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60" w:rsidRPr="000B07FA" w:rsidRDefault="00283360" w:rsidP="00283360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ru-RU"/>
        </w:rPr>
      </w:pPr>
      <w:r>
        <w:rPr>
          <w:rFonts w:eastAsia="Times New Roman" w:cs="Calibri"/>
          <w:color w:val="000000"/>
          <w:sz w:val="18"/>
          <w:szCs w:val="18"/>
          <w:lang w:val="uk-UA"/>
        </w:rPr>
        <w:t>ТЕХНІЧНІ ХАРАКТЕРИСТИКИ НЕПРОДОВОЛЬЧИХ ТОВАРІВ</w:t>
      </w:r>
      <w:r w:rsidRPr="000B07FA">
        <w:rPr>
          <w:rFonts w:eastAsia="Times New Roman" w:cs="Calibri"/>
          <w:color w:val="000000"/>
          <w:sz w:val="18"/>
          <w:szCs w:val="18"/>
          <w:lang w:val="ru-RU"/>
        </w:rPr>
        <w:t xml:space="preserve"> </w:t>
      </w:r>
    </w:p>
    <w:p w:rsidR="0059090B" w:rsidRPr="00D1368E" w:rsidRDefault="0059090B" w:rsidP="00A84A34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val="ru-RU"/>
        </w:rPr>
      </w:pPr>
    </w:p>
    <w:p w:rsidR="00CF6DEE" w:rsidRPr="00283360" w:rsidRDefault="00283360" w:rsidP="00A84A34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val="uk-UA"/>
        </w:rPr>
      </w:pPr>
      <w:r>
        <w:rPr>
          <w:rFonts w:eastAsia="Times New Roman" w:cs="Calibri"/>
          <w:b/>
          <w:color w:val="000000"/>
          <w:sz w:val="18"/>
          <w:szCs w:val="18"/>
          <w:lang w:val="uk-UA"/>
        </w:rPr>
        <w:t>Ковдра/текстиль</w:t>
      </w:r>
    </w:p>
    <w:p w:rsidR="0059090B" w:rsidRDefault="0059090B" w:rsidP="00A84A34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ru-RU"/>
        </w:rPr>
      </w:pPr>
    </w:p>
    <w:p w:rsidR="00BD5EB0" w:rsidRPr="00BD5EB0" w:rsidRDefault="00BD5EB0" w:rsidP="00A84A34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ru-RU"/>
        </w:rPr>
      </w:pPr>
      <w:r w:rsidRPr="00BD5EB0">
        <w:rPr>
          <w:rFonts w:eastAsia="Times New Roman" w:cs="Calibri"/>
          <w:b/>
          <w:color w:val="000000"/>
          <w:sz w:val="24"/>
          <w:szCs w:val="24"/>
          <w:lang w:val="ru-RU"/>
        </w:rPr>
        <w:t>ЛОТ 1</w:t>
      </w:r>
    </w:p>
    <w:p w:rsidR="00BD5EB0" w:rsidRDefault="00BD5EB0" w:rsidP="00A84A34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val="uk-UA"/>
        </w:rPr>
      </w:pPr>
    </w:p>
    <w:p w:rsidR="00CF6DEE" w:rsidRPr="0070390A" w:rsidRDefault="00283360" w:rsidP="00A84A34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val="ru-RU"/>
        </w:rPr>
      </w:pPr>
      <w:r>
        <w:rPr>
          <w:rFonts w:eastAsia="Times New Roman" w:cs="Calibri"/>
          <w:b/>
          <w:color w:val="000000"/>
          <w:sz w:val="18"/>
          <w:szCs w:val="18"/>
          <w:lang w:val="uk-UA"/>
        </w:rPr>
        <w:t xml:space="preserve">Ковдра </w:t>
      </w:r>
      <w:r w:rsidR="00CF6DEE" w:rsidRPr="00FB02A8">
        <w:rPr>
          <w:rFonts w:eastAsia="Times New Roman" w:cs="Calibri"/>
          <w:b/>
          <w:color w:val="000000"/>
          <w:sz w:val="18"/>
          <w:szCs w:val="18"/>
        </w:rPr>
        <w:t>1</w:t>
      </w:r>
      <w:r w:rsidR="000949BC">
        <w:rPr>
          <w:rFonts w:eastAsia="Times New Roman" w:cs="Calibri"/>
          <w:b/>
          <w:color w:val="000000"/>
          <w:sz w:val="18"/>
          <w:szCs w:val="18"/>
        </w:rPr>
        <w:t>4</w:t>
      </w:r>
      <w:r w:rsidR="00CF6DEE" w:rsidRPr="00FB02A8">
        <w:rPr>
          <w:rFonts w:eastAsia="Times New Roman" w:cs="Calibri"/>
          <w:b/>
          <w:color w:val="000000"/>
          <w:sz w:val="18"/>
          <w:szCs w:val="18"/>
        </w:rPr>
        <w:t>0x200</w:t>
      </w:r>
      <w:r w:rsidR="0070390A">
        <w:rPr>
          <w:rFonts w:eastAsia="Times New Roman" w:cs="Calibri"/>
          <w:b/>
          <w:color w:val="000000"/>
          <w:sz w:val="18"/>
          <w:szCs w:val="18"/>
          <w:lang w:val="ru-RU"/>
        </w:rPr>
        <w:t xml:space="preserve"> см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638"/>
        <w:gridCol w:w="6816"/>
      </w:tblGrid>
      <w:tr w:rsidR="00BD5EB0" w:rsidRPr="00FB02A8" w:rsidTr="00315FEF">
        <w:trPr>
          <w:trHeight w:val="20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BD5EB0" w:rsidRPr="00BD5EB0" w:rsidRDefault="00BD5EB0" w:rsidP="002833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uk-UA"/>
              </w:rPr>
            </w:pPr>
            <w:r w:rsidRPr="00BD5EB0">
              <w:rPr>
                <w:rFonts w:eastAsia="Times New Roman" w:cs="Calibri"/>
                <w:b/>
                <w:color w:val="000000"/>
                <w:sz w:val="18"/>
                <w:szCs w:val="18"/>
                <w:lang w:val="uk-UA"/>
              </w:rPr>
              <w:t>ЛОТ 1.1</w:t>
            </w:r>
          </w:p>
        </w:tc>
        <w:tc>
          <w:tcPr>
            <w:tcW w:w="876" w:type="pct"/>
          </w:tcPr>
          <w:p w:rsidR="00BD5EB0" w:rsidRDefault="00BD5EB0" w:rsidP="00283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Характеристик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а і норми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BF444B" w:rsidRDefault="00BD5EB0" w:rsidP="002833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Потрібні мінімальні значення</w:t>
            </w:r>
          </w:p>
        </w:tc>
      </w:tr>
      <w:tr w:rsidR="00BD5EB0" w:rsidRPr="00AF5871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0B07FA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76" w:type="pct"/>
            <w:vAlign w:val="center"/>
          </w:tcPr>
          <w:p w:rsidR="00BD5EB0" w:rsidRPr="000B07FA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Матеріал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442EF6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Мінімум 30% натурального вовна. До 70% інших натуральних волокон (наприклад, бавовни чи суміші бавовни й синтетики).</w:t>
            </w:r>
          </w:p>
        </w:tc>
      </w:tr>
      <w:tr w:rsidR="00BD5EB0" w:rsidRPr="00AF5871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0B07FA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76" w:type="pct"/>
            <w:vAlign w:val="center"/>
          </w:tcPr>
          <w:p w:rsidR="00BD5EB0" w:rsidRPr="000B07FA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Модель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9859E0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Ткане, ворсоване у сухому вигляді з обох боків</w:t>
            </w:r>
          </w:p>
        </w:tc>
      </w:tr>
      <w:tr w:rsidR="00BD5EB0" w:rsidRPr="00AF5871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315FEF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pct"/>
            <w:vAlign w:val="center"/>
          </w:tcPr>
          <w:p w:rsidR="00BD5EB0" w:rsidRPr="00FB02A8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Розміри / величина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442EF6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442E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4</w:t>
            </w:r>
            <w:r w:rsidRPr="00442E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0 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  <w:r w:rsidRPr="00442E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200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см</w:t>
            </w:r>
            <w:r w:rsidRPr="00442E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+3% / -1%.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Вимірюється на рівному стабілізованому зразку без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складок</w:t>
            </w:r>
            <w:r w:rsidRPr="00442E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BD5EB0" w:rsidRPr="00AF5871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0B07FA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76" w:type="pct"/>
            <w:vAlign w:val="center"/>
          </w:tcPr>
          <w:p w:rsidR="00BD5EB0" w:rsidRPr="000B07FA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Вага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9859E0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Мінімум </w:t>
            </w:r>
            <w:r w:rsidRPr="009859E0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500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г</w:t>
            </w:r>
            <w:r w:rsidRPr="009859E0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</w:t>
            </w:r>
            <w:r w:rsidRPr="009859E0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.</w:t>
            </w:r>
            <w:r w:rsidRPr="009859E0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Показник визначається діленням загальної ваги на загальну площу поверхні.</w:t>
            </w:r>
          </w:p>
        </w:tc>
      </w:tr>
      <w:tr w:rsidR="00BD5EB0" w:rsidRPr="00FB02A8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AC5E78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76" w:type="pct"/>
            <w:vAlign w:val="center"/>
          </w:tcPr>
          <w:p w:rsidR="00BD5EB0" w:rsidRPr="00AC5E78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Товщина за 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ISO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5084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AC5E78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Мінімум 5 мм</w:t>
            </w:r>
          </w:p>
        </w:tc>
      </w:tr>
      <w:tr w:rsidR="00BD5EB0" w:rsidRPr="00AF5871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AC5E78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76" w:type="pct"/>
            <w:vAlign w:val="center"/>
          </w:tcPr>
          <w:p w:rsidR="00BD5EB0" w:rsidRPr="00AC5E78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Термостійкість за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ISO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5085-1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8B0455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Мінімум 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TOG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2.5 (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або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,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25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Â².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K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Вт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), з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округленням до найближчих</w:t>
            </w:r>
            <w:r w:rsidRPr="00AC5E78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</w:t>
            </w:r>
            <w:r w:rsidRPr="008B0455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,</w:t>
            </w:r>
            <w:r w:rsidRPr="008B0455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BD5EB0" w:rsidRPr="00BD5EB0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315FEF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76" w:type="pct"/>
            <w:vAlign w:val="center"/>
          </w:tcPr>
          <w:p w:rsidR="00BD5EB0" w:rsidRPr="00282DFE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Оздоблення 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BD5EB0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Кетльований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шов на відстані 10 мм від краю, 10-13 стібків на 10 см, або підсилена стрічка, або обметування з 4 сторін.</w:t>
            </w:r>
          </w:p>
        </w:tc>
      </w:tr>
      <w:tr w:rsidR="00BD5EB0" w:rsidRPr="00AF5871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FB02A8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BD5EB0" w:rsidRPr="00FB02A8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Органолептичний тест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D23AA9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Відсутність поганого запаху, не подразнює шкіру, відсутність пилу</w:t>
            </w:r>
          </w:p>
        </w:tc>
      </w:tr>
      <w:tr w:rsidR="00BD5EB0" w:rsidRPr="00AF5871" w:rsidTr="00315FEF">
        <w:trPr>
          <w:trHeight w:val="20"/>
        </w:trPr>
        <w:tc>
          <w:tcPr>
            <w:tcW w:w="479" w:type="pct"/>
            <w:vMerge/>
            <w:vAlign w:val="center"/>
          </w:tcPr>
          <w:p w:rsidR="00BD5EB0" w:rsidRPr="00283360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pct"/>
            <w:vMerge/>
            <w:vAlign w:val="center"/>
          </w:tcPr>
          <w:p w:rsidR="00BD5EB0" w:rsidRPr="00283360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283360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Відсутність шкідливих летючих органічних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сполук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(ЛОС)</w:t>
            </w:r>
          </w:p>
        </w:tc>
      </w:tr>
      <w:tr w:rsidR="00BD5EB0" w:rsidRPr="00FB02A8" w:rsidTr="00315FEF">
        <w:trPr>
          <w:trHeight w:val="20"/>
        </w:trPr>
        <w:tc>
          <w:tcPr>
            <w:tcW w:w="479" w:type="pct"/>
            <w:vMerge/>
            <w:vAlign w:val="center"/>
          </w:tcPr>
          <w:p w:rsidR="00BD5EB0" w:rsidRPr="00283360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6" w:type="pct"/>
            <w:vMerge/>
            <w:vAlign w:val="center"/>
          </w:tcPr>
          <w:p w:rsidR="00BD5EB0" w:rsidRPr="00283360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FB02A8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Придатність для використання людиною</w:t>
            </w:r>
          </w:p>
        </w:tc>
      </w:tr>
      <w:tr w:rsidR="00BD5EB0" w:rsidRPr="00AF5871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BF444B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76" w:type="pct"/>
            <w:vAlign w:val="center"/>
          </w:tcPr>
          <w:p w:rsidR="00BD5EB0" w:rsidRPr="00BF444B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Кольори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:rsidR="00BD5EB0" w:rsidRPr="00095612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Будь-який темний однорідний колір, крім чорного, червоного або білого (тобто синій, сірий або коричневий)</w:t>
            </w:r>
          </w:p>
        </w:tc>
      </w:tr>
      <w:tr w:rsidR="00BD5EB0" w:rsidRPr="003D3DD2" w:rsidTr="00315FEF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BD5EB0" w:rsidRPr="00BF444B" w:rsidRDefault="00BD5EB0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76" w:type="pct"/>
            <w:vAlign w:val="center"/>
          </w:tcPr>
          <w:p w:rsidR="00BD5EB0" w:rsidRDefault="00BD5EB0" w:rsidP="00BD5EB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Брендинг</w:t>
            </w:r>
            <w:proofErr w:type="spellEnd"/>
          </w:p>
        </w:tc>
        <w:tc>
          <w:tcPr>
            <w:tcW w:w="3645" w:type="pct"/>
            <w:shd w:val="clear" w:color="auto" w:fill="auto"/>
            <w:vAlign w:val="center"/>
          </w:tcPr>
          <w:p w:rsidR="00BD5EB0" w:rsidRPr="00614BA4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sz w:val="18"/>
                <w:szCs w:val="18"/>
                <w:lang w:val="uk-UA"/>
              </w:rPr>
              <w:t>Наочний логотип УВКБ ООН повинен бути пришитий або вставлений / надрукований</w:t>
            </w:r>
            <w:r w:rsidRPr="00960B02">
              <w:rPr>
                <w:rFonts w:eastAsia="Times New Roman" w:cs="Calibri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uk-UA"/>
              </w:rPr>
              <w:t>/ нанесений гарячим тисненням на ковдру, зокрема логотип (стійкий) має бути розташований у центрі ковдри або в одному куті. Розмір логотипу в центрі ковдри має становити 40 см завширшки та 48,88 см заввишки, а при розташуванні логотипу у куті ковдри – 20 см завширшки та 24,44 см заввишки.</w:t>
            </w:r>
          </w:p>
          <w:p w:rsidR="00BD5EB0" w:rsidRPr="00AF5871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sz w:val="18"/>
                <w:szCs w:val="18"/>
                <w:lang w:val="uk-UA"/>
              </w:rPr>
              <w:t xml:space="preserve">Логотип повинен бути виконаний білим або блакитним кольором, щоб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uk-UA"/>
              </w:rPr>
              <w:t>контрастно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uk-UA"/>
              </w:rPr>
              <w:t xml:space="preserve"> </w:t>
            </w:r>
            <w:r w:rsidRPr="00AF5871">
              <w:rPr>
                <w:rFonts w:eastAsia="Times New Roman" w:cs="Calibri"/>
                <w:color w:val="0D0D0D" w:themeColor="text1" w:themeTint="F2"/>
                <w:sz w:val="18"/>
                <w:szCs w:val="18"/>
                <w:lang w:val="uk-UA"/>
              </w:rPr>
              <w:t>виділятися на фоні ковдри.</w:t>
            </w:r>
          </w:p>
          <w:p w:rsidR="00BD5EB0" w:rsidRPr="00AF5871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D0D0D" w:themeColor="text1" w:themeTint="F2"/>
                <w:sz w:val="18"/>
                <w:szCs w:val="18"/>
                <w:lang w:val="uk-UA"/>
              </w:rPr>
            </w:pPr>
            <w:r w:rsidRPr="00AF5871">
              <w:rPr>
                <w:rFonts w:eastAsia="Times New Roman" w:cs="Calibri"/>
                <w:color w:val="0D0D0D" w:themeColor="text1" w:themeTint="F2"/>
                <w:sz w:val="18"/>
                <w:szCs w:val="18"/>
                <w:lang w:val="uk-UA"/>
              </w:rPr>
              <w:t>Специфікації гарнітури (шрифту) та кольору для друку:</w:t>
            </w:r>
          </w:p>
          <w:p w:rsidR="00BD5EB0" w:rsidRPr="008B0455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sz w:val="18"/>
                <w:szCs w:val="18"/>
                <w:lang w:val="uk-UA"/>
              </w:rPr>
              <w:t xml:space="preserve">Шрифт: </w:t>
            </w:r>
            <w:r w:rsidRPr="00FB02A8">
              <w:rPr>
                <w:rFonts w:eastAsia="Times New Roman" w:cs="Calibri"/>
                <w:sz w:val="18"/>
                <w:szCs w:val="18"/>
              </w:rPr>
              <w:t>Helvetica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 </w:t>
            </w:r>
            <w:r w:rsidRPr="00FB02A8">
              <w:rPr>
                <w:rFonts w:eastAsia="Times New Roman" w:cs="Calibri"/>
                <w:sz w:val="18"/>
                <w:szCs w:val="18"/>
              </w:rPr>
              <w:t>Bold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. </w:t>
            </w:r>
            <w:bookmarkStart w:id="0" w:name="_GoBack"/>
            <w:bookmarkEnd w:id="0"/>
          </w:p>
          <w:p w:rsidR="00BD5EB0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sz w:val="18"/>
                <w:szCs w:val="18"/>
                <w:lang w:val="uk-UA"/>
              </w:rPr>
              <w:t xml:space="preserve">Специфікація кольору: </w:t>
            </w:r>
            <w:r w:rsidRPr="00FB02A8">
              <w:rPr>
                <w:rFonts w:eastAsia="Times New Roman" w:cs="Calibri"/>
                <w:sz w:val="18"/>
                <w:szCs w:val="18"/>
              </w:rPr>
              <w:t>Pantone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 </w:t>
            </w:r>
            <w:r w:rsidRPr="00FB02A8">
              <w:rPr>
                <w:rFonts w:eastAsia="Times New Roman" w:cs="Calibri"/>
                <w:sz w:val="18"/>
                <w:szCs w:val="18"/>
              </w:rPr>
              <w:t>Blue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 300 </w:t>
            </w:r>
            <w:r>
              <w:rPr>
                <w:rFonts w:eastAsia="Times New Roman" w:cs="Calibri"/>
                <w:sz w:val="18"/>
                <w:szCs w:val="18"/>
                <w:lang w:val="uk-UA"/>
              </w:rPr>
              <w:t xml:space="preserve">або </w:t>
            </w:r>
            <w:proofErr w:type="spellStart"/>
            <w:r w:rsidRPr="00FB02A8">
              <w:rPr>
                <w:rFonts w:eastAsia="Times New Roman" w:cs="Calibri"/>
                <w:sz w:val="18"/>
                <w:szCs w:val="18"/>
              </w:rPr>
              <w:t>quadrichrome</w:t>
            </w:r>
            <w:proofErr w:type="spellEnd"/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 (</w:t>
            </w:r>
            <w:r w:rsidRPr="00FB02A8">
              <w:rPr>
                <w:rFonts w:eastAsia="Times New Roman" w:cs="Calibri"/>
                <w:sz w:val="18"/>
                <w:szCs w:val="18"/>
              </w:rPr>
              <w:t>CMYK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). </w:t>
            </w:r>
            <w:r w:rsidRPr="00FB02A8">
              <w:rPr>
                <w:rFonts w:eastAsia="Times New Roman" w:cs="Calibri"/>
                <w:sz w:val="18"/>
                <w:szCs w:val="18"/>
              </w:rPr>
              <w:t>C</w:t>
            </w:r>
            <w:r w:rsidRPr="003D3DD2">
              <w:rPr>
                <w:rFonts w:eastAsia="Times New Roman" w:cs="Calibri"/>
                <w:sz w:val="18"/>
                <w:szCs w:val="18"/>
                <w:lang w:val="uk-UA"/>
              </w:rPr>
              <w:t xml:space="preserve"> = 100%, </w:t>
            </w:r>
            <w:r w:rsidRPr="00FB02A8">
              <w:rPr>
                <w:rFonts w:eastAsia="Times New Roman" w:cs="Calibri"/>
                <w:sz w:val="18"/>
                <w:szCs w:val="18"/>
              </w:rPr>
              <w:t>M</w:t>
            </w:r>
            <w:r w:rsidRPr="003D3DD2">
              <w:rPr>
                <w:rFonts w:eastAsia="Times New Roman" w:cs="Calibri"/>
                <w:sz w:val="18"/>
                <w:szCs w:val="18"/>
                <w:lang w:val="uk-UA"/>
              </w:rPr>
              <w:t xml:space="preserve"> = 45%, </w:t>
            </w:r>
            <w:r w:rsidRPr="00FB02A8">
              <w:rPr>
                <w:rFonts w:eastAsia="Times New Roman" w:cs="Calibri"/>
                <w:sz w:val="18"/>
                <w:szCs w:val="18"/>
              </w:rPr>
              <w:t>Y</w:t>
            </w:r>
            <w:r w:rsidRPr="003D3DD2">
              <w:rPr>
                <w:rFonts w:eastAsia="Times New Roman" w:cs="Calibri"/>
                <w:sz w:val="18"/>
                <w:szCs w:val="18"/>
                <w:lang w:val="uk-UA"/>
              </w:rPr>
              <w:t xml:space="preserve"> = 0%, </w:t>
            </w:r>
            <w:r w:rsidRPr="00FB02A8">
              <w:rPr>
                <w:rFonts w:eastAsia="Times New Roman" w:cs="Calibri"/>
                <w:sz w:val="18"/>
                <w:szCs w:val="18"/>
              </w:rPr>
              <w:t>K</w:t>
            </w:r>
            <w:r w:rsidRPr="003D3DD2">
              <w:rPr>
                <w:rFonts w:eastAsia="Times New Roman" w:cs="Calibri"/>
                <w:sz w:val="18"/>
                <w:szCs w:val="18"/>
                <w:lang w:val="uk-UA"/>
              </w:rPr>
              <w:t xml:space="preserve"> = 0%</w:t>
            </w:r>
          </w:p>
          <w:p w:rsidR="00BD5EB0" w:rsidRPr="002D2E8D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sz w:val="18"/>
                <w:szCs w:val="18"/>
                <w:lang w:val="uk-UA"/>
              </w:rPr>
              <w:t>Приклад:</w:t>
            </w:r>
          </w:p>
          <w:p w:rsidR="00BD5EB0" w:rsidRPr="003D3DD2" w:rsidRDefault="00BD5EB0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E1D306A" wp14:editId="30D70E9A">
                  <wp:extent cx="4191000" cy="198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970"/>
                          <a:stretch/>
                        </pic:blipFill>
                        <pic:spPr bwMode="auto">
                          <a:xfrm>
                            <a:off x="0" y="0"/>
                            <a:ext cx="4198896" cy="1984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643" w:rsidRPr="003D3DD2" w:rsidRDefault="00341643" w:rsidP="00A84A34">
      <w:pPr>
        <w:spacing w:after="0" w:line="240" w:lineRule="auto"/>
        <w:rPr>
          <w:rFonts w:cs="Calibri"/>
          <w:color w:val="000000"/>
          <w:sz w:val="18"/>
          <w:szCs w:val="18"/>
          <w:lang w:val="uk-UA"/>
        </w:rPr>
      </w:pPr>
    </w:p>
    <w:p w:rsidR="00BD5EB0" w:rsidRDefault="00BD5EB0" w:rsidP="00A84A34">
      <w:pPr>
        <w:spacing w:after="0" w:line="240" w:lineRule="auto"/>
        <w:rPr>
          <w:rFonts w:cs="Calibri"/>
          <w:b/>
          <w:color w:val="000000"/>
          <w:sz w:val="18"/>
          <w:szCs w:val="18"/>
          <w:lang w:val="uk-UA"/>
        </w:rPr>
      </w:pPr>
    </w:p>
    <w:p w:rsidR="00285D3D" w:rsidRPr="00FB02A8" w:rsidRDefault="00283360" w:rsidP="00A84A34">
      <w:pPr>
        <w:spacing w:after="0" w:line="240" w:lineRule="auto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  <w:lang w:val="uk-UA"/>
        </w:rPr>
        <w:t>Комплект постільної білизни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370"/>
        <w:gridCol w:w="7104"/>
      </w:tblGrid>
      <w:tr w:rsidR="00F610BA" w:rsidRPr="00FB02A8" w:rsidTr="00F610BA">
        <w:trPr>
          <w:trHeight w:val="20"/>
        </w:trPr>
        <w:tc>
          <w:tcPr>
            <w:tcW w:w="467" w:type="pct"/>
            <w:vMerge w:val="restart"/>
            <w:shd w:val="clear" w:color="auto" w:fill="auto"/>
            <w:vAlign w:val="center"/>
          </w:tcPr>
          <w:p w:rsidR="00F610BA" w:rsidRPr="000B07FA" w:rsidRDefault="00F610BA" w:rsidP="00F610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D5EB0">
              <w:rPr>
                <w:rFonts w:eastAsia="Times New Roman" w:cs="Calibri"/>
                <w:b/>
                <w:color w:val="000000"/>
                <w:sz w:val="18"/>
                <w:szCs w:val="18"/>
                <w:lang w:val="uk-UA"/>
              </w:rPr>
              <w:lastRenderedPageBreak/>
              <w:t>ЛОТ 1.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33" w:type="pct"/>
            <w:vAlign w:val="center"/>
          </w:tcPr>
          <w:p w:rsidR="00F610BA" w:rsidRPr="000B07FA" w:rsidRDefault="00F610BA" w:rsidP="00BD5E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Характеристик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а і норми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F610BA" w:rsidRPr="00BF444B" w:rsidRDefault="00F610BA" w:rsidP="00BD5E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Потрібні мінімальні значення</w:t>
            </w:r>
          </w:p>
        </w:tc>
      </w:tr>
      <w:tr w:rsidR="00F610BA" w:rsidRPr="00AF5871" w:rsidTr="00F610BA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F610BA" w:rsidRPr="00D23AA9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3" w:type="pct"/>
            <w:vAlign w:val="center"/>
          </w:tcPr>
          <w:p w:rsidR="00F610BA" w:rsidRPr="00D23AA9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Матеріал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F610BA" w:rsidRPr="00AC5E78" w:rsidRDefault="00F610BA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Мінімум 50% бавовни. До 50% інших волокон.</w:t>
            </w:r>
          </w:p>
        </w:tc>
      </w:tr>
      <w:tr w:rsidR="00F610BA" w:rsidRPr="00AF5871" w:rsidTr="00F610BA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F610BA" w:rsidRPr="00AF5871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3" w:type="pct"/>
            <w:vAlign w:val="center"/>
          </w:tcPr>
          <w:p w:rsidR="00F610BA" w:rsidRPr="00FB02A8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Склад / розміри / величина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F610BA" w:rsidRPr="006B32F6" w:rsidRDefault="00F610BA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Простирадла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45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210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см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+3% / -1%.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2 шт.</w:t>
            </w:r>
          </w:p>
          <w:p w:rsidR="00F610BA" w:rsidRPr="006B32F6" w:rsidRDefault="00F610BA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Наволочка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70 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70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см. 1 шт.</w:t>
            </w:r>
          </w:p>
        </w:tc>
      </w:tr>
      <w:tr w:rsidR="00F610BA" w:rsidRPr="00FB02A8" w:rsidTr="00F610BA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F610BA" w:rsidRPr="00D23AA9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3" w:type="pct"/>
            <w:vAlign w:val="center"/>
          </w:tcPr>
          <w:p w:rsidR="00F610BA" w:rsidRPr="00D23AA9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Оздоблення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F610BA" w:rsidRPr="00FB02A8" w:rsidRDefault="00F610BA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Простирадла обметані з 4 сторін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</w:tc>
      </w:tr>
      <w:tr w:rsidR="00F610BA" w:rsidRPr="00AF5871" w:rsidTr="00F610BA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F610BA" w:rsidRPr="00D23AA9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F610BA" w:rsidRPr="00D23AA9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Органолептичний тест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F610BA" w:rsidRPr="008B0455" w:rsidRDefault="00F610BA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Відсутність поганого запаху, не подразнює шкіру, відсутність пилу</w:t>
            </w:r>
          </w:p>
        </w:tc>
      </w:tr>
      <w:tr w:rsidR="00F610BA" w:rsidRPr="00AF5871" w:rsidTr="00F610BA">
        <w:trPr>
          <w:trHeight w:val="20"/>
        </w:trPr>
        <w:tc>
          <w:tcPr>
            <w:tcW w:w="467" w:type="pct"/>
            <w:vMerge/>
            <w:vAlign w:val="center"/>
          </w:tcPr>
          <w:p w:rsidR="00F610BA" w:rsidRPr="00283360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F610BA" w:rsidRPr="00283360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F610BA" w:rsidRPr="00283360" w:rsidRDefault="00F610BA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Відсутність шкідливих летючих органічних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сполук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(ЛОС)</w:t>
            </w:r>
          </w:p>
        </w:tc>
      </w:tr>
      <w:tr w:rsidR="00F610BA" w:rsidRPr="00FB02A8" w:rsidTr="00F610BA">
        <w:trPr>
          <w:trHeight w:val="20"/>
        </w:trPr>
        <w:tc>
          <w:tcPr>
            <w:tcW w:w="467" w:type="pct"/>
            <w:vMerge/>
            <w:vAlign w:val="center"/>
          </w:tcPr>
          <w:p w:rsidR="00F610BA" w:rsidRPr="00283360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F610BA" w:rsidRPr="00283360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F610BA" w:rsidRPr="00FB02A8" w:rsidRDefault="00F610BA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Придатність для використання людиною</w:t>
            </w:r>
          </w:p>
        </w:tc>
      </w:tr>
      <w:tr w:rsidR="00F610BA" w:rsidRPr="00FB02A8" w:rsidTr="00F610BA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F610BA" w:rsidRPr="00283360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3" w:type="pct"/>
            <w:vAlign w:val="center"/>
          </w:tcPr>
          <w:p w:rsidR="00F610BA" w:rsidRPr="00283360" w:rsidRDefault="00F610BA" w:rsidP="00BD5E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Кольори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F610BA" w:rsidRPr="00283360" w:rsidRDefault="00F610BA" w:rsidP="00BD5E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Будь-які</w:t>
            </w:r>
          </w:p>
        </w:tc>
      </w:tr>
    </w:tbl>
    <w:p w:rsidR="00285D3D" w:rsidRPr="00FB02A8" w:rsidRDefault="00285D3D" w:rsidP="00A84A34">
      <w:pPr>
        <w:spacing w:after="0" w:line="240" w:lineRule="auto"/>
        <w:rPr>
          <w:rFonts w:cs="Calibri"/>
          <w:color w:val="000000"/>
          <w:sz w:val="18"/>
          <w:szCs w:val="18"/>
        </w:rPr>
      </w:pPr>
    </w:p>
    <w:p w:rsidR="00283360" w:rsidRPr="00D23AA9" w:rsidRDefault="00283360" w:rsidP="00283360">
      <w:pPr>
        <w:spacing w:after="0" w:line="240" w:lineRule="auto"/>
        <w:rPr>
          <w:rFonts w:cs="Calibri"/>
          <w:b/>
          <w:color w:val="000000"/>
          <w:sz w:val="18"/>
          <w:szCs w:val="18"/>
          <w:lang w:val="uk-UA"/>
        </w:rPr>
      </w:pPr>
      <w:r>
        <w:rPr>
          <w:rFonts w:cs="Calibri"/>
          <w:b/>
          <w:color w:val="000000"/>
          <w:sz w:val="18"/>
          <w:szCs w:val="18"/>
          <w:lang w:val="uk-UA"/>
        </w:rPr>
        <w:t>Комплект рушників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370"/>
        <w:gridCol w:w="7104"/>
      </w:tblGrid>
      <w:tr w:rsidR="00DE5B37" w:rsidRPr="00FB02A8" w:rsidTr="00DE5B37">
        <w:trPr>
          <w:trHeight w:val="20"/>
        </w:trPr>
        <w:tc>
          <w:tcPr>
            <w:tcW w:w="467" w:type="pct"/>
            <w:vMerge w:val="restart"/>
            <w:shd w:val="clear" w:color="auto" w:fill="auto"/>
            <w:vAlign w:val="center"/>
          </w:tcPr>
          <w:p w:rsidR="00DE5B37" w:rsidRPr="000B07FA" w:rsidRDefault="00DE5B37" w:rsidP="00DE5B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D5EB0">
              <w:rPr>
                <w:rFonts w:eastAsia="Times New Roman" w:cs="Calibri"/>
                <w:b/>
                <w:color w:val="000000"/>
                <w:sz w:val="18"/>
                <w:szCs w:val="18"/>
                <w:lang w:val="uk-UA"/>
              </w:rPr>
              <w:t>ЛОТ 1.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33" w:type="pct"/>
            <w:vAlign w:val="center"/>
          </w:tcPr>
          <w:p w:rsidR="00DE5B37" w:rsidRPr="000B07FA" w:rsidRDefault="00DE5B37" w:rsidP="00DE5B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Характеристик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а і норми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DE5B37" w:rsidRPr="00BF444B" w:rsidRDefault="00DE5B37" w:rsidP="00DE5B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Потрібні мінімальні значення</w:t>
            </w:r>
          </w:p>
        </w:tc>
      </w:tr>
      <w:tr w:rsidR="00DE5B37" w:rsidRPr="00AF5871" w:rsidTr="00DE5B37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DE5B37" w:rsidRPr="00D23AA9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3" w:type="pct"/>
            <w:vAlign w:val="center"/>
          </w:tcPr>
          <w:p w:rsidR="00DE5B37" w:rsidRPr="00D23AA9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Матеріал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DE5B37" w:rsidRPr="00442EF6" w:rsidRDefault="00DE5B37" w:rsidP="00DE5B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Мінімум 50% бавовни. До 50% інших волокон</w:t>
            </w:r>
          </w:p>
        </w:tc>
      </w:tr>
      <w:tr w:rsidR="00DE5B37" w:rsidRPr="00FB02A8" w:rsidTr="00DE5B37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DE5B37" w:rsidRPr="00AF5871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3" w:type="pct"/>
            <w:vAlign w:val="center"/>
          </w:tcPr>
          <w:p w:rsidR="00DE5B37" w:rsidRPr="00FB02A8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Склад / розміри / величина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DE5B37" w:rsidRPr="006B32F6" w:rsidRDefault="00DE5B37" w:rsidP="00DE5B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Рушник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70 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4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0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см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+3% / -1%.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1 шт.</w:t>
            </w:r>
          </w:p>
          <w:p w:rsidR="00DE5B37" w:rsidRPr="006B32F6" w:rsidRDefault="00DE5B37" w:rsidP="00DE5B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Рушник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50 </w:t>
            </w:r>
            <w:r w:rsidRPr="00FB02A8">
              <w:rPr>
                <w:rFonts w:eastAsia="Times New Roman" w:cs="Calibri"/>
                <w:color w:val="000000"/>
                <w:sz w:val="18"/>
                <w:szCs w:val="18"/>
              </w:rPr>
              <w:t>x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90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см</w:t>
            </w:r>
            <w:r w:rsidRPr="006B32F6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+3% / -1%.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1 шт.</w:t>
            </w:r>
          </w:p>
        </w:tc>
      </w:tr>
      <w:tr w:rsidR="00DE5B37" w:rsidRPr="00AF5871" w:rsidTr="00DE5B37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DE5B37" w:rsidRPr="00AC5E78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3" w:type="pct"/>
            <w:vAlign w:val="center"/>
          </w:tcPr>
          <w:p w:rsidR="00DE5B37" w:rsidRPr="00AC5E78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Вага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DE5B37" w:rsidRPr="00AC5E78" w:rsidRDefault="00DE5B37" w:rsidP="00DE5B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Мінімум 4</w:t>
            </w:r>
            <w:r w:rsidRPr="009859E0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00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г</w:t>
            </w:r>
            <w:r w:rsidRPr="009859E0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</w:t>
            </w:r>
            <w:r w:rsidRPr="009859E0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.</w:t>
            </w:r>
            <w:r w:rsidRPr="009859E0"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Показник визначається діленням загальної ваги на загальну площу поверхні.</w:t>
            </w:r>
          </w:p>
        </w:tc>
      </w:tr>
      <w:tr w:rsidR="00DE5B37" w:rsidRPr="00AF5871" w:rsidTr="00DE5B37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DE5B37" w:rsidRPr="00D23AA9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DE5B37" w:rsidRPr="00D23AA9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Органолептичний тест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DE5B37" w:rsidRPr="00AC5E78" w:rsidRDefault="00DE5B37" w:rsidP="00DE5B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Відсутність поганого запаху, не подразнює шкіру, відсутність пилу</w:t>
            </w:r>
          </w:p>
        </w:tc>
      </w:tr>
      <w:tr w:rsidR="00DE5B37" w:rsidRPr="00AF5871" w:rsidTr="00DE5B37">
        <w:trPr>
          <w:trHeight w:val="20"/>
        </w:trPr>
        <w:tc>
          <w:tcPr>
            <w:tcW w:w="467" w:type="pct"/>
            <w:vMerge/>
            <w:vAlign w:val="center"/>
          </w:tcPr>
          <w:p w:rsidR="00DE5B37" w:rsidRPr="00283360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DE5B37" w:rsidRPr="00283360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DE5B37" w:rsidRPr="00283360" w:rsidRDefault="00DE5B37" w:rsidP="00DE5B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Відсутність шкідливих летючих органічних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сполук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(ЛОС)</w:t>
            </w:r>
          </w:p>
        </w:tc>
      </w:tr>
      <w:tr w:rsidR="00DE5B37" w:rsidRPr="00FB02A8" w:rsidTr="00DE5B37">
        <w:trPr>
          <w:trHeight w:val="20"/>
        </w:trPr>
        <w:tc>
          <w:tcPr>
            <w:tcW w:w="467" w:type="pct"/>
            <w:vMerge/>
            <w:vAlign w:val="center"/>
          </w:tcPr>
          <w:p w:rsidR="00DE5B37" w:rsidRPr="00283360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DE5B37" w:rsidRPr="00283360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DE5B37" w:rsidRPr="00FB02A8" w:rsidRDefault="00DE5B37" w:rsidP="00DE5B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Придатність для використання людиною</w:t>
            </w:r>
          </w:p>
        </w:tc>
      </w:tr>
      <w:tr w:rsidR="00DE5B37" w:rsidRPr="00283360" w:rsidTr="00DE5B37">
        <w:trPr>
          <w:trHeight w:val="20"/>
        </w:trPr>
        <w:tc>
          <w:tcPr>
            <w:tcW w:w="467" w:type="pct"/>
            <w:vMerge/>
            <w:shd w:val="clear" w:color="auto" w:fill="auto"/>
            <w:vAlign w:val="center"/>
          </w:tcPr>
          <w:p w:rsidR="00DE5B37" w:rsidRPr="00BF444B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3" w:type="pct"/>
            <w:vAlign w:val="center"/>
          </w:tcPr>
          <w:p w:rsidR="00DE5B37" w:rsidRPr="00BF444B" w:rsidRDefault="00DE5B37" w:rsidP="00DE5B3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Кольори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:rsidR="00DE5B37" w:rsidRPr="00095612" w:rsidRDefault="00DE5B37" w:rsidP="00DE5B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Будь-які</w:t>
            </w:r>
          </w:p>
        </w:tc>
      </w:tr>
    </w:tbl>
    <w:p w:rsidR="0068670A" w:rsidRDefault="0068670A" w:rsidP="00283360">
      <w:pPr>
        <w:spacing w:after="0" w:line="240" w:lineRule="auto"/>
        <w:rPr>
          <w:rFonts w:eastAsia="Times New Roman" w:cs="Calibri"/>
          <w:sz w:val="18"/>
          <w:szCs w:val="18"/>
          <w:lang w:val="ru-RU"/>
        </w:rPr>
      </w:pPr>
    </w:p>
    <w:p w:rsidR="00315FEF" w:rsidRPr="00BD5EB0" w:rsidRDefault="00315FEF" w:rsidP="00315FEF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ru-RU"/>
        </w:rPr>
      </w:pPr>
      <w:r w:rsidRPr="00BD5EB0">
        <w:rPr>
          <w:rFonts w:eastAsia="Times New Roman" w:cs="Calibri"/>
          <w:b/>
          <w:color w:val="000000"/>
          <w:sz w:val="24"/>
          <w:szCs w:val="24"/>
          <w:lang w:val="ru-RU"/>
        </w:rPr>
        <w:t xml:space="preserve">ЛОТ </w:t>
      </w:r>
      <w:r>
        <w:rPr>
          <w:rFonts w:eastAsia="Times New Roman" w:cs="Calibri"/>
          <w:b/>
          <w:color w:val="000000"/>
          <w:sz w:val="24"/>
          <w:szCs w:val="24"/>
          <w:lang w:val="ru-RU"/>
        </w:rPr>
        <w:t>2</w:t>
      </w:r>
    </w:p>
    <w:p w:rsidR="00315FEF" w:rsidRDefault="00315FEF" w:rsidP="00315FEF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val="uk-UA"/>
        </w:rPr>
      </w:pPr>
    </w:p>
    <w:p w:rsidR="00315FEF" w:rsidRPr="0070390A" w:rsidRDefault="00315FEF" w:rsidP="00315FEF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val="ru-RU"/>
        </w:rPr>
      </w:pPr>
      <w:r>
        <w:rPr>
          <w:rFonts w:eastAsia="Times New Roman" w:cs="Calibri"/>
          <w:b/>
          <w:color w:val="000000"/>
          <w:sz w:val="18"/>
          <w:szCs w:val="18"/>
          <w:lang w:val="uk-UA"/>
        </w:rPr>
        <w:t>Сумка господарча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440"/>
        <w:gridCol w:w="7014"/>
      </w:tblGrid>
      <w:tr w:rsidR="00315FEF" w:rsidRPr="00FB02A8" w:rsidTr="00947BAA">
        <w:trPr>
          <w:trHeight w:val="20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315FEF" w:rsidRPr="000B07FA" w:rsidRDefault="00315FEF" w:rsidP="00315F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D5EB0">
              <w:rPr>
                <w:rFonts w:eastAsia="Times New Roman" w:cs="Calibri"/>
                <w:b/>
                <w:color w:val="000000"/>
                <w:sz w:val="18"/>
                <w:szCs w:val="18"/>
                <w:lang w:val="uk-UA"/>
              </w:rPr>
              <w:t xml:space="preserve">ЛОТ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70" w:type="pct"/>
            <w:vAlign w:val="center"/>
          </w:tcPr>
          <w:p w:rsidR="00315FEF" w:rsidRPr="000B07FA" w:rsidRDefault="00315FEF" w:rsidP="00315F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Характеристик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а і норми</w:t>
            </w:r>
          </w:p>
        </w:tc>
        <w:tc>
          <w:tcPr>
            <w:tcW w:w="3751" w:type="pct"/>
            <w:shd w:val="clear" w:color="auto" w:fill="auto"/>
            <w:vAlign w:val="center"/>
            <w:hideMark/>
          </w:tcPr>
          <w:p w:rsidR="00315FEF" w:rsidRPr="00BF444B" w:rsidRDefault="00315FEF" w:rsidP="00315F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Потрібні мінімальні значення</w:t>
            </w:r>
          </w:p>
        </w:tc>
      </w:tr>
      <w:tr w:rsidR="00315FEF" w:rsidRPr="00C4789D" w:rsidTr="00947BAA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315FEF" w:rsidRPr="000B07FA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0" w:type="pct"/>
            <w:vAlign w:val="center"/>
          </w:tcPr>
          <w:p w:rsidR="00315FEF" w:rsidRPr="000B07FA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Матеріал сумки</w:t>
            </w:r>
          </w:p>
        </w:tc>
        <w:tc>
          <w:tcPr>
            <w:tcW w:w="3751" w:type="pct"/>
            <w:shd w:val="clear" w:color="auto" w:fill="auto"/>
            <w:vAlign w:val="center"/>
            <w:hideMark/>
          </w:tcPr>
          <w:p w:rsidR="00315FEF" w:rsidRPr="00C4789D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Поліпропілен</w:t>
            </w:r>
          </w:p>
        </w:tc>
      </w:tr>
      <w:tr w:rsidR="00315FEF" w:rsidRPr="00AF5871" w:rsidTr="00947BAA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315FEF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0" w:type="pct"/>
            <w:vAlign w:val="center"/>
          </w:tcPr>
          <w:p w:rsidR="00315FEF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Матеріал ручок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315FEF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Тканина ремінна плетена, 250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мкр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 (подвійна 2х125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мкр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)</w:t>
            </w:r>
          </w:p>
        </w:tc>
      </w:tr>
      <w:tr w:rsidR="00315FEF" w:rsidRPr="00AF5871" w:rsidTr="00947BAA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315FEF" w:rsidRPr="000B07FA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0" w:type="pct"/>
            <w:vAlign w:val="center"/>
          </w:tcPr>
          <w:p w:rsidR="00315FEF" w:rsidRPr="000B07FA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Модель</w:t>
            </w:r>
          </w:p>
        </w:tc>
        <w:tc>
          <w:tcPr>
            <w:tcW w:w="3751" w:type="pct"/>
            <w:shd w:val="clear" w:color="auto" w:fill="auto"/>
            <w:vAlign w:val="center"/>
            <w:hideMark/>
          </w:tcPr>
          <w:p w:rsidR="00315FEF" w:rsidRPr="009859E0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Сумка прямокутної форми, застібка блискавка, наявність бокової кишені </w:t>
            </w:r>
          </w:p>
        </w:tc>
      </w:tr>
      <w:tr w:rsidR="00315FEF" w:rsidRPr="00AF5871" w:rsidTr="00947BAA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315FEF" w:rsidRPr="00947BAA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70" w:type="pct"/>
            <w:vAlign w:val="center"/>
          </w:tcPr>
          <w:p w:rsidR="00315FEF" w:rsidRPr="00FB02A8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Розміри / величина</w:t>
            </w:r>
          </w:p>
        </w:tc>
        <w:tc>
          <w:tcPr>
            <w:tcW w:w="3751" w:type="pct"/>
            <w:shd w:val="clear" w:color="auto" w:fill="auto"/>
            <w:vAlign w:val="center"/>
            <w:hideMark/>
          </w:tcPr>
          <w:p w:rsidR="00315FEF" w:rsidRPr="00442EF6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2B2E4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Ширина 60см * </w:t>
            </w:r>
            <w:proofErr w:type="spellStart"/>
            <w:r w:rsidRPr="002B2E4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висота</w:t>
            </w:r>
            <w:proofErr w:type="spellEnd"/>
            <w:r w:rsidRPr="002B2E4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50см * </w:t>
            </w:r>
            <w:proofErr w:type="spellStart"/>
            <w:r w:rsidRPr="002B2E4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глибина</w:t>
            </w:r>
            <w:proofErr w:type="spellEnd"/>
            <w:r w:rsidRPr="002B2E4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 xml:space="preserve"> 40см</w:t>
            </w:r>
          </w:p>
        </w:tc>
      </w:tr>
      <w:tr w:rsidR="00315FEF" w:rsidRPr="00AF5871" w:rsidTr="00947BAA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315FEF" w:rsidRPr="00BF444B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0" w:type="pct"/>
            <w:vAlign w:val="center"/>
          </w:tcPr>
          <w:p w:rsidR="00315FEF" w:rsidRPr="00BF444B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Кольори</w:t>
            </w:r>
          </w:p>
        </w:tc>
        <w:tc>
          <w:tcPr>
            <w:tcW w:w="3751" w:type="pct"/>
            <w:shd w:val="clear" w:color="auto" w:fill="auto"/>
            <w:vAlign w:val="center"/>
            <w:hideMark/>
          </w:tcPr>
          <w:p w:rsidR="00315FEF" w:rsidRPr="00095612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 xml:space="preserve">Колір сумки – білий, колір ручок – блакитний </w:t>
            </w:r>
          </w:p>
        </w:tc>
      </w:tr>
      <w:tr w:rsidR="00315FEF" w:rsidRPr="0061728B" w:rsidTr="00947BAA">
        <w:trPr>
          <w:trHeight w:val="20"/>
        </w:trPr>
        <w:tc>
          <w:tcPr>
            <w:tcW w:w="479" w:type="pct"/>
            <w:vMerge/>
            <w:shd w:val="clear" w:color="auto" w:fill="auto"/>
            <w:vAlign w:val="center"/>
          </w:tcPr>
          <w:p w:rsidR="00315FEF" w:rsidRPr="00BF444B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0" w:type="pct"/>
            <w:vAlign w:val="center"/>
          </w:tcPr>
          <w:p w:rsidR="00315FEF" w:rsidRPr="00BF444B" w:rsidRDefault="00315FEF" w:rsidP="00315FE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  <w:t>Брендинг</w:t>
            </w:r>
            <w:proofErr w:type="spellEnd"/>
          </w:p>
        </w:tc>
        <w:tc>
          <w:tcPr>
            <w:tcW w:w="3751" w:type="pct"/>
            <w:shd w:val="clear" w:color="auto" w:fill="auto"/>
            <w:vAlign w:val="center"/>
          </w:tcPr>
          <w:p w:rsidR="00315FEF" w:rsidRPr="00310180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color w:val="0F243E" w:themeColor="text2" w:themeShade="8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sz w:val="18"/>
                <w:szCs w:val="18"/>
                <w:lang w:val="uk-UA"/>
              </w:rPr>
              <w:t>Друг логотипу 1+1</w:t>
            </w:r>
            <w:r w:rsidRPr="0013685E"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ru-RU"/>
              </w:rPr>
              <w:t xml:space="preserve">(з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ru-RU"/>
              </w:rPr>
              <w:t>двох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ru-RU"/>
              </w:rPr>
              <w:t>стор</w:t>
            </w:r>
            <w:r>
              <w:rPr>
                <w:rFonts w:eastAsia="Times New Roman" w:cs="Calibri"/>
                <w:sz w:val="18"/>
                <w:szCs w:val="18"/>
                <w:lang w:val="uk-UA"/>
              </w:rPr>
              <w:t>ін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uk-UA"/>
              </w:rPr>
              <w:t>).  Логотип має бути вставлений / надрукований</w:t>
            </w:r>
            <w:r w:rsidRPr="00960B02">
              <w:rPr>
                <w:rFonts w:eastAsia="Times New Roman" w:cs="Calibri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uk-UA"/>
              </w:rPr>
              <w:t xml:space="preserve">/ </w:t>
            </w:r>
            <w:r w:rsidRPr="00310180">
              <w:rPr>
                <w:rFonts w:eastAsia="Times New Roman" w:cs="Calibri"/>
                <w:color w:val="0F243E" w:themeColor="text2" w:themeShade="80"/>
                <w:sz w:val="18"/>
                <w:szCs w:val="18"/>
                <w:lang w:val="uk-UA"/>
              </w:rPr>
              <w:t>нанесений гарячим тисненням відповідно до наведеної схеми.</w:t>
            </w:r>
          </w:p>
          <w:p w:rsidR="00315FEF" w:rsidRPr="00310180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color w:val="0F243E" w:themeColor="text2" w:themeShade="80"/>
                <w:sz w:val="18"/>
                <w:szCs w:val="18"/>
                <w:lang w:val="uk-UA"/>
              </w:rPr>
            </w:pPr>
            <w:r w:rsidRPr="00310180">
              <w:rPr>
                <w:rFonts w:eastAsia="Times New Roman" w:cs="Calibri"/>
                <w:color w:val="0F243E" w:themeColor="text2" w:themeShade="80"/>
                <w:sz w:val="18"/>
                <w:szCs w:val="18"/>
                <w:lang w:val="uk-UA"/>
              </w:rPr>
              <w:t>Специфікації гарнітури (шрифту) та кольору для друку:</w:t>
            </w:r>
          </w:p>
          <w:p w:rsidR="00315FEF" w:rsidRPr="008B0455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sz w:val="18"/>
                <w:szCs w:val="18"/>
                <w:lang w:val="uk-UA"/>
              </w:rPr>
              <w:t xml:space="preserve">Шрифт: </w:t>
            </w:r>
            <w:r w:rsidRPr="00FB02A8">
              <w:rPr>
                <w:rFonts w:eastAsia="Times New Roman" w:cs="Calibri"/>
                <w:sz w:val="18"/>
                <w:szCs w:val="18"/>
              </w:rPr>
              <w:t>Helvetica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 </w:t>
            </w:r>
            <w:r w:rsidRPr="00FB02A8">
              <w:rPr>
                <w:rFonts w:eastAsia="Times New Roman" w:cs="Calibri"/>
                <w:sz w:val="18"/>
                <w:szCs w:val="18"/>
              </w:rPr>
              <w:t>Bold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. </w:t>
            </w:r>
          </w:p>
          <w:p w:rsidR="00315FEF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sz w:val="18"/>
                <w:szCs w:val="18"/>
                <w:lang w:val="uk-UA"/>
              </w:rPr>
              <w:t xml:space="preserve">Специфікація кольору: </w:t>
            </w:r>
            <w:r w:rsidRPr="00FB02A8">
              <w:rPr>
                <w:rFonts w:eastAsia="Times New Roman" w:cs="Calibri"/>
                <w:sz w:val="18"/>
                <w:szCs w:val="18"/>
              </w:rPr>
              <w:t>Pantone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 </w:t>
            </w:r>
            <w:r w:rsidRPr="00FB02A8">
              <w:rPr>
                <w:rFonts w:eastAsia="Times New Roman" w:cs="Calibri"/>
                <w:sz w:val="18"/>
                <w:szCs w:val="18"/>
              </w:rPr>
              <w:t>Blue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 300 </w:t>
            </w:r>
            <w:r>
              <w:rPr>
                <w:rFonts w:eastAsia="Times New Roman" w:cs="Calibri"/>
                <w:sz w:val="18"/>
                <w:szCs w:val="18"/>
                <w:lang w:val="uk-UA"/>
              </w:rPr>
              <w:t xml:space="preserve">або </w:t>
            </w:r>
            <w:proofErr w:type="spellStart"/>
            <w:r w:rsidRPr="00FB02A8">
              <w:rPr>
                <w:rFonts w:eastAsia="Times New Roman" w:cs="Calibri"/>
                <w:sz w:val="18"/>
                <w:szCs w:val="18"/>
              </w:rPr>
              <w:t>quadrichrome</w:t>
            </w:r>
            <w:proofErr w:type="spellEnd"/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 (</w:t>
            </w:r>
            <w:r w:rsidRPr="00FB02A8">
              <w:rPr>
                <w:rFonts w:eastAsia="Times New Roman" w:cs="Calibri"/>
                <w:sz w:val="18"/>
                <w:szCs w:val="18"/>
              </w:rPr>
              <w:t>CMYK</w:t>
            </w:r>
            <w:r w:rsidRPr="008B0455">
              <w:rPr>
                <w:rFonts w:eastAsia="Times New Roman" w:cs="Calibri"/>
                <w:sz w:val="18"/>
                <w:szCs w:val="18"/>
                <w:lang w:val="uk-UA"/>
              </w:rPr>
              <w:t xml:space="preserve">). </w:t>
            </w:r>
            <w:r w:rsidRPr="00FB02A8">
              <w:rPr>
                <w:rFonts w:eastAsia="Times New Roman" w:cs="Calibri"/>
                <w:sz w:val="18"/>
                <w:szCs w:val="18"/>
              </w:rPr>
              <w:t>C</w:t>
            </w:r>
            <w:r w:rsidRPr="003D3DD2">
              <w:rPr>
                <w:rFonts w:eastAsia="Times New Roman" w:cs="Calibri"/>
                <w:sz w:val="18"/>
                <w:szCs w:val="18"/>
                <w:lang w:val="uk-UA"/>
              </w:rPr>
              <w:t xml:space="preserve"> = 100%, </w:t>
            </w:r>
            <w:r w:rsidRPr="00FB02A8">
              <w:rPr>
                <w:rFonts w:eastAsia="Times New Roman" w:cs="Calibri"/>
                <w:sz w:val="18"/>
                <w:szCs w:val="18"/>
              </w:rPr>
              <w:t>M</w:t>
            </w:r>
            <w:r w:rsidRPr="003D3DD2">
              <w:rPr>
                <w:rFonts w:eastAsia="Times New Roman" w:cs="Calibri"/>
                <w:sz w:val="18"/>
                <w:szCs w:val="18"/>
                <w:lang w:val="uk-UA"/>
              </w:rPr>
              <w:t xml:space="preserve"> = 45%, </w:t>
            </w:r>
            <w:r w:rsidRPr="00FB02A8">
              <w:rPr>
                <w:rFonts w:eastAsia="Times New Roman" w:cs="Calibri"/>
                <w:sz w:val="18"/>
                <w:szCs w:val="18"/>
              </w:rPr>
              <w:t>Y</w:t>
            </w:r>
            <w:r w:rsidRPr="003D3DD2">
              <w:rPr>
                <w:rFonts w:eastAsia="Times New Roman" w:cs="Calibri"/>
                <w:sz w:val="18"/>
                <w:szCs w:val="18"/>
                <w:lang w:val="uk-UA"/>
              </w:rPr>
              <w:t xml:space="preserve"> = 0%, </w:t>
            </w:r>
            <w:r w:rsidRPr="00FB02A8">
              <w:rPr>
                <w:rFonts w:eastAsia="Times New Roman" w:cs="Calibri"/>
                <w:sz w:val="18"/>
                <w:szCs w:val="18"/>
              </w:rPr>
              <w:t>K</w:t>
            </w:r>
            <w:r w:rsidRPr="003D3DD2">
              <w:rPr>
                <w:rFonts w:eastAsia="Times New Roman" w:cs="Calibri"/>
                <w:sz w:val="18"/>
                <w:szCs w:val="18"/>
                <w:lang w:val="uk-UA"/>
              </w:rPr>
              <w:t xml:space="preserve"> = 0%</w:t>
            </w:r>
          </w:p>
          <w:p w:rsidR="00315FEF" w:rsidRPr="002D2E8D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sz w:val="18"/>
                <w:szCs w:val="18"/>
                <w:lang w:val="uk-UA"/>
              </w:rPr>
              <w:t>Приклад:</w:t>
            </w:r>
          </w:p>
          <w:p w:rsidR="00315FEF" w:rsidRDefault="00315FEF" w:rsidP="00315F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2D7FDC80" wp14:editId="1D3ADA6B">
                  <wp:extent cx="2840255" cy="2886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ОН сумка 19.02.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341" cy="288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FEF" w:rsidRDefault="00315FEF" w:rsidP="00315F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</w:p>
          <w:p w:rsidR="00315FEF" w:rsidRPr="003D3DD2" w:rsidRDefault="00315FEF" w:rsidP="00315F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75D9EC05" wp14:editId="44408203">
                  <wp:extent cx="2880113" cy="2418556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58" b="14062"/>
                          <a:stretch/>
                        </pic:blipFill>
                        <pic:spPr bwMode="auto">
                          <a:xfrm>
                            <a:off x="0" y="0"/>
                            <a:ext cx="2888641" cy="2425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FEF" w:rsidRPr="003D3DD2" w:rsidRDefault="00315FEF" w:rsidP="00315FEF">
      <w:pPr>
        <w:spacing w:after="0" w:line="240" w:lineRule="auto"/>
        <w:rPr>
          <w:rFonts w:cs="Calibri"/>
          <w:color w:val="000000"/>
          <w:sz w:val="18"/>
          <w:szCs w:val="18"/>
          <w:lang w:val="uk-UA"/>
        </w:rPr>
      </w:pPr>
    </w:p>
    <w:p w:rsidR="00315FEF" w:rsidRPr="00283360" w:rsidRDefault="0076407A" w:rsidP="00283360">
      <w:pPr>
        <w:spacing w:after="0" w:line="240" w:lineRule="auto"/>
        <w:rPr>
          <w:rFonts w:eastAsia="Times New Roman" w:cs="Calibri"/>
          <w:sz w:val="18"/>
          <w:szCs w:val="18"/>
          <w:lang w:val="ru-RU"/>
        </w:rPr>
      </w:pPr>
      <w:r>
        <w:rPr>
          <w:rFonts w:eastAsia="Times New Roman" w:cs="Calibri"/>
          <w:sz w:val="18"/>
          <w:szCs w:val="18"/>
          <w:lang w:val="ru-RU"/>
        </w:rPr>
        <w:t>* ВСІ ЗОБРАЖЕНІ МАЛЮНКИ Є ЛИШЕ ІЛЮСТРАТИВНИМ МАТЕРІАЛОМ. ТОВАРИ, ЩО ПРОПОНУЮТЬСЯ МОЖУТЬ ВІДРІЗНЯТИСЯ</w:t>
      </w:r>
    </w:p>
    <w:sectPr w:rsidR="00315FEF" w:rsidRPr="00283360" w:rsidSect="00F51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87" w:rsidRDefault="00DF2D87" w:rsidP="00D74E3C">
      <w:pPr>
        <w:spacing w:after="0" w:line="240" w:lineRule="auto"/>
      </w:pPr>
      <w:r>
        <w:separator/>
      </w:r>
    </w:p>
  </w:endnote>
  <w:endnote w:type="continuationSeparator" w:id="0">
    <w:p w:rsidR="00DF2D87" w:rsidRDefault="00DF2D87" w:rsidP="00D7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8E" w:rsidRDefault="00D13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8E" w:rsidRDefault="00D13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8E" w:rsidRDefault="00D13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87" w:rsidRDefault="00DF2D87" w:rsidP="00D74E3C">
      <w:pPr>
        <w:spacing w:after="0" w:line="240" w:lineRule="auto"/>
      </w:pPr>
      <w:r>
        <w:separator/>
      </w:r>
    </w:p>
  </w:footnote>
  <w:footnote w:type="continuationSeparator" w:id="0">
    <w:p w:rsidR="00DF2D87" w:rsidRDefault="00DF2D87" w:rsidP="00D7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8E" w:rsidRDefault="00D13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60" w:rsidRPr="00283360" w:rsidRDefault="00D74E3C" w:rsidP="00283360">
    <w:pPr>
      <w:pStyle w:val="Header"/>
      <w:jc w:val="right"/>
      <w:rPr>
        <w:b/>
        <w:lang w:val="uk-UA"/>
      </w:rPr>
    </w:pPr>
    <w:r w:rsidRPr="00D74E3C">
      <w:rPr>
        <w:b/>
      </w:rPr>
      <w:t xml:space="preserve"> </w:t>
    </w:r>
    <w:r w:rsidR="00283360">
      <w:rPr>
        <w:b/>
        <w:lang w:val="uk-UA"/>
      </w:rPr>
      <w:t>Додаток А</w:t>
    </w:r>
    <w:r w:rsidR="00D1368E">
      <w:rPr>
        <w:b/>
      </w:rPr>
      <w:t>1</w:t>
    </w:r>
    <w:r w:rsidR="00283360">
      <w:rPr>
        <w:b/>
        <w:lang w:val="uk-UA"/>
      </w:rPr>
      <w:t>, Технічні характеристики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8E" w:rsidRDefault="00D13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EE"/>
    <w:rsid w:val="00055582"/>
    <w:rsid w:val="000606D2"/>
    <w:rsid w:val="000949BC"/>
    <w:rsid w:val="000962ED"/>
    <w:rsid w:val="000D54F0"/>
    <w:rsid w:val="000E772D"/>
    <w:rsid w:val="00125168"/>
    <w:rsid w:val="00160149"/>
    <w:rsid w:val="00174B93"/>
    <w:rsid w:val="001D2436"/>
    <w:rsid w:val="00283360"/>
    <w:rsid w:val="00285D3D"/>
    <w:rsid w:val="002D2E8D"/>
    <w:rsid w:val="00310180"/>
    <w:rsid w:val="00315FEF"/>
    <w:rsid w:val="00341643"/>
    <w:rsid w:val="00347BA8"/>
    <w:rsid w:val="003D3DD2"/>
    <w:rsid w:val="00487B34"/>
    <w:rsid w:val="004B054F"/>
    <w:rsid w:val="004C208E"/>
    <w:rsid w:val="005142DF"/>
    <w:rsid w:val="0053096F"/>
    <w:rsid w:val="00564195"/>
    <w:rsid w:val="0059090B"/>
    <w:rsid w:val="005C0C7D"/>
    <w:rsid w:val="005D545E"/>
    <w:rsid w:val="005E4EC3"/>
    <w:rsid w:val="006344E1"/>
    <w:rsid w:val="0068670A"/>
    <w:rsid w:val="006936B3"/>
    <w:rsid w:val="006B51FE"/>
    <w:rsid w:val="0070390A"/>
    <w:rsid w:val="00743B37"/>
    <w:rsid w:val="00747D80"/>
    <w:rsid w:val="0076407A"/>
    <w:rsid w:val="00783F11"/>
    <w:rsid w:val="00786574"/>
    <w:rsid w:val="007B6D3B"/>
    <w:rsid w:val="007C1325"/>
    <w:rsid w:val="007D713F"/>
    <w:rsid w:val="007F25A6"/>
    <w:rsid w:val="007F40AB"/>
    <w:rsid w:val="008019E4"/>
    <w:rsid w:val="00822917"/>
    <w:rsid w:val="00873105"/>
    <w:rsid w:val="008B4040"/>
    <w:rsid w:val="008B75EF"/>
    <w:rsid w:val="00947BAA"/>
    <w:rsid w:val="009725AF"/>
    <w:rsid w:val="00985E70"/>
    <w:rsid w:val="00994592"/>
    <w:rsid w:val="009C5A96"/>
    <w:rsid w:val="009D572A"/>
    <w:rsid w:val="009E3A17"/>
    <w:rsid w:val="009F1A57"/>
    <w:rsid w:val="00A64F1E"/>
    <w:rsid w:val="00A84A34"/>
    <w:rsid w:val="00AA356D"/>
    <w:rsid w:val="00AB6D0E"/>
    <w:rsid w:val="00AC2AE0"/>
    <w:rsid w:val="00AD3641"/>
    <w:rsid w:val="00AD64FD"/>
    <w:rsid w:val="00AD6A4A"/>
    <w:rsid w:val="00AF5871"/>
    <w:rsid w:val="00B52BEC"/>
    <w:rsid w:val="00B60A58"/>
    <w:rsid w:val="00B87AD4"/>
    <w:rsid w:val="00BB4564"/>
    <w:rsid w:val="00BD5EB0"/>
    <w:rsid w:val="00BE069D"/>
    <w:rsid w:val="00C52F9B"/>
    <w:rsid w:val="00C70A87"/>
    <w:rsid w:val="00CD08F1"/>
    <w:rsid w:val="00CD31A3"/>
    <w:rsid w:val="00CE2333"/>
    <w:rsid w:val="00CF6DEE"/>
    <w:rsid w:val="00D1368E"/>
    <w:rsid w:val="00D54FD3"/>
    <w:rsid w:val="00D60B9A"/>
    <w:rsid w:val="00D7305E"/>
    <w:rsid w:val="00D74E3C"/>
    <w:rsid w:val="00D75EAD"/>
    <w:rsid w:val="00DE5B37"/>
    <w:rsid w:val="00DF2D87"/>
    <w:rsid w:val="00E05F58"/>
    <w:rsid w:val="00E3343C"/>
    <w:rsid w:val="00E62C41"/>
    <w:rsid w:val="00EB1920"/>
    <w:rsid w:val="00EF364E"/>
    <w:rsid w:val="00F22483"/>
    <w:rsid w:val="00F51270"/>
    <w:rsid w:val="00F610BA"/>
    <w:rsid w:val="00F7781F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43084-3F86-4787-8004-F4545C5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52F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4E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E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E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4E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973">
          <w:marLeft w:val="150"/>
          <w:marRight w:val="150"/>
          <w:marTop w:val="150"/>
          <w:marBottom w:val="150"/>
          <w:divBdr>
            <w:top w:val="single" w:sz="6" w:space="8" w:color="5080C0"/>
            <w:left w:val="single" w:sz="6" w:space="8" w:color="5080C0"/>
            <w:bottom w:val="single" w:sz="6" w:space="8" w:color="5080C0"/>
            <w:right w:val="single" w:sz="6" w:space="8" w:color="5080C0"/>
          </w:divBdr>
        </w:div>
      </w:divsChild>
    </w:div>
    <w:div w:id="399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9175">
          <w:marLeft w:val="150"/>
          <w:marRight w:val="150"/>
          <w:marTop w:val="150"/>
          <w:marBottom w:val="150"/>
          <w:divBdr>
            <w:top w:val="single" w:sz="6" w:space="8" w:color="5080C0"/>
            <w:left w:val="single" w:sz="6" w:space="8" w:color="5080C0"/>
            <w:bottom w:val="single" w:sz="6" w:space="8" w:color="5080C0"/>
            <w:right w:val="single" w:sz="6" w:space="8" w:color="508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Lidiya Usoltseva</cp:lastModifiedBy>
  <cp:revision>15</cp:revision>
  <cp:lastPrinted>2016-09-08T08:57:00Z</cp:lastPrinted>
  <dcterms:created xsi:type="dcterms:W3CDTF">2016-10-18T13:30:00Z</dcterms:created>
  <dcterms:modified xsi:type="dcterms:W3CDTF">2018-06-27T13:08:00Z</dcterms:modified>
</cp:coreProperties>
</file>