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06D" w14:textId="65881FE2" w:rsidR="00B20E6A" w:rsidRDefault="00B20E6A" w:rsidP="00B20E6A">
      <w:pPr>
        <w:spacing w:after="0" w:line="360" w:lineRule="auto"/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  <w:r w:rsidRPr="00ED7AF9">
        <w:rPr>
          <w:rFonts w:ascii="Arial" w:hAnsi="Arial" w:cs="Arial"/>
          <w:b/>
          <w:iCs/>
          <w:sz w:val="20"/>
          <w:szCs w:val="20"/>
          <w:lang w:val="bg-BG"/>
        </w:rPr>
        <w:t xml:space="preserve">ПРИЛОЖЕНИЕ </w:t>
      </w:r>
      <w:r w:rsidRPr="00ED7AF9">
        <w:rPr>
          <w:rFonts w:ascii="Arial" w:hAnsi="Arial" w:cs="Arial"/>
          <w:b/>
          <w:iCs/>
          <w:sz w:val="20"/>
          <w:szCs w:val="20"/>
          <w:lang w:val="en-US"/>
        </w:rPr>
        <w:t>D</w:t>
      </w:r>
    </w:p>
    <w:p w14:paraId="442B6F61" w14:textId="5E233DE1" w:rsidR="00B20E6A" w:rsidRPr="00ED7AF9" w:rsidRDefault="00B20E6A" w:rsidP="00B20E6A">
      <w:pPr>
        <w:jc w:val="center"/>
        <w:rPr>
          <w:rFonts w:ascii="Arial" w:hAnsi="Arial" w:cs="Arial"/>
          <w:iCs/>
          <w:sz w:val="20"/>
          <w:szCs w:val="20"/>
        </w:rPr>
      </w:pPr>
      <w:r w:rsidRPr="00ED7AF9">
        <w:rPr>
          <w:rFonts w:ascii="Arial" w:hAnsi="Arial" w:cs="Arial"/>
          <w:b/>
          <w:iCs/>
          <w:sz w:val="20"/>
          <w:szCs w:val="20"/>
          <w:lang w:val="bg-BG"/>
        </w:rPr>
        <w:t>ВЪПРОСНИК</w:t>
      </w:r>
    </w:p>
    <w:p w14:paraId="25274C10" w14:textId="0E0C46B4" w:rsidR="00B20E6A" w:rsidRPr="0081395E" w:rsidRDefault="00B20E6A" w:rsidP="00B20E6A">
      <w:pPr>
        <w:jc w:val="center"/>
        <w:rPr>
          <w:rFonts w:ascii="Arial" w:hAnsi="Arial" w:cs="Arial"/>
          <w:b/>
          <w:iCs/>
          <w:sz w:val="20"/>
          <w:szCs w:val="20"/>
          <w:lang w:val="bg-BG"/>
        </w:rPr>
      </w:pPr>
    </w:p>
    <w:p w14:paraId="08011CF8" w14:textId="76A28A9B" w:rsidR="00B20E6A" w:rsidRPr="0081395E" w:rsidRDefault="00B20E6A" w:rsidP="00B20E6A">
      <w:pPr>
        <w:pStyle w:val="ListParagraph"/>
        <w:numPr>
          <w:ilvl w:val="0"/>
          <w:numId w:val="5"/>
        </w:numPr>
        <w:rPr>
          <w:rFonts w:ascii="Arial" w:hAnsi="Arial" w:cs="Arial"/>
          <w:b/>
          <w:iCs/>
          <w:sz w:val="20"/>
          <w:lang w:val="bg-BG"/>
        </w:rPr>
      </w:pPr>
      <w:r w:rsidRPr="0081395E">
        <w:rPr>
          <w:rFonts w:ascii="Arial" w:hAnsi="Arial" w:cs="Arial"/>
          <w:b/>
          <w:iCs/>
          <w:sz w:val="20"/>
          <w:lang w:val="bg-BG"/>
        </w:rPr>
        <w:t>Информация за фирмата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0E6A" w:rsidRPr="0081395E" w14:paraId="5EED476A" w14:textId="77777777" w:rsidTr="00EC4904">
        <w:tc>
          <w:tcPr>
            <w:tcW w:w="4148" w:type="dxa"/>
            <w:shd w:val="clear" w:color="auto" w:fill="BFBFBF" w:themeFill="background1" w:themeFillShade="BF"/>
          </w:tcPr>
          <w:p w14:paraId="46E35FA2" w14:textId="693BB63F" w:rsidR="00B20E6A" w:rsidRPr="0081395E" w:rsidRDefault="00B20E6A" w:rsidP="00B20E6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bg-BG"/>
              </w:rPr>
            </w:pPr>
            <w:r w:rsidRPr="0081395E">
              <w:rPr>
                <w:rFonts w:ascii="Arial" w:hAnsi="Arial" w:cs="Arial"/>
                <w:b/>
                <w:iCs/>
                <w:sz w:val="20"/>
                <w:szCs w:val="20"/>
                <w:lang w:val="bg-BG"/>
              </w:rPr>
              <w:t>Въпрос:</w:t>
            </w:r>
          </w:p>
        </w:tc>
        <w:tc>
          <w:tcPr>
            <w:tcW w:w="4148" w:type="dxa"/>
            <w:shd w:val="clear" w:color="auto" w:fill="BFBFBF" w:themeFill="background1" w:themeFillShade="BF"/>
          </w:tcPr>
          <w:p w14:paraId="1BD89588" w14:textId="2C867355" w:rsidR="00B20E6A" w:rsidRPr="0081395E" w:rsidRDefault="00B20E6A" w:rsidP="00B20E6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bg-BG"/>
              </w:rPr>
            </w:pPr>
            <w:r w:rsidRPr="0081395E">
              <w:rPr>
                <w:rFonts w:ascii="Arial" w:hAnsi="Arial" w:cs="Arial"/>
                <w:b/>
                <w:iCs/>
                <w:sz w:val="20"/>
                <w:szCs w:val="20"/>
                <w:lang w:val="bg-BG"/>
              </w:rPr>
              <w:t>Отговор:</w:t>
            </w:r>
          </w:p>
        </w:tc>
      </w:tr>
      <w:tr w:rsidR="00B20E6A" w:rsidRPr="0081395E" w14:paraId="07EF2877" w14:textId="77777777" w:rsidTr="00B20E6A">
        <w:tc>
          <w:tcPr>
            <w:tcW w:w="4148" w:type="dxa"/>
          </w:tcPr>
          <w:p w14:paraId="4FD99283" w14:textId="5C61609E" w:rsidR="00B20E6A" w:rsidRPr="0081395E" w:rsidRDefault="00B20E6A" w:rsidP="00B20E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 xml:space="preserve">Пълно наименование на фирмата </w:t>
            </w:r>
          </w:p>
        </w:tc>
        <w:tc>
          <w:tcPr>
            <w:tcW w:w="4148" w:type="dxa"/>
          </w:tcPr>
          <w:p w14:paraId="68D67FBB" w14:textId="77777777" w:rsidR="00B20E6A" w:rsidRPr="0081395E" w:rsidRDefault="00B20E6A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B20E6A" w:rsidRPr="0081395E" w14:paraId="44268F75" w14:textId="77777777" w:rsidTr="00B20E6A">
        <w:tc>
          <w:tcPr>
            <w:tcW w:w="4148" w:type="dxa"/>
          </w:tcPr>
          <w:p w14:paraId="7CF0168C" w14:textId="523D0966" w:rsidR="00B20E6A" w:rsidRPr="0081395E" w:rsidRDefault="00B20E6A" w:rsidP="00B20E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Правна форма</w:t>
            </w:r>
          </w:p>
        </w:tc>
        <w:tc>
          <w:tcPr>
            <w:tcW w:w="4148" w:type="dxa"/>
          </w:tcPr>
          <w:p w14:paraId="219DF757" w14:textId="77777777" w:rsidR="00B20E6A" w:rsidRPr="0081395E" w:rsidRDefault="00B20E6A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B20E6A" w:rsidRPr="0081395E" w14:paraId="330EBB46" w14:textId="77777777" w:rsidTr="00B20E6A">
        <w:tc>
          <w:tcPr>
            <w:tcW w:w="4148" w:type="dxa"/>
          </w:tcPr>
          <w:p w14:paraId="165A66F4" w14:textId="2A580F4E" w:rsidR="00B20E6A" w:rsidRPr="0081395E" w:rsidRDefault="00B20E6A" w:rsidP="00B20E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ЕИК</w:t>
            </w:r>
          </w:p>
        </w:tc>
        <w:tc>
          <w:tcPr>
            <w:tcW w:w="4148" w:type="dxa"/>
          </w:tcPr>
          <w:p w14:paraId="252C6440" w14:textId="77777777" w:rsidR="00B20E6A" w:rsidRPr="0081395E" w:rsidRDefault="00B20E6A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EC4904" w:rsidRPr="0081395E" w14:paraId="7C04A0A0" w14:textId="77777777" w:rsidTr="00B20E6A">
        <w:tc>
          <w:tcPr>
            <w:tcW w:w="4148" w:type="dxa"/>
          </w:tcPr>
          <w:p w14:paraId="24ECA6A0" w14:textId="3BD353B0" w:rsidR="00EC4904" w:rsidRPr="0081395E" w:rsidRDefault="00EC4904" w:rsidP="00B20E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Уебсайт, ако имате такъв</w:t>
            </w:r>
          </w:p>
        </w:tc>
        <w:tc>
          <w:tcPr>
            <w:tcW w:w="4148" w:type="dxa"/>
          </w:tcPr>
          <w:p w14:paraId="25C119B9" w14:textId="77777777" w:rsidR="00EC4904" w:rsidRPr="0081395E" w:rsidRDefault="00EC4904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B20E6A" w:rsidRPr="0081395E" w14:paraId="3559027D" w14:textId="77777777" w:rsidTr="00B20E6A">
        <w:tc>
          <w:tcPr>
            <w:tcW w:w="4148" w:type="dxa"/>
          </w:tcPr>
          <w:p w14:paraId="573345F8" w14:textId="770BC156" w:rsidR="00B20E6A" w:rsidRPr="0081395E" w:rsidRDefault="00B20E6A" w:rsidP="00EC49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Седалище и адрес на управление</w:t>
            </w:r>
          </w:p>
        </w:tc>
        <w:tc>
          <w:tcPr>
            <w:tcW w:w="4148" w:type="dxa"/>
          </w:tcPr>
          <w:p w14:paraId="65101741" w14:textId="77777777" w:rsidR="00B20E6A" w:rsidRPr="0081395E" w:rsidRDefault="00B20E6A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B20E6A" w:rsidRPr="0081395E" w14:paraId="65BBA341" w14:textId="77777777" w:rsidTr="00B20E6A">
        <w:tc>
          <w:tcPr>
            <w:tcW w:w="4148" w:type="dxa"/>
          </w:tcPr>
          <w:p w14:paraId="32C14223" w14:textId="51C1BEF6" w:rsidR="00B20E6A" w:rsidRPr="0081395E" w:rsidRDefault="00B20E6A" w:rsidP="00EC49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Управител(и)</w:t>
            </w:r>
          </w:p>
        </w:tc>
        <w:tc>
          <w:tcPr>
            <w:tcW w:w="4148" w:type="dxa"/>
          </w:tcPr>
          <w:p w14:paraId="3B13128E" w14:textId="77777777" w:rsidR="00B20E6A" w:rsidRPr="0081395E" w:rsidRDefault="00B20E6A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B20E6A" w:rsidRPr="0081395E" w14:paraId="701D96A0" w14:textId="77777777" w:rsidTr="00B20E6A">
        <w:tc>
          <w:tcPr>
            <w:tcW w:w="4148" w:type="dxa"/>
          </w:tcPr>
          <w:p w14:paraId="7C2E1391" w14:textId="77777777" w:rsidR="00B20E6A" w:rsidRPr="0081395E" w:rsidRDefault="00EC4904" w:rsidP="00EC4904">
            <w:pPr>
              <w:pStyle w:val="ListParagraph"/>
              <w:numPr>
                <w:ilvl w:val="0"/>
                <w:numId w:val="6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Лице за контакт по настоящата оферта:</w:t>
            </w:r>
          </w:p>
          <w:p w14:paraId="11DEE4C3" w14:textId="77777777" w:rsidR="00EC4904" w:rsidRPr="0081395E" w:rsidRDefault="00EC4904" w:rsidP="00EC49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Имена</w:t>
            </w:r>
          </w:p>
          <w:p w14:paraId="2DCFD744" w14:textId="580C4583" w:rsidR="00EC4904" w:rsidRPr="0081395E" w:rsidRDefault="00EC4904" w:rsidP="00EC49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Длъжност</w:t>
            </w:r>
          </w:p>
          <w:p w14:paraId="3129B076" w14:textId="77777777" w:rsidR="00EC4904" w:rsidRPr="0081395E" w:rsidRDefault="00EC4904" w:rsidP="00EC49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Телефон</w:t>
            </w:r>
          </w:p>
          <w:p w14:paraId="6A72F45D" w14:textId="67FD6B6C" w:rsidR="00EC4904" w:rsidRPr="0081395E" w:rsidRDefault="00EC4904" w:rsidP="00EC49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Имейл</w:t>
            </w:r>
          </w:p>
        </w:tc>
        <w:tc>
          <w:tcPr>
            <w:tcW w:w="4148" w:type="dxa"/>
          </w:tcPr>
          <w:p w14:paraId="5715885F" w14:textId="77777777" w:rsidR="00B20E6A" w:rsidRPr="0081395E" w:rsidRDefault="00B20E6A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EC4904" w:rsidRPr="0081395E" w14:paraId="112B59AD" w14:textId="77777777" w:rsidTr="00B20E6A">
        <w:tc>
          <w:tcPr>
            <w:tcW w:w="4148" w:type="dxa"/>
          </w:tcPr>
          <w:p w14:paraId="1554B1B3" w14:textId="77777777" w:rsidR="00EC4904" w:rsidRPr="0081395E" w:rsidRDefault="00EC4904" w:rsidP="00EC49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Години опит в почистващите услуги</w:t>
            </w:r>
          </w:p>
          <w:p w14:paraId="01B6521C" w14:textId="77777777" w:rsidR="00EC4904" w:rsidRPr="0081395E" w:rsidRDefault="00EC4904" w:rsidP="00EC490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</w:p>
        </w:tc>
        <w:tc>
          <w:tcPr>
            <w:tcW w:w="4148" w:type="dxa"/>
          </w:tcPr>
          <w:p w14:paraId="4A78A3A9" w14:textId="77777777" w:rsidR="00EC4904" w:rsidRPr="0081395E" w:rsidRDefault="00EC4904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EC4904" w:rsidRPr="0081395E" w14:paraId="2ACE6210" w14:textId="77777777" w:rsidTr="00B20E6A">
        <w:tc>
          <w:tcPr>
            <w:tcW w:w="4148" w:type="dxa"/>
          </w:tcPr>
          <w:p w14:paraId="7A372BE0" w14:textId="3DE7F498" w:rsidR="00EC4904" w:rsidRPr="0081395E" w:rsidRDefault="00EC4904" w:rsidP="00EC49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Работили ли сте с други агенции на ООН, посолства или международни организации? Посочете с кои и през кои години.</w:t>
            </w:r>
            <w:r w:rsidR="00416E31"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 xml:space="preserve"> </w:t>
            </w:r>
            <w:r w:rsidR="00416E31" w:rsidRPr="0081395E">
              <w:rPr>
                <w:rFonts w:ascii="Arial" w:hAnsi="Arial" w:cs="Arial"/>
                <w:sz w:val="20"/>
                <w:lang w:val="bg-BG"/>
              </w:rPr>
              <w:t>Приложете поне една препоръка от тях.</w:t>
            </w:r>
          </w:p>
        </w:tc>
        <w:tc>
          <w:tcPr>
            <w:tcW w:w="4148" w:type="dxa"/>
          </w:tcPr>
          <w:p w14:paraId="319B385F" w14:textId="77777777" w:rsidR="00EC4904" w:rsidRPr="0081395E" w:rsidRDefault="00EC4904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EC4904" w:rsidRPr="0081395E" w14:paraId="21904718" w14:textId="77777777" w:rsidTr="00B20E6A">
        <w:tc>
          <w:tcPr>
            <w:tcW w:w="4148" w:type="dxa"/>
          </w:tcPr>
          <w:p w14:paraId="7DDDBF63" w14:textId="768926EC" w:rsidR="00EC4904" w:rsidRPr="0081395E" w:rsidRDefault="00EC4904" w:rsidP="00EC49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Приложете поне 2 препоръки от клиенти през последните 3 години</w:t>
            </w:r>
          </w:p>
        </w:tc>
        <w:tc>
          <w:tcPr>
            <w:tcW w:w="4148" w:type="dxa"/>
          </w:tcPr>
          <w:p w14:paraId="3F044322" w14:textId="77777777" w:rsidR="00EC4904" w:rsidRPr="0081395E" w:rsidRDefault="00EC4904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EC4904" w:rsidRPr="0081395E" w14:paraId="63216CA4" w14:textId="77777777" w:rsidTr="00B20E6A">
        <w:tc>
          <w:tcPr>
            <w:tcW w:w="4148" w:type="dxa"/>
          </w:tcPr>
          <w:p w14:paraId="40058420" w14:textId="1CC798A6" w:rsidR="00EC4904" w:rsidRPr="0081395E" w:rsidRDefault="00EC4904" w:rsidP="00EC4904">
            <w:pPr>
              <w:pStyle w:val="ListParagraph"/>
              <w:numPr>
                <w:ilvl w:val="0"/>
                <w:numId w:val="6"/>
              </w:numPr>
              <w:ind w:left="313" w:hanging="313"/>
              <w:rPr>
                <w:rFonts w:ascii="Arial" w:hAnsi="Arial" w:cs="Arial"/>
                <w:bCs/>
                <w:iCs/>
                <w:sz w:val="20"/>
                <w:lang w:val="bg-BG"/>
              </w:rPr>
            </w:pP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 xml:space="preserve"> Сертифицирани ли сте по </w:t>
            </w:r>
            <w:r w:rsidRPr="0081395E">
              <w:rPr>
                <w:rFonts w:ascii="Arial" w:hAnsi="Arial" w:cs="Arial"/>
                <w:bCs/>
                <w:iCs/>
                <w:sz w:val="20"/>
                <w:lang w:val="en-US"/>
              </w:rPr>
              <w:t>ISO</w:t>
            </w:r>
            <w:r w:rsidRPr="0081395E">
              <w:rPr>
                <w:rFonts w:ascii="Arial" w:hAnsi="Arial" w:cs="Arial"/>
                <w:bCs/>
                <w:iCs/>
                <w:sz w:val="20"/>
                <w:lang w:val="bg-BG"/>
              </w:rPr>
              <w:t>, ако сте, приложете сертификата.</w:t>
            </w:r>
          </w:p>
        </w:tc>
        <w:tc>
          <w:tcPr>
            <w:tcW w:w="4148" w:type="dxa"/>
          </w:tcPr>
          <w:p w14:paraId="2EAAA24F" w14:textId="77777777" w:rsidR="00EC4904" w:rsidRPr="0081395E" w:rsidRDefault="00EC4904" w:rsidP="00B20E6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</w:tbl>
    <w:p w14:paraId="38220A18" w14:textId="4A22DFAE" w:rsidR="0003153C" w:rsidRPr="00F44D40" w:rsidRDefault="0003153C" w:rsidP="00B20E6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EBFB71" w14:textId="187D3B7B" w:rsidR="00416E31" w:rsidRPr="00F44D40" w:rsidRDefault="00416E31" w:rsidP="00416E3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lang w:val="bg-BG"/>
        </w:rPr>
      </w:pPr>
      <w:r w:rsidRPr="00F44D40">
        <w:rPr>
          <w:rFonts w:ascii="Arial" w:hAnsi="Arial" w:cs="Arial"/>
          <w:b/>
          <w:bCs/>
          <w:sz w:val="20"/>
          <w:lang w:val="bg-BG"/>
        </w:rPr>
        <w:t>Информация за почистващите услуги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5954"/>
        <w:gridCol w:w="1276"/>
        <w:gridCol w:w="1134"/>
      </w:tblGrid>
      <w:tr w:rsidR="00416E31" w:rsidRPr="0081395E" w14:paraId="0ECF4268" w14:textId="77777777" w:rsidTr="001E20DC">
        <w:tc>
          <w:tcPr>
            <w:tcW w:w="5954" w:type="dxa"/>
            <w:shd w:val="clear" w:color="auto" w:fill="BFBFBF" w:themeFill="background1" w:themeFillShade="BF"/>
          </w:tcPr>
          <w:p w14:paraId="52A89946" w14:textId="634CE395" w:rsidR="00416E31" w:rsidRPr="0081395E" w:rsidRDefault="001E20DC" w:rsidP="00075009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395E">
              <w:rPr>
                <w:rFonts w:ascii="Arial" w:hAnsi="Arial" w:cs="Arial"/>
                <w:b/>
                <w:iCs/>
                <w:sz w:val="20"/>
                <w:szCs w:val="20"/>
                <w:lang w:val="bg-BG"/>
              </w:rPr>
              <w:t>Въпрос: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90CE3CE" w14:textId="7D2A93C4" w:rsidR="00416E31" w:rsidRPr="001E20DC" w:rsidRDefault="00416E31" w:rsidP="00416E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E20D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E8C1359" w14:textId="24C33EA3" w:rsidR="00416E31" w:rsidRPr="001E20DC" w:rsidRDefault="00416E31" w:rsidP="00416E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E20D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Не</w:t>
            </w:r>
          </w:p>
        </w:tc>
      </w:tr>
      <w:tr w:rsidR="00416E31" w:rsidRPr="0081395E" w14:paraId="15BE5988" w14:textId="77777777" w:rsidTr="00416E31">
        <w:tc>
          <w:tcPr>
            <w:tcW w:w="5954" w:type="dxa"/>
          </w:tcPr>
          <w:p w14:paraId="40335A09" w14:textId="5ED23D6E" w:rsidR="00416E31" w:rsidRPr="0081395E" w:rsidRDefault="00416E31" w:rsidP="00416E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lang w:val="bg-BG"/>
              </w:rPr>
            </w:pPr>
            <w:r w:rsidRPr="0081395E">
              <w:rPr>
                <w:rFonts w:ascii="Arial" w:hAnsi="Arial" w:cs="Arial"/>
                <w:sz w:val="20"/>
                <w:lang w:val="bg-BG"/>
              </w:rPr>
              <w:t>Съгласни ли ст</w:t>
            </w:r>
            <w:r w:rsidR="00A72EF0">
              <w:rPr>
                <w:rFonts w:ascii="Arial" w:hAnsi="Arial" w:cs="Arial"/>
                <w:sz w:val="20"/>
                <w:lang w:val="bg-BG"/>
              </w:rPr>
              <w:t>е</w:t>
            </w:r>
            <w:r w:rsidRPr="0081395E">
              <w:rPr>
                <w:rFonts w:ascii="Arial" w:hAnsi="Arial" w:cs="Arial"/>
                <w:sz w:val="20"/>
                <w:lang w:val="bg-BG"/>
              </w:rPr>
              <w:t xml:space="preserve"> да назначите </w:t>
            </w:r>
            <w:r w:rsidR="0081395E" w:rsidRPr="0081395E">
              <w:rPr>
                <w:rFonts w:ascii="Arial" w:hAnsi="Arial" w:cs="Arial"/>
                <w:sz w:val="20"/>
                <w:lang w:val="bg-BG"/>
              </w:rPr>
              <w:t>хигиенист</w:t>
            </w:r>
            <w:r w:rsidRPr="0081395E">
              <w:rPr>
                <w:rFonts w:ascii="Arial" w:hAnsi="Arial" w:cs="Arial"/>
                <w:sz w:val="20"/>
                <w:lang w:val="bg-BG"/>
              </w:rPr>
              <w:t>, предложен от ВКБООН?</w:t>
            </w:r>
          </w:p>
        </w:tc>
        <w:tc>
          <w:tcPr>
            <w:tcW w:w="1276" w:type="dxa"/>
          </w:tcPr>
          <w:p w14:paraId="0D11E556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0297D476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16E31" w:rsidRPr="0081395E" w14:paraId="03F464E2" w14:textId="77777777" w:rsidTr="00416E31">
        <w:tc>
          <w:tcPr>
            <w:tcW w:w="5954" w:type="dxa"/>
          </w:tcPr>
          <w:p w14:paraId="427D85C2" w14:textId="3638F903" w:rsidR="00416E31" w:rsidRPr="0081395E" w:rsidRDefault="00416E31" w:rsidP="00416E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lang w:val="bg-BG"/>
              </w:rPr>
            </w:pPr>
            <w:r w:rsidRPr="0081395E">
              <w:rPr>
                <w:rFonts w:ascii="Arial" w:hAnsi="Arial" w:cs="Arial"/>
                <w:sz w:val="20"/>
                <w:lang w:val="bg-BG"/>
              </w:rPr>
              <w:t>В състояние ли сте незабавно да осигурите заместник в случай на заболяване на титуляра или други непредвидени обстоятелства?</w:t>
            </w:r>
          </w:p>
        </w:tc>
        <w:tc>
          <w:tcPr>
            <w:tcW w:w="1276" w:type="dxa"/>
          </w:tcPr>
          <w:p w14:paraId="64813BAA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4CDAE0F1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16E31" w:rsidRPr="0081395E" w14:paraId="519051C2" w14:textId="77777777" w:rsidTr="00416E31">
        <w:tc>
          <w:tcPr>
            <w:tcW w:w="5954" w:type="dxa"/>
          </w:tcPr>
          <w:p w14:paraId="51CED1B8" w14:textId="428B9AE6" w:rsidR="00416E31" w:rsidRPr="0081395E" w:rsidRDefault="00416E31" w:rsidP="00416E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lang w:val="bg-BG"/>
              </w:rPr>
            </w:pPr>
            <w:r w:rsidRPr="0081395E">
              <w:rPr>
                <w:rFonts w:ascii="Arial" w:hAnsi="Arial" w:cs="Arial"/>
                <w:sz w:val="20"/>
                <w:lang w:val="bg-BG"/>
              </w:rPr>
              <w:t>Ангажирате ли се да  осигурите 750 лв. нетна месечна заплата на хигиениста и да предоставите фишове от изплатено месечно възнаграждение като доказателство?</w:t>
            </w:r>
          </w:p>
        </w:tc>
        <w:tc>
          <w:tcPr>
            <w:tcW w:w="1276" w:type="dxa"/>
          </w:tcPr>
          <w:p w14:paraId="065072B6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574D750D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16E31" w:rsidRPr="0081395E" w14:paraId="3387ADED" w14:textId="77777777" w:rsidTr="00416E31">
        <w:tc>
          <w:tcPr>
            <w:tcW w:w="5954" w:type="dxa"/>
          </w:tcPr>
          <w:p w14:paraId="289D57BE" w14:textId="56A33E9D" w:rsidR="00416E31" w:rsidRPr="0081395E" w:rsidRDefault="00416E31" w:rsidP="00416E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lang w:val="bg-BG"/>
              </w:rPr>
            </w:pPr>
            <w:r w:rsidRPr="0081395E">
              <w:rPr>
                <w:rFonts w:ascii="Arial" w:hAnsi="Arial" w:cs="Arial"/>
                <w:sz w:val="20"/>
                <w:lang w:val="bg-BG"/>
              </w:rPr>
              <w:t>Ангажирате ли се да предоставяте редовно и навременно висококачествени хигиенни материали и почистващата техника и консумативи, изброени в т. 7 на Приложение Б?</w:t>
            </w:r>
          </w:p>
        </w:tc>
        <w:tc>
          <w:tcPr>
            <w:tcW w:w="1276" w:type="dxa"/>
          </w:tcPr>
          <w:p w14:paraId="373BECD0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10F8CAC5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16E31" w:rsidRPr="0081395E" w14:paraId="36A23089" w14:textId="77777777" w:rsidTr="00416E31">
        <w:tc>
          <w:tcPr>
            <w:tcW w:w="5954" w:type="dxa"/>
          </w:tcPr>
          <w:p w14:paraId="77282613" w14:textId="695AACC7" w:rsidR="00416E31" w:rsidRPr="0081395E" w:rsidRDefault="0081395E" w:rsidP="008139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lang w:val="bg-BG"/>
              </w:rPr>
            </w:pPr>
            <w:r w:rsidRPr="0081395E">
              <w:rPr>
                <w:rFonts w:ascii="Arial" w:hAnsi="Arial" w:cs="Arial"/>
                <w:sz w:val="20"/>
                <w:lang w:val="bg-BG"/>
              </w:rPr>
              <w:t xml:space="preserve">Ангажирате ли се титулярът хигиенист или заместникът му да бъде заменен в най-кратък срок </w:t>
            </w:r>
            <w:r w:rsidRPr="0081395E">
              <w:rPr>
                <w:rFonts w:ascii="Arial" w:hAnsi="Arial" w:cs="Arial"/>
                <w:sz w:val="20"/>
                <w:lang w:val="bg-BG"/>
              </w:rPr>
              <w:lastRenderedPageBreak/>
              <w:t>(в рамките на 1 до 5 работни дни) при постъпило оплакване от ВКБООН за несправяне със задълженията или неприемливо поведение, несъобразено с ранга и статута на организацията?</w:t>
            </w:r>
          </w:p>
        </w:tc>
        <w:tc>
          <w:tcPr>
            <w:tcW w:w="1276" w:type="dxa"/>
          </w:tcPr>
          <w:p w14:paraId="5A49A3F5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5623CDFC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16E31" w:rsidRPr="0081395E" w14:paraId="40D0064D" w14:textId="77777777" w:rsidTr="00416E31">
        <w:tc>
          <w:tcPr>
            <w:tcW w:w="5954" w:type="dxa"/>
          </w:tcPr>
          <w:p w14:paraId="072CD881" w14:textId="128287DE" w:rsidR="00416E31" w:rsidRPr="0081395E" w:rsidRDefault="0081395E" w:rsidP="008139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Ще осигурите ли лице за контакт във връзка с изпълнението на услугите</w:t>
            </w:r>
            <w:r w:rsidR="00F44D40">
              <w:rPr>
                <w:rFonts w:ascii="Arial" w:hAnsi="Arial" w:cs="Arial"/>
                <w:sz w:val="20"/>
                <w:lang w:val="bg-BG"/>
              </w:rPr>
              <w:t xml:space="preserve"> и доставката на материали?</w:t>
            </w:r>
          </w:p>
        </w:tc>
        <w:tc>
          <w:tcPr>
            <w:tcW w:w="1276" w:type="dxa"/>
          </w:tcPr>
          <w:p w14:paraId="5E7A9372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1F775A4D" w14:textId="77777777" w:rsidR="00416E31" w:rsidRPr="0081395E" w:rsidRDefault="00416E31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EA42B3" w:rsidRPr="0081395E" w14:paraId="08EEA822" w14:textId="77777777" w:rsidTr="00EA42B3">
        <w:trPr>
          <w:trHeight w:val="1972"/>
        </w:trPr>
        <w:tc>
          <w:tcPr>
            <w:tcW w:w="5954" w:type="dxa"/>
          </w:tcPr>
          <w:p w14:paraId="078E9902" w14:textId="524B491B" w:rsidR="00EA42B3" w:rsidRPr="005E147A" w:rsidRDefault="00EA42B3" w:rsidP="005E14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lang w:val="bg-BG"/>
              </w:rPr>
            </w:pPr>
            <w:r w:rsidRPr="005E147A">
              <w:rPr>
                <w:rFonts w:ascii="Arial" w:hAnsi="Arial" w:cs="Arial"/>
                <w:sz w:val="20"/>
                <w:lang w:val="bg-BG"/>
              </w:rPr>
              <w:t xml:space="preserve"> Моля посочете марките почистващи препарати, с които работите</w:t>
            </w:r>
          </w:p>
        </w:tc>
        <w:tc>
          <w:tcPr>
            <w:tcW w:w="2410" w:type="dxa"/>
            <w:gridSpan w:val="2"/>
          </w:tcPr>
          <w:p w14:paraId="3B034EB1" w14:textId="77777777" w:rsidR="00EA42B3" w:rsidRPr="0081395E" w:rsidRDefault="00EA42B3" w:rsidP="00416E3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175F8BB1" w14:textId="77777777" w:rsidR="00416E31" w:rsidRPr="0081395E" w:rsidRDefault="00416E31" w:rsidP="00416E31">
      <w:pPr>
        <w:ind w:left="426"/>
        <w:rPr>
          <w:rFonts w:ascii="Arial" w:hAnsi="Arial" w:cs="Arial"/>
          <w:sz w:val="20"/>
          <w:szCs w:val="20"/>
          <w:lang w:val="bg-BG"/>
        </w:rPr>
      </w:pPr>
    </w:p>
    <w:sectPr w:rsidR="00416E31" w:rsidRPr="0081395E" w:rsidSect="0003153C">
      <w:headerReference w:type="default" r:id="rId7"/>
      <w:footerReference w:type="default" r:id="rId8"/>
      <w:pgSz w:w="11900" w:h="16840" w:code="9"/>
      <w:pgMar w:top="1814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B1B1" w14:textId="77777777" w:rsidR="00077910" w:rsidRDefault="00077910" w:rsidP="003E43F6">
      <w:pPr>
        <w:spacing w:after="0" w:line="240" w:lineRule="auto"/>
      </w:pPr>
      <w:r>
        <w:separator/>
      </w:r>
    </w:p>
  </w:endnote>
  <w:endnote w:type="continuationSeparator" w:id="0">
    <w:p w14:paraId="6F9E3637" w14:textId="77777777" w:rsidR="00077910" w:rsidRDefault="00077910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Pro-Bd">
    <w:altName w:val="Arial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6276C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4BDA" w14:textId="77777777" w:rsidR="00077910" w:rsidRDefault="00077910" w:rsidP="003E43F6">
      <w:pPr>
        <w:spacing w:after="0" w:line="240" w:lineRule="auto"/>
      </w:pPr>
      <w:r>
        <w:separator/>
      </w:r>
    </w:p>
  </w:footnote>
  <w:footnote w:type="continuationSeparator" w:id="0">
    <w:p w14:paraId="184B22D3" w14:textId="77777777" w:rsidR="00077910" w:rsidRDefault="00077910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600F" w14:textId="07376937" w:rsidR="001B1C7B" w:rsidRDefault="001B1C7B" w:rsidP="00143DC2">
    <w:pPr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6A7AAC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3CC0CCA" wp14:editId="3B534113">
          <wp:simplePos x="0" y="0"/>
          <wp:positionH relativeFrom="page">
            <wp:align>left</wp:align>
          </wp:positionH>
          <wp:positionV relativeFrom="paragraph">
            <wp:posOffset>-390249</wp:posOffset>
          </wp:positionV>
          <wp:extent cx="2194560" cy="61711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773" cy="62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B8EC3" w14:textId="2FB1CAA8" w:rsidR="00143DC2" w:rsidRPr="0081395E" w:rsidRDefault="00143DC2" w:rsidP="00143DC2">
    <w:pPr>
      <w:spacing w:after="0" w:line="360" w:lineRule="auto"/>
      <w:jc w:val="center"/>
      <w:rPr>
        <w:rFonts w:ascii="Arial" w:hAnsi="Arial" w:cs="Arial"/>
        <w:b/>
        <w:sz w:val="20"/>
        <w:szCs w:val="20"/>
        <w:lang w:val="en-US"/>
      </w:rPr>
    </w:pPr>
    <w:r w:rsidRPr="0081395E">
      <w:rPr>
        <w:rFonts w:ascii="Arial" w:hAnsi="Arial" w:cs="Arial"/>
        <w:b/>
        <w:sz w:val="20"/>
        <w:szCs w:val="20"/>
      </w:rPr>
      <w:t xml:space="preserve">ANNEX </w:t>
    </w:r>
    <w:r w:rsidRPr="0081395E">
      <w:rPr>
        <w:rFonts w:ascii="Arial" w:hAnsi="Arial" w:cs="Arial"/>
        <w:b/>
        <w:sz w:val="20"/>
        <w:szCs w:val="20"/>
        <w:lang w:val="en-US"/>
      </w:rPr>
      <w:t>D</w:t>
    </w:r>
  </w:p>
  <w:p w14:paraId="72409233" w14:textId="62DD8D91" w:rsidR="00143DC2" w:rsidRDefault="00143DC2" w:rsidP="00143DC2">
    <w:pPr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81395E">
      <w:rPr>
        <w:rFonts w:ascii="Arial" w:hAnsi="Arial" w:cs="Arial"/>
        <w:b/>
        <w:sz w:val="20"/>
        <w:szCs w:val="20"/>
        <w:lang w:val="bg-BG"/>
      </w:rPr>
      <w:t xml:space="preserve"> </w:t>
    </w:r>
    <w:r w:rsidRPr="0081395E">
      <w:rPr>
        <w:rFonts w:ascii="Arial" w:hAnsi="Arial" w:cs="Arial"/>
        <w:b/>
        <w:sz w:val="20"/>
        <w:szCs w:val="20"/>
      </w:rPr>
      <w:t xml:space="preserve"> RFQ/20</w:t>
    </w:r>
    <w:r w:rsidRPr="0081395E">
      <w:rPr>
        <w:rFonts w:ascii="Arial" w:hAnsi="Arial" w:cs="Arial"/>
        <w:b/>
        <w:sz w:val="20"/>
        <w:szCs w:val="20"/>
        <w:lang w:val="bg-BG"/>
      </w:rPr>
      <w:t>22</w:t>
    </w:r>
    <w:r w:rsidRPr="0081395E">
      <w:rPr>
        <w:rFonts w:ascii="Arial" w:hAnsi="Arial" w:cs="Arial"/>
        <w:b/>
        <w:sz w:val="20"/>
        <w:szCs w:val="20"/>
      </w:rPr>
      <w:t>-0</w:t>
    </w:r>
    <w:r w:rsidRPr="0081395E">
      <w:rPr>
        <w:rFonts w:ascii="Arial" w:hAnsi="Arial" w:cs="Arial"/>
        <w:b/>
        <w:sz w:val="20"/>
        <w:szCs w:val="20"/>
        <w:lang w:val="bg-BG"/>
      </w:rPr>
      <w:t>3</w:t>
    </w:r>
    <w:r w:rsidRPr="0081395E">
      <w:rPr>
        <w:rFonts w:ascii="Arial" w:hAnsi="Arial" w:cs="Arial"/>
        <w:b/>
        <w:sz w:val="20"/>
        <w:szCs w:val="20"/>
      </w:rPr>
      <w:t>/BGR</w:t>
    </w:r>
  </w:p>
  <w:p w14:paraId="688CE484" w14:textId="48DBC64C" w:rsidR="00143DC2" w:rsidRPr="0081395E" w:rsidRDefault="00143DC2" w:rsidP="00143DC2">
    <w:pPr>
      <w:spacing w:after="0" w:line="36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n-US"/>
      </w:rPr>
      <w:t>Q</w:t>
    </w:r>
    <w:r w:rsidRPr="0081395E">
      <w:rPr>
        <w:rFonts w:ascii="Arial" w:hAnsi="Arial" w:cs="Arial"/>
        <w:b/>
        <w:sz w:val="20"/>
        <w:szCs w:val="20"/>
      </w:rPr>
      <w:t>UE</w:t>
    </w:r>
    <w:r w:rsidRPr="0081395E">
      <w:rPr>
        <w:rFonts w:ascii="Arial" w:hAnsi="Arial" w:cs="Arial"/>
        <w:b/>
        <w:sz w:val="20"/>
        <w:szCs w:val="20"/>
        <w:lang w:val="en-US"/>
      </w:rPr>
      <w:t>S</w:t>
    </w:r>
    <w:r w:rsidRPr="0081395E">
      <w:rPr>
        <w:rFonts w:ascii="Arial" w:hAnsi="Arial" w:cs="Arial"/>
        <w:b/>
        <w:sz w:val="20"/>
        <w:szCs w:val="20"/>
      </w:rPr>
      <w:t>TIONNAIRE</w:t>
    </w:r>
  </w:p>
  <w:p w14:paraId="78691DCA" w14:textId="77777777" w:rsidR="00143DC2" w:rsidRDefault="00143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EC"/>
    <w:multiLevelType w:val="hybridMultilevel"/>
    <w:tmpl w:val="958CA50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E2B"/>
    <w:multiLevelType w:val="multilevel"/>
    <w:tmpl w:val="0409001D"/>
    <w:numStyleLink w:val="List-Bullets"/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945C4"/>
    <w:multiLevelType w:val="hybridMultilevel"/>
    <w:tmpl w:val="B49C744C"/>
    <w:lvl w:ilvl="0" w:tplc="5C6619C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7527D"/>
    <w:multiLevelType w:val="hybridMultilevel"/>
    <w:tmpl w:val="C272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28EC"/>
    <w:multiLevelType w:val="hybridMultilevel"/>
    <w:tmpl w:val="F26E1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A"/>
    <w:rsid w:val="0003153C"/>
    <w:rsid w:val="00072F1F"/>
    <w:rsid w:val="00075009"/>
    <w:rsid w:val="00077910"/>
    <w:rsid w:val="00143DC2"/>
    <w:rsid w:val="001B1C7B"/>
    <w:rsid w:val="001E20DC"/>
    <w:rsid w:val="00386E39"/>
    <w:rsid w:val="003E43F6"/>
    <w:rsid w:val="00416E31"/>
    <w:rsid w:val="00506FB9"/>
    <w:rsid w:val="005E147A"/>
    <w:rsid w:val="00710B7D"/>
    <w:rsid w:val="0081395E"/>
    <w:rsid w:val="009A3461"/>
    <w:rsid w:val="00A72EF0"/>
    <w:rsid w:val="00B20E6A"/>
    <w:rsid w:val="00B269B9"/>
    <w:rsid w:val="00D14151"/>
    <w:rsid w:val="00EA42B3"/>
    <w:rsid w:val="00EC4904"/>
    <w:rsid w:val="00ED7AF9"/>
    <w:rsid w:val="00F4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0FD2"/>
  <w15:chartTrackingRefBased/>
  <w15:docId w15:val="{6449337E-7E89-435A-B7D3-C0CA58B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6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after="280" w:line="264" w:lineRule="auto"/>
      <w:outlineLvl w:val="0"/>
    </w:pPr>
    <w:rPr>
      <w:rFonts w:ascii="Arial" w:eastAsiaTheme="majorEastAsia" w:hAnsi="Arial" w:cs="Arial"/>
      <w:bCs/>
      <w:color w:val="0072BC" w:themeColor="text2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after="280"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 w:line="336" w:lineRule="auto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 w:line="336" w:lineRule="auto"/>
      <w:outlineLvl w:val="4"/>
    </w:pPr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rFonts w:ascii="Arial" w:eastAsiaTheme="minorEastAsia" w:hAnsi="Arial" w:cs="Arial"/>
      <w:iCs/>
      <w:color w:val="0072BC" w:themeColor="text2"/>
      <w:sz w:val="28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spacing w:after="280" w:line="336" w:lineRule="auto"/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rFonts w:ascii="Arial" w:eastAsiaTheme="minorEastAsia" w:hAnsi="Arial" w:cs="Arial"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Arial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Arial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 w:line="336" w:lineRule="auto"/>
      <w:ind w:left="400" w:right="400"/>
    </w:pPr>
    <w:rPr>
      <w:rFonts w:ascii="Arial" w:eastAsiaTheme="minorEastAsia" w:hAnsi="Arial" w:cs="Arial"/>
      <w:sz w:val="20"/>
      <w:szCs w:val="24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ascii="Arial" w:eastAsiaTheme="majorEastAsia" w:hAnsi="Arial" w:cstheme="majorBidi"/>
      <w:b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line="336" w:lineRule="auto"/>
    </w:pPr>
    <w:rPr>
      <w:rFonts w:ascii="Arial" w:eastAsiaTheme="minorEastAsia" w:hAnsi="Arial"/>
      <w:color w:val="5A5A5A" w:themeColor="text1" w:themeTint="A5"/>
      <w:spacing w:val="15"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 w:line="336" w:lineRule="auto"/>
      <w:ind w:left="864" w:right="864"/>
      <w:jc w:val="center"/>
    </w:pPr>
    <w:rPr>
      <w:rFonts w:ascii="Arial" w:eastAsiaTheme="minorEastAsia" w:hAnsi="Arial" w:cs="Arial"/>
      <w:i/>
      <w:iCs/>
      <w:color w:val="EF4A60" w:themeColor="accent1"/>
      <w:sz w:val="20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10</cp:revision>
  <dcterms:created xsi:type="dcterms:W3CDTF">2022-03-03T15:20:00Z</dcterms:created>
  <dcterms:modified xsi:type="dcterms:W3CDTF">2022-03-04T09:29:00Z</dcterms:modified>
</cp:coreProperties>
</file>