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AC7E" w14:textId="16F86394" w:rsidR="00E25762" w:rsidRPr="00A77835" w:rsidRDefault="00836034" w:rsidP="00A77835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BB6C3" wp14:editId="4C95AF73">
            <wp:simplePos x="0" y="0"/>
            <wp:positionH relativeFrom="column">
              <wp:posOffset>2148205</wp:posOffset>
            </wp:positionH>
            <wp:positionV relativeFrom="paragraph">
              <wp:posOffset>-285750</wp:posOffset>
            </wp:positionV>
            <wp:extent cx="859251" cy="8001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1306" r="64366"/>
                    <a:stretch/>
                  </pic:blipFill>
                  <pic:spPr bwMode="auto">
                    <a:xfrm>
                      <a:off x="0" y="0"/>
                      <a:ext cx="859251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CA50A4" wp14:editId="3A7F48D7">
            <wp:simplePos x="0" y="0"/>
            <wp:positionH relativeFrom="margin">
              <wp:posOffset>3821430</wp:posOffset>
            </wp:positionH>
            <wp:positionV relativeFrom="paragraph">
              <wp:posOffset>-200025</wp:posOffset>
            </wp:positionV>
            <wp:extent cx="638175" cy="638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4F7BB" wp14:editId="55989795">
            <wp:simplePos x="0" y="0"/>
            <wp:positionH relativeFrom="column">
              <wp:posOffset>481330</wp:posOffset>
            </wp:positionH>
            <wp:positionV relativeFrom="paragraph">
              <wp:posOffset>-392430</wp:posOffset>
            </wp:positionV>
            <wp:extent cx="111442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20161" w14:textId="57511B3E" w:rsidR="00A77835" w:rsidRDefault="00A77835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0E435C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6BB34A93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4ABF4E8B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60AAB38E" w14:textId="5840D885" w:rsidR="00A77835" w:rsidRPr="00883132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  <w:r>
        <w:rPr>
          <w:rFonts w:cs="Arial"/>
          <w:b/>
          <w:bCs/>
          <w:spacing w:val="-6"/>
          <w:sz w:val="24"/>
          <w:lang w:val="en-GB"/>
        </w:rPr>
        <w:t>The 1</w:t>
      </w:r>
      <w:r w:rsidRPr="003E1DF9">
        <w:rPr>
          <w:rFonts w:cs="Arial"/>
          <w:b/>
          <w:bCs/>
          <w:spacing w:val="-6"/>
          <w:sz w:val="24"/>
          <w:vertAlign w:val="superscript"/>
          <w:lang w:val="en-GB"/>
        </w:rPr>
        <w:t>st</w:t>
      </w:r>
      <w:r>
        <w:rPr>
          <w:rFonts w:cs="Arial"/>
          <w:b/>
          <w:bCs/>
          <w:spacing w:val="-6"/>
          <w:sz w:val="24"/>
          <w:lang w:val="en-GB"/>
        </w:rPr>
        <w:t xml:space="preserve"> Regional Research Paper</w:t>
      </w:r>
      <w:r w:rsidRPr="00883132">
        <w:rPr>
          <w:rFonts w:cs="Arial"/>
          <w:b/>
          <w:bCs/>
          <w:spacing w:val="-6"/>
          <w:sz w:val="24"/>
          <w:lang w:val="en-GB"/>
        </w:rPr>
        <w:t xml:space="preserve"> Competition</w:t>
      </w:r>
      <w:r>
        <w:rPr>
          <w:rFonts w:cs="Arial"/>
          <w:b/>
          <w:bCs/>
          <w:spacing w:val="-6"/>
          <w:sz w:val="24"/>
          <w:lang w:val="en-GB"/>
        </w:rPr>
        <w:t xml:space="preserve"> for Students -</w:t>
      </w:r>
    </w:p>
    <w:p w14:paraId="1507A0A6" w14:textId="1662A8BA" w:rsidR="00A77835" w:rsidRPr="00C164C2" w:rsidRDefault="00A77835" w:rsidP="00C164C2">
      <w:pPr>
        <w:spacing w:after="0" w:line="240" w:lineRule="auto"/>
        <w:ind w:left="-90" w:right="-195"/>
        <w:jc w:val="center"/>
        <w:rPr>
          <w:rFonts w:cs="Arial"/>
          <w:b/>
          <w:bCs/>
          <w:spacing w:val="-6"/>
          <w:sz w:val="24"/>
          <w:lang w:val="en-GB"/>
        </w:rPr>
      </w:pPr>
      <w:r w:rsidRPr="00883132">
        <w:rPr>
          <w:rFonts w:cs="Arial"/>
          <w:b/>
          <w:bCs/>
          <w:spacing w:val="-6"/>
          <w:sz w:val="24"/>
          <w:lang w:val="en-GB"/>
        </w:rPr>
        <w:t>“</w:t>
      </w:r>
      <w:r>
        <w:rPr>
          <w:rFonts w:cs="Arial"/>
          <w:b/>
          <w:bCs/>
          <w:spacing w:val="-6"/>
          <w:sz w:val="24"/>
          <w:lang w:val="en-GB"/>
        </w:rPr>
        <w:t xml:space="preserve">Nationality and Statelessness: </w:t>
      </w:r>
      <w:r w:rsidRPr="00883132">
        <w:rPr>
          <w:rFonts w:cs="Arial"/>
          <w:b/>
          <w:bCs/>
          <w:spacing w:val="-6"/>
          <w:sz w:val="24"/>
          <w:lang w:val="en-GB"/>
        </w:rPr>
        <w:t xml:space="preserve">Modern Challenges </w:t>
      </w:r>
      <w:r>
        <w:rPr>
          <w:rFonts w:cs="Arial"/>
          <w:b/>
          <w:bCs/>
          <w:spacing w:val="-6"/>
          <w:sz w:val="24"/>
          <w:lang w:val="en-GB"/>
        </w:rPr>
        <w:t>a</w:t>
      </w:r>
      <w:r w:rsidRPr="00883132">
        <w:rPr>
          <w:rFonts w:cs="Arial"/>
          <w:b/>
          <w:bCs/>
          <w:spacing w:val="-6"/>
          <w:sz w:val="24"/>
          <w:lang w:val="en-GB"/>
        </w:rPr>
        <w:t>nd</w:t>
      </w:r>
      <w:r>
        <w:rPr>
          <w:rFonts w:cs="Arial"/>
          <w:b/>
          <w:bCs/>
          <w:spacing w:val="-6"/>
          <w:sz w:val="24"/>
          <w:lang w:val="en-GB"/>
        </w:rPr>
        <w:t xml:space="preserve"> Innovative</w:t>
      </w:r>
      <w:r w:rsidRPr="00883132">
        <w:rPr>
          <w:rFonts w:cs="Arial"/>
          <w:b/>
          <w:bCs/>
          <w:spacing w:val="-6"/>
          <w:sz w:val="24"/>
          <w:lang w:val="en-GB"/>
        </w:rPr>
        <w:t xml:space="preserve"> Solution</w:t>
      </w:r>
      <w:r>
        <w:rPr>
          <w:rFonts w:cs="Arial"/>
          <w:b/>
          <w:bCs/>
          <w:spacing w:val="-6"/>
          <w:sz w:val="24"/>
          <w:lang w:val="en-GB"/>
        </w:rPr>
        <w:t>s”</w:t>
      </w:r>
    </w:p>
    <w:p w14:paraId="273A2339" w14:textId="77777777" w:rsidR="00836034" w:rsidRDefault="00836034" w:rsidP="00E25762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54DEB961" w14:textId="4E3A2213" w:rsidR="00E25762" w:rsidRPr="00C164C2" w:rsidRDefault="002E12BB" w:rsidP="00E25762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  <w:bookmarkStart w:id="0" w:name="_GoBack"/>
      <w:bookmarkEnd w:id="0"/>
      <w:r w:rsidRPr="00C164C2">
        <w:rPr>
          <w:rFonts w:cs="Arial"/>
          <w:b/>
          <w:bCs/>
          <w:spacing w:val="-6"/>
          <w:sz w:val="24"/>
          <w:lang w:val="en-GB"/>
        </w:rPr>
        <w:t>Registration Form</w:t>
      </w:r>
      <w:r w:rsidR="00836034">
        <w:rPr>
          <w:rFonts w:cs="Arial"/>
          <w:b/>
          <w:bCs/>
          <w:spacing w:val="-6"/>
          <w:sz w:val="24"/>
          <w:lang w:val="en-GB"/>
        </w:rPr>
        <w:t>/</w:t>
      </w:r>
      <w:proofErr w:type="spellStart"/>
      <w:r w:rsidR="00E25762" w:rsidRPr="00C164C2">
        <w:rPr>
          <w:rFonts w:cs="Arial"/>
          <w:b/>
          <w:bCs/>
          <w:spacing w:val="-6"/>
          <w:sz w:val="24"/>
          <w:lang w:val="en-GB"/>
        </w:rPr>
        <w:t>Регистрационная</w:t>
      </w:r>
      <w:proofErr w:type="spellEnd"/>
      <w:r w:rsidR="00E25762" w:rsidRPr="00C164C2">
        <w:rPr>
          <w:rFonts w:cs="Arial"/>
          <w:b/>
          <w:bCs/>
          <w:spacing w:val="-6"/>
          <w:sz w:val="24"/>
          <w:lang w:val="en-GB"/>
        </w:rPr>
        <w:t xml:space="preserve"> </w:t>
      </w:r>
      <w:proofErr w:type="spellStart"/>
      <w:r w:rsidR="00E25762" w:rsidRPr="00C164C2">
        <w:rPr>
          <w:rFonts w:cs="Arial"/>
          <w:b/>
          <w:bCs/>
          <w:spacing w:val="-6"/>
          <w:sz w:val="24"/>
          <w:lang w:val="en-GB"/>
        </w:rPr>
        <w:t>форма</w:t>
      </w:r>
      <w:proofErr w:type="spellEnd"/>
    </w:p>
    <w:p w14:paraId="5D6541A2" w14:textId="257C8FF7" w:rsidR="0003153C" w:rsidRPr="002E12BB" w:rsidRDefault="0003153C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258F" w:rsidRPr="004B1502" w14:paraId="605C1651" w14:textId="77777777" w:rsidTr="004B1502">
        <w:tc>
          <w:tcPr>
            <w:tcW w:w="4148" w:type="dxa"/>
          </w:tcPr>
          <w:p w14:paraId="5EACAE99" w14:textId="0413A8F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First name</w:t>
            </w:r>
            <w:r w:rsidR="004B1502" w:rsidRPr="004B1502">
              <w:rPr>
                <w:rFonts w:ascii="Arial" w:hAnsi="Arial" w:cs="Arial"/>
                <w:szCs w:val="20"/>
              </w:rPr>
              <w:t>/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Имя</w:t>
            </w:r>
          </w:p>
          <w:p w14:paraId="48841713" w14:textId="3A36AD8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0E7602F4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1A83D3AF" w14:textId="77777777" w:rsidTr="004B1502">
        <w:tc>
          <w:tcPr>
            <w:tcW w:w="4148" w:type="dxa"/>
          </w:tcPr>
          <w:p w14:paraId="6A800C1A" w14:textId="0145FB61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Last name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/Фамилия</w:t>
            </w:r>
          </w:p>
          <w:p w14:paraId="47D10CCC" w14:textId="21B2FC26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39E4D31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80836E2" w14:textId="77777777" w:rsidTr="004B1502">
        <w:tc>
          <w:tcPr>
            <w:tcW w:w="4148" w:type="dxa"/>
          </w:tcPr>
          <w:p w14:paraId="2C9B4990" w14:textId="77777777" w:rsidR="0007085E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Educational institution </w:t>
            </w:r>
            <w:r w:rsidRPr="004B1502">
              <w:rPr>
                <w:rFonts w:ascii="Arial" w:hAnsi="Arial" w:cs="Arial"/>
                <w:szCs w:val="20"/>
                <w:lang w:val="ru-RU"/>
              </w:rPr>
              <w:t xml:space="preserve">/ </w:t>
            </w:r>
          </w:p>
          <w:p w14:paraId="5EC97094" w14:textId="1EEAB12A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Учебное заведение</w:t>
            </w:r>
          </w:p>
          <w:p w14:paraId="36AE7608" w14:textId="3A3D5A9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DF2D5F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7029D" w:rsidRPr="004B1502" w14:paraId="714A713D" w14:textId="77777777" w:rsidTr="004B1502">
        <w:tc>
          <w:tcPr>
            <w:tcW w:w="4148" w:type="dxa"/>
          </w:tcPr>
          <w:p w14:paraId="3DDD0D30" w14:textId="77777777" w:rsidR="00095A70" w:rsidRDefault="00095A70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</w:t>
            </w:r>
            <w:r w:rsidRPr="00095A70">
              <w:rPr>
                <w:rFonts w:ascii="Arial" w:hAnsi="Arial" w:cs="Arial"/>
                <w:szCs w:val="20"/>
              </w:rPr>
              <w:t>ndergraduate or graduate degree program</w:t>
            </w:r>
          </w:p>
          <w:p w14:paraId="48762C49" w14:textId="006D44A8" w:rsidR="0017029D" w:rsidRPr="004B1502" w:rsidRDefault="00095A70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Программа</w:t>
            </w:r>
            <w:r w:rsidRPr="00533910">
              <w:rPr>
                <w:rFonts w:ascii="Arial" w:hAnsi="Arial" w:cs="Arial"/>
                <w:szCs w:val="20"/>
              </w:rPr>
              <w:t xml:space="preserve"> </w:t>
            </w:r>
            <w:r w:rsidR="00BA3FE0">
              <w:rPr>
                <w:rFonts w:ascii="Arial" w:hAnsi="Arial" w:cs="Arial"/>
                <w:szCs w:val="20"/>
                <w:lang w:val="ru-RU"/>
              </w:rPr>
              <w:t>бакалавра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  <w:lang w:val="ru-RU"/>
              </w:rPr>
              <w:t>магистратуры</w:t>
            </w:r>
            <w:r w:rsidRPr="00095A7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148" w:type="dxa"/>
          </w:tcPr>
          <w:p w14:paraId="788DC1A3" w14:textId="77777777" w:rsidR="0017029D" w:rsidRPr="004B1502" w:rsidRDefault="0017029D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036FC480" w14:textId="77777777" w:rsidTr="004B1502">
        <w:tc>
          <w:tcPr>
            <w:tcW w:w="4148" w:type="dxa"/>
          </w:tcPr>
          <w:p w14:paraId="5FC8CF92" w14:textId="0E83EA62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Country and city /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Страна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и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город</w:t>
            </w:r>
          </w:p>
          <w:p w14:paraId="7E2E4C1F" w14:textId="70F0C52A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12B412A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72494A7" w14:textId="77777777" w:rsidTr="004B1502">
        <w:tc>
          <w:tcPr>
            <w:tcW w:w="4148" w:type="dxa"/>
          </w:tcPr>
          <w:p w14:paraId="080A7E34" w14:textId="324D81F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E-mail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Эл. адрес</w:t>
            </w:r>
          </w:p>
          <w:p w14:paraId="71D2069D" w14:textId="35D002D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2154A402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7852A1D4" w14:textId="77777777" w:rsidTr="004B1502">
        <w:tc>
          <w:tcPr>
            <w:tcW w:w="4148" w:type="dxa"/>
          </w:tcPr>
          <w:p w14:paraId="0CFF61C6" w14:textId="78145EA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Telephone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Телефон</w:t>
            </w:r>
          </w:p>
          <w:p w14:paraId="61679FC9" w14:textId="159840E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F69C90B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272FEC7D" w14:textId="77777777" w:rsidTr="004B1502">
        <w:tc>
          <w:tcPr>
            <w:tcW w:w="4148" w:type="dxa"/>
          </w:tcPr>
          <w:p w14:paraId="6153981B" w14:textId="408115D3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How did you learn about this competition?</w:t>
            </w:r>
          </w:p>
          <w:p w14:paraId="332F069C" w14:textId="4EF6BFF7" w:rsidR="004B1502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Как вы узнали об этом конкурсе?</w:t>
            </w:r>
          </w:p>
          <w:p w14:paraId="289C14EB" w14:textId="3C5699B5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28FB45F5" w14:textId="0157EDB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Mailshot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Рассылка</w:t>
            </w:r>
          </w:p>
          <w:p w14:paraId="25484C52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B8BF10D" w14:textId="1A01A567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From school/university</w:t>
            </w:r>
            <w:r w:rsidR="004B1502" w:rsidRPr="004B1502">
              <w:t xml:space="preserve"> /</w:t>
            </w:r>
            <w:r w:rsidR="004B1502">
              <w:br/>
            </w:r>
            <w:r w:rsidR="004B1502" w:rsidRPr="004B1502">
              <w:rPr>
                <w:lang w:val="ru-RU"/>
              </w:rPr>
              <w:t>В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школе</w:t>
            </w:r>
            <w:r w:rsidR="004B1502" w:rsidRPr="004B1502">
              <w:t>/</w:t>
            </w:r>
            <w:r w:rsidR="004B1502" w:rsidRPr="004B1502">
              <w:rPr>
                <w:lang w:val="ru-RU"/>
              </w:rPr>
              <w:t>университете</w:t>
            </w:r>
          </w:p>
          <w:p w14:paraId="046A4DEE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AB6D6B" w14:textId="7D3C55A9" w:rsidR="00EA258F" w:rsidRPr="00A77835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UNHCR website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На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сайте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УВКБ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ООН</w:t>
            </w:r>
          </w:p>
          <w:p w14:paraId="0EAF2910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B3F08BC" w14:textId="70C6F73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Social</w:t>
            </w:r>
            <w:r w:rsidRPr="004B1502">
              <w:rPr>
                <w:lang w:val="ru-RU"/>
              </w:rPr>
              <w:t xml:space="preserve"> </w:t>
            </w:r>
            <w:r w:rsidRPr="004B1502">
              <w:t>media</w:t>
            </w:r>
            <w:r w:rsidR="004B1502" w:rsidRPr="004B1502">
              <w:rPr>
                <w:lang w:val="ru-RU"/>
              </w:rPr>
              <w:t xml:space="preserve"> / В социальных сетях</w:t>
            </w:r>
          </w:p>
          <w:p w14:paraId="1C07FAB7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B1C7245" w14:textId="314B9222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Other</w:t>
            </w:r>
            <w:r w:rsidR="004B1502" w:rsidRPr="004B1502">
              <w:rPr>
                <w:lang w:val="ru-RU"/>
              </w:rPr>
              <w:t xml:space="preserve"> / Другое</w:t>
            </w:r>
            <w:r w:rsidRPr="004B1502">
              <w:t>______________________</w:t>
            </w:r>
          </w:p>
          <w:p w14:paraId="06DB53F1" w14:textId="60DFF73B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991D12" w14:paraId="609BBF82" w14:textId="77777777" w:rsidTr="004B1502">
        <w:tc>
          <w:tcPr>
            <w:tcW w:w="4148" w:type="dxa"/>
          </w:tcPr>
          <w:p w14:paraId="010C4256" w14:textId="63DE3DE6" w:rsidR="00EA258F" w:rsidRPr="00A77835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Why did you decide to take part in this competition? </w:t>
            </w:r>
            <w:r w:rsidRPr="00A77835">
              <w:rPr>
                <w:rFonts w:ascii="Arial" w:hAnsi="Arial" w:cs="Arial"/>
                <w:szCs w:val="20"/>
                <w:lang w:val="ru-RU"/>
              </w:rPr>
              <w:t xml:space="preserve">(2-3 </w:t>
            </w:r>
            <w:r w:rsidRPr="004B1502">
              <w:rPr>
                <w:rFonts w:ascii="Arial" w:hAnsi="Arial" w:cs="Arial"/>
                <w:szCs w:val="20"/>
              </w:rPr>
              <w:t>sentences</w:t>
            </w:r>
            <w:r w:rsidRPr="00A77835">
              <w:rPr>
                <w:rFonts w:ascii="Arial" w:hAnsi="Arial" w:cs="Arial"/>
                <w:szCs w:val="20"/>
                <w:lang w:val="ru-RU"/>
              </w:rPr>
              <w:t>)</w:t>
            </w:r>
          </w:p>
          <w:p w14:paraId="5FF9899A" w14:textId="0320CC1D" w:rsidR="00991D12" w:rsidRPr="00A77835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1C432EFB" w14:textId="4B9764AB" w:rsidR="00991D12" w:rsidRPr="00991D12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Почему вы решили принять участие в этом конкурсе? (2-3 предложения)</w:t>
            </w:r>
          </w:p>
          <w:p w14:paraId="5CB5B8A7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56D294EB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D71A15E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21A33A6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1FDFC0" w14:textId="12A13937" w:rsidR="00EA258F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4E1CAF72" w14:textId="3D8398A8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84429D" w14:textId="78FC7C37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9363B80" w14:textId="77777777" w:rsidR="00DB7CE0" w:rsidRPr="00991D12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312AF235" w14:textId="7BEE32CD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579A96E5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</w:tr>
    </w:tbl>
    <w:p w14:paraId="79E3BC16" w14:textId="46409118" w:rsidR="00EA258F" w:rsidRDefault="00EA258F" w:rsidP="00E25762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14:paraId="620336EC" w14:textId="6EDD40B2" w:rsidR="007749C3" w:rsidRPr="007749C3" w:rsidRDefault="007749C3" w:rsidP="007749C3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</w:pP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 give permission to UNHCR and its partners to use the content</w:t>
      </w:r>
      <w:r w:rsidR="00DB7CE0" w:rsidRP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</w:t>
      </w:r>
      <w:r w:rsid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provided for this competition</w:t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for any activity in relation to their work, including fundraising, advocacy, publicity and programming, whenever and wherever they choose to do so</w:t>
      </w:r>
    </w:p>
    <w:p w14:paraId="360B13CC" w14:textId="2BA6416A" w:rsidR="007749C3" w:rsidRPr="007749C3" w:rsidRDefault="007749C3" w:rsidP="00E257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</w:pPr>
      <w:r w:rsidRPr="0053391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br/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Я даю разрешение УВКБ ООН и его партнерам использовать предоставленные материалы в любой деятельности, относящейся к работе УВКБ ООН, включая </w:t>
      </w:r>
      <w:proofErr w:type="spellStart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>фандрейзинг</w:t>
      </w:r>
      <w:proofErr w:type="spellEnd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, информационно-просветительскую работу, публичное освещение, программную деятельность, в любое время и в любом месте на усмотрение УВКБ ООН. </w:t>
      </w:r>
    </w:p>
    <w:sectPr w:rsidR="007749C3" w:rsidRPr="007749C3" w:rsidSect="00DB7CE0">
      <w:footerReference w:type="default" r:id="rId11"/>
      <w:pgSz w:w="11900" w:h="16840" w:code="9"/>
      <w:pgMar w:top="900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9A15" w14:textId="77777777" w:rsidR="00B85F71" w:rsidRDefault="00B85F71" w:rsidP="003E43F6">
      <w:pPr>
        <w:spacing w:after="0" w:line="240" w:lineRule="auto"/>
      </w:pPr>
      <w:r>
        <w:separator/>
      </w:r>
    </w:p>
  </w:endnote>
  <w:endnote w:type="continuationSeparator" w:id="0">
    <w:p w14:paraId="286FF9E1" w14:textId="77777777" w:rsidR="00B85F71" w:rsidRDefault="00B85F71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C8DC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A792" w14:textId="77777777" w:rsidR="00B85F71" w:rsidRDefault="00B85F71" w:rsidP="003E43F6">
      <w:pPr>
        <w:spacing w:after="0" w:line="240" w:lineRule="auto"/>
      </w:pPr>
      <w:r>
        <w:separator/>
      </w:r>
    </w:p>
  </w:footnote>
  <w:footnote w:type="continuationSeparator" w:id="0">
    <w:p w14:paraId="6D066906" w14:textId="77777777" w:rsidR="00B85F71" w:rsidRDefault="00B85F71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18A"/>
    <w:multiLevelType w:val="hybridMultilevel"/>
    <w:tmpl w:val="80DE61FC"/>
    <w:lvl w:ilvl="0" w:tplc="CBEA5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4"/>
    <w:rsid w:val="0003153C"/>
    <w:rsid w:val="0007085E"/>
    <w:rsid w:val="00072F1F"/>
    <w:rsid w:val="00095A70"/>
    <w:rsid w:val="0017029D"/>
    <w:rsid w:val="002E12BB"/>
    <w:rsid w:val="00386E39"/>
    <w:rsid w:val="00394680"/>
    <w:rsid w:val="003E43F6"/>
    <w:rsid w:val="004B1502"/>
    <w:rsid w:val="00506FB9"/>
    <w:rsid w:val="00533910"/>
    <w:rsid w:val="00603B19"/>
    <w:rsid w:val="00710B7D"/>
    <w:rsid w:val="007749C3"/>
    <w:rsid w:val="008105CC"/>
    <w:rsid w:val="00836034"/>
    <w:rsid w:val="00991D12"/>
    <w:rsid w:val="009A3461"/>
    <w:rsid w:val="00A40EBE"/>
    <w:rsid w:val="00A77835"/>
    <w:rsid w:val="00B269B9"/>
    <w:rsid w:val="00B85F71"/>
    <w:rsid w:val="00B91794"/>
    <w:rsid w:val="00BA3FE0"/>
    <w:rsid w:val="00C164C2"/>
    <w:rsid w:val="00CD7D2C"/>
    <w:rsid w:val="00DB7CE0"/>
    <w:rsid w:val="00E25762"/>
    <w:rsid w:val="00EA258F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58C"/>
  <w15:chartTrackingRefBased/>
  <w15:docId w15:val="{F40C9CC7-8CBA-44A1-B0DB-C308153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58F"/>
    <w:pPr>
      <w:spacing w:after="280" w:line="336" w:lineRule="auto"/>
    </w:pPr>
    <w:rPr>
      <w:rFonts w:asciiTheme="minorHAnsi" w:eastAsiaTheme="minorEastAsia" w:hAnsiTheme="minorHAnsi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rFonts w:ascii="Arial" w:hAnsi="Arial" w:cs="Arial"/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rFonts w:ascii="Arial" w:hAnsi="Arial" w:cs="Arial"/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rFonts w:ascii="Arial" w:hAnsi="Arial" w:cs="Arial"/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ascii="Arial" w:hAnsi="Arial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A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3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Sim</dc:creator>
  <cp:keywords/>
  <dc:description/>
  <cp:lastModifiedBy>Marin Roman</cp:lastModifiedBy>
  <cp:revision>2</cp:revision>
  <dcterms:created xsi:type="dcterms:W3CDTF">2020-06-12T13:26:00Z</dcterms:created>
  <dcterms:modified xsi:type="dcterms:W3CDTF">2020-06-12T13:26:00Z</dcterms:modified>
</cp:coreProperties>
</file>