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A60C" w14:textId="3A3B7A55" w:rsidR="00997CF7" w:rsidRDefault="0064201C" w:rsidP="009556CC">
      <w:pPr>
        <w:pStyle w:val="Heading"/>
        <w:spacing w:before="0" w:after="10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Annex </w:t>
      </w:r>
      <w:r w:rsidR="002E2110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–</w:t>
      </w:r>
      <w:r w:rsidR="009556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Technical Offer Form</w:t>
      </w:r>
    </w:p>
    <w:p w14:paraId="635DF791" w14:textId="348FB369" w:rsidR="009556CC" w:rsidRPr="009556CC" w:rsidRDefault="009556CC" w:rsidP="009556CC">
      <w:pPr>
        <w:pStyle w:val="Bod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Ref: </w:t>
      </w:r>
      <w:r w:rsidRPr="009556CC">
        <w:rPr>
          <w:rFonts w:ascii="Arial" w:hAnsi="Arial" w:cs="Arial"/>
          <w:b/>
          <w:sz w:val="20"/>
          <w:szCs w:val="20"/>
        </w:rPr>
        <w:t>CAI/ITB/</w:t>
      </w:r>
      <w:r w:rsidR="00BB6A7B">
        <w:rPr>
          <w:rFonts w:ascii="Arial" w:hAnsi="Arial" w:cs="Arial"/>
          <w:b/>
          <w:sz w:val="20"/>
          <w:szCs w:val="20"/>
        </w:rPr>
        <w:t>002/</w:t>
      </w:r>
      <w:r w:rsidR="007B4EA6">
        <w:rPr>
          <w:rFonts w:ascii="Arial" w:hAnsi="Arial" w:cs="Arial"/>
          <w:b/>
          <w:sz w:val="20"/>
          <w:szCs w:val="20"/>
        </w:rPr>
        <w:t xml:space="preserve"> 202</w:t>
      </w:r>
      <w:r w:rsidR="00E8121A">
        <w:rPr>
          <w:rFonts w:ascii="Arial" w:hAnsi="Arial" w:cs="Arial"/>
          <w:b/>
          <w:sz w:val="20"/>
          <w:szCs w:val="20"/>
        </w:rPr>
        <w:t>2</w:t>
      </w:r>
    </w:p>
    <w:p w14:paraId="26EF7462" w14:textId="77777777" w:rsidR="00997CF7" w:rsidRPr="009556CC" w:rsidRDefault="0064201C" w:rsidP="001B2AFE">
      <w:pPr>
        <w:pStyle w:val="ListParagraph"/>
        <w:numPr>
          <w:ilvl w:val="0"/>
          <w:numId w:val="2"/>
        </w:numPr>
        <w:spacing w:after="10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</w:p>
    <w:p w14:paraId="4B508CFF" w14:textId="525CA9A0" w:rsidR="00E044F0" w:rsidRDefault="0064201C" w:rsidP="009556CC">
      <w:pPr>
        <w:spacing w:after="100"/>
        <w:jc w:val="both"/>
        <w:rPr>
          <w:rFonts w:ascii="Arial" w:hAnsi="Arial" w:cs="Arial"/>
          <w:color w:val="000000"/>
          <w:sz w:val="20"/>
          <w:szCs w:val="20"/>
          <w:u w:color="00000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Bidders </w:t>
      </w:r>
      <w:r w:rsidR="00BB6A7B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are encouraged</w:t>
      </w:r>
      <w:r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 to use the </w:t>
      </w:r>
      <w:proofErr w:type="gramStart"/>
      <w:r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Technical</w:t>
      </w:r>
      <w:proofErr w:type="gramEnd"/>
      <w:r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 form for the submission to facility the evaluation of the technical offers and assess if the company has the minimum required </w:t>
      </w:r>
    </w:p>
    <w:p w14:paraId="6C3DF1B8" w14:textId="77777777" w:rsidR="00E044F0" w:rsidRDefault="00E044F0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6F0CF1" w14:textId="79CFACF0" w:rsidR="0064201C" w:rsidRPr="00A3380C" w:rsidRDefault="0064201C" w:rsidP="0064201C">
      <w:pPr>
        <w:widowControl w:val="0"/>
        <w:rPr>
          <w:rFonts w:ascii="Arial" w:hAnsi="Arial" w:cs="Arial"/>
          <w:color w:val="000000"/>
          <w:sz w:val="20"/>
          <w:szCs w:val="20"/>
          <w:u w:color="000000"/>
          <w:lang w:eastAsia="en-GB"/>
        </w:rPr>
      </w:pPr>
      <w:r w:rsidRP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Tender: </w:t>
      </w:r>
      <w:r w:rsidR="00A3380C" w:rsidRP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CAI/ITB/</w:t>
      </w:r>
      <w:r w:rsidR="00BB6A7B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002/</w:t>
      </w:r>
      <w:r w:rsidR="00E8121A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2022</w:t>
      </w:r>
    </w:p>
    <w:p w14:paraId="02503F03" w14:textId="77777777" w:rsidR="0064201C" w:rsidRPr="00A3380C" w:rsidRDefault="0064201C" w:rsidP="0064201C">
      <w:pPr>
        <w:widowControl w:val="0"/>
        <w:rPr>
          <w:rFonts w:ascii="Arial" w:hAnsi="Arial" w:cs="Arial"/>
          <w:color w:val="000000"/>
          <w:sz w:val="20"/>
          <w:szCs w:val="20"/>
          <w:u w:color="000000"/>
          <w:lang w:eastAsia="en-GB"/>
        </w:rPr>
      </w:pPr>
      <w:r w:rsidRP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Description: </w:t>
      </w:r>
      <w:r w:rsid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>Printing Services for UNHCR</w:t>
      </w:r>
    </w:p>
    <w:p w14:paraId="5B8E182D" w14:textId="77777777" w:rsidR="0064201C" w:rsidRPr="00A3380C" w:rsidRDefault="0064201C" w:rsidP="0064201C">
      <w:pPr>
        <w:widowControl w:val="0"/>
        <w:rPr>
          <w:rFonts w:ascii="Arial" w:hAnsi="Arial" w:cs="Arial"/>
          <w:color w:val="000000"/>
          <w:sz w:val="20"/>
          <w:szCs w:val="20"/>
          <w:u w:color="000000"/>
          <w:lang w:eastAsia="en-GB"/>
        </w:rPr>
      </w:pPr>
      <w:r w:rsidRP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Company Name: ____________________________________ </w:t>
      </w:r>
    </w:p>
    <w:p w14:paraId="75425821" w14:textId="77777777" w:rsidR="0064201C" w:rsidRPr="00A3380C" w:rsidRDefault="00A3380C" w:rsidP="0064201C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A3380C">
        <w:rPr>
          <w:rFonts w:ascii="Arial" w:hAnsi="Arial" w:cs="Arial"/>
          <w:sz w:val="20"/>
          <w:szCs w:val="20"/>
        </w:rPr>
        <w:t>Focal point from the company: _______________________________</w:t>
      </w:r>
    </w:p>
    <w:p w14:paraId="0D3BDC68" w14:textId="77777777" w:rsidR="0064201C" w:rsidRDefault="0064201C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834358" w14:textId="77777777" w:rsidR="00A3380C" w:rsidRDefault="00A3380C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1</w:t>
      </w:r>
      <w:r w:rsidR="005162F6">
        <w:rPr>
          <w:rFonts w:ascii="Arial" w:hAnsi="Arial" w:cs="Arial"/>
          <w:b/>
          <w:sz w:val="20"/>
          <w:szCs w:val="20"/>
        </w:rPr>
        <w:t xml:space="preserve"> Company technical requirement: (Pass/Fail criteria)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4678"/>
      </w:tblGrid>
      <w:tr w:rsidR="00A3380C" w14:paraId="2DE5DD85" w14:textId="77777777" w:rsidTr="005162F6">
        <w:tc>
          <w:tcPr>
            <w:tcW w:w="4106" w:type="dxa"/>
            <w:shd w:val="clear" w:color="auto" w:fill="DCDCDC" w:themeFill="background2" w:themeFillTint="33"/>
          </w:tcPr>
          <w:p w14:paraId="62BB5E55" w14:textId="77777777" w:rsidR="00A3380C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EE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Company Structure and Experience</w:t>
            </w:r>
          </w:p>
        </w:tc>
        <w:tc>
          <w:tcPr>
            <w:tcW w:w="992" w:type="dxa"/>
            <w:shd w:val="clear" w:color="auto" w:fill="DCDCDC" w:themeFill="background2" w:themeFillTint="33"/>
          </w:tcPr>
          <w:p w14:paraId="491EDB23" w14:textId="77777777" w:rsidR="00BE6EED" w:rsidRPr="00BE6EED" w:rsidRDefault="00BE6EED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9BC02" w14:textId="77777777" w:rsidR="00A3380C" w:rsidRPr="00BE6EED" w:rsidRDefault="00BE6EED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6EED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YES/NO</w:t>
            </w:r>
          </w:p>
        </w:tc>
        <w:tc>
          <w:tcPr>
            <w:tcW w:w="4678" w:type="dxa"/>
            <w:shd w:val="clear" w:color="auto" w:fill="DCDCDC" w:themeFill="background2" w:themeFillTint="33"/>
          </w:tcPr>
          <w:p w14:paraId="393E80F4" w14:textId="77777777" w:rsidR="00A3380C" w:rsidRPr="00BE6EED" w:rsidRDefault="005162F6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attach</w:t>
            </w:r>
            <w:r w:rsidRPr="00BE6EED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="00BE6EED" w:rsidRPr="00BE6EED">
              <w:rPr>
                <w:rFonts w:ascii="Arial" w:hAnsi="Arial" w:cs="Arial"/>
                <w:b/>
                <w:sz w:val="20"/>
                <w:szCs w:val="20"/>
              </w:rPr>
              <w:t xml:space="preserve"> this form all the relevant documentation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6EED" w:rsidRPr="00BE6EED">
              <w:rPr>
                <w:rFonts w:ascii="Arial" w:hAnsi="Arial" w:cs="Arial"/>
                <w:b/>
                <w:sz w:val="20"/>
                <w:szCs w:val="20"/>
              </w:rPr>
              <w:t>that proves your expertise and compliance with the requirements.</w:t>
            </w:r>
          </w:p>
        </w:tc>
      </w:tr>
      <w:tr w:rsidR="00A3380C" w14:paraId="348EAF5B" w14:textId="77777777" w:rsidTr="005162F6">
        <w:tc>
          <w:tcPr>
            <w:tcW w:w="4106" w:type="dxa"/>
          </w:tcPr>
          <w:p w14:paraId="666FF8BA" w14:textId="3F84253D" w:rsidR="00A3380C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Ability to provide registration documents that </w:t>
            </w:r>
            <w:r w:rsidR="002E211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the 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>company is legally constituted in Egypt, including company size and brochure of the company</w:t>
            </w:r>
          </w:p>
        </w:tc>
        <w:tc>
          <w:tcPr>
            <w:tcW w:w="992" w:type="dxa"/>
          </w:tcPr>
          <w:p w14:paraId="70A5E75C" w14:textId="77777777" w:rsidR="00A3380C" w:rsidRDefault="00A3380C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27A9B4ED" w14:textId="77777777" w:rsidR="00BE6EED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>To be submitted together with this form and submitted via email as per the tender information.</w:t>
            </w:r>
          </w:p>
        </w:tc>
      </w:tr>
      <w:tr w:rsidR="00A3380C" w14:paraId="43179020" w14:textId="77777777" w:rsidTr="005162F6">
        <w:tc>
          <w:tcPr>
            <w:tcW w:w="4106" w:type="dxa"/>
          </w:tcPr>
          <w:p w14:paraId="60EA05EE" w14:textId="77777777" w:rsidR="00A3380C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62F6">
              <w:rPr>
                <w:rFonts w:ascii="Arial" w:eastAsia="Arial Unicode MS" w:hAnsi="Arial" w:cs="Arial"/>
                <w:bCs/>
                <w:sz w:val="18"/>
                <w:szCs w:val="18"/>
                <w:u w:val="single"/>
              </w:rPr>
              <w:t>Minimum 3 years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of experience in the market providing printing services</w:t>
            </w:r>
          </w:p>
        </w:tc>
        <w:tc>
          <w:tcPr>
            <w:tcW w:w="992" w:type="dxa"/>
          </w:tcPr>
          <w:p w14:paraId="0CF26D6E" w14:textId="77777777" w:rsidR="00A3380C" w:rsidRDefault="00A3380C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B5CD300" w14:textId="77777777" w:rsidR="00A3380C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>To be submitted together with this form and submitted via email as per the tender information.</w:t>
            </w:r>
          </w:p>
        </w:tc>
      </w:tr>
      <w:tr w:rsidR="00A3380C" w14:paraId="51E97E5F" w14:textId="77777777" w:rsidTr="005162F6">
        <w:tc>
          <w:tcPr>
            <w:tcW w:w="4106" w:type="dxa"/>
          </w:tcPr>
          <w:p w14:paraId="49A19720" w14:textId="6D150C6C" w:rsidR="00A3380C" w:rsidRDefault="00BE6EED" w:rsidP="008D31C0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Provision of clientele list with </w:t>
            </w:r>
            <w:r w:rsidR="002E211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 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>minimum of 4 references</w:t>
            </w:r>
            <w:r w:rsidR="008D31C0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with contact details, including </w:t>
            </w:r>
            <w:r w:rsidR="006D2F84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 </w:t>
            </w:r>
            <w:r w:rsidR="008D31C0"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Minimum </w:t>
            </w:r>
            <w:r w:rsidR="006D2F84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of </w:t>
            </w:r>
            <w:r w:rsidR="008D31C0"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2 (two) references of previous work with multinational companies, international </w:t>
            </w:r>
            <w:proofErr w:type="spellStart"/>
            <w:proofErr w:type="gramStart"/>
            <w:r w:rsidR="006D2F84">
              <w:rPr>
                <w:rFonts w:ascii="Arial" w:eastAsia="Arial Unicode MS" w:hAnsi="Arial" w:cs="Arial"/>
                <w:bCs/>
                <w:sz w:val="18"/>
                <w:szCs w:val="18"/>
              </w:rPr>
              <w:t>institute,</w:t>
            </w:r>
            <w:r w:rsidR="008D31C0"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>ons</w:t>
            </w:r>
            <w:proofErr w:type="spellEnd"/>
            <w:proofErr w:type="gramEnd"/>
            <w:r w:rsidR="008D31C0"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or similar multinational organizations</w:t>
            </w:r>
            <w:r w:rsidR="008D31C0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7A00EF64" w14:textId="7F7BC0D5" w:rsidR="008D31C0" w:rsidRPr="008D31C0" w:rsidRDefault="008D31C0" w:rsidP="008D31C0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0ECD262" w14:textId="77777777" w:rsidR="00A3380C" w:rsidRDefault="00A3380C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84FA13D" w14:textId="77777777" w:rsidR="00A3380C" w:rsidRPr="00BE6EED" w:rsidRDefault="00BE6EED" w:rsidP="0064201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>To be submitted together with this form and submitted via email as per the tender information.</w:t>
            </w:r>
          </w:p>
        </w:tc>
      </w:tr>
      <w:tr w:rsidR="00A3380C" w14:paraId="7CD096CB" w14:textId="77777777" w:rsidTr="005162F6">
        <w:tc>
          <w:tcPr>
            <w:tcW w:w="4106" w:type="dxa"/>
          </w:tcPr>
          <w:p w14:paraId="05A1DADB" w14:textId="394B4C58" w:rsidR="00BE6EED" w:rsidRPr="00BE6EED" w:rsidRDefault="00BE6EED" w:rsidP="00BE6EED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Ability to </w:t>
            </w:r>
            <w:r w:rsidRPr="005162F6">
              <w:rPr>
                <w:rFonts w:ascii="Arial" w:eastAsia="Arial Unicode MS" w:hAnsi="Arial" w:cs="Arial"/>
                <w:bCs/>
                <w:sz w:val="18"/>
                <w:szCs w:val="18"/>
                <w:u w:val="single"/>
              </w:rPr>
              <w:t>designate two (2) experienced staff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members to handle all UNHCR requests for printing and provide their </w:t>
            </w:r>
            <w:r w:rsidR="008D31C0">
              <w:rPr>
                <w:rFonts w:ascii="Arial" w:eastAsia="Arial Unicode MS" w:hAnsi="Arial" w:cs="Arial"/>
                <w:bCs/>
                <w:sz w:val="18"/>
                <w:szCs w:val="18"/>
              </w:rPr>
              <w:t>CVs</w:t>
            </w:r>
          </w:p>
          <w:p w14:paraId="2D55BCF5" w14:textId="77777777" w:rsidR="00A3380C" w:rsidRPr="00BE6EED" w:rsidRDefault="00A3380C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D3EBBB9" w14:textId="77777777" w:rsidR="00A3380C" w:rsidRDefault="00A3380C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7AB4954D" w14:textId="77777777" w:rsidR="00A3380C" w:rsidRPr="00BE6EED" w:rsidRDefault="00BE6EED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>To be submitted together with this form and submitted via email as per the tender information.</w:t>
            </w:r>
          </w:p>
        </w:tc>
      </w:tr>
      <w:tr w:rsidR="00BE6EED" w14:paraId="09A89732" w14:textId="77777777" w:rsidTr="005162F6">
        <w:tc>
          <w:tcPr>
            <w:tcW w:w="4106" w:type="dxa"/>
            <w:shd w:val="clear" w:color="auto" w:fill="DCDCDC" w:themeFill="background2" w:themeFillTint="33"/>
          </w:tcPr>
          <w:p w14:paraId="3AA71FC6" w14:textId="77777777" w:rsidR="00BE6EED" w:rsidRDefault="00BE6EED" w:rsidP="00BE6EED">
            <w:pPr>
              <w:pStyle w:val="Body"/>
              <w:spacing w:after="10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387ACCF7" w14:textId="77777777" w:rsidR="00BE6EED" w:rsidRPr="00BE6EED" w:rsidRDefault="00BE6EED" w:rsidP="00BE6EED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6EE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Technical Competence</w:t>
            </w:r>
          </w:p>
        </w:tc>
        <w:tc>
          <w:tcPr>
            <w:tcW w:w="992" w:type="dxa"/>
            <w:shd w:val="clear" w:color="auto" w:fill="DCDCDC" w:themeFill="background2" w:themeFillTint="33"/>
          </w:tcPr>
          <w:p w14:paraId="5A15F7FF" w14:textId="77777777" w:rsidR="00BE6EED" w:rsidRPr="00BE6EED" w:rsidRDefault="00BE6EED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7CA6E" w14:textId="77777777" w:rsidR="00BE6EED" w:rsidRPr="00BE6EED" w:rsidRDefault="00BE6EED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2F6">
              <w:rPr>
                <w:rFonts w:ascii="Arial" w:hAnsi="Arial" w:cs="Arial"/>
                <w:b/>
                <w:color w:val="FF0000"/>
                <w:sz w:val="20"/>
                <w:szCs w:val="20"/>
              </w:rPr>
              <w:t>YES/NO</w:t>
            </w:r>
          </w:p>
        </w:tc>
        <w:tc>
          <w:tcPr>
            <w:tcW w:w="4678" w:type="dxa"/>
            <w:shd w:val="clear" w:color="auto" w:fill="DCDCDC" w:themeFill="background2" w:themeFillTint="33"/>
          </w:tcPr>
          <w:p w14:paraId="4C7D9ACD" w14:textId="77777777" w:rsidR="00BE6EED" w:rsidRPr="00BE6EED" w:rsidRDefault="005162F6" w:rsidP="00BE6EED">
            <w:pPr>
              <w:pStyle w:val="Body"/>
              <w:spacing w:after="10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attach</w:t>
            </w:r>
            <w:r w:rsidRPr="00BE6EED">
              <w:rPr>
                <w:rFonts w:ascii="Arial" w:hAnsi="Arial" w:cs="Arial"/>
                <w:b/>
                <w:sz w:val="20"/>
                <w:szCs w:val="20"/>
              </w:rPr>
              <w:t xml:space="preserve"> to this form all the relevant documentation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6EED">
              <w:rPr>
                <w:rFonts w:ascii="Arial" w:hAnsi="Arial" w:cs="Arial"/>
                <w:b/>
                <w:sz w:val="20"/>
                <w:szCs w:val="20"/>
              </w:rPr>
              <w:t>that proves your expertise and compliance with the requirements.</w:t>
            </w:r>
          </w:p>
        </w:tc>
      </w:tr>
      <w:tr w:rsidR="00A3380C" w14:paraId="12930F7E" w14:textId="77777777" w:rsidTr="005162F6">
        <w:tc>
          <w:tcPr>
            <w:tcW w:w="4106" w:type="dxa"/>
          </w:tcPr>
          <w:p w14:paraId="23BD2225" w14:textId="2DA6798C" w:rsidR="00BE6EED" w:rsidRPr="005162F6" w:rsidRDefault="00BE6EED" w:rsidP="00BE6EED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162F6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Provision of samples as per indicated in this tender document </w:t>
            </w:r>
            <w:r w:rsidR="00BB6A7B">
              <w:rPr>
                <w:rFonts w:ascii="Arial" w:eastAsia="Arial Unicode MS" w:hAnsi="Arial" w:cs="Arial"/>
                <w:bCs/>
                <w:sz w:val="18"/>
                <w:szCs w:val="18"/>
              </w:rPr>
              <w:t>on</w:t>
            </w:r>
            <w:r w:rsidRPr="005162F6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2.6 page 5</w:t>
            </w:r>
          </w:p>
          <w:p w14:paraId="29D3BC23" w14:textId="77777777" w:rsidR="00A3380C" w:rsidRPr="00BE6EED" w:rsidRDefault="00A3380C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AE54443" w14:textId="77777777" w:rsidR="00A3380C" w:rsidRDefault="00A3380C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08788500" w14:textId="77777777" w:rsidR="00A3380C" w:rsidRPr="00BE6EED" w:rsidRDefault="00BE6EED" w:rsidP="00A3380C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 xml:space="preserve">To be submitted as per the instructions of the tender document described in part 2.6 </w:t>
            </w:r>
          </w:p>
        </w:tc>
      </w:tr>
      <w:tr w:rsidR="00BE6EED" w14:paraId="7BC3B78A" w14:textId="77777777" w:rsidTr="005162F6">
        <w:tc>
          <w:tcPr>
            <w:tcW w:w="4106" w:type="dxa"/>
          </w:tcPr>
          <w:p w14:paraId="2EC61AFC" w14:textId="1D675320" w:rsidR="00A3380C" w:rsidRPr="00BE6EED" w:rsidRDefault="00BE6EED" w:rsidP="005760E8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Provision of </w:t>
            </w:r>
            <w:r w:rsidR="00BB6A7B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 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minimum of two (2) samples of previous printing works of acceptable </w:t>
            </w:r>
            <w:r w:rsidR="00BB6A7B">
              <w:rPr>
                <w:rFonts w:ascii="Arial" w:eastAsia="Arial Unicode MS" w:hAnsi="Arial" w:cs="Arial"/>
                <w:bCs/>
                <w:sz w:val="18"/>
                <w:szCs w:val="18"/>
              </w:rPr>
              <w:t>quality and</w:t>
            </w: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>, relevance for similar organizations or companies</w:t>
            </w:r>
          </w:p>
        </w:tc>
        <w:tc>
          <w:tcPr>
            <w:tcW w:w="992" w:type="dxa"/>
          </w:tcPr>
          <w:p w14:paraId="0105F098" w14:textId="77777777" w:rsidR="00A3380C" w:rsidRDefault="00A3380C" w:rsidP="005760E8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BEBAFCA" w14:textId="77777777" w:rsidR="00A3380C" w:rsidRPr="00BE6EED" w:rsidRDefault="00BE6EED" w:rsidP="005760E8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6EED">
              <w:rPr>
                <w:rFonts w:ascii="Arial" w:hAnsi="Arial" w:cs="Arial"/>
                <w:i/>
                <w:sz w:val="20"/>
                <w:szCs w:val="20"/>
              </w:rPr>
              <w:t>To be submitted together with this form and submitted via email as per the tender information.</w:t>
            </w:r>
          </w:p>
        </w:tc>
      </w:tr>
      <w:tr w:rsidR="00BE6EED" w14:paraId="71402EFB" w14:textId="77777777" w:rsidTr="005162F6">
        <w:tc>
          <w:tcPr>
            <w:tcW w:w="4106" w:type="dxa"/>
          </w:tcPr>
          <w:p w14:paraId="3B7BB634" w14:textId="77777777" w:rsidR="00BE6EED" w:rsidRPr="00BE6EED" w:rsidRDefault="00BE6EED" w:rsidP="00BE6EED">
            <w:pPr>
              <w:jc w:val="both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BE6EED">
              <w:rPr>
                <w:rFonts w:ascii="Arial" w:eastAsia="Arial Unicode MS" w:hAnsi="Arial" w:cs="Arial"/>
                <w:bCs/>
                <w:sz w:val="18"/>
                <w:szCs w:val="18"/>
              </w:rPr>
              <w:t>Ability to provide quality assurance and warranty of the printing works.</w:t>
            </w:r>
          </w:p>
          <w:p w14:paraId="1409B612" w14:textId="77777777" w:rsidR="00A3380C" w:rsidRPr="00BE6EED" w:rsidRDefault="00A3380C" w:rsidP="005760E8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A8776" w14:textId="77777777" w:rsidR="00A3380C" w:rsidRDefault="00A3380C" w:rsidP="005760E8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6A4B992C" w14:textId="77777777" w:rsidR="00A3380C" w:rsidRDefault="00BE6EED" w:rsidP="005760E8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62F6">
              <w:rPr>
                <w:rFonts w:ascii="Arial" w:hAnsi="Arial" w:cs="Arial"/>
                <w:i/>
                <w:sz w:val="20"/>
                <w:szCs w:val="20"/>
              </w:rPr>
              <w:t>To be submitted together with this form and submitted via email as per the tender information.</w:t>
            </w:r>
          </w:p>
        </w:tc>
      </w:tr>
    </w:tbl>
    <w:p w14:paraId="46575901" w14:textId="77777777" w:rsidR="00A3380C" w:rsidRDefault="00A3380C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FE6517" w14:textId="77777777" w:rsidR="005162F6" w:rsidRDefault="005162F6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78E224" w14:textId="6EBB0C2F" w:rsidR="005162F6" w:rsidRDefault="005162F6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CF634F" w14:textId="67218778" w:rsidR="006A7ABB" w:rsidRDefault="006A7ABB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56E229" w14:textId="7C2EF105" w:rsidR="006A7ABB" w:rsidRDefault="006A7ABB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E13A83" w14:textId="77777777" w:rsidR="006A7ABB" w:rsidRDefault="006A7ABB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8D4B02" w14:textId="0E838F3B" w:rsidR="008D31C0" w:rsidRDefault="008D31C0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1A7584" w14:textId="77777777" w:rsidR="008D31C0" w:rsidRDefault="008D31C0" w:rsidP="0064201C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888786" w14:textId="77777777" w:rsidR="00E044F0" w:rsidRPr="00A3380C" w:rsidRDefault="00A3380C" w:rsidP="001B2AFE">
      <w:pPr>
        <w:pStyle w:val="Body"/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2 – Ability to provide the required printed items</w:t>
      </w:r>
      <w:r w:rsidR="00E044F0" w:rsidRPr="009556CC">
        <w:rPr>
          <w:rFonts w:ascii="Arial" w:hAnsi="Arial" w:cs="Arial"/>
          <w:sz w:val="20"/>
          <w:szCs w:val="20"/>
        </w:rPr>
        <w:fldChar w:fldCharType="begin"/>
      </w:r>
      <w:r w:rsidR="00E044F0" w:rsidRPr="009556CC">
        <w:rPr>
          <w:rFonts w:ascii="Arial" w:hAnsi="Arial" w:cs="Arial"/>
          <w:sz w:val="20"/>
          <w:szCs w:val="20"/>
        </w:rPr>
        <w:instrText xml:space="preserve"> LINK Excel.Sheet.12 "\\\\AREZAFNP001\\Departments\\Supply\\03. TENDERING\\05 ITB\\2018\\004 ITB Printing  FA Services - Cairo\\02. Tender Documents\\01. Tender + Annexes\\Annex A specs - Print Material List.xlsx" "Sheet 1!R1C1:R97C6" \a \f 4 \h  \* MERGEFORMAT </w:instrText>
      </w:r>
      <w:r w:rsidR="00E044F0" w:rsidRPr="009556CC">
        <w:rPr>
          <w:rFonts w:ascii="Arial" w:hAnsi="Arial" w:cs="Arial"/>
          <w:sz w:val="20"/>
          <w:szCs w:val="20"/>
        </w:rPr>
        <w:fldChar w:fldCharType="separate"/>
      </w:r>
    </w:p>
    <w:p w14:paraId="24DEAFD9" w14:textId="77777777" w:rsidR="00C307FC" w:rsidRPr="009556CC" w:rsidRDefault="00E044F0" w:rsidP="001B2AFE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9556CC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4426"/>
        <w:gridCol w:w="2019"/>
        <w:gridCol w:w="973"/>
      </w:tblGrid>
      <w:tr w:rsidR="00C307FC" w14:paraId="1DB9501B" w14:textId="77777777" w:rsidTr="00C307FC">
        <w:trPr>
          <w:trHeight w:hRule="exact" w:val="811"/>
          <w:jc w:val="center"/>
        </w:trPr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F3D5"/>
          </w:tcPr>
          <w:p w14:paraId="0E0CE71C" w14:textId="77777777" w:rsidR="00C307FC" w:rsidRDefault="00C307FC" w:rsidP="00967593">
            <w:pPr>
              <w:spacing w:before="7" w:line="180" w:lineRule="exact"/>
              <w:rPr>
                <w:sz w:val="19"/>
                <w:szCs w:val="19"/>
              </w:rPr>
            </w:pPr>
          </w:p>
          <w:p w14:paraId="200AD765" w14:textId="77777777" w:rsidR="00C307FC" w:rsidRDefault="00C307FC" w:rsidP="00967593">
            <w:pPr>
              <w:spacing w:line="200" w:lineRule="exact"/>
              <w:ind w:left="97" w:righ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UNHCR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4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CDCDC"/>
          </w:tcPr>
          <w:p w14:paraId="5AF5F656" w14:textId="77777777" w:rsidR="00C307FC" w:rsidRPr="00EC23D9" w:rsidRDefault="00C307FC" w:rsidP="00967593">
            <w:pPr>
              <w:spacing w:before="8" w:line="180" w:lineRule="exact"/>
              <w:rPr>
                <w:sz w:val="19"/>
                <w:szCs w:val="19"/>
                <w:lang w:val="fr-FR"/>
              </w:rPr>
            </w:pPr>
          </w:p>
          <w:p w14:paraId="28F8275F" w14:textId="77777777" w:rsidR="00C307FC" w:rsidRPr="00EC23D9" w:rsidRDefault="00C307FC" w:rsidP="00967593">
            <w:pPr>
              <w:ind w:left="104" w:right="116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• PAN</w:t>
            </w:r>
            <w:r w:rsidRPr="00EC23D9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NE 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30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0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C/U • R</w:t>
            </w:r>
            <w:r w:rsidRPr="00EC23D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B 0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11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4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EC23D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1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8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8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/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• C</w:t>
            </w:r>
            <w:r w:rsidRPr="00EC23D9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>M</w:t>
            </w:r>
            <w:r w:rsidRPr="00EC23D9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Y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K </w:t>
            </w:r>
            <w:r w:rsidRPr="00EC23D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9</w:t>
            </w:r>
            <w:r w:rsidRPr="00EC23D9">
              <w:rPr>
                <w:rFonts w:ascii="Arial" w:eastAsia="Arial" w:hAnsi="Arial" w:cs="Arial"/>
                <w:sz w:val="18"/>
                <w:szCs w:val="18"/>
                <w:lang w:val="fr-FR"/>
              </w:rPr>
              <w:t>9</w:t>
            </w:r>
          </w:p>
          <w:p w14:paraId="530B3117" w14:textId="77777777" w:rsidR="00C307FC" w:rsidRDefault="00C307FC" w:rsidP="00967593">
            <w:pPr>
              <w:spacing w:line="200" w:lineRule="exact"/>
              <w:ind w:left="1228" w:right="1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• HEX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#0072</w:t>
            </w:r>
            <w:r>
              <w:rPr>
                <w:rFonts w:ascii="Arial" w:eastAsia="Arial" w:hAnsi="Arial" w:cs="Arial"/>
                <w:sz w:val="18"/>
                <w:szCs w:val="18"/>
              </w:rPr>
              <w:t>BC</w:t>
            </w:r>
          </w:p>
        </w:tc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14:paraId="6F67276E" w14:textId="77777777" w:rsidR="00C307FC" w:rsidRDefault="00C307FC" w:rsidP="00967593">
            <w:pPr>
              <w:spacing w:before="7" w:line="180" w:lineRule="exact"/>
              <w:rPr>
                <w:sz w:val="19"/>
                <w:szCs w:val="19"/>
              </w:rPr>
            </w:pPr>
          </w:p>
          <w:p w14:paraId="63608C43" w14:textId="77777777" w:rsidR="00C307FC" w:rsidRDefault="00C307FC" w:rsidP="00967593">
            <w:pPr>
              <w:spacing w:line="200" w:lineRule="exact"/>
              <w:ind w:left="97" w:righ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/N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1D65C" w14:textId="77777777" w:rsidR="00C307FC" w:rsidRDefault="00C307FC" w:rsidP="00967593"/>
        </w:tc>
      </w:tr>
    </w:tbl>
    <w:p w14:paraId="1BA1439E" w14:textId="64156C0A" w:rsidR="00E044F0" w:rsidRPr="009556CC" w:rsidRDefault="00E044F0" w:rsidP="001B2AFE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45" w:type="dxa"/>
        <w:tblLook w:val="04A0" w:firstRow="1" w:lastRow="0" w:firstColumn="1" w:lastColumn="0" w:noHBand="0" w:noVBand="1"/>
      </w:tblPr>
      <w:tblGrid>
        <w:gridCol w:w="1594"/>
        <w:gridCol w:w="1959"/>
        <w:gridCol w:w="703"/>
        <w:gridCol w:w="1082"/>
        <w:gridCol w:w="1404"/>
        <w:gridCol w:w="1618"/>
        <w:gridCol w:w="703"/>
        <w:gridCol w:w="1082"/>
      </w:tblGrid>
      <w:tr w:rsidR="00C307FC" w:rsidRPr="00343C88" w14:paraId="4DB7A933" w14:textId="77777777" w:rsidTr="00924892">
        <w:trPr>
          <w:trHeight w:val="600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9AB5F6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Description of items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988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Specifications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B11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QTY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38A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Remarks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71BD1A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Description of items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F67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Specifications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F91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QTY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BFB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Remarks</w:t>
            </w:r>
          </w:p>
        </w:tc>
      </w:tr>
      <w:tr w:rsidR="00C307FC" w:rsidRPr="00343C88" w14:paraId="30BD98DF" w14:textId="77777777" w:rsidTr="00924892">
        <w:trPr>
          <w:trHeight w:val="330"/>
        </w:trPr>
        <w:tc>
          <w:tcPr>
            <w:tcW w:w="10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19E2E6D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Cards (Two-sided)</w:t>
            </w:r>
          </w:p>
        </w:tc>
      </w:tr>
      <w:tr w:rsidR="00C307FC" w:rsidRPr="00343C88" w14:paraId="541E87E3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49E7EA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85C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739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B408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DD7D730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F2E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5C3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D44A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E76BAD8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0008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3EE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8B3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4D8F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4F5E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FEF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B48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1806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B9C8C89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AD6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7C4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0E1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CF8E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485E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21F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124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CCAC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61EC12B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45D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8D1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985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6C5F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E9A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4E2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5D7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CACD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F94A772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5500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32B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D72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853E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6AE9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88A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B99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8CB8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8B9011C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C37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7A3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06A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8C04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569E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151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007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1279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2E20112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C519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B23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BF7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0913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EECA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933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88E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F1E8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F6291D2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F0F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52D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2DF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F372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295E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792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12B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4295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094695D" w14:textId="77777777" w:rsidTr="00924892">
        <w:trPr>
          <w:trHeight w:val="330"/>
        </w:trPr>
        <w:tc>
          <w:tcPr>
            <w:tcW w:w="1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3810D8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85mmx53mm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4DD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100-200 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A5C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3262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88C667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909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E02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1FB5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65C652F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89ADB1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A6 Envelope with UNHCR logo (printing 1 color)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038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30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31FC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ED7EC1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A5 Envelope with UNHCR logo (printing 1 color)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9086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D77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A23C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0D12B7C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2A3A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0C0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B59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44E4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BCD4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6A8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286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12C6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1ADFC40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DF32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5D4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602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A00A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7A34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368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DC5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7185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CD08176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30F1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0DF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84B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655B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3180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E0E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748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4709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63060A4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36A9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7A0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EBF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5DD4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6234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A08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425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1FC7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08F0B47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8388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D79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ED7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ACDF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D41F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9A5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F3F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3598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2EF35E0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B07E3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81C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B1C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6CF2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6A77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9FC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37B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B42D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874EE18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2A63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95F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47C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1808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C9AF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494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CD7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8147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B4FFED4" w14:textId="77777777" w:rsidTr="00924892">
        <w:trPr>
          <w:trHeight w:val="330"/>
        </w:trPr>
        <w:tc>
          <w:tcPr>
            <w:tcW w:w="10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68DEEDA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Posters and Handouts</w:t>
            </w:r>
          </w:p>
        </w:tc>
      </w:tr>
      <w:tr w:rsidR="00C307FC" w:rsidRPr="00343C88" w14:paraId="182A9194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6EFD8B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A4 one sided </w:t>
            </w:r>
            <w:r w:rsidRPr="00343C88">
              <w:rPr>
                <w:rFonts w:ascii="Calibri" w:hAnsi="Calibri" w:cs="Calibri"/>
                <w:color w:val="000000"/>
              </w:rPr>
              <w:t xml:space="preserve">(Price to be provided with adhesive and without back adhesive with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Celluphane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CC2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E98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0B0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E59F8D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A4 double sided with </w:t>
            </w:r>
            <w:proofErr w:type="spellStart"/>
            <w:r w:rsidRPr="00343C88">
              <w:rPr>
                <w:rFonts w:ascii="Calibri" w:hAnsi="Calibri" w:cs="Calibri"/>
                <w:b/>
                <w:bCs/>
                <w:color w:val="000000"/>
              </w:rPr>
              <w:t>celluphane</w:t>
            </w:r>
            <w:proofErr w:type="spellEnd"/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 (might include 1 or 2 folds - prices to be given with folds and without)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10A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8C8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7AF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8C4FCCC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F9C8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B97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02A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498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310C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178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A9C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FEC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106E7CA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327E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A44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3B9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D70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A3D7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107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54B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904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AA4E309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DB6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6F3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22F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27F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C89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EF6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F70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41E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3179035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6A41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D03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B19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5DE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260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186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058A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BBD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D32EC53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1E5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D3D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540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FBC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9422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E73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81E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B4C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E466554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101B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6A5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8EA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90F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DD3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965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B3B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561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0EB4558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317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75E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DAE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35D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713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2B5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72B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7C3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CD2CF46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0D3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004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8E3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C4F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B34E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7C9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FA8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FE4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70A1CF2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A19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428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B20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460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97C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EAC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0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E32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1812E4C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05383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A3 one </w:t>
            </w:r>
            <w:proofErr w:type="gramStart"/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sided  </w:t>
            </w:r>
            <w:r w:rsidRPr="00343C88">
              <w:rPr>
                <w:rFonts w:ascii="Calibri" w:hAnsi="Calibri" w:cs="Calibri"/>
                <w:color w:val="000000"/>
              </w:rPr>
              <w:t>(</w:t>
            </w:r>
            <w:proofErr w:type="gramEnd"/>
            <w:r w:rsidRPr="00343C88">
              <w:rPr>
                <w:rFonts w:ascii="Calibri" w:hAnsi="Calibri" w:cs="Calibri"/>
                <w:color w:val="000000"/>
              </w:rPr>
              <w:t xml:space="preserve">Price to be </w:t>
            </w:r>
            <w:r w:rsidRPr="00343C88">
              <w:rPr>
                <w:rFonts w:ascii="Calibri" w:hAnsi="Calibri" w:cs="Calibri"/>
                <w:color w:val="000000"/>
              </w:rPr>
              <w:lastRenderedPageBreak/>
              <w:t xml:space="preserve">provided with adhesive and without back adhesive with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Celluphane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A10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lastRenderedPageBreak/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27F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24E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ED4FE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A3 double sided with </w:t>
            </w:r>
            <w:r w:rsidRPr="00343C88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a fold with </w:t>
            </w:r>
            <w:proofErr w:type="spellStart"/>
            <w:r w:rsidRPr="00343C88">
              <w:rPr>
                <w:rFonts w:ascii="Calibri" w:hAnsi="Calibri" w:cs="Calibri"/>
                <w:b/>
                <w:bCs/>
                <w:color w:val="000000"/>
              </w:rPr>
              <w:t>celluphane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D09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lastRenderedPageBreak/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67F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C4B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7D54CA7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F6D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AEA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363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EDF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303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8D4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056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086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707F3B4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6D3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F34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E73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50C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0A38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608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914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1FA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E7B43D8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D166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81B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9BC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DC6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98E0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3D6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402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C162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083EF93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863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CB0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582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D79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24B8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057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644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943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2BEBB87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90E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BD3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9B2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5C9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11D5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47D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A86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FC3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18D794E" w14:textId="77777777" w:rsidTr="00924892">
        <w:trPr>
          <w:trHeight w:val="48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2D153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A1 one sided </w:t>
            </w:r>
            <w:r w:rsidRPr="00343C88">
              <w:rPr>
                <w:rFonts w:ascii="Calibri" w:hAnsi="Calibri" w:cs="Calibri"/>
                <w:color w:val="000000"/>
              </w:rPr>
              <w:t xml:space="preserve">(Price to be provided with adhesive and without back adhesive with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Celluphane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8E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paper roll printing 200gm matte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002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1DB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24D285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A2 one sided </w:t>
            </w:r>
            <w:r w:rsidRPr="00343C88">
              <w:rPr>
                <w:rFonts w:ascii="Calibri" w:hAnsi="Calibri" w:cs="Calibri"/>
                <w:color w:val="000000"/>
              </w:rPr>
              <w:t xml:space="preserve">(Price to be provided with adhesive and without back adhesive with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Celluphane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34D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445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A01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3975B7E" w14:textId="77777777" w:rsidTr="00924892">
        <w:trPr>
          <w:trHeight w:val="48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953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FCD1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1BE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B64F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DE42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6B8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AFF7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12C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5A580E3" w14:textId="77777777" w:rsidTr="00924892">
        <w:trPr>
          <w:trHeight w:val="48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DD86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3A2F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86E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E7D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2FFF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C28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C0E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494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D992B27" w14:textId="77777777" w:rsidTr="00924892">
        <w:trPr>
          <w:trHeight w:val="48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589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A31D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BE9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F37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D921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4EB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40D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2B7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C7FEDED" w14:textId="77777777" w:rsidTr="00924892">
        <w:trPr>
          <w:trHeight w:val="57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19567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A0 one sided </w:t>
            </w:r>
            <w:r w:rsidRPr="00343C88">
              <w:rPr>
                <w:rFonts w:ascii="Calibri" w:hAnsi="Calibri" w:cs="Calibri"/>
                <w:color w:val="000000"/>
              </w:rPr>
              <w:t>(Price to be provided with and without back adhesive)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61F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paper roll printing 200gm matte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D37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3F7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A94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800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100 - 200gm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5CB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BFF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D3ACE7E" w14:textId="77777777" w:rsidTr="00924892">
        <w:trPr>
          <w:trHeight w:val="57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7615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ECC1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FEC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D3F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8E3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760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250 - 350gm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C96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F4C9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39FA6AE" w14:textId="77777777" w:rsidTr="00924892">
        <w:trPr>
          <w:trHeight w:val="43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09F1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46E6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3E7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203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ABA92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A4</w:t>
            </w:r>
            <w:r w:rsidRPr="00343C88">
              <w:rPr>
                <w:rFonts w:ascii="Calibri" w:hAnsi="Calibri" w:cs="Calibri"/>
                <w:color w:val="000000"/>
              </w:rPr>
              <w:t>, 8-page booklet, 100 grams with two staples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846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C9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1FFC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7649AF1" w14:textId="77777777" w:rsidTr="00924892">
        <w:trPr>
          <w:trHeight w:val="43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A2C1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94D4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C8F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E26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B5D6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50A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DD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C73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D6D652B" w14:textId="77777777" w:rsidTr="00924892">
        <w:trPr>
          <w:trHeight w:val="43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8E31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4CFDD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E19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998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B6A5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B8270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060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5C712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7B80C8A" w14:textId="77777777" w:rsidTr="00924892">
        <w:trPr>
          <w:trHeight w:val="330"/>
        </w:trPr>
        <w:tc>
          <w:tcPr>
            <w:tcW w:w="10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48CEFC7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Calendars</w:t>
            </w:r>
          </w:p>
        </w:tc>
      </w:tr>
      <w:tr w:rsidR="00C307FC" w:rsidRPr="00343C88" w14:paraId="08FA8E9F" w14:textId="77777777" w:rsidTr="00924892">
        <w:trPr>
          <w:trHeight w:val="60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C5E38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Desk Calendar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59E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Coche paper 300gm - 20 x 15 cm - 25 </w:t>
            </w:r>
            <w:proofErr w:type="gramStart"/>
            <w:r w:rsidRPr="00343C88">
              <w:rPr>
                <w:rFonts w:ascii="Calibri" w:hAnsi="Calibri" w:cs="Calibri"/>
                <w:color w:val="000000"/>
              </w:rPr>
              <w:t>paper  -</w:t>
            </w:r>
            <w:proofErr w:type="gramEnd"/>
            <w:r w:rsidRPr="00343C88">
              <w:rPr>
                <w:rFonts w:ascii="Calibri" w:hAnsi="Calibri" w:cs="Calibri"/>
                <w:color w:val="000000"/>
              </w:rPr>
              <w:t xml:space="preserve"> duplex stand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E50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6563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</w:tblGrid>
            <w:tr w:rsidR="00C307FC" w:rsidRPr="00343C88" w14:paraId="6C411AA2" w14:textId="77777777" w:rsidTr="00C307FC">
              <w:trPr>
                <w:trHeight w:val="293"/>
                <w:tblCellSpacing w:w="0" w:type="dxa"/>
              </w:trPr>
              <w:tc>
                <w:tcPr>
                  <w:tcW w:w="117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BDBDB"/>
                  <w:vAlign w:val="center"/>
                  <w:hideMark/>
                </w:tcPr>
                <w:p w14:paraId="53D34D16" w14:textId="77777777" w:rsidR="00C307FC" w:rsidRPr="00343C88" w:rsidRDefault="00C307FC" w:rsidP="009675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Wall Calendar </w:t>
                  </w:r>
                </w:p>
              </w:tc>
            </w:tr>
            <w:tr w:rsidR="00C307FC" w:rsidRPr="00343C88" w14:paraId="733CD962" w14:textId="77777777" w:rsidTr="00967593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A7AA4C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006C7227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E4D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300 gm paper (8 pages, double sided) + +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celluphane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A99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A06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55936A8" w14:textId="77777777" w:rsidTr="00924892">
        <w:trPr>
          <w:trHeight w:val="60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E140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2EEB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AA3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7ECD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A63E1C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9ACF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203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50D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4F94F87" w14:textId="77777777" w:rsidTr="00924892">
        <w:trPr>
          <w:trHeight w:val="60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294F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A6C1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F22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340F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904788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4F34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314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50F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C67CD86" w14:textId="77777777" w:rsidTr="00924892">
        <w:trPr>
          <w:trHeight w:val="60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CE8D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DC1F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371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BF61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8DE6C4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ACF6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B43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474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0717AF5" w14:textId="77777777" w:rsidTr="00924892">
        <w:trPr>
          <w:trHeight w:val="330"/>
        </w:trPr>
        <w:tc>
          <w:tcPr>
            <w:tcW w:w="1014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544836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Stickers (price to be provided for 1 and 2 colors)</w:t>
            </w:r>
          </w:p>
        </w:tc>
      </w:tr>
      <w:tr w:rsidR="00C307FC" w:rsidRPr="00343C88" w14:paraId="3A0CFE97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C86C47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Round (12" diameter)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1E8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9AB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5587B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43B0AC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7D1DC644" wp14:editId="7A4C20ED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4876800</wp:posOffset>
                  </wp:positionV>
                  <wp:extent cx="965200" cy="635000"/>
                  <wp:effectExtent l="0" t="0" r="0" b="0"/>
                  <wp:wrapNone/>
                  <wp:docPr id="23" name="Picture 23" descr="Image result for round sticke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Image result for round stickers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84" cy="647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5598189C" wp14:editId="46F503E5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5594350</wp:posOffset>
                  </wp:positionV>
                  <wp:extent cx="990600" cy="838200"/>
                  <wp:effectExtent l="0" t="0" r="0" b="0"/>
                  <wp:wrapNone/>
                  <wp:docPr id="27" name="Picture 27" descr="Image result for rectangle sticke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Image result for rectangle stickers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324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</w:tblGrid>
            <w:tr w:rsidR="00C307FC" w:rsidRPr="00343C88" w14:paraId="5DF91AAC" w14:textId="77777777" w:rsidTr="00967593">
              <w:trPr>
                <w:trHeight w:val="293"/>
                <w:tblCellSpacing w:w="0" w:type="dxa"/>
              </w:trPr>
              <w:tc>
                <w:tcPr>
                  <w:tcW w:w="1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BDBDB"/>
                  <w:vAlign w:val="center"/>
                  <w:hideMark/>
                </w:tcPr>
                <w:p w14:paraId="71DD9DBC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>Round (9" diameter)</w:t>
                  </w:r>
                </w:p>
              </w:tc>
            </w:tr>
            <w:tr w:rsidR="00C307FC" w:rsidRPr="00343C88" w14:paraId="4F09D963" w14:textId="77777777" w:rsidTr="00967593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812F8C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7E58866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9E4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C35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82CD5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04CA76D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FBB3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67C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109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A304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9AD414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FDC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6E2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94E4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02E9A5C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FCBD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459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162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2E84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54A72E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77F0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FF1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4F09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C81A7D7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49C8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D07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54E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63E19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D1BA30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B1F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DAD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337E5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C18B6E1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10C8B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AD4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81B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12C2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6E8033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A15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F42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B682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886D7F3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CB90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C23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AA2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A2CE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A833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F69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441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51D0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4E8C698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779C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258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A28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B0F5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9878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168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C90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81F6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D73AA03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7A6C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3B2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11F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430F2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9D2F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231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8B9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39FB8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EF67C4B" w14:textId="77777777" w:rsidTr="00924892">
        <w:trPr>
          <w:trHeight w:val="330"/>
        </w:trPr>
        <w:tc>
          <w:tcPr>
            <w:tcW w:w="1014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294DF68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Books (4 colors, Cover 300 gm, inside 135 gm </w:t>
            </w:r>
            <w:proofErr w:type="spellStart"/>
            <w:r w:rsidRPr="00343C88">
              <w:rPr>
                <w:rFonts w:ascii="Calibri" w:hAnsi="Calibri" w:cs="Calibri"/>
                <w:b/>
                <w:bCs/>
                <w:color w:val="000000"/>
              </w:rPr>
              <w:t>couche</w:t>
            </w:r>
            <w:proofErr w:type="spellEnd"/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 matt, perfect binding)</w:t>
            </w:r>
          </w:p>
        </w:tc>
      </w:tr>
      <w:tr w:rsidR="00C307FC" w:rsidRPr="00343C88" w14:paraId="79BFFC73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10B236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70 Pages + cover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542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FEB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15BD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CD2B2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200 Pages + cover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A3F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560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C8BE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4930F61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4B85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F50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2C8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194E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A5BE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7BA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254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85D6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E2BD05B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1DE7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807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BA5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520B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45A5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1B0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418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2906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6BEBA24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531C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E5A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DD9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F999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0F9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57B0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DA4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C7E8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8475945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F7BA4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100 Pages + cover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801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296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64AF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D65A1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300 Pages + cover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04D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B08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ED6E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89D5DC0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8A7D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0C5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588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704F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F7134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B16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A1D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2BF9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6D24D11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24A5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EEC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0A9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5ACA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C91E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169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B09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C75D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6FC4C02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35E5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0F4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621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944B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E548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D1D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858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BAD1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60BEE7F" w14:textId="77777777" w:rsidTr="00924892">
        <w:trPr>
          <w:trHeight w:val="330"/>
        </w:trPr>
        <w:tc>
          <w:tcPr>
            <w:tcW w:w="10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27FCBDD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Pens</w:t>
            </w:r>
          </w:p>
        </w:tc>
      </w:tr>
      <w:tr w:rsidR="00C307FC" w:rsidRPr="00343C88" w14:paraId="3773D3EC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2C94E9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Pens Grade 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93A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Metal material with UNHCR 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7DD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21A2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8D18EA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Pens Grade B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542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Plastic material, blue color, with UNHCR logo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EC5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31B8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157A8C4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5E25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8389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83D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E169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863A2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2086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BC5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A929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01444BD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23A3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0807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197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9965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A471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677B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044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F704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14813AF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DEFC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4C5C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B31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6877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7B67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01C6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144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E43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0E8FCEE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7E43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BAC7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FC7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933A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F600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344D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6EE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E7CD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5A89076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C1DC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4F945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A6A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5199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406F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2CA37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4B9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ADCE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E91A686" w14:textId="77777777" w:rsidTr="00924892">
        <w:trPr>
          <w:trHeight w:val="330"/>
        </w:trPr>
        <w:tc>
          <w:tcPr>
            <w:tcW w:w="10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7EBAC7D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Services Guide</w:t>
            </w:r>
          </w:p>
        </w:tc>
      </w:tr>
      <w:tr w:rsidR="00C307FC" w:rsidRPr="00343C88" w14:paraId="2E13EA66" w14:textId="77777777" w:rsidTr="00924892">
        <w:trPr>
          <w:trHeight w:val="525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AE42A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Up to 40 pages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416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 Size A5, couch matte150gm cover (2-sided), 90gm inside, full color, 2 staples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2D5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D02E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795166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Up to 40 pages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8059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 Size A5, couch matte150gm cover (2-sided), 90gm inside, full color, 2 staples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DE1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E6A6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B6770AA" w14:textId="77777777" w:rsidTr="00924892">
        <w:trPr>
          <w:trHeight w:val="52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418E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C4B8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672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1BBA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7F59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677F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99E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DCB9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3D23111" w14:textId="77777777" w:rsidTr="00924892">
        <w:trPr>
          <w:trHeight w:val="52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9EE5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87AF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DC0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0DC0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4E0D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16C3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865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AD9C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6B3500E" w14:textId="77777777" w:rsidTr="00924892">
        <w:trPr>
          <w:trHeight w:val="330"/>
        </w:trPr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175E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40A33F42" wp14:editId="51BEA35D">
                  <wp:simplePos x="0" y="0"/>
                  <wp:positionH relativeFrom="column">
                    <wp:posOffset>4337050</wp:posOffset>
                  </wp:positionH>
                  <wp:positionV relativeFrom="paragraph">
                    <wp:posOffset>7067550</wp:posOffset>
                  </wp:positionV>
                  <wp:extent cx="654050" cy="869950"/>
                  <wp:effectExtent l="0" t="184150" r="0" b="0"/>
                  <wp:wrapNone/>
                  <wp:docPr id="6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9" t="22018"/>
                          <a:stretch/>
                        </pic:blipFill>
                        <pic:spPr>
                          <a:xfrm rot="5400000">
                            <a:off x="0" y="0"/>
                            <a:ext cx="885821" cy="6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198DFF34" wp14:editId="77842E40">
                  <wp:simplePos x="0" y="0"/>
                  <wp:positionH relativeFrom="column">
                    <wp:posOffset>4337050</wp:posOffset>
                  </wp:positionH>
                  <wp:positionV relativeFrom="paragraph">
                    <wp:posOffset>7073900</wp:posOffset>
                  </wp:positionV>
                  <wp:extent cx="679450" cy="901700"/>
                  <wp:effectExtent l="0" t="187325" r="0" b="0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1999" cy="68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C307FC" w:rsidRPr="00343C88" w14:paraId="008F65A9" w14:textId="77777777" w:rsidTr="00967593">
              <w:trPr>
                <w:trHeight w:val="330"/>
                <w:tblCellSpacing w:w="0" w:type="dxa"/>
              </w:trPr>
              <w:tc>
                <w:tcPr>
                  <w:tcW w:w="83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BDBDB"/>
                  <w:vAlign w:val="center"/>
                  <w:hideMark/>
                </w:tcPr>
                <w:p w14:paraId="11DA58DA" w14:textId="77777777" w:rsidR="00C307FC" w:rsidRPr="00343C88" w:rsidRDefault="00C307FC" w:rsidP="009675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Notebooks (Cover 250 gm, inside 70 gm one color) </w:t>
                  </w:r>
                </w:p>
              </w:tc>
            </w:tr>
          </w:tbl>
          <w:p w14:paraId="183BBC4B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</w:tr>
      <w:tr w:rsidR="00C307FC" w:rsidRPr="00343C88" w14:paraId="5460295F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813010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C30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Wire binding, price to be provided </w:t>
            </w:r>
            <w:proofErr w:type="gramStart"/>
            <w:r w:rsidRPr="00343C88">
              <w:rPr>
                <w:rFonts w:ascii="Calibri" w:hAnsi="Calibri" w:cs="Calibri"/>
                <w:color w:val="000000"/>
              </w:rPr>
              <w:t>for  60</w:t>
            </w:r>
            <w:proofErr w:type="gramEnd"/>
            <w:r w:rsidRPr="00343C88">
              <w:rPr>
                <w:rFonts w:ascii="Calibri" w:hAnsi="Calibri" w:cs="Calibri"/>
                <w:color w:val="000000"/>
              </w:rPr>
              <w:t xml:space="preserve"> and 80 pages, inside page single sided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D5C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F401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F7B712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A0B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Wire binding, price to be provided for 60 and 80 pages, inside page double sided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7BD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92DE2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8A94958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000C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C9740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20A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D002F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E4BB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C909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BF2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9345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8D5ECAF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F6BB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5296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EB9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72A3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CB21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9ECB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C45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BA06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67BC992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5B7E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C4FC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C76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8B90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E206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CC18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B91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91CD3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B4E63BB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0BE2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BCF6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CE1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636E3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78CC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121A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290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64138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2F78CF2" w14:textId="77777777" w:rsidTr="00924892">
        <w:trPr>
          <w:trHeight w:val="405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954EB88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77C8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Wire binding, price to be provided for 80 and 100 pages, inside page double sided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F00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4E5A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8CA598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25 cm * 17.5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976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Hard Cover (2 colors) </w:t>
            </w:r>
            <w:r w:rsidRPr="00343C88">
              <w:rPr>
                <w:rFonts w:ascii="Calibri" w:hAnsi="Calibri" w:cs="Calibri"/>
                <w:color w:val="000000"/>
              </w:rPr>
              <w:br/>
              <w:t>Wire binding, price to be provided for 80 and 100 pages, inside page one color double sided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CC5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3015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F23DD9B" w14:textId="77777777" w:rsidTr="00924892">
        <w:trPr>
          <w:trHeight w:val="40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7030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CA2C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6CD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D8BD8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EB2E0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1511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4F4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CFBC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207DFF8" w14:textId="77777777" w:rsidTr="00924892">
        <w:trPr>
          <w:trHeight w:val="40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954C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55AF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69F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C0A6A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56B64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5D3A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EFA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7E42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ACCF624" w14:textId="77777777" w:rsidTr="00924892">
        <w:trPr>
          <w:trHeight w:val="40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7EAF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EA0B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284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2C3AA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2542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4682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EBF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058BB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9B1E58E" w14:textId="77777777" w:rsidTr="00924892">
        <w:trPr>
          <w:trHeight w:val="330"/>
        </w:trPr>
        <w:tc>
          <w:tcPr>
            <w:tcW w:w="5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040BB20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Rollup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4FBA509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Others</w:t>
            </w:r>
          </w:p>
        </w:tc>
      </w:tr>
      <w:tr w:rsidR="00C307FC" w:rsidRPr="00343C88" w14:paraId="72E1F0B9" w14:textId="77777777" w:rsidTr="00924892">
        <w:trPr>
          <w:trHeight w:val="360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8C03D5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60*160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359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Price includes roll up machine </w:t>
            </w:r>
            <w:r w:rsidRPr="00343C88">
              <w:rPr>
                <w:rFonts w:ascii="Calibri" w:hAnsi="Calibri" w:cs="Calibri"/>
                <w:color w:val="000000"/>
              </w:rPr>
              <w:lastRenderedPageBreak/>
              <w:t>(skeleton) + printing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824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9D6A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B8EE4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24EF4E94" wp14:editId="0BA64B07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7785100</wp:posOffset>
                  </wp:positionV>
                  <wp:extent cx="1200150" cy="2768600"/>
                  <wp:effectExtent l="0" t="0" r="0" b="0"/>
                  <wp:wrapNone/>
                  <wp:docPr id="13" name="Picture 13" descr="Image result for roll u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Image result for roll up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79" t="8308" r="23621" b="6232"/>
                          <a:stretch/>
                        </pic:blipFill>
                        <pic:spPr bwMode="auto">
                          <a:xfrm>
                            <a:off x="0" y="0"/>
                            <a:ext cx="1205801" cy="274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</w:tblGrid>
            <w:tr w:rsidR="00C307FC" w:rsidRPr="00343C88" w14:paraId="137F8D5E" w14:textId="77777777" w:rsidTr="00967593">
              <w:trPr>
                <w:trHeight w:val="360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BDBDB"/>
                  <w:vAlign w:val="center"/>
                  <w:hideMark/>
                </w:tcPr>
                <w:p w14:paraId="2585A7B5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lastRenderedPageBreak/>
                    <w:t>Plaque metal</w:t>
                  </w:r>
                </w:p>
              </w:tc>
            </w:tr>
          </w:tbl>
          <w:p w14:paraId="1F5F14FC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C61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lastRenderedPageBreak/>
              <w:t>A4 with engraved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13B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E0A6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C76C96C" w14:textId="77777777" w:rsidTr="00924892">
        <w:trPr>
          <w:trHeight w:val="49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0DCEB3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85*200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82FC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229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0C16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2989D7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Caps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445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Blue, 100% cotton, High quality, UNHCR embroidery logo,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6A3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6903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9A0E0CA" w14:textId="77777777" w:rsidTr="00924892">
        <w:trPr>
          <w:trHeight w:val="49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1A065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100*200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2C4E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7E5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4118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0F87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84B9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A45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5783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5C3A595" w14:textId="77777777" w:rsidTr="00924892">
        <w:trPr>
          <w:trHeight w:val="49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BDCA24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150*200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AC2E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FA5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4487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E242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CC05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500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6143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BB6127E" w14:textId="77777777" w:rsidTr="00924892">
        <w:trPr>
          <w:trHeight w:val="450"/>
        </w:trPr>
        <w:tc>
          <w:tcPr>
            <w:tcW w:w="1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DB3FFC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200*200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9179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E31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9421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E7965A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USB with logo 8gb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078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Excellent durable chips with engraved UNHCR logo, one year warranty.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4E3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C3FB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0D2EA47" w14:textId="77777777" w:rsidTr="00924892">
        <w:trPr>
          <w:trHeight w:val="450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F06E0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60*160 cm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C42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Price of printing only - UNHCR will provide the machine (Skeleton)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D0F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1F0B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D633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35208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E788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83C6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9597D17" w14:textId="77777777" w:rsidTr="00924892">
        <w:trPr>
          <w:trHeight w:val="450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672872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85*200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6AE9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BA2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59E0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CD0D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538A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2E8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7300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C98C9BB" w14:textId="77777777" w:rsidTr="00924892">
        <w:trPr>
          <w:trHeight w:val="55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920B65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100*200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F2EE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EF7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E889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F9BF90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 xml:space="preserve">Bag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57E4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A3, non-woven bag with external handles, logo (1 color) printed on one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9C8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777A3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9E310BD" w14:textId="77777777" w:rsidTr="00924892">
        <w:trPr>
          <w:trHeight w:val="55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C7FC96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150*200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F20C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603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B097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36ACA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C37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473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D7EB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940C824" w14:textId="77777777" w:rsidTr="00924892">
        <w:trPr>
          <w:trHeight w:val="55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7060FF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200*200 cm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FEA8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D8F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09ED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9AF2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B2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D90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AC3A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613866F" w14:textId="77777777" w:rsidTr="00924892">
        <w:trPr>
          <w:trHeight w:val="330"/>
        </w:trPr>
        <w:tc>
          <w:tcPr>
            <w:tcW w:w="5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754AEB2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Shirts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D6FA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EE3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119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9BF7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5CA1046" w14:textId="77777777" w:rsidTr="00924892">
        <w:trPr>
          <w:trHeight w:val="465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619255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T-shirts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673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100% cotton, short sleeves, printed </w:t>
            </w:r>
            <w:proofErr w:type="gramStart"/>
            <w:r w:rsidRPr="00343C88">
              <w:rPr>
                <w:rFonts w:ascii="Calibri" w:hAnsi="Calibri" w:cs="Calibri"/>
                <w:color w:val="000000"/>
              </w:rPr>
              <w:t>UNHCR  logo</w:t>
            </w:r>
            <w:proofErr w:type="gramEnd"/>
            <w:r w:rsidRPr="00343C88">
              <w:rPr>
                <w:rFonts w:ascii="Calibri" w:hAnsi="Calibri" w:cs="Calibri"/>
                <w:color w:val="000000"/>
              </w:rPr>
              <w:t>, machine washable, no color bleach.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30D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25D17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E0C95E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0598F50F" wp14:editId="57FDE5B0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8851900</wp:posOffset>
                  </wp:positionV>
                  <wp:extent cx="673100" cy="673100"/>
                  <wp:effectExtent l="0" t="0" r="0" b="0"/>
                  <wp:wrapNone/>
                  <wp:docPr id="11" name="Picture 11" descr="Image result for t-shirts with unhcr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Image result for t-shirts with unhcr logo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49" cy="666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42617557" wp14:editId="2FDF73BB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9632950</wp:posOffset>
                  </wp:positionV>
                  <wp:extent cx="660400" cy="806450"/>
                  <wp:effectExtent l="0" t="0" r="6350" b="0"/>
                  <wp:wrapNone/>
                  <wp:docPr id="12" name="Picture 12" descr="Image result for polo shirt with unhcr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mage result for polo shirt with unhcr logo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99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</w:tblGrid>
            <w:tr w:rsidR="00C307FC" w:rsidRPr="00343C88" w14:paraId="712C3C9C" w14:textId="77777777" w:rsidTr="00967593">
              <w:trPr>
                <w:trHeight w:val="293"/>
                <w:tblCellSpacing w:w="0" w:type="dxa"/>
              </w:trPr>
              <w:tc>
                <w:tcPr>
                  <w:tcW w:w="14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BDBDB"/>
                  <w:vAlign w:val="center"/>
                  <w:hideMark/>
                </w:tcPr>
                <w:p w14:paraId="569A1BE0" w14:textId="77777777" w:rsidR="00C307FC" w:rsidRPr="00343C88" w:rsidRDefault="00C307FC" w:rsidP="009675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>Mug</w:t>
                  </w:r>
                </w:p>
              </w:tc>
            </w:tr>
            <w:tr w:rsidR="00C307FC" w:rsidRPr="00343C88" w14:paraId="235F19B6" w14:textId="77777777" w:rsidTr="00967593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1E1D83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126A1CE8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B63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White, strengthened porcelain, UNHCR logo printed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3B5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E1B4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8256D13" w14:textId="77777777" w:rsidTr="00924892">
        <w:trPr>
          <w:trHeight w:val="46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F02D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D529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4C30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5A56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1743B3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CF75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22E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A687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AE1A8C3" w14:textId="77777777" w:rsidTr="00924892">
        <w:trPr>
          <w:trHeight w:val="46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64A5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DEC2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6F2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79327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919ACE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CA4A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8AD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BA307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6616D192" w14:textId="77777777" w:rsidTr="00924892">
        <w:trPr>
          <w:trHeight w:val="465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E13F36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Polo Shirts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1AA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100% cotton, short sleeves, printed </w:t>
            </w:r>
            <w:proofErr w:type="gramStart"/>
            <w:r w:rsidRPr="00343C88">
              <w:rPr>
                <w:rFonts w:ascii="Calibri" w:hAnsi="Calibri" w:cs="Calibri"/>
                <w:color w:val="000000"/>
              </w:rPr>
              <w:t>UNHCR  logo</w:t>
            </w:r>
            <w:proofErr w:type="gramEnd"/>
            <w:r w:rsidRPr="00343C88">
              <w:rPr>
                <w:rFonts w:ascii="Calibri" w:hAnsi="Calibri" w:cs="Calibri"/>
                <w:color w:val="000000"/>
              </w:rPr>
              <w:t>, machine washable, no color bleach.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36C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9F86C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1014365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Thermal Mug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7D1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43C88">
              <w:rPr>
                <w:rFonts w:ascii="Calibri" w:hAnsi="Calibri" w:cs="Calibri"/>
                <w:color w:val="000000"/>
              </w:rPr>
              <w:t>Silven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 xml:space="preserve"> thermal mug, with UNHCR logo printed in one color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B27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1DBB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F053DF1" w14:textId="77777777" w:rsidTr="00924892">
        <w:trPr>
          <w:trHeight w:val="46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2C2EE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CE5B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CC1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2643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A989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CF58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34F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13B1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D85E29B" w14:textId="77777777" w:rsidTr="00924892">
        <w:trPr>
          <w:trHeight w:val="46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63D2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53C6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854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64B54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C5A3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6E950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F03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7D43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2B3A4591" w14:textId="77777777" w:rsidTr="00924892">
        <w:trPr>
          <w:trHeight w:val="495"/>
        </w:trPr>
        <w:tc>
          <w:tcPr>
            <w:tcW w:w="5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DBDB"/>
            <w:vAlign w:val="center"/>
            <w:hideMark/>
          </w:tcPr>
          <w:p w14:paraId="245321D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Banner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446CEB0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2A67A0B4" wp14:editId="648CF613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10687050</wp:posOffset>
                  </wp:positionV>
                  <wp:extent cx="679450" cy="984250"/>
                  <wp:effectExtent l="0" t="0" r="6350" b="0"/>
                  <wp:wrapNone/>
                  <wp:docPr id="2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D0044C-040B-4EFA-905F-E4093A9DF9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23D0044C-040B-4EFA-905F-E4093A9DF9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28" t="5729" r="20694" b="16667"/>
                          <a:stretch/>
                        </pic:blipFill>
                        <pic:spPr>
                          <a:xfrm>
                            <a:off x="0" y="0"/>
                            <a:ext cx="689112" cy="98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</w:tblGrid>
            <w:tr w:rsidR="00C307FC" w:rsidRPr="00343C88" w14:paraId="3C497117" w14:textId="77777777" w:rsidTr="00967593">
              <w:trPr>
                <w:trHeight w:val="293"/>
                <w:tblCellSpacing w:w="0" w:type="dxa"/>
              </w:trPr>
              <w:tc>
                <w:tcPr>
                  <w:tcW w:w="14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BDBDB"/>
                  <w:vAlign w:val="center"/>
                  <w:hideMark/>
                </w:tcPr>
                <w:p w14:paraId="4B7400A4" w14:textId="77777777" w:rsidR="00C307FC" w:rsidRPr="00343C88" w:rsidRDefault="00C307FC" w:rsidP="009675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>Daily Planners (PU Cover + 365 pages at least)</w:t>
                  </w:r>
                </w:p>
              </w:tc>
            </w:tr>
            <w:tr w:rsidR="00C307FC" w:rsidRPr="00343C88" w14:paraId="3692B987" w14:textId="77777777" w:rsidTr="00967593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844D34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5E450A0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923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PU leather cover in blue, 70g wood-free paper, inside pages 2 colors, perfect binding 20.7cm*14cm with UNHCR Logo printed on the cover, </w:t>
            </w:r>
            <w:r w:rsidRPr="00343C88">
              <w:rPr>
                <w:rFonts w:ascii="Calibri" w:hAnsi="Calibri" w:cs="Calibri"/>
                <w:color w:val="000000"/>
              </w:rPr>
              <w:lastRenderedPageBreak/>
              <w:t>perfect binding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DA37A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56F4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9B6B192" w14:textId="77777777" w:rsidTr="00924892">
        <w:trPr>
          <w:trHeight w:val="540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58B988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70*90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410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6681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343F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036A85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A399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6EC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6E47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D7B2D1C" w14:textId="77777777" w:rsidTr="00924892">
        <w:trPr>
          <w:trHeight w:val="540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0C704C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90*100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39B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E40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252A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DAC642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4C52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D6F6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26FE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750FD24" w14:textId="77777777" w:rsidTr="00924892">
        <w:trPr>
          <w:trHeight w:val="540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7E564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1m2 with wooden frame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AF3E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96C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per m2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ED4B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433F74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6303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771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A51C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13A39472" w14:textId="77777777" w:rsidTr="00924892">
        <w:trPr>
          <w:trHeight w:val="518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0C157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Vest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13D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Vest light material (Blue, high quality with logo printed) as per UNHCR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Brand_Guidelines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A24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5896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3A45DA7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Hoodie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9C7A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Sweatshirt Branded - With Hoodie with printing on one side (different print per hoodie)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9F6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41D4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51E7D55" w14:textId="77777777" w:rsidTr="00924892">
        <w:trPr>
          <w:trHeight w:val="54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28B9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2FAB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77B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6C89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AC39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62AD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47E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59C6B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87EA30D" w14:textId="77777777" w:rsidTr="00924892">
        <w:trPr>
          <w:trHeight w:val="60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ACBCA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9012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862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1BD8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19A2D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5C8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93D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8952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383F862C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D42182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Acrylic Boards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F99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43C88">
              <w:rPr>
                <w:rFonts w:ascii="Calibri" w:hAnsi="Calibri" w:cs="Calibri"/>
                <w:color w:val="000000"/>
              </w:rPr>
              <w:t>2 sided</w:t>
            </w:r>
            <w:proofErr w:type="gramEnd"/>
            <w:r w:rsidRPr="00343C88">
              <w:rPr>
                <w:rFonts w:ascii="Calibri" w:hAnsi="Calibri" w:cs="Calibri"/>
                <w:color w:val="000000"/>
              </w:rPr>
              <w:t>, 4 mm, installation in Cairo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289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6C8F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082225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0EC92B32" wp14:editId="568ACD0B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10160000</wp:posOffset>
                  </wp:positionV>
                  <wp:extent cx="749300" cy="508000"/>
                  <wp:effectExtent l="0" t="0" r="0" b="6350"/>
                  <wp:wrapNone/>
                  <wp:docPr id="29" name="Picture 29" descr="Transparent glass board Transparent glass board on the wall Glass - Material Stock Pho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132F1A-6D0F-4225-8DAA-6621261FBA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Transparent glass board Transparent glass board on the wall Glass - Material Stock Photo">
                            <a:extLst>
                              <a:ext uri="{FF2B5EF4-FFF2-40B4-BE49-F238E27FC236}">
                                <a16:creationId xmlns:a16="http://schemas.microsoft.com/office/drawing/2014/main" id="{68132F1A-6D0F-4225-8DAA-6621261FBA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47" cy="504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25E8FB76" wp14:editId="760396E2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10750550</wp:posOffset>
                  </wp:positionV>
                  <wp:extent cx="774700" cy="603250"/>
                  <wp:effectExtent l="0" t="0" r="6350" b="0"/>
                  <wp:wrapNone/>
                  <wp:docPr id="18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8F4ADA-BFC1-4D31-9586-5C5BF68485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CA8F4ADA-BFC1-4D31-9586-5C5BF68485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79" cy="5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</w:tblGrid>
            <w:tr w:rsidR="00C307FC" w:rsidRPr="00343C88" w14:paraId="1C11519A" w14:textId="77777777" w:rsidTr="00967593">
              <w:trPr>
                <w:trHeight w:val="293"/>
                <w:tblCellSpacing w:w="0" w:type="dxa"/>
              </w:trPr>
              <w:tc>
                <w:tcPr>
                  <w:tcW w:w="14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DBDBDB"/>
                  <w:vAlign w:val="center"/>
                  <w:hideMark/>
                </w:tcPr>
                <w:p w14:paraId="0D128F54" w14:textId="77777777" w:rsidR="00C307FC" w:rsidRPr="00343C88" w:rsidRDefault="00C307FC" w:rsidP="009675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343C88">
                    <w:rPr>
                      <w:rFonts w:ascii="Calibri" w:hAnsi="Calibri" w:cs="Calibri"/>
                      <w:b/>
                      <w:bCs/>
                      <w:color w:val="000000"/>
                    </w:rPr>
                    <w:t>Water bottle</w:t>
                  </w:r>
                </w:p>
              </w:tc>
            </w:tr>
            <w:tr w:rsidR="00C307FC" w:rsidRPr="00343C88" w14:paraId="09FCD290" w14:textId="77777777" w:rsidTr="00967593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F74415F" w14:textId="77777777" w:rsidR="00C307FC" w:rsidRPr="00343C88" w:rsidRDefault="00C307FC" w:rsidP="0096759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3268F77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811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650 ml branded water bottle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53DD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E4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5E619D87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B2AE9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A372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00B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CED0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DE49B5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A3F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E8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16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470BEE04" w14:textId="77777777" w:rsidTr="00924892">
        <w:trPr>
          <w:trHeight w:val="330"/>
        </w:trPr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53E53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4E0C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F7FB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5908D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B3E8FB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C1B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963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DAA6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71F7727F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B6F5E2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Paper bags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9E32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 xml:space="preserve">Branded 32x36 cm paper bag with logo printed on two sides.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9565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8042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F347EB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EBB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DA8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F0B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7FC" w:rsidRPr="00343C88" w14:paraId="032B4B81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0600F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1E4E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80B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267DD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72A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99AE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602F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B8DB" w14:textId="77777777" w:rsidR="00C307FC" w:rsidRPr="00343C88" w:rsidRDefault="00C307FC" w:rsidP="00967593"/>
        </w:tc>
      </w:tr>
      <w:tr w:rsidR="00C307FC" w:rsidRPr="00343C88" w14:paraId="0CBBF150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C523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A7F0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EA79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B0B9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9A4E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4EF0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C2921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8597" w14:textId="77777777" w:rsidR="00C307FC" w:rsidRPr="00343C88" w:rsidRDefault="00C307FC" w:rsidP="00967593"/>
        </w:tc>
      </w:tr>
      <w:tr w:rsidR="00C307FC" w:rsidRPr="00343C88" w14:paraId="53E61E99" w14:textId="77777777" w:rsidTr="00924892">
        <w:trPr>
          <w:trHeight w:val="33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53C6B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B8AB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8BD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408C4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73D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02C06513" wp14:editId="29F23EE1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10718800</wp:posOffset>
                  </wp:positionV>
                  <wp:extent cx="508000" cy="641350"/>
                  <wp:effectExtent l="0" t="0" r="6350" b="0"/>
                  <wp:wrapNone/>
                  <wp:docPr id="26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CD6D19-9272-41BC-8CA1-2B646E355F0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5FCD6D19-9272-41BC-8CA1-2B646E355F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804" cy="638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688A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817A0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3662" w14:textId="77777777" w:rsidR="00C307FC" w:rsidRPr="00343C88" w:rsidRDefault="00C307FC" w:rsidP="00967593"/>
        </w:tc>
      </w:tr>
      <w:tr w:rsidR="00C307FC" w:rsidRPr="00343C88" w14:paraId="4601F491" w14:textId="77777777" w:rsidTr="00924892">
        <w:trPr>
          <w:trHeight w:val="330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E30BAF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Lanyards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227F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Branded UNHCR lanyards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50E2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5B38F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65D6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F3D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3429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9AD16" w14:textId="77777777" w:rsidR="00C307FC" w:rsidRPr="00343C88" w:rsidRDefault="00C307FC" w:rsidP="00967593"/>
        </w:tc>
      </w:tr>
      <w:tr w:rsidR="00C307FC" w:rsidRPr="00343C88" w14:paraId="5CE86DFA" w14:textId="77777777" w:rsidTr="00924892">
        <w:trPr>
          <w:trHeight w:val="36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04045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E744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FA023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EF181C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CC941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1AFB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9E94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55D9" w14:textId="77777777" w:rsidR="00C307FC" w:rsidRPr="00343C88" w:rsidRDefault="00C307FC" w:rsidP="00967593"/>
        </w:tc>
      </w:tr>
      <w:tr w:rsidR="00C307FC" w:rsidRPr="00343C88" w14:paraId="02BABD67" w14:textId="77777777" w:rsidTr="00924892">
        <w:trPr>
          <w:trHeight w:val="360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0023C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29FA5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73B4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A9668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901B4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1BC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5C69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0E0D" w14:textId="77777777" w:rsidR="00C307FC" w:rsidRPr="00343C88" w:rsidRDefault="00C307FC" w:rsidP="00967593"/>
        </w:tc>
      </w:tr>
      <w:tr w:rsidR="00C307FC" w:rsidRPr="00343C88" w14:paraId="5D096B82" w14:textId="77777777" w:rsidTr="00924892">
        <w:trPr>
          <w:trHeight w:val="133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0C021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Certificates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962C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250-350 grams</w:t>
            </w:r>
            <w:r w:rsidRPr="00343C88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Sirio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 xml:space="preserve"> Pearl </w:t>
            </w:r>
            <w:proofErr w:type="spellStart"/>
            <w:r w:rsidRPr="00343C88">
              <w:rPr>
                <w:rFonts w:ascii="Calibri" w:hAnsi="Calibri" w:cs="Calibri"/>
                <w:color w:val="000000"/>
              </w:rPr>
              <w:t>Oister</w:t>
            </w:r>
            <w:proofErr w:type="spellEnd"/>
            <w:r w:rsidRPr="00343C88">
              <w:rPr>
                <w:rFonts w:ascii="Calibri" w:hAnsi="Calibri" w:cs="Calibri"/>
                <w:color w:val="000000"/>
              </w:rPr>
              <w:t xml:space="preserve"> Shell’ paper or whatever is available subject to prior agreement with UNHCR</w:t>
            </w:r>
            <w:r w:rsidRPr="00343C88">
              <w:rPr>
                <w:rFonts w:ascii="Calibri" w:hAnsi="Calibri" w:cs="Calibri"/>
                <w:color w:val="000000"/>
              </w:rPr>
              <w:br/>
              <w:t>printing on one side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AD7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789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0CF4F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 wp14:anchorId="4D630153" wp14:editId="6A36B7D9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10883900</wp:posOffset>
                  </wp:positionV>
                  <wp:extent cx="1022350" cy="692150"/>
                  <wp:effectExtent l="0" t="0" r="6350" b="0"/>
                  <wp:wrapNone/>
                  <wp:docPr id="33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E689CA-55D3-4949-97A8-CF86E6C9E7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>
                            <a:extLst>
                              <a:ext uri="{FF2B5EF4-FFF2-40B4-BE49-F238E27FC236}">
                                <a16:creationId xmlns:a16="http://schemas.microsoft.com/office/drawing/2014/main" id="{64E689CA-55D3-4949-97A8-CF86E6C9E7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42" cy="694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</w:tblGrid>
            <w:tr w:rsidR="00C307FC" w:rsidRPr="00343C88" w14:paraId="783F436B" w14:textId="77777777" w:rsidTr="00967593">
              <w:trPr>
                <w:trHeight w:val="1335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DC9B0" w14:textId="77777777" w:rsidR="00C307FC" w:rsidRPr="00343C88" w:rsidRDefault="00C307FC" w:rsidP="00967593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</w:tr>
          </w:tbl>
          <w:p w14:paraId="2E0A61F3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C6757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5A0E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C90A" w14:textId="77777777" w:rsidR="00C307FC" w:rsidRPr="00343C88" w:rsidRDefault="00C307FC" w:rsidP="00967593"/>
        </w:tc>
      </w:tr>
      <w:tr w:rsidR="00C307FC" w:rsidRPr="00343C88" w14:paraId="1D3EA204" w14:textId="77777777" w:rsidTr="00924892">
        <w:trPr>
          <w:trHeight w:val="100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E4320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Name tents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07DB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1F3F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80B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C0C0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  <w:r w:rsidRPr="00343C88">
              <w:rPr>
                <w:rFonts w:ascii="Helvetica" w:hAnsi="Helvetica" w:cs="Helvetica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5037F2D9" wp14:editId="0D6C41B5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11169650</wp:posOffset>
                  </wp:positionV>
                  <wp:extent cx="1384300" cy="501650"/>
                  <wp:effectExtent l="0" t="0" r="0" b="0"/>
                  <wp:wrapNone/>
                  <wp:docPr id="32" name="Picture 32" descr="Medium Scored White Name Tent Cardstock - 87587 - C-Line Product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5F7C40-4783-4A66-8B04-D8969EB566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Medium Scored White Name Tent Cardstock - 87587 - C-Line Products">
                            <a:extLst>
                              <a:ext uri="{FF2B5EF4-FFF2-40B4-BE49-F238E27FC236}">
                                <a16:creationId xmlns:a16="http://schemas.microsoft.com/office/drawing/2014/main" id="{A45F7C40-4783-4A66-8B04-D8969EB566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33" b="35433"/>
                          <a:stretch/>
                        </pic:blipFill>
                        <pic:spPr bwMode="auto">
                          <a:xfrm>
                            <a:off x="0" y="0"/>
                            <a:ext cx="1388501" cy="505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</w:tblGrid>
            <w:tr w:rsidR="00C307FC" w:rsidRPr="00343C88" w14:paraId="0203CCF5" w14:textId="77777777" w:rsidTr="00967593">
              <w:trPr>
                <w:trHeight w:val="1005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772CF1" w14:textId="77777777" w:rsidR="00C307FC" w:rsidRPr="00343C88" w:rsidRDefault="00C307FC" w:rsidP="00967593">
                  <w:pPr>
                    <w:rPr>
                      <w:rFonts w:ascii="Helvetica" w:hAnsi="Helvetica" w:cs="Helvetica"/>
                      <w:color w:val="000000"/>
                    </w:rPr>
                  </w:pPr>
                </w:p>
              </w:tc>
            </w:tr>
          </w:tbl>
          <w:p w14:paraId="66DA7758" w14:textId="77777777" w:rsidR="00C307FC" w:rsidRPr="00343C88" w:rsidRDefault="00C307FC" w:rsidP="00967593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1487B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67B8A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E2358" w14:textId="77777777" w:rsidR="00C307FC" w:rsidRPr="00343C88" w:rsidRDefault="00C307FC" w:rsidP="00967593"/>
        </w:tc>
      </w:tr>
      <w:tr w:rsidR="00C307FC" w:rsidRPr="00343C88" w14:paraId="69ED1D00" w14:textId="77777777" w:rsidTr="00924892">
        <w:trPr>
          <w:trHeight w:val="405"/>
        </w:trPr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A2C07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43C88">
              <w:rPr>
                <w:rFonts w:ascii="Calibri" w:hAnsi="Calibri" w:cs="Calibri"/>
                <w:b/>
                <w:bCs/>
                <w:color w:val="000000"/>
              </w:rPr>
              <w:t>Business cards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C156" w14:textId="77777777" w:rsidR="00C307FC" w:rsidRPr="00343C88" w:rsidRDefault="00C307FC" w:rsidP="00967593">
            <w:pPr>
              <w:jc w:val="center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Standard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F44E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C1E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EDF7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F6DE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9032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39738" w14:textId="77777777" w:rsidR="00C307FC" w:rsidRPr="00343C88" w:rsidRDefault="00C307FC" w:rsidP="00967593"/>
        </w:tc>
      </w:tr>
      <w:tr w:rsidR="00C307FC" w:rsidRPr="00343C88" w14:paraId="45329513" w14:textId="77777777" w:rsidTr="00924892">
        <w:trPr>
          <w:trHeight w:val="405"/>
        </w:trPr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E8B26" w14:textId="77777777" w:rsidR="00C307FC" w:rsidRPr="00343C88" w:rsidRDefault="00C307FC" w:rsidP="0096759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D1E33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6BDC" w14:textId="77777777" w:rsidR="00C307FC" w:rsidRPr="00343C88" w:rsidRDefault="00C307FC" w:rsidP="00967593">
            <w:pPr>
              <w:jc w:val="right"/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AEE2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  <w:r w:rsidRPr="00343C8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C1DC0" w14:textId="77777777" w:rsidR="00C307FC" w:rsidRPr="00343C88" w:rsidRDefault="00C307FC" w:rsidP="00967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F5CA" w14:textId="77777777" w:rsidR="00C307FC" w:rsidRPr="00343C88" w:rsidRDefault="00C307FC" w:rsidP="009675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B1236" w14:textId="77777777" w:rsidR="00C307FC" w:rsidRPr="00343C88" w:rsidRDefault="00C307FC" w:rsidP="009675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7490" w14:textId="77777777" w:rsidR="00C307FC" w:rsidRPr="00343C88" w:rsidRDefault="00C307FC" w:rsidP="00967593"/>
        </w:tc>
      </w:tr>
    </w:tbl>
    <w:tbl>
      <w:tblPr>
        <w:tblStyle w:val="TableGrid"/>
        <w:tblW w:w="9040" w:type="dxa"/>
        <w:tblInd w:w="-5" w:type="dxa"/>
        <w:tblLook w:val="04A0" w:firstRow="1" w:lastRow="0" w:firstColumn="1" w:lastColumn="0" w:noHBand="0" w:noVBand="1"/>
      </w:tblPr>
      <w:tblGrid>
        <w:gridCol w:w="6246"/>
        <w:gridCol w:w="2794"/>
      </w:tblGrid>
      <w:tr w:rsidR="0064201C" w:rsidRPr="0064201C" w14:paraId="48640DB5" w14:textId="77777777" w:rsidTr="005162F6">
        <w:trPr>
          <w:trHeight w:val="1514"/>
        </w:trPr>
        <w:tc>
          <w:tcPr>
            <w:tcW w:w="6246" w:type="dxa"/>
          </w:tcPr>
          <w:p w14:paraId="1DD33A5B" w14:textId="77777777" w:rsidR="00BE6EED" w:rsidRDefault="00BE6EED" w:rsidP="00BE6EED">
            <w:pPr>
              <w:pStyle w:val="Body"/>
              <w:spacing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727592" w14:textId="77777777" w:rsidR="00BE6EED" w:rsidRPr="005162F6" w:rsidRDefault="00BE6EED" w:rsidP="00BE6EED">
            <w:pPr>
              <w:pStyle w:val="ListParagraph"/>
              <w:numPr>
                <w:ilvl w:val="0"/>
                <w:numId w:val="16"/>
              </w:numPr>
              <w:spacing w:line="48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2F6">
              <w:rPr>
                <w:rFonts w:ascii="Arial" w:hAnsi="Arial" w:cs="Arial"/>
                <w:sz w:val="20"/>
                <w:szCs w:val="20"/>
              </w:rPr>
              <w:t xml:space="preserve">Acknowledged Annex </w:t>
            </w:r>
            <w:r w:rsidR="005162F6" w:rsidRPr="005162F6">
              <w:rPr>
                <w:rFonts w:ascii="Arial" w:hAnsi="Arial" w:cs="Arial"/>
                <w:sz w:val="20"/>
                <w:szCs w:val="20"/>
              </w:rPr>
              <w:t>D</w:t>
            </w:r>
            <w:r w:rsidRPr="005162F6">
              <w:rPr>
                <w:rFonts w:ascii="Arial" w:hAnsi="Arial" w:cs="Arial"/>
                <w:sz w:val="20"/>
                <w:szCs w:val="20"/>
              </w:rPr>
              <w:t xml:space="preserve"> (General Conditions of Contracts) – </w:t>
            </w:r>
          </w:p>
          <w:p w14:paraId="01154AF1" w14:textId="77777777" w:rsidR="0064201C" w:rsidRPr="00BE6EED" w:rsidRDefault="0064201C" w:rsidP="00BE6EED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4" w:type="dxa"/>
          </w:tcPr>
          <w:p w14:paraId="28E8BE6B" w14:textId="77777777" w:rsidR="0064201C" w:rsidRPr="0064201C" w:rsidRDefault="0064201C" w:rsidP="005760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Indicate </w:t>
            </w:r>
          </w:p>
          <w:p w14:paraId="03DDD190" w14:textId="77777777" w:rsidR="0064201C" w:rsidRPr="0064201C" w:rsidRDefault="0064201C" w:rsidP="005760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01C">
              <w:rPr>
                <w:rFonts w:ascii="Arial" w:hAnsi="Arial" w:cs="Arial"/>
                <w:b/>
                <w:bCs/>
                <w:sz w:val="20"/>
                <w:szCs w:val="20"/>
              </w:rPr>
              <w:t>Yes or No</w:t>
            </w:r>
          </w:p>
          <w:p w14:paraId="6FBD3340" w14:textId="77777777" w:rsidR="0064201C" w:rsidRPr="0064201C" w:rsidRDefault="0064201C" w:rsidP="005162F6">
            <w:pPr>
              <w:bidi/>
              <w:jc w:val="center"/>
              <w:rPr>
                <w:rFonts w:ascii="Arial" w:hAnsi="Arial" w:cs="Arial"/>
                <w:bCs/>
                <w:sz w:val="20"/>
                <w:szCs w:val="20"/>
                <w:lang w:bidi="ar-SY"/>
              </w:rPr>
            </w:pPr>
          </w:p>
        </w:tc>
      </w:tr>
    </w:tbl>
    <w:p w14:paraId="416EA6C1" w14:textId="77777777" w:rsidR="0064201C" w:rsidRDefault="0064201C" w:rsidP="001B2AFE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4D001753" w14:textId="77777777" w:rsidR="005162F6" w:rsidRDefault="005162F6" w:rsidP="001B2AFE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178BA37F" w14:textId="1EFCC892" w:rsidR="005162F6" w:rsidRDefault="005162F6" w:rsidP="001B2AFE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r w:rsidR="007B4EA6">
        <w:rPr>
          <w:rFonts w:ascii="Arial" w:hAnsi="Arial" w:cs="Arial"/>
          <w:sz w:val="20"/>
          <w:szCs w:val="20"/>
        </w:rPr>
        <w:t>submission</w:t>
      </w:r>
      <w:r>
        <w:rPr>
          <w:rFonts w:ascii="Arial" w:hAnsi="Arial" w:cs="Arial"/>
          <w:sz w:val="20"/>
          <w:szCs w:val="20"/>
        </w:rPr>
        <w:t>:</w:t>
      </w:r>
    </w:p>
    <w:p w14:paraId="630BF888" w14:textId="77777777" w:rsidR="005162F6" w:rsidRPr="00A3380C" w:rsidRDefault="005162F6" w:rsidP="005162F6">
      <w:pPr>
        <w:widowControl w:val="0"/>
        <w:rPr>
          <w:rFonts w:ascii="Arial" w:hAnsi="Arial" w:cs="Arial"/>
          <w:color w:val="000000"/>
          <w:sz w:val="20"/>
          <w:szCs w:val="20"/>
          <w:u w:color="000000"/>
          <w:lang w:eastAsia="en-GB"/>
        </w:rPr>
      </w:pPr>
      <w:r w:rsidRPr="00A3380C">
        <w:rPr>
          <w:rFonts w:ascii="Arial" w:hAnsi="Arial" w:cs="Arial"/>
          <w:color w:val="000000"/>
          <w:sz w:val="20"/>
          <w:szCs w:val="20"/>
          <w:u w:color="000000"/>
          <w:lang w:eastAsia="en-GB"/>
        </w:rPr>
        <w:t xml:space="preserve">Company Name: ____________________________________ </w:t>
      </w:r>
    </w:p>
    <w:p w14:paraId="5D4A587D" w14:textId="77777777" w:rsidR="005162F6" w:rsidRDefault="005162F6" w:rsidP="005162F6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0831A082" w14:textId="77777777" w:rsidR="005162F6" w:rsidRPr="009556CC" w:rsidRDefault="005162F6" w:rsidP="005162F6">
      <w:pPr>
        <w:pStyle w:val="Body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Stamp of the Company and Focal Point ____________________________________________</w:t>
      </w:r>
    </w:p>
    <w:sectPr w:rsidR="005162F6" w:rsidRPr="009556CC">
      <w:headerReference w:type="default" r:id="rId20"/>
      <w:footerReference w:type="default" r:id="rId21"/>
      <w:pgSz w:w="11900" w:h="16840"/>
      <w:pgMar w:top="1440" w:right="1440" w:bottom="1440" w:left="1440" w:header="96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E9C0" w14:textId="77777777" w:rsidR="00792C56" w:rsidRDefault="00792C56">
      <w:r>
        <w:separator/>
      </w:r>
    </w:p>
  </w:endnote>
  <w:endnote w:type="continuationSeparator" w:id="0">
    <w:p w14:paraId="18DDF7DC" w14:textId="77777777" w:rsidR="00792C56" w:rsidRDefault="0079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E26" w14:textId="77777777" w:rsidR="00E044F0" w:rsidRDefault="00E044F0">
    <w:pPr>
      <w:pStyle w:val="Footer"/>
      <w:tabs>
        <w:tab w:val="clear" w:pos="9026"/>
        <w:tab w:val="right" w:pos="9000"/>
      </w:tabs>
      <w:jc w:val="right"/>
    </w:pPr>
    <w:r>
      <w:t xml:space="preserve">Page | </w:t>
    </w:r>
    <w:r>
      <w:fldChar w:fldCharType="begin"/>
    </w:r>
    <w:r>
      <w:instrText xml:space="preserve"> PAGE </w:instrText>
    </w:r>
    <w:r>
      <w:fldChar w:fldCharType="separate"/>
    </w:r>
    <w:r w:rsidR="005162F6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9F14" w14:textId="77777777" w:rsidR="00792C56" w:rsidRDefault="00792C56">
      <w:r>
        <w:separator/>
      </w:r>
    </w:p>
  </w:footnote>
  <w:footnote w:type="continuationSeparator" w:id="0">
    <w:p w14:paraId="3F980093" w14:textId="77777777" w:rsidR="00792C56" w:rsidRDefault="0079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C227" w14:textId="77777777" w:rsidR="00E044F0" w:rsidRDefault="00E044F0">
    <w:pPr>
      <w:pStyle w:val="Header"/>
      <w:tabs>
        <w:tab w:val="clear" w:pos="9026"/>
        <w:tab w:val="left" w:pos="5103"/>
        <w:tab w:val="center" w:pos="5670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48544596" wp14:editId="63FE6208">
          <wp:simplePos x="0" y="0"/>
          <wp:positionH relativeFrom="page">
            <wp:posOffset>333375</wp:posOffset>
          </wp:positionH>
          <wp:positionV relativeFrom="page">
            <wp:posOffset>57784</wp:posOffset>
          </wp:positionV>
          <wp:extent cx="3857625" cy="1085850"/>
          <wp:effectExtent l="0" t="0" r="0" b="0"/>
          <wp:wrapNone/>
          <wp:docPr id="1073741825" name="officeArt object" descr="colOf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olOffi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7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14:paraId="61823453" w14:textId="77777777" w:rsidR="00E044F0" w:rsidRDefault="00E044F0">
    <w:pPr>
      <w:pStyle w:val="Header"/>
      <w:tabs>
        <w:tab w:val="clear" w:pos="9026"/>
        <w:tab w:val="left" w:pos="5103"/>
        <w:tab w:val="center" w:pos="5670"/>
        <w:tab w:val="right" w:pos="9000"/>
      </w:tabs>
    </w:pPr>
    <w:r>
      <w:tab/>
    </w:r>
  </w:p>
  <w:p w14:paraId="5B1E2C0B" w14:textId="77777777" w:rsidR="00E044F0" w:rsidRDefault="00E044F0">
    <w:pPr>
      <w:pStyle w:val="Header"/>
      <w:tabs>
        <w:tab w:val="clear" w:pos="9026"/>
        <w:tab w:val="left" w:pos="5103"/>
        <w:tab w:val="center" w:pos="5670"/>
        <w:tab w:val="right" w:pos="900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C5F"/>
    <w:multiLevelType w:val="hybridMultilevel"/>
    <w:tmpl w:val="0A1E8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703DE"/>
    <w:multiLevelType w:val="hybridMultilevel"/>
    <w:tmpl w:val="D5804600"/>
    <w:numStyleLink w:val="ImportedStyle3"/>
  </w:abstractNum>
  <w:abstractNum w:abstractNumId="2" w15:restartNumberingAfterBreak="0">
    <w:nsid w:val="09C1609F"/>
    <w:multiLevelType w:val="hybridMultilevel"/>
    <w:tmpl w:val="1214C58E"/>
    <w:styleLink w:val="ImportedStyle2"/>
    <w:lvl w:ilvl="0" w:tplc="5E460F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0A19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0E2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2E14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428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8CB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A5B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4A63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8465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2DC2"/>
    <w:multiLevelType w:val="hybridMultilevel"/>
    <w:tmpl w:val="4E4AF444"/>
    <w:lvl w:ilvl="0" w:tplc="25603744">
      <w:start w:val="3"/>
      <w:numFmt w:val="bullet"/>
      <w:lvlText w:val=""/>
      <w:lvlJc w:val="left"/>
      <w:pPr>
        <w:ind w:left="2872" w:hanging="585"/>
      </w:pPr>
      <w:rPr>
        <w:rFonts w:ascii="Symbol" w:eastAsia="Arial Unicode MS" w:hAnsi="Symbol" w:cs="Arial" w:hint="default"/>
      </w:rPr>
    </w:lvl>
    <w:lvl w:ilvl="1" w:tplc="25603744">
      <w:start w:val="3"/>
      <w:numFmt w:val="bullet"/>
      <w:lvlText w:val=""/>
      <w:lvlJc w:val="left"/>
      <w:pPr>
        <w:ind w:left="2291" w:hanging="360"/>
      </w:pPr>
      <w:rPr>
        <w:rFonts w:ascii="Symbol" w:eastAsia="Arial Unicode MS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62A7A"/>
    <w:multiLevelType w:val="hybridMultilevel"/>
    <w:tmpl w:val="8BBC2A42"/>
    <w:lvl w:ilvl="0" w:tplc="25603744">
      <w:start w:val="3"/>
      <w:numFmt w:val="bullet"/>
      <w:lvlText w:val=""/>
      <w:lvlJc w:val="left"/>
      <w:pPr>
        <w:ind w:left="2021" w:hanging="585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6" w15:restartNumberingAfterBreak="0">
    <w:nsid w:val="41D84FA0"/>
    <w:multiLevelType w:val="hybridMultilevel"/>
    <w:tmpl w:val="C3AEA3E6"/>
    <w:numStyleLink w:val="ImportedStyle1"/>
  </w:abstractNum>
  <w:abstractNum w:abstractNumId="7" w15:restartNumberingAfterBreak="0">
    <w:nsid w:val="476E789D"/>
    <w:multiLevelType w:val="hybridMultilevel"/>
    <w:tmpl w:val="C3AEA3E6"/>
    <w:styleLink w:val="ImportedStyle1"/>
    <w:lvl w:ilvl="0" w:tplc="4A3AE6F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0AE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E6B7E">
      <w:start w:val="1"/>
      <w:numFmt w:val="lowerRoman"/>
      <w:lvlText w:val="%3."/>
      <w:lvlJc w:val="left"/>
      <w:pPr>
        <w:ind w:left="180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8387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0E5F0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6A768">
      <w:start w:val="1"/>
      <w:numFmt w:val="lowerRoman"/>
      <w:lvlText w:val="%6."/>
      <w:lvlJc w:val="left"/>
      <w:pPr>
        <w:ind w:left="396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E8FF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78736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472DC">
      <w:start w:val="1"/>
      <w:numFmt w:val="lowerRoman"/>
      <w:lvlText w:val="%9."/>
      <w:lvlJc w:val="left"/>
      <w:pPr>
        <w:ind w:left="6120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901687E"/>
    <w:multiLevelType w:val="hybridMultilevel"/>
    <w:tmpl w:val="D1649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EE3800"/>
    <w:multiLevelType w:val="hybridMultilevel"/>
    <w:tmpl w:val="A5B80ABE"/>
    <w:numStyleLink w:val="ImportedStyle4"/>
  </w:abstractNum>
  <w:abstractNum w:abstractNumId="10" w15:restartNumberingAfterBreak="0">
    <w:nsid w:val="5A164604"/>
    <w:multiLevelType w:val="hybridMultilevel"/>
    <w:tmpl w:val="A5B80ABE"/>
    <w:styleLink w:val="ImportedStyle4"/>
    <w:lvl w:ilvl="0" w:tplc="6A00E30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78457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DE2810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8FCB4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4ACE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0E1D24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EBA3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90A8B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41552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0B55325"/>
    <w:multiLevelType w:val="hybridMultilevel"/>
    <w:tmpl w:val="061E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85887"/>
    <w:multiLevelType w:val="hybridMultilevel"/>
    <w:tmpl w:val="1214C58E"/>
    <w:numStyleLink w:val="ImportedStyle2"/>
  </w:abstractNum>
  <w:abstractNum w:abstractNumId="13" w15:restartNumberingAfterBreak="0">
    <w:nsid w:val="6DA821B2"/>
    <w:multiLevelType w:val="multilevel"/>
    <w:tmpl w:val="E76E14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70490E"/>
    <w:multiLevelType w:val="hybridMultilevel"/>
    <w:tmpl w:val="D5804600"/>
    <w:styleLink w:val="ImportedStyle3"/>
    <w:lvl w:ilvl="0" w:tplc="BF8E4B1C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EA177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8D4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CA32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C410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718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CBEE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E8A9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87D4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3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6"/>
    <w:lvlOverride w:ilvl="0">
      <w:startOverride w:val="6"/>
    </w:lvlOverride>
  </w:num>
  <w:num w:numId="12">
    <w:abstractNumId w:val="8"/>
  </w:num>
  <w:num w:numId="13">
    <w:abstractNumId w:val="11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F7"/>
    <w:rsid w:val="001B2AFE"/>
    <w:rsid w:val="001C504F"/>
    <w:rsid w:val="002A0589"/>
    <w:rsid w:val="002E2110"/>
    <w:rsid w:val="003136F6"/>
    <w:rsid w:val="005162F6"/>
    <w:rsid w:val="005D4376"/>
    <w:rsid w:val="005E657C"/>
    <w:rsid w:val="0064201C"/>
    <w:rsid w:val="006A7ABB"/>
    <w:rsid w:val="006D2F84"/>
    <w:rsid w:val="0073110D"/>
    <w:rsid w:val="00755BE4"/>
    <w:rsid w:val="0076169C"/>
    <w:rsid w:val="007620BE"/>
    <w:rsid w:val="00792C56"/>
    <w:rsid w:val="007B1B4B"/>
    <w:rsid w:val="007B4EA6"/>
    <w:rsid w:val="007D02C9"/>
    <w:rsid w:val="008D31C0"/>
    <w:rsid w:val="00924892"/>
    <w:rsid w:val="009556CC"/>
    <w:rsid w:val="00997CF7"/>
    <w:rsid w:val="00A15CC7"/>
    <w:rsid w:val="00A3380C"/>
    <w:rsid w:val="00AA2CA6"/>
    <w:rsid w:val="00BB6A7B"/>
    <w:rsid w:val="00BE6EED"/>
    <w:rsid w:val="00C307FC"/>
    <w:rsid w:val="00CD32BA"/>
    <w:rsid w:val="00CE53AD"/>
    <w:rsid w:val="00D37F9F"/>
    <w:rsid w:val="00DE0458"/>
    <w:rsid w:val="00DE06AD"/>
    <w:rsid w:val="00E044F0"/>
    <w:rsid w:val="00E8121A"/>
    <w:rsid w:val="00F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AA6B"/>
  <w15:docId w15:val="{200D727D-E184-49BC-A13D-A6F11D43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7FC"/>
    <w:pPr>
      <w:keepNext/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7FC"/>
    <w:pPr>
      <w:keepNext/>
      <w:numPr>
        <w:ilvl w:val="1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7FC"/>
    <w:pPr>
      <w:keepNext/>
      <w:numPr>
        <w:ilvl w:val="2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7FC"/>
    <w:pPr>
      <w:keepNext/>
      <w:numPr>
        <w:ilvl w:val="3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7FC"/>
    <w:pPr>
      <w:numPr>
        <w:ilvl w:val="4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C307FC"/>
    <w:pPr>
      <w:numPr>
        <w:ilvl w:val="5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bCs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7FC"/>
    <w:pPr>
      <w:numPr>
        <w:ilvl w:val="6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Theme="minorHAnsi" w:eastAsiaTheme="minorEastAsia" w:hAnsiTheme="minorHAnsi" w:cstheme="minorBidi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7FC"/>
    <w:pPr>
      <w:numPr>
        <w:ilvl w:val="7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Theme="minorHAnsi" w:eastAsiaTheme="minorEastAsia" w:hAnsiTheme="minorHAnsi" w:cstheme="minorBidi"/>
      <w:i/>
      <w:iCs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7FC"/>
    <w:pPr>
      <w:numPr>
        <w:ilvl w:val="8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 w:line="276" w:lineRule="auto"/>
      <w:outlineLvl w:val="0"/>
    </w:pPr>
    <w:rPr>
      <w:rFonts w:ascii="Calibri" w:hAnsi="Calibri" w:cs="Arial Unicode MS"/>
      <w:color w:val="2E74B5"/>
      <w:sz w:val="32"/>
      <w:szCs w:val="32"/>
      <w:u w:color="2E74B5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table" w:styleId="PlainTable5">
    <w:name w:val="Plain Table 5"/>
    <w:basedOn w:val="TableNormal"/>
    <w:uiPriority w:val="45"/>
    <w:rsid w:val="005D43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6420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07FC"/>
    <w:rPr>
      <w:rFonts w:asciiTheme="majorHAnsi" w:eastAsiaTheme="majorEastAsia" w:hAnsiTheme="majorHAnsi" w:cstheme="majorBidi"/>
      <w:b/>
      <w:bCs/>
      <w:kern w:val="32"/>
      <w:sz w:val="32"/>
      <w:szCs w:val="32"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FC"/>
    <w:rPr>
      <w:rFonts w:asciiTheme="majorHAnsi" w:eastAsiaTheme="majorEastAsia" w:hAnsiTheme="majorHAnsi" w:cstheme="majorBidi"/>
      <w:b/>
      <w:bCs/>
      <w:i/>
      <w:iCs/>
      <w:sz w:val="28"/>
      <w:szCs w:val="28"/>
      <w:bdr w:val="none" w:sz="0" w:space="0" w:color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7FC"/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FC"/>
    <w:rPr>
      <w:rFonts w:asciiTheme="minorHAnsi" w:eastAsiaTheme="minorEastAsia" w:hAnsiTheme="minorHAnsi" w:cstheme="minorBidi"/>
      <w:b/>
      <w:bCs/>
      <w:sz w:val="28"/>
      <w:szCs w:val="28"/>
      <w:bdr w:val="none" w:sz="0" w:space="0" w:color="auto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7FC"/>
    <w:rPr>
      <w:rFonts w:asciiTheme="minorHAnsi" w:eastAsiaTheme="minorEastAsia" w:hAnsiTheme="minorHAnsi" w:cstheme="minorBidi"/>
      <w:b/>
      <w:bCs/>
      <w:i/>
      <w:iCs/>
      <w:sz w:val="26"/>
      <w:szCs w:val="26"/>
      <w:bdr w:val="none" w:sz="0" w:space="0" w:color="auto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307FC"/>
    <w:rPr>
      <w:rFonts w:eastAsia="Times New Roman"/>
      <w:b/>
      <w:bCs/>
      <w:sz w:val="22"/>
      <w:szCs w:val="22"/>
      <w:bdr w:val="none" w:sz="0" w:space="0" w:color="auto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7FC"/>
    <w:rPr>
      <w:rFonts w:asciiTheme="minorHAnsi" w:eastAsiaTheme="minorEastAsia" w:hAnsiTheme="minorHAnsi" w:cstheme="minorBidi"/>
      <w:sz w:val="24"/>
      <w:szCs w:val="24"/>
      <w:bdr w:val="none" w:sz="0" w:space="0" w:color="auto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7FC"/>
    <w:rPr>
      <w:rFonts w:asciiTheme="minorHAnsi" w:eastAsiaTheme="minorEastAsia" w:hAnsiTheme="minorHAnsi" w:cstheme="minorBidi"/>
      <w:i/>
      <w:iCs/>
      <w:sz w:val="24"/>
      <w:szCs w:val="24"/>
      <w:bdr w:val="none" w:sz="0" w:space="0" w:color="auto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7FC"/>
    <w:rPr>
      <w:rFonts w:asciiTheme="majorHAnsi" w:eastAsiaTheme="majorEastAsia" w:hAnsiTheme="majorHAnsi" w:cstheme="majorBidi"/>
      <w:sz w:val="22"/>
      <w:szCs w:val="22"/>
      <w:bdr w:val="none" w:sz="0" w:space="0" w:color="auto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307FC"/>
  </w:style>
  <w:style w:type="character" w:styleId="FollowedHyperlink">
    <w:name w:val="FollowedHyperlink"/>
    <w:basedOn w:val="DefaultParagraphFont"/>
    <w:uiPriority w:val="99"/>
    <w:semiHidden/>
    <w:unhideWhenUsed/>
    <w:rsid w:val="00C307FC"/>
    <w:rPr>
      <w:color w:val="FF00FF"/>
      <w:u w:val="single"/>
    </w:rPr>
  </w:style>
  <w:style w:type="paragraph" w:customStyle="1" w:styleId="msonormal0">
    <w:name w:val="msonormal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font5">
    <w:name w:val="font5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0"/>
      <w:szCs w:val="20"/>
      <w:bdr w:val="none" w:sz="0" w:space="0" w:color="auto"/>
    </w:rPr>
  </w:style>
  <w:style w:type="paragraph" w:customStyle="1" w:styleId="font6">
    <w:name w:val="font6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bdr w:val="none" w:sz="0" w:space="0" w:color="auto"/>
    </w:rPr>
  </w:style>
  <w:style w:type="paragraph" w:customStyle="1" w:styleId="xl65">
    <w:name w:val="xl65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dr w:val="none" w:sz="0" w:space="0" w:color="auto"/>
    </w:rPr>
  </w:style>
  <w:style w:type="paragraph" w:customStyle="1" w:styleId="xl66">
    <w:name w:val="xl66"/>
    <w:basedOn w:val="Normal"/>
    <w:rsid w:val="00C307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67">
    <w:name w:val="xl67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68">
    <w:name w:val="xl68"/>
    <w:basedOn w:val="Normal"/>
    <w:rsid w:val="00C30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69">
    <w:name w:val="xl69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70">
    <w:name w:val="xl70"/>
    <w:basedOn w:val="Normal"/>
    <w:rsid w:val="00C307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71">
    <w:name w:val="xl71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72">
    <w:name w:val="xl72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73">
    <w:name w:val="xl73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74">
    <w:name w:val="xl74"/>
    <w:basedOn w:val="Normal"/>
    <w:rsid w:val="00C307F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75">
    <w:name w:val="xl75"/>
    <w:basedOn w:val="Normal"/>
    <w:rsid w:val="00C307F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76">
    <w:name w:val="xl76"/>
    <w:basedOn w:val="Normal"/>
    <w:rsid w:val="00C307F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77">
    <w:name w:val="xl77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78">
    <w:name w:val="xl78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79">
    <w:name w:val="xl79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0">
    <w:name w:val="xl80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1">
    <w:name w:val="xl81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2">
    <w:name w:val="xl82"/>
    <w:basedOn w:val="Normal"/>
    <w:rsid w:val="00C307FC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3">
    <w:name w:val="xl83"/>
    <w:basedOn w:val="Normal"/>
    <w:rsid w:val="00C307FC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4">
    <w:name w:val="xl84"/>
    <w:basedOn w:val="Normal"/>
    <w:rsid w:val="00C307FC"/>
    <w:pPr>
      <w:pBdr>
        <w:top w:val="single" w:sz="4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5">
    <w:name w:val="xl85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6">
    <w:name w:val="xl86"/>
    <w:basedOn w:val="Normal"/>
    <w:rsid w:val="00C307F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7">
    <w:name w:val="xl87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8">
    <w:name w:val="xl88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89">
    <w:name w:val="xl89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90">
    <w:name w:val="xl90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1">
    <w:name w:val="xl91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2">
    <w:name w:val="xl92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3">
    <w:name w:val="xl93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4">
    <w:name w:val="xl94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5">
    <w:name w:val="xl95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6">
    <w:name w:val="xl96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7">
    <w:name w:val="xl97"/>
    <w:basedOn w:val="Normal"/>
    <w:rsid w:val="00C307FC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8">
    <w:name w:val="xl98"/>
    <w:basedOn w:val="Normal"/>
    <w:rsid w:val="00C307FC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99">
    <w:name w:val="xl99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0">
    <w:name w:val="xl100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1">
    <w:name w:val="xl101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2">
    <w:name w:val="xl102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3">
    <w:name w:val="xl103"/>
    <w:basedOn w:val="Normal"/>
    <w:rsid w:val="00C307F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4">
    <w:name w:val="xl104"/>
    <w:basedOn w:val="Normal"/>
    <w:rsid w:val="00C307FC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5">
    <w:name w:val="xl105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6">
    <w:name w:val="xl106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7">
    <w:name w:val="xl107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8">
    <w:name w:val="xl108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09">
    <w:name w:val="xl109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0">
    <w:name w:val="xl110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1">
    <w:name w:val="xl111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2">
    <w:name w:val="xl112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3">
    <w:name w:val="xl113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4">
    <w:name w:val="xl114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5">
    <w:name w:val="xl115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6">
    <w:name w:val="xl116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7">
    <w:name w:val="xl117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18">
    <w:name w:val="xl118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19">
    <w:name w:val="xl119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0">
    <w:name w:val="xl120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1">
    <w:name w:val="xl121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2">
    <w:name w:val="xl122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3">
    <w:name w:val="xl123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24">
    <w:name w:val="xl124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5">
    <w:name w:val="xl125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6">
    <w:name w:val="xl126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</w:rPr>
  </w:style>
  <w:style w:type="paragraph" w:customStyle="1" w:styleId="xl127">
    <w:name w:val="xl127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8">
    <w:name w:val="xl128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</w:rPr>
  </w:style>
  <w:style w:type="paragraph" w:customStyle="1" w:styleId="xl129">
    <w:name w:val="xl129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0">
    <w:name w:val="xl130"/>
    <w:basedOn w:val="Normal"/>
    <w:rsid w:val="00C307FC"/>
    <w:pPr>
      <w:pBdr>
        <w:top w:val="single" w:sz="8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31">
    <w:name w:val="xl131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32">
    <w:name w:val="xl132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3">
    <w:name w:val="xl133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4">
    <w:name w:val="xl134"/>
    <w:basedOn w:val="Normal"/>
    <w:rsid w:val="00C30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35">
    <w:name w:val="xl135"/>
    <w:basedOn w:val="Normal"/>
    <w:rsid w:val="00C307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6">
    <w:name w:val="xl136"/>
    <w:basedOn w:val="Normal"/>
    <w:rsid w:val="00C307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7">
    <w:name w:val="xl137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8">
    <w:name w:val="xl138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39">
    <w:name w:val="xl139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0">
    <w:name w:val="xl140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1">
    <w:name w:val="xl141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2">
    <w:name w:val="xl142"/>
    <w:basedOn w:val="Normal"/>
    <w:rsid w:val="00C307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3">
    <w:name w:val="xl143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4">
    <w:name w:val="xl144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5">
    <w:name w:val="xl145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6">
    <w:name w:val="xl146"/>
    <w:basedOn w:val="Normal"/>
    <w:rsid w:val="00C307F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l147">
    <w:name w:val="xl147"/>
    <w:basedOn w:val="Normal"/>
    <w:rsid w:val="00C307FC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48">
    <w:name w:val="xl148"/>
    <w:basedOn w:val="Normal"/>
    <w:rsid w:val="00C307FC"/>
    <w:pPr>
      <w:pBdr>
        <w:top w:val="single" w:sz="8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49">
    <w:name w:val="xl149"/>
    <w:basedOn w:val="Normal"/>
    <w:rsid w:val="00C307FC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50">
    <w:name w:val="xl150"/>
    <w:basedOn w:val="Normal"/>
    <w:rsid w:val="00C307FC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51">
    <w:name w:val="xl151"/>
    <w:basedOn w:val="Normal"/>
    <w:rsid w:val="00C307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2">
    <w:name w:val="xl152"/>
    <w:basedOn w:val="Normal"/>
    <w:rsid w:val="00C30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3">
    <w:name w:val="xl153"/>
    <w:basedOn w:val="Normal"/>
    <w:rsid w:val="00C307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4">
    <w:name w:val="xl154"/>
    <w:basedOn w:val="Normal"/>
    <w:rsid w:val="00C307FC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5">
    <w:name w:val="xl155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6">
    <w:name w:val="xl156"/>
    <w:basedOn w:val="Normal"/>
    <w:rsid w:val="00C307FC"/>
    <w:pPr>
      <w:pBdr>
        <w:top w:val="none" w:sz="0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7">
    <w:name w:val="xl157"/>
    <w:basedOn w:val="Normal"/>
    <w:rsid w:val="00C307FC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8">
    <w:name w:val="xl158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59">
    <w:name w:val="xl159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0">
    <w:name w:val="xl160"/>
    <w:basedOn w:val="Normal"/>
    <w:rsid w:val="00C307FC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1">
    <w:name w:val="xl161"/>
    <w:basedOn w:val="Normal"/>
    <w:rsid w:val="00C307F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62">
    <w:name w:val="xl162"/>
    <w:basedOn w:val="Normal"/>
    <w:rsid w:val="00C307F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63">
    <w:name w:val="xl163"/>
    <w:basedOn w:val="Normal"/>
    <w:rsid w:val="00C307F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64">
    <w:name w:val="xl164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5">
    <w:name w:val="xl165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6">
    <w:name w:val="xl166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7">
    <w:name w:val="xl167"/>
    <w:basedOn w:val="Normal"/>
    <w:rsid w:val="00C307FC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8">
    <w:name w:val="xl168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69">
    <w:name w:val="xl169"/>
    <w:basedOn w:val="Normal"/>
    <w:rsid w:val="00C307FC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0">
    <w:name w:val="xl170"/>
    <w:basedOn w:val="Normal"/>
    <w:rsid w:val="00C307FC"/>
    <w:pPr>
      <w:pBdr>
        <w:top w:val="single" w:sz="8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71">
    <w:name w:val="xl171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72">
    <w:name w:val="xl172"/>
    <w:basedOn w:val="Normal"/>
    <w:rsid w:val="00C307FC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73">
    <w:name w:val="xl173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4">
    <w:name w:val="xl174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5">
    <w:name w:val="xl175"/>
    <w:basedOn w:val="Normal"/>
    <w:rsid w:val="00C307FC"/>
    <w:pPr>
      <w:pBdr>
        <w:top w:val="none" w:sz="0" w:space="0" w:color="auto"/>
        <w:left w:val="none" w:sz="0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6">
    <w:name w:val="xl176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7">
    <w:name w:val="xl177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8">
    <w:name w:val="xl178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79">
    <w:name w:val="xl179"/>
    <w:basedOn w:val="Normal"/>
    <w:rsid w:val="00C307F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0">
    <w:name w:val="xl180"/>
    <w:basedOn w:val="Normal"/>
    <w:rsid w:val="00C307F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1">
    <w:name w:val="xl181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82">
    <w:name w:val="xl182"/>
    <w:basedOn w:val="Normal"/>
    <w:rsid w:val="00C307F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3">
    <w:name w:val="xl183"/>
    <w:basedOn w:val="Normal"/>
    <w:rsid w:val="00C307F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4">
    <w:name w:val="xl184"/>
    <w:basedOn w:val="Normal"/>
    <w:rsid w:val="00C307F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5">
    <w:name w:val="xl185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6">
    <w:name w:val="xl186"/>
    <w:basedOn w:val="Normal"/>
    <w:rsid w:val="00C307F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7">
    <w:name w:val="xl187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88">
    <w:name w:val="xl188"/>
    <w:basedOn w:val="Normal"/>
    <w:rsid w:val="00C307F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89">
    <w:name w:val="xl189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90">
    <w:name w:val="xl190"/>
    <w:basedOn w:val="Normal"/>
    <w:rsid w:val="00C307FC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191">
    <w:name w:val="xl191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2">
    <w:name w:val="xl192"/>
    <w:basedOn w:val="Normal"/>
    <w:rsid w:val="00C307F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3">
    <w:name w:val="xl193"/>
    <w:basedOn w:val="Normal"/>
    <w:rsid w:val="00C307FC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4">
    <w:name w:val="xl194"/>
    <w:basedOn w:val="Normal"/>
    <w:rsid w:val="00C307FC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5">
    <w:name w:val="xl195"/>
    <w:basedOn w:val="Normal"/>
    <w:rsid w:val="00C307FC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6">
    <w:name w:val="xl196"/>
    <w:basedOn w:val="Normal"/>
    <w:rsid w:val="00C307FC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7">
    <w:name w:val="xl197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8">
    <w:name w:val="xl198"/>
    <w:basedOn w:val="Normal"/>
    <w:rsid w:val="00C307FC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199">
    <w:name w:val="xl199"/>
    <w:basedOn w:val="Normal"/>
    <w:rsid w:val="00C307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200">
    <w:name w:val="xl200"/>
    <w:basedOn w:val="Normal"/>
    <w:rsid w:val="00C307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bdr w:val="none" w:sz="0" w:space="0" w:color="auto"/>
    </w:rPr>
  </w:style>
  <w:style w:type="paragraph" w:customStyle="1" w:styleId="xl201">
    <w:name w:val="xl201"/>
    <w:basedOn w:val="Normal"/>
    <w:rsid w:val="00C307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2">
    <w:name w:val="xl202"/>
    <w:basedOn w:val="Normal"/>
    <w:rsid w:val="00C30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3">
    <w:name w:val="xl203"/>
    <w:basedOn w:val="Normal"/>
    <w:rsid w:val="00C307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4">
    <w:name w:val="xl204"/>
    <w:basedOn w:val="Normal"/>
    <w:rsid w:val="00C307F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5">
    <w:name w:val="xl205"/>
    <w:basedOn w:val="Normal"/>
    <w:rsid w:val="00C307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6">
    <w:name w:val="xl206"/>
    <w:basedOn w:val="Normal"/>
    <w:rsid w:val="00C30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paragraph" w:customStyle="1" w:styleId="xl207">
    <w:name w:val="xl207"/>
    <w:basedOn w:val="Normal"/>
    <w:rsid w:val="00C307F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C307FC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07FC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f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Verdu Larrosa</dc:creator>
  <cp:lastModifiedBy>Marihame Hanna</cp:lastModifiedBy>
  <cp:revision>7</cp:revision>
  <cp:lastPrinted>2018-03-02T11:26:00Z</cp:lastPrinted>
  <dcterms:created xsi:type="dcterms:W3CDTF">2022-04-20T09:30:00Z</dcterms:created>
  <dcterms:modified xsi:type="dcterms:W3CDTF">2022-05-10T10:02:00Z</dcterms:modified>
</cp:coreProperties>
</file>