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6="http://schemas.microsoft.com/office/drawing/2014/main" xmlns:a14="http://schemas.microsoft.com/office/drawing/2010/main" mc:Ignorable="w14 w15 w16se w16cid wp14">
  <w:body>
    <w:bookmarkStart w:name="_GoBack" w:id="0"/>
    <w:bookmarkEnd w:id="0"/>
    <w:p w:rsidRPr="00516CF4" w:rsidR="00497577" w:rsidP="00516CF4" w:rsidRDefault="00516CF4" w14:paraId="00D8884A" w14:textId="54000C60">
      <w:pPr>
        <w:pStyle w:val="H1-title"/>
        <w:rPr>
          <w:sz w:val="32"/>
          <w:szCs w:val="24"/>
        </w:rPr>
      </w:pPr>
      <w:r>
        <w:rPr>
          <w:noProof/>
          <w:sz w:val="3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91DB0B4" wp14:editId="33930218">
                <wp:simplePos x="0" y="0"/>
                <wp:positionH relativeFrom="column">
                  <wp:posOffset>5594985</wp:posOffset>
                </wp:positionH>
                <wp:positionV relativeFrom="page">
                  <wp:posOffset>-450215</wp:posOffset>
                </wp:positionV>
                <wp:extent cx="1882800" cy="160560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2800" cy="1605600"/>
                          <a:chOff x="0" y="0"/>
                          <a:chExt cx="1884269" cy="1607736"/>
                        </a:xfrm>
                      </wpg:grpSpPr>
                      <wps:wsp>
                        <wps:cNvPr id="12" name="Oval 12"/>
                        <wps:cNvSpPr/>
                        <wps:spPr>
                          <a:xfrm>
                            <a:off x="208547" y="0"/>
                            <a:ext cx="1675722" cy="1607736"/>
                          </a:xfrm>
                          <a:prstGeom prst="ellipse">
                            <a:avLst/>
                          </a:prstGeom>
                          <a:solidFill>
                            <a:srgbClr val="FDF899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3" name="Picture 3" descr="Icon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9D20C512-A7F7-D532-1562-7CBC842B2D0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17094"/>
                            <a:ext cx="715010" cy="9702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 w14:anchorId="03BE51B2">
              <v:group id="Group 1" style="position:absolute;margin-left:440.55pt;margin-top:-35.45pt;width:148.25pt;height:126.45pt;z-index:251659264;mso-position-vertical-relative:page;mso-width-relative:margin;mso-height-relative:margin" coordsize="18842,16077" o:spid="_x0000_s1026" w14:anchorId="6774943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B3MaQAMAANkHAAAOAAAAZHJzL2Uyb0RvYy54bWykldtu2zAMhu8H7B0E&#10;D9jdaifN0UtSFM1SFCjWYt0eQJFlW6gsCZJyevtR9CFr02JrdxFHkkWK/Ez+ml3sK0m23Dqh1Tzq&#10;nSUR4YrpTKhiHv36ufoyiYjzVGVUasXn0YG76GLx8cNsZ1Le16WWGbcEnCiX7sw8Kr03aRw7VvKK&#10;ujNtuIKXubYV9TC1RZxZugPvlYz7STKKd9pmxmrGnYPVZf0yWqD/POfM3+W5457IeQSxeXxafK7D&#10;M17MaFpYakrBmjDoO6KoqFBwaOdqST0lGytOXFWCWe107s+YrmKd54JxzAGy6SXPsrm2emMwlyLd&#10;FabDBGifcXq3W/Z9e23Ng7m3QGJnCmCBs5DLPrdV+IcoyR6RHTpkfO8Jg8XeZNKfJECWwbveKBmO&#10;YIJQWQnkT+xY+e1oOeiPpp3leHw+CpZxe3D8JJydgQJxRwbu/xg8lNRwROtSYHBvicgggX5EFK2g&#10;Tu+2VBKYIhXc0jFyqQNcLwDqJ5PhYByRFyiNxsNxH5w3lE5ypamxzl9zXZEwmEdcSmFciJCmdHvr&#10;fE2m3RWWnZYiWwkpcWKL9ZW0BMKeR6vlajKdNjCfbJMqbFY6mNUewwqQbpPCkT9IHvZJ9YPnAAY/&#10;Pp7CmmPqDoI6hC/f9hF8ODQIG3Pw/0bbxiRYc2zcN9p3Rni+Vr6zr4TSFkmirPCOk/S9BlJe729R&#10;1AACi7XODlAc1ssrXUsIVazUkD/zFo2bwlzMjGAp/JouhdFJhf5dzcDKbyyPGifVP/moqH3cmC8g&#10;KIZ6sRZS+AOKI+QcglLbe8FCxYbJsdjP21qHt+FQAgsZdwxyu2Faff60v/yKj2VYFMaDxBO68Rqk&#10;WDAq5YEUXHFLPc8CidZ7fRZUtGC3mj06ovRVSVXBL50BPYYuQ25Pt8dh+iTQNTRAW91h3CCB6J5p&#10;3wtUa11darapuPL1RWG5hLi1ciU0VkRsyqs1h563N1kPGhMuKQ99b6xQPsQH/eUt96w8ljNrmrB7&#10;gUEf4wwpvCIN0CagCoPeOJkOau+tgI57QxD+Whmm4wTEFOm0IngiDBYQvq4KGFEdAw4hJKxpvD9Q&#10;W5u7LlxQf85x1/FGXvwGAAD//wMAUEsDBAoAAAAAAAAAIQAf/m60nUEAAJ1BAAAUAAAAZHJzL21l&#10;ZGlhL2ltYWdlMS5wbmeJUE5HDQoaCgAAAA1JSERSAAAArAAAAOkIBgAAALmk3AcAAAABc1JHQgCu&#10;zhzpAAAAeGVYSWZNTQAqAAAACAAEARoABQAAAAEAAAA+ARsABQAAAAEAAABGASgAAwAAAAEAAgAA&#10;h2kABAAAAAEAAABOAAAAAAAAANwAAAABAAAA3AAAAAEAA6ABAAMAAAABAAEAAKACAAQAAAABAAAA&#10;rKADAAQAAAABAAAA6QAAAAAcAJCmAAAACXBIWXMAACHVAAAh1QEEnLSdAABAAElEQVR4Ae1dB2BU&#10;VdY+09JIAkkgoXekS5ViQ7p11VXctaProuuuShfbLu66u/5Kc0Vd64qCIqKiKIIEKSJFlCodQgmd&#10;kF6nvPd/351MCCXJJJlMZpJ3YDLtzXv3nve9806/IgYZHDA4YHDA4IDBAYMDBgcMDhgcMDhgcMDg&#10;gMEBgwMGBwwOGBwIOg6Ygm7ExQc86YcY0Rw9RZOeousJYrKcEd2ZKFOHbCi+mfG65nAg+AA78cso&#10;cURfIRa5XUQfKrqpuZiteImTYsZ0NKdDNO1VyY6eJG/1dtScU2XMhBzAmQ4CGrk8TOJN/cWl3SYu&#10;GS5maStArLgcYsMM4qLMUi/cJsfS8yQz12mT0IixEpmmYWYTgmB2xhDLwYHAlrDjEjuJbhkhJrkN&#10;IrSrmG0iTruE2kzSIq6OtG8ULS3q15GYOiESYjVLeq5d5q0/LMkpubgUrS5x2a+X6cO+Kwc/jE0D&#10;nAOBB9hRCyMkOmI4bvUjxaQPEXNIhDgcYjbr0iQmXDo3qSuXNIqSuMhQaAAmCF1dNJ36ADAKleB0&#10;VoG8s2K/5LkwNd25Q6z65fJ/QzMC/DwYw/OSA4GjEkxY3hCG010Y9wMwnrqo8UMdrVdHk44tY6VL&#10;07rSqF642CxmBVIC1aUU17MzdeKzhLph0r9dffl+23GRsIhO4sh/CltMOruV8SqYOVD9EnZMYmsx&#10;mUZBXN6LW35jSlOTSZOWuNV3bxGjpGlkqE1JUYK0LILQlXyHJm8v3yep2XaoutY8SNoBhuegLM4F&#10;x/fVB9gJy9rAHfUY0AmghsSKvUBCoJt2bBwtvVrFSrO4CNzizeLUNAje8jGTUnjL4TSZD31WQkKp&#10;9/4g0alDZPIdQLBBwcwB/6sEY5c0A0AfBwofFAuBmi/hoQ65tF2s9AZQeUvnnZ63d4eLhn75ib/r&#10;0rSe/HokQ3YdSRcJDb9KMmIfwp5eL//ejF8EEgf8K2HHLbsO+unbuE03kQIC1Sw9oJ9e1ipO6keF&#10;en3b94aBFhpgmW4DLN9FEa2fEt3aW6YNSPbm98Y2gckBODP9ROOW1xdd+xZO/iYWV4H0hDS9pXdT&#10;6dY8Bm4qizKkynvrL23k3Fc0fLOEatJxOAlCwuuIVhAnaz9cUNrvjO8CmwNmvw3P5WonJnNj6qrd&#10;IVV/27uZxMI1xdu3xy3l67FQ/+3XJk4aw4CTgjxEwmx3y5jvhvn6OMb+/McB/wHWZM6E3qpCpfSf&#10;6hCBmhdWf2VYQSkbYjPLsC6NhCoCDDwLVJKXZPwSINigYOSA/wArYUlAaRIiUHLgdLbkOVwIYFU9&#10;OaG/tomPlJ6t44TSXWyh3USzjq76IxtHqAoO+A+w0y/PA0KXiNUmZzLz5UhqrlvqVcWsztsn/bfX&#10;dIiXejDsxAHQmkwThWFfg4KOA/4DLFmjy3xxwWEFAG0/mgHc+EPGIoELugENsMGdG+INXGUWWzR8&#10;wFNksu7f+QcdPAJvwP49YXUbrQdgfxVriOw+niVZ+Yxq+YcpNO66wjfbHrkIygCzhlwnGcvu9c/R&#10;jaP4igP+BezkznYg9CPqsVm5BbLvZLaKZvlqMmXthxfH0C4NJSwM8RLNxfzZf8roVY3K+p3xfeBw&#10;wL+A5bw18yfQIzOBFtmSnKb8r/5iB3XZhOgwuap9PEJpcFhYQ5uI2f6Cv45vHKfyHPA/YGcMPAhl&#10;9lvG+A+dzpGTMMCUy6nyc/FqD06oBn3hm21SP7LQN2u5X8YtHe7Vj42Nqp0D/gcsp6yb3sMtWXfC&#10;tbUtOV3ltfqLE4x8hSA5ZljXhmKxUIGGb1bMU2Ti6ih/jcE4TsU5UD2AdRasRO2VMr5+hbcgp8Dp&#10;N+OLrGJiTesGkdJb+WaRwGUN7YK82TEVZ6PxS39xoHoA++r1dIZ+QOMrPStf9p7M8qvxReZSnx0A&#10;32wMdFrlmzWbx8qE79r5i/HGcSrGgeoBrBqrk8ZXOvILZNMh/xpfPDx9s1Fh8M12SfD4ZuuKy/yP&#10;irHR+JW/OFB9gJ02PBnZWwsRKlXG13FUvPrT+CKDPb7Zjii/YbojAgojZGzijf5ivnGc8nOg+gDL&#10;sepC40tzOV1wcfnX+CrOqiGIgIXTN6sz8mWaLkyFNCggOVC9gM2N+RHG1yaxhcgOGF/+jHx5zkaR&#10;b7ZDA4hcGmAhbVGt+195cinErkGBxoHqBay7M8sHqECQzOwC2XPC/8YXT4gD+QV94DFoFIusw3zk&#10;zZosaNhhXivjvn9axideGmgnrTaPx0+R/FJYPGZZE0i0rfDNxraKj5D7r2xdZQndpYxC6c9H0/Jk&#10;4cYjQn1adZaB5EczjgJkmf0I9eUTsZsWyasDj5S2H+O7quVA9QOW8xu7dLZYw+62uOzy0DVtpDEa&#10;ZvBWXZXEvAIL/vAo9Bgw2ZtGHw2xQyk5qLpNlz3HMyW/ADkHBC4qeNEaKQUO48XYeDaKJ1eIcs9V&#10;5SiNfZ/PgcAA7JjEa6EWfEsd8sqOCTK8a6MKV8yeP8GLvWeHmAKnJit3nZKTGflyc6+mUifUChzq&#10;Kqm8sDpBzqCLzK+ouiV4UxBChq7gLhvXnDTQtsAlN0ec+qeiws0XO5Lxma85EBiAZXuiOmGbUaDY&#10;LraOVR4Z2AZN3sxK6vlywizNIRgPn8mRxVuOSTJ05g6sL7usGTrKsGzn3KN5ts+zOxHcyJbN8Bez&#10;WoIhZSV1oXuj50EagLtQnAWzpN7aFTJ5csVq0889tPGuBA4EBmA5uLFLXxZb+Hjmqt51RUvp0Liu&#10;MFHFF8Tbvw239Iw8h6zdd1rW7kkRF/ZNaT6oE9rK4vvzwVr8uPyeTT2oOqRA6jL/YUPSGYSUmaII&#10;VcGCJnUkl/0umTr4Y/cb429VcAAiIlBI+wLSaiyUSjMbYBCwlSUzpCn11Ox8p6w/fAZgTZEMGFTR&#10;aNZxbbfGqtmGCx6C0sDKMZiUouAONND1lo3cB4JXfYxInUK8htp1Tag3GFSFHAgcwDpcv+C+vAv5&#10;BZ2Y2J2B1plRcOaX1/by3MaLS8PNaFuUng4sQc3o3q6Bkqps0UkDqySiVLVQelKqwuW242im/ArJ&#10;eiIDHgQdX7IFkhkSVvSdCDF/Li59nrwyZGtJ+zM+9w0HwPkAorHLpiNUO1ryc+XWvs2lZ4vYEkHF&#10;gbMmjMAiSElUIdJyHbDys2XnsUzomzniyGMwwCKtE6KQuN1AWqOClsJRSUj1q3P/UMfl/vLsLkmC&#10;vroVYN9/KlsKePtHASVyEgu9Bfpi0UwfS3Q09NbeaEhrkD84EDgSlrPV9SWo+UIJtgkupSzpga4w&#10;JOKR0o5WPIkuLwce+Q6nZEEvPYMuhcfScoV+1BOw+h24bdNfZQu3SicYVWwuR6BSPWBq4fnE/Xt0&#10;1FP4PVMet0MtUZ4BpsvSrWUtQHmPvgaRublA+9cyffDR8/djvK96DgQWYM2WnwGIU5Bi8ckoA2ee&#10;bATcTWk5dkncfkIK0EaTgCtA7gElYC6+L8AzPiTYiWoJhRrREp252zeMQqvOaNWzi4BkfwJnIeA9&#10;bPVIUx5nx6kM5b46AGnqcBLtBCkkqq7twkX0OZ7nw6Da5Pmt8Vw9HAgswE4dmCJjl22GT3ZYFm7l&#10;7KbdCuXZlKhs7JYJaeq5lRNs4SFWBci6ESHSAD0H2PC4IQwqvqevlb87PwDhkab8nBGtX5MhTSFR&#10;09y9ZAF6Bgkcp3HhLMaLj8XkWCVThudUz+kxjno+BwILsGp02lq4iobpdk3Ve7VCZUBsZIiMGthW&#10;7JCsbERI1YCA5YO9YK3wofIf4lWq7QBB7VAdC89O1yNNs6Eu7D1JaZqmIlpOtpZXuqkZVpn2Iw4w&#10;V6zORfLSsGNnf228ChQOBCBgLT+pEmxwSHXQxjPv5JSMYSHQJxXhDZVU/sUTb/ee9+rDwj8eaUo1&#10;gvot/ac7IU3ToWKgLAY/wX7Mpm2i2z9H+6LPZPqAbcV/b7wOPA4EIGBd14oJwwIGKT2LE8HppqIX&#10;ng/OefZIU/pM955gaJURqlx0joe+y31aLFl48zGOMU9Skdjy/mDDf3oOBwP3TWABdux31yM8+yhz&#10;CiIibNKtRb0LdNCSWHlWmmpyFAbbVkjTHXBtZWZBmgLfEeECv65JThZASuuudEm1PCHvDzSAWhJD&#10;A/TzwAHsY4saQLK+gnu0BdIPZdiNJD4qrEQ/rIefxaXpHkpTxPsPIVdAK4DnAGsmtI/V5aoETa7G&#10;43COSZ7dCDXAYm0mca6B2Me3nv0Yz8HBgcABrM32osr2R9CgM/yvPbCCTEmRqLPSVFddEJVuehzR&#10;sTy6t3Dbh+5wbUs8mrikbbQm4fT1Q8qGYK2vmFBd0jRM2+m6yQBscIC0+CgDA7Bjlt0KqTeSC3RE&#10;wiXF/ldn9dWzw71AmiLt71CanT05CNTTsPIhMfVLsOhHv4TwPOkRp0kOYgj5wDApFnZW+7q6rDuN&#10;9EAuWscssbduMqJUbvYExd/qB+wTiUyXmgaEIpSlyUBkT3GVQ4909UhT+k2PIpq1FX7TncdzIE2B&#10;QpcjDy6w1eD0PPz+W5k+5KiMSbwKYFz++SGr5ZqGmjQKhy+20EZjo5fusZqsO4nfWs1tpG6dHvjt&#10;j0FxpoxBKg5UP2At8i9ElVoyf6AdWmH2QiiVOQHFpamy9JMz5VC6XVx5SD6xmDcBqJ9hzYIvZOrV&#10;O845l9MGr0bw4bssCb1u/iGXjOnkRCqhewsGsLrW0+C3RdTLgiVsnPnX4xsDsOcwMLDfQOZUI7mX&#10;QVqI0KclHD5WlscwWmVHqJVRqK1HMmXHiVzJyAJINddBAHUhgPqpZESuK3VpeUpZi+V7LKRknd6n&#10;QNpEAaBQbzlZgvbxn0LkYA4iWppjo9S19JXJA6EjGBQMHKg+Ccvma86Cl+G4Z66/DEVztrpwZf18&#10;IFW2HM2Wg2fyIE3zzwCkiQDpJ6JZlsvUgVglzguaPuQHNMRYXGAKvfGTAy555lK1Fgi9WxKBGXeN&#10;0eRgJjBqMXWRbOmAj3/1Yq/uTUbMs0irxhFiz45EVnikuEyRuBJQbmsKR/YW+h4JjqAhCYFkdohF&#10;nFBX4D7TsYSo5IhFR7KCli0hkdly4FiufHpHofx3/8L4WzoHqg+wjtwxEhLRWex5Eov+Vik5msxc&#10;cRh5q2i2pcsaeLfmicW1SKYNSS59CiV8q5nhdXBe++Mpi3VrmksuBUiRO6OMuZ7QYxceAnytYSHi&#10;zBuKPZwL2FE/26RORjykdHO42FqLbsZ6uFpLRMaaYg8JUCVi4C+OwurM8O4Kkw/MbLkkVspwPDz3&#10;LV4h6jLBC+jnALIGgNuxeR72kSXNY1Ox1sJJbHIEPzogZn0/9nUAieyHpV7oaUPyk3/nkoe1535a&#10;1e/GJl4CQ2s9TnI9eAfE5LTDyNc342R9jpP+hUwZeC6AKjqesYkLxBx6c++YPHmhh0MZX0g/kLQC&#10;kzyyziaZGtwGTvv32P0fIck7As09AMruABakrgnl54LxAY+0/Ag8ui64RgKfCUA8qT/qPV+T+J37&#10;lft3ntd45n4ueADoBDuJ+wQvQKn4MBnH34nnTZDSv+CLnUZ+g7p9kT9+JpPcLREx9SQXd3iX401d&#10;rB9JvZPrfL94sf4iCluu+yXFEvJTikv6N9AEOTUSF6Yr99aGUwCHWQZg9qyARcIsbjgKlLhL058L&#10;zwQkofuZn5OIeCgxIUgKD8caYOEheOB1GF6H4HOGk7kJiTkMTMKhTp7HB4oX8yDm+WB7JnUFFd8v&#10;wcwfm82x6mGydAPAfw8eYQzmVBiTO/F+DYC9CtL/Z3l54An3kWrP30LW+nnCo1d2lBDT4+J0bpBp&#10;g96r0qOPSfwaftkbOtXNl5d7YREQHCwUgYR5By3y5k4AFK+V1KPkpP+LIAVwTABgXB2bNKkbKq1i&#10;w9WjZWyYep8QFSJx0LejkXsbQaCi9IZApduMdWQephKLLvyhS86OfecDsDkAa2aeU1JQGXECKZPJ&#10;6QVyMDVPDuBxKC1fjmfaUR4EgNJKJLl3yh3jgcHywTJzl3YaF9sGqCuLsfEymToE0rhItquf1sQ/&#10;Ht7WrLlNXN0YsdkbgLxbIDH7Y3IxBOMkGF9DGkO6AQv7skzyBLwF9BpQqBGAHeLrSM+mUdK9SZR0&#10;SqgjLWLCpD5ASxebP4i9Ek4hL/cADM5fT+TIxiNZsvlYluxLyZMM5uvyYuJYmMBDAPOOQHXCCUPA&#10;JBsB168geRfKSwMI3hpJ/jkT/mLd2JWXQ/Q8CMnzG/ho0d2NIo63UyAUqYStonWZ0ceOEK1bgNG9&#10;dSDDJPWjbfLjY73lkgYR/hqp18dhbu8RSOEtx7JldVK6/HAgXbYhDJ3NEB6JElgBGOCl9CV4xbQa&#10;F+pc6O9fy5QrTrk3rBl/gx+wk+eFSEbcDZA4fwIqByEfAY4kSCNlwBCoyNKKtEku9UaHLo93ccrN&#10;zaA/gl7dZZUFB7D8rEmXZX/uJQPbumvIAvnUYjqSBIm7GsD9dmeKrAKIj0OVULo3gase9Krh1GqO&#10;Y7hQv8DrWTL1mg2BPC9vxxa8gJ2MPICsyBE4L38G4i5z3xohdQhUgNMM3PZrUVfu6tlQrusYJ39d&#10;nCRz1h6VxvXM8p++domB8b/mlFme24STC91y3NBWMuU37bzlW8Bsdxqqwqr96fL5tlOydE+qnIY0&#10;Vkp0EXgxUaedK/gtw8X7pkSdXuR749Z/7Ag+wI5cDsVSuxNnZTR8oZcqyaJu+5A90AHjYCTd2jVe&#10;RvZpJP1b1iuy2LfiNtpv+k+SV6DLQx2dcncrl5yCYPrT+hBJRcVWt+ZRsmF0HxhPwccSD1yOwYhb&#10;tCNFPtp4Qn5IykBcBsYZDMIiqUsrUNc24OKeKRmZ84Mx8SeIzg6U0HHLboOiNgnGRi8lSV20lnES&#10;oKO2gsH0QJ/Gct9ljZSx5DmJxZ8fmLtD3l99ROKizTKzr0Pi4d7662bor8dh5SN39pexfaRrI6zf&#10;VQNow+FMmbXhmHy65ZScosqgJC5ON9sq0X3mcm3BNKcjcDM3mLow0qkT+DR2yeVyxeF3YFQ8BenQ&#10;WBlSyo+poZy7jvztujYy87b2cm2HOKmHXgQlEY2qWZA+GUgoRMGt9I93SbrdJOuhGmhQC9phX/2h&#10;RtQEojvu+k71lUoUj9d0maXCZaYMUPRUwkXfEHr/LbhLDZPL70+RtbN2BcO8A1vCjl7cCJGmZyAR&#10;HgJYQ5UxRdcObv2t4XYaPaC5kqh14Q/1lh6ev0veQgg4OtIir/ezq3DtI2tD0NlFk+FdGsjiUQh0&#10;1UDKQH+xj345ITNXJ6PtUnahe6xQ4lJVEP0bGGjPB7pxFrgSdtzyu3H1z4HVPwyOcqvKEYQUrA+n&#10;/ZMwkN76XSdl1YdRRysHtS+Usll5KAnHT4fBL7v2tFlS8s2SCof+fb0bShSad9Q0Ip8uax6NC7yx&#10;NIF/eTfaOKVlwECjtKUrxRJyCV7fI1fcHyeX37VJ1swOyF4MgQfYcd+0kCseegsS9TlwElWIuI1B&#10;ojKCdF/fxvLB3V3k1kvjJQJegIoQo1fH0KDjp/2o/cq3yAAkeTNcu+WMGd22ndKvVT3pBNWgplIo&#10;gNsHwL27dyOJRJMS+nRzGVkjcBFZFktof0ja30r/u9GX9EPf5HT4kJkVO+s+HMA5uxq7bASc3XNh&#10;GFzuvv3DXwoXVY/mdeW9OzvJ+IEtJBYRqcpSR6gTszaelGzUgOFykKsB2iXHWPuoSRT2fzNUg5pO&#10;ETZcrG1i5LeXJkgmeLwNgQnOH9YYgGtBLgMWJul/X0fp+/ufZd0cJH0EBgUGYB9dHilX3zcFTHoZ&#10;bMGKhG6pGgqmPjmklbwLsHb2odSLgWQ5jUjR2n2pchhS9pqGLtmVgYbHMMAyoXY8BEl+fk+EwDhd&#10;vh8FBcAtXRson/X2UzlyAmFhlBhBS8DDhjV4TeYR0vf+E7JuVkA0Gal+wI5b0gFpTvOgq94OUx25&#10;3LjK0eCtW7NomXNvV3kQ4OFtzNfEXIEPNp2UrFwX8q5N0rSOLnsIWuixtK6b1WMudu2htvUj5K5e&#10;jdCeFxk1cIk5IXXd0tYcDX0M0vb+ptLvzh9l3WwguvqoegE7eukNUPbnw7jqDC831Chc1XiMurKZ&#10;zAZYO2AZpKoiehbSYTmv3psqx+wW6Yhq2t2ZbvdWc5y8a3C7rG1EwTCwXaxcg8e2E9lyDCFgJW3J&#10;CFtIT7wZLv3u2QLd9kh18ab6ADtu6WPwBb4DJiCTCko/9Ke6uFW/NqKj/HV4a5VrWtVM6ZQQKR9u&#10;PikZOU5xQsryemFrWZogI2FN079eG6k57i539moIVdYs6w9mqPUgVH6w2YYPzb+Tvvcck3UfMPDg&#10;d/I/YCejnLvnVS9Csr6A2z/WGqJh5ZIOiDDNf+BS+U1n/xk8UUiMZTL1it1nJN2FKnOYyU48UmE1&#10;39kzQajr1lYKAVgHQ9L2RbuoNQBtGls+mehJMIUihfFGSNoDsvYDv7fI9y9gH1sE5/+R/+L28piS&#10;qlTsoa8Ohs74+YPdVA6qvwFCXXYOwpdMqiZY+d+Bzhs9oEMzL7a2U5v64fCaxMt6lNkfSUGIkOYE&#10;uupD/F4n/e9NAmj96vryH2DZZSUi4n2A9V4sYuHGASTrPf2ayOx7uqhE6eoARx1mI0IXSETSiIq3&#10;cxDITQhD8OD2bvHVMaSAOybD3TfhzrcMvmvlRWASuclkw+Nm6XdfHkC7xl+D9g9gCdbIOh8ArCMg&#10;vlRghTrr44Nayhu3d5DyRqt8zZzOkLJzt52GLgvt1X0yhKHMP8BDUd1j8/VcK7q/SKhPw5CrsfJA&#10;hpxAOY+StFBo0Qx6GNSDutL0xkTZ8SlumVVLVQ9YqgFuyXoWrKhReera1jLlpnbAR/VbNuHw93JF&#10;msW/nnZLWbymijCkfZy0jmMlt0HkAHX63yLKuBu+2j1Hs8ArnDtWc9gQHYuyNZXhNy6WFZ/CKKk6&#10;8r2Ds/hYaWDZQl6Dj/V3xSXrMwDrv65vU3zLan/9ANIS2zZGaiHTFUm4A3wHY8ygczkQj/b9n97f&#10;VR6+urmKQqoAA++a1rAHJSvuHZm8HRnjVUdVK2F7XI2+WaGoji3UWZESOGFYa/n3DW2rbkYV3DN9&#10;kHx8jcx9jy6bB/BSLQiEu0AFp1UlP+OCJzd0ri/kz4/70qjPQtIiN9kW1k3y0pvJ8Ae+kRWzGHnw&#10;OVUdYMckPgr95t+IXrkHDW/AH3FVvnILe2j4fB4+2SFzDBbsOIMVa+DCQVVqaq5TRsDwagCpYtC5&#10;HOApHHpJrNhxQ1qN0hy3eqBA2x1NGKJhiC059xe+eVc1gB2XOBTRq/fdfla36+o3PRLkf7/vpFZ8&#10;8c3Qfb8X+h5pXCzYTCmLZZOQvdUJrq3L4OIy6OIcoK82C75s5mWoO5MGFdZq6yd978pBRMzn3gPf&#10;A3ZMIvpQmb/EfTRWrQaDyfRCyt5nIy8NijxT9ib4ZleqnGBZCRyOFqgJd/ZoePGzZXyqODAEoD2A&#10;4sethzLckpb+dbN1IFxeCOPO2u1LNvnW6GKBoMn0DtIDm6AXjzJgEuqFws/a2Sdpgb6ceEn7ohtr&#10;0uAW7q8hZdcdykSjukK1pqQf1fLP2WiE7skBcHu5O+4p9RV+Wnlbnvi+vS/Z41vAxjieg5E1UBlZ&#10;uMionL/5u46qo4ovB13V+2LVbZ/WSH5BQOE01p5dS8lhUKkcYADmg7s6Sws2I6GnhUaYxYYOkNo7&#10;MmaNz3yDvlMJxi8bhAG+jpCre5+IYj2JJJY/X9G01IkG4peUGPFovjEXBYvsaxSNpepvRPjYF8R2&#10;RFuRLL1we4q8v+G4vIleCW+vO6ZKs9lXYM+pXJxvHccPCbqc3LqIiHVBTsi8TSfc3kHmidjCmouG&#10;kO7aD7/3Bf98A9jRy+shDW0+4ssNPXrrFbAg30XdFZfVDEZifugmlI8cS82Xm+Asv6p1vUpNgz2y&#10;pq1Ilsc/3y0vLj0gXwOw+6Ens88Xy3+ysLw92xHR4Ht/7RH5DEEMdjxk2XlV5ANXajKl/JiBFvYr&#10;W7kLPmwYse4sL3Q573P/ciSBJ5fyU6++8g2axi59GWu9j3cHB3SJQg316sd7y6V0xAcx5cIVdxJZ&#10;Sq0qEe1aB3XipWUH5YutiKKB20Pax6pGH1fCEGU3RHZA9FAOjrfzZI7MRWL5Gz8ekVw0xuiGvNw3&#10;70ClCuqwgoXycaENeWOT/IhcY3QpB3DhFnTZfxY94mqZfnmlEsArD9hxiWgTZFkFF1aYinqA6S/e&#10;2l6eHFRouAQLl308zuMA+vNoj/Qmyqq5Ru6oy5vIqP5NvS71odrwIBp//AJ3UQzWffgUqZeD20Gv&#10;DhL6BZ0Xr371Z/Q0g1pAx7sNFRyOvAkybeiUykyhcoCdvNwqGa4lCL8OUkWDuLIug+RYhcZqbPBb&#10;W+kr3O4fR/+DQ6iRuqt/E3kO0b2KVE+wV+wNb2+STWj81hA9alegwyLL1IOFnl60X/797X50LYHm&#10;aaL2qaUg5N1LXhl6uKJzqByqMl23wUnsBiu9AtBZXryxba0FKxsX/w1S9eb/bkSarybzH+4hc5A6&#10;WRGw8oQ2ig5RZe0xWAPiBHTpx6D/MhUyWGgCqpxbQwdXFhgNMGtofei1kyoz/oobXUwZDAn5EBZD&#10;vCochOj/HXpbjb+meWXGE7S/5a3voU92yqtLkuSqjvXlqz92lytwt6ks0VtAL9H3SMRhm83OsAu6&#10;NAwO24At9Vk79yUS5FXolqA1S2fpO/JLGGBQ6stPFZewURF3IQuri6dyIBINKp4b0rL8I6gBv6Bx&#10;dvfs7TJ75WG5A268r9HuyJdpiQ9D/21CVQDSdcaq5KCSsnciJN+rFfqVQV1UNo4lFBNxTqjoaa8Y&#10;YCf/HIE8yLHKhcUjI/x6L4r2mDxSG+kZ6GkL4FMdc0MbmX13F4n2casjtrP3VD9sgNeBreSDheiS&#10;e3JQy7PDZeaeyTJCWN5fAaoYYLPSb0VEq6OKZsDJHYnb1pirm1Xg8MH/k/WHM1VLy0+hr067+ZIq&#10;6y97C7rRmHDyXZDm39LHGUT0G6Qi9mBXSDqdmWdgg5TVLI9UZArlB+wIHT195FF1YB4R0nVE93hp&#10;F0TWa0UYVdJvuIjzVyig9EjAkrar7OeXwnhJQNtM0hp4DYKJKGUfZcTTYzCypb9J7pTxS8pdNFd+&#10;wDZf0R+GVj+37sqLxSp/ujz4wq++OuEMAHDlmaqmGKgFLeHaIu1FiQr15mCi2xEtbNYAKiNBy+4+&#10;trB4cVluL+8cyg9Y3TUSkQv37yBdrmpbT3o3DZ4oTHkZFCjb02FONxeJfRPSUHMWTMTK29/DAFPG&#10;FwfOvFmT3CvzcMcuB5UPsI8tQpcL/SYVJOBBcLHU5g4p5eCzTzaNLDTmmEDDVXGCje7GAikhDEUD&#10;Nyr91GzuLWuX9ijPPMoHWKttKJy/br8rRHtDxMKvZw6kQX7hAAMTRUTjJcioa6M6cpnH+CJqLWzc&#10;b7qtPNMoH2DNplspxxXhKh8OsLJBsEH+4QBVARKNmIo2dPbPSC9+FBZz3nYpbtKeC485sya5sTyV&#10;tt4Ddtzy+rgorlbGFseDlLhb0VfUIP9wgGvVHmbZDuRFfRhgvmjs7J+Rn3uU6zrUlzCM360W0HDE&#10;KuoZRy89d6uS33kPWF3vgwKnInUgHh3ursQ6WAb5hwNqAWU2G8adtAMCNAx7BiO1axAu3Zh2Sp8s&#10;J2ND1afJPNTbuXg/a10bhMIy935xtfdrEW2oA95y2QfbLUawIK9QJQimNMPzp26BWsBK2yK1gC4u&#10;MQ0+f7uS3nsHWB2LuolcXhSKhcJ/TRCsy1rSpIPtc2Z+/Q+hX+aVMqroz5akVcErtaYv9HBFLFbV&#10;9e7eBhG8A+zEFQnQndp7AMt1XGvKAmxVcUJ8vc/ZWF9rM3IIGF0c0T1B2lSiAsLXY6vI/qgSNKBP&#10;2RNEsFjiRLd082Zf3gHW6WgPPSNWRShwkHislRWIS7V7M+Fg22bP6Vx5+ut9atj1YTc8WwMy4thJ&#10;h93Pi9QCLieq6X29OTfeAVbMnZFK6N4fANsOBXrBaqV6w5RA2eYEymzuxFJZJ9Pd3oGpN7fzadpi&#10;dc6zN8PZHvcWfcomcy9vxuMdYE2mjkU7w0FopRpUtRzYi27XN729WTYWJro8e20brNLYqGoP6se9&#10;9yBgWetFUv5YvaOwNWsZdLZks7QNdb2NUgcKtwmmuqLSphWo33229ZSM/mI3WrTDjYUy+WfR3+Ef&#10;aFFak4gtoZiSwmoKhS1dmmCuvCIPljbPsgHrLjRsUgRYBAxaxaEC0iCfc4BS9R9LDsiHP8MjgGys&#10;utGhMgXdHrnQXU2j5mhhFRMRIilYRlV18zabI0UPbYF5HixtrmUDNs9ZB6I7rkjfQKFhIzDSIN9x&#10;gBGs/645orrApDKaBak6EJ1mpgKsPWrowiBMl2wMT0EKei8oMtPwym+D1ytL42zZgNWtUDZceEB2&#10;438oIiws2TCo8hzYcSJH3ll3VOi2Os11A+A7ZJXpxMEt5UEUdNqCtGuON5xh3zWuNrkVFRuqQJH6&#10;rG5uVdZvywas3RmFHUIHUMoGQoIW1UO1rB0b31+cAzSIV2A1lrfRU+ur7aclRzVPNklzGLKPIBH+&#10;j+hjUL+WJBQ1g1pQVLlCdpn1MuusygasRYuAU9ctUsFsNsgwVla5OBhL+5QVAgvQL+vNNUdlVRLa&#10;rGMtMEqW9miWTJDSA9AADehqEzUpLPlRc2aIFhmrZc2/bMDq1lDcqbBoMSUsmnhAlNvwMMg7DmRi&#10;+aQ5uOW/jl5Zv7LaleXOiBT2RbO8R1C+fVu3BDR6LlfSvXcHDoKtEhCAKiI3vpBczTQALid+cfIC&#10;sC40puVm7n2wFSUfBpXOAVYF0NqfuuKw7OISQXSSA5hDO8XLX65qKkyzq8k6aunccX+rbCEPllQS&#10;jETLyPdD5X2B5XlxKhuwZkuJaL/4Lo1PV2BllWe+2Sdr9qO6lUCFGnUtkt3Ho3XPYEhWg9wciEad&#10;F/Oqi1G4RCVQ7FYCsC7dIcXuWOztFEz9nYoxo8pfUk99Hn7U6SsPiYNVrcBq95Z1ZTKc/jejr4BB&#10;53KAXbuLol1ulSBUQsKL6Qnnbs93ZUtY1f/dCsULyzTiDBQg1c2hwhMX7qw2f3II/tORH22XFWxy&#10;AanBtWrpnmJDNK5MY9CFHKDxjtWlilz8AK8VQYRSMVnql+oQISE5EKkOmF00viQf1ZrsDG3QWQ7s&#10;RFvNW9/dIrvRsZsSo018hLyN7uMq7/PsZsar8zhAHZ4J3RrVJmoGOuDqzC716i4bsA49GzuDTmGC&#10;0wwv0KUvC5avFHdJnDeQ2vQ2CWUrN7+zRfYiCED+9EVr+blY2rJljBG+LgsHBCvX+PUY9HjGUq+R&#10;5yi15+8DArkMchZkAflZStfAruyQrmcKSzXK+GWN/zob6xLcM2e7G6zgTXe0dV/wh24GWCt65k0m&#10;l9jB1FKobMCeyM6BoE5RgOWOsOLCsYzC+G8pO64NX/0di2usZR9/3NrY9+rj+7pKw+K+xdrAhErM&#10;0QlDSy/07xfuxiXWqEoC9tM7XPDlHlM2F/eKAxxkgkYtp03wrb666rByWdHNzayqinbarq2sdMJ4&#10;5xJPSn8lE3R4pFxZ0DdLprIlrPu3SUWAxfu9KNuo7fR/3x+SfPa3AtMHd4yTu4zlPcsNCa42o3ns&#10;d+qycELhblXq7ds7wOra7qLRwGWzu5YDdhcWf/sKeQEIVeE6Nqk2+ef6v4u4ZbwohQOqA2ORSgDA&#10;mkw5khmHXpwlk7eA3VG848t+WMbpQdY9r2QWlP+bz1ERoHoEwB3TGfmqA9sY0avyc1EkkwlAdGmR&#10;3N6CLHmrd6kL+3oH2JCQPai7yVRqAUTJSSTd0p1TG4n8VR2wKVIRRGEzvBArXhtUbg6k5QGbHgmr&#10;AGuCBVs6eQfYCDmBS2C/Cktgf2xbHkx99ktnQfm+PYmSju30ucIzwKUpB2ClQoMqxgG1SnqhgFXC&#10;0KRDzyqdvAPs5IG03H4palWEg6w+GFxty0tng/ffUh1Ky3WrWWFhFrTK99lC1d4PooZsyTL2c0jT&#10;j5/z/iJvvAMsf2gyYXnOwssBkmXdwQyhlVfb6HAajFiu/ov/XIPK6M9QcQQcpz9fqQKF+zCZjpS1&#10;N+8B63CtQ+ftPHUA3A73owSZNUm1jVKL6V0R8BIY1RcVR8BRFiB61H+2kBctuay9eQ/Y4+lJECu/&#10;etQCZ4FTEhnlqWV0ThdsMNvD71rGhkpPl0lUJ1jP5ja2YBjhA83iQwnLiJfJtETMhck0sJK/2ZFS&#10;pCVUegZBsoMQGluFlGfXaqVa5Jl/ZZ6Zj3IqB4ClyCRoTYJudzYf6rAcna59A7XArbhCj92AEt09&#10;aP5Qm4hrv6osefA4x+6UrNJzNWoTa8o1V+ajZNKXr8AK1OrwRNU7gWTi0sl7lYD7iW68EaDdjk7c&#10;vCKU8/xLRnxqEbHFDptGkxxwyrJ3q0Hl5wC9LbpnJRxmcSNFRSbfcZ7b4ML9lg+wkztT6fjco8fS&#10;F/nJ5pPqxF2465r5CduMdmIzPEgH6mGeQE3NnG3VzWrHSRjsHq8Ti1nMpl3eHK18gOUeTfo8qAX5&#10;SpRDLdicnCVr4eKqLcQs+ddu6yB/vLq5TMfaskaidsXOvAq+FLm04CPU9O3e7Kn8gJ06eCfUgpVS&#10;2FtDc7rkvfXHvDlWjdnmChQWvnVnJxmNBaG5BJFB5eMA1ahdKCsqqph1OnQIwJ3e7KUC3Eb2p0ne&#10;oeNcEU4YO5oYObLesNvYhhw4lmEXFm26jVdAUNfSxJIPt2nZVAHAYqdReYvEVbBL6bIQ6xlwAL9b&#10;y6Rs2aw1tiiJAyzazGEAhh5Ct5s0Sepcf6qk7Yt/XjHATr4pFyL8v8pbwL1Byr67/qiczi7TyCt+&#10;bON1LeXAhmR0LPS0CqCHwGTaJpNNXrlbKgZYMlpzfiiO/GR1hSCIcByh2rfW1S5dtpbirdLT/ukQ&#10;AFtkcFHM6j97u9OKA3b6takQ6TM9xhel7Gurk+Xk+Rk43o7E2K5WcIDN8bYcQ68xT8TQYUdhl2zy&#10;dvIVByyPoDnfgZQ9VCRl4QyezsI8gwwOlMCB7fC/HktH0gsT4KkOiHYCbXK88sFyl5UDLKWsaC8X&#10;BRLQ9OwNtJWsiTVftGrZ1v0JLJYxesEe9Hk9IgdU1+wSzozx8UU5sOZAhmhoxqKIS8GaZKu8eBUa&#10;5npH+EUlKbvgfxJp+SNUg26s+8qE4fXct0ky774uldxx4Pz8400n5YnPdslprpelcmHh00PQJBYt&#10;zycOaSETB7Y8q5IFzrADciTL0X28iFmqXZvph/IMtHISlkd6Cx4DXZ5DmM3tmUWO6GebTsjXyOSq&#10;CbQbFbKj5u2U00iFi8JiJA8NaiFPowdBaxQfpmYXyKQv9ggbahhUNgeYofUzPQQe/VUFDBCEKgdV&#10;HrA82PRBX0O6foGsEHVoDdidsHBvjaisXY2F3bJhSEZGWGXBA93k7Ts6yj+vayPLHu0p7Rpi+Uno&#10;Yv/67oD7RJSD8bVx05+Q3XeySH9FApHuOiyW3C3l4YVvAMsW3y59kjgdaaqYDLfLXWiPXhMkTy71&#10;LYQSuzWNlkHtzhYcMofghevbUAdDOyinvIG1CwwqnQPqruvJbmPGH5c4eulmuAy8Jx8BFgf8z7C9&#10;uGL+XuTmgmowc+XhoK9KMKt8TZNqgueJRnvYez3W0mqJ7C3qZMvRdTuHTYwNuigHyJvF7J0LYaaI&#10;GqRJFl5041I+9B1geZDsmNdQA/69YB0PSh4HrqY/z98tqpy3lEEE8les2+Jc0uE/LPDkbxYOOBId&#10;pNXCb2D+0Yx84QJxBl2cA6uS0iUJ9oDSX2lsOQsQirWsuPjWJX/qW8Cya4fL+hf4LdKUbxZX0x44&#10;icd8uafkEQT4N/HsRoh5MCBysTajXByNZAeYT+eU2rQkwGdatcPj4nlFjbSsWN5JNy+RqQPLbZn7&#10;FrCc84wBSD90ThQTJBMJUmg2EmPegN8yGOmS+uESisUj6K5jx8LzqXjVrLH2w/nccb9PhjtwEb1G&#10;nlRMF1Un/aOLb136p74HLI83ddi7EPkfiq2wCzUs6Ylf7pUfg7D5Rqu4cPdtHxL0fxsurJFLLWzu&#10;bIarJhaeBIMu5MCHkK7pqqQbuhWDBZoTua8RKy/csuxPqgawuHxgWo8GaLeKFbdUADYbOuD9c3YI&#10;r7ZgIq6JykRtQf+sL7eckjkbcWsrJK7FRbcXqUVMuLSNgwFm0DkcYO6ASj31GFv0Duj6BzL98go1&#10;Zyu8b59zDN+8WTc7T/qPXIvL6Q64usJpuKTB+f7LsWy5Hav/BVOmfqeESEkB439CH4Yvd5yRlFyn&#10;Kj58aflhWYb3rE16Dr5Zo8/WhdDhXWk2FoBW6gCNLZcD4Xzzn2TdBxfqVxf+/IJPAKMqptGJt4vN&#10;+jEUbisyy2GduGTEZY1k9t2dod5WlYD3/ZwYDHkNeRIzsLJhEjvesPoQ3ItBq/hHr2omk4e3xjmp&#10;enb6fmZVt0eWwPee/pPs8TTPo4roKHhVpg1+vKJH9Q+Hx373pFjDXkRgAePEiQZo/4z1q2b+tn1F&#10;x11tv+MtjsbXUURsuDBa96ZRUAcKdfVqG1VgHnjGqmQZ8ynUVfBJBZQEi7voWm+ZNqTCbiP/AJb8&#10;HJs4E0bYn5GO6OYujJiXAdjx1zQPTG4bo6oUB9iZsNe09WdTCZV0zZsp04Y+Vpkd+++enJw6FkbY&#10;vCLPAYyYZ77e645+VGYGxm8DkgMvICHoGKpQigoNnQVnkKj9cmUH6z/AfoquHpbQh8SZv9odCWO4&#10;U5cHP94hqqlCZWdi/D5gOPADolpv0+/OKCGJniLRpsgrQw+r95X44z/AcpAvXZkFK/FePA6qnAP4&#10;Lo/DzXXHrG0IbSIL3aCg5wAX23sCCe6M/NEoVefZnr9V8qwzfTE5/wKWI55x3UHcGu6BKyhThW8R&#10;/diOzK7b/rfVqAfzxRmt5n08/12SbKJvmlEtJg7pmlNM2lh5fSAW4q08+R+wHPOMQT+K0/kHzKhA&#10;hXBRWrM+KU1ueW+LHDEkbeXPajXt4avtKTIDvumzqgCSoDQnDK1hy3w1pOoBLEc/Y8h8JMmMglJu&#10;V5IW+s46lE/c8NYmdxsbX83Q2I9fOLAXbVcfQWWGyqegKkC91VHwi1jD/+rLAVRdpMubUa79cIv0&#10;vTsJgL0etw8bSyJPYg0BXqn0b7aKNRa88IaN1b1NBnzTVOl2IYqpVAF2c9H1NLjcfytTBkDk+o6q&#10;F7Ccx7oPt0nfO7ciKWI4gIsQri6ZSCj5DHH7+mge3KtZtO9ma+zJ5xxwoIPLyLk75Dv2CVYBAohX&#10;s0UT3f4QAgSJvj5g9QOWM1o3e4/0u3sVpOw1YgnBsoKayvD/ettpOZHtkKva1DMWv/D1mffB/hCz&#10;VB6B9xGyVmDlPpm877RPRoDgNR8c4oJdUNsIHBr3TQsxRbwDV8gQBBlUUgnDuD3R3nLm7R2kf4u6&#10;gTNWYySq0HTK0oMwsgpNIRXNyn9Tpg7+E4QP8exzCgwJ65nW2o8ypO8N80UPQXDe3B+3FhP12uMo&#10;PZmL3gDkQB+A1kgy8TCsep5ZjjUBUcqp54PVWfCxRKc+LAO7VFlxW2BJ2OL8H7v0Nui10yFtm6n8&#10;A3IJzugr28XKS79pJ/0hdQ3yPwfYjPjxz9H55ofkQl8rxuCWrJ9ItGWkTB5YpQnPgSVhi/N/7Yc7&#10;pf99n8PabALgdlZOaEjbw+jfNQeNOpg11QOl1xFU9A3yCwdYTHofkvDnoLVqkYFFsLK6JNryh6oG&#10;KycZuBK2+CkYu2wkGof9A9K2qdJtNYT9IG0vaRQpf0Ue6p09G6oci+I/MV77lgNb4LJ68OPtspHr&#10;WXjSBVk94HTMkGjzBIDV6dsjXnxvwQFYjn3skmZitj2PV/cjOmZGPgKy16EmQFUYhv4ATKA21ISL&#10;n+TKfvrhz8dlLPIDUthKlSFX1mUhqxlRrKfguppW2f2X5/fBA1jPrMYsv1Ys8gK6f/cSFy5qrlEK&#10;aRuKtbPuRyXDk4NbSmsUDhpUeQ6wtP3pb/bJe2xUTaSwooJuK815FE3xHkaI/ZvKH6V8ewg+BXDd&#10;rH0y7PbZkm9FGzy9G/p5RSK5At2EdPkFSRcfwZvA9bO6NI4U1QSjfPwwti7kwDysv3bP7O2ybGdh&#10;ebYFUGHvNJdzKdzkIwDW9dXBrOCTsMW5NG5ZC+i2k1Bf9QD021C3fgs1AdWsbRvWkb9f31Z+3yMh&#10;SBT14hOrvtcs//n7kiRZsLVwhUt2GmRegKahS6Xr3xJ15iVvViysqhkEN2A9XBn/fV/cs56BPjsM&#10;D4gBN2itMA52TeovbQwVwcOpEp/ZVvQVdE+fhSrXXK7wwuRr5gSoPgKuVVC7Jsor1SNViw+6ZgCW&#10;Mxq1MEKiIjah2O0SpddCynZFHsIPf+kldcOUkVB83sbrQg5shkR9E50XP0a/hQyuAsSoFYFKqepy&#10;HoNUfVGiGr4patnW6mdbzTmTkeHPQi24BHFsJWDDIF1fv629AdaLYCwPOv4y9FigMfXtrhTJ56ra&#10;BGoo4ODOBciGu+pdJLBMlWnDky+yi2r7qGYAdkziENy6xitXF1mJnq5PX9dOrmxVr9oYG2gHZqBw&#10;KxrzfYGEovlbT8l2pgKytwLdVKFozkaJ6rTnoPvkXDHBtzpl+K+BNgeOJ/hVgnHL6+PetQY+2nYK&#10;sJAeAzrEypJRPaqsuwzbLSWhIrQumsTRhRYdoCoHJem249mydPcZWbTzjOoSbkeEUPVopTFFxz91&#10;VKedXQQ/QTTxvzJlYEAC1XPxBL+E1V0vI5bdTuUbQGLEoD3mG1htuypaIbGd5pTlh+TdtUflDF5b&#10;IJ2aovNLXyTkDEAKJHvFtkG3wwZ1QlQk2cNkfz2zADAJoetfjmTKqv3psvZQhuw9nSsaMt6UD5Wd&#10;dsIgSQlU+rB1bSvAOkd0y8cybUBA3fpL4llwS9gxS+/CrWw2mI95uD0Db97ZWUb1a1zSfCv8+efb&#10;TsmkhftkLySWO9pTyDreVgsjbrSsG0TapCUqJS5BZ+4O8RHSDs/sDNMwKlR1N2S3GEslWhqxZRKB&#10;yV61rDTeB0m/E2tfUZJyhewj6EjjwPeKH1wHi5LUY+2zVZQGQ8pkWgJ2fSJnTCvl/apNVqkww0v4&#10;YfACdkxia/hg14D5CcorAClyOyJd8+7t6lPpdhoJ5M8s2idvQ6qq/EYPAJQ2BbBaoP9RQWTETceD&#10;AGauA5/xXw0GBg27dcegHWdshE3q17Gp55hwm1InIhGlY5/ZEOzbxEpTELuXszsiW61nAoBpACil&#10;OhNQKOn5PhtrKxQtw8TfqbF5AApL393pmoM4gMdKjPNrHGBlRRoJq0EFwJ/gBOzk5VbJcH2FyMt1&#10;KlgACdc8LkzWPn6ZNMYt2lf0Fco+JmI1nN00UOiXJChUtMdxRFyuyTjOIbFYeuHW2g2vO+OBBHRz&#10;XQVivMHnbvDyWb0uBDEBTjDz2VvimeLxi57xgpKaoKQE5TP357Tr2A5XFxYc1rUf8flKjGeL6gnh&#10;7bECeLvg1GGznI9Bb3WDFeeIguU/6NPlK7Cy1Pyvi/bL+z/BDUkQQDoqvY+vXfZZqPZ9TqYXuXsS&#10;1fnlRZRpboQwcRu4hDoALJ0ArrYAZnN8H48HMs9hinvA5QFFEWixb1Lh01lzmKDkF+qPG5QEv8uB&#10;LdHbQXedQlz6oOimnQDwViQGbRVb9j558UaErmseFXIhiCY2ellPKIErcbIildTCLfMvWOzt1Vvb&#10;+2QSs5CZ9Nw3+yUZZcvuaA9YRN+ky7EL4HhKpg5ZUK4DjfrZJnG59cRubwAwxSMOn4CdIV5sjsPV&#10;gPo1nVWWdfCMjB2a7LoN2CRsHfiLkJMpD+8h4iUd79GMVrCYhfk4ijWP40o9KY7QMxVtDox9BR0F&#10;F2DHL6kjmhWr1Nj64NaH258mlyKatcoH0Syuj/sUjKovtpwERsAWim23fmrHhfGa5Gv/lNeGEDAG&#10;VSMHgksl0Cx/hQ7Zx1MyEw5j5Q0UJ1Ym9MoyZS4Y8g8kfKSwD7/SVaEP0pHucmxAh5qJMmPoimo8&#10;R8ahi3EgeAA75rthuGOOUUYWJwCn+NPIxrq8ErVdG9HTa8JXe+V7teAZJCrBSqBqGprWOV9GjvI0&#10;mTEc7bYNChQOBAdgH1sF/c/xGm7VNuUuAlgHospgQgWbIedC752K1u8vfX9QsrFeQVHCB1VIl3MZ&#10;jBhI1cEbA+UkGeM4y4HgAKytYIrYwtt6olmxiGYxsaUi0SyuyDcBC939hGcFVCZ9uLPoU2Dd/0Oy&#10;974hbz3M3vYGBSAHAh+wYxPvgfFzH8I3bvbBIf9/KPPuEA/DuhyUjoykf6Ir9KsoTy6AhFWuKo+L&#10;yeVcAAf8JOR77i7HLo1Nq4EDgQ3Yxxa1gRowVbmv6OkB0O7o01j+gEd56FskfkyErvorYuxKqlqh&#10;q3oCAJr2LCI/s8qzP2Pb6uNA4AJWOeJdM9FrK94TzWoBqTrj5nbK6+QNy1hE97fFSSqsqnHZ8+IB&#10;AKf9Q3G6nvVFG3NvxmJs4xsOBC5gM1xPQApeq8AK4cpEo1ehtzaK9i70Oh/dDyd9vVf2c40oWv/K&#10;A8AAgHOvuzx56Ge+YaGxF39yIDABO+a73ghhTlb5reQGErIfHdxSboJnoCw6jFzVZxCpmu1ZF1ZJ&#10;VSSoaMhOcdnfxM6eRxY9okUGBSMHAg+wjy5H2bbrDQA2EgBT0axu8LW+cG3rMvn7AUDKzKojXG6H&#10;QGXESpV8OLYhm2qiTB+yuMydGBsENAcCD7Bh2t+Q2NL7/GhWaVn9+xD3Z67qZ6ilVyBVUhUBAN1V&#10;gBDuf8SV8S+ZcSv8WAYFOwcCC7Djvh8OwHEVcDdfESB49oa2JfaFZcrpW2uPyORvk+QkVwlXUpV+&#10;VYDV6fwJesAE9CpdFewnyRj/WQ7gnhkgNH5JvOhW1GZZ2yjdFXrroI715dtR3YFDgPA84mJ0dFV9&#10;g6K6osRlFVZ1wcrCImaC0OoUI6x6HtuC/m3gSFjNMhVegTaeaFYcvAGvozbrfLA6IFZfW52MZJUD&#10;kpoFSUzrn8nLzKzSnD8grDpepg+GdDWoJnIgMAA7btm9kKz3KLCSywAlmxa3R01Ucdp8NBvJKnsk&#10;EYEAJVU9rirNmYFKu39LQcEMefX6Qn2i+C+N1zWFA9UP2DGL20JvLYxmga2IZv2+b2N5oFg0i7VN&#10;XMr8XwitZqKeSUWriqSqIxFJ0eNl2uAtNeWkGPMomQPVC9hRbyK73vIaego08ESzWibUkek3X+Ip&#10;CJENyZkyHskqq3anuoHqSVZxOVLFVfB3icLv/dRMt2Q2Gt/4iwPVC9g6rUeLNWxY8WjWTESzGiIb&#10;i00g2APgpWVIAWQrHXoAVLkynjUn+pIiBXDqkB3+YpRxnMDgQPUBdlziZZCufysezXp8aCu5AZ4B&#10;NoAYh47Pa/ehjo4S1SNVNRbcOf4mUT+8JZMnIznAoNrGgepxazGaFeZC+XFIT080q3+bGFn4UDeV&#10;/kepmsdmEKo9Ob0AlKquBeJwTJT/DNtb206SMd+zHKgeCRvmeh7RrJ7uaJZIHJbovKN7gtz63lb5&#10;AX2g3BKVklUlqxxHtApl1UPew7BZTWpQLeaA/yXsuGXXQRf9ChLTqho/AIL10d6HnoAsegCKpCoA&#10;qzmx4rf+JMCaVIvPkTH1YhzwL2CfSEwQqwnRLEtrpPmdHYanmYTqrIJ1n1yOo8gDeAZG1ayzGxmv&#10;DA5AnvmVCRZ9GrwCrYsCBJ6DE6iqXAXPLsdcVBhMAlgPeb42ng0OeDjgP8COSbwf4dO7LgArR8LV&#10;9FzOZNz+0Vll4BzP4IxngwPncwAizQ804bt26NjCToP1VZc/zyFZVs0RaPocZFc9bZSreBhjPJfE&#10;gaqXsJPnhUgWolEWW/2itEGOOkxU6gAAALJJREFURq1R6kiGZJ0k04d+VNIAjc8NDhTnQNUDNisW&#10;0ayQoUVl2h6p6nSg87P9qWJdAIuPy3htcOCiHKhiwOrow5c4wp36h8CU6qxiPwQPAI2quRcdkfGh&#10;wYFSOABnZ1WSSUff0rEwtL6Az38dVILXpUCulCkGWKuS68a+DQ4YHDA4YHDA4IDBAYMDBgcMDhgc&#10;MDhgcMDggMEBgwMGBwwOGBwwOGBwwOCAwQGDA7WCA/8PRj4c27izUuYAAAAASUVORK5CYIJQSwME&#10;FAAGAAgAAAAhACkp8CPlAAAAEQEAAA8AAABkcnMvZG93bnJldi54bWxMT8tuwjAQvFfqP1hbqTew&#10;TVUSQhyE6OOEkAqVKm5LsiQRsR3FJgl/X3NqL6tdzew80tWoG9ZT52prFMipAEYmt0VtSgXfh49J&#10;DMx5NAU21pCCGzlYZY8PKSaFHcwX9XtfsiBiXIIKKu/bhHOXV6TRTW1LJmBn22n04exKXnQ4BHHd&#10;8JkQc66xNsGhwpY2FeWX/VUr+BxwWL/I9357OW9ux8Pr7mcrSannp/FtGcZ6CczT6P8+4N4h5Ics&#10;BDvZqykcaxTEsZSBqmASiQWwO0NG0RzYKWzxTADPUv6/SfYL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EgdzGkADAADZBwAADgAAAAAAAAAAAAAAAAA6AgAAZHJz&#10;L2Uyb0RvYy54bWxQSwECLQAKAAAAAAAAACEAH/5utJ1BAACdQQAAFAAAAAAAAAAAAAAAAACmBQAA&#10;ZHJzL21lZGlhL2ltYWdlMS5wbmdQSwECLQAUAAYACAAAACEAKSnwI+UAAAARAQAADwAAAAAAAAAA&#10;AAAAAAB1RwAAZHJzL2Rvd25yZXYueG1sUEsBAi0AFAAGAAgAAAAhAKomDr68AAAAIQEAABkAAAAA&#10;AAAAAAAAAAAAh0gAAGRycy9fcmVscy9lMm9Eb2MueG1sLnJlbHNQSwUGAAAAAAYABgB8AQAAekkA&#10;AAAA&#10;">
                <v:oval id="Oval 12" style="position:absolute;left:2085;width:16757;height:16077;visibility:visible;mso-wrap-style:square;v-text-anchor:middle" o:spid="_x0000_s1027" fillcolor="#fdf899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rCAxgAAAOAAAAAPAAAAZHJzL2Rvd25yZXYueG1sRI9Ra8JA&#10;EITfC/0PxxZ8qxcFq0RPsS2CFIo07Q9YcttcNLeX5k6N/74rCL4sswzzDbNY9b5RJ+piHdjAaJiB&#10;Ii6Drbky8PO9eZ6BignZYhOYDFwowmr5+LDA3IYzf9GpSJUSCMccDbiU2lzrWDryGIehJRbvN3Qe&#10;k7xdpW2HZ4H7Ro+z7EV7rFkaHLb05qg8FEcvJWmyme3W1VTvP0du4l8/iuj/jBk89e9zOes5qER9&#10;uiduiK2VDWO4DhIBevkPAAD//wMAUEsBAi0AFAAGAAgAAAAhANvh9svuAAAAhQEAABMAAAAAAAAA&#10;AAAAAAAAAAAAAFtDb250ZW50X1R5cGVzXS54bWxQSwECLQAUAAYACAAAACEAWvQsW78AAAAVAQAA&#10;CwAAAAAAAAAAAAAAAAAfAQAAX3JlbHMvLnJlbHNQSwECLQAUAAYACAAAACEA58qwgMYAAADgAAAA&#10;DwAAAAAAAAAAAAAAAAAHAgAAZHJzL2Rvd25yZXYueG1sUEsFBgAAAAADAAMAtwAAAPoCAAAAAA==&#10;"/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3" style="position:absolute;top:4170;width:7150;height:9703;visibility:visible;mso-wrap-style:square" alt="Icon&#10;&#10;Description automatically generated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qa4xgAAAN8AAAAPAAAAZHJzL2Rvd25yZXYueG1sRI9PawIx&#10;FMTvBb9DeIKXoomViqxG0YrgrfVPe35sXjdLNy/LJq7rt28EwcvAMMxvmMWqc5VoqQmlZw3jkQJB&#10;nHtTcqHhfNoNZyBCRDZYeSYNNwqwWvZeFpgZf+UDtcdYiAThkKEGG2OdSRlySw7DyNfEKfv1jcOY&#10;bFNI0+A1wV0l35SaSoclpwWLNX1Yyv+OF6dh+2ov58mn+pb2a3e4qXbT/bxvtB70u+08yXoOIlIX&#10;n40HYm80TOD+J30BufwHAAD//wMAUEsBAi0AFAAGAAgAAAAhANvh9svuAAAAhQEAABMAAAAAAAAA&#10;AAAAAAAAAAAAAFtDb250ZW50X1R5cGVzXS54bWxQSwECLQAUAAYACAAAACEAWvQsW78AAAAVAQAA&#10;CwAAAAAAAAAAAAAAAAAfAQAAX3JlbHMvLnJlbHNQSwECLQAUAAYACAAAACEAanqmuMYAAADfAAAA&#10;DwAAAAAAAAAAAAAAAAAHAgAAZHJzL2Rvd25yZXYueG1sUEsFBgAAAAADAAMAtwAAAPoCAAAAAA==&#10;">
                  <v:imagedata o:title="Icon&#10;&#10;Description automatically generated" r:id="rId11"/>
                </v:shape>
                <w10:wrap anchory="page"/>
              </v:group>
            </w:pict>
          </mc:Fallback>
        </mc:AlternateContent>
      </w:r>
      <w:r>
        <w:rPr>
          <w:sz w:val="32"/>
        </w:rPr>
        <w:t>Debate: Eficacia de las actividades de prevención</w:t>
      </w:r>
    </w:p>
    <w:p w:rsidRPr="00DA0A9D" w:rsidR="00497577" w:rsidP="00516CF4" w:rsidRDefault="007E56A3" w14:paraId="0DF12194" w14:textId="531B190E">
      <w:pPr>
        <w:pStyle w:val="activityduration"/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B3A402" wp14:editId="0A77DE2C">
                <wp:simplePos x="0" y="0"/>
                <wp:positionH relativeFrom="column">
                  <wp:posOffset>-914400</wp:posOffset>
                </wp:positionH>
                <wp:positionV relativeFrom="page">
                  <wp:posOffset>1151890</wp:posOffset>
                </wp:positionV>
                <wp:extent cx="6602400" cy="0"/>
                <wp:effectExtent l="0" t="12700" r="14605" b="127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24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AEB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 w14:anchorId="26BF6BDB">
              <v:line id="Straight Connector 2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spid="_x0000_s1026" strokecolor="#faeb00" strokeweight="2.25pt" from="-1in,90.7pt" to="447.85pt,90.7pt" w14:anchorId="44FF1C5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TqPvwEAAN8DAAAOAAAAZHJzL2Uyb0RvYy54bWysU9uO0zAQfUfiHyy/06QVW1ZR0xXsUl4Q&#10;rBb4ANcZN5Z8k8c06d8zdtp0BUgIxItje+acmXM82dyN1rAjRNTetXy5qDkDJ32n3aHl377uXt1y&#10;hkm4ThjvoOUnQH63ffliM4QGVr73poPIiMRhM4SW9ymFpqpQ9mAFLnwAR0HloxWJjvFQdVEMxG5N&#10;tarrdTX42IXoJSDS7cMU5NvCrxTI9FkphMRMy6m3VNZY1n1eq+1GNIcoQq/luQ3xD11YoR0Vnake&#10;RBLse9S/UFkto0ev0kJ6W3mltISigdQs65/UfOlFgKKFzMEw24T/j1Z+Ot67x0g2DAEbDI8xqxhV&#10;tPlL/bGxmHWazYIxMUmX63W9el2Tp/ISq67AEDF9AG9Z3rTcaJd1iEYcP2KiYpR6ScnXxrGh5avb&#10;mzc3JQ290d1OG5ODGA/7exPZUdAb7t6+f0dFJ4pnaURoHPFeVZRdOhmYCjyBYrqjvpdThTxgMNMK&#10;KcGl5ZnXOMrOMEUtzMD6z8BzfoZCGb6/Ac+IUtm7NIOtdj7+rnoaLy2rKf/iwKQ7W7D33am8b7GG&#10;pqiYf574PKbPzwV+/S+3PwAAAP//AwBQSwMEFAAGAAgAAAAhAN+S97PlAAAAEQEAAA8AAABkcnMv&#10;ZG93bnJldi54bWxMj91Kw0AQhe8F32EZwbt2Exs1SbMpUglSEMRWvN5k1/yYnQ3ZbRN9ekcQ6s3A&#10;zJk5c75sM5uenfToWosCwmUATGNlVYu1gLdDsYiBOS9Ryd6iFvClHWzyy4tMpspO+KpPe18zMkGX&#10;SgGN90PKuasabaRb2kEjaR92NNJTO9ZcjXIic9PzmyC440a2SB8aOehto6vP/dEIWL2r6JAkz103&#10;qWTXPpXFy3dXCHF9NT+uqTysgXk9+/MF/DJQfsgpWGmPqBzrBSzCKCIiT0ocRsBoJU5u74GVfxOe&#10;Z/w/Sf4DAAD//wMAUEsBAi0AFAAGAAgAAAAhALaDOJL+AAAA4QEAABMAAAAAAAAAAAAAAAAAAAAA&#10;AFtDb250ZW50X1R5cGVzXS54bWxQSwECLQAUAAYACAAAACEAOP0h/9YAAACUAQAACwAAAAAAAAAA&#10;AAAAAAAvAQAAX3JlbHMvLnJlbHNQSwECLQAUAAYACAAAACEAz2E6j78BAADfAwAADgAAAAAAAAAA&#10;AAAAAAAuAgAAZHJzL2Uyb0RvYy54bWxQSwECLQAUAAYACAAAACEA35L3s+UAAAARAQAADwAAAAAA&#10;AAAAAAAAAAAZBAAAZHJzL2Rvd25yZXYueG1sUEsFBgAAAAAEAAQA8wAAACsFAAAAAA==&#10;">
                <v:stroke joinstyle="miter"/>
                <w10:wrap anchory="page"/>
              </v:line>
            </w:pict>
          </mc:Fallback>
        </mc:AlternateContent>
      </w:r>
      <w:r w:rsidRPr="00DA0A9D">
        <w:rPr>
          <w:lang w:val="es-ES"/>
        </w:rPr>
        <w:t>Duración prevista: 10 minutos</w:t>
      </w:r>
    </w:p>
    <w:p w:rsidR="00130165" w:rsidP="00516CF4" w:rsidRDefault="00130165" w14:paraId="425C5586" w14:textId="5EC4C50B">
      <w:pPr>
        <w:pStyle w:val="activityobjective"/>
      </w:pPr>
      <w:r>
        <w:t>Objetivo: reflexionar sobre la eficacia de las actividades de prevención de la VG</w:t>
      </w:r>
    </w:p>
    <w:p w:rsidRPr="00FE6887" w:rsidR="00FE6887" w:rsidP="00516CF4" w:rsidRDefault="00FE6887" w14:paraId="71AC41FF" w14:textId="6E837B21">
      <w:pPr>
        <w:pStyle w:val="bulletsnormal"/>
        <w:rPr/>
      </w:pPr>
      <w:r w:rsidR="00FE6887">
        <w:rPr/>
        <w:t>Invite a l</w:t>
      </w:r>
      <w:r w:rsidR="7F059A94">
        <w:rPr/>
        <w:t>a</w:t>
      </w:r>
      <w:r w:rsidR="00FE6887">
        <w:rPr/>
        <w:t>s</w:t>
      </w:r>
      <w:r w:rsidR="4EC639E9">
        <w:rPr/>
        <w:t xml:space="preserve"> personas</w:t>
      </w:r>
      <w:r w:rsidR="00FE6887">
        <w:rPr/>
        <w:t xml:space="preserve"> participantes a reflexionar sobre las siguientes preguntas en sesión plenaria.</w:t>
      </w:r>
    </w:p>
    <w:p w:rsidRPr="009D75FE" w:rsidR="009D75FE" w:rsidP="00516CF4" w:rsidRDefault="009D75FE" w14:paraId="46F3ADCA" w14:textId="13BB38F1">
      <w:pPr>
        <w:pStyle w:val="bulletsarrowGBV"/>
      </w:pPr>
      <w:r>
        <w:t>¿Qué hace que las actividades de prevención sean eficaces?</w:t>
      </w:r>
    </w:p>
    <w:p w:rsidRPr="009D75FE" w:rsidR="009D75FE" w:rsidP="00516CF4" w:rsidRDefault="009D75FE" w14:paraId="0D5EEBCA" w14:textId="519D1F01">
      <w:pPr>
        <w:pStyle w:val="bulletsarrowGBV"/>
      </w:pPr>
      <w:r>
        <w:t>¿Cómo monitorea las actividades de prevención de la VG en su operación/organización?</w:t>
      </w:r>
    </w:p>
    <w:p w:rsidRPr="00FE6887" w:rsidR="00FE6887" w:rsidP="002D2ECC" w:rsidRDefault="009D75FE" w14:paraId="5B47F7F7" w14:textId="10842549">
      <w:pPr>
        <w:pStyle w:val="bulletsarrowGBV"/>
      </w:pPr>
      <w:r>
        <w:t>¿Cuáles son los retos?</w:t>
      </w:r>
    </w:p>
    <w:p w:rsidR="00FE6887" w:rsidP="002D2ECC" w:rsidRDefault="00FE6887" w14:paraId="78EFAA73" w14:textId="77777777">
      <w:pPr>
        <w:jc w:val="both"/>
      </w:pPr>
    </w:p>
    <w:p w:rsidRPr="009D75FE" w:rsidR="009D75FE" w:rsidP="00516CF4" w:rsidRDefault="00497577" w14:paraId="68423F86" w14:textId="389709AF">
      <w:pPr>
        <w:pStyle w:val="H2-GBV"/>
      </w:pPr>
      <w:r>
        <w:t>Consideraciones básicas:</w:t>
      </w:r>
    </w:p>
    <w:p w:rsidRPr="009D75FE" w:rsidR="009D75FE" w:rsidP="00516CF4" w:rsidRDefault="009D75FE" w14:paraId="508BEEE4" w14:textId="155B3FD7">
      <w:pPr>
        <w:pStyle w:val="bulletsnormal"/>
      </w:pPr>
      <w:r>
        <w:t>Recordar conceptos, principios y enfoques clave: apegarse a los principios sobre VG, garantizar la participación y el compromiso de las mujeres, las niñas y otros grupos en riesgo, trabajar en el modelo ecológico, trabajar con organizaciones dirigidas por mujeres y organizaciones lideradas por personas refugiadas.</w:t>
      </w:r>
    </w:p>
    <w:p w:rsidRPr="009D75FE" w:rsidR="009D75FE" w:rsidP="00516CF4" w:rsidRDefault="009D75FE" w14:paraId="23587A4B" w14:textId="68ACD699">
      <w:pPr>
        <w:pStyle w:val="bulletsnormal"/>
      </w:pPr>
      <w:r>
        <w:t>Garantizar el anclaje de las actividades de prevención de la VG a una Teoría del Cambio sólida, basada en un Análisis de género y poder.</w:t>
      </w:r>
    </w:p>
    <w:p w:rsidRPr="009D75FE" w:rsidR="009D75FE" w:rsidP="00516CF4" w:rsidRDefault="009D75FE" w14:paraId="42143D3D" w14:textId="49B18DF6">
      <w:pPr>
        <w:pStyle w:val="bulletsnormal"/>
      </w:pPr>
      <w:r>
        <w:rPr>
          <w:u w:val="single"/>
        </w:rPr>
        <w:t>En caso de pregunta</w:t>
      </w:r>
      <w:r>
        <w:t>: El</w:t>
      </w:r>
      <w:r>
        <w:rPr>
          <w:rStyle w:val="bold"/>
        </w:rPr>
        <w:t xml:space="preserve"> monitoreo </w:t>
      </w:r>
      <w:r>
        <w:t>se refiere al proceso sistemático y continuo de recopilación, análisis y utilización de información para seguir los avances de un programa hacia la consecución de sus objetivos y el uso de los fondos asignados.</w:t>
      </w:r>
    </w:p>
    <w:p w:rsidRPr="009D75FE" w:rsidR="009D75FE" w:rsidP="00516CF4" w:rsidRDefault="009D75FE" w14:paraId="1D7E292D" w14:textId="53EF62A1">
      <w:pPr>
        <w:pStyle w:val="bulletsnormal"/>
      </w:pPr>
      <w:r>
        <w:rPr>
          <w:u w:val="single"/>
        </w:rPr>
        <w:t>En caso de pregunta:</w:t>
      </w:r>
      <w:r>
        <w:t xml:space="preserve"> </w:t>
      </w:r>
      <w:r w:rsidR="00DA0A9D">
        <w:t>L</w:t>
      </w:r>
      <w:r>
        <w:t>a</w:t>
      </w:r>
      <w:r>
        <w:rPr>
          <w:rStyle w:val="bold"/>
        </w:rPr>
        <w:t xml:space="preserve"> evaluación </w:t>
      </w:r>
      <w:r>
        <w:t>se refiere a la valoración sistemática y objetiva de un proyecto, programa o política en curso o finalizado, de su diseño, implementación y resultados. Se trata de determinar la pertinencia y el cumplimiento de los objetivos, la eficiencia, la eficacia, el impacto y la sostenibilidad.</w:t>
      </w:r>
    </w:p>
    <w:p w:rsidRPr="00DA0A9D" w:rsidR="009D75FE" w:rsidP="009D75FE" w:rsidRDefault="009D75FE" w14:paraId="13C49C57" w14:textId="2B414558">
      <w:pPr>
        <w:jc w:val="both"/>
        <w:rPr>
          <w:lang w:val="es-ES"/>
        </w:rPr>
      </w:pPr>
    </w:p>
    <w:p w:rsidRPr="00DA0A9D" w:rsidR="00F1727D" w:rsidP="00516CF4" w:rsidRDefault="009D75FE" w14:paraId="4DA19566" w14:textId="77777777">
      <w:pPr>
        <w:pStyle w:val="quoteGBV"/>
        <w:rPr>
          <w:lang w:val="en-GB"/>
        </w:rPr>
      </w:pPr>
      <w:r w:rsidRPr="00DA0A9D">
        <w:rPr>
          <w:lang w:val="en-GB"/>
        </w:rPr>
        <w:t>Definiciones extraídas y simplificadas de ACNUR/CARE, FRAME Toolkit:</w:t>
      </w:r>
    </w:p>
    <w:p w:rsidRPr="00DA0A9D" w:rsidR="009D75FE" w:rsidP="00516CF4" w:rsidRDefault="009D75FE" w14:paraId="0BFE58ED" w14:textId="324B7434">
      <w:pPr>
        <w:pStyle w:val="quoteGBV"/>
        <w:rPr>
          <w:lang w:val="en-GB"/>
        </w:rPr>
      </w:pPr>
      <w:r w:rsidRPr="00DA0A9D">
        <w:rPr>
          <w:lang w:val="en-GB"/>
        </w:rPr>
        <w:t xml:space="preserve">Framework for Assessing, Monitoring and Evaluating the environment in refugee-related operations, 2009 (https://www.unhcr.org/protection/environment/4a97d1039/frame-toolkit-framework-assessing-monitoring-evaluating-environment-refugee.html). </w:t>
      </w:r>
    </w:p>
    <w:p w:rsidRPr="009D75FE" w:rsidR="009D75FE" w:rsidP="009D75FE" w:rsidRDefault="007E6400" w14:paraId="326D9E63" w14:textId="4BFB855B">
      <w:pPr>
        <w:jc w:val="both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B9B9FA2" wp14:editId="7650A53F">
            <wp:simplePos x="0" y="0"/>
            <wp:positionH relativeFrom="column">
              <wp:posOffset>1964267</wp:posOffset>
            </wp:positionH>
            <wp:positionV relativeFrom="page">
              <wp:posOffset>7216274</wp:posOffset>
            </wp:positionV>
            <wp:extent cx="4701200" cy="2644360"/>
            <wp:effectExtent l="0" t="0" r="0" b="0"/>
            <wp:wrapNone/>
            <wp:docPr id="4" name="Picture 3" descr="Ico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A582FBB0-AB75-3482-BBAE-E89FAF8103F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Icon&#10;&#10;Description automatically generated">
                      <a:extLst>
                        <a:ext uri="{FF2B5EF4-FFF2-40B4-BE49-F238E27FC236}">
                          <a16:creationId xmlns:a16="http://schemas.microsoft.com/office/drawing/2014/main" id="{A582FBB0-AB75-3482-BBAE-E89FAF8103F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1200" cy="264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497577" w:rsidR="00497577" w:rsidP="002D2ECC" w:rsidRDefault="00497577" w14:paraId="65B708CC" w14:textId="58B064CC">
      <w:pPr>
        <w:jc w:val="both"/>
      </w:pPr>
    </w:p>
    <w:sectPr w:rsidRPr="00497577" w:rsidR="00497577" w:rsidSect="0090757F">
      <w:footerReference w:type="default" r:id="rId13"/>
      <w:pgSz w:w="11906" w:h="16838" w:orient="portrait"/>
      <w:pgMar w:top="851" w:right="1440" w:bottom="1440" w:left="1440" w:header="709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5D79" w:rsidP="007E6400" w:rsidRDefault="00D65D79" w14:paraId="00BD2D42" w14:textId="77777777">
      <w:r>
        <w:separator/>
      </w:r>
    </w:p>
  </w:endnote>
  <w:endnote w:type="continuationSeparator" w:id="0">
    <w:p w:rsidR="00D65D79" w:rsidP="007E6400" w:rsidRDefault="00D65D79" w14:paraId="2033502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Times New Roman (Body CS)">
    <w:altName w:val="Times New Roman"/>
    <w:charset w:val="00"/>
    <w:family w:val="roman"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7E6400" w:rsidP="007E6400" w:rsidRDefault="004A6961" w14:paraId="62520BEA" w14:textId="4B0A7910">
    <w:pPr>
      <w:pStyle w:val="footer-titl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E14F565" wp14:editId="629E7D78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1306195" cy="438785"/>
          <wp:effectExtent l="0" t="0" r="8255" b="0"/>
          <wp:wrapNone/>
          <wp:docPr id="1652839555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2839555" name="Picture 1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195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E640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CAC8971" wp14:editId="7A700570">
              <wp:simplePos x="0" y="0"/>
              <wp:positionH relativeFrom="column">
                <wp:posOffset>-913130</wp:posOffset>
              </wp:positionH>
              <wp:positionV relativeFrom="paragraph">
                <wp:posOffset>-123627</wp:posOffset>
              </wp:positionV>
              <wp:extent cx="7576185" cy="0"/>
              <wp:effectExtent l="0" t="0" r="5715" b="1270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7618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 w14:anchorId="76AE9899">
            <v:line id="Straight Connector 5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bfbfbf [2412]" strokeweight=".25pt" from="-71.9pt,-9.75pt" to="524.65pt,-9.75pt" w14:anchorId="1EC122C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pem0AEAAAEEAAAOAAAAZHJzL2Uyb0RvYy54bWysU8tu2zAQvBfoPxC815JSOA4EyzkkSC99&#10;BG36ATS1tAjwBZKx7L/vcmXL6ePSIBdK2t2ZnVkt17cHa9geYtLedbxZ1JyBk77Xbtfxn08PH244&#10;S1m4XhjvoONHSPx28/7degwtXPnBmx4iQxKX2jF0fMg5tFWV5ABWpIUP4DCpfLQi42fcVX0UI7Jb&#10;U13V9XU1+tiH6CWkhNH7Kck3xK8UyPxNqQSZmY6jtkxnpHNbzmqzFu0uijBoeZIhXqHCCu2w6Ux1&#10;L7Jgz1H/RWW1jD55lRfS28orpSWQB3TT1H+4+TGIAOQFh5PCPKb0drTy6/7OPUYcwxhSm8JjLC4O&#10;KtryRH3sQMM6zsOCQ2YSg6vl6rq5WXImz7nqAgwx5U/gLSsvHTfaFR+iFfvPKWMzLD2XlLBxbOz4&#10;x2a1pKrkje4ftDElR6sAdyayvcCfuN01VGOe7RffT7HVsq7pVyLtXE5NXjBhzjgMXnzSWz4amCR8&#10;B8V0j86mBjPR1ENICS43ZWGICasLTKHKGVhP6svuXgT/DjzVFyjQev4PeEZQZ+/yDLba+fiv7vlw&#10;lqym+vMEJt9lBFvfH2kDaDS4Z+TwdCfKIr/8Jvjl5m5+AQAA//8DAFBLAwQUAAYACAAAACEAGcwX&#10;euQAAAASAQAADwAAAGRycy9kb3ducmV2LnhtbEyPy07DMBBF90j8gzVI7Fq7TShtGqdCFFghUQrs&#10;nXhIQuNxFDtt4OvrSEiwGc3zzj3pZjANO2LnaksSZlMBDKmwuqZSwvvb42QJzHlFWjWWUMI3Othk&#10;lxepSrQ90Sse975kQYRcoiRU3rcJ566o0Cg3tS1SmH3azigfyq7kulOnIG4aPhdiwY2qKXyoVIv3&#10;FRaHfW8k9FuK4t3Pl3pYiqfd4eXj1i+ecymvr4btOoS7NTCPg/+7gJEh+IcsGMttT9qxRsJkFkcB&#10;wI/Z6gbYuCLiVQQs/23xLOX/UbIzAAAA//8DAFBLAQItABQABgAIAAAAIQC2gziS/gAAAOEBAAAT&#10;AAAAAAAAAAAAAAAAAAAAAABbQ29udGVudF9UeXBlc10ueG1sUEsBAi0AFAAGAAgAAAAhADj9If/W&#10;AAAAlAEAAAsAAAAAAAAAAAAAAAAALwEAAF9yZWxzLy5yZWxzUEsBAi0AFAAGAAgAAAAhACC6l6bQ&#10;AQAAAQQAAA4AAAAAAAAAAAAAAAAALgIAAGRycy9lMm9Eb2MueG1sUEsBAi0AFAAGAAgAAAAhABnM&#10;F3rkAAAAEgEAAA8AAAAAAAAAAAAAAAAAKgQAAGRycy9kb3ducmV2LnhtbFBLBQYAAAAABAAEAPMA&#10;AAA7BQAAAAA=&#10;">
              <v:stroke joinstyle="miter"/>
            </v:line>
          </w:pict>
        </mc:Fallback>
      </mc:AlternateContent>
    </w:r>
    <w:r w:rsidR="007E6400">
      <w:br/>
    </w:r>
    <w:r w:rsidR="007E6400">
      <w:t>Debate: Eficacia de las actividades de prevención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5D79" w:rsidP="007E6400" w:rsidRDefault="00D65D79" w14:paraId="36E39394" w14:textId="77777777">
      <w:r>
        <w:separator/>
      </w:r>
    </w:p>
  </w:footnote>
  <w:footnote w:type="continuationSeparator" w:id="0">
    <w:p w:rsidR="00D65D79" w:rsidP="007E6400" w:rsidRDefault="00D65D79" w14:paraId="707C603D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55CB8"/>
    <w:multiLevelType w:val="hybridMultilevel"/>
    <w:tmpl w:val="95A44916"/>
    <w:lvl w:ilvl="0" w:tplc="68BC4FE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hint="default" w:ascii="Arial" w:hAnsi="Arial"/>
      </w:rPr>
    </w:lvl>
    <w:lvl w:ilvl="1" w:tplc="F2C62FA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hint="default" w:ascii="Arial" w:hAnsi="Arial"/>
      </w:rPr>
    </w:lvl>
    <w:lvl w:ilvl="2" w:tplc="B2FE6BE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hint="default" w:ascii="Arial" w:hAnsi="Arial"/>
      </w:rPr>
    </w:lvl>
    <w:lvl w:ilvl="3" w:tplc="F8AA2E7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hint="default" w:ascii="Arial" w:hAnsi="Arial"/>
      </w:rPr>
    </w:lvl>
    <w:lvl w:ilvl="4" w:tplc="882C7C3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hint="default" w:ascii="Arial" w:hAnsi="Arial"/>
      </w:rPr>
    </w:lvl>
    <w:lvl w:ilvl="5" w:tplc="BBEA826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hint="default" w:ascii="Arial" w:hAnsi="Arial"/>
      </w:rPr>
    </w:lvl>
    <w:lvl w:ilvl="6" w:tplc="4148B60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hint="default" w:ascii="Arial" w:hAnsi="Arial"/>
      </w:rPr>
    </w:lvl>
    <w:lvl w:ilvl="7" w:tplc="9916870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hint="default" w:ascii="Arial" w:hAnsi="Arial"/>
      </w:rPr>
    </w:lvl>
    <w:lvl w:ilvl="8" w:tplc="A558CFF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hint="default" w:ascii="Arial" w:hAnsi="Arial"/>
      </w:rPr>
    </w:lvl>
  </w:abstractNum>
  <w:abstractNum w:abstractNumId="1" w15:restartNumberingAfterBreak="0">
    <w:nsid w:val="133A56A2"/>
    <w:multiLevelType w:val="hybridMultilevel"/>
    <w:tmpl w:val="769E24D4"/>
    <w:lvl w:ilvl="0" w:tplc="DCD09D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BD6ED3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CDF49F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B336A0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979266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5F06C4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F72631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E24656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7DB038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2" w15:restartNumberingAfterBreak="0">
    <w:nsid w:val="14DB569D"/>
    <w:multiLevelType w:val="hybridMultilevel"/>
    <w:tmpl w:val="13809104"/>
    <w:lvl w:ilvl="0" w:tplc="1FA08FC4">
      <w:start w:val="1"/>
      <w:numFmt w:val="bullet"/>
      <w:pStyle w:val="bulletsubbulletGBV"/>
      <w:lvlText w:val="o"/>
      <w:lvlJc w:val="left"/>
      <w:pPr>
        <w:ind w:left="1080" w:hanging="360"/>
      </w:pPr>
      <w:rPr>
        <w:rFonts w:hint="default" w:ascii="Courier New" w:hAnsi="Courier New"/>
        <w:color w:val="0072B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52325E7"/>
    <w:multiLevelType w:val="hybridMultilevel"/>
    <w:tmpl w:val="E2EE607E"/>
    <w:lvl w:ilvl="0" w:tplc="C53C40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D6F286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16BC8C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A63006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F716C1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E4203C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3FECA3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943439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B142C0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4" w15:restartNumberingAfterBreak="0">
    <w:nsid w:val="1C59329E"/>
    <w:multiLevelType w:val="hybridMultilevel"/>
    <w:tmpl w:val="2A509EA6"/>
    <w:lvl w:ilvl="0" w:tplc="BC8E0D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4EBE46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B4EC53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6890E0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A754DF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889063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1220C9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9392F5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7F28AD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5" w15:restartNumberingAfterBreak="0">
    <w:nsid w:val="21DD640D"/>
    <w:multiLevelType w:val="hybridMultilevel"/>
    <w:tmpl w:val="4B567D8C"/>
    <w:lvl w:ilvl="0" w:tplc="F05CA106">
      <w:start w:val="1"/>
      <w:numFmt w:val="bullet"/>
      <w:lvlText w:val="➔"/>
      <w:lvlJc w:val="left"/>
      <w:pPr>
        <w:tabs>
          <w:tab w:val="num" w:pos="720"/>
        </w:tabs>
        <w:ind w:left="720" w:hanging="360"/>
      </w:pPr>
      <w:rPr>
        <w:rFonts w:hint="default" w:ascii="MS PGothic" w:hAnsi="MS PGothic"/>
      </w:rPr>
    </w:lvl>
    <w:lvl w:ilvl="1" w:tplc="DE808134" w:tentative="1">
      <w:start w:val="1"/>
      <w:numFmt w:val="bullet"/>
      <w:lvlText w:val="➔"/>
      <w:lvlJc w:val="left"/>
      <w:pPr>
        <w:tabs>
          <w:tab w:val="num" w:pos="1440"/>
        </w:tabs>
        <w:ind w:left="1440" w:hanging="360"/>
      </w:pPr>
      <w:rPr>
        <w:rFonts w:hint="default" w:ascii="MS PGothic" w:hAnsi="MS PGothic"/>
      </w:rPr>
    </w:lvl>
    <w:lvl w:ilvl="2" w:tplc="2138C896" w:tentative="1">
      <w:start w:val="1"/>
      <w:numFmt w:val="bullet"/>
      <w:lvlText w:val="➔"/>
      <w:lvlJc w:val="left"/>
      <w:pPr>
        <w:tabs>
          <w:tab w:val="num" w:pos="2160"/>
        </w:tabs>
        <w:ind w:left="2160" w:hanging="360"/>
      </w:pPr>
      <w:rPr>
        <w:rFonts w:hint="default" w:ascii="MS PGothic" w:hAnsi="MS PGothic"/>
      </w:rPr>
    </w:lvl>
    <w:lvl w:ilvl="3" w:tplc="BDAC1516" w:tentative="1">
      <w:start w:val="1"/>
      <w:numFmt w:val="bullet"/>
      <w:lvlText w:val="➔"/>
      <w:lvlJc w:val="left"/>
      <w:pPr>
        <w:tabs>
          <w:tab w:val="num" w:pos="2880"/>
        </w:tabs>
        <w:ind w:left="2880" w:hanging="360"/>
      </w:pPr>
      <w:rPr>
        <w:rFonts w:hint="default" w:ascii="MS PGothic" w:hAnsi="MS PGothic"/>
      </w:rPr>
    </w:lvl>
    <w:lvl w:ilvl="4" w:tplc="6A3867D4" w:tentative="1">
      <w:start w:val="1"/>
      <w:numFmt w:val="bullet"/>
      <w:lvlText w:val="➔"/>
      <w:lvlJc w:val="left"/>
      <w:pPr>
        <w:tabs>
          <w:tab w:val="num" w:pos="3600"/>
        </w:tabs>
        <w:ind w:left="3600" w:hanging="360"/>
      </w:pPr>
      <w:rPr>
        <w:rFonts w:hint="default" w:ascii="MS PGothic" w:hAnsi="MS PGothic"/>
      </w:rPr>
    </w:lvl>
    <w:lvl w:ilvl="5" w:tplc="AF6E8EB0" w:tentative="1">
      <w:start w:val="1"/>
      <w:numFmt w:val="bullet"/>
      <w:lvlText w:val="➔"/>
      <w:lvlJc w:val="left"/>
      <w:pPr>
        <w:tabs>
          <w:tab w:val="num" w:pos="4320"/>
        </w:tabs>
        <w:ind w:left="4320" w:hanging="360"/>
      </w:pPr>
      <w:rPr>
        <w:rFonts w:hint="default" w:ascii="MS PGothic" w:hAnsi="MS PGothic"/>
      </w:rPr>
    </w:lvl>
    <w:lvl w:ilvl="6" w:tplc="9C8AEA8A" w:tentative="1">
      <w:start w:val="1"/>
      <w:numFmt w:val="bullet"/>
      <w:lvlText w:val="➔"/>
      <w:lvlJc w:val="left"/>
      <w:pPr>
        <w:tabs>
          <w:tab w:val="num" w:pos="5040"/>
        </w:tabs>
        <w:ind w:left="5040" w:hanging="360"/>
      </w:pPr>
      <w:rPr>
        <w:rFonts w:hint="default" w:ascii="MS PGothic" w:hAnsi="MS PGothic"/>
      </w:rPr>
    </w:lvl>
    <w:lvl w:ilvl="7" w:tplc="460A3AF6" w:tentative="1">
      <w:start w:val="1"/>
      <w:numFmt w:val="bullet"/>
      <w:lvlText w:val="➔"/>
      <w:lvlJc w:val="left"/>
      <w:pPr>
        <w:tabs>
          <w:tab w:val="num" w:pos="5760"/>
        </w:tabs>
        <w:ind w:left="5760" w:hanging="360"/>
      </w:pPr>
      <w:rPr>
        <w:rFonts w:hint="default" w:ascii="MS PGothic" w:hAnsi="MS PGothic"/>
      </w:rPr>
    </w:lvl>
    <w:lvl w:ilvl="8" w:tplc="6F1E470E" w:tentative="1">
      <w:start w:val="1"/>
      <w:numFmt w:val="bullet"/>
      <w:lvlText w:val="➔"/>
      <w:lvlJc w:val="left"/>
      <w:pPr>
        <w:tabs>
          <w:tab w:val="num" w:pos="6480"/>
        </w:tabs>
        <w:ind w:left="6480" w:hanging="360"/>
      </w:pPr>
      <w:rPr>
        <w:rFonts w:hint="default" w:ascii="MS PGothic" w:hAnsi="MS PGothic"/>
      </w:rPr>
    </w:lvl>
  </w:abstractNum>
  <w:abstractNum w:abstractNumId="6" w15:restartNumberingAfterBreak="0">
    <w:nsid w:val="32FB01C8"/>
    <w:multiLevelType w:val="hybridMultilevel"/>
    <w:tmpl w:val="0970497E"/>
    <w:lvl w:ilvl="0" w:tplc="B69C1FF4">
      <w:start w:val="1"/>
      <w:numFmt w:val="bullet"/>
      <w:lvlText w:val="➔"/>
      <w:lvlJc w:val="left"/>
      <w:pPr>
        <w:tabs>
          <w:tab w:val="num" w:pos="720"/>
        </w:tabs>
        <w:ind w:left="720" w:hanging="360"/>
      </w:pPr>
      <w:rPr>
        <w:rFonts w:hint="default" w:ascii="MS PGothic" w:hAnsi="MS PGothic"/>
      </w:rPr>
    </w:lvl>
    <w:lvl w:ilvl="1" w:tplc="4FD8A13A" w:tentative="1">
      <w:start w:val="1"/>
      <w:numFmt w:val="bullet"/>
      <w:lvlText w:val="➔"/>
      <w:lvlJc w:val="left"/>
      <w:pPr>
        <w:tabs>
          <w:tab w:val="num" w:pos="1440"/>
        </w:tabs>
        <w:ind w:left="1440" w:hanging="360"/>
      </w:pPr>
      <w:rPr>
        <w:rFonts w:hint="default" w:ascii="MS PGothic" w:hAnsi="MS PGothic"/>
      </w:rPr>
    </w:lvl>
    <w:lvl w:ilvl="2" w:tplc="B9B4BDFA" w:tentative="1">
      <w:start w:val="1"/>
      <w:numFmt w:val="bullet"/>
      <w:lvlText w:val="➔"/>
      <w:lvlJc w:val="left"/>
      <w:pPr>
        <w:tabs>
          <w:tab w:val="num" w:pos="2160"/>
        </w:tabs>
        <w:ind w:left="2160" w:hanging="360"/>
      </w:pPr>
      <w:rPr>
        <w:rFonts w:hint="default" w:ascii="MS PGothic" w:hAnsi="MS PGothic"/>
      </w:rPr>
    </w:lvl>
    <w:lvl w:ilvl="3" w:tplc="A4CA5F22" w:tentative="1">
      <w:start w:val="1"/>
      <w:numFmt w:val="bullet"/>
      <w:lvlText w:val="➔"/>
      <w:lvlJc w:val="left"/>
      <w:pPr>
        <w:tabs>
          <w:tab w:val="num" w:pos="2880"/>
        </w:tabs>
        <w:ind w:left="2880" w:hanging="360"/>
      </w:pPr>
      <w:rPr>
        <w:rFonts w:hint="default" w:ascii="MS PGothic" w:hAnsi="MS PGothic"/>
      </w:rPr>
    </w:lvl>
    <w:lvl w:ilvl="4" w:tplc="33244054" w:tentative="1">
      <w:start w:val="1"/>
      <w:numFmt w:val="bullet"/>
      <w:lvlText w:val="➔"/>
      <w:lvlJc w:val="left"/>
      <w:pPr>
        <w:tabs>
          <w:tab w:val="num" w:pos="3600"/>
        </w:tabs>
        <w:ind w:left="3600" w:hanging="360"/>
      </w:pPr>
      <w:rPr>
        <w:rFonts w:hint="default" w:ascii="MS PGothic" w:hAnsi="MS PGothic"/>
      </w:rPr>
    </w:lvl>
    <w:lvl w:ilvl="5" w:tplc="69C2C5EC" w:tentative="1">
      <w:start w:val="1"/>
      <w:numFmt w:val="bullet"/>
      <w:lvlText w:val="➔"/>
      <w:lvlJc w:val="left"/>
      <w:pPr>
        <w:tabs>
          <w:tab w:val="num" w:pos="4320"/>
        </w:tabs>
        <w:ind w:left="4320" w:hanging="360"/>
      </w:pPr>
      <w:rPr>
        <w:rFonts w:hint="default" w:ascii="MS PGothic" w:hAnsi="MS PGothic"/>
      </w:rPr>
    </w:lvl>
    <w:lvl w:ilvl="6" w:tplc="7FB006D4" w:tentative="1">
      <w:start w:val="1"/>
      <w:numFmt w:val="bullet"/>
      <w:lvlText w:val="➔"/>
      <w:lvlJc w:val="left"/>
      <w:pPr>
        <w:tabs>
          <w:tab w:val="num" w:pos="5040"/>
        </w:tabs>
        <w:ind w:left="5040" w:hanging="360"/>
      </w:pPr>
      <w:rPr>
        <w:rFonts w:hint="default" w:ascii="MS PGothic" w:hAnsi="MS PGothic"/>
      </w:rPr>
    </w:lvl>
    <w:lvl w:ilvl="7" w:tplc="6D4453C2" w:tentative="1">
      <w:start w:val="1"/>
      <w:numFmt w:val="bullet"/>
      <w:lvlText w:val="➔"/>
      <w:lvlJc w:val="left"/>
      <w:pPr>
        <w:tabs>
          <w:tab w:val="num" w:pos="5760"/>
        </w:tabs>
        <w:ind w:left="5760" w:hanging="360"/>
      </w:pPr>
      <w:rPr>
        <w:rFonts w:hint="default" w:ascii="MS PGothic" w:hAnsi="MS PGothic"/>
      </w:rPr>
    </w:lvl>
    <w:lvl w:ilvl="8" w:tplc="CEDC713E" w:tentative="1">
      <w:start w:val="1"/>
      <w:numFmt w:val="bullet"/>
      <w:lvlText w:val="➔"/>
      <w:lvlJc w:val="left"/>
      <w:pPr>
        <w:tabs>
          <w:tab w:val="num" w:pos="6480"/>
        </w:tabs>
        <w:ind w:left="6480" w:hanging="360"/>
      </w:pPr>
      <w:rPr>
        <w:rFonts w:hint="default" w:ascii="MS PGothic" w:hAnsi="MS PGothic"/>
      </w:rPr>
    </w:lvl>
  </w:abstractNum>
  <w:abstractNum w:abstractNumId="7" w15:restartNumberingAfterBreak="0">
    <w:nsid w:val="37254CCA"/>
    <w:multiLevelType w:val="hybridMultilevel"/>
    <w:tmpl w:val="11BE1510"/>
    <w:lvl w:ilvl="0" w:tplc="40B0F944">
      <w:start w:val="1"/>
      <w:numFmt w:val="bullet"/>
      <w:pStyle w:val="bulletsexample"/>
      <w:lvlText w:val="o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color w:val="0072BC"/>
      </w:rPr>
    </w:lvl>
    <w:lvl w:ilvl="1" w:tplc="376ED410" w:tentative="1">
      <w:start w:val="1"/>
      <w:numFmt w:val="bullet"/>
      <w:lvlText w:val="§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</w:rPr>
    </w:lvl>
    <w:lvl w:ilvl="2" w:tplc="2250AAC2" w:tentative="1">
      <w:start w:val="1"/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72DA8A58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4" w:tplc="DB4EDBB6" w:tentative="1">
      <w:start w:val="1"/>
      <w:numFmt w:val="bullet"/>
      <w:lvlText w:val="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</w:rPr>
    </w:lvl>
    <w:lvl w:ilvl="5" w:tplc="5C62975A" w:tentative="1">
      <w:start w:val="1"/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C208649E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7" w:tplc="763686FE" w:tentative="1">
      <w:start w:val="1"/>
      <w:numFmt w:val="bullet"/>
      <w:lvlText w:val="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</w:rPr>
    </w:lvl>
    <w:lvl w:ilvl="8" w:tplc="37226110" w:tentative="1">
      <w:start w:val="1"/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440110F2"/>
    <w:multiLevelType w:val="hybridMultilevel"/>
    <w:tmpl w:val="70028A5E"/>
    <w:lvl w:ilvl="0" w:tplc="0130CEB8">
      <w:start w:val="1"/>
      <w:numFmt w:val="bullet"/>
      <w:lvlText w:val="➔"/>
      <w:lvlJc w:val="left"/>
      <w:pPr>
        <w:ind w:left="720" w:hanging="360"/>
      </w:pPr>
      <w:rPr>
        <w:rFonts w:hint="default" w:ascii="MS PGothic" w:hAnsi="MS PGothi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5784C04"/>
    <w:multiLevelType w:val="hybridMultilevel"/>
    <w:tmpl w:val="E6A26F00"/>
    <w:lvl w:ilvl="0" w:tplc="CF70B3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FB9888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A26807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706672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C1E4F0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637042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EA8A5C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E86ABA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D63C56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0" w15:restartNumberingAfterBreak="0">
    <w:nsid w:val="4AD21F85"/>
    <w:multiLevelType w:val="hybridMultilevel"/>
    <w:tmpl w:val="AD5418C4"/>
    <w:lvl w:ilvl="0" w:tplc="A4D6440A">
      <w:start w:val="1"/>
      <w:numFmt w:val="bullet"/>
      <w:pStyle w:val="bulletsnormal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color w:val="0072BC"/>
      </w:rPr>
    </w:lvl>
    <w:lvl w:ilvl="1" w:tplc="D744D8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0EB81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87C288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CE204E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84C4B8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EB4ED7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C8F4C1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1F487A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1" w15:restartNumberingAfterBreak="0">
    <w:nsid w:val="4D2012E9"/>
    <w:multiLevelType w:val="hybridMultilevel"/>
    <w:tmpl w:val="83CA5144"/>
    <w:lvl w:ilvl="0" w:tplc="38E29D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4DC00E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88082D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265ABB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623606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34A063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86E468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65608E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F2FAE8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2" w15:restartNumberingAfterBreak="0">
    <w:nsid w:val="506879D7"/>
    <w:multiLevelType w:val="hybridMultilevel"/>
    <w:tmpl w:val="1514028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51F570FC"/>
    <w:multiLevelType w:val="hybridMultilevel"/>
    <w:tmpl w:val="8000F6C4"/>
    <w:lvl w:ilvl="0" w:tplc="7938F22E">
      <w:start w:val="1"/>
      <w:numFmt w:val="bullet"/>
      <w:lvlText w:val="➔"/>
      <w:lvlJc w:val="left"/>
      <w:pPr>
        <w:tabs>
          <w:tab w:val="num" w:pos="720"/>
        </w:tabs>
        <w:ind w:left="720" w:hanging="360"/>
      </w:pPr>
      <w:rPr>
        <w:rFonts w:hint="default" w:ascii="MS PGothic" w:hAnsi="MS PGothic"/>
      </w:rPr>
    </w:lvl>
    <w:lvl w:ilvl="1" w:tplc="766CB0E8" w:tentative="1">
      <w:start w:val="1"/>
      <w:numFmt w:val="bullet"/>
      <w:lvlText w:val="➔"/>
      <w:lvlJc w:val="left"/>
      <w:pPr>
        <w:tabs>
          <w:tab w:val="num" w:pos="1440"/>
        </w:tabs>
        <w:ind w:left="1440" w:hanging="360"/>
      </w:pPr>
      <w:rPr>
        <w:rFonts w:hint="default" w:ascii="MS PGothic" w:hAnsi="MS PGothic"/>
      </w:rPr>
    </w:lvl>
    <w:lvl w:ilvl="2" w:tplc="2B90BAE6" w:tentative="1">
      <w:start w:val="1"/>
      <w:numFmt w:val="bullet"/>
      <w:lvlText w:val="➔"/>
      <w:lvlJc w:val="left"/>
      <w:pPr>
        <w:tabs>
          <w:tab w:val="num" w:pos="2160"/>
        </w:tabs>
        <w:ind w:left="2160" w:hanging="360"/>
      </w:pPr>
      <w:rPr>
        <w:rFonts w:hint="default" w:ascii="MS PGothic" w:hAnsi="MS PGothic"/>
      </w:rPr>
    </w:lvl>
    <w:lvl w:ilvl="3" w:tplc="AD0AC9E2" w:tentative="1">
      <w:start w:val="1"/>
      <w:numFmt w:val="bullet"/>
      <w:lvlText w:val="➔"/>
      <w:lvlJc w:val="left"/>
      <w:pPr>
        <w:tabs>
          <w:tab w:val="num" w:pos="2880"/>
        </w:tabs>
        <w:ind w:left="2880" w:hanging="360"/>
      </w:pPr>
      <w:rPr>
        <w:rFonts w:hint="default" w:ascii="MS PGothic" w:hAnsi="MS PGothic"/>
      </w:rPr>
    </w:lvl>
    <w:lvl w:ilvl="4" w:tplc="65ACF140" w:tentative="1">
      <w:start w:val="1"/>
      <w:numFmt w:val="bullet"/>
      <w:lvlText w:val="➔"/>
      <w:lvlJc w:val="left"/>
      <w:pPr>
        <w:tabs>
          <w:tab w:val="num" w:pos="3600"/>
        </w:tabs>
        <w:ind w:left="3600" w:hanging="360"/>
      </w:pPr>
      <w:rPr>
        <w:rFonts w:hint="default" w:ascii="MS PGothic" w:hAnsi="MS PGothic"/>
      </w:rPr>
    </w:lvl>
    <w:lvl w:ilvl="5" w:tplc="B4604918" w:tentative="1">
      <w:start w:val="1"/>
      <w:numFmt w:val="bullet"/>
      <w:lvlText w:val="➔"/>
      <w:lvlJc w:val="left"/>
      <w:pPr>
        <w:tabs>
          <w:tab w:val="num" w:pos="4320"/>
        </w:tabs>
        <w:ind w:left="4320" w:hanging="360"/>
      </w:pPr>
      <w:rPr>
        <w:rFonts w:hint="default" w:ascii="MS PGothic" w:hAnsi="MS PGothic"/>
      </w:rPr>
    </w:lvl>
    <w:lvl w:ilvl="6" w:tplc="AA9E084E" w:tentative="1">
      <w:start w:val="1"/>
      <w:numFmt w:val="bullet"/>
      <w:lvlText w:val="➔"/>
      <w:lvlJc w:val="left"/>
      <w:pPr>
        <w:tabs>
          <w:tab w:val="num" w:pos="5040"/>
        </w:tabs>
        <w:ind w:left="5040" w:hanging="360"/>
      </w:pPr>
      <w:rPr>
        <w:rFonts w:hint="default" w:ascii="MS PGothic" w:hAnsi="MS PGothic"/>
      </w:rPr>
    </w:lvl>
    <w:lvl w:ilvl="7" w:tplc="DE54D99C" w:tentative="1">
      <w:start w:val="1"/>
      <w:numFmt w:val="bullet"/>
      <w:lvlText w:val="➔"/>
      <w:lvlJc w:val="left"/>
      <w:pPr>
        <w:tabs>
          <w:tab w:val="num" w:pos="5760"/>
        </w:tabs>
        <w:ind w:left="5760" w:hanging="360"/>
      </w:pPr>
      <w:rPr>
        <w:rFonts w:hint="default" w:ascii="MS PGothic" w:hAnsi="MS PGothic"/>
      </w:rPr>
    </w:lvl>
    <w:lvl w:ilvl="8" w:tplc="B836A042" w:tentative="1">
      <w:start w:val="1"/>
      <w:numFmt w:val="bullet"/>
      <w:lvlText w:val="➔"/>
      <w:lvlJc w:val="left"/>
      <w:pPr>
        <w:tabs>
          <w:tab w:val="num" w:pos="6480"/>
        </w:tabs>
        <w:ind w:left="6480" w:hanging="360"/>
      </w:pPr>
      <w:rPr>
        <w:rFonts w:hint="default" w:ascii="MS PGothic" w:hAnsi="MS PGothic"/>
      </w:rPr>
    </w:lvl>
  </w:abstractNum>
  <w:abstractNum w:abstractNumId="14" w15:restartNumberingAfterBreak="0">
    <w:nsid w:val="5A0E2469"/>
    <w:multiLevelType w:val="hybridMultilevel"/>
    <w:tmpl w:val="2D740182"/>
    <w:lvl w:ilvl="0" w:tplc="21E6E6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hint="default" w:ascii="Arial" w:hAnsi="Arial"/>
      </w:rPr>
    </w:lvl>
    <w:lvl w:ilvl="1" w:tplc="2200DA3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hint="default" w:ascii="Arial" w:hAnsi="Arial"/>
      </w:rPr>
    </w:lvl>
    <w:lvl w:ilvl="2" w:tplc="55669B7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hint="default" w:ascii="Arial" w:hAnsi="Arial"/>
      </w:rPr>
    </w:lvl>
    <w:lvl w:ilvl="3" w:tplc="FD067CE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hint="default" w:ascii="Arial" w:hAnsi="Arial"/>
      </w:rPr>
    </w:lvl>
    <w:lvl w:ilvl="4" w:tplc="CA9079D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hint="default" w:ascii="Arial" w:hAnsi="Arial"/>
      </w:rPr>
    </w:lvl>
    <w:lvl w:ilvl="5" w:tplc="C8201B6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hint="default" w:ascii="Arial" w:hAnsi="Arial"/>
      </w:rPr>
    </w:lvl>
    <w:lvl w:ilvl="6" w:tplc="D52232B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hint="default" w:ascii="Arial" w:hAnsi="Arial"/>
      </w:rPr>
    </w:lvl>
    <w:lvl w:ilvl="7" w:tplc="3132B4E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hint="default" w:ascii="Arial" w:hAnsi="Arial"/>
      </w:rPr>
    </w:lvl>
    <w:lvl w:ilvl="8" w:tplc="1C068D7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hint="default" w:ascii="Arial" w:hAnsi="Arial"/>
      </w:rPr>
    </w:lvl>
  </w:abstractNum>
  <w:abstractNum w:abstractNumId="15" w15:restartNumberingAfterBreak="0">
    <w:nsid w:val="5C865312"/>
    <w:multiLevelType w:val="hybridMultilevel"/>
    <w:tmpl w:val="22B49478"/>
    <w:lvl w:ilvl="0" w:tplc="67CC6E7C">
      <w:start w:val="1"/>
      <w:numFmt w:val="bullet"/>
      <w:lvlText w:val="ü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E6F4ABE2" w:tentative="1">
      <w:start w:val="1"/>
      <w:numFmt w:val="bullet"/>
      <w:lvlText w:val="ü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67D846B2" w:tentative="1">
      <w:start w:val="1"/>
      <w:numFmt w:val="bullet"/>
      <w:lvlText w:val="ü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9DF8A5C6" w:tentative="1">
      <w:start w:val="1"/>
      <w:numFmt w:val="bullet"/>
      <w:lvlText w:val="ü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435EE3EC" w:tentative="1">
      <w:start w:val="1"/>
      <w:numFmt w:val="bullet"/>
      <w:lvlText w:val="ü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7032D114" w:tentative="1">
      <w:start w:val="1"/>
      <w:numFmt w:val="bullet"/>
      <w:lvlText w:val="ü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76EA4F28" w:tentative="1">
      <w:start w:val="1"/>
      <w:numFmt w:val="bullet"/>
      <w:lvlText w:val="ü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39C480A6" w:tentative="1">
      <w:start w:val="1"/>
      <w:numFmt w:val="bullet"/>
      <w:lvlText w:val="ü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D9A63E02" w:tentative="1">
      <w:start w:val="1"/>
      <w:numFmt w:val="bullet"/>
      <w:lvlText w:val="ü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6951EFC"/>
    <w:multiLevelType w:val="hybridMultilevel"/>
    <w:tmpl w:val="0A7A686E"/>
    <w:lvl w:ilvl="0" w:tplc="0130CEB8">
      <w:start w:val="1"/>
      <w:numFmt w:val="bullet"/>
      <w:lvlText w:val="➔"/>
      <w:lvlJc w:val="left"/>
      <w:pPr>
        <w:ind w:left="720" w:hanging="360"/>
      </w:pPr>
      <w:rPr>
        <w:rFonts w:hint="default" w:ascii="MS PGothic" w:hAnsi="MS PGothic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8CB1358"/>
    <w:multiLevelType w:val="hybridMultilevel"/>
    <w:tmpl w:val="E8581F4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6B526BB4"/>
    <w:multiLevelType w:val="hybridMultilevel"/>
    <w:tmpl w:val="3126CAD0"/>
    <w:lvl w:ilvl="0" w:tplc="01B827F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hint="default" w:ascii="Arial" w:hAnsi="Arial"/>
      </w:rPr>
    </w:lvl>
    <w:lvl w:ilvl="1" w:tplc="AD9CAE4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hint="default" w:ascii="Arial" w:hAnsi="Arial"/>
      </w:rPr>
    </w:lvl>
    <w:lvl w:ilvl="2" w:tplc="1256F38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hint="default" w:ascii="Arial" w:hAnsi="Arial"/>
      </w:rPr>
    </w:lvl>
    <w:lvl w:ilvl="3" w:tplc="49B87B8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hint="default" w:ascii="Arial" w:hAnsi="Arial"/>
      </w:rPr>
    </w:lvl>
    <w:lvl w:ilvl="4" w:tplc="B064605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hint="default" w:ascii="Arial" w:hAnsi="Arial"/>
      </w:rPr>
    </w:lvl>
    <w:lvl w:ilvl="5" w:tplc="86E479B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hint="default" w:ascii="Arial" w:hAnsi="Arial"/>
      </w:rPr>
    </w:lvl>
    <w:lvl w:ilvl="6" w:tplc="24B48AD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hint="default" w:ascii="Arial" w:hAnsi="Arial"/>
      </w:rPr>
    </w:lvl>
    <w:lvl w:ilvl="7" w:tplc="DF4ABDC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hint="default" w:ascii="Arial" w:hAnsi="Arial"/>
      </w:rPr>
    </w:lvl>
    <w:lvl w:ilvl="8" w:tplc="149CF56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hint="default" w:ascii="Arial" w:hAnsi="Arial"/>
      </w:rPr>
    </w:lvl>
  </w:abstractNum>
  <w:abstractNum w:abstractNumId="19" w15:restartNumberingAfterBreak="0">
    <w:nsid w:val="6BBC6265"/>
    <w:multiLevelType w:val="hybridMultilevel"/>
    <w:tmpl w:val="94FE6B2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6D825379"/>
    <w:multiLevelType w:val="hybridMultilevel"/>
    <w:tmpl w:val="61DE1858"/>
    <w:lvl w:ilvl="0" w:tplc="D0E2268A">
      <w:start w:val="1"/>
      <w:numFmt w:val="bullet"/>
      <w:pStyle w:val="bulletsarrowGBV"/>
      <w:lvlText w:val="w"/>
      <w:lvlJc w:val="left"/>
      <w:pPr>
        <w:ind w:left="1437" w:hanging="360"/>
      </w:pPr>
      <w:rPr>
        <w:rFonts w:hint="default" w:ascii="Wingdings 3" w:hAnsi="Wingdings 3"/>
        <w:color w:val="0072B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3CB0BD4"/>
    <w:multiLevelType w:val="hybridMultilevel"/>
    <w:tmpl w:val="065065A6"/>
    <w:lvl w:ilvl="0" w:tplc="17489278">
      <w:start w:val="1"/>
      <w:numFmt w:val="bullet"/>
      <w:lvlText w:val="➔"/>
      <w:lvlJc w:val="left"/>
      <w:pPr>
        <w:tabs>
          <w:tab w:val="num" w:pos="720"/>
        </w:tabs>
        <w:ind w:left="720" w:hanging="360"/>
      </w:pPr>
      <w:rPr>
        <w:rFonts w:hint="default" w:ascii="MS PGothic" w:hAnsi="MS PGothic"/>
      </w:rPr>
    </w:lvl>
    <w:lvl w:ilvl="1" w:tplc="6C601AB2" w:tentative="1">
      <w:start w:val="1"/>
      <w:numFmt w:val="bullet"/>
      <w:lvlText w:val="➔"/>
      <w:lvlJc w:val="left"/>
      <w:pPr>
        <w:tabs>
          <w:tab w:val="num" w:pos="1440"/>
        </w:tabs>
        <w:ind w:left="1440" w:hanging="360"/>
      </w:pPr>
      <w:rPr>
        <w:rFonts w:hint="default" w:ascii="MS PGothic" w:hAnsi="MS PGothic"/>
      </w:rPr>
    </w:lvl>
    <w:lvl w:ilvl="2" w:tplc="A0EAA9AA" w:tentative="1">
      <w:start w:val="1"/>
      <w:numFmt w:val="bullet"/>
      <w:lvlText w:val="➔"/>
      <w:lvlJc w:val="left"/>
      <w:pPr>
        <w:tabs>
          <w:tab w:val="num" w:pos="2160"/>
        </w:tabs>
        <w:ind w:left="2160" w:hanging="360"/>
      </w:pPr>
      <w:rPr>
        <w:rFonts w:hint="default" w:ascii="MS PGothic" w:hAnsi="MS PGothic"/>
      </w:rPr>
    </w:lvl>
    <w:lvl w:ilvl="3" w:tplc="72024DBE" w:tentative="1">
      <w:start w:val="1"/>
      <w:numFmt w:val="bullet"/>
      <w:lvlText w:val="➔"/>
      <w:lvlJc w:val="left"/>
      <w:pPr>
        <w:tabs>
          <w:tab w:val="num" w:pos="2880"/>
        </w:tabs>
        <w:ind w:left="2880" w:hanging="360"/>
      </w:pPr>
      <w:rPr>
        <w:rFonts w:hint="default" w:ascii="MS PGothic" w:hAnsi="MS PGothic"/>
      </w:rPr>
    </w:lvl>
    <w:lvl w:ilvl="4" w:tplc="CFAC7C66" w:tentative="1">
      <w:start w:val="1"/>
      <w:numFmt w:val="bullet"/>
      <w:lvlText w:val="➔"/>
      <w:lvlJc w:val="left"/>
      <w:pPr>
        <w:tabs>
          <w:tab w:val="num" w:pos="3600"/>
        </w:tabs>
        <w:ind w:left="3600" w:hanging="360"/>
      </w:pPr>
      <w:rPr>
        <w:rFonts w:hint="default" w:ascii="MS PGothic" w:hAnsi="MS PGothic"/>
      </w:rPr>
    </w:lvl>
    <w:lvl w:ilvl="5" w:tplc="C658B772" w:tentative="1">
      <w:start w:val="1"/>
      <w:numFmt w:val="bullet"/>
      <w:lvlText w:val="➔"/>
      <w:lvlJc w:val="left"/>
      <w:pPr>
        <w:tabs>
          <w:tab w:val="num" w:pos="4320"/>
        </w:tabs>
        <w:ind w:left="4320" w:hanging="360"/>
      </w:pPr>
      <w:rPr>
        <w:rFonts w:hint="default" w:ascii="MS PGothic" w:hAnsi="MS PGothic"/>
      </w:rPr>
    </w:lvl>
    <w:lvl w:ilvl="6" w:tplc="08A27574" w:tentative="1">
      <w:start w:val="1"/>
      <w:numFmt w:val="bullet"/>
      <w:lvlText w:val="➔"/>
      <w:lvlJc w:val="left"/>
      <w:pPr>
        <w:tabs>
          <w:tab w:val="num" w:pos="5040"/>
        </w:tabs>
        <w:ind w:left="5040" w:hanging="360"/>
      </w:pPr>
      <w:rPr>
        <w:rFonts w:hint="default" w:ascii="MS PGothic" w:hAnsi="MS PGothic"/>
      </w:rPr>
    </w:lvl>
    <w:lvl w:ilvl="7" w:tplc="41001966" w:tentative="1">
      <w:start w:val="1"/>
      <w:numFmt w:val="bullet"/>
      <w:lvlText w:val="➔"/>
      <w:lvlJc w:val="left"/>
      <w:pPr>
        <w:tabs>
          <w:tab w:val="num" w:pos="5760"/>
        </w:tabs>
        <w:ind w:left="5760" w:hanging="360"/>
      </w:pPr>
      <w:rPr>
        <w:rFonts w:hint="default" w:ascii="MS PGothic" w:hAnsi="MS PGothic"/>
      </w:rPr>
    </w:lvl>
    <w:lvl w:ilvl="8" w:tplc="BF98CA2A" w:tentative="1">
      <w:start w:val="1"/>
      <w:numFmt w:val="bullet"/>
      <w:lvlText w:val="➔"/>
      <w:lvlJc w:val="left"/>
      <w:pPr>
        <w:tabs>
          <w:tab w:val="num" w:pos="6480"/>
        </w:tabs>
        <w:ind w:left="6480" w:hanging="360"/>
      </w:pPr>
      <w:rPr>
        <w:rFonts w:hint="default" w:ascii="MS PGothic" w:hAnsi="MS PGothic"/>
      </w:rPr>
    </w:lvl>
  </w:abstractNum>
  <w:abstractNum w:abstractNumId="22" w15:restartNumberingAfterBreak="0">
    <w:nsid w:val="763F18A2"/>
    <w:multiLevelType w:val="hybridMultilevel"/>
    <w:tmpl w:val="5F9E895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2"/>
  </w:num>
  <w:num w:numId="2">
    <w:abstractNumId w:val="13"/>
  </w:num>
  <w:num w:numId="3">
    <w:abstractNumId w:val="18"/>
  </w:num>
  <w:num w:numId="4">
    <w:abstractNumId w:val="15"/>
  </w:num>
  <w:num w:numId="5">
    <w:abstractNumId w:val="16"/>
  </w:num>
  <w:num w:numId="6">
    <w:abstractNumId w:val="6"/>
  </w:num>
  <w:num w:numId="7">
    <w:abstractNumId w:val="1"/>
  </w:num>
  <w:num w:numId="8">
    <w:abstractNumId w:val="3"/>
  </w:num>
  <w:num w:numId="9">
    <w:abstractNumId w:val="11"/>
  </w:num>
  <w:num w:numId="10">
    <w:abstractNumId w:val="4"/>
  </w:num>
  <w:num w:numId="11">
    <w:abstractNumId w:val="9"/>
  </w:num>
  <w:num w:numId="12">
    <w:abstractNumId w:val="8"/>
  </w:num>
  <w:num w:numId="13">
    <w:abstractNumId w:val="19"/>
  </w:num>
  <w:num w:numId="14">
    <w:abstractNumId w:val="17"/>
  </w:num>
  <w:num w:numId="15">
    <w:abstractNumId w:val="12"/>
  </w:num>
  <w:num w:numId="16">
    <w:abstractNumId w:val="5"/>
  </w:num>
  <w:num w:numId="17">
    <w:abstractNumId w:val="14"/>
  </w:num>
  <w:num w:numId="18">
    <w:abstractNumId w:val="21"/>
  </w:num>
  <w:num w:numId="19">
    <w:abstractNumId w:val="0"/>
  </w:num>
  <w:num w:numId="20">
    <w:abstractNumId w:val="2"/>
  </w:num>
  <w:num w:numId="21">
    <w:abstractNumId w:val="20"/>
  </w:num>
  <w:num w:numId="22">
    <w:abstractNumId w:val="7"/>
  </w:num>
  <w:num w:numId="23">
    <w:abstractNumId w:val="10"/>
  </w:num>
  <w:num w:numId="24">
    <w:abstractNumId w:val="2"/>
  </w:num>
  <w:num w:numId="25">
    <w:abstractNumId w:val="2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E52"/>
    <w:rsid w:val="00103BC9"/>
    <w:rsid w:val="00130165"/>
    <w:rsid w:val="001455DF"/>
    <w:rsid w:val="001E7977"/>
    <w:rsid w:val="002D2ECC"/>
    <w:rsid w:val="003141FA"/>
    <w:rsid w:val="003C2959"/>
    <w:rsid w:val="003E5D9C"/>
    <w:rsid w:val="003E5E52"/>
    <w:rsid w:val="003F08F3"/>
    <w:rsid w:val="00462516"/>
    <w:rsid w:val="00497577"/>
    <w:rsid w:val="004A6961"/>
    <w:rsid w:val="00516CF4"/>
    <w:rsid w:val="0057059B"/>
    <w:rsid w:val="005A57EB"/>
    <w:rsid w:val="007E56A3"/>
    <w:rsid w:val="007E6400"/>
    <w:rsid w:val="009002D6"/>
    <w:rsid w:val="0090757F"/>
    <w:rsid w:val="009132FB"/>
    <w:rsid w:val="00937DC0"/>
    <w:rsid w:val="0097670D"/>
    <w:rsid w:val="009D75FE"/>
    <w:rsid w:val="00A00E56"/>
    <w:rsid w:val="00A116CF"/>
    <w:rsid w:val="00A31B19"/>
    <w:rsid w:val="00A5112D"/>
    <w:rsid w:val="00A95EBA"/>
    <w:rsid w:val="00B711D1"/>
    <w:rsid w:val="00CA6B18"/>
    <w:rsid w:val="00CD45C3"/>
    <w:rsid w:val="00CE6A4D"/>
    <w:rsid w:val="00D65D79"/>
    <w:rsid w:val="00DA0A9D"/>
    <w:rsid w:val="00E0046E"/>
    <w:rsid w:val="00F1727D"/>
    <w:rsid w:val="00F9174F"/>
    <w:rsid w:val="00FE6887"/>
    <w:rsid w:val="20679779"/>
    <w:rsid w:val="4EC639E9"/>
    <w:rsid w:val="7F059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746AC"/>
  <w15:chartTrackingRefBased/>
  <w15:docId w15:val="{A4C272A4-5401-F444-AAE6-669AA437F54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97577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75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05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059B"/>
    <w:rPr>
      <w:color w:val="605E5C"/>
      <w:shd w:val="clear" w:color="auto" w:fill="E1DFDD"/>
    </w:rPr>
  </w:style>
  <w:style w:type="character" w:styleId="apple-converted-space" w:customStyle="1">
    <w:name w:val="apple-converted-space"/>
    <w:basedOn w:val="DefaultParagraphFont"/>
    <w:rsid w:val="00CA6B18"/>
  </w:style>
  <w:style w:type="paragraph" w:styleId="activityduration" w:customStyle="1">
    <w:name w:val="activity_duration"/>
    <w:basedOn w:val="Normal"/>
    <w:qFormat/>
    <w:rsid w:val="00516CF4"/>
    <w:pPr>
      <w:spacing w:after="240"/>
      <w:jc w:val="both"/>
    </w:pPr>
    <w:rPr>
      <w:rFonts w:ascii="Lato" w:hAnsi="Lato" w:cs="Times New Roman (Body CS)"/>
      <w:caps/>
      <w:color w:val="0072BC"/>
    </w:rPr>
  </w:style>
  <w:style w:type="paragraph" w:styleId="activityobjective" w:customStyle="1">
    <w:name w:val="activity_objective"/>
    <w:basedOn w:val="Normal"/>
    <w:qFormat/>
    <w:rsid w:val="00516CF4"/>
    <w:pPr>
      <w:spacing w:before="600" w:after="120"/>
    </w:pPr>
    <w:rPr>
      <w:rFonts w:ascii="Lato" w:hAnsi="Lato"/>
      <w:color w:val="0072BC"/>
      <w:sz w:val="22"/>
      <w:lang w:val="es-419"/>
    </w:rPr>
  </w:style>
  <w:style w:type="character" w:styleId="bold" w:customStyle="1">
    <w:name w:val="bold"/>
    <w:basedOn w:val="DefaultParagraphFont"/>
    <w:uiPriority w:val="1"/>
    <w:qFormat/>
    <w:rsid w:val="00516CF4"/>
    <w:rPr>
      <w:b/>
      <w:color w:val="0072BC"/>
    </w:rPr>
  </w:style>
  <w:style w:type="paragraph" w:styleId="bulletsubbulletGBV" w:customStyle="1">
    <w:name w:val="bullet_sub bullet (GBV)"/>
    <w:basedOn w:val="Normal"/>
    <w:qFormat/>
    <w:rsid w:val="00516CF4"/>
    <w:pPr>
      <w:numPr>
        <w:numId w:val="24"/>
      </w:numPr>
      <w:spacing w:before="60" w:after="60"/>
    </w:pPr>
    <w:rPr>
      <w:rFonts w:ascii="Lato" w:hAnsi="Lato"/>
      <w:sz w:val="22"/>
      <w:lang w:val="es-419"/>
    </w:rPr>
  </w:style>
  <w:style w:type="paragraph" w:styleId="bulletsarrowGBV" w:customStyle="1">
    <w:name w:val="bullets_arrow (GBV)"/>
    <w:basedOn w:val="Normal"/>
    <w:qFormat/>
    <w:rsid w:val="00103BC9"/>
    <w:pPr>
      <w:numPr>
        <w:numId w:val="25"/>
      </w:numPr>
      <w:spacing w:after="120"/>
      <w:ind w:left="1037" w:hanging="357"/>
      <w:jc w:val="both"/>
    </w:pPr>
    <w:rPr>
      <w:rFonts w:ascii="Lato" w:hAnsi="Lato"/>
      <w:bCs/>
      <w:sz w:val="22"/>
      <w:lang w:val="es-419"/>
    </w:rPr>
  </w:style>
  <w:style w:type="paragraph" w:styleId="bulletsexample" w:customStyle="1">
    <w:name w:val="bullets_example"/>
    <w:basedOn w:val="Normal"/>
    <w:qFormat/>
    <w:rsid w:val="00516CF4"/>
    <w:pPr>
      <w:numPr>
        <w:numId w:val="22"/>
      </w:numPr>
      <w:spacing w:before="60" w:after="120"/>
      <w:jc w:val="both"/>
    </w:pPr>
    <w:rPr>
      <w:rFonts w:ascii="Lato" w:hAnsi="Lato"/>
      <w:sz w:val="22"/>
      <w:lang w:val="es-419"/>
    </w:rPr>
  </w:style>
  <w:style w:type="paragraph" w:styleId="bulletsnormal" w:customStyle="1">
    <w:name w:val="bullets_normal"/>
    <w:basedOn w:val="Normal"/>
    <w:qFormat/>
    <w:rsid w:val="00516CF4"/>
    <w:pPr>
      <w:keepLines/>
      <w:numPr>
        <w:numId w:val="23"/>
      </w:numPr>
      <w:spacing w:after="120"/>
      <w:jc w:val="both"/>
    </w:pPr>
    <w:rPr>
      <w:rFonts w:ascii="Lato" w:hAnsi="Lato"/>
      <w:sz w:val="22"/>
      <w:lang w:val="es-419"/>
    </w:rPr>
  </w:style>
  <w:style w:type="paragraph" w:styleId="H1-title" w:customStyle="1">
    <w:name w:val="H1 - title"/>
    <w:basedOn w:val="Normal"/>
    <w:qFormat/>
    <w:rsid w:val="00516CF4"/>
    <w:rPr>
      <w:rFonts w:ascii="Lato" w:hAnsi="Lato" w:cs="Times New Roman (Body CS)"/>
      <w:b/>
      <w:bCs/>
      <w:color w:val="0072BC"/>
      <w:sz w:val="40"/>
      <w:szCs w:val="32"/>
      <w:lang w:val="es-419"/>
    </w:rPr>
  </w:style>
  <w:style w:type="paragraph" w:styleId="footer-title" w:customStyle="1">
    <w:name w:val="footer - title"/>
    <w:basedOn w:val="H1-title"/>
    <w:qFormat/>
    <w:rsid w:val="00516CF4"/>
    <w:pPr>
      <w:spacing w:line="216" w:lineRule="auto"/>
    </w:pPr>
    <w:rPr>
      <w:sz w:val="20"/>
    </w:rPr>
  </w:style>
  <w:style w:type="paragraph" w:styleId="H2-GBV" w:customStyle="1">
    <w:name w:val="H2 - GBV"/>
    <w:basedOn w:val="H1-title"/>
    <w:qFormat/>
    <w:rsid w:val="00516CF4"/>
    <w:pPr>
      <w:spacing w:after="240" w:line="216" w:lineRule="auto"/>
    </w:pPr>
    <w:rPr>
      <w:sz w:val="28"/>
    </w:rPr>
  </w:style>
  <w:style w:type="paragraph" w:styleId="quoteGBV" w:customStyle="1">
    <w:name w:val="quote (GBV)"/>
    <w:basedOn w:val="Normal"/>
    <w:qFormat/>
    <w:rsid w:val="003C2959"/>
    <w:pPr>
      <w:ind w:left="567" w:right="567"/>
      <w:jc w:val="center"/>
    </w:pPr>
    <w:rPr>
      <w:rFonts w:ascii="Lato" w:hAnsi="Lato"/>
      <w:i/>
      <w:iCs/>
      <w:sz w:val="20"/>
      <w:lang w:val="es-419"/>
    </w:rPr>
  </w:style>
  <w:style w:type="paragraph" w:styleId="textnormalGBV" w:customStyle="1">
    <w:name w:val="text_normal (GBV)"/>
    <w:basedOn w:val="bulletsnormal"/>
    <w:qFormat/>
    <w:rsid w:val="00516CF4"/>
    <w:pPr>
      <w:numPr>
        <w:numId w:val="0"/>
      </w:numPr>
      <w:spacing w:after="60"/>
    </w:pPr>
  </w:style>
  <w:style w:type="paragraph" w:styleId="Header">
    <w:name w:val="header"/>
    <w:basedOn w:val="Normal"/>
    <w:link w:val="HeaderChar"/>
    <w:uiPriority w:val="99"/>
    <w:unhideWhenUsed/>
    <w:rsid w:val="007E6400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E6400"/>
  </w:style>
  <w:style w:type="paragraph" w:styleId="Footer">
    <w:name w:val="footer"/>
    <w:basedOn w:val="Normal"/>
    <w:link w:val="FooterChar"/>
    <w:uiPriority w:val="99"/>
    <w:unhideWhenUsed/>
    <w:rsid w:val="007E6400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E6400"/>
  </w:style>
  <w:style w:type="paragraph" w:styleId="Revision">
    <w:name w:val="Revision"/>
    <w:hidden/>
    <w:uiPriority w:val="99"/>
    <w:semiHidden/>
    <w:rsid w:val="00DA0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0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1123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8803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6063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950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7789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4086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074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0025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393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334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64697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546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275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943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0445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825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316">
          <w:marLeft w:val="274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6611">
          <w:marLeft w:val="44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070">
          <w:marLeft w:val="44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9928">
          <w:marLeft w:val="44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843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07162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29920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036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78400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3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1435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059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429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0979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191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30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532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9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1246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499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0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34704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785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60775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3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45111">
          <w:marLeft w:val="44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7308">
          <w:marLeft w:val="44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30784">
          <w:marLeft w:val="547"/>
          <w:marRight w:val="115"/>
          <w:marTop w:val="130"/>
          <w:marBottom w:val="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517">
          <w:marLeft w:val="547"/>
          <w:marRight w:val="115"/>
          <w:marTop w:val="130"/>
          <w:marBottom w:val="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81684">
          <w:marLeft w:val="547"/>
          <w:marRight w:val="115"/>
          <w:marTop w:val="130"/>
          <w:marBottom w:val="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0512">
          <w:marLeft w:val="547"/>
          <w:marRight w:val="115"/>
          <w:marTop w:val="130"/>
          <w:marBottom w:val="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481">
          <w:marLeft w:val="547"/>
          <w:marRight w:val="115"/>
          <w:marTop w:val="130"/>
          <w:marBottom w:val="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58068">
          <w:marLeft w:val="547"/>
          <w:marRight w:val="115"/>
          <w:marTop w:val="130"/>
          <w:marBottom w:val="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2748">
          <w:marLeft w:val="547"/>
          <w:marRight w:val="115"/>
          <w:marTop w:val="130"/>
          <w:marBottom w:val="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1962">
          <w:marLeft w:val="547"/>
          <w:marRight w:val="115"/>
          <w:marTop w:val="130"/>
          <w:marBottom w:val="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6376">
          <w:marLeft w:val="547"/>
          <w:marRight w:val="115"/>
          <w:marTop w:val="130"/>
          <w:marBottom w:val="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9792">
          <w:marLeft w:val="547"/>
          <w:marRight w:val="115"/>
          <w:marTop w:val="130"/>
          <w:marBottom w:val="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7703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4337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image" Target="media/image3.png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png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34fb8c-831e-4eb8-8456-b9d33828000d">
      <Terms xmlns="http://schemas.microsoft.com/office/infopath/2007/PartnerControls"/>
    </lcf76f155ced4ddcb4097134ff3c332f>
    <TaxCatchAll xmlns="8ad07093-0f25-4850-9969-06e923766a9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6B364B4C675074FA44788609F1CB9C1" ma:contentTypeVersion="12" ma:contentTypeDescription="Új dokumentum létrehozása." ma:contentTypeScope="" ma:versionID="7ee77b2ef5a14cf8c7fd0a79ff6b6747">
  <xsd:schema xmlns:xsd="http://www.w3.org/2001/XMLSchema" xmlns:xs="http://www.w3.org/2001/XMLSchema" xmlns:p="http://schemas.microsoft.com/office/2006/metadata/properties" xmlns:ns2="7734fb8c-831e-4eb8-8456-b9d33828000d" xmlns:ns3="8ad07093-0f25-4850-9969-06e923766a96" targetNamespace="http://schemas.microsoft.com/office/2006/metadata/properties" ma:root="true" ma:fieldsID="1195a41718800c95fe2a066ccc73cdf8" ns2:_="" ns3:_="">
    <xsd:import namespace="7734fb8c-831e-4eb8-8456-b9d33828000d"/>
    <xsd:import namespace="8ad07093-0f25-4850-9969-06e923766a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4fb8c-831e-4eb8-8456-b9d338280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Képcímkék" ma:readOnly="false" ma:fieldId="{5cf76f15-5ced-4ddc-b409-7134ff3c332f}" ma:taxonomyMulti="true" ma:sspId="f5f3f4cc-79b9-4d17-b8fa-dd7577b1fb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07093-0f25-4850-9969-06e923766a9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ef80153-f963-49f3-a96a-9f2e1c58e2cf}" ma:internalName="TaxCatchAll" ma:showField="CatchAllData" ma:web="8ad07093-0f25-4850-9969-06e923766a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5FA264-447B-457F-A094-B772B60582ED}">
  <ds:schemaRefs>
    <ds:schemaRef ds:uri="http://schemas.microsoft.com/office/2006/metadata/properties"/>
    <ds:schemaRef ds:uri="http://schemas.microsoft.com/office/infopath/2007/PartnerControls"/>
    <ds:schemaRef ds:uri="66e4f3bb-f9c5-4cf1-b15c-7c5e7d9f6b17"/>
    <ds:schemaRef ds:uri="21d3e05b-d082-4aab-a5b1-52ea0a72b9f7"/>
  </ds:schemaRefs>
</ds:datastoreItem>
</file>

<file path=customXml/itemProps2.xml><?xml version="1.0" encoding="utf-8"?>
<ds:datastoreItem xmlns:ds="http://schemas.openxmlformats.org/officeDocument/2006/customXml" ds:itemID="{2B1BA664-B84F-4EFA-B4C6-B5249CFDBA11}"/>
</file>

<file path=customXml/itemProps3.xml><?xml version="1.0" encoding="utf-8"?>
<ds:datastoreItem xmlns:ds="http://schemas.openxmlformats.org/officeDocument/2006/customXml" ds:itemID="{9F6ED6CA-2B5A-4DE9-AA99-1E9F18245D5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De Jong</dc:creator>
  <cp:keywords/>
  <dc:description/>
  <cp:lastModifiedBy>Rose De Jong</cp:lastModifiedBy>
  <cp:revision>11</cp:revision>
  <dcterms:created xsi:type="dcterms:W3CDTF">2023-01-25T18:50:00Z</dcterms:created>
  <dcterms:modified xsi:type="dcterms:W3CDTF">2023-05-19T11:01:28Z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0x01010086B364B4C675074FA44788609F1CB9C1</vt:lpwstr>
  </property>
  <property fmtid="{D5CDD505-2E9C-101B-9397-08002B2CF9AE}" pid="3" name="MediaServiceImageTags">
    <vt:lpwstr/>
  </property>
</Properties>
</file>