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884A" w14:textId="54000C60" w:rsidR="00497577" w:rsidRPr="00516CF4" w:rsidRDefault="00516CF4" w:rsidP="00516CF4">
      <w:pPr>
        <w:pStyle w:val="H1-title"/>
        <w:rPr>
          <w:sz w:val="32"/>
          <w:szCs w:val="24"/>
        </w:rPr>
      </w:pPr>
      <w:r w:rsidRPr="00516CF4">
        <w:rPr>
          <w:noProof/>
          <w:sz w:val="30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1DB0B4" wp14:editId="33930218">
                <wp:simplePos x="0" y="0"/>
                <wp:positionH relativeFrom="column">
                  <wp:posOffset>5594985</wp:posOffset>
                </wp:positionH>
                <wp:positionV relativeFrom="page">
                  <wp:posOffset>-450215</wp:posOffset>
                </wp:positionV>
                <wp:extent cx="1882800" cy="16056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800" cy="1605600"/>
                          <a:chOff x="0" y="0"/>
                          <a:chExt cx="1884269" cy="1607736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208547" y="0"/>
                            <a:ext cx="1675722" cy="1607736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" name="Picture 3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9D20C512-A7F7-D532-1562-7CBC842B2D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17094"/>
                            <a:ext cx="715010" cy="970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74943E" id="Group 1" o:spid="_x0000_s1026" style="position:absolute;margin-left:440.55pt;margin-top:-35.45pt;width:148.25pt;height:126.45pt;z-index:251659264;mso-position-vertical-relative:page;mso-width-relative:margin;mso-height-relative:margin" coordsize="18842,160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">
                <v:oval id="Oval 12" o:spid="_x0000_s1027" style="position:absolute;left:2085;width:16757;height:160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&#13;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Icon&#10;&#10;Description automatically generated" style="position:absolute;top:4170;width:7150;height:97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">
                  <v:imagedata r:id="rId11" o:title="Icon&#10;&#10;Description automatically generated"/>
                </v:shape>
                <w10:wrap anchory="page"/>
              </v:group>
            </w:pict>
          </mc:Fallback>
        </mc:AlternateContent>
      </w:r>
      <w:r w:rsidR="00497577" w:rsidRPr="00516CF4">
        <w:rPr>
          <w:sz w:val="32"/>
          <w:szCs w:val="24"/>
        </w:rPr>
        <w:t xml:space="preserve">Discussion: </w:t>
      </w:r>
      <w:r w:rsidR="009D75FE" w:rsidRPr="00516CF4">
        <w:rPr>
          <w:sz w:val="32"/>
          <w:szCs w:val="24"/>
        </w:rPr>
        <w:t>Effectiveness of Prevention Activities</w:t>
      </w:r>
    </w:p>
    <w:p w14:paraId="0DF12194" w14:textId="115F3D17" w:rsidR="00497577" w:rsidRDefault="007E56A3" w:rsidP="00516CF4">
      <w:pPr>
        <w:pStyle w:val="activitydur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3A402" wp14:editId="0A77DE2C">
                <wp:simplePos x="0" y="0"/>
                <wp:positionH relativeFrom="column">
                  <wp:posOffset>-914400</wp:posOffset>
                </wp:positionH>
                <wp:positionV relativeFrom="page">
                  <wp:posOffset>1151890</wp:posOffset>
                </wp:positionV>
                <wp:extent cx="6602400" cy="0"/>
                <wp:effectExtent l="0" t="12700" r="1460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F1C5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90.7pt" to="447.85pt,9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" strokecolor="#faeb00" strokeweight="2.25pt">
                <v:stroke joinstyle="miter"/>
                <w10:wrap anchory="page"/>
              </v:line>
            </w:pict>
          </mc:Fallback>
        </mc:AlternateContent>
      </w:r>
      <w:r w:rsidR="00497577" w:rsidRPr="002B2245">
        <w:t xml:space="preserve">Expected duration: </w:t>
      </w:r>
      <w:r w:rsidR="00A5112D">
        <w:rPr>
          <w:lang w:val="en-US"/>
        </w:rPr>
        <w:t>1</w:t>
      </w:r>
      <w:r w:rsidR="00F9174F">
        <w:rPr>
          <w:lang w:val="en-US"/>
        </w:rPr>
        <w:t>0</w:t>
      </w:r>
      <w:r w:rsidR="00497577" w:rsidRPr="002B2245">
        <w:t xml:space="preserve"> mins </w:t>
      </w:r>
    </w:p>
    <w:p w14:paraId="425C5586" w14:textId="5EC4C50B" w:rsidR="00130165" w:rsidRDefault="00130165" w:rsidP="00516CF4">
      <w:pPr>
        <w:pStyle w:val="activityobjective"/>
      </w:pPr>
      <w:r>
        <w:t xml:space="preserve">Objective: </w:t>
      </w:r>
      <w:r w:rsidR="00CA6B18" w:rsidRPr="00CA6B18">
        <w:t>reflect on the effectiveness of GBV prevention activities</w:t>
      </w:r>
    </w:p>
    <w:p w14:paraId="71AC41FF" w14:textId="78E6ABF4" w:rsidR="00FE6887" w:rsidRPr="00FE6887" w:rsidRDefault="00FE6887" w:rsidP="00516CF4">
      <w:pPr>
        <w:pStyle w:val="bulletsnormal"/>
      </w:pPr>
      <w:r w:rsidRPr="0057059B">
        <w:t xml:space="preserve">Invite participants to reflect on the </w:t>
      </w:r>
      <w:r>
        <w:t xml:space="preserve">following </w:t>
      </w:r>
      <w:r w:rsidRPr="0057059B">
        <w:t xml:space="preserve">questions </w:t>
      </w:r>
      <w:r>
        <w:t xml:space="preserve">in </w:t>
      </w:r>
      <w:r w:rsidRPr="0057059B">
        <w:t>plenary.</w:t>
      </w:r>
    </w:p>
    <w:p w14:paraId="46F3ADCA" w14:textId="1F2E7C0C" w:rsidR="009D75FE" w:rsidRPr="009D75FE" w:rsidRDefault="009D75FE" w:rsidP="00516CF4">
      <w:pPr>
        <w:pStyle w:val="bulletsarrowGBV"/>
      </w:pPr>
      <w:r w:rsidRPr="009D75FE">
        <w:t xml:space="preserve">What makes prevention activities effective? </w:t>
      </w:r>
    </w:p>
    <w:p w14:paraId="0D5EEBCA" w14:textId="65939145" w:rsidR="009D75FE" w:rsidRPr="009D75FE" w:rsidRDefault="009D75FE" w:rsidP="00516CF4">
      <w:pPr>
        <w:pStyle w:val="bulletsarrowGBV"/>
      </w:pPr>
      <w:r w:rsidRPr="009D75FE">
        <w:t xml:space="preserve">How do you monitor GBV prevention activities in your operation/organization? </w:t>
      </w:r>
    </w:p>
    <w:p w14:paraId="5B47F7F7" w14:textId="53164B35" w:rsidR="00FE6887" w:rsidRPr="00FE6887" w:rsidRDefault="009D75FE" w:rsidP="002D2ECC">
      <w:pPr>
        <w:pStyle w:val="bulletsarrowGBV"/>
      </w:pPr>
      <w:r w:rsidRPr="009D75FE">
        <w:t xml:space="preserve">What are the challenges? </w:t>
      </w:r>
    </w:p>
    <w:p w14:paraId="78EFAA73" w14:textId="77777777" w:rsidR="00FE6887" w:rsidRDefault="00FE6887" w:rsidP="002D2ECC">
      <w:pPr>
        <w:jc w:val="both"/>
      </w:pPr>
    </w:p>
    <w:p w14:paraId="68423F86" w14:textId="24BBA39A" w:rsidR="009D75FE" w:rsidRPr="009D75FE" w:rsidRDefault="00497577" w:rsidP="00516CF4">
      <w:pPr>
        <w:pStyle w:val="H2-GBV"/>
      </w:pPr>
      <w:r w:rsidRPr="00E81962">
        <w:t>Key considerations:</w:t>
      </w:r>
      <w:r w:rsidR="009D75FE" w:rsidRPr="009D75FE">
        <w:t xml:space="preserve"> </w:t>
      </w:r>
    </w:p>
    <w:p w14:paraId="508BEEE4" w14:textId="360B41D2" w:rsidR="009D75FE" w:rsidRPr="009D75FE" w:rsidRDefault="009D75FE" w:rsidP="00516CF4">
      <w:pPr>
        <w:pStyle w:val="bulletsnormal"/>
      </w:pPr>
      <w:r w:rsidRPr="009D75FE">
        <w:t xml:space="preserve">Recall </w:t>
      </w:r>
      <w:r>
        <w:t>k</w:t>
      </w:r>
      <w:r w:rsidRPr="009D75FE">
        <w:t xml:space="preserve">ey concepts, principles and approaches: adhering to GBV principles, ensuring participation and engagement of women, girls and other </w:t>
      </w:r>
      <w:proofErr w:type="gramStart"/>
      <w:r w:rsidRPr="009D75FE">
        <w:t>at risk</w:t>
      </w:r>
      <w:proofErr w:type="gramEnd"/>
      <w:r w:rsidRPr="009D75FE">
        <w:t xml:space="preserve"> groups, working across the ecological model, working with refugee- and women-led organizations. </w:t>
      </w:r>
    </w:p>
    <w:p w14:paraId="23587A4B" w14:textId="38C9898C" w:rsidR="009D75FE" w:rsidRPr="009D75FE" w:rsidRDefault="009D75FE" w:rsidP="00516CF4">
      <w:pPr>
        <w:pStyle w:val="bulletsnormal"/>
      </w:pPr>
      <w:r>
        <w:t>Ensure a</w:t>
      </w:r>
      <w:r w:rsidRPr="009D75FE">
        <w:t xml:space="preserve">nchoring of GBV prevention activities on a solid Theory of Change, based on a Gender and Power Analysis. </w:t>
      </w:r>
    </w:p>
    <w:p w14:paraId="42143D3D" w14:textId="02B6D00C" w:rsidR="009D75FE" w:rsidRPr="009D75FE" w:rsidRDefault="009D75FE" w:rsidP="00516CF4">
      <w:pPr>
        <w:pStyle w:val="bulletsnormal"/>
      </w:pPr>
      <w:r w:rsidRPr="009D75FE">
        <w:rPr>
          <w:u w:val="single"/>
        </w:rPr>
        <w:t>If asked</w:t>
      </w:r>
      <w:r w:rsidRPr="009D75FE">
        <w:t xml:space="preserve">: </w:t>
      </w:r>
      <w:r w:rsidR="00FE6887">
        <w:rPr>
          <w:rStyle w:val="bold"/>
        </w:rPr>
        <w:t>m</w:t>
      </w:r>
      <w:r w:rsidRPr="00516CF4">
        <w:rPr>
          <w:rStyle w:val="bold"/>
        </w:rPr>
        <w:t>onitoring</w:t>
      </w:r>
      <w:r w:rsidR="00FE6887">
        <w:rPr>
          <w:rStyle w:val="bold"/>
        </w:rPr>
        <w:t xml:space="preserve"> </w:t>
      </w:r>
      <w:r w:rsidR="00FE6887" w:rsidRPr="00FE6887">
        <w:t xml:space="preserve">refers to the </w:t>
      </w:r>
      <w:r w:rsidRPr="009D75FE">
        <w:t xml:space="preserve">systematic and continuous process of collecting, </w:t>
      </w:r>
      <w:proofErr w:type="spellStart"/>
      <w:proofErr w:type="gramStart"/>
      <w:r w:rsidRPr="009D75FE">
        <w:t>analysing</w:t>
      </w:r>
      <w:proofErr w:type="spellEnd"/>
      <w:proofErr w:type="gramEnd"/>
      <w:r w:rsidRPr="009D75FE">
        <w:t xml:space="preserve"> and using information to track a </w:t>
      </w:r>
      <w:proofErr w:type="spellStart"/>
      <w:r w:rsidRPr="009D75FE">
        <w:t>programme’s</w:t>
      </w:r>
      <w:proofErr w:type="spellEnd"/>
      <w:r w:rsidRPr="009D75FE">
        <w:t xml:space="preserve"> progress towards reaching its objectives and </w:t>
      </w:r>
      <w:r w:rsidRPr="009D75FE">
        <w:rPr>
          <w:lang w:val="en-GB"/>
        </w:rPr>
        <w:t xml:space="preserve">the use of allocated funds. </w:t>
      </w:r>
    </w:p>
    <w:p w14:paraId="1D7E292D" w14:textId="74FC9C5F" w:rsidR="009D75FE" w:rsidRPr="009D75FE" w:rsidRDefault="009D75FE" w:rsidP="00516CF4">
      <w:pPr>
        <w:pStyle w:val="bulletsnormal"/>
      </w:pPr>
      <w:r w:rsidRPr="009D75FE">
        <w:rPr>
          <w:u w:val="single"/>
        </w:rPr>
        <w:t>If asked:</w:t>
      </w:r>
      <w:r w:rsidRPr="00516CF4">
        <w:rPr>
          <w:rStyle w:val="bold"/>
        </w:rPr>
        <w:t xml:space="preserve"> </w:t>
      </w:r>
      <w:r w:rsidR="00FE6887">
        <w:rPr>
          <w:rStyle w:val="bold"/>
        </w:rPr>
        <w:t>e</w:t>
      </w:r>
      <w:r w:rsidRPr="00516CF4">
        <w:rPr>
          <w:rStyle w:val="bold"/>
        </w:rPr>
        <w:t xml:space="preserve">valuation </w:t>
      </w:r>
      <w:r w:rsidR="00FE6887" w:rsidRPr="00FE6887">
        <w:t xml:space="preserve">refers to the </w:t>
      </w:r>
      <w:r w:rsidRPr="009D75FE">
        <w:rPr>
          <w:lang w:val="en-GB"/>
        </w:rPr>
        <w:t xml:space="preserve">systematic and objective assessment of an ongoing or completed project, programme or policy, its design, </w:t>
      </w:r>
      <w:proofErr w:type="gramStart"/>
      <w:r w:rsidRPr="009D75FE">
        <w:rPr>
          <w:lang w:val="en-GB"/>
        </w:rPr>
        <w:t>implementation</w:t>
      </w:r>
      <w:proofErr w:type="gramEnd"/>
      <w:r w:rsidRPr="009D75FE">
        <w:rPr>
          <w:lang w:val="en-GB"/>
        </w:rPr>
        <w:t xml:space="preserve"> and results. The aim is to determine the relevance and fulfilment of objectives, efficiency, effectiveness, </w:t>
      </w:r>
      <w:proofErr w:type="gramStart"/>
      <w:r w:rsidRPr="009D75FE">
        <w:rPr>
          <w:lang w:val="en-GB"/>
        </w:rPr>
        <w:t>impact</w:t>
      </w:r>
      <w:proofErr w:type="gramEnd"/>
      <w:r w:rsidRPr="009D75FE">
        <w:rPr>
          <w:lang w:val="en-GB"/>
        </w:rPr>
        <w:t xml:space="preserve"> and sustainability. </w:t>
      </w:r>
    </w:p>
    <w:p w14:paraId="13C49C57" w14:textId="2B414558" w:rsidR="009D75FE" w:rsidRDefault="009D75FE" w:rsidP="009D75FE">
      <w:pPr>
        <w:jc w:val="both"/>
      </w:pPr>
    </w:p>
    <w:p w14:paraId="0BFE58ED" w14:textId="36B1544B" w:rsidR="009D75FE" w:rsidRPr="009D75FE" w:rsidRDefault="009D75FE" w:rsidP="00516CF4">
      <w:pPr>
        <w:pStyle w:val="quoteGBV"/>
      </w:pPr>
      <w:r w:rsidRPr="009D75FE">
        <w:t xml:space="preserve">Definitions derived and simplified from the UNHCR/CARE, FRAME Toolkit: </w:t>
      </w:r>
      <w:r w:rsidR="003C2959">
        <w:br/>
      </w:r>
      <w:r w:rsidRPr="009D75FE">
        <w:t>Framework for Assessing, Monitoring and Evaluating the environment</w:t>
      </w:r>
      <w:r w:rsidR="003C2959">
        <w:br/>
      </w:r>
      <w:r w:rsidRPr="009D75FE">
        <w:t xml:space="preserve"> in refugee-related operations, 2009 (https://www.unhcr.org/protection/environment/4a97d1039/frame-toolkit-framework-assessing-monitoring-evaluating-environment-refugee.html). </w:t>
      </w:r>
    </w:p>
    <w:p w14:paraId="326D9E63" w14:textId="4BFB855B" w:rsidR="009D75FE" w:rsidRPr="009D75FE" w:rsidRDefault="007E6400" w:rsidP="009D75FE">
      <w:pPr>
        <w:jc w:val="both"/>
      </w:pPr>
      <w:r w:rsidRPr="007E6400">
        <w:rPr>
          <w:noProof/>
        </w:rPr>
        <w:drawing>
          <wp:anchor distT="0" distB="0" distL="114300" distR="114300" simplePos="0" relativeHeight="251662336" behindDoc="0" locked="0" layoutInCell="1" allowOverlap="1" wp14:anchorId="1B9B9FA2" wp14:editId="7650A53F">
            <wp:simplePos x="0" y="0"/>
            <wp:positionH relativeFrom="column">
              <wp:posOffset>1964267</wp:posOffset>
            </wp:positionH>
            <wp:positionV relativeFrom="page">
              <wp:posOffset>7216274</wp:posOffset>
            </wp:positionV>
            <wp:extent cx="4701200" cy="2644360"/>
            <wp:effectExtent l="0" t="0" r="0" b="0"/>
            <wp:wrapNone/>
            <wp:docPr id="4" name="Picture 3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582FBB0-AB75-3482-BBAE-E89FAF8103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A582FBB0-AB75-3482-BBAE-E89FAF8103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200" cy="264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708CC" w14:textId="58B064CC" w:rsidR="00497577" w:rsidRPr="00497577" w:rsidRDefault="00497577" w:rsidP="002D2ECC">
      <w:pPr>
        <w:jc w:val="both"/>
      </w:pPr>
    </w:p>
    <w:sectPr w:rsidR="00497577" w:rsidRPr="00497577" w:rsidSect="0090757F">
      <w:footerReference w:type="default" r:id="rId13"/>
      <w:pgSz w:w="11906" w:h="16838"/>
      <w:pgMar w:top="851" w:right="1440" w:bottom="1440" w:left="1440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E4A5" w14:textId="77777777" w:rsidR="00CD45C3" w:rsidRDefault="00CD45C3" w:rsidP="007E6400">
      <w:r>
        <w:separator/>
      </w:r>
    </w:p>
  </w:endnote>
  <w:endnote w:type="continuationSeparator" w:id="0">
    <w:p w14:paraId="62C23765" w14:textId="77777777" w:rsidR="00CD45C3" w:rsidRDefault="00CD45C3" w:rsidP="007E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0BEA" w14:textId="7A8D88D6" w:rsidR="007E6400" w:rsidRDefault="007E6400" w:rsidP="007E6400">
    <w:pPr>
      <w:pStyle w:val="footer-tit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AC8971" wp14:editId="7A700570">
              <wp:simplePos x="0" y="0"/>
              <wp:positionH relativeFrom="column">
                <wp:posOffset>-913130</wp:posOffset>
              </wp:positionH>
              <wp:positionV relativeFrom="paragraph">
                <wp:posOffset>-123627</wp:posOffset>
              </wp:positionV>
              <wp:extent cx="7576185" cy="0"/>
              <wp:effectExtent l="0" t="0" r="571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C122C7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9pt,-9.75pt" to="524.65pt,-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" strokecolor="#bfbfbf [2412]" strokeweight="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BEBDDAA" wp14:editId="2AB3D64E">
          <wp:simplePos x="0" y="0"/>
          <wp:positionH relativeFrom="column">
            <wp:posOffset>4755515</wp:posOffset>
          </wp:positionH>
          <wp:positionV relativeFrom="paragraph">
            <wp:posOffset>16492</wp:posOffset>
          </wp:positionV>
          <wp:extent cx="1097280" cy="438150"/>
          <wp:effectExtent l="0" t="0" r="0" b="635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 w:rsidRPr="007E6400">
      <w:t>Discussion: Effectiveness of Prevention Activities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5BF7" w14:textId="77777777" w:rsidR="00CD45C3" w:rsidRDefault="00CD45C3" w:rsidP="007E6400">
      <w:r>
        <w:separator/>
      </w:r>
    </w:p>
  </w:footnote>
  <w:footnote w:type="continuationSeparator" w:id="0">
    <w:p w14:paraId="27F159DA" w14:textId="77777777" w:rsidR="00CD45C3" w:rsidRDefault="00CD45C3" w:rsidP="007E6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CB8"/>
    <w:multiLevelType w:val="hybridMultilevel"/>
    <w:tmpl w:val="95A44916"/>
    <w:lvl w:ilvl="0" w:tplc="68BC4F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2C62FA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2FE6B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AA2E7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82C7C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BEA82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148B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1687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558CF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133A56A2"/>
    <w:multiLevelType w:val="hybridMultilevel"/>
    <w:tmpl w:val="769E24D4"/>
    <w:lvl w:ilvl="0" w:tplc="DCD09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6ED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F49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36A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926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06C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263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46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0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25E7"/>
    <w:multiLevelType w:val="hybridMultilevel"/>
    <w:tmpl w:val="E2EE607E"/>
    <w:lvl w:ilvl="0" w:tplc="C53C4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F28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C8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300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6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203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ECA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343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42C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C59329E"/>
    <w:multiLevelType w:val="hybridMultilevel"/>
    <w:tmpl w:val="2A509EA6"/>
    <w:lvl w:ilvl="0" w:tplc="BC8E0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E4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C5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0E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4D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906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0C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2F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8A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DD640D"/>
    <w:multiLevelType w:val="hybridMultilevel"/>
    <w:tmpl w:val="4B567D8C"/>
    <w:lvl w:ilvl="0" w:tplc="F05CA106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DE808134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2138C896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BDAC1516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6A3867D4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AF6E8EB0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9C8AEA8A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460A3AF6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6F1E470E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6" w15:restartNumberingAfterBreak="0">
    <w:nsid w:val="32FB01C8"/>
    <w:multiLevelType w:val="hybridMultilevel"/>
    <w:tmpl w:val="0970497E"/>
    <w:lvl w:ilvl="0" w:tplc="B69C1FF4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4FD8A13A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B9B4BDF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A4CA5F22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33244054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69C2C5EC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7FB006D4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6D4453C2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CEDC713E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7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0110F2"/>
    <w:multiLevelType w:val="hybridMultilevel"/>
    <w:tmpl w:val="70028A5E"/>
    <w:lvl w:ilvl="0" w:tplc="0130CEB8">
      <w:start w:val="1"/>
      <w:numFmt w:val="bullet"/>
      <w:lvlText w:val="➔"/>
      <w:lvlJc w:val="left"/>
      <w:pPr>
        <w:ind w:left="720" w:hanging="360"/>
      </w:pPr>
      <w:rPr>
        <w:rFonts w:ascii="MS PGothic" w:hAnsi="MS P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84C04"/>
    <w:multiLevelType w:val="hybridMultilevel"/>
    <w:tmpl w:val="E6A26F00"/>
    <w:lvl w:ilvl="0" w:tplc="CF70B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88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80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67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4F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04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A5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AB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C5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D2012E9"/>
    <w:multiLevelType w:val="hybridMultilevel"/>
    <w:tmpl w:val="83CA5144"/>
    <w:lvl w:ilvl="0" w:tplc="38E29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00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82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A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60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A06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E46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08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AE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6879D7"/>
    <w:multiLevelType w:val="hybridMultilevel"/>
    <w:tmpl w:val="15140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F570FC"/>
    <w:multiLevelType w:val="hybridMultilevel"/>
    <w:tmpl w:val="8000F6C4"/>
    <w:lvl w:ilvl="0" w:tplc="7938F22E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766CB0E8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2B90BAE6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AD0AC9E2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65ACF140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B4604918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AA9E084E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DE54D99C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B836A042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14" w15:restartNumberingAfterBreak="0">
    <w:nsid w:val="5A0E2469"/>
    <w:multiLevelType w:val="hybridMultilevel"/>
    <w:tmpl w:val="2D740182"/>
    <w:lvl w:ilvl="0" w:tplc="21E6E6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200DA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5669B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067CE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A9079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201B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52232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132B4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068D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5C865312"/>
    <w:multiLevelType w:val="hybridMultilevel"/>
    <w:tmpl w:val="22B49478"/>
    <w:lvl w:ilvl="0" w:tplc="67CC6E7C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4ABE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846B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8A5C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5EE3EC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32D11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A4F2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C480A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63E02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51EFC"/>
    <w:multiLevelType w:val="hybridMultilevel"/>
    <w:tmpl w:val="0A7A686E"/>
    <w:lvl w:ilvl="0" w:tplc="0130CEB8">
      <w:start w:val="1"/>
      <w:numFmt w:val="bullet"/>
      <w:lvlText w:val="➔"/>
      <w:lvlJc w:val="left"/>
      <w:pPr>
        <w:ind w:left="720" w:hanging="360"/>
      </w:pPr>
      <w:rPr>
        <w:rFonts w:ascii="MS PGothic" w:hAnsi="MS PGothi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B1358"/>
    <w:multiLevelType w:val="hybridMultilevel"/>
    <w:tmpl w:val="E8581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526BB4"/>
    <w:multiLevelType w:val="hybridMultilevel"/>
    <w:tmpl w:val="3126CAD0"/>
    <w:lvl w:ilvl="0" w:tplc="01B827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D9CAE4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256F3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9B87B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06460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6E479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B48A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F4ABD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49CF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6BBC6265"/>
    <w:multiLevelType w:val="hybridMultilevel"/>
    <w:tmpl w:val="94FE6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B0BD4"/>
    <w:multiLevelType w:val="hybridMultilevel"/>
    <w:tmpl w:val="065065A6"/>
    <w:lvl w:ilvl="0" w:tplc="17489278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6C601AB2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A0EAA9A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72024DBE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CFAC7C66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C658B772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08A27574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41001966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BF98CA2A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22" w15:restartNumberingAfterBreak="0">
    <w:nsid w:val="763F18A2"/>
    <w:multiLevelType w:val="hybridMultilevel"/>
    <w:tmpl w:val="5F9E8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16772">
    <w:abstractNumId w:val="22"/>
  </w:num>
  <w:num w:numId="2" w16cid:durableId="590352925">
    <w:abstractNumId w:val="13"/>
  </w:num>
  <w:num w:numId="3" w16cid:durableId="2010520480">
    <w:abstractNumId w:val="18"/>
  </w:num>
  <w:num w:numId="4" w16cid:durableId="576869212">
    <w:abstractNumId w:val="15"/>
  </w:num>
  <w:num w:numId="5" w16cid:durableId="1645962049">
    <w:abstractNumId w:val="16"/>
  </w:num>
  <w:num w:numId="6" w16cid:durableId="798256269">
    <w:abstractNumId w:val="6"/>
  </w:num>
  <w:num w:numId="7" w16cid:durableId="343677708">
    <w:abstractNumId w:val="1"/>
  </w:num>
  <w:num w:numId="8" w16cid:durableId="1231111548">
    <w:abstractNumId w:val="3"/>
  </w:num>
  <w:num w:numId="9" w16cid:durableId="1678386584">
    <w:abstractNumId w:val="11"/>
  </w:num>
  <w:num w:numId="10" w16cid:durableId="1953199409">
    <w:abstractNumId w:val="4"/>
  </w:num>
  <w:num w:numId="11" w16cid:durableId="619803087">
    <w:abstractNumId w:val="9"/>
  </w:num>
  <w:num w:numId="12" w16cid:durableId="1685863329">
    <w:abstractNumId w:val="8"/>
  </w:num>
  <w:num w:numId="13" w16cid:durableId="384063462">
    <w:abstractNumId w:val="19"/>
  </w:num>
  <w:num w:numId="14" w16cid:durableId="772701805">
    <w:abstractNumId w:val="17"/>
  </w:num>
  <w:num w:numId="15" w16cid:durableId="2085760605">
    <w:abstractNumId w:val="12"/>
  </w:num>
  <w:num w:numId="16" w16cid:durableId="1871455258">
    <w:abstractNumId w:val="5"/>
  </w:num>
  <w:num w:numId="17" w16cid:durableId="605772882">
    <w:abstractNumId w:val="14"/>
  </w:num>
  <w:num w:numId="18" w16cid:durableId="1599831069">
    <w:abstractNumId w:val="21"/>
  </w:num>
  <w:num w:numId="19" w16cid:durableId="1252662086">
    <w:abstractNumId w:val="0"/>
  </w:num>
  <w:num w:numId="20" w16cid:durableId="929317580">
    <w:abstractNumId w:val="2"/>
  </w:num>
  <w:num w:numId="21" w16cid:durableId="1029643866">
    <w:abstractNumId w:val="20"/>
  </w:num>
  <w:num w:numId="22" w16cid:durableId="131600815">
    <w:abstractNumId w:val="7"/>
  </w:num>
  <w:num w:numId="23" w16cid:durableId="717584138">
    <w:abstractNumId w:val="10"/>
  </w:num>
  <w:num w:numId="24" w16cid:durableId="729547049">
    <w:abstractNumId w:val="2"/>
  </w:num>
  <w:num w:numId="25" w16cid:durableId="10871917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52"/>
    <w:rsid w:val="00103BC9"/>
    <w:rsid w:val="00130165"/>
    <w:rsid w:val="001455DF"/>
    <w:rsid w:val="001E7977"/>
    <w:rsid w:val="002D2ECC"/>
    <w:rsid w:val="003141FA"/>
    <w:rsid w:val="003C2959"/>
    <w:rsid w:val="003E5D9C"/>
    <w:rsid w:val="003E5E52"/>
    <w:rsid w:val="003F08F3"/>
    <w:rsid w:val="00462516"/>
    <w:rsid w:val="00497577"/>
    <w:rsid w:val="00516CF4"/>
    <w:rsid w:val="0057059B"/>
    <w:rsid w:val="005A57EB"/>
    <w:rsid w:val="007E56A3"/>
    <w:rsid w:val="007E6400"/>
    <w:rsid w:val="009002D6"/>
    <w:rsid w:val="0090757F"/>
    <w:rsid w:val="00937DC0"/>
    <w:rsid w:val="0097670D"/>
    <w:rsid w:val="009D75FE"/>
    <w:rsid w:val="00A00E56"/>
    <w:rsid w:val="00A116CF"/>
    <w:rsid w:val="00A5112D"/>
    <w:rsid w:val="00A95EBA"/>
    <w:rsid w:val="00B711D1"/>
    <w:rsid w:val="00CA6B18"/>
    <w:rsid w:val="00CD45C3"/>
    <w:rsid w:val="00CE6A4D"/>
    <w:rsid w:val="00E0046E"/>
    <w:rsid w:val="00F9174F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746AC"/>
  <w15:chartTrackingRefBased/>
  <w15:docId w15:val="{A4C272A4-5401-F444-AAE6-669AA437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5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5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A6B18"/>
  </w:style>
  <w:style w:type="paragraph" w:customStyle="1" w:styleId="activityduration">
    <w:name w:val="activity_duration"/>
    <w:basedOn w:val="Normal"/>
    <w:qFormat/>
    <w:rsid w:val="00516CF4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516CF4"/>
    <w:pPr>
      <w:spacing w:before="600" w:after="120"/>
    </w:pPr>
    <w:rPr>
      <w:rFonts w:ascii="Lato" w:hAnsi="Lato"/>
      <w:color w:val="0072BC"/>
      <w:sz w:val="22"/>
      <w:lang w:val="en-US"/>
    </w:rPr>
  </w:style>
  <w:style w:type="character" w:customStyle="1" w:styleId="bold">
    <w:name w:val="bold"/>
    <w:basedOn w:val="DefaultParagraphFont"/>
    <w:uiPriority w:val="1"/>
    <w:qFormat/>
    <w:rsid w:val="00516CF4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516CF4"/>
    <w:pPr>
      <w:numPr>
        <w:numId w:val="24"/>
      </w:numPr>
      <w:spacing w:before="60" w:after="60"/>
    </w:pPr>
    <w:rPr>
      <w:rFonts w:ascii="Lato" w:hAnsi="Lato"/>
      <w:sz w:val="22"/>
      <w:lang w:val="en-US"/>
    </w:rPr>
  </w:style>
  <w:style w:type="paragraph" w:customStyle="1" w:styleId="bulletsarrowGBV">
    <w:name w:val="bullets_arrow (GBV)"/>
    <w:basedOn w:val="Normal"/>
    <w:qFormat/>
    <w:rsid w:val="00103BC9"/>
    <w:pPr>
      <w:numPr>
        <w:numId w:val="25"/>
      </w:numPr>
      <w:spacing w:after="120"/>
      <w:ind w:left="1037" w:hanging="357"/>
      <w:jc w:val="both"/>
    </w:pPr>
    <w:rPr>
      <w:rFonts w:ascii="Lato" w:hAnsi="Lato"/>
      <w:bCs/>
      <w:sz w:val="22"/>
      <w:lang w:val="en-GB"/>
    </w:rPr>
  </w:style>
  <w:style w:type="paragraph" w:customStyle="1" w:styleId="bulletsexample">
    <w:name w:val="bullets_example"/>
    <w:basedOn w:val="Normal"/>
    <w:qFormat/>
    <w:rsid w:val="00516CF4"/>
    <w:pPr>
      <w:numPr>
        <w:numId w:val="22"/>
      </w:numPr>
      <w:spacing w:before="60" w:after="120"/>
      <w:jc w:val="both"/>
    </w:pPr>
    <w:rPr>
      <w:rFonts w:ascii="Lato" w:hAnsi="Lato"/>
      <w:sz w:val="22"/>
      <w:lang w:val="en-US"/>
    </w:rPr>
  </w:style>
  <w:style w:type="paragraph" w:customStyle="1" w:styleId="bulletsnormal">
    <w:name w:val="bullets_normal"/>
    <w:basedOn w:val="Normal"/>
    <w:qFormat/>
    <w:rsid w:val="00516CF4"/>
    <w:pPr>
      <w:keepLines/>
      <w:numPr>
        <w:numId w:val="23"/>
      </w:numPr>
      <w:spacing w:after="120"/>
      <w:jc w:val="both"/>
    </w:pPr>
    <w:rPr>
      <w:rFonts w:ascii="Lato" w:hAnsi="Lato"/>
      <w:sz w:val="22"/>
      <w:lang w:val="en-US"/>
    </w:rPr>
  </w:style>
  <w:style w:type="paragraph" w:customStyle="1" w:styleId="H1-title">
    <w:name w:val="H1 - title"/>
    <w:basedOn w:val="Normal"/>
    <w:qFormat/>
    <w:rsid w:val="00516CF4"/>
    <w:rPr>
      <w:rFonts w:ascii="Lato" w:hAnsi="Lato" w:cs="Times New Roman (Body CS)"/>
      <w:b/>
      <w:bCs/>
      <w:color w:val="0072BC"/>
      <w:sz w:val="40"/>
      <w:szCs w:val="32"/>
      <w:lang w:val="en-US"/>
    </w:rPr>
  </w:style>
  <w:style w:type="paragraph" w:customStyle="1" w:styleId="footer-title">
    <w:name w:val="footer - title"/>
    <w:basedOn w:val="H1-title"/>
    <w:qFormat/>
    <w:rsid w:val="00516CF4"/>
    <w:pPr>
      <w:spacing w:line="216" w:lineRule="auto"/>
    </w:pPr>
    <w:rPr>
      <w:sz w:val="20"/>
    </w:rPr>
  </w:style>
  <w:style w:type="paragraph" w:customStyle="1" w:styleId="H2-GBV">
    <w:name w:val="H2 - GBV"/>
    <w:basedOn w:val="H1-title"/>
    <w:qFormat/>
    <w:rsid w:val="00516CF4"/>
    <w:pPr>
      <w:spacing w:after="240" w:line="216" w:lineRule="auto"/>
    </w:pPr>
    <w:rPr>
      <w:sz w:val="28"/>
    </w:rPr>
  </w:style>
  <w:style w:type="paragraph" w:customStyle="1" w:styleId="quoteGBV">
    <w:name w:val="quote (GBV)"/>
    <w:basedOn w:val="Normal"/>
    <w:qFormat/>
    <w:rsid w:val="003C2959"/>
    <w:pPr>
      <w:ind w:left="567" w:right="567"/>
      <w:jc w:val="center"/>
    </w:pPr>
    <w:rPr>
      <w:rFonts w:ascii="Lato" w:hAnsi="Lato"/>
      <w:i/>
      <w:iCs/>
      <w:sz w:val="20"/>
      <w:lang w:val="en-US"/>
    </w:rPr>
  </w:style>
  <w:style w:type="paragraph" w:customStyle="1" w:styleId="textnormalGBV">
    <w:name w:val="text_normal (GBV)"/>
    <w:basedOn w:val="bulletsnormal"/>
    <w:qFormat/>
    <w:rsid w:val="00516CF4"/>
    <w:pPr>
      <w:numPr>
        <w:numId w:val="0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7E64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400"/>
  </w:style>
  <w:style w:type="paragraph" w:styleId="Footer">
    <w:name w:val="footer"/>
    <w:basedOn w:val="Normal"/>
    <w:link w:val="FooterChar"/>
    <w:uiPriority w:val="99"/>
    <w:unhideWhenUsed/>
    <w:rsid w:val="007E6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2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80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6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5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7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08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25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3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69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4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7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43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4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25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31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611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070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928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43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716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92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3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40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43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29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9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9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30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3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124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70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78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77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5111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308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784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517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684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51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481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068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748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96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376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79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770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33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364B4C675074FA44788609F1CB9C1" ma:contentTypeVersion="6" ma:contentTypeDescription="Create a new document." ma:contentTypeScope="" ma:versionID="4d273a4372310c13b292f544db1cee36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e4ef469b165827eaaa295f8e1a47c92f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ED6CA-2B5A-4DE9-AA99-1E9F18245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FA264-447B-457F-A094-B772B60582ED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customXml/itemProps3.xml><?xml version="1.0" encoding="utf-8"?>
<ds:datastoreItem xmlns:ds="http://schemas.openxmlformats.org/officeDocument/2006/customXml" ds:itemID="{58945F08-6F25-4AE9-AE11-DC09BB39C1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6</cp:revision>
  <dcterms:created xsi:type="dcterms:W3CDTF">2023-01-25T18:50:00Z</dcterms:created>
  <dcterms:modified xsi:type="dcterms:W3CDTF">2023-03-22T11:09:00Z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