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7322" w14:textId="19680BA7" w:rsidR="00F677E2" w:rsidRDefault="007B284E" w:rsidP="008E4614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E2413C" wp14:editId="1ACBA7EB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2030400" cy="160560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400" cy="1605600"/>
                          <a:chOff x="0" y="0"/>
                          <a:chExt cx="2031123" cy="160718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355600" y="0"/>
                            <a:ext cx="1675523" cy="1607185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5112"/>
                            <a:ext cx="7670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2F26A" id="Group 12" o:spid="_x0000_s1026" style="position:absolute;margin-left:440.55pt;margin-top:-35.45pt;width:159.85pt;height:126.45pt;z-index:251666432;mso-position-vertical-relative:page;mso-width-relative:margin;mso-height-relative:margin" coordsize="20311,160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">
                <v:oval id="Oval 4" o:spid="_x0000_s1027" style="position:absolute;left:3556;width:16755;height:160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Icon&#10;&#10;Description automatically generated" style="position:absolute;top:6351;width:7670;height:7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&#13;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 w:rsidR="00CE45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751AE" wp14:editId="34E8E3A9">
                <wp:simplePos x="0" y="0"/>
                <wp:positionH relativeFrom="column">
                  <wp:posOffset>5647765</wp:posOffset>
                </wp:positionH>
                <wp:positionV relativeFrom="paragraph">
                  <wp:posOffset>-1210235</wp:posOffset>
                </wp:positionV>
                <wp:extent cx="6600825" cy="0"/>
                <wp:effectExtent l="0" t="12700" r="1587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3360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7pt,-95.3pt" to="964.45pt,-9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" strokecolor="#faeb00" strokeweight="2.25pt">
                <v:stroke joinstyle="miter"/>
              </v:line>
            </w:pict>
          </mc:Fallback>
        </mc:AlternateContent>
      </w:r>
      <w:r w:rsidR="00FC7B6F">
        <w:t>Group Work</w:t>
      </w:r>
      <w:r w:rsidR="00FC7B6F" w:rsidRPr="00D7666A">
        <w:t xml:space="preserve">: </w:t>
      </w:r>
      <w:r w:rsidR="00F677E2" w:rsidRPr="00F677E2">
        <w:t xml:space="preserve">Reflections on Outcomes and Outputs of </w:t>
      </w:r>
      <w:r w:rsidR="003F14B5">
        <w:t>o</w:t>
      </w:r>
      <w:r w:rsidR="00F677E2" w:rsidRPr="00F677E2">
        <w:t>wn GBV Prevention Programming</w:t>
      </w:r>
    </w:p>
    <w:p w14:paraId="7E4C12F6" w14:textId="594FF92F" w:rsidR="004238FA" w:rsidRDefault="00CE4526" w:rsidP="008E4614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D14FF" wp14:editId="3F334B82">
                <wp:simplePos x="0" y="0"/>
                <wp:positionH relativeFrom="column">
                  <wp:posOffset>-954405</wp:posOffset>
                </wp:positionH>
                <wp:positionV relativeFrom="page">
                  <wp:posOffset>1548130</wp:posOffset>
                </wp:positionV>
                <wp:extent cx="6602400" cy="0"/>
                <wp:effectExtent l="0" t="1270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D3B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5.15pt,121.9pt" to="444.7pt,1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FC7B6F" w:rsidRPr="00D7666A">
        <w:t xml:space="preserve">Expected duration: </w:t>
      </w:r>
      <w:r w:rsidR="00B33F46">
        <w:rPr>
          <w:lang w:val="en-US"/>
        </w:rPr>
        <w:t>2</w:t>
      </w:r>
      <w:r w:rsidR="00F677E2">
        <w:rPr>
          <w:lang w:val="en-US"/>
        </w:rPr>
        <w:t>5</w:t>
      </w:r>
      <w:r w:rsidR="00FC7B6F" w:rsidRPr="00D7666A">
        <w:t xml:space="preserve"> mins</w:t>
      </w:r>
    </w:p>
    <w:p w14:paraId="49BD6978" w14:textId="307512C1" w:rsidR="008F6EB8" w:rsidRPr="004A7E0A" w:rsidRDefault="008F6EB8" w:rsidP="008E4614">
      <w:pPr>
        <w:pStyle w:val="activityobjective"/>
        <w:rPr>
          <w:rFonts w:ascii="Times New Roman" w:eastAsia="Times New Roman" w:hAnsi="Times New Roman" w:cs="Times New Roman"/>
          <w:lang w:eastAsia="en-GB"/>
        </w:rPr>
      </w:pPr>
      <w:r>
        <w:t xml:space="preserve">Objective: </w:t>
      </w:r>
      <w:r w:rsidR="004A7E0A" w:rsidRPr="004A7E0A">
        <w:t>reflect on results-based management of own GBV prevention activities</w:t>
      </w:r>
    </w:p>
    <w:p w14:paraId="32295EBE" w14:textId="77777777" w:rsidR="00F7320D" w:rsidRPr="00F7320D" w:rsidRDefault="00045849" w:rsidP="008E4614">
      <w:pPr>
        <w:pStyle w:val="bulletsnormal"/>
      </w:pPr>
      <w:r w:rsidRPr="00045849">
        <w:t>Prepare in advance hand-outs that include the outcome statements and output indicators from partnership agreements, workplans and monitoring frameworks from your operation(s) that include GBV primary prevention activities. Each hand-out should include one outcome statement on GBV prevention and two or three of the output indicators that fall under that outcome. </w:t>
      </w:r>
    </w:p>
    <w:p w14:paraId="2DA06AD9" w14:textId="4F5605CD" w:rsidR="00F677E2" w:rsidRPr="00F677E2" w:rsidRDefault="00F677E2" w:rsidP="008E4614">
      <w:pPr>
        <w:pStyle w:val="bulletsnormal"/>
      </w:pPr>
      <w:r w:rsidRPr="00F677E2">
        <w:t xml:space="preserve">Divide the participants in groups. </w:t>
      </w:r>
    </w:p>
    <w:p w14:paraId="0E0FF50E" w14:textId="017485DD" w:rsidR="00F677E2" w:rsidRDefault="00F677E2" w:rsidP="008E4614">
      <w:pPr>
        <w:pStyle w:val="bulletsnormal"/>
      </w:pPr>
      <w:r w:rsidRPr="00F677E2">
        <w:t xml:space="preserve">Let the participants work in groups, discussing the </w:t>
      </w:r>
      <w:r>
        <w:t xml:space="preserve">following </w:t>
      </w:r>
      <w:r w:rsidRPr="00F677E2">
        <w:t xml:space="preserve">questions. </w:t>
      </w:r>
    </w:p>
    <w:p w14:paraId="1A9582C9" w14:textId="165FA3A7" w:rsidR="00F677E2" w:rsidRPr="00F677E2" w:rsidRDefault="00F677E2" w:rsidP="008E4614">
      <w:pPr>
        <w:pStyle w:val="bulletsarrowGBV"/>
      </w:pPr>
      <w:r w:rsidRPr="00F677E2">
        <w:t xml:space="preserve">How does the outcome statement relate to changes in social and </w:t>
      </w:r>
      <w:r w:rsidR="00AC0F14">
        <w:br/>
      </w:r>
      <w:r w:rsidRPr="00F677E2">
        <w:t xml:space="preserve">gender norms? </w:t>
      </w:r>
    </w:p>
    <w:p w14:paraId="74C70A18" w14:textId="6E160705" w:rsidR="00F677E2" w:rsidRPr="00F677E2" w:rsidRDefault="00F677E2" w:rsidP="008E4614">
      <w:pPr>
        <w:pStyle w:val="bulletsarrowGBV"/>
      </w:pPr>
      <w:r w:rsidRPr="00F677E2">
        <w:t xml:space="preserve">How do the output indicators contribute to the result in the </w:t>
      </w:r>
      <w:r w:rsidR="00AC0F14">
        <w:br/>
      </w:r>
      <w:r w:rsidRPr="00F677E2">
        <w:t xml:space="preserve">outcome statement? </w:t>
      </w:r>
    </w:p>
    <w:p w14:paraId="39ACD095" w14:textId="7CB9565C" w:rsidR="008E4614" w:rsidRDefault="00F677E2" w:rsidP="008E4614">
      <w:pPr>
        <w:pStyle w:val="bulletsarrowGBV"/>
      </w:pPr>
      <w:r w:rsidRPr="00F677E2">
        <w:t xml:space="preserve">Would you reformulate anything to better measure outcome and impact of the GBV prevention activity? </w:t>
      </w:r>
    </w:p>
    <w:p w14:paraId="036C50EA" w14:textId="4BE4D482" w:rsidR="00784E0A" w:rsidRPr="00F7320D" w:rsidRDefault="008E4614" w:rsidP="00AC0F14">
      <w:pPr>
        <w:pStyle w:val="bulletsnormal"/>
      </w:pPr>
      <w:r w:rsidRPr="00F7320D">
        <w:t>Encourage groups to use a flipchart when desired.</w:t>
      </w:r>
      <w:r w:rsidR="00784E0A" w:rsidRPr="00F7320D">
        <w:t>​</w:t>
      </w:r>
    </w:p>
    <w:p w14:paraId="061E3BA0" w14:textId="6DB789F3" w:rsidR="00F7320D" w:rsidRPr="00F7320D" w:rsidRDefault="00F7320D" w:rsidP="00F7320D">
      <w:pPr>
        <w:numPr>
          <w:ilvl w:val="0"/>
          <w:numId w:val="22"/>
        </w:numPr>
        <w:rPr>
          <w:lang w:val="en-US"/>
        </w:rPr>
      </w:pPr>
      <w:r w:rsidRPr="00F7320D">
        <w:rPr>
          <w:lang w:val="en-US"/>
        </w:rPr>
        <w:t>Allow time at the end for feedback from the groups in plenary, sharing some general conclusions on each question – without going into the details of the content of the specific indicators. </w:t>
      </w:r>
    </w:p>
    <w:p w14:paraId="58D450DE" w14:textId="18AF5A7A" w:rsidR="008A0B6B" w:rsidRPr="00F7320D" w:rsidRDefault="008A0B6B" w:rsidP="00F677E2">
      <w:pPr>
        <w:jc w:val="both"/>
        <w:rPr>
          <w:rFonts w:cstheme="minorHAnsi"/>
          <w:lang w:val="en-US"/>
        </w:rPr>
      </w:pPr>
    </w:p>
    <w:p w14:paraId="59F28B33" w14:textId="0BD1C90C" w:rsidR="00F677E2" w:rsidRPr="00F677E2" w:rsidRDefault="00F677E2" w:rsidP="008E4614">
      <w:pPr>
        <w:pStyle w:val="H2-GBV"/>
      </w:pPr>
      <w:r w:rsidRPr="008A0B6B">
        <w:t xml:space="preserve">Key considerations: </w:t>
      </w:r>
    </w:p>
    <w:p w14:paraId="7CAC59B6" w14:textId="63705538" w:rsidR="0085772E" w:rsidRPr="00285881" w:rsidRDefault="0085772E" w:rsidP="00285881">
      <w:pPr>
        <w:pStyle w:val="bulletsnormal"/>
        <w:rPr>
          <w:lang w:val="en-GR"/>
        </w:rPr>
      </w:pPr>
      <w:r w:rsidRPr="008E4614">
        <w:rPr>
          <w:rStyle w:val="bold"/>
        </w:rPr>
        <w:t>Outcome statements</w:t>
      </w:r>
      <w:r w:rsidRPr="0085772E">
        <w:t xml:space="preserve"> </w:t>
      </w:r>
      <w:r w:rsidR="00285881" w:rsidRPr="00285881">
        <w:t xml:space="preserve">reflect the changes in institutional and </w:t>
      </w:r>
      <w:proofErr w:type="spellStart"/>
      <w:r w:rsidR="00285881" w:rsidRPr="00285881">
        <w:t>behavioural</w:t>
      </w:r>
      <w:proofErr w:type="spellEnd"/>
      <w:r w:rsidR="00285881" w:rsidRPr="00285881">
        <w:t xml:space="preserve"> capacities that are necessary to realize the impact. They express something that institutions or people do differently (</w:t>
      </w:r>
      <w:proofErr w:type="spellStart"/>
      <w:r w:rsidR="00285881" w:rsidRPr="00285881">
        <w:t>behavioural</w:t>
      </w:r>
      <w:proofErr w:type="spellEnd"/>
      <w:r w:rsidR="00285881" w:rsidRPr="00285881">
        <w:t xml:space="preserve"> change) or better (change in performance).</w:t>
      </w:r>
    </w:p>
    <w:p w14:paraId="0C84E06F" w14:textId="69DE8E33" w:rsidR="00F677E2" w:rsidRPr="00F677E2" w:rsidRDefault="003F14B5" w:rsidP="008E4614">
      <w:pPr>
        <w:pStyle w:val="bulletsnormal"/>
        <w:rPr>
          <w:rFonts w:cstheme="minorHAnsi"/>
        </w:rPr>
      </w:pPr>
      <w:r>
        <w:rPr>
          <w:rFonts w:cstheme="minorHAnsi"/>
        </w:rPr>
        <w:t>C</w:t>
      </w:r>
      <w:r w:rsidR="00F677E2" w:rsidRPr="00F677E2">
        <w:rPr>
          <w:rFonts w:cstheme="minorHAnsi"/>
        </w:rPr>
        <w:t xml:space="preserve">hanges in social and gender norms are observed by </w:t>
      </w:r>
      <w:r w:rsidR="00F677E2" w:rsidRPr="008E4614">
        <w:rPr>
          <w:rStyle w:val="bold"/>
        </w:rPr>
        <w:t xml:space="preserve">tracking changes in knowledge, attitudes, </w:t>
      </w:r>
      <w:proofErr w:type="gramStart"/>
      <w:r w:rsidR="00F677E2" w:rsidRPr="008E4614">
        <w:rPr>
          <w:rStyle w:val="bold"/>
        </w:rPr>
        <w:t>skills</w:t>
      </w:r>
      <w:proofErr w:type="gramEnd"/>
      <w:r w:rsidR="00F677E2" w:rsidRPr="008E4614">
        <w:rPr>
          <w:rStyle w:val="bold"/>
        </w:rPr>
        <w:t xml:space="preserve"> and </w:t>
      </w:r>
      <w:proofErr w:type="spellStart"/>
      <w:r w:rsidR="00F677E2" w:rsidRPr="008E4614">
        <w:rPr>
          <w:rStyle w:val="bold"/>
        </w:rPr>
        <w:t>behaviour</w:t>
      </w:r>
      <w:proofErr w:type="spellEnd"/>
      <w:r w:rsidR="00F677E2" w:rsidRPr="00F677E2">
        <w:rPr>
          <w:rFonts w:cstheme="minorHAnsi"/>
        </w:rPr>
        <w:t xml:space="preserve">. </w:t>
      </w:r>
    </w:p>
    <w:p w14:paraId="60A2A850" w14:textId="65C0C4A2" w:rsidR="00F677E2" w:rsidRPr="00F677E2" w:rsidRDefault="00F677E2" w:rsidP="008E4614">
      <w:pPr>
        <w:pStyle w:val="bulletsnormal"/>
        <w:rPr>
          <w:rFonts w:cstheme="minorHAnsi"/>
        </w:rPr>
      </w:pPr>
      <w:r w:rsidRPr="00F677E2">
        <w:rPr>
          <w:rFonts w:cstheme="minorHAnsi"/>
        </w:rPr>
        <w:t xml:space="preserve">Formulation of </w:t>
      </w:r>
      <w:r w:rsidRPr="008E4614">
        <w:rPr>
          <w:rStyle w:val="bold"/>
        </w:rPr>
        <w:t>UNHCR’s three good practice output indicators</w:t>
      </w:r>
      <w:r w:rsidRPr="00F677E2">
        <w:rPr>
          <w:rFonts w:cstheme="minorHAnsi"/>
        </w:rPr>
        <w:t xml:space="preserve"> as recommended example. </w:t>
      </w:r>
    </w:p>
    <w:p w14:paraId="5B1FE26C" w14:textId="2F446ADF" w:rsidR="00F677E2" w:rsidRPr="00F677E2" w:rsidRDefault="00544C7D" w:rsidP="008E4614">
      <w:pPr>
        <w:pStyle w:val="bulletsnormal"/>
        <w:rPr>
          <w:rFonts w:cstheme="minorHAnsi"/>
        </w:rPr>
      </w:pPr>
      <w:r>
        <w:rPr>
          <w:noProof/>
        </w:rPr>
        <w:drawing>
          <wp:anchor distT="107950" distB="0" distL="540385" distR="114300" simplePos="0" relativeHeight="251664384" behindDoc="1" locked="0" layoutInCell="1" allowOverlap="1" wp14:anchorId="068CFE11" wp14:editId="1ACBB08C">
            <wp:simplePos x="0" y="0"/>
            <wp:positionH relativeFrom="column">
              <wp:posOffset>2958881</wp:posOffset>
            </wp:positionH>
            <wp:positionV relativeFrom="page">
              <wp:posOffset>7772400</wp:posOffset>
            </wp:positionV>
            <wp:extent cx="3330575" cy="1915795"/>
            <wp:effectExtent l="0" t="0" r="0" b="1905"/>
            <wp:wrapTight wrapText="bothSides">
              <wp:wrapPolygon edited="0">
                <wp:start x="18697" y="0"/>
                <wp:lineTo x="18202" y="286"/>
                <wp:lineTo x="16638" y="2005"/>
                <wp:lineTo x="6342" y="3437"/>
                <wp:lineTo x="5354" y="3723"/>
                <wp:lineTo x="5354" y="6443"/>
                <wp:lineTo x="6013" y="6873"/>
                <wp:lineTo x="8648" y="6873"/>
                <wp:lineTo x="2718" y="8305"/>
                <wp:lineTo x="1730" y="8735"/>
                <wp:lineTo x="494" y="10166"/>
                <wp:lineTo x="329" y="10453"/>
                <wp:lineTo x="329" y="11455"/>
                <wp:lineTo x="1812" y="13746"/>
                <wp:lineTo x="1730" y="14319"/>
                <wp:lineTo x="2800" y="14892"/>
                <wp:lineTo x="5601" y="16037"/>
                <wp:lineTo x="4201" y="17469"/>
                <wp:lineTo x="4530" y="20619"/>
                <wp:lineTo x="5601" y="20762"/>
                <wp:lineTo x="15484" y="21478"/>
                <wp:lineTo x="16390" y="21478"/>
                <wp:lineTo x="20920" y="21478"/>
                <wp:lineTo x="20920" y="20619"/>
                <wp:lineTo x="21332" y="16037"/>
                <wp:lineTo x="21168" y="13746"/>
                <wp:lineTo x="21497" y="11455"/>
                <wp:lineTo x="20920" y="9164"/>
                <wp:lineTo x="21003" y="6873"/>
                <wp:lineTo x="21415" y="5298"/>
                <wp:lineTo x="21415" y="4582"/>
                <wp:lineTo x="20838" y="3007"/>
                <wp:lineTo x="19438" y="0"/>
                <wp:lineTo x="19356" y="0"/>
                <wp:lineTo x="18697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3330575" cy="191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7E2" w:rsidRPr="00F677E2">
        <w:rPr>
          <w:rFonts w:cstheme="minorHAnsi"/>
        </w:rPr>
        <w:t xml:space="preserve">Indicators need to SMART: </w:t>
      </w:r>
      <w:r w:rsidR="00F677E2" w:rsidRPr="008E4614">
        <w:rPr>
          <w:rStyle w:val="bold"/>
        </w:rPr>
        <w:t>Specific, Measurable, Achievable, Relevant and Time-bound</w:t>
      </w:r>
      <w:r w:rsidR="00F677E2" w:rsidRPr="00F677E2">
        <w:rPr>
          <w:rFonts w:cstheme="minorHAnsi"/>
          <w:lang w:val="en-GB"/>
        </w:rPr>
        <w:t xml:space="preserve">. </w:t>
      </w:r>
    </w:p>
    <w:p w14:paraId="62D2DF5C" w14:textId="0C68B856" w:rsidR="00F677E2" w:rsidRPr="00384F22" w:rsidRDefault="00F677E2" w:rsidP="006A3013">
      <w:pPr>
        <w:pStyle w:val="bulletsnormal"/>
        <w:rPr>
          <w:rFonts w:cstheme="minorHAnsi"/>
        </w:rPr>
      </w:pPr>
      <w:r w:rsidRPr="00384F22">
        <w:rPr>
          <w:rFonts w:cstheme="minorHAnsi"/>
        </w:rPr>
        <w:t xml:space="preserve">Indicators related to the number of reported GBV incidents should </w:t>
      </w:r>
      <w:r w:rsidRPr="003F14B5">
        <w:rPr>
          <w:rStyle w:val="bold"/>
          <w:bCs/>
          <w:u w:val="single"/>
        </w:rPr>
        <w:t xml:space="preserve">never </w:t>
      </w:r>
      <w:r w:rsidRPr="00384F22">
        <w:rPr>
          <w:rFonts w:cstheme="minorHAnsi"/>
        </w:rPr>
        <w:t>be used to measure the success of GBV prevention</w:t>
      </w:r>
      <w:r w:rsidR="00384F22">
        <w:rPr>
          <w:rFonts w:cstheme="minorHAnsi"/>
        </w:rPr>
        <w:t xml:space="preserve"> </w:t>
      </w:r>
      <w:r w:rsidRPr="00384F22">
        <w:rPr>
          <w:rFonts w:cstheme="minorHAnsi"/>
        </w:rPr>
        <w:t xml:space="preserve">programming (nor for response programming and risk mitigation activities). </w:t>
      </w:r>
    </w:p>
    <w:sectPr w:rsidR="00F677E2" w:rsidRPr="00384F22" w:rsidSect="001657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88A3" w14:textId="77777777" w:rsidR="008D44BE" w:rsidRDefault="008D44BE" w:rsidP="00CE4526">
      <w:r>
        <w:separator/>
      </w:r>
    </w:p>
  </w:endnote>
  <w:endnote w:type="continuationSeparator" w:id="0">
    <w:p w14:paraId="352946B3" w14:textId="77777777" w:rsidR="008D44BE" w:rsidRDefault="008D44BE" w:rsidP="00CE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0035" w14:textId="77777777" w:rsidR="001657C5" w:rsidRDefault="0016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7D20" w14:textId="541E7B82" w:rsidR="00CE4526" w:rsidRDefault="00CE4526" w:rsidP="00CE4526">
    <w:pPr>
      <w:pStyle w:val="footer-tit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40004" wp14:editId="34479F79">
              <wp:simplePos x="0" y="0"/>
              <wp:positionH relativeFrom="column">
                <wp:posOffset>-950595</wp:posOffset>
              </wp:positionH>
              <wp:positionV relativeFrom="paragraph">
                <wp:posOffset>57209</wp:posOffset>
              </wp:positionV>
              <wp:extent cx="7576457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45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2F417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85pt,4.5pt" to="521.7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5170E8E" wp14:editId="0C23D2BD">
          <wp:simplePos x="0" y="0"/>
          <wp:positionH relativeFrom="column">
            <wp:posOffset>4730750</wp:posOffset>
          </wp:positionH>
          <wp:positionV relativeFrom="paragraph">
            <wp:posOffset>153729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526">
      <w:br/>
    </w:r>
    <w:r>
      <w:br/>
    </w:r>
    <w:r w:rsidRPr="00CE4526">
      <w:t xml:space="preserve">Group Work: Reflections on Outcomes and Outputs of </w:t>
    </w:r>
    <w:r>
      <w:br/>
    </w:r>
    <w:r w:rsidR="003F14B5">
      <w:t>o</w:t>
    </w:r>
    <w:r w:rsidRPr="00CE4526">
      <w:t>wn GBV Prevention Programming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FE9" w14:textId="77777777" w:rsidR="001657C5" w:rsidRDefault="0016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90AD" w14:textId="77777777" w:rsidR="008D44BE" w:rsidRDefault="008D44BE" w:rsidP="00CE4526">
      <w:r>
        <w:separator/>
      </w:r>
    </w:p>
  </w:footnote>
  <w:footnote w:type="continuationSeparator" w:id="0">
    <w:p w14:paraId="324733CE" w14:textId="77777777" w:rsidR="008D44BE" w:rsidRDefault="008D44BE" w:rsidP="00CE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F81B" w14:textId="77777777" w:rsidR="001657C5" w:rsidRDefault="00165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2F27" w14:textId="77777777" w:rsidR="001657C5" w:rsidRDefault="00165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A5B" w14:textId="77777777" w:rsidR="001657C5" w:rsidRDefault="00165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391"/>
    <w:multiLevelType w:val="hybridMultilevel"/>
    <w:tmpl w:val="DF043F1C"/>
    <w:lvl w:ilvl="0" w:tplc="8B5A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CA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2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A7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EF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6C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00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A9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26AD2"/>
    <w:multiLevelType w:val="hybridMultilevel"/>
    <w:tmpl w:val="79A2A778"/>
    <w:lvl w:ilvl="0" w:tplc="4FD03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C9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F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43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61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09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2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69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44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22397D"/>
    <w:multiLevelType w:val="hybridMultilevel"/>
    <w:tmpl w:val="6114A0E4"/>
    <w:lvl w:ilvl="0" w:tplc="EDC2D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09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20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65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B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C3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A2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CD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96093A"/>
    <w:multiLevelType w:val="hybridMultilevel"/>
    <w:tmpl w:val="9294AD20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A444636A">
      <w:start w:val="1"/>
      <w:numFmt w:val="bullet"/>
      <w:lvlText w:val="➔"/>
      <w:lvlJc w:val="left"/>
      <w:pPr>
        <w:ind w:left="1080" w:hanging="360"/>
      </w:pPr>
      <w:rPr>
        <w:rFonts w:ascii="MS PGothic" w:hAnsi="MS PGothic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56385"/>
    <w:multiLevelType w:val="hybridMultilevel"/>
    <w:tmpl w:val="4FD047DE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130CEB8">
      <w:start w:val="1"/>
      <w:numFmt w:val="bullet"/>
      <w:lvlText w:val="➔"/>
      <w:lvlJc w:val="left"/>
      <w:pPr>
        <w:ind w:left="1440" w:hanging="360"/>
      </w:pPr>
      <w:rPr>
        <w:rFonts w:ascii="MS PGothic" w:hAnsi="MS PGothic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6325"/>
    <w:multiLevelType w:val="hybridMultilevel"/>
    <w:tmpl w:val="982C509C"/>
    <w:lvl w:ilvl="0" w:tplc="D7CEB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21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9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2B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8D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AB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CE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C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B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177C91"/>
    <w:multiLevelType w:val="hybridMultilevel"/>
    <w:tmpl w:val="50228364"/>
    <w:lvl w:ilvl="0" w:tplc="225C88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F202E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0B2E5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87239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D674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1091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0AEA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3CA7D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8F01C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40B7653"/>
    <w:multiLevelType w:val="hybridMultilevel"/>
    <w:tmpl w:val="1DD25704"/>
    <w:lvl w:ilvl="0" w:tplc="A398A7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05D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ED89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144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AAC3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480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4B7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8DB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E7D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C6A0D"/>
    <w:multiLevelType w:val="hybridMultilevel"/>
    <w:tmpl w:val="66AA1F50"/>
    <w:lvl w:ilvl="0" w:tplc="978C65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C01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C666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8AA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062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D286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EC05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FE8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B6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DC46CBA"/>
    <w:multiLevelType w:val="hybridMultilevel"/>
    <w:tmpl w:val="C5D87E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2C55"/>
    <w:multiLevelType w:val="hybridMultilevel"/>
    <w:tmpl w:val="FF367ADA"/>
    <w:lvl w:ilvl="0" w:tplc="5BB6C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C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E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A7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89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6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A0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0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939FE"/>
    <w:multiLevelType w:val="hybridMultilevel"/>
    <w:tmpl w:val="F8D0EE78"/>
    <w:lvl w:ilvl="0" w:tplc="156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C9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4B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6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0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9367D45"/>
    <w:multiLevelType w:val="hybridMultilevel"/>
    <w:tmpl w:val="02722112"/>
    <w:lvl w:ilvl="0" w:tplc="21C279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52B8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0A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0E79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8C8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A4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0C0B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869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9456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066455"/>
    <w:multiLevelType w:val="hybridMultilevel"/>
    <w:tmpl w:val="98F68E90"/>
    <w:lvl w:ilvl="0" w:tplc="A444636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6EC0534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096897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76B8E91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C668376C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9C2E2B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40F67CA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B6EC164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5BFC5F8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7" w15:restartNumberingAfterBreak="0">
    <w:nsid w:val="56180EC6"/>
    <w:multiLevelType w:val="hybridMultilevel"/>
    <w:tmpl w:val="C8C01810"/>
    <w:lvl w:ilvl="0" w:tplc="A5925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0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CA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C7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21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D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CB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3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275709"/>
    <w:multiLevelType w:val="hybridMultilevel"/>
    <w:tmpl w:val="1BC2534C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BC12DE"/>
    <w:multiLevelType w:val="hybridMultilevel"/>
    <w:tmpl w:val="5E94ABFC"/>
    <w:lvl w:ilvl="0" w:tplc="38E29D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73FE6"/>
    <w:multiLevelType w:val="multilevel"/>
    <w:tmpl w:val="350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4D7D17"/>
    <w:multiLevelType w:val="hybridMultilevel"/>
    <w:tmpl w:val="761206F6"/>
    <w:lvl w:ilvl="0" w:tplc="38E29D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040B1"/>
    <w:multiLevelType w:val="hybridMultilevel"/>
    <w:tmpl w:val="15862E7C"/>
    <w:lvl w:ilvl="0" w:tplc="9AECB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C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0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4671767">
    <w:abstractNumId w:val="13"/>
  </w:num>
  <w:num w:numId="2" w16cid:durableId="1793741186">
    <w:abstractNumId w:val="14"/>
  </w:num>
  <w:num w:numId="3" w16cid:durableId="446393086">
    <w:abstractNumId w:val="16"/>
  </w:num>
  <w:num w:numId="4" w16cid:durableId="1081293310">
    <w:abstractNumId w:val="18"/>
  </w:num>
  <w:num w:numId="5" w16cid:durableId="817040661">
    <w:abstractNumId w:val="23"/>
  </w:num>
  <w:num w:numId="6" w16cid:durableId="751321937">
    <w:abstractNumId w:val="9"/>
  </w:num>
  <w:num w:numId="7" w16cid:durableId="1796219591">
    <w:abstractNumId w:val="6"/>
  </w:num>
  <w:num w:numId="8" w16cid:durableId="840924429">
    <w:abstractNumId w:val="10"/>
  </w:num>
  <w:num w:numId="9" w16cid:durableId="605888008">
    <w:abstractNumId w:val="17"/>
  </w:num>
  <w:num w:numId="10" w16cid:durableId="985471937">
    <w:abstractNumId w:val="21"/>
  </w:num>
  <w:num w:numId="11" w16cid:durableId="954944534">
    <w:abstractNumId w:val="8"/>
  </w:num>
  <w:num w:numId="12" w16cid:durableId="599803176">
    <w:abstractNumId w:val="3"/>
  </w:num>
  <w:num w:numId="13" w16cid:durableId="652373501">
    <w:abstractNumId w:val="19"/>
  </w:num>
  <w:num w:numId="14" w16cid:durableId="1944680693">
    <w:abstractNumId w:val="1"/>
  </w:num>
  <w:num w:numId="15" w16cid:durableId="348407680">
    <w:abstractNumId w:val="0"/>
  </w:num>
  <w:num w:numId="16" w16cid:durableId="1138299612">
    <w:abstractNumId w:val="4"/>
  </w:num>
  <w:num w:numId="17" w16cid:durableId="1762798636">
    <w:abstractNumId w:val="7"/>
  </w:num>
  <w:num w:numId="18" w16cid:durableId="919681603">
    <w:abstractNumId w:val="20"/>
  </w:num>
  <w:num w:numId="19" w16cid:durableId="544683726">
    <w:abstractNumId w:val="5"/>
  </w:num>
  <w:num w:numId="20" w16cid:durableId="792942309">
    <w:abstractNumId w:val="22"/>
  </w:num>
  <w:num w:numId="21" w16cid:durableId="1680041418">
    <w:abstractNumId w:val="12"/>
  </w:num>
  <w:num w:numId="22" w16cid:durableId="1251741743">
    <w:abstractNumId w:val="15"/>
  </w:num>
  <w:num w:numId="23" w16cid:durableId="1491749838">
    <w:abstractNumId w:val="15"/>
  </w:num>
  <w:num w:numId="24" w16cid:durableId="733816405">
    <w:abstractNumId w:val="11"/>
  </w:num>
  <w:num w:numId="25" w16cid:durableId="190502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007039"/>
    <w:rsid w:val="00013B90"/>
    <w:rsid w:val="00045849"/>
    <w:rsid w:val="00065A35"/>
    <w:rsid w:val="001657C5"/>
    <w:rsid w:val="001A5D44"/>
    <w:rsid w:val="00285881"/>
    <w:rsid w:val="00384F22"/>
    <w:rsid w:val="003F08F3"/>
    <w:rsid w:val="003F14B5"/>
    <w:rsid w:val="004238FA"/>
    <w:rsid w:val="004374C2"/>
    <w:rsid w:val="004A7E0A"/>
    <w:rsid w:val="00544C7D"/>
    <w:rsid w:val="00744EC0"/>
    <w:rsid w:val="00784E0A"/>
    <w:rsid w:val="007B284E"/>
    <w:rsid w:val="0085772E"/>
    <w:rsid w:val="00864607"/>
    <w:rsid w:val="00874031"/>
    <w:rsid w:val="008A0B6B"/>
    <w:rsid w:val="008D44BE"/>
    <w:rsid w:val="008E4614"/>
    <w:rsid w:val="008F6EB8"/>
    <w:rsid w:val="00911EAC"/>
    <w:rsid w:val="00966F4D"/>
    <w:rsid w:val="00AC0F14"/>
    <w:rsid w:val="00AD71FF"/>
    <w:rsid w:val="00B33F46"/>
    <w:rsid w:val="00CE4526"/>
    <w:rsid w:val="00D076F4"/>
    <w:rsid w:val="00D34E07"/>
    <w:rsid w:val="00D50228"/>
    <w:rsid w:val="00E97C0F"/>
    <w:rsid w:val="00F677E2"/>
    <w:rsid w:val="00F7320D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5B035"/>
  <w15:chartTrackingRefBased/>
  <w15:docId w15:val="{6EA0215C-F34E-E542-A4E3-91923E0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5772E"/>
  </w:style>
  <w:style w:type="character" w:customStyle="1" w:styleId="apple-converted-space">
    <w:name w:val="apple-converted-space"/>
    <w:basedOn w:val="DefaultParagraphFont"/>
    <w:rsid w:val="0085772E"/>
  </w:style>
  <w:style w:type="character" w:customStyle="1" w:styleId="spellingerror">
    <w:name w:val="spellingerror"/>
    <w:basedOn w:val="DefaultParagraphFont"/>
    <w:rsid w:val="0085772E"/>
  </w:style>
  <w:style w:type="paragraph" w:customStyle="1" w:styleId="paragraph">
    <w:name w:val="paragraph"/>
    <w:basedOn w:val="Normal"/>
    <w:rsid w:val="00784E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784E0A"/>
  </w:style>
  <w:style w:type="paragraph" w:customStyle="1" w:styleId="activityduration">
    <w:name w:val="activity_duration"/>
    <w:basedOn w:val="Normal"/>
    <w:qFormat/>
    <w:rsid w:val="008E4614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384F22"/>
    <w:pPr>
      <w:spacing w:before="600" w:after="120"/>
      <w:jc w:val="both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8E4614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8E4614"/>
    <w:pPr>
      <w:numPr>
        <w:numId w:val="19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8E4614"/>
    <w:pPr>
      <w:numPr>
        <w:numId w:val="20"/>
      </w:numPr>
      <w:spacing w:after="120" w:line="264" w:lineRule="auto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8E4614"/>
    <w:pPr>
      <w:numPr>
        <w:numId w:val="21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8E4614"/>
    <w:pPr>
      <w:keepLines/>
      <w:numPr>
        <w:numId w:val="22"/>
      </w:numPr>
      <w:spacing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8E4614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8E4614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8E4614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8E4614"/>
    <w:pPr>
      <w:ind w:left="567" w:right="567"/>
      <w:jc w:val="both"/>
    </w:pPr>
    <w:rPr>
      <w:rFonts w:ascii="Lato" w:hAnsi="Lato"/>
      <w:i/>
      <w:iCs/>
      <w:sz w:val="22"/>
      <w:lang w:val="en-US"/>
    </w:rPr>
  </w:style>
  <w:style w:type="paragraph" w:customStyle="1" w:styleId="textnormalGBV">
    <w:name w:val="text_normal (GBV)"/>
    <w:basedOn w:val="bulletsnormal"/>
    <w:qFormat/>
    <w:rsid w:val="008E4614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CE4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26"/>
  </w:style>
  <w:style w:type="paragraph" w:styleId="Footer">
    <w:name w:val="footer"/>
    <w:basedOn w:val="Normal"/>
    <w:link w:val="FooterChar"/>
    <w:uiPriority w:val="99"/>
    <w:unhideWhenUsed/>
    <w:rsid w:val="00CE4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6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582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853">
          <w:marLeft w:val="547"/>
          <w:marRight w:val="14"/>
          <w:marTop w:val="13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78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2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93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5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95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11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9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8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28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6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75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3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97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43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1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38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13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92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6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9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4AF6E-75CC-434A-94AA-C7D91DA1AEF9}"/>
</file>

<file path=customXml/itemProps2.xml><?xml version="1.0" encoding="utf-8"?>
<ds:datastoreItem xmlns:ds="http://schemas.openxmlformats.org/officeDocument/2006/customXml" ds:itemID="{0ADA6188-28D4-4327-A8FE-BCFB8B297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7A99-31DA-4326-8715-BFCB9FF73D42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8</cp:revision>
  <dcterms:created xsi:type="dcterms:W3CDTF">2023-01-25T18:52:00Z</dcterms:created>
  <dcterms:modified xsi:type="dcterms:W3CDTF">2023-03-22T11:12:00Z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