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0DF6" w14:textId="7E342239" w:rsidR="00660C4C" w:rsidRPr="005B1954" w:rsidRDefault="00185979" w:rsidP="001269B6">
      <w:pPr>
        <w:pStyle w:val="H1-title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C481F94" wp14:editId="7CE3677C">
                <wp:simplePos x="0" y="0"/>
                <wp:positionH relativeFrom="column">
                  <wp:posOffset>5411470</wp:posOffset>
                </wp:positionH>
                <wp:positionV relativeFrom="paragraph">
                  <wp:posOffset>-921342</wp:posOffset>
                </wp:positionV>
                <wp:extent cx="2131200" cy="1684800"/>
                <wp:effectExtent l="0" t="0" r="254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1200" cy="1684800"/>
                          <a:chOff x="-78740" y="0"/>
                          <a:chExt cx="2132297" cy="1683834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379141" y="0"/>
                            <a:ext cx="1674416" cy="1605600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78740" y="580594"/>
                            <a:ext cx="1105870" cy="1103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5680229" id="Group 8" o:spid="_x0000_s1026" style="position:absolute;margin-left:426.1pt;margin-top:-72.55pt;width:167.8pt;height:132.65pt;z-index:251662336;mso-width-relative:margin;mso-height-relative:margin" coordorigin="-787" coordsize="21322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">
                <v:oval id="Oval 12" o:spid="_x0000_s1027" style="position:absolute;left:3791;width:16744;height:16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" fillcolor="#fdf8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-787;top:5805;width:11058;height:11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">
                  <v:imagedata r:id="rId11" o:title=""/>
                </v:shape>
              </v:group>
            </w:pict>
          </mc:Fallback>
        </mc:AlternateContent>
      </w:r>
      <w:r>
        <w:t xml:space="preserve">Debate: ¿Por qué debe saber el personal de primera línea </w:t>
      </w:r>
      <w:r w:rsidR="00CD1C1D">
        <w:t>tratar</w:t>
      </w:r>
      <w:r>
        <w:t xml:space="preserve"> una revelación? </w:t>
      </w:r>
    </w:p>
    <w:p w14:paraId="140151F0" w14:textId="20804D7A" w:rsidR="00660C4C" w:rsidRDefault="001269B6" w:rsidP="001269B6">
      <w:pPr>
        <w:pStyle w:val="activitydura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624CF4" wp14:editId="5DE6B3EE">
                <wp:simplePos x="0" y="0"/>
                <wp:positionH relativeFrom="column">
                  <wp:posOffset>-939800</wp:posOffset>
                </wp:positionH>
                <wp:positionV relativeFrom="page">
                  <wp:posOffset>1548130</wp:posOffset>
                </wp:positionV>
                <wp:extent cx="6602400" cy="0"/>
                <wp:effectExtent l="0" t="12700" r="1460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267D52C" id="Straight Connector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4pt,121.9pt" to="445.85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" strokecolor="#faeb00" strokeweight="2.25pt">
                <v:stroke joinstyle="miter"/>
                <w10:wrap anchory="page"/>
              </v:line>
            </w:pict>
          </mc:Fallback>
        </mc:AlternateContent>
      </w:r>
      <w:r>
        <w:t xml:space="preserve">Duración prevista: 10 minutos </w:t>
      </w:r>
    </w:p>
    <w:p w14:paraId="1124885A" w14:textId="2D8F381E" w:rsidR="00141A0C" w:rsidRPr="00141A0C" w:rsidRDefault="00660C4C" w:rsidP="00CD1C1D">
      <w:pPr>
        <w:pStyle w:val="activityobjective"/>
        <w:jc w:val="both"/>
      </w:pPr>
      <w:r>
        <w:t xml:space="preserve">Objetivo: reforzar la correcta comprensión de la función de las personas que no son especialistas en VG en </w:t>
      </w:r>
      <w:r w:rsidR="00CD1C1D">
        <w:t xml:space="preserve">el manejo </w:t>
      </w:r>
      <w:r>
        <w:t>de las revelaciones de este tipo de violencia y abordar las dificultades y carencias contextuales</w:t>
      </w:r>
    </w:p>
    <w:p w14:paraId="3BD4249D" w14:textId="278BB037" w:rsidR="00141A0C" w:rsidRPr="00141A0C" w:rsidRDefault="00141A0C" w:rsidP="001269B6">
      <w:pPr>
        <w:pStyle w:val="bulletsnormal"/>
      </w:pPr>
      <w:r>
        <w:t xml:space="preserve">Invite a las personas participantes a compartir con todo el grupo sus reflexiones sobre las preguntas siguientes: </w:t>
      </w:r>
    </w:p>
    <w:p w14:paraId="29AA1F3D" w14:textId="3E538DCC" w:rsidR="00141A0C" w:rsidRPr="001269B6" w:rsidRDefault="00141A0C" w:rsidP="001269B6">
      <w:pPr>
        <w:pStyle w:val="bulletsubbulletGBV"/>
      </w:pPr>
      <w:r>
        <w:t xml:space="preserve">¿Han utilizado antes la vía de derivación de casos de VG? </w:t>
      </w:r>
    </w:p>
    <w:p w14:paraId="7E7D2B57" w14:textId="793907B4" w:rsidR="00141A0C" w:rsidRPr="00141A0C" w:rsidRDefault="00141A0C" w:rsidP="001269B6">
      <w:pPr>
        <w:pStyle w:val="bulletsubbulletGBV"/>
      </w:pPr>
      <w:r>
        <w:t xml:space="preserve">¿Qué dificultades afronta el personal de primera línea en su contexto cuando una persona sobreviviente de VG le revela un incidente de ese tipo? </w:t>
      </w:r>
    </w:p>
    <w:p w14:paraId="588A3E4E" w14:textId="71EABE0F" w:rsidR="00141A0C" w:rsidRDefault="00141A0C" w:rsidP="00141A0C"/>
    <w:p w14:paraId="400C5C48" w14:textId="6D2A1D45" w:rsidR="00141A0C" w:rsidRPr="00141A0C" w:rsidRDefault="00141A0C" w:rsidP="001269B6">
      <w:pPr>
        <w:pStyle w:val="H2-GBV"/>
      </w:pPr>
      <w:r>
        <w:t>Consideraciones clave</w:t>
      </w:r>
    </w:p>
    <w:p w14:paraId="353D0DD3" w14:textId="05347436" w:rsidR="00141A0C" w:rsidRPr="00141A0C" w:rsidRDefault="00141A0C" w:rsidP="001269B6">
      <w:pPr>
        <w:pStyle w:val="bulletsnormal"/>
      </w:pPr>
      <w:r>
        <w:t xml:space="preserve">Recuerde a las personas participantes que todo el personal de primera línea </w:t>
      </w:r>
      <w:r>
        <w:rPr>
          <w:rStyle w:val="bold"/>
        </w:rPr>
        <w:t xml:space="preserve">debe conocer la vía de derivación de casos de VG </w:t>
      </w:r>
      <w:r>
        <w:t xml:space="preserve">y los servicios disponibles en la zona en que trabaja. </w:t>
      </w:r>
    </w:p>
    <w:p w14:paraId="02481F10" w14:textId="4C29D621" w:rsidR="00141A0C" w:rsidRPr="00141A0C" w:rsidRDefault="00141A0C" w:rsidP="001269B6">
      <w:pPr>
        <w:pStyle w:val="bulletsnormal"/>
      </w:pPr>
      <w:r>
        <w:t xml:space="preserve">Su función consiste en </w:t>
      </w:r>
      <w:r>
        <w:rPr>
          <w:rStyle w:val="bold"/>
        </w:rPr>
        <w:t xml:space="preserve">proporcionar información precisa y actualizada sobre los servicios disponibles </w:t>
      </w:r>
      <w:r>
        <w:t xml:space="preserve">y </w:t>
      </w:r>
      <w:r>
        <w:rPr>
          <w:rStyle w:val="bold"/>
        </w:rPr>
        <w:t>dejar que la persona sobreviviente tome sus propias decisiones.</w:t>
      </w:r>
    </w:p>
    <w:p w14:paraId="23DC6043" w14:textId="5AF6A193" w:rsidR="00141A0C" w:rsidRPr="00141A0C" w:rsidRDefault="00141A0C" w:rsidP="001269B6">
      <w:pPr>
        <w:pStyle w:val="bulletsnormal"/>
      </w:pPr>
      <w:r>
        <w:t xml:space="preserve">Si la persona sobreviviente no está dispuesta a ponerse en contacto con los servicios, se debe </w:t>
      </w:r>
      <w:r>
        <w:rPr>
          <w:rStyle w:val="bold"/>
        </w:rPr>
        <w:t>respetar su decisión</w:t>
      </w:r>
      <w:r>
        <w:t xml:space="preserve">. Es recomendable compartir con la persona sobreviviente los datos de contacto o los números de las líneas de ayuda disponibles por si cambia de opinión en el futuro. </w:t>
      </w:r>
    </w:p>
    <w:p w14:paraId="5865ADB4" w14:textId="1332DA78" w:rsidR="00141A0C" w:rsidRPr="00141A0C" w:rsidRDefault="007C4DA8" w:rsidP="001269B6">
      <w:pPr>
        <w:pStyle w:val="bulletsnormal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5031F66" wp14:editId="5D3443FC">
            <wp:simplePos x="0" y="0"/>
            <wp:positionH relativeFrom="column">
              <wp:posOffset>3289300</wp:posOffset>
            </wp:positionH>
            <wp:positionV relativeFrom="page">
              <wp:posOffset>5698820</wp:posOffset>
            </wp:positionV>
            <wp:extent cx="2853690" cy="4144645"/>
            <wp:effectExtent l="0" t="0" r="0" b="8255"/>
            <wp:wrapSquare wrapText="bothSides"/>
            <wp:docPr id="10" name="Picture 4" descr="Text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CB0F2A21-D742-A054-DFC4-E5CA8815A2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Text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CB0F2A21-D742-A054-DFC4-E5CA8815A2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82"/>
                    <a:stretch/>
                  </pic:blipFill>
                  <pic:spPr>
                    <a:xfrm>
                      <a:off x="0" y="0"/>
                      <a:ext cx="2853690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A0C">
        <w:rPr>
          <w:rStyle w:val="bold"/>
          <w:u w:val="single"/>
        </w:rPr>
        <w:t>Las funciones del personal de primera línea no consisten en</w:t>
      </w:r>
      <w:r w:rsidR="00141A0C">
        <w:rPr>
          <w:b/>
          <w:u w:val="single"/>
        </w:rPr>
        <w:t xml:space="preserve"> </w:t>
      </w:r>
      <w:r w:rsidR="00141A0C">
        <w:t xml:space="preserve">proporcionar asesoramiento, realizar entrevistas, comprender lo ocurrido y los pormenores, indicar a la persona sobreviviente lo que tiene que hacer ni dar su opinión propia. </w:t>
      </w:r>
    </w:p>
    <w:p w14:paraId="4FC5A82F" w14:textId="57B699B0" w:rsidR="00141A0C" w:rsidRPr="00141A0C" w:rsidRDefault="006D5BB4" w:rsidP="001269B6">
      <w:pPr>
        <w:pStyle w:val="bulletsnormal"/>
      </w:pPr>
      <w:r>
        <w:rPr>
          <w:rStyle w:val="bold"/>
        </w:rPr>
        <w:t>El personal de primera línea no debe participar en repetidas sesiones</w:t>
      </w:r>
      <w:r>
        <w:t xml:space="preserve"> o reuniones con la persona sobreviviente, prestar asesoramiento ni tratar de gestionar su caso. </w:t>
      </w:r>
    </w:p>
    <w:p w14:paraId="6CD1EC16" w14:textId="52E9769B" w:rsidR="00141A0C" w:rsidRPr="00141A0C" w:rsidRDefault="00141A0C" w:rsidP="001269B6">
      <w:pPr>
        <w:pStyle w:val="bulletsnormal"/>
      </w:pPr>
      <w:r>
        <w:t xml:space="preserve">Asegúrese de que las personas participantes </w:t>
      </w:r>
      <w:r>
        <w:rPr>
          <w:rStyle w:val="bold"/>
          <w:u w:val="single"/>
        </w:rPr>
        <w:t>no</w:t>
      </w:r>
      <w:r>
        <w:t xml:space="preserve"> compartan datos sobre las revelaciones de VG que puedan haber vivido durante este debate. </w:t>
      </w:r>
    </w:p>
    <w:p w14:paraId="747252B9" w14:textId="4C5B001A" w:rsidR="00574DA4" w:rsidRDefault="00574DA4" w:rsidP="001269B6">
      <w:pPr>
        <w:pStyle w:val="bulletsnormal"/>
        <w:numPr>
          <w:ilvl w:val="0"/>
          <w:numId w:val="0"/>
        </w:numPr>
        <w:ind w:left="360"/>
      </w:pPr>
    </w:p>
    <w:sectPr w:rsidR="00574DA4" w:rsidSect="001269B6">
      <w:footerReference w:type="default" r:id="rId13"/>
      <w:pgSz w:w="11906" w:h="16838"/>
      <w:pgMar w:top="851" w:right="1440" w:bottom="110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F856" w14:textId="77777777" w:rsidR="005A046D" w:rsidRDefault="005A046D" w:rsidP="000E7020">
      <w:r>
        <w:separator/>
      </w:r>
    </w:p>
  </w:endnote>
  <w:endnote w:type="continuationSeparator" w:id="0">
    <w:p w14:paraId="5A787575" w14:textId="77777777" w:rsidR="005A046D" w:rsidRDefault="005A046D" w:rsidP="000E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BF26" w14:textId="28ABA50C" w:rsidR="000E7020" w:rsidRDefault="007C4DA8" w:rsidP="000E7020">
    <w:pPr>
      <w:pStyle w:val="footer-title"/>
    </w:pPr>
    <w:r>
      <w:br/>
    </w:r>
    <w:r w:rsidR="000E7020">
      <w:t xml:space="preserve">Debate: ¿Por qué debe saber el personal de primera línea </w:t>
    </w:r>
    <w:r w:rsidR="0038744F">
      <w:t>tratar</w:t>
    </w:r>
    <w:r w:rsidR="000E7020">
      <w:t xml:space="preserve"> una revelación?</w:t>
    </w:r>
    <w:r w:rsidR="000E7020">
      <w:rPr>
        <w:noProof/>
      </w:rPr>
      <w:drawing>
        <wp:anchor distT="0" distB="0" distL="114300" distR="114300" simplePos="0" relativeHeight="251659264" behindDoc="0" locked="0" layoutInCell="1" allowOverlap="1" wp14:anchorId="6432B009" wp14:editId="075A5F1C">
          <wp:simplePos x="0" y="0"/>
          <wp:positionH relativeFrom="column">
            <wp:posOffset>4562475</wp:posOffset>
          </wp:positionH>
          <wp:positionV relativeFrom="paragraph">
            <wp:posOffset>0</wp:posOffset>
          </wp:positionV>
          <wp:extent cx="1097280" cy="438150"/>
          <wp:effectExtent l="0" t="0" r="0" b="635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02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E3747" wp14:editId="0C788A32">
              <wp:simplePos x="0" y="0"/>
              <wp:positionH relativeFrom="column">
                <wp:posOffset>-940813</wp:posOffset>
              </wp:positionH>
              <wp:positionV relativeFrom="paragraph">
                <wp:posOffset>-118745</wp:posOffset>
              </wp:positionV>
              <wp:extent cx="7576185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18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DD852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1pt,-9.35pt" to="522.4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" strokecolor="#bfbfbf [2412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5FC32" w14:textId="77777777" w:rsidR="005A046D" w:rsidRDefault="005A046D" w:rsidP="000E7020">
      <w:r>
        <w:separator/>
      </w:r>
    </w:p>
  </w:footnote>
  <w:footnote w:type="continuationSeparator" w:id="0">
    <w:p w14:paraId="20ABDE9B" w14:textId="77777777" w:rsidR="005A046D" w:rsidRDefault="005A046D" w:rsidP="000E7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DFD"/>
    <w:multiLevelType w:val="hybridMultilevel"/>
    <w:tmpl w:val="3EAE17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2C1CA7"/>
    <w:multiLevelType w:val="hybridMultilevel"/>
    <w:tmpl w:val="AF5E333C"/>
    <w:lvl w:ilvl="0" w:tplc="0E1821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DAA5FA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94E53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08052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476F2D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7D8BE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CC240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D9EAAE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D7C0F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1D4289B"/>
    <w:multiLevelType w:val="hybridMultilevel"/>
    <w:tmpl w:val="04C2FA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56203"/>
    <w:multiLevelType w:val="hybridMultilevel"/>
    <w:tmpl w:val="ED161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B569D"/>
    <w:multiLevelType w:val="hybridMultilevel"/>
    <w:tmpl w:val="13809104"/>
    <w:lvl w:ilvl="0" w:tplc="1FA08FC4">
      <w:start w:val="1"/>
      <w:numFmt w:val="bullet"/>
      <w:pStyle w:val="bulletsubbulletGBV"/>
      <w:lvlText w:val="o"/>
      <w:lvlJc w:val="left"/>
      <w:pPr>
        <w:ind w:left="1080" w:hanging="360"/>
      </w:pPr>
      <w:rPr>
        <w:rFonts w:ascii="Courier New" w:hAnsi="Courier New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44AEB"/>
    <w:multiLevelType w:val="hybridMultilevel"/>
    <w:tmpl w:val="D7E857AC"/>
    <w:lvl w:ilvl="0" w:tplc="DA7EA3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7C115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76CF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610D96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F5AFF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FC484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BA6450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9BE05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DC17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19D77D30"/>
    <w:multiLevelType w:val="hybridMultilevel"/>
    <w:tmpl w:val="F800E248"/>
    <w:lvl w:ilvl="0" w:tplc="77509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66B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A9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C3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F41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A82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EE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C42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6D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5F1305"/>
    <w:multiLevelType w:val="hybridMultilevel"/>
    <w:tmpl w:val="BFCA29E8"/>
    <w:lvl w:ilvl="0" w:tplc="1DEC2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81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B643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68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14F1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6CAC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D66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CE4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FE1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94D352A"/>
    <w:multiLevelType w:val="hybridMultilevel"/>
    <w:tmpl w:val="39165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FF209D"/>
    <w:multiLevelType w:val="hybridMultilevel"/>
    <w:tmpl w:val="DDA804D8"/>
    <w:lvl w:ilvl="0" w:tplc="0DB40A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6DE57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4BE0E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26099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7F029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906B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C054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1C09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466D1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2CA86C06"/>
    <w:multiLevelType w:val="hybridMultilevel"/>
    <w:tmpl w:val="C29C624C"/>
    <w:lvl w:ilvl="0" w:tplc="6A5EFD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A6003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97C8B6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B5698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3BEAD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10CBC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988FD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0A890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780A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ED4441E"/>
    <w:multiLevelType w:val="hybridMultilevel"/>
    <w:tmpl w:val="0486F858"/>
    <w:lvl w:ilvl="0" w:tplc="FDB0FA6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62DC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E237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ECEDA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22B6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C7BB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0E45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64242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6CBD1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3A87285"/>
    <w:multiLevelType w:val="hybridMultilevel"/>
    <w:tmpl w:val="3E24412C"/>
    <w:lvl w:ilvl="0" w:tplc="BE2C3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0F7F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5E4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EF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52C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8B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4C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C9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4E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705C7C"/>
    <w:multiLevelType w:val="hybridMultilevel"/>
    <w:tmpl w:val="98FEED7C"/>
    <w:lvl w:ilvl="0" w:tplc="2E54A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4E3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2D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F61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EA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04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80A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D87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42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7254CCA"/>
    <w:multiLevelType w:val="hybridMultilevel"/>
    <w:tmpl w:val="11BE1510"/>
    <w:lvl w:ilvl="0" w:tplc="40B0F944">
      <w:start w:val="1"/>
      <w:numFmt w:val="bullet"/>
      <w:pStyle w:val="bulletsexample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2BC"/>
      </w:rPr>
    </w:lvl>
    <w:lvl w:ilvl="1" w:tplc="376ED410" w:tentative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50AAC2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DA8A5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B4EDBB6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62975A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08649E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3686FE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22611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A74E57"/>
    <w:multiLevelType w:val="hybridMultilevel"/>
    <w:tmpl w:val="3A1812AC"/>
    <w:lvl w:ilvl="0" w:tplc="CFBC13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9D0924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37C74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33C8F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266EE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8DAA6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A2E3B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A3699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BB8E6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40054ED2"/>
    <w:multiLevelType w:val="hybridMultilevel"/>
    <w:tmpl w:val="15D291BA"/>
    <w:lvl w:ilvl="0" w:tplc="1298B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CB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10D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2C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E3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CAE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00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A1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87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20449F2"/>
    <w:multiLevelType w:val="hybridMultilevel"/>
    <w:tmpl w:val="3B406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7678B1"/>
    <w:multiLevelType w:val="hybridMultilevel"/>
    <w:tmpl w:val="BC8CFCB6"/>
    <w:lvl w:ilvl="0" w:tplc="7BC6B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1E0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E8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66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C7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0D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2E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EE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C2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627013E"/>
    <w:multiLevelType w:val="hybridMultilevel"/>
    <w:tmpl w:val="D1508508"/>
    <w:lvl w:ilvl="0" w:tplc="FC6441E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C581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8843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CDA2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2B14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2033C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C79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86429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8091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AD21F85"/>
    <w:multiLevelType w:val="hybridMultilevel"/>
    <w:tmpl w:val="AD5418C4"/>
    <w:lvl w:ilvl="0" w:tplc="A4D6440A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EA84D8D"/>
    <w:multiLevelType w:val="hybridMultilevel"/>
    <w:tmpl w:val="9E3845E6"/>
    <w:lvl w:ilvl="0" w:tplc="F3C467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F690F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140C79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8D082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970DD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50475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72233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E04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6EBE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2" w15:restartNumberingAfterBreak="0">
    <w:nsid w:val="506D19ED"/>
    <w:multiLevelType w:val="hybridMultilevel"/>
    <w:tmpl w:val="9184F94A"/>
    <w:lvl w:ilvl="0" w:tplc="2B96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A5C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63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A5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A0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581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4AE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00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45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54622C6"/>
    <w:multiLevelType w:val="hybridMultilevel"/>
    <w:tmpl w:val="6FAA3992"/>
    <w:lvl w:ilvl="0" w:tplc="1D6AE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3E830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14E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A0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847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06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0E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CD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6D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B324570"/>
    <w:multiLevelType w:val="hybridMultilevel"/>
    <w:tmpl w:val="1DBE4C8A"/>
    <w:lvl w:ilvl="0" w:tplc="C2F81A5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90CC2D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AC2CC7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C07E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D523B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18E77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D6C31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35495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2FCE2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 w15:restartNumberingAfterBreak="0">
    <w:nsid w:val="5C840F3D"/>
    <w:multiLevelType w:val="hybridMultilevel"/>
    <w:tmpl w:val="8B024CD8"/>
    <w:lvl w:ilvl="0" w:tplc="7D6E472C">
      <w:start w:val="1"/>
      <w:numFmt w:val="bullet"/>
      <w:pStyle w:val="bulletextraindent"/>
      <w:lvlText w:val="•"/>
      <w:lvlJc w:val="left"/>
      <w:pPr>
        <w:ind w:left="700" w:hanging="360"/>
      </w:pPr>
      <w:rPr>
        <w:rFonts w:ascii="Lato" w:hAnsi="Lato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A2D52"/>
    <w:multiLevelType w:val="hybridMultilevel"/>
    <w:tmpl w:val="C56E8EB8"/>
    <w:lvl w:ilvl="0" w:tplc="BFFE0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B611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A5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F4A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2F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896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A64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2CD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CB3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5D0C27"/>
    <w:multiLevelType w:val="hybridMultilevel"/>
    <w:tmpl w:val="B7DAAA80"/>
    <w:lvl w:ilvl="0" w:tplc="785E0F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E89D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AAC8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ACF8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646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E65B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EC5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5A9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0440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A4B0F8F"/>
    <w:multiLevelType w:val="hybridMultilevel"/>
    <w:tmpl w:val="1E0E868C"/>
    <w:lvl w:ilvl="0" w:tplc="45541A9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ACA040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FD6D2B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30009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5412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B4D6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F108F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6A2D3E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0E2A1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1437" w:hanging="360"/>
      </w:pPr>
      <w:rPr>
        <w:rFonts w:ascii="Wingdings 3" w:hAnsi="Wingdings 3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77FC9"/>
    <w:multiLevelType w:val="hybridMultilevel"/>
    <w:tmpl w:val="1E540682"/>
    <w:lvl w:ilvl="0" w:tplc="0A720C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ACA471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BC8C7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15C3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0D880F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83271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BE649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76EBC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292AB6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1" w15:restartNumberingAfterBreak="0">
    <w:nsid w:val="70263331"/>
    <w:multiLevelType w:val="hybridMultilevel"/>
    <w:tmpl w:val="5E8A5A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5800534"/>
    <w:multiLevelType w:val="hybridMultilevel"/>
    <w:tmpl w:val="7074AB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5E226BA"/>
    <w:multiLevelType w:val="hybridMultilevel"/>
    <w:tmpl w:val="4648A1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F10DD"/>
    <w:multiLevelType w:val="hybridMultilevel"/>
    <w:tmpl w:val="303A6780"/>
    <w:lvl w:ilvl="0" w:tplc="33BAF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14F5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CAD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FAB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09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F20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E22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04CC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B86C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73243782">
    <w:abstractNumId w:val="21"/>
  </w:num>
  <w:num w:numId="2" w16cid:durableId="1280337937">
    <w:abstractNumId w:val="26"/>
  </w:num>
  <w:num w:numId="3" w16cid:durableId="687827217">
    <w:abstractNumId w:val="6"/>
  </w:num>
  <w:num w:numId="4" w16cid:durableId="49159565">
    <w:abstractNumId w:val="22"/>
  </w:num>
  <w:num w:numId="5" w16cid:durableId="1721635007">
    <w:abstractNumId w:val="28"/>
  </w:num>
  <w:num w:numId="6" w16cid:durableId="727387433">
    <w:abstractNumId w:val="5"/>
  </w:num>
  <w:num w:numId="7" w16cid:durableId="195973325">
    <w:abstractNumId w:val="10"/>
  </w:num>
  <w:num w:numId="8" w16cid:durableId="95249962">
    <w:abstractNumId w:val="23"/>
  </w:num>
  <w:num w:numId="9" w16cid:durableId="536813541">
    <w:abstractNumId w:val="9"/>
  </w:num>
  <w:num w:numId="10" w16cid:durableId="1476607128">
    <w:abstractNumId w:val="18"/>
  </w:num>
  <w:num w:numId="11" w16cid:durableId="1757744870">
    <w:abstractNumId w:val="17"/>
  </w:num>
  <w:num w:numId="12" w16cid:durableId="1298877720">
    <w:abstractNumId w:val="8"/>
  </w:num>
  <w:num w:numId="13" w16cid:durableId="2019768943">
    <w:abstractNumId w:val="16"/>
  </w:num>
  <w:num w:numId="14" w16cid:durableId="429930283">
    <w:abstractNumId w:val="31"/>
  </w:num>
  <w:num w:numId="15" w16cid:durableId="1587570398">
    <w:abstractNumId w:val="0"/>
  </w:num>
  <w:num w:numId="16" w16cid:durableId="1594510075">
    <w:abstractNumId w:val="12"/>
  </w:num>
  <w:num w:numId="17" w16cid:durableId="1460567679">
    <w:abstractNumId w:val="27"/>
  </w:num>
  <w:num w:numId="18" w16cid:durableId="492456184">
    <w:abstractNumId w:val="7"/>
  </w:num>
  <w:num w:numId="19" w16cid:durableId="479537845">
    <w:abstractNumId w:val="30"/>
  </w:num>
  <w:num w:numId="20" w16cid:durableId="301665948">
    <w:abstractNumId w:val="34"/>
  </w:num>
  <w:num w:numId="21" w16cid:durableId="327171149">
    <w:abstractNumId w:val="2"/>
  </w:num>
  <w:num w:numId="22" w16cid:durableId="1389644767">
    <w:abstractNumId w:val="3"/>
  </w:num>
  <w:num w:numId="23" w16cid:durableId="2086295543">
    <w:abstractNumId w:val="13"/>
  </w:num>
  <w:num w:numId="24" w16cid:durableId="1544321845">
    <w:abstractNumId w:val="33"/>
  </w:num>
  <w:num w:numId="25" w16cid:durableId="1280645914">
    <w:abstractNumId w:val="24"/>
  </w:num>
  <w:num w:numId="26" w16cid:durableId="314384161">
    <w:abstractNumId w:val="19"/>
  </w:num>
  <w:num w:numId="27" w16cid:durableId="688021284">
    <w:abstractNumId w:val="15"/>
  </w:num>
  <w:num w:numId="28" w16cid:durableId="805702164">
    <w:abstractNumId w:val="11"/>
  </w:num>
  <w:num w:numId="29" w16cid:durableId="979918698">
    <w:abstractNumId w:val="1"/>
  </w:num>
  <w:num w:numId="30" w16cid:durableId="1417628711">
    <w:abstractNumId w:val="32"/>
  </w:num>
  <w:num w:numId="31" w16cid:durableId="137460479">
    <w:abstractNumId w:val="25"/>
  </w:num>
  <w:num w:numId="32" w16cid:durableId="1278831344">
    <w:abstractNumId w:val="4"/>
  </w:num>
  <w:num w:numId="33" w16cid:durableId="1132556018">
    <w:abstractNumId w:val="29"/>
  </w:num>
  <w:num w:numId="34" w16cid:durableId="2000768995">
    <w:abstractNumId w:val="14"/>
  </w:num>
  <w:num w:numId="35" w16cid:durableId="362051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4C"/>
    <w:rsid w:val="000D2DC8"/>
    <w:rsid w:val="000E5A94"/>
    <w:rsid w:val="000E7020"/>
    <w:rsid w:val="001269B6"/>
    <w:rsid w:val="00141A0C"/>
    <w:rsid w:val="00185979"/>
    <w:rsid w:val="002804A6"/>
    <w:rsid w:val="002B47F9"/>
    <w:rsid w:val="0038744F"/>
    <w:rsid w:val="00522F38"/>
    <w:rsid w:val="0055093F"/>
    <w:rsid w:val="00574DA4"/>
    <w:rsid w:val="005A046D"/>
    <w:rsid w:val="005D6FD1"/>
    <w:rsid w:val="00660C4C"/>
    <w:rsid w:val="006D5BB4"/>
    <w:rsid w:val="007209D8"/>
    <w:rsid w:val="0073743D"/>
    <w:rsid w:val="007636BB"/>
    <w:rsid w:val="00782864"/>
    <w:rsid w:val="007B2C05"/>
    <w:rsid w:val="007C4DA8"/>
    <w:rsid w:val="00896D2B"/>
    <w:rsid w:val="008E6AEF"/>
    <w:rsid w:val="00A7416D"/>
    <w:rsid w:val="00B77D43"/>
    <w:rsid w:val="00BC5552"/>
    <w:rsid w:val="00C547E3"/>
    <w:rsid w:val="00C54AB9"/>
    <w:rsid w:val="00CB621B"/>
    <w:rsid w:val="00CD1C1D"/>
    <w:rsid w:val="00CF6352"/>
    <w:rsid w:val="00D349F8"/>
    <w:rsid w:val="00D94BC1"/>
    <w:rsid w:val="00DC47C7"/>
    <w:rsid w:val="00EC7142"/>
    <w:rsid w:val="00F52946"/>
    <w:rsid w:val="00F9577E"/>
    <w:rsid w:val="00FB2A29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9E24A5"/>
  <w15:chartTrackingRefBased/>
  <w15:docId w15:val="{ACA98924-446A-A045-BE62-FBFEEB09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C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4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7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7C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B2A29"/>
    <w:pPr>
      <w:ind w:left="720"/>
      <w:contextualSpacing/>
    </w:pPr>
  </w:style>
  <w:style w:type="paragraph" w:customStyle="1" w:styleId="activityduration">
    <w:name w:val="activity_duration"/>
    <w:basedOn w:val="Normal"/>
    <w:qFormat/>
    <w:rsid w:val="001269B6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customStyle="1" w:styleId="activityobjective">
    <w:name w:val="activity_objective"/>
    <w:basedOn w:val="Normal"/>
    <w:qFormat/>
    <w:rsid w:val="001269B6"/>
    <w:pPr>
      <w:spacing w:before="600" w:after="120"/>
    </w:pPr>
    <w:rPr>
      <w:rFonts w:ascii="Lato" w:hAnsi="Lato"/>
      <w:color w:val="0072BC"/>
      <w:sz w:val="22"/>
    </w:rPr>
  </w:style>
  <w:style w:type="character" w:customStyle="1" w:styleId="bold">
    <w:name w:val="bold"/>
    <w:basedOn w:val="DefaultParagraphFont"/>
    <w:uiPriority w:val="1"/>
    <w:qFormat/>
    <w:rsid w:val="001269B6"/>
    <w:rPr>
      <w:b/>
      <w:color w:val="0072BC"/>
    </w:rPr>
  </w:style>
  <w:style w:type="paragraph" w:customStyle="1" w:styleId="bulletextraindent">
    <w:name w:val="bullet_extraindent"/>
    <w:basedOn w:val="Normal"/>
    <w:qFormat/>
    <w:rsid w:val="001269B6"/>
    <w:pPr>
      <w:numPr>
        <w:numId w:val="31"/>
      </w:numPr>
      <w:spacing w:before="120" w:after="120"/>
      <w:jc w:val="both"/>
    </w:pPr>
    <w:rPr>
      <w:rFonts w:ascii="Lato" w:hAnsi="Lato"/>
      <w:sz w:val="22"/>
      <w:szCs w:val="22"/>
    </w:rPr>
  </w:style>
  <w:style w:type="paragraph" w:customStyle="1" w:styleId="bulletsubbulletGBV">
    <w:name w:val="bullet_sub bullet (GBV)"/>
    <w:basedOn w:val="Normal"/>
    <w:qFormat/>
    <w:rsid w:val="001269B6"/>
    <w:pPr>
      <w:numPr>
        <w:numId w:val="32"/>
      </w:numPr>
      <w:spacing w:before="60" w:after="60"/>
    </w:pPr>
    <w:rPr>
      <w:rFonts w:ascii="Lato" w:hAnsi="Lato"/>
      <w:sz w:val="22"/>
    </w:rPr>
  </w:style>
  <w:style w:type="paragraph" w:customStyle="1" w:styleId="bulletsarrowGBV">
    <w:name w:val="bullets_arrow (GBV)"/>
    <w:basedOn w:val="Normal"/>
    <w:qFormat/>
    <w:rsid w:val="001269B6"/>
    <w:pPr>
      <w:numPr>
        <w:numId w:val="33"/>
      </w:numPr>
      <w:spacing w:after="120" w:line="264" w:lineRule="auto"/>
    </w:pPr>
    <w:rPr>
      <w:rFonts w:ascii="Lato" w:hAnsi="Lato"/>
      <w:bCs/>
      <w:sz w:val="22"/>
    </w:rPr>
  </w:style>
  <w:style w:type="paragraph" w:customStyle="1" w:styleId="bulletsexample">
    <w:name w:val="bullets_example"/>
    <w:basedOn w:val="Normal"/>
    <w:qFormat/>
    <w:rsid w:val="001269B6"/>
    <w:pPr>
      <w:numPr>
        <w:numId w:val="34"/>
      </w:numPr>
      <w:spacing w:before="60" w:after="120"/>
      <w:jc w:val="both"/>
    </w:pPr>
    <w:rPr>
      <w:rFonts w:ascii="Lato" w:hAnsi="Lato"/>
      <w:sz w:val="22"/>
    </w:rPr>
  </w:style>
  <w:style w:type="paragraph" w:customStyle="1" w:styleId="bulletsnormal">
    <w:name w:val="bullets_normal"/>
    <w:basedOn w:val="Normal"/>
    <w:qFormat/>
    <w:rsid w:val="001269B6"/>
    <w:pPr>
      <w:keepLines/>
      <w:numPr>
        <w:numId w:val="35"/>
      </w:numPr>
      <w:spacing w:after="120"/>
      <w:jc w:val="both"/>
    </w:pPr>
    <w:rPr>
      <w:rFonts w:ascii="Lato" w:hAnsi="Lato"/>
      <w:sz w:val="22"/>
    </w:rPr>
  </w:style>
  <w:style w:type="paragraph" w:customStyle="1" w:styleId="H1-title">
    <w:name w:val="H1 - title"/>
    <w:basedOn w:val="Normal"/>
    <w:qFormat/>
    <w:rsid w:val="001269B6"/>
    <w:pPr>
      <w:jc w:val="both"/>
    </w:pPr>
    <w:rPr>
      <w:rFonts w:ascii="Lato" w:hAnsi="Lato" w:cs="Times New Roman (Body CS)"/>
      <w:b/>
      <w:bCs/>
      <w:color w:val="0072BC"/>
      <w:sz w:val="40"/>
      <w:szCs w:val="32"/>
    </w:rPr>
  </w:style>
  <w:style w:type="paragraph" w:customStyle="1" w:styleId="footer-title">
    <w:name w:val="footer - title"/>
    <w:basedOn w:val="H1-title"/>
    <w:qFormat/>
    <w:rsid w:val="001269B6"/>
    <w:pPr>
      <w:spacing w:line="216" w:lineRule="auto"/>
      <w:jc w:val="left"/>
    </w:pPr>
    <w:rPr>
      <w:sz w:val="20"/>
    </w:rPr>
  </w:style>
  <w:style w:type="paragraph" w:customStyle="1" w:styleId="H2-GBV">
    <w:name w:val="H2 - GBV"/>
    <w:basedOn w:val="H1-title"/>
    <w:qFormat/>
    <w:rsid w:val="001269B6"/>
    <w:pPr>
      <w:spacing w:after="240" w:line="216" w:lineRule="auto"/>
    </w:pPr>
    <w:rPr>
      <w:sz w:val="28"/>
    </w:rPr>
  </w:style>
  <w:style w:type="paragraph" w:customStyle="1" w:styleId="quoteGBV">
    <w:name w:val="quote (GBV)"/>
    <w:basedOn w:val="Normal"/>
    <w:qFormat/>
    <w:rsid w:val="001269B6"/>
    <w:pPr>
      <w:ind w:left="567" w:right="567"/>
      <w:jc w:val="both"/>
    </w:pPr>
    <w:rPr>
      <w:rFonts w:ascii="Lato" w:hAnsi="Lato"/>
      <w:i/>
      <w:iCs/>
      <w:sz w:val="22"/>
    </w:rPr>
  </w:style>
  <w:style w:type="paragraph" w:customStyle="1" w:styleId="textgrid">
    <w:name w:val="text_grid"/>
    <w:basedOn w:val="Normal"/>
    <w:qFormat/>
    <w:rsid w:val="001269B6"/>
    <w:pPr>
      <w:spacing w:line="300" w:lineRule="atLeast"/>
      <w:ind w:left="113" w:right="113"/>
      <w:jc w:val="both"/>
    </w:pPr>
    <w:rPr>
      <w:rFonts w:ascii="Lato" w:hAnsi="Lato"/>
      <w:b/>
      <w:szCs w:val="22"/>
    </w:rPr>
  </w:style>
  <w:style w:type="paragraph" w:customStyle="1" w:styleId="textnormalGBV">
    <w:name w:val="text_normal (GBV)"/>
    <w:basedOn w:val="bulletsnormal"/>
    <w:qFormat/>
    <w:rsid w:val="001269B6"/>
    <w:pPr>
      <w:numPr>
        <w:numId w:val="0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0E7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020"/>
  </w:style>
  <w:style w:type="paragraph" w:styleId="Footer">
    <w:name w:val="footer"/>
    <w:basedOn w:val="Normal"/>
    <w:link w:val="FooterChar"/>
    <w:uiPriority w:val="99"/>
    <w:unhideWhenUsed/>
    <w:rsid w:val="000E7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4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9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4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84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6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5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38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6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3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94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8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5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1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1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2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3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4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4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5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0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8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6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6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190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7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8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3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7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37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43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1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39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7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04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90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80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5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6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2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1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0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122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740">
          <w:marLeft w:val="27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612">
          <w:marLeft w:val="27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022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215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6B364B4C675074FA44788609F1CB9C1" ma:contentTypeVersion="12" ma:contentTypeDescription="Új dokumentum létrehozása." ma:contentTypeScope="" ma:versionID="7ee77b2ef5a14cf8c7fd0a79ff6b6747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1195a41718800c95fe2a066ccc73cdf8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80153-f963-49f3-a96a-9f2e1c58e2cf}" ma:internalName="TaxCatchAll" ma:showField="CatchAllData" ma:web="8ad07093-0f25-4850-9969-06e92376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4fb8c-831e-4eb8-8456-b9d33828000d">
      <Terms xmlns="http://schemas.microsoft.com/office/infopath/2007/PartnerControls"/>
    </lcf76f155ced4ddcb4097134ff3c332f>
    <TaxCatchAll xmlns="8ad07093-0f25-4850-9969-06e923766a96" xsi:nil="true"/>
  </documentManagement>
</p:properties>
</file>

<file path=customXml/itemProps1.xml><?xml version="1.0" encoding="utf-8"?>
<ds:datastoreItem xmlns:ds="http://schemas.openxmlformats.org/officeDocument/2006/customXml" ds:itemID="{5F35722B-7A53-48AA-82B3-0C69527B6403}"/>
</file>

<file path=customXml/itemProps2.xml><?xml version="1.0" encoding="utf-8"?>
<ds:datastoreItem xmlns:ds="http://schemas.openxmlformats.org/officeDocument/2006/customXml" ds:itemID="{20787EF1-DAC9-4F94-8697-1D927E5D0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BB5E5-25B6-4C3C-9D1A-CC23D5877883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15</cp:revision>
  <dcterms:created xsi:type="dcterms:W3CDTF">2023-03-21T19:42:00Z</dcterms:created>
  <dcterms:modified xsi:type="dcterms:W3CDTF">2023-06-30T15:35:00Z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</Properties>
</file>