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0DF6" w14:textId="2F1D5CBB" w:rsidR="00660C4C" w:rsidRPr="005B1954" w:rsidRDefault="00841057" w:rsidP="002C10A7">
      <w:pPr>
        <w:pStyle w:val="H1-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AB2E4E" wp14:editId="4B3B177C">
                <wp:simplePos x="0" y="0"/>
                <wp:positionH relativeFrom="column">
                  <wp:posOffset>5335929</wp:posOffset>
                </wp:positionH>
                <wp:positionV relativeFrom="paragraph">
                  <wp:posOffset>-1016461</wp:posOffset>
                </wp:positionV>
                <wp:extent cx="2186371" cy="1605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71" cy="1605600"/>
                          <a:chOff x="0" y="0"/>
                          <a:chExt cx="2186371" cy="160560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511444" y="0"/>
                            <a:ext cx="1674927" cy="1605600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588936"/>
                            <a:ext cx="951865" cy="944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8D419FE" id="Group 1" o:spid="_x0000_s1026" style="position:absolute;margin-left:420.15pt;margin-top:-80.05pt;width:172.15pt;height:126.45pt;z-index:251665408;mso-width-relative:margin;mso-height-relative:margin" coordsize="21863,16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M2xDQMAAJEHAAAOAAAAZHJzL2Uyb0RvYy54bWykVclu2zAQvRfoPxC8&#10;J7K8RRYsB0VcBwWCJkjaD6ApSiJCkQRJb3/fIbW4jhOkSQ+Wuczy5unNaH69rwXaMmO5khmOLwcY&#10;MUlVzmWZ4d+/VhcJRtYRmROhJMvwgVl8vfj6Zb7TKRuqSomcGQRBpE13OsOVczqNIksrVhN7qTST&#10;cFkoUxMHW1NGuSE7iF6LaDgYTKOdMrk2ijJr4XTZXOJFiF8UjLr7orDMIZFhwObC04Tn2j+jxZyk&#10;pSG64rSFQT6BoiZcQtI+1JI4gjaGn4WqOTXKqsJdUlVHqig4ZaEGqCYevKjm1qiNDrWU6a7UPU1A&#10;7QuePh2W/tzeGv2kHwwwsdMlcBF2vpZ9YWr/DyjRPlB26Clje4coHA7jZDq6ijGicBdPB5PpoCWV&#10;VsD8mR+tvr/jGXWJoxM4Ow0CsUcO7P9x8FQRzQK1NgUOHgzieYZHGElSg0zvt0SgkVeHzwsGPUM2&#10;tUDWK/RM4ng8HmN0zlE8vRrPhldnHPWVklQb626ZqpFfZJgJwbX1+EhKtnfWARCw7qz8sVWC5ysu&#10;RNiYcn0jDALUGV4tV8ls5rGDy4mZkN5YKu/WXPsT4LkrKqzcQTBvJ+QjK4CW8OpDFtqmafoHVAgd&#10;1XUR5AoO3rCA+B/0bV28Nwtt+0H/3inkV9L1/jWXygQmw1BhPU/CxS1JRWPfUdEQ4LlYq/wA0jBO&#10;3KhmgBBJKwX1U2eCs7cCWS7mmtMUfm2PwupMn+/PMvByG8NwG6T+pxg1Mc8bfQHjRBPH11xwdwij&#10;EWr2oOT2gVOvWL85Sn3aSR1ufVI09fV0No0HKI7TO0WfLZLqpiKyZN+shpkKrR6qPzWP/PYk3Rpk&#10;3GnUr9vCgL8X8+sVbprZuFR0UzPpmmFvmIAalbQVtAdGJmX1mkHfmh+5H0HwoXHQvNpw6Tw+kL+h&#10;j4C3WTvDHK288D3QIza/e6OpQeDQz5MkmY0CP6DOdnzNJjD5Jk1Pz8bjJAlj7+2WNgDj7X4OiBoM&#10;YQmQghrD3IfVyYfl732wOn5JF38AAAD//wMAUEsDBAoAAAAAAAAAIQBa/APGU1kAAFNZAAAUAAAA&#10;ZHJzL21lZGlhL2ltYWdlMS5wbmeJUE5HDQoaCgAAAA1JSERSAAABmAAAAZUIBgAAAMOl54sAAAAJ&#10;cEhZcwAACxIAAAsSAdLdfvwAACAASURBVHic7Z0JfBTl/f+/m3CEy3ApiAJBQKAoCRUFAWvwCCCC&#10;Ac+qQdDaAraQYqtgrYbWKmpLAz85/FslELXeIoiFiBoUuTxIODQo0XAYiBxJuJOQ7P/1mZ2FJdnd&#10;7Mw+M/PMzPf9eu0LCNmdZ57dnc98b4/X6yWGYRiGEU0M7yjDMAxjBCwwDMMwjCGwwDAMwzCG0IC3&#10;lXETnrSc5IDTTVAfkZAb8Dtl3uyUPP7gMEx4OMjPOApVQPzCkURELdW/dzboPFerf0KAyogIwpPn&#10;zU4p408W43ZYYBhb4knLaakKSLL6Z5KBIqKHnX6xgfh4s1NyxR+CYeSGBYaxBaqgJAc8Em34zuWr&#10;ls4SFhzGDbDAMNLiScuBVZKqPuwoKOEo94uNKjjsUmMcBwsMIxWqqIxTRUUml5fRvKcKTZazT5Nx&#10;EywwjOWo7i8ISroDLRWtlKtWTSZnqjF2hwWGsQxPWk6CKiqwWOL5nagDMtSy2Kph7AoLDGM6qrBk&#10;ENE9vPsRgYy0DBYaxm6wwDCmwcISNSw0jK1ggWFMwZOWk6G6w9gVFj0sNIwtYIFhDEWtrM9yWUaY&#10;WSBGk87JAIyssMAwhqBmhsFqmcI7bDgz1KwzrqVhpIIFhhGOWsuyhK0WU0GXgHFszTAywe36GaF4&#10;0nKQcryJxcV0UD+0SY11MYwUsAXDCMOTlpPFGWJS8J5qzbDLjLEUFhgmatR4C1xiV/NuSgMyzVLZ&#10;ZcZYCQsMExWquORyixcpKVdFhjs3M5bAMRhGN2rhJIuLvKDm6BM1LsYwpsMWDKMLNVMslwsnbcN4&#10;LsxkzIYFhtGMarnksbjYDhYZxlTYRcZoIiCgz+JiPxayu4wxExYYJmI4oO8IWGQY02AXGRMRLC6O&#10;oy+nMDNGwxYMEymZLC6OIldN1GAYw2CBYeqFK/QdCWJoWaplyjCGwALDhMWTlpPO4uJYEtVRCgxj&#10;CCwwTEjUYPC/eYcczU3cIJMxCg7yM0HhQkrXMYRbyjCiYYFh6sDi4krQtyyBOzAzImEXGXMWatA3&#10;i8XFdcSrBbQMIwwWGOY0XOvieq7meAwjEhYYJhCudWEe96TlJLt+FxghcAyGUeBaFyYADCtL4ngM&#10;Ey1swTAsLkxtOqvWLMNEBQuMy1F97iwuTG3u8aTlpPKuMNHALjIXoxZSLnT7PjAhKVddZUW8RYwe&#10;2IJxKarlwuLChCOeW8kw0cAC40LUmMvjbt8HJiI4dZnRDbvIXAYH9Bmd8PwYRjMsMC4hYNTx1W7f&#10;C0YXnLrMaIZdZC4goLcYiwujl84cj2G0wgLjcNRUU27/wojgJnU+EMNEBLvIHIwnLQfFclPcvg9G&#10;k3rZeTR9ZBfqcX4zim/aQDla+fFTtL6wnGYu+5Fyvz3ktFPmeAwTESwwDkR1iWWx1WIsSZ1b0MsT&#10;LqUeHZpRgxhP0GOdqvHS9uJjdOO/NlHRgRNOOXVu7c9EBLvIHIaaUrqJxcVYIC4bMvpT7wubhxQX&#10;gP/D73z3z8GKleMQ4lW3K8OEhS0Yh6B2wM1Sg7GMgbRs2oD2PZdMjRtquz+r8RJ9+9NRJ1kzi7zZ&#10;KeMkWAcjKSwwNseTlpOgNia8ye17YRZLp/alkX3P1X20ilM1NOOdQnpq2Y92O/Vg/NGbncKNMZmg&#10;sMDYFLWuJUNUED+5V2vF7dNSDVLnflvqxOB01GCPvvjbgLBusUhAbGbbnqOU+u88J1gz473ZKZzC&#10;zNSBBcZmqBYLUkXHiRhrPPP27pQ+tDPFxnrOumhWnqpR/pz/0R7KeGcHlR0/5ZYtDkveP66kxE4t&#10;hL2eg6yZ0d7sFB65zJwFC4xNUDPD0kW1eYHF8s6URGrRpEG9d+NIuU1+8gvK23nEORuqA+zZR9Mv&#10;oxhPdNZLbWDNbNhRTjf+62s7Czkyy5I5fZkJhAVGctSW+uNEVeHDBTZ3XC+6rX97TW4eWDT9Mza4&#10;WmR2Zf6KOraJM+z1Yc3c98I2emXtXsOOYTAsMsxZsMBISIC1kirCDeYHd+BL0pNOFwNqpbi0gi6Y&#10;vNop21w/pYVEJZuJDhXSpLGj6f8emyDceqlNjddL6763tTXDIsOchgVGElRRGaeKitBUY1gt76Yn&#10;0VU9WlFsFMFppNn+YfG3NG/Vbjk2zSh2ryVaN4vo1AmimlPUsmVLKioqovh4YVpfLza3ZiAy6Rz4&#10;Z1hgLETtE4ZHslH1K3cNPJ9evL83NW4gpqa29FgVtZ7wiZDXkpLcx4l+2kAU8L2YOXMmPfjgg9Sg&#10;gT7LTy8OsGY4u8zlsMCYiFoM6X8Y2tk4oW0TWvLHpHorzbWCgPT9/9lGWZ8VW7KHhqKIy0Yib83p&#10;o8B6KSkpoUaNGlm2LFgzdzy3mZZ89bNla4iC2d7sFG6Q6VJYYAxCrVOBkCSZISiBoCXJ42O6CrNa&#10;arP74EnqlP6pIa9tGT9+TLT2mbMsF/DWW2/RzTffbPnyqmu89Nn2UhqdmWdHa+Y9uH+5d5n7YIER&#10;gBo/SVDFxP8wvWULrJb3H+xLvS5oTgKNljrAirl+5lfOKsR8YwxR5bGzfpSQkEA//ihXfUpFVQ3d&#10;MdeW1ky+KjIc/HcRLDARolokfiFJCPi7FE0lUTD58I3mNVPcvvcY9Xzoc9OOZyibXiT65m0ib/VZ&#10;R8nLy6PERPl6htrYmuHgv8tggVFRK+QDH35BaSlzZ2K0Lln+4C+pXXyjqDLEtIIA9LVPOcCKqTxK&#10;9NbtSrZYIMnJybRq1SqKjY21eoUhQQFsamaeHd8Ddpm5BFcJjBpkr22JJNixAzFSjzPGdKMpQztZ&#10;tgb00rpk+lrLji8EpCMXrqzzSgUFBdSjRw/plw9r5vUN++iBrG/tZs3sVEWG2/47GEcKjGqNJAUE&#10;2G0pIqHQ0ubFSGwfizlaQrRkbJ0fT5o0iWbPnm16WnI0sDXDyIgjBEYVlMAUYEfORPG3ebm9f3tT&#10;3WHhWLnlIA175isp1qKZlVOJ9m+r86yysjJTiypFYWNrBrGZDG777zxsKzCqqKSq1e+On96Iue+v&#10;PdBH85Aro4EV0/3BNfZrOY8WMKum1QnsW1VUKRIbWzP5ahIAu80cgu0ERm3+mO6WkcCwWt5/8Jc0&#10;oFu8NFZLbWxpxSy9j+jwnrN+JENRpShgzSxeU0xTX9lux7qZ1apFw0Jjc2whMGqKcLr6sJ/vQieT&#10;rutIs+7qYVjBpEi6/PEz+1gxhTlE6zPrWC8vvfQSjR8/3rJliQbW5ZETp2jM7Hy7xskWqUJTJMFa&#10;GB1ILTBuFRaj2rwYydtflNAtc/JtsVa7FFWKAkKTvaaY7n2hbrzJJrBFY1OkFRjVFZbpJmEhtc3L&#10;jJu7UcNYewhLILawYra+RpS/uI71smbNGho0aJBlyzIauMwwbqHPI2vtPNQMQpPFhZr2QTqBUYP3&#10;WWb27pIBFEy+POFS6tmhmbSxlvpY+OlPct8lK0WVdxDVVJ31YxRVfvjhh7YO7EdK/q4jlPSXdfZY&#10;bGjK1WtEJrvP5EYqgXGr1ZJ5d09LCyZFgamX7R7IlfcO+csFRAXv1vmxXYoqRQB32ZTsAifN9MlX&#10;xWYJi418SCMwnrScLFHz5u0CCiZfmXip6W1ejGT2yl2U/nKBfAsLUVSZmppKb775piusFz8Onunj&#10;F5tcbqopB5YLjBrIz3VL2jGpqcfIDksb3ME2QfxIkdaK+fgvRMVf1vmxXYsqowFWzOWPrae8nUfs&#10;exL1s1O9ruSx4FiHpbdtapv7JU6tvA+Gfy5+s7hYx4kLaNQghqaN7ELTXv9egtWooKhy76Y6P54+&#10;fTo1b97cokVZBz53yFR0uMB0Vj0iilfEk5ZDapIAhKbI/ye71YzFMgtGFZdct8RbYLUsnnAp3ZDY&#10;1jHusFBgZkn730tkxbz/W6KynWf9CEWV+/bto8aNG1u2LCuZ8W4hZbxT6MpzD0K5KjigLODvtSlS&#10;H3rJc1vPNUssGLeJizIX/ze9pWvzYhSxsR66c+D5cgSSd68lKt9T58cZGRmuFRdg41RlI4ivlbV6&#10;k1EHUi2p8gBLqsjvynOi+JhuwbhNXF66vzeNHdzB8VZLbdAPq+XvPrZ+IW/cQlR5tivIyUWVkYA4&#10;2dBnvnbWRFJnkK9eGxEzWuKEMzL1llqtcXGNuKBo0o3iAjBKAK1uLOW7ZURVx+qsYMGCBdauSwJY&#10;XKQEiU5TiOhdT1pOmSctJ1O9IbctpgmMmi22xC3igiBqxpiurhQXgNN+8tbu1i0ARZVfPU/krTnr&#10;xyiqvPbaay1blgws27Tf1edvE+JVsdnkScvJVYcl2g4zLZgsN6UiP3ZTJyWjys0gU27cVR2s2YHN&#10;LxNVV9X58XPPPeeqmpfaVJyqod/8x7Y9ydwK4kOf2FFoTInBeNJyMojoccMPJAtbX6Oy3H+7rr4i&#10;GIjFLPnq59P/g+By2fGqs/5dX7ps3s7D2oLSKKpcem/QOfsfffQRxcS4U/jRjwwNSQPfD8aWrFan&#10;gEqfYm24wKiK68iy4Trgwpb7VyVryVvDWTp6qS0mSPEOB9Ki95VXnPmNk2V0tPwQnTp15nWQkjxg&#10;wADXir5/PoyNOyozdZnhzU7JkHlfDBUYNe5S5Iq4C7r0bl5MVFOt3CkvW7bMlUV8jJzsPniSOqV/&#10;yu+O80DmWaqs1ozRvoIsx4tLaaGvx1X+IkVcQFFREcXFxVm+NIYhNS35V098wXvhTBDXzvOk5aTK&#10;eHaGWTDqCddtXeskQnTnBXYbRc04kxqvl/6w2FHdk5nQSOcyM0RgVNdYnmN7jMFqyX2c6PihOoOr&#10;/Hz99dfUt29fK1bHMKdBSvKoWXX7sDGOBWOm02XpCmCUiyzdseKCQP7/JhMd2x9SXMCcOXPOCjIz&#10;jNmgLf/YBVt4390Fmnvmqjf5liPcglGr9fMcG3tBvAUiEwFbt26l3r17W7xgxq30fXSd0zsmM6FB&#10;8D/ZakvGCAsmw7HiUphDdCzyGoLBgwfTiROSz6hnHEeNl+iRN75ncXE3iTJYMkIFRrVenDuVctvr&#10;iN5H/OsYZtWhQwfavZsDrIx5rPu+jJ5a5t5mnsxpLBcZ0RaM1EU/UXO4btv3+oDI9OnTh0WGMQUU&#10;nd74r695sxk/iWqDYUsQJjCOt16QORbbSNdTWWQYM8Ao5GHPfs2zXpjaJHrScrKs2BWRFsw4ga8l&#10;H5XHiDz6t8svMijCrK4OnX3GMHpAK5i5H+7mNvxMKO5Re0KaikiBSXf0W9uuD9Gpk1G9BEQGtTEf&#10;fPABiwwjFLSCSX+5gDeVCcfjZlf8CxEYT1rOOFf0G2vULOqXgMiMGjWKRYYRBlrwD3nyS95QJhKy&#10;1HCGKYiyYJztHvPTcbCwl2KRYUQA19h9L2yjogOcDs9ERLzaI9IUohYYVQ2vdsV7e+ldRDHihlX5&#10;RYb7ljF6QFD/9Q376JW1e3n/GC1cbVY8RoQFI2UXT0No3o6o34Sogv21gcg8//zzbMkwmtlbWkEP&#10;ZH3LG8fo4XEz5v2LuFK6wz3m5+KRRJdPEioyEydOpMmTJ7PIMBFTVe2lUf/exCnJTDQY7iqL6iqp&#10;usdcM2f/NAaIzLx581hkmIiAawwZY9wKhokS1McYmv0b7RXSPe6x2rDIMBaxZnspz3dhRJFhZCsZ&#10;Fpho8IuMQPwiwzDBKD9+ikZn5vHeMKJAVlmmUbsZVbt+T1oOpz+Bks1EH00nqhHnD8dc/5UrV1Kj&#10;Rvra0zDOhFvwMwbRxYi5/rotGFlnQFsCqvyHzxGawpybm0sPP/ww1dTU2GorGGNAvcvT7//I4sIY&#10;hSFWjG4LxpOWgwVNEb4iO4OGmJh2KciSOXToELVq1cpx2+Sf9NmgQQPauXOn0t1gx44ddODAAdq3&#10;b9/p38PPW7b0uYfj4uKoffv2lJSURM2bN6cLL7yQGjduTCdPnlT+z+nk7zpCSX9Z5/jzZCxliDc7&#10;RWjn5WhuuZMFrsMZtOrqs2QEiMykSZMoPt4Z3XcgKBCT7du304oVKxTrLC8vT2n8GQ0QHwjOsGHD&#10;aMiQIZSYmEgej8dxbkW0gkn+xxcSrIRxOBmir+u6LBg166CUP20hgCWzahpRxWFdT8eFE3fyuEO3&#10;K8iEO3z4MC1ZsoQWL16siIoZQHCGDx+u1BZ17NjRtvvnB66x62Z+xV2SGbMQGovRG4MxvALU1sCS&#10;uWkhUbNzdZ1FRkYGxcbG2m4HYKmUl5fTwoULqV+/ftS6dWu69957TRMXAMvoqaeeok6dOlGXLl3o&#10;kUceodLS0tNuOTsBcVm8ppjFhTEToS1k9FowWMTj/LbXQ+VRouUTiI7tj/gpsF5KSkps5ebBxbuw&#10;sJCmTZumWCwygqy8J554ggYNGiTl+oKBFvyd0j+Vb2GM02nlzU4pE3GOei0Yjr9EQqPmRCMWaLJk&#10;Zs2aZRtxgbAglfr666+nnj17SisupGblDR48WLFqsGbZqTxVQ796guMujCUIq+5nF5nR+EWmRYd6&#10;q/4TEhJo/Pjx0p8SUqe3bdumCAsC7Ga6wKIFiQVYs19oZHSdwTX2x1e2cwt+xiqE9ZfULDBqB07n&#10;DxcTCUQGMZkLrggrMgsWLJD6NPwxlmuvvZYuueQSWwlLbfxCA5HcvXu3VPVGH+Qf4FYwjJV0FlXn&#10;qMeCMW0amuNInhFSZJD9hAu3zMydO1exsuwsLLXBuSAh4NFHH6WqqirL1wPr5bG3d1i+Dsb1CLFi&#10;9AgMu8eiAfUx3rp3y1lZWUqtiIwUFxdT3759KT09XSl+rBdPLFFsrTgSxk03a3fmEYjy+w0tPXNk&#10;nl188cWK68/KZqOxMR569KaLLDs+w6jcJKIJpp4rGguMXo6WEO3dVOfJyHC69NJLpVsu3EbLly+n&#10;sWPHhhYWtMeBaJ5zIVHLLkTn9falaUNQ8GckYF+OlRAd3Ud0oIBo/1aiw8U+Ifaad7GH2wyuv8zM&#10;TPr9739vWar4yL7nUsumDXjWC2M1qdHOjNGcpuxJy8lz5QwYESyfSFT6Q50XKigooB49eki33Ace&#10;eEDp7nwWcO/hwt+2B9GFA4kuuDxyIdEKhKckn+iHVUT7vzFVcKxsNop5L1OyCzgOw1jNe97slKhi&#10;MXoEhjso6wEdl1c9XMc9Nm7cOHrhhRekco9VVlZS//79laJFBYgKHh36EXUdStRxoDUL272WqHAl&#10;UfFXpogN4mJLly61pCMA18AwkhBVTYwmgeEWMVGw9D6iw3vqPB+uJ5l6jiGjatSoUT5xgag0bUPU&#10;Z6xPVJANJwsQm/wsovI9hgoNCl83b95susjUeL107VPcIoaxnPHe7BTdbjKtt80cf9EDLoZH9tZ5&#10;4vTp05XOwNIsc/du6tOnD5WVH/FZK71v940ikBEIHh5wo305j2jPekMWiRsA7MmGDRuoa9eupsVl&#10;YjwemjayCwsMYzVRxWG0WjCo4P+E33KNvHELUeXZczxka2ipiEtiXypr0oXoislEzdtF8CyJgNB8&#10;/f+Idq0xbE2ffPIJXXXVVaYG/1v97mMO9jNWUu7NTtGdTaY1Tdmw2c2O5btlRFVH65ydTA0tFXG5&#10;agSV9ZtGdM0/7CcuAGv+1V+JUhcTndu73q4Jehg9erSyV2YCK4ZhLCReNSx0ofVbyC4yLaDZZd5C&#10;olpWIqwXtJOXIbBfUVlJox55lcqu+qe87jAtQGiGziK67mlfqrRHnIjDXYZ6IDNFZsI19h85wNge&#10;0wSG0cK214mqTtZ5wn/+8x8pGlpWVlXRgL9+RnnU1/K1CAdiCWvmouuEWjP+mExFRYUpp9EsLpZS&#10;LzvPlGMxTAhYYKQD1su379TJcEKrlZtvvtny1SoNFV/dQXnF1lWtGw6y3q6c6rNmBHYKgMgMGDDA&#10;lNYyDWI8NJ3dZIy1XK336CwwRvHV/ws6NlmGhpYQl9c37HNPIR+smZtfI2p1kTBrBmncaJ1jRpPM&#10;K7rGU0LbJoYfh2FCoTcO41qBSercgpZO7Utlz19D3uwU5YG/FzwziDLv7knJvVrrf3FkNBXWnTmC&#10;6nAZGloWl1bQXfO2WL4OU1HGJswnuuh6YSKDLgdopWMGj43m/mSMpeiKv2tNU7b9JEv0eJo7rhfd&#10;1r+94n4IBQY+NWoQo1yMcwsO0ZsbSpSahIhSRj/+C1Hxl3V+vHXrVurdu7cBZxU5VdVeuuLx9ZS3&#10;84iol7QfyOz7Yl7QpqNaQcIGepgZXSxbcaqG4savcsDmMzZFV9sYOdv3GgTEZfOTA6ljm7h6DwBx&#10;AR1aNaY7rzz/tCCVHz9F6wvL6bV1eyn329K6Q6FKC0M2tOzVq5el5w/X2ONv73C3uICLRxLFNiba&#10;MDuoG1MLiMekpqbSqlWrDE07x2dv3FUdKOuzYsOOwTBhYAumPvL+cSUldmoh7PXQlLC62ktf/niY&#10;luftp/9tPkB58+4O2tBy165dlvS0CoT7W9UCNwP/mxy1yAD0LBs5cqTgBZ7N9r3HqOdDnxt6DIYJ&#10;g+a+ZK6JweDur/eFYtuy4K6yccMYGnRxS3rytu60IeMKOrn3G8UVhpbvsFrApEmT6Pzzzxd6bK1A&#10;DMc+v9XSNUgHukAPn+MbORAlGGlgdOpyt3ZNldghw1iEZitGq8DYdpTh327uFjbmIoJGDWKV1i+I&#10;s0yZMkVp9w4LEWJjdVHl//IPcF+rYEBk+k2IOvAPV9mMGTMMnfGPYWT4HDOMRRguMLYEsZdI4i6i&#10;8RdTNmxo7bRGMHlxgeVrkBbEZC6fFLXIYCrmsWPHDD3LoZe2UT7PDGMBmsfla/1G6Z4LYCVJnc+h&#10;k1XG1yvIyuyVu+omIzBnA5FJuDpqkXnkkUcMrY2JifHQxGu5fQxjCcZaMN7slDy7vq9xDd1bU5q5&#10;YqcEq7ABg6YRxUd38UZtzJEjxmXpwc375xGabyQZRgSmuMjkvlopRY45RBvmEK39J9HW13zZQi5l&#10;2ab9bL1oIWVW1G1lYMUYGYtp0aRBdIXADKMPzcVeekYm50bTm8YwICKfP+2bGllzdn+t5CHX0icf&#10;u69IDZlj3R9cwwKjlRDjrSMFxZclJSWGNjRdueUgDXvmK8Nen2FC0FeLJ0uPBSOfmwyV2csnEZXt&#10;rCMuCgbPbpeVwpLjLC56QO+yBP33UMgoQwahkSDYz/3JGAvQNBPM/gLjb/vBnAWq9mcu+5E3RS+X&#10;/943T0Ynjz32GFVXG3tjkz6ss6GvzzBB0BSHsbfAKPPYF9TryvAXPLoJCMySr3523XkLQ2n1/yci&#10;j77aKXRbhpvMSFA8zDAmY6wFI1Um2ZfzhLT5cCKff1fGs9yjpeNAopb6Z7G8+OKLhi4Pwf6TL11H&#10;O/41mFY8dBnNvL27Evznan/GQDQJjN6KrdVSBPqLOcgZDFgvi9dwU0QhXJ1BtGSsrld65513lIwy&#10;o5pgojEFWhV1Pa+p8kBc5sEbfCnMSGcuKa+kHSXHlV55eTsPU9GBk9zNgYkWTS4yvQJjfSYZMn10&#10;ui+cDlqKsHtMEJjx36Ff0PEL9QE32dGjRw1v5R9IYDukdvGNlAd65YETlTXUpFGM0hF8X3kFbd1z&#10;lNZ8V6Z01y7af4ITQhjhRCMw1ndVrq60fAkygq677B4TyBWTdVsxn376qeFdliMF4gLimzZQHj3O&#10;b0Y3X95O6XLhL0Qu/Pk47Sg5oVg863eUK6Lj+vEOTCDGu8i82Sm5nrSccj2FN4zxrNh8kHdZJFFY&#10;MXCTySIwoQjschHobgN+8YHVs+fQScXiWb+jTHG3QYT4RsZ1JGo54Wi65sGKucntuy0buCCwe8wA&#10;+t5LtPdrzcWXubm5SlW/1d209eIXH5/V01wZefG7ay487W6rqKpRrBy42/BQhvCxu41RieZTv4QF&#10;Rj5wQcCdJSMYtPVv0cHXKUIDGKeMehi7Ckwo/O42JBnA1eZ3t/3lJl9nkNpJBv5x45xk4C6iFZiF&#10;dtit9u3bS7AKc4Arg90WBtH7dqL1/9ZsxezYsUOZEeQGQiUZTBna6bS7rbi0gt7cWEIZ7+zgz6rD&#10;0d1iWB2dmW/Z9mhoYBkXZ/4sGKuAn5wxCNTF6Gjnv2bNGn5HAtxtHVo1VgRn39xkmnQdjx6wG560&#10;nIjbeUfbwz7Lsr2pPGrZoWUG7gjGIFDdf652S6SggIe9BaNxgxiak9aTRcZ+uEBgmKBwcNVgeqZq&#10;tmJQD2Nk+347g5otiAyPH3AmUQmM6iZ7z+2bKBPI4mEMBJ2WdbTxP3mSXZehgMi8NVlT9itjE0SM&#10;eVzCb7YcuHkstGnATXbOhZqOhlTl5s2b2/q0jQZp0KmXnefsk3QhUQuMNzsFbrJyt2+kDLDAmASC&#10;/YxQkH12a/92vKkOQ9SgerZiJABZOmXHq9y+DcbT4XKiGGfVtchAYkfuAu00RAlMpsz70q1bNwlW&#10;YTy+IkvuG2U4iMPwmAjhNI8zpus0Yx1CBEadEWNuTcyJyIPZ7P9mhNO0De+pYI6edOdocycjyoIh&#10;060Y7qQclJZN2XVjClEMImOCg0aajLMQKTBLONhvLWi7kdT5HDdvgXmcw8WBIjlV46UVmw8454Sc&#10;TVGkZydMYNSaGA72M+4AcRhGGMgi4/ihPfBmp5gvMCoZttwxh8BBUhNBPUyDyHrctWypaUaTK0GT&#10;Vu5C4TyECoyqbKvdvqlWgbvAhLbuaexpKc3aEVVHlhKelJREZWUcXwgHZskwzkO0BUPcn8xaOAZj&#10;Ephy6Y0864mtmPAsz9sv8/KYM+zUshfCBUat7Ne0CKNxU5pyzw7NJFgFE0hycjLvRxgqT9XQuh2c&#10;H2QTIo6/kEEWDJlixRwpjvhXnTZNMBzd2jWRd3Eu5ZJLLnH7FoSlUYMYnnTpUIwSGONrYk5xQDAY&#10;Xc9rKt+iXA4LTHgw4ZKxDblaFmqIwKgpy4v4M2M+qCdIaMtWjEz06NHD7VsQltwCtl5shKZsFaMs&#10;GOJgvzUgkyy5Vys3nrqUIIOsspK7ToTjwy0H5V0cU5s8LTtimMB4s1NyLZ3Z72Kuv5T7ZMkCAvyN&#10;GjVy+zaEBBY3b5ODhAAAIABJREFUD8mzFVIE+f1I3WXZqQzv09btWyANv/71r92+BWGprvFygaV9&#10;KNdSxU8mCAz3J7OAFk0acBzGaEoLiWLrt0wSE3kUcDh27Dsu7+KY2mhyj5HRAqMG+y2PxbityA1x&#10;mF9f2V6ClTiYymP4hIc9P7jHYmO5fU84Vm3jAL+N0JRBRiZYMGSYm0xDu/74+HhDliAzE6/lbr+G&#10;cnRfva1i7r//flfVYGkFBZZLvvrZXot2N/IJjOqzEx/sj7APlFvp2CaO3WRGcqCg3he/+eab7XyG&#10;hoMCy7ydhx1+ls5BTdzShBkWDHGw3xrYTWYg+7eGfe3U1FR2j9UDCiwxw4ixBbqaGJslMBzst4A/&#10;j0hw3TmbxvHww7GmT5/O7rF62MIdlO2ErllfpggMDyOzBmSTJfdq7cZTN5bKo2qQPzgJCQl0xRVX&#10;OPTkxcETLG2FvAKjYlk2WXm5O40nZJM9N7anBCtxGCWbiTyh3V+PPfaY23eoXhDg5waXtiFfa/2L&#10;H9MERg0QWdLGf/v27VYcVgp6dGjGVoxodn0achYMUuLvuusuO5+dKfgC/Dwi2SboNg7MtGDIKjfZ&#10;/PnzqaamxopDWw6smMy7udmiUGDBhCAjI4Nbw0TA9r2hXYyMdOi+bpstMOLcZFWRBwizsrLoyBH3&#10;3i31vrA5WzGiOFpCdDx4c0bEXiZOnGjHszKdFZu5waVNWK3XPUZmC4w3OyVPmJssTJA1GEgbPXXK&#10;vJTIo0fPCGBJSQlt27aNFi1aZOoa/MCKWTC+l+nHdSRFn4Q8qzlz5rD1EgG+Bpccf7EJURkFVuRR&#10;wtyaYvZBc3NzacqUKTR37lwhr3fy5EklDRUPJBHs27ePioqKKC8vj9avX09lZWXK3/FnIO3bt6eh&#10;Q4cKWYMWurZrSpOu60jzVu02/diO4vv3g54N2vIPHz7c7bsTEbjhYYGxBeXqCHzdWCEwWVYIDJg3&#10;bx6tXbuWVq1apbSPCVenAEsDj7i4OKqoqKA9e/YoIvLll18qwgEx8T+0MHPmTLr22mtNr5HAl3rW&#10;nT3o1bV7ubhNL3CPnQh+YVy6dCnXvURI+fFT/Bm0B1EXyJv+jYCbzJOWAzdZZ7OPDSAObdu2VVxm&#10;9957L/3iF784fWGAtQHro6Cg4LT1gT9FAksKWW29e/c2/dwbN4yhueN60V3ztph+bEdQ8C5RTd3s&#10;Mdw0dOjQwe27EzFbucDSLkQdM/d4veE7whqBJy0HC78nqpd+2Xw3kyjQZfejjz6imBizcyx88zdu&#10;mZPPTQb18MaYOrE/uMY2bdpklzOQgkfe+J6eWvaj27dBdhZ5s1PGRbtG869wPlxd1Q8r5vvvv7fk&#10;2LExHnrt932oZVN252iiMIeo6uzZJah5Wb58ufRLlwkUWK7bwV2jbICQjF9LBMabnRK9wLSwt0ti&#10;woQJlmSUgcYNYmjNX7mViSa+foGolrW/ePFiOu+886RfukygwJID/NKzWk/n5GBYZcGQ3u6cpznv&#10;UqGLMRtYMVa2sOnZoRktndrXsuPbChRW1nKNTZo0iUaMGMGBfY0U/swTLG2AsHpFKwUmOoW81P7t&#10;OP70pz9ZZsXAVXZDYlsldZmph7XPnNUaBjE0pLtbEUOzOxsK2T0mOTujTU0OxL4C07wdUdehRB6L&#10;TgHNDv0z2T0eXS+BDgPHjlnXMgMiMyetJ427ijOgQvLdMqLjZ1w6COqvXLlSumXahQ+3cAW/5GSI&#10;XJ5lAiPEx3flVKKmbYSsJyixAVXZzdoRtbqI6KLrifrcTXTdTKJhmUR3ryRq2FT3IR555BGqrg7e&#10;ONEMIDLP3/sLSurcwrI1SAva8uctPG29QFw2bNjA1fo68VXwl9py7S6hXHQCliVpyqcPnpYDkbk6&#10;qhfBRWD1DKKft9QJwtZLbMMzo5fjWhHFnUN0TieiFucTte1F1Ki5T1TwZzhwl/vF/JAddusD9TYo&#10;/LQSZPf0z9jAHW4D+XIB0falyvsKcVm3bp1SeMvoo6KqhuLuXcW7Jy8zvNkpQi0YqyOU0QsMLv7X&#10;P0u0ey3RpheJDu85Ixz+mR248Ddq5hOR5u2JzunoEw78HZYJ3G3RkDCE6KvniXRaIk8//TT97W9/&#10;szRgjOyeDRn9aegzX3OWDygt9BVW2tByQeeJ/Px8ZegZrGNZRjfn7+KbF8kRPrPLagsmlYjeFfqi&#10;sGhKfzjzbwhLq65CDxEUiNu2N3Q9FfUUaEPTuHFjw5cZCQ8s+pZ7lr17N9Gx/bZ0iw0ZMkTJUsTn&#10;Ch0r0OEZ5wGsPI+n3/+Rpr1uTf0XUy9CCitrY3UajNg+LKRaNO36nHmYIS6g9+1EMfosELjIFixY&#10;IHxJekHgf+bt3aVZj+nANXb8oJKKvHHjRtuIC2YeIaYHcSH1c4VEkv79+ys3L7fffjstW7ZMsXDM&#10;zl6EC5Zb9EuNIROHLbVgyGfFoN2wtQEIUeDCVKDPIMPdJtr6y3IxQ0uZz7aX0ujMPHc1JkTNy6qH&#10;6aUX/0Njx46Vxr0UCZ9//jkNHjw4ot+FZXPrrbcqtTxNmjQx/HMHgWk8nuMvkoKRyElGLE2GRH7x&#10;VoxVILssCisGkzdlAdllGFL2w6yr3JNhdrSEEgqfp61bNttOXEpLS+nGG2+M+PeXLFmijHbGjQ0s&#10;nIULFyqvYVRG47JN+w15XUYIUXdNDoUMAiOkJYEUwD134QDdK8G4Xdlo1awhbXriSue7zCqP0l2t&#10;11HBN1uVTtd2EhdwzTXX1Jk9FCnoGI7O4q1bt6Z+/frR3//+d9q9W1wMruJUDf3mP9uEvR4jHMN6&#10;Q8ogMLrHcUrJL3+re1W4QLz99ttSntafbkigXZm/cqQ1k9C2Ca15sAstfuE5aRItIgWxFMRdRI2V&#10;wOs89thj1KlTJ+rSpYvy2tGKzbBnvub5L/KC4L6+O5MIkCEGk0xEoefQ2pGP/0JU/KWuhWOu+48/&#10;ytvKHMVy/8s/QGMXbLH9RQMdpaeN7EJ/HNqRGjW0Z08xBO1HjRpl+HECM9IiTX9G3cuwZzntXXJG&#10;C2k+HAIZBKYlXMiWLkI0mHz43njdhZcrVqywZKyyFhC0nf/RHsp4Z4cthQY92J68tTs1a+yhBjZz&#10;h/kpLi5W3Hl6XWN68YsN4lQDBw48bfXh5gMcOXGKFq/Za9vPhotA37EEI0/XcoEhn8hYvwjRRGnF&#10;YF6M7J16cUGprvbSgo/tIzR+YWnRpAHF6GshJwVVVVWKJSF64qpmWnSglr/OpqTO5yjPLDteZftu&#10;EHCZ/vrK9tTj/Ga0/0glvbJ2r1M7XMz2ZqekG3kAWQQm+op+2UAl+Ad/0G3FrFmzhgYNGmSb04VF&#10;s3LLQXrs7R3SfRlxwXhs9EV058Dzley4BnZWFqSQV1fT5CnpNG/uc9YvpssQokHTrF+HIF66vzeN&#10;/9UFZ70YbqTKj59SJsE6zN3XFyPsjTwAC4yRvP9borKdug6AlvAffvih7eaNoH6muLSC5n+0m/67&#10;bh8VHThhyToQX4GgTE7ppNyJOgV/DGzU31YQFX1C9P37SscBy7jyQaKuKY7Y3cy7e9Lvr++o3IQE&#10;A3tfWHKcJiz81glCY7h7jCQSGORhT7F8IaJRivYe0t6EU6WgoIB69Ogh9znWA8TmzY0ltOSrnw3/&#10;UiLD7Y4B7enOK8+njm2c2ZRy98GT1OeRtWe7IxHzK95I9MOHRAe2+3rw6bScNYHj3LQw+l5+EgAr&#10;98d/XxXRQmq8Xvp+n+2FxnD3GEkkMCgAedzyhRjB0vt8DTh1ACvmo48+csRgK7jQ0FBz+95j9FXR&#10;YWUuSNGBk5S387Dm2A2sE/j8E9rG0fWXtqHLEs5RrBT/MZwKzq/Hnz8PbxWiFx8av8KyUcQmhshb&#10;Y8yONDuXaPTLjthtWC9ThnbS9BxY61v3HKX0l7fbUWiGiBqLHA5ZBAZK+m/LF2IEihUzTdcd5dKl&#10;S+mGG26wXdFfpBytqKbmjX3nBh83AsShxAaiEtcwltrF+1qanKisoSaN3DNREheze57fqgScNQGx&#10;KVxJVPyVT2hEWTYYsverx4g6DhTzehaCz1bJ3GTdNydwnW3YUU53z99imUtYI+Xe7JSWZhxIFge/&#10;c9rF1AYNN9HRueJwxE9BGuiqVauUDrhOFRfgFxcQ37SB8ugc4XPdJi6vb9inXVwABMAvAn6xwU1P&#10;dSVRjc6sP1hFF1xhP3GBdffd+2c8CogdtetDE6/tSDFRJH4gaWTQxS3p+38Npo+2HaIJL30ju9CY&#10;1j1FFgvGecWWgRTmEK3PjOjuEeKyefNm6tiRZ+UzPor2n6AuUz8TuxvKvJv3fKJTdSxyNxoslwv6&#10;EyXPsNe7g6GAaEYbKKoQyphYKisto/gW+qfSBgMZlRILzXiRc/fD4Z7bQCvBnVLD+oPOLC5MbdDH&#10;a8iT+uqpwoIxFhg5fttbRDc8R9RztG/8eEwIi1m5GDckShxnP3GBiH4xr67F5q2hcWl3UbMm4jtJ&#10;D720jZI08NbkRCWBQDJcZ8EgXU7e/igiUMYqzwt5p8jiwtQGrjHUXiADzzSQkYb0Z7iRYOWAJq2J&#10;Ol/tc4mFGB+OOAZcTf6UcAS9sW4pim/fuIWoMnhtlhmZmpJ1vTAlPdmPFAJDTq3mr80bY4gqj9X5&#10;MYsLUxuIy3Mf7qb0lwuk3xt0R/j3XT3OCpL7uzxY3osM1sunTwR1TyNLE7FOs+KckgiNIZMrQ8Eu&#10;MjP5xW2+2oEAEMjfu3cviwtzFgXFx2whLhjjgAmotTOwEPhu3DCGVj70S2s7cGOUeYjY57Rp00xN&#10;osEeIRUaGWsWjr8wdTwKC4yZXHwjUUBNi3/ee1ycM4sCGX2gC/Hgv2+UfveWTu1Lfx7RJWTlO6kX&#10;1dxHLldcaKYDF9+R4qBHRb8/qxrKYk/84y8s2BcWGMcC/3V339RBv7jYZd47Yw5wLcGtJHPjUFwU&#10;f5x1Fd2Q2DaihqFIP8fQOtPZ9FLImCdm3lgJRBndJuaO62XmKlD/Yur8LRYYs+k4kMWFCcl/Ptkj&#10;dVU4MqI2PzmQEs5tEtZyqQ0uprB4TENpnxM8+w4xT4yLlgG0NTLRijF9ejALjJl8t4ySq5azuDAh&#10;+bW5F5z6QXEi6rjW/pOSyt6lgmeu1NXnDWIEiwcJAaZQ8G7Io2Bomiztl05W1ZwedWACphe0s8CY&#10;xXfLaFK/Gvrkk09YXJiQwJ1kstskNIhhLBmrFAmn9mlGG96eTY2jmPwJkZl7Ty/jg/5Kxf6ykP/9&#10;8MMPS9OlPK6hqZdgtmAcCcTlci/NmTPH7TvBRMDt/dtTcq/W1m4VLtD/m6yk1U+a+Dt66623hN0Y&#10;rX+8v7FWGup4QpRfjBs3jpo1k2d8A2JuJrpE2YJxHH5xmT3b0X3FGHHgTv+dKYnWucq2vna68h0N&#10;V3FjJPKzi/RlQ4P+eQvDpibLNGMJTTJNAgF+c2dryyIw6lx+57H1NRYXRhcY6TzrLgtmAeU+TpSf&#10;RS3jzzG0m7dhQX+lt9rJoP+Fwspu3bqJP6ZOYL08+tYOsw5nSUNhWSyYJAnWIJbcxym5VRGLC6ML&#10;FCqmDe5gXpEi4hYf/pnop43UMj5e6Sxh5KgIw4L+EhVW1kf2mmIz3WOmx1+IXWQGgbvAnzbSO2+/&#10;zeLC6AYis/zBXxq/gRCX5ROUNv5JiX1Oty0y+rMrPOgvaWFlMDD/aOor2808pKn1L35YYESjikvq&#10;TaOoRQsLW2QwjgAD1jBt0TD8mWLH9p+uzzK7bZGwoL/EhZWBoM9camae2cW0rhYYZ7jIVHHBh/zW&#10;W2+VKpjI2BPc5aN/lSGuMgwe82eKTZpEmzZtsiSFHkF/FG9GhU0KK8Fn20utKKZ1dQzG3kH+AP+1&#10;/w7qsssus3xZjHN4d4rgezCkIeMzW3OKpk+fbnkKfYdWjaML+tuksBLzfUZnmn+ttyKDjFhgBOD3&#10;X/+89SzznBtYMiJB1pWwDrwIhCMNGQ0rly6lJ554wvJYISy1EUk6g/42KaxE1th9L2yzos/carMP&#10;6IddZNHgF5dj++v4fo8ePWq3s2EkBhfgqcMTop+OCDfuN28qn1d/GrIsd/cxHp1Bf5sUVm7bc5Re&#10;WbtXgpWYB1swegkUlyDk5+fb7pQYuWkY66H3H9TpRsLnFcF8xY3rVWpChg8fLmWW4/oMjUH/WoWV&#10;SFbA+aWnp9M//vEPKawXDBtL/bclYRCyKkUZyBKFTpRgDZFTj7iAF154gW677TYO9DNC6XVBc5o+&#10;sgs9tUzDhHEEwD988KzPK9xisn42GzfwBf07pX8a9P9hxaGbc0LbOEpqfZR63v0OJSR0VlKRGzdu&#10;TCdPnlTOTZbzq/ESZbxTSEUHTkiwGnOxfGSyJy0H7rFNli5CCxGIi59du3bxpEpGOAgU9/zz55Fd&#10;sJCG/L8pRDVVZ/24qKiIOnfuLO2bg1ReZFttKCynbu2aUs/zm9GFreOUZqCIZZyq9prdKFI3cI1d&#10;Mn2tlUsY781OybLiwDJIfIIEa4ictc9GJC5g1KhRSuonw4gEd/hL/phESX9ZF/5V0Tbls38omWK1&#10;OXVK3oFmpMac0PAzWNNPFKA20DCLxmruXrDF6iVYUgNDksRg7BPgh6thz/qIfz0vL48eeOABqq4O&#10;3rqCYfRyacfm4TsuI6vq078HFRfwzTff8N4bDCyt2St3Ud7OI44+z3DIYMHYR2CQraKRefPmUXFx&#10;Mb3++uuOmwNTWVmppIC2b99eeSC4ivRsFLa1a9fu9O+VlZUpP2PEgYyrqcM7By/Yg7ggDTlEVTuY&#10;PHkyjRw5kt8RA4GVlfGOac0sw2GZBSNDDAYnL68zOJDlE4lKf9D1VCeOSZ49e7aSqRMOCAvOndR+&#10;UD179lTECF1t27ZtqwhSYCwAYtS8eXNOjoiAiqoairt31dm/CCsb2WIRgOp90a34mTPAgvlf/gEa&#10;NctaN7k3O8Uyf6KlAqO26S+1bAFaeRc9m0p0Px0X2o8//phatWpl1RkIA9YLrBQIgihqi5H/ATHC&#10;/0F4ZA5MW4EnLefso2KWC9J2I4RFxlhqvF76w+ICmrdqt2VrsFJgrL5NTLb4+KaCmMxFF110ulut&#10;XUGAeP78+ULFhVTrJTc3fMp+QUEB9ehhwZwUu3B4j6aFwoULWGSMAa5MNCtd+32ZK2MxVgf57SUw&#10;TdtG/RK4iPbp00cpxLRr8B/rzsjIsOTYixYtsuS4tiFWuwsWIoOYDGMMKJD9eHo/6yaUWggLjBYu&#10;uELIy0Bk4Ar64IMPbCcysF4yMzOFWy+R8t///lf6FFuz2L73WN0jte1J5NH+tYbIIOORMYZWzRrS&#10;+2bM9qnLTivfUssERo2/2KuC/+Ibhb4c6mQWL15sK5E5duwYzZw507Ljo0Dw559/tuz4soAA8pyc&#10;XXVX0zWFqKG+fmUQmSFDhijxNUY8A7rFi2tYGjmWZZCRxRaM/eIvjZoT9Ryt6w4xFPfee6/inrCD&#10;yMByeOSRRyyzXvysXLnS0uPLwLGT1aEDx9c/SxSjzx2DGFj//v1ZZAwAxaMP3pAQvn7JYVgpMKm2&#10;3Mp+E4ianSv0Je3iA4f14g8KWwkC0m6/AKaGmynSqivR8Dm6RQbJKCwyxoDamBUP/dI18Ri2YPRw&#10;wzyiVhcJtWRw4e7bt6+0X+qamhrFepEBXAArKiqkWIvZoCvvA4u+rX8iootEBs0t/ZSXl9POnTtP&#10;P/DvYL9nJWj1s+mJK6VYi9FYUgdjuwaXoQgYkSwKBP/Xr1+vdIWVifJjFdQyOd1XyIeGn2iiWF2p&#10;jNulk2opkyeWqGGc72cGg1kmbqpER/PHguJjSl8rTemueJ9WTCGqrorgl+siY4EwXLVwKSMTc8mS&#10;JbRu3TpFEMO5bv01VldeeSWNGDGC+vXrRx6Px7Lzwvv5+oZ9dNe8yPqUweJJvew8mnhtR2oX34ji&#10;GsbSzgMn6OHXv6/vZmO1NzvFspt5qwQmk4immH5gIzBAZPBlkKlWBgHl+/+zjbI+Kw7/ixAffyEq&#10;LmwnDhGdKD0jRrjIBRaqNmqmW4xSU1Md2X4nEOx7TY2XVm45SI+9vUN/HQX2f9U0oorDup4ug8j4&#10;RSUnJ4dmzZpVb71UJOC84Jq+8847lc4RZtcBQWQmZ4cuwgwUlSu6xiu/H1uryScKOZfnhe0W4EqB&#10;sU97mEiIoPeTViAy6MQMkbG6AO7g0SpqO1F7H7awKFaQ2nZndYYuoYGbzIkCA2E5cuIUPbu8iOZ/&#10;tFvMiF0NYyaCgYvx2rVrqUmTKCdqagSu2SNHjiju2VdffdWwBBNMvvznP/9J8fHxprYpgsuzf8aG&#10;0zcPEJU7B55Pv7n6AuqbcA5VVXuVOppwQHj++UERTXv9+2C/le/NTrGs36PpAuMY91htIDIbnxP+&#10;sv6xtlaJDC52t87JpyVfGZgaDCtQQ5dqP7irvuIKMbVJsoAMuZlftak/xqKHKEUGbXs+/fRT0yxr&#10;3EBMnTrV1MQSCA3qvDBm2Syh2X3wpHIjcc9VHajH+frGO2NGUNz4VUH/z8pWMVYE+cdZcEzjuXgk&#10;0Yh5uoOqoUCtjJUFmYUlx40VF9B1qK59Q7sauxddYv0IRKNxaJcuXWjYmLuMERdS0+xHLNCdBYka&#10;JHSh2L3b2L5a+KzDWkFTVLOzFrOyshQhnTt3rmnH7Ngmjp68rbtucQGwE2RMf7ZCYOyZnhwJ/syd&#10;2IZCXxYiY0WtDPy7ExZ+a/yBOg6Ebav5aQjw2rnr8rZt2+jWW29V3KHoSo0LOJ3fz9iDRiky/lZH&#10;RokMrJbrrruO7rrrLio7EuA2RbyuWbuzH350tMcJB84R7weyOktL7dGLV9bpnqa6yDxpOQg2CXbm&#10;S0iUrohQoPOtmXdWaEXS86HPzTnYislEB7Zrfpqdml/iBgEWC+7O//a3v/kEpTapi4mat6vnlQQQ&#10;5WdUdCIK9gZzkyBeZQ3aEbVLJOpwua8cAKIYDiQxHCok2vc1UclmouMHhW0TzvP999+nAQMGSN8M&#10;dMa7hcrs/9q4yUXmTPdYbfx3ibhQCK6VMauVBwKHplgvfrrf6Etz1ogdml/i4rl9+3b6zW9+o8y/&#10;QfeGOuKCzwlchWaIC0X/GcVd/t69e4UsBfvzwcdrqVPai1R24+tEw+YQ9b2PqF2f+sWFVM8BWuQM&#10;mkY05lWfSCeN91lpUX7/cJ6DBw+2Rd/ASy4MvldqWy5LME1g1JN0rnusNvhi4IOOBpkCRcbfysPo&#10;QsOte44aFwsIBtxkXu1fYFmbX2JNuBFYtmyZUnOBQWvw7wcFn48WHYiunGruIvEZRdFw6666PqOJ&#10;idG3EqyuqaEP8n6mUYtPqK5SAUA0L7mDaPTLRNc9TdShn66bl0CsjoVGQs/QMRzLssjMtGAgLvEm&#10;Hk8OkmeoIiPOSkVRGS5YRvnBkTmW/rJ2d1VU4GJ3zoWaX0G25pcQloMHD9KUKVOUgWy4MOH9Cgku&#10;fAlXE4160ZoFY9+HP6f5Rgh1SNG6jGAlf5B/kEZlRlZsqAtYQdf8g+iG/1O7b+hfs+wi07aFfCn7&#10;ZgpM+Nm6TgYikzhOqCUTmNEj+gO/YUe5udaLn4uu1/U0WZpfYh3XX3+9Mgoa7sx6azZwZ33dTJ9r&#10;x2pO3whF9hlFckK0CRbFpRU0doGB4hII3Ggj5hMN/FNUSTgQGXTakBFU+IfA2S4ytfbFXq35RQOT&#10;/fJJQl/Un9Ej8q4K1svd80360tcmYYiuO0yrml/6U4yffvppZQz2sGHDwleY49yQDYWO3HCf4s4a&#10;d9iyoEFkhg8fHtWiUbfR55G1YopItdDlGqKbXyM6t7fuG74bb7xR2uyyEE00He8ic6/1EghqZaJo&#10;pR4MiIzfdEfVc7R8tO0QFR04IfrMIwO+8ybab7asaH65cePG0ynG06ZNq99aaduD6FePEt32jq8j&#10;t1nBfK2cFpnQQo+q/nPOOUf3IeAaG/bM1+aLix+4BYfOIvrFLboTHK655hqjVqeboxXVlNRZ//ti&#10;BIYLjBrcv8eSs5MR3LEqXW7F18o8+uijUVsyE176RtiadKGzDkREb6pwYF8hYgsXLlQKIpFogTqc&#10;kODChfcYmWGwVpAZJSqIbTRte4VNuID1Ek38BU0eLXHB1gaZajq9CripQXGsTAkmzRvHutKCYeul&#10;NvAHI6greK7MU089pXuuDFxjCz/9yTrrxU/Pm3RZeC+99JIhX3a8Zr0pxoFAWJCsMOCPRHe+78sM&#10;k9VaCcUPH4b974kTJ+p+abjGHsgyMf29PuBVuOL3up6akZGhzEiSCUzNDIKjYzDuqH3RCi46/opq&#10;wbUyo0eP1hyT2FtaQVNfMTlzLBgQXx2V2bAmAmd/RENginH37t3DpxiTGluBKF44gOiG53w3D6jL&#10;sCMowDy8J+TC4RLUW1yJm5gZ7xRa5xoLhV9kNH4P/RX/Mlkx3do1DfZjZ1ownrSccY7qmiwaf7Hb&#10;eZcIFRlcbOHCieSCW+Mlyt91xJqAayh0Br5vueWWqFyEeC6y8gJTjMNbK7FEjc8hunwi0S2v++IX&#10;EEg7s3tt2M8i0pOrqvTNlsGY56eW/Sjn5kBkEu/RXE6AGw9RNzYiCFELY1l5iNEWDLvH6gMig8C/&#10;AbUyaNoHPzFiB7UtGtxNlh6roj8s/paS/rJOrrtKnc0vEYfR27MNKcbogdWpUydtKca3vum7OEVS&#10;cW4Hdq4OO3YC7rGGDfXFD59+X1Jx8YNMz/Mu1fy0P/3pT9LUxoSqhVEzeU3HsF5kruk7JpJNLxJ9&#10;85bQuTJ+kodcQwkDb6GEy1Io99tSKtp/wvp4SzheHUFUo0/00CjxxRdfDDsVFG4NzBl59tlnla7M&#10;9QqKf1pn9xFEvW93jqDU5tUbiWpCWygYO6x32mqr330sn3usNnARLhmreT5RNPsiGk9aTrBXHOLN&#10;TjE2EyYIRlowHHvRij+rRaC7zE/u5xsoa2dXpRkeMnikFhfQWr+r6ZVXXlFavWNIFRooBgJrzp9i&#10;3Lp1ayXQtDipAAAY7UlEQVQxQlOKMd4jp4oLGkWGubmBe8yj08rGVE7pxYVUj8LVGZq/g2hgKgsJ&#10;bYMOhbNkqqUhAuNJy0ng1GSdwN3yq7+KnSuDLwua/9kJnc0v/UA0IB4XXHCBclH0P5AJFnGKsb8g&#10;0k4pxtHww6qw6ckQZT0TRFH3suAjY2fICAUxQKRqa8CqYt/anKyqoYRzgwpMghXrMcqC4dhLNOBi&#10;ptTKCBKZhk18wmUndDa/jAoIWmCKscwFkUaAAH8YRowYoeugmCNv+NA60Qx6WNMLIuZpxfj52mAu&#10;TELbuGD/5QyBUQsr2T0WLf7hZdHWysClYTfrhfQ3v9RMYIrxTQvtnWIcDUdLiKqOh3wBVO83b67P&#10;NYi5QrYDNxadBmtatdHFvpESopr/aivWYoQFM86VXZONQGnQp3/6oELD5vazXvzobH4ZEXCDYV8D&#10;U4zdZK3UpuiTsBbjmDFjdFfvr9gsbgCYqfzyt5qOtnr1aimW3bND8Lb9VmSSGSEw7B4Tib9Wpk13&#10;fcH/65+W+OTqAc0vjUBJMX7aNy/ESSnG0VBP9f64cfqdElK0hdEDbjjaRj4tdd26dUo2mdWEcJGR&#10;FW4yoQLjSctJ5cJKAzhrZoeGu0hUJ9u58A9fcNTERDksytfFuIXPVXjb2/J1MbYaA6v3EXS2RfZY&#10;KHrfEXEsFHEYJJFYTfv4kOnSplswAlOVFNh6MRK4cba+RrT55dC1Cv6W8CgCtHtVObjst75Z6zpn&#10;xyt3oLhIuCELTC9K9X7saRdZcnKyEnPB+IFu3bpR1676P0cIOtvWgiE12YQiS82uN93dJOKDN7wk&#10;K1KVhRVaqqnJkpfqOgTccX73PtGetUQn1A91TCxRfCffHb/TLqY43w8m+USmviJUJDU0bEp0UYov&#10;zdjNcZV6QL1EUucWlNz8W+rXqxNdcsklFB8fr6Tb6klHDkWIwj/7sGIy0YHI+vRBZLCHVoIuHd0f&#10;XBOs1q3cm51iauNLkRZMhsDXYsIBlxnaWuDhBnC+qEdBp4OCd4lwUxSsyh9ZZ6iyd2MWWD0k92qt&#10;+Oavv7QNXZZwjlIrgfRh0CDmbM+JSHFxBIgF2klgqr3K+xtEYOJhCHizU8I02BOLEIFRU5NTzVo0&#10;41JQRY8HKs6LvyA6UerrvNy2J1G7RLZWagFRWTC+F/U4vxlVnqqhRg3MnJDuIBCvQxxGZ+siswlT&#10;C0OqmyxMa3CxiLJgUjk1mTENfOE5SB+WSdd1pDlpPU9bKSwuUYBYpk3ExY9SC/NZcdD/MnMdoj51&#10;XFjJMJIAyyVQXBgBxLWK6DXQA08G+nUJOTrZ1EB/1AKjBvctqRJlGKYuT9/encVFNHGRzbqXpaNy&#10;+5Yh42iJZq5DhAXD1gvDSERiJ3kKR1EHA4vK9jSsf09RLyQLDcLcYKijVExBRAyGBYZhrKK0kOhQ&#10;IdGBAqKSfKJjJUT/OYIWk1K8JQg4twxdl2EfWnQg2r8t7HJRO4RKfhmKLSHsYYDAmNI4Lap3Xu1t&#10;w5X7DGMmEJWNc30XPGTRVZ/dJh5jnnv0iLzFidHAgrFdN2UdoDBVBnFBHcyi4AF+P6ZZMNG6yCwZ&#10;YsMwrgVV98snnbmbrq47g2TRokVS7c6wPm0kWIXxDBliUO88jewtraD54efvmBYzj1Zg2D3GMGaB&#10;jgafPVnvwf773/9KMyMeoA7H9m6yI2EtAoXERFPj53WA5YJR6H0eWVtv/zez4jC633W1uNLaHWUY&#10;N4H2QGHm5fuBi6ykpIQ6dOggxeZgomXqZedRVni3jdxUlIddHvq36R1nEEhNTQ3FxAS/79+5c6fv&#10;L83OU2IsgXGW9TvKacXmA1pckabEYaK5rWD3GMOYyU8bIz7YypUrafx4OQbNIWV64rUd7S0wJ0vD&#10;/vfUqVOpQYPorbTy8nJq3bqerLu7V0Z9HLOu39G4yFhgGEZSMCNeJjfZFV3j7e0mqww9lRPpySkp&#10;YvrfLV68WMjrRIApcRgWGIaxC20ujnihmE1y+PBhqU4sY0w3CVahA/S+iw3dAPTOO+8U4h4DmZmZ&#10;4X8Bw/IEYUYcJhqB4fgLw5hJ1+sjHn4FlixZItXbM+GaC+1pxez/Jmi2np8nn3xSiHts+/btSvws&#10;JHjvr5gc9XECkFNgzKwEZRhGBU0Xw9xJ1wZuslOn5GnSGBvroWkju0iwEo1g7lIIJk2aRC1atIj6&#10;EHif8H4FxT9EcPgc0R3DDe+Ar2vgmCctB+nJCw1ZEcMwocl9nGjP+og3CG4yERdAUWBsQLsHcu0z&#10;Rhmp4W/cHPS/EHvZt2+fsP5jrS7oQWUnAvalSWtfk010DscQwUaGtABq5c1OMWwUp167LkHwOhiG&#10;iQRMLP3pi9PjjesjNzeXRo4cKc3WYmzA+w/+kgb/PfKMOEtRxknHBJ2kOmvWLGHisnLLQSq75v+s&#10;OFN4owzzpeqNwbCLjGGsAHeynsi/ti+99JJUbjJwZfd4umvg+RKsJAK2vR5UXFD3MnbsWCGHQIHk&#10;gvCV90Zi6LWcpxAxjN3ocFnEC0agX6Z0ZRDj8dBL9/empM7yuO6CcrSE6MjeOv8D19iKFSuEZY6d&#10;qKi2sleboXEYvQLDLjKGsQq4yTRkk+Xk5Ej3VsFVtvSPfeXOKts4J6grctOmTULnvrz1RYmw19JB&#10;Z3WmlyHoFRjuoMwwVgE3mQbgJqusDJ1ma9lptImjL/8+QIKVBAHWy95NdX6+dOlS6tixo7DDoI3O&#10;nJxdwl5PJ4a5ydhFxjB25NzeES9atnqYQBLaNqGlU/vKsyA/qzPqWC8QlxtuuEGYawwUl1ZQ3s4j&#10;wl5PJywwDMMEcNF1moL9n3/+uZS7hz5lNyS2pR3/GiyPu+zHj4nKdp7+J2IuRogLqKetvlmwwDAM&#10;EwDcZEGym0KBHleyBfv9QGS6nteUNj85ULFoLAV1L+tmnbZeIC6bN282RFxIHoExLA7DAsMwdgRF&#10;d20jn1oJN5kRF0iRICaz/dlB1qYw50w9PRIBqcgopETMxYi921hYLlPBqSFWDAsMw9iV7jcSxUR2&#10;4SsrK6ONG+UvbkR22aLfXUJr/nqF+S4zdEko333aJbZq1Sqh2WK1OV4plUXJAsMwTABwk9VEfpGa&#10;P38+VVXVP7DMauAyG3RxSyqZm0wzb+9ujtB8t0yZtzN92sOK1YLuB0ZbfFf1aCVT7MkQgdHbiwy9&#10;a+KNWBDDMBr44AGiQzsi+n3cmZeWhh+cJRuocq+u9tKCj/dQxjs7DHEptdy7iib2b0gPP/QQNWvW&#10;TEhnZC3sPngyojHHJtDFm50Spp2zdvQKTK5ZA2sYhgkD7rw3PhfxDn399dfUt2/0acFIGIDbDaJl&#10;ZmwHcQsExlH5Hu0FGWOcJ1zuoaGDrJ88ApH51RNfUNGBE1YuY7w3OyVL5AvaeMQcwzDU4QpNe/Dm&#10;m29GJTDoa3bkyBEaM2aM0kjTqPTdUGAy5mVdzqGFv72Etu89Rrnfliqz6CE2ud8eCvk8tKVBhlpy&#10;r9Y0rE8b6nF+M6qsOkWNGspxCUSCQ8Gzg2hAxgYr62LgJhMqMHotGIxdmyJyIQzD6OTdu4mO7Y/o&#10;uQkJCfTjjz/qOg7iN+ggPG3atLN+DpG58cYbyePxWPYOHq2opuaNQ4vcyaoaimsof8gZ4wz6Wycy&#10;+d7slCSRL6h3xw2bH8AwjEaQTRYhmJi4e7e22ouamhrKz8+niy++uI64gFGjRtHzzz9vaZ1NOHEB&#10;dhAXUrPoNmT0V9x3FiDcV6h313MFr4NhGL0kDIk4XZnUbLJIW/iXl5fTzTffTElJSWHH+U6cOJEm&#10;T54sbTGnnYDIvDU5kSZdJ67nWaSInlasV2CEZhowDBMFGKMb1zLi50NgEEepj4ULFyoutUh7mc2b&#10;N49FRhBI1Z6T1tMKkbFeYNRUtnKRC2EYJgq6Dov4ucj+uuaaa6i4uLiOJYN/b/u2gPr+8jK69957&#10;ld/VAouMOPwiA2vGRIS2jInGMcluMoaRhU6DNDW/zMvLowsuuICmTJmiNMJEjGXu3Pl0+fh/0SVP&#10;7qK8htomZwbiFxkmeiAyiMeY2HFaaJBfVxYZ+Xx1GUT0uMjFMAwTBW/cQlSpI/vIE0t0weVEA//s&#10;63HmR2ONTW3Qy2vlypXUqFEjflejBHNjnvtwN6W/XGD4sbzZKcLSAaOxYOQdMsEwbkTjIDLFQml2&#10;LtF1M4mSZ5wtLuDikURXP65pemYgqJPp37+/lMPO7AYsmSlDO5nSVsaTliPMitEtMN7slDyOwzCM&#10;RPS8yWeNRAJEI/EeotEvE7XrE/oJEK3hc3SLDFxxLDJiQNucpM7nmHGoyDNG6iHa5HCOwzCMLLTq&#10;6nN1hYud4P8wDXPUS0SX3BHZwvG6AkSmoqKCPypR0CDGQwlt48w4lLBMsmgFht1kDCMTiKOcdwlR&#10;7ap6/LtRM6LrniYaOsuX2qwFASIzYICk8/dtAuIwRQdOmrFYYRZMtA49CMxCQWthGCZaEEe5/lmi&#10;ks1EOz7wjf6FOPQa7fszGvwis2oaUcVhzS+ExpjoChATw1NC9ACBydupfd91ICwGozuL7PQLpOVA&#10;ZG4StSCGYSQHY4WXT4i4/5mfAwcOUJs2bfjd1UGNl+jZ5T/StNe/N+Nwq73ZKULcZCJuJdhNxjBu&#10;AlbSiAW+DLQImTRpErVq1cp2myRDcgKC+4s++8kscSGRxZYiLJiWausYHkDGMG5CgyWDjgDx8XJf&#10;Ik6ePElxcXFUWFhIO3bsoBUrViixoyuvvJKeeOIJ0117EJYjJ07RmNn5YUcRGIGoWpioBYZ8IoMZ&#10;AvcYcJ4Mw8gMROaDST6R8dYEXejMmTPpwQcfNH1SZCj8QoKsNgjJmjVrFDFBM08ISjAOHTpkugU2&#10;e+UuUworgyGbwMBf94mIBTEMYzMgMjlTfQkFtUBgHzPuGzdubOk5oe/ali1bFAHxWyZa+qylpqYq&#10;w9qMFkkE8kvKK2nEv762cvCYMIERslve7JRcT1oOPl2dRbwewzA2ovIY0eGfgq43IyPDcnGZMWOG&#10;so5oQEdpuM569Ohh6FrNagdjFiKditG9gwzD2JMv5xHV1J0vg1b/mBNjNWhZI4IJEyZEPEdHC9XV&#10;NVS0/wT1fXSdo8SFRAqMNzsli1vHMIzLOFpCtGd90HOeM2eO5Y0uEW8JSmxDza8FodqwYYPQ9VWd&#10;OkX/fH8HdZn6maUuMaMQEoPxwx2WGcZlrJxKtH9bnXOOZva/aDwNGhNVVxI1bUPUsgtRq4uIOlzu&#10;62ywfJKmo4k6LxScfrtzP9045zsqOnDCnI3QgFQxmAAyiSidU5YZxgWgW8CB4C6dBQsWSHH+FZWn&#10;iIZlhu5icOGAkBZYMJBptmzZMho5cqTuNVVWVVHGW9/RUx8Ej1s5CaGJ3d7slDJVZBiGcTobZhN5&#10;g0+uHDp0qBQnv6esMnyLnH6TNPdXwzA1PQWYiN/k79hHPR5a7wpxIdECo5LJsRiGcTiwXo7sDXqO&#10;GDQmCztK6nE/oennxdqsEVgx8+fP1/ScisoqeuzN7ZQ0Y7OULrFa5It6IeECw1YMw7iAT/8e0nqR&#10;iYLiY/Wvps/dmoP+SHuOZPwAYi2fb/uJ2v/hMztZLZEXCNWDUb0PIDB1q64YhrE/GKUcZjQzChhl&#10;GTAWUfdh9Fa79O7Ih7Wp53jfffdRdXVokYXVMnbeVzR45jYqOy4+vdlAgrcz0IEhAqNaMVwXwzBO&#10;A1X7eQuJwmSfokr+yBHrU26PVlRHPj8Fw9caahvm9corr9A999xD5eXlZwnq8RMnaOWXRYrV8sqG&#10;Uq3LlgFhFozQNOU6L56Wgwqnqw07AMMw5rL1NaL8xfW6x5KSkmjTpk2Wvzmtfvdx5NYDLLMv5uty&#10;/SHulNT3l5T7/UnKa3qtzyqyL0PQnUXE6o1uD5pu8OszDGMmhSsjugDDiunbty8dPHjQUneZJtcU&#10;gv1NW2s/iCeGcjduoczvulFey5vsLi4kvYvMjzc7BQudbeQxGIYxkSPFER8LItO2bVtlHv/s2bNp&#10;9+7dys+NaLcSDDSN1MzAh+qOm66PHjcRjXk1+omhcrBTDXEIwYwBBxkc8GcY9wKhSU9Pp06dOikt&#10;7++//35auXKlkoVlpHWzr7z+LK86tOvjq/avD0+Mb+DaiHlE/SY46b0V07hNxXCBUdVwnNHHYRjG&#10;BGK09/AKBNlXWVlZNGzYMGUmi5HWje7eXldn1F98+YtbiEa/7BSrJRB7CQyp7fzZVcYwDuDC/kLP&#10;wSjrBnNVdE+BRPHl8DlELTv7LBU/+Hu7RJ/V0vc+3WuTHKEj8A3NIjvrQL7RyhCaRFMOyDCMeDSM&#10;SY4WZKKNGzeOxowZQx07dlSsm0gHfpUfP0Utf/dx9IsoLfTNuyHVfeZsVnuzU4S2YTBNYMgnMklE&#10;ZH3uIsMw+oHIfPhnotIfTNtETMbEVMk77riDkocMIU9MLDVqELwwsvJUDfXP2ODI9vcGM14duyIM&#10;UwWGfCKD1OV/m7tvDMMIB7NgijcS/fAh0aFC36sHGTxmBEl/WUvjrrqAxvQ7jzq2OVMguXLLQZrw&#10;0jd26PclI61EZpCRFQJDPpGBSt5j+oEZN5GvsyI5gUd/6wQNMHd84PvzRJmxvcruXmnsubiPRd7s&#10;FOHJWKLnwUQKrJgkjscwOlitPiW31p9lat2VUDxpOX6fdIL6aKl+dlmIaoMYhT9OEWjdHNjuy8oS&#10;Zd206CBqxcwZhLrG/FhiwZDvi5ugVozycDImGBCSIvUzojxEm+8iUOOKCaro+P/ON0612b2WaNen&#10;RD99SVR1PDrrpssQokHTDFqoKxEe3PdjmcAQB/2ZM+xULZJcVUiEWyJmo1o+yaroJPONVACwboo+&#10;IdqzVp91k7rYl0rMiEJY77HaWCow5Psiwu+30NJFMGazU823V0RFRstENOrNFB6pLDi1iNS6QTv9&#10;yydqHhDGhMUw64VkEBjizDI3UK6KyRJVUIrcviGq4KSqD3ap+Qm0bg79QFRT5fuP1t2ILvudG2pR&#10;zMYw64VkERjizDInUq4KyhJvdorQ6mCnocYjk1Wxucnt+8GYhqHWC8kkMMQi4wTK1WyULCfEUaxA&#10;7XiRymLDmEAXo70JUgkMscjYEbZUDEK1bFLVtH5OiWZEMsObnWL41GHpBIZYZOzCatVaWeKGIL3V&#10;qDGbdFVwOEGAiQbMfEkwYwelFBhikZEVvwsskwP11hDgQstgq4bRSV+zXNjSCgz5vkyZRDRFgqW4&#10;ndVqXMWQal9GH2qtzTi+EWM0YIprzI/UAkNcJ2Ml/thKJgfs5UaN1aSrYsPuMyYUhmeN1UZ6gSHf&#10;FyhVdc3wl8d4dga4wTi2YiNU91m6+uDvChMIbhgTzP5O20Jg6EyQcwn7nQ2D3WAOgeM0TC0gLslW&#10;eCJsIzB05ouTxfUBQnlPtVYMq+ZlrEN1MbPQuBvhg8QixVYC48eTloMvzONyrMa2LMKFh7PB3AEL&#10;jWuxTFzIrgJDZzJosvgLowmYypkcX3EvLDSuwtSMsWDYVmCIXWZa2KleVLgoklFQvQCcDOBcDJlQ&#10;qRVbC4wfNcssk+/K6pCvWiscuGfqwFlnjsVyy8WPIwSGznxZMrgwU2G1Gl/hwD1TL/zdcRSWxlxq&#10;4xiB8aOmM8OauVqOFZmGvzCSA/eMLtSCzQzuDGBbpBIXcqLA+HGR24wLIxmhqAk0GS68SbMrltW5&#10;1IdjBcaPg7NmVquiwi3yGUPgTE1bgDhrqqxeC8cLjB+HCA13M2ZMR/3uZHIigHSgli1dZs+FawTG&#10;j+o6S7eZ+f+e2saFrRXGEjjjTCpwoznODtcD1wmMHzWgOU59yGjVvBcwKZJjK4wUqEKTyYkAlrFa&#10;FRdbeDBcKzCBqJln49QGgVaJjT8LLJdFhZEdzjgznXI1QzTTTotmgamFKjbJAQ+j3AHlqpgoD565&#10;wtgRzjgzhffUWIvt4q4sMPWgCg7u1pLUR0uNXyYICcSjSH3g73kcpGecBAuNIexUhcW2sVcWmChR&#10;v1i1KWIBYdwIN9MUQrmaKSpFu5doYIFhGEY4LDS6cFy3cxYYhmEMg4UmIhw7RoMFhmEYw1GFZhzH&#10;aM7C8fOZWGAYhjENNWaZ7vIZTq6Zz8QCwzCM6QTU0aS6qDPAIrUjh2vGaLDAMAxjGWpnAH/7pkQH&#10;vhP5av/ALDcWT7PAMAwjBQEdNcbZ3Krxi8oSt5crsMAwDCMdalPaVBu50FhUgsACwzCM1KiJAalq&#10;+yZZ3Gg7A1o9ce/AELDAMAxjG9SYjb9XYJKJac/5apsnf+9AtlIigAWGYRhbE6JfYIKO4k5/38Cy&#10;wP6Bbsr6Eg0LDMMwjka1epJCnCP3DTQQFhiGYRjGEGJ4WxmGYRgjYIFhGIZhDIEFhmEYhjEEFhiG&#10;YRjGEFhgGIZhGENggWEYhmEMgQWGYRiGMQQWGIZhGMYQWGAYhmEYQ2CBYRiGYQyBBYZhGIYxBBYY&#10;hmEYxhBYYBiGYRhDYIFhGIZhDIEFhmEYhjEEFhiGYRjGEFhgGIZhGENggWEYhmEMgQWGYRiGMQQW&#10;GIZhGEY8RPT/AaybPGJEaUHKAAAAAElFTkSuQmCCUEsDBBQABgAIAAAAIQB2T5Bj5AAAABEBAAAP&#10;AAAAZHJzL2Rvd25yZXYueG1sTE9La8JAEL4X+h+WKfSmu6s2xJiNiH2cpFAtSG9jMibB7G7Irkn8&#10;911P7WXgY75nuh51w3rqXG2NAjkVwMjktqhNqeD78D6JgTmPpsDGGlJwIwfr7PEhxaSwg/mifu9L&#10;FkyMS1BB5X2bcO7yijS6qW3JhN/Zdhp9gF3Jiw6HYK4bPhMi4hprExIqbGlbUX7ZX7WCjwGHzVy+&#10;9bvLeXv7Obx8HneSlHp+Gl9X4WxWwDyN/k8B9w2hP2Sh2MleTeFYoyBeiHmgKpjISEhgd4qMFxGw&#10;k4LlLAaepfz/ku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aDNsQ0DAACRBwAADgAAAAAAAAAAAAAAAAA6AgAAZHJzL2Uyb0RvYy54bWxQSwECLQAKAAAAAAAA&#10;ACEAWvwDxlNZAABTWQAAFAAAAAAAAAAAAAAAAABzBQAAZHJzL21lZGlhL2ltYWdlMS5wbmdQSwEC&#10;LQAUAAYACAAAACEAdk+QY+QAAAARAQAADwAAAAAAAAAAAAAAAAD4XgAAZHJzL2Rvd25yZXYueG1s&#10;UEsBAi0AFAAGAAgAAAAhAKomDr68AAAAIQEAABkAAAAAAAAAAAAAAAAACWAAAGRycy9fcmVscy9l&#10;Mm9Eb2MueG1sLnJlbHNQSwUGAAAAAAYABgB8AQAA/GAAAAAA&#10;">
                <v:oval id="Oval 3" o:spid="_x0000_s1027" style="position:absolute;left:5114;width:16749;height:1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ZSxQAAAN8AAAAPAAAAZHJzL2Rvd25yZXYueG1sRI/RagIx&#10;FETfC/2HcAXfalZFK6tRrCJIQaSrH3DZXDerm5t1E3X9e1Mo9GVgGOYMM1u0thJ3anzpWEG/l4Ag&#10;zp0uuVBwPGw+JiB8QNZYOSYFT/KwmL+/zTDV7sE/dM9CISKEfYoKTAh1KqXPDVn0PVcTx+zkGosh&#10;2qaQusFHhNtKDpJkLC2WHBcM1rQylF+ym40jYbSZ7JfFpzzv+mZkv74zb69KdTvtehplOQURqA3/&#10;jT/EVisYwu+f+AXk/AUAAP//AwBQSwECLQAUAAYACAAAACEA2+H2y+4AAACFAQAAEwAAAAAAAAAA&#10;AAAAAAAAAAAAW0NvbnRlbnRfVHlwZXNdLnhtbFBLAQItABQABgAIAAAAIQBa9CxbvwAAABUBAAAL&#10;AAAAAAAAAAAAAAAAAB8BAABfcmVscy8ucmVsc1BLAQItABQABgAIAAAAIQCdeZZSxQAAAN8AAAAP&#10;AAAAAAAAAAAAAAAAAAcCAABkcnMvZG93bnJldi54bWxQSwUGAAAAAAMAAwC3AAAA+QIAAAAA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top:5889;width:9518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9/xQAAAN8AAAAPAAAAZHJzL2Rvd25yZXYueG1sRI9Bi8Iw&#10;FITvgv8hPMGbpuuhSjWK7LKg4B6sveztbfNsis1LaaLWf78RBC8DwzDfMKtNbxtxo87XjhV8TBMQ&#10;xKXTNVcKitP3ZAHCB2SNjWNS8CAPm/VwsMJMuzsf6ZaHSkQI+wwVmBDaTEpfGrLop64ljtnZdRZD&#10;tF0ldYf3CLeNnCVJKi3WHBcMtvRpqLzkV6tgP29+MD8szLn445AefI/zX6PUeNR/LaNslyAC9eHd&#10;eCF2WkEKzz/xC8j1PwAAAP//AwBQSwECLQAUAAYACAAAACEA2+H2y+4AAACFAQAAEwAAAAAAAAAA&#10;AAAAAAAAAAAAW0NvbnRlbnRfVHlwZXNdLnhtbFBLAQItABQABgAIAAAAIQBa9CxbvwAAABUBAAAL&#10;AAAAAAAAAAAAAAAAAB8BAABfcmVscy8ucmVsc1BLAQItABQABgAIAAAAIQCtcF9/xQAAAN8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t xml:space="preserve">Debate: ¿Por qué debe saber el personal de primera línea </w:t>
      </w:r>
      <w:r w:rsidR="00FA012A">
        <w:t>tratar</w:t>
      </w:r>
      <w:r>
        <w:t xml:space="preserve"> una revelación? </w:t>
      </w:r>
    </w:p>
    <w:p w14:paraId="140151F0" w14:textId="2B7E7B0B" w:rsidR="00660C4C" w:rsidRDefault="002C10A7" w:rsidP="002C10A7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E3EDB" wp14:editId="6CF9D720">
                <wp:simplePos x="0" y="0"/>
                <wp:positionH relativeFrom="column">
                  <wp:posOffset>-939800</wp:posOffset>
                </wp:positionH>
                <wp:positionV relativeFrom="page">
                  <wp:posOffset>1548130</wp:posOffset>
                </wp:positionV>
                <wp:extent cx="6602400" cy="0"/>
                <wp:effectExtent l="0" t="1270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CB01BE2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121.9pt" to="445.8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LWD9ePlAAAAEQEAAA8AAABkcnMv&#10;ZG93bnJldi54bWxMj1tLw0AQhd8F/8Mygm/tJm3QJM2miBJEEIqt9HmT3eZidjZkt0301zuCoC8D&#10;czvnfNl2Nj276NG1FgWEywCYxsqqFmsB74diEQNzXqKSvUUt4FM72ObXV5lMlZ3wTV/2vmYkgi6V&#10;Ahrvh5RzVzXaSLe0g0banexopKd2rLka5UTipuerILjjRrZIDo0c9GOjq4/92QhYH1V0SJLXrptU&#10;8tI+l8XuqyuEuL2ZnzZUHjbAvJ793wf8MFB+yClYac+oHOsFLMIoJiIvYBWtiYRO4iS8B1b+Tnie&#10;8f8k+TcAAAD//wMAUEsBAi0AFAAGAAgAAAAhALaDOJL+AAAA4QEAABMAAAAAAAAAAAAAAAAAAAAA&#10;AFtDb250ZW50X1R5cGVzXS54bWxQSwECLQAUAAYACAAAACEAOP0h/9YAAACUAQAACwAAAAAAAAAA&#10;AAAAAAAvAQAAX3JlbHMvLnJlbHNQSwECLQAUAAYACAAAACEAz2E6j78BAADfAwAADgAAAAAAAAAA&#10;AAAAAAAuAgAAZHJzL2Uyb0RvYy54bWxQSwECLQAUAAYACAAAACEAtYP14+UAAAARAQAADwAAAAAA&#10;AAAAAAAAAAAZBAAAZHJzL2Rvd25yZXYueG1sUEsFBgAAAAAEAAQA8wAAACsFAAAAAA=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 xml:space="preserve">Duración prevista: 10 minutos </w:t>
      </w:r>
    </w:p>
    <w:p w14:paraId="1A5642B9" w14:textId="67264067" w:rsidR="00896D2B" w:rsidRPr="00836508" w:rsidRDefault="00660C4C" w:rsidP="002C10A7">
      <w:pPr>
        <w:pStyle w:val="activityobjective"/>
        <w:rPr>
          <w:sz w:val="21"/>
          <w:szCs w:val="22"/>
        </w:rPr>
      </w:pPr>
      <w:r w:rsidRPr="00836508">
        <w:rPr>
          <w:sz w:val="21"/>
          <w:szCs w:val="22"/>
        </w:rPr>
        <w:t xml:space="preserve">Objetivo: confirmar que las personas participantes comprenden por qué necesitan saber cómo </w:t>
      </w:r>
      <w:r w:rsidR="00FA012A">
        <w:rPr>
          <w:sz w:val="21"/>
          <w:szCs w:val="22"/>
        </w:rPr>
        <w:t>tratar</w:t>
      </w:r>
      <w:r w:rsidRPr="00836508">
        <w:rPr>
          <w:sz w:val="21"/>
          <w:szCs w:val="22"/>
        </w:rPr>
        <w:t xml:space="preserve"> la revelación de un incidente de VG</w:t>
      </w:r>
    </w:p>
    <w:p w14:paraId="736B6A1D" w14:textId="77777777" w:rsidR="00A730B3" w:rsidRPr="00836508" w:rsidRDefault="00A730B3" w:rsidP="00A730B3">
      <w:pPr>
        <w:pStyle w:val="bulletsnormal"/>
        <w:rPr>
          <w:sz w:val="21"/>
          <w:szCs w:val="22"/>
        </w:rPr>
      </w:pPr>
      <w:r w:rsidRPr="00836508">
        <w:rPr>
          <w:sz w:val="21"/>
          <w:szCs w:val="22"/>
        </w:rPr>
        <w:t xml:space="preserve">Divida a las personas participantes en grupos. </w:t>
      </w:r>
    </w:p>
    <w:p w14:paraId="7AD2E0E1" w14:textId="746335FE" w:rsidR="00A730B3" w:rsidRPr="00836508" w:rsidRDefault="00A730B3" w:rsidP="00A730B3">
      <w:pPr>
        <w:pStyle w:val="bulletsnormal"/>
        <w:rPr>
          <w:sz w:val="21"/>
          <w:szCs w:val="22"/>
        </w:rPr>
      </w:pPr>
      <w:r w:rsidRPr="00836508">
        <w:rPr>
          <w:sz w:val="21"/>
          <w:szCs w:val="22"/>
        </w:rPr>
        <w:t xml:space="preserve">Invítelas a debatir por qué creen que necesitan saber cómo </w:t>
      </w:r>
      <w:r w:rsidR="00FA012A">
        <w:rPr>
          <w:sz w:val="21"/>
          <w:szCs w:val="22"/>
        </w:rPr>
        <w:t>tratar</w:t>
      </w:r>
      <w:r w:rsidRPr="00836508">
        <w:rPr>
          <w:sz w:val="21"/>
          <w:szCs w:val="22"/>
        </w:rPr>
        <w:t xml:space="preserve"> las revelaciones de VG. </w:t>
      </w:r>
    </w:p>
    <w:p w14:paraId="070A0BCE" w14:textId="26CF8208" w:rsidR="00A730B3" w:rsidRPr="00836508" w:rsidRDefault="00A730B3" w:rsidP="00A730B3">
      <w:pPr>
        <w:pStyle w:val="bulletsnormal"/>
        <w:rPr>
          <w:sz w:val="21"/>
          <w:szCs w:val="22"/>
        </w:rPr>
      </w:pPr>
      <w:r w:rsidRPr="00836508">
        <w:rPr>
          <w:sz w:val="21"/>
          <w:szCs w:val="22"/>
        </w:rPr>
        <w:t xml:space="preserve">Tras unos minutos de debate en grupos, refuerce con todas las personas participantes las consideraciones clave que se exponen a continuación. </w:t>
      </w:r>
    </w:p>
    <w:p w14:paraId="77722614" w14:textId="77777777" w:rsidR="00896D2B" w:rsidRPr="002C10A7" w:rsidRDefault="00896D2B" w:rsidP="002C10A7"/>
    <w:p w14:paraId="15C79CED" w14:textId="589F1FA6" w:rsidR="00896D2B" w:rsidRPr="00896D2B" w:rsidRDefault="00896D2B" w:rsidP="002C10A7">
      <w:pPr>
        <w:pStyle w:val="H2-GBV"/>
      </w:pPr>
      <w:r>
        <w:t>Consideraciones clave</w:t>
      </w:r>
    </w:p>
    <w:p w14:paraId="36A9461F" w14:textId="77777777" w:rsidR="00896D2B" w:rsidRPr="00836508" w:rsidRDefault="00896D2B" w:rsidP="002C10A7">
      <w:pPr>
        <w:pStyle w:val="bulletsnormal"/>
        <w:rPr>
          <w:sz w:val="21"/>
          <w:szCs w:val="22"/>
        </w:rPr>
      </w:pPr>
      <w:r w:rsidRPr="00836508">
        <w:rPr>
          <w:sz w:val="21"/>
          <w:szCs w:val="22"/>
        </w:rPr>
        <w:t xml:space="preserve">Las mujeres sobrevivientes de VG pueden decidir cuándo y cómo revelar su experiencia. </w:t>
      </w:r>
    </w:p>
    <w:p w14:paraId="16F3F50C" w14:textId="3DCEDB4A" w:rsidR="00896D2B" w:rsidRPr="00836508" w:rsidRDefault="00896D2B" w:rsidP="002C10A7">
      <w:pPr>
        <w:pStyle w:val="bulletsnormal"/>
        <w:rPr>
          <w:sz w:val="21"/>
          <w:szCs w:val="22"/>
        </w:rPr>
      </w:pPr>
      <w:r w:rsidRPr="00836508">
        <w:rPr>
          <w:sz w:val="21"/>
          <w:szCs w:val="22"/>
        </w:rPr>
        <w:t xml:space="preserve">Todo el personal de primera línea podría enfrentarse a una revelación de VG por parte de cualquier miembro de las comunidades en que trabajan. </w:t>
      </w:r>
    </w:p>
    <w:p w14:paraId="280C996A" w14:textId="6D8BFE13" w:rsidR="00896D2B" w:rsidRPr="00836508" w:rsidRDefault="00896D2B" w:rsidP="002C10A7">
      <w:pPr>
        <w:pStyle w:val="bulletsnormal"/>
        <w:rPr>
          <w:sz w:val="21"/>
          <w:szCs w:val="22"/>
        </w:rPr>
      </w:pPr>
      <w:r w:rsidRPr="00836508">
        <w:rPr>
          <w:sz w:val="21"/>
          <w:szCs w:val="22"/>
        </w:rPr>
        <w:t xml:space="preserve">Para las personas sobrevivientes, resulta extremadamente difícil revelar una experiencia de VG, y el primer contacto en el momento de la revelación desempeña un papel fundamental en su proceso de sanación. </w:t>
      </w:r>
    </w:p>
    <w:p w14:paraId="25DBF569" w14:textId="2E9F203B" w:rsidR="00896D2B" w:rsidRPr="00836508" w:rsidRDefault="00546AE6" w:rsidP="002C10A7">
      <w:pPr>
        <w:pStyle w:val="bulletsnormal"/>
        <w:rPr>
          <w:sz w:val="21"/>
          <w:szCs w:val="22"/>
        </w:rPr>
      </w:pPr>
      <w:r w:rsidRPr="00836508">
        <w:rPr>
          <w:noProof/>
          <w:sz w:val="21"/>
          <w:szCs w:val="22"/>
        </w:rPr>
        <w:drawing>
          <wp:anchor distT="0" distB="0" distL="215900" distR="114300" simplePos="0" relativeHeight="251663360" behindDoc="1" locked="0" layoutInCell="1" allowOverlap="1" wp14:anchorId="49C63287" wp14:editId="266F93EE">
            <wp:simplePos x="0" y="0"/>
            <wp:positionH relativeFrom="column">
              <wp:posOffset>3037205</wp:posOffset>
            </wp:positionH>
            <wp:positionV relativeFrom="paragraph">
              <wp:posOffset>272110</wp:posOffset>
            </wp:positionV>
            <wp:extent cx="3359150" cy="4734560"/>
            <wp:effectExtent l="0" t="0" r="0" b="8890"/>
            <wp:wrapSquare wrapText="bothSides"/>
            <wp:docPr id="4" name="Picture 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E58C113-F46F-7CD0-E716-F9844BF5D3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BE58C113-F46F-7CD0-E716-F9844BF5D3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3359150" cy="473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508">
        <w:rPr>
          <w:sz w:val="21"/>
          <w:szCs w:val="22"/>
        </w:rPr>
        <w:t xml:space="preserve">En su calidad de personal de primera línea, las personas participantes suelen estar en contacto directo con personas desplazadas y apátridas a las que prestan servicios, llevando a cabo evaluaciones o actividades de monitoreo, realizando consultas a miembros de la comunidad, etc. Por lo tanto, es posible que entablen una relación de confianza o que sean de los pocos trabajadores y trabajadoras de primera línea que conocen o con los que están en contacto directo. Sobre esta base, las personas pueden decidir compartir información sobre la VG a la que ellas mismas u otras personas de su familia o comunidad han estado expuestas. </w:t>
      </w:r>
    </w:p>
    <w:p w14:paraId="66293BE2" w14:textId="77777777" w:rsidR="00E1738E" w:rsidRPr="00836508" w:rsidRDefault="00E1738E" w:rsidP="00E1738E">
      <w:pPr>
        <w:numPr>
          <w:ilvl w:val="0"/>
          <w:numId w:val="29"/>
        </w:numPr>
        <w:jc w:val="both"/>
        <w:rPr>
          <w:rFonts w:ascii="Lato" w:hAnsi="Lato"/>
          <w:sz w:val="21"/>
          <w:szCs w:val="22"/>
        </w:rPr>
      </w:pPr>
      <w:r w:rsidRPr="00836508">
        <w:rPr>
          <w:rFonts w:ascii="Lato" w:hAnsi="Lato"/>
          <w:sz w:val="21"/>
          <w:szCs w:val="22"/>
        </w:rPr>
        <w:t xml:space="preserve">Se trata de un momento crítico, y quizás sea la única ocasión en que una persona sobreviviente decida buscar apoyo. Si la experiencia resulta negativa para ella o no recibe información sobre los servicios que necesita y está buscando, es posible que no esté dispuesta a solicitar más asistencia ni a encontrar de nuevo la fuerza necesaria para compartir esta información. </w:t>
      </w:r>
    </w:p>
    <w:p w14:paraId="45EA5FC2" w14:textId="7C60131D" w:rsidR="002B47F9" w:rsidRPr="00E1738E" w:rsidRDefault="002B47F9" w:rsidP="002C10A7"/>
    <w:p w14:paraId="747252B9" w14:textId="69DD7798" w:rsidR="00574DA4" w:rsidRPr="002C10A7" w:rsidRDefault="00574DA4" w:rsidP="002C10A7"/>
    <w:sectPr w:rsidR="00574DA4" w:rsidRPr="002C10A7" w:rsidSect="002C10A7">
      <w:footerReference w:type="default" r:id="rId13"/>
      <w:pgSz w:w="11906" w:h="16838"/>
      <w:pgMar w:top="851" w:right="1440" w:bottom="11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C820" w14:textId="77777777" w:rsidR="00701B77" w:rsidRDefault="00701B77" w:rsidP="002C10A7">
      <w:r>
        <w:separator/>
      </w:r>
    </w:p>
  </w:endnote>
  <w:endnote w:type="continuationSeparator" w:id="0">
    <w:p w14:paraId="13A22DDF" w14:textId="77777777" w:rsidR="00701B77" w:rsidRDefault="00701B77" w:rsidP="002C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CC4C" w14:textId="56D074C4" w:rsidR="002C10A7" w:rsidRDefault="00836508" w:rsidP="002C10A7">
    <w:pPr>
      <w:pStyle w:val="footer-title"/>
    </w:pPr>
    <w:r>
      <w:br/>
    </w:r>
    <w:r w:rsidR="002C10A7">
      <w:t>Debate: ¿Por qué debe saber el personal de primera línea</w:t>
    </w:r>
    <w:r>
      <w:br/>
    </w:r>
    <w:r w:rsidR="00FA012A">
      <w:t>tratar</w:t>
    </w:r>
    <w:r w:rsidR="002C10A7">
      <w:t xml:space="preserve"> una revelación? </w:t>
    </w:r>
    <w:r w:rsidR="002C10A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4C36AA" wp14:editId="6E8C2BBF">
              <wp:simplePos x="0" y="0"/>
              <wp:positionH relativeFrom="column">
                <wp:posOffset>-935990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7DD0CE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7pt,-9.35pt" to="522.8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ipsw&#10;b+MAAAASAQAADwAAAGRycy9kb3ducmV2LnhtbExPTU/DMAy9I/EfIiNx25JBWauu6YQYcEJiH3BP&#10;G9OWNU7VpFvh15NKSHCxnu3n5/ey9WhadsLeNZYkLOYCGFJpdUOVhLfD0ywB5rwirVpLKOELHazz&#10;y4tMpdqeaYenva9YECGXKgm1913KuStrNMrNbYcUdh+2N8qHtq+47tU5iJuW3wix5EY1FD7UqsOH&#10;GsvjfjAShg3dRtvvT/WYiOft8fU99suXQsrrq3GzCuV+Bczj6P8uYMoQ/EMejBV2IO1YK2G2iOIo&#10;cCeUxMAmiojuAip+RzzP+P8o+Q8AAAD//wMAUEsBAi0AFAAGAAgAAAAhALaDOJL+AAAA4QEAABMA&#10;AAAAAAAAAAAAAAAAAAAAAFtDb250ZW50X1R5cGVzXS54bWxQSwECLQAUAAYACAAAACEAOP0h/9YA&#10;AACUAQAACwAAAAAAAAAAAAAAAAAvAQAAX3JlbHMvLnJlbHNQSwECLQAUAAYACAAAACEAILqXptAB&#10;AAABBAAADgAAAAAAAAAAAAAAAAAuAgAAZHJzL2Uyb0RvYy54bWxQSwECLQAUAAYACAAAACEAipsw&#10;b+MAAAASAQAADwAAAAAAAAAAAAAAAAAq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2C10A7">
      <w:rPr>
        <w:noProof/>
      </w:rPr>
      <w:drawing>
        <wp:anchor distT="0" distB="0" distL="114300" distR="114300" simplePos="0" relativeHeight="251659264" behindDoc="0" locked="0" layoutInCell="1" allowOverlap="1" wp14:anchorId="35267389" wp14:editId="262B1734">
          <wp:simplePos x="0" y="0"/>
          <wp:positionH relativeFrom="column">
            <wp:posOffset>4565015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B741" w14:textId="77777777" w:rsidR="00701B77" w:rsidRDefault="00701B77" w:rsidP="002C10A7">
      <w:r>
        <w:separator/>
      </w:r>
    </w:p>
  </w:footnote>
  <w:footnote w:type="continuationSeparator" w:id="0">
    <w:p w14:paraId="35B4DF09" w14:textId="77777777" w:rsidR="00701B77" w:rsidRDefault="00701B77" w:rsidP="002C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DFD"/>
    <w:multiLevelType w:val="hybridMultilevel"/>
    <w:tmpl w:val="3EAE1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D4289B"/>
    <w:multiLevelType w:val="hybridMultilevel"/>
    <w:tmpl w:val="04C2FA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6203"/>
    <w:multiLevelType w:val="hybridMultilevel"/>
    <w:tmpl w:val="ED161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4AEB"/>
    <w:multiLevelType w:val="hybridMultilevel"/>
    <w:tmpl w:val="D7E857AC"/>
    <w:lvl w:ilvl="0" w:tplc="DA7EA3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7C1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6C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10D9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5AF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C484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6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E0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DC1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9D77D30"/>
    <w:multiLevelType w:val="hybridMultilevel"/>
    <w:tmpl w:val="F800E248"/>
    <w:lvl w:ilvl="0" w:tplc="775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E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6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5F1305"/>
    <w:multiLevelType w:val="hybridMultilevel"/>
    <w:tmpl w:val="BFCA29E8"/>
    <w:lvl w:ilvl="0" w:tplc="1DEC2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81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B64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6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4F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CA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66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CE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E1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685D1F"/>
    <w:multiLevelType w:val="hybridMultilevel"/>
    <w:tmpl w:val="682CDEEC"/>
    <w:lvl w:ilvl="0" w:tplc="A91E5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0B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05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CB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CB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C1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42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2C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0C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1F5836"/>
    <w:multiLevelType w:val="hybridMultilevel"/>
    <w:tmpl w:val="FE8AB838"/>
    <w:lvl w:ilvl="0" w:tplc="8AAA0D2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72BC"/>
      </w:rPr>
    </w:lvl>
    <w:lvl w:ilvl="1" w:tplc="BB02E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00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E8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0B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C3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C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A9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D352A"/>
    <w:multiLevelType w:val="hybridMultilevel"/>
    <w:tmpl w:val="3916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FF209D"/>
    <w:multiLevelType w:val="hybridMultilevel"/>
    <w:tmpl w:val="DDA804D8"/>
    <w:lvl w:ilvl="0" w:tplc="0DB40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DE57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BE0E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609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F029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906B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C054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1C0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66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CA86C06"/>
    <w:multiLevelType w:val="hybridMultilevel"/>
    <w:tmpl w:val="C29C624C"/>
    <w:lvl w:ilvl="0" w:tplc="6A5EF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600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7C8B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569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EA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0CB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88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89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80A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3A87285"/>
    <w:multiLevelType w:val="hybridMultilevel"/>
    <w:tmpl w:val="3E24412C"/>
    <w:lvl w:ilvl="0" w:tplc="BE2C3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0F7F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5E4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E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2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B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C9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4E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05C7C"/>
    <w:multiLevelType w:val="hybridMultilevel"/>
    <w:tmpl w:val="98FEED7C"/>
    <w:lvl w:ilvl="0" w:tplc="2E54A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E3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2D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61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EA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04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0A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87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42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054ED2"/>
    <w:multiLevelType w:val="hybridMultilevel"/>
    <w:tmpl w:val="15D291BA"/>
    <w:lvl w:ilvl="0" w:tplc="1298B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CB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0D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2C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E3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AE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A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8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0449F2"/>
    <w:multiLevelType w:val="hybridMultilevel"/>
    <w:tmpl w:val="3B406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3744E8"/>
    <w:multiLevelType w:val="hybridMultilevel"/>
    <w:tmpl w:val="7EAC15E4"/>
    <w:lvl w:ilvl="0" w:tplc="33EA2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AA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81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86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48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964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A2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E6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04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7678B1"/>
    <w:multiLevelType w:val="hybridMultilevel"/>
    <w:tmpl w:val="BC8CFCB6"/>
    <w:lvl w:ilvl="0" w:tplc="7BC6B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E0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8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66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C7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0D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2E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C2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27013E"/>
    <w:multiLevelType w:val="hybridMultilevel"/>
    <w:tmpl w:val="D1508508"/>
    <w:lvl w:ilvl="0" w:tplc="FC6441E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C581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8843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CDA2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2B1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033C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C79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6429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8091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A84D8D"/>
    <w:multiLevelType w:val="hybridMultilevel"/>
    <w:tmpl w:val="9E3845E6"/>
    <w:lvl w:ilvl="0" w:tplc="F3C46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90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40C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D08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70D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0475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2233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E0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6EB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506D19ED"/>
    <w:multiLevelType w:val="hybridMultilevel"/>
    <w:tmpl w:val="9184F94A"/>
    <w:lvl w:ilvl="0" w:tplc="2B9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5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A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A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A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4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4622C6"/>
    <w:multiLevelType w:val="hybridMultilevel"/>
    <w:tmpl w:val="6FAA3992"/>
    <w:lvl w:ilvl="0" w:tplc="1D6A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0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4E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24570"/>
    <w:multiLevelType w:val="hybridMultilevel"/>
    <w:tmpl w:val="1DBE4C8A"/>
    <w:lvl w:ilvl="0" w:tplc="C2F81A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90CC2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AC2CC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C07E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D523B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8E77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D6C3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5495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FCE2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27A2D52"/>
    <w:multiLevelType w:val="hybridMultilevel"/>
    <w:tmpl w:val="C56E8EB8"/>
    <w:lvl w:ilvl="0" w:tplc="BFFE0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61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5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4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9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C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D0C27"/>
    <w:multiLevelType w:val="hybridMultilevel"/>
    <w:tmpl w:val="B7DAAA80"/>
    <w:lvl w:ilvl="0" w:tplc="785E0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89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AAC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ACF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4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65B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C5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A9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440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A4B0F8F"/>
    <w:multiLevelType w:val="hybridMultilevel"/>
    <w:tmpl w:val="1E0E868C"/>
    <w:lvl w:ilvl="0" w:tplc="45541A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CA0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D6D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3000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5412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4D6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108F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A2D3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E2A1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77FC9"/>
    <w:multiLevelType w:val="hybridMultilevel"/>
    <w:tmpl w:val="1E540682"/>
    <w:lvl w:ilvl="0" w:tplc="0A720C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CA47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BC8C7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15C3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0D880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3271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BE649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6EBC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292AB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70263331"/>
    <w:multiLevelType w:val="hybridMultilevel"/>
    <w:tmpl w:val="5E8A5A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5E226BA"/>
    <w:multiLevelType w:val="hybridMultilevel"/>
    <w:tmpl w:val="4648A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EF10DD"/>
    <w:multiLevelType w:val="hybridMultilevel"/>
    <w:tmpl w:val="303A6780"/>
    <w:lvl w:ilvl="0" w:tplc="33BAF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4F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AD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FAB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09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F20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E22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04C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86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3243782">
    <w:abstractNumId w:val="20"/>
  </w:num>
  <w:num w:numId="2" w16cid:durableId="1280337937">
    <w:abstractNumId w:val="24"/>
  </w:num>
  <w:num w:numId="3" w16cid:durableId="687827217">
    <w:abstractNumId w:val="5"/>
  </w:num>
  <w:num w:numId="4" w16cid:durableId="49159565">
    <w:abstractNumId w:val="21"/>
  </w:num>
  <w:num w:numId="5" w16cid:durableId="1721635007">
    <w:abstractNumId w:val="26"/>
  </w:num>
  <w:num w:numId="6" w16cid:durableId="727387433">
    <w:abstractNumId w:val="4"/>
  </w:num>
  <w:num w:numId="7" w16cid:durableId="195973325">
    <w:abstractNumId w:val="11"/>
  </w:num>
  <w:num w:numId="8" w16cid:durableId="95249962">
    <w:abstractNumId w:val="22"/>
  </w:num>
  <w:num w:numId="9" w16cid:durableId="536813541">
    <w:abstractNumId w:val="10"/>
  </w:num>
  <w:num w:numId="10" w16cid:durableId="1476607128">
    <w:abstractNumId w:val="17"/>
  </w:num>
  <w:num w:numId="11" w16cid:durableId="1757744870">
    <w:abstractNumId w:val="15"/>
  </w:num>
  <w:num w:numId="12" w16cid:durableId="1298877720">
    <w:abstractNumId w:val="9"/>
  </w:num>
  <w:num w:numId="13" w16cid:durableId="2019768943">
    <w:abstractNumId w:val="14"/>
  </w:num>
  <w:num w:numId="14" w16cid:durableId="429930283">
    <w:abstractNumId w:val="29"/>
  </w:num>
  <w:num w:numId="15" w16cid:durableId="1587570398">
    <w:abstractNumId w:val="0"/>
  </w:num>
  <w:num w:numId="16" w16cid:durableId="1594510075">
    <w:abstractNumId w:val="12"/>
  </w:num>
  <w:num w:numId="17" w16cid:durableId="1460567679">
    <w:abstractNumId w:val="25"/>
  </w:num>
  <w:num w:numId="18" w16cid:durableId="492456184">
    <w:abstractNumId w:val="6"/>
  </w:num>
  <w:num w:numId="19" w16cid:durableId="479537845">
    <w:abstractNumId w:val="28"/>
  </w:num>
  <w:num w:numId="20" w16cid:durableId="301665948">
    <w:abstractNumId w:val="31"/>
  </w:num>
  <w:num w:numId="21" w16cid:durableId="327171149">
    <w:abstractNumId w:val="1"/>
  </w:num>
  <w:num w:numId="22" w16cid:durableId="1389644767">
    <w:abstractNumId w:val="2"/>
  </w:num>
  <w:num w:numId="23" w16cid:durableId="2086295543">
    <w:abstractNumId w:val="13"/>
  </w:num>
  <w:num w:numId="24" w16cid:durableId="1544321845">
    <w:abstractNumId w:val="30"/>
  </w:num>
  <w:num w:numId="25" w16cid:durableId="1280645914">
    <w:abstractNumId w:val="23"/>
  </w:num>
  <w:num w:numId="26" w16cid:durableId="314384161">
    <w:abstractNumId w:val="18"/>
  </w:num>
  <w:num w:numId="27" w16cid:durableId="472985333">
    <w:abstractNumId w:val="3"/>
  </w:num>
  <w:num w:numId="28" w16cid:durableId="804665358">
    <w:abstractNumId w:val="27"/>
  </w:num>
  <w:num w:numId="29" w16cid:durableId="580992242">
    <w:abstractNumId w:val="19"/>
  </w:num>
  <w:num w:numId="30" w16cid:durableId="1402214618">
    <w:abstractNumId w:val="8"/>
  </w:num>
  <w:num w:numId="31" w16cid:durableId="867572516">
    <w:abstractNumId w:val="16"/>
  </w:num>
  <w:num w:numId="32" w16cid:durableId="386149609">
    <w:abstractNumId w:val="7"/>
  </w:num>
  <w:num w:numId="33" w16cid:durableId="1606769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C"/>
    <w:rsid w:val="00041432"/>
    <w:rsid w:val="001A6DDC"/>
    <w:rsid w:val="00285382"/>
    <w:rsid w:val="002B47F9"/>
    <w:rsid w:val="002C10A7"/>
    <w:rsid w:val="00530EF4"/>
    <w:rsid w:val="00546AE6"/>
    <w:rsid w:val="0055093F"/>
    <w:rsid w:val="00574DA4"/>
    <w:rsid w:val="00660C4C"/>
    <w:rsid w:val="00701B77"/>
    <w:rsid w:val="00737D6A"/>
    <w:rsid w:val="00763C35"/>
    <w:rsid w:val="00782864"/>
    <w:rsid w:val="007B2C05"/>
    <w:rsid w:val="00805A19"/>
    <w:rsid w:val="00836508"/>
    <w:rsid w:val="00841057"/>
    <w:rsid w:val="00896D2B"/>
    <w:rsid w:val="008E6AEF"/>
    <w:rsid w:val="00924704"/>
    <w:rsid w:val="00A319AE"/>
    <w:rsid w:val="00A730B3"/>
    <w:rsid w:val="00BC5552"/>
    <w:rsid w:val="00C53A2F"/>
    <w:rsid w:val="00C547E3"/>
    <w:rsid w:val="00CA119D"/>
    <w:rsid w:val="00CB621B"/>
    <w:rsid w:val="00CF066D"/>
    <w:rsid w:val="00D94BC1"/>
    <w:rsid w:val="00DC47C7"/>
    <w:rsid w:val="00E1738E"/>
    <w:rsid w:val="00EB4B91"/>
    <w:rsid w:val="00EC7142"/>
    <w:rsid w:val="00FA012A"/>
    <w:rsid w:val="00FA30BA"/>
    <w:rsid w:val="00F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9E24A5"/>
  <w15:chartTrackingRefBased/>
  <w15:docId w15:val="{ACA98924-446A-A045-BE62-FBFEEB0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7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2A29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2C10A7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2C10A7"/>
    <w:pPr>
      <w:spacing w:before="60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2C10A7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2C10A7"/>
    <w:pPr>
      <w:numPr>
        <w:numId w:val="27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2C10A7"/>
    <w:pPr>
      <w:numPr>
        <w:numId w:val="28"/>
      </w:numPr>
      <w:spacing w:after="120" w:line="264" w:lineRule="auto"/>
    </w:pPr>
    <w:rPr>
      <w:rFonts w:ascii="Lato" w:hAnsi="Lato"/>
      <w:bCs/>
      <w:sz w:val="22"/>
    </w:rPr>
  </w:style>
  <w:style w:type="paragraph" w:customStyle="1" w:styleId="bulletsnormal">
    <w:name w:val="bullets_normal"/>
    <w:basedOn w:val="Normal"/>
    <w:qFormat/>
    <w:rsid w:val="002C10A7"/>
    <w:pPr>
      <w:keepLines/>
      <w:numPr>
        <w:numId w:val="29"/>
      </w:numPr>
      <w:spacing w:after="1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2C10A7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2C10A7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2C10A7"/>
    <w:pPr>
      <w:spacing w:after="240" w:line="216" w:lineRule="auto"/>
    </w:pPr>
    <w:rPr>
      <w:sz w:val="28"/>
    </w:rPr>
  </w:style>
  <w:style w:type="paragraph" w:customStyle="1" w:styleId="numberlist">
    <w:name w:val="number list"/>
    <w:basedOn w:val="Normal"/>
    <w:qFormat/>
    <w:rsid w:val="002C10A7"/>
    <w:pPr>
      <w:numPr>
        <w:numId w:val="30"/>
      </w:numPr>
      <w:jc w:val="both"/>
    </w:pPr>
    <w:rPr>
      <w:rFonts w:ascii="Lato" w:hAnsi="Lato"/>
      <w:sz w:val="22"/>
    </w:rPr>
  </w:style>
  <w:style w:type="paragraph" w:customStyle="1" w:styleId="quoteGBV">
    <w:name w:val="quote (GBV)"/>
    <w:basedOn w:val="Normal"/>
    <w:qFormat/>
    <w:rsid w:val="002C10A7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grid">
    <w:name w:val="text_grid"/>
    <w:basedOn w:val="Normal"/>
    <w:qFormat/>
    <w:rsid w:val="002C10A7"/>
    <w:pPr>
      <w:spacing w:line="300" w:lineRule="atLeast"/>
      <w:ind w:left="113" w:right="113"/>
      <w:jc w:val="both"/>
    </w:pPr>
    <w:rPr>
      <w:rFonts w:ascii="Lato" w:hAnsi="Lato"/>
      <w:b/>
      <w:szCs w:val="22"/>
    </w:rPr>
  </w:style>
  <w:style w:type="paragraph" w:customStyle="1" w:styleId="textnormalGBV">
    <w:name w:val="text_normal (GBV)"/>
    <w:basedOn w:val="bulletsnormal"/>
    <w:qFormat/>
    <w:rsid w:val="002C10A7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2C1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0A7"/>
  </w:style>
  <w:style w:type="paragraph" w:styleId="Footer">
    <w:name w:val="footer"/>
    <w:basedOn w:val="Normal"/>
    <w:link w:val="FooterChar"/>
    <w:uiPriority w:val="99"/>
    <w:unhideWhenUsed/>
    <w:rsid w:val="002C1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0A7"/>
  </w:style>
  <w:style w:type="paragraph" w:styleId="Revision">
    <w:name w:val="Revision"/>
    <w:hidden/>
    <w:uiPriority w:val="99"/>
    <w:semiHidden/>
    <w:rsid w:val="00CF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84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0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8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9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7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7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7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43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9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9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80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5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2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740">
          <w:marLeft w:val="27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612">
          <w:marLeft w:val="27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Props1.xml><?xml version="1.0" encoding="utf-8"?>
<ds:datastoreItem xmlns:ds="http://schemas.openxmlformats.org/officeDocument/2006/customXml" ds:itemID="{859E3BA7-B82E-4146-AF82-0FA450D40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31957-51C1-4C5D-B454-400F843ECF11}"/>
</file>

<file path=customXml/itemProps3.xml><?xml version="1.0" encoding="utf-8"?>
<ds:datastoreItem xmlns:ds="http://schemas.openxmlformats.org/officeDocument/2006/customXml" ds:itemID="{78C58210-B09D-4D53-9282-154AF4BC027E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15</cp:revision>
  <dcterms:created xsi:type="dcterms:W3CDTF">2023-03-21T20:31:00Z</dcterms:created>
  <dcterms:modified xsi:type="dcterms:W3CDTF">2023-06-30T15:58:00Z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