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8843" w14:textId="34644FA5" w:rsidR="00FC7B6F" w:rsidRPr="00D7666A" w:rsidRDefault="00045E9F" w:rsidP="00893E25">
      <w:pPr>
        <w:pStyle w:val="H1-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7504AAE" wp14:editId="66C424CD">
                <wp:simplePos x="0" y="0"/>
                <wp:positionH relativeFrom="column">
                  <wp:posOffset>5600700</wp:posOffset>
                </wp:positionH>
                <wp:positionV relativeFrom="page">
                  <wp:posOffset>-444500</wp:posOffset>
                </wp:positionV>
                <wp:extent cx="2030400" cy="160560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0400" cy="1605600"/>
                          <a:chOff x="0" y="0"/>
                          <a:chExt cx="2031123" cy="1607185"/>
                        </a:xfrm>
                      </wpg:grpSpPr>
                      <wps:wsp>
                        <wps:cNvPr id="4" name="Oval 4"/>
                        <wps:cNvSpPr/>
                        <wps:spPr>
                          <a:xfrm>
                            <a:off x="355600" y="0"/>
                            <a:ext cx="1675523" cy="1607185"/>
                          </a:xfrm>
                          <a:prstGeom prst="ellipse">
                            <a:avLst/>
                          </a:prstGeom>
                          <a:solidFill>
                            <a:srgbClr val="FDF899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1" name="Picture 11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35112"/>
                            <a:ext cx="767080" cy="719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389E1B" id="Group 12" o:spid="_x0000_s1026" style="position:absolute;margin-left:441pt;margin-top:-35pt;width:159.85pt;height:126.45pt;z-index:251663360;mso-position-vertical-relative:page;mso-width-relative:margin;mso-height-relative:margin" coordsize="20311,1607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sukUUOwMAANkHAAAOAAAAZHJzL2Uyb0RvYy54bWykVdtu2zAMfR+wfxA8&#13;&#10;YG+t7SROUi9OUTRLUaBYi3X7AEWWbaGyJEjK7e9HyZcsTbut3UMUXUjq8Jg8ml3uao42VBsmRRbE&#13;&#10;51GAqCAyZ6LMgp8/lmfTABmLRY65FDQL9tQEl/OPH2ZbldKBrCTPqUYQRJh0q7KgslalYWhIRWts&#13;&#10;zqWiAg4LqWtsYanLMNd4C9FrHg6iaBxupc6VloQaA7uL5jCY+/hFQYm9LwpDLeJZANisH7UfV24M&#13;&#10;5zOclhqripEWBn4HihozAZf2oRbYYrTW7CRUzYiWRhb2nMg6lEXBCPU5QDZx9CybGy3XyudSpttS&#13;&#10;9TQBtc94endY8m1zo9WjetDAxFaVwIVfuVx2ha7dP6BEO0/ZvqeM7iwisDmIhtEoAmYJnMXjKBnD&#13;&#10;wpNKKmD+xI9UXw+ecTwY9p6TeJo4z7C7ODyCs1VQIObAgfk/Dh4rrKin1qTAwYNGLM+CUYAErqFM&#13;&#10;7zeYo5GD4+4Fg54hkxog6wV6honPHZ1yFI8nSfKnTHGqtLE3VNbITbKAcs6Ucfhwijd3xja8dFZu&#13;&#10;20jO8iXj3C90ubrmGgHqLFgultOLi5bKIzMunLGQzq2J6HaA5y4pP7N7Tp0dF99pAbT4T+9vIe01&#13;&#10;Tf9AFcJ377oIPpt3cIYFxH+jb+vivKlv2zf6907+fils718zIbVn0osK7XniNm5JKhr7joqGAMfF&#13;&#10;SuZ7KA1t+bVsBAQLUknIn1jtnZ0VlOV8phhJ4df2KMxO6vPvWgZedq1p0Aap/ylGjfXTWp2BnChs&#13;&#10;2YpxZvdeGiFnB0psHhhxFesWh1KP467W4djditxOTg2B7G6JFJ8/7a6++GHhNpmyIPEIr60EKWYE&#13;&#10;c75HJRVUY0tzx0UXv7kNapqRO0meDBLyusKipFdGgR6DTHjmjs1DtzyCuoIW6OrbzVtSAN0z7XuB&#13;&#10;10ZXF5Ksayps81BoygG3FKaC1gqQTmm9otDz+jaHxAk8UhYaX2kmrMMHHWY1taQ6FDRp27A/8KAP&#13;&#10;OF0Kr4gDNArowniYgOQ10TsBnYwn0bTVz0l8MUqORfBEGjRQ+LoueEQNBj8FSL6q/fvhtbV969wD&#13;&#10;9fvaWx1e5PkvAAAA//8DAFBLAwQKAAAAAAAAACEAe3HZsytWAAArVgAAFAAAAGRycy9tZWRpYS9p&#13;&#10;bWFnZTEucG5niVBORw0KGgoAAAANSUhEUgAAALgAAACtCAYAAAADKLXvAAAAAXNSR0IArs4c6QAA&#13;&#10;AHhlWElmTU0AKgAAAAgABAEaAAUAAAABAAAAPgEbAAUAAAABAAAARgEoAAMAAAABAAIAAIdpAAQA&#13;&#10;AAABAAAATgAAAAAAAADcAAAAAQAAANwAAAABAAOgAQADAAAAAQABAACgAgAEAAAAAQAAALigAwAE&#13;&#10;AAAAAQAAAK0AAAAA1SrQnQAAAAlwSFlzAAAh1QAAIdUBBJy0nQAAQABJREFUeAHtXQdgFVXW/t5L&#13;&#10;7z0hvRBa6EU6SJUiXQUFVOxtWQVdy6orq/5rW2ysXYoKoqAgXSnSe6+hJoRAAqT39sr/nYGnIeTV&#13;&#10;vIRirobXZu7cufPNmXNP+Q5Q3+pnoH4G6megfgbqZ6B+BupnoH4G6megfgbqZ6B+BupnwE4zoLJT&#13;&#10;P/XdWDYDamCKI5DngLv6+SDUrTkcdCpodXo4qMsBVRmgKwG0JdCjCL6+RUhzLMGXHSos675+q6oz&#13;&#10;UA/wqjNiy+f4j10QGxQAX9dguLmEwlkVBjfHUCcXdYiXq1OAl6va19PJwdvdxdHNzVHt6uqkcs4t&#13;&#10;1ngfySgL1ur10PNPq9NBo9HyPTT8UA6dvowgL4QKeQR+JlSqdDioUvmazCEmQadKgYtzGt7tXmDL&#13;&#10;kP8q+9QD3Jor3XyeMxo5hcFdFQ8vt2bwcGwW7OHUKNTHJTLcxyU4wtfVOyrAwyHSzx1hPq4I9HCC&#13;&#10;r5sjPJ1VxDvg7ADwhZgFKvRAWm4pNFqCm6gu52uZRofCci3ySrXIKqrAhcIKpBVU4Fx+Oc7mlSON&#13;&#10;r5n8vrS4lB1o+A8uQK1KovQ/QODv4ef9KFWdwqe9C/m+vnEG6gFuCgZ3LWsAV1UC3NW3OHo5dYjx&#13;&#10;d0uID3SPbNbAy6tlhC+aBLsj2scFge4quFD5qO2WV6rBhYJyJGeX4MiFYhw4X4zDF0pwMrsMOYXU&#13;&#10;cEq5gVp1hoDfQ8BvhIN+EzzURzClt9wMf8lWD/DKl/2ueQ3g4dYOHi49vXxcujQJdE9oG+kd2Dku&#13;&#10;EG3DPdHQzxnezpV3uPbvKfwp2ctw5HwRtp3Jx+bTBdh/vgTnKe1RWqKlWnMcavV6An4FXDw2461O&#13;&#10;Wdd+1HU3gr82wHutdURMcQuK3z4qD5f+TUPc2neO9Q/q0zgYHSM9EOfnBMcbcIYyqNrsPZeP1cdz&#13;&#10;8HtSPg5eKEV5Mdev0J0j4NdCjQXQqNfiw965dQe1a3OkG/Dy1XCi7qIe7eneAa5OQzx8XAZSMrcY&#13;&#10;0DzMqV9jX7QKcYX7jYhoE1MiBprDlO4rj2VhSWI2dpwrQWkRwa7SpVCdWcJd58J74zZMmaIz0c0N&#13;&#10;+9NfB+AP/NqO1o2Rbj4uw26J8mo5om2EakAjHyQEudywF8+WgR86X4jFBzPx86FM7Emnal5aooOT&#13;&#10;4xao9d/CSb8Ab/W7qVSYmxvgj/4aymX0cLg53dM6wrPLqLaRTiOb+6ElJfVfvYnVZktyLr7ddR6L&#13;&#10;E3ORJTo7NGfg6PAdpftMvNf31M0wRzcnwJ9Y1Rkq/YQAf7cRg1o0CLm3fQhujfGEy02mftgLgGdy&#13;&#10;SjF37wXM2nUBRy9QfdFW5MBJ9QNtkZ/ivwMO2es416KfmwfgE9a6wqV8CJzVjzUJ9+x9f+doh7tb&#13;&#10;BSCWlo/6ZtkMFJZpsfDgRXyyOQ3bU4sp0CsKuSj9ka8f4uMbE+g3PsAnLveGxuFuuDg80aVhQJsn&#13;&#10;ukdiRIIvvMSrUt9smoEKqi+LD2fgow1nsfF00SWgO6m+5VPx/RtNdblxAf7oKh84au+Fs9PfejUN&#13;&#10;bjKpZwQGN+FX6hv3lGxCYy3uJBaYXw5l4L21Z7D9DENkdBVZtJt+Cn3Rx5g6NLMWD223rm88NEya&#13;&#10;54Yyv/FwUk/u2TS46XO3huP2pn60eNltTuo7qjID5Vod5u65gHd+P4NE0dFVmlO0pf8fUrK+xfzR&#13;&#10;2iqbX1cfbyxYPLVyJL1yL7eO82//Yu8o3NXSn17pG+sUrqurb+VgJFTgk02p+GBDGjIZI8NQgNUU&#13;&#10;6//E1H47reyqzja/MdDxzJp2jE6a0iDIbeg/+sTisU7B8KjXsesMJFUPdDKzGP/+LRlz9mVDr6ko&#13;&#10;pl74AdRO71yPkY3XN8BfXOqHQpfnHVwcJ07oEuXxap8wRPvV27CrAu5afV7ChehLy5LoKaXa4qDd&#13;&#10;Ay0m44M+66/VeKo77vUL8KdXD4EOb7dtGNj87UFRuK2xX3Xjr//uGs9ATokGb6xMwrQt56Ep15Rx&#13;&#10;EfouPFX/uV4iGK8/gD+7JBBlrm+4uDs/Orl3tPql3uHwcpEo6vp2Pc+AxLo888sJLkIlMUnL6EXd&#13;&#10;k9TNj1zrMV9fAJ+8si8q1B+3ig1I+GhYDHo19L3W81N/fCtmIIPJGM8vPkGPqFgQtReh1j2N//aj&#13;&#10;R/TatesD4FMYtpqtfYkmkZcf7R7p8vbAaPi5O127Wak/co1m4Ktt5/CPJUnIK9Yw1xTvwSvkVUxp&#13;&#10;LsEudd6uPcAnLQmHxuUzfz+voVOHxmBChwZ1Pgn1B7T/DOxIzcfDPyTiYDoXoGrNUqhLH8F7t5+3&#13;&#10;/5FM93htAf7M6i5cec9sExfYZPpdcWgX7mV6tPW/3lAzcJFpdI/NO0pvKPMq1LqD0GnG4YP+B+vy&#13;&#10;JK5dwMbTq8byrOfe0SE8fN74JmgY4FaX511/rDqYAfFV3NEqGMUVFdh6ujAEKvUIdLtvL7Z8K8wA&#13;&#10;ddKuDcCfXvkCVI7/e65/jNvno+Lh6XJthlEnM/wXP4h4mm9rEgB/dwesOZHrpdOpRqHLuJPY+l2d&#13;&#10;WFjqVkW5a54Dwvzec3R2mfTfYbF4unvEX/zy/7VO/wfGnD887xiKyrXkfNE/gQ/6zqztGag70Tnl&#13;&#10;sDMcNV+4e7g/OX10IzzSKay2z62+/+tsBlqEeqIN2QlWHMlyLNXoh6DLveex7dvdtTnMupHgU5iM&#13;&#10;kKOZ4eXlcc/suxthWPPA2jyn+r6v8xn4/WQO7pp1CNklWg2DzZ/E+/2/qq0h174En7jcBaWY5eXt&#13;&#10;dc/csY0xNKEe3LV1Ma3tN5du9nxGCHrU8Roo1t8Nt0R5Y+nhTHWJRjUInceewbbZ+60dvyXb1y7A&#13;&#10;xYFTiq88vDzHzx3XCEOa1YPbkotSV9vcO/cw/rn4JJYfzaKLvQilpI5zp+XD27X2QyME5G1pFl50&#13;&#10;MENdrlMPRKd7D1NdOWrvc69dFeXplR+5uLn//bt7GuEumovq2/UzA9nFFWj2zjYMaOoPdycHRgQW&#13;&#10;IjWnTOFJjCSvokjY7nG+6BDhhWh/VyaU1A5Ufj5wEeNmJ6JMpyPJqHYIpvbfZM9Zqp1RywifWfWy&#13;&#10;ysH5zc/vjMejnesXlPa8aPboa/XxbIyceQBvDm6oEISSAQ7llOBZBH5yVgmz64uRklPC7/QguagC&#13;&#10;9J5xfuga64NY+izsCZwvtp7DEz+dgF6lT6XXsy/eu+2EPc5R+rDnOP8c0zMr72WA8Kx/DYpT//u2&#13;&#10;mD+/v4bvhKvPmbQR/vUxLspVeGnZSfx8MAMv9omGhrmXhiaS2oFEoiq+VhgAT7LPYwR8IhmyHDiH&#13;&#10;e5/thBBP+7IVvLz8FP6z6qzEle+EVn2bvWjl7A/wZ1Z2g85hxfguYV7fjGlSa482wwWp7vUiuflO&#13;&#10;ZJRh99ki7EwtJBNrPlIz85AQ7o3Vj7f9yycmC5y7frwLYd4uGNaC0ckEsrFmALyLoxqbk/MwZ895&#13;&#10;HH+xK4I97RsMJwnOY2cfwrx9OZLz+T3p5O61B52cfVcTk9aEU4n7pmO8v9cnI+LrBNxZxRoFzHvO&#13;&#10;FWMXwXz4fB4u5gtvTSaivC+gdfB53N5BuONVGLvoLmw5nY+ecT7Grudf4vu0vDLOWTH6Nfa/QnpX&#13;&#10;d/I60tfqmFasIht/MbnLSeAPV/7Zu4nH87M7m+JYxh7sT8NY5HUVvvOpNT2O/QD+6C4n6HK+DA7w&#13;&#10;avjNmEa1shLPJRvwicwyMqcWYzfBfIhgvkAwOyIDkQRzq6DzmNjmAloGZyLaOx8+rmUMf6B0Up7A&#13;&#10;KnywIxlfbI276QD+6ookRaJO7BFpER62n8mjCgKS9DtDV0k9Mbkzty+u0JKzVK2oeia3tfFHUR+/&#13;&#10;uac5en+yBzmljm/g2VXba7rotB/APXJeUDu4Dp42PBZNgz1sPMU/d5MqB0lZ5diXdkkyH0oXMGeT&#13;&#10;IzIDEV4EcVA6nmwlYM5ClE8+fF0kLFPArOJFU/NBomLVBFpB5Y/NxakCj7Y9gKdWtkJ6fhRC+Xi+&#13;&#10;GdrUdWdIu3aeN7MjtqXk46ORjZXKEqbObQ1plWWh6EbriSwsLWmiyxaX04zIfZwd7K/ZGsbQOswT&#13;&#10;U4fH48EfT7jRnf8FJv3aAx8MzDb8bu2rfQD+7JqezHp/5YkeIRjd2nZzoOiC768/g/Un8nAmN5dg&#13;&#10;vohwTwFxOh5rcR4tFDAXEMxkRVVTLF8Gs4avZZXAXN0kVGgcMST+JJ5bfY6AiMZk8qnc6G3x4Ux8&#13;&#10;vDEVT/eMhK+7IxaRpKf/53vxMUHegyY+Y20TSTfFDCjk+dY0keASIVhbJkPDWB7oGAbxds7elZVA&#13;&#10;Nq3/8PvHDb9Z+1pzgL9AhqkS7SctogNc/m9QrLXHv2L7Cj4u/7suDfclLGNy9gGEeRbBx4WJIJcl&#13;&#10;s/ayZC7TcthW0s3oeBMEehbi7uaJ+Gp7I0zsHgYnO0uijzaexcG0Inw4khGStUxrcTC9kDmQx3Hf&#13;&#10;LQ3gxwJAQrc2qmUw9ddCTPjhCJ7oGoHnekVdMb8Snz1tQyrOswxKU5ZfkcJXlja5F0SC11Xk59Rh&#13;&#10;jch+m8enuPZhmpyX4MP+yywda+Xtar5aKNP/y9nNo4WoJvKYrEkTUDQJ9kaQRymahWTwEapRJHNZ&#13;&#10;hRNX+o5cEKkpdWx/PIrqMqHVIZq8LmITJ8+ebcpvKXh24WHM2XEUd8w8AnGD11aTQlQC4tua+KNh&#13;&#10;oDtEMEiTJ2DLUA88xSjNObvTccesgwqYxanz5spk9KVuK9J70q2U+G5cMlkjwSnuSyjB6yoBPJhm&#13;&#10;yPeHN+LTQu3AhdRUPLPW+CPJxETXDOCT13SFTv23J7oEM0HYPrQOLRp4YM95pq1pawbm6s65gmpM&#13;&#10;mwbp6ByWhM+3XqxuE6u/EyvD5EVJeHPFUXw9dDG2PPQdDpw5hqFfH1EqolndoZkdRFI/9GOiwg/T&#13;&#10;JcbnKh1afvcmC8HfuOCUsfX7bI+itqw7lYN7mA54P6M4gzy4uLRSP5GbQdhnfaRcnAUtic6iGczN&#13;&#10;lBAAW9vwFkEY217COxybMEv/BVv6sT0WRcJfC3O/jwv3i5l9dxMlhsGWAVTd50xuOcttnMVDrQ/W&#13;&#10;ihfK2VEKkanx/taGmHBLSI2sPQKmx+efwNebj2P2HQsxvtUBhHoWYEB8Mj7bHoJfDuswlIT79pR6&#13;&#10;zy89iZOZJbi7bYhSerDq/MlnRTDzn2YUFrKYbsmFm7jdZVEpTh1rBLehf9G7Ey8WYdfpPDRgn63D&#13;&#10;rk4vPE7T4+zd5/ESx/jv35Iwb0c6zvFpI2O1tXWI8MacveliomzL8Nol2PadVZLJdgmen/4AnFy7&#13;&#10;vNE/EgGsB2mv1jLUDReL/ZFd6kpTli2XwvRILi02T8DDIY2LzQzTG5v4VRZc42Yfw487mXN4zzyM&#13;&#10;aX4Il1QpJy6KL2Dlvd8jt4BqxGeH6fLmotgO7Uu6tIV/ZHz7Bmbt1zJzcgNKHIl4HcVaYq3Urjxk&#13;&#10;qeV5X/tQdCWVxyNUj27/ci8OcB1wlKB/9/cUdKfjqMP7O/DmqmTSR6rwFJ8gYzqH49fELKXsYeW+&#13;&#10;rHkfRSazl/rKWsLBgxLvDcWyYEUHtknwicuDWGl3du9mgT7v3B5n11W10B9/RvVhaPx+hHsX8KLY&#13;&#10;fg9WNw96zpK3WylS8nwx/3AEHusSYjWBp5BQjp51DJtPHMWSsfPQN+6UAm7D8WQxHMIF7ZAmJzH3&#13;&#10;QDBmkZpyIDnLA2oQJrDmRDZeob37YYJGTHWW6s+iiRgTE2ILFweLzLm8yp/BQlLdPg5clDdv4InW&#13;&#10;jALcmJQLMVHO2JGGPWcLIEAczkXuyFZB6BDprYREiF1bbsgg3mCmrDqGeTP22pqJEkuOXMTFAm1j&#13;&#10;dEvagq3fJhnbtur3tgG824SXnFzdh86iQ4fFUav2WaPPbs5qzNyRjeYBR9A65AJX+rYN0dQgeB0R&#13;&#10;4lGCdzc3pdMnAHFWJDxn0BIx7OtEnDifiOXjf0DniNQrwG04roA80K0Yw5ucwIIjgdT5Vejf1IcO&#13;&#10;GetjOJjihVFcMA5qdmmshkWl4VjWvhoAXVimozm2lM4zFpPl39ncMhRQzxagS4y4E1+r2lnEpS7V&#13;&#10;mztR/48kqHtS9RneMoiZOl6KNUfGImqQSHxPrgXOsYbndtbvfIQ3phzXlubE4JhArhvmH8iiQ1UX&#13;&#10;g4EPfId131QdWrVdW4+ep1dFcfTT72gb7PYsV+P2buJSX3G0gOxfJ9Cv4elaAbieT4UwrwKsTIrC&#13;&#10;8ewgjG5jWZx6KsEw+MtE5BUcxAqCu2XwRVoujKtnWh7Hz7UUw5sdx6/HA/DRRhV6N/ZRYkCsmTdH&#13;&#10;Nd3j9CD+uO8CrUsedFrJAtyaHi5ta5DQh6haLD+SiUPpRcqTQEqOC4BEtZBIwo2nchUTnVhlJJJQ&#13;&#10;4lAqPzEM78P4mw+tMTIWAb7he8PIOGxF719yIAO3NvKzSpAY+jC8SlXpNSeykJpbHk3T2h7q4scM&#13;&#10;v5l6tR7gXe57xcXDo+8s5lXWljfwQDpLVaedxtgWiZw4+6oohsmQxaYDF5sfyGKzo/nFpiygBn5+&#13;&#10;BC4sB79s3I9o6JvDeTZvURCQe9PLOrLZMaxL9qOd3wHdG3ohytdyllxRJdoxLpsqNUMNzqEVF40C&#13;&#10;OmtALt7Hs4xBmcOqanru+FS3SLzcL1bR5wcw670PASivsiC8u20DxUqz8lg2fiE4/XkDhDNGXPar&#13;&#10;3ATQVb6q/LPym6gp20gCJE8GoZCwtYnqFMQArx/2CS2cPhyTh5B8f/6VA6qmc+sA/vzaCC7dv7yT&#13;&#10;0ntit9rLiM8s0mDR4XO0pBygTljNqO3wlUjxKMarfLmnGSefgPNzUXRVeSxXfZTuT6Nl5PNERHru&#13;&#10;xqK759MBVchpMA9uwzBlHeHBUIERTY9hx1kf/GeNIzqy6ps1qpH01fGy99FakDvzES9qwvIjWfhn&#13;&#10;vxi8Magh/Q0eylPBMMbKr/K0SKAF5t5bQllVUIWprOxQxioP8vQwqtBX7qDSe+mrpEKnLDbv7xha&#13;&#10;I4tSXIA7fjuWiXO5FVFId91EfhWzurh1AO80frKjq8egL+9oiAgrJFCl87XorUiGr7efx7gWe1lM&#13;&#10;qpxzan+UK4tNBmPRxorv96gxY+dZSscL+GpbBmbvycLSxDxsTSnEjjNFePKnZLQL2oGfRv8Mf9cS&#13;&#10;OlasmzY5afGkuvGpISA/cNEbr690QusIDzQOcrdoTgwbCchlfgTkkqEu4DUlxuT3bSl5CsB/ur8l&#13;&#10;brXCXyFSs3O0D8fphXdWnabDWhxJnlepIoaxGXv1pQNwRWIm12vu6MTx29pExXJ1UmHhoRzRxX24&#13;&#10;2DRL7Gn5lRJPUoXmy34JAT4v9omqBcj9edquDKr/fCvjKmL2I5qBVPKYr40m6k+3yDN4sO0ejOfN&#13;&#10;NDR+L7qEHUC012E46I7iXPZJ7DtzBv1jD+KLIcvg6VTOBZTlU1Z1zAJyFwcthhPkJ7Ld8dpvrmga&#13;&#10;6ormIhmtaAJyyZ+cvj2dFg1PJeSgOpALIGTdsIz69s8TWll9MxmGJDdhGBeUUwnyIOrdkk8pi0hL&#13;&#10;mmwmzqGT1O0lvOBhOpoMlhpL9q+6jUjxH/efR06RJgZdJvyCbd+YtPVa/pxVa0bB2TXyic4NahXc&#13;&#10;ckIyIQ28vZGY6U8ApvIb20FVdYKqfhaQi/rgySdFlE8eJ59XpJL9XUfvp1qlU6S2hArUtEkfTmot&#13;&#10;ZgxbDHdK9Ltn0AU+Xof7rCQdnXxrFCWpHt/sPE/TYVi110TA9TN16CkD4mwGt+F8H6C6IjfKXOrw&#13;&#10;CbwhvWhlkSeJZU1Fa4sfPmN9HyHl7MKngq1NjntvuxA6ks7SUVJxH/sx6eG07IoJI5VG/1DTMA8u&#13;&#10;RPxtHZvF+4lC0iTYE4cu0rphf+3kqnGIZBWgiytfYl4Uh43Ev/Cvgt/LYlK2sVeTY8nEf3b7MjzZ&#13;&#10;cT3up0Hgi61pVnc/rl0DiE1eUsuqjk4CyfZx7dDAy5lWIts9iZUH9cbAOM6RDutpZXGk6mNp0zCo&#13;&#10;S2JkfLngnEXvZk3bWJ63u6zRdRiN5zdd7VKtdADLRhkR0J4hfR3HsnKwuHvrorXmzZSYFciVeNVL&#13;&#10;VxdHr/1jyA0j5/bRgF/xj+5r8fjc46xeJk8ry9spPvadqYbINalOmEo03gRKXnvNoCwyBzUPwgbG&#13;&#10;tZTQNm9Jv7Jglz9JZnbngvMnZtHLTVmTJipTLyUryyEG2tK+pvqyDOB63T1uXu6ONYn1NjWI6n5r&#13;&#10;E+aO1Pwg8tg5WzSR1fVxvX9neHK803cVpvRZiRcXJuL/Vp9WVA9Lxi7OGQlfFQ9j5SZmRYlmlOCo&#13;&#10;XvH2CYIz9C8YyGG47TmaHEXHr67Jt/IEkd8lNe5/jFl/jUnF/lQ932IWv3hia9rubkuToxjagTGm&#13;&#10;+jIP8CfXevL5PbxbtAfVButW/KYObO63QA8mopX4IqdEODmqk0/mergxflckuU6FpzvuQJBXDpN6&#13;&#10;M4wGUVU9IwGPxAFVhZks4i4QhPJbqJd9M5duoRvekQBNpdezusWiWG3ExSju+3d4s76z5jSfMmrM&#13;&#10;Ht8COyZ3wqNdwu0Sh9+/MRlrPQhfrb4vJHTESDO/yHTRdofOMfaOFgFGurD/1+JBm7QoGeObb+cF&#13;&#10;Kqw1Z4/9R259j3LzamglemjpEOY8RmDJuKYWJ/WKjh1CHbtqEJUIVlEJxEMp0tyeLcTbWXH8ZBaV&#13;&#10;X9W3LDo3n84luWYm0wvLcVvTAEy7own6M7m5upuhJuOStUXPOG/8sl8TRFtpD/a1oLr+zEtwnX64&#13;&#10;p7e74uWqroPa+O7ZJeR/qViLt/qsu2l1cJm3S49yLf65ti8WHm6Hb+9totCZmZtTSVq4k7Ep+cxb&#13;&#10;bUW7dGVeE8O+5XR71kbupBv1aG9XWYxfGQoierZk63+9+Rw6Rvpg89O3YNkjbRTc2BvchnNUqADp&#13;&#10;jaZNfLDhu6qvpiX4o0skr6nfLeHuNNJb7lquehBrPs/YkYlfD23F+nuX0pym48Uzfw9a0r+AScJv&#13;&#10;hf5AQRZflE+y2LOkg1rYxpnmyU93dsLUjT3w8Zg4DDFDTCqP/Q+Zsypx2d0Y5DQ4IUCR3tWZ62Tx&#13;&#10;KUFa9m4CVgFzdcYGxTbOiX6OZEJiq6/tJk4rN1cVSkr0PTFpixs+6FpS9ZimAe7t1hrl+rgBDBAy&#13;&#10;9aSTuGOxALg5uSqB8I2CXKlamNqj6jAufd6RWoRXlu/B/JELlFBZMdnZ2uTojrQ3qx0oaYjgUpr8&#13;&#10;8kuZo8FXMdM5MGnZgylx3sz5dCPQxPYtKW0amgrrAvCS5b/sRBNMXDYAz/SLYo6o8dAHibn+gKGp&#13;&#10;O+hu70gb8qNdwxWel+okt8yX2L+lSp245+Xa2DP3VPqTp0M4HT5VVSPDtaoq3Q3f2/s1lkK3ebAr&#13;&#10;dqWUx0Kf34z976l6DNMI0qn6OLi5qvuYWYkfvlCKzzduw8QOGzE3JYKLwygCKwKhviGMafCHEJ83&#13;&#10;CnRhqKhx0Asb1X3fH8brPRaiW9TZakNQqw6+us8OBKojHSil5Y7YmRaMDWeisPdCJNKLGqBU68tE&#13;&#10;fAYN0QpdrtHyj2Y2VR4ivTLQOfwc+sWloFXIRbqDK6DRONSaB9WF49t3Pgzjfx6O21tF4t0hDas7&#13;&#10;FQjd3AeU2L8ezVRisB/rFq4EWQnINIJiI02AJzqqLDSlrrwSQ2JkW2u/lnxQyc2URAqJILyWTaw0&#13;&#10;XRm2u+tMieC4M/+sBLhG1ys62MWsK3n9qUJ0jTiFST22M41kNyfAEWkF7jie5YdDGQ0w60QEMkuj&#13;&#10;4OQUjnC/YDQP9VNAHx/gzIUQY445TxN+OIX+kUvxcLsDNoFbFmtOBE5qnhfmHmyG1afbQe3UDO2i&#13;&#10;QjG6kw89eS6MRnOkiUqC+iVBV08LjYbZJmWUjIX4/UQupjHdKsTtNFPPDuGeFkf4FMmjE8W+Th55&#13;&#10;qqQVeGP0/FGIDorGN+RMNyZhd6Tm4dMtZxWCTEnoFieLgNtck/mUmG3xCC8itYQ9Ab6Fi0ihjghm&#13;&#10;eG1Vd71yz3F8Ykmpq9Y91pfUGeflcF3592nV4xqX4M+uJWldeesO1L+FM9pU25CUjQFRKQQ3vYCM&#13;&#10;jxazbLRPMRr6FWJQY36v30590BFn8z1wNDMAB5lUvCkxElllkXB1CWe+HTk6Kn7He8PWE1Cmj1Xd&#13;&#10;OEQiZha74eMNXbA65VamVbXAu6OCGYxkfN3gRqD7ujkzrsIZfeK9SEIZijM5ccwpbIyPNnN/upUn&#13;&#10;d92OJzvsVMJda6IuGcbsQJd/Kedn/MIRyK9oiOUTmjJJwHg8uVCrxQW6KUkJEq9iHtqGI9FETF25&#13;&#10;O5lgv95+TlF/BJT2aN/sTEd75kmK9NRWutnkqSHhrG2ivfEdM/pFBzd249pjHIY+hCjI1UWF0hJ9&#13;&#10;awi72pcdqG/+2YwDXKtpQT0jqGu0SU8ogavDyYzzeL1TGh9ZlyZRLoQwS2mpzxqYpbj4RkP/QjQJ&#13;&#10;yGcCQJKiF4tOnJLniVPZAegceZ46s07Rj/8cnul3Bqm9ILER3t5yO7rFd8a8h8IQ4WP8tEz1KCGz&#13;&#10;/+wXjie6BfNmCcbrqxvwaZCAT2//lWpTCsqpv1sDssrHkgWumnr/xOUDsTm1BVY/1QTxBK+pJg6R&#13;&#10;8XRLC+FlC6aKKZNmaodKv4m0F5v1EkpwIVN6tX9spV9teytrgMQLxQrtREUVThV5akicyN97RuLH&#13;&#10;vRcxds4hzBjTrEbhsZaMUlLlIr2dcKK4NAZ+OaHc50zl/Yw/S9TooHJ15d1qGuAH00vhpjpD8OaZ&#13;&#10;BKcCei7iJK7DkJzr6qhDQlAeRjQ7yfSuEpP7Vx60vHfgzSCTOum3Pnhv50R8eNcQfDAiymZwV+5f&#13;&#10;pOprA6KxfXIreHq0QZ9Z9+GzXZ3IyaexORFa9v3P5h6YubsTZoyLtzhH8b4OoYoqdZZRgZLtZGmT&#13;&#10;+ZZYbInb+A8dLhI/UpMmcy3eyztaBykqSnVLANlGQ6k+hl5GseAMnX5AWQfU5Ljm9hUi0CZBIigc&#13;&#10;PFGhalh1e+MA16GdP72J5uKV1yUVkME1SVmYyaRa08RMJ2ZAefyLxLe0iaQvLHfC6AUjcUE7ASsf&#13;&#10;b4eu0fb3skrs8+onW+KhbvF4ctFQ/Gt9H8V0aW22v6hQ3x9sjVdX98HrQ2MxjtFwljZx5NzO0i9r&#13;&#10;SWUmyQfWNNHXpUyIZOvcOWs/49ttIzsSTpWOU7dj19l85UlizHojYxMMCMjFpe/j5oDBX++rUVa9&#13;&#10;Jecr0Y1Qy1Nb37Tq9tUDXGrr6HTN4/xkEWhcR5TONidnoVd0Cvu2bvKrDsTSzyK5Bdx3/nQHYkLv&#13;&#10;wPeUhl4u1Z+GpX2a2k4cG5/e2Qj/HhaHN9b0xZQNvbiIsizQSPp14rY70pi9v3goHuwWjVf6RZs6&#13;&#10;XLW/PU6zoJgKc0gVbYUQV/oSVWUUU8XaUW8eRN7CL7acq9YxVN2BJZ5F+E0GfrqHFiidggXpz1wT&#13;&#10;kIspUajkREDe/vV+0lrbTgBk7ngK2esl+DWuum31ympumdBCRDYJNF2bJbdEh7PZaegUft5uDpmq&#13;&#10;A6z8WSSnxG7cv3gIGkcMwUfDoyr/XKvv/8VKFSK5Xl/am2oQs8Tb7rLY2iMst4VcgPega9lagMpJ&#13;&#10;ibdSALo1JZeZ9YFXsVmZOnEBm1Ak382nRrivC55ffBwzufB8vHuk4kIXe3blJjZsyT8VIs/pzBoS&#13;&#10;7+Qw3iD9GSYtC1djtu/KfRjeS18D6a4XITF8xn7MvbeFsi4w/G6v19gAGhPENKZDbNU+qwe4yonp&#13;&#10;8lrfpopuU3WXPz/vSyuBj9Np5jYWWKU//9mDde9Ej31x9a2ocBqMadS367q9PjCWJD5lmLh0ANWy&#13;&#10;C7gl9BwllWnrhMSYd404g4GNj+HdtUG4h/qpJAxb254kmebjPx2lukGgcWcBbuUmN454GEXAVgWh&#13;&#10;bCvqiiQdCK/JGtbneW7Rcd5sKoX6QbLjRZcViZ3CciVCH+HCrCpJV3uMN4LY1EVyV+238vGNvReQ&#13;&#10;i8dRKCSGTd+PxQ+1tjvIJfndhVaxshJVmBLbUUmHNDLT+jg4OavMrfLXncpHhwZJimPF2Ana63vR&#13;&#10;Y1edisEvp4ZwdR6vmKns1bc1/Uwjc2xccAM8vmwQimhVsSTSUeb72U47kXg2C8vJ9GRLE5OhmOEO&#13;&#10;kD22si4uoHYmOAsYlyJ0DxfI22LMPFdOkIo9fTQz519n2KpkAkmEaBkdN8I8K0KwE818k3pF4v9u&#13;&#10;j6fUb6CoJbJf1RvK2nOQepyKbb6GBK3VHVcIlbwvqakB+MfKKxZj1UtwtSqG1YbMUhtsT8nAky3P&#13;&#10;MNbFyH1S3Whs+E4AUkS9++V1t3HiW5A1qvph29C11btIDckvxjREzw+L8dnuW/CPrpvMqiriLLo1&#13;&#10;+jS6xCRRigdjOOviWBuAJIFTD5I3+3+bzioSUD4L8I5eYB0imu8kiSDGz03RsYXaTXRf+b1qEyks&#13;&#10;ldOEPaARt5HsepH+AmC+KG5+2UacONXtX7U/c5/laSWsXBt4861g8JU5o4W5/qr7XWLiffmXodf7&#13;&#10;oILWFOAPhb96ZGp1Ue7OpB/jo8lYyyzSIiP/HNo3uEjd1PRj2lgfln4vqsmsAwkI9O2EO1rans9n&#13;&#10;6fHMbdeD3rMHu4XgrU2dkJbvQ/Pd1UCq3IeARxabz3XeiW2nsmw22d1DySuP/N3MaxRKtM8I9sNM&#13;&#10;5B1PzsBfH2uLBQ+2wn/Jqz1je5pi8TClCsmYZE0hIJY+hbtQeeVn+b46M6BIeHk6yBND3ptrst3v&#13;&#10;J3I41mwl6dmeHtXKx3ah59SHEY4ctBtjLwTgf7TqAQ4dC3DxrqCr11jbdbYEwW7J1M+KlYWfse1q&#13;&#10;+r1Il6IyZ8w80PUyCWNNe7TP/q8yQKpEG4pvDrSiimY+aq+cUnxQwxPUgVMoxa3Pv5RRC4nO/UxB&#13;&#10;W8vKxJGk7Zh+dwKWPdoWD1HVMFDCiXnueyYX/MISgVILU0BmARaNTooB1AJsIe/ZSnbZ75l4LGEO&#13;&#10;pp5CcnP9Tsm96OBFzLu3pVl/itEBWPCDYERCePkYIrmN/gqKguoRrFcF+lCnMeXeXcdHTqfQJHrn&#13;&#10;KL3MLLQsGKPRTZwcNFhxMg7eHi3per5i7Eb3qYsfJHx4/C3B+HpvS/z9lh2KhDaVPyoS042Z+892&#13;&#10;3oUHF8Ux46WQlpErhI1Fw36ZxD1SucHUtRG791Iu5u769qCStjaYnIbWNAGM6PbSZOF57GIxdtCG&#13;&#10;LqY+oXcrpRMnt0yDx5mdQ2F/VZNYFLm5fiLV3I/3t0JPMtLWdrs8H0S5+gr38NUSXGzgeviIyJe7&#13;&#10;31jbnXoRPaNS60T//vloAu5sHV4jSWTsPGry/d+6NcCZgjDsSg9VHEDm+hJdfFSTRIZ4nsYLi49h&#13;&#10;wcE8pBeY2+vK3wV4psBt2FrIMIXoZzWlqCwgLfGCCqRFUkv4xQ4WtPofS7II1/esHWnKMd8eEo8D&#13;&#10;/+jELJ2m2EnH006qSlUDqwQzonPP3ZWOL0Y3w7DmlvE+GsZt66tw6SiLCa3uCr36agleWC4cZp4S&#13;&#10;V3DpHr76kGn5WuQXpaJlSCb1NeM3wdV7WveNLC7zmJN5NLsxXmty7XXvqqMXjsD2kcEk8YzGrTGn&#13;&#10;zT7JxIbvQSn+69gfCGxXxQH07wPt4OjSCrdEx6AHJV2cv/3mU0IOJJ5FpG41gvaK05FrLbr3vP0X&#13;&#10;sZUZQyKZJZblHYJabO+VF4exXd14c15UOFJkkerJ9ZpsL2CXtcFcBmR9zJqXEmZQV0250SS7x8Hx&#13;&#10;Cs/k1QDX6glwlauHREcZadtJZxbhmUS+61IuTq7uwshuVn/tyMXb8SwfZm1EMOrvinFb3Vdt7CCg&#13;&#10;GNkyACsORCjJEpYcQ5ItGngUkN02H7dEnOf87cbxTF+sS6Gn9Ehr6gYtGeIbi95UM5o3uDqh2JJj&#13;&#10;GLYppCoh1hAnJfvcNMTlJshk/PhqmjEn9Y7Ck+SejGf9n+qaPEWmsZJbx6k7sPDARUhVNJGGqwTc&#13;&#10;ZNv6D2vrTKT9/Jo0nfYKuXw1Oh28GHhc5CQccMaaBO50CU/mE8H0pBnb39LvJfruCMNro/3Fi2bp&#13;&#10;XnW7Xa+G3pi+JRj5ZS6UlhVc45gfqFDRaWVdennt0ixIYjx2M8liD+mcfbD2dCzeWdESZWhBXsA4&#13;&#10;JXm3TZgL1Qfrzq2EqoZYQ0TTNHelZH6lWJWKKoqQ7BsDt2EE4jB6dVBDvPTLMSU0VpKcv6f15tXB&#13;&#10;8TQGxBg2q7PXS04onqWaAfeV2tUAl5wtCvqqupVhH3kUHUxLx9juZ1ni2biUN2xfo1feQKfzfAjw&#13;&#10;62dxWfV84hnOoFL708Hijnj/XGbamAd41T5EzTOoek0CCpAQvBePa/fhVI43fk+OwUcrmyNf2wIt&#13;&#10;wgXsgQQUY/QteKAVVVwi2DHGX1J5HOLVFCeR2PkNFpnKv1f3fhJDY8VK8hnTFYvIIDu5XyxeJ/vV&#13;&#10;tWiltO0rd7Omwkw8uL6Mz0W9gzgCqmvJ2eVIyznLasPk8aNtVwS9uKNrq2WVeFCaXLFuqK1D2dSv&#13;&#10;HyPmvFy9kE6ANw7IsamPyjtVBnscE0YaB+7HY+0PIDnHC2tTojBjfQLeKWuBVuHRuJeqgVSlM9aE&#13;&#10;+MdgEZGHLf832uRqS4pcBONVpO6mJU1MgR+PaoIBLE94H6X+f4c2smS3WtmmlDcYAa6nDn5FQaSr&#13;&#10;z0THLfWOOllwVNf83dW4u30bPLf274j32Unb7mG0C81gLAAdBAS66Jj2bEJVLJRf12sTOeDNuPkM&#13;&#10;ZhTZW2WTuTTMZxQzpB5qe4h/h5nythSD5tyBQO8RJgGeT4BLXoLEoQiARc8W27WMWYCvkm8v/a+Y&#13;&#10;BaVArCwmLZH4hushC9EDL3VhMQQykLGva9VkvcEgnQo4aIsrj+FqgLu6aUg8p5Nwx+qa3N2vDWjI&#13;&#10;DPWGjFHugzlHT+PTPXsZk7ILA+nIaByQxxNVKVJdrAY1bcJ+bQ+XcU3HYWp/F0dHJS7FtIw01YP5&#13;&#10;35QMKSUdkGCltaAE4Rje3DQRqhTWlRCNaUy/E3klV0MATmOHAmJRQ8UsKJJY/o6fL2SfV5JEyc1x&#13;&#10;kKVOJOowxKt6vSiiSkSi+bOx7xaykJabmfNfhjLVH256OcrVAKcg5lRUCP+0qebNCMXhLbz415I0&#13;&#10;Xs2Z+T0Yb+04ASfdLvSO3os+MSmkQC5R7OSiwlR/u5g6wqXffFxKyNJ0SZc0v/W12UICriRG/BKE&#13;&#10;ancMwhiw/EQcGQtiKW2vDHWtemRx8Bx8oQs9kBrFtl3EV/FG5vM1r0SrxK/kllQorxJrfifDYkcw&#13;&#10;TqZy+/VoNv614iDpKtz4NHCjB9WLJVS8FbZYyayXBey1blJBIo/BZlwMFbK4U2Hl8VwNcC+3cpSX&#13;&#10;lxeLTmNhi/RVs4pWoPK3P60DeaQvYNLvhxHmtpNS/SArkaVTT9VwUeqg0BFb2K2yWTiLRe3LueKp&#13;&#10;Y83udbStTqn8UBdJHxLYNi8xASMIRnNNpPWlAlPVS15z+8vvUvhqck8n6vtMGs8qZcJ4IfaeO4fF&#13;&#10;h6Q0iVCBeLJsoA8Xv/4mY5csOZat2xQw0CxPJLgKeVytm5Hg/gFlyCooljvdltY6jKU5wiKYPR7B&#13;&#10;uug9sOLwWUw/uB8t/HdhaOOj9OLlUK+0THWRiykLtwV2ritvy3mZ2qcxLR8xvrZZUEz1W/U3SdVL&#13;&#10;yvHFkazG+LR57bu/synVj13MxX9v5yKf8i7C1wERAQ6kUOb1o86TUaDFkYxsPL0gFcWaBNYcpT38&#13;&#10;GjQxURbQJEqEZ2DaYKlL80e7+gHz9zk0huoL5I6oie4rYb/9Grlj6ojGmDbmTsRFvYRnfv8n5h5q&#13;&#10;yhAAy1QOWWA1DcymA+ICMgptu+H+ONNafPNO352I88n+Y0FYW4dyoBq06HhDxARGoGGAafXE1BiW&#13;&#10;0Znz+ZY0U5sov606nsMQ3Ao0ILD1xI/Y1PW8dHqa5ORzkKcDbo13hi/TGhsZcQqZPYgdNkij9Ucj&#13;&#10;kFLjXNXurgY4prBcgDo7r1RHvhK5K2regkjuM7adL/7eK4GP1xYWdygLqzDPIgS6JmPz6StUK4v7&#13;&#10;qP0NNVx37OEa42ptz97HFivVfKond7Dwqq1tG2NMnl10GIsOHMPobw8x3LfcaFeStja8uenzyi7Q&#13;&#10;cY2kRryZ7C+jB7HDD1LbEyL/9Eiu2l01AOcmKv1FWZXWlIm/6sG6xbgjrTge6SQAEoo1S5oDuQUH&#13;&#10;xB5lZYAMSzav023EwvDqihPYdqbiiiyb2hiE1PU5nBGEE7kNGcBkW1yOcHo/8MNhvDPYCSse90G3&#13;&#10;6FwMn74bS49kXzXki4UaRg/moH8jUU+MXCui53SOjpYYZyWt7apO6uiLE6SnUx4p0J+sesjqAa5W&#13;&#10;nZOIMolCs2cL5iMt3C8am1LDCAjLVA6RWqOaniTBYhJvDMtUG3uO2VRfqxgS+ubSc8gukSrBRkBg&#13;&#10;qgMrfhMS0Z8SG6NpSCjraxpn7DLWpfCU3DP7MB7swCpvraje8OZ8+lZ3fHmnGu+vO4QXliYxxluL&#13;&#10;/WnFmLo2FU/MO0DprUeIDw21xh7kXMQeuaChDZx5BjQ3Xqsm4bzQCYGq4/GqY6ge4GQH0tNMKMmn&#13;&#10;9m79Ggdj+Sl6vCyU4KKHx/vnoEPIbnzBGpbXSxPiyTdWnUMHmkP7xSYrHIa1NTaBTglLufx0tBnu&#13;&#10;am1dbLeMSW69R+YfQ7PAAvyjj/slHZpfii7dNtIRyx5yh1p/DmNn7cT/NuxDoPsZfDhcQ7e7G/Rm&#13;&#10;5NC+NK3ClSLHuRZNspCOZ9J5qdLnoxynq46hegVLpz8tq4kkZljbu93W2BuztjahHXYN6QQ0XLiY&#13;&#10;v/OlUvBkJu2OWdSZQfaBfBzabvay1/n8sO8itp3IwOJxm+kk0SjkRfbqu2o/ku62PTUSZwujMdQG&#13;&#10;68mU307jQt5FLHuYLGVV1A1ZNLoxlvqtIe7IK2JSsvDgUDLLdubALeM8m6uHt7uZu4DbiTNGzJbm&#13;&#10;r3bVszf9Wdi2zuZTeqvVKSjxulB16+oluE6XAq2m4thF+wO8EZ0Tbq4x2J0ebFGSgAxYHEXtws6j&#13;&#10;b+QGvPLrVQvlqudU65+Flvi5X1KoCx/G4EbHazVkWE5GRfPg3MNNaX4NYry4derJnD0XmVmTjDnj&#13;&#10;pHQ3pXY1mpRiHSFGfdyojvDVYCUxO5FUc96+3R1nyI0z+pvDyCC1sqGJ23/tyVy8R3Xnnu+OoN07&#13;&#10;2/HmqmTDz3Z7PcKk6+IyRYc6XJV4Uw5SvQR3dz+H4pLMY5kldo9YF1WtW1wD/HoqFn3izvwRMmru&#13;&#10;jDWMO59y62b0/K4Zlhzxw9AE2xZa5o5j7ncRgE/+fJLEu+cwtd9qosF8MoG5Pk39Ll7S3BI3mgeb&#13;&#10;4IX+pl3zVfvZkJSH135NxC/3e6CBD019EnFnolUGvwjxS/V3K8tc7i83wOVu5DUmQI3FD3ripWVZ&#13;&#10;6PfZHpbq9kVSVhFDOUrIOKZBPDWq3vGOdIRpMG9fBiTlTiS5vZowCoiNno+GndX1WT3A3+qei2dW&#13;&#10;pyRll4eKJUW4NOzZhjTzw8uLm5BuYbPyyDI97ZeOLCbDBjQZvt93KZ5aEMpqux1rZAu29Xz+b3UK&#13;&#10;FuxOw49jVvDiZZqljLD1OIb9RD3ZeKohskrDMKSZdc4die+WoLkSM8A2HEteJSmGCERGnpYpaRU4&#13;&#10;laWn+gWqYaTE9lMxj9QREf6MHiWoFNs4Ac+EHvo7POnUKyNBZyYe7ujAa+PMKm+XGafY5fbkCsze&#13;&#10;V8Lfy+nut92GL2Os3LYpAOcJqq0BuITFTVrNHFNN55ScUoU6rHKnNX0vOnRmSQDdqwzNdC2zSA+X&#13;&#10;YwpJ55AmJ1mxYRFGziJD02MtFDKcmo7H0v0/I6/fv5Yk443+azA64VCtg/vSuPSYcyiB7nByhQdc&#13;&#10;kU9rdtgSV+Kgbom75xzGx8N1uL05k7VMgF1FXTw1W8uqEqWsb+mCFmEhaBPhTXe/sxLPcuRCIb7d&#13;&#10;lcnPRXi2lysahTB9l/0pEp2vg5pLWDOls3xx+QYQXV4EdqNA5viqWdniXIHdAC4ezP3pEsaho+6t&#13;&#10;PVzdhJgSzXs0ZZqHhElJuPHs1Sp4wk//cgKPt1mFIPdiektNDeHqowpH98vdtzFk1AsDv3Jg9nhT&#13;&#10;JVTz6i3t+81HG87imZ9O4fke6/DPbhutHvclRcY6dUZ8BecLvLGCEvzN261TTwxnP5SFqnxZaumB&#13;&#10;uYeQWVSK+zuyhEs1IBdwz99bhjdXa0hNEYspg0IvUTEYOpJXlpIs00SxSMAF3PXdKbzYW8PQ6T/7&#13;&#10;kwUr0S3/XNEE7/509jUKVGEjwy6G2ikReT+xeYH2ej5x9uKDgVcb8zmK6heZMjyVfg8qynVSyMie&#13;&#10;bcpvafBRLcXEjuzeSnDLOGT6xHQ4beBqdApeiN6fHmTwzxXxNfYcLgOKdHh64SmC+xirEf/G0oar&#13;&#10;leNbYv0xDEQh9qclSB6MonJY2iRycFVyLOM8gkmhbHvF4h6s9LDwgTZ4c42KnCalSlpa5TEIuL/c&#13;&#10;Uornlunw1Zg2mNwr4mpwX95BOAsf6kRS/vFt8foaFnjdyf74ndlGtadLtBPZiG2jcK6uf6GUVjyY&#13;&#10;0K+t7nf5zjjAncuOEeQXdqQW8ilz9V1prENT3y85koflB9cTnKvYp3XSrHK/yr7c/xP2c1/CXAz+&#13;&#10;fAc+3XyhGtlReS/r38sCptf/DuKbrYcw+46f8FrP9UzqkAxyCy7o5cO5kNflDNmv+s25FyPmjUFi&#13;&#10;ZhCTQyoodMzPqQSbzTmcgE4stGStelL1bFuGeiA2wJ2WDuoOlYav4gN07bEKPLe0HHNJGNQxynTB&#13;&#10;A0O/zRu4c/uWeOU3DQ6cJa2zBUld3WIcFRpoWRvUtAkm15A1iw4eZnWo1hnrzzjA3x6Sw6twIJFG&#13;&#10;dHs4fE7nlJO6dw/+d9tCqibWVXOobvACMjEf/rPHFnwzfDo+WbsafT85jA1JNX/iJDG24SmqIz0+&#13;&#10;3gdfh83Y8vBMjGu1X1kDXMqNqW5EV38n9vHjOQEYPGcsTuW2xNHczuj41YN4e1NPVrpgMgJ/N9ZE&#13;&#10;6ifn+mHd6Wjc08Z6507VfqU62vGLBZdc75cFlujGpfTl/e2XIvyte7RSsazqfqY+tw7zYGnuGDy/&#13;&#10;rPgPy4rR7amatglzZDnHcno/RW+uWZNrpOjfKrrn/RwOGuvNOMBlD7VqfQE5CGuqpkh20EM/HsOj&#13;&#10;rVgiMPqcAhRjA7Lme5GBUg7ltrhkbHxgJrqGzMb4Wesx8ItExq5kK/RilvYn8e9rT+bh/u9Pou17&#13;&#10;e7D+2CbMHPY9lpLDpKkN1hIB78GLIRj43TiU6OPx+1PNsefZ1niiZwJe/v123DrrfuZYxhLkzLIi&#13;&#10;mKs2iRwU3VuLAKontunflfvcziArT+cKZbF36bHOX2mzXXG0HOfyHfFMz/DKm1v8/gmGyCZmOGJP&#13;&#10;qhkpzlOM8lOTWx3YYgc1RcIkikuJALVqNab0viIPs/LgzazwVHwml+nIjqS+i5x3trZXVpxDoMMK&#13;&#10;PN1pj1LIydZ+jO0n1hUvEuq82Xc9Hmm/HzP3tcC/l7bCC7oYtAwLRucYL3KMuCGMxYqEiVSe0JLD&#13;&#10;d6GggkWVSnkDF5DJKZeevIvk/E7CV0MO4Pb4kyTpKaMTx0kS/YwdutrvRQXZyaoOI74fDS+PGCx5&#13;&#10;NOGPcNL/DmtIlq5APPuLN2v/hOLJjrvwao8N9M4WXFHkSmJwxLnTNdbbLlWmlyVmo0MEU9ScqRpW&#13;&#10;WmT+fLCclHj+FmfSVz1hP3dH8g76sVxhNtpTx65ukXnJpk4vJqV4JGNbVlO1eL5PVNWurPos5RF5&#13;&#10;ItxHtdjUjqYBXpp1AE4+Z9Yn58dICpuQpFvbFhzKxW+HN2D1uJU10rvNHVdUFpHmkgE0pdcm/KPL&#13;&#10;TnpLQ0i7EIWNiWGYsz2AVRZYp0h4jbgtFRyarUqoLuWhRWAGXut2Fj0izyLOL0dZDAqxvZREtLYJ&#13;&#10;uDedicGIuXchMiAaix5JuIqGWojl101shc83B+DV5T5YcjQe79y2FmNoery0kFDhaFYgttE9P+3O&#13;&#10;mqknp5iFM2NbOpYdSsfnd9H+fFn1l5tczyfrgXQtRrSsmZVMSvntSLk6TkjRy4nuLIbUzj9Qiq+2&#13;&#10;lNGS44inbrXOnl/1GpzOLsWWFAmfZkiJU9HWqr9X/mwa4J+OLqQ9fP3JzPKYfecKyfjvXXlfs+9P&#13;&#10;ZZXjxSV7MHPwJb1bJG1tN7GwyJ9YK3qwYnLPmDOcB9YzJ/gLGbBUwjqcAnAnRud5EIyelPyiDsiF&#13;&#10;lzKI5io2mBq/gHtVUjzu/OFOJIRHYeFDCUbDSIWWY2KPCNqmA8j/54Ox84Mxr1kC3ur3O5qGnsXS&#13;&#10;k/Gk5fCzWT2RuO9PN53D3tRM9IrX49dHXVkQludOUCuNCBfalPwyvVL+z9R5mftNeCyzZPFKCW1o&#13;&#10;Au6jF7T4elsZfthbDg8XDzzYOZ50bg1qbNZdmpiJgmIeT6VfjneHFxiOWd2recSp9Eu0ZZr7l7NT&#13;&#10;awAulYQf/OEonmgjpbmpdxNgddkExApYKYmliU3Z17UUl4xtdE5QhsvlqMxDomxo4z8C7iXHm2LM&#13;&#10;vFHo0jAK8yY0I7Wd+XOO83fDj/c1wz3tRG3xwi1fxtAcuR4/Hm6GnvHe1Futiz2Rc3pk3lGuIdJx&#13;&#10;H/Mo3xrsyhBlzgEXllcET3FDR34tQ6xpUreEVTuLqVAeC2wC7n//VoqP1pWheZgvvZxNMIxOJ6nV&#13;&#10;U9Mm1hPJE6V6ouPi5Udz/ZkHeEXFBt4pGUsSs4OkmKjQDFjSXlx2FiHO1Ls77q0VvduSMVTeRi78&#13;&#10;n7Zry86h8v6m3gu45x1uifE/DceAFlGYc29TltQwP7WV+xzRIkipZfPWan+8sNoX2sJiTH/I+sWl&#13;&#10;nJnEekQHAq8O8FCkamWd23BMmQ81Qdks2IGlzGtmedpyOv/S4pXHFbEhLvx5+8swsm0Ypo9pajik&#13;&#10;XV7FuSPcmFToD8ErbJu5Ts3fUtMGZ8BRtfogF2N76Ga1pM0/kIM1Rzfgk0E1s3dbcqxrvY2A+5v9&#13;&#10;bXHP/JEY2S4G8+5vZjW4DecgnDPvDo3Dpr+3wfNkdRXQ29Ke6RlBEAB7UqiDmLmXhzZzofMll8W1&#13;&#10;jBoiTA5BKrJtTsrBgMaXn1Y8XhnN3PmM8Gsq9Svt3ObsPg+FnM1B/T2mNDebkWMe4DJAlWqetrQC&#13;&#10;8/fz0WCmSRWyvy/Yh08HLEKQR7GiD5vZ5Yb8WXAj4P581y2YsGA47u8Si+/GNeVj+JJKVJOTElXw&#13;&#10;naHxSkUHW/qRwqjd4wLw0WaGOysmDCO9UB8f1twJPoz6e28d7wgb2qsrkhkPxLTCJgT4Zf2+gHp9&#13;&#10;Nk3dUp3Nnk3I+OdJ6qK+Ih8a8+qJHNsygJeX/05ClZQFh7IV4hhTg5ZSEj3igvDVvtYkm3EmMQyf&#13;&#10;VzdZE3ALM8AH27riicVD8bfesXRxN76KDP5anvbTXMAuOKRBahb5CY1cZfH3+HupMWWAOz5Zl0qb&#13;&#10;uHUV4L7aloZ5ZJR9nfv7eDCWXPQeNhdiPY4Rh19uPmeVL+LS3sb//YVJ0Kk5fCqp9cvwYe/Txrf8&#13;&#10;8xcjp/7nBsq7aYPz+ahbkEyriBCcm2rymP1+fHO4eY3DyPl3IosE9pdYn0ztdWP9JmVb3t7SA8//&#13;&#10;djteJJvqtJGNLKqgUJdn2Zf84hE+XvhyO12VQkZ4uYlAl9gRA+jFqvJYFxeMbsfygjMOQRwolrTp&#13;&#10;BPaj3ydiQjcXVn9z/sO2LiD3dlNh4QRPgjEHw78+YJfkdQn7/ZI3FMiaCb3DF5aMUbaxDOCypQrf&#13;&#10;0elTPoPs/eaaEKR/fkcMujW5A0N+HI+TOT4m3dLm+ruefheoiOVl5v4W6NIoEG/dHnc9De+PsYgx&#13;&#10;4MluYQR4KatxkAlEQM2/zCKaDA+Vk7SHdiTRpghIsRvMGOOJAVwPDv5sH95YmazU5vmjs0pvJI3x&#13;&#10;vtlH8LD8dXXGZ3d6XAUisdbEc/G68nFvJGdmY9SMg0yAEKeM7W39qRzD4nIrzvbeZGlPliuMW769&#13;&#10;wFodPc8U6OKGJ1hG05ToELAAABVASURBVNWrIQN3HCLxzHI/tA9JJolMnmJrtnRwpraTYCWRRtbE&#13;&#10;hpjqz5rfXKl7n8wKwMbUODzeNeS6Uk0qn0dDxo9/tOE8vbc6ZBbryTFYxKCqEny1uRwbTlcwbNUZ&#13;&#10;nq60e1CLdKbRZ1QrZ7hSbX539UVM33YBLcM9yUeoUqo772bRrI9Zs2fywmPILc7DRwT2y/3ITSjX&#13;&#10;4LJqUvnYEg8e6K3mTeOMD9blYN2pQqVej6uNpsJJi07Qri4xLPoXML3hwSuOZeKD5QD/97+Za3Z/&#13;&#10;ibYMo0mmyrotASa6/fOn9hHuJLCPwJNLghHpeRbNQzJrDHLR6wtYSii/zJGxzqWKni8GKmui/P4c&#13;&#10;ofXvHEgRIaa4z3c0w0DOQ7SVtmrrj2jbHu5kl5XcyNeXXcTaJJZO8fJnFeMYPEUry4xt2VhyqJgg&#13;&#10;d1FUCgG5SPLu8U4Y29aZBgItQukVXnIkDWuOpTET5yIzmIrIU+iMKQPdlWx8iWmpDtt/jJZ9BtM1&#13;&#10;LxaWV5dn8UlerhB8/vG7hW+k2NU/V5wmbjRManB/FtumW/w4sM5Yq3NfBlVh4vf7M5u92CcaUuPc&#13;&#10;kjYkwRvBXj3x4FwPnC+cg8c6HKBtXIq5cUatbOKhPF/ogdEL7ub+DRDrnchqb8fRMzqV9BJ5dF5Q&#13;&#10;RaMKUcG/P+3eVh7EzOYSJ9IhNI0pWVlk1c1lDfiauZ7NHK5GP7/SL4apbgGQqmsBkjF/uf36RGsM&#13;&#10;/HQfhnyVj2WPeCPUh5JcQtXpoItmIayJvdwU0dxLMf/JfpevlYhrAlds65ZevR2prBXE69GNYb+2&#13;&#10;tKnrzxAvPK5a9SGmdrUqE95yCS4jkzun+wRVSSkG+5AI/9aGlgfhh/s48XEVipfXhONsTj76xp5R&#13;&#10;AG75NLHEHSV3dqkrhjGuunfCQHw0qjX8vVtje3o7Bli1xE+HI3Ei050SXaOE5Lq7kHFKCHno1bTm&#13;&#10;OOYugvTl5VLGKmlh2J4Wjkc7NzBpjTPXX23+LlJcYsnltXJr4OWCPk388ckG0kkcKaX64AwvLg45&#13;&#10;UZf+CGLlvbxW/uPvhoWqkOur2a0xoIvO/9O+ctz7XSFeGRTPAKvoykOw6P0uSu9/LE3mDVJxFGrt&#13;&#10;37FltlXB5FeetSWH7PnICS427zmRXe5zH2uiV504U134u5OlqmUIPtoWgQ3J5RgUn0Rvq+T0GZui&#13;&#10;P3u7pJY4YQQtMx0bDsJ7QyIZ7Uf22SBnDGzqi3vaR6NpWAKSC9rih8NtCPh4bD/rxxgUsCRHGW29&#13;&#10;5XZVYRxJpVaiccHXu5uwlHaQzTbrP8+w7t+FerugV2M/6uQZWJ5Yynl0JnXEZZBXMxy5SgLaonI9&#13;&#10;ZtI688iPReQ21DOkwIm0JPxRbo7LTbb7/XgFRk0vwKPdo/DesHjDT1a9/m3hcZYrp9BW4yVM7b/d&#13;&#10;qp25sfUA3zSzFN0fcCoo1vf3oxTvYeXj2Z2gvKtVEBYcjcTsvWryipxkPAS5w5nSZaxJvHQpg6Tu&#13;&#10;+nkk4sOG4JNRV0sCqVoQ7uPIqrpeGNc+DD3iG5PsvxWWnWqLdzc2YxxKDtqHpiuPSmPHseZ70fnl&#13;&#10;pvl0d3M0D/VntrllmTDWHKMutpXKDUL288Wq8xQcjix0Ra1VJHY1TbSE73ZTIs8uZHQgWAEugEVi&#13;&#10;C7H/XAX60tHjwQWr7Cvg3nNGg8Ff5GNQiwb4ekwzCjLzQqzqIdfRcvIydW+9vuIg9O5/t0b3NvRl&#13;&#10;HFWGLap71ZZPh748ddrmdMZUm/WWXtWDlCj8bmxDNIm8i2bEe5Ca72nUjChBUmKWG//LUAT7307z&#13;&#10;49XgvuoA/CI+0ImE/AH4gYFME3t3wHtbO/EmcTT6OK2uD1PfyZiifXKpi5/jQsx+eYamjlkbv0kY&#13;&#10;9Beb09CaurZYVQzeyKrHErt5Kok2/7awFL0aRWDvc7dg6cOtsPyx1nTVq9FrWj6BTqcSwX3yohbD&#13;&#10;vs5Hm0jeAGMTLI5fqnxMsXu/9itVk0ve0TfxgXW6t6Ev2wAuGcxq9fvpuRX4aGOqoS+rXuV+fm9I&#13;&#10;BO5sPxxD503AvvOXchUrdyKmQPnvgSWD4Og2jLbaOMV6UXkbS96PI3VzTkUjrE+JhJOJNDFL+qq8&#13;&#10;jYTZDm2UxEzxfLs4Myr3XVfvv6bzZHdyNv5L6jaRwNWa/GQwVLwTL1ZQjQlkie4mf1Q+7t/YH5sn&#13;&#10;tWc4rDdunZaHr7YyyGpWAfw8vBhR2YLhyNYrCXK4H/ZeYPqhxD5p1sHHcYF8Z0uzDeByJEcXSvGK&#13;&#10;Y59tPY9TmVYtbK8Y56SewfjngAEY88vDWHUqWonvkA0E3OIxfHz5bcjHCMwe19AmSSB9+dK7OqJl&#13;&#10;BD7f08ZuElz6FWvNkEYnkF+SjZ3MCrrRWnp+GaYwluRuUkn0o4pRXdThH+dEibTwUAUz4682LEjR&#13;&#10;2NVPtcXI1lxwf5NPp44LFlG6W1pv849jXH4jScmv/ZYsE8xiDOqXmZJmsVmwal+2A/zd7nJF38gt&#13;&#10;rMC/a8g5d3cbP3wxphf+tuoRfLs/AS5MQhBz4KTf+uB0ySj8eG9jm7KJKp/so52DsOlsc5YGD6hx&#13;&#10;fIyoTRJoVU6Ap7BQLSqKlTSsyse73t9LbsK/qAIUlpXi9dtoEiSAxbNZnaYsVpPiEh0JQMHkiepN&#13;&#10;ol5MBZx5TwLmPtYGyx5tUyMWgP+sOY2kTDGW6GaSymxLTebStueH4YgDH0hkenjPIxnlMT2YOxjL&#13;&#10;4H1bW4y/M+uzh+K5X8M4mdlYdrIhtmXcjUUPJBjl6LDmWFICbwXpEbIL09CvoTgNrD91ialxdBQ7&#13;&#10;vCdm7m2FiSsG4vsj/TC6bQwe6RJ6zYowWTMPhm0raOMT9TKFKW3rkiqQlqfjQlzNc1ArceIK0HkT&#13;&#10;SBPg72Do7fJjThC7uoRiGGstSBJlq+SWPiXB/SlyP2r0mnPQO4/Dtpk1Ku1hfKTGzqDq98+s7sKv&#13;&#10;1t0S4+O84al2NZa0aaTCvfu7QwSgDosebE2aMOt8UVWHV/nzvP1ZeGHRSux7+GtabiosMhuKquRE&#13;&#10;bhO5IXamhWIG7e2/nmqJIO8YjO8QgtGkdAj34eLsBmzFTLwWL+HSw1lYwaTkM7lF9FbqcQdd9qNa&#13;&#10;OispbtQVlTN7ZVkRzhcF42vq37XVhGSp96d7sD1FEhoq7sf7/b+t6bFqDnAZweQ1H7M68sT3hkXj&#13;&#10;uV6WWTlMDVxW9vIItXeFY6ly0OK93fi/Hl9hbIvDJpOKxakkpcqzit2xlIWfZuxri+S8pri1USQe&#13;&#10;orrTI87ruosgNDWn5n4T/u7E88WMFs3GKv6lZBcyXU6DIQkOGNDMGfd9X0RHTUuMbMlUoVpqr/2W&#13;&#10;hNd/OyvgXgjvTXdiyhQjBkvLB2AfgD+7NpBFMHf4urvEbpnYlne+/TM5LD8l01u+vOIsNh5djLX3&#13;&#10;zlXMj5W3Fmo1UUPEknDwYhDXAy2w+ERreLnHY1yHUIxp43/DSuvK52nJeyG23JFSgNUMnz2YloN0&#13;&#10;Vrlb92T7K9z9lvRj6TYSLTjgywMUOrp0pkh2wdS+KZbua2o7+wBcjjB51R3QOszvn+CnWv5Qa8aE&#13;&#10;2K9rUydg7W9Co9Dhg81YeffniuNH2LHESyomvwKu/leeiqG0boPEbIbDxkXjwU7BDEnwMql3WjuG&#13;&#10;G217KbYlNNpSVLY2WgaTlrv/bw+Zt7iSVWnuxvu3zbfXceyLwsmrvmE+x33vU1WZdGuUvcZo936G&#13;&#10;zjiGUKcf8eXwpTSzOuFElh/mHEzAwmNtSIzThIvGcGa5+5Pm98bUre0+YbXYoahGd7Oc4U/7c3mU&#13;&#10;8o/wQb9n7Hk4+63gZFRa1fNQl/d4beWZ2J4MxGp/nbqvn2QM94Q5LdB3P8nsjzYh33hrtIuKw3uj&#13;&#10;QmjJ8WJQl33ve3tesJutr7dpEvxpfw71bs0GFJb8097nZ/8r+cxvg+gFWtwuystx7RNtaeKz7z1k&#13;&#10;jwmQCs59PtuLXPIujm0fqUjrWH/LQn/tcfz6Pi7NwM8HLtJilsi1kC6VK/pb8d9bk+09N/YHuIxw&#13;&#10;8ur/QO/00qNdg/HFnfblxbDXBEgKlQuZb4Tvur7V/QwIF8vAL/dLbU7aBLVD8X6/tbUxCuu9HZaM&#13;&#10;osOrm6DO7rr7XGlsuLeQM1pH+WbJIWq6jQt5Fk05LGraf/3+xmfgFKmPh08/gPQ8YQHVPI4P+i80&#13;&#10;vnXNfrHdVW/quNMasfCOw0M0HaZOXix15mUBUd/qZwBKCt1dsw4iOZuueLX2NYJ7Zm3OS+0AXEYs&#13;&#10;vBUqzQOFJRUl95FewFbmpNo8+fq+63YGcmhbH/2NlJwhi5ZaO41qyRu1PYLaA7iM/P3b1pBD7rmk&#13;&#10;jFKMZ6WvmlIH1PZk1PdfezMgrFRjGIKxMUlxw38LL/Xk2jvanz3Xjg7+Z//M4/x2J7rd63UmW9tV&#13;&#10;CoQK354t2R2Vu6x/f2PNQJ6A+9uDDAFgAKpaM4/FzR7Eu7dZlVtp6xnXPsBlZAMe+J1k1I0Pp5e3&#13;&#10;yGFRmMHNai+ewdaJqN+vdmZAXP5j6MhZdZxBgSrNfOjdJuCjPrYxfdowxLoB+LpvyM74wG8k7L5l&#13;&#10;x5nShlqWnugT72/DcOt3uZFmQBIq7px5EGtJ+kNwzyW4H7A19czW864bgMvo1n1Tjq4PrKBZqOeG&#13;&#10;5KIIFwe91QnLtp5k/X51PwNCqzySlG07UiUjXvM1vLMexdsDSZRYt63uAC7ntfWbYvQYv4KZ133W&#13;&#10;nCwIdSXIu1uZlV+301N/NFtmYOvpPIyk5D56UawlmvfgtekZTHnK5rQzW8Zg2OfauPEm/xZJd/4i&#13;&#10;qJzavjkwkhx3MYbx1L/e4DMgHPKPzT8BmgRZV1D3Ak2B71/LU6pbCW44062z89Fl3HJ+7P77qcLw&#13;&#10;co0GfRvV6+SG6bkRX+mSxFurT2PiL0lgphCjp7QP0onz9bU+l2sDcDlrAXn3MUugU3fclFwcfaGg&#13;&#10;BLeRSqzehHitIWH98SUL/tEfE/EhmWx10B6DuuJO+kBWWt+T/fe4NipK5fN4Yqkf3NxmMeVt2MiW&#13;&#10;vgoLkr8F1ckqd1H//trNgHAHSlW3fZe8k8ugK3oMHww9d+1GdOWRrz3AZTwT1rrCX/cxdA6PdIrx&#13;&#10;wLdkQ2oc5H7lSOs/XXcz8NmWs3hp2WlWiGayqwPeZr2U1zF/dPn1NNDrA+CGGZm85mVyTv87MsDN&#13;&#10;4evRjamyBBh+qX+9jmbgXF4Znlt8Aj/so6oNTQr/+Tve77P4OhriH0O5djr4H0Oo9GbrtxvR7b5j&#13;&#10;+cXa3j8dzHZ3c9SjS4xvtWQ0lfaqf1uHM/ATkxTGsnzJplN0u6v0C0keOAYf9ttRh0Ow6lDXlwQ3&#13;&#10;DH3yqrY0oE4nI3jbMa398OHIxnYvSWc4VP2rZTNwllL71eWnMGsPi5BpNZmkM34NU3t/Jii3rIdr&#13;&#10;s9X1CXCZixc3+rHi51Ro8EDjBu74eEQ8CfTrVZa6hokkBX+zIx1TVqYgNZuOSAeW8NNq/4EP+yfW&#13;&#10;9VhsOd71C3DD2Uxa/RCl+duOTk6Bz3QLwSu3xcLnOszzNAz3ZnrdnpKn8BeuPEF1RKc5S6ajKfBc&#13;&#10;P9MehDx1NU/XP8BlJp5dnQC9+gPazG9rzaJW7w6Jq1+A1iJCJDnlvd9TMH1XBkqLWZjb2WEGVZI3&#13;&#10;8W5v0k7dWO3GALjM6ZS1jijAU0zBftXBxTngwfaBePW2GHKXuN5YM34djzazqAJf0PQ3bct5XGBJ&#13;&#10;djjqfyeH9RS812vjdTxsk0O7cQBuOI1nf2vKjP03ST96R1iAO17oFY6HO4dZVSvI0FX966UZyGFC&#13;&#10;wrc70/DxpnTSFkuotvYg1ZG3kZL5I+3aUnvthm03HsANU/3s76PI0DmFYqZlW6otL/WNJCNqcL2r&#13;&#10;3zA/FryKxP5uVzo+3ZrOsiMSyao5SYfNRyhWz8KnvRnEfeO3GxfgMvfPL/KC3vsxFsV8Bo5O4bfG&#13;&#10;epLdNpIZQwE2lTq58S+nZWeQzHLc37Ak+yzq2MIPzgKZJyixP4NT8Sy8PUS8NzdNu7EBbrgMz68M&#13;&#10;g87xb6jQP0xywaCesR6YyDrtQ5oH1Ziv3HCIG/1VGHO3kr5jBk1+C47kIidPYrWxj5LgC2hzf6Cz&#13;&#10;4abk9rg5AG5A37NronnVHudCdAIleoM2YW546JYQ3Nkm5C/rKErPL8eSwxmYveciNqcWQ1dcKtVx&#13;&#10;18IRX8JDtYz1b0TpvmnbzQVww2WaxHLKDg73MdH5AdbfaBTK0iojE3wxtl0IOkf73PR6utBzbEzK&#13;&#10;xfz9Gfj1RD4u5BLDOpYEcVSzWpn6O0zttdMwVTf7680JcMNVm7jcG85uQ6HTPcAaJD3Ubm7OHSjV&#13;&#10;R7UIwNCEQCQ0uH6J+g2nYOmrxGRvY6rYkiNZWHkyH0miW5eXFfFG30g15AeUlyzHtMEZlvZ3s2x3&#13;&#10;cwO88lX6x5p2pHceQ6APZ+nNJm5e7iTAd8NglgGXWo8tGnjC1al2eZAqD6em76VQqpRv3Jyci5Un&#13;&#10;crCZdW3O5tISUlZWwkfUToJ6EdWQZXi3z7GaHutG3v+vA3DDVXruNw+W4+3GsNwR1NX7EeyNHDzc&#13;&#10;0TjABd2iPFnNwQcdyGseG+BG5tnrB/AlFVokUyrvPVdArsd8bEstxNHMMpQUifqhzSSod3DR+CtV&#13;&#10;kFUMgjpqON2/+utfD+CVr7gCdhdKdl1/qjG9WMa6JRwcfV09XBDr54zWIW5oG+6JVqEeLA3uxoWq&#13;&#10;CzxZD7I2m5aSWRwv52jlOJFRgoPni7A/vQhHMspYBa0cZcWU0tqKfBZIPQpH1RZG862FrnwnPhyY&#13;&#10;XpvjulH7/msDvOpVm7w+kqSQ7ehA6kIJ34FRcyQ314fCxVXUd4R4OiLK2xnRBH+0rwsiWD4wxMtZ&#13;&#10;qV0jAWAeLFstao6zwyVqZimgKk1MdALcCv6xyBIkAaagTCuZ57jIQrpCkJOaV44z/JPX9IIKVnfT&#13;&#10;QFPK5JiK8jKW0U6jhD5KtWMPq//uZHrffnzQK4XfX9ehqpfO/tr+Ww9wU/MvIbul5bEEEsMDtAz4&#13;&#10;UjUmWmMo7UO5G2taq9zh5KRixS0WiBUyfbVSbrwqwOUQGhZyEoBLdYly0mKXa+gBV/5IF6LXlrPv&#13;&#10;Ah4nk9kdaQRyMgF9jOrTUaofJ+DrmEpz3k3hWTQ13bXxWz3ArZ5VvQovrPamSPYnB3ogQc4/sIyi&#13;&#10;XngvfHgD0LsKRoDpWBNFpeZ7NYGroJifSwjgYpou8/h7HnMFstgHkwccM+BSnkXRn3ez26Wtnu76&#13;&#10;HepnoH4G6megfgbqZ6B+BupnoH4G6megfgbqZ6B+BupnoH4G6megfgbqYAb+HzU0vMBKxbCJAAAA&#13;&#10;AElFTkSuQmCCUEsDBBQABgAIAAAAIQBOMC/e5gAAABEBAAAPAAAAZHJzL2Rvd25yZXYueG1sTI9P&#13;&#10;a8MwDMXvg30Ho8FurZ2MrVkap5Tuz6kM1g7GbmqiJqGxHWI3Sb/91NN2EU9Ienq/bDWZVgzU+8ZZ&#13;&#10;DdFcgSBbuLKxlYav/dssAeED2hJbZ0nDhTys8tubDNPSjfaThl2oBJtYn6KGOoQuldIXNRn0c9eR&#13;&#10;5dnR9QYDt30lyx5HNjetjJV6kgYbyx9q7GhTU3HanY2G9xHH9UP0OmxPx83lZ//48b2NSOv7u+ll&#13;&#10;yWW9BBFoCn8XcGXg/JBzsIM729KLVkOSxAwUNMwWisV1I1bRAsSBVRI/g8wz+Z8k/wU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DsukUUOwMAANkHAAAOAAAAAAAA&#13;&#10;AAAAAAAAADoCAABkcnMvZTJvRG9jLnhtbFBLAQItAAoAAAAAAAAAIQB7cdmzK1YAACtWAAAUAAAA&#13;&#10;AAAAAAAAAAAAAKEFAABkcnMvbWVkaWEvaW1hZ2UxLnBuZ1BLAQItABQABgAIAAAAIQBOMC/e5gAA&#13;&#10;ABEBAAAPAAAAAAAAAAAAAAAAAP5bAABkcnMvZG93bnJldi54bWxQSwECLQAUAAYACAAAACEAqiYO&#13;&#10;vrwAAAAhAQAAGQAAAAAAAAAAAAAAAAARXQAAZHJzL19yZWxzL2Uyb0RvYy54bWwucmVsc1BLBQYA&#13;&#10;AAAABgAGAHwBAAAEXgAAAAA=&#13;&#10;">
                <v:oval id="Oval 4" o:spid="_x0000_s1027" style="position:absolute;left:3556;width:16755;height:160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kA4mxQAAAN8AAAAPAAAAZHJzL2Rvd25yZXYueG1sRI/RagIx&#13;&#10;FETfC/2HcAXfalZRK6tRrCJIQaSrH3DZXDerm5t1E3X9e1Mo9GVgGOYMM1u0thJ3anzpWEG/l4Ag&#13;&#10;zp0uuVBwPGw+JiB8QNZYOSYFT/KwmL+/zTDV7sE/dM9CISKEfYoKTAh1KqXPDVn0PVcTx+zkGosh&#13;&#10;2qaQusFHhNtKDpJkLC2WHBcM1rQylF+ym40jYbSZ7JfFpzzv+mZkv74zb69KdTvtehplOQURqA3/&#13;&#10;jT/EVisYwu+f+AXk/AUAAP//AwBQSwECLQAUAAYACAAAACEA2+H2y+4AAACFAQAAEwAAAAAAAAAA&#13;&#10;AAAAAAAAAAAAW0NvbnRlbnRfVHlwZXNdLnhtbFBLAQItABQABgAIAAAAIQBa9CxbvwAAABUBAAAL&#13;&#10;AAAAAAAAAAAAAAAAAB8BAABfcmVscy8ucmVsc1BLAQItABQABgAIAAAAIQASkA4mxQAAAN8AAAAP&#13;&#10;AAAAAAAAAAAAAAAAAAcCAABkcnMvZG93bnJldi54bWxQSwUGAAAAAAMAAwC3AAAA+QIAAAAA&#13;&#10;" fillcolor="#fdf89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alt="Icon&#10;&#10;Description automatically generated" style="position:absolute;top:6351;width:7670;height:71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yPQwyQAAAOAAAAAPAAAAZHJzL2Rvd25yZXYueG1sRI9Na8JA&#13;&#10;EIbvBf/DMoK3uokHK9FVRCmIXlo/wOOYHZNodjbNbkzaX98tFLwMM7y8z/DMFp0pxYNqV1hWEA8j&#13;&#10;EMSp1QVnCo6H99cJCOeRNZaWScE3OVjMey8zTLRt+ZMee5+JAGGXoILc+yqR0qU5GXRDWxGH7Gpr&#13;&#10;gz6cdSZ1jW2Am1KOomgsDRYcPuRY0Sqn9L5vjAL+aH7ir9X1ZJrLaHOebC/t222n1KDfradhLKcg&#13;&#10;PHX+2fhHbHRwiOFPKCwg578AAAD//wMAUEsBAi0AFAAGAAgAAAAhANvh9svuAAAAhQEAABMAAAAA&#13;&#10;AAAAAAAAAAAAAAAAAFtDb250ZW50X1R5cGVzXS54bWxQSwECLQAUAAYACAAAACEAWvQsW78AAAAV&#13;&#10;AQAACwAAAAAAAAAAAAAAAAAfAQAAX3JlbHMvLnJlbHNQSwECLQAUAAYACAAAACEA/sj0MMkAAADg&#13;&#10;AAAADwAAAAAAAAAAAAAAAAAHAgAAZHJzL2Rvd25yZXYueG1sUEsFBgAAAAADAAMAtwAAAP0CAAAA&#13;&#10;AA==&#13;&#10;">
                  <v:imagedata r:id="rId11" o:title="Icon&#10;&#10;Description automatically generated"/>
                </v:shape>
                <w10:wrap anchory="page"/>
              </v:group>
            </w:pict>
          </mc:Fallback>
        </mc:AlternateContent>
      </w:r>
      <w:r>
        <w:t xml:space="preserve">Travail de groupe : Modèle socio-écologique  </w:t>
      </w:r>
    </w:p>
    <w:p w14:paraId="1380DBC9" w14:textId="7150B8D9" w:rsidR="00D50228" w:rsidRDefault="00893E25" w:rsidP="00893E25">
      <w:pPr>
        <w:pStyle w:val="activitydurati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A9F641" wp14:editId="4D7A455F">
                <wp:simplePos x="0" y="0"/>
                <wp:positionH relativeFrom="column">
                  <wp:posOffset>-939800</wp:posOffset>
                </wp:positionH>
                <wp:positionV relativeFrom="page">
                  <wp:posOffset>1151890</wp:posOffset>
                </wp:positionV>
                <wp:extent cx="6602400" cy="0"/>
                <wp:effectExtent l="0" t="12700" r="1460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AE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4F70AC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74pt,90.7pt" to="445.85pt,9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TqPvwEAAN8DAAAOAAAAZHJzL2Uyb0RvYy54bWysU9uO0zAQfUfiHyy/06QVW1ZR0xXsUl4Q&#13;&#10;rBb4ANcZN5Z8k8c06d8zdtp0BUgIxItje+acmXM82dyN1rAjRNTetXy5qDkDJ32n3aHl377uXt1y&#13;&#10;hkm4ThjvoOUnQH63ffliM4QGVr73poPIiMRhM4SW9ymFpqpQ9mAFLnwAR0HloxWJjvFQdVEMxG5N&#13;&#10;tarrdTX42IXoJSDS7cMU5NvCrxTI9FkphMRMy6m3VNZY1n1eq+1GNIcoQq/luQ3xD11YoR0Vnake&#13;&#10;RBLse9S/UFkto0ev0kJ6W3mltISigdQs65/UfOlFgKKFzMEw24T/j1Z+Ot67x0g2DAEbDI8xqxhV&#13;&#10;tPlL/bGxmHWazYIxMUmX63W9el2Tp/ISq67AEDF9AG9Z3rTcaJd1iEYcP2KiYpR6ScnXxrGh5avb&#13;&#10;mzc3JQ290d1OG5ODGA/7exPZUdAb7t6+f0dFJ4pnaURoHPFeVZRdOhmYCjyBYrqjvpdThTxgMNMK&#13;&#10;KcGl5ZnXOMrOMEUtzMD6z8BzfoZCGb6/Ac+IUtm7NIOtdj7+rnoaLy2rKf/iwKQ7W7D33am8b7GG&#13;&#10;pqiYf574PKbPzwV+/S+3PwAAAP//AwBQSwMEFAAGAAgAAAAhAHGMJmflAAAAEQEAAA8AAABkcnMv&#13;&#10;ZG93bnJldi54bWxMj91Kw0AQhe8F32EZwbt2ExtskmZTxBJEEEpb8XqTHfNjdjdkt0306R1B0JuB&#13;&#10;mTNz5nzZdtY9u+DoWmsEhMsAGJrKqtbUAl5PxSIG5rw0SvbWoIBPdLDNr68ymSo7mQNejr5mZGJc&#13;&#10;KgU03g8p565qUEu3tAMa0t7tqKWndqy5GuVE5rrnd0Fwz7VsDX1o5ICPDVYfx7MWsHpT0SlJXrpu&#13;&#10;Uslz+1QW+6+uEOL2Zt5tqDxsgHmc/d8F/DBQfsgpWGnPRjnWC1iEUUxEnpQ4jIDRSpyEa2Dl74Tn&#13;&#10;Gf9Pkn8DAAD//wMAUEsBAi0AFAAGAAgAAAAhALaDOJL+AAAA4QEAABMAAAAAAAAAAAAAAAAAAAAA&#13;&#10;AFtDb250ZW50X1R5cGVzXS54bWxQSwECLQAUAAYACAAAACEAOP0h/9YAAACUAQAACwAAAAAAAAAA&#13;&#10;AAAAAAAvAQAAX3JlbHMvLnJlbHNQSwECLQAUAAYACAAAACEAz2E6j78BAADfAwAADgAAAAAAAAAA&#13;&#10;AAAAAAAuAgAAZHJzL2Uyb0RvYy54bWxQSwECLQAUAAYACAAAACEAcYwmZ+UAAAARAQAADwAAAAAA&#13;&#10;AAAAAAAAAAAZBAAAZHJzL2Rvd25yZXYueG1sUEsFBgAAAAAEAAQA8wAAACsFAAAAAA==&#13;&#10;" strokecolor="#faeb00" strokeweight="2.25pt">
                <v:stroke joinstyle="miter"/>
                <w10:wrap anchory="page"/>
              </v:line>
            </w:pict>
          </mc:Fallback>
        </mc:AlternateContent>
      </w:r>
      <w:r>
        <w:t>Durée prévue : 15 min.</w:t>
      </w:r>
    </w:p>
    <w:p w14:paraId="114F7365" w14:textId="0CF6D469" w:rsidR="00744EC0" w:rsidRPr="00FE7D2A" w:rsidRDefault="00D50228" w:rsidP="00893E25">
      <w:pPr>
        <w:pStyle w:val="activityobjective"/>
        <w:rPr>
          <w:rFonts w:ascii="Times New Roman" w:eastAsia="Times New Roman" w:hAnsi="Times New Roman" w:cs="Times New Roman"/>
        </w:rPr>
      </w:pPr>
      <w:r>
        <w:t>Objectif : renforcer la compréhension du modèle socio-écologique par les participants</w:t>
      </w:r>
    </w:p>
    <w:p w14:paraId="206C8606" w14:textId="4F539BF4" w:rsidR="008A0B6B" w:rsidRPr="00D50228" w:rsidRDefault="008A0B6B" w:rsidP="00FC7B6F">
      <w:pPr>
        <w:jc w:val="both"/>
      </w:pPr>
    </w:p>
    <w:p w14:paraId="6A808A0F" w14:textId="343CC37D" w:rsidR="00336C84" w:rsidRPr="00336C84" w:rsidRDefault="008A0B6B" w:rsidP="00336C84">
      <w:pPr>
        <w:pStyle w:val="bulletsnormal"/>
        <w:rPr>
          <w:u w:val="single"/>
        </w:rPr>
      </w:pPr>
      <w:r>
        <w:t xml:space="preserve">Affichez la vidéo suivante : </w:t>
      </w:r>
      <w:hyperlink r:id="rId12" w:history="1">
        <w:r>
          <w:rPr>
            <w:rStyle w:val="Hyperlink"/>
          </w:rPr>
          <w:t>https://www.whatworks.co.za/resources/film-and-audio/ item/400-equal-access-Nepal</w:t>
        </w:r>
      </w:hyperlink>
      <w:r w:rsidR="00336C84">
        <w:rPr>
          <w:rStyle w:val="Hyperlink"/>
        </w:rPr>
        <w:t xml:space="preserve"> </w:t>
      </w:r>
      <w:r w:rsidR="00336C84" w:rsidRPr="00336C84">
        <w:t>(</w:t>
      </w:r>
      <w:proofErr w:type="spellStart"/>
      <w:r w:rsidR="00336C84" w:rsidRPr="00336C84">
        <w:rPr>
          <w:lang w:val="en-GB"/>
        </w:rPr>
        <w:t>vidéo</w:t>
      </w:r>
      <w:proofErr w:type="spellEnd"/>
      <w:r w:rsidR="00336C84" w:rsidRPr="00336C84">
        <w:rPr>
          <w:lang w:val="en-GB"/>
        </w:rPr>
        <w:t xml:space="preserve"> </w:t>
      </w:r>
      <w:proofErr w:type="spellStart"/>
      <w:r w:rsidR="00336C84" w:rsidRPr="00336C84">
        <w:rPr>
          <w:lang w:val="en-GB"/>
        </w:rPr>
        <w:t>en</w:t>
      </w:r>
      <w:proofErr w:type="spellEnd"/>
      <w:r w:rsidR="00336C84" w:rsidRPr="00336C84">
        <w:rPr>
          <w:lang w:val="en-GB"/>
        </w:rPr>
        <w:t xml:space="preserve"> langue locale, pas de sous-titres </w:t>
      </w:r>
      <w:proofErr w:type="spellStart"/>
      <w:r w:rsidR="00336C84" w:rsidRPr="00336C84">
        <w:rPr>
          <w:lang w:val="en-GB"/>
        </w:rPr>
        <w:t>français</w:t>
      </w:r>
      <w:proofErr w:type="spellEnd"/>
      <w:r w:rsidR="00336C84" w:rsidRPr="00336C84">
        <w:rPr>
          <w:lang w:val="en-GB"/>
        </w:rPr>
        <w:t xml:space="preserve"> </w:t>
      </w:r>
      <w:proofErr w:type="spellStart"/>
      <w:r w:rsidR="00336C84" w:rsidRPr="00336C84">
        <w:rPr>
          <w:lang w:val="en-GB"/>
        </w:rPr>
        <w:t>disponibles</w:t>
      </w:r>
      <w:proofErr w:type="spellEnd"/>
      <w:r w:rsidR="00336C84" w:rsidRPr="00336C84">
        <w:rPr>
          <w:lang w:val="en-GB"/>
        </w:rPr>
        <w:t>)</w:t>
      </w:r>
      <w:r w:rsidR="00336C84">
        <w:rPr>
          <w:lang w:val="en-GB"/>
        </w:rPr>
        <w:t xml:space="preserve">. </w:t>
      </w:r>
    </w:p>
    <w:p w14:paraId="66B7D73D" w14:textId="162ADDC4" w:rsidR="00744EC0" w:rsidRDefault="008A0B6B" w:rsidP="00893E25">
      <w:pPr>
        <w:pStyle w:val="bulletsnormal"/>
      </w:pPr>
      <w:r>
        <w:t>Divisez les participants en groupes. </w:t>
      </w:r>
    </w:p>
    <w:p w14:paraId="48454034" w14:textId="77777777" w:rsidR="00744EC0" w:rsidRDefault="00744EC0" w:rsidP="00893E25">
      <w:pPr>
        <w:pStyle w:val="bulletsnormal"/>
      </w:pPr>
      <w:r>
        <w:t>Laissez les participants travailler en groupes pendant 5 minutes, en les invitant à réfléchir à la mesure dans laquelle la stratégie de prévention d’</w:t>
      </w:r>
      <w:proofErr w:type="spellStart"/>
      <w:r>
        <w:t>Equal</w:t>
      </w:r>
      <w:proofErr w:type="spellEnd"/>
      <w:r>
        <w:t xml:space="preserve"> Access </w:t>
      </w:r>
      <w:proofErr w:type="spellStart"/>
      <w:r>
        <w:t>Nepal</w:t>
      </w:r>
      <w:proofErr w:type="spellEnd"/>
      <w:r>
        <w:t xml:space="preserve"> fonctionne aux différents niveaux du modèle socio-écologique.  </w:t>
      </w:r>
    </w:p>
    <w:p w14:paraId="013C4669" w14:textId="478C1282" w:rsidR="00744EC0" w:rsidRDefault="00744EC0" w:rsidP="00893E25">
      <w:pPr>
        <w:pStyle w:val="bulletsnormal"/>
      </w:pPr>
      <w:r>
        <w:t>Pas de session de restitution des commentaires en plénière.</w:t>
      </w:r>
    </w:p>
    <w:p w14:paraId="50F52EC6" w14:textId="3A03139A" w:rsidR="00D34E07" w:rsidRPr="008A0B6B" w:rsidRDefault="00D34E07" w:rsidP="008A0B6B">
      <w:pPr>
        <w:jc w:val="both"/>
      </w:pPr>
    </w:p>
    <w:p w14:paraId="041FE02D" w14:textId="5083601E" w:rsidR="003F08F3" w:rsidRDefault="008A0B6B" w:rsidP="00893E25">
      <w:pPr>
        <w:pStyle w:val="H2-GBV"/>
      </w:pPr>
      <w:r>
        <w:t xml:space="preserve">Considérations clés : </w:t>
      </w:r>
    </w:p>
    <w:p w14:paraId="626F9A13" w14:textId="0C785F32" w:rsidR="00744EC0" w:rsidRPr="00744EC0" w:rsidRDefault="00744EC0" w:rsidP="00893E25">
      <w:pPr>
        <w:pStyle w:val="bulletsnormal"/>
      </w:pPr>
      <w:r>
        <w:rPr>
          <w:rStyle w:val="bold"/>
        </w:rPr>
        <w:t xml:space="preserve">Au niveau individuel : </w:t>
      </w:r>
      <w:r>
        <w:t xml:space="preserve">renforcement des compétences de la vie courante, principalement axé sur la communication dans le mariage. </w:t>
      </w:r>
    </w:p>
    <w:p w14:paraId="6E76BE11" w14:textId="4997C784" w:rsidR="00744EC0" w:rsidRPr="00744EC0" w:rsidRDefault="00744EC0" w:rsidP="00C91862">
      <w:pPr>
        <w:pStyle w:val="bulletsnormal"/>
        <w:jc w:val="left"/>
      </w:pPr>
      <w:r>
        <w:rPr>
          <w:rStyle w:val="bold"/>
        </w:rPr>
        <w:t>Au niveau des relations</w:t>
      </w:r>
      <w:r>
        <w:t xml:space="preserve"> : travail direct avec les couples, animation de discussions de groupe sur </w:t>
      </w:r>
      <w:r>
        <w:br/>
        <w:t xml:space="preserve">des relations saines. </w:t>
      </w:r>
    </w:p>
    <w:p w14:paraId="5C6672FB" w14:textId="5A09FEFB" w:rsidR="00744EC0" w:rsidRPr="00744EC0" w:rsidRDefault="00744EC0" w:rsidP="00893E25">
      <w:pPr>
        <w:pStyle w:val="bulletsnormal"/>
      </w:pPr>
      <w:r>
        <w:rPr>
          <w:rStyle w:val="bold"/>
        </w:rPr>
        <w:t xml:space="preserve">Au niveau communautaire : </w:t>
      </w:r>
      <w:r>
        <w:t xml:space="preserve">communication sur les changements sociaux et comportementaux par le biais d’actions de proximité, par exemple par des jeux de rôle ou des pièces de théâtre. </w:t>
      </w:r>
    </w:p>
    <w:p w14:paraId="2BB2B815" w14:textId="13034908" w:rsidR="00893E25" w:rsidRPr="00893E25" w:rsidRDefault="0002527E" w:rsidP="00513532">
      <w:pPr>
        <w:pStyle w:val="bulletsnormal"/>
        <w:jc w:val="left"/>
      </w:pPr>
      <w:r w:rsidRPr="0002527E">
        <w:rPr>
          <w:b/>
          <w:color w:val="0072BC"/>
        </w:rPr>
        <w:drawing>
          <wp:anchor distT="0" distB="0" distL="114300" distR="114300" simplePos="0" relativeHeight="251664384" behindDoc="1" locked="0" layoutInCell="1" allowOverlap="1" wp14:anchorId="00156491" wp14:editId="4E53E24D">
            <wp:simplePos x="0" y="0"/>
            <wp:positionH relativeFrom="column">
              <wp:posOffset>233680</wp:posOffset>
            </wp:positionH>
            <wp:positionV relativeFrom="paragraph">
              <wp:posOffset>387011</wp:posOffset>
            </wp:positionV>
            <wp:extent cx="5731510" cy="3784600"/>
            <wp:effectExtent l="0" t="0" r="0" b="0"/>
            <wp:wrapTight wrapText="bothSides">
              <wp:wrapPolygon edited="0">
                <wp:start x="0" y="0"/>
                <wp:lineTo x="0" y="21528"/>
                <wp:lineTo x="21538" y="21528"/>
                <wp:lineTo x="21538" y="0"/>
                <wp:lineTo x="0" y="0"/>
              </wp:wrapPolygon>
            </wp:wrapTight>
            <wp:docPr id="1605038249" name="Picture 1605038249" descr="A diagram of a 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B542258-CD08-39AC-BDE7-EC617D9A92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diagram of a diagram&#10;&#10;Description automatically generated">
                      <a:extLst>
                        <a:ext uri="{FF2B5EF4-FFF2-40B4-BE49-F238E27FC236}">
                          <a16:creationId xmlns:a16="http://schemas.microsoft.com/office/drawing/2014/main" id="{2B542258-CD08-39AC-BDE7-EC617D9A92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D2C">
        <w:rPr>
          <w:rStyle w:val="bold"/>
        </w:rPr>
        <w:t xml:space="preserve">Au niveau de la société : </w:t>
      </w:r>
      <w:r w:rsidR="00F13D2C">
        <w:t xml:space="preserve">utilisation des médias (campagne radiophonique) pour la communication sur les changements sociaux et comportementaux. </w:t>
      </w:r>
      <w:r w:rsidR="00F13D2C">
        <w:tab/>
      </w:r>
    </w:p>
    <w:sectPr w:rsidR="00893E25" w:rsidRPr="00893E25" w:rsidSect="005A6BFA">
      <w:footerReference w:type="default" r:id="rId14"/>
      <w:pgSz w:w="11906" w:h="16838"/>
      <w:pgMar w:top="851" w:right="1440" w:bottom="1440" w:left="1440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BECF5" w14:textId="77777777" w:rsidR="00E936BA" w:rsidRDefault="00E936BA" w:rsidP="00893E25">
      <w:r>
        <w:separator/>
      </w:r>
    </w:p>
  </w:endnote>
  <w:endnote w:type="continuationSeparator" w:id="0">
    <w:p w14:paraId="32E4C5D2" w14:textId="77777777" w:rsidR="00E936BA" w:rsidRDefault="00E936BA" w:rsidP="0089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F47C" w14:textId="23D1437F" w:rsidR="00893E25" w:rsidRDefault="00893E25" w:rsidP="00893E25">
    <w:pPr>
      <w:pStyle w:val="footer-title"/>
    </w:pPr>
    <w:r>
      <w:br/>
      <w:t xml:space="preserve">Travail de groupe : Modèle socio-écologique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713FA479" wp14:editId="2237593C">
          <wp:simplePos x="0" y="0"/>
          <wp:positionH relativeFrom="column">
            <wp:posOffset>4964990</wp:posOffset>
          </wp:positionH>
          <wp:positionV relativeFrom="paragraph">
            <wp:posOffset>0</wp:posOffset>
          </wp:positionV>
          <wp:extent cx="1097280" cy="438150"/>
          <wp:effectExtent l="0" t="0" r="0" b="6350"/>
          <wp:wrapNone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8B53DD" wp14:editId="6D0FB3B1">
              <wp:simplePos x="0" y="0"/>
              <wp:positionH relativeFrom="column">
                <wp:posOffset>-930051</wp:posOffset>
              </wp:positionH>
              <wp:positionV relativeFrom="paragraph">
                <wp:posOffset>-96520</wp:posOffset>
              </wp:positionV>
              <wp:extent cx="7576457" cy="0"/>
              <wp:effectExtent l="0" t="0" r="57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6457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89013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25pt,-7.6pt" to="523.3pt,-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DEC10AEAAAEEAAAOAAAAZHJzL2Uyb0RvYy54bWysU8tu2zAQvBfoPxC815LSOioEyzkkSC99&#13;&#10;BE37ATS5tAjwBZKx5L/vkrLl9HFJ0Asl7e7MzqyWm5vJaHKAEJWzPW1WNSVguRPK7nv688f9u4+U&#13;&#10;xMSsYNpZ6OkRIr3Zvn2zGX0HV25wWkAgSGJjN/qeDin5rqoiH8CwuHIeLCalC4Yl/Az7SgQ2IrvR&#13;&#10;1VVdX1ejC8IHxyFGjN7NSbot/FICT9+kjJCI7ilqS+UM5dzls9puWLcPzA+Kn2SwV6gwTFlsulDd&#13;&#10;scTIU1B/URnFg4tOphV3pnJSKg7FA7pp6j/cPA7MQ/GCw4l+GVP8f7T86+HWPgQcw+hjF/1DyC4m&#13;&#10;GUx+oj4ylWEdl2HBlAjHYLturz+sW0r4OVddgD7E9AmcIfmlp1rZ7IN17PA5JmyGpeeSHNaWjD19&#13;&#10;37TrUhWdVuJeaZ1zZRXgVgdyYPgTd/um1Ogn88WJOdau67r8SqRdykuTZ0yY0xaDF5/lLR01zBK+&#13;&#10;gyRKoLO5wUI092Ccg01NXpjChNUZJlHlAqxn9Xl3L4J/B57qMxTKer4EvCBKZ2fTAjbKuvCv7mk6&#13;&#10;S5Zz/XkCs+88gp0Tx7IBZTS4Z8Xh6U7kRX7+XeCXm7v9BQAA//8DAFBLAwQUAAYACAAAACEAOxWh&#13;&#10;d+MAAAASAQAADwAAAGRycy9kb3ducmV2LnhtbExPyU7DMBC9I/EP1iBxa52W1FRpnApR4ITU0pa7&#13;&#10;Ew9JaDyOYqcNfD2OhASX0Sxv3pKuB9OwM3autiRhNo2AIRVW11RKOB6eJ0tgzivSqrGEEr7QwTq7&#13;&#10;vkpVou2F3vC89yULJOQSJaHyvk04d0WFRrmpbZHC7cN2RvkwdiXXnboEctPweRQJblRNQaFSLT5W&#13;&#10;WJz2vZHQb+gu3n1/qqdl9LI7bd/vvXjNpby9GTarUB5WwDwO/u8DxgzBP2TBWG570o41EiazWCwC&#13;&#10;duwWc2AjJIqFAJb/rniW8v9Rsh8AAAD//wMAUEsBAi0AFAAGAAgAAAAhALaDOJL+AAAA4QEAABMA&#13;&#10;AAAAAAAAAAAAAAAAAAAAAFtDb250ZW50X1R5cGVzXS54bWxQSwECLQAUAAYACAAAACEAOP0h/9YA&#13;&#10;AACUAQAACwAAAAAAAAAAAAAAAAAvAQAAX3JlbHMvLnJlbHNQSwECLQAUAAYACAAAACEASQxAtdAB&#13;&#10;AAABBAAADgAAAAAAAAAAAAAAAAAuAgAAZHJzL2Uyb0RvYy54bWxQSwECLQAUAAYACAAAACEAOxWh&#13;&#10;d+MAAAASAQAADwAAAAAAAAAAAAAAAAAqBAAAZHJzL2Rvd25yZXYueG1sUEsFBgAAAAAEAAQA8wAA&#13;&#10;ADoFAAAAAA==&#13;&#10;" strokecolor="#bfbfbf [2412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9FBBE" w14:textId="77777777" w:rsidR="00E936BA" w:rsidRDefault="00E936BA" w:rsidP="00893E25">
      <w:r>
        <w:separator/>
      </w:r>
    </w:p>
  </w:footnote>
  <w:footnote w:type="continuationSeparator" w:id="0">
    <w:p w14:paraId="2677F887" w14:textId="77777777" w:rsidR="00E936BA" w:rsidRDefault="00E936BA" w:rsidP="00893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B569D"/>
    <w:multiLevelType w:val="hybridMultilevel"/>
    <w:tmpl w:val="13809104"/>
    <w:lvl w:ilvl="0" w:tplc="1FA08FC4">
      <w:start w:val="1"/>
      <w:numFmt w:val="bullet"/>
      <w:pStyle w:val="bulletsubbulletGBV"/>
      <w:lvlText w:val="o"/>
      <w:lvlJc w:val="left"/>
      <w:pPr>
        <w:ind w:left="1080" w:hanging="360"/>
      </w:pPr>
      <w:rPr>
        <w:rFonts w:ascii="Courier New" w:hAnsi="Courier New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C6A0D"/>
    <w:multiLevelType w:val="hybridMultilevel"/>
    <w:tmpl w:val="66AA1F50"/>
    <w:lvl w:ilvl="0" w:tplc="978C65D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8C0196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6C6666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D8AAF8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4062C8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1D286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9EC05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7FE826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CB617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37254CCA"/>
    <w:multiLevelType w:val="hybridMultilevel"/>
    <w:tmpl w:val="11BE1510"/>
    <w:lvl w:ilvl="0" w:tplc="40B0F944">
      <w:start w:val="1"/>
      <w:numFmt w:val="bullet"/>
      <w:pStyle w:val="bulletsexample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72BC"/>
      </w:rPr>
    </w:lvl>
    <w:lvl w:ilvl="1" w:tplc="376ED410" w:tentative="1">
      <w:start w:val="1"/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250AAC2" w:tentative="1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DA8A58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B4EDBB6" w:tentative="1">
      <w:start w:val="1"/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C62975A" w:tentative="1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08649E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63686FE" w:tentative="1">
      <w:start w:val="1"/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7226110" w:tentative="1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D939FE"/>
    <w:multiLevelType w:val="hybridMultilevel"/>
    <w:tmpl w:val="F8D0EE78"/>
    <w:lvl w:ilvl="0" w:tplc="1564F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2C9B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6A9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54B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52F3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40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C8F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2683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209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367D45"/>
    <w:multiLevelType w:val="hybridMultilevel"/>
    <w:tmpl w:val="02722112"/>
    <w:lvl w:ilvl="0" w:tplc="21C2795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152B80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D0A298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50E79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28C86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C0A46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40C0B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1869D5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594569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4AD21F85"/>
    <w:multiLevelType w:val="hybridMultilevel"/>
    <w:tmpl w:val="AD5418C4"/>
    <w:lvl w:ilvl="0" w:tplc="A4D6440A">
      <w:start w:val="1"/>
      <w:numFmt w:val="bullet"/>
      <w:pStyle w:val="bullets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2BC"/>
      </w:rPr>
    </w:lvl>
    <w:lvl w:ilvl="1" w:tplc="D744D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81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28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204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4B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ED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F4C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87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B066455"/>
    <w:multiLevelType w:val="hybridMultilevel"/>
    <w:tmpl w:val="98F68E90"/>
    <w:lvl w:ilvl="0" w:tplc="A444636A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MS PGothic" w:hAnsi="MS PGothic" w:hint="default"/>
      </w:rPr>
    </w:lvl>
    <w:lvl w:ilvl="1" w:tplc="6EC0534C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MS PGothic" w:hAnsi="MS PGothic" w:hint="default"/>
      </w:rPr>
    </w:lvl>
    <w:lvl w:ilvl="2" w:tplc="2096897A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MS PGothic" w:hAnsi="MS PGothic" w:hint="default"/>
      </w:rPr>
    </w:lvl>
    <w:lvl w:ilvl="3" w:tplc="76B8E910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MS PGothic" w:hAnsi="MS PGothic" w:hint="default"/>
      </w:rPr>
    </w:lvl>
    <w:lvl w:ilvl="4" w:tplc="C668376C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MS PGothic" w:hAnsi="MS PGothic" w:hint="default"/>
      </w:rPr>
    </w:lvl>
    <w:lvl w:ilvl="5" w:tplc="A9C2E2B2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MS PGothic" w:hAnsi="MS PGothic" w:hint="default"/>
      </w:rPr>
    </w:lvl>
    <w:lvl w:ilvl="6" w:tplc="40F67CA2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MS PGothic" w:hAnsi="MS PGothic" w:hint="default"/>
      </w:rPr>
    </w:lvl>
    <w:lvl w:ilvl="7" w:tplc="B6EC164A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MS PGothic" w:hAnsi="MS PGothic" w:hint="default"/>
      </w:rPr>
    </w:lvl>
    <w:lvl w:ilvl="8" w:tplc="5BFC5F88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MS PGothic" w:hAnsi="MS PGothic" w:hint="default"/>
      </w:rPr>
    </w:lvl>
  </w:abstractNum>
  <w:abstractNum w:abstractNumId="7" w15:restartNumberingAfterBreak="0">
    <w:nsid w:val="56275709"/>
    <w:multiLevelType w:val="hybridMultilevel"/>
    <w:tmpl w:val="1BC2534C"/>
    <w:lvl w:ilvl="0" w:tplc="0130CEB8">
      <w:start w:val="1"/>
      <w:numFmt w:val="bullet"/>
      <w:lvlText w:val="➔"/>
      <w:lvlJc w:val="left"/>
      <w:pPr>
        <w:ind w:left="720" w:hanging="360"/>
      </w:pPr>
      <w:rPr>
        <w:rFonts w:ascii="MS PGothic" w:hAnsi="MS PGothic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D825379"/>
    <w:multiLevelType w:val="hybridMultilevel"/>
    <w:tmpl w:val="61DE1858"/>
    <w:lvl w:ilvl="0" w:tplc="D0E2268A">
      <w:start w:val="1"/>
      <w:numFmt w:val="bullet"/>
      <w:pStyle w:val="bulletsarrowGBV"/>
      <w:lvlText w:val="w"/>
      <w:lvlJc w:val="left"/>
      <w:pPr>
        <w:ind w:left="1437" w:hanging="360"/>
      </w:pPr>
      <w:rPr>
        <w:rFonts w:ascii="Wingdings 3" w:hAnsi="Wingdings 3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040B1"/>
    <w:multiLevelType w:val="hybridMultilevel"/>
    <w:tmpl w:val="15862E7C"/>
    <w:lvl w:ilvl="0" w:tplc="9AECB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9C2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41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229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8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0F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C6E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B81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BCB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44671767">
    <w:abstractNumId w:val="3"/>
  </w:num>
  <w:num w:numId="2" w16cid:durableId="1793741186">
    <w:abstractNumId w:val="4"/>
  </w:num>
  <w:num w:numId="3" w16cid:durableId="446393086">
    <w:abstractNumId w:val="6"/>
  </w:num>
  <w:num w:numId="4" w16cid:durableId="1081293310">
    <w:abstractNumId w:val="7"/>
  </w:num>
  <w:num w:numId="5" w16cid:durableId="817040661">
    <w:abstractNumId w:val="9"/>
  </w:num>
  <w:num w:numId="6" w16cid:durableId="751321937">
    <w:abstractNumId w:val="1"/>
  </w:num>
  <w:num w:numId="7" w16cid:durableId="2088767859">
    <w:abstractNumId w:val="0"/>
  </w:num>
  <w:num w:numId="8" w16cid:durableId="320231471">
    <w:abstractNumId w:val="8"/>
  </w:num>
  <w:num w:numId="9" w16cid:durableId="1579361077">
    <w:abstractNumId w:val="2"/>
  </w:num>
  <w:num w:numId="10" w16cid:durableId="1858305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6F"/>
    <w:rsid w:val="0002527E"/>
    <w:rsid w:val="00045E9F"/>
    <w:rsid w:val="002F700E"/>
    <w:rsid w:val="00336C84"/>
    <w:rsid w:val="0036009D"/>
    <w:rsid w:val="003F08F3"/>
    <w:rsid w:val="00502EAF"/>
    <w:rsid w:val="00513532"/>
    <w:rsid w:val="005A6BFA"/>
    <w:rsid w:val="005C0982"/>
    <w:rsid w:val="0061504D"/>
    <w:rsid w:val="00744EC0"/>
    <w:rsid w:val="00853B20"/>
    <w:rsid w:val="00874031"/>
    <w:rsid w:val="00893E25"/>
    <w:rsid w:val="008A0B6B"/>
    <w:rsid w:val="00926F90"/>
    <w:rsid w:val="00966F4D"/>
    <w:rsid w:val="009956DB"/>
    <w:rsid w:val="009E5985"/>
    <w:rsid w:val="00AD332B"/>
    <w:rsid w:val="00B866F1"/>
    <w:rsid w:val="00BB1EA7"/>
    <w:rsid w:val="00BF6956"/>
    <w:rsid w:val="00C91862"/>
    <w:rsid w:val="00D34E07"/>
    <w:rsid w:val="00D50228"/>
    <w:rsid w:val="00E936BA"/>
    <w:rsid w:val="00F13D2C"/>
    <w:rsid w:val="00F92AA5"/>
    <w:rsid w:val="00FB35DC"/>
    <w:rsid w:val="00FC7B6F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C5B035"/>
  <w15:chartTrackingRefBased/>
  <w15:docId w15:val="{6EA0215C-F34E-E542-A4E3-91923E0E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B6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B6B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A0B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8A0B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B6B"/>
    <w:rPr>
      <w:color w:val="605E5C"/>
      <w:shd w:val="clear" w:color="auto" w:fill="E1DFDD"/>
    </w:rPr>
  </w:style>
  <w:style w:type="paragraph" w:customStyle="1" w:styleId="activityduration">
    <w:name w:val="activity_duration"/>
    <w:basedOn w:val="Normal"/>
    <w:qFormat/>
    <w:rsid w:val="00893E25"/>
    <w:pPr>
      <w:spacing w:after="240"/>
      <w:jc w:val="both"/>
    </w:pPr>
    <w:rPr>
      <w:rFonts w:ascii="Lato" w:hAnsi="Lato" w:cs="Times New Roman (Body CS)"/>
      <w:caps/>
      <w:color w:val="0072BC"/>
    </w:rPr>
  </w:style>
  <w:style w:type="paragraph" w:customStyle="1" w:styleId="activityobjective">
    <w:name w:val="activity_objective"/>
    <w:basedOn w:val="Normal"/>
    <w:qFormat/>
    <w:rsid w:val="00893E25"/>
    <w:pPr>
      <w:spacing w:before="600" w:after="120"/>
    </w:pPr>
    <w:rPr>
      <w:rFonts w:ascii="Lato" w:hAnsi="Lato"/>
      <w:color w:val="0072BC"/>
      <w:sz w:val="22"/>
    </w:rPr>
  </w:style>
  <w:style w:type="character" w:customStyle="1" w:styleId="bold">
    <w:name w:val="bold"/>
    <w:basedOn w:val="DefaultParagraphFont"/>
    <w:uiPriority w:val="1"/>
    <w:qFormat/>
    <w:rsid w:val="00893E25"/>
    <w:rPr>
      <w:b/>
      <w:color w:val="0072BC"/>
    </w:rPr>
  </w:style>
  <w:style w:type="paragraph" w:customStyle="1" w:styleId="bulletsubbulletGBV">
    <w:name w:val="bullet_sub bullet (GBV)"/>
    <w:basedOn w:val="Normal"/>
    <w:qFormat/>
    <w:rsid w:val="00893E25"/>
    <w:pPr>
      <w:numPr>
        <w:numId w:val="7"/>
      </w:numPr>
      <w:spacing w:before="60" w:after="60"/>
    </w:pPr>
    <w:rPr>
      <w:rFonts w:ascii="Lato" w:hAnsi="Lato"/>
      <w:sz w:val="22"/>
    </w:rPr>
  </w:style>
  <w:style w:type="paragraph" w:customStyle="1" w:styleId="bulletsarrowGBV">
    <w:name w:val="bullets_arrow (GBV)"/>
    <w:basedOn w:val="Normal"/>
    <w:qFormat/>
    <w:rsid w:val="00893E25"/>
    <w:pPr>
      <w:numPr>
        <w:numId w:val="8"/>
      </w:numPr>
      <w:spacing w:after="120" w:line="264" w:lineRule="auto"/>
    </w:pPr>
    <w:rPr>
      <w:rFonts w:ascii="Lato" w:hAnsi="Lato"/>
      <w:bCs/>
      <w:sz w:val="22"/>
    </w:rPr>
  </w:style>
  <w:style w:type="paragraph" w:customStyle="1" w:styleId="bulletsexample">
    <w:name w:val="bullets_example"/>
    <w:basedOn w:val="Normal"/>
    <w:qFormat/>
    <w:rsid w:val="00893E25"/>
    <w:pPr>
      <w:numPr>
        <w:numId w:val="9"/>
      </w:numPr>
      <w:spacing w:before="60" w:after="120"/>
      <w:jc w:val="both"/>
    </w:pPr>
    <w:rPr>
      <w:rFonts w:ascii="Lato" w:hAnsi="Lato"/>
      <w:sz w:val="22"/>
    </w:rPr>
  </w:style>
  <w:style w:type="paragraph" w:customStyle="1" w:styleId="bulletsnormal">
    <w:name w:val="bullets_normal"/>
    <w:basedOn w:val="Normal"/>
    <w:qFormat/>
    <w:rsid w:val="00893E25"/>
    <w:pPr>
      <w:keepLines/>
      <w:numPr>
        <w:numId w:val="10"/>
      </w:numPr>
      <w:spacing w:after="120"/>
      <w:jc w:val="both"/>
    </w:pPr>
    <w:rPr>
      <w:rFonts w:ascii="Lato" w:hAnsi="Lato"/>
      <w:sz w:val="22"/>
    </w:rPr>
  </w:style>
  <w:style w:type="paragraph" w:customStyle="1" w:styleId="H1-title">
    <w:name w:val="H1 - title"/>
    <w:basedOn w:val="Normal"/>
    <w:qFormat/>
    <w:rsid w:val="00893E25"/>
    <w:pPr>
      <w:jc w:val="both"/>
    </w:pPr>
    <w:rPr>
      <w:rFonts w:ascii="Lato" w:hAnsi="Lato" w:cs="Times New Roman (Body CS)"/>
      <w:b/>
      <w:bCs/>
      <w:color w:val="0072BC"/>
      <w:sz w:val="40"/>
      <w:szCs w:val="32"/>
    </w:rPr>
  </w:style>
  <w:style w:type="paragraph" w:customStyle="1" w:styleId="footer-title">
    <w:name w:val="footer - title"/>
    <w:basedOn w:val="H1-title"/>
    <w:qFormat/>
    <w:rsid w:val="00893E25"/>
    <w:pPr>
      <w:spacing w:line="216" w:lineRule="auto"/>
      <w:jc w:val="left"/>
    </w:pPr>
    <w:rPr>
      <w:sz w:val="20"/>
    </w:rPr>
  </w:style>
  <w:style w:type="paragraph" w:customStyle="1" w:styleId="H2-GBV">
    <w:name w:val="H2 - GBV"/>
    <w:basedOn w:val="H1-title"/>
    <w:qFormat/>
    <w:rsid w:val="00893E25"/>
    <w:pPr>
      <w:spacing w:after="240" w:line="216" w:lineRule="auto"/>
    </w:pPr>
    <w:rPr>
      <w:sz w:val="28"/>
    </w:rPr>
  </w:style>
  <w:style w:type="paragraph" w:customStyle="1" w:styleId="quoteGBV">
    <w:name w:val="quote (GBV)"/>
    <w:basedOn w:val="Normal"/>
    <w:qFormat/>
    <w:rsid w:val="00893E25"/>
    <w:pPr>
      <w:ind w:left="567" w:right="567"/>
      <w:jc w:val="both"/>
    </w:pPr>
    <w:rPr>
      <w:rFonts w:ascii="Lato" w:hAnsi="Lato"/>
      <w:i/>
      <w:iCs/>
      <w:sz w:val="22"/>
    </w:rPr>
  </w:style>
  <w:style w:type="paragraph" w:customStyle="1" w:styleId="textnormalGBV">
    <w:name w:val="text_normal (GBV)"/>
    <w:basedOn w:val="bulletsnormal"/>
    <w:qFormat/>
    <w:rsid w:val="00893E25"/>
    <w:pPr>
      <w:numPr>
        <w:numId w:val="0"/>
      </w:numPr>
      <w:spacing w:after="60"/>
    </w:pPr>
  </w:style>
  <w:style w:type="character" w:styleId="FollowedHyperlink">
    <w:name w:val="FollowedHyperlink"/>
    <w:basedOn w:val="DefaultParagraphFont"/>
    <w:uiPriority w:val="99"/>
    <w:semiHidden/>
    <w:unhideWhenUsed/>
    <w:rsid w:val="00893E2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3E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E25"/>
  </w:style>
  <w:style w:type="paragraph" w:styleId="Footer">
    <w:name w:val="footer"/>
    <w:basedOn w:val="Normal"/>
    <w:link w:val="FooterChar"/>
    <w:uiPriority w:val="99"/>
    <w:unhideWhenUsed/>
    <w:rsid w:val="00893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863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40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86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1582">
          <w:marLeft w:val="547"/>
          <w:marRight w:val="14"/>
          <w:marTop w:val="13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2853">
          <w:marLeft w:val="547"/>
          <w:marRight w:val="14"/>
          <w:marTop w:val="130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5378">
          <w:marLeft w:val="547"/>
          <w:marRight w:val="14"/>
          <w:marTop w:val="13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8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0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5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87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296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5961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4134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418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08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692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62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hatworks.co.za/resources/film-and-audio/%20item/400-equal-access-Nep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4fb8c-831e-4eb8-8456-b9d33828000d">
      <Terms xmlns="http://schemas.microsoft.com/office/infopath/2007/PartnerControls"/>
    </lcf76f155ced4ddcb4097134ff3c332f>
    <TaxCatchAll xmlns="8ad07093-0f25-4850-9969-06e923766a96" xsi:nil="true"/>
    <SharedWithUsers xmlns="8ad07093-0f25-4850-9969-06e923766a96">
      <UserInfo>
        <DisplayName/>
        <AccountId xsi:nil="true"/>
        <AccountType/>
      </UserInfo>
    </SharedWithUsers>
    <MediaLengthInSeconds xmlns="7734fb8c-831e-4eb8-8456-b9d3382800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364B4C675074FA44788609F1CB9C1" ma:contentTypeVersion="13" ma:contentTypeDescription="Create a new document." ma:contentTypeScope="" ma:versionID="bedf9d699298f379f3ddf9bf4266d08a">
  <xsd:schema xmlns:xsd="http://www.w3.org/2001/XMLSchema" xmlns:xs="http://www.w3.org/2001/XMLSchema" xmlns:p="http://schemas.microsoft.com/office/2006/metadata/properties" xmlns:ns2="7734fb8c-831e-4eb8-8456-b9d33828000d" xmlns:ns3="8ad07093-0f25-4850-9969-06e923766a96" targetNamespace="http://schemas.microsoft.com/office/2006/metadata/properties" ma:root="true" ma:fieldsID="f70ac71472127edb9ddfef877116142b" ns2:_="" ns3:_="">
    <xsd:import namespace="7734fb8c-831e-4eb8-8456-b9d33828000d"/>
    <xsd:import namespace="8ad07093-0f25-4850-9969-06e923766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4fb8c-831e-4eb8-8456-b9d33828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7093-0f25-4850-9969-06e923766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f80153-f963-49f3-a96a-9f2e1c58e2cf}" ma:internalName="TaxCatchAll" ma:showField="CatchAllData" ma:web="8ad07093-0f25-4850-9969-06e923766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60E5A-9CA2-4062-AC0D-1A660C546483}">
  <ds:schemaRefs>
    <ds:schemaRef ds:uri="http://schemas.microsoft.com/office/2006/metadata/properties"/>
    <ds:schemaRef ds:uri="http://schemas.microsoft.com/office/infopath/2007/PartnerControls"/>
    <ds:schemaRef ds:uri="66e4f3bb-f9c5-4cf1-b15c-7c5e7d9f6b17"/>
    <ds:schemaRef ds:uri="21d3e05b-d082-4aab-a5b1-52ea0a72b9f7"/>
  </ds:schemaRefs>
</ds:datastoreItem>
</file>

<file path=customXml/itemProps2.xml><?xml version="1.0" encoding="utf-8"?>
<ds:datastoreItem xmlns:ds="http://schemas.openxmlformats.org/officeDocument/2006/customXml" ds:itemID="{02E5188B-88C4-4A9C-B0FA-101BB7624887}"/>
</file>

<file path=customXml/itemProps3.xml><?xml version="1.0" encoding="utf-8"?>
<ds:datastoreItem xmlns:ds="http://schemas.openxmlformats.org/officeDocument/2006/customXml" ds:itemID="{E3D3721B-A068-4D8E-A170-6F1DFFDEF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De Jong</dc:creator>
  <cp:keywords/>
  <dc:description/>
  <cp:lastModifiedBy>Rose De Jong</cp:lastModifiedBy>
  <cp:revision>7</cp:revision>
  <dcterms:created xsi:type="dcterms:W3CDTF">2023-02-06T14:10:00Z</dcterms:created>
  <dcterms:modified xsi:type="dcterms:W3CDTF">2023-10-05T09:49:00Z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0x01010086B364B4C675074FA44788609F1CB9C1</vt:lpwstr>
  </property>
  <property fmtid="{D5CDD505-2E9C-101B-9397-08002B2CF9AE}" pid="3" name="MediaServiceImageTags">
    <vt:lpwstr/>
  </property>
  <property fmtid="{D5CDD505-2E9C-101B-9397-08002B2CF9AE}" pid="4" name="Order">
    <vt:r8>660400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