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417"/>
        <w:tblW w:w="10761" w:type="dxa"/>
        <w:jc w:val="center"/>
        <w:tblLook w:val="04A0" w:firstRow="1" w:lastRow="0" w:firstColumn="1" w:lastColumn="0" w:noHBand="0" w:noVBand="1"/>
      </w:tblPr>
      <w:tblGrid>
        <w:gridCol w:w="1527"/>
        <w:gridCol w:w="9234"/>
      </w:tblGrid>
      <w:tr w:rsidR="00991645" w:rsidRPr="00A545BE" w14:paraId="0CE9F72D" w14:textId="77777777" w:rsidTr="00A77F2F">
        <w:trPr>
          <w:trHeight w:val="477"/>
          <w:jc w:val="center"/>
        </w:trPr>
        <w:tc>
          <w:tcPr>
            <w:tcW w:w="10761" w:type="dxa"/>
            <w:gridSpan w:val="2"/>
            <w:shd w:val="clear" w:color="auto" w:fill="FFFFCC"/>
          </w:tcPr>
          <w:p w14:paraId="0CE9F729" w14:textId="49BF02C7" w:rsidR="001718CD" w:rsidRPr="00A545BE" w:rsidRDefault="00E5028F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Please read the TOR and the RFP Cover Letter </w:t>
            </w:r>
            <w:r w:rsidR="0031342F" w:rsidRPr="33689CC8">
              <w:rPr>
                <w:rFonts w:ascii="Lato" w:hAnsi="Lato"/>
                <w:b/>
                <w:bCs/>
                <w:sz w:val="20"/>
                <w:szCs w:val="20"/>
              </w:rPr>
              <w:t>carefully and fill in your response below</w:t>
            </w:r>
          </w:p>
          <w:p w14:paraId="0CE9F72C" w14:textId="279BFE7A" w:rsidR="001718CD" w:rsidRPr="00A545BE" w:rsidRDefault="0031342F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>Please note that the given space under each section should not limit</w:t>
            </w:r>
            <w:r w:rsidR="00A34ACE"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 your response</w:t>
            </w: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, please type more </w:t>
            </w:r>
            <w:r w:rsidR="00A34ACE" w:rsidRPr="33689CC8">
              <w:rPr>
                <w:rFonts w:ascii="Lato" w:hAnsi="Lato"/>
                <w:b/>
                <w:bCs/>
                <w:sz w:val="20"/>
                <w:szCs w:val="20"/>
              </w:rPr>
              <w:t>if</w:t>
            </w: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 xml:space="preserve"> required</w:t>
            </w:r>
          </w:p>
        </w:tc>
      </w:tr>
      <w:tr w:rsidR="004E038C" w:rsidRPr="00A545BE" w14:paraId="0CE9F730" w14:textId="77777777" w:rsidTr="00A77F2F">
        <w:trPr>
          <w:trHeight w:val="456"/>
          <w:jc w:val="center"/>
        </w:trPr>
        <w:tc>
          <w:tcPr>
            <w:tcW w:w="1527" w:type="dxa"/>
            <w:shd w:val="clear" w:color="auto" w:fill="FFFFCC"/>
            <w:vAlign w:val="center"/>
          </w:tcPr>
          <w:p w14:paraId="0CE9F72E" w14:textId="21B4E3C0" w:rsidR="004E038C" w:rsidRPr="00A545BE" w:rsidRDefault="004E038C" w:rsidP="00523473">
            <w:pPr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33689CC8">
              <w:rPr>
                <w:rFonts w:ascii="Lato" w:hAnsi="Lato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9234" w:type="dxa"/>
            <w:shd w:val="clear" w:color="auto" w:fill="auto"/>
          </w:tcPr>
          <w:p w14:paraId="0CE9F72F" w14:textId="77777777" w:rsidR="004E038C" w:rsidRPr="00A545BE" w:rsidRDefault="004E038C" w:rsidP="33689CC8">
            <w:pPr>
              <w:jc w:val="both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991645" w:rsidRPr="00A545BE" w14:paraId="0CE9F7AA" w14:textId="77777777" w:rsidTr="00A77F2F">
        <w:trPr>
          <w:trHeight w:val="6098"/>
          <w:jc w:val="center"/>
        </w:trPr>
        <w:tc>
          <w:tcPr>
            <w:tcW w:w="10761" w:type="dxa"/>
            <w:gridSpan w:val="2"/>
          </w:tcPr>
          <w:p w14:paraId="4840B00C" w14:textId="5BAFE74B" w:rsidR="00794B8D" w:rsidRPr="007C2F8E" w:rsidRDefault="007C2F8E" w:rsidP="007C2F8E">
            <w:pPr>
              <w:shd w:val="clear" w:color="auto" w:fill="FFFFCC"/>
              <w:jc w:val="center"/>
              <w:rPr>
                <w:rFonts w:ascii="Lato" w:hAnsi="Lato"/>
                <w:b/>
                <w:bCs/>
              </w:rPr>
            </w:pPr>
            <w:r w:rsidRPr="007C2F8E">
              <w:rPr>
                <w:rFonts w:ascii="Lato" w:hAnsi="Lato"/>
                <w:b/>
              </w:rPr>
              <w:t>A. Company Qualifications</w:t>
            </w:r>
          </w:p>
          <w:p w14:paraId="4541CE35" w14:textId="40F2B7C8" w:rsidR="00836F6E" w:rsidRDefault="00EF3733" w:rsidP="000D266C">
            <w:pPr>
              <w:spacing w:line="360" w:lineRule="auto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1. </w:t>
            </w:r>
            <w:r w:rsidR="006B2320">
              <w:rPr>
                <w:rFonts w:ascii="Lato" w:hAnsi="Lato"/>
              </w:rPr>
              <w:t xml:space="preserve">Please confirm here </w:t>
            </w:r>
            <w:r w:rsidR="000E3375">
              <w:rPr>
                <w:rFonts w:ascii="Lato" w:hAnsi="Lato"/>
              </w:rPr>
              <w:t xml:space="preserve">the </w:t>
            </w:r>
            <w:r w:rsidR="00D25E00">
              <w:rPr>
                <w:rFonts w:ascii="Lato" w:hAnsi="Lato"/>
              </w:rPr>
              <w:t>years your company has been in business</w:t>
            </w:r>
            <w:r w:rsidR="008216C0">
              <w:rPr>
                <w:rFonts w:ascii="Lato" w:hAnsi="Lato"/>
              </w:rPr>
              <w:t xml:space="preserve"> providing translation services</w:t>
            </w:r>
            <w:r w:rsidR="00D25E00">
              <w:rPr>
                <w:rFonts w:ascii="Lato" w:hAnsi="Lato"/>
              </w:rPr>
              <w:t>:</w:t>
            </w:r>
          </w:p>
          <w:p w14:paraId="32F30C7B" w14:textId="77777777" w:rsidR="00D25E00" w:rsidRPr="00B46185" w:rsidRDefault="00D25E00" w:rsidP="000D266C">
            <w:pPr>
              <w:spacing w:line="360" w:lineRule="auto"/>
              <w:jc w:val="both"/>
              <w:rPr>
                <w:rFonts w:ascii="Lato" w:hAnsi="Lato"/>
              </w:rPr>
            </w:pPr>
          </w:p>
          <w:p w14:paraId="1DF635FA" w14:textId="098173B1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049"/>
              <w:gridCol w:w="3692"/>
            </w:tblGrid>
            <w:tr w:rsidR="00E93613" w:rsidRPr="00D56962" w14:paraId="40430CE9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221283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E2CFBC3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C34F50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5C6AA59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1DC97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DF878E6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If not, please explain</w:t>
                  </w:r>
                </w:p>
              </w:tc>
            </w:tr>
            <w:tr w:rsidR="00E93613" w:rsidRPr="00D56962" w14:paraId="23179257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7531C23" w14:textId="77777777" w:rsidR="00E93613" w:rsidRPr="00E4093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  <w:t>C</w:t>
                  </w:r>
                  <w:r w:rsidRPr="00E4093C"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  <w:t xml:space="preserve">opy of </w:t>
                  </w:r>
                  <w:r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  <w:t>v</w:t>
                  </w:r>
                  <w:r w:rsidRPr="00E4093C"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  <w:t>alid Business Registration Certificate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6B4E37" w14:textId="77777777" w:rsidR="00E93613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2143926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3613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93613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49C94" w14:textId="77777777" w:rsidR="00E93613" w:rsidRPr="008257FC" w:rsidRDefault="00E93613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64005CC" w14:textId="3ED5E142" w:rsidR="00D2484D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2E2F6D41" w14:textId="6B0977C0" w:rsidR="00D25E00" w:rsidRDefault="00D25E00" w:rsidP="00F70E60">
            <w:pPr>
              <w:jc w:val="both"/>
              <w:rPr>
                <w:rFonts w:ascii="Lato" w:eastAsia="Calibri" w:hAnsi="Lato"/>
              </w:rPr>
            </w:pPr>
            <w:r w:rsidRPr="00D25E00">
              <w:rPr>
                <w:rFonts w:ascii="Lato" w:hAnsi="Lato"/>
              </w:rPr>
              <w:t xml:space="preserve">2. </w:t>
            </w:r>
            <w:r w:rsidR="00A44933" w:rsidRPr="00DA3CC7">
              <w:rPr>
                <w:rFonts w:ascii="Lato" w:hAnsi="Lato"/>
                <w:bCs/>
              </w:rPr>
              <w:t xml:space="preserve"> </w:t>
            </w:r>
            <w:r w:rsidR="00DE60F3">
              <w:rPr>
                <w:rFonts w:ascii="Lato" w:hAnsi="Lato"/>
                <w:bCs/>
              </w:rPr>
              <w:t>P</w:t>
            </w:r>
            <w:r w:rsidR="00DE60F3">
              <w:rPr>
                <w:rFonts w:ascii="Lato" w:hAnsi="Lato"/>
              </w:rPr>
              <w:t>lease</w:t>
            </w:r>
            <w:r w:rsidR="00596FCE">
              <w:rPr>
                <w:rFonts w:ascii="Lato" w:hAnsi="Lato"/>
              </w:rPr>
              <w:t xml:space="preserve"> describe your</w:t>
            </w:r>
            <w:r w:rsidR="00A44933" w:rsidRPr="00DA3CC7">
              <w:rPr>
                <w:rFonts w:ascii="Lato" w:hAnsi="Lato"/>
                <w:bCs/>
              </w:rPr>
              <w:t xml:space="preserve"> </w:t>
            </w:r>
            <w:r w:rsidR="00A44933">
              <w:rPr>
                <w:rFonts w:ascii="Lato" w:hAnsi="Lato"/>
                <w:bCs/>
              </w:rPr>
              <w:t xml:space="preserve">company profile including </w:t>
            </w:r>
            <w:r w:rsidR="00A44933" w:rsidRPr="00DA3CC7">
              <w:rPr>
                <w:rFonts w:ascii="Lato" w:hAnsi="Lato"/>
                <w:bCs/>
              </w:rPr>
              <w:t>the list of clients over the past three (3) years</w:t>
            </w:r>
            <w:r w:rsidR="00596FCE">
              <w:rPr>
                <w:rFonts w:ascii="Lato" w:hAnsi="Lato"/>
                <w:bCs/>
              </w:rPr>
              <w:t xml:space="preserve"> </w:t>
            </w:r>
            <w:r w:rsidR="00596FCE">
              <w:rPr>
                <w:rFonts w:ascii="Lato" w:hAnsi="Lato"/>
              </w:rPr>
              <w:t>(of special interest are</w:t>
            </w:r>
            <w:r w:rsidR="002360A0">
              <w:rPr>
                <w:rFonts w:ascii="Lato" w:hAnsi="Lato"/>
              </w:rPr>
              <w:t xml:space="preserve"> clients such as </w:t>
            </w:r>
            <w:r w:rsidR="00F70E60" w:rsidRPr="006E09D1">
              <w:rPr>
                <w:rFonts w:ascii="Lato" w:eastAsia="Calibri" w:hAnsi="Lato"/>
              </w:rPr>
              <w:t>Consular Department</w:t>
            </w:r>
            <w:r w:rsidR="00F70E60">
              <w:rPr>
                <w:rFonts w:ascii="Lato" w:eastAsia="Calibri" w:hAnsi="Lato"/>
              </w:rPr>
              <w:t>s</w:t>
            </w:r>
            <w:r w:rsidR="00F70E60" w:rsidRPr="006E09D1">
              <w:rPr>
                <w:rFonts w:ascii="Lato" w:eastAsia="Calibri" w:hAnsi="Lato"/>
              </w:rPr>
              <w:t>, Ministr</w:t>
            </w:r>
            <w:r w:rsidR="00F70E60">
              <w:rPr>
                <w:rFonts w:ascii="Lato" w:eastAsia="Calibri" w:hAnsi="Lato"/>
              </w:rPr>
              <w:t>ies</w:t>
            </w:r>
            <w:r w:rsidR="00F70E60" w:rsidRPr="006E09D1">
              <w:rPr>
                <w:rFonts w:ascii="Lato" w:eastAsia="Calibri" w:hAnsi="Lato"/>
              </w:rPr>
              <w:t xml:space="preserve"> of Foreign Affairs, embassies</w:t>
            </w:r>
            <w:r w:rsidR="00F70E60">
              <w:rPr>
                <w:rFonts w:ascii="Lato" w:eastAsia="Calibri" w:hAnsi="Lato"/>
              </w:rPr>
              <w:t>,</w:t>
            </w:r>
            <w:r w:rsidR="00F70E60" w:rsidRPr="006E09D1">
              <w:rPr>
                <w:rFonts w:ascii="Lato" w:eastAsia="Calibri" w:hAnsi="Lato"/>
              </w:rPr>
              <w:t xml:space="preserve"> </w:t>
            </w:r>
            <w:r w:rsidR="00F70E60">
              <w:rPr>
                <w:rFonts w:ascii="Lato" w:eastAsia="Calibri" w:hAnsi="Lato"/>
              </w:rPr>
              <w:t xml:space="preserve">and </w:t>
            </w:r>
            <w:r w:rsidR="00F70E60" w:rsidRPr="006E09D1">
              <w:rPr>
                <w:rFonts w:ascii="Lato" w:eastAsia="Calibri" w:hAnsi="Lato"/>
              </w:rPr>
              <w:t>inter-government organizations</w:t>
            </w:r>
            <w:r w:rsidR="00F70E60">
              <w:rPr>
                <w:rFonts w:ascii="Lato" w:eastAsia="Calibri" w:hAnsi="Lato"/>
              </w:rPr>
              <w:t>)</w:t>
            </w:r>
            <w:r w:rsidR="0072467B">
              <w:rPr>
                <w:rFonts w:ascii="Lato" w:eastAsia="Calibri" w:hAnsi="Lato"/>
              </w:rPr>
              <w:t xml:space="preserve">. </w:t>
            </w:r>
            <w:r w:rsidR="00A45969" w:rsidRPr="00A45969">
              <w:rPr>
                <w:rFonts w:ascii="Lato" w:eastAsia="Calibri" w:hAnsi="Lato"/>
                <w:i/>
                <w:iCs/>
              </w:rPr>
              <w:t>If the information is provided in a separate document, please indicate here the file name.</w:t>
            </w:r>
          </w:p>
          <w:p w14:paraId="1F19DFBC" w14:textId="3EA8FC19" w:rsidR="0003797F" w:rsidRDefault="0003797F" w:rsidP="00F70E60">
            <w:pPr>
              <w:jc w:val="both"/>
              <w:rPr>
                <w:rFonts w:ascii="Lato" w:eastAsia="Calibri" w:hAnsi="Lato"/>
              </w:rPr>
            </w:pPr>
          </w:p>
          <w:p w14:paraId="73DC2BE3" w14:textId="7C558E0B" w:rsidR="0003797F" w:rsidRDefault="0003797F" w:rsidP="00F70E60">
            <w:pPr>
              <w:jc w:val="both"/>
              <w:rPr>
                <w:rFonts w:ascii="Lato" w:eastAsia="Calibri" w:hAnsi="Lato"/>
              </w:rPr>
            </w:pPr>
          </w:p>
          <w:p w14:paraId="7937293D" w14:textId="7776B0F2" w:rsidR="0072467B" w:rsidRDefault="0072467B" w:rsidP="00F70E60">
            <w:pPr>
              <w:jc w:val="both"/>
              <w:rPr>
                <w:rFonts w:ascii="Lato" w:eastAsia="Calibri" w:hAnsi="Lato"/>
              </w:rPr>
            </w:pPr>
          </w:p>
          <w:p w14:paraId="1F6F2B47" w14:textId="06DC03E9" w:rsidR="0072467B" w:rsidRDefault="0072467B" w:rsidP="00F70E60">
            <w:pPr>
              <w:jc w:val="both"/>
              <w:rPr>
                <w:rFonts w:ascii="Lato" w:eastAsia="Calibri" w:hAnsi="Lato"/>
              </w:rPr>
            </w:pPr>
          </w:p>
          <w:p w14:paraId="418EAF33" w14:textId="19E42227" w:rsidR="0072467B" w:rsidRDefault="0072467B" w:rsidP="00F70E60">
            <w:pPr>
              <w:jc w:val="both"/>
              <w:rPr>
                <w:rFonts w:ascii="Lato" w:eastAsia="Calibri" w:hAnsi="Lato"/>
              </w:rPr>
            </w:pPr>
          </w:p>
          <w:p w14:paraId="5FFEF7DA" w14:textId="53773D30" w:rsidR="0072467B" w:rsidRDefault="0072467B" w:rsidP="00F70E60">
            <w:pPr>
              <w:jc w:val="both"/>
              <w:rPr>
                <w:rFonts w:ascii="Lato" w:eastAsia="Calibri" w:hAnsi="Lato"/>
              </w:rPr>
            </w:pPr>
          </w:p>
          <w:p w14:paraId="20732FDC" w14:textId="77777777" w:rsidR="0072467B" w:rsidRDefault="0072467B" w:rsidP="00F70E60">
            <w:pPr>
              <w:jc w:val="both"/>
              <w:rPr>
                <w:rFonts w:ascii="Lato" w:eastAsia="Calibri" w:hAnsi="Lato"/>
              </w:rPr>
            </w:pPr>
          </w:p>
          <w:p w14:paraId="0C983E15" w14:textId="479256F0" w:rsidR="0003797F" w:rsidRDefault="0003797F" w:rsidP="00F70E60">
            <w:pPr>
              <w:jc w:val="both"/>
              <w:rPr>
                <w:rFonts w:ascii="Lato" w:eastAsia="Calibri" w:hAnsi="Lato"/>
              </w:rPr>
            </w:pPr>
          </w:p>
          <w:p w14:paraId="541E0E93" w14:textId="202211FE" w:rsidR="0003797F" w:rsidRDefault="0003797F" w:rsidP="00F70E60">
            <w:pPr>
              <w:jc w:val="both"/>
              <w:rPr>
                <w:rFonts w:ascii="Lato" w:eastAsia="Calibri" w:hAnsi="Lato"/>
              </w:rPr>
            </w:pPr>
          </w:p>
          <w:p w14:paraId="56190906" w14:textId="175F56DD" w:rsidR="0003797F" w:rsidRDefault="0003797F" w:rsidP="00F70E60">
            <w:pPr>
              <w:jc w:val="both"/>
              <w:rPr>
                <w:rFonts w:ascii="Lato" w:hAnsi="Lato"/>
                <w:bCs/>
              </w:rPr>
            </w:pPr>
            <w:r>
              <w:rPr>
                <w:rFonts w:ascii="Lato" w:hAnsi="Lato"/>
              </w:rPr>
              <w:t>3. Please</w:t>
            </w:r>
            <w:r w:rsidRPr="00DA3CC7">
              <w:rPr>
                <w:rFonts w:ascii="Lato" w:hAnsi="Lato"/>
                <w:bCs/>
              </w:rPr>
              <w:t xml:space="preserve"> list of languages</w:t>
            </w:r>
            <w:r>
              <w:rPr>
                <w:rFonts w:ascii="Lato" w:hAnsi="Lato"/>
                <w:bCs/>
              </w:rPr>
              <w:t xml:space="preserve"> (pairs)</w:t>
            </w:r>
            <w:r w:rsidRPr="00DA3CC7">
              <w:rPr>
                <w:rFonts w:ascii="Lato" w:hAnsi="Lato"/>
                <w:bCs/>
              </w:rPr>
              <w:t xml:space="preserve"> that can be covered</w:t>
            </w:r>
          </w:p>
          <w:p w14:paraId="41BDF8EE" w14:textId="30038FB7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13AD1D60" w14:textId="734CA0B2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5DBDCF0A" w14:textId="3464939F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11800372" w14:textId="77777777" w:rsidR="008C7E7A" w:rsidRDefault="008C7E7A" w:rsidP="00F70E60">
            <w:pPr>
              <w:jc w:val="both"/>
              <w:rPr>
                <w:rFonts w:ascii="Lato" w:hAnsi="Lato"/>
                <w:bCs/>
              </w:rPr>
            </w:pPr>
          </w:p>
          <w:p w14:paraId="3DB64C02" w14:textId="158EC1D2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20AE47A5" w14:textId="3F942112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30C57FA3" w14:textId="04AB042B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  <w:r>
              <w:rPr>
                <w:rFonts w:ascii="Lato" w:hAnsi="Lato"/>
                <w:bCs/>
              </w:rPr>
              <w:t xml:space="preserve">4. </w:t>
            </w:r>
            <w:r w:rsidR="00ED71AF">
              <w:rPr>
                <w:rFonts w:ascii="Lato" w:hAnsi="Lato" w:cs="Arial"/>
                <w:lang w:val="en-US" w:eastAsia="en-GB"/>
              </w:rPr>
              <w:t xml:space="preserve"> </w:t>
            </w:r>
            <w:r w:rsidR="00ED195B">
              <w:rPr>
                <w:rFonts w:ascii="Lato" w:hAnsi="Lato" w:cs="Arial"/>
                <w:lang w:val="en-US" w:eastAsia="en-GB"/>
              </w:rPr>
              <w:t>Please p</w:t>
            </w:r>
            <w:r w:rsidR="00ED71AF">
              <w:rPr>
                <w:rFonts w:ascii="Lato" w:hAnsi="Lato" w:cs="Arial"/>
                <w:lang w:val="en-US" w:eastAsia="en-GB"/>
              </w:rPr>
              <w:t xml:space="preserve">rovide the number of </w:t>
            </w:r>
            <w:r w:rsidR="00A75CBA">
              <w:rPr>
                <w:rFonts w:ascii="Lato" w:hAnsi="Lato" w:cs="Arial"/>
                <w:lang w:val="en-US" w:eastAsia="en-GB"/>
              </w:rPr>
              <w:t xml:space="preserve">qualified </w:t>
            </w:r>
            <w:r w:rsidR="00ED71AF">
              <w:rPr>
                <w:rFonts w:ascii="Lato" w:hAnsi="Lato" w:cs="Arial"/>
                <w:lang w:val="en-US" w:eastAsia="en-GB"/>
              </w:rPr>
              <w:t>translators</w:t>
            </w:r>
            <w:r w:rsidR="00A75CBA">
              <w:rPr>
                <w:rFonts w:ascii="Lato" w:hAnsi="Lato" w:cs="Arial"/>
                <w:lang w:val="en-US" w:eastAsia="en-GB"/>
              </w:rPr>
              <w:t xml:space="preserve"> and</w:t>
            </w:r>
            <w:r w:rsidR="00ED71AF">
              <w:rPr>
                <w:rFonts w:ascii="Lato" w:hAnsi="Lato" w:cs="Arial"/>
                <w:lang w:val="en-US" w:eastAsia="en-GB"/>
              </w:rPr>
              <w:t xml:space="preserve"> proofreaders</w:t>
            </w:r>
            <w:r w:rsidR="00A75CBA">
              <w:rPr>
                <w:rFonts w:ascii="Lato" w:hAnsi="Lato" w:cs="Arial"/>
                <w:lang w:val="en-US" w:eastAsia="en-GB"/>
              </w:rPr>
              <w:t>/</w:t>
            </w:r>
            <w:r w:rsidR="00ED71AF">
              <w:rPr>
                <w:rFonts w:ascii="Lato" w:hAnsi="Lato" w:cs="Arial"/>
                <w:lang w:val="en-US" w:eastAsia="en-GB"/>
              </w:rPr>
              <w:t>editors on staff (or subcontracted)</w:t>
            </w:r>
          </w:p>
          <w:p w14:paraId="5F97E2E0" w14:textId="77777777" w:rsidR="0080498B" w:rsidRPr="00D56962" w:rsidRDefault="0080498B" w:rsidP="0080498B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60E7A13C" w14:textId="4EB160CC" w:rsidR="0080498B" w:rsidRPr="009A03D7" w:rsidRDefault="0080498B" w:rsidP="0080498B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t>LOT 1 (</w:t>
            </w:r>
            <w:proofErr w:type="gramStart"/>
            <w:r w:rsidR="00353AC3" w:rsidRPr="009A03D7">
              <w:rPr>
                <w:rFonts w:ascii="Lato" w:hAnsi="Lato" w:cs="Arial"/>
                <w:b/>
                <w:bCs/>
              </w:rPr>
              <w:t>AR,EN</w:t>
            </w:r>
            <w:proofErr w:type="gramEnd"/>
            <w:r w:rsidR="00353AC3" w:rsidRPr="009A03D7">
              <w:rPr>
                <w:rFonts w:ascii="Lato" w:hAnsi="Lato" w:cs="Arial"/>
                <w:b/>
                <w:bCs/>
              </w:rPr>
              <w:t>,FR</w:t>
            </w:r>
            <w:r w:rsidRPr="009A03D7">
              <w:rPr>
                <w:rFonts w:ascii="Lato" w:hAnsi="Lato" w:cs="Arial"/>
                <w:b/>
                <w:bCs/>
              </w:rPr>
              <w:t>):</w:t>
            </w:r>
          </w:p>
          <w:p w14:paraId="6ADD732A" w14:textId="77777777" w:rsidR="0080498B" w:rsidRPr="009A03D7" w:rsidRDefault="0080498B" w:rsidP="0080498B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9A56D1" w:rsidRPr="00D56962" w14:paraId="31B94D1B" w14:textId="77777777" w:rsidTr="00BE2550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0DB856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4365B573" w14:textId="5735E22B" w:rsidR="009A56D1" w:rsidRPr="008257FC" w:rsidRDefault="00470939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Translation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EEE06F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A24CC20" w14:textId="1ED6457C" w:rsidR="009A56D1" w:rsidRPr="008257FC" w:rsidRDefault="00CB6FE9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Number </w:t>
                  </w:r>
                  <w:r w:rsidR="00BE2550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of Staff</w:t>
                  </w:r>
                  <w:r w:rsidR="009A56D1"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7E49A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9C9E73F" w14:textId="042086A2" w:rsidR="009A56D1" w:rsidRPr="008257FC" w:rsidRDefault="00BE2550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9A56D1" w:rsidRPr="00D56962" w14:paraId="556D7CAD" w14:textId="77777777" w:rsidTr="00BE2550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CCFC9E5" w14:textId="4475BEAD" w:rsidR="009A56D1" w:rsidRPr="00E4093C" w:rsidRDefault="007A0449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86C8F">
                    <w:rPr>
                      <w:rFonts w:ascii="Lato" w:hAnsi="Lato"/>
                    </w:rPr>
                    <w:t>Arabic – English – Arabic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A811BCD" w14:textId="60CFB675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45780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A56D1" w:rsidRPr="00D56962" w14:paraId="47D1B162" w14:textId="77777777" w:rsidTr="00BE2550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0395AA2" w14:textId="08D7B344" w:rsidR="009A56D1" w:rsidRDefault="00E5767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 w:rsidRPr="00686C8F">
                    <w:rPr>
                      <w:rFonts w:ascii="Lato" w:hAnsi="Lato"/>
                    </w:rPr>
                    <w:t>French – English – French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356BF23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F63BA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A56D1" w:rsidRPr="00D56962" w14:paraId="003DE03A" w14:textId="77777777" w:rsidTr="00BE2550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BC8F52" w14:textId="310B5F01" w:rsidR="009A56D1" w:rsidRDefault="00CB6FE9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 w:rsidRPr="00686C8F">
                    <w:rPr>
                      <w:rFonts w:ascii="Lato" w:hAnsi="Lato"/>
                    </w:rPr>
                    <w:t>Arabic – French – Arabic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5D334D3" w14:textId="77777777" w:rsidR="009A56D1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E5C0B" w14:textId="77777777" w:rsidR="009A56D1" w:rsidRPr="008257FC" w:rsidRDefault="009A56D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C97F982" w14:textId="77777777" w:rsidR="0080498B" w:rsidRPr="009A03D7" w:rsidRDefault="0080498B" w:rsidP="0080498B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7D4BD5C0" w14:textId="28561DD6" w:rsidR="0080498B" w:rsidRDefault="0080498B" w:rsidP="0080498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9119DE" w:rsidRPr="00D56962" w14:paraId="3C11C6D3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18F9229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BE704EA" w14:textId="0B3A6C1E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Proofreading/Editing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8B44C91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7EA1C10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Staff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34CEE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FEB2C5D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9119DE" w:rsidRPr="00D56962" w14:paraId="3F677C3A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055ABB" w14:textId="77777777" w:rsidR="009119DE" w:rsidRPr="00E4093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86C8F">
                    <w:rPr>
                      <w:rFonts w:ascii="Lato" w:hAnsi="Lato"/>
                    </w:rPr>
                    <w:t>Arabic – English – Arabic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7675C1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01AF7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119DE" w:rsidRPr="00D56962" w14:paraId="51B1C8A7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01598B6" w14:textId="77777777" w:rsidR="009119DE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 w:rsidRPr="00686C8F">
                    <w:rPr>
                      <w:rFonts w:ascii="Lato" w:hAnsi="Lato"/>
                    </w:rPr>
                    <w:t>French – English – French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903736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2FC31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9119DE" w:rsidRPr="00D56962" w14:paraId="0A98C8D6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6B9B3E" w14:textId="77777777" w:rsidR="009119DE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 w:rsidRPr="00686C8F">
                    <w:rPr>
                      <w:rFonts w:ascii="Lato" w:hAnsi="Lato"/>
                    </w:rPr>
                    <w:t>Arabic – French – Arabic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2F5491" w14:textId="77777777" w:rsidR="009119DE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C1D9D" w14:textId="77777777" w:rsidR="009119DE" w:rsidRPr="008257FC" w:rsidRDefault="009119DE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0AC365AD" w14:textId="77777777" w:rsidR="009119DE" w:rsidRPr="009A03D7" w:rsidRDefault="009119DE" w:rsidP="0080498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751C4850" w14:textId="6FEE7638" w:rsidR="0080498B" w:rsidRPr="0072467B" w:rsidRDefault="009119DE" w:rsidP="0080498B">
            <w:pPr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The persons</w:t>
            </w:r>
            <w:r w:rsidR="0033705A"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 providing translation services and the ones providing proofreading/editing services may overlap, but </w:t>
            </w:r>
            <w:r w:rsidR="005C1CC0"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the persons listed under each</w:t>
            </w:r>
            <w:r w:rsidR="0071383C"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 service must be experienced and qualified to provide the services in question.</w:t>
            </w:r>
            <w:r w:rsidR="005C1CC0"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90F154E" w14:textId="77777777" w:rsidR="0080498B" w:rsidRPr="009A03D7" w:rsidRDefault="0080498B" w:rsidP="0080498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6DB02E85" w14:textId="7B1EAF6A" w:rsidR="0080498B" w:rsidRPr="009A03D7" w:rsidRDefault="0080498B" w:rsidP="0080498B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lastRenderedPageBreak/>
              <w:t>LOT 2 (</w:t>
            </w:r>
            <w:proofErr w:type="gramStart"/>
            <w:r w:rsidR="00CE7619" w:rsidRPr="009A03D7">
              <w:rPr>
                <w:rFonts w:ascii="Lato" w:hAnsi="Lato" w:cs="Arial"/>
                <w:b/>
                <w:bCs/>
              </w:rPr>
              <w:t>KUR,EN</w:t>
            </w:r>
            <w:proofErr w:type="gramEnd"/>
            <w:r w:rsidR="00CE7619" w:rsidRPr="009A03D7">
              <w:rPr>
                <w:rFonts w:ascii="Lato" w:hAnsi="Lato" w:cs="Arial"/>
                <w:b/>
                <w:bCs/>
              </w:rPr>
              <w:t>,AR</w:t>
            </w:r>
            <w:r w:rsidRPr="009A03D7">
              <w:rPr>
                <w:rFonts w:ascii="Lato" w:hAnsi="Lato" w:cs="Arial"/>
                <w:b/>
                <w:bCs/>
              </w:rPr>
              <w:t>):</w:t>
            </w:r>
          </w:p>
          <w:p w14:paraId="632CF86C" w14:textId="77777777" w:rsidR="0072467B" w:rsidRPr="009A03D7" w:rsidRDefault="0072467B" w:rsidP="0072467B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72467B" w:rsidRPr="00D56962" w14:paraId="38797795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F43233F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DAC03D2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Translation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1B8A9F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AA1CEDA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Staff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959EA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0C4B1BE2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72467B" w:rsidRPr="00D56962" w14:paraId="40A9F9E2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ED57BC" w14:textId="2584813D" w:rsidR="0072467B" w:rsidRPr="00E4093C" w:rsidRDefault="00722066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86C8F">
                    <w:rPr>
                      <w:rFonts w:ascii="Lato" w:hAnsi="Lato"/>
                    </w:rPr>
                    <w:t xml:space="preserve">Kurdish – English </w:t>
                  </w:r>
                  <w:r>
                    <w:rPr>
                      <w:rFonts w:ascii="Lato" w:hAnsi="Lato"/>
                    </w:rPr>
                    <w:t>–</w:t>
                  </w:r>
                  <w:r w:rsidRPr="00686C8F">
                    <w:rPr>
                      <w:rFonts w:ascii="Lato" w:hAnsi="Lato"/>
                    </w:rPr>
                    <w:t xml:space="preserve"> Kurdish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4BA182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FECBE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72467B" w:rsidRPr="00D56962" w14:paraId="1959CCCF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3E42A2B" w14:textId="503911E7" w:rsidR="0072467B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</w:rPr>
                    <w:t>Kurdish – Arabic – Kurdish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3329001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B7524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067300D8" w14:textId="77777777" w:rsidR="0072467B" w:rsidRPr="009A03D7" w:rsidRDefault="0072467B" w:rsidP="0072467B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04F413AC" w14:textId="77777777" w:rsidR="0072467B" w:rsidRDefault="0072467B" w:rsidP="0072467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72467B" w:rsidRPr="00D56962" w14:paraId="10342DB2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A35F9D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097D15D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Proofreading/Editing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47D9FE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5E82ACD4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Staff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D2CC3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E1B1653" w14:textId="77777777" w:rsidR="0072467B" w:rsidRPr="008257FC" w:rsidRDefault="0072467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296938" w:rsidRPr="00D56962" w14:paraId="1C32FC8D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CC9BA57" w14:textId="16DA515B" w:rsidR="00296938" w:rsidRPr="00E4093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686C8F">
                    <w:rPr>
                      <w:rFonts w:ascii="Lato" w:hAnsi="Lato"/>
                    </w:rPr>
                    <w:t xml:space="preserve">Kurdish – English </w:t>
                  </w:r>
                  <w:r>
                    <w:rPr>
                      <w:rFonts w:ascii="Lato" w:hAnsi="Lato"/>
                    </w:rPr>
                    <w:t>–</w:t>
                  </w:r>
                  <w:r w:rsidRPr="00686C8F">
                    <w:rPr>
                      <w:rFonts w:ascii="Lato" w:hAnsi="Lato"/>
                    </w:rPr>
                    <w:t xml:space="preserve"> Kurdish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FE69AF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91C64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296938" w:rsidRPr="00D56962" w14:paraId="1D9F07DF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0F66FD" w14:textId="6A42D539" w:rsidR="00296938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</w:rPr>
                    <w:t>Kurdish – Arabic – Kurdish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8EEF9D6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35F63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9400599" w14:textId="77777777" w:rsidR="0072467B" w:rsidRPr="009A03D7" w:rsidRDefault="0072467B" w:rsidP="0072467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2823B14D" w14:textId="77777777" w:rsidR="0072467B" w:rsidRPr="0072467B" w:rsidRDefault="0072467B" w:rsidP="0072467B">
            <w:pPr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The persons providing translation services and the ones providing proofreading/editing services may overlap, but the persons listed under each service must be experienced and qualified to provide the services in question. </w:t>
            </w:r>
          </w:p>
          <w:p w14:paraId="41C38C20" w14:textId="77777777" w:rsidR="0080498B" w:rsidRPr="009A03D7" w:rsidRDefault="0080498B" w:rsidP="0080498B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5E382E4" w14:textId="291972A4" w:rsidR="0080498B" w:rsidRPr="009A03D7" w:rsidRDefault="0080498B" w:rsidP="0080498B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t>LOT 3 (</w:t>
            </w:r>
            <w:proofErr w:type="gramStart"/>
            <w:r w:rsidR="009A03D7" w:rsidRPr="009A03D7">
              <w:rPr>
                <w:rFonts w:ascii="Lato" w:hAnsi="Lato" w:cs="Arial"/>
                <w:b/>
                <w:bCs/>
              </w:rPr>
              <w:t>TUR,EN</w:t>
            </w:r>
            <w:proofErr w:type="gramEnd"/>
            <w:r w:rsidR="009A03D7" w:rsidRPr="009A03D7">
              <w:rPr>
                <w:rFonts w:ascii="Lato" w:hAnsi="Lato" w:cs="Arial"/>
                <w:b/>
                <w:bCs/>
              </w:rPr>
              <w:t>,AR</w:t>
            </w:r>
            <w:r w:rsidRPr="009A03D7">
              <w:rPr>
                <w:rFonts w:ascii="Lato" w:hAnsi="Lato" w:cs="Arial"/>
                <w:b/>
                <w:bCs/>
              </w:rPr>
              <w:t>):</w:t>
            </w:r>
          </w:p>
          <w:p w14:paraId="70EE8EB8" w14:textId="77777777" w:rsidR="00296938" w:rsidRPr="009A03D7" w:rsidRDefault="00296938" w:rsidP="0029693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296938" w:rsidRPr="00D56962" w14:paraId="5FC519C1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E62F0B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BA778C3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Translation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D09A6C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37C0E2F3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Staff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F4337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13528500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A743EF" w:rsidRPr="00D56962" w14:paraId="2BA8F919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779E944" w14:textId="1CBDC69B" w:rsidR="00A743EF" w:rsidRPr="00E4093C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Lato" w:hAnsi="Lato"/>
                    </w:rPr>
                    <w:t>Turkish</w:t>
                  </w:r>
                  <w:r w:rsidRPr="00686C8F">
                    <w:rPr>
                      <w:rFonts w:ascii="Lato" w:hAnsi="Lato"/>
                    </w:rPr>
                    <w:t xml:space="preserve"> – English </w:t>
                  </w:r>
                  <w:r>
                    <w:rPr>
                      <w:rFonts w:ascii="Lato" w:hAnsi="Lato"/>
                    </w:rPr>
                    <w:t>–</w:t>
                  </w:r>
                  <w:r w:rsidRPr="00686C8F"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>Turkish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AF69B9D" w14:textId="77777777" w:rsidR="00A743EF" w:rsidRPr="008257FC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C9B92" w14:textId="77777777" w:rsidR="00A743EF" w:rsidRPr="008257FC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A743EF" w:rsidRPr="00D56962" w14:paraId="403273BC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C68EB62" w14:textId="347769F7" w:rsidR="00A743EF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</w:rPr>
                    <w:t>Turkish</w:t>
                  </w:r>
                  <w:r w:rsidRPr="00686C8F"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>– Arabic – Turkish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1AC407" w14:textId="77777777" w:rsidR="00A743EF" w:rsidRPr="008257FC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F0794" w14:textId="77777777" w:rsidR="00A743EF" w:rsidRPr="008257FC" w:rsidRDefault="00A743E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A8ECB43" w14:textId="77777777" w:rsidR="00296938" w:rsidRPr="009A03D7" w:rsidRDefault="00296938" w:rsidP="0029693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0318ACA0" w14:textId="77777777" w:rsidR="00296938" w:rsidRDefault="00296938" w:rsidP="00296938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74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3"/>
              <w:gridCol w:w="1872"/>
              <w:gridCol w:w="2070"/>
            </w:tblGrid>
            <w:tr w:rsidR="00296938" w:rsidRPr="00D56962" w14:paraId="0EEA24C6" w14:textId="77777777" w:rsidTr="009776DD">
              <w:trPr>
                <w:trHeight w:val="289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A31D16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609FC037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Proofreading/Editing Service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B9DEC0C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475820C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Staff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AB93C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5711972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Number of individuals subcontracted Staff</w:t>
                  </w:r>
                </w:p>
              </w:tc>
            </w:tr>
            <w:tr w:rsidR="00296938" w:rsidRPr="00D56962" w14:paraId="75B15D1C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7918B3C" w14:textId="133D906C" w:rsidR="00296938" w:rsidRPr="00E4093C" w:rsidRDefault="0034140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Lato" w:hAnsi="Lato"/>
                    </w:rPr>
                    <w:t>Turkish</w:t>
                  </w:r>
                  <w:r w:rsidRPr="00686C8F">
                    <w:rPr>
                      <w:rFonts w:ascii="Lato" w:hAnsi="Lato"/>
                    </w:rPr>
                    <w:t xml:space="preserve"> – English </w:t>
                  </w:r>
                  <w:r>
                    <w:rPr>
                      <w:rFonts w:ascii="Lato" w:hAnsi="Lato"/>
                    </w:rPr>
                    <w:t>–</w:t>
                  </w:r>
                  <w:r w:rsidRPr="00686C8F"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>Turkish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5974554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7AC4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296938" w:rsidRPr="00D56962" w14:paraId="233AF460" w14:textId="77777777" w:rsidTr="009776DD">
              <w:trPr>
                <w:trHeight w:val="347"/>
                <w:jc w:val="center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04DE5F2" w14:textId="0A0B1312" w:rsidR="00296938" w:rsidRDefault="000A5EC6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ato" w:hAnsi="Lato"/>
                    </w:rPr>
                    <w:t>Turkish</w:t>
                  </w:r>
                  <w:r w:rsidRPr="00686C8F">
                    <w:rPr>
                      <w:rFonts w:ascii="Lato" w:hAnsi="Lato"/>
                    </w:rPr>
                    <w:t xml:space="preserve"> </w:t>
                  </w:r>
                  <w:r>
                    <w:rPr>
                      <w:rFonts w:ascii="Lato" w:hAnsi="Lato"/>
                    </w:rPr>
                    <w:t>– Arabic – Turkish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7B489C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D5E65" w14:textId="77777777" w:rsidR="00296938" w:rsidRPr="008257FC" w:rsidRDefault="0029693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27BDDCBF" w14:textId="77777777" w:rsidR="00296938" w:rsidRPr="009A03D7" w:rsidRDefault="00296938" w:rsidP="00296938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9CA4502" w14:textId="77777777" w:rsidR="00296938" w:rsidRPr="0072467B" w:rsidRDefault="00296938" w:rsidP="00296938">
            <w:pPr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 w:rsidRPr="0072467B"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 xml:space="preserve">The persons providing translation services and the ones providing proofreading/editing services may overlap, but the persons listed under each service must be experienced and qualified to provide the services in question. </w:t>
            </w:r>
          </w:p>
          <w:p w14:paraId="52802E67" w14:textId="1A811464" w:rsidR="00CA4F4E" w:rsidRDefault="00CA4F4E" w:rsidP="00F70E60">
            <w:pPr>
              <w:jc w:val="both"/>
              <w:rPr>
                <w:rFonts w:ascii="Lato" w:hAnsi="Lato"/>
                <w:bCs/>
              </w:rPr>
            </w:pPr>
          </w:p>
          <w:p w14:paraId="64F7F42D" w14:textId="77777777" w:rsidR="00CA4F4E" w:rsidRPr="00D25E00" w:rsidRDefault="00CA4F4E" w:rsidP="00F70E60">
            <w:pPr>
              <w:jc w:val="both"/>
              <w:rPr>
                <w:rFonts w:ascii="Lato" w:hAnsi="Lato"/>
              </w:rPr>
            </w:pPr>
          </w:p>
          <w:p w14:paraId="128ECACC" w14:textId="0B06B513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1B5D5FE3" w14:textId="683453F7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3A861607" w14:textId="4507E894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5B724E08" w14:textId="4B2861B2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6738CCDE" w14:textId="09184D60" w:rsidR="00D2484D" w:rsidRPr="00D56962" w:rsidRDefault="00D2484D" w:rsidP="33689CC8">
            <w:pPr>
              <w:tabs>
                <w:tab w:val="left" w:pos="720"/>
              </w:tabs>
              <w:rPr>
                <w:rFonts w:ascii="Lato" w:hAnsi="Lato" w:cs="Arial"/>
                <w:b/>
                <w:bCs/>
                <w:sz w:val="20"/>
                <w:szCs w:val="20"/>
                <w:highlight w:val="yellow"/>
                <w:u w:val="single"/>
                <w:lang w:val="en-US"/>
              </w:rPr>
            </w:pPr>
          </w:p>
          <w:p w14:paraId="2D7A5A6F" w14:textId="77777777" w:rsidR="00356DA7" w:rsidRPr="00D56962" w:rsidRDefault="00356DA7" w:rsidP="33689CC8">
            <w:pPr>
              <w:tabs>
                <w:tab w:val="left" w:pos="720"/>
              </w:tabs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CE9F7A9" w14:textId="77777777" w:rsidR="00F7756D" w:rsidRPr="00D56962" w:rsidRDefault="00F7756D" w:rsidP="33689CC8">
            <w:pPr>
              <w:tabs>
                <w:tab w:val="left" w:pos="720"/>
              </w:tabs>
              <w:bidi/>
              <w:jc w:val="right"/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991645" w:rsidRPr="00A545BE" w14:paraId="0CE9F803" w14:textId="77777777" w:rsidTr="002577EA">
        <w:trPr>
          <w:trHeight w:val="13666"/>
          <w:jc w:val="center"/>
        </w:trPr>
        <w:tc>
          <w:tcPr>
            <w:tcW w:w="10761" w:type="dxa"/>
            <w:gridSpan w:val="2"/>
            <w:shd w:val="clear" w:color="auto" w:fill="FFFFFF" w:themeFill="background1"/>
          </w:tcPr>
          <w:p w14:paraId="6CE17649" w14:textId="630273D5" w:rsidR="00BC290B" w:rsidRPr="007C2F8E" w:rsidRDefault="003D5008" w:rsidP="00BC290B">
            <w:pPr>
              <w:shd w:val="clear" w:color="auto" w:fill="FFFFCC"/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</w:rPr>
              <w:lastRenderedPageBreak/>
              <w:t>B</w:t>
            </w:r>
            <w:r w:rsidR="00BC290B" w:rsidRPr="007C2F8E">
              <w:rPr>
                <w:rFonts w:ascii="Lato" w:hAnsi="Lato"/>
                <w:b/>
              </w:rPr>
              <w:t xml:space="preserve">. </w:t>
            </w:r>
            <w:r>
              <w:rPr>
                <w:rFonts w:ascii="Lato" w:hAnsi="Lato"/>
                <w:b/>
              </w:rPr>
              <w:t>Account Management</w:t>
            </w:r>
          </w:p>
          <w:p w14:paraId="224A96CC" w14:textId="77777777" w:rsidR="00414A45" w:rsidRDefault="00466AA0" w:rsidP="00B66E91">
            <w:pPr>
              <w:jc w:val="both"/>
              <w:rPr>
                <w:rFonts w:ascii="Lato" w:eastAsia="Calibri" w:hAnsi="Lato"/>
                <w:i/>
                <w:iCs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1. </w:t>
            </w:r>
            <w:r w:rsidRPr="006F6C00">
              <w:rPr>
                <w:rFonts w:ascii="Lato" w:hAnsi="Lato" w:cs="Arial"/>
              </w:rPr>
              <w:t xml:space="preserve"> Please </w:t>
            </w:r>
            <w:r>
              <w:rPr>
                <w:rFonts w:ascii="Lato" w:hAnsi="Lato" w:cs="Arial"/>
              </w:rPr>
              <w:t xml:space="preserve">briefly </w:t>
            </w:r>
            <w:r w:rsidR="00D10DC7" w:rsidRPr="0024311E">
              <w:rPr>
                <w:rFonts w:ascii="Lato" w:eastAsia="Calibri" w:hAnsi="Lato"/>
              </w:rPr>
              <w:t xml:space="preserve">describe the structure of </w:t>
            </w:r>
            <w:proofErr w:type="gramStart"/>
            <w:r w:rsidR="00D10DC7" w:rsidRPr="0024311E">
              <w:rPr>
                <w:rFonts w:ascii="Lato" w:eastAsia="Calibri" w:hAnsi="Lato"/>
              </w:rPr>
              <w:t xml:space="preserve">the </w:t>
            </w:r>
            <w:r w:rsidR="00D10DC7">
              <w:rPr>
                <w:rFonts w:ascii="Lato" w:eastAsia="Calibri" w:hAnsi="Lato"/>
              </w:rPr>
              <w:t>your</w:t>
            </w:r>
            <w:proofErr w:type="gramEnd"/>
            <w:r w:rsidR="00D10DC7">
              <w:rPr>
                <w:rFonts w:ascii="Lato" w:eastAsia="Calibri" w:hAnsi="Lato"/>
              </w:rPr>
              <w:t xml:space="preserve"> company’s </w:t>
            </w:r>
            <w:r w:rsidR="00D10DC7" w:rsidRPr="0024311E">
              <w:rPr>
                <w:rFonts w:ascii="Lato" w:eastAsia="Calibri" w:hAnsi="Lato"/>
              </w:rPr>
              <w:t>account management team</w:t>
            </w:r>
            <w:r w:rsidR="00D10DC7" w:rsidRPr="006F6C00">
              <w:rPr>
                <w:rFonts w:ascii="Lato" w:hAnsi="Lato" w:cs="Arial"/>
              </w:rPr>
              <w:t xml:space="preserve"> </w:t>
            </w:r>
            <w:r w:rsidR="00D10DC7">
              <w:rPr>
                <w:rFonts w:ascii="Lato" w:hAnsi="Lato" w:cs="Arial"/>
              </w:rPr>
              <w:t xml:space="preserve">and the </w:t>
            </w:r>
            <w:r w:rsidR="00D10DC7" w:rsidRPr="0024311E">
              <w:rPr>
                <w:rFonts w:ascii="Lato" w:eastAsia="Calibri" w:hAnsi="Lato"/>
              </w:rPr>
              <w:t xml:space="preserve">back-up solution </w:t>
            </w:r>
            <w:r w:rsidR="00D10DC7">
              <w:rPr>
                <w:rFonts w:ascii="Lato" w:eastAsia="Calibri" w:hAnsi="Lato"/>
              </w:rPr>
              <w:t xml:space="preserve">in place </w:t>
            </w:r>
            <w:r w:rsidR="00525788">
              <w:rPr>
                <w:rFonts w:ascii="Lato" w:eastAsia="Calibri" w:hAnsi="Lato"/>
              </w:rPr>
              <w:t xml:space="preserve">for the services proposed to UNHCR </w:t>
            </w:r>
            <w:r w:rsidR="00D10DC7" w:rsidRPr="0024311E">
              <w:rPr>
                <w:rFonts w:ascii="Lato" w:eastAsia="Calibri" w:hAnsi="Lato"/>
              </w:rPr>
              <w:t>to avoid any gap in service provision.</w:t>
            </w:r>
            <w:r w:rsidR="00525788">
              <w:rPr>
                <w:rFonts w:ascii="Lato" w:eastAsia="Calibri" w:hAnsi="Lato"/>
              </w:rPr>
              <w:t xml:space="preserve"> </w:t>
            </w:r>
            <w:r w:rsidR="00525788" w:rsidRPr="00A75CBA">
              <w:rPr>
                <w:rFonts w:ascii="Lato" w:eastAsia="Calibri" w:hAnsi="Lato"/>
                <w:i/>
                <w:iCs/>
                <w:sz w:val="20"/>
                <w:szCs w:val="20"/>
              </w:rPr>
              <w:t>CV</w:t>
            </w:r>
            <w:r w:rsidR="0051627E" w:rsidRPr="00A75CBA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of the proposed dedicated focal point should be attached separately, please indicate here also the </w:t>
            </w:r>
            <w:r w:rsidR="00C2607D" w:rsidRPr="00A75CBA">
              <w:rPr>
                <w:rFonts w:ascii="Lato" w:eastAsia="Calibri" w:hAnsi="Lato"/>
                <w:i/>
                <w:iCs/>
                <w:sz w:val="20"/>
                <w:szCs w:val="20"/>
              </w:rPr>
              <w:t>file name (CV should showcase</w:t>
            </w:r>
            <w:r w:rsidR="00B66E91" w:rsidRPr="00A75CBA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experience with inter-government organizations, non-governmental organizations, consulates, ministries, embassies, or similar where applicable)</w:t>
            </w:r>
          </w:p>
          <w:p w14:paraId="51A2D268" w14:textId="77777777" w:rsidR="00414A45" w:rsidRP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2BA559F9" w14:textId="77777777" w:rsidR="00414A45" w:rsidRP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2D3D9679" w14:textId="2753B61C" w:rsid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517E291C" w14:textId="6FFC0850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32D7C98B" w14:textId="77777777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5ACAC562" w14:textId="30031FC3" w:rsid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02E6498B" w14:textId="57A01AD5" w:rsid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34324635" w14:textId="07BC2E28" w:rsidR="00414A45" w:rsidRDefault="00414A45" w:rsidP="00B66E91">
            <w:pPr>
              <w:jc w:val="both"/>
              <w:rPr>
                <w:rFonts w:ascii="Lato" w:eastAsia="Calibri" w:hAnsi="Lato"/>
              </w:rPr>
            </w:pPr>
          </w:p>
          <w:p w14:paraId="59437245" w14:textId="1B5BA34E" w:rsidR="00414A45" w:rsidRDefault="00802086" w:rsidP="00B66E91">
            <w:pPr>
              <w:jc w:val="both"/>
              <w:rPr>
                <w:rFonts w:ascii="Lato" w:hAnsi="Lato"/>
                <w:lang w:val="en-US"/>
              </w:rPr>
            </w:pPr>
            <w:r>
              <w:rPr>
                <w:rFonts w:ascii="Lato" w:eastAsia="Calibri" w:hAnsi="Lato"/>
              </w:rPr>
              <w:t xml:space="preserve">2. </w:t>
            </w:r>
            <w:r w:rsidRPr="006F6C00">
              <w:rPr>
                <w:rFonts w:ascii="Lato" w:hAnsi="Lato" w:cs="Arial"/>
              </w:rPr>
              <w:t xml:space="preserve"> Please </w:t>
            </w:r>
            <w:r w:rsidRPr="0024311E">
              <w:rPr>
                <w:rFonts w:ascii="Lato" w:eastAsia="Calibri" w:hAnsi="Lato"/>
              </w:rPr>
              <w:t>describe</w:t>
            </w:r>
            <w:r w:rsidR="00B53BD5">
              <w:rPr>
                <w:rFonts w:ascii="Lato" w:hAnsi="Lato"/>
                <w:lang w:val="en-US"/>
              </w:rPr>
              <w:t xml:space="preserve"> your response and reporting approach (incl. time to assign projects)</w:t>
            </w:r>
          </w:p>
          <w:p w14:paraId="4CA802DD" w14:textId="6482AFF3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04A4EB0D" w14:textId="45DA092B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589EA058" w14:textId="587A351F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6354C857" w14:textId="25949797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508854CB" w14:textId="1929E0E4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76A548F1" w14:textId="3DEC35A5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29D2CA98" w14:textId="16B2DFEB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674504C6" w14:textId="5DD507EE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509E13CC" w14:textId="5B6A46E2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172E3AC6" w14:textId="63917C45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5F5941B3" w14:textId="77777777" w:rsidR="00D13681" w:rsidRDefault="00D13681" w:rsidP="00B66E91">
            <w:pPr>
              <w:jc w:val="both"/>
              <w:rPr>
                <w:rFonts w:ascii="Lato" w:eastAsia="Calibri" w:hAnsi="Lato"/>
              </w:rPr>
            </w:pPr>
          </w:p>
          <w:p w14:paraId="1CDA1343" w14:textId="7521C269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2B2C2484" w14:textId="5781A4DB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239E5BA6" w14:textId="0D2EACF9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52AE92BD" w14:textId="0E40450A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52A54515" w14:textId="2958162A" w:rsidR="00303EB7" w:rsidRDefault="00303EB7" w:rsidP="00B66E91">
            <w:pPr>
              <w:jc w:val="both"/>
              <w:rPr>
                <w:rFonts w:ascii="Lato" w:eastAsia="Calibri" w:hAnsi="Lato"/>
              </w:rPr>
            </w:pPr>
          </w:p>
          <w:p w14:paraId="33571370" w14:textId="6120526C" w:rsidR="00303EB7" w:rsidRPr="00414A45" w:rsidRDefault="00303EB7" w:rsidP="00B66E91">
            <w:pPr>
              <w:jc w:val="both"/>
              <w:rPr>
                <w:rFonts w:ascii="Lato" w:eastAsia="Calibri" w:hAnsi="Lato"/>
              </w:rPr>
            </w:pPr>
            <w:r>
              <w:rPr>
                <w:rFonts w:ascii="Lato" w:eastAsia="Calibri" w:hAnsi="Lato"/>
              </w:rPr>
              <w:t>3.</w:t>
            </w:r>
            <w:r w:rsidR="00B940B5">
              <w:rPr>
                <w:rFonts w:ascii="Lato" w:eastAsia="Calibri" w:hAnsi="Lato"/>
              </w:rPr>
              <w:t xml:space="preserve"> </w:t>
            </w:r>
            <w:r>
              <w:rPr>
                <w:rFonts w:ascii="Lato" w:hAnsi="Lato"/>
                <w:lang w:val="en-US"/>
              </w:rPr>
              <w:t xml:space="preserve">Please describe your </w:t>
            </w:r>
            <w:r w:rsidRPr="0024311E">
              <w:rPr>
                <w:rFonts w:ascii="Lato" w:hAnsi="Lato"/>
              </w:rPr>
              <w:t>mechanism to learn from changes/edits and store the appropriate language/terminology</w:t>
            </w:r>
          </w:p>
          <w:p w14:paraId="0CE9F802" w14:textId="01798059" w:rsidR="003C5A89" w:rsidRPr="0052491C" w:rsidRDefault="00C2607D" w:rsidP="00B66E91">
            <w:pPr>
              <w:jc w:val="both"/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  <w:r w:rsidRPr="00A75CBA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0CE9F835" w14:textId="41FB6E8D" w:rsidR="00502628" w:rsidRDefault="00502628" w:rsidP="00502628">
      <w:pPr>
        <w:rPr>
          <w:rFonts w:ascii="Lato" w:hAnsi="Lato"/>
          <w:b/>
          <w:bCs/>
          <w:sz w:val="4"/>
          <w:szCs w:val="4"/>
        </w:rPr>
      </w:pPr>
      <w:r>
        <w:rPr>
          <w:rFonts w:ascii="Lato" w:hAnsi="Lato"/>
          <w:b/>
          <w:bCs/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XSpec="center" w:tblpY="1417"/>
        <w:tblW w:w="10761" w:type="dxa"/>
        <w:jc w:val="center"/>
        <w:tblLook w:val="04A0" w:firstRow="1" w:lastRow="0" w:firstColumn="1" w:lastColumn="0" w:noHBand="0" w:noVBand="1"/>
      </w:tblPr>
      <w:tblGrid>
        <w:gridCol w:w="10761"/>
      </w:tblGrid>
      <w:tr w:rsidR="00502628" w:rsidRPr="00A545BE" w14:paraId="52791498" w14:textId="77777777" w:rsidTr="009776DD">
        <w:trPr>
          <w:trHeight w:val="13666"/>
          <w:jc w:val="center"/>
        </w:trPr>
        <w:tc>
          <w:tcPr>
            <w:tcW w:w="10761" w:type="dxa"/>
          </w:tcPr>
          <w:p w14:paraId="24A1AC76" w14:textId="68495171" w:rsidR="00502628" w:rsidRPr="007C2F8E" w:rsidRDefault="00502628" w:rsidP="009776DD">
            <w:pPr>
              <w:shd w:val="clear" w:color="auto" w:fill="FFFFCC"/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</w:rPr>
              <w:lastRenderedPageBreak/>
              <w:t>C</w:t>
            </w:r>
            <w:r w:rsidRPr="007C2F8E">
              <w:rPr>
                <w:rFonts w:ascii="Lato" w:hAnsi="Lato"/>
                <w:b/>
              </w:rPr>
              <w:t xml:space="preserve">. </w:t>
            </w:r>
            <w:r w:rsidR="00632874" w:rsidRPr="00632874">
              <w:rPr>
                <w:rFonts w:ascii="Lato" w:hAnsi="Lato"/>
                <w:b/>
              </w:rPr>
              <w:t>Personnel Qualifications and Quality of Proposed Service</w:t>
            </w:r>
          </w:p>
          <w:p w14:paraId="3F402F3E" w14:textId="77777777" w:rsidR="0090463C" w:rsidRPr="00EA2615" w:rsidRDefault="0090463C" w:rsidP="009776DD">
            <w:pPr>
              <w:rPr>
                <w:rFonts w:ascii="Lato" w:hAnsi="Lato" w:cs="Arial"/>
                <w:b/>
                <w:bCs/>
                <w:sz w:val="4"/>
                <w:szCs w:val="4"/>
                <w:highlight w:val="yellow"/>
              </w:rPr>
            </w:pPr>
          </w:p>
          <w:p w14:paraId="72BF0587" w14:textId="77777777" w:rsidR="0090463C" w:rsidRPr="009A03D7" w:rsidRDefault="0090463C" w:rsidP="0090463C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t>LOT 1 (</w:t>
            </w:r>
            <w:proofErr w:type="gramStart"/>
            <w:r w:rsidRPr="009A03D7">
              <w:rPr>
                <w:rFonts w:ascii="Lato" w:hAnsi="Lato" w:cs="Arial"/>
                <w:b/>
                <w:bCs/>
              </w:rPr>
              <w:t>AR,EN</w:t>
            </w:r>
            <w:proofErr w:type="gramEnd"/>
            <w:r w:rsidRPr="009A03D7">
              <w:rPr>
                <w:rFonts w:ascii="Lato" w:hAnsi="Lato" w:cs="Arial"/>
                <w:b/>
                <w:bCs/>
              </w:rPr>
              <w:t>,FR):</w:t>
            </w:r>
          </w:p>
          <w:p w14:paraId="25440474" w14:textId="77777777" w:rsidR="0090463C" w:rsidRPr="00EA2615" w:rsidRDefault="0090463C" w:rsidP="0090463C">
            <w:pPr>
              <w:rPr>
                <w:rFonts w:ascii="Lato" w:hAnsi="Lato" w:cs="Arial"/>
                <w:b/>
                <w:bCs/>
                <w:sz w:val="12"/>
                <w:szCs w:val="12"/>
                <w:highlight w:val="yellow"/>
              </w:rPr>
            </w:pPr>
          </w:p>
          <w:p w14:paraId="3D6BAC15" w14:textId="7FC3C3A5" w:rsidR="0090463C" w:rsidRPr="00D27ED2" w:rsidRDefault="00B940B5" w:rsidP="00B940B5">
            <w:pPr>
              <w:jc w:val="both"/>
              <w:rPr>
                <w:rFonts w:ascii="Lato" w:eastAsia="Calibri" w:hAnsi="Lato"/>
                <w:i/>
                <w:iCs/>
                <w:sz w:val="20"/>
                <w:szCs w:val="20"/>
              </w:rPr>
            </w:pPr>
            <w:r w:rsidRPr="00B940B5">
              <w:rPr>
                <w:rFonts w:ascii="Lato" w:eastAsia="Calibri" w:hAnsi="Lato"/>
              </w:rPr>
              <w:t>1.</w:t>
            </w:r>
            <w:r>
              <w:rPr>
                <w:rFonts w:ascii="Lato" w:eastAsia="Calibri" w:hAnsi="Lato"/>
              </w:rPr>
              <w:t xml:space="preserve"> </w:t>
            </w:r>
            <w:r w:rsidR="001702C0">
              <w:rPr>
                <w:rFonts w:ascii="Lato" w:hAnsi="Lato"/>
              </w:rPr>
              <w:t xml:space="preserve"> Please list the key translators, </w:t>
            </w:r>
            <w:proofErr w:type="spellStart"/>
            <w:r w:rsidR="001702C0">
              <w:rPr>
                <w:rFonts w:ascii="Lato" w:hAnsi="Lato"/>
              </w:rPr>
              <w:t>proofreaders</w:t>
            </w:r>
            <w:proofErr w:type="spellEnd"/>
            <w:r w:rsidR="001702C0">
              <w:rPr>
                <w:rFonts w:ascii="Lato" w:hAnsi="Lato"/>
              </w:rPr>
              <w:t>/editors proposed to be assigned to UNHCR’s account</w:t>
            </w:r>
            <w:r w:rsidR="00D27ED2">
              <w:rPr>
                <w:rFonts w:ascii="Lato" w:hAnsi="Lato"/>
              </w:rPr>
              <w:t xml:space="preserve">. </w:t>
            </w:r>
            <w:r w:rsidR="00D27ED2"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Minimum three (3) CV </w:t>
            </w:r>
            <w:r w:rsidR="00AE7FA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max. 2 pages </w:t>
            </w:r>
            <w:proofErr w:type="gramStart"/>
            <w:r w:rsidR="00D27ED2"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>have to</w:t>
            </w:r>
            <w:proofErr w:type="gramEnd"/>
            <w:r w:rsidR="00D27ED2"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be separately attached </w:t>
            </w:r>
          </w:p>
          <w:p w14:paraId="66B58894" w14:textId="77777777" w:rsidR="0090463C" w:rsidRPr="009A03D7" w:rsidRDefault="0090463C" w:rsidP="0090463C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5"/>
              <w:gridCol w:w="1282"/>
              <w:gridCol w:w="1872"/>
              <w:gridCol w:w="2041"/>
              <w:gridCol w:w="2040"/>
            </w:tblGrid>
            <w:tr w:rsidR="0036359F" w:rsidRPr="00D56962" w14:paraId="07C06A82" w14:textId="77777777" w:rsidTr="0036359F">
              <w:trPr>
                <w:trHeight w:val="289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6DEDBDC" w14:textId="77777777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Name of proposed </w:t>
                  </w:r>
                </w:p>
                <w:p w14:paraId="2D2D8147" w14:textId="71EE87DB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translators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914D2" w14:textId="6C37ADD0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CV Submitted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A310FD" w14:textId="5B34713D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Proficient Languages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4B1F6" w14:textId="38B3DF72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Qualified to provide Legal Translations (attach proof)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E6A1" w14:textId="5511FE19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Certified to provide official translations (attach proof)</w:t>
                  </w:r>
                </w:p>
              </w:tc>
            </w:tr>
            <w:tr w:rsidR="0036359F" w:rsidRPr="00D56962" w14:paraId="31D1725D" w14:textId="77777777" w:rsidTr="0036359F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BC2C3A8" w14:textId="2A0D4AC3" w:rsidR="0036359F" w:rsidRPr="00E4093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17F08" w14:textId="55A0B9D3" w:rsidR="0036359F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407725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9D8FA57" w14:textId="455F7D2A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01AA5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8D49E" w14:textId="0B6F7109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36359F" w:rsidRPr="00D56962" w14:paraId="40F537FE" w14:textId="77777777" w:rsidTr="0036359F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B1D1FC5" w14:textId="5AF9F068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2BC4A" w14:textId="59C32953" w:rsidR="0036359F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886753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589512" w14:textId="297B7135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F450F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9879" w14:textId="40DBB6C4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36359F" w:rsidRPr="00D56962" w14:paraId="5D7F2656" w14:textId="77777777" w:rsidTr="0036359F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1ED88C9" w14:textId="77777777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6AE48" w14:textId="2C0E4752" w:rsidR="0036359F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604765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0A53480" w14:textId="01B0D8B8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5E31E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BF628" w14:textId="64B05626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36359F" w:rsidRPr="00D56962" w14:paraId="6DFE7E93" w14:textId="77777777" w:rsidTr="0036359F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78E93A0" w14:textId="77777777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EEAF4" w14:textId="7D06EB95" w:rsidR="0036359F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973783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C26A52" w14:textId="6C6F500D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D5ADC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595BE" w14:textId="778C98C3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36359F" w:rsidRPr="00D56962" w14:paraId="4309C8E9" w14:textId="77777777" w:rsidTr="0036359F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A71E38B" w14:textId="4188B041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22750" w14:textId="01411122" w:rsidR="0036359F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454140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E32FDED" w14:textId="7F8A9B3B" w:rsidR="0036359F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50A9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429F1" w14:textId="2B9BB6B0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96D5B9F" w14:textId="77777777" w:rsidR="005649B3" w:rsidRPr="009A03D7" w:rsidRDefault="005649B3" w:rsidP="005649B3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5D4585A2" w14:textId="5E80443C" w:rsidR="0090463C" w:rsidRPr="0036359F" w:rsidRDefault="0036359F" w:rsidP="0090463C">
            <w:pPr>
              <w:rPr>
                <w:rFonts w:ascii="Lato" w:eastAsia="Calibri" w:hAnsi="Lato"/>
              </w:rPr>
            </w:pPr>
            <w:r w:rsidRPr="0036359F">
              <w:rPr>
                <w:rFonts w:ascii="Lato" w:eastAsia="Calibri" w:hAnsi="Lato"/>
              </w:rPr>
              <w:t xml:space="preserve">2. </w:t>
            </w:r>
            <w:r w:rsidR="00345669">
              <w:rPr>
                <w:rFonts w:ascii="Lato" w:eastAsia="Calibri" w:hAnsi="Lato"/>
              </w:rPr>
              <w:t>Please confirm here</w:t>
            </w:r>
            <w:r w:rsidR="00B503BB">
              <w:rPr>
                <w:rFonts w:ascii="Lato" w:eastAsia="Calibri" w:hAnsi="Lato"/>
              </w:rPr>
              <w:t xml:space="preserve"> if you have attached the required translation of the </w:t>
            </w:r>
            <w:r w:rsidR="006E6D43">
              <w:rPr>
                <w:rFonts w:ascii="Lato" w:eastAsia="Calibri" w:hAnsi="Lato"/>
              </w:rPr>
              <w:t>sample text (Annex B)</w:t>
            </w:r>
          </w:p>
          <w:p w14:paraId="4F2478F5" w14:textId="77777777" w:rsidR="0090463C" w:rsidRPr="009A03D7" w:rsidRDefault="0090463C" w:rsidP="0090463C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844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1049"/>
              <w:gridCol w:w="3692"/>
            </w:tblGrid>
            <w:tr w:rsidR="0036359F" w:rsidRPr="00D56962" w14:paraId="3BA78A56" w14:textId="77777777" w:rsidTr="00883900">
              <w:trPr>
                <w:trHeight w:val="289"/>
                <w:jc w:val="center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F0D139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D0F7CD7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9ABFA" w14:textId="7ABA3C29" w:rsidR="0036359F" w:rsidRPr="008257FC" w:rsidRDefault="00B503BB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file name</w:t>
                  </w:r>
                </w:p>
              </w:tc>
            </w:tr>
            <w:tr w:rsidR="0036359F" w:rsidRPr="00D56962" w14:paraId="0E8B463D" w14:textId="77777777" w:rsidTr="00883900">
              <w:trPr>
                <w:trHeight w:val="347"/>
                <w:jc w:val="center"/>
              </w:trPr>
              <w:tc>
                <w:tcPr>
                  <w:tcW w:w="3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572CA1A" w14:textId="29BD530B" w:rsidR="0036359F" w:rsidRPr="00883900" w:rsidRDefault="00AE7FA2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Translation of Sample </w:t>
                  </w:r>
                  <w:r w:rsidR="00345669"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Test English to Arabic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C01E83" w14:textId="77777777" w:rsidR="0036359F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2575603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359F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36359F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F63FA" w14:textId="77777777" w:rsidR="0036359F" w:rsidRPr="008257FC" w:rsidRDefault="0036359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4541386E" w14:textId="77777777" w:rsidR="0090463C" w:rsidRPr="006E6D43" w:rsidRDefault="0090463C" w:rsidP="0090463C">
            <w:pPr>
              <w:rPr>
                <w:rFonts w:ascii="Lato" w:eastAsia="Calibri" w:hAnsi="Lato"/>
              </w:rPr>
            </w:pPr>
          </w:p>
          <w:p w14:paraId="721E9D3D" w14:textId="49874E66" w:rsidR="0090463C" w:rsidRPr="006E6D43" w:rsidRDefault="006E6D43" w:rsidP="0090463C">
            <w:pPr>
              <w:rPr>
                <w:rFonts w:ascii="Lato" w:eastAsia="Calibri" w:hAnsi="Lato"/>
              </w:rPr>
            </w:pPr>
            <w:r w:rsidRPr="006E6D43">
              <w:rPr>
                <w:rFonts w:ascii="Lato" w:eastAsia="Calibri" w:hAnsi="Lato"/>
              </w:rPr>
              <w:t xml:space="preserve">3. </w:t>
            </w:r>
            <w:r>
              <w:rPr>
                <w:rFonts w:ascii="Lato" w:eastAsia="Calibri" w:hAnsi="Lato"/>
              </w:rPr>
              <w:t xml:space="preserve"> Please confirm here if you have attached the required</w:t>
            </w:r>
            <w:r w:rsidR="00C061CC">
              <w:rPr>
                <w:rFonts w:ascii="Lato" w:eastAsia="Calibri" w:hAnsi="Lato"/>
              </w:rPr>
              <w:t xml:space="preserve"> </w:t>
            </w:r>
            <w:r w:rsidR="00C061CC" w:rsidRPr="00DB0F84">
              <w:rPr>
                <w:rFonts w:ascii="Lato" w:hAnsi="Lato"/>
              </w:rPr>
              <w:t>previous example of a legal translation</w:t>
            </w:r>
          </w:p>
          <w:p w14:paraId="1B831FBA" w14:textId="08BC3A7A" w:rsidR="0090463C" w:rsidRDefault="0090463C" w:rsidP="0090463C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1048"/>
              <w:gridCol w:w="2069"/>
              <w:gridCol w:w="2387"/>
              <w:gridCol w:w="2306"/>
            </w:tblGrid>
            <w:tr w:rsidR="00634E11" w:rsidRPr="00D56962" w14:paraId="2A4297D1" w14:textId="77777777" w:rsidTr="00634E11">
              <w:trPr>
                <w:trHeight w:val="289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ACEB0C" w14:textId="77777777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00D634" w14:textId="77777777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B3E8" w14:textId="1ADD6689" w:rsidR="00634E11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State the language pair of the </w:t>
                  </w:r>
                  <w:r w:rsidR="00135698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example provided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76B67" w14:textId="47FE72E6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Indication nature of entity the translation was made for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BED12" w14:textId="261CA5F0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number of pages and file name</w:t>
                  </w:r>
                </w:p>
              </w:tc>
            </w:tr>
            <w:tr w:rsidR="00634E11" w:rsidRPr="00D56962" w14:paraId="362F141A" w14:textId="77777777" w:rsidTr="00634E11">
              <w:trPr>
                <w:trHeight w:val="347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C70351" w14:textId="3B7F7D4C" w:rsidR="00634E11" w:rsidRPr="00E4093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Example of a legal translation</w:t>
                  </w:r>
                  <w:r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 (translations and source text)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8D724D4" w14:textId="77777777" w:rsidR="00634E11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291556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34E11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634E11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EB96C" w14:textId="77777777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D8387" w14:textId="4B238CD6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C89CB" w14:textId="50649ED0" w:rsidR="00634E11" w:rsidRPr="008257FC" w:rsidRDefault="00634E11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0BDF1884" w14:textId="77777777" w:rsidR="000E01FB" w:rsidRPr="009A03D7" w:rsidRDefault="000E01FB" w:rsidP="0090463C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0BA76BAB" w14:textId="77777777" w:rsidR="0090463C" w:rsidRPr="009A03D7" w:rsidRDefault="0090463C" w:rsidP="0090463C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t>LOT 2 (</w:t>
            </w:r>
            <w:proofErr w:type="gramStart"/>
            <w:r w:rsidRPr="009A03D7">
              <w:rPr>
                <w:rFonts w:ascii="Lato" w:hAnsi="Lato" w:cs="Arial"/>
                <w:b/>
                <w:bCs/>
              </w:rPr>
              <w:t>KUR,EN</w:t>
            </w:r>
            <w:proofErr w:type="gramEnd"/>
            <w:r w:rsidRPr="009A03D7">
              <w:rPr>
                <w:rFonts w:ascii="Lato" w:hAnsi="Lato" w:cs="Arial"/>
                <w:b/>
                <w:bCs/>
              </w:rPr>
              <w:t>,AR):</w:t>
            </w:r>
          </w:p>
          <w:p w14:paraId="30DA2B68" w14:textId="77777777" w:rsidR="0090463C" w:rsidRPr="00EA2615" w:rsidRDefault="0090463C" w:rsidP="0090463C">
            <w:pPr>
              <w:rPr>
                <w:rFonts w:ascii="Lato" w:hAnsi="Lato"/>
                <w:b/>
                <w:bCs/>
                <w:sz w:val="12"/>
                <w:szCs w:val="12"/>
                <w:highlight w:val="yellow"/>
              </w:rPr>
            </w:pPr>
          </w:p>
          <w:p w14:paraId="0D9DAB91" w14:textId="773B8995" w:rsidR="00135698" w:rsidRPr="00D27ED2" w:rsidRDefault="00135698" w:rsidP="00135698">
            <w:pPr>
              <w:jc w:val="both"/>
              <w:rPr>
                <w:rFonts w:ascii="Lato" w:eastAsia="Calibri" w:hAnsi="Lato"/>
                <w:i/>
                <w:iCs/>
                <w:sz w:val="20"/>
                <w:szCs w:val="20"/>
              </w:rPr>
            </w:pPr>
            <w:r w:rsidRPr="00B940B5">
              <w:rPr>
                <w:rFonts w:ascii="Lato" w:eastAsia="Calibri" w:hAnsi="Lato"/>
              </w:rPr>
              <w:t>1.</w:t>
            </w:r>
            <w:r>
              <w:rPr>
                <w:rFonts w:ascii="Lato" w:eastAsia="Calibri" w:hAnsi="Lato"/>
              </w:rPr>
              <w:t xml:space="preserve"> </w:t>
            </w:r>
            <w:r>
              <w:rPr>
                <w:rFonts w:ascii="Lato" w:hAnsi="Lato"/>
              </w:rPr>
              <w:t xml:space="preserve"> Please list the key translators, </w:t>
            </w:r>
            <w:proofErr w:type="spellStart"/>
            <w:r>
              <w:rPr>
                <w:rFonts w:ascii="Lato" w:hAnsi="Lato"/>
              </w:rPr>
              <w:t>proofreaders</w:t>
            </w:r>
            <w:proofErr w:type="spellEnd"/>
            <w:r>
              <w:rPr>
                <w:rFonts w:ascii="Lato" w:hAnsi="Lato"/>
              </w:rPr>
              <w:t xml:space="preserve">/editors proposed to be assigned to UNHCR’s account. 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Minimum </w:t>
            </w:r>
            <w:r w:rsidR="001D3143">
              <w:rPr>
                <w:rFonts w:ascii="Lato" w:eastAsia="Calibri" w:hAnsi="Lato"/>
                <w:i/>
                <w:iCs/>
                <w:sz w:val="20"/>
                <w:szCs w:val="20"/>
              </w:rPr>
              <w:t>two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(</w:t>
            </w:r>
            <w:r w:rsidR="001D3143">
              <w:rPr>
                <w:rFonts w:ascii="Lato" w:eastAsia="Calibri" w:hAnsi="Lato"/>
                <w:i/>
                <w:iCs/>
                <w:sz w:val="20"/>
                <w:szCs w:val="20"/>
              </w:rPr>
              <w:t>2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) CV </w:t>
            </w:r>
            <w:r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max. 2 pages </w:t>
            </w:r>
            <w:proofErr w:type="gramStart"/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>have to</w:t>
            </w:r>
            <w:proofErr w:type="gramEnd"/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be separately attached </w:t>
            </w:r>
          </w:p>
          <w:p w14:paraId="74CB801C" w14:textId="77777777" w:rsidR="00135698" w:rsidRPr="009A03D7" w:rsidRDefault="00135698" w:rsidP="0013569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5"/>
              <w:gridCol w:w="1282"/>
              <w:gridCol w:w="1872"/>
              <w:gridCol w:w="2041"/>
              <w:gridCol w:w="2040"/>
            </w:tblGrid>
            <w:tr w:rsidR="00135698" w:rsidRPr="00D56962" w14:paraId="13A2E265" w14:textId="77777777" w:rsidTr="009776DD">
              <w:trPr>
                <w:trHeight w:val="289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DFEB958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Name of proposed </w:t>
                  </w:r>
                </w:p>
                <w:p w14:paraId="70193284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translators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3F215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CV Submitted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5ADA7C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Proficient Languages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C8C22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Qualified to provide Legal Translations (attach proof)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8B9F7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Certified to provide official translations (attach proof)</w:t>
                  </w:r>
                </w:p>
              </w:tc>
            </w:tr>
            <w:tr w:rsidR="00135698" w:rsidRPr="00D56962" w14:paraId="75303555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AD3EFDD" w14:textId="77777777" w:rsidR="00135698" w:rsidRPr="00E4093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5F3CF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14625726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C873638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035E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62543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135698" w:rsidRPr="00D56962" w14:paraId="6915FE5F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57AEE59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6AF76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343609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56279F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ACBDE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B39B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135698" w:rsidRPr="00D56962" w14:paraId="28A853A6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BCC8424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615B2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1095636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AB257A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9B506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2A31C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135698" w:rsidRPr="00D56962" w14:paraId="4B41A5D4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C9DBF0D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734F5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330916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776FAC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3FD10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03803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61F44201" w14:textId="77777777" w:rsidR="00135698" w:rsidRPr="009A03D7" w:rsidRDefault="00135698" w:rsidP="00135698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729513AD" w14:textId="77777777" w:rsidR="00135698" w:rsidRPr="0036359F" w:rsidRDefault="00135698" w:rsidP="00135698">
            <w:pPr>
              <w:rPr>
                <w:rFonts w:ascii="Lato" w:eastAsia="Calibri" w:hAnsi="Lato"/>
              </w:rPr>
            </w:pPr>
            <w:r w:rsidRPr="0036359F">
              <w:rPr>
                <w:rFonts w:ascii="Lato" w:eastAsia="Calibri" w:hAnsi="Lato"/>
              </w:rPr>
              <w:t xml:space="preserve">2. </w:t>
            </w:r>
            <w:r>
              <w:rPr>
                <w:rFonts w:ascii="Lato" w:eastAsia="Calibri" w:hAnsi="Lato"/>
              </w:rPr>
              <w:t>Please confirm here if you have attached the required translation of the sample text (Annex B)</w:t>
            </w:r>
          </w:p>
          <w:p w14:paraId="5C20C297" w14:textId="77777777" w:rsidR="00135698" w:rsidRPr="009A03D7" w:rsidRDefault="00135698" w:rsidP="00135698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8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049"/>
              <w:gridCol w:w="3692"/>
            </w:tblGrid>
            <w:tr w:rsidR="00135698" w:rsidRPr="00D56962" w14:paraId="76F24F96" w14:textId="77777777" w:rsidTr="00135698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CB034D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ACD037C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ECBEE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file name</w:t>
                  </w:r>
                </w:p>
              </w:tc>
            </w:tr>
            <w:tr w:rsidR="00135698" w:rsidRPr="00D56962" w14:paraId="2DEDEE52" w14:textId="77777777" w:rsidTr="00135698">
              <w:trPr>
                <w:trHeight w:val="347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8E41D83" w14:textId="19AF60AE" w:rsidR="00135698" w:rsidRPr="00883900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Translation of Sample Test English to </w:t>
                  </w:r>
                  <w:r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Kurdish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24CF358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461691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05F1F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1BDC9343" w14:textId="77777777" w:rsidR="00135698" w:rsidRPr="006E6D43" w:rsidRDefault="00135698" w:rsidP="00135698">
            <w:pPr>
              <w:rPr>
                <w:rFonts w:ascii="Lato" w:eastAsia="Calibri" w:hAnsi="Lato"/>
              </w:rPr>
            </w:pPr>
          </w:p>
          <w:p w14:paraId="780A3226" w14:textId="77777777" w:rsidR="00135698" w:rsidRPr="006E6D43" w:rsidRDefault="00135698" w:rsidP="00135698">
            <w:pPr>
              <w:rPr>
                <w:rFonts w:ascii="Lato" w:eastAsia="Calibri" w:hAnsi="Lato"/>
              </w:rPr>
            </w:pPr>
            <w:r w:rsidRPr="006E6D43">
              <w:rPr>
                <w:rFonts w:ascii="Lato" w:eastAsia="Calibri" w:hAnsi="Lato"/>
              </w:rPr>
              <w:t xml:space="preserve">3. </w:t>
            </w:r>
            <w:r>
              <w:rPr>
                <w:rFonts w:ascii="Lato" w:eastAsia="Calibri" w:hAnsi="Lato"/>
              </w:rPr>
              <w:t xml:space="preserve"> Please confirm here if you have attached the required </w:t>
            </w:r>
            <w:r w:rsidRPr="00DB0F84">
              <w:rPr>
                <w:rFonts w:ascii="Lato" w:hAnsi="Lato"/>
              </w:rPr>
              <w:t>previous example of a legal translation</w:t>
            </w:r>
          </w:p>
          <w:p w14:paraId="3A32E094" w14:textId="77777777" w:rsidR="00135698" w:rsidRDefault="00135698" w:rsidP="00135698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1048"/>
              <w:gridCol w:w="2069"/>
              <w:gridCol w:w="2387"/>
              <w:gridCol w:w="2306"/>
            </w:tblGrid>
            <w:tr w:rsidR="00135698" w:rsidRPr="00D56962" w14:paraId="6687EDDC" w14:textId="77777777" w:rsidTr="009776DD">
              <w:trPr>
                <w:trHeight w:val="289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DE6282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A75FFC7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23401" w14:textId="77777777" w:rsidR="00135698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State the language pair of the example provided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0BD6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Indication nature of entity the translation was made for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D0C26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number of pages and file name</w:t>
                  </w:r>
                </w:p>
              </w:tc>
            </w:tr>
            <w:tr w:rsidR="00135698" w:rsidRPr="00D56962" w14:paraId="46086E12" w14:textId="77777777" w:rsidTr="009776DD">
              <w:trPr>
                <w:trHeight w:val="347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7BD0BE2" w14:textId="77777777" w:rsidR="00135698" w:rsidRPr="00E4093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Example of a legal translation</w:t>
                  </w:r>
                  <w:r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 (translations and source text)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A7D9359" w14:textId="77777777" w:rsidR="00135698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911534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5698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135698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AAAA7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1A31B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B25DD" w14:textId="77777777" w:rsidR="00135698" w:rsidRPr="008257FC" w:rsidRDefault="00135698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D5361ED" w14:textId="77777777" w:rsidR="0090463C" w:rsidRPr="009A03D7" w:rsidRDefault="0090463C" w:rsidP="0090463C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42E09DA2" w14:textId="77777777" w:rsidR="0090463C" w:rsidRPr="009A03D7" w:rsidRDefault="0090463C" w:rsidP="0090463C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p w14:paraId="3E0C3634" w14:textId="77777777" w:rsidR="0090463C" w:rsidRPr="009A03D7" w:rsidRDefault="0090463C" w:rsidP="0090463C">
            <w:pPr>
              <w:shd w:val="clear" w:color="auto" w:fill="E7E6E6"/>
              <w:tabs>
                <w:tab w:val="left" w:pos="720"/>
              </w:tabs>
              <w:jc w:val="both"/>
              <w:rPr>
                <w:rFonts w:ascii="Lato" w:hAnsi="Lato" w:cs="Arial"/>
                <w:b/>
                <w:bCs/>
              </w:rPr>
            </w:pPr>
            <w:r w:rsidRPr="009A03D7">
              <w:rPr>
                <w:rFonts w:ascii="Lato" w:hAnsi="Lato" w:cs="Arial"/>
                <w:b/>
                <w:bCs/>
              </w:rPr>
              <w:t>LOT 3 (</w:t>
            </w:r>
            <w:proofErr w:type="gramStart"/>
            <w:r w:rsidRPr="009A03D7">
              <w:rPr>
                <w:rFonts w:ascii="Lato" w:hAnsi="Lato" w:cs="Arial"/>
                <w:b/>
                <w:bCs/>
              </w:rPr>
              <w:t>TUR,EN</w:t>
            </w:r>
            <w:proofErr w:type="gramEnd"/>
            <w:r w:rsidRPr="009A03D7">
              <w:rPr>
                <w:rFonts w:ascii="Lato" w:hAnsi="Lato" w:cs="Arial"/>
                <w:b/>
                <w:bCs/>
              </w:rPr>
              <w:t>,AR):</w:t>
            </w:r>
          </w:p>
          <w:p w14:paraId="572F673E" w14:textId="77777777" w:rsidR="00EA2615" w:rsidRPr="00EA2615" w:rsidRDefault="00EA2615" w:rsidP="00EA2615">
            <w:pPr>
              <w:rPr>
                <w:rFonts w:ascii="Lato" w:hAnsi="Lato"/>
                <w:b/>
                <w:bCs/>
                <w:sz w:val="12"/>
                <w:szCs w:val="12"/>
                <w:highlight w:val="yellow"/>
              </w:rPr>
            </w:pPr>
          </w:p>
          <w:p w14:paraId="5098A145" w14:textId="77777777" w:rsidR="00EA2615" w:rsidRPr="00D27ED2" w:rsidRDefault="00EA2615" w:rsidP="00EA2615">
            <w:pPr>
              <w:jc w:val="both"/>
              <w:rPr>
                <w:rFonts w:ascii="Lato" w:eastAsia="Calibri" w:hAnsi="Lato"/>
                <w:i/>
                <w:iCs/>
                <w:sz w:val="20"/>
                <w:szCs w:val="20"/>
              </w:rPr>
            </w:pPr>
            <w:r w:rsidRPr="00B940B5">
              <w:rPr>
                <w:rFonts w:ascii="Lato" w:eastAsia="Calibri" w:hAnsi="Lato"/>
              </w:rPr>
              <w:t>1.</w:t>
            </w:r>
            <w:r>
              <w:rPr>
                <w:rFonts w:ascii="Lato" w:eastAsia="Calibri" w:hAnsi="Lato"/>
              </w:rPr>
              <w:t xml:space="preserve"> </w:t>
            </w:r>
            <w:r>
              <w:rPr>
                <w:rFonts w:ascii="Lato" w:hAnsi="Lato"/>
              </w:rPr>
              <w:t xml:space="preserve"> Please list the key translators, </w:t>
            </w:r>
            <w:proofErr w:type="spellStart"/>
            <w:r>
              <w:rPr>
                <w:rFonts w:ascii="Lato" w:hAnsi="Lato"/>
              </w:rPr>
              <w:t>proofreaders</w:t>
            </w:r>
            <w:proofErr w:type="spellEnd"/>
            <w:r>
              <w:rPr>
                <w:rFonts w:ascii="Lato" w:hAnsi="Lato"/>
              </w:rPr>
              <w:t xml:space="preserve">/editors proposed to be assigned to UNHCR’s account. 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Minimum </w:t>
            </w:r>
            <w:r>
              <w:rPr>
                <w:rFonts w:ascii="Lato" w:eastAsia="Calibri" w:hAnsi="Lato"/>
                <w:i/>
                <w:iCs/>
                <w:sz w:val="20"/>
                <w:szCs w:val="20"/>
              </w:rPr>
              <w:t>two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(</w:t>
            </w:r>
            <w:r>
              <w:rPr>
                <w:rFonts w:ascii="Lato" w:eastAsia="Calibri" w:hAnsi="Lato"/>
                <w:i/>
                <w:iCs/>
                <w:sz w:val="20"/>
                <w:szCs w:val="20"/>
              </w:rPr>
              <w:t>2</w:t>
            </w:r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) CV </w:t>
            </w:r>
            <w:r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max. 2 pages </w:t>
            </w:r>
            <w:proofErr w:type="gramStart"/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>have to</w:t>
            </w:r>
            <w:proofErr w:type="gramEnd"/>
            <w:r w:rsidRPr="00D27ED2">
              <w:rPr>
                <w:rFonts w:ascii="Lato" w:eastAsia="Calibri" w:hAnsi="Lato"/>
                <w:i/>
                <w:iCs/>
                <w:sz w:val="20"/>
                <w:szCs w:val="20"/>
              </w:rPr>
              <w:t xml:space="preserve"> be separately attached </w:t>
            </w:r>
          </w:p>
          <w:p w14:paraId="0A6FB58D" w14:textId="77777777" w:rsidR="00EA2615" w:rsidRPr="009A03D7" w:rsidRDefault="00EA2615" w:rsidP="00EA2615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65"/>
              <w:gridCol w:w="1282"/>
              <w:gridCol w:w="1872"/>
              <w:gridCol w:w="2041"/>
              <w:gridCol w:w="2040"/>
            </w:tblGrid>
            <w:tr w:rsidR="00EA2615" w:rsidRPr="00D56962" w14:paraId="36A3C6F7" w14:textId="77777777" w:rsidTr="009776DD">
              <w:trPr>
                <w:trHeight w:val="289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A94A1C2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Name of proposed </w:t>
                  </w:r>
                </w:p>
                <w:p w14:paraId="330E90E1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translators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8D5E3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CV Submitted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992509D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Proficient Languages</w:t>
                  </w: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B6722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Qualified to provide Legal Translations (attach proof)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063DC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Certified to provide official translations (attach proof)</w:t>
                  </w:r>
                </w:p>
              </w:tc>
            </w:tr>
            <w:tr w:rsidR="00EA2615" w:rsidRPr="00D56962" w14:paraId="3C4D0F95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414B59E" w14:textId="77777777" w:rsidR="00EA2615" w:rsidRPr="00E4093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8379A" w14:textId="77777777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675965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615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9C9FA8B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D7A0B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FBFC6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EA2615" w:rsidRPr="00D56962" w14:paraId="0617F3B3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35B9C3F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603EA" w14:textId="77777777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1204176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615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50F88E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C438B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7EACF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EA2615" w:rsidRPr="00D56962" w14:paraId="446108AF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FECCE1A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B9E81" w14:textId="77777777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539087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615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EC7349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F88BE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B6F7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EA2615" w:rsidRPr="00D56962" w14:paraId="64881A6B" w14:textId="77777777" w:rsidTr="009776DD">
              <w:trPr>
                <w:trHeight w:val="347"/>
                <w:jc w:val="center"/>
              </w:trPr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96EB3A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hAnsi="Lato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AFF1E" w14:textId="77B9D442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71774072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F3B32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☒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FA9DCB8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548DF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97E88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546A742E" w14:textId="77777777" w:rsidR="00EA2615" w:rsidRPr="009A03D7" w:rsidRDefault="00EA2615" w:rsidP="00EA2615">
            <w:pPr>
              <w:rPr>
                <w:rFonts w:ascii="Lato" w:hAnsi="Lato" w:cs="Arial"/>
                <w:b/>
                <w:bCs/>
                <w:sz w:val="20"/>
                <w:szCs w:val="20"/>
                <w:highlight w:val="yellow"/>
              </w:rPr>
            </w:pPr>
          </w:p>
          <w:p w14:paraId="12F7E57A" w14:textId="77777777" w:rsidR="00EA2615" w:rsidRPr="0036359F" w:rsidRDefault="00EA2615" w:rsidP="00EA2615">
            <w:pPr>
              <w:rPr>
                <w:rFonts w:ascii="Lato" w:eastAsia="Calibri" w:hAnsi="Lato"/>
              </w:rPr>
            </w:pPr>
            <w:r w:rsidRPr="0036359F">
              <w:rPr>
                <w:rFonts w:ascii="Lato" w:eastAsia="Calibri" w:hAnsi="Lato"/>
              </w:rPr>
              <w:t xml:space="preserve">2. </w:t>
            </w:r>
            <w:r>
              <w:rPr>
                <w:rFonts w:ascii="Lato" w:eastAsia="Calibri" w:hAnsi="Lato"/>
              </w:rPr>
              <w:t>Please confirm here if you have attached the required translation of the sample text (Annex B)</w:t>
            </w:r>
          </w:p>
          <w:p w14:paraId="4B2B27DA" w14:textId="77777777" w:rsidR="00EA2615" w:rsidRPr="009A03D7" w:rsidRDefault="00EA2615" w:rsidP="00EA2615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86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80"/>
              <w:gridCol w:w="1049"/>
              <w:gridCol w:w="3692"/>
            </w:tblGrid>
            <w:tr w:rsidR="00EA2615" w:rsidRPr="00D56962" w14:paraId="47A26EE4" w14:textId="77777777" w:rsidTr="009776DD">
              <w:trPr>
                <w:trHeight w:val="289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1A4A851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4DA0843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BCE34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file name</w:t>
                  </w:r>
                </w:p>
              </w:tc>
            </w:tr>
            <w:tr w:rsidR="00EA2615" w:rsidRPr="00D56962" w14:paraId="20F6D211" w14:textId="77777777" w:rsidTr="009776DD">
              <w:trPr>
                <w:trHeight w:val="347"/>
                <w:jc w:val="center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84FE0A" w14:textId="2C6E8538" w:rsidR="00EA2615" w:rsidRPr="00883900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8"/>
                      <w:szCs w:val="18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Translation of Sample Test English to </w:t>
                  </w:r>
                  <w:r w:rsidR="00E000C4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Turkish</w:t>
                  </w: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129DF9" w14:textId="77777777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-1202318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615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33938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37E59CE9" w14:textId="77777777" w:rsidR="00EA2615" w:rsidRPr="006E6D43" w:rsidRDefault="00EA2615" w:rsidP="00EA2615">
            <w:pPr>
              <w:rPr>
                <w:rFonts w:ascii="Lato" w:eastAsia="Calibri" w:hAnsi="Lato"/>
              </w:rPr>
            </w:pPr>
          </w:p>
          <w:p w14:paraId="7EC15C19" w14:textId="77777777" w:rsidR="00EA2615" w:rsidRPr="006E6D43" w:rsidRDefault="00EA2615" w:rsidP="00EA2615">
            <w:pPr>
              <w:rPr>
                <w:rFonts w:ascii="Lato" w:eastAsia="Calibri" w:hAnsi="Lato"/>
              </w:rPr>
            </w:pPr>
            <w:r w:rsidRPr="006E6D43">
              <w:rPr>
                <w:rFonts w:ascii="Lato" w:eastAsia="Calibri" w:hAnsi="Lato"/>
              </w:rPr>
              <w:t xml:space="preserve">3. </w:t>
            </w:r>
            <w:r>
              <w:rPr>
                <w:rFonts w:ascii="Lato" w:eastAsia="Calibri" w:hAnsi="Lato"/>
              </w:rPr>
              <w:t xml:space="preserve"> Please confirm here if you have attached the required </w:t>
            </w:r>
            <w:r w:rsidRPr="00DB0F84">
              <w:rPr>
                <w:rFonts w:ascii="Lato" w:hAnsi="Lato"/>
              </w:rPr>
              <w:t>previous example of a legal translation</w:t>
            </w:r>
          </w:p>
          <w:p w14:paraId="5AF739E5" w14:textId="77777777" w:rsidR="00EA2615" w:rsidRDefault="00EA2615" w:rsidP="00EA2615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  <w:tbl>
            <w:tblPr>
              <w:tblW w:w="105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25"/>
              <w:gridCol w:w="1048"/>
              <w:gridCol w:w="2069"/>
              <w:gridCol w:w="2387"/>
              <w:gridCol w:w="2306"/>
            </w:tblGrid>
            <w:tr w:rsidR="00EA2615" w:rsidRPr="00D56962" w14:paraId="49EFE032" w14:textId="77777777" w:rsidTr="009776DD">
              <w:trPr>
                <w:trHeight w:val="289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974E81F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hAnsi="Lato"/>
                      <w:b/>
                      <w:bCs/>
                      <w:color w:val="000000" w:themeColor="text1"/>
                      <w:sz w:val="20"/>
                      <w:szCs w:val="20"/>
                    </w:rPr>
                    <w:t>Document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4F9D69C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8257FC"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Submitted 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B0759" w14:textId="77777777" w:rsidR="00EA2615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State the language pair of the example provided</w:t>
                  </w: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5B1BB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Indication nature of entity the translation was made for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028F4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Lato" w:eastAsia="Times New Roman" w:hAnsi="Lato" w:cs="Times New Roman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>Indicate number of pages and file name</w:t>
                  </w:r>
                </w:p>
              </w:tc>
            </w:tr>
            <w:tr w:rsidR="00EA2615" w:rsidRPr="00D56962" w14:paraId="07658093" w14:textId="77777777" w:rsidTr="009776DD">
              <w:trPr>
                <w:trHeight w:val="347"/>
                <w:jc w:val="center"/>
              </w:trPr>
              <w:tc>
                <w:tcPr>
                  <w:tcW w:w="2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278C9EA" w14:textId="77777777" w:rsidR="00EA2615" w:rsidRPr="00E4093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 w:rsidRPr="00883900"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>Example of a legal translation</w:t>
                  </w:r>
                  <w:r>
                    <w:rPr>
                      <w:rFonts w:ascii="Lato" w:hAnsi="Lato"/>
                      <w:color w:val="000000" w:themeColor="text1"/>
                      <w:sz w:val="18"/>
                      <w:szCs w:val="18"/>
                    </w:rPr>
                    <w:t xml:space="preserve"> (translations and source text)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EE6D120" w14:textId="77777777" w:rsidR="00EA2615" w:rsidRPr="008257FC" w:rsidRDefault="008559DF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sdt>
                    <w:sdtPr>
                      <w:rPr>
                        <w:rFonts w:ascii="Lato" w:eastAsia="Times New Roman" w:hAnsi="Lato" w:cs="Times New Roman"/>
                        <w:color w:val="000000"/>
                        <w:sz w:val="16"/>
                        <w:szCs w:val="16"/>
                        <w:lang w:eastAsia="en-GB"/>
                      </w:rPr>
                      <w:id w:val="1543943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2615" w:rsidRPr="008257FC">
                        <w:rPr>
                          <w:rFonts w:ascii="MS Gothic" w:eastAsia="MS Gothic" w:hAnsi="MS Gothic" w:cs="Times New Roman" w:hint="eastAsia"/>
                          <w:color w:val="000000"/>
                          <w:sz w:val="16"/>
                          <w:szCs w:val="16"/>
                          <w:lang w:eastAsia="en-GB"/>
                        </w:rPr>
                        <w:t>☐</w:t>
                      </w:r>
                    </w:sdtContent>
                  </w:sdt>
                  <w:r w:rsidR="00EA2615" w:rsidRPr="008257FC"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2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19E87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B7C15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3FFB5" w14:textId="77777777" w:rsidR="00EA2615" w:rsidRPr="008257FC" w:rsidRDefault="00EA2615" w:rsidP="00A743EF">
                  <w:pPr>
                    <w:framePr w:hSpace="180" w:wrap="around" w:vAnchor="page" w:hAnchor="margin" w:xAlign="center" w:y="1417"/>
                    <w:spacing w:after="0" w:line="240" w:lineRule="auto"/>
                    <w:jc w:val="center"/>
                    <w:rPr>
                      <w:rFonts w:ascii="Lato" w:eastAsia="Times New Roman" w:hAnsi="Lato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</w:tr>
          </w:tbl>
          <w:p w14:paraId="7588475F" w14:textId="77777777" w:rsidR="0090463C" w:rsidRDefault="0090463C" w:rsidP="0090463C">
            <w:pPr>
              <w:jc w:val="both"/>
              <w:rPr>
                <w:rFonts w:ascii="Lato" w:hAnsi="Lato"/>
                <w:bCs/>
              </w:rPr>
            </w:pPr>
          </w:p>
          <w:p w14:paraId="7E63B739" w14:textId="77777777" w:rsidR="00502628" w:rsidRPr="00D56962" w:rsidRDefault="00502628" w:rsidP="009776DD">
            <w:pPr>
              <w:rPr>
                <w:rFonts w:ascii="Lato" w:hAnsi="Lato"/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6087A025" w14:textId="77777777" w:rsidR="00492383" w:rsidRPr="00F07DA0" w:rsidRDefault="00502628" w:rsidP="00492383">
      <w:pPr>
        <w:spacing w:after="0"/>
        <w:rPr>
          <w:b/>
          <w:bCs/>
          <w:sz w:val="12"/>
          <w:szCs w:val="12"/>
        </w:rPr>
      </w:pPr>
      <w:r>
        <w:rPr>
          <w:rFonts w:ascii="Lato" w:hAnsi="Lato"/>
          <w:b/>
          <w:bCs/>
          <w:sz w:val="4"/>
          <w:szCs w:val="4"/>
        </w:rPr>
        <w:lastRenderedPageBreak/>
        <w:br w:type="page"/>
      </w:r>
    </w:p>
    <w:p w14:paraId="4E179C95" w14:textId="77777777" w:rsidR="00492383" w:rsidRPr="003A6E6B" w:rsidRDefault="00492383" w:rsidP="00492383">
      <w:pPr>
        <w:spacing w:after="0"/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4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492383" w:rsidRPr="00E000C4" w14:paraId="78D08510" w14:textId="77777777" w:rsidTr="009A7BD1">
        <w:trPr>
          <w:trHeight w:val="458"/>
        </w:trPr>
        <w:tc>
          <w:tcPr>
            <w:tcW w:w="4959" w:type="dxa"/>
            <w:shd w:val="clear" w:color="auto" w:fill="FFFFCC"/>
            <w:vAlign w:val="center"/>
          </w:tcPr>
          <w:p w14:paraId="7ADEE49B" w14:textId="77777777" w:rsidR="00492383" w:rsidRPr="00E000C4" w:rsidRDefault="00492383" w:rsidP="009776DD">
            <w:pPr>
              <w:jc w:val="right"/>
              <w:rPr>
                <w:rFonts w:ascii="Lato" w:hAnsi="Lato"/>
                <w:b/>
                <w:bCs/>
                <w:sz w:val="20"/>
                <w:szCs w:val="20"/>
              </w:rPr>
            </w:pPr>
            <w:r w:rsidRPr="00E000C4">
              <w:rPr>
                <w:rFonts w:ascii="Lato" w:hAnsi="Lato"/>
                <w:b/>
                <w:bCs/>
                <w:sz w:val="20"/>
                <w:szCs w:val="20"/>
              </w:rPr>
              <w:t>COMPANY NAME:</w:t>
            </w:r>
          </w:p>
        </w:tc>
        <w:tc>
          <w:tcPr>
            <w:tcW w:w="4959" w:type="dxa"/>
            <w:shd w:val="clear" w:color="auto" w:fill="auto"/>
          </w:tcPr>
          <w:p w14:paraId="53F4FE67" w14:textId="77777777" w:rsidR="00492383" w:rsidRPr="00E000C4" w:rsidRDefault="00492383" w:rsidP="009776DD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728DBA3C" w14:textId="77777777" w:rsidR="00492383" w:rsidRPr="00E000C4" w:rsidRDefault="00492383" w:rsidP="00492383">
      <w:pPr>
        <w:spacing w:after="0"/>
        <w:jc w:val="center"/>
        <w:rPr>
          <w:rFonts w:ascii="Lato" w:hAnsi="Lato"/>
          <w:b/>
          <w:bCs/>
        </w:rPr>
      </w:pPr>
      <w:r w:rsidRPr="00E000C4">
        <w:rPr>
          <w:rFonts w:ascii="Lato" w:hAnsi="Lato" w:cs="Arial"/>
          <w:b/>
          <w:bCs/>
        </w:rPr>
        <w:t>ACKNOWLEDGEMENTS</w:t>
      </w:r>
      <w:r w:rsidRPr="00E000C4">
        <w:rPr>
          <w:rFonts w:ascii="Lato" w:hAnsi="Lato"/>
          <w:b/>
          <w:bCs/>
        </w:rPr>
        <w:t>:</w:t>
      </w:r>
    </w:p>
    <w:p w14:paraId="422E80B7" w14:textId="77777777" w:rsidR="00492383" w:rsidRPr="00E000C4" w:rsidRDefault="00492383" w:rsidP="00492383">
      <w:pPr>
        <w:spacing w:after="0"/>
        <w:jc w:val="center"/>
        <w:rPr>
          <w:rFonts w:ascii="Lato" w:hAnsi="Lat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2383" w:rsidRPr="00E000C4" w14:paraId="7B0D6C89" w14:textId="77777777" w:rsidTr="009776DD">
        <w:tc>
          <w:tcPr>
            <w:tcW w:w="9016" w:type="dxa"/>
          </w:tcPr>
          <w:p w14:paraId="0D0CBC22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3C9A1B0D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7F0C8C1F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1F688FA1" w14:textId="0236F75C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t xml:space="preserve">I herewith confirm to have read and to acknowledge the UNHCR General Conditions for Provision of Goods and Services (Annex </w:t>
            </w:r>
            <w:r w:rsidR="009A7BD1" w:rsidRPr="00E000C4">
              <w:rPr>
                <w:rFonts w:ascii="Lato" w:hAnsi="Lato" w:cs="Arial"/>
                <w:b/>
                <w:bCs/>
              </w:rPr>
              <w:t>F</w:t>
            </w:r>
            <w:r w:rsidRPr="00E000C4">
              <w:rPr>
                <w:rFonts w:ascii="Lato" w:hAnsi="Lato" w:cs="Arial"/>
                <w:b/>
                <w:bCs/>
              </w:rPr>
              <w:t>&amp;</w:t>
            </w:r>
            <w:r w:rsidR="009A7BD1" w:rsidRPr="00E000C4">
              <w:rPr>
                <w:rFonts w:ascii="Lato" w:hAnsi="Lato" w:cs="Arial"/>
                <w:b/>
                <w:bCs/>
              </w:rPr>
              <w:t>F</w:t>
            </w:r>
            <w:r w:rsidRPr="00E000C4">
              <w:rPr>
                <w:rFonts w:ascii="Lato" w:hAnsi="Lato" w:cs="Arial"/>
                <w:b/>
                <w:bCs/>
              </w:rPr>
              <w:t>1):</w:t>
            </w:r>
          </w:p>
          <w:p w14:paraId="095ACB77" w14:textId="77777777" w:rsidR="00492383" w:rsidRPr="00E000C4" w:rsidRDefault="00492383" w:rsidP="009776DD">
            <w:pPr>
              <w:bidi/>
              <w:rPr>
                <w:rFonts w:ascii="Lato" w:hAnsi="Lato" w:cs="Arial"/>
                <w:b/>
                <w:bCs/>
                <w:lang w:val="en-US"/>
              </w:rPr>
            </w:pPr>
            <w:r w:rsidRPr="00E000C4">
              <w:rPr>
                <w:rFonts w:ascii="Lato" w:hAnsi="Lato" w:cs="Arial"/>
                <w:b/>
                <w:bCs/>
              </w:rPr>
              <w:tab/>
            </w:r>
          </w:p>
          <w:p w14:paraId="7B3C3BA4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50C8F13F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  <w:t>_____________________________________      Stamp:</w:t>
            </w:r>
          </w:p>
          <w:p w14:paraId="47DBE2AA" w14:textId="77777777" w:rsidR="00492383" w:rsidRPr="00E000C4" w:rsidRDefault="00492383" w:rsidP="009776DD">
            <w:pPr>
              <w:rPr>
                <w:rFonts w:ascii="Lato" w:hAnsi="Lato" w:cs="Arial"/>
                <w:bCs/>
                <w:i/>
              </w:rPr>
            </w:pPr>
            <w:r w:rsidRPr="00E000C4">
              <w:rPr>
                <w:rFonts w:ascii="Lato" w:hAnsi="Lato" w:cs="Arial"/>
                <w:bCs/>
                <w:i/>
              </w:rPr>
              <w:t>Authorized Signature</w:t>
            </w:r>
          </w:p>
          <w:p w14:paraId="5993795C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09A3A3F4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65D57FD6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</w:p>
          <w:p w14:paraId="4A96176C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492383" w:rsidRPr="00E000C4" w14:paraId="5A7FD27D" w14:textId="77777777" w:rsidTr="009776DD">
        <w:tc>
          <w:tcPr>
            <w:tcW w:w="9016" w:type="dxa"/>
          </w:tcPr>
          <w:p w14:paraId="4D09CFF6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0C7BE484" w14:textId="7BED2D68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t xml:space="preserve">I herewith confirm to have read and to acknowledge the Special Data Protection Conditions (Annex </w:t>
            </w:r>
            <w:r w:rsidR="009A7BD1" w:rsidRPr="00E000C4">
              <w:rPr>
                <w:rFonts w:ascii="Lato" w:hAnsi="Lato" w:cs="Arial"/>
                <w:b/>
                <w:bCs/>
              </w:rPr>
              <w:t>G</w:t>
            </w:r>
            <w:r w:rsidRPr="00E000C4">
              <w:rPr>
                <w:rFonts w:ascii="Lato" w:hAnsi="Lato" w:cs="Arial"/>
                <w:b/>
                <w:bCs/>
              </w:rPr>
              <w:t>):</w:t>
            </w:r>
          </w:p>
          <w:p w14:paraId="07FA4EC2" w14:textId="77777777" w:rsidR="00492383" w:rsidRPr="00E000C4" w:rsidRDefault="00492383" w:rsidP="009776DD">
            <w:pPr>
              <w:bidi/>
              <w:rPr>
                <w:rFonts w:ascii="Lato" w:hAnsi="Lato" w:cs="Arial"/>
                <w:b/>
                <w:bCs/>
                <w:lang w:val="en-US"/>
              </w:rPr>
            </w:pPr>
            <w:r w:rsidRPr="00E000C4">
              <w:rPr>
                <w:rFonts w:ascii="Lato" w:hAnsi="Lato" w:cs="Arial"/>
                <w:b/>
                <w:bCs/>
              </w:rPr>
              <w:tab/>
            </w:r>
          </w:p>
          <w:p w14:paraId="28AC21CC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6E996739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  <w:t>_____________________________________      Stamp:</w:t>
            </w:r>
            <w:r w:rsidRPr="00E000C4">
              <w:rPr>
                <w:rFonts w:ascii="Lato" w:hAnsi="Lato" w:cs="Arial"/>
                <w:b/>
                <w:bCs/>
                <w:rtl/>
              </w:rPr>
              <w:t xml:space="preserve"> </w:t>
            </w:r>
          </w:p>
          <w:p w14:paraId="0E19E6ED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  <w:r w:rsidRPr="00E000C4">
              <w:rPr>
                <w:rFonts w:ascii="Lato" w:hAnsi="Lato" w:cs="Arial"/>
                <w:bCs/>
                <w:i/>
              </w:rPr>
              <w:t>Authorized Signature</w:t>
            </w:r>
          </w:p>
          <w:p w14:paraId="12BCD742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719ACB8D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492383" w:rsidRPr="00E000C4" w14:paraId="3162EFE1" w14:textId="77777777" w:rsidTr="009776DD">
        <w:tc>
          <w:tcPr>
            <w:tcW w:w="9016" w:type="dxa"/>
          </w:tcPr>
          <w:p w14:paraId="74BADF65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40192BAA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</w:p>
          <w:p w14:paraId="20ACE9E8" w14:textId="2E603D12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t xml:space="preserve">I herewith confirm to have read and to acknowledge the UN Supplier Code of Conduct (Annex </w:t>
            </w:r>
            <w:r w:rsidR="009A7BD1" w:rsidRPr="00E000C4">
              <w:rPr>
                <w:rFonts w:ascii="Lato" w:hAnsi="Lato" w:cs="Arial"/>
                <w:b/>
                <w:bCs/>
              </w:rPr>
              <w:t>H</w:t>
            </w:r>
            <w:r w:rsidRPr="00E000C4">
              <w:rPr>
                <w:rFonts w:ascii="Lato" w:hAnsi="Lato" w:cs="Arial"/>
                <w:b/>
                <w:bCs/>
              </w:rPr>
              <w:t>):</w:t>
            </w:r>
          </w:p>
          <w:p w14:paraId="24963842" w14:textId="77777777" w:rsidR="00492383" w:rsidRPr="00E000C4" w:rsidRDefault="00492383" w:rsidP="009776DD">
            <w:pPr>
              <w:bidi/>
              <w:rPr>
                <w:rFonts w:ascii="Lato" w:hAnsi="Lato" w:cs="Arial"/>
                <w:b/>
                <w:bCs/>
                <w:lang w:val="en-US"/>
              </w:rPr>
            </w:pPr>
            <w:r w:rsidRPr="00E000C4">
              <w:rPr>
                <w:rFonts w:ascii="Lato" w:hAnsi="Lato" w:cs="Arial"/>
                <w:b/>
                <w:bCs/>
              </w:rPr>
              <w:tab/>
            </w:r>
          </w:p>
          <w:p w14:paraId="31F900B0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389C2911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  <w:t>_____________________________________      Stamp:</w:t>
            </w:r>
            <w:r w:rsidRPr="00E000C4">
              <w:rPr>
                <w:rFonts w:ascii="Lato" w:hAnsi="Lato" w:cs="Arial"/>
                <w:b/>
                <w:bCs/>
                <w:rtl/>
              </w:rPr>
              <w:t xml:space="preserve"> </w:t>
            </w:r>
          </w:p>
          <w:p w14:paraId="59E055CE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  <w:r w:rsidRPr="00E000C4">
              <w:rPr>
                <w:rFonts w:ascii="Lato" w:hAnsi="Lato" w:cs="Arial"/>
                <w:bCs/>
                <w:i/>
              </w:rPr>
              <w:t>Authorized Signature</w:t>
            </w:r>
          </w:p>
          <w:p w14:paraId="0E489781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11E8F746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  <w:tr w:rsidR="00492383" w:rsidRPr="00E000C4" w14:paraId="0CE25361" w14:textId="77777777" w:rsidTr="009776DD">
        <w:tc>
          <w:tcPr>
            <w:tcW w:w="9016" w:type="dxa"/>
          </w:tcPr>
          <w:p w14:paraId="3B994E19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</w:p>
          <w:p w14:paraId="0355FA3D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146DB1E2" w14:textId="77777777" w:rsidR="00492383" w:rsidRPr="00E000C4" w:rsidRDefault="00492383" w:rsidP="009776DD">
            <w:pPr>
              <w:rPr>
                <w:rFonts w:ascii="Lato" w:eastAsia="Arial Unicode MS" w:hAnsi="Lato" w:cs="Arial"/>
              </w:rPr>
            </w:pPr>
            <w:r w:rsidRPr="00E000C4">
              <w:rPr>
                <w:rFonts w:ascii="Lato" w:hAnsi="Lato" w:cs="Arial"/>
                <w:b/>
                <w:bCs/>
              </w:rPr>
              <w:t>I herewith confirm that our company is not on the Consolidated United Nations Security Council Sanctions List</w:t>
            </w:r>
            <w:r w:rsidRPr="00E000C4">
              <w:rPr>
                <w:rFonts w:ascii="Lato" w:eastAsia="Arial Unicode MS" w:hAnsi="Lato" w:cs="Arial"/>
              </w:rPr>
              <w:t xml:space="preserve"> </w:t>
            </w:r>
          </w:p>
          <w:p w14:paraId="4F4DD5A9" w14:textId="77777777" w:rsidR="00492383" w:rsidRPr="00E000C4" w:rsidRDefault="00492383" w:rsidP="009776DD">
            <w:pPr>
              <w:rPr>
                <w:rFonts w:ascii="Lato" w:hAnsi="Lato" w:cs="Arial"/>
                <w:bCs/>
                <w:i/>
                <w:sz w:val="20"/>
                <w:szCs w:val="20"/>
              </w:rPr>
            </w:pPr>
            <w:r w:rsidRPr="00E000C4">
              <w:rPr>
                <w:rFonts w:ascii="Lato" w:eastAsia="Arial Unicode MS" w:hAnsi="Lato" w:cs="Arial"/>
                <w:i/>
                <w:sz w:val="20"/>
                <w:szCs w:val="20"/>
              </w:rPr>
              <w:t>(</w:t>
            </w:r>
            <w:proofErr w:type="gramStart"/>
            <w:r w:rsidRPr="00E000C4">
              <w:rPr>
                <w:rFonts w:ascii="Lato" w:eastAsia="Arial Unicode MS" w:hAnsi="Lato" w:cs="Arial"/>
                <w:i/>
                <w:sz w:val="20"/>
                <w:szCs w:val="20"/>
              </w:rPr>
              <w:t>available</w:t>
            </w:r>
            <w:proofErr w:type="gramEnd"/>
            <w:r w:rsidRPr="00E000C4">
              <w:rPr>
                <w:rFonts w:ascii="Lato" w:eastAsia="Arial Unicode MS" w:hAnsi="Lato" w:cs="Arial"/>
                <w:i/>
                <w:sz w:val="20"/>
                <w:szCs w:val="20"/>
              </w:rPr>
              <w:t xml:space="preserve"> at: </w:t>
            </w:r>
            <w:hyperlink r:id="rId10" w:anchor="entities" w:history="1">
              <w:r w:rsidRPr="00E000C4">
                <w:rPr>
                  <w:rFonts w:ascii="Lato" w:eastAsia="Arial Unicode MS" w:hAnsi="Lato" w:cs="Arial"/>
                  <w:i/>
                  <w:sz w:val="20"/>
                  <w:szCs w:val="20"/>
                </w:rPr>
                <w:t>https://www.un.org/sc/suborg/en/sanctions/un-sc-consolidated-list#entities</w:t>
              </w:r>
            </w:hyperlink>
            <w:r w:rsidRPr="00E000C4">
              <w:rPr>
                <w:rFonts w:ascii="Lato" w:hAnsi="Lato" w:cs="Arial"/>
                <w:bCs/>
                <w:i/>
                <w:sz w:val="20"/>
                <w:szCs w:val="20"/>
              </w:rPr>
              <w:t>)</w:t>
            </w:r>
          </w:p>
          <w:p w14:paraId="780A94D3" w14:textId="77777777" w:rsidR="00492383" w:rsidRPr="00E000C4" w:rsidRDefault="00492383" w:rsidP="009776DD">
            <w:pPr>
              <w:bidi/>
              <w:rPr>
                <w:rFonts w:ascii="Lato" w:hAnsi="Lato" w:cs="Arial"/>
                <w:b/>
                <w:bCs/>
                <w:lang w:val="en-US"/>
              </w:rPr>
            </w:pPr>
            <w:r w:rsidRPr="00E000C4">
              <w:rPr>
                <w:rFonts w:ascii="Lato" w:hAnsi="Lato" w:cs="Arial"/>
                <w:b/>
                <w:bCs/>
              </w:rPr>
              <w:tab/>
            </w:r>
          </w:p>
          <w:p w14:paraId="48FC5A16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1418EC84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</w:p>
          <w:p w14:paraId="1B36345C" w14:textId="77777777" w:rsidR="00492383" w:rsidRPr="00E000C4" w:rsidRDefault="00492383" w:rsidP="009776DD">
            <w:pPr>
              <w:rPr>
                <w:rFonts w:ascii="Lato" w:hAnsi="Lato" w:cs="Arial"/>
                <w:b/>
                <w:bCs/>
              </w:rPr>
            </w:pP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</w:r>
            <w:r w:rsidRPr="00E000C4">
              <w:rPr>
                <w:rFonts w:ascii="Lato" w:hAnsi="Lato" w:cs="Arial"/>
                <w:b/>
                <w:bCs/>
              </w:rPr>
              <w:softHyphen/>
              <w:t>_____________________________________      Stamp:</w:t>
            </w:r>
            <w:r w:rsidRPr="00E000C4">
              <w:rPr>
                <w:rFonts w:ascii="Lato" w:hAnsi="Lato" w:cs="Arial"/>
                <w:b/>
                <w:bCs/>
                <w:rtl/>
              </w:rPr>
              <w:t xml:space="preserve"> </w:t>
            </w:r>
          </w:p>
          <w:p w14:paraId="09836DF0" w14:textId="77777777" w:rsidR="00492383" w:rsidRPr="00E000C4" w:rsidRDefault="00492383" w:rsidP="009776DD">
            <w:pPr>
              <w:rPr>
                <w:rFonts w:ascii="Lato" w:hAnsi="Lato"/>
                <w:b/>
                <w:bCs/>
              </w:rPr>
            </w:pPr>
            <w:r w:rsidRPr="00E000C4">
              <w:rPr>
                <w:rFonts w:ascii="Lato" w:hAnsi="Lato" w:cs="Arial"/>
                <w:bCs/>
                <w:i/>
              </w:rPr>
              <w:t>Authorized Signature</w:t>
            </w:r>
          </w:p>
          <w:p w14:paraId="121D52BA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  <w:p w14:paraId="09FB6870" w14:textId="77777777" w:rsidR="00492383" w:rsidRPr="00E000C4" w:rsidRDefault="00492383" w:rsidP="009776DD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61A556AD" w14:textId="77777777" w:rsidR="00492383" w:rsidRPr="00E000C4" w:rsidRDefault="00492383" w:rsidP="00492383">
      <w:pPr>
        <w:spacing w:after="0"/>
        <w:jc w:val="center"/>
        <w:rPr>
          <w:rFonts w:ascii="Lato" w:hAnsi="Lato"/>
          <w:b/>
          <w:bCs/>
        </w:rPr>
      </w:pPr>
    </w:p>
    <w:p w14:paraId="1EFB0BA8" w14:textId="77777777" w:rsidR="00492383" w:rsidRPr="00E000C4" w:rsidRDefault="00492383" w:rsidP="00492383">
      <w:pPr>
        <w:rPr>
          <w:rFonts w:ascii="Lato" w:hAnsi="Lato"/>
          <w:b/>
          <w:bCs/>
        </w:rPr>
      </w:pPr>
    </w:p>
    <w:p w14:paraId="65CCE5AC" w14:textId="1FFAF996" w:rsidR="00AB2F7F" w:rsidRPr="00E000C4" w:rsidRDefault="00AB2F7F" w:rsidP="00502628">
      <w:pPr>
        <w:rPr>
          <w:rFonts w:ascii="Lato" w:hAnsi="Lato"/>
          <w:b/>
          <w:bCs/>
          <w:sz w:val="4"/>
          <w:szCs w:val="4"/>
        </w:rPr>
      </w:pPr>
    </w:p>
    <w:sectPr w:rsidR="00AB2F7F" w:rsidRPr="00E000C4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BC18" w14:textId="77777777" w:rsidR="008559DF" w:rsidRDefault="008559DF" w:rsidP="006D607B">
      <w:pPr>
        <w:spacing w:after="0" w:line="240" w:lineRule="auto"/>
      </w:pPr>
      <w:r>
        <w:separator/>
      </w:r>
    </w:p>
  </w:endnote>
  <w:endnote w:type="continuationSeparator" w:id="0">
    <w:p w14:paraId="4536D07C" w14:textId="77777777" w:rsidR="008559DF" w:rsidRDefault="008559DF" w:rsidP="006D6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CE9F83C" w14:textId="77777777" w:rsidR="00E27C10" w:rsidRDefault="00E27C10">
            <w:pPr>
              <w:pStyle w:val="Footer"/>
              <w:jc w:val="center"/>
            </w:pPr>
            <w:r w:rsidRPr="00E27C1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27C1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B063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E9F83D" w14:textId="77777777" w:rsidR="00E27C10" w:rsidRDefault="00E27C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0989" w14:textId="77777777" w:rsidR="008559DF" w:rsidRDefault="008559DF" w:rsidP="006D607B">
      <w:pPr>
        <w:spacing w:after="0" w:line="240" w:lineRule="auto"/>
      </w:pPr>
      <w:r>
        <w:separator/>
      </w:r>
    </w:p>
  </w:footnote>
  <w:footnote w:type="continuationSeparator" w:id="0">
    <w:p w14:paraId="4BE01256" w14:textId="77777777" w:rsidR="008559DF" w:rsidRDefault="008559DF" w:rsidP="006D6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F83A" w14:textId="08E65CB5" w:rsidR="006D607B" w:rsidRDefault="00037DB1" w:rsidP="00037DB1">
    <w:pPr>
      <w:spacing w:after="0" w:line="240" w:lineRule="auto"/>
      <w:jc w:val="center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78208" behindDoc="0" locked="0" layoutInCell="0" allowOverlap="1" wp14:anchorId="0CE9F83E" wp14:editId="0CE9F83F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E6B">
      <w:rPr>
        <w:b/>
        <w:bCs/>
      </w:rPr>
      <w:t xml:space="preserve">ANNEX </w:t>
    </w:r>
    <w:r w:rsidR="006807C4">
      <w:rPr>
        <w:b/>
        <w:bCs/>
      </w:rPr>
      <w:t>C</w:t>
    </w:r>
    <w:r w:rsidR="00D56962">
      <w:rPr>
        <w:b/>
        <w:bCs/>
      </w:rPr>
      <w:t xml:space="preserve"> </w:t>
    </w:r>
    <w:r w:rsidR="00A77F2F">
      <w:rPr>
        <w:b/>
        <w:bCs/>
      </w:rPr>
      <w:t>–</w:t>
    </w:r>
    <w:r w:rsidR="00D56962">
      <w:rPr>
        <w:b/>
        <w:bCs/>
      </w:rPr>
      <w:t xml:space="preserve"> </w:t>
    </w:r>
    <w:r w:rsidR="00CE4096" w:rsidRPr="00CE4096">
      <w:rPr>
        <w:b/>
        <w:bCs/>
      </w:rPr>
      <w:t>RFP/UNHCR/RB/MENA/2022/01 -</w:t>
    </w:r>
    <w:r w:rsidR="00CE4096">
      <w:rPr>
        <w:rFonts w:ascii="Arial" w:eastAsia="Arial Unicode MS" w:hAnsi="Arial" w:cs="Arial"/>
        <w:b/>
        <w:sz w:val="24"/>
        <w:szCs w:val="24"/>
      </w:rPr>
      <w:t xml:space="preserve"> </w:t>
    </w:r>
    <w:r w:rsidR="006807C4">
      <w:rPr>
        <w:b/>
        <w:bCs/>
      </w:rPr>
      <w:t>TECHNICAL RESPON</w:t>
    </w:r>
    <w:r w:rsidR="000D266C">
      <w:rPr>
        <w:b/>
        <w:bCs/>
      </w:rPr>
      <w:t>SE</w:t>
    </w:r>
    <w:r w:rsidR="0046273D">
      <w:rPr>
        <w:b/>
        <w:bCs/>
      </w:rPr>
      <w:t xml:space="preserve"> FORM</w:t>
    </w:r>
    <w:r w:rsidR="001718CD">
      <w:rPr>
        <w:b/>
        <w:bCs/>
        <w:rtl/>
      </w:rPr>
      <w:br/>
    </w:r>
  </w:p>
  <w:p w14:paraId="0CE9F83B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382"/>
    <w:multiLevelType w:val="hybridMultilevel"/>
    <w:tmpl w:val="E03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9028C"/>
    <w:multiLevelType w:val="hybridMultilevel"/>
    <w:tmpl w:val="B17E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73911"/>
    <w:multiLevelType w:val="hybridMultilevel"/>
    <w:tmpl w:val="077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E46BE"/>
    <w:multiLevelType w:val="hybridMultilevel"/>
    <w:tmpl w:val="ECDEB26C"/>
    <w:lvl w:ilvl="0" w:tplc="4E1AA6E2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F5336"/>
    <w:multiLevelType w:val="hybridMultilevel"/>
    <w:tmpl w:val="9B34AAC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1B5917"/>
    <w:multiLevelType w:val="hybridMultilevel"/>
    <w:tmpl w:val="2D28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D293C"/>
    <w:multiLevelType w:val="hybridMultilevel"/>
    <w:tmpl w:val="32D0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84ABA"/>
    <w:multiLevelType w:val="hybridMultilevel"/>
    <w:tmpl w:val="4588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94E"/>
    <w:multiLevelType w:val="hybridMultilevel"/>
    <w:tmpl w:val="4A54E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614BB"/>
    <w:multiLevelType w:val="hybridMultilevel"/>
    <w:tmpl w:val="E2208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D478B"/>
    <w:multiLevelType w:val="hybridMultilevel"/>
    <w:tmpl w:val="DE74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5821"/>
    <w:multiLevelType w:val="hybridMultilevel"/>
    <w:tmpl w:val="426E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60380"/>
    <w:multiLevelType w:val="hybridMultilevel"/>
    <w:tmpl w:val="0816A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F169B"/>
    <w:multiLevelType w:val="hybridMultilevel"/>
    <w:tmpl w:val="BC66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07472"/>
    <w:multiLevelType w:val="hybridMultilevel"/>
    <w:tmpl w:val="1E7A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B6B78"/>
    <w:multiLevelType w:val="hybridMultilevel"/>
    <w:tmpl w:val="6C8CA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B212A"/>
    <w:multiLevelType w:val="hybridMultilevel"/>
    <w:tmpl w:val="FA1CCB1A"/>
    <w:lvl w:ilvl="0" w:tplc="5A7A983E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5183A"/>
    <w:multiLevelType w:val="hybridMultilevel"/>
    <w:tmpl w:val="9E5CDC3C"/>
    <w:lvl w:ilvl="0" w:tplc="921EFBF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C1A7F"/>
    <w:multiLevelType w:val="hybridMultilevel"/>
    <w:tmpl w:val="A138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21"/>
  </w:num>
  <w:num w:numId="5">
    <w:abstractNumId w:val="5"/>
  </w:num>
  <w:num w:numId="6">
    <w:abstractNumId w:val="27"/>
  </w:num>
  <w:num w:numId="7">
    <w:abstractNumId w:val="16"/>
  </w:num>
  <w:num w:numId="8">
    <w:abstractNumId w:val="26"/>
  </w:num>
  <w:num w:numId="9">
    <w:abstractNumId w:val="3"/>
  </w:num>
  <w:num w:numId="10">
    <w:abstractNumId w:val="13"/>
  </w:num>
  <w:num w:numId="11">
    <w:abstractNumId w:val="1"/>
  </w:num>
  <w:num w:numId="12">
    <w:abstractNumId w:val="2"/>
  </w:num>
  <w:num w:numId="13">
    <w:abstractNumId w:val="28"/>
  </w:num>
  <w:num w:numId="14">
    <w:abstractNumId w:val="30"/>
  </w:num>
  <w:num w:numId="15">
    <w:abstractNumId w:val="10"/>
  </w:num>
  <w:num w:numId="16">
    <w:abstractNumId w:val="12"/>
  </w:num>
  <w:num w:numId="17">
    <w:abstractNumId w:val="7"/>
  </w:num>
  <w:num w:numId="18">
    <w:abstractNumId w:val="22"/>
  </w:num>
  <w:num w:numId="19">
    <w:abstractNumId w:val="0"/>
  </w:num>
  <w:num w:numId="20">
    <w:abstractNumId w:val="24"/>
  </w:num>
  <w:num w:numId="21">
    <w:abstractNumId w:val="4"/>
  </w:num>
  <w:num w:numId="22">
    <w:abstractNumId w:val="14"/>
  </w:num>
  <w:num w:numId="23">
    <w:abstractNumId w:val="6"/>
  </w:num>
  <w:num w:numId="24">
    <w:abstractNumId w:val="9"/>
  </w:num>
  <w:num w:numId="25">
    <w:abstractNumId w:val="7"/>
  </w:num>
  <w:num w:numId="26">
    <w:abstractNumId w:val="29"/>
  </w:num>
  <w:num w:numId="27">
    <w:abstractNumId w:val="25"/>
  </w:num>
  <w:num w:numId="28">
    <w:abstractNumId w:val="18"/>
  </w:num>
  <w:num w:numId="29">
    <w:abstractNumId w:val="19"/>
  </w:num>
  <w:num w:numId="30">
    <w:abstractNumId w:val="23"/>
  </w:num>
  <w:num w:numId="31">
    <w:abstractNumId w:val="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4"/>
    <w:rsid w:val="00006EE0"/>
    <w:rsid w:val="000142D5"/>
    <w:rsid w:val="000153D4"/>
    <w:rsid w:val="0002169E"/>
    <w:rsid w:val="000300B1"/>
    <w:rsid w:val="00032BB8"/>
    <w:rsid w:val="00033FB7"/>
    <w:rsid w:val="0003797F"/>
    <w:rsid w:val="00037C93"/>
    <w:rsid w:val="00037DB1"/>
    <w:rsid w:val="000504CE"/>
    <w:rsid w:val="000612AF"/>
    <w:rsid w:val="000667D9"/>
    <w:rsid w:val="000747A8"/>
    <w:rsid w:val="0007604D"/>
    <w:rsid w:val="00076436"/>
    <w:rsid w:val="0008362B"/>
    <w:rsid w:val="00087566"/>
    <w:rsid w:val="0009087F"/>
    <w:rsid w:val="00093A9D"/>
    <w:rsid w:val="00094F50"/>
    <w:rsid w:val="000A3410"/>
    <w:rsid w:val="000A5EC6"/>
    <w:rsid w:val="000A6C4A"/>
    <w:rsid w:val="000B0B85"/>
    <w:rsid w:val="000B7F61"/>
    <w:rsid w:val="000D266C"/>
    <w:rsid w:val="000D5AFD"/>
    <w:rsid w:val="000E01FB"/>
    <w:rsid w:val="000E3375"/>
    <w:rsid w:val="000F0C64"/>
    <w:rsid w:val="0010543B"/>
    <w:rsid w:val="001139AE"/>
    <w:rsid w:val="00114B9D"/>
    <w:rsid w:val="00122698"/>
    <w:rsid w:val="00123AE2"/>
    <w:rsid w:val="00135698"/>
    <w:rsid w:val="00136C47"/>
    <w:rsid w:val="0015045C"/>
    <w:rsid w:val="00153588"/>
    <w:rsid w:val="00167FFA"/>
    <w:rsid w:val="001702C0"/>
    <w:rsid w:val="001718CD"/>
    <w:rsid w:val="001875BD"/>
    <w:rsid w:val="0019359D"/>
    <w:rsid w:val="001A0A31"/>
    <w:rsid w:val="001A741C"/>
    <w:rsid w:val="001B6EAE"/>
    <w:rsid w:val="001C3A05"/>
    <w:rsid w:val="001C577A"/>
    <w:rsid w:val="001D21D7"/>
    <w:rsid w:val="001D3143"/>
    <w:rsid w:val="001E04C9"/>
    <w:rsid w:val="001F1750"/>
    <w:rsid w:val="001F50C8"/>
    <w:rsid w:val="001F73EB"/>
    <w:rsid w:val="00201224"/>
    <w:rsid w:val="00215553"/>
    <w:rsid w:val="00222826"/>
    <w:rsid w:val="00232697"/>
    <w:rsid w:val="00234676"/>
    <w:rsid w:val="002360A0"/>
    <w:rsid w:val="00243506"/>
    <w:rsid w:val="002577EA"/>
    <w:rsid w:val="002629B7"/>
    <w:rsid w:val="00264BBF"/>
    <w:rsid w:val="002843D4"/>
    <w:rsid w:val="00286785"/>
    <w:rsid w:val="00286C7A"/>
    <w:rsid w:val="00296938"/>
    <w:rsid w:val="002973CC"/>
    <w:rsid w:val="00297B49"/>
    <w:rsid w:val="002A5B64"/>
    <w:rsid w:val="002B0566"/>
    <w:rsid w:val="002B3335"/>
    <w:rsid w:val="002B367F"/>
    <w:rsid w:val="002B3FFD"/>
    <w:rsid w:val="002D1043"/>
    <w:rsid w:val="00300906"/>
    <w:rsid w:val="003031B6"/>
    <w:rsid w:val="00303EB7"/>
    <w:rsid w:val="00307E42"/>
    <w:rsid w:val="0031342F"/>
    <w:rsid w:val="00320F1B"/>
    <w:rsid w:val="0032120B"/>
    <w:rsid w:val="00334C24"/>
    <w:rsid w:val="0033627E"/>
    <w:rsid w:val="0033705A"/>
    <w:rsid w:val="00341408"/>
    <w:rsid w:val="00345669"/>
    <w:rsid w:val="00345ED8"/>
    <w:rsid w:val="0035206C"/>
    <w:rsid w:val="00353AC3"/>
    <w:rsid w:val="00356DA7"/>
    <w:rsid w:val="0036138B"/>
    <w:rsid w:val="0036359F"/>
    <w:rsid w:val="00370662"/>
    <w:rsid w:val="00391C79"/>
    <w:rsid w:val="003A6E6B"/>
    <w:rsid w:val="003B1365"/>
    <w:rsid w:val="003C363D"/>
    <w:rsid w:val="003C5A89"/>
    <w:rsid w:val="003D34AB"/>
    <w:rsid w:val="003D5008"/>
    <w:rsid w:val="003E5374"/>
    <w:rsid w:val="003F19DA"/>
    <w:rsid w:val="003F4A67"/>
    <w:rsid w:val="00402D1C"/>
    <w:rsid w:val="00406DE0"/>
    <w:rsid w:val="004129F1"/>
    <w:rsid w:val="00414A45"/>
    <w:rsid w:val="004226ED"/>
    <w:rsid w:val="00426136"/>
    <w:rsid w:val="00433063"/>
    <w:rsid w:val="00443E9F"/>
    <w:rsid w:val="00445A1B"/>
    <w:rsid w:val="0046273D"/>
    <w:rsid w:val="00466AA0"/>
    <w:rsid w:val="00466D5E"/>
    <w:rsid w:val="00467147"/>
    <w:rsid w:val="00470939"/>
    <w:rsid w:val="004741D3"/>
    <w:rsid w:val="00474EAD"/>
    <w:rsid w:val="0047636A"/>
    <w:rsid w:val="00480493"/>
    <w:rsid w:val="004863F6"/>
    <w:rsid w:val="004912C5"/>
    <w:rsid w:val="00492383"/>
    <w:rsid w:val="004B4F36"/>
    <w:rsid w:val="004B7FDC"/>
    <w:rsid w:val="004C51A9"/>
    <w:rsid w:val="004D2A9F"/>
    <w:rsid w:val="004D5253"/>
    <w:rsid w:val="004E038C"/>
    <w:rsid w:val="004E6B29"/>
    <w:rsid w:val="004F0FEF"/>
    <w:rsid w:val="004F16EC"/>
    <w:rsid w:val="004F2134"/>
    <w:rsid w:val="004F3B32"/>
    <w:rsid w:val="004F4B0C"/>
    <w:rsid w:val="00502628"/>
    <w:rsid w:val="00504984"/>
    <w:rsid w:val="00506B37"/>
    <w:rsid w:val="0051627E"/>
    <w:rsid w:val="005222ED"/>
    <w:rsid w:val="0052274D"/>
    <w:rsid w:val="00523473"/>
    <w:rsid w:val="0052491C"/>
    <w:rsid w:val="00525788"/>
    <w:rsid w:val="00530C5E"/>
    <w:rsid w:val="00541BBA"/>
    <w:rsid w:val="005649B3"/>
    <w:rsid w:val="00565810"/>
    <w:rsid w:val="0057030B"/>
    <w:rsid w:val="00590B6F"/>
    <w:rsid w:val="00596FCE"/>
    <w:rsid w:val="00597E4C"/>
    <w:rsid w:val="005A5806"/>
    <w:rsid w:val="005B455D"/>
    <w:rsid w:val="005C1CC0"/>
    <w:rsid w:val="005C1F56"/>
    <w:rsid w:val="005C6B50"/>
    <w:rsid w:val="005D4AD5"/>
    <w:rsid w:val="005D791C"/>
    <w:rsid w:val="005E5C29"/>
    <w:rsid w:val="005F434F"/>
    <w:rsid w:val="005F72A5"/>
    <w:rsid w:val="006123A7"/>
    <w:rsid w:val="00630A91"/>
    <w:rsid w:val="00632874"/>
    <w:rsid w:val="00634E11"/>
    <w:rsid w:val="00635D68"/>
    <w:rsid w:val="00647242"/>
    <w:rsid w:val="00654AEA"/>
    <w:rsid w:val="00656E90"/>
    <w:rsid w:val="00662C55"/>
    <w:rsid w:val="00667B74"/>
    <w:rsid w:val="00671819"/>
    <w:rsid w:val="006807C4"/>
    <w:rsid w:val="006819CD"/>
    <w:rsid w:val="00692B9F"/>
    <w:rsid w:val="006934EF"/>
    <w:rsid w:val="006A0D27"/>
    <w:rsid w:val="006A7052"/>
    <w:rsid w:val="006B0431"/>
    <w:rsid w:val="006B2320"/>
    <w:rsid w:val="006D2AA4"/>
    <w:rsid w:val="006D607B"/>
    <w:rsid w:val="006E4A17"/>
    <w:rsid w:val="006E6D43"/>
    <w:rsid w:val="006E7A58"/>
    <w:rsid w:val="006F6C00"/>
    <w:rsid w:val="006F7A43"/>
    <w:rsid w:val="00701A27"/>
    <w:rsid w:val="00704A0B"/>
    <w:rsid w:val="0071383C"/>
    <w:rsid w:val="0072146A"/>
    <w:rsid w:val="00722066"/>
    <w:rsid w:val="0072467B"/>
    <w:rsid w:val="00740CB8"/>
    <w:rsid w:val="007420D1"/>
    <w:rsid w:val="00746658"/>
    <w:rsid w:val="00746F61"/>
    <w:rsid w:val="007504C5"/>
    <w:rsid w:val="00752F9A"/>
    <w:rsid w:val="00753EC2"/>
    <w:rsid w:val="007625EA"/>
    <w:rsid w:val="0077088B"/>
    <w:rsid w:val="007726FF"/>
    <w:rsid w:val="00774139"/>
    <w:rsid w:val="00794B8D"/>
    <w:rsid w:val="00797150"/>
    <w:rsid w:val="007A0449"/>
    <w:rsid w:val="007C065B"/>
    <w:rsid w:val="007C2F8E"/>
    <w:rsid w:val="007C75A4"/>
    <w:rsid w:val="00802086"/>
    <w:rsid w:val="0080498B"/>
    <w:rsid w:val="00805F59"/>
    <w:rsid w:val="00811F34"/>
    <w:rsid w:val="00817723"/>
    <w:rsid w:val="008216C0"/>
    <w:rsid w:val="008257FC"/>
    <w:rsid w:val="00825EEA"/>
    <w:rsid w:val="00836F6E"/>
    <w:rsid w:val="0083760C"/>
    <w:rsid w:val="00845F71"/>
    <w:rsid w:val="008559DF"/>
    <w:rsid w:val="0085620E"/>
    <w:rsid w:val="008629B5"/>
    <w:rsid w:val="0086471A"/>
    <w:rsid w:val="00883900"/>
    <w:rsid w:val="00893A56"/>
    <w:rsid w:val="008B4FC4"/>
    <w:rsid w:val="008B7070"/>
    <w:rsid w:val="008C2223"/>
    <w:rsid w:val="008C7E7A"/>
    <w:rsid w:val="008D459E"/>
    <w:rsid w:val="008D45AE"/>
    <w:rsid w:val="008E2051"/>
    <w:rsid w:val="008E2C54"/>
    <w:rsid w:val="008E6BF1"/>
    <w:rsid w:val="008F19D4"/>
    <w:rsid w:val="008F19EE"/>
    <w:rsid w:val="008F598B"/>
    <w:rsid w:val="0090463C"/>
    <w:rsid w:val="00910AB4"/>
    <w:rsid w:val="009119DE"/>
    <w:rsid w:val="0091549C"/>
    <w:rsid w:val="0092717D"/>
    <w:rsid w:val="00933686"/>
    <w:rsid w:val="009401A1"/>
    <w:rsid w:val="00963A00"/>
    <w:rsid w:val="00964DC3"/>
    <w:rsid w:val="0096616D"/>
    <w:rsid w:val="009673A9"/>
    <w:rsid w:val="009721F3"/>
    <w:rsid w:val="00980428"/>
    <w:rsid w:val="0098376D"/>
    <w:rsid w:val="00991645"/>
    <w:rsid w:val="00993C0A"/>
    <w:rsid w:val="009A03D7"/>
    <w:rsid w:val="009A1DAE"/>
    <w:rsid w:val="009A2163"/>
    <w:rsid w:val="009A56D1"/>
    <w:rsid w:val="009A7BD1"/>
    <w:rsid w:val="009B6236"/>
    <w:rsid w:val="009B6E86"/>
    <w:rsid w:val="009B7410"/>
    <w:rsid w:val="009D557E"/>
    <w:rsid w:val="009E1F3F"/>
    <w:rsid w:val="009E4E62"/>
    <w:rsid w:val="009E7A32"/>
    <w:rsid w:val="009F1624"/>
    <w:rsid w:val="009F50A6"/>
    <w:rsid w:val="00A03E8F"/>
    <w:rsid w:val="00A04AE4"/>
    <w:rsid w:val="00A16E71"/>
    <w:rsid w:val="00A25C5C"/>
    <w:rsid w:val="00A34ACE"/>
    <w:rsid w:val="00A40A79"/>
    <w:rsid w:val="00A44933"/>
    <w:rsid w:val="00A45969"/>
    <w:rsid w:val="00A466DC"/>
    <w:rsid w:val="00A545BE"/>
    <w:rsid w:val="00A572FB"/>
    <w:rsid w:val="00A61D00"/>
    <w:rsid w:val="00A743EF"/>
    <w:rsid w:val="00A75CBA"/>
    <w:rsid w:val="00A77F2F"/>
    <w:rsid w:val="00A9703B"/>
    <w:rsid w:val="00A970C1"/>
    <w:rsid w:val="00AA01B1"/>
    <w:rsid w:val="00AA66DC"/>
    <w:rsid w:val="00AB2F7F"/>
    <w:rsid w:val="00AD2057"/>
    <w:rsid w:val="00AD24E0"/>
    <w:rsid w:val="00AE144D"/>
    <w:rsid w:val="00AE7FA2"/>
    <w:rsid w:val="00AF01B1"/>
    <w:rsid w:val="00AF2963"/>
    <w:rsid w:val="00B044BD"/>
    <w:rsid w:val="00B15789"/>
    <w:rsid w:val="00B363E5"/>
    <w:rsid w:val="00B46185"/>
    <w:rsid w:val="00B503BB"/>
    <w:rsid w:val="00B53BD5"/>
    <w:rsid w:val="00B576E5"/>
    <w:rsid w:val="00B62726"/>
    <w:rsid w:val="00B66E91"/>
    <w:rsid w:val="00B81BBD"/>
    <w:rsid w:val="00B940B5"/>
    <w:rsid w:val="00B972FF"/>
    <w:rsid w:val="00BA69D7"/>
    <w:rsid w:val="00BB10B9"/>
    <w:rsid w:val="00BC28F3"/>
    <w:rsid w:val="00BC290B"/>
    <w:rsid w:val="00BC2DB9"/>
    <w:rsid w:val="00BC3718"/>
    <w:rsid w:val="00BD07DB"/>
    <w:rsid w:val="00BD3C66"/>
    <w:rsid w:val="00BE1655"/>
    <w:rsid w:val="00BE2550"/>
    <w:rsid w:val="00BE64E1"/>
    <w:rsid w:val="00BE7935"/>
    <w:rsid w:val="00BF2733"/>
    <w:rsid w:val="00C061CC"/>
    <w:rsid w:val="00C10540"/>
    <w:rsid w:val="00C11EC1"/>
    <w:rsid w:val="00C1728A"/>
    <w:rsid w:val="00C2607D"/>
    <w:rsid w:val="00C30A25"/>
    <w:rsid w:val="00C349E5"/>
    <w:rsid w:val="00C45A16"/>
    <w:rsid w:val="00C6431F"/>
    <w:rsid w:val="00C6750E"/>
    <w:rsid w:val="00C719D5"/>
    <w:rsid w:val="00C73D37"/>
    <w:rsid w:val="00C816B1"/>
    <w:rsid w:val="00C81F36"/>
    <w:rsid w:val="00C85434"/>
    <w:rsid w:val="00C873A4"/>
    <w:rsid w:val="00CA2652"/>
    <w:rsid w:val="00CA4F4E"/>
    <w:rsid w:val="00CB6FE9"/>
    <w:rsid w:val="00CC062E"/>
    <w:rsid w:val="00CD6403"/>
    <w:rsid w:val="00CE4096"/>
    <w:rsid w:val="00CE7619"/>
    <w:rsid w:val="00CF2388"/>
    <w:rsid w:val="00CF2C6A"/>
    <w:rsid w:val="00CF2F0C"/>
    <w:rsid w:val="00D06C24"/>
    <w:rsid w:val="00D10DC7"/>
    <w:rsid w:val="00D13681"/>
    <w:rsid w:val="00D2313A"/>
    <w:rsid w:val="00D2484D"/>
    <w:rsid w:val="00D255B6"/>
    <w:rsid w:val="00D25E00"/>
    <w:rsid w:val="00D26477"/>
    <w:rsid w:val="00D27ED2"/>
    <w:rsid w:val="00D318CB"/>
    <w:rsid w:val="00D56962"/>
    <w:rsid w:val="00D62478"/>
    <w:rsid w:val="00D71A6B"/>
    <w:rsid w:val="00D83EA8"/>
    <w:rsid w:val="00D86CD2"/>
    <w:rsid w:val="00D871CE"/>
    <w:rsid w:val="00D95361"/>
    <w:rsid w:val="00DA47A9"/>
    <w:rsid w:val="00DC250A"/>
    <w:rsid w:val="00DE0636"/>
    <w:rsid w:val="00DE60F3"/>
    <w:rsid w:val="00DE7675"/>
    <w:rsid w:val="00DF0104"/>
    <w:rsid w:val="00DF5BB3"/>
    <w:rsid w:val="00DF609D"/>
    <w:rsid w:val="00DF6CDA"/>
    <w:rsid w:val="00E000C4"/>
    <w:rsid w:val="00E16316"/>
    <w:rsid w:val="00E21FF0"/>
    <w:rsid w:val="00E27C10"/>
    <w:rsid w:val="00E35E85"/>
    <w:rsid w:val="00E364A9"/>
    <w:rsid w:val="00E4093C"/>
    <w:rsid w:val="00E4489F"/>
    <w:rsid w:val="00E47B20"/>
    <w:rsid w:val="00E5028F"/>
    <w:rsid w:val="00E57675"/>
    <w:rsid w:val="00E632A5"/>
    <w:rsid w:val="00E7525D"/>
    <w:rsid w:val="00E90AA1"/>
    <w:rsid w:val="00E93613"/>
    <w:rsid w:val="00EA179D"/>
    <w:rsid w:val="00EA2615"/>
    <w:rsid w:val="00EB0639"/>
    <w:rsid w:val="00ED0B11"/>
    <w:rsid w:val="00ED195B"/>
    <w:rsid w:val="00ED71AF"/>
    <w:rsid w:val="00EF3733"/>
    <w:rsid w:val="00EF519F"/>
    <w:rsid w:val="00F11B55"/>
    <w:rsid w:val="00F31924"/>
    <w:rsid w:val="00F32958"/>
    <w:rsid w:val="00F33640"/>
    <w:rsid w:val="00F40DAE"/>
    <w:rsid w:val="00F51094"/>
    <w:rsid w:val="00F510EA"/>
    <w:rsid w:val="00F62C9B"/>
    <w:rsid w:val="00F63940"/>
    <w:rsid w:val="00F70A6D"/>
    <w:rsid w:val="00F70E60"/>
    <w:rsid w:val="00F76248"/>
    <w:rsid w:val="00F7756D"/>
    <w:rsid w:val="00F950C8"/>
    <w:rsid w:val="00FA30E7"/>
    <w:rsid w:val="00FA31F4"/>
    <w:rsid w:val="00FC6854"/>
    <w:rsid w:val="00FD68A5"/>
    <w:rsid w:val="00FD7E9F"/>
    <w:rsid w:val="00FE3FAA"/>
    <w:rsid w:val="00FE5905"/>
    <w:rsid w:val="0DBBE5AA"/>
    <w:rsid w:val="30DA5A0C"/>
    <w:rsid w:val="33689CC8"/>
    <w:rsid w:val="36CCBA0E"/>
    <w:rsid w:val="387E402B"/>
    <w:rsid w:val="3D8D7329"/>
    <w:rsid w:val="46E8A3E5"/>
    <w:rsid w:val="495BAFF4"/>
    <w:rsid w:val="51292D62"/>
    <w:rsid w:val="55C9328B"/>
    <w:rsid w:val="5A8320B2"/>
    <w:rsid w:val="5C0C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9F726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3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51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07B"/>
  </w:style>
  <w:style w:type="paragraph" w:styleId="Footer">
    <w:name w:val="footer"/>
    <w:basedOn w:val="Normal"/>
    <w:link w:val="FooterCh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07B"/>
  </w:style>
  <w:style w:type="paragraph" w:customStyle="1" w:styleId="BodyText">
    <w:name w:val="BodyText"/>
    <w:basedOn w:val="Normal"/>
    <w:qFormat/>
    <w:rsid w:val="00A545BE"/>
    <w:pPr>
      <w:spacing w:after="12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paragraph" w:customStyle="1" w:styleId="Bullet1">
    <w:name w:val="Bullet1"/>
    <w:basedOn w:val="Normal"/>
    <w:qFormat/>
    <w:rsid w:val="00CC062E"/>
    <w:pPr>
      <w:numPr>
        <w:numId w:val="17"/>
      </w:numPr>
      <w:spacing w:after="0" w:line="240" w:lineRule="auto"/>
    </w:pPr>
    <w:rPr>
      <w:rFonts w:ascii="Trebuchet MS" w:eastAsia="Times New Roman" w:hAnsi="Trebuchet MS" w:cs="Arial"/>
      <w:szCs w:val="24"/>
      <w:lang w:val="en" w:eastAsia="en-GB"/>
    </w:rPr>
  </w:style>
  <w:style w:type="character" w:customStyle="1" w:styleId="normaltextrun">
    <w:name w:val="normaltextrun"/>
    <w:basedOn w:val="DefaultParagraphFont"/>
    <w:rsid w:val="00D62478"/>
  </w:style>
  <w:style w:type="character" w:customStyle="1" w:styleId="eop">
    <w:name w:val="eop"/>
    <w:basedOn w:val="DefaultParagraphFont"/>
    <w:rsid w:val="00D62478"/>
  </w:style>
  <w:style w:type="paragraph" w:customStyle="1" w:styleId="MediumGrid1-Accent21">
    <w:name w:val="Medium Grid 1 - Accent 21"/>
    <w:basedOn w:val="Normal"/>
    <w:uiPriority w:val="34"/>
    <w:qFormat/>
    <w:rsid w:val="001B6E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.org/sc/suborg/en/sanctions/un-sc-consolidated-lis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6f6efb-c6ae-4747-aaae-bd7e9f5f18b6">
      <Terms xmlns="http://schemas.microsoft.com/office/infopath/2007/PartnerControls"/>
    </lcf76f155ced4ddcb4097134ff3c332f>
    <TaxCatchAll xmlns="0e7c44ca-6a5d-4766-a7d2-62e9ff2a510a" xsi:nil="true"/>
    <Lookup xmlns="c96f6efb-c6ae-4747-aaae-bd7e9f5f18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C01D5A1CCB54CAAFE93832D7D45CC" ma:contentTypeVersion="18" ma:contentTypeDescription="Create a new document." ma:contentTypeScope="" ma:versionID="cea3e2254e33aaac66c9fa734aa32e27">
  <xsd:schema xmlns:xsd="http://www.w3.org/2001/XMLSchema" xmlns:xs="http://www.w3.org/2001/XMLSchema" xmlns:p="http://schemas.microsoft.com/office/2006/metadata/properties" xmlns:ns2="0e7c44ca-6a5d-4766-a7d2-62e9ff2a510a" xmlns:ns3="c96f6efb-c6ae-4747-aaae-bd7e9f5f18b6" targetNamespace="http://schemas.microsoft.com/office/2006/metadata/properties" ma:root="true" ma:fieldsID="90bba0cbd29616420c6b8986db59924a" ns2:_="" ns3:_="">
    <xsd:import namespace="0e7c44ca-6a5d-4766-a7d2-62e9ff2a510a"/>
    <xsd:import namespace="c96f6efb-c6ae-4747-aaae-bd7e9f5f18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ookup" minOccurs="0"/>
                <xsd:element ref="ns3:Lookup_x003a_Modified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c44ca-6a5d-4766-a7d2-62e9ff2a51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180850b-c11a-4fd6-94b7-50d06466dd68}" ma:internalName="TaxCatchAll" ma:showField="CatchAllData" ma:web="0e7c44ca-6a5d-4766-a7d2-62e9ff2a5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6efb-c6ae-4747-aaae-bd7e9f5f1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okup" ma:index="20" nillable="true" ma:displayName="Lookup" ma:list="{c96f6efb-c6ae-4747-aaae-bd7e9f5f18b6}" ma:internalName="Lookup" ma:showField="Title">
      <xsd:simpleType>
        <xsd:restriction base="dms:Lookup"/>
      </xsd:simpleType>
    </xsd:element>
    <xsd:element name="Lookup_x003a_Modified" ma:index="21" nillable="true" ma:displayName="Lookup:Modified" ma:list="{c96f6efb-c6ae-4747-aaae-bd7e9f5f18b6}" ma:internalName="Lookup_x003a_Modified" ma:readOnly="true" ma:showField="Modified" ma:web="0e7c44ca-6a5d-4766-a7d2-62e9ff2a510a">
      <xsd:simpleType>
        <xsd:restriction base="dms:Lookup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95B4B-A042-4A3F-B7FB-04D767E2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B0F2E-E632-4AE4-89C2-0382BFE34A53}">
  <ds:schemaRefs>
    <ds:schemaRef ds:uri="http://schemas.microsoft.com/office/2006/metadata/properties"/>
    <ds:schemaRef ds:uri="http://schemas.microsoft.com/office/infopath/2007/PartnerControls"/>
    <ds:schemaRef ds:uri="c96f6efb-c6ae-4747-aaae-bd7e9f5f18b6"/>
    <ds:schemaRef ds:uri="0e7c44ca-6a5d-4766-a7d2-62e9ff2a510a"/>
  </ds:schemaRefs>
</ds:datastoreItem>
</file>

<file path=customXml/itemProps3.xml><?xml version="1.0" encoding="utf-8"?>
<ds:datastoreItem xmlns:ds="http://schemas.openxmlformats.org/officeDocument/2006/customXml" ds:itemID="{E2E2583B-D1ED-4C13-B08D-ADE025D72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c44ca-6a5d-4766-a7d2-62e9ff2a510a"/>
    <ds:schemaRef ds:uri="c96f6efb-c6ae-4747-aaae-bd7e9f5f1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Shadi Jarbou</cp:lastModifiedBy>
  <cp:revision>91</cp:revision>
  <dcterms:created xsi:type="dcterms:W3CDTF">2022-07-20T09:51:00Z</dcterms:created>
  <dcterms:modified xsi:type="dcterms:W3CDTF">2022-08-11T07:57:00Z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0x010100991C01D5A1CCB54CAAFE93832D7D45CC</vt:lpwstr>
  </property>
  <property fmtid="{D5CDD505-2E9C-101B-9397-08002B2CF9AE}" pid="3" name="MediaServiceImageTags">
    <vt:lpwstr/>
  </property>
</Properties>
</file>