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A4" w14:textId="77777777" w:rsidR="004E30E2" w:rsidRDefault="004E30E2">
      <w:pPr>
        <w:pStyle w:val="BodyText"/>
        <w:rPr>
          <w:rFonts w:ascii="Times New Roman"/>
          <w:i w:val="0"/>
          <w:sz w:val="10"/>
        </w:rPr>
      </w:pPr>
    </w:p>
    <w:p w14:paraId="2988F2F1" w14:textId="77777777" w:rsidR="004E30E2" w:rsidRDefault="00DE20D3">
      <w:pPr>
        <w:spacing w:before="59"/>
        <w:ind w:left="460"/>
        <w:rPr>
          <w:sz w:val="20"/>
        </w:rPr>
      </w:pPr>
      <w:r>
        <w:rPr>
          <w:sz w:val="20"/>
        </w:rPr>
        <w:t>A)</w:t>
      </w:r>
      <w:r>
        <w:rPr>
          <w:spacing w:val="9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sequence</w:t>
      </w:r>
      <w:r>
        <w:rPr>
          <w:spacing w:val="-3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ITB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2.4.1</w:t>
      </w:r>
      <w:r w:rsidRPr="005A3A85">
        <w:rPr>
          <w:b/>
          <w:bCs/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and include</w:t>
      </w:r>
      <w:r>
        <w:rPr>
          <w:sz w:val="20"/>
        </w:rPr>
        <w:t xml:space="preserve"> 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14:paraId="05DCE285" w14:textId="77777777" w:rsidR="004E30E2" w:rsidRDefault="004E30E2">
      <w:pPr>
        <w:spacing w:before="5"/>
        <w:rPr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380"/>
        <w:gridCol w:w="1171"/>
        <w:gridCol w:w="2069"/>
        <w:gridCol w:w="1419"/>
      </w:tblGrid>
      <w:tr w:rsidR="004E30E2" w14:paraId="34B18D54" w14:textId="77777777" w:rsidTr="0BF53CF3">
        <w:trPr>
          <w:trHeight w:val="762"/>
        </w:trPr>
        <w:tc>
          <w:tcPr>
            <w:tcW w:w="715" w:type="dxa"/>
          </w:tcPr>
          <w:p w14:paraId="05EAA910" w14:textId="70CF7E23" w:rsidR="004E30E2" w:rsidRPr="00AE5E24" w:rsidRDefault="00DE20D3">
            <w:pPr>
              <w:pStyle w:val="TableParagraph"/>
              <w:spacing w:before="140"/>
              <w:ind w:left="107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S</w:t>
            </w:r>
            <w:r w:rsidR="00697181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z w:val="20"/>
              </w:rPr>
              <w:t>No.</w:t>
            </w:r>
          </w:p>
        </w:tc>
        <w:tc>
          <w:tcPr>
            <w:tcW w:w="7380" w:type="dxa"/>
          </w:tcPr>
          <w:p w14:paraId="16648CC1" w14:textId="7B48B105" w:rsidR="004E30E2" w:rsidRPr="00680516" w:rsidRDefault="00680516">
            <w:pPr>
              <w:pStyle w:val="TableParagraph"/>
              <w:spacing w:before="140"/>
              <w:ind w:left="1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</w:t>
            </w:r>
            <w:r w:rsidRPr="00680516">
              <w:rPr>
                <w:b/>
                <w:bCs/>
                <w:sz w:val="24"/>
                <w:szCs w:val="24"/>
              </w:rPr>
              <w:t xml:space="preserve"> </w:t>
            </w:r>
            <w:r w:rsidR="00DE20D3" w:rsidRPr="00680516">
              <w:rPr>
                <w:b/>
                <w:bCs/>
                <w:sz w:val="24"/>
                <w:szCs w:val="24"/>
              </w:rPr>
              <w:t>Requirement</w:t>
            </w:r>
          </w:p>
        </w:tc>
        <w:tc>
          <w:tcPr>
            <w:tcW w:w="1171" w:type="dxa"/>
          </w:tcPr>
          <w:p w14:paraId="2A787599" w14:textId="77777777" w:rsidR="004E30E2" w:rsidRPr="00AE5E24" w:rsidRDefault="00DE20D3">
            <w:pPr>
              <w:pStyle w:val="TableParagraph"/>
              <w:spacing w:before="1" w:line="273" w:lineRule="auto"/>
              <w:ind w:left="108" w:right="3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Provided</w:t>
            </w:r>
            <w:r w:rsidRPr="00AE5E24">
              <w:rPr>
                <w:b/>
                <w:bCs/>
                <w:w w:val="99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Yes/No</w:t>
            </w:r>
          </w:p>
        </w:tc>
        <w:tc>
          <w:tcPr>
            <w:tcW w:w="2069" w:type="dxa"/>
          </w:tcPr>
          <w:p w14:paraId="6A442BDF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Description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pacing w:val="-3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Details</w:t>
            </w:r>
          </w:p>
        </w:tc>
        <w:tc>
          <w:tcPr>
            <w:tcW w:w="1419" w:type="dxa"/>
          </w:tcPr>
          <w:p w14:paraId="5453FA2E" w14:textId="77777777" w:rsidR="004E30E2" w:rsidRPr="00AE5E24" w:rsidRDefault="00DE20D3">
            <w:pPr>
              <w:pStyle w:val="TableParagraph"/>
              <w:spacing w:before="140"/>
              <w:ind w:left="109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Remarks</w:t>
            </w:r>
          </w:p>
        </w:tc>
      </w:tr>
      <w:tr w:rsidR="007D2565" w14:paraId="5F616F5F" w14:textId="77777777" w:rsidTr="0BF53CF3">
        <w:trPr>
          <w:trHeight w:val="479"/>
        </w:trPr>
        <w:tc>
          <w:tcPr>
            <w:tcW w:w="715" w:type="dxa"/>
          </w:tcPr>
          <w:p w14:paraId="1A87A875" w14:textId="2D35F9CD" w:rsidR="007D2565" w:rsidRPr="00697181" w:rsidRDefault="007D2565" w:rsidP="007D2565">
            <w:pPr>
              <w:pStyle w:val="TableParagraph"/>
              <w:spacing w:line="243" w:lineRule="exact"/>
              <w:ind w:left="107"/>
              <w:rPr>
                <w:b/>
                <w:bCs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1.</w:t>
            </w:r>
          </w:p>
        </w:tc>
        <w:tc>
          <w:tcPr>
            <w:tcW w:w="7380" w:type="dxa"/>
          </w:tcPr>
          <w:p w14:paraId="42D6A273" w14:textId="77777777" w:rsidR="0016481A" w:rsidRPr="0043160C" w:rsidRDefault="0016481A" w:rsidP="0016481A">
            <w:pPr>
              <w:pStyle w:val="TableParagraph"/>
              <w:spacing w:before="11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Submission of company / Business Registration</w:t>
            </w:r>
          </w:p>
          <w:p w14:paraId="61565B48" w14:textId="3F22E128" w:rsidR="007D2565" w:rsidRPr="00AA2890" w:rsidRDefault="0016481A" w:rsidP="0016481A">
            <w:pPr>
              <w:jc w:val="both"/>
              <w:rPr>
                <w:rFonts w:ascii="Arial Nova" w:eastAsia="Arial Unicode MS" w:hAnsi="Arial Nova"/>
                <w:b/>
                <w:sz w:val="20"/>
                <w:szCs w:val="20"/>
              </w:rPr>
            </w:pPr>
            <w:r w:rsidRPr="0043160C">
              <w:rPr>
                <w:i/>
                <w:sz w:val="18"/>
              </w:rPr>
              <w:t>Is the Bidder registered with Government Authorities (NTN &amp; STRN, Form H, and/or Incorporation Certificate in existence for atleast 3 years or more  with category C-5 or above)? Has the Bidder provided copies of company registration documents, along with a brief company profile?</w:t>
            </w:r>
          </w:p>
        </w:tc>
        <w:tc>
          <w:tcPr>
            <w:tcW w:w="1171" w:type="dxa"/>
          </w:tcPr>
          <w:p w14:paraId="48F8BDA3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098FDFF3" w14:textId="7507134F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F8F168F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14:paraId="25C21483" w14:textId="77777777" w:rsidTr="0BF53CF3">
        <w:trPr>
          <w:trHeight w:val="482"/>
        </w:trPr>
        <w:tc>
          <w:tcPr>
            <w:tcW w:w="715" w:type="dxa"/>
          </w:tcPr>
          <w:p w14:paraId="37FA806E" w14:textId="2095C868" w:rsidR="007D2565" w:rsidRPr="00697181" w:rsidRDefault="007D2565" w:rsidP="007D2565">
            <w:pPr>
              <w:pStyle w:val="TableParagraph"/>
              <w:spacing w:line="243" w:lineRule="exact"/>
              <w:ind w:left="107"/>
              <w:rPr>
                <w:b/>
                <w:bCs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2.</w:t>
            </w:r>
          </w:p>
        </w:tc>
        <w:tc>
          <w:tcPr>
            <w:tcW w:w="7380" w:type="dxa"/>
          </w:tcPr>
          <w:p w14:paraId="48171C58" w14:textId="77777777" w:rsidR="0016481A" w:rsidRPr="0043160C" w:rsidRDefault="0016481A" w:rsidP="0016481A">
            <w:pPr>
              <w:pStyle w:val="TableParagraph"/>
              <w:spacing w:before="9" w:line="252" w:lineRule="auto"/>
              <w:ind w:left="4"/>
              <w:rPr>
                <w:b/>
                <w:sz w:val="20"/>
                <w:szCs w:val="20"/>
              </w:rPr>
            </w:pPr>
            <w:r w:rsidRPr="0043160C">
              <w:rPr>
                <w:b/>
                <w:sz w:val="20"/>
                <w:szCs w:val="20"/>
              </w:rPr>
              <w:t>Submission</w:t>
            </w:r>
            <w:r w:rsidRPr="0043160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of</w:t>
            </w:r>
            <w:r w:rsidRPr="0043160C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a</w:t>
            </w:r>
            <w:r w:rsidRPr="0043160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valid</w:t>
            </w:r>
            <w:r w:rsidRPr="0043160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Pakistan</w:t>
            </w:r>
            <w:r w:rsidRPr="0043160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Engineering</w:t>
            </w:r>
            <w:r w:rsidRPr="0043160C">
              <w:rPr>
                <w:b/>
                <w:spacing w:val="-17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Council</w:t>
            </w:r>
            <w:r w:rsidRPr="0043160C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(PEC)</w:t>
            </w:r>
            <w:r w:rsidRPr="0043160C">
              <w:rPr>
                <w:b/>
                <w:spacing w:val="-19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registration</w:t>
            </w:r>
            <w:r w:rsidRPr="0043160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for</w:t>
            </w:r>
            <w:r w:rsidRPr="0043160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the</w:t>
            </w:r>
            <w:r w:rsidRPr="0043160C">
              <w:rPr>
                <w:b/>
                <w:spacing w:val="-18"/>
                <w:sz w:val="20"/>
                <w:szCs w:val="20"/>
              </w:rPr>
              <w:t xml:space="preserve"> </w:t>
            </w:r>
            <w:r w:rsidRPr="0043160C">
              <w:rPr>
                <w:b/>
                <w:sz w:val="20"/>
                <w:szCs w:val="20"/>
              </w:rPr>
              <w:t>bidding company.</w:t>
            </w:r>
          </w:p>
          <w:p w14:paraId="201DCB89" w14:textId="39A7488A" w:rsidR="00BE63FB" w:rsidRPr="00CC4224" w:rsidRDefault="0016481A" w:rsidP="0016481A">
            <w:pPr>
              <w:pStyle w:val="TableParagraph"/>
              <w:rPr>
                <w:b/>
              </w:rPr>
            </w:pPr>
            <w:r w:rsidRPr="0043160C">
              <w:rPr>
                <w:i/>
                <w:sz w:val="18"/>
              </w:rPr>
              <w:t>Has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bidder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provided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</w:t>
            </w:r>
            <w:r w:rsidRPr="0043160C">
              <w:rPr>
                <w:i/>
                <w:spacing w:val="38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copy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of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valid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certificate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issued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to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company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by</w:t>
            </w:r>
            <w:r w:rsidRPr="0043160C">
              <w:rPr>
                <w:i/>
                <w:spacing w:val="-8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Pakistan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Engineering Council (PEC) with category C-5 or above?</w:t>
            </w:r>
          </w:p>
        </w:tc>
        <w:tc>
          <w:tcPr>
            <w:tcW w:w="1171" w:type="dxa"/>
          </w:tcPr>
          <w:p w14:paraId="32161CDD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155E18D0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5EAA4D3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14:paraId="1B64E8B2" w14:textId="77777777" w:rsidTr="0BF53CF3">
        <w:trPr>
          <w:trHeight w:val="482"/>
        </w:trPr>
        <w:tc>
          <w:tcPr>
            <w:tcW w:w="715" w:type="dxa"/>
          </w:tcPr>
          <w:p w14:paraId="0CD606A2" w14:textId="00177FFD" w:rsidR="007D2565" w:rsidRPr="00697181" w:rsidRDefault="007D2565" w:rsidP="007D2565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3.</w:t>
            </w:r>
          </w:p>
        </w:tc>
        <w:tc>
          <w:tcPr>
            <w:tcW w:w="7380" w:type="dxa"/>
          </w:tcPr>
          <w:p w14:paraId="680BABCA" w14:textId="77777777" w:rsidR="0016481A" w:rsidRPr="0043160C" w:rsidRDefault="0016481A" w:rsidP="0016481A">
            <w:pPr>
              <w:pStyle w:val="TableParagraph"/>
              <w:spacing w:before="11" w:line="249" w:lineRule="auto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Technical compliancy to requirements stated in technical drawings Annexes C, and Annexes D</w:t>
            </w:r>
            <w:r w:rsidRPr="0043160C">
              <w:rPr>
                <w:b/>
                <w:spacing w:val="-10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(BOQs)</w:t>
            </w:r>
          </w:p>
          <w:p w14:paraId="09C919CB" w14:textId="22CA5800" w:rsidR="007D2565" w:rsidRPr="00BF49C1" w:rsidRDefault="0016481A" w:rsidP="0016481A">
            <w:pPr>
              <w:pStyle w:val="TableParagraph"/>
              <w:spacing w:before="2"/>
              <w:jc w:val="both"/>
              <w:rPr>
                <w:b/>
              </w:rPr>
            </w:pPr>
            <w:r w:rsidRPr="0043160C">
              <w:rPr>
                <w:i/>
                <w:sz w:val="18"/>
              </w:rPr>
              <w:t>Has the bidder accepted to offer services as per the requirements stated in technical drawings Annexes C and  BOQs Financial Offer Forms ,Annexes D ?</w:t>
            </w:r>
          </w:p>
        </w:tc>
        <w:tc>
          <w:tcPr>
            <w:tcW w:w="1171" w:type="dxa"/>
          </w:tcPr>
          <w:p w14:paraId="02EF4948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30DAFC0A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C03DDE8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14:paraId="1930B42C" w14:textId="77777777" w:rsidTr="0BF53CF3">
        <w:trPr>
          <w:trHeight w:val="482"/>
        </w:trPr>
        <w:tc>
          <w:tcPr>
            <w:tcW w:w="715" w:type="dxa"/>
          </w:tcPr>
          <w:p w14:paraId="72A20B74" w14:textId="0FF103B2" w:rsidR="007D2565" w:rsidRPr="00697181" w:rsidRDefault="007D2565" w:rsidP="007D2565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4.</w:t>
            </w:r>
          </w:p>
        </w:tc>
        <w:tc>
          <w:tcPr>
            <w:tcW w:w="7380" w:type="dxa"/>
          </w:tcPr>
          <w:p w14:paraId="1990CDDA" w14:textId="77777777" w:rsidR="002C49B9" w:rsidRPr="0043160C" w:rsidRDefault="002C49B9" w:rsidP="002C49B9">
            <w:pPr>
              <w:pStyle w:val="TableParagraph"/>
              <w:spacing w:line="229" w:lineRule="exact"/>
              <w:ind w:left="4"/>
              <w:jc w:val="both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Understanding of the requirements and workplan</w:t>
            </w:r>
          </w:p>
          <w:p w14:paraId="4D9E453F" w14:textId="6335D366" w:rsidR="007D2565" w:rsidRPr="004812DF" w:rsidRDefault="002C49B9" w:rsidP="002C49B9">
            <w:pPr>
              <w:pStyle w:val="TableParagraph"/>
              <w:spacing w:before="2"/>
              <w:jc w:val="both"/>
              <w:rPr>
                <w:b/>
              </w:rPr>
            </w:pPr>
            <w:r w:rsidRPr="0043160C">
              <w:rPr>
                <w:i/>
                <w:sz w:val="18"/>
              </w:rPr>
              <w:t>Has the Bidder submitted at least a1-3 pages narrative of company proposed approach/methodology quality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and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risks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management</w:t>
            </w:r>
            <w:r w:rsidRPr="0043160C">
              <w:rPr>
                <w:i/>
                <w:spacing w:val="-1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plans,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including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an</w:t>
            </w:r>
            <w:r w:rsidRPr="0043160C">
              <w:rPr>
                <w:i/>
                <w:spacing w:val="-8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executive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summary,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approach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to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manage</w:t>
            </w:r>
            <w:r w:rsidRPr="0043160C">
              <w:rPr>
                <w:i/>
                <w:spacing w:val="-1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resources allocated time and resources, risks and Implementation Plan (schedule) for each Project Lot# using a GANTT Chart/Simple Implementation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Plan</w:t>
            </w:r>
            <w:r w:rsidRPr="0043160C">
              <w:t>?</w:t>
            </w:r>
          </w:p>
        </w:tc>
        <w:tc>
          <w:tcPr>
            <w:tcW w:w="1171" w:type="dxa"/>
          </w:tcPr>
          <w:p w14:paraId="4BD34F23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048FD5F9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D106649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2565" w14:paraId="5C3452A0" w14:textId="77777777" w:rsidTr="0BF53CF3">
        <w:trPr>
          <w:trHeight w:val="482"/>
        </w:trPr>
        <w:tc>
          <w:tcPr>
            <w:tcW w:w="715" w:type="dxa"/>
          </w:tcPr>
          <w:p w14:paraId="37D97AE0" w14:textId="0290C08E" w:rsidR="007D2565" w:rsidRPr="00697181" w:rsidRDefault="007D2565" w:rsidP="007D2565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5.</w:t>
            </w:r>
          </w:p>
        </w:tc>
        <w:tc>
          <w:tcPr>
            <w:tcW w:w="7380" w:type="dxa"/>
          </w:tcPr>
          <w:p w14:paraId="4E5E4C12" w14:textId="77777777" w:rsidR="003C5CD1" w:rsidRPr="0043160C" w:rsidRDefault="003C5CD1" w:rsidP="003C5CD1">
            <w:pPr>
              <w:pStyle w:val="TableParagraph"/>
              <w:spacing w:line="254" w:lineRule="auto"/>
              <w:ind w:left="4" w:right="828"/>
              <w:jc w:val="both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Technical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Staff,</w:t>
            </w:r>
            <w:r w:rsidRPr="0043160C">
              <w:rPr>
                <w:b/>
                <w:spacing w:val="-18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including</w:t>
            </w:r>
            <w:r w:rsidRPr="0043160C">
              <w:rPr>
                <w:b/>
                <w:spacing w:val="-16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PEC</w:t>
            </w:r>
            <w:r w:rsidRPr="0043160C">
              <w:rPr>
                <w:b/>
                <w:spacing w:val="-18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Registered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Project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Manager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(1),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Assistant</w:t>
            </w:r>
            <w:r w:rsidRPr="0043160C">
              <w:rPr>
                <w:b/>
                <w:spacing w:val="-17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Civil Engineer (1) and Diploma Engineers</w:t>
            </w:r>
            <w:r w:rsidRPr="0043160C">
              <w:rPr>
                <w:b/>
                <w:spacing w:val="-29"/>
                <w:sz w:val="20"/>
              </w:rPr>
              <w:t xml:space="preserve"> </w:t>
            </w:r>
            <w:r w:rsidRPr="0043160C">
              <w:rPr>
                <w:b/>
                <w:sz w:val="20"/>
              </w:rPr>
              <w:t>(2)</w:t>
            </w:r>
          </w:p>
          <w:p w14:paraId="2D4BAFCE" w14:textId="12991F64" w:rsidR="007D2565" w:rsidRPr="003B677F" w:rsidRDefault="003C5CD1" w:rsidP="003C5CD1">
            <w:pPr>
              <w:pStyle w:val="TableParagraph"/>
              <w:spacing w:line="242" w:lineRule="auto"/>
              <w:rPr>
                <w:b/>
              </w:rPr>
            </w:pPr>
            <w:r w:rsidRPr="0043160C">
              <w:rPr>
                <w:i/>
                <w:sz w:val="18"/>
              </w:rPr>
              <w:t>Has</w:t>
            </w:r>
            <w:r w:rsidRPr="0043160C">
              <w:rPr>
                <w:i/>
                <w:spacing w:val="-3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bidder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submitted</w:t>
            </w:r>
            <w:r w:rsidRPr="0043160C">
              <w:rPr>
                <w:i/>
                <w:spacing w:val="-1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an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Organogram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and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profiles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/CVs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of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key</w:t>
            </w:r>
            <w:r w:rsidRPr="0043160C">
              <w:rPr>
                <w:i/>
                <w:spacing w:val="-4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staff</w:t>
            </w:r>
            <w:r w:rsidRPr="0043160C">
              <w:rPr>
                <w:i/>
                <w:spacing w:val="-4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to</w:t>
            </w:r>
            <w:r w:rsidRPr="0043160C">
              <w:rPr>
                <w:i/>
                <w:spacing w:val="-4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be</w:t>
            </w:r>
            <w:r w:rsidRPr="0043160C">
              <w:rPr>
                <w:i/>
                <w:spacing w:val="-3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assigned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to</w:t>
            </w:r>
            <w:r w:rsidRPr="0043160C">
              <w:rPr>
                <w:i/>
                <w:spacing w:val="-4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-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contract for</w:t>
            </w:r>
            <w:r w:rsidRPr="0043160C">
              <w:rPr>
                <w:i/>
                <w:spacing w:val="1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only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profile</w:t>
            </w:r>
            <w:r w:rsidRPr="0043160C">
              <w:rPr>
                <w:i/>
                <w:spacing w:val="-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individuals</w:t>
            </w:r>
            <w:r w:rsidRPr="0043160C">
              <w:rPr>
                <w:i/>
                <w:spacing w:val="-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that</w:t>
            </w:r>
            <w:r w:rsidRPr="0043160C">
              <w:rPr>
                <w:i/>
                <w:spacing w:val="-13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will</w:t>
            </w:r>
            <w:r w:rsidRPr="0043160C">
              <w:rPr>
                <w:i/>
                <w:spacing w:val="-8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directly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be</w:t>
            </w:r>
            <w:r w:rsidRPr="0043160C">
              <w:rPr>
                <w:i/>
                <w:spacing w:val="-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working</w:t>
            </w:r>
            <w:r w:rsidRPr="0043160C">
              <w:rPr>
                <w:i/>
                <w:spacing w:val="-1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on</w:t>
            </w:r>
            <w:r w:rsidRPr="0043160C">
              <w:rPr>
                <w:i/>
                <w:spacing w:val="-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this</w:t>
            </w:r>
            <w:r w:rsidRPr="0043160C">
              <w:rPr>
                <w:i/>
                <w:spacing w:val="-1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project.</w:t>
            </w:r>
            <w:r w:rsidRPr="0043160C">
              <w:rPr>
                <w:i/>
                <w:spacing w:val="3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And</w:t>
            </w:r>
            <w:r w:rsidRPr="0043160C">
              <w:rPr>
                <w:i/>
                <w:spacing w:val="-1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clearly</w:t>
            </w:r>
            <w:r w:rsidRPr="0043160C">
              <w:rPr>
                <w:i/>
                <w:spacing w:val="1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identified</w:t>
            </w:r>
            <w:r w:rsidRPr="0043160C">
              <w:rPr>
                <w:i/>
                <w:spacing w:val="3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1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project manager.</w:t>
            </w:r>
          </w:p>
        </w:tc>
        <w:tc>
          <w:tcPr>
            <w:tcW w:w="1171" w:type="dxa"/>
          </w:tcPr>
          <w:p w14:paraId="4BA42FCD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4CAADA0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E73D162" w14:textId="77777777" w:rsidR="007D2565" w:rsidRDefault="007D2565" w:rsidP="007D25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F61" w14:paraId="6B4FEF1A" w14:textId="77777777" w:rsidTr="0BF53CF3">
        <w:trPr>
          <w:trHeight w:val="773"/>
        </w:trPr>
        <w:tc>
          <w:tcPr>
            <w:tcW w:w="715" w:type="dxa"/>
          </w:tcPr>
          <w:p w14:paraId="11249F74" w14:textId="6BD9920C" w:rsidR="002A7F61" w:rsidRPr="00697181" w:rsidRDefault="002A7F61" w:rsidP="002A7F61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6.</w:t>
            </w:r>
          </w:p>
        </w:tc>
        <w:tc>
          <w:tcPr>
            <w:tcW w:w="7380" w:type="dxa"/>
          </w:tcPr>
          <w:p w14:paraId="13F36456" w14:textId="77777777" w:rsidR="00703979" w:rsidRPr="0043160C" w:rsidRDefault="00703979" w:rsidP="00703979">
            <w:pPr>
              <w:pStyle w:val="TableParagraph"/>
              <w:spacing w:before="4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Minimum 3 years of relevant experience in similar civil works and Solar/Energy contracts</w:t>
            </w:r>
          </w:p>
          <w:p w14:paraId="4505E26F" w14:textId="7B5D02D8" w:rsidR="002A7F61" w:rsidRPr="00B87330" w:rsidRDefault="00703979" w:rsidP="00703979">
            <w:pPr>
              <w:pStyle w:val="TableParagraph"/>
              <w:rPr>
                <w:b/>
              </w:rPr>
            </w:pPr>
            <w:r w:rsidRPr="0043160C">
              <w:rPr>
                <w:i/>
                <w:sz w:val="18"/>
              </w:rPr>
              <w:t>Has the bidder submitted proof of relevant experience, i.e Contracts, Work Orders, Purchase orders, or reference letters with Contracts value for similar projects with; a minimum no. of 5 similar contracts (total contracts value costing at least (PKR 20 million – 35, million) undertaken for the</w:t>
            </w:r>
            <w:r w:rsidRPr="0043160C">
              <w:rPr>
                <w:i/>
                <w:spacing w:val="25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past 3 years</w:t>
            </w:r>
          </w:p>
        </w:tc>
        <w:tc>
          <w:tcPr>
            <w:tcW w:w="1171" w:type="dxa"/>
          </w:tcPr>
          <w:p w14:paraId="0DCC8622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7A42769A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2CCF13F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F61" w14:paraId="47EEEAFF" w14:textId="77777777" w:rsidTr="0BF53CF3">
        <w:trPr>
          <w:trHeight w:val="980"/>
        </w:trPr>
        <w:tc>
          <w:tcPr>
            <w:tcW w:w="715" w:type="dxa"/>
          </w:tcPr>
          <w:p w14:paraId="55EEB741" w14:textId="74868BA2" w:rsidR="002A7F61" w:rsidRPr="00697181" w:rsidRDefault="002A7F61" w:rsidP="002A7F61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7.</w:t>
            </w:r>
          </w:p>
        </w:tc>
        <w:tc>
          <w:tcPr>
            <w:tcW w:w="7380" w:type="dxa"/>
          </w:tcPr>
          <w:p w14:paraId="28C95AE3" w14:textId="77777777" w:rsidR="00703979" w:rsidRPr="0043160C" w:rsidRDefault="00703979" w:rsidP="00703979">
            <w:pPr>
              <w:pStyle w:val="TableParagraph"/>
              <w:spacing w:before="4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Financial Capacity</w:t>
            </w:r>
          </w:p>
          <w:p w14:paraId="41F91467" w14:textId="4FB06CB6" w:rsidR="002A7F61" w:rsidRPr="003D5608" w:rsidRDefault="00703979" w:rsidP="00703979">
            <w:pPr>
              <w:pStyle w:val="Default"/>
              <w:rPr>
                <w:rFonts w:ascii="Arial Nova" w:hAnsi="Arial Nova"/>
                <w:b/>
                <w:bCs/>
                <w:sz w:val="22"/>
                <w:szCs w:val="22"/>
                <w:highlight w:val="yellow"/>
              </w:rPr>
            </w:pPr>
            <w:r w:rsidRPr="0043160C">
              <w:rPr>
                <w:i/>
                <w:sz w:val="18"/>
              </w:rPr>
              <w:t xml:space="preserve">Has the bidder submitted proof of financial capacity of ( past 2 years financial bank statements or Certified  company external </w:t>
            </w:r>
            <w:r w:rsidRPr="0043160C">
              <w:rPr>
                <w:i/>
                <w:spacing w:val="-14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audited reports), showing annual revenue turnover amount of PKR 20 million – 35 million or equivalent in USD currency?</w:t>
            </w:r>
          </w:p>
        </w:tc>
        <w:tc>
          <w:tcPr>
            <w:tcW w:w="1171" w:type="dxa"/>
          </w:tcPr>
          <w:p w14:paraId="0B907A74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40B66F1C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1D15D24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7F61" w14:paraId="01E00582" w14:textId="77777777" w:rsidTr="0BF53CF3">
        <w:trPr>
          <w:trHeight w:val="800"/>
        </w:trPr>
        <w:tc>
          <w:tcPr>
            <w:tcW w:w="715" w:type="dxa"/>
          </w:tcPr>
          <w:p w14:paraId="3634E75F" w14:textId="62F3C716" w:rsidR="002A7F61" w:rsidRPr="00697181" w:rsidRDefault="002A7F61" w:rsidP="002A7F61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lastRenderedPageBreak/>
              <w:t>8.</w:t>
            </w:r>
          </w:p>
        </w:tc>
        <w:tc>
          <w:tcPr>
            <w:tcW w:w="7380" w:type="dxa"/>
          </w:tcPr>
          <w:p w14:paraId="5805ABA7" w14:textId="77777777" w:rsidR="00133359" w:rsidRPr="0043160C" w:rsidRDefault="00133359" w:rsidP="00133359">
            <w:pPr>
              <w:pStyle w:val="TableParagraph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Bid Security</w:t>
            </w:r>
          </w:p>
          <w:p w14:paraId="269CFFA1" w14:textId="6C971B27" w:rsidR="002A7F61" w:rsidRPr="00803203" w:rsidRDefault="00133359" w:rsidP="00133359">
            <w:pPr>
              <w:pStyle w:val="TableParagraph"/>
              <w:rPr>
                <w:b/>
              </w:rPr>
            </w:pPr>
            <w:r w:rsidRPr="0043160C">
              <w:rPr>
                <w:i/>
                <w:sz w:val="18"/>
              </w:rPr>
              <w:t>Has the Bidder accepted to provide a 3% Bid Security of the total bidder’s Financial Offer if requested by UNHCR separately at any later stage of the procurement process?</w:t>
            </w:r>
          </w:p>
        </w:tc>
        <w:tc>
          <w:tcPr>
            <w:tcW w:w="1171" w:type="dxa"/>
          </w:tcPr>
          <w:p w14:paraId="70078E57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6CEC8B0D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499F5DD8" w14:textId="77777777" w:rsidR="002A7F61" w:rsidRDefault="002A7F61" w:rsidP="002A7F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5D9" w14:paraId="030E0C66" w14:textId="77777777" w:rsidTr="0BF53CF3">
        <w:trPr>
          <w:trHeight w:val="800"/>
        </w:trPr>
        <w:tc>
          <w:tcPr>
            <w:tcW w:w="715" w:type="dxa"/>
          </w:tcPr>
          <w:p w14:paraId="56512701" w14:textId="6F9C37D2" w:rsidR="009F35D9" w:rsidRPr="00697181" w:rsidRDefault="009F35D9" w:rsidP="009F35D9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9.</w:t>
            </w:r>
          </w:p>
        </w:tc>
        <w:tc>
          <w:tcPr>
            <w:tcW w:w="7380" w:type="dxa"/>
          </w:tcPr>
          <w:p w14:paraId="70DF81A6" w14:textId="77777777" w:rsidR="009C4FED" w:rsidRPr="0043160C" w:rsidRDefault="009C4FED" w:rsidP="009C4FED">
            <w:pPr>
              <w:pStyle w:val="TableParagraph"/>
              <w:spacing w:before="4"/>
              <w:ind w:left="4"/>
              <w:rPr>
                <w:b/>
                <w:sz w:val="20"/>
              </w:rPr>
            </w:pPr>
            <w:r w:rsidRPr="0043160C">
              <w:rPr>
                <w:b/>
                <w:sz w:val="20"/>
              </w:rPr>
              <w:t>Delivery / Completion Time</w:t>
            </w:r>
          </w:p>
          <w:p w14:paraId="02522417" w14:textId="497D9EDC" w:rsidR="009F35D9" w:rsidRPr="00BF2A90" w:rsidRDefault="009C4FED" w:rsidP="009C4FED">
            <w:pPr>
              <w:pStyle w:val="TableParagraph"/>
              <w:jc w:val="both"/>
              <w:rPr>
                <w:b/>
              </w:rPr>
            </w:pPr>
            <w:r w:rsidRPr="0043160C">
              <w:rPr>
                <w:i/>
                <w:sz w:val="18"/>
              </w:rPr>
              <w:t>Does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Bidder’s</w:t>
            </w:r>
            <w:r w:rsidRPr="0043160C">
              <w:rPr>
                <w:i/>
                <w:spacing w:val="4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proposed</w:t>
            </w:r>
            <w:r w:rsidRPr="0043160C">
              <w:rPr>
                <w:i/>
                <w:spacing w:val="17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estimated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number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of</w:t>
            </w:r>
            <w:r w:rsidRPr="0043160C">
              <w:rPr>
                <w:i/>
                <w:spacing w:val="1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days</w:t>
            </w:r>
            <w:r w:rsidRPr="0043160C">
              <w:rPr>
                <w:i/>
                <w:spacing w:val="22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/</w:t>
            </w:r>
            <w:r w:rsidRPr="0043160C">
              <w:rPr>
                <w:i/>
                <w:spacing w:val="16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months</w:t>
            </w:r>
            <w:r w:rsidRPr="0043160C">
              <w:rPr>
                <w:i/>
                <w:spacing w:val="18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for</w:t>
            </w:r>
            <w:r w:rsidRPr="0043160C">
              <w:rPr>
                <w:i/>
                <w:spacing w:val="1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completion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of</w:t>
            </w:r>
            <w:r w:rsidRPr="0043160C">
              <w:rPr>
                <w:i/>
                <w:spacing w:val="1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the</w:t>
            </w:r>
            <w:r w:rsidRPr="0043160C">
              <w:rPr>
                <w:i/>
                <w:spacing w:val="39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civil</w:t>
            </w:r>
            <w:r w:rsidRPr="0043160C">
              <w:rPr>
                <w:i/>
                <w:spacing w:val="20"/>
                <w:sz w:val="18"/>
              </w:rPr>
              <w:t xml:space="preserve"> </w:t>
            </w:r>
            <w:r w:rsidRPr="0043160C">
              <w:rPr>
                <w:i/>
                <w:sz w:val="18"/>
              </w:rPr>
              <w:t>works comply with UNHCR’s proposed projects delivery period of 06 months</w:t>
            </w:r>
          </w:p>
        </w:tc>
        <w:tc>
          <w:tcPr>
            <w:tcW w:w="1171" w:type="dxa"/>
          </w:tcPr>
          <w:p w14:paraId="243F27DA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25E89118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613075B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5D9" w14:paraId="772A5D90" w14:textId="77777777" w:rsidTr="00660B28">
        <w:trPr>
          <w:trHeight w:val="710"/>
        </w:trPr>
        <w:tc>
          <w:tcPr>
            <w:tcW w:w="715" w:type="dxa"/>
          </w:tcPr>
          <w:p w14:paraId="65189E33" w14:textId="76E227B2" w:rsidR="009F35D9" w:rsidRPr="00697181" w:rsidRDefault="009F35D9" w:rsidP="009F35D9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10.</w:t>
            </w:r>
          </w:p>
        </w:tc>
        <w:tc>
          <w:tcPr>
            <w:tcW w:w="7380" w:type="dxa"/>
          </w:tcPr>
          <w:p w14:paraId="54DB3DE8" w14:textId="47F49085" w:rsidR="009F35D9" w:rsidRPr="0012448A" w:rsidRDefault="009F35D9" w:rsidP="0BF53CF3">
            <w:pPr>
              <w:jc w:val="both"/>
              <w:rPr>
                <w:rFonts w:ascii="Arial Nova" w:eastAsia="Arial Unicode MS" w:hAnsi="Arial Nova"/>
                <w:b/>
                <w:bCs/>
                <w:sz w:val="20"/>
                <w:szCs w:val="20"/>
              </w:rPr>
            </w:pPr>
            <w:r w:rsidRPr="0BF53CF3">
              <w:rPr>
                <w:rFonts w:ascii="Arial Nova" w:eastAsia="Arial Unicode MS" w:hAnsi="Arial Nova"/>
                <w:b/>
                <w:bCs/>
                <w:sz w:val="18"/>
                <w:szCs w:val="18"/>
              </w:rPr>
              <w:t>UNHCR General Conditions of Contracts for the Provision of Services  (July 2018</w:t>
            </w:r>
            <w:r w:rsidRPr="0BF53CF3">
              <w:rPr>
                <w:rFonts w:ascii="Arial Nova" w:eastAsia="Arial Unicode MS" w:hAnsi="Arial Nova"/>
                <w:b/>
                <w:bCs/>
                <w:sz w:val="20"/>
                <w:szCs w:val="20"/>
              </w:rPr>
              <w:t>).</w:t>
            </w:r>
          </w:p>
          <w:p w14:paraId="7C79EABB" w14:textId="510F7089" w:rsidR="009F35D9" w:rsidRPr="0012448A" w:rsidRDefault="009F35D9" w:rsidP="0BF53CF3">
            <w:pPr>
              <w:jc w:val="both"/>
              <w:rPr>
                <w:rFonts w:ascii="Arial Nova" w:eastAsia="Arial Unicode MS" w:hAnsi="Arial Nova"/>
                <w:b/>
                <w:bCs/>
                <w:sz w:val="20"/>
                <w:szCs w:val="20"/>
              </w:rPr>
            </w:pPr>
            <w:r w:rsidRPr="0BF53CF3">
              <w:rPr>
                <w:rFonts w:ascii="Arial Nova" w:hAnsi="Arial Nova"/>
                <w:i/>
                <w:iCs/>
                <w:sz w:val="18"/>
                <w:szCs w:val="18"/>
              </w:rPr>
              <w:t>Has the bidder acknowledged the UNHCR General Conditions of Contracs for the Provision of  Services (July 2018)?- Annex E</w:t>
            </w:r>
          </w:p>
        </w:tc>
        <w:tc>
          <w:tcPr>
            <w:tcW w:w="1171" w:type="dxa"/>
          </w:tcPr>
          <w:p w14:paraId="6C2F10D3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64A56975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8CBA29E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5D9" w14:paraId="3FE2FBF7" w14:textId="77777777" w:rsidTr="0BF53CF3">
        <w:trPr>
          <w:trHeight w:val="482"/>
        </w:trPr>
        <w:tc>
          <w:tcPr>
            <w:tcW w:w="715" w:type="dxa"/>
          </w:tcPr>
          <w:p w14:paraId="6F5741B2" w14:textId="61E2C178" w:rsidR="009F35D9" w:rsidRPr="00697181" w:rsidRDefault="009F35D9" w:rsidP="009F35D9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11</w:t>
            </w:r>
          </w:p>
        </w:tc>
        <w:tc>
          <w:tcPr>
            <w:tcW w:w="7380" w:type="dxa"/>
          </w:tcPr>
          <w:p w14:paraId="7ADE75D0" w14:textId="77777777" w:rsidR="009F35D9" w:rsidRPr="008F5411" w:rsidRDefault="009F35D9" w:rsidP="009F35D9">
            <w:pPr>
              <w:pStyle w:val="Default"/>
              <w:jc w:val="both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8F5411">
              <w:rPr>
                <w:rFonts w:ascii="Arial Nova" w:hAnsi="Arial Nova"/>
                <w:b/>
                <w:bCs/>
                <w:sz w:val="18"/>
                <w:szCs w:val="18"/>
              </w:rPr>
              <w:t xml:space="preserve">Vendor Registration Form </w:t>
            </w:r>
          </w:p>
          <w:p w14:paraId="01802F32" w14:textId="3FB9CA44" w:rsidR="009F35D9" w:rsidRPr="00751BB7" w:rsidRDefault="009F35D9" w:rsidP="009F35D9">
            <w:pPr>
              <w:pStyle w:val="Default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Has the bidder provided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a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signed/stamped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copy of </w:t>
            </w:r>
            <w:r w:rsidRPr="00A96316">
              <w:rPr>
                <w:rFonts w:ascii="Arial Nova" w:hAnsi="Arial Nova"/>
                <w:i/>
                <w:iCs/>
                <w:sz w:val="18"/>
                <w:szCs w:val="18"/>
              </w:rPr>
              <w:t>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Vendor Registration Form?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- Annex F.(For new vendors only who have never worked with UNHCR before).</w:t>
            </w:r>
          </w:p>
        </w:tc>
        <w:tc>
          <w:tcPr>
            <w:tcW w:w="1171" w:type="dxa"/>
          </w:tcPr>
          <w:p w14:paraId="2D9F4970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52D110F9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9850A25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35D9" w14:paraId="48BEABE0" w14:textId="77777777" w:rsidTr="0BF53CF3">
        <w:trPr>
          <w:trHeight w:val="737"/>
        </w:trPr>
        <w:tc>
          <w:tcPr>
            <w:tcW w:w="715" w:type="dxa"/>
          </w:tcPr>
          <w:p w14:paraId="57A0FF08" w14:textId="2E5A3F4A" w:rsidR="009F35D9" w:rsidRPr="00697181" w:rsidRDefault="009F35D9" w:rsidP="009F35D9">
            <w:pPr>
              <w:pStyle w:val="TableParagraph"/>
              <w:spacing w:line="243" w:lineRule="exact"/>
              <w:ind w:left="107"/>
              <w:rPr>
                <w:b/>
                <w:bCs/>
                <w:w w:val="99"/>
                <w:sz w:val="20"/>
              </w:rPr>
            </w:pPr>
            <w:r w:rsidRPr="00697181">
              <w:rPr>
                <w:b/>
                <w:bCs/>
                <w:w w:val="99"/>
                <w:sz w:val="20"/>
              </w:rPr>
              <w:t>12.</w:t>
            </w:r>
          </w:p>
        </w:tc>
        <w:tc>
          <w:tcPr>
            <w:tcW w:w="7380" w:type="dxa"/>
          </w:tcPr>
          <w:p w14:paraId="097ED2B6" w14:textId="77777777" w:rsidR="009F35D9" w:rsidRPr="008F5411" w:rsidRDefault="009F35D9" w:rsidP="009F35D9">
            <w:pPr>
              <w:pStyle w:val="Default"/>
              <w:jc w:val="both"/>
              <w:rPr>
                <w:rFonts w:ascii="Arial Nova" w:hAnsi="Arial Nova"/>
                <w:b/>
                <w:bCs/>
                <w:sz w:val="18"/>
                <w:szCs w:val="18"/>
              </w:rPr>
            </w:pPr>
            <w:r w:rsidRPr="008F5411">
              <w:rPr>
                <w:rFonts w:ascii="Arial Nova" w:hAnsi="Arial Nova"/>
                <w:b/>
                <w:bCs/>
                <w:sz w:val="18"/>
                <w:szCs w:val="18"/>
              </w:rPr>
              <w:t>UN Supplier Code of Conduct</w:t>
            </w:r>
          </w:p>
          <w:p w14:paraId="5664BDD5" w14:textId="40F1855F" w:rsidR="009F35D9" w:rsidRPr="001552EA" w:rsidRDefault="009F35D9" w:rsidP="009F35D9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1552EA">
              <w:rPr>
                <w:rFonts w:ascii="Arial Nova" w:hAnsi="Arial Nova"/>
                <w:i/>
                <w:iCs/>
                <w:sz w:val="18"/>
                <w:szCs w:val="18"/>
              </w:rPr>
              <w:t>Has the bidder submitted acknowledged/signed copy of UN Supplier Code of Conduct?-Annex G.</w:t>
            </w:r>
          </w:p>
        </w:tc>
        <w:tc>
          <w:tcPr>
            <w:tcW w:w="1171" w:type="dxa"/>
          </w:tcPr>
          <w:p w14:paraId="71D36BBE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9" w:type="dxa"/>
          </w:tcPr>
          <w:p w14:paraId="56D95048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E9C886" w14:textId="77777777" w:rsidR="009F35D9" w:rsidRDefault="009F35D9" w:rsidP="009F35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824D648" w14:textId="65B99D7D" w:rsidR="004E30E2" w:rsidRDefault="00DE20D3" w:rsidP="00FF6C1E">
      <w:pPr>
        <w:pStyle w:val="BodyText"/>
        <w:spacing w:line="278" w:lineRule="auto"/>
        <w:ind w:left="100" w:right="885"/>
      </w:pPr>
      <w:r>
        <w:t xml:space="preserve">*Please attach relevant/supporting documents for each of the above, e.g. </w:t>
      </w:r>
      <w:r w:rsidR="00F35759">
        <w:t>Company Registration certificate,</w:t>
      </w:r>
      <w:r>
        <w:t xml:space="preserve"> POs/Work orders for past/ongoing projects, </w:t>
      </w:r>
      <w:r w:rsidR="00FF6C1E">
        <w:t xml:space="preserve">defects liability period, delivery period, </w:t>
      </w:r>
      <w:r>
        <w:t xml:space="preserve"> Audit</w:t>
      </w:r>
      <w:r>
        <w:rPr>
          <w:spacing w:val="-38"/>
        </w:rPr>
        <w:t xml:space="preserve"> </w:t>
      </w:r>
      <w:r>
        <w:t>report/bank statements,</w:t>
      </w:r>
      <w:r w:rsidR="00FF6C1E">
        <w:t xml:space="preserve"> etc…</w:t>
      </w:r>
    </w:p>
    <w:p w14:paraId="2CA87504" w14:textId="559DD33F" w:rsidR="00FF6C1E" w:rsidRDefault="00FF6C1E" w:rsidP="00FF6C1E">
      <w:pPr>
        <w:pStyle w:val="BodyText"/>
        <w:spacing w:line="278" w:lineRule="auto"/>
        <w:ind w:left="100" w:right="885"/>
      </w:pPr>
    </w:p>
    <w:p w14:paraId="22BE0BF4" w14:textId="77777777" w:rsidR="00FF6C1E" w:rsidRPr="00FF6C1E" w:rsidRDefault="00FF6C1E" w:rsidP="00FF6C1E">
      <w:pPr>
        <w:pStyle w:val="BodyText"/>
        <w:spacing w:line="278" w:lineRule="auto"/>
        <w:ind w:left="100" w:right="885"/>
      </w:pPr>
    </w:p>
    <w:p w14:paraId="283D5EA0" w14:textId="368510D8" w:rsidR="004E30E2" w:rsidRDefault="00DE20D3">
      <w:pPr>
        <w:spacing w:line="276" w:lineRule="auto"/>
        <w:ind w:left="100" w:right="104"/>
        <w:jc w:val="both"/>
        <w:rPr>
          <w:b/>
          <w:sz w:val="20"/>
        </w:rPr>
      </w:pPr>
      <w:r>
        <w:rPr>
          <w:b/>
          <w:u w:val="single"/>
        </w:rPr>
        <w:t>IMPORTANT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-8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attachments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bids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 otherwise, therefore, please provide complete and clear information duly substantiated by documentary proof. </w:t>
      </w:r>
      <w:r>
        <w:rPr>
          <w:b/>
          <w:color w:val="FF0000"/>
          <w:sz w:val="20"/>
          <w:u w:val="single" w:color="FF0000"/>
        </w:rPr>
        <w:t>Failure to provide the above mentioned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documents with your technical bid at the time of submission may lead to disqualification. Please note that only relevant information mentioned in article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2.4.1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should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submitted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irrelevant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information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considered.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Since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Committee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 w:rsidR="00AB0ABB">
        <w:rPr>
          <w:b/>
          <w:color w:val="FF0000"/>
          <w:sz w:val="20"/>
          <w:u w:val="single" w:color="FF0000"/>
        </w:rPr>
        <w:t xml:space="preserve">have a </w:t>
      </w:r>
      <w:r>
        <w:rPr>
          <w:b/>
          <w:color w:val="FF0000"/>
          <w:sz w:val="20"/>
          <w:u w:val="single" w:color="FF0000"/>
        </w:rPr>
        <w:t>short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time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for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evaluating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large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number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 xml:space="preserve">of bids therefore, provision of required information in </w:t>
      </w:r>
      <w:r w:rsidR="009C10F1">
        <w:rPr>
          <w:b/>
          <w:color w:val="FF0000"/>
          <w:sz w:val="20"/>
          <w:u w:val="single" w:color="FF0000"/>
        </w:rPr>
        <w:t xml:space="preserve">an </w:t>
      </w:r>
      <w:r>
        <w:rPr>
          <w:b/>
          <w:color w:val="FF0000"/>
          <w:sz w:val="20"/>
          <w:u w:val="single" w:color="FF0000"/>
        </w:rPr>
        <w:t>orderly manner is highly desirable which will facilitate evaluation of bids. Please provide a “Table of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Contents”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duly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cross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referenced</w:t>
      </w:r>
      <w:r>
        <w:rPr>
          <w:b/>
          <w:color w:val="FF0000"/>
          <w:spacing w:val="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with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relevant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attachments</w:t>
      </w:r>
      <w:r>
        <w:rPr>
          <w:b/>
          <w:color w:val="FF0000"/>
          <w:sz w:val="20"/>
        </w:rPr>
        <w:t>.</w:t>
      </w:r>
    </w:p>
    <w:sectPr w:rsidR="004E30E2">
      <w:headerReference w:type="default" r:id="rId6"/>
      <w:footerReference w:type="default" r:id="rId7"/>
      <w:pgSz w:w="15840" w:h="12240" w:orient="landscape"/>
      <w:pgMar w:top="1260" w:right="1320" w:bottom="1200" w:left="1340" w:header="232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C9A6B" w14:textId="77777777" w:rsidR="00722882" w:rsidRDefault="00722882">
      <w:r>
        <w:separator/>
      </w:r>
    </w:p>
  </w:endnote>
  <w:endnote w:type="continuationSeparator" w:id="0">
    <w:p w14:paraId="0F8C8458" w14:textId="77777777" w:rsidR="00722882" w:rsidRDefault="0072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1BDA" w14:textId="68C98DE1" w:rsidR="004E30E2" w:rsidRDefault="002925B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E654838" wp14:editId="2007DD82">
              <wp:simplePos x="0" y="0"/>
              <wp:positionH relativeFrom="page">
                <wp:posOffset>8505190</wp:posOffset>
              </wp:positionH>
              <wp:positionV relativeFrom="page">
                <wp:posOffset>6988175</wp:posOffset>
              </wp:positionV>
              <wp:extent cx="6915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15FD" w14:textId="77777777" w:rsidR="004E30E2" w:rsidRDefault="00DE20D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4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9.7pt;margin-top:550.25pt;width:54.45pt;height:13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" filled="f" stroked="f">
              <v:textbox inset="0,0,0,0">
                <w:txbxContent>
                  <w:p w14:paraId="0AB215FD" w14:textId="77777777" w:rsidR="004E30E2" w:rsidRDefault="00DE20D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4698" w14:textId="77777777" w:rsidR="00722882" w:rsidRDefault="00722882">
      <w:r>
        <w:separator/>
      </w:r>
    </w:p>
  </w:footnote>
  <w:footnote w:type="continuationSeparator" w:id="0">
    <w:p w14:paraId="6D46312E" w14:textId="77777777" w:rsidR="00722882" w:rsidRDefault="0072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7B3" w14:textId="1F360523" w:rsidR="004E30E2" w:rsidRDefault="00E626E6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1F0AA58" wp14:editId="71CE5F70">
              <wp:simplePos x="0" y="0"/>
              <wp:positionH relativeFrom="page">
                <wp:posOffset>2413000</wp:posOffset>
              </wp:positionH>
              <wp:positionV relativeFrom="topMargin">
                <wp:align>bottom</wp:align>
              </wp:positionV>
              <wp:extent cx="4472305" cy="318770"/>
              <wp:effectExtent l="0" t="0" r="4445" b="508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230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68CE" w14:textId="704D32AE" w:rsidR="004E30E2" w:rsidRPr="00D959D7" w:rsidRDefault="00DE20D3">
                          <w:pPr>
                            <w:spacing w:line="306" w:lineRule="exact"/>
                            <w:ind w:left="20"/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</w:pPr>
                          <w:r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ANNEX</w:t>
                          </w:r>
                          <w:r w:rsidRPr="00D959D7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="00334885"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B</w:t>
                          </w:r>
                          <w:r w:rsidR="00BC4FA0"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 xml:space="preserve"> </w:t>
                          </w:r>
                          <w:r w:rsidR="00E626E6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–</w:t>
                          </w:r>
                          <w:r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 xml:space="preserve"> T</w:t>
                          </w:r>
                          <w:r w:rsidR="00E626E6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 xml:space="preserve">ECHNICAL OFFER FORM </w:t>
                          </w:r>
                          <w:r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/</w:t>
                          </w:r>
                          <w:r w:rsidRPr="00D959D7">
                            <w:rPr>
                              <w:b/>
                              <w:color w:val="0070C0"/>
                              <w:spacing w:val="-2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D959D7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B</w:t>
                          </w:r>
                          <w:r w:rsidR="00E626E6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 xml:space="preserve">IO DATA FORM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0AA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0pt;margin-top:0;width:352.15pt;height:25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" filled="f" stroked="f">
              <v:textbox inset="0,0,0,0">
                <w:txbxContent>
                  <w:p w14:paraId="4E9068CE" w14:textId="704D32AE" w:rsidR="004E30E2" w:rsidRPr="00D959D7" w:rsidRDefault="00DE20D3">
                    <w:pPr>
                      <w:spacing w:line="306" w:lineRule="exact"/>
                      <w:ind w:left="20"/>
                      <w:rPr>
                        <w:b/>
                        <w:color w:val="0070C0"/>
                        <w:sz w:val="28"/>
                        <w:u w:val="single"/>
                      </w:rPr>
                    </w:pPr>
                    <w:r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>ANNEX</w:t>
                    </w:r>
                    <w:r w:rsidRPr="00D959D7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="00334885"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>B</w:t>
                    </w:r>
                    <w:r w:rsidR="00BC4FA0"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 xml:space="preserve"> </w:t>
                    </w:r>
                    <w:r w:rsidR="00E626E6">
                      <w:rPr>
                        <w:b/>
                        <w:color w:val="0070C0"/>
                        <w:sz w:val="28"/>
                        <w:u w:val="single"/>
                      </w:rPr>
                      <w:t>–</w:t>
                    </w:r>
                    <w:r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 xml:space="preserve"> T</w:t>
                    </w:r>
                    <w:r w:rsidR="00E626E6">
                      <w:rPr>
                        <w:b/>
                        <w:color w:val="0070C0"/>
                        <w:sz w:val="28"/>
                        <w:u w:val="single"/>
                      </w:rPr>
                      <w:t xml:space="preserve">ECHNICAL OFFER FORM </w:t>
                    </w:r>
                    <w:r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>/</w:t>
                    </w:r>
                    <w:r w:rsidRPr="00D959D7">
                      <w:rPr>
                        <w:b/>
                        <w:color w:val="0070C0"/>
                        <w:spacing w:val="-2"/>
                        <w:sz w:val="28"/>
                        <w:u w:val="single"/>
                      </w:rPr>
                      <w:t xml:space="preserve"> </w:t>
                    </w:r>
                    <w:r w:rsidRPr="00D959D7">
                      <w:rPr>
                        <w:b/>
                        <w:color w:val="0070C0"/>
                        <w:sz w:val="28"/>
                        <w:u w:val="single"/>
                      </w:rPr>
                      <w:t>B</w:t>
                    </w:r>
                    <w:r w:rsidR="00E626E6">
                      <w:rPr>
                        <w:b/>
                        <w:color w:val="0070C0"/>
                        <w:sz w:val="28"/>
                        <w:u w:val="single"/>
                      </w:rPr>
                      <w:t xml:space="preserve">IO DATA FORM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10463"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8C3E641" wp14:editId="47CCF0D0">
              <wp:simplePos x="0" y="0"/>
              <wp:positionH relativeFrom="page">
                <wp:posOffset>6972300</wp:posOffset>
              </wp:positionH>
              <wp:positionV relativeFrom="topMargin">
                <wp:align>bottom</wp:align>
              </wp:positionV>
              <wp:extent cx="2146300" cy="298450"/>
              <wp:effectExtent l="0" t="0" r="635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6F4F3" w14:textId="58C36F2F" w:rsidR="004E30E2" w:rsidRPr="0041465A" w:rsidRDefault="00850787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  <w:color w:val="0070C0"/>
                            </w:rPr>
                          </w:pPr>
                          <w:r w:rsidRPr="008067EF">
                            <w:rPr>
                              <w:b/>
                              <w:color w:val="0070C0"/>
                              <w:sz w:val="24"/>
                            </w:rPr>
                            <w:t>ITB No.</w:t>
                          </w:r>
                          <w:r w:rsidR="00C10463" w:rsidRPr="008067EF">
                            <w:rPr>
                              <w:b/>
                              <w:color w:val="0070C0"/>
                              <w:sz w:val="24"/>
                            </w:rPr>
                            <w:t>202</w:t>
                          </w:r>
                          <w:r w:rsidR="00E47CC8" w:rsidRPr="008067EF">
                            <w:rPr>
                              <w:b/>
                              <w:color w:val="0070C0"/>
                              <w:sz w:val="24"/>
                            </w:rPr>
                            <w:t>2</w:t>
                          </w:r>
                          <w:r w:rsidR="00C10463" w:rsidRPr="008067EF">
                            <w:rPr>
                              <w:b/>
                              <w:color w:val="0070C0"/>
                              <w:sz w:val="24"/>
                            </w:rPr>
                            <w:t>/SOP/SC</w:t>
                          </w:r>
                          <w:r w:rsidR="00421E14" w:rsidRPr="008067EF">
                            <w:rPr>
                              <w:b/>
                              <w:color w:val="0070C0"/>
                              <w:sz w:val="24"/>
                            </w:rPr>
                            <w:t>U</w:t>
                          </w:r>
                          <w:r w:rsidR="00815BE7" w:rsidRPr="008067EF">
                            <w:rPr>
                              <w:b/>
                              <w:color w:val="0070C0"/>
                              <w:sz w:val="24"/>
                            </w:rPr>
                            <w:t>/</w:t>
                          </w:r>
                          <w:r w:rsidR="00C10463" w:rsidRPr="008067EF">
                            <w:rPr>
                              <w:b/>
                              <w:color w:val="0070C0"/>
                              <w:sz w:val="24"/>
                            </w:rPr>
                            <w:t>ITB/0</w:t>
                          </w:r>
                          <w:r w:rsidR="00E47CC8" w:rsidRPr="008067EF">
                            <w:rPr>
                              <w:b/>
                              <w:color w:val="0070C0"/>
                              <w:sz w:val="24"/>
                            </w:rPr>
                            <w:t>0</w:t>
                          </w:r>
                          <w:r w:rsidR="00966D6A">
                            <w:rPr>
                              <w:b/>
                              <w:color w:val="0070C0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E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9pt;margin-top:0;width:169pt;height:23.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" filled="f" stroked="f">
              <v:textbox inset="0,0,0,0">
                <w:txbxContent>
                  <w:p w14:paraId="5C56F4F3" w14:textId="58C36F2F" w:rsidR="004E30E2" w:rsidRPr="0041465A" w:rsidRDefault="00850787">
                    <w:pPr>
                      <w:spacing w:line="245" w:lineRule="exact"/>
                      <w:ind w:left="20"/>
                      <w:rPr>
                        <w:b/>
                        <w:i/>
                        <w:color w:val="0070C0"/>
                      </w:rPr>
                    </w:pPr>
                    <w:r w:rsidRPr="008067EF">
                      <w:rPr>
                        <w:b/>
                        <w:color w:val="0070C0"/>
                        <w:sz w:val="24"/>
                      </w:rPr>
                      <w:t>ITB No.</w:t>
                    </w:r>
                    <w:r w:rsidR="00C10463" w:rsidRPr="008067EF">
                      <w:rPr>
                        <w:b/>
                        <w:color w:val="0070C0"/>
                        <w:sz w:val="24"/>
                      </w:rPr>
                      <w:t>202</w:t>
                    </w:r>
                    <w:r w:rsidR="00E47CC8" w:rsidRPr="008067EF">
                      <w:rPr>
                        <w:b/>
                        <w:color w:val="0070C0"/>
                        <w:sz w:val="24"/>
                      </w:rPr>
                      <w:t>2</w:t>
                    </w:r>
                    <w:r w:rsidR="00C10463" w:rsidRPr="008067EF">
                      <w:rPr>
                        <w:b/>
                        <w:color w:val="0070C0"/>
                        <w:sz w:val="24"/>
                      </w:rPr>
                      <w:t>/SOP/SC</w:t>
                    </w:r>
                    <w:r w:rsidR="00421E14" w:rsidRPr="008067EF">
                      <w:rPr>
                        <w:b/>
                        <w:color w:val="0070C0"/>
                        <w:sz w:val="24"/>
                      </w:rPr>
                      <w:t>U</w:t>
                    </w:r>
                    <w:r w:rsidR="00815BE7" w:rsidRPr="008067EF">
                      <w:rPr>
                        <w:b/>
                        <w:color w:val="0070C0"/>
                        <w:sz w:val="24"/>
                      </w:rPr>
                      <w:t>/</w:t>
                    </w:r>
                    <w:r w:rsidR="00C10463" w:rsidRPr="008067EF">
                      <w:rPr>
                        <w:b/>
                        <w:color w:val="0070C0"/>
                        <w:sz w:val="24"/>
                      </w:rPr>
                      <w:t>ITB/0</w:t>
                    </w:r>
                    <w:r w:rsidR="00E47CC8" w:rsidRPr="008067EF">
                      <w:rPr>
                        <w:b/>
                        <w:color w:val="0070C0"/>
                        <w:sz w:val="24"/>
                      </w:rPr>
                      <w:t>0</w:t>
                    </w:r>
                    <w:r w:rsidR="00966D6A">
                      <w:rPr>
                        <w:b/>
                        <w:color w:val="0070C0"/>
                        <w:sz w:val="24"/>
                      </w:rPr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E20D3">
      <w:rPr>
        <w:noProof/>
      </w:rPr>
      <w:drawing>
        <wp:anchor distT="0" distB="0" distL="0" distR="0" simplePos="0" relativeHeight="487450624" behindDoc="1" locked="0" layoutInCell="1" allowOverlap="1" wp14:anchorId="50314458" wp14:editId="2367B0D2">
          <wp:simplePos x="0" y="0"/>
          <wp:positionH relativeFrom="page">
            <wp:posOffset>733044</wp:posOffset>
          </wp:positionH>
          <wp:positionV relativeFrom="page">
            <wp:posOffset>147566</wp:posOffset>
          </wp:positionV>
          <wp:extent cx="633983" cy="6556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5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787">
      <w:rPr>
        <w:i w:val="0"/>
        <w:sz w:val="20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2"/>
    <w:rsid w:val="00003543"/>
    <w:rsid w:val="000076C5"/>
    <w:rsid w:val="00007FB3"/>
    <w:rsid w:val="00011622"/>
    <w:rsid w:val="0003083D"/>
    <w:rsid w:val="00034DD1"/>
    <w:rsid w:val="00041356"/>
    <w:rsid w:val="0007750E"/>
    <w:rsid w:val="000A5295"/>
    <w:rsid w:val="000B664B"/>
    <w:rsid w:val="000B7A0B"/>
    <w:rsid w:val="000F0010"/>
    <w:rsid w:val="000F4305"/>
    <w:rsid w:val="0012448A"/>
    <w:rsid w:val="00124BFF"/>
    <w:rsid w:val="00132D3D"/>
    <w:rsid w:val="00133359"/>
    <w:rsid w:val="001552EA"/>
    <w:rsid w:val="0016481A"/>
    <w:rsid w:val="001721A3"/>
    <w:rsid w:val="00194074"/>
    <w:rsid w:val="001B6B23"/>
    <w:rsid w:val="001D5414"/>
    <w:rsid w:val="001E5744"/>
    <w:rsid w:val="00200D2E"/>
    <w:rsid w:val="00227E3F"/>
    <w:rsid w:val="00232051"/>
    <w:rsid w:val="002452EA"/>
    <w:rsid w:val="00284D9C"/>
    <w:rsid w:val="002925BB"/>
    <w:rsid w:val="002A7F61"/>
    <w:rsid w:val="002C49B9"/>
    <w:rsid w:val="002D1173"/>
    <w:rsid w:val="002E35EB"/>
    <w:rsid w:val="003062B3"/>
    <w:rsid w:val="00320B5D"/>
    <w:rsid w:val="00334885"/>
    <w:rsid w:val="003634C2"/>
    <w:rsid w:val="003B677F"/>
    <w:rsid w:val="003C0AE0"/>
    <w:rsid w:val="003C5CD1"/>
    <w:rsid w:val="003D5608"/>
    <w:rsid w:val="003E028F"/>
    <w:rsid w:val="003F6A58"/>
    <w:rsid w:val="0040168E"/>
    <w:rsid w:val="0041465A"/>
    <w:rsid w:val="00421E14"/>
    <w:rsid w:val="00447358"/>
    <w:rsid w:val="00456B78"/>
    <w:rsid w:val="004672EC"/>
    <w:rsid w:val="004812DF"/>
    <w:rsid w:val="004B2428"/>
    <w:rsid w:val="004E30E2"/>
    <w:rsid w:val="004F226D"/>
    <w:rsid w:val="004F39BC"/>
    <w:rsid w:val="004F5642"/>
    <w:rsid w:val="0050731E"/>
    <w:rsid w:val="00514660"/>
    <w:rsid w:val="00537FA3"/>
    <w:rsid w:val="00581EB6"/>
    <w:rsid w:val="00586B68"/>
    <w:rsid w:val="005A1F9B"/>
    <w:rsid w:val="005A3A85"/>
    <w:rsid w:val="006073C8"/>
    <w:rsid w:val="006224E7"/>
    <w:rsid w:val="00637AF0"/>
    <w:rsid w:val="00647A3F"/>
    <w:rsid w:val="00660B28"/>
    <w:rsid w:val="00664ED2"/>
    <w:rsid w:val="00675900"/>
    <w:rsid w:val="00680516"/>
    <w:rsid w:val="006845EE"/>
    <w:rsid w:val="00685F0D"/>
    <w:rsid w:val="00697181"/>
    <w:rsid w:val="006A3979"/>
    <w:rsid w:val="006E420E"/>
    <w:rsid w:val="006F3306"/>
    <w:rsid w:val="00703979"/>
    <w:rsid w:val="00707DF6"/>
    <w:rsid w:val="00722882"/>
    <w:rsid w:val="00732813"/>
    <w:rsid w:val="00745A82"/>
    <w:rsid w:val="00751BB7"/>
    <w:rsid w:val="007D2565"/>
    <w:rsid w:val="007F3178"/>
    <w:rsid w:val="00803203"/>
    <w:rsid w:val="008067EF"/>
    <w:rsid w:val="008101B1"/>
    <w:rsid w:val="008124FF"/>
    <w:rsid w:val="00815BE7"/>
    <w:rsid w:val="008253A6"/>
    <w:rsid w:val="0084345F"/>
    <w:rsid w:val="00850787"/>
    <w:rsid w:val="00851CBC"/>
    <w:rsid w:val="00871EC2"/>
    <w:rsid w:val="008A6EC5"/>
    <w:rsid w:val="008B349C"/>
    <w:rsid w:val="008E66EE"/>
    <w:rsid w:val="008F5411"/>
    <w:rsid w:val="00906ED9"/>
    <w:rsid w:val="00920CAC"/>
    <w:rsid w:val="00943C42"/>
    <w:rsid w:val="00966D6A"/>
    <w:rsid w:val="009A6EC8"/>
    <w:rsid w:val="009C10F1"/>
    <w:rsid w:val="009C2356"/>
    <w:rsid w:val="009C4FED"/>
    <w:rsid w:val="009D7772"/>
    <w:rsid w:val="009E786D"/>
    <w:rsid w:val="009F35D9"/>
    <w:rsid w:val="00A125F8"/>
    <w:rsid w:val="00A25931"/>
    <w:rsid w:val="00A43053"/>
    <w:rsid w:val="00A92065"/>
    <w:rsid w:val="00AA2890"/>
    <w:rsid w:val="00AA4975"/>
    <w:rsid w:val="00AB0ABB"/>
    <w:rsid w:val="00AE1002"/>
    <w:rsid w:val="00AE5E24"/>
    <w:rsid w:val="00B155F3"/>
    <w:rsid w:val="00B87330"/>
    <w:rsid w:val="00BA20B6"/>
    <w:rsid w:val="00BA40EA"/>
    <w:rsid w:val="00BC4FA0"/>
    <w:rsid w:val="00BE63FB"/>
    <w:rsid w:val="00BF2A90"/>
    <w:rsid w:val="00BF49C1"/>
    <w:rsid w:val="00C10463"/>
    <w:rsid w:val="00C178B6"/>
    <w:rsid w:val="00C2481A"/>
    <w:rsid w:val="00C30D7F"/>
    <w:rsid w:val="00C61A22"/>
    <w:rsid w:val="00C951D1"/>
    <w:rsid w:val="00CA3A6E"/>
    <w:rsid w:val="00CB29B8"/>
    <w:rsid w:val="00CC4224"/>
    <w:rsid w:val="00CF0DB6"/>
    <w:rsid w:val="00D051B6"/>
    <w:rsid w:val="00D338D5"/>
    <w:rsid w:val="00D34E56"/>
    <w:rsid w:val="00D36281"/>
    <w:rsid w:val="00D522E4"/>
    <w:rsid w:val="00D940F5"/>
    <w:rsid w:val="00D959D7"/>
    <w:rsid w:val="00DB75F8"/>
    <w:rsid w:val="00DC020A"/>
    <w:rsid w:val="00DD1A87"/>
    <w:rsid w:val="00DD582E"/>
    <w:rsid w:val="00DE04B9"/>
    <w:rsid w:val="00DE20D3"/>
    <w:rsid w:val="00DF3AFB"/>
    <w:rsid w:val="00DF749B"/>
    <w:rsid w:val="00E1058C"/>
    <w:rsid w:val="00E47CC8"/>
    <w:rsid w:val="00E626E6"/>
    <w:rsid w:val="00E8277C"/>
    <w:rsid w:val="00E91EBE"/>
    <w:rsid w:val="00F25699"/>
    <w:rsid w:val="00F32F99"/>
    <w:rsid w:val="00F35759"/>
    <w:rsid w:val="00F901DA"/>
    <w:rsid w:val="00FB40DD"/>
    <w:rsid w:val="00FC71EC"/>
    <w:rsid w:val="00FD7997"/>
    <w:rsid w:val="00FF6C1E"/>
    <w:rsid w:val="0BF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1D1AE8"/>
  <w15:docId w15:val="{BC576FA9-C662-481C-8555-AEE461E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BB"/>
    <w:rPr>
      <w:rFonts w:ascii="Calibri" w:eastAsia="Calibri" w:hAnsi="Calibri" w:cs="Calibri"/>
    </w:rPr>
  </w:style>
  <w:style w:type="paragraph" w:customStyle="1" w:styleId="Default">
    <w:name w:val="Default"/>
    <w:rsid w:val="00D522E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1F9B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1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1">
    <w:name w:val="z-Top of Form Char1"/>
    <w:basedOn w:val="DefaultParagraphFont"/>
    <w:uiPriority w:val="99"/>
    <w:semiHidden/>
    <w:rsid w:val="009C2356"/>
    <w:rPr>
      <w:rFonts w:ascii="Arial" w:eastAsia="Arial" w:hAnsi="Arial" w:cs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32051"/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672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B1 - Technical Offer Form &amp; Bid Data Sheet</dc:title>
  <dc:creator>TAHIR</dc:creator>
  <cp:lastModifiedBy>Paul Kenyi</cp:lastModifiedBy>
  <cp:revision>51</cp:revision>
  <dcterms:created xsi:type="dcterms:W3CDTF">2022-04-18T06:06:00Z</dcterms:created>
  <dcterms:modified xsi:type="dcterms:W3CDTF">2022-07-23T07:43:00Z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2021-07-24T00:00:00Z</vt:filetime>
  </property>
</Properties>
</file>