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7583D" w14:textId="77777777" w:rsidR="00DC6721" w:rsidRDefault="00EF5525" w:rsidP="007E5677">
      <w:pPr>
        <w:jc w:val="center"/>
        <w:rPr>
          <w:rFonts w:ascii="Arial" w:hAnsi="Arial" w:cs="Arial"/>
          <w:b/>
          <w:color w:val="000000"/>
          <w:sz w:val="32"/>
          <w:szCs w:val="24"/>
          <w:lang w:val="e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9C1FCA" wp14:editId="64402231">
            <wp:simplePos x="0" y="0"/>
            <wp:positionH relativeFrom="column">
              <wp:posOffset>-752475</wp:posOffset>
            </wp:positionH>
            <wp:positionV relativeFrom="paragraph">
              <wp:posOffset>0</wp:posOffset>
            </wp:positionV>
            <wp:extent cx="2585085" cy="638175"/>
            <wp:effectExtent l="0" t="0" r="5715" b="9525"/>
            <wp:wrapThrough wrapText="bothSides">
              <wp:wrapPolygon edited="0">
                <wp:start x="0" y="0"/>
                <wp:lineTo x="0" y="21278"/>
                <wp:lineTo x="21489" y="21278"/>
                <wp:lineTo x="21489" y="0"/>
                <wp:lineTo x="0" y="0"/>
              </wp:wrapPolygon>
            </wp:wrapThrough>
            <wp:docPr id="2" name="Picture 1" descr="Off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Off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721">
        <w:rPr>
          <w:rFonts w:ascii="Arial" w:hAnsi="Arial" w:cs="Arial"/>
          <w:b/>
          <w:color w:val="000000"/>
          <w:sz w:val="32"/>
          <w:szCs w:val="24"/>
          <w:lang w:val="en"/>
        </w:rPr>
        <w:t xml:space="preserve"> </w:t>
      </w:r>
    </w:p>
    <w:p w14:paraId="4E2C01FB" w14:textId="77777777" w:rsidR="00DC6721" w:rsidRDefault="00DC6721" w:rsidP="007E5677">
      <w:pPr>
        <w:jc w:val="center"/>
        <w:rPr>
          <w:rFonts w:ascii="Arial" w:hAnsi="Arial" w:cs="Arial"/>
          <w:b/>
          <w:color w:val="000000"/>
          <w:sz w:val="32"/>
          <w:szCs w:val="24"/>
          <w:lang w:val="en"/>
        </w:rPr>
      </w:pPr>
    </w:p>
    <w:p w14:paraId="16610BEF" w14:textId="18433A1A" w:rsidR="00CF6EEC" w:rsidRPr="007E5677" w:rsidRDefault="00E92D8A" w:rsidP="007F0C0C">
      <w:pPr>
        <w:rPr>
          <w:rFonts w:ascii="Arial" w:hAnsi="Arial" w:cs="Arial"/>
          <w:b/>
          <w:color w:val="000000"/>
          <w:sz w:val="32"/>
          <w:szCs w:val="24"/>
        </w:rPr>
      </w:pPr>
      <w:r>
        <w:rPr>
          <w:rFonts w:ascii="Arial" w:hAnsi="Arial" w:cs="Arial"/>
          <w:b/>
          <w:color w:val="000000"/>
          <w:sz w:val="32"/>
          <w:szCs w:val="24"/>
          <w:lang w:val="en"/>
        </w:rPr>
        <w:t xml:space="preserve">          </w:t>
      </w:r>
      <w:r w:rsidR="00E336D3" w:rsidRPr="007E5677">
        <w:rPr>
          <w:rFonts w:ascii="Arial" w:hAnsi="Arial" w:cs="Arial"/>
          <w:b/>
          <w:color w:val="000000"/>
          <w:sz w:val="32"/>
          <w:szCs w:val="24"/>
          <w:lang w:val="en"/>
        </w:rPr>
        <w:t xml:space="preserve">Annex </w:t>
      </w:r>
      <w:r w:rsidR="00F86325">
        <w:rPr>
          <w:rFonts w:ascii="Arial" w:hAnsi="Arial" w:cs="Arial"/>
          <w:b/>
          <w:color w:val="000000"/>
          <w:sz w:val="32"/>
          <w:szCs w:val="24"/>
          <w:lang w:val="en"/>
        </w:rPr>
        <w:t>A</w:t>
      </w:r>
    </w:p>
    <w:p w14:paraId="24137D9C" w14:textId="17E6E9E4" w:rsidR="00565071" w:rsidRPr="007E5677" w:rsidRDefault="009229E2" w:rsidP="00EF5525">
      <w:pPr>
        <w:jc w:val="center"/>
        <w:rPr>
          <w:rFonts w:ascii="Arial" w:hAnsi="Arial" w:cs="Arial"/>
          <w:b/>
          <w:color w:val="000000"/>
          <w:sz w:val="32"/>
          <w:szCs w:val="24"/>
          <w:lang w:val="en"/>
        </w:rPr>
      </w:pPr>
      <w:r w:rsidRPr="007E5677">
        <w:rPr>
          <w:rFonts w:ascii="Arial" w:hAnsi="Arial" w:cs="Arial"/>
          <w:b/>
          <w:color w:val="000000"/>
          <w:sz w:val="32"/>
          <w:szCs w:val="24"/>
          <w:lang w:val="en"/>
        </w:rPr>
        <w:t>Bid Data Form</w:t>
      </w:r>
    </w:p>
    <w:p w14:paraId="4BA20DA4" w14:textId="2470140E" w:rsidR="00E72C1F" w:rsidRPr="007E5677" w:rsidRDefault="00DC6721" w:rsidP="00DC6721">
      <w:pPr>
        <w:rPr>
          <w:rFonts w:ascii="Arial" w:hAnsi="Arial" w:cs="Arial"/>
          <w:b/>
          <w:color w:val="000000"/>
          <w:sz w:val="24"/>
          <w:szCs w:val="24"/>
          <w:lang w:val="en"/>
        </w:rPr>
      </w:pPr>
      <w:r>
        <w:rPr>
          <w:rFonts w:ascii="Arial" w:hAnsi="Arial" w:cs="Arial"/>
          <w:b/>
          <w:color w:val="000000"/>
          <w:sz w:val="24"/>
          <w:szCs w:val="24"/>
          <w:lang w:val="en"/>
        </w:rPr>
        <w:t xml:space="preserve">                      </w:t>
      </w:r>
      <w:r w:rsidR="00E72C1F" w:rsidRPr="007E5677">
        <w:rPr>
          <w:rFonts w:ascii="Arial" w:hAnsi="Arial" w:cs="Arial"/>
          <w:b/>
          <w:color w:val="000000"/>
          <w:sz w:val="24"/>
          <w:szCs w:val="24"/>
          <w:lang w:val="en"/>
        </w:rPr>
        <w:t>Suppliers</w:t>
      </w:r>
      <w:r w:rsidR="006419C8" w:rsidRPr="007E5677">
        <w:rPr>
          <w:rFonts w:ascii="Arial" w:hAnsi="Arial" w:cs="Arial"/>
          <w:b/>
          <w:color w:val="000000"/>
          <w:sz w:val="24"/>
          <w:szCs w:val="24"/>
          <w:lang w:val="en"/>
        </w:rPr>
        <w:t xml:space="preserve"> </w:t>
      </w:r>
      <w:r w:rsidR="009229E2" w:rsidRPr="007E5677">
        <w:rPr>
          <w:rFonts w:ascii="Arial" w:hAnsi="Arial" w:cs="Arial"/>
          <w:b/>
          <w:color w:val="000000"/>
          <w:sz w:val="24"/>
          <w:szCs w:val="24"/>
          <w:lang w:val="en"/>
        </w:rPr>
        <w:t>should fill below table as part of their offer:</w:t>
      </w:r>
    </w:p>
    <w:p w14:paraId="22F224B2" w14:textId="77777777" w:rsidR="00E72C1F" w:rsidRPr="007E5677" w:rsidRDefault="00E72C1F" w:rsidP="00E72C1F">
      <w:pPr>
        <w:jc w:val="center"/>
        <w:rPr>
          <w:rFonts w:ascii="Arial" w:hAnsi="Arial" w:cs="Arial"/>
          <w:color w:val="000000"/>
          <w:sz w:val="22"/>
          <w:szCs w:val="22"/>
          <w:lang w:val="en"/>
        </w:rPr>
      </w:pPr>
    </w:p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6527"/>
        <w:gridCol w:w="1705"/>
        <w:gridCol w:w="1137"/>
        <w:tblGridChange w:id="0">
          <w:tblGrid>
            <w:gridCol w:w="763"/>
            <w:gridCol w:w="6527"/>
            <w:gridCol w:w="1705"/>
            <w:gridCol w:w="1137"/>
          </w:tblGrid>
        </w:tblGridChange>
      </w:tblGrid>
      <w:tr w:rsidR="00D767DE" w:rsidRPr="007E5677" w14:paraId="07E75F92" w14:textId="75D7C50D" w:rsidTr="007F0C0C">
        <w:trPr>
          <w:trHeight w:val="960"/>
          <w:jc w:val="center"/>
        </w:trPr>
        <w:tc>
          <w:tcPr>
            <w:tcW w:w="763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3E768B85" w14:textId="2FE945BF" w:rsidR="00D767DE" w:rsidRPr="00541486" w:rsidRDefault="00D767DE" w:rsidP="0054148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8"/>
                <w:lang w:val="en"/>
              </w:rPr>
            </w:pPr>
            <w:r w:rsidRPr="00541486">
              <w:rPr>
                <w:rFonts w:ascii="Arial" w:hAnsi="Arial" w:cs="Arial"/>
                <w:b/>
                <w:color w:val="000000"/>
                <w:sz w:val="24"/>
                <w:szCs w:val="28"/>
                <w:lang w:val="en"/>
              </w:rPr>
              <w:t>S/No</w:t>
            </w:r>
          </w:p>
        </w:tc>
        <w:tc>
          <w:tcPr>
            <w:tcW w:w="652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64D33266" w14:textId="0FBE0726" w:rsidR="00D767DE" w:rsidRPr="007E5677" w:rsidRDefault="00D767DE" w:rsidP="00D767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2"/>
                <w:lang w:val="en"/>
              </w:rPr>
            </w:pPr>
            <w:r w:rsidRPr="004F5255">
              <w:rPr>
                <w:rFonts w:ascii="Arial" w:eastAsia="Batang" w:hAnsi="Arial" w:cs="Arial"/>
                <w:b/>
                <w:bCs/>
                <w:sz w:val="22"/>
                <w:szCs w:val="22"/>
                <w:lang w:eastAsia="en-GB"/>
              </w:rPr>
              <w:t xml:space="preserve">Other Information pertaining to our </w:t>
            </w: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eastAsia="en-GB"/>
              </w:rPr>
              <w:t>RFQ</w:t>
            </w:r>
            <w:r w:rsidRPr="004F5255">
              <w:rPr>
                <w:rFonts w:ascii="Arial" w:eastAsia="Batang" w:hAnsi="Arial" w:cs="Arial"/>
                <w:b/>
                <w:bCs/>
                <w:sz w:val="22"/>
                <w:szCs w:val="22"/>
                <w:lang w:eastAsia="en-GB"/>
              </w:rPr>
              <w:t xml:space="preserve"> are as follows: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15415F07" w14:textId="7A45C980" w:rsidR="00D767DE" w:rsidRPr="007E5677" w:rsidRDefault="00D767DE" w:rsidP="00D767DE">
            <w:pPr>
              <w:jc w:val="center"/>
              <w:rPr>
                <w:rFonts w:ascii="Arial" w:hAnsi="Arial" w:cs="Arial"/>
                <w:color w:val="000000"/>
                <w:sz w:val="24"/>
                <w:szCs w:val="22"/>
                <w:lang w:val="en"/>
              </w:rPr>
            </w:pPr>
            <w:r w:rsidRPr="009229E2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u w:val="single"/>
                <w:lang w:eastAsia="en-GB"/>
              </w:rPr>
              <w:t>Yes</w:t>
            </w:r>
            <w:r w:rsidRPr="004F5255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en-GB"/>
              </w:rPr>
              <w:t>, we will comply (State, as required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DEEAF6"/>
          </w:tcPr>
          <w:p w14:paraId="71AF8B44" w14:textId="5BB4FA62" w:rsidR="00D767DE" w:rsidRPr="00D41C78" w:rsidRDefault="00D767DE" w:rsidP="00D767DE">
            <w:pPr>
              <w:rPr>
                <w:rFonts w:ascii="Arial" w:eastAsia="Batang" w:hAnsi="Arial" w:cs="Arial"/>
                <w:sz w:val="22"/>
                <w:szCs w:val="22"/>
                <w:lang w:eastAsia="en-GB"/>
              </w:rPr>
            </w:pPr>
            <w:r w:rsidRPr="009229E2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u w:val="single"/>
                <w:lang w:eastAsia="en-GB"/>
              </w:rPr>
              <w:t>No</w:t>
            </w:r>
            <w:r w:rsidRPr="004F5255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en-GB"/>
              </w:rPr>
              <w:t>, we cannot comply</w:t>
            </w:r>
            <w:r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en-GB"/>
              </w:rPr>
              <w:t xml:space="preserve"> (state as required</w:t>
            </w:r>
          </w:p>
        </w:tc>
      </w:tr>
      <w:tr w:rsidR="007F0C0C" w:rsidRPr="007E5677" w14:paraId="13D3309A" w14:textId="77777777" w:rsidTr="007F0C0C">
        <w:trPr>
          <w:trHeight w:val="960"/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14:paraId="47E49E02" w14:textId="298E9F41" w:rsidR="0050093F" w:rsidRPr="00541486" w:rsidRDefault="007F0C0C" w:rsidP="0054148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8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8"/>
                <w:lang w:val="en"/>
              </w:rPr>
              <w:t>1</w:t>
            </w:r>
          </w:p>
        </w:tc>
        <w:tc>
          <w:tcPr>
            <w:tcW w:w="6527" w:type="dxa"/>
            <w:shd w:val="clear" w:color="auto" w:fill="FFFFFF" w:themeFill="background1"/>
            <w:vAlign w:val="center"/>
          </w:tcPr>
          <w:p w14:paraId="567887E0" w14:textId="77777777" w:rsidR="0050093F" w:rsidRPr="00F140A0" w:rsidRDefault="0050093F" w:rsidP="0050093F">
            <w:pPr>
              <w:pStyle w:val="TableParagraph"/>
              <w:spacing w:before="2"/>
              <w:ind w:right="64"/>
              <w:jc w:val="both"/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  <w:r w:rsidRPr="00F140A0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Company / Business Registration</w:t>
            </w:r>
          </w:p>
          <w:p w14:paraId="288E8EAA" w14:textId="69019049" w:rsidR="0050093F" w:rsidRPr="004F5255" w:rsidRDefault="0050093F" w:rsidP="007F0C0C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2"/>
                <w:szCs w:val="22"/>
                <w:lang w:eastAsia="en-GB"/>
              </w:rPr>
            </w:pPr>
            <w:r w:rsidRPr="00F140A0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Is the Bidder registered with Government Authorities (NTN &amp; STRN, Form H, and/or Incorporation Certificate)? Has the Bidder provided copies of company registration documents, along with a brief company profile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0003E4BB" w14:textId="77777777" w:rsidR="0050093F" w:rsidRPr="009229E2" w:rsidRDefault="0050093F" w:rsidP="00D767DE">
            <w:pPr>
              <w:jc w:val="center"/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u w:val="single"/>
                <w:lang w:eastAsia="en-GB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306A8CA9" w14:textId="77777777" w:rsidR="0050093F" w:rsidRPr="009229E2" w:rsidRDefault="0050093F" w:rsidP="00D767DE">
            <w:pPr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u w:val="single"/>
                <w:lang w:eastAsia="en-GB"/>
              </w:rPr>
            </w:pPr>
          </w:p>
        </w:tc>
      </w:tr>
      <w:tr w:rsidR="007F0C0C" w:rsidRPr="007E5677" w14:paraId="01F1804E" w14:textId="77777777" w:rsidTr="007F0C0C">
        <w:trPr>
          <w:trHeight w:val="960"/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14:paraId="7802D966" w14:textId="7BA6CD39" w:rsidR="007F0C0C" w:rsidRPr="00541486" w:rsidRDefault="007F0C0C" w:rsidP="007F0C0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8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8"/>
                <w:lang w:val="en"/>
              </w:rPr>
              <w:t>2</w:t>
            </w:r>
          </w:p>
        </w:tc>
        <w:tc>
          <w:tcPr>
            <w:tcW w:w="6527" w:type="dxa"/>
            <w:shd w:val="clear" w:color="auto" w:fill="FFFFFF" w:themeFill="background1"/>
          </w:tcPr>
          <w:p w14:paraId="6E9CCB9C" w14:textId="77777777" w:rsidR="007F0C0C" w:rsidRPr="00F140A0" w:rsidRDefault="007F0C0C" w:rsidP="007F0C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140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Registration with Pakistan Engineering Council (PEC)</w:t>
            </w:r>
          </w:p>
          <w:p w14:paraId="205B0349" w14:textId="103C232D" w:rsidR="007F0C0C" w:rsidRPr="00F140A0" w:rsidRDefault="007F0C0C" w:rsidP="007F0C0C">
            <w:pPr>
              <w:pStyle w:val="TableParagraph"/>
              <w:spacing w:before="2"/>
              <w:ind w:right="64"/>
              <w:jc w:val="both"/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  <w:r w:rsidRPr="00F140A0">
              <w:rPr>
                <w:rFonts w:ascii="Arial" w:hAnsi="Arial" w:cs="Arial"/>
                <w:color w:val="000000"/>
                <w:lang w:val="en-GB" w:eastAsia="en-GB"/>
              </w:rPr>
              <w:t>Bidder to provide copy of valid certificate from PEC in C-5 or above category. In case the bidder has applied for license renewal, the renewal receipt to be provided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5E99CA47" w14:textId="77777777" w:rsidR="007F0C0C" w:rsidRPr="009229E2" w:rsidRDefault="007F0C0C" w:rsidP="007F0C0C">
            <w:pPr>
              <w:jc w:val="center"/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u w:val="single"/>
                <w:lang w:eastAsia="en-GB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4CF1FFED" w14:textId="77777777" w:rsidR="007F0C0C" w:rsidRPr="009229E2" w:rsidRDefault="007F0C0C" w:rsidP="007F0C0C">
            <w:pPr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u w:val="single"/>
                <w:lang w:eastAsia="en-GB"/>
              </w:rPr>
            </w:pPr>
          </w:p>
        </w:tc>
      </w:tr>
      <w:tr w:rsidR="007F0C0C" w:rsidRPr="007E5677" w14:paraId="287357C2" w14:textId="77777777" w:rsidTr="007F0C0C">
        <w:trPr>
          <w:trHeight w:val="561"/>
          <w:jc w:val="center"/>
        </w:trPr>
        <w:tc>
          <w:tcPr>
            <w:tcW w:w="763" w:type="dxa"/>
            <w:shd w:val="clear" w:color="auto" w:fill="auto"/>
            <w:vAlign w:val="center"/>
          </w:tcPr>
          <w:p w14:paraId="6AF8D8C3" w14:textId="05439655" w:rsidR="007F0C0C" w:rsidRPr="00541486" w:rsidRDefault="007F0C0C" w:rsidP="007F0C0C">
            <w:pPr>
              <w:pStyle w:val="TableParagraph"/>
              <w:spacing w:before="2"/>
              <w:ind w:right="64"/>
              <w:jc w:val="center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/>
                <w:lang w:val="en-GB" w:eastAsia="en-GB"/>
              </w:rPr>
              <w:t>3.</w:t>
            </w:r>
          </w:p>
        </w:tc>
        <w:tc>
          <w:tcPr>
            <w:tcW w:w="6527" w:type="dxa"/>
            <w:shd w:val="clear" w:color="auto" w:fill="auto"/>
          </w:tcPr>
          <w:p w14:paraId="6AC542D8" w14:textId="77777777" w:rsidR="007F0C0C" w:rsidRPr="007F0C0C" w:rsidRDefault="007F0C0C" w:rsidP="007F0C0C">
            <w:pPr>
              <w:pStyle w:val="TableParagraph"/>
              <w:spacing w:before="2"/>
              <w:ind w:right="64"/>
              <w:jc w:val="both"/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  <w:r w:rsidRPr="007F0C0C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Submission of Methodology, Proposed approach, Quality risk management Plan and Gantt chart.</w:t>
            </w:r>
          </w:p>
          <w:p w14:paraId="67A08ECC" w14:textId="2CA2463D" w:rsidR="007F0C0C" w:rsidRPr="00E92D8A" w:rsidRDefault="007F0C0C" w:rsidP="007F0C0C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  <w:r w:rsidRPr="007F0C0C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Has the bidder submitted a (1-3 page) proposed methodology, approach, quality risk management plan and Gantt chart for the works?</w:t>
            </w:r>
          </w:p>
        </w:tc>
        <w:tc>
          <w:tcPr>
            <w:tcW w:w="1705" w:type="dxa"/>
            <w:shd w:val="clear" w:color="auto" w:fill="auto"/>
          </w:tcPr>
          <w:p w14:paraId="15931FEC" w14:textId="77777777" w:rsidR="007F0C0C" w:rsidRPr="007E5677" w:rsidRDefault="007F0C0C" w:rsidP="007F0C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137" w:type="dxa"/>
          </w:tcPr>
          <w:p w14:paraId="10D4CE8A" w14:textId="77777777" w:rsidR="007F0C0C" w:rsidRPr="007E5677" w:rsidRDefault="007F0C0C" w:rsidP="007F0C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</w:tr>
      <w:tr w:rsidR="007F0C0C" w:rsidRPr="007E5677" w14:paraId="71D5C18B" w14:textId="6529374F" w:rsidTr="007F0C0C">
        <w:trPr>
          <w:trHeight w:val="697"/>
          <w:jc w:val="center"/>
        </w:trPr>
        <w:tc>
          <w:tcPr>
            <w:tcW w:w="763" w:type="dxa"/>
            <w:shd w:val="clear" w:color="auto" w:fill="auto"/>
            <w:vAlign w:val="center"/>
          </w:tcPr>
          <w:p w14:paraId="5003EFEE" w14:textId="0CEAE3CB" w:rsidR="007F0C0C" w:rsidRPr="00541486" w:rsidRDefault="007F0C0C" w:rsidP="007F0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/>
                <w:lang w:val="en-GB" w:eastAsia="en-GB"/>
              </w:rPr>
              <w:t>4.</w:t>
            </w:r>
          </w:p>
        </w:tc>
        <w:tc>
          <w:tcPr>
            <w:tcW w:w="6527" w:type="dxa"/>
            <w:shd w:val="clear" w:color="auto" w:fill="auto"/>
          </w:tcPr>
          <w:p w14:paraId="68D5B829" w14:textId="77777777" w:rsidR="007F0C0C" w:rsidRPr="007F0C0C" w:rsidRDefault="007F0C0C" w:rsidP="007F0C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F0C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Technical Staff, including PEC Registered Project Manager (1), Mechanical Site Engineer (1), Civil Site Engineer (1)</w:t>
            </w:r>
          </w:p>
          <w:p w14:paraId="42186E74" w14:textId="17355800" w:rsidR="007F0C0C" w:rsidRPr="00E92D8A" w:rsidRDefault="007F0C0C" w:rsidP="007F0C0C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  <w:r w:rsidRPr="007F0C0C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Has the bidder submitted an Organogram and profiles/CVs of key staff to be assigned to the contract? Please only profile individuals that will directly be working on this project. Clearly identify the Project Manager.</w:t>
            </w:r>
          </w:p>
        </w:tc>
        <w:tc>
          <w:tcPr>
            <w:tcW w:w="1705" w:type="dxa"/>
            <w:shd w:val="clear" w:color="auto" w:fill="auto"/>
          </w:tcPr>
          <w:p w14:paraId="3E522EAF" w14:textId="77777777" w:rsidR="007F0C0C" w:rsidRPr="007E5677" w:rsidRDefault="007F0C0C" w:rsidP="007F0C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137" w:type="dxa"/>
          </w:tcPr>
          <w:p w14:paraId="793BBC52" w14:textId="77777777" w:rsidR="007F0C0C" w:rsidRPr="007E5677" w:rsidRDefault="007F0C0C" w:rsidP="007F0C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</w:tr>
      <w:tr w:rsidR="007F0C0C" w:rsidRPr="007E5677" w14:paraId="3A154B3E" w14:textId="0A48D3B0" w:rsidTr="007F0C0C">
        <w:trPr>
          <w:trHeight w:val="697"/>
          <w:jc w:val="center"/>
        </w:trPr>
        <w:tc>
          <w:tcPr>
            <w:tcW w:w="763" w:type="dxa"/>
            <w:shd w:val="clear" w:color="auto" w:fill="auto"/>
            <w:vAlign w:val="center"/>
          </w:tcPr>
          <w:p w14:paraId="59FD96A8" w14:textId="5D3CDF85" w:rsidR="007F0C0C" w:rsidRPr="00541486" w:rsidRDefault="007F0C0C" w:rsidP="007F0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6527" w:type="dxa"/>
            <w:shd w:val="clear" w:color="auto" w:fill="auto"/>
          </w:tcPr>
          <w:p w14:paraId="5FA697B5" w14:textId="77777777" w:rsidR="007F0C0C" w:rsidRPr="007F0C0C" w:rsidRDefault="007F0C0C" w:rsidP="007F0C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C0C">
              <w:rPr>
                <w:rFonts w:ascii="Arial" w:hAnsi="Arial" w:cs="Arial"/>
                <w:b/>
                <w:bCs/>
                <w:sz w:val="22"/>
                <w:szCs w:val="22"/>
              </w:rPr>
              <w:t>Financial Capacity</w:t>
            </w:r>
          </w:p>
          <w:p w14:paraId="70898A43" w14:textId="37EC98E4" w:rsidR="007F0C0C" w:rsidRPr="00E92D8A" w:rsidRDefault="007F0C0C" w:rsidP="007F0C0C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  <w:r w:rsidRPr="00E92D8A">
              <w:rPr>
                <w:rFonts w:ascii="Arial" w:hAnsi="Arial" w:cs="Arial"/>
                <w:sz w:val="22"/>
                <w:szCs w:val="22"/>
              </w:rPr>
              <w:t>Has the bidder submitted proof of financial capacity (last 2 years financial bank statement or audit report), showing total credit/annual turnover amount of at least USD 20,000 - USD 35,000    or equivalent in local currency?</w:t>
            </w:r>
          </w:p>
        </w:tc>
        <w:tc>
          <w:tcPr>
            <w:tcW w:w="1705" w:type="dxa"/>
            <w:shd w:val="clear" w:color="auto" w:fill="auto"/>
          </w:tcPr>
          <w:p w14:paraId="678A275F" w14:textId="77777777" w:rsidR="007F0C0C" w:rsidRPr="007E5677" w:rsidRDefault="007F0C0C" w:rsidP="007F0C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137" w:type="dxa"/>
          </w:tcPr>
          <w:p w14:paraId="26EDBDA3" w14:textId="77777777" w:rsidR="007F0C0C" w:rsidRPr="007E5677" w:rsidRDefault="007F0C0C" w:rsidP="007F0C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</w:tr>
      <w:tr w:rsidR="007F0C0C" w:rsidRPr="007E5677" w14:paraId="13E688D7" w14:textId="7DA42863" w:rsidTr="007F0C0C">
        <w:trPr>
          <w:trHeight w:val="697"/>
          <w:jc w:val="center"/>
        </w:trPr>
        <w:tc>
          <w:tcPr>
            <w:tcW w:w="763" w:type="dxa"/>
            <w:shd w:val="clear" w:color="auto" w:fill="auto"/>
            <w:vAlign w:val="center"/>
          </w:tcPr>
          <w:p w14:paraId="5B8C345C" w14:textId="32B7A359" w:rsidR="007F0C0C" w:rsidRPr="00541486" w:rsidRDefault="007F0C0C" w:rsidP="007F0C0C">
            <w:pPr>
              <w:pStyle w:val="TableParagraph"/>
              <w:spacing w:before="2"/>
              <w:ind w:right="64"/>
              <w:jc w:val="center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/>
                <w:lang w:val="en-GB" w:eastAsia="en-GB"/>
              </w:rPr>
              <w:t>6.</w:t>
            </w:r>
          </w:p>
        </w:tc>
        <w:tc>
          <w:tcPr>
            <w:tcW w:w="6527" w:type="dxa"/>
            <w:shd w:val="clear" w:color="auto" w:fill="auto"/>
          </w:tcPr>
          <w:p w14:paraId="7CE0FE51" w14:textId="77777777" w:rsidR="007F0C0C" w:rsidRPr="007F0C0C" w:rsidRDefault="007F0C0C" w:rsidP="007F0C0C">
            <w:pPr>
              <w:pStyle w:val="TableParagraph"/>
              <w:spacing w:before="2"/>
              <w:ind w:right="64"/>
              <w:jc w:val="both"/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  <w:r w:rsidRPr="007F0C0C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Minimum 2 years of experience in similar project contracts</w:t>
            </w:r>
          </w:p>
          <w:p w14:paraId="2CC1A47C" w14:textId="5E89722B" w:rsidR="007F0C0C" w:rsidRPr="00E92D8A" w:rsidRDefault="007F0C0C" w:rsidP="007F0C0C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  <w:r w:rsidRPr="007F0C0C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the bidder submitted proof of experience (work order, purchase order) of at least 3 similar contracts of the same nature undertaken over the past 3 years? The total value of each contract to be at least PKR 05 -10 million</w:t>
            </w:r>
          </w:p>
        </w:tc>
        <w:tc>
          <w:tcPr>
            <w:tcW w:w="1705" w:type="dxa"/>
            <w:shd w:val="clear" w:color="auto" w:fill="auto"/>
          </w:tcPr>
          <w:p w14:paraId="1BCFF494" w14:textId="77777777" w:rsidR="007F0C0C" w:rsidRPr="007E5677" w:rsidRDefault="007F0C0C" w:rsidP="007F0C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137" w:type="dxa"/>
          </w:tcPr>
          <w:p w14:paraId="1DAE521B" w14:textId="77777777" w:rsidR="007F0C0C" w:rsidRPr="007E5677" w:rsidRDefault="007F0C0C" w:rsidP="007F0C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</w:tr>
      <w:tr w:rsidR="007F0C0C" w:rsidRPr="007E5677" w14:paraId="64117C08" w14:textId="0F260D94" w:rsidTr="007F0C0C">
        <w:trPr>
          <w:trHeight w:val="458"/>
          <w:jc w:val="center"/>
        </w:trPr>
        <w:tc>
          <w:tcPr>
            <w:tcW w:w="763" w:type="dxa"/>
            <w:shd w:val="clear" w:color="auto" w:fill="auto"/>
            <w:vAlign w:val="center"/>
          </w:tcPr>
          <w:p w14:paraId="1534635D" w14:textId="3DAB94FC" w:rsidR="007F0C0C" w:rsidRPr="00541486" w:rsidRDefault="007F0C0C" w:rsidP="007F0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6527" w:type="dxa"/>
            <w:shd w:val="clear" w:color="auto" w:fill="auto"/>
          </w:tcPr>
          <w:p w14:paraId="7AB5EE71" w14:textId="77777777" w:rsidR="007F0C0C" w:rsidRPr="007F0C0C" w:rsidRDefault="007F0C0C" w:rsidP="007F0C0C">
            <w:pPr>
              <w:pStyle w:val="TableParagraph"/>
              <w:spacing w:before="2"/>
              <w:ind w:right="64"/>
              <w:jc w:val="both"/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  <w:r w:rsidRPr="007F0C0C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 xml:space="preserve">Payment Term: </w:t>
            </w:r>
          </w:p>
          <w:p w14:paraId="15D4A846" w14:textId="308968B3" w:rsidR="007F0C0C" w:rsidRPr="00E92D8A" w:rsidRDefault="007F0C0C" w:rsidP="007F0C0C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  <w:r w:rsidRPr="007F0C0C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Acceptance to UNHCR payment terms i.e., 30 days net after invoice is verified by UNHCR. No advance payment</w:t>
            </w:r>
          </w:p>
        </w:tc>
        <w:tc>
          <w:tcPr>
            <w:tcW w:w="1705" w:type="dxa"/>
            <w:shd w:val="clear" w:color="auto" w:fill="auto"/>
          </w:tcPr>
          <w:p w14:paraId="1A4855D5" w14:textId="77777777" w:rsidR="007F0C0C" w:rsidRPr="007E5677" w:rsidRDefault="007F0C0C" w:rsidP="007F0C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137" w:type="dxa"/>
          </w:tcPr>
          <w:p w14:paraId="41E3AACD" w14:textId="77777777" w:rsidR="007F0C0C" w:rsidRPr="007E5677" w:rsidRDefault="007F0C0C" w:rsidP="007F0C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</w:tr>
    </w:tbl>
    <w:p w14:paraId="0B84D138" w14:textId="77777777" w:rsidR="00FD6F65" w:rsidRDefault="00FD6F65" w:rsidP="00E72C1F">
      <w:pPr>
        <w:ind w:left="-709" w:right="-873"/>
        <w:rPr>
          <w:rFonts w:ascii="Arial" w:hAnsi="Arial" w:cs="Arial"/>
          <w:b/>
          <w:bCs/>
          <w:color w:val="FF0000"/>
          <w:sz w:val="22"/>
          <w:szCs w:val="22"/>
          <w:lang w:val="en"/>
        </w:rPr>
      </w:pPr>
    </w:p>
    <w:p w14:paraId="306EE6C3" w14:textId="6DEEC1E0" w:rsidR="00E72C1F" w:rsidRPr="007E5677" w:rsidRDefault="00E550F0" w:rsidP="00E72C1F">
      <w:pPr>
        <w:ind w:left="-709" w:right="-873"/>
        <w:rPr>
          <w:rFonts w:ascii="Arial" w:hAnsi="Arial" w:cs="Arial"/>
          <w:b/>
          <w:bCs/>
          <w:color w:val="000000"/>
          <w:sz w:val="22"/>
          <w:szCs w:val="22"/>
          <w:lang w:val="en"/>
        </w:rPr>
      </w:pPr>
      <w:r w:rsidRPr="009F1766">
        <w:rPr>
          <w:rFonts w:ascii="Arial" w:hAnsi="Arial" w:cs="Arial"/>
          <w:b/>
          <w:bCs/>
          <w:color w:val="FF0000"/>
          <w:sz w:val="22"/>
          <w:szCs w:val="22"/>
          <w:lang w:val="en"/>
        </w:rPr>
        <w:lastRenderedPageBreak/>
        <w:t>Note:</w:t>
      </w:r>
      <w:r w:rsidR="009F1766" w:rsidRPr="009F1766">
        <w:rPr>
          <w:color w:val="FF0000"/>
        </w:rPr>
        <w:t xml:space="preserve"> </w:t>
      </w:r>
      <w:r w:rsidR="009F1766" w:rsidRPr="009F1766">
        <w:rPr>
          <w:rFonts w:ascii="Arial" w:hAnsi="Arial" w:cs="Arial"/>
          <w:b/>
          <w:bCs/>
          <w:color w:val="FF0000"/>
          <w:sz w:val="22"/>
          <w:szCs w:val="22"/>
          <w:lang w:val="en"/>
        </w:rPr>
        <w:t xml:space="preserve">For bidders to be technically </w:t>
      </w:r>
      <w:r w:rsidR="00FD6F65" w:rsidRPr="009F1766">
        <w:rPr>
          <w:rFonts w:ascii="Arial" w:hAnsi="Arial" w:cs="Arial"/>
          <w:b/>
          <w:bCs/>
          <w:color w:val="FF0000"/>
          <w:sz w:val="22"/>
          <w:szCs w:val="22"/>
          <w:lang w:val="en"/>
        </w:rPr>
        <w:t>qualified, they</w:t>
      </w:r>
      <w:r w:rsidR="009F1766" w:rsidRPr="009F1766">
        <w:rPr>
          <w:rFonts w:ascii="Arial" w:hAnsi="Arial" w:cs="Arial"/>
          <w:b/>
          <w:bCs/>
          <w:color w:val="FF0000"/>
          <w:sz w:val="22"/>
          <w:szCs w:val="22"/>
          <w:lang w:val="en"/>
        </w:rPr>
        <w:t xml:space="preserve"> must “PASS” </w:t>
      </w:r>
      <w:proofErr w:type="gramStart"/>
      <w:r w:rsidR="009F1766" w:rsidRPr="009F1766">
        <w:rPr>
          <w:rFonts w:ascii="Arial" w:hAnsi="Arial" w:cs="Arial"/>
          <w:b/>
          <w:bCs/>
          <w:color w:val="FF0000"/>
          <w:sz w:val="22"/>
          <w:szCs w:val="22"/>
          <w:lang w:val="en"/>
        </w:rPr>
        <w:t xml:space="preserve">the </w:t>
      </w:r>
      <w:r w:rsidR="00DC3D87">
        <w:rPr>
          <w:rFonts w:ascii="Arial" w:hAnsi="Arial" w:cs="Arial"/>
          <w:b/>
          <w:bCs/>
          <w:color w:val="FF0000"/>
          <w:sz w:val="22"/>
          <w:szCs w:val="22"/>
          <w:lang w:val="en"/>
        </w:rPr>
        <w:t xml:space="preserve"> </w:t>
      </w:r>
      <w:r w:rsidR="00F768DA">
        <w:rPr>
          <w:rFonts w:ascii="Arial" w:hAnsi="Arial" w:cs="Arial"/>
          <w:b/>
          <w:bCs/>
          <w:color w:val="FF0000"/>
          <w:sz w:val="22"/>
          <w:szCs w:val="22"/>
          <w:lang w:val="en"/>
        </w:rPr>
        <w:t>all</w:t>
      </w:r>
      <w:proofErr w:type="gramEnd"/>
      <w:r w:rsidR="00F768DA">
        <w:rPr>
          <w:rFonts w:ascii="Arial" w:hAnsi="Arial" w:cs="Arial"/>
          <w:b/>
          <w:bCs/>
          <w:color w:val="FF0000"/>
          <w:sz w:val="22"/>
          <w:szCs w:val="22"/>
          <w:lang w:val="en"/>
        </w:rPr>
        <w:t xml:space="preserve"> </w:t>
      </w:r>
      <w:r w:rsidR="009F1766" w:rsidRPr="009F1766">
        <w:rPr>
          <w:rFonts w:ascii="Arial" w:hAnsi="Arial" w:cs="Arial"/>
          <w:b/>
          <w:bCs/>
          <w:color w:val="FF0000"/>
          <w:sz w:val="22"/>
          <w:szCs w:val="22"/>
          <w:lang w:val="en"/>
        </w:rPr>
        <w:t xml:space="preserve">Technical Evaluation </w:t>
      </w:r>
      <w:r w:rsidR="00FD6F65" w:rsidRPr="009F1766">
        <w:rPr>
          <w:rFonts w:ascii="Arial" w:hAnsi="Arial" w:cs="Arial"/>
          <w:b/>
          <w:bCs/>
          <w:color w:val="FF0000"/>
          <w:sz w:val="22"/>
          <w:szCs w:val="22"/>
          <w:lang w:val="en"/>
        </w:rPr>
        <w:t>Criteria</w:t>
      </w:r>
      <w:r w:rsidR="00DC3D87">
        <w:rPr>
          <w:rFonts w:ascii="Arial" w:hAnsi="Arial" w:cs="Arial"/>
          <w:b/>
          <w:bCs/>
          <w:color w:val="FF0000"/>
          <w:sz w:val="22"/>
          <w:szCs w:val="22"/>
          <w:lang w:val="en"/>
        </w:rPr>
        <w:t xml:space="preserve"> ABOVE FROM 1- </w:t>
      </w:r>
      <w:r w:rsidR="00E92D8A">
        <w:rPr>
          <w:rFonts w:ascii="Arial" w:hAnsi="Arial" w:cs="Arial"/>
          <w:b/>
          <w:bCs/>
          <w:color w:val="FF0000"/>
          <w:sz w:val="22"/>
          <w:szCs w:val="22"/>
          <w:lang w:val="en"/>
        </w:rPr>
        <w:t>7</w:t>
      </w:r>
      <w:r w:rsidR="00DC3D87">
        <w:rPr>
          <w:rFonts w:ascii="Arial" w:hAnsi="Arial" w:cs="Arial"/>
          <w:b/>
          <w:bCs/>
          <w:color w:val="FF0000"/>
          <w:sz w:val="22"/>
          <w:szCs w:val="22"/>
          <w:lang w:val="en"/>
        </w:rPr>
        <w:t>.</w:t>
      </w:r>
    </w:p>
    <w:p w14:paraId="299784A8" w14:textId="77777777" w:rsidR="00E336D3" w:rsidRPr="007E5677" w:rsidRDefault="00E72C1F" w:rsidP="00A966CD">
      <w:pPr>
        <w:ind w:right="-873"/>
        <w:rPr>
          <w:rFonts w:ascii="Arial" w:hAnsi="Arial" w:cs="Arial"/>
          <w:bCs/>
          <w:color w:val="000000"/>
          <w:sz w:val="22"/>
          <w:szCs w:val="22"/>
          <w:lang w:val="en"/>
        </w:rPr>
      </w:pPr>
      <w:r w:rsidRPr="007E5677">
        <w:rPr>
          <w:rFonts w:ascii="Arial" w:hAnsi="Arial" w:cs="Arial"/>
          <w:bCs/>
          <w:color w:val="000000"/>
          <w:sz w:val="22"/>
          <w:szCs w:val="22"/>
          <w:lang w:val="en"/>
        </w:rPr>
        <w:t xml:space="preserve"> </w:t>
      </w:r>
    </w:p>
    <w:p w14:paraId="2AFF4759" w14:textId="60E64946" w:rsidR="00CC5D86" w:rsidRDefault="008D6F4E" w:rsidP="008D6F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14:paraId="1C757863" w14:textId="4856A890" w:rsidR="00F03F54" w:rsidRPr="007E5677" w:rsidRDefault="00CC5D86" w:rsidP="008D6F4E">
      <w:pPr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hAnsi="Arial" w:cs="Arial"/>
        </w:rPr>
        <w:t xml:space="preserve">            </w:t>
      </w:r>
      <w:r w:rsidR="00F03F54" w:rsidRPr="007E5677">
        <w:rPr>
          <w:rFonts w:ascii="Arial" w:eastAsia="Arial Unicode MS" w:hAnsi="Arial" w:cs="Arial"/>
          <w:b/>
          <w:bCs/>
          <w:sz w:val="22"/>
          <w:szCs w:val="22"/>
        </w:rPr>
        <w:t xml:space="preserve">Company Name: </w:t>
      </w:r>
      <w:r w:rsidR="006061C1">
        <w:rPr>
          <w:rFonts w:ascii="Arial" w:eastAsia="Arial Unicode MS" w:hAnsi="Arial" w:cs="Arial"/>
          <w:b/>
          <w:bCs/>
          <w:sz w:val="22"/>
          <w:szCs w:val="22"/>
        </w:rPr>
        <w:tab/>
      </w:r>
      <w:r w:rsidR="006061C1">
        <w:rPr>
          <w:rFonts w:ascii="Arial" w:eastAsia="Arial Unicode MS" w:hAnsi="Arial" w:cs="Arial"/>
          <w:b/>
          <w:bCs/>
          <w:sz w:val="22"/>
          <w:szCs w:val="22"/>
        </w:rPr>
        <w:tab/>
      </w:r>
      <w:r w:rsidR="006061C1">
        <w:rPr>
          <w:rFonts w:ascii="Arial" w:eastAsia="Arial Unicode MS" w:hAnsi="Arial" w:cs="Arial"/>
          <w:b/>
          <w:bCs/>
          <w:sz w:val="22"/>
          <w:szCs w:val="22"/>
        </w:rPr>
        <w:tab/>
      </w:r>
      <w:r w:rsidR="00F03F54" w:rsidRPr="007E5677">
        <w:rPr>
          <w:rFonts w:ascii="Arial" w:hAnsi="Arial" w:cs="Arial"/>
          <w:b/>
          <w:sz w:val="22"/>
          <w:szCs w:val="22"/>
        </w:rPr>
        <w:t>_____________________________________</w:t>
      </w:r>
    </w:p>
    <w:p w14:paraId="6198232A" w14:textId="77777777" w:rsidR="00F03F54" w:rsidRPr="007E5677" w:rsidRDefault="00F03F54" w:rsidP="00F03F54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5799BF15" w14:textId="188F7766" w:rsidR="00F03F54" w:rsidRPr="007E5677" w:rsidRDefault="009F1766" w:rsidP="009F176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="00F03F54" w:rsidRPr="007E5677">
        <w:rPr>
          <w:rFonts w:ascii="Arial" w:hAnsi="Arial" w:cs="Arial"/>
          <w:b/>
          <w:sz w:val="22"/>
          <w:szCs w:val="22"/>
        </w:rPr>
        <w:t xml:space="preserve">Authorized Person &amp; Title: </w:t>
      </w:r>
      <w:r w:rsidR="00F03F54" w:rsidRPr="007E5677">
        <w:rPr>
          <w:rFonts w:ascii="Arial" w:hAnsi="Arial" w:cs="Arial"/>
          <w:b/>
          <w:sz w:val="22"/>
          <w:szCs w:val="22"/>
        </w:rPr>
        <w:softHyphen/>
      </w:r>
      <w:r w:rsidR="00F03F54" w:rsidRPr="007E5677">
        <w:rPr>
          <w:rFonts w:ascii="Arial" w:hAnsi="Arial" w:cs="Arial"/>
          <w:b/>
          <w:sz w:val="22"/>
          <w:szCs w:val="22"/>
        </w:rPr>
        <w:softHyphen/>
      </w:r>
      <w:r w:rsidR="00F03F54" w:rsidRPr="007E5677">
        <w:rPr>
          <w:rFonts w:ascii="Arial" w:hAnsi="Arial" w:cs="Arial"/>
          <w:b/>
          <w:sz w:val="22"/>
          <w:szCs w:val="22"/>
        </w:rPr>
        <w:softHyphen/>
      </w:r>
      <w:r w:rsidR="00F03F54" w:rsidRPr="007E5677">
        <w:rPr>
          <w:rFonts w:ascii="Arial" w:hAnsi="Arial" w:cs="Arial"/>
          <w:b/>
          <w:sz w:val="22"/>
          <w:szCs w:val="22"/>
        </w:rPr>
        <w:softHyphen/>
      </w:r>
      <w:r w:rsidR="00F03F54" w:rsidRPr="007E5677">
        <w:rPr>
          <w:rFonts w:ascii="Arial" w:hAnsi="Arial" w:cs="Arial"/>
          <w:b/>
          <w:sz w:val="22"/>
          <w:szCs w:val="22"/>
        </w:rPr>
        <w:softHyphen/>
      </w:r>
      <w:r w:rsidR="00F03F54" w:rsidRPr="007E5677">
        <w:rPr>
          <w:rFonts w:ascii="Arial" w:hAnsi="Arial" w:cs="Arial"/>
          <w:b/>
          <w:sz w:val="22"/>
          <w:szCs w:val="22"/>
        </w:rPr>
        <w:softHyphen/>
      </w:r>
      <w:r w:rsidR="00F03F54" w:rsidRPr="007E5677">
        <w:rPr>
          <w:rFonts w:ascii="Arial" w:hAnsi="Arial" w:cs="Arial"/>
          <w:b/>
          <w:sz w:val="22"/>
          <w:szCs w:val="22"/>
        </w:rPr>
        <w:softHyphen/>
      </w:r>
      <w:r w:rsidR="006061C1">
        <w:rPr>
          <w:rFonts w:ascii="Arial" w:hAnsi="Arial" w:cs="Arial"/>
          <w:b/>
          <w:sz w:val="22"/>
          <w:szCs w:val="22"/>
        </w:rPr>
        <w:tab/>
      </w:r>
      <w:r w:rsidR="006061C1">
        <w:rPr>
          <w:rFonts w:ascii="Arial" w:hAnsi="Arial" w:cs="Arial"/>
          <w:b/>
          <w:sz w:val="22"/>
          <w:szCs w:val="22"/>
        </w:rPr>
        <w:tab/>
      </w:r>
      <w:r w:rsidR="00F03F54" w:rsidRPr="00E92D8A">
        <w:rPr>
          <w:rFonts w:ascii="Arial" w:hAnsi="Arial" w:cs="Arial"/>
          <w:b/>
          <w:sz w:val="22"/>
          <w:szCs w:val="22"/>
        </w:rPr>
        <w:t>_______________________________</w:t>
      </w:r>
      <w:r w:rsidR="00E92D8A">
        <w:rPr>
          <w:rFonts w:ascii="Arial" w:hAnsi="Arial" w:cs="Arial"/>
          <w:b/>
          <w:sz w:val="22"/>
          <w:szCs w:val="22"/>
        </w:rPr>
        <w:t>______</w:t>
      </w:r>
    </w:p>
    <w:p w14:paraId="40445F79" w14:textId="77777777" w:rsidR="00F03F54" w:rsidRPr="007E5677" w:rsidRDefault="00F03F54" w:rsidP="00F03F54">
      <w:pPr>
        <w:rPr>
          <w:rFonts w:ascii="Arial" w:hAnsi="Arial" w:cs="Arial"/>
          <w:b/>
          <w:sz w:val="22"/>
          <w:szCs w:val="22"/>
        </w:rPr>
      </w:pPr>
    </w:p>
    <w:p w14:paraId="5CBFE977" w14:textId="263DBF91" w:rsidR="00F03F54" w:rsidRPr="007E5677" w:rsidRDefault="00F03F54" w:rsidP="00F03F54">
      <w:pPr>
        <w:ind w:firstLine="720"/>
        <w:rPr>
          <w:rFonts w:ascii="Arial" w:hAnsi="Arial" w:cs="Arial"/>
          <w:b/>
          <w:sz w:val="22"/>
          <w:szCs w:val="22"/>
        </w:rPr>
      </w:pPr>
      <w:r w:rsidRPr="007E5677">
        <w:rPr>
          <w:rFonts w:ascii="Arial" w:hAnsi="Arial" w:cs="Arial"/>
          <w:b/>
          <w:sz w:val="22"/>
          <w:szCs w:val="22"/>
        </w:rPr>
        <w:t xml:space="preserve">Signature &amp; stamp:       </w:t>
      </w:r>
      <w:r w:rsidR="006061C1">
        <w:rPr>
          <w:rFonts w:ascii="Arial" w:hAnsi="Arial" w:cs="Arial"/>
          <w:b/>
          <w:sz w:val="22"/>
          <w:szCs w:val="22"/>
        </w:rPr>
        <w:tab/>
      </w:r>
      <w:r w:rsidR="006061C1">
        <w:rPr>
          <w:rFonts w:ascii="Arial" w:hAnsi="Arial" w:cs="Arial"/>
          <w:b/>
          <w:sz w:val="22"/>
          <w:szCs w:val="22"/>
        </w:rPr>
        <w:tab/>
      </w:r>
      <w:r w:rsidRPr="007E5677">
        <w:rPr>
          <w:rFonts w:ascii="Arial" w:hAnsi="Arial" w:cs="Arial"/>
          <w:b/>
          <w:sz w:val="22"/>
          <w:szCs w:val="22"/>
        </w:rPr>
        <w:t>__________________________________</w:t>
      </w:r>
      <w:r w:rsidR="00E92D8A">
        <w:rPr>
          <w:rFonts w:ascii="Arial" w:hAnsi="Arial" w:cs="Arial"/>
          <w:b/>
          <w:sz w:val="22"/>
          <w:szCs w:val="22"/>
        </w:rPr>
        <w:t>___</w:t>
      </w:r>
    </w:p>
    <w:p w14:paraId="496C5FD5" w14:textId="77777777" w:rsidR="00F03F54" w:rsidRPr="007E5677" w:rsidRDefault="00F03F54" w:rsidP="00F03F54">
      <w:pPr>
        <w:ind w:firstLine="720"/>
        <w:rPr>
          <w:rFonts w:ascii="Arial" w:hAnsi="Arial" w:cs="Arial"/>
          <w:b/>
          <w:sz w:val="22"/>
          <w:szCs w:val="22"/>
        </w:rPr>
      </w:pPr>
    </w:p>
    <w:p w14:paraId="2A90C9D8" w14:textId="356997D1" w:rsidR="00FB46FF" w:rsidRPr="007E5677" w:rsidRDefault="00F03F54" w:rsidP="00EF5525">
      <w:pPr>
        <w:ind w:firstLine="720"/>
        <w:rPr>
          <w:rFonts w:ascii="Arial" w:hAnsi="Arial" w:cs="Arial"/>
          <w:sz w:val="22"/>
          <w:szCs w:val="22"/>
        </w:rPr>
      </w:pPr>
      <w:r w:rsidRPr="007E5677">
        <w:rPr>
          <w:rFonts w:ascii="Arial" w:hAnsi="Arial" w:cs="Arial"/>
          <w:b/>
          <w:sz w:val="22"/>
          <w:szCs w:val="22"/>
        </w:rPr>
        <w:t xml:space="preserve">Date:                       </w:t>
      </w:r>
      <w:r w:rsidR="006061C1">
        <w:rPr>
          <w:rFonts w:ascii="Arial" w:hAnsi="Arial" w:cs="Arial"/>
          <w:b/>
          <w:sz w:val="22"/>
          <w:szCs w:val="22"/>
        </w:rPr>
        <w:tab/>
      </w:r>
      <w:r w:rsidR="006061C1">
        <w:rPr>
          <w:rFonts w:ascii="Arial" w:hAnsi="Arial" w:cs="Arial"/>
          <w:b/>
          <w:sz w:val="22"/>
          <w:szCs w:val="22"/>
        </w:rPr>
        <w:tab/>
      </w:r>
      <w:r w:rsidR="006061C1">
        <w:rPr>
          <w:rFonts w:ascii="Arial" w:hAnsi="Arial" w:cs="Arial"/>
          <w:b/>
          <w:sz w:val="22"/>
          <w:szCs w:val="22"/>
        </w:rPr>
        <w:tab/>
      </w:r>
      <w:r w:rsidRPr="007E5677">
        <w:rPr>
          <w:rFonts w:ascii="Arial" w:hAnsi="Arial" w:cs="Arial"/>
          <w:b/>
          <w:sz w:val="22"/>
          <w:szCs w:val="22"/>
        </w:rPr>
        <w:t>______________________________</w:t>
      </w:r>
      <w:r w:rsidR="00EF5525" w:rsidRPr="007E5677">
        <w:rPr>
          <w:rFonts w:ascii="Arial" w:hAnsi="Arial" w:cs="Arial"/>
          <w:b/>
          <w:sz w:val="22"/>
          <w:szCs w:val="22"/>
        </w:rPr>
        <w:t>_______</w:t>
      </w:r>
    </w:p>
    <w:sectPr w:rsidR="00FB46FF" w:rsidRPr="007E5677" w:rsidSect="007F0C0C">
      <w:headerReference w:type="default" r:id="rId11"/>
      <w:pgSz w:w="11906" w:h="16838"/>
      <w:pgMar w:top="1080" w:right="1558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1C957" w14:textId="77777777" w:rsidR="000853A0" w:rsidRDefault="000853A0" w:rsidP="00451D8C">
      <w:r>
        <w:separator/>
      </w:r>
    </w:p>
  </w:endnote>
  <w:endnote w:type="continuationSeparator" w:id="0">
    <w:p w14:paraId="660444B3" w14:textId="77777777" w:rsidR="000853A0" w:rsidRDefault="000853A0" w:rsidP="0045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938C9" w14:textId="77777777" w:rsidR="000853A0" w:rsidRDefault="000853A0" w:rsidP="00451D8C">
      <w:r>
        <w:separator/>
      </w:r>
    </w:p>
  </w:footnote>
  <w:footnote w:type="continuationSeparator" w:id="0">
    <w:p w14:paraId="587C1F15" w14:textId="77777777" w:rsidR="000853A0" w:rsidRDefault="000853A0" w:rsidP="00451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05F9" w14:textId="02D98E64" w:rsidR="00451D8C" w:rsidRPr="007E5677" w:rsidRDefault="00D762EE" w:rsidP="00295D7D">
    <w:pPr>
      <w:ind w:right="-57"/>
      <w:jc w:val="center"/>
      <w:rPr>
        <w:rFonts w:ascii="Arial" w:eastAsia="Arial Unicode MS" w:hAnsi="Arial" w:cs="Arial"/>
        <w:b/>
        <w:i/>
        <w:sz w:val="22"/>
        <w:szCs w:val="22"/>
      </w:rPr>
    </w:pPr>
    <w:r>
      <w:rPr>
        <w:rFonts w:ascii="Arial" w:eastAsia="Arial Unicode MS" w:hAnsi="Arial" w:cs="Arial"/>
        <w:b/>
        <w:i/>
        <w:sz w:val="22"/>
        <w:szCs w:val="22"/>
      </w:rPr>
      <w:t>RFQ</w:t>
    </w:r>
    <w:r w:rsidR="009D0C89">
      <w:rPr>
        <w:rFonts w:ascii="Arial" w:eastAsia="Arial Unicode MS" w:hAnsi="Arial" w:cs="Arial"/>
        <w:b/>
        <w:i/>
        <w:sz w:val="22"/>
        <w:szCs w:val="22"/>
      </w:rPr>
      <w:t xml:space="preserve"> </w:t>
    </w:r>
    <w:r w:rsidR="00451D8C" w:rsidRPr="007E5677">
      <w:rPr>
        <w:rFonts w:ascii="Arial" w:eastAsia="Arial Unicode MS" w:hAnsi="Arial" w:cs="Arial"/>
        <w:b/>
        <w:i/>
        <w:sz w:val="22"/>
        <w:szCs w:val="22"/>
      </w:rPr>
      <w:t>No</w:t>
    </w:r>
    <w:r w:rsidR="00197F3E" w:rsidRPr="007E5677">
      <w:rPr>
        <w:rFonts w:ascii="Arial" w:eastAsia="Arial Unicode MS" w:hAnsi="Arial" w:cs="Arial"/>
        <w:b/>
        <w:i/>
        <w:sz w:val="22"/>
        <w:szCs w:val="22"/>
      </w:rPr>
      <w:t>:</w:t>
    </w:r>
    <w:r w:rsidR="00451D8C" w:rsidRPr="007E5677">
      <w:rPr>
        <w:rFonts w:ascii="Arial" w:eastAsia="Arial Unicode MS" w:hAnsi="Arial" w:cs="Arial"/>
        <w:b/>
        <w:i/>
        <w:iCs/>
        <w:sz w:val="22"/>
        <w:szCs w:val="22"/>
      </w:rPr>
      <w:t xml:space="preserve"> </w:t>
    </w:r>
    <w:r w:rsidR="00A018F1" w:rsidRPr="007E5677">
      <w:rPr>
        <w:rFonts w:ascii="Arial" w:eastAsia="Arial Unicode MS" w:hAnsi="Arial" w:cs="Arial"/>
        <w:b/>
        <w:i/>
        <w:sz w:val="22"/>
        <w:szCs w:val="22"/>
      </w:rPr>
      <w:t>20</w:t>
    </w:r>
    <w:r w:rsidR="0015494B" w:rsidRPr="007E5677">
      <w:rPr>
        <w:rFonts w:ascii="Arial" w:eastAsia="Arial Unicode MS" w:hAnsi="Arial" w:cs="Arial"/>
        <w:b/>
        <w:i/>
        <w:sz w:val="22"/>
        <w:szCs w:val="22"/>
      </w:rPr>
      <w:t>2</w:t>
    </w:r>
    <w:r w:rsidR="00966461">
      <w:rPr>
        <w:rFonts w:ascii="Arial" w:eastAsia="Arial Unicode MS" w:hAnsi="Arial" w:cs="Arial"/>
        <w:b/>
        <w:i/>
        <w:sz w:val="22"/>
        <w:szCs w:val="22"/>
      </w:rPr>
      <w:t>3</w:t>
    </w:r>
    <w:r w:rsidR="00A018F1" w:rsidRPr="007E5677">
      <w:rPr>
        <w:rFonts w:ascii="Arial" w:eastAsia="Arial Unicode MS" w:hAnsi="Arial" w:cs="Arial"/>
        <w:b/>
        <w:i/>
        <w:sz w:val="22"/>
        <w:szCs w:val="22"/>
      </w:rPr>
      <w:t>/SOP/SCU</w:t>
    </w:r>
    <w:r w:rsidR="009229E2" w:rsidRPr="007E5677">
      <w:rPr>
        <w:rFonts w:ascii="Arial" w:eastAsia="Arial Unicode MS" w:hAnsi="Arial" w:cs="Arial"/>
        <w:b/>
        <w:i/>
        <w:sz w:val="22"/>
        <w:szCs w:val="22"/>
      </w:rPr>
      <w:t>/</w:t>
    </w:r>
    <w:r w:rsidR="002E6CEF">
      <w:rPr>
        <w:rFonts w:ascii="Arial" w:eastAsia="Arial Unicode MS" w:hAnsi="Arial" w:cs="Arial"/>
        <w:b/>
        <w:i/>
        <w:sz w:val="22"/>
        <w:szCs w:val="22"/>
      </w:rPr>
      <w:t>RFQ</w:t>
    </w:r>
    <w:r w:rsidR="00A018F1" w:rsidRPr="007E5677">
      <w:rPr>
        <w:rFonts w:ascii="Arial" w:eastAsia="Arial Unicode MS" w:hAnsi="Arial" w:cs="Arial"/>
        <w:b/>
        <w:i/>
        <w:sz w:val="22"/>
        <w:szCs w:val="22"/>
      </w:rPr>
      <w:t>/</w:t>
    </w:r>
    <w:r w:rsidR="008C3C4D">
      <w:rPr>
        <w:rFonts w:ascii="Arial" w:eastAsia="Arial Unicode MS" w:hAnsi="Arial" w:cs="Arial"/>
        <w:b/>
        <w:i/>
        <w:sz w:val="22"/>
        <w:szCs w:val="22"/>
      </w:rPr>
      <w:t>0</w:t>
    </w:r>
    <w:r w:rsidR="00966461">
      <w:rPr>
        <w:rFonts w:ascii="Arial" w:eastAsia="Arial Unicode MS" w:hAnsi="Arial" w:cs="Arial"/>
        <w:b/>
        <w:i/>
        <w:sz w:val="22"/>
        <w:szCs w:val="22"/>
      </w:rPr>
      <w:t>0</w:t>
    </w:r>
    <w:r w:rsidR="00C41BC5">
      <w:rPr>
        <w:rFonts w:ascii="Arial" w:eastAsia="Arial Unicode MS" w:hAnsi="Arial" w:cs="Arial"/>
        <w:b/>
        <w:i/>
        <w:sz w:val="22"/>
        <w:szCs w:val="22"/>
      </w:rPr>
      <w:t>3</w:t>
    </w:r>
  </w:p>
  <w:p w14:paraId="429C02B7" w14:textId="77777777" w:rsidR="00451D8C" w:rsidRPr="007E5677" w:rsidRDefault="00451D8C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42A6"/>
    <w:multiLevelType w:val="hybridMultilevel"/>
    <w:tmpl w:val="3EDAC416"/>
    <w:lvl w:ilvl="0" w:tplc="FC783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6656BB"/>
    <w:multiLevelType w:val="hybridMultilevel"/>
    <w:tmpl w:val="F300D36E"/>
    <w:lvl w:ilvl="0" w:tplc="14D8040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C1327"/>
    <w:multiLevelType w:val="hybridMultilevel"/>
    <w:tmpl w:val="C330B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486213">
    <w:abstractNumId w:val="2"/>
  </w:num>
  <w:num w:numId="2" w16cid:durableId="1505825756">
    <w:abstractNumId w:val="1"/>
  </w:num>
  <w:num w:numId="3" w16cid:durableId="1451709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C1F"/>
    <w:rsid w:val="00013F8F"/>
    <w:rsid w:val="000200EE"/>
    <w:rsid w:val="000343E4"/>
    <w:rsid w:val="00043176"/>
    <w:rsid w:val="000473AF"/>
    <w:rsid w:val="00047F4A"/>
    <w:rsid w:val="000853A0"/>
    <w:rsid w:val="00087D5D"/>
    <w:rsid w:val="000913B8"/>
    <w:rsid w:val="000A3E16"/>
    <w:rsid w:val="000B78FA"/>
    <w:rsid w:val="000D5A81"/>
    <w:rsid w:val="000D6423"/>
    <w:rsid w:val="000F30EE"/>
    <w:rsid w:val="001158E2"/>
    <w:rsid w:val="00127760"/>
    <w:rsid w:val="001355B4"/>
    <w:rsid w:val="00137CFC"/>
    <w:rsid w:val="00153346"/>
    <w:rsid w:val="0015494B"/>
    <w:rsid w:val="00156254"/>
    <w:rsid w:val="00167DA2"/>
    <w:rsid w:val="0017284D"/>
    <w:rsid w:val="001838E1"/>
    <w:rsid w:val="00190C68"/>
    <w:rsid w:val="00197F3E"/>
    <w:rsid w:val="001A0E42"/>
    <w:rsid w:val="001B086E"/>
    <w:rsid w:val="001F5CCA"/>
    <w:rsid w:val="002013FB"/>
    <w:rsid w:val="002122C7"/>
    <w:rsid w:val="002456BA"/>
    <w:rsid w:val="00263304"/>
    <w:rsid w:val="00285842"/>
    <w:rsid w:val="00295D7D"/>
    <w:rsid w:val="002A0FC3"/>
    <w:rsid w:val="002D6A52"/>
    <w:rsid w:val="002E5092"/>
    <w:rsid w:val="002E6CEF"/>
    <w:rsid w:val="002F30B5"/>
    <w:rsid w:val="002F4A87"/>
    <w:rsid w:val="00307AC8"/>
    <w:rsid w:val="003347B7"/>
    <w:rsid w:val="00370030"/>
    <w:rsid w:val="00373B35"/>
    <w:rsid w:val="003771F9"/>
    <w:rsid w:val="00380725"/>
    <w:rsid w:val="00386356"/>
    <w:rsid w:val="00400F12"/>
    <w:rsid w:val="0042105B"/>
    <w:rsid w:val="00443D19"/>
    <w:rsid w:val="00451D8C"/>
    <w:rsid w:val="00472F89"/>
    <w:rsid w:val="0048698D"/>
    <w:rsid w:val="004965C5"/>
    <w:rsid w:val="004B1FA2"/>
    <w:rsid w:val="004B63C6"/>
    <w:rsid w:val="004D0F42"/>
    <w:rsid w:val="004D3BFD"/>
    <w:rsid w:val="004D72BC"/>
    <w:rsid w:val="0050093F"/>
    <w:rsid w:val="005102B4"/>
    <w:rsid w:val="00517597"/>
    <w:rsid w:val="005322E0"/>
    <w:rsid w:val="00541486"/>
    <w:rsid w:val="00555301"/>
    <w:rsid w:val="00564432"/>
    <w:rsid w:val="00565071"/>
    <w:rsid w:val="00570BF6"/>
    <w:rsid w:val="00572F23"/>
    <w:rsid w:val="005B510C"/>
    <w:rsid w:val="005C75EA"/>
    <w:rsid w:val="005E58A0"/>
    <w:rsid w:val="00603DB5"/>
    <w:rsid w:val="006061C1"/>
    <w:rsid w:val="00614B98"/>
    <w:rsid w:val="00641475"/>
    <w:rsid w:val="006419C8"/>
    <w:rsid w:val="00647607"/>
    <w:rsid w:val="00660FF7"/>
    <w:rsid w:val="00672ED0"/>
    <w:rsid w:val="00692349"/>
    <w:rsid w:val="00696D0B"/>
    <w:rsid w:val="006A4112"/>
    <w:rsid w:val="006B4EA8"/>
    <w:rsid w:val="006E7780"/>
    <w:rsid w:val="007168C4"/>
    <w:rsid w:val="00725B9D"/>
    <w:rsid w:val="0074062F"/>
    <w:rsid w:val="00771279"/>
    <w:rsid w:val="00777926"/>
    <w:rsid w:val="00795181"/>
    <w:rsid w:val="007A0BF3"/>
    <w:rsid w:val="007A56F3"/>
    <w:rsid w:val="007D7E9B"/>
    <w:rsid w:val="007E5677"/>
    <w:rsid w:val="007F0C0C"/>
    <w:rsid w:val="0080135F"/>
    <w:rsid w:val="008057AC"/>
    <w:rsid w:val="00831324"/>
    <w:rsid w:val="008708EA"/>
    <w:rsid w:val="008B3ACA"/>
    <w:rsid w:val="008B6DC8"/>
    <w:rsid w:val="008C29CA"/>
    <w:rsid w:val="008C3C4D"/>
    <w:rsid w:val="008D058C"/>
    <w:rsid w:val="008D6F4E"/>
    <w:rsid w:val="008F5568"/>
    <w:rsid w:val="009229E2"/>
    <w:rsid w:val="00966461"/>
    <w:rsid w:val="00974407"/>
    <w:rsid w:val="00974686"/>
    <w:rsid w:val="00993904"/>
    <w:rsid w:val="009A6DFE"/>
    <w:rsid w:val="009D0C89"/>
    <w:rsid w:val="009D3847"/>
    <w:rsid w:val="009D65D0"/>
    <w:rsid w:val="009F1766"/>
    <w:rsid w:val="009F7D92"/>
    <w:rsid w:val="00A018F1"/>
    <w:rsid w:val="00A07A84"/>
    <w:rsid w:val="00A20409"/>
    <w:rsid w:val="00A36CDC"/>
    <w:rsid w:val="00A37B0E"/>
    <w:rsid w:val="00A6635B"/>
    <w:rsid w:val="00A966CD"/>
    <w:rsid w:val="00AE7A5E"/>
    <w:rsid w:val="00B31031"/>
    <w:rsid w:val="00B31315"/>
    <w:rsid w:val="00B472DD"/>
    <w:rsid w:val="00BA5142"/>
    <w:rsid w:val="00BB14C0"/>
    <w:rsid w:val="00BB5DD7"/>
    <w:rsid w:val="00BC475C"/>
    <w:rsid w:val="00BD49DD"/>
    <w:rsid w:val="00BE35C5"/>
    <w:rsid w:val="00BF3726"/>
    <w:rsid w:val="00BF683F"/>
    <w:rsid w:val="00C04A77"/>
    <w:rsid w:val="00C41BC5"/>
    <w:rsid w:val="00C448F1"/>
    <w:rsid w:val="00C60500"/>
    <w:rsid w:val="00C82CE8"/>
    <w:rsid w:val="00C941A3"/>
    <w:rsid w:val="00CC5D86"/>
    <w:rsid w:val="00CD5A1B"/>
    <w:rsid w:val="00CD7A7E"/>
    <w:rsid w:val="00CE4B0C"/>
    <w:rsid w:val="00CF3CE4"/>
    <w:rsid w:val="00CF6EEC"/>
    <w:rsid w:val="00D00948"/>
    <w:rsid w:val="00D258FB"/>
    <w:rsid w:val="00D41C78"/>
    <w:rsid w:val="00D52A16"/>
    <w:rsid w:val="00D531BA"/>
    <w:rsid w:val="00D5759C"/>
    <w:rsid w:val="00D67C64"/>
    <w:rsid w:val="00D762EE"/>
    <w:rsid w:val="00D767DE"/>
    <w:rsid w:val="00D95A57"/>
    <w:rsid w:val="00DC295D"/>
    <w:rsid w:val="00DC3D87"/>
    <w:rsid w:val="00DC5AAF"/>
    <w:rsid w:val="00DC6721"/>
    <w:rsid w:val="00E06664"/>
    <w:rsid w:val="00E07FA0"/>
    <w:rsid w:val="00E336D3"/>
    <w:rsid w:val="00E36103"/>
    <w:rsid w:val="00E550F0"/>
    <w:rsid w:val="00E5564D"/>
    <w:rsid w:val="00E633F0"/>
    <w:rsid w:val="00E72C1F"/>
    <w:rsid w:val="00E84209"/>
    <w:rsid w:val="00E92D8A"/>
    <w:rsid w:val="00EB3F21"/>
    <w:rsid w:val="00ED3694"/>
    <w:rsid w:val="00ED48E1"/>
    <w:rsid w:val="00EE637D"/>
    <w:rsid w:val="00EF5525"/>
    <w:rsid w:val="00F03F54"/>
    <w:rsid w:val="00F04456"/>
    <w:rsid w:val="00F54BA1"/>
    <w:rsid w:val="00F768DA"/>
    <w:rsid w:val="00F86325"/>
    <w:rsid w:val="00FA440F"/>
    <w:rsid w:val="00FB1131"/>
    <w:rsid w:val="00FB31C9"/>
    <w:rsid w:val="00FB46FF"/>
    <w:rsid w:val="00FC6ECB"/>
    <w:rsid w:val="00FD4896"/>
    <w:rsid w:val="00FD6F65"/>
    <w:rsid w:val="00F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B5548"/>
  <w15:chartTrackingRefBased/>
  <w15:docId w15:val="{55CC03B5-100E-4A27-9536-D2E1C54A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72C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72C1F"/>
  </w:style>
  <w:style w:type="character" w:customStyle="1" w:styleId="CommentTextChar">
    <w:name w:val="Comment Text Char"/>
    <w:basedOn w:val="DefaultParagraphFont"/>
    <w:link w:val="CommentText"/>
    <w:semiHidden/>
    <w:rsid w:val="00E72C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E72C1F"/>
    <w:pPr>
      <w:widowControl w:val="0"/>
      <w:autoSpaceDE w:val="0"/>
      <w:autoSpaceDN w:val="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1F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1D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D8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1D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D8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D489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9D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400F12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  <w:lang w:val="en-GB"/>
    </w:rPr>
  </w:style>
  <w:style w:type="character" w:customStyle="1" w:styleId="BodyTextChar">
    <w:name w:val="Body Text Char"/>
    <w:basedOn w:val="DefaultParagraphFont"/>
    <w:link w:val="BodyText"/>
    <w:rsid w:val="00400F12"/>
    <w:rPr>
      <w:rFonts w:ascii="Arial" w:eastAsia="Times New Roman" w:hAnsi="Arial" w:cs="Arial"/>
      <w:spacing w:val="-3"/>
      <w:sz w:val="20"/>
      <w:szCs w:val="20"/>
    </w:rPr>
  </w:style>
  <w:style w:type="paragraph" w:styleId="Revision">
    <w:name w:val="Revision"/>
    <w:hidden/>
    <w:uiPriority w:val="99"/>
    <w:semiHidden/>
    <w:rsid w:val="00BF6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43843B5861E408EEBE8DAF7094C00" ma:contentTypeVersion="16" ma:contentTypeDescription="Create a new document." ma:contentTypeScope="" ma:versionID="2a0605bb0d8ca4aa8130ad283b935648">
  <xsd:schema xmlns:xsd="http://www.w3.org/2001/XMLSchema" xmlns:xs="http://www.w3.org/2001/XMLSchema" xmlns:p="http://schemas.microsoft.com/office/2006/metadata/properties" xmlns:ns2="8666466e-beb8-4e2d-826c-1bba6240c813" xmlns:ns3="a6b813c1-7131-41ab-b90a-6d0c564a69b7" targetNamespace="http://schemas.microsoft.com/office/2006/metadata/properties" ma:root="true" ma:fieldsID="4ab9070ade3d3d56907c8596fe563b61" ns2:_="" ns3:_="">
    <xsd:import namespace="8666466e-beb8-4e2d-826c-1bba6240c813"/>
    <xsd:import namespace="a6b813c1-7131-41ab-b90a-6d0c564a69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6466e-beb8-4e2d-826c-1bba6240c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813c1-7131-41ab-b90a-6d0c564a69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101062-dd10-4429-9bd2-aacc1deb6b0f}" ma:internalName="TaxCatchAll" ma:showField="CatchAllData" ma:web="a6b813c1-7131-41ab-b90a-6d0c564a69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66466e-beb8-4e2d-826c-1bba6240c813">
      <Terms xmlns="http://schemas.microsoft.com/office/infopath/2007/PartnerControls"/>
    </lcf76f155ced4ddcb4097134ff3c332f>
    <TaxCatchAll xmlns="a6b813c1-7131-41ab-b90a-6d0c564a69b7" xsi:nil="true"/>
  </documentManagement>
</p:properties>
</file>

<file path=customXml/itemProps1.xml><?xml version="1.0" encoding="utf-8"?>
<ds:datastoreItem xmlns:ds="http://schemas.openxmlformats.org/officeDocument/2006/customXml" ds:itemID="{146EAC9E-0F09-4663-8345-55D64365199C}"/>
</file>

<file path=customXml/itemProps2.xml><?xml version="1.0" encoding="utf-8"?>
<ds:datastoreItem xmlns:ds="http://schemas.openxmlformats.org/officeDocument/2006/customXml" ds:itemID="{BA750A5A-28AE-430B-95BB-03C5077B1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70994-B9F5-4062-8680-1A158E3218D3}">
  <ds:schemaRefs>
    <ds:schemaRef ds:uri="http://purl.org/dc/elements/1.1/"/>
    <ds:schemaRef ds:uri="http://purl.org/dc/dcmitype/"/>
    <ds:schemaRef ds:uri="1d8ebf77-cd33-4f18-bb2b-d077fe339d9a"/>
    <ds:schemaRef ds:uri="http://purl.org/dc/terms/"/>
    <ds:schemaRef ds:uri="http://schemas.microsoft.com/office/2006/documentManagement/types"/>
    <ds:schemaRef ds:uri="6df68d03-0d94-44b1-a9a2-765e7690f201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Waseem Anjum</dc:creator>
  <cp:keywords/>
  <dc:description/>
  <cp:lastModifiedBy>Naveed Gondal</cp:lastModifiedBy>
  <cp:revision>2</cp:revision>
  <cp:lastPrinted>2019-09-30T03:56:00Z</cp:lastPrinted>
  <dcterms:created xsi:type="dcterms:W3CDTF">2023-01-31T04:20:00Z</dcterms:created>
  <dcterms:modified xsi:type="dcterms:W3CDTF">2023-01-31T04:20:00Z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0x01010026443843B5861E408EEBE8DAF7094C00</vt:lpwstr>
  </property>
</Properties>
</file>