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8046" w14:textId="32018AA3" w:rsidR="004B16A8" w:rsidRDefault="00001EBE" w:rsidP="00001EBE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4635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C270DD2" wp14:editId="3CF0D083">
                <wp:simplePos x="0" y="0"/>
                <wp:positionH relativeFrom="page">
                  <wp:posOffset>191135</wp:posOffset>
                </wp:positionH>
                <wp:positionV relativeFrom="paragraph">
                  <wp:posOffset>0</wp:posOffset>
                </wp:positionV>
                <wp:extent cx="7200265" cy="156845"/>
                <wp:effectExtent l="0" t="0" r="19685" b="14605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265" cy="156845"/>
                        </a:xfrm>
                        <a:custGeom>
                          <a:avLst/>
                          <a:gdLst>
                            <a:gd name="T0" fmla="+- 0 11639 301"/>
                            <a:gd name="T1" fmla="*/ T0 w 11339"/>
                            <a:gd name="T2" fmla="+- 0 218 218"/>
                            <a:gd name="T3" fmla="*/ 218 h 247"/>
                            <a:gd name="T4" fmla="+- 0 1343 301"/>
                            <a:gd name="T5" fmla="*/ T4 w 11339"/>
                            <a:gd name="T6" fmla="+- 0 218 218"/>
                            <a:gd name="T7" fmla="*/ 218 h 247"/>
                            <a:gd name="T8" fmla="+- 0 1143 301"/>
                            <a:gd name="T9" fmla="*/ T8 w 11339"/>
                            <a:gd name="T10" fmla="+- 0 465 218"/>
                            <a:gd name="T11" fmla="*/ 465 h 247"/>
                            <a:gd name="T12" fmla="+- 0 947 301"/>
                            <a:gd name="T13" fmla="*/ T12 w 11339"/>
                            <a:gd name="T14" fmla="+- 0 218 218"/>
                            <a:gd name="T15" fmla="*/ 218 h 247"/>
                            <a:gd name="T16" fmla="+- 0 301 301"/>
                            <a:gd name="T17" fmla="*/ T16 w 11339"/>
                            <a:gd name="T18" fmla="+- 0 218 218"/>
                            <a:gd name="T19" fmla="*/ 218 h 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39" h="247">
                              <a:moveTo>
                                <a:pt x="11338" y="0"/>
                              </a:moveTo>
                              <a:lnTo>
                                <a:pt x="1042" y="0"/>
                              </a:lnTo>
                              <a:lnTo>
                                <a:pt x="842" y="247"/>
                              </a:lnTo>
                              <a:lnTo>
                                <a:pt x="64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594">
                          <a:solidFill>
                            <a:srgbClr val="0072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0C8703" id="Freeform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1.95pt,0,67.15pt,0,57.15pt,12.35pt,47.35pt,0,15.05pt,0" coordsize="11339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" filled="f" strokecolor="#0072bc" strokeweight=".09983mm">
                <v:path arrowok="t" o:connecttype="custom" o:connectlocs="7199630,138430;661670,138430;534670,295275;410210,138430;0,138430" o:connectangles="0,0,0,0,0"/>
                <w10:wrap type="topAndBottom" anchorx="page"/>
              </v:polyline>
            </w:pict>
          </mc:Fallback>
        </mc:AlternateContent>
      </w:r>
      <w:r w:rsidR="0081292B" w:rsidRPr="0046354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90912" behindDoc="1" locked="0" layoutInCell="1" allowOverlap="1" wp14:anchorId="2A2CC91A" wp14:editId="1FEC366A">
                <wp:simplePos x="0" y="0"/>
                <wp:positionH relativeFrom="page">
                  <wp:posOffset>5415915</wp:posOffset>
                </wp:positionH>
                <wp:positionV relativeFrom="page">
                  <wp:posOffset>245745</wp:posOffset>
                </wp:positionV>
                <wp:extent cx="1913890" cy="572135"/>
                <wp:effectExtent l="0" t="0" r="0" b="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9DE73" w14:textId="77777777" w:rsidR="00630B49" w:rsidRPr="00630B49" w:rsidRDefault="00630B49" w:rsidP="00630B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0B4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РЕГИСТРАЦИОННАЯ ФОРМА ПОСТАВЩИКА УВКБ ООН</w:t>
                            </w:r>
                          </w:p>
                          <w:p w14:paraId="57486EBD" w14:textId="77777777" w:rsidR="0081292B" w:rsidRPr="00630B49" w:rsidRDefault="0081292B" w:rsidP="0081292B">
                            <w:pPr>
                              <w:spacing w:line="229" w:lineRule="exact"/>
                              <w:ind w:left="20"/>
                              <w:rPr>
                                <w:color w:val="FF0000"/>
                                <w:sz w:val="20"/>
                              </w:rPr>
                            </w:pPr>
                            <w:r w:rsidRPr="00630B49">
                              <w:rPr>
                                <w:color w:val="FF0000"/>
                                <w:sz w:val="20"/>
                              </w:rPr>
                              <w:t>Для коммерческих поставщиков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CC9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6.45pt;margin-top:19.35pt;width:150.7pt;height:45.05pt;z-index:-157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" filled="f" stroked="f">
                <v:textbox inset="0,0,0,0">
                  <w:txbxContent>
                    <w:p w14:paraId="1AB9DE73" w14:textId="77777777" w:rsidR="00630B49" w:rsidRPr="00630B49" w:rsidRDefault="00630B49" w:rsidP="00630B49">
                      <w:pPr>
                        <w:rPr>
                          <w:sz w:val="20"/>
                          <w:szCs w:val="20"/>
                        </w:rPr>
                      </w:pPr>
                      <w:r w:rsidRPr="00630B49">
                        <w:rPr>
                          <w:b/>
                          <w:bCs/>
                          <w:sz w:val="20"/>
                          <w:szCs w:val="20"/>
                        </w:rPr>
                        <w:t>РЕГИСТРАЦИОННАЯ ФОРМА ПОСТАВЩИКА УВКБ ООН</w:t>
                      </w:r>
                    </w:p>
                    <w:p w14:paraId="57486EBD" w14:textId="77777777" w:rsidR="0081292B" w:rsidRPr="00630B49" w:rsidRDefault="0081292B" w:rsidP="0081292B">
                      <w:pPr>
                        <w:spacing w:line="229" w:lineRule="exact"/>
                        <w:ind w:left="20"/>
                        <w:rPr>
                          <w:color w:val="FF0000"/>
                          <w:sz w:val="20"/>
                        </w:rPr>
                      </w:pPr>
                      <w:r w:rsidRPr="00630B49">
                        <w:rPr>
                          <w:color w:val="FF0000"/>
                          <w:sz w:val="20"/>
                        </w:rPr>
                        <w:t>Для коммерческих поставщиков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10914" w:type="dxa"/>
        <w:tblInd w:w="421" w:type="dxa"/>
        <w:tblLook w:val="04A0" w:firstRow="1" w:lastRow="0" w:firstColumn="1" w:lastColumn="0" w:noHBand="0" w:noVBand="1"/>
      </w:tblPr>
      <w:tblGrid>
        <w:gridCol w:w="3841"/>
        <w:gridCol w:w="3244"/>
        <w:gridCol w:w="2061"/>
        <w:gridCol w:w="1768"/>
      </w:tblGrid>
      <w:tr w:rsidR="0087700A" w14:paraId="193DEF2A" w14:textId="77777777" w:rsidTr="0087700A">
        <w:tc>
          <w:tcPr>
            <w:tcW w:w="10914" w:type="dxa"/>
            <w:gridSpan w:val="4"/>
            <w:shd w:val="clear" w:color="auto" w:fill="0070C0"/>
          </w:tcPr>
          <w:p w14:paraId="282B1E80" w14:textId="0E1225CA" w:rsidR="0087700A" w:rsidRPr="00463547" w:rsidRDefault="0087700A">
            <w:pPr>
              <w:pStyle w:val="BodyText"/>
              <w:spacing w:before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Раздел 1: Реквизиты и общая информация о компании</w:t>
            </w:r>
          </w:p>
        </w:tc>
      </w:tr>
      <w:tr w:rsidR="004B16A8" w14:paraId="3E887F69" w14:textId="77777777" w:rsidTr="0087700A">
        <w:tc>
          <w:tcPr>
            <w:tcW w:w="10914" w:type="dxa"/>
            <w:gridSpan w:val="4"/>
          </w:tcPr>
          <w:p w14:paraId="7F38BBC5" w14:textId="10332A74" w:rsidR="004B16A8" w:rsidRDefault="00B14059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1.1 Название компании (полное юридическое наименование) или ФИО (для физ.лиц)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F975DA" w14:paraId="7876B5E3" w14:textId="77777777" w:rsidTr="0087700A">
        <w:tc>
          <w:tcPr>
            <w:tcW w:w="10914" w:type="dxa"/>
            <w:gridSpan w:val="4"/>
          </w:tcPr>
          <w:p w14:paraId="73009590" w14:textId="77777777" w:rsidR="00F975DA" w:rsidRPr="00463547" w:rsidRDefault="00F975DA">
            <w:pPr>
              <w:pStyle w:val="BodyText"/>
              <w:spacing w:before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4059" w14:paraId="09B0AF79" w14:textId="77777777" w:rsidTr="0087700A">
        <w:tc>
          <w:tcPr>
            <w:tcW w:w="10914" w:type="dxa"/>
            <w:gridSpan w:val="4"/>
          </w:tcPr>
          <w:p w14:paraId="385AAD21" w14:textId="3532EA84" w:rsidR="00B14059" w:rsidRDefault="00B14059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1.2 Дополнительное/торговое наименование:</w:t>
            </w:r>
          </w:p>
        </w:tc>
      </w:tr>
      <w:tr w:rsidR="00B14059" w14:paraId="13C159FD" w14:textId="77777777" w:rsidTr="0087700A">
        <w:tc>
          <w:tcPr>
            <w:tcW w:w="10914" w:type="dxa"/>
            <w:gridSpan w:val="4"/>
          </w:tcPr>
          <w:p w14:paraId="2D93A22D" w14:textId="3ACE19AF" w:rsidR="00B14059" w:rsidRDefault="00B14059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1.3. Сайт компании:</w:t>
            </w:r>
          </w:p>
        </w:tc>
      </w:tr>
      <w:tr w:rsidR="00B14059" w14:paraId="07745472" w14:textId="77777777" w:rsidTr="0087700A">
        <w:tc>
          <w:tcPr>
            <w:tcW w:w="10914" w:type="dxa"/>
            <w:gridSpan w:val="4"/>
          </w:tcPr>
          <w:p w14:paraId="1749DB72" w14:textId="55B80EAA" w:rsidR="00B14059" w:rsidRDefault="00B14059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1.4 </w:t>
            </w:r>
            <w:r w:rsidR="005C43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Головная компания / 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Компания-учредитель (полное юридическое /официально зарегистрированное название компании):</w:t>
            </w:r>
          </w:p>
        </w:tc>
      </w:tr>
      <w:tr w:rsidR="00F975DA" w14:paraId="4A9A5823" w14:textId="77777777" w:rsidTr="0087700A">
        <w:tc>
          <w:tcPr>
            <w:tcW w:w="10914" w:type="dxa"/>
            <w:gridSpan w:val="4"/>
          </w:tcPr>
          <w:p w14:paraId="37E7970B" w14:textId="77777777" w:rsidR="00F975DA" w:rsidRPr="00463547" w:rsidRDefault="00F975DA">
            <w:pPr>
              <w:pStyle w:val="BodyText"/>
              <w:spacing w:before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4059" w14:paraId="5334BD63" w14:textId="77777777" w:rsidTr="0087700A">
        <w:tc>
          <w:tcPr>
            <w:tcW w:w="10914" w:type="dxa"/>
            <w:gridSpan w:val="4"/>
          </w:tcPr>
          <w:p w14:paraId="234618DE" w14:textId="6A10F860" w:rsidR="00B14059" w:rsidRPr="00202DF0" w:rsidRDefault="00B14059" w:rsidP="00071650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1.5 Имена собственника(ов) и руководител</w:t>
            </w:r>
            <w:r w:rsidR="005C434F">
              <w:rPr>
                <w:rFonts w:asciiTheme="minorHAnsi" w:hAnsiTheme="minorHAnsi" w:cstheme="minorHAnsi"/>
                <w:b/>
                <w:sz w:val="22"/>
                <w:szCs w:val="22"/>
              </w:rPr>
              <w:t>я</w: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/генерального директора/управляющего директора</w:t>
            </w:r>
            <w:r w:rsidR="00DB17D0">
              <w:rPr>
                <w:rFonts w:asciiTheme="minorHAnsi" w:hAnsiTheme="minorHAnsi" w:cstheme="minorHAnsi"/>
                <w:b/>
                <w:sz w:val="22"/>
                <w:szCs w:val="22"/>
              </w:rPr>
              <w:t>(ов):</w: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B17D0" w14:paraId="349C10CD" w14:textId="77777777" w:rsidTr="0087700A">
        <w:tc>
          <w:tcPr>
            <w:tcW w:w="10914" w:type="dxa"/>
            <w:gridSpan w:val="4"/>
          </w:tcPr>
          <w:p w14:paraId="6ACC245E" w14:textId="77777777" w:rsidR="00DB17D0" w:rsidRPr="00202DF0" w:rsidRDefault="00DB17D0" w:rsidP="00071650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4059" w14:paraId="7AEEC511" w14:textId="77777777" w:rsidTr="0087700A">
        <w:tc>
          <w:tcPr>
            <w:tcW w:w="10914" w:type="dxa"/>
            <w:gridSpan w:val="4"/>
          </w:tcPr>
          <w:p w14:paraId="6A69E122" w14:textId="430F3DCC" w:rsidR="00B14059" w:rsidRPr="00202DF0" w:rsidRDefault="00B14059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1.6 Вид деятельности (отметьте один)</w:t>
            </w:r>
            <w:r w:rsidRPr="00202D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B14059" w14:paraId="14871275" w14:textId="77777777" w:rsidTr="0087700A">
        <w:tc>
          <w:tcPr>
            <w:tcW w:w="10914" w:type="dxa"/>
            <w:gridSpan w:val="4"/>
          </w:tcPr>
          <w:p w14:paraId="791A169F" w14:textId="4BE7FB6A" w:rsidR="00B14059" w:rsidRPr="00202DF0" w:rsidRDefault="00B14059">
            <w:pPr>
              <w:pStyle w:val="BodyText"/>
              <w:spacing w:before="3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202DF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487614464" behindDoc="1" locked="0" layoutInCell="1" allowOverlap="1" wp14:anchorId="42682D78" wp14:editId="5DD0E561">
                      <wp:simplePos x="0" y="0"/>
                      <wp:positionH relativeFrom="page">
                        <wp:posOffset>6682613</wp:posOffset>
                      </wp:positionH>
                      <wp:positionV relativeFrom="page">
                        <wp:posOffset>29464</wp:posOffset>
                      </wp:positionV>
                      <wp:extent cx="215900" cy="215900"/>
                      <wp:effectExtent l="0" t="0" r="0" b="0"/>
                      <wp:wrapNone/>
                      <wp:docPr id="117323807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E1F62" id="Rectangle 5" o:spid="_x0000_s1026" style="position:absolute;margin-left:526.2pt;margin-top:2.3pt;width:17pt;height:17pt;z-index:-157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gazK2OAA&#10;AAAKAQAADwAAAAAAAAAAAAAAAABjBAAAZHJzL2Rvd25yZXYueG1sUEsFBgAAAAAEAAQA8wAAAHAF&#10;AAAAAA==&#10;" filled="f" strokeweight="1pt">
                      <w10:wrap anchorx="page" anchory="page"/>
                    </v:rect>
                  </w:pict>
                </mc:Fallback>
              </mc:AlternateContent>
            </w:r>
            <w:r w:rsidRPr="00202DF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487612416" behindDoc="1" locked="0" layoutInCell="1" allowOverlap="1" wp14:anchorId="404A8F9F" wp14:editId="446A8DDF">
                      <wp:simplePos x="0" y="0"/>
                      <wp:positionH relativeFrom="page">
                        <wp:posOffset>5077714</wp:posOffset>
                      </wp:positionH>
                      <wp:positionV relativeFrom="page">
                        <wp:posOffset>26797</wp:posOffset>
                      </wp:positionV>
                      <wp:extent cx="215900" cy="215900"/>
                      <wp:effectExtent l="0" t="0" r="0" b="0"/>
                      <wp:wrapNone/>
                      <wp:docPr id="155971074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62BC2" id="Rectangle 5" o:spid="_x0000_s1026" style="position:absolute;margin-left:399.8pt;margin-top:2.1pt;width:17pt;height:17pt;z-index:-157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" filled="f" strokeweight="1pt">
                      <w10:wrap anchorx="page" anchory="page"/>
                    </v:rect>
                  </w:pict>
                </mc:Fallback>
              </mc:AlternateContent>
            </w:r>
            <w:r w:rsidRPr="00202DF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487610368" behindDoc="1" locked="0" layoutInCell="1" allowOverlap="1" wp14:anchorId="06B998B0" wp14:editId="02D045B8">
                      <wp:simplePos x="0" y="0"/>
                      <wp:positionH relativeFrom="page">
                        <wp:posOffset>3256280</wp:posOffset>
                      </wp:positionH>
                      <wp:positionV relativeFrom="page">
                        <wp:posOffset>24765</wp:posOffset>
                      </wp:positionV>
                      <wp:extent cx="215900" cy="215900"/>
                      <wp:effectExtent l="0" t="0" r="0" b="0"/>
                      <wp:wrapNone/>
                      <wp:docPr id="123920358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F9018" id="Rectangle 5" o:spid="_x0000_s1026" style="position:absolute;margin-left:256.4pt;margin-top:1.95pt;width:17pt;height:17pt;z-index:-157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" filled="f" strokeweight="1pt">
                      <w10:wrap anchorx="page" anchory="page"/>
                    </v:rect>
                  </w:pict>
                </mc:Fallback>
              </mc:AlternateContent>
            </w:r>
            <w:r w:rsidRPr="00202DF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Корпоративный/с ограниченной ответственностью </w:t>
            </w:r>
            <w:r w:rsidRPr="00202DF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ab/>
              <w:t xml:space="preserve">                        Партнерство                        Другое (указать)  </w:t>
            </w:r>
          </w:p>
          <w:p w14:paraId="0850883C" w14:textId="72A33B09" w:rsidR="00B14059" w:rsidRPr="00202DF0" w:rsidRDefault="00B14059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059" w14:paraId="4C37FA53" w14:textId="77777777" w:rsidTr="0087700A">
        <w:tc>
          <w:tcPr>
            <w:tcW w:w="10914" w:type="dxa"/>
            <w:gridSpan w:val="4"/>
          </w:tcPr>
          <w:p w14:paraId="3E5E8C45" w14:textId="235A09EE" w:rsidR="00B14059" w:rsidRPr="00202DF0" w:rsidRDefault="00B14059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1.7 Характер деятельности:</w:t>
            </w:r>
          </w:p>
        </w:tc>
      </w:tr>
      <w:tr w:rsidR="00B14059" w14:paraId="2E01495E" w14:textId="77777777" w:rsidTr="0087700A">
        <w:tc>
          <w:tcPr>
            <w:tcW w:w="10914" w:type="dxa"/>
            <w:gridSpan w:val="4"/>
          </w:tcPr>
          <w:p w14:paraId="242DB707" w14:textId="102FB05E" w:rsidR="00B14059" w:rsidRPr="00202DF0" w:rsidRDefault="00B14059" w:rsidP="00B14059">
            <w:pPr>
              <w:pStyle w:val="BodyText"/>
              <w:spacing w:before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2DF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487618560" behindDoc="1" locked="0" layoutInCell="1" allowOverlap="1" wp14:anchorId="7F0376FA" wp14:editId="1B46A4AB">
                      <wp:simplePos x="0" y="0"/>
                      <wp:positionH relativeFrom="page">
                        <wp:posOffset>6463411</wp:posOffset>
                      </wp:positionH>
                      <wp:positionV relativeFrom="page">
                        <wp:posOffset>54483</wp:posOffset>
                      </wp:positionV>
                      <wp:extent cx="215900" cy="215900"/>
                      <wp:effectExtent l="0" t="0" r="0" b="0"/>
                      <wp:wrapNone/>
                      <wp:docPr id="194759355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044F8" id="Rectangle 5" o:spid="_x0000_s1026" style="position:absolute;margin-left:508.95pt;margin-top:4.3pt;width:17pt;height:17pt;z-index:-1569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uVGoNeAA&#10;AAAKAQAADwAAAAAAAAAAAAAAAABjBAAAZHJzL2Rvd25yZXYueG1sUEsFBgAAAAAEAAQA8wAAAHAF&#10;AAAAAA==&#10;" filled="f" strokeweight="1pt">
                      <w10:wrap anchorx="page" anchory="page"/>
                    </v:rect>
                  </w:pict>
                </mc:Fallback>
              </mc:AlternateContent>
            </w:r>
            <w:r w:rsidRPr="00202DF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487616512" behindDoc="1" locked="0" layoutInCell="1" allowOverlap="1" wp14:anchorId="4E521FC0" wp14:editId="6DBB2EE6">
                      <wp:simplePos x="0" y="0"/>
                      <wp:positionH relativeFrom="page">
                        <wp:posOffset>5423535</wp:posOffset>
                      </wp:positionH>
                      <wp:positionV relativeFrom="page">
                        <wp:posOffset>54483</wp:posOffset>
                      </wp:positionV>
                      <wp:extent cx="215900" cy="215900"/>
                      <wp:effectExtent l="0" t="0" r="0" b="0"/>
                      <wp:wrapNone/>
                      <wp:docPr id="41853809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A859A" id="Rectangle 5" o:spid="_x0000_s1026" style="position:absolute;margin-left:427.05pt;margin-top:4.3pt;width:17pt;height:17pt;z-index:-156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" filled="f" strokeweight="1pt">
                      <w10:wrap anchorx="page" anchory="page"/>
                    </v:rect>
                  </w:pict>
                </mc:Fallback>
              </mc:AlternateContent>
            </w:r>
            <w:r w:rsidRPr="00202DF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486792704" behindDoc="1" locked="0" layoutInCell="1" allowOverlap="1" wp14:anchorId="275C701C" wp14:editId="478A6B68">
                      <wp:simplePos x="0" y="0"/>
                      <wp:positionH relativeFrom="page">
                        <wp:posOffset>3011297</wp:posOffset>
                      </wp:positionH>
                      <wp:positionV relativeFrom="page">
                        <wp:posOffset>58039</wp:posOffset>
                      </wp:positionV>
                      <wp:extent cx="215900" cy="215900"/>
                      <wp:effectExtent l="0" t="0" r="0" b="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0DD70" id="Rectangle 7" o:spid="_x0000_s1026" style="position:absolute;margin-left:237.1pt;margin-top:4.55pt;width:17pt;height:17pt;z-index:-165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" filled="f" strokeweight="1pt">
                      <w10:wrap anchorx="page" anchory="page"/>
                    </v:rect>
                  </w:pict>
                </mc:Fallback>
              </mc:AlternateContent>
            </w:r>
            <w:r w:rsidRPr="00202DF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487601152" behindDoc="1" locked="0" layoutInCell="1" allowOverlap="1" wp14:anchorId="68F055E6" wp14:editId="61416873">
                      <wp:simplePos x="0" y="0"/>
                      <wp:positionH relativeFrom="page">
                        <wp:posOffset>1098550</wp:posOffset>
                      </wp:positionH>
                      <wp:positionV relativeFrom="page">
                        <wp:posOffset>57912</wp:posOffset>
                      </wp:positionV>
                      <wp:extent cx="215900" cy="215900"/>
                      <wp:effectExtent l="0" t="0" r="0" b="0"/>
                      <wp:wrapNone/>
                      <wp:docPr id="101581844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630F2" id="Rectangle 5" o:spid="_x0000_s1026" style="position:absolute;margin-left:86.5pt;margin-top:4.55pt;width:17pt;height:17pt;z-index:-157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" filled="f" strokeweight="1pt">
                      <w10:wrap anchorx="page" anchory="page"/>
                    </v:rect>
                  </w:pict>
                </mc:Fallback>
              </mc:AlternateConten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Производитель                Уполномоченный агент                Консультирование трейдеров                  Другое  </w:t>
            </w:r>
          </w:p>
          <w:p w14:paraId="513D0BFA" w14:textId="7A68974A" w:rsidR="00B14059" w:rsidRPr="00202DF0" w:rsidRDefault="00B14059" w:rsidP="00B14059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DF0" w14:paraId="0EFAF973" w14:textId="77777777" w:rsidTr="0087700A">
        <w:tc>
          <w:tcPr>
            <w:tcW w:w="9072" w:type="dxa"/>
            <w:gridSpan w:val="3"/>
          </w:tcPr>
          <w:p w14:paraId="43CC9E2E" w14:textId="281562CD" w:rsidR="00202DF0" w:rsidRP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1.8 Дата </w:t>
            </w:r>
            <w:r w:rsidR="005C434F">
              <w:rPr>
                <w:rFonts w:asciiTheme="minorHAnsi" w:hAnsiTheme="minorHAnsi" w:cstheme="minorHAnsi"/>
                <w:b/>
                <w:sz w:val="22"/>
                <w:szCs w:val="22"/>
              </w:rPr>
              <w:t>регистрации</w:t>
            </w:r>
            <w:r w:rsidR="005C434F"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компании (</w:t>
            </w:r>
            <w:r w:rsidR="00001EBE">
              <w:rPr>
                <w:rFonts w:asciiTheme="minorHAnsi" w:hAnsiTheme="minorHAnsi" w:cstheme="minorHAnsi"/>
                <w:b/>
                <w:sz w:val="22"/>
                <w:szCs w:val="22"/>
              </w:rPr>
              <w:t>дата</w: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001EBE">
              <w:rPr>
                <w:rFonts w:asciiTheme="minorHAnsi" w:hAnsiTheme="minorHAnsi" w:cstheme="minorHAnsi"/>
                <w:b/>
                <w:sz w:val="22"/>
                <w:szCs w:val="22"/>
              </w:rPr>
              <w:t>месяц</w: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001EBE">
              <w:rPr>
                <w:rFonts w:asciiTheme="minorHAnsi" w:hAnsiTheme="minorHAnsi" w:cstheme="minorHAnsi"/>
                <w:b/>
                <w:sz w:val="22"/>
                <w:szCs w:val="22"/>
              </w:rPr>
              <w:t>год</w: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202D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842" w:type="dxa"/>
          </w:tcPr>
          <w:p w14:paraId="1BDD2C58" w14:textId="116B5B09" w:rsidR="00202DF0" w:rsidRP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DF0" w14:paraId="6BCD3A14" w14:textId="77777777" w:rsidTr="0087700A">
        <w:tc>
          <w:tcPr>
            <w:tcW w:w="9072" w:type="dxa"/>
            <w:gridSpan w:val="3"/>
          </w:tcPr>
          <w:p w14:paraId="1B0B5F30" w14:textId="3C184431" w:rsidR="00202DF0" w:rsidRP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1.9 Идентификационный номер компании (ОГРН или ЕГРИП)</w:t>
            </w:r>
            <w:r w:rsidRPr="00202D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*</w: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842" w:type="dxa"/>
          </w:tcPr>
          <w:p w14:paraId="1E4F85D0" w14:textId="5BB4CF5A" w:rsidR="00202DF0" w:rsidRP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DF0" w14:paraId="2B162B4E" w14:textId="77777777" w:rsidTr="0087700A">
        <w:tc>
          <w:tcPr>
            <w:tcW w:w="9072" w:type="dxa"/>
            <w:gridSpan w:val="3"/>
          </w:tcPr>
          <w:p w14:paraId="6CCCB7FF" w14:textId="59A61B45" w:rsidR="00202DF0" w:rsidRP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1.10 Регистрационный номер</w:t>
            </w:r>
            <w:r w:rsidRPr="00202D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налогоплательщика (начинается с </w: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RU</w: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состоит из 6 цифр)</w:t>
            </w:r>
            <w:r w:rsidRPr="00202D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842" w:type="dxa"/>
          </w:tcPr>
          <w:p w14:paraId="04BB937F" w14:textId="77777777" w:rsidR="00202DF0" w:rsidRP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DF0" w14:paraId="34519D80" w14:textId="77777777" w:rsidTr="0087700A">
        <w:tc>
          <w:tcPr>
            <w:tcW w:w="9072" w:type="dxa"/>
            <w:gridSpan w:val="3"/>
          </w:tcPr>
          <w:p w14:paraId="5AA1E830" w14:textId="3AE99976" w:rsidR="00202DF0" w:rsidRP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1.11 Идентификационный номер налогоплательщика (ИНН) </w:t>
            </w:r>
            <w:r w:rsidRPr="00202D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6B6CD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842" w:type="dxa"/>
          </w:tcPr>
          <w:p w14:paraId="105552AE" w14:textId="77777777" w:rsidR="00202DF0" w:rsidRP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DF0" w14:paraId="170ED8F2" w14:textId="77777777" w:rsidTr="0087700A">
        <w:tc>
          <w:tcPr>
            <w:tcW w:w="9072" w:type="dxa"/>
            <w:gridSpan w:val="3"/>
          </w:tcPr>
          <w:p w14:paraId="49D821B6" w14:textId="5D40F714" w:rsidR="00202DF0" w:rsidRP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1.12 Применяемая форма налогообложения</w:t>
            </w:r>
            <w:r w:rsidRPr="00202D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6B6CD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842" w:type="dxa"/>
          </w:tcPr>
          <w:p w14:paraId="03921A7D" w14:textId="77777777" w:rsidR="00202DF0" w:rsidRP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DF0" w14:paraId="2640E6D1" w14:textId="77777777" w:rsidTr="0087700A">
        <w:tc>
          <w:tcPr>
            <w:tcW w:w="9072" w:type="dxa"/>
            <w:gridSpan w:val="3"/>
          </w:tcPr>
          <w:p w14:paraId="0AA8C28B" w14:textId="1918E23B" w:rsidR="00202DF0" w:rsidRP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1.13 Страна</w:t>
            </w:r>
            <w:r w:rsidRPr="00202D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налогообложения </w:t>
            </w:r>
            <w:r w:rsidRPr="00202D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842" w:type="dxa"/>
          </w:tcPr>
          <w:p w14:paraId="073C1010" w14:textId="77777777" w:rsidR="00202DF0" w:rsidRP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700A" w14:paraId="3EAFB1FE" w14:textId="77777777" w:rsidTr="0087700A">
        <w:tc>
          <w:tcPr>
            <w:tcW w:w="9072" w:type="dxa"/>
            <w:gridSpan w:val="3"/>
          </w:tcPr>
          <w:p w14:paraId="4891F631" w14:textId="77777777" w:rsidR="0087700A" w:rsidRPr="00202DF0" w:rsidRDefault="0087700A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1.14 Подтвердите постановку на учет в налоговом органе</w:t>
            </w:r>
            <w:r w:rsidRPr="00202DF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202DF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842" w:type="dxa"/>
          </w:tcPr>
          <w:p w14:paraId="2E744CB6" w14:textId="43DE7742" w:rsidR="0087700A" w:rsidRPr="00202DF0" w:rsidRDefault="0087700A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DF0" w14:paraId="4C7A2044" w14:textId="77777777" w:rsidTr="0087700A">
        <w:tc>
          <w:tcPr>
            <w:tcW w:w="9072" w:type="dxa"/>
            <w:gridSpan w:val="3"/>
          </w:tcPr>
          <w:p w14:paraId="0ABCA46C" w14:textId="7BC2278F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1.15 Имеется ли свидетельство о регистрации (ОГРН, ЕГРИП)</w:t>
            </w:r>
            <w:r w:rsidR="005C43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постановке на учет (ИНН)? 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842" w:type="dxa"/>
          </w:tcPr>
          <w:p w14:paraId="01FC70A5" w14:textId="77777777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DF0" w14:paraId="3572C1B4" w14:textId="77777777" w:rsidTr="0087700A">
        <w:tc>
          <w:tcPr>
            <w:tcW w:w="9072" w:type="dxa"/>
            <w:gridSpan w:val="3"/>
          </w:tcPr>
          <w:p w14:paraId="7F82C6B0" w14:textId="45CE27A5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1.16 Подтвердит</w:t>
            </w:r>
            <w:r w:rsidR="00001EBE">
              <w:rPr>
                <w:rFonts w:asciiTheme="minorHAnsi" w:hAnsiTheme="minorHAnsi" w:cstheme="minorHAnsi"/>
                <w:b/>
                <w:sz w:val="22"/>
                <w:szCs w:val="22"/>
              </w:rPr>
              <w:t>е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наличие перевода </w:t>
            </w:r>
            <w:r w:rsidR="005C43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регистрационных </w:t>
            </w:r>
            <w:r w:rsidR="00684648">
              <w:rPr>
                <w:rFonts w:asciiTheme="minorHAnsi" w:hAnsiTheme="minorHAnsi" w:cstheme="minorHAnsi"/>
                <w:b/>
                <w:sz w:val="22"/>
                <w:szCs w:val="22"/>
              </w:rPr>
              <w:t>документов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на английский, французский, испанский, русский или китайский языки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*:</w:t>
            </w:r>
          </w:p>
        </w:tc>
        <w:tc>
          <w:tcPr>
            <w:tcW w:w="1842" w:type="dxa"/>
          </w:tcPr>
          <w:p w14:paraId="570D5495" w14:textId="77777777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DF0" w14:paraId="65AFB9F3" w14:textId="77777777" w:rsidTr="0087700A">
        <w:tc>
          <w:tcPr>
            <w:tcW w:w="10914" w:type="dxa"/>
            <w:gridSpan w:val="4"/>
            <w:shd w:val="clear" w:color="auto" w:fill="0070C0"/>
          </w:tcPr>
          <w:p w14:paraId="53830DA8" w14:textId="43BCB940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Раздел 2: Адрес</w:t>
            </w:r>
          </w:p>
        </w:tc>
      </w:tr>
      <w:tr w:rsidR="00202DF0" w14:paraId="391C6C4D" w14:textId="77777777" w:rsidTr="0087700A">
        <w:tc>
          <w:tcPr>
            <w:tcW w:w="3969" w:type="dxa"/>
          </w:tcPr>
          <w:p w14:paraId="217D955E" w14:textId="3DB295AA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2.1 Страна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45" w:type="dxa"/>
            <w:gridSpan w:val="3"/>
          </w:tcPr>
          <w:p w14:paraId="1B5C25A2" w14:textId="77777777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DF0" w14:paraId="0FC9476E" w14:textId="77777777" w:rsidTr="0087700A">
        <w:tc>
          <w:tcPr>
            <w:tcW w:w="3969" w:type="dxa"/>
          </w:tcPr>
          <w:p w14:paraId="1273A582" w14:textId="5463550F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2.2 Город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45" w:type="dxa"/>
            <w:gridSpan w:val="3"/>
          </w:tcPr>
          <w:p w14:paraId="7A61AA25" w14:textId="77777777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DF0" w14:paraId="01BC5187" w14:textId="77777777" w:rsidTr="0087700A">
        <w:tc>
          <w:tcPr>
            <w:tcW w:w="3969" w:type="dxa"/>
          </w:tcPr>
          <w:p w14:paraId="37C5EF59" w14:textId="153EB843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2.3 Адрес 1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45" w:type="dxa"/>
            <w:gridSpan w:val="3"/>
          </w:tcPr>
          <w:p w14:paraId="5AE441C7" w14:textId="77777777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DF0" w14:paraId="00AAE371" w14:textId="77777777" w:rsidTr="0087700A">
        <w:tc>
          <w:tcPr>
            <w:tcW w:w="3969" w:type="dxa"/>
          </w:tcPr>
          <w:p w14:paraId="3090608A" w14:textId="2BE3E2FD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2.4 Адрес 2:</w:t>
            </w:r>
          </w:p>
        </w:tc>
        <w:tc>
          <w:tcPr>
            <w:tcW w:w="6945" w:type="dxa"/>
            <w:gridSpan w:val="3"/>
          </w:tcPr>
          <w:p w14:paraId="1B896315" w14:textId="77777777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DF0" w14:paraId="7FB5E208" w14:textId="77777777" w:rsidTr="00D44198">
        <w:tc>
          <w:tcPr>
            <w:tcW w:w="3969" w:type="dxa"/>
          </w:tcPr>
          <w:p w14:paraId="6773E783" w14:textId="1998D868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2.5 Почтовый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индекс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435" w:type="dxa"/>
          </w:tcPr>
          <w:p w14:paraId="648568C0" w14:textId="77777777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6D10779F" w14:textId="278AEE9B" w:rsidR="00202DF0" w:rsidRDefault="00202DF0" w:rsidP="00071650">
            <w:pPr>
              <w:pStyle w:val="TableParagraph"/>
              <w:ind w:left="77"/>
              <w:rPr>
                <w:rFonts w:asciiTheme="minorHAnsi" w:hAnsiTheme="minorHAnsi" w:cstheme="minorHAnsi"/>
              </w:rPr>
            </w:pPr>
            <w:r w:rsidRPr="00463547">
              <w:rPr>
                <w:rFonts w:asciiTheme="minorHAnsi" w:hAnsiTheme="minorHAnsi" w:cstheme="minorHAnsi"/>
                <w:b/>
              </w:rPr>
              <w:t>2.6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463547">
              <w:rPr>
                <w:rFonts w:asciiTheme="minorHAnsi" w:hAnsiTheme="minorHAnsi" w:cstheme="minorHAnsi"/>
                <w:b/>
              </w:rPr>
              <w:t>Электронная почта</w:t>
            </w:r>
            <w:r w:rsidRPr="00463547">
              <w:rPr>
                <w:rFonts w:asciiTheme="minorHAnsi" w:hAnsiTheme="minorHAnsi" w:cstheme="minorHAnsi"/>
                <w:b/>
                <w:color w:val="FF0000"/>
              </w:rPr>
              <w:t>*</w:t>
            </w:r>
            <w:r w:rsidRPr="0046354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842" w:type="dxa"/>
          </w:tcPr>
          <w:p w14:paraId="2BCA01DA" w14:textId="77777777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DF0" w14:paraId="577A2512" w14:textId="77777777" w:rsidTr="0087700A">
        <w:tc>
          <w:tcPr>
            <w:tcW w:w="10914" w:type="dxa"/>
            <w:gridSpan w:val="4"/>
            <w:shd w:val="clear" w:color="auto" w:fill="0070C0"/>
          </w:tcPr>
          <w:p w14:paraId="20D6474D" w14:textId="1796EAF1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Раздел 3: Контакты</w:t>
            </w:r>
          </w:p>
        </w:tc>
      </w:tr>
      <w:tr w:rsidR="00202DF0" w14:paraId="6013ADE2" w14:textId="77777777" w:rsidTr="0087700A">
        <w:tc>
          <w:tcPr>
            <w:tcW w:w="3969" w:type="dxa"/>
          </w:tcPr>
          <w:p w14:paraId="29170CC5" w14:textId="77A94D0A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3.1 Имя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6945" w:type="dxa"/>
            <w:gridSpan w:val="3"/>
          </w:tcPr>
          <w:p w14:paraId="24E0D337" w14:textId="77777777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DF0" w14:paraId="58840E53" w14:textId="77777777" w:rsidTr="0087700A">
        <w:tc>
          <w:tcPr>
            <w:tcW w:w="3969" w:type="dxa"/>
          </w:tcPr>
          <w:p w14:paraId="6E02AD30" w14:textId="5F51194D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3.2 Фамилия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6945" w:type="dxa"/>
            <w:gridSpan w:val="3"/>
          </w:tcPr>
          <w:p w14:paraId="1B7E54B3" w14:textId="77777777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DF0" w14:paraId="185DBEA9" w14:textId="77777777" w:rsidTr="0087700A">
        <w:tc>
          <w:tcPr>
            <w:tcW w:w="3969" w:type="dxa"/>
          </w:tcPr>
          <w:p w14:paraId="5D2661F0" w14:textId="1414187F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3.3 Должность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45" w:type="dxa"/>
            <w:gridSpan w:val="3"/>
          </w:tcPr>
          <w:p w14:paraId="7F05B0D4" w14:textId="77777777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C25" w14:paraId="5FDD9727" w14:textId="77777777" w:rsidTr="0087700A">
        <w:tc>
          <w:tcPr>
            <w:tcW w:w="3969" w:type="dxa"/>
          </w:tcPr>
          <w:p w14:paraId="4A379F6E" w14:textId="37EB5716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3.4 Электронная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почта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45" w:type="dxa"/>
            <w:gridSpan w:val="3"/>
          </w:tcPr>
          <w:p w14:paraId="66943C63" w14:textId="77777777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C25" w14:paraId="72243F90" w14:textId="77777777" w:rsidTr="00D44198">
        <w:tc>
          <w:tcPr>
            <w:tcW w:w="7404" w:type="dxa"/>
            <w:gridSpan w:val="2"/>
          </w:tcPr>
          <w:p w14:paraId="3E38D1B5" w14:textId="4B16AF06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3.5 Страна расположения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офиса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2"/>
          </w:tcPr>
          <w:p w14:paraId="25095590" w14:textId="77777777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DF0" w14:paraId="08676DBE" w14:textId="77777777" w:rsidTr="00D44198">
        <w:tc>
          <w:tcPr>
            <w:tcW w:w="3969" w:type="dxa"/>
          </w:tcPr>
          <w:p w14:paraId="73A777BD" w14:textId="64A0C5ED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3.6 Телефон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435" w:type="dxa"/>
          </w:tcPr>
          <w:p w14:paraId="7AA97462" w14:textId="77777777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51E2D501" w14:textId="0CA171AF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3.7 Внутр.тел.:</w:t>
            </w:r>
          </w:p>
        </w:tc>
        <w:tc>
          <w:tcPr>
            <w:tcW w:w="1842" w:type="dxa"/>
          </w:tcPr>
          <w:p w14:paraId="06125584" w14:textId="77777777" w:rsidR="00202DF0" w:rsidRDefault="00202DF0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C25" w14:paraId="44DC1171" w14:textId="77777777" w:rsidTr="0087700A">
        <w:tc>
          <w:tcPr>
            <w:tcW w:w="10914" w:type="dxa"/>
            <w:gridSpan w:val="4"/>
            <w:shd w:val="clear" w:color="auto" w:fill="0070C0"/>
          </w:tcPr>
          <w:p w14:paraId="1EAF444D" w14:textId="55E29060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Раздел 4: Банковская информация</w:t>
            </w:r>
          </w:p>
        </w:tc>
      </w:tr>
      <w:tr w:rsidR="00951C25" w14:paraId="34068985" w14:textId="77777777" w:rsidTr="00D44198">
        <w:tc>
          <w:tcPr>
            <w:tcW w:w="7404" w:type="dxa"/>
            <w:gridSpan w:val="2"/>
          </w:tcPr>
          <w:p w14:paraId="1B06A67C" w14:textId="35D0EFC0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4.1 Страна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2"/>
          </w:tcPr>
          <w:p w14:paraId="1430ED26" w14:textId="77777777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C25" w14:paraId="08AF309F" w14:textId="77777777" w:rsidTr="00D44198">
        <w:tc>
          <w:tcPr>
            <w:tcW w:w="7404" w:type="dxa"/>
            <w:gridSpan w:val="2"/>
          </w:tcPr>
          <w:p w14:paraId="490525CF" w14:textId="37E95376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4.2 Наименование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банка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2"/>
          </w:tcPr>
          <w:p w14:paraId="3976412D" w14:textId="77777777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C25" w14:paraId="28E18127" w14:textId="77777777" w:rsidTr="00D44198">
        <w:tc>
          <w:tcPr>
            <w:tcW w:w="7404" w:type="dxa"/>
            <w:gridSpan w:val="2"/>
          </w:tcPr>
          <w:p w14:paraId="59B2843B" w14:textId="510C098A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4.3 Наименование филиала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БИК):</w:t>
            </w:r>
          </w:p>
        </w:tc>
        <w:tc>
          <w:tcPr>
            <w:tcW w:w="3510" w:type="dxa"/>
            <w:gridSpan w:val="2"/>
          </w:tcPr>
          <w:p w14:paraId="5F71B960" w14:textId="77777777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C25" w14:paraId="40C7CD1F" w14:textId="77777777" w:rsidTr="00D44198">
        <w:tc>
          <w:tcPr>
            <w:tcW w:w="7404" w:type="dxa"/>
            <w:gridSpan w:val="2"/>
          </w:tcPr>
          <w:p w14:paraId="4C4DC323" w14:textId="3A61737F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4.4 Наименование счета (указать название компании)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2"/>
          </w:tcPr>
          <w:p w14:paraId="708BDDC5" w14:textId="77777777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C25" w14:paraId="6EEC24D0" w14:textId="77777777" w:rsidTr="00D44198">
        <w:tc>
          <w:tcPr>
            <w:tcW w:w="7404" w:type="dxa"/>
            <w:gridSpan w:val="2"/>
          </w:tcPr>
          <w:p w14:paraId="5A4E1CD3" w14:textId="24949CD5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4.5 Тип счета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2"/>
          </w:tcPr>
          <w:p w14:paraId="0C3F2E9E" w14:textId="77777777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C25" w14:paraId="07AA865C" w14:textId="77777777" w:rsidTr="00D44198">
        <w:tc>
          <w:tcPr>
            <w:tcW w:w="7404" w:type="dxa"/>
            <w:gridSpan w:val="2"/>
          </w:tcPr>
          <w:p w14:paraId="4DD0EEC6" w14:textId="5F59EEFD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4.6 Код валюты счета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2"/>
          </w:tcPr>
          <w:p w14:paraId="322D1C7C" w14:textId="77777777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C25" w14:paraId="2BE270CB" w14:textId="77777777" w:rsidTr="00D44198">
        <w:tc>
          <w:tcPr>
            <w:tcW w:w="7404" w:type="dxa"/>
            <w:gridSpan w:val="2"/>
          </w:tcPr>
          <w:p w14:paraId="46216A10" w14:textId="075F07E4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4.7 Номер банковского счета 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2"/>
          </w:tcPr>
          <w:p w14:paraId="04A793EC" w14:textId="77777777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C25" w14:paraId="0DE503FB" w14:textId="77777777" w:rsidTr="00D44198">
        <w:tc>
          <w:tcPr>
            <w:tcW w:w="7404" w:type="dxa"/>
            <w:gridSpan w:val="2"/>
          </w:tcPr>
          <w:p w14:paraId="59A4563A" w14:textId="0119B7FB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4.8 Квалификатор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депозитарного финансового учреждения (DFI</w:t>
            </w:r>
            <w:r w:rsidRPr="00803558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)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2"/>
          </w:tcPr>
          <w:p w14:paraId="05BF1067" w14:textId="77777777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C25" w14:paraId="146A95AE" w14:textId="77777777" w:rsidTr="00D44198">
        <w:tc>
          <w:tcPr>
            <w:tcW w:w="7404" w:type="dxa"/>
            <w:gridSpan w:val="2"/>
          </w:tcPr>
          <w:p w14:paraId="2E7BA2BF" w14:textId="63F39C98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4.9 IBAN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2"/>
          </w:tcPr>
          <w:p w14:paraId="44588EC9" w14:textId="77777777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C25" w14:paraId="7ACCAB52" w14:textId="77777777" w:rsidTr="00D44198">
        <w:tc>
          <w:tcPr>
            <w:tcW w:w="7404" w:type="dxa"/>
            <w:gridSpan w:val="2"/>
          </w:tcPr>
          <w:p w14:paraId="1CAB9862" w14:textId="77777777" w:rsidR="00B84843" w:rsidRDefault="00951C25">
            <w:pPr>
              <w:pStyle w:val="BodyText"/>
              <w:spacing w:before="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4.10 DFI ID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B8484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5F021EF9" w14:textId="534BC403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B84843">
              <w:rPr>
                <w:rFonts w:asciiTheme="minorHAnsi" w:hAnsiTheme="minorHAnsi" w:cstheme="minorHAnsi"/>
                <w:b/>
                <w:sz w:val="18"/>
                <w:szCs w:val="18"/>
              </w:rPr>
              <w:t>(транзитный номер для США и Канады и Swift-код для Европы и остального мира):</w:t>
            </w:r>
          </w:p>
        </w:tc>
        <w:tc>
          <w:tcPr>
            <w:tcW w:w="3510" w:type="dxa"/>
            <w:gridSpan w:val="2"/>
          </w:tcPr>
          <w:p w14:paraId="78E16AD7" w14:textId="77777777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C25" w14:paraId="36CD8F2A" w14:textId="77777777" w:rsidTr="00D44198">
        <w:tc>
          <w:tcPr>
            <w:tcW w:w="7404" w:type="dxa"/>
            <w:gridSpan w:val="2"/>
          </w:tcPr>
          <w:p w14:paraId="1E22C7A9" w14:textId="4777B847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4.11 Адрес банка 1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2"/>
          </w:tcPr>
          <w:p w14:paraId="6F7A02E2" w14:textId="77777777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C25" w14:paraId="6E7431FF" w14:textId="77777777" w:rsidTr="00D44198">
        <w:tc>
          <w:tcPr>
            <w:tcW w:w="7404" w:type="dxa"/>
            <w:gridSpan w:val="2"/>
          </w:tcPr>
          <w:p w14:paraId="41592153" w14:textId="61FCCEA5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4.12 Адрес банка 2:</w:t>
            </w:r>
          </w:p>
        </w:tc>
        <w:tc>
          <w:tcPr>
            <w:tcW w:w="3510" w:type="dxa"/>
            <w:gridSpan w:val="2"/>
          </w:tcPr>
          <w:p w14:paraId="71DAB58F" w14:textId="77777777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C25" w14:paraId="1C6FC005" w14:textId="77777777" w:rsidTr="00D44198">
        <w:tc>
          <w:tcPr>
            <w:tcW w:w="7404" w:type="dxa"/>
            <w:gridSpan w:val="2"/>
          </w:tcPr>
          <w:p w14:paraId="256CF54A" w14:textId="1DED47E8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4.13 Город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2"/>
          </w:tcPr>
          <w:p w14:paraId="19FD1087" w14:textId="77777777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C25" w14:paraId="2C1C3C44" w14:textId="77777777" w:rsidTr="00D44198">
        <w:tc>
          <w:tcPr>
            <w:tcW w:w="7404" w:type="dxa"/>
            <w:gridSpan w:val="2"/>
          </w:tcPr>
          <w:p w14:paraId="04F49A1E" w14:textId="02C35EFF" w:rsidR="00951C25" w:rsidRDefault="00951C25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4.14 Наличие выписки с банковского счета "Да/Нет"?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510" w:type="dxa"/>
            <w:gridSpan w:val="2"/>
          </w:tcPr>
          <w:p w14:paraId="15F178B7" w14:textId="77777777" w:rsidR="00951C25" w:rsidRPr="00F67333" w:rsidRDefault="00951C25" w:rsidP="00951C25">
            <w:pPr>
              <w:pStyle w:val="BodyText"/>
              <w:tabs>
                <w:tab w:val="left" w:pos="2057"/>
              </w:tabs>
              <w:spacing w:before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733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487622656" behindDoc="1" locked="0" layoutInCell="1" allowOverlap="1" wp14:anchorId="01F86715" wp14:editId="0FABA8CF">
                      <wp:simplePos x="0" y="0"/>
                      <wp:positionH relativeFrom="page">
                        <wp:posOffset>1804670</wp:posOffset>
                      </wp:positionH>
                      <wp:positionV relativeFrom="page">
                        <wp:posOffset>-3175</wp:posOffset>
                      </wp:positionV>
                      <wp:extent cx="215900" cy="215900"/>
                      <wp:effectExtent l="0" t="0" r="0" b="0"/>
                      <wp:wrapNone/>
                      <wp:docPr id="1136704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C1FD7" id="Rectangle 5" o:spid="_x0000_s1026" style="position:absolute;margin-left:142.1pt;margin-top:-.25pt;width:17pt;height:17pt;z-index:-156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" filled="f" strokeweight="1pt">
                      <w10:wrap anchorx="page" anchory="page"/>
                    </v:rect>
                  </w:pict>
                </mc:Fallback>
              </mc:AlternateContent>
            </w:r>
            <w:r w:rsidRPr="00F6733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487620608" behindDoc="1" locked="0" layoutInCell="1" allowOverlap="1" wp14:anchorId="145D1C2C" wp14:editId="0FA50DFB">
                      <wp:simplePos x="0" y="0"/>
                      <wp:positionH relativeFrom="page">
                        <wp:posOffset>406945</wp:posOffset>
                      </wp:positionH>
                      <wp:positionV relativeFrom="page">
                        <wp:posOffset>-3175</wp:posOffset>
                      </wp:positionV>
                      <wp:extent cx="215900" cy="215900"/>
                      <wp:effectExtent l="0" t="0" r="0" b="0"/>
                      <wp:wrapNone/>
                      <wp:docPr id="112415779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5D5BE" id="Rectangle 5" o:spid="_x0000_s1026" style="position:absolute;margin-left:32.05pt;margin-top:-.25pt;width:17pt;height:17pt;z-index:-1569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" filled="f" strokeweight="1pt">
                      <w10:wrap anchorx="page" anchory="page"/>
                    </v:rect>
                  </w:pict>
                </mc:Fallback>
              </mc:AlternateContent>
            </w:r>
            <w:r w:rsidRPr="00F673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Да   </w:t>
            </w:r>
            <w:r w:rsidRPr="00F673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 xml:space="preserve">Нет     </w:t>
            </w:r>
          </w:p>
          <w:p w14:paraId="5CE72FA9" w14:textId="489A3BE7" w:rsidR="00F67333" w:rsidRDefault="00F67333" w:rsidP="00951C25">
            <w:pPr>
              <w:pStyle w:val="BodyText"/>
              <w:tabs>
                <w:tab w:val="left" w:pos="2057"/>
              </w:tabs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7333" w14:paraId="5A4BA282" w14:textId="77777777" w:rsidTr="00D44198">
        <w:tc>
          <w:tcPr>
            <w:tcW w:w="7404" w:type="dxa"/>
            <w:gridSpan w:val="2"/>
          </w:tcPr>
          <w:p w14:paraId="179F5BC8" w14:textId="2FC42AF2" w:rsidR="00F67333" w:rsidRDefault="00F67333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4.15 Перевод выписки с банковского счета на английский язык?</w:t>
            </w:r>
          </w:p>
        </w:tc>
        <w:tc>
          <w:tcPr>
            <w:tcW w:w="3510" w:type="dxa"/>
            <w:gridSpan w:val="2"/>
          </w:tcPr>
          <w:p w14:paraId="13235FBC" w14:textId="77777777" w:rsidR="00F67333" w:rsidRDefault="00F67333">
            <w:pPr>
              <w:pStyle w:val="BodyText"/>
              <w:spacing w:before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733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487626752" behindDoc="1" locked="0" layoutInCell="1" allowOverlap="1" wp14:anchorId="654FD443" wp14:editId="0885E987">
                      <wp:simplePos x="0" y="0"/>
                      <wp:positionH relativeFrom="page">
                        <wp:posOffset>1804670</wp:posOffset>
                      </wp:positionH>
                      <wp:positionV relativeFrom="page">
                        <wp:posOffset>63409</wp:posOffset>
                      </wp:positionV>
                      <wp:extent cx="215900" cy="215900"/>
                      <wp:effectExtent l="0" t="0" r="0" b="0"/>
                      <wp:wrapNone/>
                      <wp:docPr id="119494717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59BB0" id="Rectangle 5" o:spid="_x0000_s1026" style="position:absolute;margin-left:142.1pt;margin-top:5pt;width:17pt;height:17pt;z-index:-156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" filled="f" strokeweight="1pt">
                      <w10:wrap anchorx="page" anchory="page"/>
                    </v:rect>
                  </w:pict>
                </mc:Fallback>
              </mc:AlternateContent>
            </w:r>
            <w:r w:rsidRPr="00F6733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487624704" behindDoc="1" locked="0" layoutInCell="1" allowOverlap="1" wp14:anchorId="3471F7B8" wp14:editId="1FA75032">
                      <wp:simplePos x="0" y="0"/>
                      <wp:positionH relativeFrom="page">
                        <wp:posOffset>406944</wp:posOffset>
                      </wp:positionH>
                      <wp:positionV relativeFrom="page">
                        <wp:posOffset>76472</wp:posOffset>
                      </wp:positionV>
                      <wp:extent cx="215900" cy="215900"/>
                      <wp:effectExtent l="0" t="0" r="0" b="0"/>
                      <wp:wrapNone/>
                      <wp:docPr id="29105767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E7435" id="Rectangle 5" o:spid="_x0000_s1026" style="position:absolute;margin-left:32.05pt;margin-top:6pt;width:17pt;height:17pt;z-index:-156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" filled="f" strokeweight="1pt">
                      <w10:wrap anchorx="page" anchory="page"/>
                    </v:rect>
                  </w:pict>
                </mc:Fallback>
              </mc:AlternateContent>
            </w:r>
            <w:r w:rsidRPr="00F673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Да                                      Нет     </w:t>
            </w:r>
          </w:p>
          <w:p w14:paraId="67704D20" w14:textId="50C8DD9C" w:rsidR="00F67333" w:rsidRPr="00F67333" w:rsidRDefault="00F67333">
            <w:pPr>
              <w:pStyle w:val="BodyText"/>
              <w:spacing w:before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7333" w14:paraId="2DE926FD" w14:textId="77777777" w:rsidTr="0087700A">
        <w:tc>
          <w:tcPr>
            <w:tcW w:w="10914" w:type="dxa"/>
            <w:gridSpan w:val="4"/>
            <w:shd w:val="clear" w:color="auto" w:fill="0070C0"/>
          </w:tcPr>
          <w:p w14:paraId="0FE70CF7" w14:textId="462350C4" w:rsidR="00F67333" w:rsidRDefault="00F67333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Раздел 5: Анкета</w:t>
            </w:r>
          </w:p>
        </w:tc>
      </w:tr>
      <w:tr w:rsidR="00F67333" w14:paraId="7F060B0F" w14:textId="77777777" w:rsidTr="00694FF6">
        <w:trPr>
          <w:trHeight w:val="849"/>
        </w:trPr>
        <w:tc>
          <w:tcPr>
            <w:tcW w:w="9072" w:type="dxa"/>
            <w:gridSpan w:val="3"/>
          </w:tcPr>
          <w:p w14:paraId="0AA66F75" w14:textId="14479BCF" w:rsidR="00F944AE" w:rsidRDefault="00F67333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5.1 Ваша компания</w:t>
            </w:r>
            <w:r w:rsidR="00F944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уже зарегистрирована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на Глобальном рынке ООН (ГРООН)</w:t>
            </w:r>
            <w:r w:rsidR="006C5D21" w:rsidRPr="006C5D21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 w:rsidRPr="00736D6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842" w:type="dxa"/>
          </w:tcPr>
          <w:p w14:paraId="208C1C9E" w14:textId="77777777" w:rsidR="00F944AE" w:rsidRDefault="00F944AE" w:rsidP="00F944AE">
            <w:pPr>
              <w:pStyle w:val="BodyText"/>
              <w:spacing w:before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32896" behindDoc="1" locked="0" layoutInCell="1" allowOverlap="1" wp14:anchorId="48060D4C" wp14:editId="2B38F3FA">
                      <wp:simplePos x="0" y="0"/>
                      <wp:positionH relativeFrom="page">
                        <wp:posOffset>448945</wp:posOffset>
                      </wp:positionH>
                      <wp:positionV relativeFrom="page">
                        <wp:posOffset>20955</wp:posOffset>
                      </wp:positionV>
                      <wp:extent cx="215900" cy="215900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274CD" id="Rectangle 5" o:spid="_x0000_s1026" style="position:absolute;margin-left:35.35pt;margin-top:1.65pt;width:17pt;height:17pt;z-index:-1568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" filled="f" strokeweight="1pt">
                      <w10:wrap anchorx="page" anchory="page"/>
                    </v:rect>
                  </w:pict>
                </mc:Fallback>
              </mc:AlternateContent>
            </w:r>
            <w:r w:rsidRPr="00001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Да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  <w:p w14:paraId="3A32AD65" w14:textId="77777777" w:rsidR="00F944AE" w:rsidRDefault="00F944AE" w:rsidP="00F944AE">
            <w:pPr>
              <w:pStyle w:val="BodyText"/>
              <w:spacing w:before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0E8B62" w14:textId="4532C6EB" w:rsidR="00F67333" w:rsidRDefault="00F944AE" w:rsidP="00F944AE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33920" behindDoc="1" locked="0" layoutInCell="1" allowOverlap="1" wp14:anchorId="42F48FB8" wp14:editId="3B3A4DC7">
                      <wp:simplePos x="0" y="0"/>
                      <wp:positionH relativeFrom="page">
                        <wp:posOffset>452120</wp:posOffset>
                      </wp:positionH>
                      <wp:positionV relativeFrom="page">
                        <wp:posOffset>356235</wp:posOffset>
                      </wp:positionV>
                      <wp:extent cx="215900" cy="21590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E4B87" id="Rectangle 5" o:spid="_x0000_s1026" style="position:absolute;margin-left:35.6pt;margin-top:28.05pt;width:17pt;height:17pt;z-index:-156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" filled="f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Нет     </w:t>
            </w:r>
          </w:p>
        </w:tc>
      </w:tr>
      <w:tr w:rsidR="0087700A" w14:paraId="5C63CDE5" w14:textId="77777777" w:rsidTr="003C3698">
        <w:tc>
          <w:tcPr>
            <w:tcW w:w="9072" w:type="dxa"/>
            <w:gridSpan w:val="3"/>
          </w:tcPr>
          <w:p w14:paraId="7F1A64A1" w14:textId="68BE2097" w:rsidR="0087700A" w:rsidRDefault="00F944AE" w:rsidP="008B2078">
            <w:pPr>
              <w:pStyle w:val="BodyText"/>
              <w:spacing w:before="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Если да, укажите ваш регистрационный номер ГРООН</w:t>
            </w:r>
            <w:r w:rsidR="0087700A" w:rsidRPr="004635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842" w:type="dxa"/>
          </w:tcPr>
          <w:p w14:paraId="32936A5A" w14:textId="77777777" w:rsidR="0087700A" w:rsidRDefault="0087700A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7333" w14:paraId="747B5503" w14:textId="77777777" w:rsidTr="0087700A">
        <w:tc>
          <w:tcPr>
            <w:tcW w:w="9072" w:type="dxa"/>
            <w:gridSpan w:val="3"/>
          </w:tcPr>
          <w:p w14:paraId="152B2826" w14:textId="1A30FF83" w:rsidR="00F67333" w:rsidRDefault="00F67333" w:rsidP="004E6C2E">
            <w:pPr>
              <w:pStyle w:val="BodyTex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5.2 Ваш</w:t>
            </w:r>
            <w:r w:rsidR="00F944AE">
              <w:rPr>
                <w:rFonts w:asciiTheme="minorHAnsi" w:hAnsiTheme="minorHAnsi" w:cstheme="minorHAnsi"/>
                <w:b/>
                <w:sz w:val="22"/>
                <w:szCs w:val="22"/>
              </w:rPr>
              <w:t>а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Компани</w:t>
            </w:r>
            <w:r w:rsidR="00F944AE">
              <w:rPr>
                <w:rFonts w:asciiTheme="minorHAnsi" w:hAnsiTheme="minorHAnsi" w:cstheme="minorHAnsi"/>
                <w:b/>
                <w:sz w:val="22"/>
                <w:szCs w:val="22"/>
              </w:rPr>
              <w:t>я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F944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знакома с 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корпоративн</w:t>
            </w:r>
            <w:r w:rsidR="00F944AE">
              <w:rPr>
                <w:rFonts w:asciiTheme="minorHAnsi" w:hAnsiTheme="minorHAnsi" w:cstheme="minorHAnsi"/>
                <w:b/>
                <w:sz w:val="22"/>
                <w:szCs w:val="22"/>
              </w:rPr>
              <w:t>ой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инициатив</w:t>
            </w:r>
            <w:r w:rsidR="00F944AE">
              <w:rPr>
                <w:rFonts w:asciiTheme="minorHAnsi" w:hAnsiTheme="minorHAnsi" w:cstheme="minorHAnsi"/>
                <w:b/>
                <w:sz w:val="22"/>
                <w:szCs w:val="22"/>
              </w:rPr>
              <w:t>ой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Генерального Секретаря ООН, с которой можно ознакомиться на сайте - </w:t>
            </w:r>
            <w:hyperlink r:id="rId7" w:history="1">
              <w:r w:rsidRPr="00463547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http://www.unglobalcompact.org?</w:t>
              </w:r>
              <w:r w:rsidRPr="00736D6C">
                <w:rPr>
                  <w:rStyle w:val="Hyperlink"/>
                  <w:rFonts w:asciiTheme="minorHAnsi" w:hAnsiTheme="minorHAnsi" w:cstheme="minorHAnsi"/>
                  <w:b/>
                  <w:color w:val="FF0000"/>
                  <w:sz w:val="22"/>
                  <w:szCs w:val="22"/>
                </w:rPr>
                <w:t>*</w:t>
              </w:r>
            </w:hyperlink>
            <w:r w:rsidRPr="00736D6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 </w:t>
            </w:r>
          </w:p>
          <w:p w14:paraId="35E2018F" w14:textId="2D1B8E34" w:rsidR="00F944AE" w:rsidRDefault="00F944AE" w:rsidP="004E6C2E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37B415C" w14:textId="77777777" w:rsidR="00F944AE" w:rsidRDefault="00F944AE" w:rsidP="00F944AE">
            <w:pPr>
              <w:pStyle w:val="BodyText"/>
              <w:spacing w:before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35968" behindDoc="1" locked="0" layoutInCell="1" allowOverlap="1" wp14:anchorId="42E3D209" wp14:editId="38FD6AD4">
                      <wp:simplePos x="0" y="0"/>
                      <wp:positionH relativeFrom="page">
                        <wp:posOffset>448945</wp:posOffset>
                      </wp:positionH>
                      <wp:positionV relativeFrom="page">
                        <wp:posOffset>20955</wp:posOffset>
                      </wp:positionV>
                      <wp:extent cx="215900" cy="215900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F8E46" id="Rectangle 5" o:spid="_x0000_s1026" style="position:absolute;margin-left:35.35pt;margin-top:1.65pt;width:17pt;height:17pt;z-index:-1568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" filled="f" strokeweight="1pt">
                      <w10:wrap anchorx="page" anchory="page"/>
                    </v:rect>
                  </w:pict>
                </mc:Fallback>
              </mc:AlternateContent>
            </w:r>
            <w:r w:rsidRPr="00001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Да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  <w:p w14:paraId="0A874E47" w14:textId="77777777" w:rsidR="00F944AE" w:rsidRDefault="00F944AE" w:rsidP="00F944AE">
            <w:pPr>
              <w:pStyle w:val="BodyText"/>
              <w:spacing w:before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629F05" w14:textId="03D2A3D5" w:rsidR="00F67333" w:rsidRDefault="00F944AE" w:rsidP="00F944AE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36992" behindDoc="1" locked="0" layoutInCell="1" allowOverlap="1" wp14:anchorId="6CF80C66" wp14:editId="0300868A">
                      <wp:simplePos x="0" y="0"/>
                      <wp:positionH relativeFrom="page">
                        <wp:posOffset>452120</wp:posOffset>
                      </wp:positionH>
                      <wp:positionV relativeFrom="page">
                        <wp:posOffset>356235</wp:posOffset>
                      </wp:positionV>
                      <wp:extent cx="215900" cy="215900"/>
                      <wp:effectExtent l="0" t="0" r="0" b="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4DCB3" id="Rectangle 5" o:spid="_x0000_s1026" style="position:absolute;margin-left:35.6pt;margin-top:28.05pt;width:17pt;height:17pt;z-index:-156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" filled="f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Нет     </w:t>
            </w:r>
          </w:p>
        </w:tc>
      </w:tr>
      <w:tr w:rsidR="00F67333" w14:paraId="150D7428" w14:textId="77777777" w:rsidTr="0087700A">
        <w:tc>
          <w:tcPr>
            <w:tcW w:w="9072" w:type="dxa"/>
            <w:gridSpan w:val="3"/>
          </w:tcPr>
          <w:p w14:paraId="6B095632" w14:textId="44BB26EA" w:rsidR="00F67333" w:rsidRDefault="00F67333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5.3 Являетесь ли Вы туристическим агентством</w:t>
            </w:r>
            <w:r w:rsidR="00917E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/ компанией по организации поездок?</w:t>
            </w:r>
            <w:r w:rsidR="0083665F" w:rsidRPr="00DC284E">
              <w:t xml:space="preserve"> </w:t>
            </w:r>
            <w:r w:rsidR="0083665F" w:rsidRPr="0083665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842" w:type="dxa"/>
          </w:tcPr>
          <w:p w14:paraId="603CBC37" w14:textId="77777777" w:rsidR="00F67333" w:rsidRDefault="00F67333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EBE" w14:paraId="5F115A26" w14:textId="77777777" w:rsidTr="0087700A">
        <w:tc>
          <w:tcPr>
            <w:tcW w:w="9072" w:type="dxa"/>
            <w:gridSpan w:val="3"/>
          </w:tcPr>
          <w:p w14:paraId="4BCADFDC" w14:textId="10E9D675" w:rsidR="00001EBE" w:rsidRPr="00463547" w:rsidRDefault="00001EBE" w:rsidP="00001EBE">
            <w:pPr>
              <w:pStyle w:val="TableParagraph"/>
              <w:spacing w:before="91"/>
              <w:ind w:left="0"/>
              <w:rPr>
                <w:rFonts w:asciiTheme="minorHAnsi" w:hAnsiTheme="minorHAnsi" w:cstheme="minorHAnsi"/>
                <w:b/>
              </w:rPr>
            </w:pPr>
            <w:r w:rsidRPr="00463547">
              <w:rPr>
                <w:rFonts w:asciiTheme="minorHAnsi" w:hAnsiTheme="minorHAnsi" w:cstheme="minorHAnsi"/>
                <w:b/>
              </w:rPr>
              <w:t>5.4 Поставщики обязаны соблюдать Кодекс поведения поставщика ООН</w:t>
            </w:r>
            <w:r w:rsidRPr="0083665F">
              <w:rPr>
                <w:rFonts w:asciiTheme="minorHAnsi" w:hAnsiTheme="minorHAnsi" w:cstheme="minorHAnsi"/>
                <w:b/>
                <w:color w:val="FF0000"/>
              </w:rPr>
              <w:t>*</w:t>
            </w:r>
            <w:r w:rsidRPr="00463547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C306CDF" w14:textId="409BB155" w:rsidR="00001EBE" w:rsidRPr="00830341" w:rsidRDefault="00001EBE" w:rsidP="00D441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63547">
              <w:rPr>
                <w:rFonts w:asciiTheme="minorHAnsi" w:hAnsiTheme="minorHAnsi" w:cstheme="minorHAnsi"/>
                <w:b/>
              </w:rPr>
              <w:t xml:space="preserve">Его можно посмотреть на сайте </w:t>
            </w:r>
            <w:hyperlink r:id="rId8">
              <w:r w:rsidRPr="00463547">
                <w:rPr>
                  <w:rFonts w:asciiTheme="minorHAnsi" w:hAnsiTheme="minorHAnsi" w:cstheme="minorHAnsi"/>
                  <w:b/>
                  <w:color w:val="4472C3"/>
                </w:rPr>
                <w:t>https://www.un.org/Depts/ptd/about-us/un-supplier-code-conduct.</w:t>
              </w:r>
            </w:hyperlink>
            <w:r w:rsidR="00D44198">
              <w:rPr>
                <w:rFonts w:asciiTheme="minorHAnsi" w:hAnsiTheme="minorHAnsi" w:cstheme="minorHAnsi"/>
                <w:b/>
                <w:color w:val="4472C3"/>
              </w:rPr>
              <w:t xml:space="preserve"> </w:t>
            </w:r>
            <w:r w:rsidRPr="00830341">
              <w:rPr>
                <w:rFonts w:asciiTheme="minorHAnsi" w:hAnsiTheme="minorHAnsi" w:cstheme="minorHAnsi"/>
              </w:rPr>
              <w:t xml:space="preserve">После ознакомления с Кодексом поведения поставщика ООН, пожалуйста, подтвердите свое согласие с </w:t>
            </w:r>
            <w:r w:rsidRPr="00830341">
              <w:rPr>
                <w:rFonts w:asciiTheme="minorHAnsi" w:hAnsiTheme="minorHAnsi" w:cstheme="minorHAnsi"/>
                <w:spacing w:val="-40"/>
              </w:rPr>
              <w:t xml:space="preserve"> </w:t>
            </w:r>
            <w:r w:rsidRPr="00830341">
              <w:rPr>
                <w:rFonts w:asciiTheme="minorHAnsi" w:hAnsiTheme="minorHAnsi" w:cstheme="minorHAnsi"/>
              </w:rPr>
              <w:t>ним</w:t>
            </w:r>
            <w:r w:rsidR="0051388D">
              <w:rPr>
                <w:rFonts w:asciiTheme="minorHAnsi" w:hAnsiTheme="minorHAnsi" w:cstheme="minorHAnsi"/>
              </w:rPr>
              <w:t xml:space="preserve"> </w:t>
            </w:r>
            <w:r w:rsidR="0051388D" w:rsidRPr="00830341">
              <w:rPr>
                <w:rFonts w:asciiTheme="minorHAnsi" w:hAnsiTheme="minorHAnsi" w:cstheme="minorHAnsi"/>
              </w:rPr>
              <w:t>"Да/Нет"</w:t>
            </w:r>
            <w:r w:rsidRPr="00830341">
              <w:rPr>
                <w:rFonts w:asciiTheme="minorHAnsi" w:hAnsiTheme="minorHAnsi" w:cstheme="minorHAnsi"/>
              </w:rPr>
              <w:t>.</w:t>
            </w:r>
            <w:r w:rsidRPr="00830341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</w:tc>
        <w:tc>
          <w:tcPr>
            <w:tcW w:w="1842" w:type="dxa"/>
          </w:tcPr>
          <w:p w14:paraId="7108C1F8" w14:textId="77777777" w:rsidR="00001EBE" w:rsidRDefault="00001EBE">
            <w:pPr>
              <w:pStyle w:val="BodyText"/>
              <w:spacing w:before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28800" behindDoc="1" locked="0" layoutInCell="1" allowOverlap="1" wp14:anchorId="4EAE3319" wp14:editId="4D29FA62">
                      <wp:simplePos x="0" y="0"/>
                      <wp:positionH relativeFrom="page">
                        <wp:posOffset>448945</wp:posOffset>
                      </wp:positionH>
                      <wp:positionV relativeFrom="page">
                        <wp:posOffset>20955</wp:posOffset>
                      </wp:positionV>
                      <wp:extent cx="215900" cy="215900"/>
                      <wp:effectExtent l="0" t="0" r="0" b="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4DC83" id="Rectangle 5" o:spid="_x0000_s1026" style="position:absolute;margin-left:35.35pt;margin-top:1.65pt;width:17pt;height:17pt;z-index:-1568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" filled="f" strokeweight="1pt">
                      <w10:wrap anchorx="page" anchory="page"/>
                    </v:rect>
                  </w:pict>
                </mc:Fallback>
              </mc:AlternateContent>
            </w:r>
            <w:r w:rsidRPr="00001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Да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  <w:p w14:paraId="206EE873" w14:textId="77777777" w:rsidR="00001EBE" w:rsidRDefault="00001EBE">
            <w:pPr>
              <w:pStyle w:val="BodyText"/>
              <w:spacing w:before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8CD826C" w14:textId="18DDD2BA" w:rsidR="00001EBE" w:rsidRPr="00001EBE" w:rsidRDefault="00001EBE">
            <w:pPr>
              <w:pStyle w:val="BodyText"/>
              <w:spacing w:before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30848" behindDoc="1" locked="0" layoutInCell="1" allowOverlap="1" wp14:anchorId="13E7DBB2" wp14:editId="731E62A7">
                      <wp:simplePos x="0" y="0"/>
                      <wp:positionH relativeFrom="page">
                        <wp:posOffset>452120</wp:posOffset>
                      </wp:positionH>
                      <wp:positionV relativeFrom="page">
                        <wp:posOffset>356235</wp:posOffset>
                      </wp:positionV>
                      <wp:extent cx="215900" cy="215900"/>
                      <wp:effectExtent l="0" t="0" r="0" b="0"/>
                      <wp:wrapNone/>
                      <wp:docPr id="202029603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5A80A" id="Rectangle 5" o:spid="_x0000_s1026" style="position:absolute;margin-left:35.6pt;margin-top:28.05pt;width:17pt;height:17pt;z-index:-1568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" filled="f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Нет     </w:t>
            </w:r>
          </w:p>
        </w:tc>
      </w:tr>
      <w:tr w:rsidR="00001EBE" w14:paraId="128B80C8" w14:textId="77777777" w:rsidTr="0087700A">
        <w:tc>
          <w:tcPr>
            <w:tcW w:w="9072" w:type="dxa"/>
            <w:gridSpan w:val="3"/>
          </w:tcPr>
          <w:p w14:paraId="586C54EE" w14:textId="77777777" w:rsidR="00001EBE" w:rsidRPr="00830341" w:rsidRDefault="00001EBE" w:rsidP="00830341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830341">
              <w:rPr>
                <w:rFonts w:asciiTheme="minorHAnsi" w:hAnsiTheme="minorHAnsi" w:cstheme="minorHAnsi"/>
                <w:sz w:val="22"/>
                <w:szCs w:val="22"/>
              </w:rPr>
              <w:t>5.5 Подписывая и/или ставя печать на данном документе, потенциальные поставщики подтверждают, что они прочитали, поняли и будут соблюдать политику "нулевой терпимости" УВКБ ООН, которая строго запрещает принятие любого вида подарков и/или знаков делового гостеприимства сотрудниками ООН, участвующими в процессе закупок. Пожалуйста, подтвердите</w:t>
            </w:r>
            <w:r w:rsidRPr="0083034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  <w:r w:rsidRPr="008303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14:paraId="5CCBD3DC" w14:textId="3148FF06" w:rsidR="00001EBE" w:rsidRDefault="00001EBE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7333" w14:paraId="56B71F79" w14:textId="77777777" w:rsidTr="0087700A">
        <w:tc>
          <w:tcPr>
            <w:tcW w:w="10914" w:type="dxa"/>
            <w:gridSpan w:val="4"/>
            <w:shd w:val="clear" w:color="auto" w:fill="0070C0"/>
          </w:tcPr>
          <w:p w14:paraId="366B8AC3" w14:textId="39BB68BB" w:rsidR="00F67333" w:rsidRDefault="00F67333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Раздел 6: Самодекларирование</w:t>
            </w:r>
          </w:p>
        </w:tc>
      </w:tr>
      <w:tr w:rsidR="00001EBE" w14:paraId="236A6B9F" w14:textId="77777777" w:rsidTr="0087700A">
        <w:tc>
          <w:tcPr>
            <w:tcW w:w="10914" w:type="dxa"/>
            <w:gridSpan w:val="4"/>
          </w:tcPr>
          <w:p w14:paraId="041039D3" w14:textId="7F47B708" w:rsidR="00001EBE" w:rsidRPr="000313A0" w:rsidRDefault="00001EBE" w:rsidP="00830341">
            <w:pPr>
              <w:pStyle w:val="TableParagraph"/>
              <w:spacing w:line="249" w:lineRule="auto"/>
              <w:ind w:left="0" w:right="122"/>
              <w:rPr>
                <w:rFonts w:asciiTheme="minorHAnsi" w:hAnsiTheme="minorHAnsi" w:cstheme="minorHAnsi"/>
                <w:sz w:val="20"/>
                <w:szCs w:val="20"/>
              </w:rPr>
            </w:pPr>
            <w:r w:rsidRPr="000313A0">
              <w:rPr>
                <w:rFonts w:asciiTheme="minorHAnsi" w:hAnsiTheme="minorHAnsi" w:cstheme="minorHAnsi"/>
                <w:sz w:val="20"/>
                <w:szCs w:val="20"/>
              </w:rPr>
              <w:t>Настоящим я, нижеподписавшийся, принимаю Общие условия УВКБ ООН, копия которых была мне предоставлена, и гарантирую, что информация, представленная в данной форме, является правильной, а в случае изменений</w:t>
            </w:r>
            <w:r w:rsidR="0020784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313A0">
              <w:rPr>
                <w:rFonts w:asciiTheme="minorHAnsi" w:hAnsiTheme="minorHAnsi" w:cstheme="minorHAnsi"/>
                <w:sz w:val="20"/>
                <w:szCs w:val="20"/>
              </w:rPr>
              <w:t xml:space="preserve"> подробная информация будет предоставлена в кратчайшие сроки.</w:t>
            </w:r>
          </w:p>
          <w:p w14:paraId="41A4BD97" w14:textId="53D5898C" w:rsidR="00001EBE" w:rsidRPr="000313A0" w:rsidRDefault="00001EBE" w:rsidP="0083034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13A0">
              <w:rPr>
                <w:rFonts w:asciiTheme="minorHAnsi" w:hAnsiTheme="minorHAnsi" w:cstheme="minorHAnsi"/>
                <w:sz w:val="20"/>
                <w:szCs w:val="20"/>
              </w:rPr>
              <w:t>Я, нижеподписавшийся, заявляю, что:</w:t>
            </w:r>
          </w:p>
          <w:p w14:paraId="680A1C80" w14:textId="77777777" w:rsidR="00001EBE" w:rsidRPr="000313A0" w:rsidRDefault="005A1F1C" w:rsidP="00830341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spacing w:before="10"/>
              <w:ind w:right="17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>
              <w:r w:rsidR="00001EBE" w:rsidRPr="000313A0">
                <w:rPr>
                  <w:rFonts w:asciiTheme="minorHAnsi" w:hAnsiTheme="minorHAnsi" w:cstheme="minorHAnsi"/>
                  <w:sz w:val="20"/>
                  <w:szCs w:val="20"/>
                </w:rPr>
                <w:t>Наша компания не вовлечена в мошенническую или коррупционную деятельность, не участвовала в ней в</w:t>
              </w:r>
            </w:hyperlink>
            <w:hyperlink r:id="rId10">
              <w:r w:rsidR="00001EBE" w:rsidRPr="000313A0">
                <w:rPr>
                  <w:rFonts w:asciiTheme="minorHAnsi" w:hAnsiTheme="minorHAnsi" w:cstheme="minorHAnsi"/>
                  <w:sz w:val="20"/>
                  <w:szCs w:val="20"/>
                </w:rPr>
                <w:t xml:space="preserve"> прошлом и не находится в настоящее время под следствием в связи с какими-либо подобными действиями, которые</w:t>
              </w:r>
            </w:hyperlink>
            <w:hyperlink r:id="rId11">
              <w:r w:rsidR="00001EBE" w:rsidRPr="000313A0">
                <w:rPr>
                  <w:rFonts w:asciiTheme="minorHAnsi" w:hAnsiTheme="minorHAnsi" w:cstheme="minorHAnsi"/>
                  <w:sz w:val="20"/>
                  <w:szCs w:val="20"/>
                </w:rPr>
                <w:t xml:space="preserve"> могли бы сделать нашу компанию несоответствующей требованиям УВКБ</w:t>
              </w:r>
              <w:r w:rsidR="00001EBE" w:rsidRPr="000313A0">
                <w:rPr>
                  <w:rFonts w:asciiTheme="minorHAnsi" w:hAnsiTheme="minorHAnsi" w:cstheme="minorHAnsi"/>
                  <w:spacing w:val="-7"/>
                  <w:sz w:val="20"/>
                  <w:szCs w:val="20"/>
                </w:rPr>
                <w:t xml:space="preserve"> </w:t>
              </w:r>
              <w:r w:rsidR="00001EBE" w:rsidRPr="000313A0">
                <w:rPr>
                  <w:rFonts w:asciiTheme="minorHAnsi" w:hAnsiTheme="minorHAnsi" w:cstheme="minorHAnsi"/>
                  <w:sz w:val="20"/>
                  <w:szCs w:val="20"/>
                </w:rPr>
                <w:t>ООН.</w:t>
              </w:r>
            </w:hyperlink>
          </w:p>
          <w:p w14:paraId="66F441C0" w14:textId="77777777" w:rsidR="00001EBE" w:rsidRPr="000313A0" w:rsidRDefault="005A1F1C" w:rsidP="00830341">
            <w:pPr>
              <w:pStyle w:val="TableParagraph"/>
              <w:numPr>
                <w:ilvl w:val="0"/>
                <w:numId w:val="2"/>
              </w:numPr>
              <w:tabs>
                <w:tab w:val="left" w:pos="416"/>
              </w:tabs>
              <w:ind w:right="80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>
              <w:r w:rsidR="00001EBE" w:rsidRPr="000313A0">
                <w:rPr>
                  <w:rFonts w:asciiTheme="minorHAnsi" w:hAnsiTheme="minorHAnsi" w:cstheme="minorHAnsi"/>
                  <w:sz w:val="20"/>
                  <w:szCs w:val="20"/>
                </w:rPr>
                <w:t>Наша компания не входит и не связана с компаниями или отдельными лицами, группами, предприятиями и</w:t>
              </w:r>
            </w:hyperlink>
            <w:hyperlink r:id="rId13">
              <w:r w:rsidR="00001EBE" w:rsidRPr="000313A0">
                <w:rPr>
                  <w:rFonts w:asciiTheme="minorHAnsi" w:hAnsiTheme="minorHAnsi" w:cstheme="minorHAnsi"/>
                  <w:sz w:val="20"/>
                  <w:szCs w:val="20"/>
                </w:rPr>
                <w:t xml:space="preserve"> организациями, включенными в сводный список, составленный и поддерживаемый комитетом, учрежденным</w:t>
              </w:r>
            </w:hyperlink>
            <w:hyperlink r:id="rId14">
              <w:r w:rsidR="00001EBE" w:rsidRPr="000313A0">
                <w:rPr>
                  <w:rFonts w:asciiTheme="minorHAnsi" w:hAnsiTheme="minorHAnsi" w:cstheme="minorHAnsi"/>
                  <w:sz w:val="20"/>
                  <w:szCs w:val="20"/>
                </w:rPr>
                <w:t xml:space="preserve"> резолюцией ООН № 1267</w:t>
              </w:r>
              <w:r w:rsidR="00001EBE" w:rsidRPr="000313A0">
                <w:rPr>
                  <w:rFonts w:asciiTheme="minorHAnsi" w:hAnsiTheme="minorHAnsi" w:cstheme="minorHAnsi"/>
                  <w:spacing w:val="-1"/>
                  <w:sz w:val="20"/>
                  <w:szCs w:val="20"/>
                </w:rPr>
                <w:t xml:space="preserve"> </w:t>
              </w:r>
              <w:r w:rsidR="00001EBE" w:rsidRPr="000313A0">
                <w:rPr>
                  <w:rFonts w:asciiTheme="minorHAnsi" w:hAnsiTheme="minorHAnsi" w:cstheme="minorHAnsi"/>
                  <w:spacing w:val="-3"/>
                  <w:sz w:val="20"/>
                  <w:szCs w:val="20"/>
                </w:rPr>
                <w:t>(www.un.org/sc/committees/1267/consolist.html).</w:t>
              </w:r>
            </w:hyperlink>
          </w:p>
          <w:p w14:paraId="438B4821" w14:textId="77777777" w:rsidR="00001EBE" w:rsidRPr="000313A0" w:rsidRDefault="005A1F1C" w:rsidP="00830341">
            <w:pPr>
              <w:pStyle w:val="TableParagraph"/>
              <w:numPr>
                <w:ilvl w:val="0"/>
                <w:numId w:val="2"/>
              </w:numPr>
              <w:tabs>
                <w:tab w:val="left" w:pos="404"/>
              </w:tabs>
              <w:ind w:right="108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>
              <w:r w:rsidR="00001EBE" w:rsidRPr="000313A0">
                <w:rPr>
                  <w:rFonts w:asciiTheme="minorHAnsi" w:hAnsiTheme="minorHAnsi" w:cstheme="minorHAnsi"/>
                  <w:sz w:val="20"/>
                  <w:szCs w:val="20"/>
                </w:rPr>
                <w:t>Наша компания не входит в список компаний или физических лиц, которые попали в список Комитета по</w:t>
              </w:r>
            </w:hyperlink>
            <w:hyperlink w:history="1">
              <w:r w:rsidR="00001EBE" w:rsidRPr="000313A0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 независимому расследованию программы ООН Нефть в обмен на продовольствие  (</w:t>
              </w:r>
              <w:r w:rsidR="00001EBE" w:rsidRPr="000313A0">
                <w:rPr>
                  <w:rStyle w:val="Hyperlink"/>
                  <w:rFonts w:asciiTheme="minorHAnsi" w:hAnsiTheme="minorHAnsi" w:cstheme="minorHAnsi"/>
                  <w:color w:val="548DD4" w:themeColor="text2" w:themeTint="99"/>
                  <w:sz w:val="20"/>
                  <w:szCs w:val="20"/>
                </w:rPr>
                <w:t>www.iic-offp.org</w:t>
              </w:r>
              <w:r w:rsidR="00001EBE" w:rsidRPr="000313A0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), и не связана с</w:t>
              </w:r>
              <w:r w:rsidR="00001EBE" w:rsidRPr="000313A0">
                <w:rPr>
                  <w:rStyle w:val="Hyperlink"/>
                  <w:rFonts w:asciiTheme="minorHAnsi" w:hAnsiTheme="minorHAnsi" w:cstheme="minorHAnsi"/>
                  <w:color w:val="auto"/>
                  <w:spacing w:val="-34"/>
                  <w:sz w:val="20"/>
                  <w:szCs w:val="20"/>
                  <w:u w:val="none"/>
                </w:rPr>
                <w:t xml:space="preserve"> </w:t>
              </w:r>
              <w:r w:rsidR="00001EBE" w:rsidRPr="000313A0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ними.</w:t>
              </w:r>
            </w:hyperlink>
          </w:p>
          <w:p w14:paraId="753F9600" w14:textId="4891312E" w:rsidR="00001EBE" w:rsidRDefault="005A1F1C" w:rsidP="00830341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>
              <w:r w:rsidR="00001EBE" w:rsidRPr="000313A0">
                <w:rPr>
                  <w:rFonts w:asciiTheme="minorHAnsi" w:hAnsiTheme="minorHAnsi" w:cstheme="minorHAnsi"/>
                  <w:sz w:val="20"/>
                  <w:szCs w:val="20"/>
                </w:rPr>
                <w:t xml:space="preserve">В настоящее время деятельность нашей компании не прекращена, не признана недействительной и не приостановлена </w:t>
              </w:r>
              <w:r w:rsidR="00001EBE" w:rsidRPr="000313A0">
                <w:rPr>
                  <w:rFonts w:asciiTheme="minorHAnsi" w:hAnsiTheme="minorHAnsi" w:cstheme="minorHAnsi"/>
                  <w:spacing w:val="-39"/>
                  <w:sz w:val="20"/>
                  <w:szCs w:val="20"/>
                </w:rPr>
                <w:t xml:space="preserve"> </w:t>
              </w:r>
              <w:r w:rsidR="00001EBE" w:rsidRPr="000313A0">
                <w:rPr>
                  <w:rFonts w:asciiTheme="minorHAnsi" w:hAnsiTheme="minorHAnsi" w:cstheme="minorHAnsi"/>
                  <w:sz w:val="20"/>
                  <w:szCs w:val="20"/>
                </w:rPr>
                <w:t>ни</w:t>
              </w:r>
            </w:hyperlink>
            <w:r w:rsidR="00001EBE" w:rsidRPr="00031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7">
              <w:r w:rsidR="00001EBE" w:rsidRPr="000313A0">
                <w:rPr>
                  <w:rFonts w:asciiTheme="minorHAnsi" w:hAnsiTheme="minorHAnsi" w:cstheme="minorHAnsi"/>
                  <w:sz w:val="20"/>
                  <w:szCs w:val="20"/>
                </w:rPr>
                <w:t>одной из штаб-квартир ООН, ни одним из полевых офисов, ни одним из других агентств ООН (включая Всемирный</w:t>
              </w:r>
            </w:hyperlink>
            <w:r w:rsidR="00001EBE" w:rsidRPr="000313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8">
              <w:r w:rsidR="00001EBE" w:rsidRPr="000313A0">
                <w:rPr>
                  <w:rFonts w:asciiTheme="minorHAnsi" w:hAnsiTheme="minorHAnsi" w:cstheme="minorHAnsi"/>
                  <w:sz w:val="20"/>
                  <w:szCs w:val="20"/>
                </w:rPr>
                <w:t>банк)</w:t>
              </w:r>
            </w:hyperlink>
          </w:p>
        </w:tc>
      </w:tr>
      <w:tr w:rsidR="00F67333" w14:paraId="36B7A3F7" w14:textId="77777777" w:rsidTr="00D44198">
        <w:tc>
          <w:tcPr>
            <w:tcW w:w="3969" w:type="dxa"/>
          </w:tcPr>
          <w:p w14:paraId="3A8901B8" w14:textId="3C02B148" w:rsidR="00F67333" w:rsidRDefault="00F67333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ФИО</w:t>
            </w:r>
            <w:r w:rsidRPr="0046354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  <w:t>*</w:t>
            </w:r>
            <w:r w:rsidRPr="004635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3435" w:type="dxa"/>
          </w:tcPr>
          <w:p w14:paraId="3513B7ED" w14:textId="77777777" w:rsidR="00F67333" w:rsidRDefault="00F67333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5083CEE5" w14:textId="68DD538B" w:rsidR="00F67333" w:rsidRDefault="00F67333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sz w:val="22"/>
                <w:szCs w:val="22"/>
              </w:rPr>
              <w:t>Должность</w:t>
            </w:r>
            <w:r w:rsidRPr="004635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842" w:type="dxa"/>
          </w:tcPr>
          <w:p w14:paraId="6BA51230" w14:textId="77777777" w:rsidR="00F67333" w:rsidRDefault="00F67333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7333" w14:paraId="491F5CC4" w14:textId="77777777" w:rsidTr="00D44198">
        <w:tc>
          <w:tcPr>
            <w:tcW w:w="3969" w:type="dxa"/>
          </w:tcPr>
          <w:p w14:paraId="3E19FD31" w14:textId="2718B8C4" w:rsidR="00F67333" w:rsidRDefault="00F67333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Подпись и печать</w:t>
            </w:r>
            <w:r w:rsidRPr="0046354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35" w:type="dxa"/>
          </w:tcPr>
          <w:p w14:paraId="06131F10" w14:textId="77777777" w:rsidR="00F67333" w:rsidRDefault="00F67333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269B6F9F" w14:textId="675C157C" w:rsidR="00F67333" w:rsidRDefault="00F67333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  <w:r w:rsidRPr="004635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Дата (дата/месяц/год)</w:t>
            </w:r>
            <w:r w:rsidRPr="0046354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*</w:t>
            </w:r>
            <w:r w:rsidRPr="004635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842" w:type="dxa"/>
          </w:tcPr>
          <w:p w14:paraId="3415F331" w14:textId="77777777" w:rsidR="00F67333" w:rsidRDefault="00F67333">
            <w:pPr>
              <w:pStyle w:val="BodyText"/>
              <w:spacing w:before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EBE" w14:paraId="20D21BD2" w14:textId="77777777" w:rsidTr="0087700A">
        <w:tc>
          <w:tcPr>
            <w:tcW w:w="10914" w:type="dxa"/>
            <w:gridSpan w:val="4"/>
          </w:tcPr>
          <w:p w14:paraId="19A6332A" w14:textId="77777777" w:rsidR="00001EBE" w:rsidRPr="004E6C2E" w:rsidRDefault="00001EBE" w:rsidP="00F67333">
            <w:pPr>
              <w:pStyle w:val="BodyText"/>
              <w:spacing w:before="97"/>
              <w:ind w:left="11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6C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ДОПОЛНИТЕЛЬНУЮ ИНФОРМАЦИЮ ДЛЯ ЗАПОЛНЕНИЯ:</w:t>
            </w:r>
          </w:p>
          <w:p w14:paraId="27108D29" w14:textId="06408187" w:rsidR="00001EBE" w:rsidRPr="004E6C2E" w:rsidRDefault="00001EBE" w:rsidP="00F67333">
            <w:pPr>
              <w:pStyle w:val="BodyText"/>
              <w:numPr>
                <w:ilvl w:val="0"/>
                <w:numId w:val="1"/>
              </w:numPr>
              <w:tabs>
                <w:tab w:val="left" w:pos="24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 xml:space="preserve">Форма должна быть </w:t>
            </w:r>
            <w:r w:rsidR="00917E29">
              <w:rPr>
                <w:rFonts w:asciiTheme="minorHAnsi" w:hAnsiTheme="minorHAnsi" w:cstheme="minorHAnsi"/>
                <w:sz w:val="18"/>
                <w:szCs w:val="18"/>
              </w:rPr>
              <w:t>заполнена</w:t>
            </w:r>
            <w:r w:rsidR="00917E29" w:rsidRPr="004E6C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заглавными буквами</w:t>
            </w:r>
            <w:r w:rsidR="00917E2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 xml:space="preserve"> четко и аккуратно</w:t>
            </w:r>
            <w:r w:rsidR="00917E2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 xml:space="preserve"> с </w:t>
            </w:r>
            <w:r w:rsidR="00917E29">
              <w:rPr>
                <w:rFonts w:asciiTheme="minorHAnsi" w:hAnsiTheme="minorHAnsi" w:cstheme="minorHAnsi"/>
                <w:sz w:val="18"/>
                <w:szCs w:val="18"/>
              </w:rPr>
              <w:t>предоставлением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 xml:space="preserve"> ответов на все</w:t>
            </w:r>
            <w:r w:rsidRPr="004E6C2E">
              <w:rPr>
                <w:rFonts w:asciiTheme="minorHAnsi" w:hAnsiTheme="minorHAnsi" w:cstheme="minorHAnsi"/>
                <w:spacing w:val="-24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вопросы.</w:t>
            </w:r>
          </w:p>
          <w:p w14:paraId="410423F4" w14:textId="414EE919" w:rsidR="00001EBE" w:rsidRPr="004E6C2E" w:rsidRDefault="00001EBE" w:rsidP="00F67333">
            <w:pPr>
              <w:pStyle w:val="BodyText"/>
              <w:numPr>
                <w:ilvl w:val="0"/>
                <w:numId w:val="1"/>
              </w:numPr>
              <w:tabs>
                <w:tab w:val="left" w:pos="248"/>
              </w:tabs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Год основания: минимальное требование - 3 года.</w:t>
            </w:r>
          </w:p>
          <w:p w14:paraId="56E41B1C" w14:textId="77777777" w:rsidR="00001EBE" w:rsidRPr="004E6C2E" w:rsidRDefault="00001EBE" w:rsidP="00F67333">
            <w:pPr>
              <w:pStyle w:val="BodyText"/>
              <w:numPr>
                <w:ilvl w:val="0"/>
                <w:numId w:val="1"/>
              </w:numPr>
              <w:tabs>
                <w:tab w:val="left" w:pos="248"/>
              </w:tabs>
              <w:spacing w:before="8" w:line="249" w:lineRule="auto"/>
              <w:ind w:left="113" w:right="277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Название, под которым ведется банковский счет, должно быть названием компании. В соответствии с политикой УВКБ ООН в области платежей, любые решения о разрешении платежей третьим лицам принимаются исключительно по усмотрению УВКБ ООН и подлежат детальному изучению и специальному утверждению. Любые предлагаемые различные названия банковского счета должны быть четко объяснены</w:t>
            </w:r>
            <w:r w:rsidRPr="004E6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Pr="004E6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полностью</w:t>
            </w:r>
            <w:r w:rsidRPr="004E6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обоснованы.</w:t>
            </w:r>
            <w:r w:rsidRPr="004E6C2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Необходимо</w:t>
            </w:r>
            <w:r w:rsidRPr="004E6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предоставить</w:t>
            </w:r>
            <w:r w:rsidRPr="004E6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копию</w:t>
            </w:r>
            <w:r w:rsidRPr="004E6C2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выписки</w:t>
            </w:r>
            <w:r w:rsidRPr="004E6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с</w:t>
            </w:r>
            <w:r w:rsidRPr="004E6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банковского</w:t>
            </w:r>
            <w:r w:rsidRPr="004E6C2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счета,</w:t>
            </w:r>
            <w:r w:rsidRPr="004E6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содержащую</w:t>
            </w:r>
            <w:r w:rsidRPr="004E6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название</w:t>
            </w:r>
            <w:r w:rsidRPr="004E6C2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Pr="004E6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адрес</w:t>
            </w:r>
            <w:r w:rsidRPr="004E6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поставщика.</w:t>
            </w:r>
          </w:p>
          <w:p w14:paraId="07F0E85A" w14:textId="77777777" w:rsidR="00001EBE" w:rsidRPr="004E6C2E" w:rsidRDefault="00001EBE" w:rsidP="00F67333">
            <w:pPr>
              <w:pStyle w:val="BodyText"/>
              <w:numPr>
                <w:ilvl w:val="0"/>
                <w:numId w:val="1"/>
              </w:numPr>
              <w:tabs>
                <w:tab w:val="left" w:pos="290"/>
              </w:tabs>
              <w:ind w:left="289" w:hanging="177"/>
              <w:rPr>
                <w:rFonts w:asciiTheme="minorHAnsi" w:hAnsiTheme="minorHAnsi" w:cstheme="minorHAnsi"/>
                <w:sz w:val="18"/>
                <w:szCs w:val="18"/>
              </w:rPr>
            </w:pP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DFI ID - это транзитный номер для США и Канады и Swift-код для Европы и остального</w:t>
            </w:r>
            <w:r w:rsidRPr="004E6C2E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мира.</w:t>
            </w:r>
          </w:p>
          <w:p w14:paraId="24C47BE7" w14:textId="1AC7BFC9" w:rsidR="00001EBE" w:rsidRPr="00D44198" w:rsidRDefault="00001EBE" w:rsidP="00D44198">
            <w:pPr>
              <w:pStyle w:val="BodyText"/>
              <w:numPr>
                <w:ilvl w:val="0"/>
                <w:numId w:val="1"/>
              </w:numPr>
              <w:tabs>
                <w:tab w:val="left" w:pos="248"/>
              </w:tabs>
              <w:spacing w:before="8" w:line="249" w:lineRule="auto"/>
              <w:ind w:left="113" w:right="47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 xml:space="preserve">Пожалуйста, внимательно ознакомьтесь с прилагаемыми Общими условиями УВКБ ООН, поскольку подписание формы означает согласие с ними. Форма должна быть заверена печатью и подписью лица, заполняющего ее, с указанием его фамилии и должности, а также даты, в противном случае может быть </w:t>
            </w:r>
            <w:r w:rsidRPr="004E6C2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использована </w:t>
            </w:r>
            <w:r w:rsidRPr="004E6C2E">
              <w:rPr>
                <w:rFonts w:asciiTheme="minorHAnsi" w:hAnsiTheme="minorHAnsi" w:cstheme="minorHAnsi"/>
                <w:sz w:val="18"/>
                <w:szCs w:val="18"/>
              </w:rPr>
              <w:t>официальная электронная подпись.</w:t>
            </w:r>
          </w:p>
        </w:tc>
      </w:tr>
    </w:tbl>
    <w:p w14:paraId="43FA1987" w14:textId="7112F0B6" w:rsidR="004B16A8" w:rsidRDefault="004B16A8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sectPr w:rsidR="004B16A8" w:rsidSect="00001EBE">
      <w:headerReference w:type="default" r:id="rId19"/>
      <w:pgSz w:w="11910" w:h="16840"/>
      <w:pgMar w:top="1400" w:right="180" w:bottom="280" w:left="180" w:header="5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D8A9" w14:textId="77777777" w:rsidR="00D63260" w:rsidRDefault="00D63260">
      <w:r>
        <w:separator/>
      </w:r>
    </w:p>
  </w:endnote>
  <w:endnote w:type="continuationSeparator" w:id="0">
    <w:p w14:paraId="4BA24205" w14:textId="77777777" w:rsidR="00D63260" w:rsidRDefault="00D6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4F8F" w14:textId="77777777" w:rsidR="00D63260" w:rsidRDefault="00D63260">
      <w:r>
        <w:separator/>
      </w:r>
    </w:p>
  </w:footnote>
  <w:footnote w:type="continuationSeparator" w:id="0">
    <w:p w14:paraId="3804230D" w14:textId="77777777" w:rsidR="00D63260" w:rsidRDefault="00D63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7498" w14:textId="118EEE78" w:rsidR="0087700A" w:rsidRDefault="0087700A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335F3A93" wp14:editId="167F7F7D">
          <wp:simplePos x="0" y="0"/>
          <wp:positionH relativeFrom="column">
            <wp:posOffset>0</wp:posOffset>
          </wp:positionH>
          <wp:positionV relativeFrom="paragraph">
            <wp:posOffset>-264160</wp:posOffset>
          </wp:positionV>
          <wp:extent cx="2881630" cy="815975"/>
          <wp:effectExtent l="0" t="0" r="0" b="3175"/>
          <wp:wrapSquare wrapText="bothSides"/>
          <wp:docPr id="10" name="Picture 10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1A1"/>
    <w:multiLevelType w:val="hybridMultilevel"/>
    <w:tmpl w:val="61460EAE"/>
    <w:lvl w:ilvl="0" w:tplc="E01C5270">
      <w:start w:val="1"/>
      <w:numFmt w:val="lowerLetter"/>
      <w:lvlText w:val="(%1)"/>
      <w:lvlJc w:val="left"/>
      <w:pPr>
        <w:ind w:left="115" w:hanging="300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en-US" w:bidi="ar-SA"/>
      </w:rPr>
    </w:lvl>
    <w:lvl w:ilvl="1" w:tplc="FD0410A8">
      <w:numFmt w:val="bullet"/>
      <w:lvlText w:val="•"/>
      <w:lvlJc w:val="left"/>
      <w:pPr>
        <w:ind w:left="1239" w:hanging="300"/>
      </w:pPr>
      <w:rPr>
        <w:rFonts w:hint="default"/>
        <w:lang w:val="ru-RU" w:eastAsia="en-US" w:bidi="ar-SA"/>
      </w:rPr>
    </w:lvl>
    <w:lvl w:ilvl="2" w:tplc="615674F8">
      <w:numFmt w:val="bullet"/>
      <w:lvlText w:val="•"/>
      <w:lvlJc w:val="left"/>
      <w:pPr>
        <w:ind w:left="2358" w:hanging="300"/>
      </w:pPr>
      <w:rPr>
        <w:rFonts w:hint="default"/>
        <w:lang w:val="ru-RU" w:eastAsia="en-US" w:bidi="ar-SA"/>
      </w:rPr>
    </w:lvl>
    <w:lvl w:ilvl="3" w:tplc="EEA487EA">
      <w:numFmt w:val="bullet"/>
      <w:lvlText w:val="•"/>
      <w:lvlJc w:val="left"/>
      <w:pPr>
        <w:ind w:left="3477" w:hanging="300"/>
      </w:pPr>
      <w:rPr>
        <w:rFonts w:hint="default"/>
        <w:lang w:val="ru-RU" w:eastAsia="en-US" w:bidi="ar-SA"/>
      </w:rPr>
    </w:lvl>
    <w:lvl w:ilvl="4" w:tplc="A2C88510">
      <w:numFmt w:val="bullet"/>
      <w:lvlText w:val="•"/>
      <w:lvlJc w:val="left"/>
      <w:pPr>
        <w:ind w:left="4596" w:hanging="300"/>
      </w:pPr>
      <w:rPr>
        <w:rFonts w:hint="default"/>
        <w:lang w:val="ru-RU" w:eastAsia="en-US" w:bidi="ar-SA"/>
      </w:rPr>
    </w:lvl>
    <w:lvl w:ilvl="5" w:tplc="21C4A484">
      <w:numFmt w:val="bullet"/>
      <w:lvlText w:val="•"/>
      <w:lvlJc w:val="left"/>
      <w:pPr>
        <w:ind w:left="5715" w:hanging="300"/>
      </w:pPr>
      <w:rPr>
        <w:rFonts w:hint="default"/>
        <w:lang w:val="ru-RU" w:eastAsia="en-US" w:bidi="ar-SA"/>
      </w:rPr>
    </w:lvl>
    <w:lvl w:ilvl="6" w:tplc="E60AA7BA">
      <w:numFmt w:val="bullet"/>
      <w:lvlText w:val="•"/>
      <w:lvlJc w:val="left"/>
      <w:pPr>
        <w:ind w:left="6834" w:hanging="300"/>
      </w:pPr>
      <w:rPr>
        <w:rFonts w:hint="default"/>
        <w:lang w:val="ru-RU" w:eastAsia="en-US" w:bidi="ar-SA"/>
      </w:rPr>
    </w:lvl>
    <w:lvl w:ilvl="7" w:tplc="06C641B2">
      <w:numFmt w:val="bullet"/>
      <w:lvlText w:val="•"/>
      <w:lvlJc w:val="left"/>
      <w:pPr>
        <w:ind w:left="7953" w:hanging="300"/>
      </w:pPr>
      <w:rPr>
        <w:rFonts w:hint="default"/>
        <w:lang w:val="ru-RU" w:eastAsia="en-US" w:bidi="ar-SA"/>
      </w:rPr>
    </w:lvl>
    <w:lvl w:ilvl="8" w:tplc="B0D45CCC">
      <w:numFmt w:val="bullet"/>
      <w:lvlText w:val="•"/>
      <w:lvlJc w:val="left"/>
      <w:pPr>
        <w:ind w:left="9072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78245718"/>
    <w:multiLevelType w:val="hybridMultilevel"/>
    <w:tmpl w:val="F7C61ACC"/>
    <w:lvl w:ilvl="0" w:tplc="89D2B682">
      <w:start w:val="1"/>
      <w:numFmt w:val="decimal"/>
      <w:lvlText w:val="%1."/>
      <w:lvlJc w:val="left"/>
      <w:pPr>
        <w:ind w:left="247" w:hanging="135"/>
      </w:pPr>
      <w:rPr>
        <w:rFonts w:ascii="Arial" w:eastAsia="Arial" w:hAnsi="Arial" w:cs="Arial" w:hint="default"/>
        <w:spacing w:val="-1"/>
        <w:w w:val="100"/>
        <w:sz w:val="14"/>
        <w:szCs w:val="14"/>
        <w:lang w:val="ru-RU" w:eastAsia="en-US" w:bidi="ar-SA"/>
      </w:rPr>
    </w:lvl>
    <w:lvl w:ilvl="1" w:tplc="2C345320">
      <w:numFmt w:val="bullet"/>
      <w:lvlText w:val="•"/>
      <w:lvlJc w:val="left"/>
      <w:pPr>
        <w:ind w:left="1347" w:hanging="135"/>
      </w:pPr>
      <w:rPr>
        <w:rFonts w:hint="default"/>
        <w:lang w:val="ru-RU" w:eastAsia="en-US" w:bidi="ar-SA"/>
      </w:rPr>
    </w:lvl>
    <w:lvl w:ilvl="2" w:tplc="658E56AA">
      <w:numFmt w:val="bullet"/>
      <w:lvlText w:val="•"/>
      <w:lvlJc w:val="left"/>
      <w:pPr>
        <w:ind w:left="2454" w:hanging="135"/>
      </w:pPr>
      <w:rPr>
        <w:rFonts w:hint="default"/>
        <w:lang w:val="ru-RU" w:eastAsia="en-US" w:bidi="ar-SA"/>
      </w:rPr>
    </w:lvl>
    <w:lvl w:ilvl="3" w:tplc="1CF679CA">
      <w:numFmt w:val="bullet"/>
      <w:lvlText w:val="•"/>
      <w:lvlJc w:val="left"/>
      <w:pPr>
        <w:ind w:left="3561" w:hanging="135"/>
      </w:pPr>
      <w:rPr>
        <w:rFonts w:hint="default"/>
        <w:lang w:val="ru-RU" w:eastAsia="en-US" w:bidi="ar-SA"/>
      </w:rPr>
    </w:lvl>
    <w:lvl w:ilvl="4" w:tplc="98C41C10">
      <w:numFmt w:val="bullet"/>
      <w:lvlText w:val="•"/>
      <w:lvlJc w:val="left"/>
      <w:pPr>
        <w:ind w:left="4668" w:hanging="135"/>
      </w:pPr>
      <w:rPr>
        <w:rFonts w:hint="default"/>
        <w:lang w:val="ru-RU" w:eastAsia="en-US" w:bidi="ar-SA"/>
      </w:rPr>
    </w:lvl>
    <w:lvl w:ilvl="5" w:tplc="F6A6E1EE">
      <w:numFmt w:val="bullet"/>
      <w:lvlText w:val="•"/>
      <w:lvlJc w:val="left"/>
      <w:pPr>
        <w:ind w:left="5775" w:hanging="135"/>
      </w:pPr>
      <w:rPr>
        <w:rFonts w:hint="default"/>
        <w:lang w:val="ru-RU" w:eastAsia="en-US" w:bidi="ar-SA"/>
      </w:rPr>
    </w:lvl>
    <w:lvl w:ilvl="6" w:tplc="E9E47C40">
      <w:numFmt w:val="bullet"/>
      <w:lvlText w:val="•"/>
      <w:lvlJc w:val="left"/>
      <w:pPr>
        <w:ind w:left="6882" w:hanging="135"/>
      </w:pPr>
      <w:rPr>
        <w:rFonts w:hint="default"/>
        <w:lang w:val="ru-RU" w:eastAsia="en-US" w:bidi="ar-SA"/>
      </w:rPr>
    </w:lvl>
    <w:lvl w:ilvl="7" w:tplc="4AAC20EE">
      <w:numFmt w:val="bullet"/>
      <w:lvlText w:val="•"/>
      <w:lvlJc w:val="left"/>
      <w:pPr>
        <w:ind w:left="7989" w:hanging="135"/>
      </w:pPr>
      <w:rPr>
        <w:rFonts w:hint="default"/>
        <w:lang w:val="ru-RU" w:eastAsia="en-US" w:bidi="ar-SA"/>
      </w:rPr>
    </w:lvl>
    <w:lvl w:ilvl="8" w:tplc="D1BE2318">
      <w:numFmt w:val="bullet"/>
      <w:lvlText w:val="•"/>
      <w:lvlJc w:val="left"/>
      <w:pPr>
        <w:ind w:left="9096" w:hanging="135"/>
      </w:pPr>
      <w:rPr>
        <w:rFonts w:hint="default"/>
        <w:lang w:val="ru-RU" w:eastAsia="en-US" w:bidi="ar-SA"/>
      </w:rPr>
    </w:lvl>
  </w:abstractNum>
  <w:num w:numId="1" w16cid:durableId="1892885983">
    <w:abstractNumId w:val="1"/>
  </w:num>
  <w:num w:numId="2" w16cid:durableId="714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CE"/>
    <w:rsid w:val="00001EBE"/>
    <w:rsid w:val="000313A0"/>
    <w:rsid w:val="0003730E"/>
    <w:rsid w:val="00071650"/>
    <w:rsid w:val="00083111"/>
    <w:rsid w:val="000A2E35"/>
    <w:rsid w:val="000B6E38"/>
    <w:rsid w:val="000C45E0"/>
    <w:rsid w:val="000E44C1"/>
    <w:rsid w:val="000F6BCE"/>
    <w:rsid w:val="001116E9"/>
    <w:rsid w:val="00132620"/>
    <w:rsid w:val="00140F0B"/>
    <w:rsid w:val="001460EF"/>
    <w:rsid w:val="001530EB"/>
    <w:rsid w:val="001B5E44"/>
    <w:rsid w:val="00202DF0"/>
    <w:rsid w:val="00207840"/>
    <w:rsid w:val="002167E6"/>
    <w:rsid w:val="00255C91"/>
    <w:rsid w:val="0029537C"/>
    <w:rsid w:val="002C24FD"/>
    <w:rsid w:val="002C331E"/>
    <w:rsid w:val="00317EE0"/>
    <w:rsid w:val="0033445B"/>
    <w:rsid w:val="003534A3"/>
    <w:rsid w:val="00377209"/>
    <w:rsid w:val="003830F8"/>
    <w:rsid w:val="0038639A"/>
    <w:rsid w:val="004007D3"/>
    <w:rsid w:val="004327E0"/>
    <w:rsid w:val="004507B0"/>
    <w:rsid w:val="00463547"/>
    <w:rsid w:val="004B16A8"/>
    <w:rsid w:val="004D010B"/>
    <w:rsid w:val="004E61AB"/>
    <w:rsid w:val="004E6C2E"/>
    <w:rsid w:val="00510424"/>
    <w:rsid w:val="0051388D"/>
    <w:rsid w:val="00595B8A"/>
    <w:rsid w:val="005A1F1C"/>
    <w:rsid w:val="005A233F"/>
    <w:rsid w:val="005C434F"/>
    <w:rsid w:val="005D37F6"/>
    <w:rsid w:val="005D6FD8"/>
    <w:rsid w:val="005D7078"/>
    <w:rsid w:val="006026A7"/>
    <w:rsid w:val="00620817"/>
    <w:rsid w:val="00621643"/>
    <w:rsid w:val="00623848"/>
    <w:rsid w:val="00630B49"/>
    <w:rsid w:val="0063139C"/>
    <w:rsid w:val="00632F9E"/>
    <w:rsid w:val="00657657"/>
    <w:rsid w:val="00684648"/>
    <w:rsid w:val="006928B3"/>
    <w:rsid w:val="00694FF6"/>
    <w:rsid w:val="006B6CD2"/>
    <w:rsid w:val="006C3753"/>
    <w:rsid w:val="006C5D21"/>
    <w:rsid w:val="00736D6C"/>
    <w:rsid w:val="007A322B"/>
    <w:rsid w:val="007C2601"/>
    <w:rsid w:val="00803558"/>
    <w:rsid w:val="00806CCA"/>
    <w:rsid w:val="0081292B"/>
    <w:rsid w:val="00825B4B"/>
    <w:rsid w:val="00830341"/>
    <w:rsid w:val="0083345B"/>
    <w:rsid w:val="0083665F"/>
    <w:rsid w:val="00852D04"/>
    <w:rsid w:val="0087700A"/>
    <w:rsid w:val="008B2078"/>
    <w:rsid w:val="008C2094"/>
    <w:rsid w:val="00917E29"/>
    <w:rsid w:val="0094224E"/>
    <w:rsid w:val="00951C25"/>
    <w:rsid w:val="00975E43"/>
    <w:rsid w:val="009B05AA"/>
    <w:rsid w:val="009D4470"/>
    <w:rsid w:val="009E7233"/>
    <w:rsid w:val="00A40F95"/>
    <w:rsid w:val="00A60E06"/>
    <w:rsid w:val="00A67E6C"/>
    <w:rsid w:val="00AD7BD2"/>
    <w:rsid w:val="00B14059"/>
    <w:rsid w:val="00B17E3A"/>
    <w:rsid w:val="00B473CB"/>
    <w:rsid w:val="00B76BFB"/>
    <w:rsid w:val="00B80750"/>
    <w:rsid w:val="00B84843"/>
    <w:rsid w:val="00BA4021"/>
    <w:rsid w:val="00BC3955"/>
    <w:rsid w:val="00BC4072"/>
    <w:rsid w:val="00BD6908"/>
    <w:rsid w:val="00BF1217"/>
    <w:rsid w:val="00BF502D"/>
    <w:rsid w:val="00C0267B"/>
    <w:rsid w:val="00C0288E"/>
    <w:rsid w:val="00C17B77"/>
    <w:rsid w:val="00C21005"/>
    <w:rsid w:val="00C40676"/>
    <w:rsid w:val="00C41D14"/>
    <w:rsid w:val="00C51913"/>
    <w:rsid w:val="00C5340A"/>
    <w:rsid w:val="00C9253B"/>
    <w:rsid w:val="00CA11FE"/>
    <w:rsid w:val="00CF572D"/>
    <w:rsid w:val="00D241A4"/>
    <w:rsid w:val="00D3782E"/>
    <w:rsid w:val="00D44198"/>
    <w:rsid w:val="00D63260"/>
    <w:rsid w:val="00D82736"/>
    <w:rsid w:val="00DA713D"/>
    <w:rsid w:val="00DB17D0"/>
    <w:rsid w:val="00DB396D"/>
    <w:rsid w:val="00DE04E8"/>
    <w:rsid w:val="00DE6EC6"/>
    <w:rsid w:val="00DF659B"/>
    <w:rsid w:val="00E74294"/>
    <w:rsid w:val="00E92D36"/>
    <w:rsid w:val="00E93243"/>
    <w:rsid w:val="00EF5008"/>
    <w:rsid w:val="00F27474"/>
    <w:rsid w:val="00F33509"/>
    <w:rsid w:val="00F35B76"/>
    <w:rsid w:val="00F63315"/>
    <w:rsid w:val="00F67333"/>
    <w:rsid w:val="00F72D7B"/>
    <w:rsid w:val="00F87BD8"/>
    <w:rsid w:val="00F944AE"/>
    <w:rsid w:val="00F975DA"/>
    <w:rsid w:val="00FB18BD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D83CB"/>
  <w15:docId w15:val="{F89C6C87-492B-4243-9ACA-8CF15F17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ru-RU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3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paragraph" w:styleId="Header">
    <w:name w:val="header"/>
    <w:basedOn w:val="Normal"/>
    <w:link w:val="HeaderChar"/>
    <w:uiPriority w:val="99"/>
    <w:unhideWhenUsed/>
    <w:rsid w:val="00812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92B"/>
    <w:rPr>
      <w:rFonts w:ascii="Arial" w:eastAsia="Arial" w:hAnsi="Arial" w:cs="Arial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812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92B"/>
    <w:rPr>
      <w:rFonts w:ascii="Arial" w:eastAsia="Arial" w:hAnsi="Arial" w:cs="Arial"/>
      <w:lang w:val="ru-RU"/>
    </w:rPr>
  </w:style>
  <w:style w:type="character" w:styleId="Hyperlink">
    <w:name w:val="Hyperlink"/>
    <w:basedOn w:val="DefaultParagraphFont"/>
    <w:uiPriority w:val="99"/>
    <w:unhideWhenUsed/>
    <w:rsid w:val="00F274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4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7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7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7209"/>
    <w:rPr>
      <w:rFonts w:ascii="Arial" w:eastAsia="Arial" w:hAnsi="Arial" w:cs="Arial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209"/>
    <w:rPr>
      <w:rFonts w:ascii="Arial" w:eastAsia="Arial" w:hAnsi="Arial" w:cs="Arial"/>
      <w:b/>
      <w:bCs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7A322B"/>
    <w:pPr>
      <w:widowControl/>
      <w:autoSpaceDE/>
      <w:autoSpaceDN/>
    </w:pPr>
    <w:rPr>
      <w:rFonts w:ascii="Arial" w:eastAsia="Arial" w:hAnsi="Arial" w:cs="Arial"/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2C331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4B1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Depts/ptd/about-us/un-supplier-code-conduct" TargetMode="External"/><Relationship Id="rId13" Type="http://schemas.openxmlformats.org/officeDocument/2006/relationships/hyperlink" Target="http://www.un.org/sc/committees/1267/consolist.html)" TargetMode="External"/><Relationship Id="rId18" Type="http://schemas.openxmlformats.org/officeDocument/2006/relationships/hyperlink" Target="http://www.un.org/sc/committees/1267/consolist.html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nglobalcompact.org?*" TargetMode="External"/><Relationship Id="rId12" Type="http://schemas.openxmlformats.org/officeDocument/2006/relationships/hyperlink" Target="http://www.un.org/sc/committees/1267/consolist.html)" TargetMode="External"/><Relationship Id="rId17" Type="http://schemas.openxmlformats.org/officeDocument/2006/relationships/hyperlink" Target="http://www.un.org/sc/committees/1267/consolist.html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.org/sc/committees/1267/consolist.html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.org/sc/committees/1267/consolist.html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.org/sc/committees/1267/consolist.html)" TargetMode="External"/><Relationship Id="rId10" Type="http://schemas.openxmlformats.org/officeDocument/2006/relationships/hyperlink" Target="http://www.un.org/sc/committees/1267/consolist.html)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.org/sc/committees/1267/consolist.html)" TargetMode="External"/><Relationship Id="rId14" Type="http://schemas.openxmlformats.org/officeDocument/2006/relationships/hyperlink" Target="http://www.un.org/sc/committees/1267/consolist.html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 Kogay</dc:creator>
  <cp:keywords>, docId:6F93E5D90140CB965F81EB52D698C8B2</cp:keywords>
  <cp:lastModifiedBy>Olga Tsvetova</cp:lastModifiedBy>
  <cp:revision>2</cp:revision>
  <cp:lastPrinted>2023-11-24T10:34:00Z</cp:lastPrinted>
  <dcterms:created xsi:type="dcterms:W3CDTF">2023-12-13T12:54:00Z</dcterms:created>
  <dcterms:modified xsi:type="dcterms:W3CDTF">2023-12-13T12:54:00Z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2023-10-23T00:00:00Z</vt:filetime>
  </property>
</Properties>
</file>