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374351" w14:textId="77777777" w:rsidR="00EB2A08" w:rsidRPr="00E254D5" w:rsidRDefault="00E254D5" w:rsidP="00EB2A08">
      <w:pPr>
        <w:pStyle w:val="Title"/>
        <w:rPr>
          <w:lang w:val="en-GB" w:eastAsia="en-US"/>
        </w:rPr>
      </w:pPr>
      <w:bookmarkStart w:id="0" w:name="_Hlk58254761"/>
      <w:bookmarkStart w:id="1" w:name="_Toc405196767"/>
      <w:bookmarkEnd w:id="0"/>
      <w:r w:rsidRPr="00E254D5">
        <w:rPr>
          <w:lang w:val="en-GB" w:eastAsia="en-US"/>
        </w:rPr>
        <w:t>How to set up an android smart phone for a SENS Survey</w:t>
      </w:r>
    </w:p>
    <w:sdt>
      <w:sdtPr>
        <w:rPr>
          <w:rFonts w:ascii="Verdana" w:hAnsi="Verdana"/>
          <w:b w:val="0"/>
          <w:bCs w:val="0"/>
          <w:color w:val="auto"/>
          <w:szCs w:val="22"/>
          <w:lang w:eastAsia="ar-SA"/>
        </w:rPr>
        <w:id w:val="1384677736"/>
        <w:docPartObj>
          <w:docPartGallery w:val="Table of Contents"/>
          <w:docPartUnique/>
        </w:docPartObj>
      </w:sdtPr>
      <w:sdtEndPr>
        <w:rPr>
          <w:noProof/>
        </w:rPr>
      </w:sdtEndPr>
      <w:sdtContent>
        <w:p w14:paraId="4F1E5457" w14:textId="77777777" w:rsidR="009C5EF7" w:rsidRDefault="009C5EF7">
          <w:pPr>
            <w:pStyle w:val="TOCHeading"/>
          </w:pPr>
          <w:r>
            <w:t>Contents</w:t>
          </w:r>
        </w:p>
        <w:p w14:paraId="76E0E18B" w14:textId="0C60A26D" w:rsidR="00097611" w:rsidRDefault="009C5EF7">
          <w:pPr>
            <w:pStyle w:val="TOC1"/>
            <w:rPr>
              <w:rFonts w:asciiTheme="minorHAnsi" w:eastAsiaTheme="minorEastAsia" w:hAnsiTheme="minorHAnsi" w:cstheme="minorBidi"/>
              <w:b w:val="0"/>
              <w:noProof/>
              <w:color w:val="auto"/>
              <w:lang w:val="en-GB" w:eastAsia="en-GB"/>
            </w:rPr>
          </w:pPr>
          <w:r>
            <w:fldChar w:fldCharType="begin"/>
          </w:r>
          <w:r>
            <w:instrText xml:space="preserve"> TOC \o "1-3" \h \z \u </w:instrText>
          </w:r>
          <w:r>
            <w:fldChar w:fldCharType="separate"/>
          </w:r>
          <w:hyperlink w:anchor="_Toc24042018" w:history="1">
            <w:r w:rsidR="00097611" w:rsidRPr="00705C71">
              <w:rPr>
                <w:rStyle w:val="Hyperlink"/>
                <w:noProof/>
              </w:rPr>
              <w:t>I. Background</w:t>
            </w:r>
            <w:r w:rsidR="00097611">
              <w:rPr>
                <w:noProof/>
                <w:webHidden/>
              </w:rPr>
              <w:tab/>
            </w:r>
            <w:r w:rsidR="00097611">
              <w:rPr>
                <w:noProof/>
                <w:webHidden/>
              </w:rPr>
              <w:fldChar w:fldCharType="begin"/>
            </w:r>
            <w:r w:rsidR="00097611">
              <w:rPr>
                <w:noProof/>
                <w:webHidden/>
              </w:rPr>
              <w:instrText xml:space="preserve"> PAGEREF _Toc24042018 \h </w:instrText>
            </w:r>
            <w:r w:rsidR="00097611">
              <w:rPr>
                <w:noProof/>
                <w:webHidden/>
              </w:rPr>
            </w:r>
            <w:r w:rsidR="00097611">
              <w:rPr>
                <w:noProof/>
                <w:webHidden/>
              </w:rPr>
              <w:fldChar w:fldCharType="separate"/>
            </w:r>
            <w:r w:rsidR="005447E4">
              <w:rPr>
                <w:noProof/>
                <w:webHidden/>
              </w:rPr>
              <w:t>1</w:t>
            </w:r>
            <w:r w:rsidR="00097611">
              <w:rPr>
                <w:noProof/>
                <w:webHidden/>
              </w:rPr>
              <w:fldChar w:fldCharType="end"/>
            </w:r>
          </w:hyperlink>
        </w:p>
        <w:p w14:paraId="2C3984BD" w14:textId="5412688D" w:rsidR="00097611" w:rsidRDefault="005447E4">
          <w:pPr>
            <w:pStyle w:val="TOC1"/>
            <w:rPr>
              <w:rFonts w:asciiTheme="minorHAnsi" w:eastAsiaTheme="minorEastAsia" w:hAnsiTheme="minorHAnsi" w:cstheme="minorBidi"/>
              <w:b w:val="0"/>
              <w:noProof/>
              <w:color w:val="auto"/>
              <w:lang w:val="en-GB" w:eastAsia="en-GB"/>
            </w:rPr>
          </w:pPr>
          <w:hyperlink w:anchor="_Toc24042019" w:history="1">
            <w:r w:rsidR="00097611" w:rsidRPr="00705C71">
              <w:rPr>
                <w:rStyle w:val="Hyperlink"/>
                <w:noProof/>
              </w:rPr>
              <w:t>II. Content of this guide</w:t>
            </w:r>
            <w:r w:rsidR="00097611">
              <w:rPr>
                <w:noProof/>
                <w:webHidden/>
              </w:rPr>
              <w:tab/>
            </w:r>
            <w:r w:rsidR="00097611">
              <w:rPr>
                <w:noProof/>
                <w:webHidden/>
              </w:rPr>
              <w:fldChar w:fldCharType="begin"/>
            </w:r>
            <w:r w:rsidR="00097611">
              <w:rPr>
                <w:noProof/>
                <w:webHidden/>
              </w:rPr>
              <w:instrText xml:space="preserve"> PAGEREF _Toc24042019 \h </w:instrText>
            </w:r>
            <w:r w:rsidR="00097611">
              <w:rPr>
                <w:noProof/>
                <w:webHidden/>
              </w:rPr>
            </w:r>
            <w:r w:rsidR="00097611">
              <w:rPr>
                <w:noProof/>
                <w:webHidden/>
              </w:rPr>
              <w:fldChar w:fldCharType="separate"/>
            </w:r>
            <w:r>
              <w:rPr>
                <w:noProof/>
                <w:webHidden/>
              </w:rPr>
              <w:t>1</w:t>
            </w:r>
            <w:r w:rsidR="00097611">
              <w:rPr>
                <w:noProof/>
                <w:webHidden/>
              </w:rPr>
              <w:fldChar w:fldCharType="end"/>
            </w:r>
          </w:hyperlink>
        </w:p>
        <w:p w14:paraId="35A60839" w14:textId="366BA5E0" w:rsidR="00097611" w:rsidRDefault="005447E4">
          <w:pPr>
            <w:pStyle w:val="TOC1"/>
            <w:rPr>
              <w:rFonts w:asciiTheme="minorHAnsi" w:eastAsiaTheme="minorEastAsia" w:hAnsiTheme="minorHAnsi" w:cstheme="minorBidi"/>
              <w:b w:val="0"/>
              <w:noProof/>
              <w:color w:val="auto"/>
              <w:lang w:val="en-GB" w:eastAsia="en-GB"/>
            </w:rPr>
          </w:pPr>
          <w:hyperlink w:anchor="_Toc24042020" w:history="1">
            <w:r w:rsidR="00097611" w:rsidRPr="00705C71">
              <w:rPr>
                <w:rStyle w:val="Hyperlink"/>
                <w:noProof/>
              </w:rPr>
              <w:t>III. Phone setup</w:t>
            </w:r>
            <w:r w:rsidR="00097611">
              <w:rPr>
                <w:noProof/>
                <w:webHidden/>
              </w:rPr>
              <w:tab/>
            </w:r>
            <w:r w:rsidR="00097611">
              <w:rPr>
                <w:noProof/>
                <w:webHidden/>
              </w:rPr>
              <w:fldChar w:fldCharType="begin"/>
            </w:r>
            <w:r w:rsidR="00097611">
              <w:rPr>
                <w:noProof/>
                <w:webHidden/>
              </w:rPr>
              <w:instrText xml:space="preserve"> PAGEREF _Toc24042020 \h </w:instrText>
            </w:r>
            <w:r w:rsidR="00097611">
              <w:rPr>
                <w:noProof/>
                <w:webHidden/>
              </w:rPr>
            </w:r>
            <w:r w:rsidR="00097611">
              <w:rPr>
                <w:noProof/>
                <w:webHidden/>
              </w:rPr>
              <w:fldChar w:fldCharType="separate"/>
            </w:r>
            <w:r>
              <w:rPr>
                <w:noProof/>
                <w:webHidden/>
              </w:rPr>
              <w:t>1</w:t>
            </w:r>
            <w:r w:rsidR="00097611">
              <w:rPr>
                <w:noProof/>
                <w:webHidden/>
              </w:rPr>
              <w:fldChar w:fldCharType="end"/>
            </w:r>
          </w:hyperlink>
        </w:p>
        <w:p w14:paraId="3D964A13" w14:textId="2EA4EA95" w:rsidR="00097611" w:rsidRDefault="00477016">
          <w:pPr>
            <w:pStyle w:val="TOC3"/>
            <w:tabs>
              <w:tab w:val="right" w:leader="dot" w:pos="9628"/>
            </w:tabs>
            <w:rPr>
              <w:rFonts w:asciiTheme="minorHAnsi" w:eastAsiaTheme="minorEastAsia" w:hAnsiTheme="minorHAnsi" w:cstheme="minorBidi"/>
              <w:noProof/>
              <w:color w:val="auto"/>
              <w:lang w:val="en-GB" w:eastAsia="en-GB"/>
            </w:rPr>
          </w:pPr>
          <w:r>
            <w:t xml:space="preserve"> </w:t>
          </w:r>
          <w:hyperlink w:anchor="_Toc24042021" w:history="1">
            <w:r w:rsidR="00097611" w:rsidRPr="00705C71">
              <w:rPr>
                <w:rStyle w:val="Hyperlink"/>
                <w:b/>
                <w:noProof/>
              </w:rPr>
              <w:t>General Settings</w:t>
            </w:r>
            <w:r w:rsidR="00097611">
              <w:rPr>
                <w:noProof/>
                <w:webHidden/>
              </w:rPr>
              <w:tab/>
            </w:r>
            <w:r w:rsidR="00097611">
              <w:rPr>
                <w:noProof/>
                <w:webHidden/>
              </w:rPr>
              <w:fldChar w:fldCharType="begin"/>
            </w:r>
            <w:r w:rsidR="00097611">
              <w:rPr>
                <w:noProof/>
                <w:webHidden/>
              </w:rPr>
              <w:instrText xml:space="preserve"> PAGEREF _Toc24042021 \h </w:instrText>
            </w:r>
            <w:r w:rsidR="00097611">
              <w:rPr>
                <w:noProof/>
                <w:webHidden/>
              </w:rPr>
            </w:r>
            <w:r w:rsidR="00097611">
              <w:rPr>
                <w:noProof/>
                <w:webHidden/>
              </w:rPr>
              <w:fldChar w:fldCharType="separate"/>
            </w:r>
            <w:r w:rsidR="005447E4">
              <w:rPr>
                <w:noProof/>
                <w:webHidden/>
              </w:rPr>
              <w:t>1</w:t>
            </w:r>
            <w:r w:rsidR="00097611">
              <w:rPr>
                <w:noProof/>
                <w:webHidden/>
              </w:rPr>
              <w:fldChar w:fldCharType="end"/>
            </w:r>
          </w:hyperlink>
        </w:p>
        <w:p w14:paraId="49A48CCC" w14:textId="24CB5B71" w:rsidR="00097611" w:rsidRDefault="00477016">
          <w:pPr>
            <w:pStyle w:val="TOC3"/>
            <w:tabs>
              <w:tab w:val="right" w:leader="dot" w:pos="9628"/>
            </w:tabs>
            <w:rPr>
              <w:rFonts w:asciiTheme="minorHAnsi" w:eastAsiaTheme="minorEastAsia" w:hAnsiTheme="minorHAnsi" w:cstheme="minorBidi"/>
              <w:noProof/>
              <w:color w:val="auto"/>
              <w:lang w:val="en-GB" w:eastAsia="en-GB"/>
            </w:rPr>
          </w:pPr>
          <w:r>
            <w:t xml:space="preserve"> </w:t>
          </w:r>
          <w:hyperlink w:anchor="_Toc24042022" w:history="1">
            <w:r w:rsidR="00097611" w:rsidRPr="00705C71">
              <w:rPr>
                <w:rStyle w:val="Hyperlink"/>
                <w:b/>
                <w:noProof/>
              </w:rPr>
              <w:t>Home Screen Configuration</w:t>
            </w:r>
            <w:r w:rsidR="00097611">
              <w:rPr>
                <w:noProof/>
                <w:webHidden/>
              </w:rPr>
              <w:tab/>
            </w:r>
            <w:r w:rsidR="00097611">
              <w:rPr>
                <w:noProof/>
                <w:webHidden/>
              </w:rPr>
              <w:fldChar w:fldCharType="begin"/>
            </w:r>
            <w:r w:rsidR="00097611">
              <w:rPr>
                <w:noProof/>
                <w:webHidden/>
              </w:rPr>
              <w:instrText xml:space="preserve"> PAGEREF _Toc24042022 \h </w:instrText>
            </w:r>
            <w:r w:rsidR="00097611">
              <w:rPr>
                <w:noProof/>
                <w:webHidden/>
              </w:rPr>
            </w:r>
            <w:r w:rsidR="00097611">
              <w:rPr>
                <w:noProof/>
                <w:webHidden/>
              </w:rPr>
              <w:fldChar w:fldCharType="separate"/>
            </w:r>
            <w:r w:rsidR="005447E4">
              <w:rPr>
                <w:noProof/>
                <w:webHidden/>
              </w:rPr>
              <w:t>2</w:t>
            </w:r>
            <w:r w:rsidR="00097611">
              <w:rPr>
                <w:noProof/>
                <w:webHidden/>
              </w:rPr>
              <w:fldChar w:fldCharType="end"/>
            </w:r>
          </w:hyperlink>
        </w:p>
        <w:p w14:paraId="48BA5C67" w14:textId="48C13793" w:rsidR="00097611" w:rsidRDefault="005447E4">
          <w:pPr>
            <w:pStyle w:val="TOC1"/>
            <w:rPr>
              <w:rFonts w:asciiTheme="minorHAnsi" w:eastAsiaTheme="minorEastAsia" w:hAnsiTheme="minorHAnsi" w:cstheme="minorBidi"/>
              <w:b w:val="0"/>
              <w:noProof/>
              <w:color w:val="auto"/>
              <w:lang w:val="en-GB" w:eastAsia="en-GB"/>
            </w:rPr>
          </w:pPr>
          <w:hyperlink w:anchor="_Toc24042023" w:history="1">
            <w:r w:rsidR="00097611" w:rsidRPr="00705C71">
              <w:rPr>
                <w:rStyle w:val="Hyperlink"/>
                <w:noProof/>
              </w:rPr>
              <w:t>IV. Installation of Apps</w:t>
            </w:r>
            <w:r w:rsidR="00097611">
              <w:rPr>
                <w:noProof/>
                <w:webHidden/>
              </w:rPr>
              <w:tab/>
            </w:r>
            <w:r w:rsidR="00097611">
              <w:rPr>
                <w:noProof/>
                <w:webHidden/>
              </w:rPr>
              <w:fldChar w:fldCharType="begin"/>
            </w:r>
            <w:r w:rsidR="00097611">
              <w:rPr>
                <w:noProof/>
                <w:webHidden/>
              </w:rPr>
              <w:instrText xml:space="preserve"> PAGEREF _Toc24042023 \h </w:instrText>
            </w:r>
            <w:r w:rsidR="00097611">
              <w:rPr>
                <w:noProof/>
                <w:webHidden/>
              </w:rPr>
            </w:r>
            <w:r w:rsidR="00097611">
              <w:rPr>
                <w:noProof/>
                <w:webHidden/>
              </w:rPr>
              <w:fldChar w:fldCharType="separate"/>
            </w:r>
            <w:r>
              <w:rPr>
                <w:noProof/>
                <w:webHidden/>
              </w:rPr>
              <w:t>3</w:t>
            </w:r>
            <w:r w:rsidR="00097611">
              <w:rPr>
                <w:noProof/>
                <w:webHidden/>
              </w:rPr>
              <w:fldChar w:fldCharType="end"/>
            </w:r>
          </w:hyperlink>
        </w:p>
        <w:p w14:paraId="3077C3A5" w14:textId="7054E0C4" w:rsidR="00097611" w:rsidRDefault="005447E4">
          <w:pPr>
            <w:pStyle w:val="TOC1"/>
            <w:rPr>
              <w:rFonts w:asciiTheme="minorHAnsi" w:eastAsiaTheme="minorEastAsia" w:hAnsiTheme="minorHAnsi" w:cstheme="minorBidi"/>
              <w:b w:val="0"/>
              <w:noProof/>
              <w:color w:val="auto"/>
              <w:lang w:val="en-GB" w:eastAsia="en-GB"/>
            </w:rPr>
          </w:pPr>
          <w:hyperlink w:anchor="_Toc24042024" w:history="1">
            <w:r w:rsidR="00097611" w:rsidRPr="00705C71">
              <w:rPr>
                <w:rStyle w:val="Hyperlink"/>
                <w:noProof/>
              </w:rPr>
              <w:t>V. Setting up ODK Collect on multiple tablets.</w:t>
            </w:r>
            <w:r w:rsidR="00097611">
              <w:rPr>
                <w:noProof/>
                <w:webHidden/>
              </w:rPr>
              <w:tab/>
            </w:r>
            <w:r w:rsidR="00097611">
              <w:rPr>
                <w:noProof/>
                <w:webHidden/>
              </w:rPr>
              <w:fldChar w:fldCharType="begin"/>
            </w:r>
            <w:r w:rsidR="00097611">
              <w:rPr>
                <w:noProof/>
                <w:webHidden/>
              </w:rPr>
              <w:instrText xml:space="preserve"> PAGEREF _Toc24042024 \h </w:instrText>
            </w:r>
            <w:r w:rsidR="00097611">
              <w:rPr>
                <w:noProof/>
                <w:webHidden/>
              </w:rPr>
            </w:r>
            <w:r w:rsidR="00097611">
              <w:rPr>
                <w:noProof/>
                <w:webHidden/>
              </w:rPr>
              <w:fldChar w:fldCharType="separate"/>
            </w:r>
            <w:r>
              <w:rPr>
                <w:noProof/>
                <w:webHidden/>
              </w:rPr>
              <w:t>8</w:t>
            </w:r>
            <w:r w:rsidR="00097611">
              <w:rPr>
                <w:noProof/>
                <w:webHidden/>
              </w:rPr>
              <w:fldChar w:fldCharType="end"/>
            </w:r>
          </w:hyperlink>
        </w:p>
        <w:p w14:paraId="7D1F4DA7" w14:textId="4922D071" w:rsidR="009C5EF7" w:rsidRDefault="009C5EF7">
          <w:r>
            <w:rPr>
              <w:b/>
              <w:bCs/>
              <w:noProof/>
            </w:rPr>
            <w:fldChar w:fldCharType="end"/>
          </w:r>
        </w:p>
      </w:sdtContent>
    </w:sdt>
    <w:p w14:paraId="34F30ABC" w14:textId="77777777" w:rsidR="00E254D5" w:rsidRDefault="00E254D5" w:rsidP="00EB316A">
      <w:pPr>
        <w:pStyle w:val="Heading1"/>
      </w:pPr>
      <w:bookmarkStart w:id="2" w:name="_Toc24042018"/>
      <w:r>
        <w:t>Background</w:t>
      </w:r>
      <w:bookmarkEnd w:id="2"/>
    </w:p>
    <w:p w14:paraId="07CA101D" w14:textId="05D61C7D" w:rsidR="002859B8" w:rsidRDefault="00487FA7" w:rsidP="001933D8">
      <w:r>
        <w:t xml:space="preserve">In </w:t>
      </w:r>
      <w:r w:rsidR="00727516">
        <w:t xml:space="preserve">the last years, </w:t>
      </w:r>
      <w:r w:rsidR="00A12BD9">
        <w:t xml:space="preserve">due to the increased availability, many operations opt for purchasing </w:t>
      </w:r>
      <w:r w:rsidR="00887D68">
        <w:t>new</w:t>
      </w:r>
      <w:r>
        <w:t xml:space="preserve"> </w:t>
      </w:r>
      <w:r w:rsidR="003C1CB8">
        <w:t xml:space="preserve">mobile </w:t>
      </w:r>
      <w:r>
        <w:t>phones directly in</w:t>
      </w:r>
      <w:r w:rsidR="001933D8">
        <w:t xml:space="preserve"> their </w:t>
      </w:r>
      <w:r>
        <w:t>country.</w:t>
      </w:r>
      <w:r w:rsidR="001933D8">
        <w:t xml:space="preserve"> </w:t>
      </w:r>
      <w:r w:rsidR="003C1CB8">
        <w:t>In parallel, i</w:t>
      </w:r>
      <w:r w:rsidR="00E254D5">
        <w:t xml:space="preserve">t has </w:t>
      </w:r>
      <w:r w:rsidR="001933D8">
        <w:t xml:space="preserve">also </w:t>
      </w:r>
      <w:r w:rsidR="00E254D5">
        <w:t xml:space="preserve">become more common to use Android </w:t>
      </w:r>
      <w:r w:rsidR="00AE37C3">
        <w:t>smart phones</w:t>
      </w:r>
      <w:r w:rsidR="00E254D5">
        <w:t xml:space="preserve"> </w:t>
      </w:r>
      <w:r w:rsidR="00462E26">
        <w:t xml:space="preserve">to </w:t>
      </w:r>
      <w:r w:rsidR="00E254D5">
        <w:t xml:space="preserve">collect data </w:t>
      </w:r>
      <w:r w:rsidR="00F1425C">
        <w:t>for</w:t>
      </w:r>
      <w:r w:rsidR="00E254D5">
        <w:t xml:space="preserve"> the Standardized Expanded Nutrition</w:t>
      </w:r>
      <w:r w:rsidR="00F1425C">
        <w:t xml:space="preserve"> Survey</w:t>
      </w:r>
      <w:r w:rsidR="00E254D5">
        <w:t xml:space="preserve"> (SENS). </w:t>
      </w:r>
      <w:r w:rsidR="00693DA1">
        <w:t>It</w:t>
      </w:r>
      <w:r w:rsidR="004C43A6">
        <w:t xml:space="preserve"> can</w:t>
      </w:r>
      <w:r w:rsidR="001933D8">
        <w:t xml:space="preserve"> therefore</w:t>
      </w:r>
      <w:r w:rsidR="004C43A6">
        <w:t xml:space="preserve"> be more advantageous to stock Android </w:t>
      </w:r>
      <w:r w:rsidR="00AE37C3">
        <w:t>smart phones</w:t>
      </w:r>
      <w:r w:rsidR="004C43A6">
        <w:t xml:space="preserve"> throughout the year especially for operations with nutrition programs covering many locations in </w:t>
      </w:r>
      <w:r w:rsidR="00CC508A">
        <w:t xml:space="preserve">several </w:t>
      </w:r>
      <w:r w:rsidR="004C43A6">
        <w:t>region</w:t>
      </w:r>
      <w:r w:rsidR="00CC508A">
        <w:t>s</w:t>
      </w:r>
      <w:r w:rsidR="004C43A6">
        <w:t>.</w:t>
      </w:r>
    </w:p>
    <w:p w14:paraId="6DD8E081" w14:textId="5A299502" w:rsidR="004C43A6" w:rsidRDefault="003F203F" w:rsidP="003F203F">
      <w:pPr>
        <w:pStyle w:val="ListParagraph"/>
      </w:pPr>
      <w:r w:rsidRPr="003F203F">
        <w:t>In 2016, 94% of the operations undertaking the SENS Survey have done so by utilizing mobile phones</w:t>
      </w:r>
      <w:r w:rsidR="00E254D5">
        <w:t xml:space="preserve">. </w:t>
      </w:r>
    </w:p>
    <w:p w14:paraId="042193FD" w14:textId="77777777" w:rsidR="004A2D8B" w:rsidRDefault="004A2D8B" w:rsidP="004A2D8B">
      <w:pPr>
        <w:pStyle w:val="ListParagraph"/>
        <w:numPr>
          <w:ilvl w:val="0"/>
          <w:numId w:val="0"/>
        </w:numPr>
        <w:ind w:left="284"/>
      </w:pPr>
    </w:p>
    <w:p w14:paraId="3D4553D2" w14:textId="50D5CC98" w:rsidR="004C43A6" w:rsidRDefault="00F45111" w:rsidP="004C43A6">
      <w:pPr>
        <w:pStyle w:val="Heading1"/>
      </w:pPr>
      <w:bookmarkStart w:id="3" w:name="_Toc24042019"/>
      <w:r>
        <w:t>Content of this guide</w:t>
      </w:r>
      <w:bookmarkEnd w:id="3"/>
      <w:r>
        <w:t xml:space="preserve"> </w:t>
      </w:r>
    </w:p>
    <w:p w14:paraId="527DFCBE" w14:textId="1D9B326C" w:rsidR="003C1CB8" w:rsidRDefault="00E254D5" w:rsidP="004C43A6">
      <w:r>
        <w:t xml:space="preserve">This </w:t>
      </w:r>
      <w:r w:rsidR="00462E26">
        <w:t xml:space="preserve">is a </w:t>
      </w:r>
      <w:r>
        <w:t>short step-by-step</w:t>
      </w:r>
      <w:r w:rsidR="00462E26">
        <w:t xml:space="preserve"> tutorial that </w:t>
      </w:r>
      <w:r>
        <w:t>serves as</w:t>
      </w:r>
      <w:r w:rsidR="00462E26">
        <w:t xml:space="preserve"> a</w:t>
      </w:r>
      <w:r>
        <w:t xml:space="preserve"> gui</w:t>
      </w:r>
      <w:r w:rsidR="00D25E75">
        <w:t xml:space="preserve">de on how to set up your </w:t>
      </w:r>
      <w:r w:rsidR="00AE37C3">
        <w:t>smart phones</w:t>
      </w:r>
      <w:r w:rsidR="00D25E75">
        <w:t xml:space="preserve"> for first use.</w:t>
      </w:r>
    </w:p>
    <w:p w14:paraId="43047011" w14:textId="5A78B9E2" w:rsidR="004C43A6" w:rsidRDefault="00F45111" w:rsidP="004C43A6">
      <w:r>
        <w:t>You can also find d</w:t>
      </w:r>
      <w:r w:rsidR="00D25E75">
        <w:t xml:space="preserve">etailed settings for </w:t>
      </w:r>
      <w:hyperlink r:id="rId11" w:history="1">
        <w:proofErr w:type="spellStart"/>
        <w:r w:rsidR="00D25E75" w:rsidRPr="004C43A6">
          <w:rPr>
            <w:rStyle w:val="Hyperlink"/>
            <w:rFonts w:ascii="Verdana" w:hAnsi="Verdana" w:cs="Verdana"/>
          </w:rPr>
          <w:t>OpenDataKit</w:t>
        </w:r>
        <w:proofErr w:type="spellEnd"/>
      </w:hyperlink>
      <w:r w:rsidR="00D25E75">
        <w:t xml:space="preserve"> (ODK), the application used for the data collection</w:t>
      </w:r>
      <w:r>
        <w:t xml:space="preserve">, </w:t>
      </w:r>
      <w:r w:rsidR="00D25E75">
        <w:t xml:space="preserve">on the </w:t>
      </w:r>
      <w:hyperlink r:id="rId12" w:history="1">
        <w:r w:rsidR="00D25E75" w:rsidRPr="004C43A6">
          <w:rPr>
            <w:rStyle w:val="Hyperlink"/>
            <w:rFonts w:ascii="Verdana" w:hAnsi="Verdana" w:cs="Verdana"/>
          </w:rPr>
          <w:t>SENS webpage</w:t>
        </w:r>
      </w:hyperlink>
      <w:r w:rsidR="00D25E75">
        <w:t>.</w:t>
      </w:r>
    </w:p>
    <w:p w14:paraId="1C4C2694" w14:textId="5525B042" w:rsidR="00D25E75" w:rsidRPr="00391222" w:rsidRDefault="00D25E75" w:rsidP="00391222">
      <w:pPr>
        <w:pStyle w:val="Careful"/>
      </w:pPr>
      <w:r w:rsidRPr="00391222">
        <w:t>Overview pictures and detailed inst</w:t>
      </w:r>
      <w:r w:rsidR="00583A58" w:rsidRPr="00391222">
        <w:t>ructions are based on the LG</w:t>
      </w:r>
      <w:r w:rsidR="00AE37C3" w:rsidRPr="00391222">
        <w:t> </w:t>
      </w:r>
      <w:r w:rsidR="00583A58" w:rsidRPr="00391222">
        <w:t>3Gs (LG-D722)</w:t>
      </w:r>
      <w:r w:rsidR="001933D8" w:rsidRPr="00391222">
        <w:t>, and</w:t>
      </w:r>
      <w:r w:rsidRPr="00391222">
        <w:t xml:space="preserve"> the Xperia Aqua, both still used by various operations.</w:t>
      </w:r>
      <w:r w:rsidR="001933D8" w:rsidRPr="00391222">
        <w:t xml:space="preserve"> New ODK collect updates have been done using a smart phone emulator running Android 4.4.2.</w:t>
      </w:r>
      <w:r w:rsidRPr="00391222">
        <w:t xml:space="preserve"> The design or the wording on your phones might vary </w:t>
      </w:r>
      <w:r w:rsidR="001933D8" w:rsidRPr="00391222">
        <w:t>slightly but</w:t>
      </w:r>
      <w:r w:rsidRPr="00391222">
        <w:t xml:space="preserve"> should follow the same principle.</w:t>
      </w:r>
    </w:p>
    <w:p w14:paraId="3070AC8C" w14:textId="77777777" w:rsidR="00D25E75" w:rsidRDefault="00D25E75" w:rsidP="00D25E75">
      <w:pPr>
        <w:pStyle w:val="Careful"/>
        <w:numPr>
          <w:ilvl w:val="0"/>
          <w:numId w:val="0"/>
        </w:numPr>
        <w:ind w:left="454"/>
      </w:pPr>
    </w:p>
    <w:p w14:paraId="6D9833D9" w14:textId="77777777" w:rsidR="00EB316A" w:rsidRDefault="00D25E75" w:rsidP="00EB316A">
      <w:pPr>
        <w:pStyle w:val="Heading1"/>
      </w:pPr>
      <w:bookmarkStart w:id="4" w:name="_Toc24042020"/>
      <w:bookmarkEnd w:id="1"/>
      <w:r>
        <w:t>Phone setup</w:t>
      </w:r>
      <w:bookmarkEnd w:id="4"/>
    </w:p>
    <w:p w14:paraId="1ECF4CA4" w14:textId="37FC4A95" w:rsidR="00AD73D9" w:rsidRPr="00AD73D9" w:rsidRDefault="00AD73D9" w:rsidP="00AD73D9">
      <w:bookmarkStart w:id="5" w:name="_Toc24042021"/>
      <w:r w:rsidRPr="005C59F2">
        <w:rPr>
          <w:rStyle w:val="Heading3Char"/>
          <w:b/>
          <w:color w:val="auto"/>
        </w:rPr>
        <w:t>G</w:t>
      </w:r>
      <w:r w:rsidR="005C59F2" w:rsidRPr="005C59F2">
        <w:rPr>
          <w:rStyle w:val="Heading3Char"/>
          <w:b/>
          <w:color w:val="auto"/>
        </w:rPr>
        <w:t xml:space="preserve">eneral </w:t>
      </w:r>
      <w:r w:rsidR="003F203F" w:rsidRPr="005C59F2">
        <w:rPr>
          <w:rStyle w:val="Heading3Char"/>
          <w:b/>
          <w:color w:val="auto"/>
        </w:rPr>
        <w:t>Settings</w:t>
      </w:r>
      <w:bookmarkEnd w:id="5"/>
      <w:r w:rsidR="003F203F">
        <w:t>:</w:t>
      </w:r>
      <w:r w:rsidR="00AE37C3">
        <w:t xml:space="preserve"> (</w:t>
      </w:r>
      <w:r w:rsidR="00924FFE">
        <w:t xml:space="preserve">SD Cards, </w:t>
      </w:r>
      <w:r>
        <w:t xml:space="preserve">Battery, </w:t>
      </w:r>
      <w:r w:rsidR="005C59F2">
        <w:t>Wi-Fi</w:t>
      </w:r>
      <w:r w:rsidR="00924FFE">
        <w:t xml:space="preserve"> connection, L</w:t>
      </w:r>
      <w:r>
        <w:t xml:space="preserve">anguage, </w:t>
      </w:r>
      <w:r w:rsidR="00924FFE">
        <w:t>T</w:t>
      </w:r>
      <w:r>
        <w:t xml:space="preserve">ime, </w:t>
      </w:r>
      <w:r w:rsidR="003C1CB8">
        <w:t xml:space="preserve">Protection code, </w:t>
      </w:r>
      <w:r>
        <w:t>etc.)</w:t>
      </w:r>
    </w:p>
    <w:p w14:paraId="6FC82CF4" w14:textId="0B691A34" w:rsidR="00D4303A" w:rsidRPr="00727516" w:rsidRDefault="00D4303A" w:rsidP="00B20415">
      <w:pPr>
        <w:rPr>
          <w:i/>
        </w:rPr>
      </w:pPr>
      <w:r w:rsidRPr="00727516">
        <w:rPr>
          <w:i/>
        </w:rPr>
        <w:t xml:space="preserve">First, you need to perform the following steps: </w:t>
      </w:r>
    </w:p>
    <w:p w14:paraId="6AF9E8E7" w14:textId="33CA19C7" w:rsidR="00284B8F" w:rsidRDefault="00284B8F" w:rsidP="00D4303A">
      <w:pPr>
        <w:pStyle w:val="ListParagraph"/>
        <w:numPr>
          <w:ilvl w:val="0"/>
          <w:numId w:val="8"/>
        </w:numPr>
      </w:pPr>
      <w:bookmarkStart w:id="6" w:name="_GoBack"/>
      <w:bookmarkEnd w:id="6"/>
      <w:r>
        <w:lastRenderedPageBreak/>
        <w:t>If you have</w:t>
      </w:r>
      <w:r w:rsidR="00727516">
        <w:t xml:space="preserve"> already</w:t>
      </w:r>
      <w:r>
        <w:t xml:space="preserve"> purchased external SD cards,</w:t>
      </w:r>
      <w:r w:rsidR="008F5AE8">
        <w:t xml:space="preserve"> insert t</w:t>
      </w:r>
      <w:r w:rsidR="00D4303A">
        <w:t>hem in the appropriate slot</w:t>
      </w:r>
      <w:r w:rsidR="00D4303A" w:rsidRPr="00727516">
        <w:t xml:space="preserve"> (</w:t>
      </w:r>
      <w:r w:rsidR="00D4303A" w:rsidRPr="00826724">
        <w:rPr>
          <w:i/>
        </w:rPr>
        <w:t>Purchasing SD cards</w:t>
      </w:r>
      <w:r w:rsidRPr="00826724">
        <w:rPr>
          <w:i/>
        </w:rPr>
        <w:t xml:space="preserve"> is good practice especially for </w:t>
      </w:r>
      <w:r w:rsidR="00F1425C" w:rsidRPr="00826724">
        <w:rPr>
          <w:i/>
        </w:rPr>
        <w:t xml:space="preserve">larger </w:t>
      </w:r>
      <w:r w:rsidRPr="00826724">
        <w:rPr>
          <w:i/>
        </w:rPr>
        <w:t xml:space="preserve">surveys </w:t>
      </w:r>
      <w:r w:rsidR="00F1425C" w:rsidRPr="00826724">
        <w:rPr>
          <w:i/>
        </w:rPr>
        <w:t>and</w:t>
      </w:r>
      <w:r w:rsidR="00D4303A" w:rsidRPr="00826724">
        <w:rPr>
          <w:i/>
        </w:rPr>
        <w:t>/or</w:t>
      </w:r>
      <w:r w:rsidR="00F1425C" w:rsidRPr="00826724">
        <w:rPr>
          <w:i/>
        </w:rPr>
        <w:t xml:space="preserve"> if</w:t>
      </w:r>
      <w:r w:rsidRPr="00826724">
        <w:rPr>
          <w:i/>
        </w:rPr>
        <w:t xml:space="preserve"> you expect</w:t>
      </w:r>
      <w:r w:rsidR="00D52423">
        <w:rPr>
          <w:i/>
        </w:rPr>
        <w:t xml:space="preserve"> to take</w:t>
      </w:r>
      <w:r w:rsidRPr="00826724">
        <w:rPr>
          <w:i/>
        </w:rPr>
        <w:t xml:space="preserve"> photographs</w:t>
      </w:r>
      <w:r w:rsidR="00D4303A" w:rsidRPr="00727516">
        <w:t>)</w:t>
      </w:r>
      <w:r w:rsidR="00D52423">
        <w:t>.</w:t>
      </w:r>
      <w:r w:rsidR="00D4303A">
        <w:t xml:space="preserve"> </w:t>
      </w:r>
    </w:p>
    <w:p w14:paraId="1068D1AB" w14:textId="77777777" w:rsidR="00284B8F" w:rsidRDefault="00583A58" w:rsidP="00C279E5">
      <w:pPr>
        <w:pStyle w:val="ListParagraph"/>
        <w:numPr>
          <w:ilvl w:val="0"/>
          <w:numId w:val="8"/>
        </w:numPr>
      </w:pPr>
      <w:r>
        <w:t>Insert the battery</w:t>
      </w:r>
    </w:p>
    <w:p w14:paraId="20404864" w14:textId="3B7171CD" w:rsidR="00583A58" w:rsidRDefault="00583A58" w:rsidP="00C279E5">
      <w:pPr>
        <w:pStyle w:val="ListParagraph"/>
        <w:numPr>
          <w:ilvl w:val="0"/>
          <w:numId w:val="8"/>
        </w:numPr>
        <w:spacing w:before="120" w:after="120"/>
        <w:contextualSpacing w:val="0"/>
      </w:pPr>
      <w:r>
        <w:t xml:space="preserve">Load the battery by plugging the </w:t>
      </w:r>
      <w:r w:rsidR="00826724">
        <w:t>c</w:t>
      </w:r>
      <w:r w:rsidR="00843897">
        <w:t xml:space="preserve">harger to the </w:t>
      </w:r>
      <w:r>
        <w:t>phone</w:t>
      </w:r>
    </w:p>
    <w:p w14:paraId="5D25F1CD" w14:textId="312CB639" w:rsidR="00583A58" w:rsidRPr="00583A58" w:rsidRDefault="00583A58" w:rsidP="00583A58">
      <w:pPr>
        <w:spacing w:before="240" w:after="0"/>
        <w:rPr>
          <w:i/>
        </w:rPr>
      </w:pPr>
      <w:r w:rsidRPr="00583A58">
        <w:rPr>
          <w:i/>
        </w:rPr>
        <w:t>If you have already made provisions for permanent protection screens and casings</w:t>
      </w:r>
      <w:r w:rsidR="003C1CB8">
        <w:rPr>
          <w:i/>
        </w:rPr>
        <w:t>, you need to</w:t>
      </w:r>
      <w:r w:rsidRPr="00583A58">
        <w:rPr>
          <w:i/>
        </w:rPr>
        <w:t>:</w:t>
      </w:r>
    </w:p>
    <w:p w14:paraId="13BA3EA2" w14:textId="6B4BAEEC" w:rsidR="00583A58" w:rsidRDefault="00583A58" w:rsidP="00C279E5">
      <w:pPr>
        <w:pStyle w:val="ListParagraph"/>
        <w:numPr>
          <w:ilvl w:val="0"/>
          <w:numId w:val="8"/>
        </w:numPr>
        <w:spacing w:before="120" w:after="120"/>
        <w:contextualSpacing w:val="0"/>
      </w:pPr>
      <w:r>
        <w:t>Remove the clear</w:t>
      </w:r>
      <w:r w:rsidR="00DE4EFB">
        <w:t xml:space="preserve"> plastic</w:t>
      </w:r>
      <w:r>
        <w:t xml:space="preserve"> </w:t>
      </w:r>
      <w:r w:rsidR="00DE4EFB">
        <w:t>covers</w:t>
      </w:r>
      <w:r>
        <w:t xml:space="preserve"> </w:t>
      </w:r>
      <w:r w:rsidR="00DE4EFB">
        <w:t>on the phone screen</w:t>
      </w:r>
      <w:r w:rsidR="004A2D8B">
        <w:t xml:space="preserve"> and </w:t>
      </w:r>
      <w:r w:rsidR="00D52423">
        <w:t xml:space="preserve">its </w:t>
      </w:r>
      <w:r w:rsidR="004A2D8B">
        <w:t>back</w:t>
      </w:r>
    </w:p>
    <w:p w14:paraId="6B019BAC" w14:textId="63FB59FA" w:rsidR="00583A58" w:rsidRDefault="00583A58" w:rsidP="00843897">
      <w:pPr>
        <w:pStyle w:val="ListParagraph"/>
        <w:numPr>
          <w:ilvl w:val="0"/>
          <w:numId w:val="8"/>
        </w:numPr>
        <w:spacing w:before="120" w:after="120"/>
        <w:contextualSpacing w:val="0"/>
      </w:pPr>
      <w:r>
        <w:t xml:space="preserve">Switch on </w:t>
      </w:r>
      <w:r w:rsidR="00843897">
        <w:t xml:space="preserve">the </w:t>
      </w:r>
      <w:r w:rsidR="00AE37C3">
        <w:t>smart phone</w:t>
      </w:r>
      <w:r w:rsidR="00843897">
        <w:t xml:space="preserve"> using the </w:t>
      </w:r>
      <w:r>
        <w:t>power button</w:t>
      </w:r>
      <w:r w:rsidR="004A2D8B">
        <w:t>, they can be located on the back, top or on either side, refer to your quick guide if you cannot find it immediately</w:t>
      </w:r>
    </w:p>
    <w:p w14:paraId="222F4AA1" w14:textId="287D0559" w:rsidR="00D4303A" w:rsidRPr="00C83ECD" w:rsidRDefault="00583A58" w:rsidP="00D4303A">
      <w:pPr>
        <w:pStyle w:val="ListParagraph"/>
        <w:numPr>
          <w:ilvl w:val="0"/>
          <w:numId w:val="8"/>
        </w:numPr>
        <w:spacing w:before="120" w:after="120"/>
        <w:contextualSpacing w:val="0"/>
        <w:rPr>
          <w:i/>
        </w:rPr>
      </w:pPr>
      <w:r>
        <w:t xml:space="preserve">Set up </w:t>
      </w:r>
      <w:r w:rsidR="00843897">
        <w:t xml:space="preserve">the </w:t>
      </w:r>
      <w:r>
        <w:t>phone language</w:t>
      </w:r>
      <w:r w:rsidR="00843897">
        <w:t xml:space="preserve"> </w:t>
      </w:r>
    </w:p>
    <w:p w14:paraId="2C052336" w14:textId="77777777" w:rsidR="00C83ECD" w:rsidRPr="00C83ECD" w:rsidRDefault="00C83ECD" w:rsidP="00C83ECD">
      <w:pPr>
        <w:spacing w:before="120" w:after="120"/>
        <w:rPr>
          <w:i/>
        </w:rPr>
      </w:pPr>
    </w:p>
    <w:p w14:paraId="6BDCB61B" w14:textId="3F75DC34" w:rsidR="00D4303A" w:rsidRPr="00C83ECD" w:rsidRDefault="00D4303A" w:rsidP="00C83ECD">
      <w:pPr>
        <w:rPr>
          <w:i/>
        </w:rPr>
      </w:pPr>
      <w:r w:rsidRPr="00C83ECD">
        <w:rPr>
          <w:i/>
        </w:rPr>
        <w:t xml:space="preserve">Phones still packed and straight from the factory typically come with a quick guide. </w:t>
      </w:r>
      <w:r w:rsidR="001933D8">
        <w:rPr>
          <w:i/>
        </w:rPr>
        <w:t>Also,</w:t>
      </w:r>
      <w:r w:rsidR="00E302BD">
        <w:rPr>
          <w:i/>
        </w:rPr>
        <w:t xml:space="preserve"> most phones will start the setup process upon first switching on. This process</w:t>
      </w:r>
      <w:r w:rsidRPr="00C83ECD">
        <w:rPr>
          <w:i/>
        </w:rPr>
        <w:t xml:space="preserve"> often includes: </w:t>
      </w:r>
    </w:p>
    <w:p w14:paraId="5F1528F6" w14:textId="51828673" w:rsidR="00C83ECD" w:rsidRPr="00C83ECD" w:rsidRDefault="00887D68" w:rsidP="00C83ECD">
      <w:pPr>
        <w:pStyle w:val="ListParagraph"/>
        <w:numPr>
          <w:ilvl w:val="0"/>
          <w:numId w:val="8"/>
        </w:numPr>
        <w:spacing w:before="120" w:after="120"/>
        <w:contextualSpacing w:val="0"/>
      </w:pPr>
      <w:r>
        <w:t>Connect to</w:t>
      </w:r>
      <w:r w:rsidR="00C83ECD" w:rsidRPr="00C83ECD">
        <w:t xml:space="preserve"> a WIFI </w:t>
      </w:r>
      <w:r w:rsidR="00D52423">
        <w:t>network</w:t>
      </w:r>
    </w:p>
    <w:p w14:paraId="7DCAC076" w14:textId="528CE28C" w:rsidR="00C83ECD" w:rsidRPr="00C83ECD" w:rsidRDefault="00C83ECD" w:rsidP="00C83ECD">
      <w:pPr>
        <w:pStyle w:val="ListParagraph"/>
        <w:numPr>
          <w:ilvl w:val="0"/>
          <w:numId w:val="8"/>
        </w:numPr>
        <w:spacing w:before="120" w:after="120"/>
        <w:contextualSpacing w:val="0"/>
      </w:pPr>
      <w:r w:rsidRPr="00C83ECD">
        <w:t>Setup a</w:t>
      </w:r>
      <w:r w:rsidR="00272655" w:rsidRPr="00C83ECD">
        <w:t xml:space="preserve"> Gmail account through direct enter or “Tap and Go”</w:t>
      </w:r>
    </w:p>
    <w:p w14:paraId="32C51DA7" w14:textId="176CC737" w:rsidR="007F2D0C" w:rsidRPr="00C83ECD" w:rsidRDefault="00C83ECD" w:rsidP="00C83ECD">
      <w:pPr>
        <w:pStyle w:val="ListParagraph"/>
        <w:numPr>
          <w:ilvl w:val="0"/>
          <w:numId w:val="8"/>
        </w:numPr>
        <w:spacing w:before="120" w:after="120"/>
        <w:contextualSpacing w:val="0"/>
      </w:pPr>
      <w:r w:rsidRPr="00C83ECD">
        <w:t>Create a</w:t>
      </w:r>
      <w:r w:rsidR="00272655" w:rsidRPr="00C83ECD">
        <w:t xml:space="preserve"> </w:t>
      </w:r>
      <w:r w:rsidR="00E302BD">
        <w:t>protection</w:t>
      </w:r>
      <w:r w:rsidR="00A85840" w:rsidRPr="00C83ECD">
        <w:t xml:space="preserve"> code</w:t>
      </w:r>
      <w:r w:rsidR="007F2D0C" w:rsidRPr="00C83ECD">
        <w:t xml:space="preserve"> </w:t>
      </w:r>
      <w:r w:rsidR="00E302BD">
        <w:t xml:space="preserve">(pin, tap pattern, </w:t>
      </w:r>
      <w:r w:rsidR="00D52423">
        <w:t>fingerprint</w:t>
      </w:r>
      <w:r w:rsidR="00E302BD">
        <w:t>…)</w:t>
      </w:r>
    </w:p>
    <w:p w14:paraId="12D14CFF" w14:textId="0C3F4E2C" w:rsidR="00272655" w:rsidRDefault="007F2D0C" w:rsidP="00272655">
      <w:pPr>
        <w:spacing w:before="240" w:after="0"/>
        <w:rPr>
          <w:i/>
        </w:rPr>
      </w:pPr>
      <w:r>
        <w:rPr>
          <w:i/>
        </w:rPr>
        <w:t>H</w:t>
      </w:r>
      <w:r w:rsidR="00272655">
        <w:rPr>
          <w:i/>
        </w:rPr>
        <w:t>owever</w:t>
      </w:r>
      <w:r w:rsidR="00D52423">
        <w:rPr>
          <w:i/>
        </w:rPr>
        <w:t>,</w:t>
      </w:r>
      <w:r w:rsidR="00272655">
        <w:rPr>
          <w:i/>
        </w:rPr>
        <w:t xml:space="preserve"> for a</w:t>
      </w:r>
      <w:r w:rsidR="00926725">
        <w:rPr>
          <w:i/>
        </w:rPr>
        <w:t xml:space="preserve"> regular</w:t>
      </w:r>
      <w:r w:rsidR="00272655">
        <w:rPr>
          <w:i/>
        </w:rPr>
        <w:t xml:space="preserve"> survey phone</w:t>
      </w:r>
      <w:r w:rsidR="00E302BD">
        <w:rPr>
          <w:i/>
        </w:rPr>
        <w:t xml:space="preserve"> </w:t>
      </w:r>
      <w:r w:rsidR="00272655">
        <w:rPr>
          <w:i/>
        </w:rPr>
        <w:t xml:space="preserve">you only </w:t>
      </w:r>
      <w:r w:rsidR="00E302BD">
        <w:rPr>
          <w:i/>
        </w:rPr>
        <w:t xml:space="preserve">need to </w:t>
      </w:r>
      <w:r w:rsidR="00926725">
        <w:rPr>
          <w:i/>
        </w:rPr>
        <w:t>complete</w:t>
      </w:r>
      <w:r w:rsidR="00272655">
        <w:rPr>
          <w:i/>
        </w:rPr>
        <w:t xml:space="preserve"> the following:</w:t>
      </w:r>
    </w:p>
    <w:p w14:paraId="02839720" w14:textId="1AB257E6" w:rsidR="00272655" w:rsidRPr="00E302BD" w:rsidRDefault="00272655" w:rsidP="00C279E5">
      <w:pPr>
        <w:pStyle w:val="ListParagraph"/>
        <w:numPr>
          <w:ilvl w:val="0"/>
          <w:numId w:val="8"/>
        </w:numPr>
        <w:spacing w:before="120" w:after="120"/>
        <w:contextualSpacing w:val="0"/>
        <w:rPr>
          <w:b/>
          <w:i/>
        </w:rPr>
      </w:pPr>
      <w:r w:rsidRPr="00E302BD">
        <w:rPr>
          <w:b/>
        </w:rPr>
        <w:t>Enter a working WIFI connection</w:t>
      </w:r>
      <w:r w:rsidR="003D3E5B" w:rsidRPr="00E302BD">
        <w:rPr>
          <w:b/>
          <w:i/>
        </w:rPr>
        <w:t xml:space="preserve"> </w:t>
      </w:r>
    </w:p>
    <w:p w14:paraId="522F27D3" w14:textId="43234FDD" w:rsidR="00272655" w:rsidRPr="00272655" w:rsidRDefault="00272655" w:rsidP="00272655">
      <w:pPr>
        <w:spacing w:before="240" w:after="0"/>
        <w:rPr>
          <w:i/>
        </w:rPr>
      </w:pPr>
      <w:r>
        <w:rPr>
          <w:i/>
        </w:rPr>
        <w:t>You can enter the L</w:t>
      </w:r>
      <w:r w:rsidR="00E302BD">
        <w:rPr>
          <w:i/>
        </w:rPr>
        <w:t>ocal Area Network</w:t>
      </w:r>
      <w:r>
        <w:rPr>
          <w:i/>
        </w:rPr>
        <w:t xml:space="preserve"> connection you will </w:t>
      </w:r>
      <w:r w:rsidR="00E302BD">
        <w:rPr>
          <w:i/>
        </w:rPr>
        <w:t>use</w:t>
      </w:r>
      <w:r>
        <w:rPr>
          <w:i/>
        </w:rPr>
        <w:t xml:space="preserve"> for the survey later, when connected to</w:t>
      </w:r>
      <w:r w:rsidR="00887D68">
        <w:rPr>
          <w:i/>
        </w:rPr>
        <w:t xml:space="preserve"> the</w:t>
      </w:r>
      <w:r>
        <w:rPr>
          <w:i/>
        </w:rPr>
        <w:t xml:space="preserve"> Internet, </w:t>
      </w:r>
      <w:r w:rsidR="00887D68">
        <w:rPr>
          <w:i/>
        </w:rPr>
        <w:t>settings such as</w:t>
      </w:r>
      <w:r>
        <w:rPr>
          <w:i/>
        </w:rPr>
        <w:t xml:space="preserve"> Time and Date can be set automatically which </w:t>
      </w:r>
      <w:r w:rsidR="00D52423">
        <w:rPr>
          <w:i/>
        </w:rPr>
        <w:t xml:space="preserve">will </w:t>
      </w:r>
      <w:r>
        <w:rPr>
          <w:i/>
        </w:rPr>
        <w:t>save you time.</w:t>
      </w:r>
    </w:p>
    <w:p w14:paraId="7617B72F" w14:textId="18892B1A" w:rsidR="00D25E75" w:rsidRDefault="00577DEB" w:rsidP="00C279E5">
      <w:pPr>
        <w:pStyle w:val="ListParagraph"/>
        <w:numPr>
          <w:ilvl w:val="0"/>
          <w:numId w:val="8"/>
        </w:numPr>
        <w:spacing w:before="120" w:after="120"/>
        <w:contextualSpacing w:val="0"/>
      </w:pPr>
      <w:r>
        <w:t xml:space="preserve">Set </w:t>
      </w:r>
      <w:r w:rsidR="00887D68">
        <w:t xml:space="preserve">the </w:t>
      </w:r>
      <w:r>
        <w:t>time zone to your correct time zone</w:t>
      </w:r>
    </w:p>
    <w:p w14:paraId="4112EF19" w14:textId="5296B453" w:rsidR="00287874" w:rsidRDefault="00A85840" w:rsidP="00C279E5">
      <w:pPr>
        <w:pStyle w:val="ListParagraph"/>
        <w:numPr>
          <w:ilvl w:val="0"/>
          <w:numId w:val="8"/>
        </w:numPr>
        <w:spacing w:before="120" w:after="120"/>
        <w:contextualSpacing w:val="0"/>
      </w:pPr>
      <w:r>
        <w:t xml:space="preserve">Set up a protection code </w:t>
      </w:r>
      <w:r w:rsidR="00E302BD">
        <w:t xml:space="preserve">(depending on phone this can be a pin code, tap pattern, fingerprint or any combination of it) </w:t>
      </w:r>
      <w:r>
        <w:t>only if you think the phones need to be secured</w:t>
      </w:r>
      <w:r w:rsidR="00E302BD">
        <w:t xml:space="preserve">. </w:t>
      </w:r>
      <w:r w:rsidR="00555A73">
        <w:t>E</w:t>
      </w:r>
      <w:r>
        <w:t xml:space="preserve">nsure you </w:t>
      </w:r>
      <w:r w:rsidR="00D52423">
        <w:t xml:space="preserve">write </w:t>
      </w:r>
      <w:r>
        <w:t xml:space="preserve">down the codes </w:t>
      </w:r>
      <w:r w:rsidRPr="007472B5">
        <w:rPr>
          <w:i/>
        </w:rPr>
        <w:t>(LG opts for knock codes, they can be difficult to remove once set up)</w:t>
      </w:r>
      <w:r w:rsidR="00AE37C3">
        <w:t xml:space="preserve">. </w:t>
      </w:r>
    </w:p>
    <w:p w14:paraId="06478C33" w14:textId="19F44C05" w:rsidR="004002C9" w:rsidRDefault="00287874" w:rsidP="004002C9">
      <w:pPr>
        <w:pStyle w:val="ListParagraph"/>
        <w:numPr>
          <w:ilvl w:val="0"/>
          <w:numId w:val="8"/>
        </w:numPr>
        <w:spacing w:before="120" w:after="120"/>
        <w:contextualSpacing w:val="0"/>
      </w:pPr>
      <w:r>
        <w:t>C</w:t>
      </w:r>
      <w:r w:rsidR="007472B5">
        <w:t xml:space="preserve">ommunicate </w:t>
      </w:r>
      <w:r w:rsidR="00D52423">
        <w:t xml:space="preserve">the codes </w:t>
      </w:r>
      <w:r w:rsidR="007472B5">
        <w:t xml:space="preserve">to Admin or anyone else who will be responsible </w:t>
      </w:r>
      <w:r w:rsidR="00AE37C3">
        <w:t>for</w:t>
      </w:r>
      <w:r w:rsidR="007472B5">
        <w:t xml:space="preserve"> safeguarding </w:t>
      </w:r>
      <w:r w:rsidR="00D52423">
        <w:t xml:space="preserve">the devices </w:t>
      </w:r>
      <w:r w:rsidR="007472B5">
        <w:t>when not used for surveys</w:t>
      </w:r>
    </w:p>
    <w:p w14:paraId="78C220ED" w14:textId="0795B1EA" w:rsidR="004002C9" w:rsidRDefault="004002C9" w:rsidP="004002C9">
      <w:pPr>
        <w:pStyle w:val="Tip"/>
      </w:pPr>
      <w:r>
        <w:t xml:space="preserve">If you have </w:t>
      </w:r>
      <w:r w:rsidR="00AE37C3">
        <w:t>a smart phone</w:t>
      </w:r>
      <w:r w:rsidR="002C258B">
        <w:t xml:space="preserve"> that is </w:t>
      </w:r>
      <w:r w:rsidR="00AE37C3">
        <w:t>regularly used</w:t>
      </w:r>
      <w:r w:rsidR="002C258B">
        <w:t xml:space="preserve"> for </w:t>
      </w:r>
      <w:r>
        <w:t>survey</w:t>
      </w:r>
      <w:r w:rsidR="002C258B">
        <w:t xml:space="preserve">s and </w:t>
      </w:r>
      <w:r>
        <w:t>is</w:t>
      </w:r>
      <w:r w:rsidR="002C258B">
        <w:t>n’t</w:t>
      </w:r>
      <w:r>
        <w:t xml:space="preserve"> personalized </w:t>
      </w:r>
      <w:r w:rsidR="002C258B">
        <w:t>or</w:t>
      </w:r>
      <w:r>
        <w:t xml:space="preserve"> equipped with </w:t>
      </w:r>
      <w:r w:rsidR="007F27AA">
        <w:t xml:space="preserve">a </w:t>
      </w:r>
      <w:r>
        <w:t xml:space="preserve">SIM card, </w:t>
      </w:r>
      <w:r w:rsidR="002C258B" w:rsidRPr="002C258B">
        <w:rPr>
          <w:b/>
          <w:bCs/>
        </w:rPr>
        <w:t>it’s</w:t>
      </w:r>
      <w:r w:rsidRPr="007F27AA">
        <w:rPr>
          <w:b/>
        </w:rPr>
        <w:t xml:space="preserve"> not advisable</w:t>
      </w:r>
      <w:r>
        <w:t xml:space="preserve"> to enter a private Gmail account.</w:t>
      </w:r>
      <w:r w:rsidR="00747596">
        <w:t xml:space="preserve"> If you </w:t>
      </w:r>
      <w:r w:rsidR="002C258B">
        <w:t xml:space="preserve">think </w:t>
      </w:r>
      <w:r w:rsidR="00747596">
        <w:t>that you</w:t>
      </w:r>
      <w:r w:rsidR="002C258B">
        <w:t>’ll</w:t>
      </w:r>
      <w:r w:rsidR="00747596">
        <w:t xml:space="preserve"> need</w:t>
      </w:r>
      <w:r>
        <w:t xml:space="preserve"> to connect to Google Play</w:t>
      </w:r>
      <w:r w:rsidR="002C258B">
        <w:t>,</w:t>
      </w:r>
      <w:r>
        <w:t xml:space="preserve"> or any </w:t>
      </w:r>
      <w:r w:rsidR="002C258B">
        <w:t xml:space="preserve">other </w:t>
      </w:r>
      <w:r>
        <w:t xml:space="preserve">service requiring an </w:t>
      </w:r>
      <w:r w:rsidR="00D52423">
        <w:t>account,</w:t>
      </w:r>
      <w:r>
        <w:t xml:space="preserve"> </w:t>
      </w:r>
      <w:r w:rsidR="002C258B" w:rsidRPr="002C258B">
        <w:rPr>
          <w:b/>
          <w:bCs/>
        </w:rPr>
        <w:t>it’s recommended</w:t>
      </w:r>
      <w:r w:rsidR="002C258B">
        <w:t xml:space="preserve"> </w:t>
      </w:r>
      <w:r w:rsidR="00AE37C3">
        <w:t>creating</w:t>
      </w:r>
      <w:r>
        <w:t xml:space="preserve"> a project email account instead. </w:t>
      </w:r>
    </w:p>
    <w:p w14:paraId="034A8BC4" w14:textId="77777777" w:rsidR="00924FFE" w:rsidRDefault="00924FFE" w:rsidP="00924FFE">
      <w:pPr>
        <w:spacing w:before="120" w:after="120"/>
      </w:pPr>
    </w:p>
    <w:p w14:paraId="06DB8C6D" w14:textId="2DD4860F" w:rsidR="00A85840" w:rsidRPr="00DE218C" w:rsidRDefault="005C59F2" w:rsidP="00DE218C">
      <w:pPr>
        <w:pStyle w:val="Heading3"/>
        <w:numPr>
          <w:ilvl w:val="0"/>
          <w:numId w:val="0"/>
        </w:numPr>
        <w:rPr>
          <w:b/>
          <w:color w:val="auto"/>
        </w:rPr>
      </w:pPr>
      <w:bookmarkStart w:id="7" w:name="_Toc24042022"/>
      <w:r w:rsidRPr="00DE218C">
        <w:rPr>
          <w:b/>
          <w:color w:val="auto"/>
        </w:rPr>
        <w:t xml:space="preserve">Home Screen </w:t>
      </w:r>
      <w:r w:rsidR="00DE218C" w:rsidRPr="00DE218C">
        <w:rPr>
          <w:b/>
          <w:color w:val="auto"/>
        </w:rPr>
        <w:t>C</w:t>
      </w:r>
      <w:r w:rsidRPr="00DE218C">
        <w:rPr>
          <w:b/>
          <w:color w:val="auto"/>
        </w:rPr>
        <w:t>onfiguration</w:t>
      </w:r>
      <w:bookmarkEnd w:id="7"/>
      <w:r w:rsidRPr="00DE218C">
        <w:rPr>
          <w:b/>
          <w:color w:val="auto"/>
        </w:rPr>
        <w:t xml:space="preserve"> </w:t>
      </w:r>
    </w:p>
    <w:p w14:paraId="5DE09CD7" w14:textId="5CA234D3" w:rsidR="00924FFE" w:rsidRDefault="007472B5" w:rsidP="007472B5">
      <w:pPr>
        <w:spacing w:before="240" w:after="0"/>
        <w:rPr>
          <w:i/>
        </w:rPr>
      </w:pPr>
      <w:r w:rsidRPr="007472B5">
        <w:rPr>
          <w:i/>
        </w:rPr>
        <w:t xml:space="preserve">The </w:t>
      </w:r>
      <w:r w:rsidR="00AE37C3">
        <w:rPr>
          <w:i/>
        </w:rPr>
        <w:t>smart phone</w:t>
      </w:r>
      <w:r w:rsidRPr="007472B5">
        <w:rPr>
          <w:i/>
        </w:rPr>
        <w:t xml:space="preserve"> come</w:t>
      </w:r>
      <w:r w:rsidR="002A216D">
        <w:rPr>
          <w:i/>
        </w:rPr>
        <w:t>s</w:t>
      </w:r>
      <w:r w:rsidRPr="007472B5">
        <w:rPr>
          <w:i/>
        </w:rPr>
        <w:t xml:space="preserve"> with a preset </w:t>
      </w:r>
      <w:r w:rsidR="008F6A06">
        <w:rPr>
          <w:i/>
        </w:rPr>
        <w:t>h</w:t>
      </w:r>
      <w:r w:rsidRPr="007472B5">
        <w:rPr>
          <w:i/>
        </w:rPr>
        <w:t xml:space="preserve">ome </w:t>
      </w:r>
      <w:r w:rsidR="00DE218C">
        <w:rPr>
          <w:i/>
        </w:rPr>
        <w:t>screen</w:t>
      </w:r>
      <w:r w:rsidR="009D3CAC">
        <w:rPr>
          <w:i/>
        </w:rPr>
        <w:t xml:space="preserve"> </w:t>
      </w:r>
      <w:r w:rsidR="00B73DB8">
        <w:rPr>
          <w:i/>
        </w:rPr>
        <w:t>that</w:t>
      </w:r>
      <w:r w:rsidR="00B73DB8" w:rsidRPr="007472B5">
        <w:rPr>
          <w:i/>
        </w:rPr>
        <w:t xml:space="preserve"> </w:t>
      </w:r>
      <w:r w:rsidRPr="007472B5">
        <w:rPr>
          <w:i/>
        </w:rPr>
        <w:t xml:space="preserve">can be customized. </w:t>
      </w:r>
    </w:p>
    <w:p w14:paraId="2FA6D8F0" w14:textId="5DFB26BE" w:rsidR="007472B5" w:rsidRDefault="009D3CAC" w:rsidP="007472B5">
      <w:pPr>
        <w:spacing w:before="240" w:after="0"/>
        <w:rPr>
          <w:i/>
        </w:rPr>
      </w:pPr>
      <w:r>
        <w:rPr>
          <w:i/>
        </w:rPr>
        <w:lastRenderedPageBreak/>
        <w:t>I</w:t>
      </w:r>
      <w:r w:rsidR="007472B5" w:rsidRPr="007472B5">
        <w:rPr>
          <w:i/>
        </w:rPr>
        <w:t>n most circumstances</w:t>
      </w:r>
      <w:r>
        <w:rPr>
          <w:i/>
        </w:rPr>
        <w:t xml:space="preserve">, the </w:t>
      </w:r>
      <w:r w:rsidR="00AE37C3">
        <w:rPr>
          <w:i/>
        </w:rPr>
        <w:t>smart phone</w:t>
      </w:r>
      <w:r w:rsidR="007472B5" w:rsidRPr="007472B5">
        <w:rPr>
          <w:i/>
        </w:rPr>
        <w:t xml:space="preserve"> </w:t>
      </w:r>
      <w:r>
        <w:rPr>
          <w:i/>
        </w:rPr>
        <w:t>will</w:t>
      </w:r>
      <w:r w:rsidR="007472B5" w:rsidRPr="007472B5">
        <w:rPr>
          <w:i/>
        </w:rPr>
        <w:t xml:space="preserve"> not be equipped with a SIM Card </w:t>
      </w:r>
      <w:r w:rsidR="00B73DB8">
        <w:rPr>
          <w:i/>
        </w:rPr>
        <w:t xml:space="preserve">so </w:t>
      </w:r>
      <w:r>
        <w:rPr>
          <w:i/>
        </w:rPr>
        <w:t xml:space="preserve">it cannot </w:t>
      </w:r>
      <w:r w:rsidR="007472B5" w:rsidRPr="007472B5">
        <w:rPr>
          <w:i/>
        </w:rPr>
        <w:t xml:space="preserve">be used for </w:t>
      </w:r>
      <w:r>
        <w:rPr>
          <w:i/>
        </w:rPr>
        <w:t>to make phone calls. T</w:t>
      </w:r>
      <w:r w:rsidR="003D3E5B">
        <w:rPr>
          <w:i/>
        </w:rPr>
        <w:t>he person in charge of conducting the survey (an enumerator or you as a survey coordinator</w:t>
      </w:r>
      <w:r w:rsidR="00D332E9">
        <w:rPr>
          <w:i/>
        </w:rPr>
        <w:t xml:space="preserve">) </w:t>
      </w:r>
      <w:r w:rsidR="003D3E5B">
        <w:rPr>
          <w:i/>
        </w:rPr>
        <w:t xml:space="preserve">can </w:t>
      </w:r>
      <w:r w:rsidR="00D332E9">
        <w:rPr>
          <w:i/>
        </w:rPr>
        <w:t xml:space="preserve">remove everything that is not used </w:t>
      </w:r>
      <w:r w:rsidR="008F6A06">
        <w:rPr>
          <w:i/>
        </w:rPr>
        <w:t>or choose which buttons/widgets he</w:t>
      </w:r>
      <w:r w:rsidR="00D332E9">
        <w:rPr>
          <w:i/>
        </w:rPr>
        <w:t>/she</w:t>
      </w:r>
      <w:r w:rsidR="008F6A06">
        <w:rPr>
          <w:i/>
        </w:rPr>
        <w:t xml:space="preserve"> want</w:t>
      </w:r>
      <w:r w:rsidR="00D332E9">
        <w:rPr>
          <w:i/>
        </w:rPr>
        <w:t>s</w:t>
      </w:r>
      <w:r w:rsidR="008F6A06">
        <w:rPr>
          <w:i/>
        </w:rPr>
        <w:t xml:space="preserve"> to</w:t>
      </w:r>
      <w:r w:rsidR="00D332E9">
        <w:rPr>
          <w:i/>
        </w:rPr>
        <w:t xml:space="preserve"> </w:t>
      </w:r>
      <w:r w:rsidR="008F6A06">
        <w:rPr>
          <w:i/>
        </w:rPr>
        <w:t xml:space="preserve">easily </w:t>
      </w:r>
      <w:r w:rsidR="00D332E9">
        <w:rPr>
          <w:i/>
        </w:rPr>
        <w:t xml:space="preserve">have access to on the </w:t>
      </w:r>
      <w:r w:rsidR="008F6A06">
        <w:rPr>
          <w:i/>
        </w:rPr>
        <w:t>home screen. You can</w:t>
      </w:r>
      <w:r w:rsidR="0098762E">
        <w:rPr>
          <w:i/>
        </w:rPr>
        <w:t>:</w:t>
      </w:r>
    </w:p>
    <w:p w14:paraId="2EDD3087" w14:textId="31842976" w:rsidR="007472B5" w:rsidRDefault="007472B5" w:rsidP="00C279E5">
      <w:pPr>
        <w:pStyle w:val="ListParagraph"/>
        <w:numPr>
          <w:ilvl w:val="0"/>
          <w:numId w:val="8"/>
        </w:numPr>
        <w:spacing w:before="120" w:after="120"/>
        <w:contextualSpacing w:val="0"/>
      </w:pPr>
      <w:r w:rsidRPr="007472B5">
        <w:t>Remov</w:t>
      </w:r>
      <w:r w:rsidR="0098762E">
        <w:t xml:space="preserve">e </w:t>
      </w:r>
      <w:r w:rsidRPr="007472B5">
        <w:t xml:space="preserve">all unnecessary widgets and buttons from </w:t>
      </w:r>
      <w:r w:rsidR="00D52423">
        <w:t xml:space="preserve">the </w:t>
      </w:r>
      <w:r w:rsidRPr="007472B5">
        <w:t>home screen</w:t>
      </w:r>
      <w:r w:rsidR="0098762E">
        <w:t xml:space="preserve"> by </w:t>
      </w:r>
      <w:r w:rsidR="009A7697">
        <w:t>touch</w:t>
      </w:r>
      <w:r w:rsidR="0098762E">
        <w:t xml:space="preserve">ing </w:t>
      </w:r>
      <w:r w:rsidR="009A7697">
        <w:t>them until they vibrate and become moveable</w:t>
      </w:r>
      <w:r w:rsidR="00D52423">
        <w:t>.</w:t>
      </w:r>
      <w:r w:rsidR="009A7697">
        <w:t xml:space="preserve"> </w:t>
      </w:r>
      <w:r w:rsidR="00D52423">
        <w:t xml:space="preserve">You can then </w:t>
      </w:r>
      <w:r w:rsidR="009A7697">
        <w:t>drop them in the recycling bin</w:t>
      </w:r>
      <w:r w:rsidR="00D52423">
        <w:t>.</w:t>
      </w:r>
    </w:p>
    <w:p w14:paraId="6FA93722" w14:textId="39799F6D" w:rsidR="00FA7E49" w:rsidRDefault="007472B5" w:rsidP="00FA7E49">
      <w:pPr>
        <w:pStyle w:val="ListParagraph"/>
        <w:numPr>
          <w:ilvl w:val="0"/>
          <w:numId w:val="8"/>
        </w:numPr>
        <w:spacing w:before="120" w:after="120"/>
        <w:contextualSpacing w:val="0"/>
      </w:pPr>
      <w:r>
        <w:t xml:space="preserve">Add the buttons/widgets you will need </w:t>
      </w:r>
      <w:r w:rsidR="00D52423">
        <w:t xml:space="preserve">more </w:t>
      </w:r>
      <w:r>
        <w:t>often</w:t>
      </w:r>
      <w:r w:rsidR="00D52423">
        <w:t>,</w:t>
      </w:r>
      <w:r>
        <w:t xml:space="preserve"> like </w:t>
      </w:r>
      <w:r w:rsidRPr="007472B5">
        <w:rPr>
          <w:i/>
        </w:rPr>
        <w:t>Settings</w:t>
      </w:r>
      <w:r w:rsidR="00B900C8">
        <w:t xml:space="preserve"> and </w:t>
      </w:r>
      <w:r w:rsidRPr="007472B5">
        <w:rPr>
          <w:i/>
        </w:rPr>
        <w:t>File Explore</w:t>
      </w:r>
      <w:r w:rsidR="00747596">
        <w:rPr>
          <w:i/>
        </w:rPr>
        <w:t xml:space="preserve">r </w:t>
      </w:r>
      <w:r w:rsidR="00747596" w:rsidRPr="00B900C8">
        <w:rPr>
          <w:iCs/>
        </w:rPr>
        <w:t>by touching them until they vibrate and become moveable</w:t>
      </w:r>
      <w:r w:rsidR="00B900C8">
        <w:rPr>
          <w:iCs/>
        </w:rPr>
        <w:t>,</w:t>
      </w:r>
      <w:r w:rsidR="00747596" w:rsidRPr="00B900C8">
        <w:rPr>
          <w:iCs/>
        </w:rPr>
        <w:t xml:space="preserve"> </w:t>
      </w:r>
      <w:r w:rsidR="00B900C8">
        <w:rPr>
          <w:iCs/>
        </w:rPr>
        <w:t xml:space="preserve">then </w:t>
      </w:r>
      <w:r w:rsidR="00747596" w:rsidRPr="00B900C8">
        <w:rPr>
          <w:iCs/>
        </w:rPr>
        <w:t xml:space="preserve">place </w:t>
      </w:r>
      <w:r w:rsidR="00B900C8">
        <w:rPr>
          <w:iCs/>
        </w:rPr>
        <w:t>them</w:t>
      </w:r>
      <w:r w:rsidR="00B900C8" w:rsidRPr="00B900C8">
        <w:rPr>
          <w:iCs/>
        </w:rPr>
        <w:t xml:space="preserve"> </w:t>
      </w:r>
      <w:r w:rsidR="00747596" w:rsidRPr="00B900C8">
        <w:rPr>
          <w:iCs/>
        </w:rPr>
        <w:t xml:space="preserve">wherever you think </w:t>
      </w:r>
      <w:r w:rsidR="00B73DB8">
        <w:rPr>
          <w:iCs/>
        </w:rPr>
        <w:t>is convenient</w:t>
      </w:r>
      <w:r w:rsidR="00747596" w:rsidRPr="00B900C8">
        <w:rPr>
          <w:iCs/>
        </w:rPr>
        <w:t>.</w:t>
      </w:r>
    </w:p>
    <w:p w14:paraId="6B27EFD3" w14:textId="700B08C8" w:rsidR="00693DA1" w:rsidRDefault="007472B5" w:rsidP="002E3494">
      <w:pPr>
        <w:pStyle w:val="Tip"/>
      </w:pPr>
      <w:r w:rsidRPr="007472B5">
        <w:t xml:space="preserve">On </w:t>
      </w:r>
      <w:r w:rsidR="00D332E9">
        <w:t xml:space="preserve">certain </w:t>
      </w:r>
      <w:r w:rsidR="00AE37C3">
        <w:t>smart phone</w:t>
      </w:r>
      <w:r w:rsidR="00D332E9">
        <w:t xml:space="preserve"> models</w:t>
      </w:r>
      <w:r w:rsidR="002E3494" w:rsidRPr="007472B5">
        <w:t>,</w:t>
      </w:r>
      <w:r w:rsidRPr="007472B5">
        <w:t xml:space="preserve"> it makes sense to add widgets </w:t>
      </w:r>
      <w:r w:rsidR="00D332E9">
        <w:t xml:space="preserve">by </w:t>
      </w:r>
      <w:r w:rsidRPr="007472B5">
        <w:t>switching to</w:t>
      </w:r>
      <w:r>
        <w:rPr>
          <w:i/>
        </w:rPr>
        <w:t xml:space="preserve"> Airplane/</w:t>
      </w:r>
      <w:r w:rsidR="00D332E9">
        <w:rPr>
          <w:i/>
        </w:rPr>
        <w:t>Wi-Fi</w:t>
      </w:r>
      <w:r>
        <w:rPr>
          <w:i/>
        </w:rPr>
        <w:t xml:space="preserve"> </w:t>
      </w:r>
      <w:r w:rsidRPr="007472B5">
        <w:t>and changing</w:t>
      </w:r>
      <w:r>
        <w:rPr>
          <w:i/>
        </w:rPr>
        <w:t xml:space="preserve"> brightness. </w:t>
      </w:r>
      <w:r w:rsidRPr="007472B5">
        <w:t xml:space="preserve">However, on many newer </w:t>
      </w:r>
      <w:r w:rsidR="00AE37C3">
        <w:t>smart phones</w:t>
      </w:r>
      <w:r w:rsidRPr="007472B5">
        <w:t xml:space="preserve"> th</w:t>
      </w:r>
      <w:r w:rsidR="00D332E9">
        <w:t>e</w:t>
      </w:r>
      <w:r w:rsidRPr="007472B5">
        <w:t>se aspects are already integrated in the top menu bar</w:t>
      </w:r>
      <w:r w:rsidR="00D332E9">
        <w:t xml:space="preserve"> and can be accessed by</w:t>
      </w:r>
      <w:r w:rsidRPr="007472B5">
        <w:t xml:space="preserve"> sliding it down.</w:t>
      </w:r>
    </w:p>
    <w:p w14:paraId="769B6D80" w14:textId="326C5007" w:rsidR="007472B5" w:rsidRDefault="007472B5" w:rsidP="00693DA1">
      <w:pPr>
        <w:pStyle w:val="Tip"/>
        <w:numPr>
          <w:ilvl w:val="0"/>
          <w:numId w:val="0"/>
        </w:numPr>
        <w:ind w:left="397" w:hanging="397"/>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472B5" w14:paraId="4051647E" w14:textId="77777777" w:rsidTr="00425D0F">
        <w:tc>
          <w:tcPr>
            <w:tcW w:w="4814" w:type="dxa"/>
          </w:tcPr>
          <w:p w14:paraId="43C4CC20" w14:textId="77777777" w:rsidR="007472B5" w:rsidRDefault="009A7697" w:rsidP="00425D0F">
            <w:pPr>
              <w:spacing w:before="240"/>
              <w:jc w:val="center"/>
            </w:pPr>
            <w:r>
              <w:rPr>
                <w:noProof/>
                <w:lang w:val="en-GB" w:eastAsia="en-GB"/>
              </w:rPr>
              <w:drawing>
                <wp:inline distT="0" distB="0" distL="0" distR="0" wp14:anchorId="7B067F36" wp14:editId="434B38F2">
                  <wp:extent cx="2057400" cy="3657600"/>
                  <wp:effectExtent l="0" t="0" r="0" b="0"/>
                  <wp:docPr id="9" name="Picture 9" descr="C:\Users\CartONG\AppData\Local\Microsoft\Windows\INetCache\Content.Word\Screenshot_2016-04-12-16-4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tONG\AppData\Local\Microsoft\Windows\INetCache\Content.Word\Screenshot_2016-04-12-16-49-59.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057400" cy="3657600"/>
                          </a:xfrm>
                          <a:prstGeom prst="rect">
                            <a:avLst/>
                          </a:prstGeom>
                          <a:noFill/>
                          <a:ln>
                            <a:noFill/>
                          </a:ln>
                        </pic:spPr>
                      </pic:pic>
                    </a:graphicData>
                  </a:graphic>
                </wp:inline>
              </w:drawing>
            </w:r>
          </w:p>
        </w:tc>
        <w:tc>
          <w:tcPr>
            <w:tcW w:w="4814" w:type="dxa"/>
          </w:tcPr>
          <w:p w14:paraId="6FD7AE94" w14:textId="653F61A2" w:rsidR="007472B5" w:rsidRDefault="00425D0F" w:rsidP="00425D0F">
            <w:pPr>
              <w:spacing w:before="240"/>
              <w:jc w:val="center"/>
            </w:pPr>
            <w:r>
              <w:rPr>
                <w:noProof/>
                <w:lang w:val="en-GB" w:eastAsia="en-GB"/>
              </w:rPr>
              <w:drawing>
                <wp:inline distT="0" distB="0" distL="0" distR="0" wp14:anchorId="37D47F58" wp14:editId="6E262E3B">
                  <wp:extent cx="2057400" cy="3657600"/>
                  <wp:effectExtent l="0" t="0" r="0" b="0"/>
                  <wp:docPr id="10" name="Picture 10" descr="C:\Users\CartONG\AppData\Local\Microsoft\Windows\INetCache\Content.Word\Screenshot_2016-04-12-16-56-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tONG\AppData\Local\Microsoft\Windows\INetCache\Content.Word\Screenshot_2016-04-12-16-56-55.pn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057400" cy="3657600"/>
                          </a:xfrm>
                          <a:prstGeom prst="rect">
                            <a:avLst/>
                          </a:prstGeom>
                          <a:noFill/>
                          <a:ln>
                            <a:noFill/>
                          </a:ln>
                        </pic:spPr>
                      </pic:pic>
                    </a:graphicData>
                  </a:graphic>
                </wp:inline>
              </w:drawing>
            </w:r>
          </w:p>
        </w:tc>
      </w:tr>
      <w:tr w:rsidR="00ED5B95" w14:paraId="26E8F4A5" w14:textId="77777777" w:rsidTr="00425D0F">
        <w:tc>
          <w:tcPr>
            <w:tcW w:w="4814" w:type="dxa"/>
          </w:tcPr>
          <w:p w14:paraId="0D891203" w14:textId="4556F30F" w:rsidR="00ED5B95" w:rsidRDefault="00ED5B95" w:rsidP="00425D0F">
            <w:pPr>
              <w:pStyle w:val="Caption"/>
              <w:jc w:val="center"/>
            </w:pPr>
            <w:r>
              <w:t>Figure</w:t>
            </w:r>
            <w:r w:rsidR="00AE37C3">
              <w:t> </w:t>
            </w:r>
            <w:r>
              <w:fldChar w:fldCharType="begin"/>
            </w:r>
            <w:r>
              <w:instrText xml:space="preserve"> SEQ Figure \* ARABIC </w:instrText>
            </w:r>
            <w:r>
              <w:fldChar w:fldCharType="separate"/>
            </w:r>
            <w:r w:rsidR="005447E4">
              <w:rPr>
                <w:noProof/>
              </w:rPr>
              <w:t>1</w:t>
            </w:r>
            <w:r>
              <w:fldChar w:fldCharType="end"/>
            </w:r>
            <w:r>
              <w:t xml:space="preserve">: </w:t>
            </w:r>
            <w:r w:rsidRPr="00ED5B95">
              <w:t>Before removal</w:t>
            </w:r>
            <w:r>
              <w:t xml:space="preserve"> of widget</w:t>
            </w:r>
            <w:r w:rsidR="00AE37C3">
              <w:t xml:space="preserve">s </w:t>
            </w:r>
            <w:r>
              <w:t>and buttons</w:t>
            </w:r>
          </w:p>
        </w:tc>
        <w:tc>
          <w:tcPr>
            <w:tcW w:w="4814" w:type="dxa"/>
          </w:tcPr>
          <w:p w14:paraId="5E84C791" w14:textId="6147CC9A" w:rsidR="00ED5B95" w:rsidRDefault="00ED5B95" w:rsidP="00DE4EFB">
            <w:pPr>
              <w:pStyle w:val="Caption"/>
              <w:jc w:val="center"/>
            </w:pPr>
            <w:r>
              <w:t>Figure</w:t>
            </w:r>
            <w:r w:rsidR="00AE37C3">
              <w:t> </w:t>
            </w:r>
            <w:r>
              <w:fldChar w:fldCharType="begin"/>
            </w:r>
            <w:r>
              <w:instrText xml:space="preserve"> SEQ Figure \* ARABIC </w:instrText>
            </w:r>
            <w:r>
              <w:fldChar w:fldCharType="separate"/>
            </w:r>
            <w:r w:rsidR="005447E4">
              <w:rPr>
                <w:noProof/>
              </w:rPr>
              <w:t>2</w:t>
            </w:r>
            <w:r>
              <w:fldChar w:fldCharType="end"/>
            </w:r>
            <w:r>
              <w:t>: After</w:t>
            </w:r>
            <w:r w:rsidRPr="00ED5B95">
              <w:t xml:space="preserve"> removal</w:t>
            </w:r>
            <w:r>
              <w:t xml:space="preserve"> and </w:t>
            </w:r>
            <w:r w:rsidR="00DE4EFB">
              <w:t>adding</w:t>
            </w:r>
            <w:r>
              <w:t xml:space="preserve"> useful buttons</w:t>
            </w:r>
          </w:p>
        </w:tc>
      </w:tr>
    </w:tbl>
    <w:p w14:paraId="51FE3828" w14:textId="77777777" w:rsidR="00A85840" w:rsidRDefault="00A85840" w:rsidP="00A85840">
      <w:pPr>
        <w:pStyle w:val="ListParagraph"/>
        <w:numPr>
          <w:ilvl w:val="0"/>
          <w:numId w:val="0"/>
        </w:numPr>
        <w:spacing w:before="240"/>
        <w:ind w:left="720"/>
      </w:pPr>
    </w:p>
    <w:p w14:paraId="20BD24AF" w14:textId="77777777" w:rsidR="00ED5B95" w:rsidRDefault="00ED5B95" w:rsidP="00ED5B95">
      <w:pPr>
        <w:pStyle w:val="Heading1"/>
      </w:pPr>
      <w:bookmarkStart w:id="8" w:name="_Toc24042023"/>
      <w:r>
        <w:t>Installation of Apps</w:t>
      </w:r>
      <w:bookmarkEnd w:id="8"/>
    </w:p>
    <w:p w14:paraId="7008DB83" w14:textId="09E5DBF6" w:rsidR="00E456FF" w:rsidRDefault="00E456FF" w:rsidP="00AD73D9">
      <w:pPr>
        <w:pStyle w:val="Careful"/>
      </w:pPr>
      <w:r>
        <w:t xml:space="preserve">If the phone </w:t>
      </w:r>
      <w:r w:rsidR="00AD73D9">
        <w:t xml:space="preserve">is </w:t>
      </w:r>
      <w:r>
        <w:t xml:space="preserve">regularly used on the </w:t>
      </w:r>
      <w:r w:rsidR="00AE37C3">
        <w:t>Internet</w:t>
      </w:r>
      <w:r>
        <w:t>, it</w:t>
      </w:r>
      <w:r w:rsidR="00AD73D9">
        <w:t xml:space="preserve"> is advised to install Antivirus Apps such as </w:t>
      </w:r>
      <w:r>
        <w:t xml:space="preserve">the free </w:t>
      </w:r>
      <w:hyperlink r:id="rId15" w:history="1">
        <w:r w:rsidRPr="004F26A3">
          <w:rPr>
            <w:rStyle w:val="Hyperlink"/>
            <w:rFonts w:ascii="Verdana" w:hAnsi="Verdana" w:cs="Verdana"/>
          </w:rPr>
          <w:t>AVG Antivirus app</w:t>
        </w:r>
      </w:hyperlink>
      <w:r>
        <w:t xml:space="preserve"> or </w:t>
      </w:r>
      <w:hyperlink r:id="rId16" w:history="1">
        <w:r w:rsidRPr="004F26A3">
          <w:rPr>
            <w:rStyle w:val="Hyperlink"/>
            <w:rFonts w:ascii="Verdana" w:hAnsi="Verdana" w:cs="Verdana"/>
          </w:rPr>
          <w:t>AVAST</w:t>
        </w:r>
      </w:hyperlink>
      <w:r w:rsidR="00AD73D9">
        <w:t xml:space="preserve">. </w:t>
      </w:r>
      <w:r>
        <w:t xml:space="preserve">This guideline </w:t>
      </w:r>
      <w:r w:rsidR="00B900C8">
        <w:t xml:space="preserve">doesn’t </w:t>
      </w:r>
      <w:r>
        <w:t xml:space="preserve">look further into security apps since </w:t>
      </w:r>
      <w:r w:rsidR="00747596">
        <w:t xml:space="preserve">it is not </w:t>
      </w:r>
      <w:r>
        <w:t>usually</w:t>
      </w:r>
      <w:r w:rsidR="00747596">
        <w:t xml:space="preserve"> </w:t>
      </w:r>
      <w:r>
        <w:t>of high priority</w:t>
      </w:r>
      <w:r w:rsidR="00AD73D9">
        <w:t xml:space="preserve"> </w:t>
      </w:r>
      <w:r>
        <w:t xml:space="preserve">for </w:t>
      </w:r>
      <w:r w:rsidR="00AE37C3">
        <w:t>smart phones</w:t>
      </w:r>
      <w:r>
        <w:t xml:space="preserve"> dedicated for mobile data collection.</w:t>
      </w:r>
      <w:r w:rsidR="004A2D8B">
        <w:t xml:space="preserve"> More information on general phone security and useful </w:t>
      </w:r>
      <w:r w:rsidR="004A2D8B">
        <w:lastRenderedPageBreak/>
        <w:t xml:space="preserve">tips can be found on the </w:t>
      </w:r>
      <w:hyperlink r:id="rId17" w:history="1">
        <w:r w:rsidR="004A2D8B" w:rsidRPr="004A2D8B">
          <w:rPr>
            <w:rStyle w:val="Hyperlink"/>
            <w:rFonts w:ascii="Verdana" w:hAnsi="Verdana" w:cs="Verdana"/>
          </w:rPr>
          <w:t>Mobile Data Collection Tool Kit</w:t>
        </w:r>
      </w:hyperlink>
      <w:r w:rsidR="004A2D8B">
        <w:t xml:space="preserve">, co-created with Terre des hommes. </w:t>
      </w:r>
    </w:p>
    <w:p w14:paraId="7FB0E8B0" w14:textId="77777777" w:rsidR="00BF1B76" w:rsidRDefault="00BF1B76" w:rsidP="00BF1B76">
      <w:pPr>
        <w:pStyle w:val="Careful"/>
        <w:numPr>
          <w:ilvl w:val="0"/>
          <w:numId w:val="0"/>
        </w:numPr>
        <w:ind w:left="454"/>
      </w:pPr>
    </w:p>
    <w:p w14:paraId="3C9CD2B8" w14:textId="5FDB726D" w:rsidR="00AD73D9" w:rsidRDefault="008F743D" w:rsidP="00AD73D9">
      <w:pPr>
        <w:spacing w:before="120" w:after="120"/>
      </w:pPr>
      <w:r>
        <w:t xml:space="preserve">The following applications </w:t>
      </w:r>
      <w:r w:rsidR="00B900C8">
        <w:t xml:space="preserve">need to be installed </w:t>
      </w:r>
      <w:r>
        <w:t xml:space="preserve">on </w:t>
      </w:r>
      <w:r w:rsidR="00B900C8">
        <w:t xml:space="preserve">the </w:t>
      </w:r>
      <w:r>
        <w:t>phone</w:t>
      </w:r>
      <w:r w:rsidR="00B900C8">
        <w:t>s</w:t>
      </w:r>
      <w:r>
        <w:t>:</w:t>
      </w:r>
    </w:p>
    <w:p w14:paraId="663A4F9D" w14:textId="1DC673C2" w:rsidR="00B36F17" w:rsidRPr="008F743D" w:rsidRDefault="005447E4" w:rsidP="00AD73D9">
      <w:pPr>
        <w:pStyle w:val="ListParagraph"/>
        <w:numPr>
          <w:ilvl w:val="0"/>
          <w:numId w:val="8"/>
        </w:numPr>
        <w:spacing w:before="120" w:after="120"/>
        <w:contextualSpacing w:val="0"/>
        <w:rPr>
          <w:u w:val="single"/>
        </w:rPr>
      </w:pPr>
      <w:hyperlink r:id="rId18" w:history="1">
        <w:r w:rsidR="00ED5B95" w:rsidRPr="008F743D">
          <w:rPr>
            <w:u w:val="single"/>
          </w:rPr>
          <w:t>ODK Collect</w:t>
        </w:r>
      </w:hyperlink>
      <w:r w:rsidR="008F743D" w:rsidRPr="008F743D">
        <w:t xml:space="preserve">, </w:t>
      </w:r>
      <w:r w:rsidR="00B900C8">
        <w:t>it</w:t>
      </w:r>
      <w:r w:rsidR="00B41DFC">
        <w:t>’</w:t>
      </w:r>
      <w:r w:rsidR="00B900C8">
        <w:t xml:space="preserve">s the </w:t>
      </w:r>
      <w:r w:rsidR="008F743D" w:rsidRPr="008F743D">
        <w:t>application required to enter records, store your data and sync them to your server</w:t>
      </w:r>
      <w:r w:rsidR="008F743D">
        <w:t xml:space="preserve">. </w:t>
      </w:r>
      <w:r w:rsidR="00B900C8">
        <w:rPr>
          <w:b/>
        </w:rPr>
        <w:t>Installing this app is m</w:t>
      </w:r>
      <w:r w:rsidR="008F743D" w:rsidRPr="008F743D">
        <w:rPr>
          <w:b/>
        </w:rPr>
        <w:t>andatory</w:t>
      </w:r>
      <w:r w:rsidR="008F743D">
        <w:t xml:space="preserve">. </w:t>
      </w:r>
    </w:p>
    <w:p w14:paraId="6257BE85" w14:textId="61021F65" w:rsidR="008F743D" w:rsidRPr="008F743D" w:rsidRDefault="008F743D" w:rsidP="008F743D">
      <w:pPr>
        <w:spacing w:before="120" w:after="120"/>
      </w:pPr>
      <w:r w:rsidRPr="008F743D">
        <w:t xml:space="preserve">Good to have, </w:t>
      </w:r>
      <w:r w:rsidR="00B900C8">
        <w:t xml:space="preserve">although </w:t>
      </w:r>
      <w:r w:rsidRPr="008F743D">
        <w:t>not</w:t>
      </w:r>
      <w:r w:rsidR="00B900C8">
        <w:t xml:space="preserve"> often</w:t>
      </w:r>
      <w:r w:rsidRPr="008F743D">
        <w:t xml:space="preserve"> needed for the standard SENS</w:t>
      </w:r>
      <w:r w:rsidR="00B900C8">
        <w:t xml:space="preserve">, </w:t>
      </w:r>
      <w:r w:rsidR="00EB244F">
        <w:t xml:space="preserve">the following apps </w:t>
      </w:r>
      <w:r w:rsidRPr="008F743D">
        <w:t xml:space="preserve">can help </w:t>
      </w:r>
      <w:r>
        <w:t>in</w:t>
      </w:r>
      <w:r w:rsidRPr="008F743D">
        <w:t xml:space="preserve"> specific settings:</w:t>
      </w:r>
    </w:p>
    <w:p w14:paraId="49CD8311" w14:textId="744A5D86" w:rsidR="00B36F17" w:rsidRDefault="005447E4" w:rsidP="000855F8">
      <w:pPr>
        <w:pStyle w:val="ListParagraph"/>
        <w:numPr>
          <w:ilvl w:val="0"/>
          <w:numId w:val="8"/>
        </w:numPr>
        <w:spacing w:before="120" w:after="120"/>
        <w:contextualSpacing w:val="0"/>
      </w:pPr>
      <w:hyperlink r:id="rId19" w:history="1">
        <w:proofErr w:type="spellStart"/>
        <w:r w:rsidR="004F26A3" w:rsidRPr="00BF1B76">
          <w:rPr>
            <w:rStyle w:val="Hyperlink"/>
            <w:rFonts w:ascii="Verdana" w:hAnsi="Verdana" w:cs="Verdana"/>
          </w:rPr>
          <w:t>A</w:t>
        </w:r>
        <w:r w:rsidR="008F743D" w:rsidRPr="00BF1B76">
          <w:rPr>
            <w:rStyle w:val="Hyperlink"/>
            <w:rFonts w:ascii="Verdana" w:hAnsi="Verdana" w:cs="Verdana"/>
          </w:rPr>
          <w:t>nd</w:t>
        </w:r>
        <w:r w:rsidR="004F26A3" w:rsidRPr="00BF1B76">
          <w:rPr>
            <w:rStyle w:val="Hyperlink"/>
            <w:rFonts w:ascii="Verdana" w:hAnsi="Verdana" w:cs="Verdana"/>
          </w:rPr>
          <w:t>Explorer</w:t>
        </w:r>
        <w:proofErr w:type="spellEnd"/>
      </w:hyperlink>
      <w:r w:rsidR="008F743D">
        <w:t xml:space="preserve">, </w:t>
      </w:r>
      <w:r w:rsidR="004F26A3">
        <w:t>some native File Managers d</w:t>
      </w:r>
      <w:r w:rsidR="008F743D">
        <w:t xml:space="preserve">o not allow access to all files, you can check first </w:t>
      </w:r>
      <w:r w:rsidR="00BF1B76">
        <w:t xml:space="preserve">after installing ODK if you can access a folder called </w:t>
      </w:r>
      <w:proofErr w:type="spellStart"/>
      <w:r w:rsidR="00BF1B76">
        <w:t>odk</w:t>
      </w:r>
      <w:proofErr w:type="spellEnd"/>
      <w:r w:rsidR="00BF1B76">
        <w:t xml:space="preserve"> on </w:t>
      </w:r>
      <w:r w:rsidR="00BF1B76" w:rsidRPr="00BF1B76">
        <w:rPr>
          <w:i/>
        </w:rPr>
        <w:t>All files</w:t>
      </w:r>
      <w:r w:rsidR="00BF1B76">
        <w:rPr>
          <w:i/>
        </w:rPr>
        <w:t>.</w:t>
      </w:r>
    </w:p>
    <w:p w14:paraId="0F8628CE" w14:textId="28D812D2" w:rsidR="001119D6" w:rsidRDefault="005447E4" w:rsidP="001119D6">
      <w:pPr>
        <w:pStyle w:val="ListParagraph"/>
        <w:numPr>
          <w:ilvl w:val="0"/>
          <w:numId w:val="8"/>
        </w:numPr>
        <w:spacing w:before="120" w:after="120"/>
        <w:contextualSpacing w:val="0"/>
      </w:pPr>
      <w:hyperlink r:id="rId20" w:history="1">
        <w:r w:rsidR="00D332E9" w:rsidRPr="008F743D">
          <w:rPr>
            <w:rStyle w:val="Hyperlink"/>
            <w:rFonts w:ascii="Verdana" w:hAnsi="Verdana" w:cs="Verdana"/>
          </w:rPr>
          <w:t>Barcode</w:t>
        </w:r>
        <w:r w:rsidR="004F26A3" w:rsidRPr="008F743D">
          <w:rPr>
            <w:rStyle w:val="Hyperlink"/>
            <w:rFonts w:ascii="Verdana" w:hAnsi="Verdana" w:cs="Verdana"/>
          </w:rPr>
          <w:t xml:space="preserve"> Scanner</w:t>
        </w:r>
      </w:hyperlink>
      <w:r w:rsidR="008F743D">
        <w:t>, in case you are using more complex household ID’s in your sampling</w:t>
      </w:r>
      <w:r w:rsidR="004F26A3" w:rsidRPr="008F743D">
        <w:t xml:space="preserve"> </w:t>
      </w:r>
      <w:r w:rsidR="008F743D">
        <w:t>and would like to ensure enumerators use them correctly</w:t>
      </w:r>
      <w:r w:rsidR="001119D6">
        <w:t>.</w:t>
      </w:r>
    </w:p>
    <w:p w14:paraId="1049F891" w14:textId="15F267D6" w:rsidR="000B3C25" w:rsidRDefault="005447E4" w:rsidP="001119D6">
      <w:pPr>
        <w:pStyle w:val="ListParagraph"/>
        <w:numPr>
          <w:ilvl w:val="0"/>
          <w:numId w:val="8"/>
        </w:numPr>
        <w:spacing w:before="120" w:after="120"/>
        <w:contextualSpacing w:val="0"/>
      </w:pPr>
      <w:hyperlink r:id="rId21" w:history="1">
        <w:r w:rsidR="004F26A3" w:rsidRPr="001119D6">
          <w:rPr>
            <w:rStyle w:val="Hyperlink"/>
            <w:rFonts w:ascii="Verdana" w:hAnsi="Verdana" w:cs="Verdana"/>
          </w:rPr>
          <w:t xml:space="preserve">GPS </w:t>
        </w:r>
        <w:r w:rsidR="00AA53B3" w:rsidRPr="001119D6">
          <w:rPr>
            <w:rStyle w:val="Hyperlink"/>
            <w:rFonts w:ascii="Verdana" w:hAnsi="Verdana" w:cs="Verdana"/>
          </w:rPr>
          <w:t>Test</w:t>
        </w:r>
      </w:hyperlink>
      <w:r w:rsidR="000B3C25" w:rsidRPr="001119D6">
        <w:rPr>
          <w:rStyle w:val="Hyperlink"/>
          <w:rFonts w:ascii="Verdana" w:hAnsi="Verdana" w:cs="Verdana"/>
        </w:rPr>
        <w:t>,</w:t>
      </w:r>
      <w:r w:rsidR="004F26A3">
        <w:t xml:space="preserve"> if you plan to take GPS coordinates in your SENS survey</w:t>
      </w:r>
      <w:r w:rsidR="000B3C25">
        <w:t>. The app</w:t>
      </w:r>
      <w:r w:rsidR="008F743D">
        <w:t xml:space="preserve"> lock</w:t>
      </w:r>
      <w:r w:rsidR="000B3C25">
        <w:t>s your</w:t>
      </w:r>
      <w:r w:rsidR="008F743D">
        <w:t xml:space="preserve"> coordinates when </w:t>
      </w:r>
      <w:r w:rsidR="000B3C25">
        <w:t xml:space="preserve">at a </w:t>
      </w:r>
      <w:r w:rsidR="008F743D">
        <w:t>new site.</w:t>
      </w:r>
      <w:r w:rsidR="00F40329">
        <w:t xml:space="preserve"> </w:t>
      </w:r>
      <w:r w:rsidR="000B3C25">
        <w:t xml:space="preserve">For </w:t>
      </w:r>
      <w:r w:rsidR="00F40329">
        <w:t>more information on how to gather GPS data</w:t>
      </w:r>
      <w:r w:rsidR="000B3C25">
        <w:t xml:space="preserve">, please refer to the </w:t>
      </w:r>
      <w:hyperlink r:id="rId22" w:history="1">
        <w:r w:rsidR="000B3C25" w:rsidRPr="001119D6">
          <w:rPr>
            <w:rStyle w:val="Hyperlink"/>
            <w:rFonts w:ascii="Verdana" w:hAnsi="Verdana" w:cs="Verdana"/>
          </w:rPr>
          <w:t>GPS Coordinates in SENS Survey</w:t>
        </w:r>
      </w:hyperlink>
      <w:r w:rsidR="000B3C25">
        <w:t xml:space="preserve"> tutorial.</w:t>
      </w:r>
    </w:p>
    <w:p w14:paraId="177585D4" w14:textId="77777777" w:rsidR="00605E45" w:rsidRDefault="00605E45" w:rsidP="000B3C25">
      <w:pPr>
        <w:pStyle w:val="ListParagraph"/>
        <w:numPr>
          <w:ilvl w:val="0"/>
          <w:numId w:val="0"/>
        </w:numPr>
        <w:ind w:left="284"/>
      </w:pPr>
    </w:p>
    <w:p w14:paraId="7D48BB8C" w14:textId="52E2B0EE" w:rsidR="00605E45" w:rsidRDefault="00E456FF" w:rsidP="00605E45">
      <w:r>
        <w:t>I</w:t>
      </w:r>
      <w:r w:rsidR="00AD73D9">
        <w:t>f your phone is new, has not</w:t>
      </w:r>
      <w:r w:rsidR="000B3C25">
        <w:t xml:space="preserve"> yet</w:t>
      </w:r>
      <w:r w:rsidR="00AD73D9">
        <w:t xml:space="preserve"> been personalized </w:t>
      </w:r>
      <w:r w:rsidR="00747596">
        <w:t xml:space="preserve">and consequently does </w:t>
      </w:r>
      <w:r w:rsidR="00AD73D9">
        <w:t>not have Google Play Market set up with a personal account, i</w:t>
      </w:r>
      <w:r w:rsidR="00605E45">
        <w:t>nstalling apps</w:t>
      </w:r>
      <w:r w:rsidR="005051D3">
        <w:t xml:space="preserve"> for the SENS</w:t>
      </w:r>
      <w:r w:rsidR="00605E45">
        <w:t xml:space="preserve"> </w:t>
      </w:r>
      <w:r w:rsidR="00AD73D9">
        <w:t xml:space="preserve">will </w:t>
      </w:r>
      <w:r w:rsidR="00605E45">
        <w:t>require some extra steps</w:t>
      </w:r>
      <w:r w:rsidR="00A34360">
        <w:t xml:space="preserve">: </w:t>
      </w:r>
      <w:r w:rsidR="00605E45">
        <w:t xml:space="preserve">the phone needs to be set up to accept installations of apps from </w:t>
      </w:r>
      <w:r w:rsidR="00BA0C9A">
        <w:t>unknown sources</w:t>
      </w:r>
      <w:r w:rsidR="00747596">
        <w:t>.</w:t>
      </w:r>
    </w:p>
    <w:p w14:paraId="6A4FD96D" w14:textId="17CE7355" w:rsidR="00605E45" w:rsidRDefault="00BF1B76" w:rsidP="00605E45">
      <w:r>
        <w:rPr>
          <w:noProof/>
          <w:lang w:val="en-GB" w:eastAsia="en-GB"/>
        </w:rPr>
        <mc:AlternateContent>
          <mc:Choice Requires="wpg">
            <w:drawing>
              <wp:anchor distT="0" distB="0" distL="114300" distR="114300" simplePos="0" relativeHeight="251663360" behindDoc="0" locked="0" layoutInCell="1" allowOverlap="1" wp14:anchorId="1E8BCE1E" wp14:editId="78D4BF16">
                <wp:simplePos x="0" y="0"/>
                <wp:positionH relativeFrom="column">
                  <wp:posOffset>4171950</wp:posOffset>
                </wp:positionH>
                <wp:positionV relativeFrom="paragraph">
                  <wp:posOffset>18415</wp:posOffset>
                </wp:positionV>
                <wp:extent cx="1700784" cy="2542032"/>
                <wp:effectExtent l="0" t="0" r="0" b="0"/>
                <wp:wrapSquare wrapText="bothSides"/>
                <wp:docPr id="20" name="Group 20"/>
                <wp:cNvGraphicFramePr/>
                <a:graphic xmlns:a="http://schemas.openxmlformats.org/drawingml/2006/main">
                  <a:graphicData uri="http://schemas.microsoft.com/office/word/2010/wordprocessingGroup">
                    <wpg:wgp>
                      <wpg:cNvGrpSpPr/>
                      <wpg:grpSpPr>
                        <a:xfrm>
                          <a:off x="0" y="0"/>
                          <a:ext cx="1700784" cy="2542032"/>
                          <a:chOff x="0" y="0"/>
                          <a:chExt cx="1700784" cy="2542032"/>
                        </a:xfrm>
                      </wpg:grpSpPr>
                      <wpg:grpSp>
                        <wpg:cNvPr id="5" name="Group 5"/>
                        <wpg:cNvGrpSpPr/>
                        <wpg:grpSpPr>
                          <a:xfrm>
                            <a:off x="0" y="0"/>
                            <a:ext cx="1700784" cy="2542032"/>
                            <a:chOff x="0" y="0"/>
                            <a:chExt cx="2080260" cy="3215640"/>
                          </a:xfrm>
                        </wpg:grpSpPr>
                        <pic:pic xmlns:pic="http://schemas.openxmlformats.org/drawingml/2006/picture">
                          <pic:nvPicPr>
                            <pic:cNvPr id="15" name="Picture 15" descr="C:\Users\CartONG\AppData\Local\Microsoft\Windows\INetCache\Content.Word\Screenshot_2016-04-12-17-45-16.png"/>
                            <pic:cNvPicPr>
                              <a:picLocks noChangeAspect="1"/>
                            </pic:cNvPicPr>
                          </pic:nvPicPr>
                          <pic:blipFill rotWithShape="1">
                            <a:blip r:embed="rId23" cstate="screen">
                              <a:extLst>
                                <a:ext uri="{28A0092B-C50C-407E-A947-70E740481C1C}">
                                  <a14:useLocalDpi xmlns:a14="http://schemas.microsoft.com/office/drawing/2010/main"/>
                                </a:ext>
                              </a:extLst>
                            </a:blip>
                            <a:srcRect r="-741"/>
                            <a:stretch/>
                          </pic:blipFill>
                          <pic:spPr bwMode="auto">
                            <a:xfrm>
                              <a:off x="7620" y="0"/>
                              <a:ext cx="2072640" cy="3215640"/>
                            </a:xfrm>
                            <a:prstGeom prst="rect">
                              <a:avLst/>
                            </a:prstGeom>
                            <a:noFill/>
                            <a:ln>
                              <a:noFill/>
                            </a:ln>
                            <a:extLst>
                              <a:ext uri="{53640926-AAD7-44D8-BBD7-CCE9431645EC}">
                                <a14:shadowObscured xmlns:a14="http://schemas.microsoft.com/office/drawing/2010/main"/>
                              </a:ext>
                            </a:extLst>
                          </pic:spPr>
                        </pic:pic>
                        <wps:wsp>
                          <wps:cNvPr id="4" name="Rounded Rectangle 4"/>
                          <wps:cNvSpPr/>
                          <wps:spPr>
                            <a:xfrm>
                              <a:off x="0" y="2232660"/>
                              <a:ext cx="2004060" cy="419100"/>
                            </a:xfrm>
                            <a:prstGeom prst="roundRect">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 name="Rounded Rectangle 6"/>
                        <wps:cNvSpPr/>
                        <wps:spPr>
                          <a:xfrm>
                            <a:off x="0" y="2110740"/>
                            <a:ext cx="1638239" cy="297180"/>
                          </a:xfrm>
                          <a:prstGeom prst="roundRect">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ex="http://schemas.microsoft.com/office/word/2018/wordml/cex">
            <w:pict>
              <v:group w14:anchorId="33D82D88" id="Group 20" o:spid="_x0000_s1026" style="position:absolute;margin-left:328.5pt;margin-top:1.45pt;width:133.9pt;height:200.15pt;z-index:251663360" coordsize="17007,25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5z/MIQUAANMPAAAOAAAAZHJzL2Uyb0RvYy54bWzsV2tv2zYU/T5g/0HQ&#10;d8WSIj9Rp3CVNCiQJkHTIl8MDDRF2UIlUiPpOOmw/75zqUdiJ0W7AtuAoQFi8817z73nXPrV6/uq&#10;9O6ENoWScz86Cn1PSK6yQq7n/qePb4OJ7xnLZMZKJcXcfxDGf33y6y+vdvVMxGqjykxoD4dIM9vV&#10;c39jbT0bDAzfiIqZI1ULiclc6YpZdPV6kGm2w+lVOYjDcDTYKZ3VWnFhDEZPm0n/xJ2f54Lbqzw3&#10;wnrl3Idt1n1q97miz8HJKzZba1ZvCt6awX7AiooVEpf2R50yy7ytLp4dVRVcK6Nye8RVNVB5XnDh&#10;fIA3UXjgzblW29r5sp7t1nUPE6A9wOmHj+WXd9faK7K5HwMeySrEyF3roQ9wdvV6hjXnur6pr3U7&#10;sG565O99riv6hifevYP1oYdV3FuPYzAah+F4kvgex1w8TOLwOG6A5xtE59k+vjn7xs5Bd/GA7OvN&#10;6Tu93a1vw33Xhv+9Z3E4CeMRICdMjuNoOEoc3l/xrC74DP9tBqD1LAO+zRTsslst/PaQ6rvOqJj+&#10;vK0DJGvNbLEqysI+OOIhLckoeXdd8GvddB6TKeoRxzTd6tFIJgwH99LZ8pOBZCxTpu3V5flyUddE&#10;mOWF4qxcvu8osrwtZKZ2ZvnuUtiUQRKWqZJWSHt0C9Yvb7gWQpqNsr+BPKMgTIIoDqJxkAyDaHRU&#10;yzXFmawkwxozGcGIez4bT6p0w+RaLEwNmUCa0urB/nLX3fNxVRb126IsPa3sbWE3NxtWgzORYz9N&#10;tvDCzwOOvhChhv+nim8reNUImhYlkFbwq6iN7+mZqFYC/NTvsgjpAjG1uA9Awnd3KWh2YSyRkAjn&#10;ROePeLIIw2n8JkiHYRok4fgsWEyTcTAOz8ZJmEyiNEr/pN1RMtsa4YA/rYvWdow+s/5FhWm1uNEu&#10;p4EEoTOk+3amYYigIRuN5h8Atwd8gnHiMMeg1cLyTYd/h3ETPAPh8Va79yqD32xrlfP6QHjGI9Kv&#10;59oTh+OYqPVVniEhtLHnQlUeNYAzrHM3sDvY3vjTLSEHpKLwY5zNSrk3AC+bkZciMjyGGdN4FCwW&#10;p8jQ5HQSvHmDVpqeTZPjaJQMz/qImA1D3l+tDAdzsn8sKJTqBG6b9eiSbqIOmy6J0fu+RKAq3GTB&#10;fj127ACadOyjOqAUNJXmg9rKDB5SRoCKpfCSRprd6r7imNbMTvUPyk0cH8cjaKmLCXGAig4eB0nY&#10;CWwSTaNwX1+fx51sIUP+VvCNKouMEqLJ7fUqLbV3x/DaSEP6c5qCBH9c1mYJKlfnlmvZh1I0OfVB&#10;5CjI5IKzxD2FRH8s4xxSMWrPLSVW07YcJvQbGzE62FjaRuD6tbRNuCdSvzH89o39Dncr5LjfXBVS&#10;6ZcOyD73NzfrkXBPfKbmSmUPYDk01b0hTM3fFmDjBTP2mmm8yMBgvDLtFT7yUu3mvmpbvrdR+stL&#10;47Qe2YtZ39vhhQfR/H3LqACW7yTyeholJAzWdZLhmAREP51ZPZ2R2ypVCCs0GNa5Jq23ZdfMtaqo&#10;LC3oVkwxyXH33OdWd53Uoo8pPGe5WCxcu6msF/KmRj1uAkdq8/H+lum6lSSLpL5UHZfY7ECZmrUU&#10;D6kW0Me8cLL1iGuLN3jtWu2L6V8i++jrZHdZTGZCGr6b7FEUooTtkz0aHU/i42n7wpyOo0lHvK5M&#10;dAreifxPsiMRKWUOVGJfXn6S/X9AdvxyBO33fpo+7TtJePwtfvIXAAAA//8DAFBLAwQKAAAAAAAA&#10;ACEAfDUryBaVAAAWlQAAFAAAAGRycy9tZWRpYS9pbWFnZTEucG5niVBORw0KGgoAAAANSUhEUgAA&#10;ARQAAAGhCAIAAAFYEux+AAAAAXNSR0IArs4c6QAAAARnQU1BAACxjwv8YQUAAAAJcEhZcwAAFxEA&#10;ABcRAcom8z8AAJSrSURBVHhe7X0HfBXHtT7GNq4hduzYjtOLE8fJS3OK0/5x8pzEaXbyXtqLqcaY&#10;XtRAFAkVUO9CvXch1JGEGuq99957710C/t/uWQ2rq4skBBIXsd/v/OaeOTM7OzNnzszs3tmZTVr2&#10;PutDC+7U2TcANyg+nbyB8WnEyCUdB19iriRn67lc0nX0u3nzJrzekYlwb9y4QaGM7mWZ6E63o3Wv&#10;PRPPICZaXPB7QsKddJ38mKiwqj6/ovZyXFprVy8T3j2tY+1BjesD4U5FRUXErB0WlKm4uHjr1q0v&#10;vvgi+Mcee2zTpk3wvvHGG1NTUxThbrDutffBvuM7D6kcOqEB3j/4CtwdB5UNrew1Dcz2HDsZGH71&#10;w6MnINmnfEbXxBqRPzqmzl93B1j3Mq0DhDuhXyCGARKx8O9//7vArRYLyoS29+STT/6///f/wA8P&#10;D/v5+X3jG9/44Q9/uGfPnm9961uzs7OQIwJMoru7m7/iDrDutYfmpGNitfuI2tDwiJahBST6FrZW&#10;jm77lE+jBVLbO29qbXLRERJzO5fyqhq0SbRDDX3T7QeUT2jpT0xMUlK3wzqWqXt4bH1IuJOmoTko&#10;JPoaeL+wSK+gcBt3n66hUQq9J7TuLeJOUVpaKnArxq07HT58mJjPfOYzjz/++Ne+9jXyTk7KaVRl&#10;ZWWNjY2CZ2VY29rz5EG8cCdHD9+9x0/19PWDh8XA7e3rh5Ft2690WteY9dzbDygVFJdddPYAj1CK&#10;ycuV84pKSCjuw+TcCSkGhEUiHnmnp6eJuYdY29oTY90tt6y+OS49C8Z7zshCy9gSDIRkzhSBKDmn&#10;UOy9I1rH2hN+1x7CnTDh+sUvfoEx0NvbmyRAU1NTYWGhhYXF/v374T1x4sQLL7wAi/7iF79IEe4I&#10;96/2VDQu7DigDOZaSgbMKyouEfzRU1pKZ89X1dZjgIdQVVN/eGT0iLpWbGIqRk5EcPcL7B8YzCks&#10;5pK4DTZwi1gHCHdC2/vud78Lhib78D7xxBPivvLusbZlQkfu6upK/II7JaRmwM3IKcCciyQBoZFw&#10;r1+/DhdPACjlzkOqGDWCI2IggXdqatrVJ2BgYAjeubm55UcNMzuXySlhpLBydE/JzIELvrWjs7a+&#10;CczlsKi7rMx1bxHrAOFOmzdvJmbtIFsmXV1duEeOHHnppZfef/99Eq4asBn2jLzS2mNTjDuCnLZ3&#10;T7C4ccq5E0yBmOmZGbKekdGxkMgYzL8SUzPTsnKdvfwpwqpxL8u0NO7H3IhmQmw+lFNWmV9Ro29l&#10;Bx6S0vomFrQ6Wsfak3k3tkYk3EaHf1kLgCfXNiCSgpYm19DYwLhUMGZewSTxikhACulFFextcV1r&#10;xz0rTWZxpYxETOtbadoLpfechNuYe4cy0dX0PLi4cUltExi30FgWtGpar0rj29eag7uNr68vecT4&#10;4IMPBO5eQLY0mM4Bjz76KG7j5+c3PDzc1tYmhN0F1rHS8FyOKZW9mw/GTQ//oLMXTCF08b5UUl4F&#10;hgbT/OIy4j9WOmXr4gX+jrCOpVkHcLeRO+W8y3moDGRLQy3tS1/6Elx4R0ZGSAJeX1+/vr4ezLPP&#10;Pvv6669zsVeMday0U7rGrKVFX0vWNbHihUZ1Dc1gIMQ0KK+IeztX28BN7antAbsPq42MjhaUlJ3U&#10;NiDJ7bBepZGZHqwRCbdxCwi+6OpNfFVzG+YxF129yHtPaB2bgLGxMXnEkPuSlE2J7xRCabq6uiiJ&#10;6upqWMnzzz9vYmJC5lJbW8tHuQVYLh5XBM/KsIaVhqeDrX3CMy93m91H1JgpHD+tA3fHQRVISLj9&#10;gBKYvcdP8eE3Z2dnt+0/flaP68UBDT1TA0v70bFx8IgDEyQ5wD+GiJ5DSvkOH0Bt0B93mTn5JLlX&#10;WMNKE2N9zROUXVJBTxdaxpbaJpYNHT1m9i5ZxeV8ULmu2UWKll5YQswd0XpVmvC7xhBuk5CQMDk5&#10;2dfXR97U1NR33nkHDW/Lli0w0p07dyopKT3zzDNPPfXU5s2b3333XYq2cqxvaWxdvTCObd+vBP5j&#10;pdN2rsJb5pmZ2TPnTfoHBienphAhLil1lu+T9qucoQhVtfU1dQ1gmIHLxYZsAmsN4TYzMzNsYqam&#10;poaBgHhMoIgBVvHPN8Malgbd84/KuHkdINzmvOlFYgiaBuYpmTnjE5NUREzbr1+/cVBNw+SiE7ys&#10;UaG9TUxOYhQIjYwliZGVg7mtC/GyA0Fv/wAeBGITU8HTyCEDSvdu/sFb3yaw1lhwG3G7urfgboMe&#10;85FHHgFDCv/EJz6B7hKSb37zm1yU1UL2Paub72XyLIvW9k5izhmYE0Nw8wsUOBF+UNG4YGZzp2CG&#10;LAM0SHGQbIMGWDC1XTTr69evu/kEiIV3g9WUZhVYx5kNJjT5FdVwCyprk3Ly7Tz9wINM7JwxxQFz&#10;zsgCbm1rh/jKO6L1qjT2Lmp8Ymp8ckrHkVs7eSk2BWFzc9dZKMg1THix5hYWx4SrIB0H3+Br6SDy&#10;XnDyv5KcbekTRl7Klpl3CHmJvCISWFB6UYU4SIZulYdiU3nAMHcxJeaWyEjuiNgaX1YGGNQFZ3/i&#10;Qbhvdmk1mPCkLBTVOzKRlSc6OprKczluwTJiXSe/1IIyMOv0InLdaEOXBwplEMvRHsReaieldc1M&#10;kl5Yzvj7S/dAP/oul2Qk95E2XHsTmtdGwa3y5OTkwKV/eGEwxcXFcDHxwhzu8ccfp7dTNJ978skn&#10;8eD7pz/96Xvf+94bb7zx3nvvJSYmTkxMcKncbyyvHyoJ4bnnnhM4RcWtvNY2NGEqmJlXUN/YvJ1f&#10;UwXvlZhrI6Njauf0QyK5VSxAZ3fP8dM6GTkFeL63d+f+c+ro6kHM8qqa/OIyMB1d3bmF3LLIrp5e&#10;eANCI/v6B8HkFBYjZT6NNcTy+nmwsGl0bGwj0YbTj/A7j7q6OrgdHR3o38bGxubm5tAfECAXu4CZ&#10;mRmeXeFFpwf3mWeeoaAzZ85UVVU1Njb+8Ic/VFFR+eQnP/nzn//87Nmz77///uuvv3716lW6fC0g&#10;W57FYLm/ezz22GPs2XSNsCCv6IUaWlrjk9O28W8r4S2pqGrv6DK3c01MzaQ4BcVleua2ZZXVExOT&#10;aue4v9zyi0qpW8OFYIZHRtmKJPqvDqipb6Q00T1S5xkcEXPB7OLVuMSR0dGdh1Qh8b4csvOgChf7&#10;LnDP6l5BsGnu+vWNRLIvKVz9grRNrHJKK8Bbu3hpGppnFJSCr2pug0tvFSoaWzoGhim+otE6vXRZ&#10;N9pw9iP88kDXHBkZaW1tPT7OvbnGXBuz5v/85z/l5eUIwpwa7re//e29e/cilMYcCDs7O5uauH6M&#10;5uaEp59+Gr2z4OGBnrqsrOzNN9/80Y9+JIjWAHelHxRG4ETAw4XArSXotStBEPG4VR5MkB09fLft&#10;Oz4+Mbnn6MnkjGySN7e26ZpYDw5xy8ILSsrpE6TJqSm4/sHhEGromTa1tE1MTkIC7/jERP8gF7m1&#10;vXNgcOjwiXOd3d0XnT0w7MzOzu45eiIrrxChp3WNMnMLwFjYc+vXw67G5RQU5ReXntY1dvb0P33e&#10;eHx8AgnuOXZS7hDs6uq6tW96qfJsDNwqz9FTWtsPcEP45CT3Z8AB1bOndI3A7DqkinracVAF5mFg&#10;YcdFVWBsOP2wnru9f6isvhlMWn5xWGwCxk0bNx+4nYMjEAZFxYHXs7ClIZVRVnE5ImB4xeWZRaWJ&#10;mXkQggcl5xTCZemvD0njqWLjVnleeeWVGR6CfwXIysoi5sknnyTmvkNWPyjPd7/7XSUlpYyMDHT8&#10;hoaGbOHw+fPnMV3w8PB45513SFJYWLhly5agoCBMFP7rv/5r165dLi4uiEAPqgDNIZ544onXXnsN&#10;Ll21pti47c0rIAQuHjzJC1yfH5ihqIDQSGNrx56+/uiEZHM7l6Q0rqVhRDKzdaY44PsHBgtLysmL&#10;51BiaGKB2YaRtQNGtuCI6Mth3IdqNIfw8A+CHAweYK0c3Kwc3TEtoH0RVoeNq5+NgQXlge3+7W9/&#10;w9MBeT/96U/Dfemll6anpzMzufchL7744ic+8Qkw1KG98MILcAmYVj/77LNgXn31VbiPPvooL15v&#10;PKj6oZk1QRDxuFWe3ALuJfp504uYfR46ockezuCFUOms7szM7BT/eaiZnfOl0IiJiUkbZy4tTFjh&#10;bt+vtPuIGpht+5UOq5/r7R/48MiJ2dm5kdHRg2oaLj6X2vjFKwjddZiLhmTZIwl6BVprW1haDjmY&#10;nYdUcBV43BFTYdoMQYzjTi5faup1d3e/bXk2BmTLA7WMjY+rndMnb3J6ttIZrubQU9Pjgxh2bj7Q&#10;QFtHF3lRndAhmNyC4mp+JeT6Y6Pr50HHrfLQrKy9vd3e3p4kmBbEx8cTX1JScuTIETDUfWNiRnJF&#10;wx3rR+7bifUH9dQEQcRDtjy0HQC6WrjoWOHVMrLUMjDPLSwZGR3jo9ykVc+GloIaCegV9OffLrR3&#10;dqFvOKGlX15V297Rxbr+6GvJtNLwYyVuDxp4u+aneZNTU909vWDm5ubY12s6xlZ18/9QyADFeMje&#10;71BDot1+ZHAlOg5ud08fq+mphet7O7uEar7v2HDvD8Qeer+jOf+tekFlLVwDawdI7Dz9SKhjYnXO&#10;yAIMhF1Do9omlnnl1eQ9b3aRgkBtfYPErDNtOP3IrE960Ekoz/gktxgWRF6yLeKJ+odGGF9c08D4&#10;OyX0OrQYNqeshiSBcWmhCZnE030B5oXrHh53JTmbhVLQ7UiOfnLKbr1CIMnQyBgLbevpY/zdUG65&#10;UB7klbILwh2Hx8a1HXy059fM0pJYijAxMVFcXExyIjOvED3nSxY+YTVNbSQRynPBWfiHnbzEV89H&#10;Wgti+sGNpmdmGI/yEAPX2i9cXJ6EBG7XB4oJ0nH01eOXRqI8ziExJFRE+0Gm0SxlhCukDdofbBja&#10;0OURWxsjHQfu/bWMkChNYZZdM7pVHmSagQmJ0BtiaDLxDG7t6iVLpe8LvCO5zwpo7xkFoeX1k19R&#10;V1zd6Bed1NHbj8LMzs21dfex8lQ0tMRlFYrj31+6B/aj7xogI7mPtKH7gw1AG/d5e2NAKE9ISIiP&#10;z4Iu+wGFUJ7PfOYzOTk5/H+4wrqw3bt3e3l5JSUlUYTFoB1F4Pb29hYWckuMFAG3ysN5Nm0C89RT&#10;T4GB18KC2yOd3vssBpOHhYXdLs76Yyn7oVI9WHjwcrw0hPLsPKgyODTc1dO7fb/S4ODwwODQ7sNq&#10;Xd29TvzK8MnJKfoT7vgZHVVNvbHx8YNqGoZW3PtexK+srsOF4Du7e5pb2ynmB/uOB4ZHQbLzkGpK&#10;Zg4i7Diowj5LXzvcKg+tX7dzu7VJ9D7lM8grGO5PQj6XqZm5KA+83gEhcGE2vkHhzHiQY7ia/Btq&#10;lIeX3YyM5bZkBly8A+bmbi0wXSNs0Pa2YSB9z6TY2KDlQR/FuqklQHFWEvN+QSgPm+8QHn300W9/&#10;+9sZGRmYpDY0NExOTnZ1cYsMhoeH+ejC1IGmbRRUUVFBq/6By5cvOzo6oth0PggiIJGJiYmrV6/2&#10;9fX99a9/pWhrAdnygPnyl79M2T1w4AAfuAC0805VlbBfG81KxaDvjENDQ8fGhP9b6YASFBjub3/7&#10;W162VhDKIxdUqnuIe57gYqz5DdYZQnnoQ7yi0nL+q4m51o5OTFiKSiusHLmFTb29/TTf0TKyxHyn&#10;vaNrv8qZg6rcmV+7DqlgkoYLwRcUl6Vm5W7bz8102Kkwk1NTdm4+1XUN6dn52/Ydp5VBSLyvfwAM&#10;Imvqm+UVltD8KD6J22fqbnCrPKfPc9sbqmhcmJv/E9vC3i07jzvsDbek8nheCkZ5zlwwMbK033v8&#10;FCz+nIEFfe8A0PqDj46dhGvj4nXohAZtmRibmNrT23fstDZ/shS3exvNFYEDKmeRyPEzunQVIpB8&#10;1dig7W3DYKN/r/mgk1AeTf7jFy1jS+alT1Dr2rooKLukPDQmAZK4tKyau9jGaq3pVnng0mltvqGR&#10;VAYiWhCC8jR19V50884rr9I1s6arFJA2XHsT+oWNgg1aHjs7O8zwiV8F1NXlnGLKFssdO3asrIzb&#10;JH8dIJSHnhcATPK9vb0tLCwwFwa6u7vDw7mPZhnoAYHl9b333vP396fIANtSHsCTxU9+8pMXXngB&#10;kl/+8pdsU+w1fRxcUJ6pqanGxsZ//vOfzc3NyASe6p566imZBZri3CAOyoO6B/PKK68g/g9+8AMq&#10;Dy5EebZs2YIIkPzf//3f+uxFJJRn1fjb3/4mcDzW9NmTgZbBEob476UY7rY89wVCUTw9fx8ZL788&#10;R9W14Xb39OmZ22gYmKGp7OGXLH+sdAqm4hsYWlVTDwZPEzX1jXFJqXgWqG9sNrNzycwrHBgcsnHx&#10;9PAPguScgfkFUxtIQHikMbNzHhkdRTp4XjigqlFRXYtETukYxSWnjY2P7znKPSMEXYmmB43dh1VH&#10;x8YPqJ4Fv1/5jG9QOBKsqKqBVwYoyda+6d3u3mDklyfmWnIkf/bfyOhYV09vSib3DgA4clKrt38A&#10;Dz/0xKJtZAm3pbWdHr8uOnvS1iyzs7OlFdyquZ7efjoiEECck9oGH89vLo/y0FU6xlZ42mFffeAJ&#10;knZ8OaqutYd/CnLw8C3kHxABel6SAa8bARuhvS0BoTzQNdzzZtwGzgmpmbEJKb19A3gCHRwa1jOz&#10;OaVrFBYVR1uIKziE8uw4qJJTUKx89jz4lraOUzqGYMQFOHPeWEPfTO4O0gqFDdreNgw29PNpcU09&#10;3OScgorGlvQC7nwI2pABQrjN3X0u/kFgopLS4BLRhaCq5raUXO7A387BEYrPgsi7PrTg+ZTKU1hZ&#10;m1FQ2iWKpGt2sbV3ABlFefCsSuWJT8+Gy3KM8mibWDEvBeEBXt/KjrzrQ9LzqWJDKo9iQyjPd7/7&#10;3RUepf3mm28KHPe/A7csRKEglAfPp2wnFEtLbhIdEsJtV4HnZHr0LykpQUkwmaXyZGVlreLgmnXA&#10;rfIQA0xMTFy5coXKExgY6OLCHQ2CB+bPfvazeBSn8vT09Lz11ltc7HmgwAJ382ZkJLejBkC7fwJs&#10;T4W1htQfKDaE8mTmFtDeYePjE3jmYf9a0xMlYHzRgR6PIUlK5zZ3UdW4ANfS3q2xuZWLwb3EujEx&#10;OXmCPweQnrdJDlTV1h1UOzvHv+UKjYqjPxvpKCY8rmYXcCfdl1XVnNQ2XPyH+R1BVj92bt5X45Pw&#10;7A7eyNqBNrEx5v8GxJ1cvC/RZjIz81vKNLW2GVk50J4zQVeuolOJTUzltp2ZmPC+HGpux9mesTV3&#10;eXQCd0YFUFJeRa/v4pPT4MYmprjPn6/S09t348YNWlm3Okj2o9iQyqPY2KDlefrpp4l57rnnnJyc&#10;tm7diukc+GeeeQZzBchramrQ89COSeidNm3aVFpaChdQU1ODi1kFXFVVVRUVlfu1ORIglId2cSKg&#10;PE899RRmQJs3b05NTaXl8jKztYqKCgjBUHlonzd4f/KTn6DYwLVr1/iI640Hsr0Jr3p5bKj/F7b2&#10;TS9TnumZGQztaDC0ZdR5U2u4p3SM9qucwfyF9klRPqtLcx+1c3rh0dyGNrQ31SldI5gWt8j+gLK9&#10;uw+mDjTlOaimseuQyo6D3JZUDU0tkIyOjeEWHx49oalvhmsx/fEOCNlz7OT09AxtkVVZW4/ISKe1&#10;g0t5eIT7k4KBSkL7ocgvD24cw58JeFBVY7/qWaQ1xCehdk6/u7evuq6hubUd8x0qT2hkrJMn9x1A&#10;R1dPWBR36CAuD47gDtAws3WmMoBhi6gIKCqCPPyDwCMIcxxMjlAvSHl2dg5znKnpaS0ji12HVTNz&#10;Cnby29EiJi6R2asE4HUj4OH4f2HnIZW4RG6+mJKenZbNndzrGxi+67CaKb89Ym/fAB0KSf/tKJ3R&#10;bWjkmg1NNwmYZUKBCamZRSXlpjbCporrD6E8+5RPJ/NPAfrmtiQ5cvIc/c1UW9903sSatH/2gglc&#10;lIeLwf2DPcP4ojJuuWtFdS19a3K/sNL2RuVRfGxQ+9kw2KDlodkXg7+/v7u7u+B5oHCrGJcuXfrx&#10;j3/c3t6Ostna2urrc3+m0ybCY2NjQUHcOPj+++/DTUhIkBnFFAe3ykPb8qEw4vIQIDl48CAdRACe&#10;ufcLmFhwR97yEETzuJ/ZWjWEqY6n57+Ts+TPd1y8hdNuCeMTk/SSbSUYHBI+olkJ6CsB4CK/F6sY&#10;FqLZxtKgwrxVUufi4iK/PJj/5RVx3+pMTk6mZHCHYFN5jqhrBYQKL6PpTd/s3FxRaUVeUcnk1JSO&#10;sRUmlChPWlZualYuQjFfpik5eQk+gaGVNfVj4+MDg0MoDyJDuPcYtwQQidC7O4AmsjEJKcpnz9N7&#10;v0MnNPkQWaAw+9293dzcwCw/H8VMXoYBZJbgiYPkYokIt9Knn0WgZR1LpIDul9cQB5n3qbfKQ/O3&#10;Bx1CeTAfTUzjdoR2873c0taB2dql0AhqAAb821c8sVATuhQSAXdIdBA4aohiAsvqba0hp73RVumU&#10;M5nJMssuCgxjIF6hIKc8DzQ26HqXDUO31rtUNLQU19SLV7G09PTXtnU2dfVSHD1LOyMbJ+JBdW2d&#10;xOSWVbEVLRcsbBGNLeFZfxLKk5Sdr2VsifKAocJcy8yFi/KwqMgo3JK6RsoryzEY2m0UBWMS0H35&#10;DEVav6PY2Gj7V91bcgmJcQ2NJdJxFLYQJfKNSoRLG2wSeUUksI1HQVS/zLs6WkY9Oo5+jGf3IwZT&#10;BRZEQrh6zpeIWUyGbpdvF7SmNDU9ozO/OSsR2/kUhAq9FJPCvLaXIiDRnvdy5VwIFnNymtsyNTIl&#10;R9vBV9uBS8c78pZ6EDMnJyc8PDw1NTW9qIKEc9evX45LIx40OzvH+JnZWTpE3yU0lglBctSDpM29&#10;Q3yuJoFn6onN5E6+AygCgYIYYUqXUlAmI2Q0NMpt+3pfaAn1gByDomOuJdU3NtXWNxi4Bpx38mdB&#10;QjkxJXfl2hYQGH+rfkHQR3hSlndkoox60HYTE7mvJ4qLi5l6QEw916/fatydfQNwLXj1yJCsepAu&#10;gHSJEVsPmgmfQw4FlXVMDhKkIohDQVfT84YVST0y+Qc1d3TLSEBUFqqQhNxiWBUYsi1owtovXKwe&#10;ceeGaC0t3P8VgFg9d0rS2KPQJKlHoUlSj0LTUupBJ1vZ0CIjlGg9Sb56HIKuYkw773RrXrA0zczM&#10;EjM0Mgq3qrE1+FoGGEymmzt7iKEIAbGpYUlZtLW0zaUrueU1oMjUXAr1u5pMjERE8tWj78r9a2Lm&#10;FSwjvx05BEYRMzbB7biF6SPNIKPT80hOk3pQdml1SW0T8bSrORHNjphXIqJlxh6PK9dkJGtEWSVV&#10;MhKJQNLUQKFJUo9C00Z7xbvBIKlHoSGpR6Ehqx7xh6erwO3WjX3wwQcCJ+FOIEc9/Ktq7imE6poU&#10;5ufnxwXzb8iJQejrr79ODFz6Olqsnueffx7uhx9+CJfUg1A6koJ4uLQ/8xtvvPHWW29BAuzcuZMP&#10;l8BBVj1LICMjQ+AWAnVaX18vePgPuYl57rnn8vO5DwVkAN3L3cxubm6utVX4EFcC4Q7UI2H9Iaue&#10;nQdV0rLysnKF/0aXBS3qFIN2kRZDVVNP4G7ePHzynMAtiXr+ky06KPt2YAsGNzDkqIcYKryVo7vJ&#10;/HdI9m7cn4DO3v5DwyMU+rHSaaYeDX2z7t4+U1tnsXpoKzqo56SOYU9vn+elYFKPiqZeVl4hjXAX&#10;TLn92FQ0L1CageHc21ixevKLy+xdffyDuS9eAYq285AqMbom1kfVtcAcVBO2xrN18VI7p4/4HZ3c&#10;GQMPNO6sc5ucnELhwVBF3Bfcx1uvP6SxR6EhqUehIalHoSGpR6EhqUehIauee/jObfPmzXC9vb3n&#10;5uZIrq6u3tfXxweuCH//+98FTgTafO4hgRz10OMIQHVKCvP1FZaIit+5/eY3vyEG7uJ3bgCS2rp1&#10;K1wmZ8wjjzxCDKCpqbllyxYK2rNnD1zapEesHkj+8Y9/gCH1nDzJPVEB4jt+/vOff/LJJ5999lkW&#10;+vrrryMCIS8vj4QPEBbUJoBaJszOzsIlCVxUsampKTFcPB60jQNKHhMTQ19GwqVT5QDEtLS0pBPc&#10;+CRnxNcCuIpCcVVaWhrdiHaQA4yMjChNwvj4eHJyMvEIgotraXcmhvLyckSjdOrr60dHR3/0ox+B&#10;b2hoYKffPViQVY8EhYKsenYeVLFx9nRwl7OqXS6uxssewL30Ozfa12ZZtHVw72PkvnOzcfEKvxp3&#10;zsC8tqEJWd07f97BEqCzEsTwD1lgdgoLOeohht6dWDm6045BAL1zCwy/2jy/75T4nduVmHhXnwAz&#10;OxexeugQPKjHNyjM1fcye+e297g6Uqa+7oK5DVylM7qUJr1za2hqQSjtHpVXVKqieYFO82NA5LoG&#10;ob+a5DdtoPd7wH6VMx7+QS1tHezwPaaeusbmHfyeQZYObhYOrmAqqmtHRkdxr6PqWrgK901M5T7r&#10;hgSKx02raoUdbO8L7qxzw5B0hq+mDfziC/rT0DcTPPcb0tij0JDUo9DYaJ9mbzCSVY+u+UVQej53&#10;LImeFffpP8iPP3uyc3CkpKYBTGFVHeJArmPKfetvYGVf09IOeXl9U3VzG4LMHVwhB6NvbdcxMMzF&#10;NLO2dHIHI9Edkax6aI8FM3vXqMS0quY28CTXNbsYk5oJxsbVG8LW3oG88qqGju6AK9F0Fbm45JyR&#10;BfMyF5ojRqI7IqlzU2jaNDUzK5HCkjRzU2hI6lFoyKqH/d+zaf5FPb0AFjPA5CT3kaLMG2gCBQEI&#10;JX6KP5qXCR955BG4AHkJ9HIaDLn0JpswOztLcoBFYBIkzoRwy8rK6KZsIao4qQcOctRTUVFRW1tL&#10;pUVVvvbaa0eOHIEX/Be+8AUI6fwBHx/uFdzrr7/+zDPPcH+n8OrU0OB22DQ3N4dLa6xJztQD0D89&#10;9F8OqvK9997jxTf//Oc/U+RXXnkF7qOPPjo6Osr+s+Bi3Lw5ODg4MjLy8ccfU6VDNwh6++23wVMc&#10;0gp4xhAonQcOQrEZZIrR1XVrJV93dzcZEFQFDZH+FgNBAjeP6uoFL4xxC6rcX/ziF3ChHkhQ73zg&#10;LbD0e3t7Ub/EL0ZDQ4NMTmQyoDjrtoU9QxeB9TeLcdtiS7jnELQhwta+af2AyzJ71oohq57dR05M&#10;Tk0dP63r6HFrg6M7Qntnt8Dx6O3rF7jlsPJ9ikdGx+S+MqczOoAo/ixtwNBK2Ow3atH/UvcQK+w5&#10;SR//nVdOzPshkbyOZLcUFkN+54bCk3rA0B8kOw+pDI+MwrttvxJb7gxQ6Pg4d4LJNr7KSD3sABFS&#10;Dy68lpIBxYMBQWJoZZ+ZV8hHEQD1IAg1G5uYQnGAXfy52HSwAwNTz0ltgz1HT+KSrFwuKVLPtv3H&#10;D6hqZPGJQz103vrVa9wf4YgJGhvnDp2mw8mBYv4giOnpmWOndVraOsCjCJS+m8/lSyERx05rHz+j&#10;q2dugzh0GjtuShE6urjC3q6flwEpw93d/ZitPfGEO1DPQwhSj2LiHqjHOzBU4CTca8iqR+mMjm9Q&#10;eH1jc1pW7o6DQpey5xhny/Tvb3lVTW/fAMyZ/clP/3ZTr0iHyXheCob5a+qb5fKHRkpYNVZkPUpn&#10;hfN6boe07LzENG4neVKPhHsFaexRaEh/KCg03YF6uoZGZST3impaOmQkKyHxnu4bleT8W+oVFA63&#10;rL4ZLtEFC1sK1TWzhveckYWNmw9FBlFQ59Coe0AIeZnr4h/kHhAKPj4jJyopjeRm9i66ZheJzyou&#10;T8srBl9QUcMurGpuM7FzJj4iIaVjcATxWSgoOaeQ+OCr8S09/fpWdlrGlix0I5GsejoHR2QkRK29&#10;A7RqYIV0R6aWUVQmI1kJ5ZRUyEg2Hkljj0KTNHNTaEjqUWhI6lFoyKpH5s/smZkZ+gMUaGhooA+g&#10;RkdHJycn6Rso4MqVK+J/7QYGBiwtLYnPyMhob29/880329ra+vv7ERMJ6ujoIIj+g6qpqWlubi4q&#10;KiIebm9vLx1tCS9JhoeHfXx8xsfHtbW14a2traX/Ya9fv4680b/gEOrqcq82DA0NR0SHwT3okKOe&#10;GzzIS3+Pfve73/3+979PkscffzwkJIQioC6gxX08KBRACh0dHV/5yleYEOp55513iKf9qt56663C&#10;Qu6F/5YtW+DS4ajUIHDtI488It6yysOD+5sAoQiijxpfeOEFuH/729/gurm5waVzVoEdO3Y89thj&#10;xG8AbLTOjTWsjYGNpp4NBln10J+Aalq3TjK+HebmhH9w2Qe6YD5WOi0jIYb9CUvexWhs5hZszM7H&#10;Z5gQLZNYbBly/0WGUEXjguCZv2oJq6qq5fYKZFkF3P0C4cpcIo6wbpBjPWmZt47tHRnhPuwDo8l/&#10;MGbv5s2LhX+X6X8gkhAD9RxU08AlAEnCrsbRN4goHoscGhFzhP+KcXpmxucy928e1PPRMXW6EN7+&#10;AW7hTmBYFKlH18Ta2okbgUKjYunMVCSlaWDO4o+OjYM5Z2B+mT+pGOqhf9OPn+JmEwdUz4ZGxYGZ&#10;u369qaUNDF0YFBENHurRMbYCk5VXSH9mQz3m9tyfWwGhkcgJYk5Pz0Dr9F3jekJBO7fh4Y0z+7ob&#10;SGOPQkNSj0JDUo9CQ1KPQkNWPU8//TQxMsuanZxWtJuHhHuLZdTDXupAPd/85jcxxYSX3stt3rx5&#10;dHSU1pt/8pOfhPvXv/718ccff+qpp37yk5/AS2/G2OuW2tpaFRVhyxGm++HhYeLV1NTg0scL4pbx&#10;/e9/PyMjg5KijxooDw8JZNUDPPbYY6igsbEx8GL1gBkaGvL29mbqgfvHP/4RkemVKILgApmZ3POB&#10;jHoAXEIvxEgr3/nOd8AjMvjf//734Ek9ACSf//znwfj4+ICn13dbtmyhmz6g6OjoQBtdDCFYHuSo&#10;R8IaQVhSLcI7/HL4O1tjfUhN+AcBOM/vAb5q0PsCGUzwx/8tjcGhYbaF0QrBXkmsD1ZxO2ji1ZYB&#10;Xi+er7YObu2bdnNzA38H6knL4rYMPKIubKUP9WzfrwRmx0EVOzcfz0tBSmfPK525tWiU1vl39/Yh&#10;wgj/HoW+UDCwsDtnaMHUcy0lQ0OP263P+3LoOK8eeoU1OTkVFhXLxeBxUJVrGcfP6Lh4cyfXE0wu&#10;OqIuaEUxGDN+zTCY5tZ2Z1E0gL5QYIlQDdILNIKHf1BwZAyY1CzuxZWVoweVBUm5+gT08W+SkCWv&#10;S8EOHr5oH8XlVexy2uvJ0JL7LwrjHyVubO2w65AqIscmpFDGlgAp5rSNPRTj7u5OXmAjfKHAFnwv&#10;WwsKi7CwMEEhCyH3xS5BvnqS07kF07fD1NR0MP8y8Y5QUl6ZW1A8tOTLtNKKKmnVvBiy6tmnzP0j&#10;wNQzMDhk7+Yj871SdV2DronV3uPqJtbcfnZ2bt6XQiLAZOYVFpaUgzG04noAwNX7cv/AIP1NgG5k&#10;92G1PUeFEWV6egZd4uzsnLaRJfWfQGVNHXUa5AJT/FZ6XT29jh5+SGov/4fFwwM51iN+sGAbrwJi&#10;OU24OWY+AvurBkFH+df4BChA4BYCqVGC4q+fIJnjLZ2CyGXALWQkGx4PzNjzcEJSj0JDUo9CY5Xq&#10;mZiYEDgJawlZ9Rw4cICYH//4x3AfeeQRWlq2iYetrS3j6TVoWVlZd7ewkQG9rANz5MiRZ599lviX&#10;Xnpp8+bNlMjx48chlHsyggS5kGM9XN3zNfud73wHMyWaLJGE1KOvr09CKI8tT8SEjV4EBAUFQT0k&#10;fO+996AeMJgfX7t2jYSUlISVYPU11dnZebuKZuoBSD0SAOElwSJI204oBARtzOP99LytfdMuLi53&#10;oB7apP+ktgF5nTz9L5hym+gfPKFZV99IbzOT0rPm5q7Tg721kwd1gEoa57kLuJcLevklZejovC9x&#10;C9jKKrll7Oq6hnB7+vrPm1108fKfnJqyc/W2dvbYr3KWnnwHh4atHN1jk1LBa+iZlpRXaeibUpq7&#10;D6uNjI529fQeVde6fp17F0lda009twlZeVUtvcD9WOl0XUMz4qicu4DIe/jzF84ZmNMb0iPqWmWV&#10;1UgQRPv9HzulXVVXj5xcjU9CZiABYhJT6NUte22B7BFvautEDFIgZnh4hL0JXAmgkt3uXlDJN2va&#10;2etq4I7Vw/awqa5rQFEra7hzBHYdUmXqodcw6jqGfQODAaGRKprCqszR0XEoxtDSnsYhwg4+zZ38&#10;2QoTE5NnL5jSqQe0+I9e80A9s7Nzh9Q0EWF6erqJXzQKxCZyCvvw6Il2/hBSuu/IKPdXIRQDt50/&#10;DIO2Szp2Wqe2njtYQVVTD4kMDA6RehpbuNTYPxR7j6kPDA1dv379lI4R5cTIWtgZKTD86tT0NFMJ&#10;QExJWSVaEhhUCEkCQiL3HlcHMz0tvEBZFqQMwMPDQ+B4SJ3bPQCZrJhZB8iq58MjJ8bGxq8lp8cn&#10;p8ObnV9U19CUmVcQHh0PL3LW2t5ZUl6ZnJFN9hF9LXl2bi4tm/uXCC0LLkD7dY2NT1AiTS1tVCSk&#10;Vt/UDCY+KY2ZF9p4XmEJmMS0TLTl7t4+3B0J4o6IE5eURtEeTsiqR+aNNXoAOua3ubWdvHBDIrh/&#10;tGDjF509iYG7/YDw1pm86CX0zW0RHx2RrasXvUJF9+XiHRDGL3em7oiQmpmTkcOdTY9r0/g/yigR&#10;D3/uu5+HGVLnptCQ1KPQkPY1UGiSVU9eeZWmobmumTXbtAVCYhilFRQXVNYSX9vWqcdv6cJCQY2d&#10;PXqW3Okl4Nv7ub1EzhlZwCWycfeB3N7Lj8WnmKCOgWFiKH57/5CWkSVdRXLG0DYuG57k7KkDt769&#10;G+px8LrEaoQ2YWFeqKe5uw881JOUkw8JBdl5+sEFQT1hsQk+oREkF6unpae/tXeA5NomXO3nlVXl&#10;lVWDoXQ8L4c5egeQ1ysoLCw2kTb18QuLpHuBf0hI6twUmqSpgUJjk5a9j0QKS5J6liLX0Fgip+Bo&#10;mSCQlV+42HslOZvxdpejqPkzyepogXpu3LgxPjnFaGp6RhwqXszoFXFNHCQmhMpIQEhZRrJuVNvS&#10;gbsHX0snGhgelYngFh6HmgX5RCWK5RdcFqwQlinC4PCo39Vk4p2Do52DY5h6xK+DARKujhaoZ3Z2&#10;TuwNvpbBeHppRjdjDKPI1Bz/mBQKEsuJdB39+oa4xaEy8vWh2mZOPczb1tXHeJfQWHGTB4UnZYUm&#10;ZhIvox4ADZTFNPYIaunsBaPt4BsYlxYUny5WD+4YzoNdAgZy4kHnHf0YD6IcTs/MioWglapHyODN&#10;m519A8REpeWyUIrgHZkwNDomFhLNXb8O9Vj6hMnI141upx738Hi44bzpEJ138mf5JPVoO/joOPj6&#10;RiUaul2Gl4LEhKsWqycvj3tHnJKSIr5keHSc8SQvqm6Ai2onxSCfo+OT+q4BFAckq57u/kHUJnnl&#10;qofxAbGpLBSk48iduSCWMGrp7IF60osrZeTrRrdTD8g/OlnT1qu+sQmkdN4C1sOCxNbT1t0LV2w9&#10;IESmPm2xeiIiItLS0mhHLRafqQfdicG8DiJSuKvEdiPOrax6+MwIEKunoU3YEgw8Y1ZOMwvtcp1J&#10;nNv2Hu7IDeYF1TS3+10OTk3PkOk8SD1gXEJiMBKPTUwauF1m9QhlLKEeXDg8LLySJyGIqYcJo9Pz&#10;iGHWc8HZf3R8goSgBerBZYjBIE4aVNHQwt1t0SBZOS9nKKyqF0cAQSgjWU8S332xekDo02BGMkJm&#10;PbFZBXB1HX0xrQBDocuqh1wWf3W0QD0S3Y6oogE9l0syQWtKknoUmiT1KDRJ6lFoktSj0CSpR6FJ&#10;Uo9C01LqGR679RJCovtCt1UP5viL39Ddjrr6uFdB+RW1MvIlCOnDNfcJFQslkiH56rnB/bMwKSNc&#10;gqIz8uEmZBfBtfYLb2jrJHlBZX1aQTmY3PIauBlFFXDjs4qaO3sgsbl0BTcKTczMLeNCs0ur4Uok&#10;Jjnq6RmQvyI7taBMJiajpvYu9rqQlIR67+wbIIlbGLcsFMzk1DTcEb7PJAm9HyKX5BKJSb71zM7O&#10;svfWy5LO/F8X1U1t4IPi0y7HcbTgLSyvjImpKbj9QyOcRKQYkKHbZR0HX+IlYnTbsWdmZlbm/fkS&#10;BF1GpOSwGg+6lj46PqHr5Ffd2Nbe0w/hzOxsVBq3eBq8WD3Xb9wIjEsDQ0ESydBt1QOqbW2Xkawd&#10;dfQKPaFEYlpKPetGAbHcH+ESLSaFUI9EtyNJPQpNknoUmiT1KDRJa6wVGpJ6FBqSehQaknoUGpJ6&#10;FBqy6vHz8/Px8fH15Vbk3it8/etfFzgJdwhZ9fz3f/+3wK0KN+RtaCKpZ9WQVc+Pf/zjHB4dHR3b&#10;tm2bmpqCPcXFxXV1dXl6etLJIXNzc3RUCLn79u2D/A9/+AOfgAAjI6OsrKy8vDxcDvUMDAzs2rUL&#10;8meeeQbuF77wBbi0HdzLL7/MeGknPhnIsR5YAAD1kGT79u3iWiO+oaGhv7+fapwshuTX5z/RYidq&#10;f/WrXyXroX1bxOfF0CX//Oc/iSfwIRIEyFYH69zE6lFWVobF9Pb21tfXsxpkTG5uLrTy+uuvg2fb&#10;j0M9Ezz09PSYeqBIGBzcv/71r5BQCkw9cE+evLNTRzY8ZNVzO/T19U1PTwseHkw90A06Q+LT0oQN&#10;pKAeqKGqqoq8YuTnc7sbLUZGRobASZjHStUjA+iGnbvPvpQQw9jYmDo9CXeDVapHwvpAUo9CQ1Y9&#10;Gdn5tPPdChEiOruK4ZjoBJL84jKB41FWWS1wS0JF48LIKPcp2hKgY2s2NmTVU1vfCALj6h1wQstg&#10;dnaurKqGNinMzC1gZ8dHxSUqndXtHxzyC77CX3fTJzDszAUT4pl6giNiTuty295GxCYcPnmuu6c3&#10;PTvPzefy9PSMjrEl5BifcgtLdh1WxbwuMDzq0AlNCDHXOH5aB+q5lpK+/YDy0MhIR1f3PuUzFD88&#10;Ov6EFneSkIWdi46xFSSJaZlH1bUgcfcLVNXUA1NeVbNt/kygBxpLdW6pmTmoVuJpD0mvgJA9x07S&#10;XKCN3wKXWY+hpX34VW6/UUBsPQUlnPXYuHhCf2BgPWA6unpoV8zYBO7TcoCm3fbuwmeCzHoOqJw9&#10;pWPkH3wFBC9NN7p7++DCegYGh6AJ8AzXktODr0Sz+A86ZNUDQ6F9PAGoBy7ar46RFakHSE7LgnoO&#10;qGrsPX4KXhZ52/7jdOwdcOy0DjEIVdfhdrAGY8qf+YZoMCB42al/aOZQhox6dhxQJvXsVz4D+Y6D&#10;KsYXuZO2wB9U0/iI3/IY6oH5gkEOWYOIT+Zm9khffP7gg4s7mxoc58ssdya9PiDreXhwZ+qRsM6Q&#10;1KPQkNSj0JDUo9DYNDo2JpHCkmQ9Cg1JPQoNST0KDUk9Cg1JPQoNWfXcmIfgvwuwdIgBSL5yvPba&#10;awL3sEJWPXe5zo3B29t7cpI7aI7+9qaFJbTwauWQq57HH39c4B4C3FY9qNBvfetbhYWFCQkJ7e3t&#10;sbGxR44cmZ2dRXUXFRXROpDHHnsM7ne/+9309PRjx4418OCvvjk0NPSDH/yAeKaeK1eusJVWjz76&#10;aFtb2+c///mkpKTi4mJlZWUEffWrX/X19Z2bm/v5z3+enJzM1IMbIQ+4aUtLC/jx8fEXX3yxtbWV&#10;sgE3Ozv7+eefR4KbN2+GBCpsbm5mobg7QrmEHjTIVw86IvFCKiongXiobWZm5te//jUJAXEcBtT1&#10;pz/9aagHlQtvXFwcU4+4r8O1TzzxBLQC9cBrbm5OcqYeIyMjxOns7ARP1vPkk0/CRSOAS7fu7e2F&#10;dbIjpOH+7ne/I54A/oGDbKblrnOjFaBTU1MlJSWsnKh3quKuLu5/OTRnXizgl7/8JWkC8aEeqllx&#10;Hb377rtwIfnZz34GpqCggKlndHQUVgKGqYfWlpIFiBVAxwsTT+4bb7zB+K997WtwX3nlFbjOzty/&#10;TQ8cbtUXATZBYK2bjn2tqKignX8RxIuFKgCgBjpLG2CLQwHEdHJyQjoAn+SC8z3pKrqLlRX3nzQk&#10;LA5UPjg4yLwINTU1JX339fXRGi5cThIWzcTEhP0XZWxsjCYCBtcaGBjQjR44yKpnhYBubreaUBGg&#10;pqaGHO7evVvwP7BYpXokrA8k9Sg0ZNVj4+wJEjwrQFJGtsCJwJaCADLr3OqbZLeMlwtLB7fbrXM7&#10;dkr7rB63Ymv7ASVtI8u+fuHIjSWgoiEc6U2gw7YfCNzWeg6padIh5CGRMR/w69xsXLwOqnGnt2P4&#10;1TG22rb/eF1js6tPAB/95lk90w/5Q94Bph51HUM6DfiCmQ0SKSqtuBJzLSImYWBgyM6VO0wY8PAP&#10;QhCG9zMXTOgodUxGjqhrQT1mts4Iwowxr7BE7Ry3tg0jvKOHH38ddxI9XEQgr+o5/R385fFJaRDW&#10;NTZZ2LudN7tYWFLG1JOYlrltv1L41bjK6rrt+5WupWRMTU8jclxyWmRcAiUVl5hKTFhUHB3Gfh+x&#10;VOeWmplzJfoa8bSQytrJY5/yGZoddXZ1w2Xr3I6e0ta3EOZvi61HReO8lpEFmLKqmtzCEidPv4+V&#10;uHVuMYkL1rk5eggfTYrXualrG54+b0yn+BMamlpGRsdk1ENzM8zl9Mxsdh9WhXrgpePsmXrOGVr4&#10;XA7NKeCO6A67ym0CqMG3Klyla2r90bGT+pZ2EMJAg69Ey9z0vkBWPad0jUHE0zo3mAUqgq1z8w+6&#10;AvUcPaVFLZ0OxQfQ3mmNJ8DUs1/l7B7epJTO6B45eQ6MiuYF38AwGB87nh9mgSom9bB1bkic1POx&#10;8umZ2Vl0YodPcokjzgHVs0pnz4OBHaAex8Yn+Cu4e+08pDI9M6NpYI7LST1+wVfQaEg9MErcd/cR&#10;NZijk6e/8tnz8M5dvw714BYa+mY7eVs5Z2BODDJGZbyPuLOpgYW9K1z2bLEh4R8SQYuEFQF3ph4J&#10;6wxJPQoNST0KDUk9Co1NmLpIpLAkHWmu0CSpR6FpgXoaOnt0zKxN7JzBdw2Nmjm4klzT0Nw3JAKM&#10;4UVHAyu71t6BsLik5Oz85u4+XbOLkJvauxhYO4DRMbVGCjmllUVVdeDD45IhTM4pQAoNHd3gJboj&#10;klVPdHI6GG0TK1MHV9QpeKgELmq8tK4xJjWzc3Ckubv/vLmNjomVV2A44ly6crWtfwjqtHb1pEvg&#10;FlTWtvT0l9c3p+RyuoEwu6QCrkR3RLLqQVWeM7JAXYPJr6jJLimHPCoxjaq4qauXGLiMjG2c6HLy&#10;4vL8impST0vPgF9YFIKgY21Ta4om0cpJvvW09Q1GJqaQkmzcfXxCIsDUtnYYXXQ0vOgAA4KblJ2P&#10;3i8uNau9fwj92AULW+gD0XA5XKjHySeAeUOirxEv0R2RNDVQaJLUo9C0aWpmViKFJemljkJDUo9C&#10;Q1KPQkNSj0JDVj1GPMbGxgT/PQJb8bs0ioqKBG457N+/X+B49Pf337hxQ3yXFd5RwSFbBloCPzk5&#10;OTHBLbGYmprixRzoex0AFUHLDcDIuNd5MC+BPjshPi0tDUEslHh2F/KCYfuWijNAQcQQD5dikhd3&#10;QcYYDxcQp/DAQb562tvbu7u7UUIUlbY2fvzxx1HvVGa08aqqqpycHPqcij4ZQARUfXV1dWNjo4+P&#10;D0zw0qVLkH/jG9+AyyorPT0d6cTFcYuYLlzgFtDgcpayu7u7mppaampqSUlJS0vLm2++CdUeOHCA&#10;u5JHUFAQJImJiRT/v/7rv6CPP/3pT1evXkVWSfib3/yG8T/60Y/g0i7BDyKEWmP46U9/iiru6ekB&#10;j5r6xCc+Qd9YeXp6bt68ubW1FfzTTz9N33KcP38eLtlZRkbGCy+8AAaARqEeMAMDwhJOsXqI+dzn&#10;PkdCqjtyST1c8M2bMTExFIE+PiFA8vbbbxMD97e//S21HrF6AKgWfF1dHVwCyR84yOabfd8DUKnI&#10;OFCbJKmpqRkaGkKXQsYhjgMJ9DEyMmJtbU3qAejzHVZB2dnZ9L0HLM/VlVuWRfVLEWTU861vfQuG&#10;dfHiRZIA0C59r0Pxyf5ee+01sXr+/e9/iy0Jrq7ug7q3m1BrtwOUIXD8Jz7EoH77+rj9CBcDPc/o&#10;orXRMpEpHQ0Nbj0wALuRu901ARlobm4WPIsANcBEBA8PTGpkluHV1irEimo65UAuhBjysIx61ggq&#10;Kir79u0j/tvf/jYxcoEh7f333xc8DzIwYAvaWAQhhjzcH/U8hFisnv9LztzaOwVGiCEPknrWCTLq&#10;+WN20da+aRcXF/BCDHlYoB505X7B4U5e/mDC5G1QLQbbq1UM9r0AA334sSwWXyiDj/idZQGK2dza&#10;Rl4xIuf3DR6fEB7Roq8lE8O2ob3n+Gj+I4ClAfXsvhoPlUAf7+SVMd3cgXoAthf1AdWzKfwXCt6X&#10;Q4OuXAWDYV9ciVDP2Pj44NDwjoPKUXGJ4HWMrRCBRuaPlU4PDY8Ul1Vt26/U3tk9Mjp2Vs8kIYU7&#10;xMLM1vnsBZOZ2VlHD9+j6trDI6OZuYW4EJM0Z+9LZnYuYML5rzuAkMhY74AQSNheuxTT3M7FyZP7&#10;0Ce3sIQ+XgAOnziXmJYJpqe3D9E6u3ugno+OqfcPDEI9WkYWyGRuQTGCevv765u4GcdBNQ3k89hp&#10;nYDQyOnpmSPqWnuPn4KktKIKmYyMS2xq4doBLqFvKDJy8rWNuB24fS6H1tQ39vT2IwjeZUHWs8PL&#10;F4oBYdZKugGEGPIgaz3ETE1PM+uBkOR65jbQUFZuAcmhnonJSaoIeO3dfGLnP1wCDvAfagFkPd29&#10;fVBY38AgeDR8DX1TMOcMLfYqLbCJqLgEaBq1T0KA3Z1tfEwxyXqgWsQH8SG3rAe5oo9GoB7a0Bnq&#10;2XFQBTETktNpB/K0rDy49EEZ0gwMj4ICKHGNC6a9fdwTG8WERqHg3YfV6Es8yg9w5gJXipVbDylD&#10;ydoGzw/EE4QY8iBrPah0+iSMqQdmRFuCwzjgMgVQ54YCQIJGhEZaXdfg4h1Q38i1yqy8wt1HuCcY&#10;pp7tB5R1TbgnGNRsUnoWrlI6o1NaWU1fP9k4e7a2d6DxohbE6kHlUg0y9Vg5urd1dLHObdch1WOn&#10;BcMSq8c3KGznQRWoJykta/sBJainvaNr73F1VLGMeiAsKq2oqWtAlkDJ6Vl7jp0cn5g4fPIcfd9D&#10;RaZt0nG7E1oGYADkExHYF05Lo7i4WNDGIggx5OFhnxqQ7hUWD7t6FBx3q57KmnqBk7AGkFUP5irU&#10;1WIIUdfh3pvpmdnAPaVrxPfL2dPT0/Q9LfpruFfjk6prGwLCIhNSM7t7eiNihe+bMREiRsLdYIF6&#10;MNbpW9jSN9OndIxSM4XPfWmsFj5l1jcTq6egpBwuxlIoA+rhomH6lZKhqW8GglfC3WCBemZn59R1&#10;DDE5wYwZetIzF14Vkx1gqgrdQFXb9h1X1dQj9WCqbe3kMTE51dLWAfWcPW9Mc2U8SWzfECfo3F8s&#10;P/akZeclpmUJnttA6Sw36yXrkXAPcbdTAwlrCkk9Cg1JPQoNaQm8QpOkHoWmlaqnqrlNRnIPqWto&#10;VEayEmrrG5SRbDxaoJ6Gzp6oxNTKxlYn30D6mM09IAQu+I6BYbhF1fUkh+viH9TePwSia6ua2igo&#10;NDYRQi1jS4oGt6y+iRhLJw8wdh6+pbWNFFpYVZdRWBqdktnSM4CrTO1d6EbkIo6u2UUw0B9CrZw9&#10;mdzY1gnqMbJxhhfyioYWBEG+wUhWPVbOHqZ2zolZuSg2EeTnjCzggod66ju6Hby5rxKhHhaBQmta&#10;OxAK9cBbVtfY3NOvbWJldNGRRSP14BbF1fV0CVzEofRB9C045IipY2JFvM78R6nWLl4kScjMI2sG&#10;D3LwulRS2/hQqIe+LQWh2HCZ9ZAL9TR0dJ8351o01EMxiSChlk7q0bey7xwcQb1fML/o6scpEkJS&#10;D0UmNzIxtaalo6alnRTG1NM5OIoLy+qakCbIKygccqaetr4hqAT8BQtbltTGV88SlFZQIiO5V9Ta&#10;O9Dc3ScjXAmhQ5ORbDxaqXokui8kqUehSXproNCQ1KPQkNSj0JDUo9CQ1KPQkNSj0JBVzyuvvPLy&#10;yy//61//As8+absb0Ndxi0GnizH09PRUVlYKHgnzkFUA+3gxPj4e6snMzKRzwm7cuKGhoTHLn4RV&#10;W1vr5eVFX8FBoqNz68QEwMTEhE6nAjQ1NUk97e3tiDY3NxccHEwfrtJ3d0jk7NmzSJx90qanp4fL&#10;x8fHcfeOjg5Eu3LlCuS+vr50Xto///lPura+vj41NRXM8PDw0NAQUujr67O3X6svEe4L5Kvn+PHj&#10;qDKyHjpAkRo7ncwm/iD7W9/6FpMA7733Hlz6Hpoup+PgxB+E0udwxCsrc4uYwdMHjp/97GfhsiP5&#10;4G7ZsgUunRFnaGgI98MPPySePpn//e9/7+fnR2f87dy5E+4HH3wAd2OAqwIx6KtzADxV0J///Ge4&#10;qAW43t7ecOnsw61bt8Ldu3fvPh7ggRdeeKG8vJxOZKRoZD1ilfzqV79ivIeHB/Hs+9Nt27bRt+Bi&#10;9Whra4eFhdEJdaQeahYAIkA9xHd2dqKhFK147wrFh6x6Fn+ZTerZvHkzfYcOXqweSBoaGqgSyYva&#10;oWgwr4qKCuJXqJ4vf/nL0C77Vht3pJRxeV5eHqkNqiorK0Pvd+LECXSV2dnZTD3f+MY3SkpK/vOf&#10;/5B3A4CrIwkKC0k9Cg1JPQoNST0KjQXq6ee//QSKy4QnxDnRd4R3CZoNyoAed+SeATY3x936g33H&#10;Z2eFRyKWAntIEkP8yWNnN/doRdHE9xUXh0L3qZwhLzDLS67GJ5GXXShOeZ0haz0XzGyuRMeD2X1Y&#10;jT4vRQWBGppakG/6VGFmZmZqajo+mdu8qLevHy5QWlFNX8aGR8d3dnG1MzMza2nv1jcwiErR0Del&#10;0n50TL2tg9vCyMbZ086Vm6ZfS8kg9SSmZTbNfzF6QPUs3Bz+K2owqVm5Gnrcd7ZVdfVIAUxTS5ul&#10;g9v0/HHMlFRre6eqJvfFL9RDaQaFX+3p5eaEiEBJWTt7gIlLSgNvZOVA6vEPDr+WwhVn2/7jpJ5z&#10;htyx6jX1jR/zH1wgz478h+DrDFn1mFx0QhbBQD2ndI1QpwAa2t7jp46c1KITP0f5zfjGxsbhsvY4&#10;w79QAKA50gTqzudyKF2CUBJS5eYWFMOl+gq7GkdVOT1966Bu+kze61IIxUFt0g4FDm4+h/kDBGsb&#10;mto7u1l8ilZRXUfHZkI9Ow9xHzBn5wvPQEw9Bpb2YNB0wB8+eY7Uk5SWhXYJBkGknoRU7ht/Z+9L&#10;7IN9+sJ7nSFn7KGzDH2DwuGa2jrTCYhDIyPsjEPANygsk/+Cnhn+5bDIqlruQ8bsvEJ3v0AwZrbO&#10;ZA3OXv7NLe1gjK0dLoVEgCEXlufifSk6IRnW1t3bl56d5xUQAjmASkFkMN68pLquoaOrh867DeY3&#10;Wejp68ft2Am4aAT+wVdgbbAq5G14ZNQnMBTy5lbuvkBaVi4lDmP1vswFGVk7TE1P9/T24+51jU0o&#10;iKmNM4KguSsx19o7u2xcuJNVQyJj4Hr4B8XyBrfOkKMeRQDpRoKCqkcCQVKPQkNSj0JDUo9CQ1KP&#10;QkNSj0JDUo9CQ1KPQkNSj0JDVj2WltxOjIvxzDPPCJyEdcRS6tm0adPWrVtpUQDUMzMz88Ybbxw5&#10;cuSRRx6hZTqjo6Of+MQnKIKMa2RktGXLFlodQHjllVc+85nPHDt2DDxS+NSnPtXU1AS+uJh7PYrQ&#10;+Pj4Z599trm5+YknnoA3ODiYYgJg/vnPf7766qtsBchDgmXUA/dPf/oTXKiHlkTRmiaAnTMBmJiY&#10;0BqS7u5uuLt27WKb9LN1Gojc19d348aN3NxcOsyELherh4s3vwTu2rVrP/nJTzJ4GBsbb968ub6+&#10;nr2ifkggq54TJ25tf0zVRyt1nnzySVq9Jlc9NjY2qDg6sGDHjh1wF6sHQBxc0tHRQecD3U49UAwx&#10;P/vZz3AJQF66nPiHBLKlVVVVRRWg2YKnuiD10NiDfkasHriIgy6LJBSf3MXq+eCDDxBkZcXtF4tO&#10;Ejz9X/n444+jGxSrB/aKUOr60Cyoc9PX14dw9+7dfJQHErXy0Nu71DZeD1djvI9gGyUvhhBDHiT1&#10;rBPkqudgVCxcIYY8SOpZJyxWz9a+6e1efmCEGPIgRz0dndzsa/dhtey8pRYrr3AH6MXRzvKbpy8N&#10;WhewchhbO9BigXUDm7CsEKSez7b286rhdHPM1p54IYY8yKrHytF9x0FuYQZTj5657Vk9U1r4oazB&#10;nUZWXdcAV+ns+b7+AS1DC2evS9P89vaTk1Nwu3p6dU2sz1wwRhwA6pmdm4N8fGLio2Mn3Xwv65pa&#10;Qw7JwOCQV0DIAZWz1fwiBeCIupZvUHh+cemHR4UJpL277yFewZdDIw/xi0BCImNo43Vja0faiR9A&#10;arOzc0hteGSUSyQw7Pr1646efucMzD9WOl0yvy4M8c1sncF8eOREZm5BR2cXeOQwITUDd+zo6kY6&#10;kBSVVtB2tudNrE/rCgUJjYql3fARZ2pqOjI24Ti/Mf3hk+fik9NRJ0uvFYF63N3dt/ZOfrG5j9ON&#10;052foQCY2TmPjHBrP5h6+Jkt11JiElJKKm4dU4US0ioqZLe8usaNX/5BxbsSc+3k/E72ZD1Glvbb&#10;DyiFXeXmZie1DXYeUgWz+8gJWp1EVxWUlMGltVG0AgTIzCvU4Y+UYCqM4ZfsoCp3HFAeHBY+JKJ1&#10;OagylgjUg2wHX4mGl9IHoODZ2VkD/jSSqLjE1nZuSRdCaRkQ1f7Y+LjK2fMOHr7dPX3I58iocEbo&#10;4NAw3MhYYSNpJF5VW59bUIyY0FBF9TJnbJH1eHh4QDdnbGxJMQQhhjwsUA8yRIyhpR1TD9oyHYtA&#10;Rw+QbQFi9eiYcAax65AqeOS7oqrW3M6Fj8Wp5/R5Y1QWLo9JSEYo1ANzRJCMeqanp9EyzulzC8yY&#10;etBm84pKwaCBl1dxj6t2Lt60Ui42MaWLX24IMPVwiYyOwqZJPSER3DobSh9oaetw8Q5ARUNJe4+p&#10;z8zMYHKPUFLPjgNcAWMTU2E6uBzIyiuimwLHTmmjA5ie5voJpAwJ1DM+PjE0PJKQkrFC9ciFEEMe&#10;HpipgYz1PHBAgxC0sRAxMVwDuh0eGPU8nJCjHjoIZglk5ORXLXd0Ajo6gZsHumkaGBYHMVwOi6RX&#10;CRIIC9Tj6htgZO0A9VjYu5HkvCm3Eby9hy8xgIGlHVxaLY5JmqUDF3N0dMzUxomTz87aunqXlFfR&#10;4I9p0tT88cqEE1r6pB5DK4eJiQl7dx/wtGiURgh1bQNbVy+SX6C7u/vg7oPDw5hVwvtQQdZ6MNyR&#10;9WB4xADY3dsXFZckPo+IDnv6WOkUNJFbWAI+MPwq1aaZrQstob4anwz1uPoE9A8MfsxPhwDMNaCA&#10;4eERUk9v3wC8UfyCZhppgWOntSNiEkj323htIQ6pDZNm9gHFwwNZ9WAGwtRD9YIJqFg9pRXVcAFu&#10;hmrFzVAxHaLnj6y8Qkx2wZB68vkZV00995AkBtQTEBoJhtKnJwyA9LFf5Qyph9bF7zrMzQbBaBo8&#10;jAdmyKoHE0diqEXT9JQkDJBATjwNFZBQndLnIhic+EChD5QLTGqJ8ed7NgJ9OMAY5iWwD30eHsiZ&#10;GtwlFqtTwqpx79Uj4R5CUo9CQ1KPQkNSj0JDUo9CQ1KPQmOV6pmamhI4CWuJBeopKirq7OT+SgHO&#10;nuV2FpABbSz16KOPssdSCWsKWeuhbfVe4XfHs7a23rRpk5ub2+zs7I9+9CM7Ozt4X3vtNbj+/v60&#10;6BA8d9nNm7a2tuBpP77XX38d/C9+8Qvwf/nLX8DTtoX8glxhYz4JK4GsemgRM1X6T3/60/b29q1b&#10;t0I9fKAg/+QnPwl38+bNcN3dhbfIN27cYLu3vfrqq3A//elPwz137hxcaGVubs7cnPsnVMLKIase&#10;ICcnhxbZvvvuu6h0QK56iouLP/roI17MgYLE6nnxxRfhknpIDkRHRxcUcPtVSFgJ5KiHVaW6ujr4&#10;733ve3LVw7wEDEvwkuRTn/oUGFqTTet1U1JSwPPhcu74kADzqcVgdSsXq6+smJgY+pRgMch6CGQ9&#10;EtZ7KQg6PYFbhCWCHlrIVY9uQCBcIYY8PLxdzTpjsXq29k2/E3UNjBBDHmTV4+TpX1TGHSVvfNGR&#10;JGJwS9TOL78EdxXYryL7mJWUlnVKV/gKRS7oL9clQHuV1TVwH6LcKegv2nsIUs/Pi6t51XC6+Zd/&#10;EPFCDHmQbz2Nza0ndQzQRyGX16/fmJya2nmQW+fH1KNrYhURe62skht71HW53b97+CWJU9PTO/iY&#10;ShrnqYTWTh7c5O/GDUjwMAsh8QfVNLLzi/bym9kB+5TPUHzMv+m/8237j9fUN5ZV1RxR50YvRw/f&#10;vKJSM1vnUH4TQMDKyR3pfHjkxNz16/0DQzsOKrd3du06zC1k+Oi4endvL1PPzMwM/TWOW0xNcUtT&#10;hkdGKSbLJwE8MgAhiCQqmnqJaZkDg0N6Zjbp2fnjE5OuvpdDIrjFp/tVz5aWC3/tLwuoB0+QW3un&#10;vl7XDt3s9vAh3QBCDHmQr55zBua7D6sVlJRl5nGTYMwuohNSWts7ST2j/LpW6IwLmpurrqsvKuUM&#10;DqC98E5oGbAyH1XX0jKyDAiL0jK0gGJiElL8gq9QaHJ6FsUByHpsXDwRlJqV6+57mVaVkNZjE1Iv&#10;mHGrdhAUzFcNgAQpHRjZ3uPqDc2t4DUNuEcrpIwgpp7Z2bnohGS0OZYrWnh0bj4FWpFCi3hpwSlD&#10;Rk6BisYF2ugxJDJmfILb1C6noBhloW3rVgiyHm6Zdd/0fjfSiwAhhjzIUU91XQNaENSD9gIvCrB9&#10;vxJK2NreQeqBSqanZ65Ec58Ykq3QsimAGr5fkKAAAAVDL0R7SJLQLyicGLF6dvLpZOTkswtJPZr6&#10;5rA5NAhSz9j4BD2TAQvVw1khcqWhZ5qamQseQUw94GFhYvXQ+pOktEySkHq0+cXctBkkgc4BOHzy&#10;HKnnY6VTpB5tQwvaBhINEe5KwMYeDw8PYhiEGPKwzNQAbUTgFB7irK4k23LjLBZRNFIPQOoh3FHl&#10;4BFH0MZCBAYuZYLLqEfC/YUc9Sy7iPcegvU2EuRigXqy8goCw6OgHkxqSRIRmwAXlUhGnZadFx4d&#10;j5GJNhru7O7B+DE5yc0R2PwV8zHMoMBcS8nARK6phdvtFReiK6AtmDF+JKdnc1H5lCP5W6CXj+fT&#10;rG9sxuwI05CS8srkjGzci4/4kELWem4t4j12ErNPMFFxwvbVADHOXv7U7U7wu0cAmNJQEE1ba+sb&#10;qVohpFWGYDDXAAPdhEXFgSHQVRedPegrp77+QVsXL/oz6VIId6oSRXhoIaueypq6xYt4WR0R4+Ef&#10;RN7kzBxSw54jJ7p6uO/z6ds2tPrYRO4dKOLTF3Fg9C24tfO49uL87sYAJWjl6K6qqQetYAS2d/Mh&#10;9QQt/LDt4YSsemh7e+D6vH3AUMhWFgMzbAqir8sIbHVuRxf3CTHQ1d3DLQW+caOD3x0eGOA/BARY&#10;yny4/Ls8zJAzNZCgOJDUo9CQ1KPQ2CRzAr1ECkWSehSaJPUoNMmqR9PQHNTWN0iMtYtXblkV8VXN&#10;bcSwaMwbHH1NLDxnZMFSg+voE0BeJgS19PQTAyqpaYB73tyGhda0dhDfOTgCxtTeFbxPcERKXhFF&#10;oKQ2PC1QD6opq7icGKoCuFAPhUI92SVcqJNPAKsgqixSD4gUQy6q28DaHoxYPc3dfca2TsxrYucM&#10;l1LzDomAq2dpy+TmDq46ptZgKJ3atk6oB8zDQwvUU1zTkF1SAaaurRNVZu/pn1dRQ+rpGhpl6rHz&#10;9EcoJODBVDe3mzu4gQeJ1YMgn5ArnpfDxOpp7x/ChSZ2Lh0Dw/CK1eMXGtk5NKplYkler6Bwn9AI&#10;4qGeuLRM8A+1ekCoAlBTVy/VC9yVdG6a870ZU09RdX1uOadXRIB6WEx0VowHkXry+Fvo8oYC64Hm&#10;zBzcKE5qflFVU5sZ37lpGVk+1J2bRIpGknoUmqS3BgoNST0KjU1a9j4SSSTRKmitjEfHwbesron+&#10;rgNmZmcLKutk4qyQtB18R8cndB39ZORyqbWrV0ay4UnfNaC2pQPM7T5FQf1Hp+eJL7l7Ou/sL6S+&#10;CHNzc1CZTHxG/UMj09OzNv4RyJXnlWsyoUReEQlXkrNBMnKQ3eUo4TY8ZELXmZYyntnZORmJmIKv&#10;ZejIa9AOgVGoF6FwN2/WNLeBBA+vSDOvEJlLxGTkHij2Bl3jzhlv6+4TC5egvqERGcmGp+vXb9Q2&#10;d6C3Qt3KBBG1dfXllNXICIkMXANCrmVQSw1Pzg6MT7sUkxIQmxqamElCkG1ApMxVoAsul0ihS8DK&#10;N0zmKhAMBvnsGRgam5iU6RAD49Jwu6D4dLnGs8SKrfSiCnFMENpYemGFf3QyeZs6ugZHRsVk7i2n&#10;EZ538h8cHjWbD6psbBVfwqIxusfG4xoqfDvAYOB22dDtsuCZh1x9gIw9uOWsqNwLzpfgxTACL3Qp&#10;jiOXJvnVW5fjUmE87HYycTYw2V+OWtp4cstljQeNGK0zJCHjgrM/Saz9w32jkmA8ftHJLqExTLmu&#10;ITGIGZaURV6ilRgPsMQQxCg8KQvpe0cmrsR4RkdH6+rqUFJCcnIyJDLGY+HDGe3w6Dj6ArGcqKyu&#10;ObukCsxF/yvtPbc65avped39g1MzM5b85SCkb+N/hUVYTCsyHgz6aJFMTiTXeAqr6qjWGEgueOYR&#10;m1nALllMzR3CWivk/ryTnMFNLjV1dMOlkaegstYh8CoLehjoTo2HSNvehwYZjD+mXsFMjtRgRdSC&#10;TTxvyRkx4yHv0OiYtoOPiUeQc3CMnssldPzgl7YcshnEvyPjuXr1Kt2XUFxcPDExkVEsO/KA5BpP&#10;RUOL3McHPBcExKaAgfGQ7YFgS8gemK6+gZHxCRKKaRnjQbckZBNz2evXcQ8w45NTGPXkGg8mXRSZ&#10;geSCZx4GrrKmKEPOwdEYTGSES9PA8OilmGRMqWXkDwmhuaNiZYRE7T39mLZhTiIjF5OpZ1BsXDxb&#10;PRoUFBSXtVQHx4wnJb+MCKpH5UNC63sZE7SwBZOpWPuFr854gKGhofLy8r6+vuxsYZH+4mkbCMZz&#10;OW7BrZPySjBdFEuIhsfGGWEODDcsMcva/8q17CIWR27HtPzIY+IZRIQ5FeNBt3vm0bH3gXVRqYCJ&#10;qSmQ4EHJR8Zk4hOV1DRMz8wsTXm36T4ZwdQnp2dcQ+Nk5A8DLWs8CF36nY2h+2VNW6+Lzm5HdM0w&#10;jJx3XmrMXzzyJOdx25kDNAVAftgOzOIh6C6NB404KioqOjoaDCUOrMR4UgrKuvoHmBfkFHT1+iKT&#10;EI88aPBodbhR//CI3PdVSxnPXRKGb8z38NQFikzJPT8/t5ZL9pcjUWVLk82lCJmrZAjGXFRVbynv&#10;OfVhIHF7kgGaF9zI1ByZS2TIMYibFLV2r+iN5dycMMIQzLyC4aKjxPQPkxQ8r1r5hUMi8wqHrEJs&#10;PCQRG4935N2+MFgfWkPjkeghJN+rScyGeweHZd6dbjCSjEciiVZJkvFIJNEqSTIeiSRaJUnGI5FE&#10;qyTJeCSSaJUkGY9EEq2SVmM8Bq4BM/wC3hu3WQ8ikUQPA92Z8ei7BtCaC5jNCr8RWDn1DAz1DQ7T&#10;KhLcaHpmJn+1XzEsTUbugTqOwn/eKIi2w4JQiSRaIa3UeJyDhb28ATS469cFEkQLMTMzu4p/x9p7&#10;+qamp639wmXkbqGxsNikvJKIlOy5uesJOdyKI5guslHZ0BIQm9LR24+cQGjpE4YMsQsnp6azS6vB&#10;lNY1IzKMs6i6Hl7k0DsywcInJDojH3K43pGJbmHcjpm04GiJpS4SScRopcZj6B6IdsZZxs2bIQkZ&#10;aLJL0KWYlFV359oOvl6RCX38EkOviGsYIsC09/S3dfeBwJB5TM/MLv7AawnjES8YRYIwHuJRKCav&#10;aWrrHRwGMzI2IV4UKJFEcumOn3kwqnAGdPOmqWeQTNDdkKHbZbRj+8Bb3/lkFFZg5gYGblJuMZPT&#10;dLGjp1/80ej1Gzc8wuPNvEJg4Ew4NT1zR8YDGhmfqGvpGJuYFAslkkgureaFAQaHgWFut3FAJugu&#10;yeZSREFlXWN7V0FlvZ3ogznM5UprG+taO2Iy8pnQwDUgu6Sqoa0zPquQCY09gihmaGJmbGaBH/8t&#10;YVB8epzoC6K0wnI2OXQNi2to68LMjbxIE1PEe/44J9GGpNUYz4Ykx8AoDDiY9bEvKyWSaGmSjEci&#10;iVZJkvFIJNEqSTIeiSRaJUnGI5FEqyTJeCSSaJUk7YYsQcIqIRmPBAmrhGQ8EiSsEpLxSJCwSkjG&#10;I0HCKrGM8XzmM595+umnvyaCkZGRELb2+OlPf3q7YzMW4+tf//oHH3wgeCRIWHssbzz//d//LXjm&#10;0dHRsWnTprNnz8IFYFHT09whBcDp06cfeeQRCJ999tmEhARIiouL4f3jH/8I18zMDO7k5CRF/uY3&#10;v/nrX//6xo0bEB44cIAu/MY3voEI2dnZ4Al/+ctfKD7BxMTkc5/73He+8x0K/fDDD0kO43n33Xdf&#10;fvllkoeFhZG8s7Pzy1/+MgnfeustZo3wOjk5PfHEE2A+9alP9fX1kTw9Pf2ZZ56B8NFHH/X15T6I&#10;kCBBLpY3Hq7RiQAhGQ9FANBed+7cCQbC48ePkxCAsLq6moxHEN28CSMhb3l5ORj6LhUM20y1pKSE&#10;xQezeOSB8Tz33HMwOfL+8Ic/hEmAgfH85z//IeHMzAyuRRxkgBiSk6ESD2ZoaIj4v//979/61rfA&#10;7Nq16wtf+AIJgc9+9rPnzp0TPBIkLMStZi0XS4w8goePs337djAQGhsbk5BBxniAp556CnM/CGtq&#10;uN3HAfDMeLq7u1l8MMsaz29+85vvfe97YMTTNjIeMMnJySw1gjjx4eFh4v/5z3++8cYbYP7whz8Q&#10;I0HCsljQsBYDhrF582Y0dwaMJ7czHjTob3/725gIff7zn8dVOjo6EC42HgCSo0ePCh7ei+EL6Wzd&#10;uhU8Jlok/+IXv7hly5b33nuPvAQYD7KBORUmb3BfffVVkss1HiAtLY3Sx9wMTFdXF8nBLzYeABlD&#10;EMYcZOall15ip25IkCCDZYznnmNgYGDv3r2vv/664OeBxrrEHvgywOD2/PPPs5FHgoT7hfU2HjT6&#10;xe1esgQJDyLW23gkSNgwWMZ4MnMLMnLyibLyCgXp+mLXIVVijp3mHqIWI7+4TFVTT/CsC0ZGRz88&#10;ekLw3Dk+2Hd8bHxc8Eh4YLGM8ew8qCJw87B29mhubdcytPDwDyLJ5NSUuZ2LnpnNwBD3/F1ZW5+U&#10;nmVk7RASGZOenUdxbF298VSDazNzCjT0za7GJUEYEXtN7Zze6fPG6TlCNMLl8Kua+maB4cKJ+0sY&#10;j6W9m76FLW7HjMf7cqimgfmV6Hjwjl5+uw+rXTC36enl/sOJTUpDsu6+sqemzszMIGO6phdb2jrg&#10;nZ2dhbeorBKRg67cOj52amra0NJ+z7GTCCXjuZacjnvFJaVRhJ7efn1zG2SJtlMlYEaK+LmFJUgt&#10;7Cq3NRwA42lpaz9vam3r4kUSwNHTT9vIsryqlry4qqG5FfXsFcCduAZMTU1ZOrgZWNqN8yfDSrjv&#10;WN54DK0diHIKiiGB4ikoNTPHytE9IYVrQCQpLqvoHxxMy8q1dxNO8P3ouPr0zIxvUJhXQCiMh11b&#10;WV13QPUsGK+AkJCoBafPo7X1Dwy2d3YFR0Sb2jpDcst4TmkTQ2CpsZEH1/b1D7R3dHleCgZBcvjk&#10;ubLKaj7WzaHhESSbmpW7T/k0e8pCblU0LhDf09ePssCWkDJFsHf3EdtPfVMLRRaPPB8rn84vKjWz&#10;dY6MS+zu6QXtOXqSggCkw/LZ0NSy67AqSWjkGRgc0jWxrmto2n5AmeIMDg0fP6MrvgomChtDPatr&#10;G1L6h9W1WKEk3Efc8cjDlErG09zWTmYAnNQ2qG1oEhvPzMwsGtkOvmWIjedyWOQ5AzMwGCiCrtza&#10;ixRAHDQgMG6+l9Eiwdxu5Nm2X4ne0UUnpJDx4NoJfvkCLmTGU1pRBUbpjG5TazuY1EzOeMAQOrt7&#10;Pjx6kv6rxaBxKSSCjIdCeeO5lb3G5lbls+fByBpPcVl8UhrGQJKUVtxq2WIziIpLVNHgLoeEjKef&#10;N57hkRFIqCz+wVeo1Oyq+OQ0GA8Mb7/KWconeAqScH9xb14YQKmk18WA5WBeB4aMB40JDFwKBWS8&#10;wBKpyYDf8ndBzLlF11KjBK7ztyZeBrgEFwqeJcHl//YxF9+djGdxqReD4gie24DL53JxJKwb7o3x&#10;SJDwEEIyHgkSVgnJeCRIWCUk45EgYZWQjEeChFVCMh4JElYJyXgkSFglJOORIGGVkIxHgoRVQjIe&#10;CRJWCcl4JEhYJZYxns8s2j3n5MlbS4bXGpqamgK3EH/4wx+Qk2efffZRHqGhoRCOjIxQDgmvvvpq&#10;VRW3JHSN8D//8z+vvfaa4FkSFRUVWlpagkfCBsLyxnO73XNycnKomb7//vtsyWNWVhZaM4Sf+9zn&#10;xsbGIKENQGi7nEOHDsFlW2r88Ic//O53vwsGwuTk5M2bN4P5v//7v+vXr4v3bZPZAOTo0aMyexi8&#10;9dZbSJOMB3kTpDdvfuUrX3nzzTcFjwgeHh6U8k9+8hO24xzuSDnfunUr24Hkq1/96scff/zMM898&#10;/vOfhxcleuGFFxDna1/7Gkq92Hh6e3tpDxMkVVBQAAnqgbsTj/DwcEhwx1/+8pcksbGxYQWBNzY2&#10;Fq6+vj5q4H//93/5KFylUQRgeHiY0v/Od76DemBbQaCboA3oIJnil+FKWAfc8cgDoczuOZ/61Kc+&#10;+ugjMJ/4xCf+/e9/kxCAYcByZHbP+ctf/oL2B6auro7JxRE8PT3lysVobm7+wQ9+gFC0UWVl4UuY&#10;xcYDS4ZEZi0zGpmdnZ3g4TOJCC0tLWVlZSSB5eAqWhwN49mxYwfJEUecmtyRBxEKC4XvbQMDA1FG&#10;MCEhIY8//jgJa2trEYd4IC8vj3nFchge29nnb3/72yc/+UkwcXFx4ji//e1vyXheeeWVf/3rXyQE&#10;EIfuK2GtIb91Miwx8gge0dZTEDo5OZGQQcZ40Pi2bNni7u4OIYJIKI6AMYR5xXIGMzOzqCjhI1Ng&#10;dnYW0dCdk/GwQQPAiMQ2pmJAHMQUPPM4c+bMc889R3LaOI5W/sN4qF8AaLwiHsDIIHfaBqvr6enZ&#10;vXs3IpeUlEAiNh5LS8tHHnmEeGBgYIClKU4ccS5evEgG/Pe//x0TVDA0evPhHH73u9+R8UDo4+Mz&#10;KMLize4krAXktE4xYBhPP/30F0U4cuTI7YwHDQ59JDrCPXv2oIP/+c9/DqGM8RAgwbRH8PDep556&#10;6h//+Mf3vvc98JgQkhyN5qWXXhLvQkqg8fDdd999++23wfzmN7+BkIznC1/4As2UYKJyN8utrq5G&#10;0/z+97//n//8B9FoQ9DU1FTwX//619944w3kBDx13jAelIW/jgPyjKA//elPsMmXX355sfFgoojE&#10;URtI6rHHHkM7hrC/vx9X/frXv8asDN6DBw/Ci7ECgydmqsgPf+kC40Ep4EXpUAoM1BhgSf6jH/0I&#10;6WMei9EelUPGg3ka5rGYzsHOUTPIGJsYS1hTLGM8awF04TRzYxC3Gwm3A/omTDJHR0fBY3BDpcXH&#10;c1s1SLhfkFqtBAmrhGQ8EiSsEg+A8ajNbyula2JNjAxKK6sNLG69QFsHjI6NndA2EDwrAB79q2ob&#10;6AXAGgHpXzCzETwS1gXLGM/i3XNq6hvHxifyi0obm1tJgrl4VW19SXnVNP+cOjwy2t3bV1ZR3dre&#10;2dvXT3FqG5pu3LiBa3v7B7LzCjs6uyFs7+yydvJw9g5g0QgtbR05BcW0ixqwxL5tuC8sJyu/iO3b&#10;1tTSlltY0t7B7eZe19i8X+VMTGIK7UDS2d2bnV+0eOsZtGlkrKiskvZDI+/g0DCXh/ZbL77n5q4n&#10;pWcdUddCKLd7zpETXT29uFdndw9FwIM7KgFZEhsJeLYPDrDzkGp7ZzdqY/dhNZLUNTYhkzLv01GK&#10;vKJSpE9ehPI1XEl7A01OTnV0dVdU146OcVvwVKMSKqoKisvYHlqEmdlZVA6izc7ODo+MhF2Nv2B2&#10;sam1jQuamamsri2rrGZ7s9Q1NOGmtfWN8FbXNhTP1wYwMjpWWFIOdUMjlE/Er65rKK+qechf6y1v&#10;PAdPaBDFJ3O7+4m3RLJx8czMLTg53wf7BYejftOyci86e8KLdrPzEGd7iAkJapxdm1dYcvgk95pr&#10;8b5taBb0siguKdXczgXM7YznVmpFpWQ8uBZ3ARMYfhUpg+H2baviDjLp6x+glldZU/ex0q1929As&#10;jpw8R97i8kqMYLg7Ur7OS2ycPYMjbm09Jd63bfcRofXvUz5dUFLm5hMQEcMd5gUwwyCgT3H3C0Sa&#10;x8/oNvPbX4mNB9hz9CTljcDdnTe//sGhoCvRs3NzKBcFwcxa2ztgb4aWwkjLKgH2IzaeiYlJBNEm&#10;Xrgd3JyCEksHNzARMdesHT24SDdvhkbFIm9UHFQCao/d6+gpbRiMX2CYq0+AIFHXQsZy8otOahlQ&#10;jR1U00B9UuhDiDseeZi2aN+2orIKpTO6JLFx8UIHJt63DWPUoRMadInYeBLTso6f4SwBTTw4MoaE&#10;BMSZmOS6w7jE1KX3bUNMUiG6f7ZvGxkejOfWvm38/oDIJLWkiuoFxgPdo0VSY0WrgrWQ8VAEB3cf&#10;JMVH5IBR69a+bUeEfdv2K5+B9Xr4B3lf5lYJAeIdQ1FqcR0iZSQiNp784tJDahosPwDiYJQDg5HH&#10;2etSVU3d9v1K8CIOstrS1g7jMbnoyMe9VQkYOcXGgxHG3s2beG7ryekZGI+FvSu8SenZeubCBM/R&#10;wzciNoErztETSKexpRUJQg7+2CltZDU2Kc3CnjM5gIwnr6BE6ex5qjEYNgU9nFjGeKiOlgX6dTbH&#10;kMGhE5owITBkPNAKdD87e6vS0RmPTyzYP7ant6+nd8FE7nYYGh5hsyYCJoQDg0PUnggNTcL0EtMP&#10;dNvEy4A2ExU8S2J0dLyja8EdxUAQpqyCRwSUHaPW6J3sT81mxQDXrJtakIjgXwg0fZlKYIBSaIZM&#10;wPS4f4D76wno6eunXYgXA7cW6x19AWZ0mKHtOSbsDgkMDA1hWk78Q4s1fGGAiobmWDsGI7dhSVBw&#10;wHjQl/UNDIq7JAnAGhqPBAkbG5LxSJCwSkjGI0HCKiEZjwQJq8Sm7uExiSSSaBUkGY9EEq2SJOOR&#10;SKJV0lLG09DZo2lo7uDlHxwdb2LrBD4ltxDymtYO8KCOgWGKaensAW98ek5UYioYW3ffpq5eMEY2&#10;jvnlNfqW9uC7hkZ1zS5au3ohvpPPZUiKaxrAg/EMDG/q6gNz3uwibmFgxcWvb++uam4D4x4QEnQ1&#10;TsfEihd2FVTWggmMivUICAWjZWyJRCobW8Hbe/lnF5dDAh63o7xJJNEa0fLGExQVW1bflJ5fDN7J&#10;NwAGAyY6Jd0zKBwMxSytazzHm5ONm3dxdT0JwUOCphwWn9TePwRJJG9alEJ8Rs45I4vskgrwsDSY&#10;GRi6EAQeRMZz5VoyorldCgZf39FNxtPS049orb0D4H1DI8EbWjuA17e0S8jMZelIJNHa0fLGE52c&#10;Tr14Fy+8YGEDISNzBzeEmtg6+4REcHGGRjWNLCBHCza2cWrs7IEQwwUkBRU14MHomFrbe/khJowH&#10;pqVnaQt5eHwSgnBH8BQNoxMZT3ZJeUsPZyQYAxEkNp6c0kouQmmFmYMbbkfX0ujX0NFNXokkWiNa&#10;yngwIFi5eCbnFDDJpStXrV08mRcEb0xKBpi4tGxTexdYUWBUHAVhhHHwCTC2dbJ08sC0ioTRKRm4&#10;pKGDM5LY1EzwHYMjFARy9QsysnGy9/Snkaq2rRMRCqtqKRSZgUVhlANj7eJl5+mXWVhKQaDyhhYr&#10;Fy9c7sjbmEQSrTVJLwwkkmiVJBmPRBKtkqQVBhIkrBKS8UiQsEpIxiNBwiohGY8ECauEZDwSJKwS&#10;yxjPZz7zmRdeeOFXv/rV22+//f3vf3/Tpk3btm0TwhQPjY2Ni3fuLSws/M53viN47gRf/OIXzczM&#10;BM89wtTU1EsvvcT2p16M6OjoV199lbYKQFnY2Q0MpaWl0u7ECoLljUfmlARojo5CSE9Pf/bZZ+EF&#10;6JgdAuKT8IknnkhMTCShra0tnX5D+6BDUlJSAi+F5ubmgh/kt0Wfm5sDT4fMXLhwga6Ce+zYMT4u&#10;d1jAiy+++OlPf5pdTvu+A3RrEhJoJ3gCso2raFd4oL6+HsLm5ub33nsPvcPzzz8PL7KnoiJsdgOv&#10;u7s7GDU1ta/y4FLZtOlnP/sZRQDQ0ElI520JUh502oLguXnze9/73q9//evp6Wkm7O3tpVIAn/3s&#10;Z8f57UGuXr3KIoDZsWMHHVu0detWJAihjPFQjwZ86Utfop2DJKwbFuh7MdAun3766a997Wtf+cpX&#10;qHmxo6Zu3LgxOzsLjXZ0dCDakSNHILx8+TLioL+k7fDYhi8QOjg4UPtgQHM8c+YMmCeffDIlJeXl&#10;l18Gj9ZABxOg40eL5OLxeP/997/+9a+DgfEgJySEjSHl1NRU8sodeWDkMAnBw5/egXuBeeqppyws&#10;LMCgROyUKACGqq6uDgZJMeN55ZVX+EAOiBATE4OWighgSEin+hDPoKent2XLFjAFBQUUKjae//f/&#10;/h96ATIJBhnjYSPP6OgovH19fcx4xsbGwGRkZAzxoIOxKLKE9cEy1b145GGAqujsN+Bzn/scGQ8B&#10;djU5OYkmKKNOzEaCg4MhTEpKIgn4//3f/yUTgokaGxuzS77whS+Iz2wCT8eziY1nYmIC8dGeyLsS&#10;48EsDl5lZWVmMDLGgwGTDjVBUssaDzsNRa7xAM8884yzszOCyEjExsPQ1tb2qU99CqMfeBnjKS8v&#10;J55MpaenhxkPBi4w7e3cLooS7gvk6FuMJYznrbfegvIee+wxzCsw/aBoGGrQXNC86JQ/6sKBf/zj&#10;H/BCiMjPPfcc28QIcyRqCgTwmZmZgufmzY8++oiuQnP/85//TEKx8QDUiHFH5OTLX/6yODUCLBZC&#10;hJqampJES0tLHA3Gg9kXMkZ5/tOf/kRy8EsYDxjxrRFBnCYD3R3zT/KKjYeOjnycB5iKigoIZYzn&#10;5z//OaUPHl0DhOJpG4Z35BkRML5ByIZBCesDOfrewMBjVX5+PtpZUVGRIFo08qwceHjDsFlbW4vn&#10;txdeeOGHP/yhECDhvgLK9bxDYN4rXHwneLiMR8LDgBUaz66ENP1LAcRLxiNBAodljef/kjK29k2D&#10;fnYtA0+kkKyV8YRfjb/o5BmXJLzRcvTwDVt4rsEqsGd+l/S7R29fv9o5fcGjGNAysNi2X6mtQ85W&#10;zh/sO97MH/KxLC46e0TGCscuEC6FRIyOCm9oCIZWDtHXkgUPj6vXkg0t7QXPg4OPjqvTX1v3BMx4&#10;flFc/W5uMfGEd/LKyGzeD4kksyHce+PpHxiiPfMJh09oTk/PwHiCrlw9q2dGe+ZTkG9g+D7lM3Q4&#10;wsjIqIa+8N+iwfxJGH5B4UVllcQD7IiBjs7uwye1lM/qshOqvS6FfKx0ysqRe1LXNbVGBtR1DXv7&#10;ByiUoGdmi9tl53PPLWQ8Tp5+uCopVXjZEJOYul/ljI6xJb0rR35SMnL2KZ+em7vu4R+EmLYu3CEo&#10;BJOLTkgtPok7QAWX4I6nzxvTkQpXoq/hKg+/IPAoLNIJi4pDytxl83DxCcDlFGd4ZARxdh1W0zI0&#10;p1BAez7NoeERMEWlFai6k9qGQvDNm2a2XAYgF/w8YDyhkTGndU2OndIiCaxigNfxzMzMsVPaGnpm&#10;euY2zHhOaBmgGi+HRTLjQZ0g2cg47q+28YlJTQOzqLgklN0v+ApFIBhfdCwsLT904txZPVP2IudK&#10;DFdwfXNbkszOzWkbWe5XOX0tOZ0ihETEIikDC+5eETEJObwuxsbGbV2FoxlQD3QtVW9SWhaTp2bm&#10;InHwKZmcUlx9AtbCeFxdXT/w8SdT+W5V0/crmoj/wCcAQWQzDGs18uQWFJ+5YAKtU/nFIw+E5FIb&#10;RWWhxwVjZO2QnJEdFZ+YlVuorsO1kgOqZ+EyMOMZHR9Ho8ktLEEi4+MTaVm5e5VOVVTXwUopAuTt&#10;on3+R0bH2OEcPb39jc2t4pEHkWkvedhkQXFZQmoGyyHr7xuaW/OKSn0Cw84Zcn/y7Jw/vwTtvrqu&#10;AQwik+WAyS8uLausBh1UPQvtUmpioLykddQAC2VnrjAgCDknhuXkpLbB6NgYUqBbOHn5m/NHgBDE&#10;I8+2/VzKB1Q1enr78ovLPuZbHkAjD4aj7QeUScJGHtyotKIKySalZ6pp6Y+Nj+NG1JpRXWlZeXx0&#10;DodOaBaXCXaLq+iEMgybuNHV+CQq1AktffSMjS1CzlFRe46eQOJTU9MkQQau37ix46CyhYNrZU29&#10;o6dfcnrWwODQjvnjVcYnJvYePwWGEgQumF6smj/bZ41GHsDNzW23zyUym93efovNhnDvjQc1SCfD&#10;ELia5UceGePZdUiVTnFD+2BtEbX50bGTYIIjYtC7yBzLQcYD3Zw3vQhmanoaScF4MFLR8U+t7Z2U&#10;ONw2/pg3AjpdkgPeASFIfLHx6JpYF5Vxf4/U1DWyRKjJ4r50eJPP5VAyHmqXAFqhm28gGEQm49lx&#10;QBkNiA9EUtyhiOzWDDsPqgyPcMdTI5MYcEi4cuOh4qD48Hb3LDhC4nbGg8GHa6l8U4NVINszs7NI&#10;hPovFIGMB3Ho3LjJySn0C0sYz0E1jbTsXDD9g4PomBAHg2R5dS0k1KmBgYGRnZjaulxLybB0cCso&#10;4Wp4cmqKIqCX2XP0ZCN/6h4Mhu6F1rKNOzGJ+7scYzi6YDAUH0DXdsGM0z5yDqujvN0TLH7mcech&#10;eORBemEgYTWA8bCRZ2NgcnLSx8dHMIsVwM/Pj7qeO4VkPBIkrBKS8UiQsEosbzx4LswtKKEpO9A3&#10;MJidV1RRxc2JGapq6zG3Jr6CfwrEfLe4vLKgpIzOW8ZjaGVNHc1rK2vr2CtXOqVZy8iytqFJJpHp&#10;6Wk8HuDZNLegmJ4rAMz1y6tqC4rL2BsFCRLuF5YyHrTU7vmTRpU1zjc0tfT09R/hT7EGxIdmjo2N&#10;71flXuCeOW9S19gcHs39NURBoVfjXH0v40EXD5RkPHuPnxK/lsWjpyl/cK9MIrg1GD7KTTNbl5TM&#10;HJgxe02sqqmXlVdIvAQJ9wVLGU/b/CsvNHqlM7r1vFXkFwlLmBEkfkNyNT7RwsHN3p37qwcNnV6k&#10;AHau3lfjk4aGhulNDiQfHVOXMR4TG+4DIUCcCIzntK4RyTX0zTBeYez66Lg6JTIjfbsi4X5j+Wkb&#10;5k4y7+Bb2trZLI4Bs6xtC9/k9vYP9PYtONQaSU1MTgoeEfr6B/sHuXeF4kRgPGcvmMzOzuJ2JCEM&#10;j462yvvzXoKEdca9eWEwNDwywLf+u4FMInPXrw8PC8sOJEhQQNwb45Eg4SGEZDwSJKwS0l7VEkm0&#10;SpKMRyKJVkmS8Ugk0SppKeOhk+EYGds6dw6OlNU3gy+uEc5OdA8IgZd4j8scTxQQEQNJUXU9eBNb&#10;4cw2GzcfiuziH8RigkJjEykCIzperrVvkLyIwCIbWNk388fCUSJmDm4UB0QRopLSiLd08mDCNj6p&#10;0tpG8CxyVnE5GHtPP4oDQhHoHDsZojPqGFm5cCerEhXzZbR29QZfUtsgjkYEOdzkHO4413K+9oj0&#10;Le1QnxQKau0dAF/R0AKeHfYqkSLT8sYTnZxOXvBaxpa3Mx4LJ3diiMAb27mQ8RhedKBjd8XGc87I&#10;gkWWIRe/QB1TKxt3H20TK5KQ8RAfn5EDvqV3AInomFojDuXQ7VKwPn8S8GLj0TW7CLegsnax8TR0&#10;dIOxdvWiEyDFBLmZgyvx7IBHFkR3aeTPLY5Ly4abWXTrmDp4rUUGBi+MJ6OwFExRdR0JyfgpVNfM&#10;Gm5OaaVkPA8QLW88aPdofOYOrsW13OHVZDzUArqGRpnxmNq5EEMEXs/KnowHDTQpu4CTWNpRHGY8&#10;dNqpmPIrqhEnICI6MCoWDMYZCMXGk5pXBJ6MB4l0DI7AW8Gfht3YyTXlxcZjZu9CjLMvdwo3pQMG&#10;xoO+H4RsNHX1whQhZFniLlxoPOaO7lbOnmDQylkcELLq7Mel3Nzdx+SLjSeNPxQZBkxCz8AweHE7&#10;uPpWdhTNzsMXrmQ8DwTdwchDtMS0jQ6UJ6LDd5nxgG/p6acg8NTpMgq+Gk8p1LVxU6bQ2ATy0r2u&#10;ZeaKp20YamAqlAhZYEJmLuSYMjV0cBm+nfGAdM2504iJBwPjge3RyfVEdLowiyB35Mku4U4RTs4t&#10;pIGUNXQTO2d0NGR7kC82HjBJ2fngiWCrNFUDT8YDwtwYXsl4HgiSXhhIJNEqSTIeiSRaJUkrDCRI&#10;WCUk45EgYZWQjEeChFVCMh4JElYJyXgkSFglJOORIGGVWL3x3OAheO4rFCcnEh4qLGM8n/nMZ372&#10;s58V8YiOjv7a17727LPPUtCmTZsUZBcO5PDNN98UPMthampKT09P8MjD3Nycvv4yxy6ws9lWiA8/&#10;/PCFF14QPBI2CpY3HpljFdFufH19iXnxxRd/+tOf/vrXvwbv7S1sj/+lL31p8+bN+/fvf+mll55+&#10;+mkShoSEQPj444//z//8D51hSPLBwcEtW7Z8+9vf3rNnDxI5dYrbC1yM3bt3Q7537953330XTEsL&#10;txsy8LnPfQ6J/Pvf//7Upz715JNPkvG88847sG2kv23btkcfffSzn/3sE0888d577/34xz/GtWlp&#10;3DkIhYWF4Pk0buLWyOTXv/71v/71rxB+9NFHEPb19bEIMDPw//nPf37yk5+Ayc3NLSkpQYLg4RoY&#10;GCAOEkExcSNUVGZmJoJ+97vf7du3D4yqKrdz9z/+8Y+vfvWrlBM+Ve64VWT+wIEDqMBnnnmGhH5+&#10;fo888gjkL7/8MnolMzMzpPDPf/4TNQyGMi9BobC88UBzBDRH6BWth4IgYSPPn//8ZzpNHo0MICFg&#10;b29PjQPGA8thk6utW7caGnKnJyARNTU1nXnASxEYcEl2dvbOnTv/+Mc/IjNf+cpXIFRSUhLHZCMP&#10;jAd2SEIAcXp6hA3mf/WrX7311ltgZIzHw8OD+KCgIJKLjefQoUPgYQk1NTUkIbAIgDgRoL6+XllZ&#10;GRUCi0WNkVA88nz/+99/++23iQcsLS0/8YlPgIHxwMBICNBpreg1ZG4tQXFwqxHIxRIH+kK1i43n&#10;448/xiUkBNBxYiACczvjQZ9N3bNc0GHXzc3N5P3tb39LxhMYGChuvrCKtTCe69evYyRkZfzRj370&#10;jW98g3jx3cWJYNygM4ABCOUaz/bt2zHyEA9gOHrttdfAyBiP+NbojyiOBIXCrUYgF3dqPMDo6Cjm&#10;SwhFS6ITnoHbGQ9QWlqK9of4mG6Nj3OnYogxPDz81FNPIfSXv/ylhoYGmwfi1kgE8p///OcffPDB&#10;Go08eP6BxcIL7Nq1i+Wf5lS4HXhxIoiPzgJBzz//fEdHBxiST05OYm7JvCgUnZ792GOPYaQioYzx&#10;wHRppgpg3iizdZ4ERYCgTgkSJNwpJOORIGGVkIxHgoRVYinjCQiNMOPPLyCUVlTvPY6n2Fl2duJa&#10;42Ml4fDNOwUeTtj5wbtWnNvissqJCTlbaS+BiclJdk7gWkNF40Jn94LTKRcjICTS+KKwa74Ys7Pc&#10;kansmU2MssoaOoBxCfT29cs93PshxzIjz97j6iXlVcSj9mf50+c+PCIcvrlf5QyE2/YrlZRzzW77&#10;Ae4AUzzaskMzlc+eH54/5hooKC5FZFzCju/cBv6Qqrj9zc1d387HOaimyYxnz7GTdKMefuf4gpL5&#10;dA6p0oGegWFRSAqSQ/wJKGC4+PzxtB8dU4dE38Iunj/JeXp6ZtdhzpxkEkE0uqq1nTtf9cMjJ8Cj&#10;RP2Dg/AS+gcG96uepex9rMT9JUXGQ9lDqSmagYUtvCA6DHxgcOigmsaOgyqQsJOMj53WhRcZyM5f&#10;cFCKm2/Atv3ctQfVhCOQNfRNKSZqG8YzPDKKpCg1uBb2rmBAcQkpiBwWFWfHn0eNsh8+qUkX0iHH&#10;kMB4JienUHySV9XU71M+TZc3tbTpGFup6xiC7xsYpPQRp7m17VJIBMXBvZDOBbOL5DW56Agv6gSJ&#10;IKa7X1BZRTUYBOFy6BGhGxvLT9tQF3CPqmt1zJ9KTedRq2nqHVHXOnqKI4rj7HUpLTvvnKHF4NAw&#10;usmR0VFjawf+Cg6wov0qt87EphaMC+cWvkeipAhkPPuVz9BdQGSfbe2dJ7UN0GR3HVIJuxpXVFpx&#10;/LQOf4UAtBKWDhkPgMY9NTWNPJNXJhGKQIcOfXj0BLujeOBCQzl2Spv41KxcW1dv8cija2Idl5R2&#10;3vRiamYOSVIysvXMbWE8h09okgSRaxua0EYPndSk9NmJwgSMfigLcgUTraiuc/UJ8AkMoyAaeWA8&#10;Ow8JR0wfP6VN5+kDdN546LzxsIqFVaDjIAmqZXRs7NAJzWOndWISUmZmuaN2D6hqVPLnkcF46MDz&#10;qakpM1sX9Jt7+B4EV129luzux512jDJm5haAAeKT0oysHVAnR09p05iWkZMPs9E1vcg63I2N5Y2n&#10;saUVrYqd9w+Q8WC0AQML6e7poyaFGtx5UOWiM/feNjohBZ2Q+JxUhB45eS6CP+H59Hnj4MgYMEzH&#10;DEZW9kZWDoiMGSMZT/jV+ONndDDxqK5tUDvHrazBVQXFZegUYYEBoZFIAZLyqlo0ZZhKZ3c3LocE&#10;M0wwzHiGRkZQEKicvDKJQILQvKJS5Nn7cuhJbe5NOhqBlpElH50DGgriwOrAoHQdXd2LjWd2dhYN&#10;CCMkqmUHPwIvNp7a+kbcdGBoCEFisx+fmECElraOwpJy3KigpBztG4l0dvU0NLXAzO7eeIKuxGjz&#10;JUpMzzrMj9JwUzJyUGpmPMbWjqa2zhiNtQws6Kr8olKUDmWZnp6Ginv6+7t6enYcVIZSxMaDPCem&#10;ZSKa0tnzCakZkGxsSC8M7gDikUeCBMl4JEhYJSTjkSBhlZCMR4KEVUIyHgkSVolNjS2tEkkk0SpI&#10;GnkkSFglJOORIGGVkIxHgoRVQjIeCRJWiWWM57333gsNDRU8PH7/+98LnDw4OTmxHS0kSNjYWMZ4&#10;nn76aUvLW4u7gE3z3xJPTU3duHGjv78/PT2dfY8tNh6EIs7169dnZ2en+bXPxcXF5eXlFMpQWVmZ&#10;nZ0tePirKDIBKQjcPD83N0cRkFRRkbCyazHa29vT0tJYxhgKCgqQDcHDgwpCPMsqsk23y8rKYonU&#10;1dVlZnJrt8hLmJiYQA3AFfw8xsbGUlNTUTmCX8JGxOqNB8ypU6fQ7ICvfvWrv/vd7yBkxvP5z3/+&#10;+eefp4WhR44cQWS0J8REmwZfVcWtuv3KV77y85//HELwsB/IydgeffTRvLw8CHfs2PHkk09qanKr&#10;KpOTk8GDMTIyQkzanGB4eBi82PaA6OhoCGEG4Ol2JN+8ebOZmRkY3PHgwYMoGt0aEZg5qampvfLK&#10;K2Di4+MhZxs+vf322y+//DKZDazikUceARMVFQUG5QLf2dmJ+N3d3MJzMGRLlD2YH3gJGw93ZTyL&#10;NwCB8UD+0ksvoaWyQQPGI95SB0GJiYm9vb0sKQLiKCtzn8QEBga++OKLaHkvvPAC2uuWLVsmJyeR&#10;k5QU7pMVGA/Mkr+CwxNPPOHn5yd45tHa2vrTn/4Ul+AWrq7cVyj+/v6PPfYYhRIQNMh/qwNGrvGQ&#10;hRBkskr4+te//uyzz35ZBOQN8qGhoXffffeTn/wkrqISSdiQWMZ4tLS00OZo6zCYyuuvv44OmILQ&#10;MuQaD408aO6I8K9//Qu8XOMB85vf/AZy6s4xiCE++4Th1VdfhZe2OMzNzQWPlkpByxqPo6Mj4g8M&#10;DIAvLS0FT/Lnnnvul7/8JRgMOG+99RbGPTby0HaHwKc//Wm5xoORCuWi8QQjIcwSDCaNuDY2NhY8&#10;eopvfvObmILivhDW1tZCiIEIPNm8hI2HZYxHgoQHDg0NDZ53CJp73ykk45Gw0YAZgWATKwZm2sLF&#10;dwLJeCRsNKzEeH5Q3ri1b3pr79TZoFB4JeNZD+CpbHBoWPCsDUbHxicnb72gl3CnYMbj7unpQZwI&#10;36ts5symb3qXt7+bmxsJ18p42ju6tu1XEu9BRXsYZOcVnTe9SJI7RXVdg8Athw/2HW+f33hEBmwn&#10;moNqGsTIIOxqvPdl7h/euevXW9raSXg3cPcLcvL0FzxrA9Tthtx3hvZCIIYkawcynlPevmQkr9d1&#10;kIV8o66TJEcdnZnZENbKeKi0xtaOMfzmRoCM8Rw6oZlbwL3qra1r2KdyBszHSqcmp6bQfW4/oBQe&#10;fQ2S7fu5XW8YqN339vVzexRdv45qxV0GBocCQiMcPblXZzkFRSqawl4fZDzHTutk5RWg+n2Dwk1t&#10;uK3JZIzHwd0HQWByC0toax5mPOMTkye1ueNANPRM/YKvgOno6kYpcF/cTpW/EaxLrNfZ2Vl4x8a5&#10;12vcdiUR3HYlLt6XvANC+HAB8cnpZnYuYPr6B2hnnx0Hhc1SCkvKD/C7BaHfoQy3tnegG8JN45JS&#10;LR3dIEEncvy0LhgCgtjmHhedPU7rGkNCORkd5f4lO3vBBDm5zm94MjQ8DIm2keVBVQ0w3b194vwD&#10;2w8ol1VWg9ExtgqJjB2fmNjLb5cFfHhYbXZurrW9U+mMcHdc29zajpx/dEwdqWGARVYn+AFQy9Ai&#10;ISUDElbhiDwxOYmqcPUJgDcjO0/13K0TjfIKS9AkwEzPzKBOqC/AJUiWmLJK7uWtq2+Au18glYX2&#10;D/vw6MmOzq6K6toPjwo3Wh3YyOPh4XHOyAhzM7IZMNqGhu7uGJBksSbGs/e4Omr8Y6XTcGEANJ2Q&#10;MR7IqV7gQmFgULOaBmaoFNT43uOnouISw6LiIWdgxqM2X+mITNuLIZGM7Hx1HUNHD86KICfjUdY4&#10;HxwRjdDMvMJzhhaQyBiPrYuXg4cv7tjY3ErteLHx7DyoQm/GgV2HVFEcGE9YFPeuGcC9iAHyi0sP&#10;zQ9oUC01ssXGExGbYGhpPzMzg7kWXQ7jqa4V9m4nCYwnZn7vIUg6u4SBNCuvEMZs6cBZEYPYeCL5&#10;nYbEOZnmc0INjuo8JCLGwz+IQsX5J8D4YxNT9xw9mVNQrGduk5bN/fUMRMQkWDt5yDUesgf0BTI7&#10;TqLsVo7uaNlE09PcvxTISXp2/kktAxdv7irCKR2j4ZFR4g0s7aF9MCzDLJNVtfVGVg6ohMMnzrFk&#10;+wYG4Zrbcv3RqiHzzANrOWd9UdPGVq7ZEO698di5+VwO4/ZkIkzOb7MkYzzow07qGMJsVDQuUJ0C&#10;6GtpbjY8MrJYqbczHvRVqhoXkBTGLlJAcnoOguobm3v7BnYcUEZ3mJSeRR2bjPGMjI7S/omwGboj&#10;UkB8CztXZjyAkbUD0j98QnOcH1VuZzxA/8DgrsNqSMFr3mAWGw8GWNot0ScwjC6H8cDscQtkBlmC&#10;BMbj6OGLzEOIIkOCweSsngksHOn3LlzCs9h4AORk9xE1XO7O28kKjWdkdAzViKswgsG8ET8lg6tM&#10;EGyJ4qDRwwvjRGWKjQfgb3oCxb8UEkESjKWIDEnQlatIDbrGoI30P1Y+PbrwVS8iIBqK3NAkHEZm&#10;ae+Ga8fGhS4GIOMB093Ti5kCasPG2QvJ3r3xlJSUCDaxYkgvDBQC+5RP19YveKK76ORxLVk6120D&#10;QjIeCRJWiWWMB/0ohlcweOhMTl/lAsfr/PuA4IireBw8dlpb18RaCFgVlt1mHvP4tKw8UGhkDCYP&#10;ecWlEIp3zV0JLphexJRycHDYPzgcmcd0ArNTNuWQIAFYyng6u3r2HlfPzC2YmZmF8Rw9pd3a0ekb&#10;FMa2aU1MyxweHt2vcqahuYWms5GxiZg646Gohd8unbBX6VQp/9pHjMGhITy+N7W0lVZU07s4TOUx&#10;8cWUt76xBdPlweFhPP0jzfTsvLqGJrT+q/HcYzczHlze2NJaWFqOB2J6ACCwh2AgNjFFi3+7QMYz&#10;MTm59/gpPD7hKXzP0RO4Cs9LA4PcfPeElkFndy93DQ9ja0ekQ5s4E/B4jcx0dHJ7+Wrqm3tfDh0a&#10;HsFTOD0kIAidQl5RKUKpXAXFZR8dF3b6lbAhsZqRB40Vrto5PVefS+2dXbauXlFxSTAedPMUAX02&#10;On7iATRQ8k5OTo1PTOARE0/MeIqFSVAEv+BwZ+9LDu4+tGc0UNvQhAaalVfI3uQaWtmLjUff3Fbf&#10;wtbncigRzIyPxQGNfnxiEjQ1deu7IDIeZABMeWU1bADNfRajydwc2jo6CFO7W39kiYHH4j3HTtbU&#10;N4pHHvQpxAAkhNvVw9metpGlsZUDyxgfRcLGxDLG4+x1adt+7sX8YuMxt3NBi4HBoLnYuXkvYTxA&#10;QFgkQj88cgKWYzJ/gIyGvhmaMhKxc/UiiZWjB7wQ0nAB0F1w1aETmjIjj76FHdLcfURNQ8/sdiMP&#10;AxkPgMzjKjochf5egCGxnDPkFZYgt7v5YwJoZ3QAY++OgyrTMzPlVbUwuf2qZz9WOkUvGBGNjAc4&#10;b3YRY+muw6rnDMxJImFDQtFfGJzUNgCpaeopn5VjEnePC2Y2sAcMUoJfgoQVQ9GNR4IEhYVkPBIk&#10;rBKb8MQvkUQSrYKkkUeChFVCMh4JElYJyXgkSFglJOORIGGVWMp4vL29VVWF/xYZbGxszp3jlucs&#10;i9ra2j179giemzc/+9nPbtq06Stf+YrglyDhAccyI89TTz118iS3noBQUlICAxA8/HcpPT09cMl7&#10;g/8CEUx/fz/t/UleMBcuXNi6dStiUhxI+Cs4wCteH0BABKQ8yn8PQ4AEQMy+vj6xnC6n+HQ7hpmZ&#10;me7ubvHmvRIk3EMsP22DtYyMjIAZHx9/5JFHYmK4D5Lz8/PBd3Rwqz9pp1zEgW2AOXz4MDViW1tb&#10;Zmn6+vqf/OQnyUhSU1OZ/MSJE5s3byaeQIlUVFSAHxwcBJ+UlAT+yJEjiEl3LCgogPzKFe6D6pde&#10;eul73/sepayurk4pUyJNTdzaOSTFEpQg4R5ieeMJCAh4/PHHwaCZ7ty5k4Rf+tKX0CLF0NHRoSZL&#10;EYDbGQ/w17/+9Ytf/CIYRMBVJGR4++23If/0pz/9xhtvgAkK4r6UhPG8+uqrFAH41a9+9eabb4JB&#10;rsTTSAyV7u7uYFpbW8Hj8kcffXTxfrwSJNw9ljce4C9/+csTTzzx5S9/WfDfvBkWFoZ2WVfHrdjH&#10;7Oidd97p7e1dufEAGLgQCssU/PPAlAxy2jE9OTkZfGBgIHgYD8wAYxF4PE1BHhHBfR4M42G7xdMe&#10;8GCqqqrA0CEFGBLBsy3bJUi4V1iR8dwOeNJoaWkRP4GsHEePHqWDFeQCDzadnZ2ChweNPDCS9vZ2&#10;8RfnNPJQTmSeefC0g/FndTupSnhwgRZCOxOsHDInxKwQd2U8q4Oqquqzzz6rpaUl+FeG06dPf+c7&#10;3xE8ImBqR2cTSJBAWMmOoTKQNgCRIIHDSozn/cwC2sntQkAgvJLxSJDAYWnjebuggvZA/EtIlKur&#10;KwnXxHh2HlQpr6otLCk3sLQ7c57bwBLCsKtxFLo02G5pZ8+bJq1285B1xuDQ8H5+m8+lgTgzM7Iv&#10;CVeOwcHhgmLZ4yXlorKmXvM2n6NCL/Sl6kFVDfZBuww+mP9uPD7p3rwvQYJzC0+VVECQ8ewPjyIj&#10;+UVxNVnIL4uqSfKvS8HMbAhrZTwCd/NmRk6+nrktGNr0MPpakoGF7eTUVETMtbMXTCenplGzA2h9&#10;wyO4Cg/rMsYDw9unfLq4rAKXGF90dPDwRRBiQo6UcW1f/yCe+Jm+gev87n4Nza1j4+OHT2imZORQ&#10;hOT0rK5u7lhFgpBItmwiHx1XLy6vmpqeUTunn5FTgPtCnp1f1NPbp2Nsdfq88cjoWGJq5gHVW9aC&#10;7CNOU0vb0PDI9gNKaKAQ7jlyorahaXx84oDa2c6ubmRmz9GTo2PjuFF5Vc1Hx9RHx8Za2ztpG5P2&#10;zq7tB5Rb2jpwOxQ/v7gUjIa+Ge1ITECy9J057uXsdQlJefgFmtu5zM7NIREUAdlAInNz1wtLy8/q&#10;mSLC2PjEnmMnh0dG+wcGcdXsLG69wHhQ4dv2He/tHxwdHYOCpqamaRNTuKicvce4TRdQnyhUe2c3&#10;0kGcypo6qpP8ojJIjpzUKi6r5PLHw/NSsL6F3dT0dFFp+UfHuD/K5xO89QIGCaLyu7p7oWtU4/jE&#10;RF//ACSd3T29/QOI3NbRBSGYusZmVOlBNQ1UOPKz44AyYkCy8+C9PzmPjTxubm77nVzIYIgOOjjL&#10;mA1hzY3Hzs07lN9ck4yH4BsYjtYTHBEzMcmpgXYJ3a9yBo1Jxnignv3Kwg6uqPTdR7hE4pPTImIT&#10;kODMzMy2/Uq2Ll60PTQhPTtfTUvYUhQd3vEzujLWRbhdIvtUzgSGR0FVgeFX/YKvUEOhSxZvyUAQ&#10;jzxouGa2zjCkj46fSkzNIKqs5swJRaY4MEvYEvHoEdCPwHgumAn736P22IUZ81vdAmLjae/oIuEp&#10;XeG1R2ll9ZnzJjv4mmcjz8jY2M5Dqq38nkS4Cp2UjPGglaPstEvRsdM6jc2tFBMuQMYD9cFESYKO&#10;45SusbhOjKwdouK5/6MJMBhUHfF7j6t3dnG9FYtMgB53HVbNzM0Hg461pLwKxqN89jyFxiamomsg&#10;4yFJeWUN+hEwSLm6tgH5Rx9BQfcQMtM2d3d3NWsbFVv7dd1uF4D6UfIdB5XRIND6SUjGg27j8EnN&#10;D4+c2HVYrb6xGRJNfW5/6gOqGhhhsnILFk/bauubEB+NVUPfFF4CVN7Bb9+cW1iCFEjIkJ1XhLvj&#10;jrQ1q1zjAW4lUlDMEomMTdy2n8u8b1C4npnNCo0HmUcHiRGAdsQGissr0UQQDe0bGYCEGQ9gbu+K&#10;Zo34VEax8aBL3nv81J6jJw6d0ByZrz1gCePxuRyKssByLOy5o1SBXYdUaQ/ek9qGCFI+q4ur6pta&#10;ZIwHzHnTiwj6WPn0UXWtxLRMSLSNLDHUcFu8z2f4WkoGEkGGrRy5v5KXMB4ADR2Z33PsRHXdgt23&#10;xbB19YIQCtI1sfa5HAbjOaByFmM+imBkZY8IZDzHT+sgjrqO0EEER0RjnETrMuTj3FtI2+1KeCAh&#10;HnkI4pFng0EyHgkSVolljOfsBZP6Jm5KJp7n3A7ocm53EJXCYqN2ihLWAUsZT3VdI54Ur6WkT05O&#10;wXh2HzlRVlVjauN07JQOQk9o6bv6BHT39GF229bRVV3XgIaYlpXH9unEQyQkVk7u5VU1mO9i7p5f&#10;VOLme5naa09fP6byeAx19wuE1XFvYA4qz/JPFJgfd/GPpwDkalr69m4+DU3Nu4+o4UEZyWLWjtvF&#10;J6fhUQQR/EMi6BgMuiMYdW1Dawf3lvYO3De/qHR2dhYPP6UVVcFXoo/wewUzIL66thFS26t0qrK2&#10;nk/8OB5y0rPzEITE07JywXhfDh0eHQNj5eRRXl2DxzyuOMWlbn5CcSQ8hFhm5Fliu11Y0XlT68i4&#10;BF0Tq6g47kETzail7dYW1awpA4uPkenjT78JCI24Gp9EktGxscMnNTNy8th5OMDE5CQdv8MwMzv7&#10;4dETnpeCo69xF46Mji02nus3bgSERh5R1zqqrj00PHLmgumZCyYGFnZEfDICWA5TM3PwDD07O7fn&#10;2El0CtHXkhHU1z8I44HpIoK4OEFXopc4UkrCQ4JljMfAwvZjzn4aFhuPurbBR8fV9yufRl+O8QSS&#10;U7pG3Kbv8+cZLW083T29GEAOnzy3/YASixaTwDVZ4hk8A4LRoDH+bD+gjDRnZrhjBg+d0ETfD6a3&#10;f6CrpxeM0hndD/ndcXGJV0AweBgMbtHa3omrDqicxb2On9Ghg7EY2O3IeOht3kE1TQxZYJpb2yXj&#10;kXA7KNALAzefy5iGCR4JEhQeCmQ8EiQ8WJCMR4KEVUIyHgkSVolN3cNjEkkk0SpIMh6JJFolrch4&#10;qppam3v6ZYQPHFU0tnQNjcoIF1N1S3vLXRS2Y3CkoqFFRijRhqSljKdzcETT0NzKxZO84PUsbcvq&#10;m8EU19RDkpZfDD45pyC3rAoMRSOqam6DJLukHLythx/4joHhgspaMOKmWdvWCQkoMCoO3uDoa+BZ&#10;qJ2n3zkjC+YFr2dpR3x+eTVdmFlYShJHnwBxZEYltY2IlpJbCD45pxB8U1cvBWmbWJrYORMPu0IQ&#10;84LXMrEiBqUGg/yDN7V3oQipuVxSoMrGVpJ4BYXD29TdBz4qMQ18TWtHSl4RGIog0QajpYyH2npR&#10;dZ1YSMZjZOOEZgTmvLkNhGQ8jGpbO8XGAwJvaO1ACTIqrWsi40nKydcytkSaKzSeho5uRLuWmUsJ&#10;NnT2QHg74wHlV1Trml9ETERIzSticrHxZBSWIkJZfRN5qfXDzOgqcwfX82Y24HNKKxFa3dwOPq+8&#10;OjErD0wzbzC6ZhcRDcylK1dt3X1A2SUVZDyMKHGJNgYtZTzt/UPQt7PvZfKC1zGxYiMPddVoMQha&#10;euRxuxQMHhO/2408MB7wdh6+4EEs9HbGQ9FgtyAwkCMztzMeat+ldY3gq/lcFVYJ3YHYeGiYtXTy&#10;IC+SotQgpJHHJ+QK+MZObtQCg1BxBiD0CAwFT4ZU29oBHuWSRp4NTCt65kGjr2pulxE+WISOABbO&#10;JmxLUCEK29QmI1w5tfYO5JZWNvdwJiTRxqYVGY9EEkm0mCTjkUiiVZK0wkCChFXh5s3/D/rJeqiw&#10;w1XeAAAAAElFTkSuQmCCUEsDBBQABgAIAAAAIQDundP94QAAAAkBAAAPAAAAZHJzL2Rvd25yZXYu&#10;eG1sTI9NS8NAEIbvgv9hGcGb3ST9sI3ZlFLUUxFsBeltmp0modndkN0m6b93POlxeIf3fZ5sPZpG&#10;9NT52lkF8SQCQbZwuralgq/D29MShA9oNTbOkoIbeVjn93cZptoN9pP6fSgFl1ifooIqhDaV0hcV&#10;GfQT15Ll7Ow6g4HPrpS6w4HLTSOTKFpIg7XlhQpb2lZUXPZXo+B9wGEzjV/73eW8vR0P84/vXUxK&#10;PT6MmxcQgcbw9wy/+IwOOTOd3NVqLxoFi/kzuwQFyQoE56tkxionBbNomoDMM/nfIP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Tec/zCEFAADTDwAADgAAAAAA&#10;AAAAAAAAAAA6AgAAZHJzL2Uyb0RvYy54bWxQSwECLQAKAAAAAAAAACEAfDUryBaVAAAWlQAAFAAA&#10;AAAAAAAAAAAAAACHBwAAZHJzL21lZGlhL2ltYWdlMS5wbmdQSwECLQAUAAYACAAAACEA7p3T/eEA&#10;AAAJAQAADwAAAAAAAAAAAAAAAADPnAAAZHJzL2Rvd25yZXYueG1sUEsBAi0AFAAGAAgAAAAhAKom&#10;Dr68AAAAIQEAABkAAAAAAAAAAAAAAAAA3Z0AAGRycy9fcmVscy9lMm9Eb2MueG1sLnJlbHNQSwUG&#10;AAAAAAYABgB8AQAA0J4AAAAA&#10;">
                <v:group id="Group 5" o:spid="_x0000_s1027" style="position:absolute;width:17007;height:25420" coordsize="20802,3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15" o:spid="_x0000_s1028" type="#_x0000_t75" style="position:absolute;left:76;width:20726;height:32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sozwwAAANsAAAAPAAAAZHJzL2Rvd25yZXYueG1sRE/fa8Iw&#10;EH4f7H8IN/BtplYcoxrFdQgiKFsniG+35tYWm0tJotb/3gwGe7uP7+fNFr1pxYWcbywrGA0TEMSl&#10;1Q1XCvZfq+dXED4ga2wtk4IbeVjMHx9mmGl75U+6FKESMYR9hgrqELpMSl/WZNAPbUccuR/rDIYI&#10;XSW1w2sMN61Mk+RFGmw4NtTYUV5TeSrORsHRfm/T912Rf5w2ae7C+NC/mbFSg6d+OQURqA//4j/3&#10;Wsf5E/j9JR4g53cAAAD//wMAUEsBAi0AFAAGAAgAAAAhANvh9svuAAAAhQEAABMAAAAAAAAAAAAA&#10;AAAAAAAAAFtDb250ZW50X1R5cGVzXS54bWxQSwECLQAUAAYACAAAACEAWvQsW78AAAAVAQAACwAA&#10;AAAAAAAAAAAAAAAfAQAAX3JlbHMvLnJlbHNQSwECLQAUAAYACAAAACEA1FrKM8MAAADbAAAADwAA&#10;AAAAAAAAAAAAAAAHAgAAZHJzL2Rvd25yZXYueG1sUEsFBgAAAAADAAMAtwAAAPcCAAAAAA==&#10;">
                    <v:imagedata r:id="rId24" o:title="Screenshot_2016-04-12-17-45-16" cropright="-486f"/>
                  </v:shape>
                  <v:roundrect id="Rounded Rectangle 4" o:spid="_x0000_s1029" style="position:absolute;top:22326;width:20040;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TAewQAAANoAAAAPAAAAZHJzL2Rvd25yZXYueG1sRI9Ba8JA&#10;FITvBf/D8oTemk1KkJK6BlGE3lqthx4f2dckdPdtyL5q6q/vCoLHYWa+YZb15J060Rj7wAaKLAdF&#10;3ATbc2vg+Ll7egEVBdmiC0wG/ihCvZo9LLGy4cx7Oh2kVQnCsUIDnchQaR2bjjzGLAzEyfsOo0dJ&#10;cmy1HfGc4N7p5zxfaI89p4UOB9p01Pwcfr0BKbz7eL/s2i2XaIUvpdtvvox5nE/rV1BCk9zDt/ab&#10;NVDC9Uq6AXr1DwAA//8DAFBLAQItABQABgAIAAAAIQDb4fbL7gAAAIUBAAATAAAAAAAAAAAAAAAA&#10;AAAAAABbQ29udGVudF9UeXBlc10ueG1sUEsBAi0AFAAGAAgAAAAhAFr0LFu/AAAAFQEAAAsAAAAA&#10;AAAAAAAAAAAAHwEAAF9yZWxzLy5yZWxzUEsBAi0AFAAGAAgAAAAhAKPZMB7BAAAA2gAAAA8AAAAA&#10;AAAAAAAAAAAABwIAAGRycy9kb3ducmV2LnhtbFBLBQYAAAAAAwADALcAAAD1AgAAAAA=&#10;" filled="f" strokecolor="#c00000" strokeweight="2pt"/>
                </v:group>
                <v:roundrect id="Rounded Rectangle 6" o:spid="_x0000_s1030" style="position:absolute;top:21107;width:16382;height:29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wvywAAAANoAAAAPAAAAZHJzL2Rvd25yZXYueG1sRI/NigIx&#10;EITvgu8QWtibZlxEZDTKogh78/fgsZm0M8MmnWHS6ujTb4SFPRZV9RW1WHXeqTu1sQ5sYDzKQBEX&#10;wdZcGjiftsMZqCjIFl1gMvCkCKtlv7fA3IYHH+h+lFIlCMccDVQiTa51LCryGEehIU7eNbQeJcm2&#10;1LbFR4J7pz+zbKo91pwWKmxoXVHxc7x5AzL2br97bcsNT9AKvybusL4Y8zHovuaghDr5D/+1v62B&#10;KbyvpBugl78AAAD//wMAUEsBAi0AFAAGAAgAAAAhANvh9svuAAAAhQEAABMAAAAAAAAAAAAAAAAA&#10;AAAAAFtDb250ZW50X1R5cGVzXS54bWxQSwECLQAUAAYACAAAACEAWvQsW78AAAAVAQAACwAAAAAA&#10;AAAAAAAAAAAfAQAAX3JlbHMvLnJlbHNQSwECLQAUAAYACAAAACEAPEcL8sAAAADaAAAADwAAAAAA&#10;AAAAAAAAAAAHAgAAZHJzL2Rvd25yZXYueG1sUEsFBgAAAAADAAMAtwAAAPQCAAAAAA==&#10;" filled="f" strokecolor="#c00000" strokeweight="2pt"/>
                <w10:wrap type="square"/>
              </v:group>
            </w:pict>
          </mc:Fallback>
        </mc:AlternateContent>
      </w:r>
      <w:r w:rsidR="00605E45">
        <w:t xml:space="preserve">To </w:t>
      </w:r>
      <w:r w:rsidR="00241A5A">
        <w:t>enable this, you need to:</w:t>
      </w:r>
    </w:p>
    <w:p w14:paraId="14551646" w14:textId="4E39BB2C" w:rsidR="00605E45" w:rsidRPr="00262350" w:rsidRDefault="00605E45" w:rsidP="00C279E5">
      <w:pPr>
        <w:pStyle w:val="ListParagraph"/>
        <w:numPr>
          <w:ilvl w:val="0"/>
          <w:numId w:val="8"/>
        </w:numPr>
        <w:spacing w:before="120" w:after="120"/>
        <w:contextualSpacing w:val="0"/>
      </w:pPr>
      <w:r>
        <w:t xml:space="preserve">Go to </w:t>
      </w:r>
      <w:r w:rsidRPr="00241A5A">
        <w:rPr>
          <w:i/>
        </w:rPr>
        <w:t>Settings</w:t>
      </w:r>
      <w:r w:rsidRPr="00B82FAA">
        <w:rPr>
          <w:i/>
        </w:rPr>
        <w:t>/</w:t>
      </w:r>
      <w:r w:rsidR="00DE2BEF" w:rsidRPr="00B82FAA">
        <w:rPr>
          <w:i/>
        </w:rPr>
        <w:t>General/</w:t>
      </w:r>
      <w:r w:rsidR="00241A5A">
        <w:rPr>
          <w:i/>
        </w:rPr>
        <w:t>Security</w:t>
      </w:r>
    </w:p>
    <w:p w14:paraId="1F442F95" w14:textId="250E2130" w:rsidR="00262350" w:rsidRPr="00262350" w:rsidRDefault="004002C9" w:rsidP="00C279E5">
      <w:pPr>
        <w:pStyle w:val="ListParagraph"/>
        <w:numPr>
          <w:ilvl w:val="0"/>
          <w:numId w:val="8"/>
        </w:numPr>
        <w:spacing w:before="120" w:after="120"/>
        <w:contextualSpacing w:val="0"/>
      </w:pPr>
      <w:r>
        <w:t>T</w:t>
      </w:r>
      <w:r w:rsidR="00262350">
        <w:t xml:space="preserve">ick the box </w:t>
      </w:r>
      <w:r w:rsidR="00262350" w:rsidRPr="00262350">
        <w:rPr>
          <w:i/>
        </w:rPr>
        <w:t>Unknown sources</w:t>
      </w:r>
      <w:r w:rsidR="00262350">
        <w:t xml:space="preserve"> </w:t>
      </w:r>
      <w:r w:rsidR="00262350">
        <w:rPr>
          <w:i/>
        </w:rPr>
        <w:t>Allow installations of apps from sources other than Google Play Store</w:t>
      </w:r>
    </w:p>
    <w:p w14:paraId="15E22ACB" w14:textId="07F09689" w:rsidR="00262350" w:rsidRDefault="004002C9" w:rsidP="00C279E5">
      <w:pPr>
        <w:pStyle w:val="ListParagraph"/>
        <w:numPr>
          <w:ilvl w:val="0"/>
          <w:numId w:val="8"/>
        </w:numPr>
        <w:spacing w:before="120" w:after="120"/>
        <w:contextualSpacing w:val="0"/>
      </w:pPr>
      <w:r>
        <w:rPr>
          <w:noProof/>
          <w:lang w:eastAsia="en-GB"/>
        </w:rPr>
        <w:t>K</w:t>
      </w:r>
      <w:r w:rsidR="00262350">
        <w:rPr>
          <w:noProof/>
          <w:lang w:eastAsia="en-GB"/>
        </w:rPr>
        <w:t xml:space="preserve">eep the box </w:t>
      </w:r>
      <w:r w:rsidR="00262350">
        <w:rPr>
          <w:i/>
          <w:noProof/>
          <w:lang w:eastAsia="en-GB"/>
        </w:rPr>
        <w:t xml:space="preserve">Verify apps </w:t>
      </w:r>
      <w:r w:rsidR="00262350">
        <w:rPr>
          <w:noProof/>
          <w:lang w:eastAsia="en-GB"/>
        </w:rPr>
        <w:t xml:space="preserve">ticked, to ensure that apps </w:t>
      </w:r>
      <w:r>
        <w:rPr>
          <w:noProof/>
          <w:lang w:eastAsia="en-GB"/>
        </w:rPr>
        <w:t>will always be</w:t>
      </w:r>
      <w:r w:rsidR="00262350">
        <w:rPr>
          <w:noProof/>
          <w:lang w:eastAsia="en-GB"/>
        </w:rPr>
        <w:t xml:space="preserve"> verified before they are installed</w:t>
      </w:r>
    </w:p>
    <w:p w14:paraId="2090620C" w14:textId="3BB4C2C7" w:rsidR="00262350" w:rsidRDefault="00262350" w:rsidP="00262350">
      <w:pPr>
        <w:pStyle w:val="ListParagraph"/>
        <w:numPr>
          <w:ilvl w:val="0"/>
          <w:numId w:val="0"/>
        </w:numPr>
        <w:spacing w:before="120" w:after="120"/>
        <w:ind w:left="720"/>
        <w:contextualSpacing w:val="0"/>
      </w:pPr>
    </w:p>
    <w:p w14:paraId="78E618F6" w14:textId="270D45AC" w:rsidR="00A34360" w:rsidRDefault="00262350" w:rsidP="00262350">
      <w:pPr>
        <w:spacing w:before="120" w:after="120"/>
      </w:pPr>
      <w:r>
        <w:t>Now you can start installing the apps you need for the SENS</w:t>
      </w:r>
      <w:r w:rsidR="004002C9">
        <w:t xml:space="preserve">. You have two </w:t>
      </w:r>
      <w:r w:rsidR="00BA0C9A">
        <w:t xml:space="preserve">options </w:t>
      </w:r>
      <w:r w:rsidR="004002C9">
        <w:t xml:space="preserve">to install the necessary </w:t>
      </w:r>
      <w:r w:rsidR="00A34360">
        <w:t>app</w:t>
      </w:r>
      <w:r w:rsidR="004002C9">
        <w:t>s</w:t>
      </w:r>
      <w:r w:rsidR="000B3C25">
        <w:t>,</w:t>
      </w:r>
      <w:r w:rsidR="004002C9">
        <w:t xml:space="preserve"> depending</w:t>
      </w:r>
      <w:r w:rsidR="00AE37C3">
        <w:t xml:space="preserve"> on </w:t>
      </w:r>
      <w:r w:rsidR="002C4AC9">
        <w:t xml:space="preserve">whether </w:t>
      </w:r>
      <w:r w:rsidR="004002C9">
        <w:t xml:space="preserve">you </w:t>
      </w:r>
      <w:r w:rsidR="000B3C25">
        <w:t xml:space="preserve">have access to a </w:t>
      </w:r>
      <w:r w:rsidR="007037E6">
        <w:t>Wi-Fi</w:t>
      </w:r>
      <w:r w:rsidR="000B3C25">
        <w:t xml:space="preserve"> network</w:t>
      </w:r>
      <w:r w:rsidR="00A34360">
        <w:t xml:space="preserve"> (option</w:t>
      </w:r>
      <w:r w:rsidR="00AE37C3">
        <w:t> </w:t>
      </w:r>
      <w:r w:rsidR="00A34360">
        <w:t>1)</w:t>
      </w:r>
      <w:r w:rsidR="004002C9">
        <w:t xml:space="preserve">, or </w:t>
      </w:r>
      <w:r w:rsidR="000B3C25">
        <w:t xml:space="preserve">you don’t have </w:t>
      </w:r>
      <w:r w:rsidR="007037E6">
        <w:t>Wi-Fi</w:t>
      </w:r>
      <w:r w:rsidR="00A34360">
        <w:t xml:space="preserve"> </w:t>
      </w:r>
      <w:r w:rsidR="007037E6">
        <w:t>access</w:t>
      </w:r>
      <w:r w:rsidR="00A34360">
        <w:t xml:space="preserve"> (option</w:t>
      </w:r>
      <w:r w:rsidR="00AE37C3">
        <w:t> </w:t>
      </w:r>
      <w:r w:rsidR="00A34360">
        <w:t>2).</w:t>
      </w:r>
    </w:p>
    <w:p w14:paraId="50C69606" w14:textId="77777777" w:rsidR="00A34360" w:rsidRDefault="00A34360" w:rsidP="00262350">
      <w:pPr>
        <w:spacing w:before="120" w:after="120"/>
      </w:pPr>
    </w:p>
    <w:p w14:paraId="616C1882" w14:textId="22F8BD71" w:rsidR="00262350" w:rsidRPr="00097611" w:rsidRDefault="00A34360" w:rsidP="00262350">
      <w:pPr>
        <w:spacing w:before="120" w:after="120"/>
        <w:rPr>
          <w:u w:val="single"/>
        </w:rPr>
      </w:pPr>
      <w:r w:rsidRPr="00097611">
        <w:rPr>
          <w:u w:val="single"/>
        </w:rPr>
        <w:t>Option</w:t>
      </w:r>
      <w:r w:rsidR="00AE37C3" w:rsidRPr="00097611">
        <w:rPr>
          <w:u w:val="single"/>
        </w:rPr>
        <w:t> </w:t>
      </w:r>
      <w:r w:rsidRPr="00097611">
        <w:rPr>
          <w:u w:val="single"/>
        </w:rPr>
        <w:t xml:space="preserve">1: </w:t>
      </w:r>
    </w:p>
    <w:p w14:paraId="0AF52C3D" w14:textId="6A51BD2D" w:rsidR="00AA53B3" w:rsidRPr="00B679AB" w:rsidRDefault="00DE2BEF" w:rsidP="00AA53B3">
      <w:pPr>
        <w:spacing w:before="240"/>
        <w:rPr>
          <w:u w:val="single"/>
        </w:rPr>
      </w:pPr>
      <w:r w:rsidRPr="003C1CB8">
        <w:t xml:space="preserve">If you are </w:t>
      </w:r>
      <w:r w:rsidR="000B3C25">
        <w:t>connected to</w:t>
      </w:r>
      <w:r w:rsidR="00B41DFC">
        <w:t xml:space="preserve"> the Internet</w:t>
      </w:r>
      <w:r w:rsidR="00DA4E9F" w:rsidRPr="003C1CB8">
        <w:t>, y</w:t>
      </w:r>
      <w:r w:rsidRPr="003C1CB8">
        <w:t>ou</w:t>
      </w:r>
      <w:r>
        <w:t xml:space="preserve"> </w:t>
      </w:r>
      <w:r w:rsidR="00B41DFC">
        <w:t xml:space="preserve">can go </w:t>
      </w:r>
      <w:r w:rsidR="00A34360">
        <w:t xml:space="preserve">directly </w:t>
      </w:r>
      <w:r w:rsidR="00930ABD">
        <w:t xml:space="preserve">to the </w:t>
      </w:r>
      <w:hyperlink r:id="rId25" w:history="1">
        <w:r w:rsidR="00930ABD" w:rsidRPr="00C706C2">
          <w:rPr>
            <w:rStyle w:val="Hyperlink"/>
            <w:rFonts w:ascii="Verdana" w:hAnsi="Verdana" w:cs="Verdana"/>
          </w:rPr>
          <w:t>ODK webpage</w:t>
        </w:r>
      </w:hyperlink>
      <w:r w:rsidR="00F46BF8">
        <w:t>, and go t</w:t>
      </w:r>
      <w:r w:rsidR="003B5400">
        <w:t xml:space="preserve">o </w:t>
      </w:r>
      <w:r w:rsidR="00F46BF8">
        <w:t xml:space="preserve">the GitHub </w:t>
      </w:r>
      <w:hyperlink r:id="rId26" w:history="1">
        <w:r w:rsidR="00930ABD" w:rsidRPr="00C90A63">
          <w:rPr>
            <w:rStyle w:val="Hyperlink"/>
            <w:rFonts w:ascii="Verdana" w:hAnsi="Verdana" w:cs="Verdana"/>
          </w:rPr>
          <w:t>ODK Collec</w:t>
        </w:r>
        <w:r w:rsidR="00F46BF8">
          <w:rPr>
            <w:rStyle w:val="Hyperlink"/>
            <w:rFonts w:ascii="Verdana" w:hAnsi="Verdana" w:cs="Verdana"/>
          </w:rPr>
          <w:t>t link</w:t>
        </w:r>
      </w:hyperlink>
      <w:r w:rsidR="00930ABD">
        <w:t xml:space="preserve"> </w:t>
      </w:r>
      <w:r w:rsidR="00F46BF8">
        <w:t>where you will find the latest version of the app</w:t>
      </w:r>
      <w:r w:rsidR="00930ABD">
        <w:t xml:space="preserve">. </w:t>
      </w:r>
      <w:r w:rsidR="00BF1B76">
        <w:t xml:space="preserve">The download section will lead you to </w:t>
      </w:r>
      <w:proofErr w:type="spellStart"/>
      <w:r w:rsidR="00BF1B76">
        <w:t>Github</w:t>
      </w:r>
      <w:proofErr w:type="spellEnd"/>
      <w:r w:rsidR="00BF1B76">
        <w:t xml:space="preserve">. </w:t>
      </w:r>
      <w:hyperlink r:id="rId27" w:history="1">
        <w:proofErr w:type="spellStart"/>
        <w:r w:rsidR="00BF1B76" w:rsidRPr="00BF1B76">
          <w:rPr>
            <w:rStyle w:val="Hyperlink"/>
            <w:rFonts w:ascii="Verdana" w:hAnsi="Verdana" w:cs="Verdana"/>
          </w:rPr>
          <w:t>Zxing</w:t>
        </w:r>
        <w:proofErr w:type="spellEnd"/>
      </w:hyperlink>
      <w:r w:rsidR="00BF1B76">
        <w:t xml:space="preserve"> is also stored </w:t>
      </w:r>
      <w:r w:rsidR="00BF1B76" w:rsidRPr="00B679AB">
        <w:t xml:space="preserve">on </w:t>
      </w:r>
      <w:proofErr w:type="spellStart"/>
      <w:r w:rsidR="00BF1B76" w:rsidRPr="00B679AB">
        <w:t>github</w:t>
      </w:r>
      <w:proofErr w:type="spellEnd"/>
      <w:r w:rsidR="00BF1B76" w:rsidRPr="00B679AB">
        <w:t>.</w:t>
      </w:r>
      <w:r w:rsidR="00C706C2" w:rsidRPr="00B679AB">
        <w:t xml:space="preserve"> Check the release notes before you download.</w:t>
      </w:r>
    </w:p>
    <w:p w14:paraId="7AAEE10B" w14:textId="11B24680" w:rsidR="00C90A63" w:rsidRPr="00B679AB" w:rsidRDefault="00C23EBF" w:rsidP="00C279E5">
      <w:pPr>
        <w:pStyle w:val="ListParagraph"/>
        <w:numPr>
          <w:ilvl w:val="0"/>
          <w:numId w:val="8"/>
        </w:numPr>
        <w:spacing w:before="120" w:after="120"/>
        <w:contextualSpacing w:val="0"/>
      </w:pPr>
      <w:r>
        <w:t xml:space="preserve">In your phone’s web browser, </w:t>
      </w:r>
      <w:r w:rsidR="003B5400">
        <w:t>tap</w:t>
      </w:r>
      <w:r>
        <w:t xml:space="preserve"> the </w:t>
      </w:r>
      <w:hyperlink r:id="rId28" w:history="1">
        <w:r w:rsidRPr="00C90A63">
          <w:rPr>
            <w:rStyle w:val="Hyperlink"/>
            <w:rFonts w:ascii="Verdana" w:hAnsi="Verdana" w:cs="Verdana"/>
          </w:rPr>
          <w:t>ODK Collec</w:t>
        </w:r>
        <w:r>
          <w:rPr>
            <w:rStyle w:val="Hyperlink"/>
            <w:rFonts w:ascii="Verdana" w:hAnsi="Verdana" w:cs="Verdana"/>
          </w:rPr>
          <w:t>t GitHub link</w:t>
        </w:r>
      </w:hyperlink>
      <w:r>
        <w:t xml:space="preserve"> and d</w:t>
      </w:r>
      <w:r w:rsidR="00F46BF8">
        <w:t>ownload ODK</w:t>
      </w:r>
      <w:r>
        <w:t xml:space="preserve"> </w:t>
      </w:r>
      <w:r w:rsidR="00F46BF8">
        <w:t>Collect</w:t>
      </w:r>
      <w:r>
        <w:t xml:space="preserve"> .</w:t>
      </w:r>
      <w:proofErr w:type="spellStart"/>
      <w:r>
        <w:t>apk</w:t>
      </w:r>
      <w:proofErr w:type="spellEnd"/>
      <w:r>
        <w:t xml:space="preserve"> file</w:t>
      </w:r>
    </w:p>
    <w:p w14:paraId="21FC6EBD" w14:textId="0A7DC255" w:rsidR="00C90A63" w:rsidRPr="00B679AB" w:rsidRDefault="00C90A63" w:rsidP="00C279E5">
      <w:pPr>
        <w:pStyle w:val="ListParagraph"/>
        <w:numPr>
          <w:ilvl w:val="0"/>
          <w:numId w:val="8"/>
        </w:numPr>
        <w:spacing w:before="120" w:after="120"/>
        <w:contextualSpacing w:val="0"/>
      </w:pPr>
      <w:r w:rsidRPr="00B679AB">
        <w:lastRenderedPageBreak/>
        <w:t xml:space="preserve">After the file has downloaded, </w:t>
      </w:r>
      <w:r w:rsidR="00005FA1" w:rsidRPr="00B679AB">
        <w:t xml:space="preserve">you </w:t>
      </w:r>
      <w:r w:rsidR="00A34360" w:rsidRPr="00B679AB">
        <w:t>can</w:t>
      </w:r>
      <w:r w:rsidR="00005FA1" w:rsidRPr="00B679AB">
        <w:t xml:space="preserve"> </w:t>
      </w:r>
      <w:r w:rsidR="00A34360" w:rsidRPr="00B679AB">
        <w:t xml:space="preserve">either </w:t>
      </w:r>
      <w:r w:rsidRPr="00B679AB">
        <w:t>slide down the top menu notification bar and tap on the new file</w:t>
      </w:r>
      <w:r w:rsidR="00A34360" w:rsidRPr="00B679AB">
        <w:t>; or u</w:t>
      </w:r>
      <w:r w:rsidR="00005FA1" w:rsidRPr="00B679AB">
        <w:t>se you</w:t>
      </w:r>
      <w:r w:rsidR="00A34360" w:rsidRPr="00B679AB">
        <w:t>r</w:t>
      </w:r>
      <w:r w:rsidR="00005FA1" w:rsidRPr="00B679AB">
        <w:t xml:space="preserve"> file explorer to navigate to your </w:t>
      </w:r>
      <w:r w:rsidRPr="00B679AB">
        <w:t xml:space="preserve">Download folder and tap here on the </w:t>
      </w:r>
      <w:proofErr w:type="spellStart"/>
      <w:r w:rsidRPr="00B679AB">
        <w:t>apk</w:t>
      </w:r>
      <w:proofErr w:type="spellEnd"/>
    </w:p>
    <w:p w14:paraId="6C31195B" w14:textId="2E03DE30" w:rsidR="00AA53B3" w:rsidRDefault="00AA53B3" w:rsidP="00C279E5">
      <w:pPr>
        <w:pStyle w:val="ListParagraph"/>
        <w:numPr>
          <w:ilvl w:val="0"/>
          <w:numId w:val="8"/>
        </w:numPr>
        <w:spacing w:before="120" w:after="120"/>
        <w:contextualSpacing w:val="0"/>
      </w:pPr>
      <w:r w:rsidRPr="00B679AB">
        <w:t>Follow the</w:t>
      </w:r>
      <w:r w:rsidR="00747596" w:rsidRPr="00B679AB">
        <w:t xml:space="preserve"> instructions needed for the</w:t>
      </w:r>
      <w:r w:rsidRPr="00B679AB">
        <w:t xml:space="preserve"> installation process</w:t>
      </w:r>
      <w:r w:rsidR="00AE37C3">
        <w:t xml:space="preserve">. </w:t>
      </w:r>
    </w:p>
    <w:p w14:paraId="111EF98E" w14:textId="476E5C42" w:rsidR="00306C63" w:rsidRPr="00B679AB" w:rsidRDefault="00306C63" w:rsidP="00306C63">
      <w:pPr>
        <w:pStyle w:val="ListParagraph"/>
        <w:numPr>
          <w:ilvl w:val="0"/>
          <w:numId w:val="0"/>
        </w:numPr>
        <w:spacing w:before="120" w:after="120"/>
        <w:ind w:left="720"/>
        <w:contextualSpacing w:val="0"/>
      </w:pPr>
    </w:p>
    <w:tbl>
      <w:tblPr>
        <w:tblStyle w:val="TableGrid"/>
        <w:tblW w:w="1006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552"/>
        <w:gridCol w:w="2471"/>
        <w:gridCol w:w="2490"/>
      </w:tblGrid>
      <w:tr w:rsidR="00A243D7" w14:paraId="5E251949" w14:textId="77777777" w:rsidTr="00A243D7">
        <w:tc>
          <w:tcPr>
            <w:tcW w:w="2552" w:type="dxa"/>
          </w:tcPr>
          <w:p w14:paraId="20AC562F" w14:textId="4D7F3646" w:rsidR="00A243D7" w:rsidRPr="00A243D7" w:rsidRDefault="00DB3401" w:rsidP="00A243D7">
            <w:pPr>
              <w:spacing w:before="240"/>
              <w:jc w:val="center"/>
              <w:rPr>
                <w:noProof/>
                <w:lang w:val="en-GB" w:eastAsia="en-GB"/>
              </w:rPr>
            </w:pPr>
            <w:r>
              <w:rPr>
                <w:noProof/>
                <w:lang w:val="en-GB" w:eastAsia="en-GB"/>
              </w:rPr>
              <mc:AlternateContent>
                <mc:Choice Requires="wps">
                  <w:drawing>
                    <wp:anchor distT="0" distB="0" distL="114300" distR="114300" simplePos="0" relativeHeight="251669504" behindDoc="0" locked="0" layoutInCell="1" allowOverlap="1" wp14:anchorId="7CF08BF1" wp14:editId="14B3A708">
                      <wp:simplePos x="0" y="0"/>
                      <wp:positionH relativeFrom="column">
                        <wp:posOffset>124350</wp:posOffset>
                      </wp:positionH>
                      <wp:positionV relativeFrom="paragraph">
                        <wp:posOffset>1494928</wp:posOffset>
                      </wp:positionV>
                      <wp:extent cx="800100" cy="91440"/>
                      <wp:effectExtent l="0" t="0" r="19050" b="22860"/>
                      <wp:wrapNone/>
                      <wp:docPr id="28" name="Rectangle 28"/>
                      <wp:cNvGraphicFramePr/>
                      <a:graphic xmlns:a="http://schemas.openxmlformats.org/drawingml/2006/main">
                        <a:graphicData uri="http://schemas.microsoft.com/office/word/2010/wordprocessingShape">
                          <wps:wsp>
                            <wps:cNvSpPr/>
                            <wps:spPr>
                              <a:xfrm>
                                <a:off x="0" y="0"/>
                                <a:ext cx="800100" cy="9144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58FDD6C2" id="Rectangle 28" o:spid="_x0000_s1026" style="position:absolute;margin-left:9.8pt;margin-top:117.7pt;width:63pt;height:7.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PCXkgIAAIUFAAAOAAAAZHJzL2Uyb0RvYy54bWysVE1v2zAMvQ/YfxB0X+0E6dYFdYogRYYB&#10;RVs0HXpWZCk2IIsapcTJfv0o+aNBV+wwLAdHFMlH8pHi9c2xMeyg0NdgCz65yDlTVkJZ213Bfzyv&#10;P11x5oOwpTBgVcFPyvObxccP162bqylUYEqFjECsn7eu4FUIbp5lXlaqEf4CnLKk1ICNCCTiLitR&#10;tITemGya55+zFrB0CFJ5T7e3nZIvEr7WSoYHrb0KzBSccgvpi+m7jd9scS3mOxSuqmWfhviHLBpR&#10;Wwo6Qt2KINge6z+gmloieNDhQkKTgda1VKkGqmaSv6lmUwmnUi1EjncjTf7/wcr7wyOyuiz4lDpl&#10;RUM9eiLWhN0ZxeiOCGqdn5Pdxj1iL3k6xmqPGpv4T3WwYyL1NJKqjoFJurzKqTCiXpLq62Q2S5xn&#10;r74OffimoGHxUHCk4IlJcbjzgeKR6WASQ1lY18akthkbLzyYuox3ScDddmWQHQT1e5XHX6yAMM7M&#10;SIquWayrqySdwsmoiGHsk9JECeU+TZmkYVQjrJBS2TDpVJUoVRft8jxYHN/okUInwIisKcsRuwcY&#10;LDuQAbvLubePrirN8uic/y2xznn0SJHBhtG5qS3gewCGquojd/YDSR01kaUtlCcaGITuJXkn1zX1&#10;7U748CiQng51mtZBeKCPNtAWHPoTZxXgr/fuoz1NNGk5a+kpFtz/3AtUnJnvlma9mxoWkjC7/DKl&#10;GHiu2Z5r7L5ZAXV/QovHyXSM9sEMR43QvNDWWMaopBJWUuyCy4CDsArdiqC9I9VymczovToR7uzG&#10;yQgeWY1z+Xx8Eej64Q009PcwPFsxfzPDnW30tLDcB9B1GvBXXnu+6a2nwen3Ulwm53Kyet2ei98A&#10;AAD//wMAUEsDBBQABgAIAAAAIQB4P4yi3QAAAAoBAAAPAAAAZHJzL2Rvd25yZXYueG1sTI/NTsMw&#10;EITvSLyDtUjcqENJShriVAiE4EpD7469JFHidYjdH3h6tic4zuyn2Zlyc3KjOOAcek8KbhcJCCTj&#10;bU+tgo/65SYHEaImq0dPqOAbA2yqy4tSF9Yf6R0P29gKDqFQaAVdjFMhZTAdOh0WfkLi26efnY4s&#10;51baWR853I1ymSQr6XRP/KHTEz51aIbt3il4rU22M/X98+7NDl+D+cmbKcuVur46PT6AiHiKfzCc&#10;63N1qLhT4/dkgxhZr1dMKljeZSmIM5Bm7DTspOscZFXK/xOqXwAAAP//AwBQSwECLQAUAAYACAAA&#10;ACEAtoM4kv4AAADhAQAAEwAAAAAAAAAAAAAAAAAAAAAAW0NvbnRlbnRfVHlwZXNdLnhtbFBLAQIt&#10;ABQABgAIAAAAIQA4/SH/1gAAAJQBAAALAAAAAAAAAAAAAAAAAC8BAABfcmVscy8ucmVsc1BLAQIt&#10;ABQABgAIAAAAIQD45PCXkgIAAIUFAAAOAAAAAAAAAAAAAAAAAC4CAABkcnMvZTJvRG9jLnhtbFBL&#10;AQItABQABgAIAAAAIQB4P4yi3QAAAAoBAAAPAAAAAAAAAAAAAAAAAOwEAABkcnMvZG93bnJldi54&#10;bWxQSwUGAAAAAAQABADzAAAA9gUAAAAA&#10;" filled="f" strokecolor="#c00000" strokeweight="2pt"/>
                  </w:pict>
                </mc:Fallback>
              </mc:AlternateContent>
            </w:r>
            <w:r>
              <w:rPr>
                <w:noProof/>
                <w:lang w:val="en-GB" w:eastAsia="en-GB"/>
              </w:rPr>
              <w:drawing>
                <wp:anchor distT="0" distB="0" distL="114300" distR="114300" simplePos="0" relativeHeight="251668480" behindDoc="0" locked="0" layoutInCell="1" allowOverlap="1" wp14:anchorId="7EF248CA" wp14:editId="4B1B9115">
                  <wp:simplePos x="0" y="0"/>
                  <wp:positionH relativeFrom="column">
                    <wp:posOffset>16565</wp:posOffset>
                  </wp:positionH>
                  <wp:positionV relativeFrom="paragraph">
                    <wp:posOffset>152648</wp:posOffset>
                  </wp:positionV>
                  <wp:extent cx="1471930" cy="2609850"/>
                  <wp:effectExtent l="0" t="0" r="127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9-10-03 at 12.06.22.png"/>
                          <pic:cNvPicPr/>
                        </pic:nvPicPr>
                        <pic:blipFill>
                          <a:blip r:embed="rId29">
                            <a:extLst>
                              <a:ext uri="{28A0092B-C50C-407E-A947-70E740481C1C}">
                                <a14:useLocalDpi xmlns:a14="http://schemas.microsoft.com/office/drawing/2010/main" val="0"/>
                              </a:ext>
                            </a:extLst>
                          </a:blip>
                          <a:stretch>
                            <a:fillRect/>
                          </a:stretch>
                        </pic:blipFill>
                        <pic:spPr>
                          <a:xfrm>
                            <a:off x="0" y="0"/>
                            <a:ext cx="1471930" cy="2609850"/>
                          </a:xfrm>
                          <a:prstGeom prst="rect">
                            <a:avLst/>
                          </a:prstGeom>
                        </pic:spPr>
                      </pic:pic>
                    </a:graphicData>
                  </a:graphic>
                  <wp14:sizeRelH relativeFrom="page">
                    <wp14:pctWidth>0</wp14:pctWidth>
                  </wp14:sizeRelH>
                  <wp14:sizeRelV relativeFrom="page">
                    <wp14:pctHeight>0</wp14:pctHeight>
                  </wp14:sizeRelV>
                </wp:anchor>
              </w:drawing>
            </w:r>
          </w:p>
        </w:tc>
        <w:tc>
          <w:tcPr>
            <w:tcW w:w="2552" w:type="dxa"/>
          </w:tcPr>
          <w:p w14:paraId="6BAF5F50" w14:textId="5F463FF9" w:rsidR="00A243D7" w:rsidRDefault="00F70D0B" w:rsidP="00AA53B3">
            <w:pPr>
              <w:spacing w:before="240"/>
              <w:rPr>
                <w:noProof/>
                <w:lang w:val="en-GB" w:eastAsia="en-GB"/>
              </w:rPr>
            </w:pPr>
            <w:r>
              <w:rPr>
                <w:noProof/>
                <w:lang w:val="en-GB" w:eastAsia="en-GB"/>
              </w:rPr>
              <w:drawing>
                <wp:anchor distT="0" distB="0" distL="114300" distR="114300" simplePos="0" relativeHeight="251670528" behindDoc="0" locked="0" layoutInCell="1" allowOverlap="1" wp14:anchorId="6420ADFA" wp14:editId="7B99AECA">
                  <wp:simplePos x="0" y="0"/>
                  <wp:positionH relativeFrom="column">
                    <wp:posOffset>-3451</wp:posOffset>
                  </wp:positionH>
                  <wp:positionV relativeFrom="paragraph">
                    <wp:posOffset>152400</wp:posOffset>
                  </wp:positionV>
                  <wp:extent cx="1471930" cy="2609850"/>
                  <wp:effectExtent l="0" t="0" r="127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19-10-03 at 12.11.17.png"/>
                          <pic:cNvPicPr/>
                        </pic:nvPicPr>
                        <pic:blipFill>
                          <a:blip r:embed="rId30">
                            <a:extLst>
                              <a:ext uri="{28A0092B-C50C-407E-A947-70E740481C1C}">
                                <a14:useLocalDpi xmlns:a14="http://schemas.microsoft.com/office/drawing/2010/main" val="0"/>
                              </a:ext>
                            </a:extLst>
                          </a:blip>
                          <a:stretch>
                            <a:fillRect/>
                          </a:stretch>
                        </pic:blipFill>
                        <pic:spPr>
                          <a:xfrm>
                            <a:off x="0" y="0"/>
                            <a:ext cx="1471930" cy="2609850"/>
                          </a:xfrm>
                          <a:prstGeom prst="rect">
                            <a:avLst/>
                          </a:prstGeom>
                        </pic:spPr>
                      </pic:pic>
                    </a:graphicData>
                  </a:graphic>
                  <wp14:sizeRelH relativeFrom="page">
                    <wp14:pctWidth>0</wp14:pctWidth>
                  </wp14:sizeRelH>
                  <wp14:sizeRelV relativeFrom="page">
                    <wp14:pctHeight>0</wp14:pctHeight>
                  </wp14:sizeRelV>
                </wp:anchor>
              </w:drawing>
            </w:r>
            <w:r w:rsidR="00AC04CC">
              <w:rPr>
                <w:noProof/>
                <w:lang w:val="en-GB" w:eastAsia="en-GB"/>
              </w:rPr>
              <mc:AlternateContent>
                <mc:Choice Requires="wps">
                  <w:drawing>
                    <wp:anchor distT="0" distB="0" distL="114300" distR="114300" simplePos="0" relativeHeight="251671552" behindDoc="0" locked="0" layoutInCell="1" allowOverlap="1" wp14:anchorId="0665FEE4" wp14:editId="51D36541">
                      <wp:simplePos x="0" y="0"/>
                      <wp:positionH relativeFrom="column">
                        <wp:posOffset>35560</wp:posOffset>
                      </wp:positionH>
                      <wp:positionV relativeFrom="paragraph">
                        <wp:posOffset>1980479</wp:posOffset>
                      </wp:positionV>
                      <wp:extent cx="1409700" cy="83820"/>
                      <wp:effectExtent l="12700" t="12700" r="12700" b="17780"/>
                      <wp:wrapNone/>
                      <wp:docPr id="26" name="Rectangle 26"/>
                      <wp:cNvGraphicFramePr/>
                      <a:graphic xmlns:a="http://schemas.openxmlformats.org/drawingml/2006/main">
                        <a:graphicData uri="http://schemas.microsoft.com/office/word/2010/wordprocessingShape">
                          <wps:wsp>
                            <wps:cNvSpPr/>
                            <wps:spPr>
                              <a:xfrm>
                                <a:off x="0" y="0"/>
                                <a:ext cx="1409700" cy="83820"/>
                              </a:xfrm>
                              <a:prstGeom prst="rect">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3A18FCD4" id="Rectangle 26" o:spid="_x0000_s1026" style="position:absolute;margin-left:2.8pt;margin-top:155.95pt;width:111pt;height:6.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hmHhgIAAF8FAAAOAAAAZHJzL2Uyb0RvYy54bWysVEtv2zAMvg/YfxB0X21nWR9BnSJI0WFA&#10;0QZth54VWUqMyaJGKXGyXz9Kdtysy2mYD7L4Jj+Sur7ZNYZtFfoabMmLs5wzZSVUtV2V/PvL3adL&#10;znwQthIGrCr5Xnl+M/344bp1EzWCNZhKISMn1k9aV/J1CG6SZV6uVSP8GThlSagBGxGIxFVWoWjJ&#10;e2OyUZ6fZy1g5RCk8p64t52QT5N/rZUMj1p7FZgpOeUW0onpXMYzm16LyQqFW9eyT0P8QxaNqC0F&#10;HVzdiiDYBuu/XDW1RPCgw5mEJgOta6lSDVRNkb+r5nktnEq1EDjeDTD5/+dWPmwXyOqq5KNzzqxo&#10;qEdPhJqwK6MY8Qig1vkJ6T27BfaUp2usdqexiX+qg+0SqPsBVLULTBKzGOdXFzlhL0l2+flylEDP&#10;3owd+vBVQcPipeRI0ROUYnvvAwUk1YNKjGXhrjYm9c3YyPBg6iryEoGr5dwg2wpq+DyPXyyBfByp&#10;ERVNs1hYV0q6hb1R0YexT0oTJpT8KGWSplENboWUyoYETfJE2tFMUwqDYXHK0ISiT6bXjWYqTelg&#10;mJ8y/DPiYJGigg2DcVNbwFMOqh9D5E7/UH1Xcyx/CdWeRgGh2xHv5F1NDbkXPiwE0lJQC2nRwyMd&#10;2kBbcuhvnK0Bf53iR32aVZJy1tKSldz/3AhUnJlvlqb4qhiP41YmYvzlgmaD4bFkeSyxm2YO1NaC&#10;nhQn0zXqB3O4aoTmld6DWYxKImElxS65DHgg5qFbfnpRpJrNkhptohPh3j47GZ1HVOPAvexeBbp+&#10;KgON8wMcFlJM3g1npxstLcw2AXSdJvcN1x5v2uI0jP2LE5+JYzppvb2L098AAAD//wMAUEsDBBQA&#10;BgAIAAAAIQAu4czC3AAAAAkBAAAPAAAAZHJzL2Rvd25yZXYueG1sTI9PT4QwEMXvJn6HZky8uQUM&#10;u4iUjdEYvbq499KOQKBTpN0/+ukdT3qc917e/F61PbtJHHEJgycF6SoBgWS8HahT8N483xQgQtRk&#10;9eQJFXxhgG19eVHp0voTveFxFzvBJRRKraCPcS6lDKZHp8PKz0jsffjF6cjn0km76BOXu0lmSbKW&#10;Tg/EH3o942OPZtwdnIKXxuR702ye9q92/BzNd9HOeaHU9dX54R5ExHP8C8MvPqNDzUytP5ANYlKQ&#10;rzmo4DZN70Cwn2UbVlpWsjwFWVfy/4L6BwAA//8DAFBLAQItABQABgAIAAAAIQC2gziS/gAAAOEB&#10;AAATAAAAAAAAAAAAAAAAAAAAAABbQ29udGVudF9UeXBlc10ueG1sUEsBAi0AFAAGAAgAAAAhADj9&#10;If/WAAAAlAEAAAsAAAAAAAAAAAAAAAAALwEAAF9yZWxzLy5yZWxzUEsBAi0AFAAGAAgAAAAhAHMu&#10;GYeGAgAAXwUAAA4AAAAAAAAAAAAAAAAALgIAAGRycy9lMm9Eb2MueG1sUEsBAi0AFAAGAAgAAAAh&#10;AC7hzMLcAAAACQEAAA8AAAAAAAAAAAAAAAAA4AQAAGRycy9kb3ducmV2LnhtbFBLBQYAAAAABAAE&#10;APMAAADpBQAAAAA=&#10;" filled="f" strokecolor="#c00000" strokeweight="2pt"/>
                  </w:pict>
                </mc:Fallback>
              </mc:AlternateContent>
            </w:r>
          </w:p>
        </w:tc>
        <w:tc>
          <w:tcPr>
            <w:tcW w:w="2471" w:type="dxa"/>
          </w:tcPr>
          <w:p w14:paraId="0E7302EC" w14:textId="0A40F22F" w:rsidR="00A243D7" w:rsidRDefault="00306C63" w:rsidP="00AA53B3">
            <w:pPr>
              <w:spacing w:before="240"/>
            </w:pPr>
            <w:r>
              <w:rPr>
                <w:noProof/>
                <w:lang w:val="en-GB" w:eastAsia="en-GB"/>
              </w:rPr>
              <mc:AlternateContent>
                <mc:Choice Requires="wps">
                  <w:drawing>
                    <wp:anchor distT="0" distB="0" distL="114300" distR="114300" simplePos="0" relativeHeight="251674624" behindDoc="0" locked="0" layoutInCell="1" allowOverlap="1" wp14:anchorId="1D523CCE" wp14:editId="35E061C7">
                      <wp:simplePos x="0" y="0"/>
                      <wp:positionH relativeFrom="column">
                        <wp:posOffset>925222</wp:posOffset>
                      </wp:positionH>
                      <wp:positionV relativeFrom="paragraph">
                        <wp:posOffset>2603582</wp:posOffset>
                      </wp:positionV>
                      <wp:extent cx="350520" cy="198120"/>
                      <wp:effectExtent l="0" t="0" r="11430" b="11430"/>
                      <wp:wrapNone/>
                      <wp:docPr id="29" name="Rectangle 29"/>
                      <wp:cNvGraphicFramePr/>
                      <a:graphic xmlns:a="http://schemas.openxmlformats.org/drawingml/2006/main">
                        <a:graphicData uri="http://schemas.microsoft.com/office/word/2010/wordprocessingShape">
                          <wps:wsp>
                            <wps:cNvSpPr/>
                            <wps:spPr>
                              <a:xfrm>
                                <a:off x="0" y="0"/>
                                <a:ext cx="350520" cy="19812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47FA406E" id="Rectangle 29" o:spid="_x0000_s1026" style="position:absolute;margin-left:72.85pt;margin-top:205pt;width:27.6pt;height:15.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tlQIAAIYFAAAOAAAAZHJzL2Uyb0RvYy54bWysVMFu2zAMvQ/YPwi6r7azZmuNOkWQosOA&#10;og3aDj0rshQbkEVNUuJkXz9Kst2gK3YY5oNMieSj+ETy6vrQKbIX1rWgK1qc5ZQIzaFu9baiP55v&#10;P11Q4jzTNVOgRUWPwtHrxccPV70pxQwaULWwBEG0K3tT0cZ7U2aZ443omDsDIzQqJdiOedzabVZb&#10;1iN6p7JZnn/JerC1scCFc3h6k5R0EfGlFNw/SOmEJ6qieDcfVxvXTVizxRUrt5aZpuXDNdg/3KJj&#10;rcagE9QN84zsbPsHVNdyCw6kP+PQZSBly0XMAbMp8jfZPDXMiJgLkuPMRJP7f7D8fr+2pK0rOruk&#10;RLMO3+gRWWN6qwTBMySoN65EuyeztsPOoRiyPUjbhT/mQQ6R1ONEqjh4wvHw8zyfz5B6jqri8qJA&#10;GVGyV2djnf8moCNBqKjF6JFKtr9zPpmOJiGWhttWKTxnpdJhdaDaOpzFjd1uVsqSPcMHX+XhG8Kd&#10;mGHw4JqFxFIqUfJHJRLso5DICV5+Fm8Sq1FMsIxzoX2RVA2rRYo2Pw0W6jd4xEyVRsCALPGWE/YA&#10;MFomkBE75T3YB1cRi3lyzv92seQ8ecTIoP3k3LUa7HsACrMaIif7kaRETWBpA/URK8ZCaiVn+G2L&#10;73bHnF8zi72DT43zwD/gIhX0FYVBoqQB++u982CPJY1aSnrsxYq6nztmBSXqu8ZivyzOz0Pzxs35&#10;/GsoJ3uq2Zxq9K5bAb5+gZPH8CgGe69GUVroXnBsLENUVDHNMXZFubfjZuXTjMDBw8VyGc2wYQ3z&#10;d/rJ8AAeWA11+Xx4YdYMxeux6u9h7FtWvqnhZBs8NSx3HmQbC/yV14FvbPZYOMNgCtPkdB+tXsfn&#10;4jcAAAD//wMAUEsDBBQABgAIAAAAIQBpzt623QAAAAsBAAAPAAAAZHJzL2Rvd25yZXYueG1sTI9P&#10;T4QwEMXvJn6HZky8uYUNuIiUjdEYvbq499KOQKBTpN0/+ukdT3p8My/v/V61PbtJHHEJgycF6SoB&#10;gWS8HahT8N483xQgQtRk9eQJFXxhgG19eVHp0voTveFxFzvBIRRKraCPcS6lDKZHp8PKz0j8+/CL&#10;05Hl0km76BOHu0muk+RWOj0QN/R6xscezbg7OAUvjcn3ptk87V/t+Dma76Kd80Kp66vzwz2IiOf4&#10;Z4ZffEaHmplafyAbxMQ6yzdsVZClCY9iB/fdgWj5kqVrkHUl/2+ofwAAAP//AwBQSwECLQAUAAYA&#10;CAAAACEAtoM4kv4AAADhAQAAEwAAAAAAAAAAAAAAAAAAAAAAW0NvbnRlbnRfVHlwZXNdLnhtbFBL&#10;AQItABQABgAIAAAAIQA4/SH/1gAAAJQBAAALAAAAAAAAAAAAAAAAAC8BAABfcmVscy8ucmVsc1BL&#10;AQItABQABgAIAAAAIQAv+QZtlQIAAIYFAAAOAAAAAAAAAAAAAAAAAC4CAABkcnMvZTJvRG9jLnht&#10;bFBLAQItABQABgAIAAAAIQBpzt623QAAAAsBAAAPAAAAAAAAAAAAAAAAAO8EAABkcnMvZG93bnJl&#10;di54bWxQSwUGAAAAAAQABADzAAAA+QUAAAAA&#10;" filled="f" strokecolor="#c00000" strokeweight="2pt"/>
                  </w:pict>
                </mc:Fallback>
              </mc:AlternateContent>
            </w:r>
            <w:r w:rsidR="00F70D0B">
              <w:rPr>
                <w:noProof/>
                <w:lang w:val="en-GB" w:eastAsia="en-GB"/>
              </w:rPr>
              <w:drawing>
                <wp:inline distT="0" distB="0" distL="0" distR="0" wp14:anchorId="24857FAC" wp14:editId="7C13F019">
                  <wp:extent cx="1472400" cy="261000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19-10-03 at 12.16.14.png"/>
                          <pic:cNvPicPr/>
                        </pic:nvPicPr>
                        <pic:blipFill>
                          <a:blip r:embed="rId31">
                            <a:extLst>
                              <a:ext uri="{28A0092B-C50C-407E-A947-70E740481C1C}">
                                <a14:useLocalDpi xmlns:a14="http://schemas.microsoft.com/office/drawing/2010/main" val="0"/>
                              </a:ext>
                            </a:extLst>
                          </a:blip>
                          <a:stretch>
                            <a:fillRect/>
                          </a:stretch>
                        </pic:blipFill>
                        <pic:spPr>
                          <a:xfrm>
                            <a:off x="0" y="0"/>
                            <a:ext cx="1472400" cy="2610000"/>
                          </a:xfrm>
                          <a:prstGeom prst="rect">
                            <a:avLst/>
                          </a:prstGeom>
                        </pic:spPr>
                      </pic:pic>
                    </a:graphicData>
                  </a:graphic>
                </wp:inline>
              </w:drawing>
            </w:r>
          </w:p>
        </w:tc>
        <w:tc>
          <w:tcPr>
            <w:tcW w:w="2490" w:type="dxa"/>
          </w:tcPr>
          <w:p w14:paraId="6D43D3E6" w14:textId="18C4D082" w:rsidR="00A243D7" w:rsidRDefault="00F70D0B" w:rsidP="00AA53B3">
            <w:pPr>
              <w:spacing w:before="240"/>
            </w:pPr>
            <w:r>
              <w:rPr>
                <w:noProof/>
                <w:lang w:val="en-GB" w:eastAsia="en-GB"/>
              </w:rPr>
              <w:drawing>
                <wp:anchor distT="0" distB="0" distL="114300" distR="114300" simplePos="0" relativeHeight="251673600" behindDoc="0" locked="0" layoutInCell="1" allowOverlap="1" wp14:anchorId="41996634" wp14:editId="23EEE300">
                  <wp:simplePos x="0" y="0"/>
                  <wp:positionH relativeFrom="column">
                    <wp:posOffset>-15875</wp:posOffset>
                  </wp:positionH>
                  <wp:positionV relativeFrom="paragraph">
                    <wp:posOffset>160296</wp:posOffset>
                  </wp:positionV>
                  <wp:extent cx="1471930" cy="2609850"/>
                  <wp:effectExtent l="0" t="0" r="127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19-10-03 at 13.54.56.png"/>
                          <pic:cNvPicPr/>
                        </pic:nvPicPr>
                        <pic:blipFill>
                          <a:blip r:embed="rId32">
                            <a:extLst>
                              <a:ext uri="{28A0092B-C50C-407E-A947-70E740481C1C}">
                                <a14:useLocalDpi xmlns:a14="http://schemas.microsoft.com/office/drawing/2010/main" val="0"/>
                              </a:ext>
                            </a:extLst>
                          </a:blip>
                          <a:stretch>
                            <a:fillRect/>
                          </a:stretch>
                        </pic:blipFill>
                        <pic:spPr>
                          <a:xfrm>
                            <a:off x="0" y="0"/>
                            <a:ext cx="1471930" cy="2609850"/>
                          </a:xfrm>
                          <a:prstGeom prst="rect">
                            <a:avLst/>
                          </a:prstGeom>
                        </pic:spPr>
                      </pic:pic>
                    </a:graphicData>
                  </a:graphic>
                  <wp14:sizeRelH relativeFrom="page">
                    <wp14:pctWidth>0</wp14:pctWidth>
                  </wp14:sizeRelH>
                  <wp14:sizeRelV relativeFrom="page">
                    <wp14:pctHeight>0</wp14:pctHeight>
                  </wp14:sizeRelV>
                </wp:anchor>
              </w:drawing>
            </w:r>
          </w:p>
        </w:tc>
      </w:tr>
      <w:tr w:rsidR="00A243D7" w14:paraId="77FDAF9F" w14:textId="77777777" w:rsidTr="00A243D7">
        <w:tc>
          <w:tcPr>
            <w:tcW w:w="2552" w:type="dxa"/>
          </w:tcPr>
          <w:p w14:paraId="5047F3BD" w14:textId="43E5D5C8" w:rsidR="00A243D7" w:rsidRDefault="00A243D7" w:rsidP="007C5664">
            <w:pPr>
              <w:pStyle w:val="Caption"/>
              <w:jc w:val="center"/>
            </w:pPr>
            <w:r>
              <w:t>Figure</w:t>
            </w:r>
            <w:r w:rsidR="00AE37C3">
              <w:t> </w:t>
            </w:r>
            <w:r>
              <w:fldChar w:fldCharType="begin"/>
            </w:r>
            <w:r>
              <w:instrText xml:space="preserve"> SEQ Figure \* ARABIC </w:instrText>
            </w:r>
            <w:r>
              <w:fldChar w:fldCharType="separate"/>
            </w:r>
            <w:r w:rsidR="005447E4">
              <w:rPr>
                <w:noProof/>
              </w:rPr>
              <w:t>3</w:t>
            </w:r>
            <w:r>
              <w:fldChar w:fldCharType="end"/>
            </w:r>
            <w:r>
              <w:t>: Navigating with Internet browser and download ODK Collect APK</w:t>
            </w:r>
          </w:p>
        </w:tc>
        <w:tc>
          <w:tcPr>
            <w:tcW w:w="2552" w:type="dxa"/>
          </w:tcPr>
          <w:p w14:paraId="0FB5C0A5" w14:textId="0415C949" w:rsidR="00A243D7" w:rsidRDefault="00A243D7" w:rsidP="00A243D7">
            <w:pPr>
              <w:pStyle w:val="Caption"/>
              <w:jc w:val="center"/>
            </w:pPr>
            <w:r>
              <w:t>Figure</w:t>
            </w:r>
            <w:r w:rsidR="00AE37C3">
              <w:t> </w:t>
            </w:r>
            <w:r>
              <w:fldChar w:fldCharType="begin"/>
            </w:r>
            <w:r>
              <w:instrText xml:space="preserve"> SEQ Figure \* ARABIC </w:instrText>
            </w:r>
            <w:r>
              <w:fldChar w:fldCharType="separate"/>
            </w:r>
            <w:r w:rsidR="005447E4">
              <w:rPr>
                <w:noProof/>
              </w:rPr>
              <w:t>4</w:t>
            </w:r>
            <w:r>
              <w:fldChar w:fldCharType="end"/>
            </w:r>
            <w:r>
              <w:t xml:space="preserve">: Download from </w:t>
            </w:r>
            <w:proofErr w:type="spellStart"/>
            <w:r>
              <w:t>Github</w:t>
            </w:r>
            <w:proofErr w:type="spellEnd"/>
            <w:r>
              <w:t xml:space="preserve">, </w:t>
            </w:r>
            <w:r w:rsidR="005A4828">
              <w:t xml:space="preserve">click on the </w:t>
            </w:r>
            <w:r>
              <w:t>option</w:t>
            </w:r>
            <w:r w:rsidR="00AE37C3">
              <w:t xml:space="preserve"> .</w:t>
            </w:r>
            <w:proofErr w:type="spellStart"/>
            <w:r>
              <w:t>apk</w:t>
            </w:r>
            <w:proofErr w:type="spellEnd"/>
            <w:r w:rsidR="005A4828">
              <w:t xml:space="preserve"> and </w:t>
            </w:r>
            <w:r w:rsidR="00F70D0B">
              <w:t>Download</w:t>
            </w:r>
            <w:r w:rsidR="005A4828">
              <w:t xml:space="preserve"> </w:t>
            </w:r>
          </w:p>
        </w:tc>
        <w:tc>
          <w:tcPr>
            <w:tcW w:w="2471" w:type="dxa"/>
          </w:tcPr>
          <w:p w14:paraId="735E7AEA" w14:textId="38F1B06F" w:rsidR="00A243D7" w:rsidRDefault="00A243D7" w:rsidP="007C5664">
            <w:pPr>
              <w:pStyle w:val="Caption"/>
              <w:jc w:val="center"/>
            </w:pPr>
            <w:r>
              <w:t>Figure</w:t>
            </w:r>
            <w:r w:rsidR="00AE37C3">
              <w:t> </w:t>
            </w:r>
            <w:r>
              <w:fldChar w:fldCharType="begin"/>
            </w:r>
            <w:r>
              <w:instrText xml:space="preserve"> SEQ Figure \* ARABIC </w:instrText>
            </w:r>
            <w:r>
              <w:fldChar w:fldCharType="separate"/>
            </w:r>
            <w:r w:rsidR="005447E4">
              <w:rPr>
                <w:noProof/>
              </w:rPr>
              <w:t>5</w:t>
            </w:r>
            <w:r>
              <w:fldChar w:fldCharType="end"/>
            </w:r>
            <w:r>
              <w:t>: Slide down the top bar after download to tap on the download notification/Follow the prompts</w:t>
            </w:r>
          </w:p>
        </w:tc>
        <w:tc>
          <w:tcPr>
            <w:tcW w:w="2490" w:type="dxa"/>
          </w:tcPr>
          <w:p w14:paraId="0A9E5A5F" w14:textId="3BBB252D" w:rsidR="00A243D7" w:rsidRDefault="00A243D7" w:rsidP="007C5664">
            <w:pPr>
              <w:pStyle w:val="Caption"/>
              <w:jc w:val="center"/>
            </w:pPr>
            <w:r>
              <w:t>Figure</w:t>
            </w:r>
            <w:r w:rsidR="00AE37C3">
              <w:t> </w:t>
            </w:r>
            <w:r>
              <w:fldChar w:fldCharType="begin"/>
            </w:r>
            <w:r>
              <w:instrText xml:space="preserve"> SEQ Figure \* ARABIC </w:instrText>
            </w:r>
            <w:r>
              <w:fldChar w:fldCharType="separate"/>
            </w:r>
            <w:r w:rsidR="005447E4">
              <w:rPr>
                <w:noProof/>
              </w:rPr>
              <w:t>6</w:t>
            </w:r>
            <w:r>
              <w:fldChar w:fldCharType="end"/>
            </w:r>
            <w:r>
              <w:t>: Starting the installation process</w:t>
            </w:r>
          </w:p>
        </w:tc>
      </w:tr>
    </w:tbl>
    <w:p w14:paraId="7838F1E8" w14:textId="51C8CF53" w:rsidR="00306C63" w:rsidRDefault="00306C63" w:rsidP="00AA53B3">
      <w:pPr>
        <w:spacing w:before="240"/>
        <w:rPr>
          <w:u w:val="single"/>
        </w:rPr>
      </w:pPr>
    </w:p>
    <w:p w14:paraId="1EA2D0DC" w14:textId="3088C8CE" w:rsidR="00A34360" w:rsidRPr="00393084" w:rsidRDefault="00A34360" w:rsidP="00AA53B3">
      <w:pPr>
        <w:spacing w:before="240"/>
        <w:rPr>
          <w:u w:val="single"/>
        </w:rPr>
      </w:pPr>
      <w:r w:rsidRPr="00393084">
        <w:rPr>
          <w:u w:val="single"/>
        </w:rPr>
        <w:t>Option</w:t>
      </w:r>
      <w:r w:rsidR="00AE37C3">
        <w:rPr>
          <w:u w:val="single"/>
        </w:rPr>
        <w:t> </w:t>
      </w:r>
      <w:r w:rsidR="007037E6" w:rsidRPr="00393084">
        <w:rPr>
          <w:u w:val="single"/>
        </w:rPr>
        <w:t>2:</w:t>
      </w:r>
    </w:p>
    <w:p w14:paraId="5A47610B" w14:textId="371ADBB4" w:rsidR="00AA53B3" w:rsidRDefault="00AA53B3" w:rsidP="00AA53B3">
      <w:pPr>
        <w:spacing w:before="240"/>
      </w:pPr>
      <w:r>
        <w:t xml:space="preserve">If you are </w:t>
      </w:r>
      <w:r w:rsidR="00F70D0B">
        <w:t xml:space="preserve">either </w:t>
      </w:r>
      <w:r>
        <w:t xml:space="preserve">not </w:t>
      </w:r>
      <w:r w:rsidR="00F70D0B">
        <w:t xml:space="preserve">connected to </w:t>
      </w:r>
      <w:r>
        <w:t>a W</w:t>
      </w:r>
      <w:r w:rsidR="00F70D0B">
        <w:t>i-</w:t>
      </w:r>
      <w:r>
        <w:t>F</w:t>
      </w:r>
      <w:r w:rsidR="00F70D0B">
        <w:t>i</w:t>
      </w:r>
      <w:r w:rsidR="00393084">
        <w:t xml:space="preserve"> </w:t>
      </w:r>
      <w:r w:rsidR="00F70D0B">
        <w:t xml:space="preserve">network </w:t>
      </w:r>
      <w:r w:rsidR="00262350">
        <w:t>or you want to save time and have assembled all necessary</w:t>
      </w:r>
      <w:r w:rsidR="00AE37C3">
        <w:t xml:space="preserve"> .</w:t>
      </w:r>
      <w:proofErr w:type="spellStart"/>
      <w:r w:rsidR="00262350">
        <w:t>apk</w:t>
      </w:r>
      <w:proofErr w:type="spellEnd"/>
      <w:r>
        <w:t xml:space="preserve"> </w:t>
      </w:r>
      <w:r w:rsidR="001F6616">
        <w:t xml:space="preserve">(file extension for Android apps) </w:t>
      </w:r>
      <w:r w:rsidR="00F70D0B">
        <w:t xml:space="preserve">files </w:t>
      </w:r>
      <w:r w:rsidR="001F6616">
        <w:t>in one place</w:t>
      </w:r>
      <w:r w:rsidR="00C706C2">
        <w:t xml:space="preserve"> on your computer</w:t>
      </w:r>
      <w:r w:rsidR="001F6616">
        <w:t>, you should follow the instructions down below</w:t>
      </w:r>
      <w:r w:rsidR="00B65C6D">
        <w:rPr>
          <w:rStyle w:val="FootnoteReference"/>
        </w:rPr>
        <w:footnoteReference w:id="1"/>
      </w:r>
      <w:r w:rsidR="00005FA1">
        <w:t xml:space="preserve">: </w:t>
      </w:r>
    </w:p>
    <w:p w14:paraId="7F62CD9E" w14:textId="21B9AEC7" w:rsidR="007C5664" w:rsidRDefault="007C5664" w:rsidP="007C5664">
      <w:pPr>
        <w:pStyle w:val="ListParagraph"/>
        <w:numPr>
          <w:ilvl w:val="0"/>
          <w:numId w:val="8"/>
        </w:numPr>
        <w:spacing w:before="120" w:after="120"/>
        <w:contextualSpacing w:val="0"/>
      </w:pPr>
      <w:r>
        <w:t>Connect your phone to your computer with a USB cable</w:t>
      </w:r>
      <w:r w:rsidR="007D4334">
        <w:t xml:space="preserve"> and install your phone’s driver if necessary</w:t>
      </w:r>
    </w:p>
    <w:p w14:paraId="143A3473" w14:textId="0C56587D" w:rsidR="00A00005" w:rsidRPr="00A00005" w:rsidRDefault="00A00005" w:rsidP="007D4334">
      <w:pPr>
        <w:pStyle w:val="Border-blue"/>
        <w:rPr>
          <w:i/>
          <w:color w:val="648282" w:themeColor="text2"/>
          <w:u w:val="single"/>
        </w:rPr>
      </w:pPr>
      <w:r w:rsidRPr="00A00005">
        <w:rPr>
          <w:i/>
          <w:color w:val="648282" w:themeColor="text2"/>
          <w:u w:val="single"/>
        </w:rPr>
        <w:t xml:space="preserve">How do I know if I need to install a driver? </w:t>
      </w:r>
    </w:p>
    <w:p w14:paraId="506525EC" w14:textId="735EEE46" w:rsidR="007D4334" w:rsidRPr="00A00005" w:rsidRDefault="007C5664" w:rsidP="007D4334">
      <w:pPr>
        <w:pStyle w:val="Border-blue"/>
        <w:rPr>
          <w:i/>
          <w:color w:val="648282" w:themeColor="text2"/>
        </w:rPr>
      </w:pPr>
      <w:r w:rsidRPr="00A00005">
        <w:rPr>
          <w:i/>
          <w:color w:val="648282" w:themeColor="text2"/>
        </w:rPr>
        <w:t xml:space="preserve">Most new phones are plug and play devices, </w:t>
      </w:r>
      <w:r w:rsidR="00F70D0B">
        <w:rPr>
          <w:i/>
          <w:color w:val="648282" w:themeColor="text2"/>
        </w:rPr>
        <w:t xml:space="preserve">where </w:t>
      </w:r>
      <w:r w:rsidRPr="00A00005">
        <w:rPr>
          <w:i/>
          <w:color w:val="648282" w:themeColor="text2"/>
        </w:rPr>
        <w:t>correct drive</w:t>
      </w:r>
      <w:r w:rsidR="00F70D0B">
        <w:rPr>
          <w:i/>
          <w:color w:val="648282" w:themeColor="text2"/>
        </w:rPr>
        <w:t xml:space="preserve">rs are automatically installed </w:t>
      </w:r>
      <w:r w:rsidRPr="00A00005">
        <w:rPr>
          <w:i/>
          <w:color w:val="648282" w:themeColor="text2"/>
        </w:rPr>
        <w:t>if given the permission. If for some reason either your phone or your computer’s operating system do</w:t>
      </w:r>
      <w:r w:rsidR="003B5400">
        <w:rPr>
          <w:i/>
          <w:color w:val="648282" w:themeColor="text2"/>
        </w:rPr>
        <w:t>es</w:t>
      </w:r>
      <w:r w:rsidRPr="00A00005">
        <w:rPr>
          <w:i/>
          <w:color w:val="648282" w:themeColor="text2"/>
        </w:rPr>
        <w:t>n</w:t>
      </w:r>
      <w:r w:rsidR="003B5400">
        <w:rPr>
          <w:i/>
          <w:color w:val="648282" w:themeColor="text2"/>
        </w:rPr>
        <w:t>’t</w:t>
      </w:r>
      <w:r w:rsidRPr="00A00005">
        <w:rPr>
          <w:i/>
          <w:color w:val="648282" w:themeColor="text2"/>
        </w:rPr>
        <w:t xml:space="preserve"> support self-installation, you will need to download the phone’s driver </w:t>
      </w:r>
      <w:r w:rsidR="00FE68A0" w:rsidRPr="00A00005">
        <w:rPr>
          <w:i/>
          <w:color w:val="648282" w:themeColor="text2"/>
        </w:rPr>
        <w:t>from</w:t>
      </w:r>
      <w:r w:rsidRPr="00A00005">
        <w:rPr>
          <w:i/>
          <w:color w:val="648282" w:themeColor="text2"/>
        </w:rPr>
        <w:t xml:space="preserve"> the </w:t>
      </w:r>
      <w:r w:rsidR="00741E88" w:rsidRPr="00A00005">
        <w:rPr>
          <w:i/>
          <w:color w:val="648282" w:themeColor="text2"/>
        </w:rPr>
        <w:t>manufacturer</w:t>
      </w:r>
      <w:r w:rsidR="00A00005">
        <w:rPr>
          <w:i/>
          <w:color w:val="648282" w:themeColor="text2"/>
        </w:rPr>
        <w:t xml:space="preserve"> or download and install the firmware that most brands provide to </w:t>
      </w:r>
      <w:r w:rsidR="00F70D0B">
        <w:rPr>
          <w:i/>
          <w:color w:val="648282" w:themeColor="text2"/>
        </w:rPr>
        <w:t xml:space="preserve">let the </w:t>
      </w:r>
      <w:r w:rsidR="00A00005">
        <w:rPr>
          <w:i/>
          <w:color w:val="648282" w:themeColor="text2"/>
        </w:rPr>
        <w:t xml:space="preserve">phone </w:t>
      </w:r>
      <w:r w:rsidR="00F70D0B">
        <w:rPr>
          <w:i/>
          <w:color w:val="648282" w:themeColor="text2"/>
        </w:rPr>
        <w:t xml:space="preserve">connect </w:t>
      </w:r>
      <w:r w:rsidR="00A00005">
        <w:rPr>
          <w:i/>
          <w:color w:val="648282" w:themeColor="text2"/>
        </w:rPr>
        <w:t>with a desktop</w:t>
      </w:r>
      <w:r w:rsidR="00F70D0B">
        <w:rPr>
          <w:i/>
          <w:color w:val="648282" w:themeColor="text2"/>
        </w:rPr>
        <w:t xml:space="preserve"> computer</w:t>
      </w:r>
      <w:r w:rsidR="00741E88" w:rsidRPr="00A00005">
        <w:rPr>
          <w:i/>
          <w:color w:val="648282" w:themeColor="text2"/>
        </w:rPr>
        <w:t>:</w:t>
      </w:r>
      <w:r w:rsidR="007D4334" w:rsidRPr="00A00005">
        <w:rPr>
          <w:i/>
          <w:color w:val="648282" w:themeColor="text2"/>
        </w:rPr>
        <w:t xml:space="preserve"> </w:t>
      </w:r>
    </w:p>
    <w:p w14:paraId="0C771273" w14:textId="42EDB8B7" w:rsidR="007C5664" w:rsidRPr="00A00005" w:rsidRDefault="007C5664" w:rsidP="007D4334">
      <w:pPr>
        <w:pStyle w:val="Border-blue"/>
        <w:rPr>
          <w:i/>
          <w:color w:val="648282" w:themeColor="text2"/>
        </w:rPr>
      </w:pPr>
    </w:p>
    <w:p w14:paraId="1140315D" w14:textId="538DAC33" w:rsidR="007D4334" w:rsidRPr="00A00005" w:rsidRDefault="00A00005" w:rsidP="007D4334">
      <w:pPr>
        <w:pStyle w:val="Border-blue"/>
        <w:rPr>
          <w:i/>
          <w:color w:val="648282" w:themeColor="text2"/>
        </w:rPr>
      </w:pPr>
      <w:r>
        <w:rPr>
          <w:i/>
          <w:color w:val="648282" w:themeColor="text2"/>
        </w:rPr>
        <w:t>For Sony Xperia:</w:t>
      </w:r>
      <w:r w:rsidR="007D4334" w:rsidRPr="00A00005">
        <w:rPr>
          <w:i/>
          <w:color w:val="648282" w:themeColor="text2"/>
        </w:rPr>
        <w:t xml:space="preserve"> </w:t>
      </w:r>
      <w:hyperlink r:id="rId33" w:history="1">
        <w:r w:rsidR="00B65C6D" w:rsidRPr="00A00005">
          <w:rPr>
            <w:rStyle w:val="Hyperlink"/>
            <w:rFonts w:ascii="Verdana" w:hAnsi="Verdana" w:cs="Verdana"/>
            <w:i/>
            <w:color w:val="648282" w:themeColor="text2"/>
          </w:rPr>
          <w:t>driver</w:t>
        </w:r>
      </w:hyperlink>
    </w:p>
    <w:p w14:paraId="1348368C" w14:textId="22451A04" w:rsidR="007D4334" w:rsidRPr="00A00005" w:rsidRDefault="007D4334" w:rsidP="007D4334">
      <w:pPr>
        <w:pStyle w:val="Border-blue"/>
        <w:rPr>
          <w:i/>
          <w:color w:val="648282" w:themeColor="text2"/>
        </w:rPr>
      </w:pPr>
      <w:r w:rsidRPr="00A00005">
        <w:rPr>
          <w:i/>
          <w:color w:val="648282" w:themeColor="text2"/>
        </w:rPr>
        <w:lastRenderedPageBreak/>
        <w:t>F</w:t>
      </w:r>
      <w:r w:rsidR="007C5664" w:rsidRPr="00A00005">
        <w:rPr>
          <w:i/>
          <w:color w:val="648282" w:themeColor="text2"/>
        </w:rPr>
        <w:t>or LG</w:t>
      </w:r>
      <w:r w:rsidRPr="00A00005">
        <w:rPr>
          <w:i/>
          <w:color w:val="648282" w:themeColor="text2"/>
        </w:rPr>
        <w:t>:</w:t>
      </w:r>
      <w:r w:rsidR="007C5664" w:rsidRPr="00A00005">
        <w:rPr>
          <w:i/>
          <w:color w:val="648282" w:themeColor="text2"/>
        </w:rPr>
        <w:t xml:space="preserve"> </w:t>
      </w:r>
      <w:hyperlink r:id="rId34" w:history="1">
        <w:r w:rsidRPr="00A00005">
          <w:rPr>
            <w:rStyle w:val="Hyperlink"/>
            <w:rFonts w:ascii="Verdana" w:hAnsi="Verdana" w:cs="Verdana"/>
            <w:i/>
            <w:color w:val="648282" w:themeColor="text2"/>
          </w:rPr>
          <w:t>driver</w:t>
        </w:r>
      </w:hyperlink>
    </w:p>
    <w:p w14:paraId="7A2689D4" w14:textId="560EB496" w:rsidR="007D4334" w:rsidRDefault="0026717F" w:rsidP="007C5664">
      <w:pPr>
        <w:spacing w:before="120" w:after="120"/>
      </w:pPr>
      <w:r>
        <w:t xml:space="preserve">If </w:t>
      </w:r>
      <w:r w:rsidR="007D4334">
        <w:t xml:space="preserve">you did not need to install a driver or if </w:t>
      </w:r>
      <w:r>
        <w:t xml:space="preserve">the driver installation </w:t>
      </w:r>
      <w:r w:rsidR="007D4334">
        <w:t xml:space="preserve">has been </w:t>
      </w:r>
      <w:r>
        <w:t xml:space="preserve">completed successfully, your phone will most likely already mount as </w:t>
      </w:r>
      <w:r w:rsidR="00061161" w:rsidRPr="00061161">
        <w:t xml:space="preserve">Media Transfer Protocol </w:t>
      </w:r>
      <w:r w:rsidR="00061161">
        <w:rPr>
          <w:rStyle w:val="FootnoteReference"/>
        </w:rPr>
        <w:footnoteReference w:id="2"/>
      </w:r>
      <w:r w:rsidR="00061161" w:rsidRPr="00061161">
        <w:t>(MTP)</w:t>
      </w:r>
      <w:r>
        <w:t xml:space="preserve"> device, allowing you to access the phone’s file directory</w:t>
      </w:r>
      <w:r w:rsidR="00061161">
        <w:t xml:space="preserve"> without any additional steps</w:t>
      </w:r>
      <w:r w:rsidR="007D4334">
        <w:t xml:space="preserve">. </w:t>
      </w:r>
    </w:p>
    <w:p w14:paraId="33E3BF0E" w14:textId="77777777" w:rsidR="00747596" w:rsidRDefault="00747596" w:rsidP="007C5664">
      <w:pPr>
        <w:spacing w:before="120" w:after="120"/>
      </w:pPr>
    </w:p>
    <w:p w14:paraId="05D008F2" w14:textId="6BD12C4D" w:rsidR="007C5664" w:rsidRDefault="007D4334" w:rsidP="007C5664">
      <w:pPr>
        <w:spacing w:before="120" w:after="120"/>
      </w:pPr>
      <w:r>
        <w:t>If you still do not have access the phone’s file, you need</w:t>
      </w:r>
      <w:r w:rsidR="00747596">
        <w:t xml:space="preserve"> to perform the following steps</w:t>
      </w:r>
      <w:r>
        <w:t xml:space="preserve">: </w:t>
      </w:r>
    </w:p>
    <w:p w14:paraId="08DD081A" w14:textId="371B8DAE" w:rsidR="00747596" w:rsidRPr="0026717F" w:rsidRDefault="0026717F" w:rsidP="0026717F">
      <w:pPr>
        <w:pStyle w:val="ListParagraph"/>
        <w:numPr>
          <w:ilvl w:val="0"/>
          <w:numId w:val="8"/>
        </w:numPr>
        <w:spacing w:before="120" w:after="120"/>
        <w:contextualSpacing w:val="0"/>
      </w:pPr>
      <w:r>
        <w:t xml:space="preserve">Slide down the top bar, tap on </w:t>
      </w:r>
      <w:r w:rsidRPr="0026717F">
        <w:rPr>
          <w:i/>
        </w:rPr>
        <w:t>USB options</w:t>
      </w:r>
      <w:r>
        <w:rPr>
          <w:i/>
        </w:rPr>
        <w:t xml:space="preserve"> </w:t>
      </w:r>
      <w:r w:rsidRPr="0026717F">
        <w:t>and choose</w:t>
      </w:r>
      <w:r>
        <w:t xml:space="preserve"> </w:t>
      </w:r>
      <w:r w:rsidRPr="0026717F">
        <w:rPr>
          <w:i/>
        </w:rPr>
        <w:t>Media device (MTP)</w:t>
      </w:r>
      <w:r w:rsidR="00B802D1">
        <w:rPr>
          <w:i/>
        </w:rPr>
        <w:t>.</w:t>
      </w:r>
    </w:p>
    <w:p w14:paraId="5DF91A92" w14:textId="77777777" w:rsidR="0026717F" w:rsidRDefault="0026717F" w:rsidP="0026717F">
      <w:pPr>
        <w:pStyle w:val="ListParagraph"/>
        <w:numPr>
          <w:ilvl w:val="0"/>
          <w:numId w:val="8"/>
        </w:numPr>
        <w:spacing w:before="120" w:after="120"/>
        <w:contextualSpacing w:val="0"/>
      </w:pPr>
      <w:r>
        <w:t>Your phone should now be accessible like any external USB device.</w:t>
      </w:r>
    </w:p>
    <w:p w14:paraId="387D2A7B" w14:textId="5FFA53B7" w:rsidR="0026717F" w:rsidRDefault="0026717F" w:rsidP="0026717F">
      <w:pPr>
        <w:pStyle w:val="ListParagraph"/>
        <w:numPr>
          <w:ilvl w:val="0"/>
          <w:numId w:val="8"/>
        </w:numPr>
        <w:spacing w:before="120" w:after="120"/>
        <w:contextualSpacing w:val="0"/>
      </w:pPr>
      <w:r>
        <w:t>Copy the</w:t>
      </w:r>
      <w:r w:rsidR="00AE37C3">
        <w:t xml:space="preserve"> .</w:t>
      </w:r>
      <w:proofErr w:type="spellStart"/>
      <w:r>
        <w:t>apk</w:t>
      </w:r>
      <w:proofErr w:type="spellEnd"/>
      <w:r>
        <w:t xml:space="preserve"> files from your computer in the </w:t>
      </w:r>
      <w:r>
        <w:rPr>
          <w:i/>
        </w:rPr>
        <w:t xml:space="preserve">Download </w:t>
      </w:r>
      <w:r>
        <w:t xml:space="preserve">folder on your phone. </w:t>
      </w:r>
    </w:p>
    <w:p w14:paraId="34D3898D" w14:textId="371725E7" w:rsidR="0026717F" w:rsidRDefault="0026717F" w:rsidP="0026717F">
      <w:pPr>
        <w:pStyle w:val="ListParagraph"/>
        <w:numPr>
          <w:ilvl w:val="0"/>
          <w:numId w:val="8"/>
        </w:numPr>
        <w:spacing w:before="120" w:after="120"/>
        <w:contextualSpacing w:val="0"/>
      </w:pPr>
      <w:r>
        <w:t xml:space="preserve">Disconnect the phone, navigate to the </w:t>
      </w:r>
      <w:r>
        <w:rPr>
          <w:i/>
        </w:rPr>
        <w:t>Download</w:t>
      </w:r>
      <w:r>
        <w:t xml:space="preserve"> folder </w:t>
      </w:r>
      <w:r w:rsidR="008448DE">
        <w:t xml:space="preserve">(use the native file manager app) </w:t>
      </w:r>
      <w:r>
        <w:t>and proceed with the installation of the</w:t>
      </w:r>
      <w:r w:rsidR="00AE37C3">
        <w:t xml:space="preserve"> .</w:t>
      </w:r>
      <w:proofErr w:type="spellStart"/>
      <w:r>
        <w:t>apk</w:t>
      </w:r>
      <w:proofErr w:type="spellEnd"/>
      <w:r>
        <w:t xml:space="preserve"> by tapping on the file.</w:t>
      </w:r>
      <w:r w:rsidR="006A622C">
        <w:t xml:space="preserve"> If you have many files on your Download folder, you can either sort them by date or search for</w:t>
      </w:r>
      <w:r w:rsidR="00AE37C3">
        <w:t xml:space="preserve"> .</w:t>
      </w:r>
      <w:proofErr w:type="spellStart"/>
      <w:r w:rsidR="006A622C">
        <w:t>apk</w:t>
      </w:r>
      <w:proofErr w:type="spellEnd"/>
      <w:r w:rsidR="00B802D1">
        <w:t>.</w:t>
      </w:r>
    </w:p>
    <w:p w14:paraId="3250AA09" w14:textId="77777777" w:rsidR="007C5664" w:rsidRDefault="007C5664" w:rsidP="007C5664">
      <w:pPr>
        <w:spacing w:before="120" w:after="120"/>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92"/>
        <w:gridCol w:w="4196"/>
        <w:gridCol w:w="2693"/>
      </w:tblGrid>
      <w:tr w:rsidR="00A3169D" w14:paraId="349E6D11" w14:textId="77777777" w:rsidTr="00061161">
        <w:tc>
          <w:tcPr>
            <w:tcW w:w="2892" w:type="dxa"/>
          </w:tcPr>
          <w:p w14:paraId="5B97DD81" w14:textId="77777777" w:rsidR="0026717F" w:rsidRDefault="0026717F" w:rsidP="00495EF3">
            <w:pPr>
              <w:spacing w:before="240"/>
              <w:jc w:val="center"/>
              <w:rPr>
                <w:noProof/>
                <w:lang w:val="en-GB" w:eastAsia="en-GB"/>
              </w:rPr>
            </w:pPr>
            <w:r>
              <w:rPr>
                <w:noProof/>
                <w:lang w:val="en-GB" w:eastAsia="en-GB"/>
              </w:rPr>
              <w:drawing>
                <wp:anchor distT="0" distB="0" distL="114300" distR="114300" simplePos="0" relativeHeight="251660288" behindDoc="1" locked="0" layoutInCell="1" allowOverlap="1" wp14:anchorId="34E1F7B5" wp14:editId="1E872A7A">
                  <wp:simplePos x="0" y="0"/>
                  <wp:positionH relativeFrom="column">
                    <wp:posOffset>-5080</wp:posOffset>
                  </wp:positionH>
                  <wp:positionV relativeFrom="paragraph">
                    <wp:posOffset>172085</wp:posOffset>
                  </wp:positionV>
                  <wp:extent cx="1699260" cy="1545342"/>
                  <wp:effectExtent l="0" t="0" r="0" b="0"/>
                  <wp:wrapTight wrapText="bothSides">
                    <wp:wrapPolygon edited="0">
                      <wp:start x="0" y="0"/>
                      <wp:lineTo x="0" y="21307"/>
                      <wp:lineTo x="21309" y="21307"/>
                      <wp:lineTo x="21309" y="0"/>
                      <wp:lineTo x="0" y="0"/>
                    </wp:wrapPolygon>
                  </wp:wrapTight>
                  <wp:docPr id="3" name="Picture 3" descr="C:\Users\CartONG\AppData\Local\Microsoft\Windows\INetCache\Content.Word\Screenshot_2016-04-12-18-2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tONG\AppData\Local\Microsoft\Windows\INetCache\Content.Word\Screenshot_2016-04-12-18-20-56.png"/>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r="-2222"/>
                          <a:stretch/>
                        </pic:blipFill>
                        <pic:spPr bwMode="auto">
                          <a:xfrm>
                            <a:off x="0" y="0"/>
                            <a:ext cx="1699260" cy="15453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198D94" w14:textId="77777777" w:rsidR="0026717F" w:rsidRDefault="0026717F" w:rsidP="00495EF3">
            <w:pPr>
              <w:spacing w:before="240"/>
            </w:pPr>
          </w:p>
        </w:tc>
        <w:tc>
          <w:tcPr>
            <w:tcW w:w="4196" w:type="dxa"/>
          </w:tcPr>
          <w:p w14:paraId="2B59604D" w14:textId="77777777" w:rsidR="0026717F" w:rsidRDefault="00A3169D" w:rsidP="00495EF3">
            <w:pPr>
              <w:spacing w:before="240"/>
            </w:pPr>
            <w:r>
              <w:rPr>
                <w:noProof/>
                <w:lang w:val="en-GB" w:eastAsia="en-GB"/>
              </w:rPr>
              <w:drawing>
                <wp:inline distT="0" distB="0" distL="0" distR="0" wp14:anchorId="07C14FC7" wp14:editId="42755BFE">
                  <wp:extent cx="2715260" cy="244602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2715867" cy="2446567"/>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tcPr>
          <w:p w14:paraId="1ED0356E" w14:textId="77777777" w:rsidR="0026717F" w:rsidRDefault="00A3169D" w:rsidP="00495EF3">
            <w:pPr>
              <w:spacing w:before="240"/>
            </w:pPr>
            <w:r w:rsidRPr="00A3169D">
              <w:rPr>
                <w:noProof/>
                <w:lang w:val="en-GB" w:eastAsia="en-GB"/>
              </w:rPr>
              <w:drawing>
                <wp:inline distT="0" distB="0" distL="0" distR="0" wp14:anchorId="0691C4F8" wp14:editId="2B56F8AA">
                  <wp:extent cx="1337310" cy="2377440"/>
                  <wp:effectExtent l="0" t="0" r="0" b="3810"/>
                  <wp:docPr id="7" name="Picture 7" descr="C:\Users\CartONG\Desktop\Screenshots\Screenshot_2016-04-20-12-0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tONG\Desktop\Screenshots\Screenshot_2016-04-20-12-09-31.pn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337310" cy="2377440"/>
                          </a:xfrm>
                          <a:prstGeom prst="rect">
                            <a:avLst/>
                          </a:prstGeom>
                          <a:noFill/>
                          <a:ln>
                            <a:noFill/>
                          </a:ln>
                        </pic:spPr>
                      </pic:pic>
                    </a:graphicData>
                  </a:graphic>
                </wp:inline>
              </w:drawing>
            </w:r>
          </w:p>
        </w:tc>
      </w:tr>
      <w:tr w:rsidR="00A3169D" w14:paraId="70A54E87" w14:textId="77777777" w:rsidTr="00061161">
        <w:trPr>
          <w:trHeight w:val="754"/>
        </w:trPr>
        <w:tc>
          <w:tcPr>
            <w:tcW w:w="2892" w:type="dxa"/>
          </w:tcPr>
          <w:p w14:paraId="3CCAF02E" w14:textId="2E6901AA" w:rsidR="0026717F" w:rsidRDefault="0026717F" w:rsidP="0026717F">
            <w:pPr>
              <w:pStyle w:val="Caption"/>
              <w:jc w:val="center"/>
            </w:pPr>
            <w:r>
              <w:t>Figure</w:t>
            </w:r>
            <w:r w:rsidR="00AE37C3">
              <w:t> </w:t>
            </w:r>
            <w:r>
              <w:fldChar w:fldCharType="begin"/>
            </w:r>
            <w:r>
              <w:instrText xml:space="preserve"> SEQ Figure \* ARABIC </w:instrText>
            </w:r>
            <w:r>
              <w:fldChar w:fldCharType="separate"/>
            </w:r>
            <w:r w:rsidR="005447E4">
              <w:rPr>
                <w:noProof/>
              </w:rPr>
              <w:t>7</w:t>
            </w:r>
            <w:r>
              <w:fldChar w:fldCharType="end"/>
            </w:r>
            <w:r>
              <w:t>: Select MTP mode after connecting the phone.</w:t>
            </w:r>
          </w:p>
        </w:tc>
        <w:tc>
          <w:tcPr>
            <w:tcW w:w="4196" w:type="dxa"/>
          </w:tcPr>
          <w:p w14:paraId="506CE7BB" w14:textId="50794106" w:rsidR="0026717F" w:rsidRDefault="0026717F" w:rsidP="0026717F">
            <w:pPr>
              <w:pStyle w:val="Caption"/>
              <w:jc w:val="center"/>
            </w:pPr>
            <w:r>
              <w:t>Figure</w:t>
            </w:r>
            <w:r w:rsidR="00AE37C3">
              <w:t> </w:t>
            </w:r>
            <w:r>
              <w:fldChar w:fldCharType="begin"/>
            </w:r>
            <w:r>
              <w:instrText xml:space="preserve"> SEQ Figure \* ARABIC </w:instrText>
            </w:r>
            <w:r>
              <w:fldChar w:fldCharType="separate"/>
            </w:r>
            <w:r w:rsidR="005447E4">
              <w:rPr>
                <w:noProof/>
              </w:rPr>
              <w:t>8</w:t>
            </w:r>
            <w:r>
              <w:fldChar w:fldCharType="end"/>
            </w:r>
            <w:r>
              <w:t>: Copy files in the Download folder</w:t>
            </w:r>
          </w:p>
        </w:tc>
        <w:tc>
          <w:tcPr>
            <w:tcW w:w="2693" w:type="dxa"/>
          </w:tcPr>
          <w:p w14:paraId="7D02D4A9" w14:textId="6B134F76" w:rsidR="0026717F" w:rsidRDefault="0026717F" w:rsidP="0026717F">
            <w:pPr>
              <w:pStyle w:val="Caption"/>
              <w:jc w:val="center"/>
            </w:pPr>
            <w:r>
              <w:t>Figure</w:t>
            </w:r>
            <w:r w:rsidR="00AE37C3">
              <w:t> </w:t>
            </w:r>
            <w:r>
              <w:fldChar w:fldCharType="begin"/>
            </w:r>
            <w:r>
              <w:instrText xml:space="preserve"> SEQ Figure \* ARABIC </w:instrText>
            </w:r>
            <w:r>
              <w:fldChar w:fldCharType="separate"/>
            </w:r>
            <w:r w:rsidR="005447E4">
              <w:rPr>
                <w:noProof/>
              </w:rPr>
              <w:t>9</w:t>
            </w:r>
            <w:r>
              <w:fldChar w:fldCharType="end"/>
            </w:r>
            <w:r>
              <w:t xml:space="preserve">: Use </w:t>
            </w:r>
            <w:r w:rsidR="008448DE">
              <w:t>the native file explorer to access the Download folder</w:t>
            </w:r>
          </w:p>
        </w:tc>
      </w:tr>
    </w:tbl>
    <w:p w14:paraId="10C28A0E" w14:textId="01B919BC" w:rsidR="00284B8F" w:rsidRDefault="00564291" w:rsidP="00AA53B3">
      <w:pPr>
        <w:spacing w:before="240"/>
      </w:pPr>
      <w:r>
        <w:t xml:space="preserve">Last but not least, to make it easier for your enumerators to find the apps, </w:t>
      </w:r>
      <w:r w:rsidR="009F57A4">
        <w:t xml:space="preserve">you can </w:t>
      </w:r>
      <w:r>
        <w:t xml:space="preserve">drop a shortcut on the home screen. </w:t>
      </w:r>
      <w:r w:rsidR="00C706C2">
        <w:t>To enable this, you need to</w:t>
      </w:r>
      <w:r w:rsidR="009F57A4">
        <w:t>:</w:t>
      </w:r>
    </w:p>
    <w:p w14:paraId="1236FC0D" w14:textId="61F47AF5" w:rsidR="00564291" w:rsidRDefault="00564291" w:rsidP="00564291">
      <w:pPr>
        <w:pStyle w:val="ListParagraph"/>
        <w:numPr>
          <w:ilvl w:val="0"/>
          <w:numId w:val="8"/>
        </w:numPr>
        <w:spacing w:before="120" w:after="120"/>
        <w:contextualSpacing w:val="0"/>
      </w:pPr>
      <w:r>
        <w:t>Enter the app menu (</w:t>
      </w:r>
      <w:r w:rsidR="004F6A9A">
        <w:t xml:space="preserve">in </w:t>
      </w:r>
      <w:r>
        <w:t>the LG</w:t>
      </w:r>
      <w:r w:rsidR="006A622C">
        <w:t xml:space="preserve"> as well as the Xperia Aqua</w:t>
      </w:r>
      <w:r>
        <w:t xml:space="preserve">, this is the </w:t>
      </w:r>
      <w:r w:rsidR="006A622C">
        <w:t>button with the six dots in the middle</w:t>
      </w:r>
      <w:r w:rsidR="004F6A9A">
        <w:t xml:space="preserve"> </w:t>
      </w:r>
      <w:r w:rsidR="006A622C">
        <w:rPr>
          <w:noProof/>
          <w:lang w:val="en-GB" w:eastAsia="en-GB"/>
        </w:rPr>
        <w:drawing>
          <wp:inline distT="0" distB="0" distL="0" distR="0" wp14:anchorId="65689D62" wp14:editId="428E5FFC">
            <wp:extent cx="220980" cy="226241"/>
            <wp:effectExtent l="0" t="0" r="7620" b="2540"/>
            <wp:docPr id="11" name="Picture 11" descr="C:\Users\CartONG\AppData\Local\Microsoft\Windows\INetCache\Content.Word\Screenshot_2016-04-12-16-4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tONG\AppData\Local\Microsoft\Windows\INetCache\Content.Word\Screenshot_2016-04-12-16-49-59.png"/>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227538" cy="232955"/>
                    </a:xfrm>
                    <a:prstGeom prst="rect">
                      <a:avLst/>
                    </a:prstGeom>
                    <a:noFill/>
                    <a:ln>
                      <a:noFill/>
                    </a:ln>
                    <a:extLst>
                      <a:ext uri="{53640926-AAD7-44D8-BBD7-CCE9431645EC}">
                        <a14:shadowObscured xmlns:a14="http://schemas.microsoft.com/office/drawing/2010/main"/>
                      </a:ext>
                    </a:extLst>
                  </pic:spPr>
                </pic:pic>
              </a:graphicData>
            </a:graphic>
          </wp:inline>
        </w:drawing>
      </w:r>
      <w:r w:rsidR="006A622C">
        <w:t xml:space="preserve">) </w:t>
      </w:r>
      <w:r>
        <w:t>and touch the ODK button until it vibrates and becomes moveable.</w:t>
      </w:r>
    </w:p>
    <w:p w14:paraId="627044B4" w14:textId="77777777" w:rsidR="00564291" w:rsidRDefault="00564291" w:rsidP="00564291">
      <w:pPr>
        <w:pStyle w:val="ListParagraph"/>
        <w:numPr>
          <w:ilvl w:val="0"/>
          <w:numId w:val="8"/>
        </w:numPr>
        <w:spacing w:before="120" w:after="120"/>
        <w:contextualSpacing w:val="0"/>
      </w:pPr>
      <w:r>
        <w:t>Now drop the icon on the home screen by sliding to the left.</w:t>
      </w:r>
    </w:p>
    <w:p w14:paraId="0808A042" w14:textId="12CB3BF5" w:rsidR="00564291" w:rsidRDefault="00564291" w:rsidP="00564291">
      <w:pPr>
        <w:pStyle w:val="ListParagraph"/>
        <w:numPr>
          <w:ilvl w:val="0"/>
          <w:numId w:val="8"/>
        </w:numPr>
        <w:spacing w:before="120" w:after="120"/>
        <w:contextualSpacing w:val="0"/>
      </w:pPr>
      <w:r>
        <w:lastRenderedPageBreak/>
        <w:t>Alternatively, touch the home screen until the option to</w:t>
      </w:r>
      <w:r w:rsidR="006A622C">
        <w:t xml:space="preserve"> add apps and widgets appear. On</w:t>
      </w:r>
      <w:r>
        <w:t xml:space="preserve"> the LG</w:t>
      </w:r>
      <w:r w:rsidR="00AE270B">
        <w:t xml:space="preserve"> as well as the Xperia Aqua</w:t>
      </w:r>
      <w:r>
        <w:t xml:space="preserve"> you can now select an app you’d like to add</w:t>
      </w:r>
      <w:r w:rsidR="00A150A8">
        <w:t xml:space="preserve"> </w:t>
      </w:r>
      <w:r w:rsidR="00061161">
        <w:t xml:space="preserve">to </w:t>
      </w:r>
      <w:r w:rsidR="00A150A8">
        <w:t xml:space="preserve">wherever you want on </w:t>
      </w:r>
      <w:r w:rsidR="00AE37C3">
        <w:t>the h</w:t>
      </w:r>
      <w:r w:rsidR="00A150A8">
        <w:t xml:space="preserve">ome screen.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AE270B" w14:paraId="2F2F9B7A" w14:textId="77777777" w:rsidTr="00495EF3">
        <w:tc>
          <w:tcPr>
            <w:tcW w:w="4814" w:type="dxa"/>
          </w:tcPr>
          <w:p w14:paraId="4DF8C8E9" w14:textId="77777777" w:rsidR="00AE270B" w:rsidRDefault="00AE270B" w:rsidP="00495EF3">
            <w:pPr>
              <w:spacing w:before="240"/>
              <w:jc w:val="center"/>
            </w:pPr>
            <w:r>
              <w:rPr>
                <w:noProof/>
                <w:lang w:val="en-GB" w:eastAsia="en-GB"/>
              </w:rPr>
              <w:drawing>
                <wp:inline distT="0" distB="0" distL="0" distR="0" wp14:anchorId="08D1471B" wp14:editId="6B05124C">
                  <wp:extent cx="1543050" cy="2743200"/>
                  <wp:effectExtent l="0" t="0" r="0" b="0"/>
                  <wp:docPr id="13" name="Picture 13" descr="C:\Users\CartONG\AppData\Local\Microsoft\Windows\INetCache\Content.Word\Screenshot_2016-04-20-12-2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tONG\AppData\Local\Microsoft\Windows\INetCache\Content.Word\Screenshot_2016-04-20-12-21-04.pn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543050" cy="2743200"/>
                          </a:xfrm>
                          <a:prstGeom prst="rect">
                            <a:avLst/>
                          </a:prstGeom>
                          <a:noFill/>
                          <a:ln>
                            <a:noFill/>
                          </a:ln>
                        </pic:spPr>
                      </pic:pic>
                    </a:graphicData>
                  </a:graphic>
                </wp:inline>
              </w:drawing>
            </w:r>
          </w:p>
        </w:tc>
        <w:tc>
          <w:tcPr>
            <w:tcW w:w="4814" w:type="dxa"/>
          </w:tcPr>
          <w:p w14:paraId="5C4070AE" w14:textId="77777777" w:rsidR="00AE270B" w:rsidRDefault="00AE270B" w:rsidP="00495EF3">
            <w:pPr>
              <w:spacing w:before="240"/>
              <w:jc w:val="center"/>
            </w:pPr>
            <w:r>
              <w:rPr>
                <w:noProof/>
                <w:lang w:val="en-GB" w:eastAsia="en-GB"/>
              </w:rPr>
              <w:drawing>
                <wp:inline distT="0" distB="0" distL="0" distR="0" wp14:anchorId="532BE53A" wp14:editId="3C9BDFF3">
                  <wp:extent cx="1543050" cy="2743200"/>
                  <wp:effectExtent l="0" t="0" r="0" b="0"/>
                  <wp:docPr id="19" name="Picture 19" descr="C:\Users\CartONG\AppData\Local\Microsoft\Windows\INetCache\Content.Word\Screenshot_2016-04-20-12-2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tONG\AppData\Local\Microsoft\Windows\INetCache\Content.Word\Screenshot_2016-04-20-12-22-30.pn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543050" cy="2743200"/>
                          </a:xfrm>
                          <a:prstGeom prst="rect">
                            <a:avLst/>
                          </a:prstGeom>
                          <a:noFill/>
                          <a:ln>
                            <a:noFill/>
                          </a:ln>
                        </pic:spPr>
                      </pic:pic>
                    </a:graphicData>
                  </a:graphic>
                </wp:inline>
              </w:drawing>
            </w:r>
          </w:p>
        </w:tc>
      </w:tr>
      <w:tr w:rsidR="00AE270B" w14:paraId="3D41E099" w14:textId="77777777" w:rsidTr="00495EF3">
        <w:tc>
          <w:tcPr>
            <w:tcW w:w="4814" w:type="dxa"/>
          </w:tcPr>
          <w:p w14:paraId="506C701C" w14:textId="4647ED8E" w:rsidR="00AE270B" w:rsidRDefault="00AE270B" w:rsidP="00AE270B">
            <w:pPr>
              <w:pStyle w:val="Caption"/>
              <w:jc w:val="center"/>
            </w:pPr>
            <w:r>
              <w:t>Figure</w:t>
            </w:r>
            <w:r w:rsidR="00AE37C3">
              <w:t> </w:t>
            </w:r>
            <w:r>
              <w:fldChar w:fldCharType="begin"/>
            </w:r>
            <w:r>
              <w:instrText xml:space="preserve"> SEQ Figure \* ARABIC </w:instrText>
            </w:r>
            <w:r>
              <w:fldChar w:fldCharType="separate"/>
            </w:r>
            <w:r w:rsidR="005447E4">
              <w:rPr>
                <w:noProof/>
              </w:rPr>
              <w:t>10</w:t>
            </w:r>
            <w:r>
              <w:fldChar w:fldCharType="end"/>
            </w:r>
            <w:r>
              <w:t>: Sliding the icon of the highlighted app on the home screen</w:t>
            </w:r>
          </w:p>
        </w:tc>
        <w:tc>
          <w:tcPr>
            <w:tcW w:w="4814" w:type="dxa"/>
          </w:tcPr>
          <w:p w14:paraId="6B15C560" w14:textId="532D021B" w:rsidR="00AE270B" w:rsidRDefault="00AE270B" w:rsidP="00AE270B">
            <w:pPr>
              <w:pStyle w:val="Caption"/>
              <w:jc w:val="center"/>
            </w:pPr>
            <w:r>
              <w:t>Figure</w:t>
            </w:r>
            <w:r w:rsidR="00AE37C3">
              <w:t> </w:t>
            </w:r>
            <w:r>
              <w:fldChar w:fldCharType="begin"/>
            </w:r>
            <w:r>
              <w:instrText xml:space="preserve"> SEQ Figure \* ARABIC </w:instrText>
            </w:r>
            <w:r>
              <w:fldChar w:fldCharType="separate"/>
            </w:r>
            <w:r w:rsidR="005447E4">
              <w:rPr>
                <w:noProof/>
              </w:rPr>
              <w:t>11</w:t>
            </w:r>
            <w:r>
              <w:fldChar w:fldCharType="end"/>
            </w:r>
            <w:r>
              <w:t>: Adding icon through widget</w:t>
            </w:r>
            <w:r w:rsidR="00AE37C3">
              <w:t xml:space="preserve">s </w:t>
            </w:r>
            <w:r>
              <w:t xml:space="preserve">after tapping on </w:t>
            </w:r>
            <w:r w:rsidR="00AE37C3">
              <w:t>the h</w:t>
            </w:r>
            <w:r>
              <w:t>ome screen</w:t>
            </w:r>
          </w:p>
        </w:tc>
      </w:tr>
    </w:tbl>
    <w:p w14:paraId="3BE4CF04" w14:textId="6A2736F2" w:rsidR="00214260" w:rsidRDefault="00214260" w:rsidP="00061161"/>
    <w:p w14:paraId="258847A9" w14:textId="517FDECA" w:rsidR="00931339" w:rsidRDefault="00214260" w:rsidP="003F1D43">
      <w:pPr>
        <w:suppressAutoHyphens w:val="0"/>
        <w:spacing w:after="0" w:line="240" w:lineRule="auto"/>
        <w:jc w:val="left"/>
      </w:pPr>
      <w:r>
        <w:br w:type="page"/>
      </w:r>
    </w:p>
    <w:p w14:paraId="256ED26E" w14:textId="1B1591D5" w:rsidR="001F3404" w:rsidRPr="00D065CF" w:rsidRDefault="00FE42FD" w:rsidP="0046751F">
      <w:pPr>
        <w:pStyle w:val="Heading1"/>
      </w:pPr>
      <w:bookmarkStart w:id="9" w:name="_Toc24042024"/>
      <w:r w:rsidRPr="00D065CF">
        <w:lastRenderedPageBreak/>
        <w:t xml:space="preserve">Setting </w:t>
      </w:r>
      <w:r w:rsidR="0046751F">
        <w:t>u</w:t>
      </w:r>
      <w:r w:rsidRPr="00D065CF">
        <w:t xml:space="preserve">p ODK </w:t>
      </w:r>
      <w:r w:rsidR="0046751F">
        <w:t>C</w:t>
      </w:r>
      <w:r w:rsidRPr="00D065CF">
        <w:t>ollect</w:t>
      </w:r>
      <w:r w:rsidR="00495EF3">
        <w:t xml:space="preserve"> on multiple tablets</w:t>
      </w:r>
      <w:r w:rsidRPr="00D065CF">
        <w:t>.</w:t>
      </w:r>
      <w:bookmarkEnd w:id="9"/>
    </w:p>
    <w:p w14:paraId="26E479E1" w14:textId="3C8F27A5" w:rsidR="00931339" w:rsidRDefault="0046751F" w:rsidP="0046751F">
      <w:r>
        <w:t xml:space="preserve">The latest ODK Collect </w:t>
      </w:r>
      <w:r w:rsidR="000F463E">
        <w:t>version (</w:t>
      </w:r>
      <w:r>
        <w:t>v1.23.3</w:t>
      </w:r>
      <w:r w:rsidR="000F463E">
        <w:t>)</w:t>
      </w:r>
      <w:r>
        <w:t xml:space="preserve"> </w:t>
      </w:r>
      <w:r w:rsidR="007F3D52">
        <w:t xml:space="preserve">allows </w:t>
      </w:r>
      <w:r>
        <w:t xml:space="preserve">supervisors to set up tablets by scanning a QR code within the app. When preparing multiple devices for a survey deployment, this functionality lets you </w:t>
      </w:r>
      <w:r w:rsidR="00931339">
        <w:t xml:space="preserve">customize menus and set up </w:t>
      </w:r>
      <w:r>
        <w:t>the logging credentials (server, user ID and password)</w:t>
      </w:r>
      <w:r w:rsidR="00931339">
        <w:t xml:space="preserve"> for all devices at once.</w:t>
      </w:r>
    </w:p>
    <w:p w14:paraId="285C2718" w14:textId="6DD302CC" w:rsidR="003F1D43" w:rsidRDefault="00931339" w:rsidP="00016E01">
      <w:r>
        <w:t xml:space="preserve">In this section we’ll cover </w:t>
      </w:r>
      <w:r w:rsidR="003F1D43">
        <w:t xml:space="preserve">how to customize the Main Menu, </w:t>
      </w:r>
      <w:r w:rsidR="00016E01">
        <w:t>how to</w:t>
      </w:r>
      <w:r>
        <w:t xml:space="preserve"> setup </w:t>
      </w:r>
      <w:r w:rsidR="00016E01">
        <w:t>the</w:t>
      </w:r>
      <w:r w:rsidR="003F1D43">
        <w:t xml:space="preserve"> server </w:t>
      </w:r>
      <w:r w:rsidR="00016E01">
        <w:t xml:space="preserve">connection, </w:t>
      </w:r>
      <w:r w:rsidR="001765C2">
        <w:t xml:space="preserve">how to protect the configuration behind and admin password and finally, </w:t>
      </w:r>
      <w:r w:rsidR="003F1D43">
        <w:t xml:space="preserve">how to </w:t>
      </w:r>
      <w:r w:rsidR="001765C2">
        <w:t xml:space="preserve">export </w:t>
      </w:r>
      <w:r w:rsidR="003F1D43">
        <w:t xml:space="preserve">the </w:t>
      </w:r>
      <w:r w:rsidR="001765C2">
        <w:t xml:space="preserve">app </w:t>
      </w:r>
      <w:r w:rsidR="003F1D43">
        <w:t xml:space="preserve">setup to other tablets using </w:t>
      </w:r>
      <w:r>
        <w:t>the QR code</w:t>
      </w:r>
      <w:r w:rsidR="00A22DA5">
        <w:t xml:space="preserve">. </w:t>
      </w:r>
    </w:p>
    <w:p w14:paraId="00F51699" w14:textId="0150DD5B" w:rsidR="00BC68AE" w:rsidRDefault="00BC68AE" w:rsidP="00C3161A">
      <w:r>
        <w:t xml:space="preserve">For more detailed information on how to set up ODK Collect, please review the </w:t>
      </w:r>
      <w:hyperlink r:id="rId41" w:anchor="learn-more-about-odk-collect" w:history="1">
        <w:r w:rsidRPr="00BC68AE">
          <w:rPr>
            <w:rStyle w:val="Hyperlink"/>
            <w:rFonts w:ascii="Verdana" w:hAnsi="Verdana" w:cs="Verdana"/>
          </w:rPr>
          <w:t xml:space="preserve">ODK </w:t>
        </w:r>
        <w:r>
          <w:rPr>
            <w:rStyle w:val="Hyperlink"/>
            <w:rFonts w:ascii="Verdana" w:hAnsi="Verdana" w:cs="Verdana"/>
          </w:rPr>
          <w:t>website</w:t>
        </w:r>
      </w:hyperlink>
      <w:r>
        <w:t xml:space="preserve"> and </w:t>
      </w:r>
      <w:hyperlink r:id="rId42" w:history="1">
        <w:r w:rsidRPr="00BC68AE">
          <w:rPr>
            <w:rStyle w:val="Hyperlink"/>
            <w:rFonts w:ascii="Verdana" w:hAnsi="Verdana" w:cs="Verdana"/>
          </w:rPr>
          <w:t>documentation</w:t>
        </w:r>
      </w:hyperlink>
      <w:r>
        <w:t>.</w:t>
      </w:r>
    </w:p>
    <w:p w14:paraId="1648AE99" w14:textId="438A7A0B" w:rsidR="00A22DA5" w:rsidRPr="00A22DA5" w:rsidRDefault="00A22DA5" w:rsidP="00391222">
      <w:pPr>
        <w:pStyle w:val="Careful"/>
      </w:pPr>
      <w:r w:rsidRPr="00A22DA5">
        <w:t>Note that the following instructions assume that you have already installed ODK Collect in all of your devices.</w:t>
      </w:r>
    </w:p>
    <w:p w14:paraId="4DC1C78A" w14:textId="1F586E86" w:rsidR="00931339" w:rsidRPr="00931339" w:rsidRDefault="00931339" w:rsidP="00265CF3">
      <w:pPr>
        <w:rPr>
          <w:u w:val="single"/>
        </w:rPr>
      </w:pPr>
      <w:r w:rsidRPr="00931339">
        <w:rPr>
          <w:u w:val="single"/>
        </w:rPr>
        <w:t>Customize menus</w:t>
      </w:r>
    </w:p>
    <w:p w14:paraId="4C6C6966" w14:textId="531F3F0C" w:rsidR="00931339" w:rsidRDefault="00931339" w:rsidP="003F1D43">
      <w:r>
        <w:t>In certain survey situations, supervisors might want to simplify the ODK Collect interface by limiting the number of options and menus available to enumerators.</w:t>
      </w:r>
    </w:p>
    <w:p w14:paraId="6BB976C6" w14:textId="118AAB30" w:rsidR="00931339" w:rsidRDefault="00222659" w:rsidP="003F1D43">
      <w:r>
        <w:t xml:space="preserve">By default, the Main Menu comes with 6 options </w:t>
      </w:r>
      <w:r w:rsidR="003F1D43">
        <w:t>as seen in the screenshot bellow. To change these:</w:t>
      </w:r>
    </w:p>
    <w:p w14:paraId="0FD6069D" w14:textId="735C5C14" w:rsidR="003F1D43" w:rsidRPr="003F1D43" w:rsidRDefault="001765C2" w:rsidP="003F1D43">
      <w:pPr>
        <w:pStyle w:val="ListParagraph"/>
        <w:numPr>
          <w:ilvl w:val="0"/>
          <w:numId w:val="22"/>
        </w:numPr>
      </w:pPr>
      <w:r>
        <w:t xml:space="preserve">On the </w:t>
      </w:r>
      <w:r>
        <w:rPr>
          <w:b/>
          <w:bCs/>
        </w:rPr>
        <w:t>Main Menu</w:t>
      </w:r>
      <w:r w:rsidRPr="001765C2">
        <w:t>,</w:t>
      </w:r>
      <w:r>
        <w:rPr>
          <w:b/>
          <w:bCs/>
        </w:rPr>
        <w:t xml:space="preserve"> </w:t>
      </w:r>
      <w:r>
        <w:t>t</w:t>
      </w:r>
      <w:r w:rsidR="003F1D43">
        <w:t xml:space="preserve">ap on the 3 dots on the top right corner of your screen and select </w:t>
      </w:r>
      <w:r w:rsidR="003F1D43" w:rsidRPr="003F1D43">
        <w:rPr>
          <w:b/>
          <w:bCs/>
        </w:rPr>
        <w:t>Admin Settings</w:t>
      </w:r>
    </w:p>
    <w:p w14:paraId="526F0C46" w14:textId="7C313F40" w:rsidR="003F1D43" w:rsidRPr="003F1D43" w:rsidRDefault="003F1D43" w:rsidP="003F1D43">
      <w:pPr>
        <w:pStyle w:val="ListParagraph"/>
        <w:numPr>
          <w:ilvl w:val="0"/>
          <w:numId w:val="22"/>
        </w:numPr>
      </w:pPr>
      <w:r>
        <w:t xml:space="preserve">Under </w:t>
      </w:r>
      <w:r>
        <w:rPr>
          <w:b/>
          <w:bCs/>
        </w:rPr>
        <w:t>User Access Control</w:t>
      </w:r>
      <w:r>
        <w:t xml:space="preserve">, tap on </w:t>
      </w:r>
      <w:r w:rsidRPr="003F1D43">
        <w:rPr>
          <w:b/>
          <w:bCs/>
        </w:rPr>
        <w:t>Main Menu Settings</w:t>
      </w:r>
    </w:p>
    <w:p w14:paraId="08547FC7" w14:textId="39456A0C" w:rsidR="003F1D43" w:rsidRDefault="003F1D43" w:rsidP="003F1D43">
      <w:pPr>
        <w:pStyle w:val="ListParagraph"/>
        <w:numPr>
          <w:ilvl w:val="0"/>
          <w:numId w:val="22"/>
        </w:numPr>
      </w:pPr>
      <w:r>
        <w:t>Tap to deactivate the options that you don’t want enumerators to have access to</w:t>
      </w:r>
      <w:r w:rsidR="00811CB3">
        <w:t xml:space="preserve">. For example, you can deactivate the function to delete saved forms and </w:t>
      </w:r>
      <w:r w:rsidR="00BC68AE">
        <w:t>option</w:t>
      </w:r>
      <w:r w:rsidR="003B5400">
        <w:t xml:space="preserve">s </w:t>
      </w:r>
      <w:r w:rsidR="00BC68AE">
        <w:t>to get new blank forms, which will reduce</w:t>
      </w:r>
      <w:r w:rsidR="00391222">
        <w:t xml:space="preserve"> the number of buttons the enumerator will see and use</w:t>
      </w:r>
    </w:p>
    <w:p w14:paraId="2F6C7333" w14:textId="3739AF5C" w:rsidR="003F1D43" w:rsidRDefault="003F1D43" w:rsidP="003F1D43">
      <w:pPr>
        <w:pStyle w:val="ListParagraph"/>
        <w:numPr>
          <w:ilvl w:val="0"/>
          <w:numId w:val="22"/>
        </w:numPr>
      </w:pPr>
      <w:r>
        <w:t>Go back to the main menu and verify the results</w:t>
      </w:r>
    </w:p>
    <w:p w14:paraId="3B091F2F" w14:textId="4F75C541" w:rsidR="004D31B9" w:rsidRDefault="004D31B9" w:rsidP="004D31B9">
      <w:pPr>
        <w:pStyle w:val="ListParagraph"/>
        <w:numPr>
          <w:ilvl w:val="0"/>
          <w:numId w:val="0"/>
        </w:numPr>
        <w:ind w:left="720"/>
      </w:pPr>
    </w:p>
    <w:p w14:paraId="1B653828" w14:textId="38D128FC" w:rsidR="004D31B9" w:rsidRDefault="004D31B9" w:rsidP="004D31B9">
      <w:pPr>
        <w:jc w:val="left"/>
        <w:rPr>
          <w:noProof/>
        </w:rPr>
      </w:pPr>
      <w:r>
        <w:rPr>
          <w:noProof/>
          <w:lang w:val="en-GB" w:eastAsia="en-GB"/>
        </w:rPr>
        <mc:AlternateContent>
          <mc:Choice Requires="wps">
            <w:drawing>
              <wp:anchor distT="0" distB="0" distL="114300" distR="114300" simplePos="0" relativeHeight="251701248" behindDoc="0" locked="0" layoutInCell="1" allowOverlap="1" wp14:anchorId="0F0D2E25" wp14:editId="1FE9A1DE">
                <wp:simplePos x="0" y="0"/>
                <wp:positionH relativeFrom="column">
                  <wp:posOffset>3650615</wp:posOffset>
                </wp:positionH>
                <wp:positionV relativeFrom="paragraph">
                  <wp:posOffset>998220</wp:posOffset>
                </wp:positionV>
                <wp:extent cx="568960" cy="146050"/>
                <wp:effectExtent l="12700" t="12700" r="15240" b="19050"/>
                <wp:wrapNone/>
                <wp:docPr id="35" name="Oval 35"/>
                <wp:cNvGraphicFramePr/>
                <a:graphic xmlns:a="http://schemas.openxmlformats.org/drawingml/2006/main">
                  <a:graphicData uri="http://schemas.microsoft.com/office/word/2010/wordprocessingShape">
                    <wps:wsp>
                      <wps:cNvSpPr/>
                      <wps:spPr>
                        <a:xfrm>
                          <a:off x="0" y="0"/>
                          <a:ext cx="568960" cy="146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6075455E" id="Oval 35" o:spid="_x0000_s1026" style="position:absolute;margin-left:287.45pt;margin-top:78.6pt;width:44.8pt;height:1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4OYlQIAAIQFAAAOAAAAZHJzL2Uyb0RvYy54bWysVN9vGjEMfp+0/yHK+3oHA9YijgpRMU2q&#10;WrR26nPIJVykXJwlgYP99XNyP4rWag/TeDji2P5sf7G9uD3VmhyF8wpMQUdXOSXCcCiV2Rf0x/Pm&#10;0zUlPjBTMg1GFPQsPL1dfvywaOxcjKECXQpHEMT4eWMLWoVg51nmeSVq5q/ACoNKCa5mAUW3z0rH&#10;GkSvdTbO81nWgCutAy68x9u7VkmXCV9KwcOjlF4EoguKuYX0dem7i99suWDzvWO2UrxLg/1DFjVT&#10;BoMOUHcsMHJw6g1UrbgDDzJccagzkFJxkWrAakb5H9U8VcyKVAuS4+1Ak/9/sPzhuHVElQX9PKXE&#10;sBrf6PHINEERuWmsn6PJk926TvJ4jIWepKvjP5ZATonP88CnOAXC8XI6u76ZIescVaPJLJ8mvrNX&#10;Z+t8+CqgJvFQUKG1sj5WzObseO8DxkTr3ipeG9gordOraRMvPGhVxrskuP1urR3BAgq62eT4i1Ug&#10;xoUZStE1i7W11aRTOGsRMbT5LiQygvmPUyapF8UAyzgXJoxaVcVK0UabXgaL3Rs9UugEGJElZjlg&#10;dwC9ZQvSY7c5d/bRVaRWHpzzvyXWOg8eKTKYMDjXyoB7D0BjVV3k1r4nqaUmsrSD8oz94qAdJG/5&#10;RuHT3TMftszh5OBr4zYIj/iRGpqCQneipAL36737aI8NjVpKGpzEgvqfB+YEJfqbwVa/GU0mcXST&#10;MJl+GaPgLjW7S4051GvA1x/h3rE8HaN90P1ROqhfcGmsYlRUMcMxdkF5cL2wDu2GwLXDxWqVzHBc&#10;LQv35snyCB5ZjX35fHphznb9G7DxH6Cf2jc93NpGTwOrQwCpUoO/8trxjaOeGqdbS3GXXMrJ6nV5&#10;Ln8DAAD//wMAUEsDBBQABgAIAAAAIQBmmuDA3wAAAAsBAAAPAAAAZHJzL2Rvd25yZXYueG1sTI89&#10;T8MwEIZ3JP6DdUhs1MGK0zaNU9FKDMBEQcxu7CZR7XMUu23g13NMdLx7H70f1Xryjp3tGPuACh5n&#10;GTCLTTA9tgo+P54fFsBi0mi0C2gVfNsI6/r2ptKlCRd8t+ddahmZYCy1gi6loeQ8Np31Os7CYJG0&#10;Qxi9TnSOLTejvpC5d1xkWcG97pESOj3YbWeb4+7kKfdtkwvxJTby6H62r/ogBxNelLq/m55WwJKd&#10;0j8Mf/WpOtTUaR9OaCJzCuQ8XxJKgpwLYEQURS6B7emzyATwuuLXG+pfAAAA//8DAFBLAQItABQA&#10;BgAIAAAAIQC2gziS/gAAAOEBAAATAAAAAAAAAAAAAAAAAAAAAABbQ29udGVudF9UeXBlc10ueG1s&#10;UEsBAi0AFAAGAAgAAAAhADj9If/WAAAAlAEAAAsAAAAAAAAAAAAAAAAALwEAAF9yZWxzLy5yZWxz&#10;UEsBAi0AFAAGAAgAAAAhAIU/g5iVAgAAhAUAAA4AAAAAAAAAAAAAAAAALgIAAGRycy9lMm9Eb2Mu&#10;eG1sUEsBAi0AFAAGAAgAAAAhAGaa4MDfAAAACwEAAA8AAAAAAAAAAAAAAAAA7wQAAGRycy9kb3du&#10;cmV2LnhtbFBLBQYAAAAABAAEAPMAAAD7BQAAAAA=&#10;" filled="f" strokecolor="red" strokeweight="2pt"/>
            </w:pict>
          </mc:Fallback>
        </mc:AlternateContent>
      </w:r>
      <w:r>
        <w:rPr>
          <w:noProof/>
          <w:lang w:val="en-GB" w:eastAsia="en-GB"/>
        </w:rPr>
        <mc:AlternateContent>
          <mc:Choice Requires="wps">
            <w:drawing>
              <wp:anchor distT="0" distB="0" distL="114300" distR="114300" simplePos="0" relativeHeight="251699200" behindDoc="0" locked="0" layoutInCell="1" allowOverlap="1" wp14:anchorId="25AAB7E5" wp14:editId="58280F27">
                <wp:simplePos x="0" y="0"/>
                <wp:positionH relativeFrom="column">
                  <wp:posOffset>2623347</wp:posOffset>
                </wp:positionH>
                <wp:positionV relativeFrom="paragraph">
                  <wp:posOffset>330200</wp:posOffset>
                </wp:positionV>
                <wp:extent cx="568960" cy="146050"/>
                <wp:effectExtent l="12700" t="12700" r="15240" b="19050"/>
                <wp:wrapNone/>
                <wp:docPr id="23" name="Oval 23"/>
                <wp:cNvGraphicFramePr/>
                <a:graphic xmlns:a="http://schemas.openxmlformats.org/drawingml/2006/main">
                  <a:graphicData uri="http://schemas.microsoft.com/office/word/2010/wordprocessingShape">
                    <wps:wsp>
                      <wps:cNvSpPr/>
                      <wps:spPr>
                        <a:xfrm>
                          <a:off x="0" y="0"/>
                          <a:ext cx="568960" cy="146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1E0F9546" id="Oval 23" o:spid="_x0000_s1026" style="position:absolute;margin-left:206.55pt;margin-top:26pt;width:44.8pt;height:1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tVwlQIAAIQFAAAOAAAAZHJzL2Uyb0RvYy54bWysVN9vGjEMfp+0/yHK+3oHA9YijgpRMU2q&#10;WrR26nPIJVykXJwlgYP99XNyP4rWag/TeDji2P5sf7G9uD3VmhyF8wpMQUdXOSXCcCiV2Rf0x/Pm&#10;0zUlPjBTMg1GFPQsPL1dfvywaOxcjKECXQpHEMT4eWMLWoVg51nmeSVq5q/ACoNKCa5mAUW3z0rH&#10;GkSvdTbO81nWgCutAy68x9u7VkmXCV9KwcOjlF4EoguKuYX0dem7i99suWDzvWO2UrxLg/1DFjVT&#10;BoMOUHcsMHJw6g1UrbgDDzJccagzkFJxkWrAakb5H9U8VcyKVAuS4+1Ak/9/sPzhuHVElQUdf6bE&#10;sBrf6PHINEERuWmsn6PJk926TvJ4jIWepKvjP5ZATonP88CnOAXC8XI6u76ZIescVaPJLJ8mvrNX&#10;Z+t8+CqgJvFQUKG1sj5WzObseO8DxkTr3ipeG9gordOraRMvPGhVxrskuP1urR3BAgq62eT4i1Ug&#10;xoUZStE1i7W11aRTOGsRMbT5LiQygvmPUyapF8UAyzgXJoxaVcVK0UabXgaL3Rs9UugEGJElZjlg&#10;dwC9ZQvSY7c5d/bRVaRWHpzzvyXWOg8eKTKYMDjXyoB7D0BjVV3k1r4nqaUmsrSD8oz94qAdJG/5&#10;RuHT3TMftszh5OBr4zYIj/iRGpqCQneipAL36737aI8NjVpKGpzEgvqfB+YEJfqbwVa/GU0mcXST&#10;MJl+GaPgLjW7S4051GvA1x/h3rE8HaN90P1ROqhfcGmsYlRUMcMxdkF5cL2wDu2GwLXDxWqVzHBc&#10;LQv35snyCB5ZjX35fHphznb9G7DxH6Cf2jc93NpGTwOrQwCpUoO/8trxjaOeGqdbS3GXXMrJ6nV5&#10;Ln8DAAD//wMAUEsDBBQABgAIAAAAIQCTxa2T3gAAAAkBAAAPAAAAZHJzL2Rvd25yZXYueG1sTI/L&#10;TsMwEEX3SPyDNUjsqB1TUxTiVLQSi8KKglhPYzeJ6kcUu23o1zOsYDmao3vPrZaTd+xkx9THoKGY&#10;CWA2NNH0odXw+fFy9wgsZQwGXQxWw7dNsKyvryosTTyHd3va5pZRSEglauhyHkrOU9NZj2kWBxvo&#10;t4+jx0zn2HIz4pnCveNSiAfusQ/U0OFg151tDtujp9631VzKL7lSB3dZv+JeDSZutL69mZ6fgGU7&#10;5T8YfvVJHWpy2sVjMIk5DfPiviBUg5K0iQAl5ALYTsNCCeB1xf8vqH8AAAD//wMAUEsBAi0AFAAG&#10;AAgAAAAhALaDOJL+AAAA4QEAABMAAAAAAAAAAAAAAAAAAAAAAFtDb250ZW50X1R5cGVzXS54bWxQ&#10;SwECLQAUAAYACAAAACEAOP0h/9YAAACUAQAACwAAAAAAAAAAAAAAAAAvAQAAX3JlbHMvLnJlbHNQ&#10;SwECLQAUAAYACAAAACEAuObVcJUCAACEBQAADgAAAAAAAAAAAAAAAAAuAgAAZHJzL2Uyb0RvYy54&#10;bWxQSwECLQAUAAYACAAAACEAk8Wtk94AAAAJAQAADwAAAAAAAAAAAAAAAADvBAAAZHJzL2Rvd25y&#10;ZXYueG1sUEsFBgAAAAAEAAQA8wAAAPoFAAAAAA==&#10;" filled="f" strokecolor="red" strokeweight="2pt"/>
            </w:pict>
          </mc:Fallback>
        </mc:AlternateContent>
      </w:r>
      <w:r>
        <w:rPr>
          <w:noProof/>
          <w:lang w:val="en-GB" w:eastAsia="en-GB"/>
        </w:rPr>
        <mc:AlternateContent>
          <mc:Choice Requires="wps">
            <w:drawing>
              <wp:anchor distT="0" distB="0" distL="114300" distR="114300" simplePos="0" relativeHeight="251697152" behindDoc="0" locked="0" layoutInCell="1" allowOverlap="1" wp14:anchorId="1EA236E4" wp14:editId="13DA3EEF">
                <wp:simplePos x="0" y="0"/>
                <wp:positionH relativeFrom="column">
                  <wp:posOffset>1223172</wp:posOffset>
                </wp:positionH>
                <wp:positionV relativeFrom="paragraph">
                  <wp:posOffset>14605</wp:posOffset>
                </wp:positionV>
                <wp:extent cx="258445" cy="258445"/>
                <wp:effectExtent l="12700" t="12700" r="8255" b="8255"/>
                <wp:wrapNone/>
                <wp:docPr id="22" name="Oval 22"/>
                <wp:cNvGraphicFramePr/>
                <a:graphic xmlns:a="http://schemas.openxmlformats.org/drawingml/2006/main">
                  <a:graphicData uri="http://schemas.microsoft.com/office/word/2010/wordprocessingShape">
                    <wps:wsp>
                      <wps:cNvSpPr/>
                      <wps:spPr>
                        <a:xfrm>
                          <a:off x="0" y="0"/>
                          <a:ext cx="258445" cy="2584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oval w14:anchorId="3FA1B6B8" id="Oval 22" o:spid="_x0000_s1026" style="position:absolute;margin-left:96.3pt;margin-top:1.15pt;width:20.35pt;height:20.3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c6jgIAAIQFAAAOAAAAZHJzL2Uyb0RvYy54bWysVN1r2zAQfx/sfxB6X52EZOtMnRJaMgal&#10;LU1HnxVZigWyTpOUONlfv5Nku2EtexjLg3Kfv/vw3V1dH1tNDsJ5Baai04sJJcJwqJXZVfTH8/rT&#10;JSU+MFMzDUZU9CQ8vV5+/HDV2VLMoAFdC0cQxPiysxVtQrBlUXjeiJb5C7DCoFKCa1lA1u2K2rEO&#10;0VtdzCaTz0UHrrYOuPAepbdZSZcJX0rBw4OUXgSiK4q5hfS69G7jWyyvWLlzzDaK92mwf8iiZcpg&#10;0BHqlgVG9k69gWoVd+BBhgsObQFSKi5SDVjNdPJHNZuGWZFqweZ4O7bJ/z9Yfn94dETVFZ3NKDGs&#10;xW/0cGCaIIu96awv0WRjH13PeSRjoUfp2viPJZBj6udp7Kc4BsJROFtczucLSjiqehpRildn63z4&#10;JqAlkaio0FpZHytmJTvc+ZCtB6soNrBWWqOcldrE14NWdZQlxu22N9oRLKCi6/UEf7EKjHhmhlx0&#10;LWJtuZpEhZMWGfZJSOxIzD9lkmZRjLCMc2HCNKsaVoscbXEeLE5v9EihtUHAiCwxyxG7BxgsM8iA&#10;nXPu7aOrSKM8Ok/+llh2Hj1SZDBhdG6VAfcegMaq+sjZfmhSbk3s0hbqE86Lg7xI3vK1wk93x3x4&#10;ZA43B3cMr0F4wEdq6CoKPUVJA+7Xe/JojwONWko63MSK+p975gQl+rvBUf86nc/j6iZmvvgyQ8ad&#10;a7bnGrNvbwC//hTvjuWJjPZBD6R00L7g0VjFqKhihmPsivLgBuYm5AuBZ4eL1SqZ4bpaFu7MxvII&#10;Hrsa5/L5+MKc7ec34ODfw7C1b2Y420ZPA6t9AKnSgL/2te83rnoanP4sxVtyzier1+O5/A0AAP//&#10;AwBQSwMEFAAGAAgAAAAhAN7VOHncAAAACAEAAA8AAABkcnMvZG93bnJldi54bWxMj8FOwzAQRO9I&#10;/IO1SNyog9NWEOJUtBIH4ERBnLfxNokar6PYbQNfz3KC245mNPO2XE2+VycaYxfYwu0sA0VcB9dx&#10;Y+Hj/enmDlRMyA77wGThiyKsqsuLEgsXzvxGp21qlJRwLNBCm9JQaB3rljzGWRiIxduH0WMSOTba&#10;jXiWct9rk2VL7bFjWWhxoE1L9WF79LL7up4b82nWi0P/vXnB/WJw4dna66vp8QFUoin9heEXX9Ch&#10;EqZdOLKLqhd9b5YStWByUOKbPJdjZ2GeZ6CrUv9/oPoBAAD//wMAUEsBAi0AFAAGAAgAAAAhALaD&#10;OJL+AAAA4QEAABMAAAAAAAAAAAAAAAAAAAAAAFtDb250ZW50X1R5cGVzXS54bWxQSwECLQAUAAYA&#10;CAAAACEAOP0h/9YAAACUAQAACwAAAAAAAAAAAAAAAAAvAQAAX3JlbHMvLnJlbHNQSwECLQAUAAYA&#10;CAAAACEA2RTHOo4CAACEBQAADgAAAAAAAAAAAAAAAAAuAgAAZHJzL2Uyb0RvYy54bWxQSwECLQAU&#10;AAYACAAAACEA3tU4edwAAAAIAQAADwAAAAAAAAAAAAAAAADoBAAAZHJzL2Rvd25yZXYueG1sUEsF&#10;BgAAAAAEAAQA8wAAAPEFAAAAAA==&#10;" filled="f" strokecolor="red" strokeweight="2pt"/>
            </w:pict>
          </mc:Fallback>
        </mc:AlternateContent>
      </w:r>
      <w:r w:rsidR="00222659">
        <w:rPr>
          <w:noProof/>
          <w:lang w:val="en-GB" w:eastAsia="en-GB"/>
        </w:rPr>
        <w:drawing>
          <wp:inline distT="0" distB="0" distL="0" distR="0" wp14:anchorId="6474B1EE" wp14:editId="36AD22A7">
            <wp:extent cx="1422524" cy="252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 2019-10-15 at 19.20.18.png"/>
                    <pic:cNvPicPr/>
                  </pic:nvPicPr>
                  <pic:blipFill>
                    <a:blip r:embed="rId43"/>
                    <a:stretch>
                      <a:fillRect/>
                    </a:stretch>
                  </pic:blipFill>
                  <pic:spPr>
                    <a:xfrm>
                      <a:off x="0" y="0"/>
                      <a:ext cx="1422524" cy="2520000"/>
                    </a:xfrm>
                    <a:prstGeom prst="rect">
                      <a:avLst/>
                    </a:prstGeom>
                  </pic:spPr>
                </pic:pic>
              </a:graphicData>
            </a:graphic>
          </wp:inline>
        </w:drawing>
      </w:r>
      <w:r>
        <w:rPr>
          <w:noProof/>
        </w:rPr>
        <w:tab/>
      </w:r>
      <w:r w:rsidR="00222659">
        <w:rPr>
          <w:noProof/>
          <w:lang w:val="en-GB" w:eastAsia="en-GB"/>
        </w:rPr>
        <w:drawing>
          <wp:inline distT="0" distB="0" distL="0" distR="0" wp14:anchorId="51DF7B02" wp14:editId="2B17339D">
            <wp:extent cx="1422524" cy="252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2019-10-15 at 18.27.21.png"/>
                    <pic:cNvPicPr/>
                  </pic:nvPicPr>
                  <pic:blipFill>
                    <a:blip r:embed="rId44"/>
                    <a:stretch>
                      <a:fillRect/>
                    </a:stretch>
                  </pic:blipFill>
                  <pic:spPr>
                    <a:xfrm>
                      <a:off x="0" y="0"/>
                      <a:ext cx="1422524" cy="2520000"/>
                    </a:xfrm>
                    <a:prstGeom prst="rect">
                      <a:avLst/>
                    </a:prstGeom>
                  </pic:spPr>
                </pic:pic>
              </a:graphicData>
            </a:graphic>
          </wp:inline>
        </w:drawing>
      </w:r>
      <w:r>
        <w:rPr>
          <w:noProof/>
        </w:rPr>
        <w:tab/>
        <w:t xml:space="preserve"> </w:t>
      </w:r>
      <w:r w:rsidR="007B3288">
        <w:rPr>
          <w:noProof/>
          <w:lang w:val="en-GB" w:eastAsia="en-GB"/>
        </w:rPr>
        <w:drawing>
          <wp:inline distT="0" distB="0" distL="0" distR="0" wp14:anchorId="23952A93" wp14:editId="3423EACC">
            <wp:extent cx="1422524" cy="252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19-10-30 at 06.30.37.png"/>
                    <pic:cNvPicPr/>
                  </pic:nvPicPr>
                  <pic:blipFill>
                    <a:blip r:embed="rId45"/>
                    <a:stretch>
                      <a:fillRect/>
                    </a:stretch>
                  </pic:blipFill>
                  <pic:spPr>
                    <a:xfrm>
                      <a:off x="0" y="0"/>
                      <a:ext cx="1422524" cy="2520000"/>
                    </a:xfrm>
                    <a:prstGeom prst="rect">
                      <a:avLst/>
                    </a:prstGeom>
                  </pic:spPr>
                </pic:pic>
              </a:graphicData>
            </a:graphic>
          </wp:inline>
        </w:drawing>
      </w:r>
    </w:p>
    <w:tbl>
      <w:tblPr>
        <w:tblStyle w:val="TableGrid"/>
        <w:tblW w:w="4415" w:type="pct"/>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9"/>
        <w:gridCol w:w="2836"/>
        <w:gridCol w:w="2975"/>
      </w:tblGrid>
      <w:tr w:rsidR="004D31B9" w:rsidRPr="004D31B9" w14:paraId="06924DC2" w14:textId="77777777" w:rsidTr="004D31B9">
        <w:tc>
          <w:tcPr>
            <w:tcW w:w="1586" w:type="pct"/>
            <w:shd w:val="clear" w:color="auto" w:fill="auto"/>
          </w:tcPr>
          <w:p w14:paraId="74296EB4" w14:textId="77777777" w:rsidR="004D31B9" w:rsidRPr="004D31B9" w:rsidRDefault="004D31B9" w:rsidP="000437CB">
            <w:pPr>
              <w:pStyle w:val="Caption"/>
              <w:spacing w:after="0"/>
              <w:jc w:val="center"/>
            </w:pPr>
            <w:r w:rsidRPr="004D31B9">
              <w:t>1. Click on the 3 dots at the top right of the screen</w:t>
            </w:r>
          </w:p>
        </w:tc>
        <w:tc>
          <w:tcPr>
            <w:tcW w:w="1666" w:type="pct"/>
            <w:shd w:val="clear" w:color="auto" w:fill="auto"/>
          </w:tcPr>
          <w:p w14:paraId="7488D823" w14:textId="76462865" w:rsidR="004D31B9" w:rsidRPr="004D31B9" w:rsidRDefault="004D31B9" w:rsidP="000437CB">
            <w:pPr>
              <w:pStyle w:val="Caption"/>
              <w:jc w:val="center"/>
            </w:pPr>
            <w:r w:rsidRPr="004D31B9">
              <w:t xml:space="preserve">2. Select </w:t>
            </w:r>
            <w:r w:rsidRPr="004D31B9">
              <w:rPr>
                <w:b/>
                <w:bCs/>
              </w:rPr>
              <w:t>Admin Settings</w:t>
            </w:r>
          </w:p>
        </w:tc>
        <w:tc>
          <w:tcPr>
            <w:tcW w:w="1748" w:type="pct"/>
            <w:shd w:val="clear" w:color="auto" w:fill="auto"/>
          </w:tcPr>
          <w:p w14:paraId="40D8B485" w14:textId="628A3307" w:rsidR="004D31B9" w:rsidRPr="004D31B9" w:rsidRDefault="004D31B9" w:rsidP="000437CB">
            <w:pPr>
              <w:pStyle w:val="Caption"/>
              <w:jc w:val="center"/>
            </w:pPr>
            <w:r w:rsidRPr="004D31B9">
              <w:t xml:space="preserve">3. Tap on </w:t>
            </w:r>
            <w:r w:rsidRPr="004D31B9">
              <w:rPr>
                <w:b/>
                <w:bCs/>
              </w:rPr>
              <w:t>Main Menu Settings</w:t>
            </w:r>
          </w:p>
        </w:tc>
      </w:tr>
    </w:tbl>
    <w:p w14:paraId="4D4B60CE" w14:textId="77777777" w:rsidR="004D31B9" w:rsidRPr="004D31B9" w:rsidRDefault="004D31B9" w:rsidP="004D31B9">
      <w:pPr>
        <w:jc w:val="left"/>
        <w:rPr>
          <w:i/>
          <w:iCs/>
          <w:noProof/>
        </w:rPr>
      </w:pPr>
    </w:p>
    <w:p w14:paraId="5DA6341A" w14:textId="4B1E2995" w:rsidR="007B3288" w:rsidRDefault="004D31B9" w:rsidP="004D31B9">
      <w:r>
        <w:rPr>
          <w:noProof/>
          <w:lang w:val="en-GB" w:eastAsia="en-GB"/>
        </w:rPr>
        <mc:AlternateContent>
          <mc:Choice Requires="wps">
            <w:drawing>
              <wp:anchor distT="0" distB="0" distL="114300" distR="114300" simplePos="0" relativeHeight="251703296" behindDoc="0" locked="0" layoutInCell="1" allowOverlap="1" wp14:anchorId="5FA8C031" wp14:editId="60F36900">
                <wp:simplePos x="0" y="0"/>
                <wp:positionH relativeFrom="column">
                  <wp:posOffset>1212215</wp:posOffset>
                </wp:positionH>
                <wp:positionV relativeFrom="paragraph">
                  <wp:posOffset>261782</wp:posOffset>
                </wp:positionV>
                <wp:extent cx="191386" cy="1029291"/>
                <wp:effectExtent l="12700" t="12700" r="12065" b="12700"/>
                <wp:wrapNone/>
                <wp:docPr id="49" name="Oval 49"/>
                <wp:cNvGraphicFramePr/>
                <a:graphic xmlns:a="http://schemas.openxmlformats.org/drawingml/2006/main">
                  <a:graphicData uri="http://schemas.microsoft.com/office/word/2010/wordprocessingShape">
                    <wps:wsp>
                      <wps:cNvSpPr/>
                      <wps:spPr>
                        <a:xfrm>
                          <a:off x="0" y="0"/>
                          <a:ext cx="191386" cy="10292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0D2B1A81" id="Oval 49" o:spid="_x0000_s1026" style="position:absolute;margin-left:95.45pt;margin-top:20.6pt;width:15.05pt;height:81.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EJlAIAAIUFAAAOAAAAZHJzL2Uyb0RvYy54bWysVMFu2zAMvQ/YPwi6r7aztGuMOkXQIsOA&#10;oi3WDj0rshQbkEVNUuJkXz9Kst1gLXYYloNCiuSjHk3y6vrQKbIX1rWgK1qc5ZQIzaFu9baiP57X&#10;ny4pcZ7pminQoqJH4ej18uOHq96UYgYNqFpYgiDalb2paOO9KbPM8UZ0zJ2BERqNEmzHPKp2m9WW&#10;9YjeqWyW5xdZD7Y2FrhwDm9vk5EuI76UgvsHKZ3wRFUU3+bjaeO5CWe2vGLl1jLTtHx4BvuHV3Ss&#10;1Zh0grplnpGdbd9AdS234ED6Mw5dBlK2XEQOyKbI/2Dz1DAjIhcsjjNTmdz/g+X3+0dL2rqi8wUl&#10;mnX4jR72TBFUsTa9cSW6PJlHO2gOxUD0IG0X/pECOcR6Hqd6ioMnHC+LRfH58oISjqYiny1miyKA&#10;Zq/Rxjr/VUBHglBRoVRrXKDMSra/cz55j17hWsO6VQrvWal0OB2otg53UbHbzY2yBBlUdL3O8Tdk&#10;PHHD/CE0C+QSnSj5oxIJ9ruQWBIkMIsvic0oJljGudC+SKaG1SJlOz9NFto3RESySiNgQJb4ygl7&#10;ABg9E8iInXgP/iFUxF6egvO/PSwFTxExM2g/BXetBvsegEJWQ+bkPxYplSZUaQP1ERvGQpokZ/i6&#10;xU93x5x/ZBZHB4cM14F/wEMq6CsKg0RJA/bXe/fBHzsarZT0OIoVdT93zApK1DeNvb4o5vMwu1GZ&#10;n3+ZoWJPLZtTi951N4Bfv8DFY3gUg79XoygtdC+4NVYhK5qY5pi7otzbUbnxaUXg3uFitYpuOK+G&#10;+Tv9ZHgAD1UNffl8eGHWDP3rsfPvYRzbNz2cfEOkhtXOg2xjg7/Wdag3znpsnGEvhWVyqkev1+25&#10;/A0AAP//AwBQSwMEFAAGAAgAAAAhAII0+DneAAAACgEAAA8AAABkcnMvZG93bnJldi54bWxMjz1P&#10;wzAQhnck/oN1SGzUidsimsapaCUGYGpBna+xm0S1z1HstoFfzzHBdq/u0ftRrkbvxMUOsQukIZ9k&#10;ICzVwXTUaPj8eHl4AhETkkEXyGr4shFW1e1NiYUJV9rayy41gk0oFqihTakvpIx1az3GSegt8e8Y&#10;Bo+J5dBIM+CVzb2TKssepceOOKHF3m5aW592Z8+57+uZUnu1np/c9+YNj/PehFet7+/G5yWIZMf0&#10;B8Nvfa4OFXc6hDOZKBzrRbZgVMMsVyAYUCrncQc+sukUZFXK/xOqHwAAAP//AwBQSwECLQAUAAYA&#10;CAAAACEAtoM4kv4AAADhAQAAEwAAAAAAAAAAAAAAAAAAAAAAW0NvbnRlbnRfVHlwZXNdLnhtbFBL&#10;AQItABQABgAIAAAAIQA4/SH/1gAAAJQBAAALAAAAAAAAAAAAAAAAAC8BAABfcmVscy8ucmVsc1BL&#10;AQItABQABgAIAAAAIQAr+wEJlAIAAIUFAAAOAAAAAAAAAAAAAAAAAC4CAABkcnMvZTJvRG9jLnht&#10;bFBLAQItABQABgAIAAAAIQCCNPg53gAAAAoBAAAPAAAAAAAAAAAAAAAAAO4EAABkcnMvZG93bnJl&#10;di54bWxQSwUGAAAAAAQABADzAAAA+QUAAAAA&#10;" filled="f" strokecolor="red" strokeweight="2pt"/>
            </w:pict>
          </mc:Fallback>
        </mc:AlternateContent>
      </w:r>
      <w:r w:rsidR="007B3288">
        <w:rPr>
          <w:noProof/>
          <w:lang w:val="en-GB" w:eastAsia="en-GB"/>
        </w:rPr>
        <w:drawing>
          <wp:inline distT="0" distB="0" distL="0" distR="0" wp14:anchorId="5F69B673" wp14:editId="75101D7B">
            <wp:extent cx="1422524" cy="252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2019-10-30 at 06.28.29.png"/>
                    <pic:cNvPicPr/>
                  </pic:nvPicPr>
                  <pic:blipFill>
                    <a:blip r:embed="rId46"/>
                    <a:stretch>
                      <a:fillRect/>
                    </a:stretch>
                  </pic:blipFill>
                  <pic:spPr>
                    <a:xfrm>
                      <a:off x="0" y="0"/>
                      <a:ext cx="1422524" cy="2520000"/>
                    </a:xfrm>
                    <a:prstGeom prst="rect">
                      <a:avLst/>
                    </a:prstGeom>
                  </pic:spPr>
                </pic:pic>
              </a:graphicData>
            </a:graphic>
          </wp:inline>
        </w:drawing>
      </w:r>
      <w:r>
        <w:tab/>
      </w:r>
      <w:r w:rsidR="007B3288">
        <w:rPr>
          <w:noProof/>
          <w:lang w:val="en-GB" w:eastAsia="en-GB"/>
        </w:rPr>
        <w:drawing>
          <wp:inline distT="0" distB="0" distL="0" distR="0" wp14:anchorId="31E48460" wp14:editId="0647FAE3">
            <wp:extent cx="1422524" cy="252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 2019-10-30 at 06.28.38.png"/>
                    <pic:cNvPicPr/>
                  </pic:nvPicPr>
                  <pic:blipFill>
                    <a:blip r:embed="rId47"/>
                    <a:stretch>
                      <a:fillRect/>
                    </a:stretch>
                  </pic:blipFill>
                  <pic:spPr>
                    <a:xfrm>
                      <a:off x="0" y="0"/>
                      <a:ext cx="1422524" cy="2520000"/>
                    </a:xfrm>
                    <a:prstGeom prst="rect">
                      <a:avLst/>
                    </a:prstGeom>
                  </pic:spPr>
                </pic:pic>
              </a:graphicData>
            </a:graphic>
          </wp:inline>
        </w:drawing>
      </w:r>
    </w:p>
    <w:tbl>
      <w:tblPr>
        <w:tblStyle w:val="TableGrid"/>
        <w:tblW w:w="2871" w:type="pct"/>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8"/>
        <w:gridCol w:w="2836"/>
      </w:tblGrid>
      <w:tr w:rsidR="004D31B9" w14:paraId="47047D1B" w14:textId="77777777" w:rsidTr="004D31B9">
        <w:tc>
          <w:tcPr>
            <w:tcW w:w="2438" w:type="pct"/>
            <w:shd w:val="clear" w:color="auto" w:fill="auto"/>
          </w:tcPr>
          <w:p w14:paraId="74E2579B" w14:textId="5E79A561" w:rsidR="004D31B9" w:rsidRPr="00F01BF3" w:rsidRDefault="004D31B9" w:rsidP="000437CB">
            <w:pPr>
              <w:pStyle w:val="Caption"/>
              <w:spacing w:after="0"/>
              <w:jc w:val="center"/>
            </w:pPr>
            <w:r w:rsidRPr="004D31B9">
              <w:t>4</w:t>
            </w:r>
            <w:r w:rsidRPr="00A96B39">
              <w:rPr>
                <w:i w:val="0"/>
                <w:iCs w:val="0"/>
              </w:rPr>
              <w:t>.</w:t>
            </w:r>
            <w:r>
              <w:t xml:space="preserve"> Tap on the menu items you want to deactivate</w:t>
            </w:r>
          </w:p>
        </w:tc>
        <w:tc>
          <w:tcPr>
            <w:tcW w:w="2562" w:type="pct"/>
            <w:shd w:val="clear" w:color="auto" w:fill="auto"/>
          </w:tcPr>
          <w:p w14:paraId="2A47DCB5" w14:textId="79484818" w:rsidR="004D31B9" w:rsidRPr="004D31B9" w:rsidRDefault="004D31B9" w:rsidP="000437CB">
            <w:pPr>
              <w:pStyle w:val="Caption"/>
              <w:jc w:val="center"/>
            </w:pPr>
            <w:r>
              <w:t xml:space="preserve">5. Go back to the Main Menu and verify the results. Note that the option </w:t>
            </w:r>
            <w:r w:rsidR="00391222">
              <w:rPr>
                <w:b/>
                <w:bCs/>
              </w:rPr>
              <w:t>Fill Blan</w:t>
            </w:r>
            <w:r>
              <w:rPr>
                <w:b/>
                <w:bCs/>
              </w:rPr>
              <w:t>k Form</w:t>
            </w:r>
            <w:r>
              <w:t xml:space="preserve"> can’t be deactivated</w:t>
            </w:r>
          </w:p>
        </w:tc>
      </w:tr>
    </w:tbl>
    <w:p w14:paraId="3FBB37E3" w14:textId="77777777" w:rsidR="00754B91" w:rsidRDefault="00754B91" w:rsidP="006F61C2">
      <w:pPr>
        <w:rPr>
          <w:u w:val="single"/>
        </w:rPr>
      </w:pPr>
    </w:p>
    <w:p w14:paraId="3B79B81D" w14:textId="2B41E460" w:rsidR="007F3D52" w:rsidRDefault="004D15DE" w:rsidP="006F61C2">
      <w:pPr>
        <w:rPr>
          <w:u w:val="single"/>
        </w:rPr>
      </w:pPr>
      <w:r>
        <w:rPr>
          <w:u w:val="single"/>
        </w:rPr>
        <w:t xml:space="preserve">Form Entry </w:t>
      </w:r>
      <w:r w:rsidR="003B5400">
        <w:rPr>
          <w:u w:val="single"/>
        </w:rPr>
        <w:t>S</w:t>
      </w:r>
      <w:r>
        <w:rPr>
          <w:u w:val="single"/>
        </w:rPr>
        <w:t>ettings</w:t>
      </w:r>
    </w:p>
    <w:p w14:paraId="7B320E16" w14:textId="7F11EDB7" w:rsidR="006F61C2" w:rsidRDefault="006F61C2" w:rsidP="004D15DE">
      <w:r>
        <w:t>The form management menu lets you customize form behavior and options</w:t>
      </w:r>
      <w:r w:rsidR="008132B9">
        <w:t>, e.g</w:t>
      </w:r>
      <w:r w:rsidR="003B5400">
        <w:t xml:space="preserve">. </w:t>
      </w:r>
      <w:r w:rsidR="008132B9">
        <w:t>auto-send completed</w:t>
      </w:r>
      <w:r w:rsidR="00AD3876">
        <w:t xml:space="preserve"> form</w:t>
      </w:r>
      <w:r w:rsidR="003B5400">
        <w:t>s,</w:t>
      </w:r>
      <w:r w:rsidR="008132B9">
        <w:t xml:space="preserve"> deletion of sent forms, among others. One important option in SENS surveys is letting enumerators </w:t>
      </w:r>
      <w:r w:rsidR="004D15DE">
        <w:t xml:space="preserve">deliberately </w:t>
      </w:r>
      <w:r w:rsidR="008132B9">
        <w:t xml:space="preserve">mark a form </w:t>
      </w:r>
      <w:r w:rsidR="004D15DE">
        <w:t>as</w:t>
      </w:r>
      <w:r w:rsidR="008132B9">
        <w:t xml:space="preserve"> completed</w:t>
      </w:r>
      <w:r w:rsidR="00AD3876">
        <w:t xml:space="preserve"> instead of having </w:t>
      </w:r>
      <w:r w:rsidR="004D15DE">
        <w:t xml:space="preserve">it </w:t>
      </w:r>
      <w:r w:rsidR="00AD3876">
        <w:t>ma</w:t>
      </w:r>
      <w:r w:rsidR="004D15DE">
        <w:t>r</w:t>
      </w:r>
      <w:r w:rsidR="00AD3876">
        <w:t xml:space="preserve">ked as completed </w:t>
      </w:r>
      <w:r w:rsidR="004D15DE">
        <w:t>b</w:t>
      </w:r>
      <w:r w:rsidR="00AD3876">
        <w:t xml:space="preserve">y </w:t>
      </w:r>
      <w:r w:rsidR="004D15DE">
        <w:t>default at the end</w:t>
      </w:r>
      <w:r w:rsidR="001765C2">
        <w:t xml:space="preserve"> of each interview</w:t>
      </w:r>
      <w:r w:rsidR="008132B9">
        <w:t>.</w:t>
      </w:r>
    </w:p>
    <w:p w14:paraId="2F52D531" w14:textId="536DA311" w:rsidR="004D15DE" w:rsidRDefault="004D15DE" w:rsidP="004D15DE">
      <w:r>
        <w:t>To change these settings:</w:t>
      </w:r>
    </w:p>
    <w:p w14:paraId="0085D232" w14:textId="543EBAC7" w:rsidR="004D15DE" w:rsidRPr="003F1D43" w:rsidRDefault="004D15DE" w:rsidP="004D15DE">
      <w:pPr>
        <w:pStyle w:val="ListParagraph"/>
        <w:numPr>
          <w:ilvl w:val="0"/>
          <w:numId w:val="24"/>
        </w:numPr>
      </w:pPr>
      <w:r>
        <w:t xml:space="preserve">Tap on the 3 dots on the top right corner of your screen and select </w:t>
      </w:r>
      <w:r>
        <w:rPr>
          <w:b/>
          <w:bCs/>
        </w:rPr>
        <w:t>General</w:t>
      </w:r>
      <w:r w:rsidRPr="003F1D43">
        <w:rPr>
          <w:b/>
          <w:bCs/>
        </w:rPr>
        <w:t xml:space="preserve"> Settings</w:t>
      </w:r>
    </w:p>
    <w:p w14:paraId="3015AF99" w14:textId="43E3B33C" w:rsidR="004D15DE" w:rsidRPr="004D15DE" w:rsidRDefault="004D15DE" w:rsidP="004D15DE">
      <w:pPr>
        <w:pStyle w:val="ListParagraph"/>
        <w:numPr>
          <w:ilvl w:val="0"/>
          <w:numId w:val="24"/>
        </w:numPr>
      </w:pPr>
      <w:r>
        <w:t xml:space="preserve">Select </w:t>
      </w:r>
      <w:r>
        <w:rPr>
          <w:b/>
          <w:bCs/>
        </w:rPr>
        <w:t>Form management</w:t>
      </w:r>
      <w:r w:rsidR="00BC3315">
        <w:rPr>
          <w:b/>
          <w:bCs/>
        </w:rPr>
        <w:t xml:space="preserve">. </w:t>
      </w:r>
      <w:r w:rsidR="00BC3315">
        <w:t>This menu</w:t>
      </w:r>
      <w:r w:rsidR="00BC3315">
        <w:rPr>
          <w:b/>
          <w:bCs/>
        </w:rPr>
        <w:t xml:space="preserve"> </w:t>
      </w:r>
      <w:r w:rsidR="00BC3315">
        <w:t>lets you control how, and if, forms are automatically updated, whether completed forms are to be automatically updated and how forms behave when filling them, among others</w:t>
      </w:r>
    </w:p>
    <w:p w14:paraId="17A20542" w14:textId="2F363371" w:rsidR="00BC3315" w:rsidRPr="006F61C2" w:rsidRDefault="003B5400" w:rsidP="00BC3315">
      <w:pPr>
        <w:pStyle w:val="ListParagraph"/>
        <w:numPr>
          <w:ilvl w:val="0"/>
          <w:numId w:val="24"/>
        </w:numPr>
      </w:pPr>
      <w:r>
        <w:t>To</w:t>
      </w:r>
      <w:r w:rsidR="004D15DE">
        <w:t xml:space="preserve"> have </w:t>
      </w:r>
      <w:r w:rsidR="00097611">
        <w:t>supervisors</w:t>
      </w:r>
      <w:r w:rsidR="004D15DE">
        <w:t xml:space="preserve"> mark a form as </w:t>
      </w:r>
      <w:r w:rsidR="00BC3315">
        <w:t>finalized</w:t>
      </w:r>
      <w:r w:rsidR="00097611">
        <w:t xml:space="preserve"> only after review</w:t>
      </w:r>
      <w:r w:rsidR="00BC3315">
        <w:t xml:space="preserve">, under </w:t>
      </w:r>
      <w:r w:rsidR="00BC3315" w:rsidRPr="00BC3315">
        <w:rPr>
          <w:b/>
          <w:bCs/>
        </w:rPr>
        <w:t xml:space="preserve">Form filling, </w:t>
      </w:r>
      <w:r w:rsidR="00BC3315">
        <w:t xml:space="preserve">untick the option </w:t>
      </w:r>
      <w:r w:rsidR="00BC3315" w:rsidRPr="00BC3315">
        <w:rPr>
          <w:b/>
          <w:bCs/>
        </w:rPr>
        <w:t xml:space="preserve">Default to finalized. </w:t>
      </w:r>
    </w:p>
    <w:p w14:paraId="4F36C087" w14:textId="7A0E20D2" w:rsidR="007F3D52" w:rsidRPr="00BC3315" w:rsidRDefault="00754B91" w:rsidP="0046751F">
      <w:r>
        <w:rPr>
          <w:noProof/>
          <w:lang w:val="en-GB" w:eastAsia="en-GB"/>
        </w:rPr>
        <w:lastRenderedPageBreak/>
        <mc:AlternateContent>
          <mc:Choice Requires="wps">
            <w:drawing>
              <wp:anchor distT="0" distB="0" distL="114300" distR="114300" simplePos="0" relativeHeight="251716608" behindDoc="0" locked="0" layoutInCell="1" allowOverlap="1" wp14:anchorId="34FC8AE7" wp14:editId="12708C0B">
                <wp:simplePos x="0" y="0"/>
                <wp:positionH relativeFrom="column">
                  <wp:posOffset>4850480</wp:posOffset>
                </wp:positionH>
                <wp:positionV relativeFrom="paragraph">
                  <wp:posOffset>1337945</wp:posOffset>
                </wp:positionV>
                <wp:extent cx="186592" cy="192454"/>
                <wp:effectExtent l="12700" t="12700" r="17145" b="10795"/>
                <wp:wrapNone/>
                <wp:docPr id="67" name="Oval 67"/>
                <wp:cNvGraphicFramePr/>
                <a:graphic xmlns:a="http://schemas.openxmlformats.org/drawingml/2006/main">
                  <a:graphicData uri="http://schemas.microsoft.com/office/word/2010/wordprocessingShape">
                    <wps:wsp>
                      <wps:cNvSpPr/>
                      <wps:spPr>
                        <a:xfrm>
                          <a:off x="0" y="0"/>
                          <a:ext cx="186592" cy="19245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77847F7A" id="Oval 67" o:spid="_x0000_s1026" style="position:absolute;margin-left:381.95pt;margin-top:105.35pt;width:14.7pt;height:15.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imgkwIAAIQFAAAOAAAAZHJzL2Uyb0RvYy54bWysVEtv2zAMvg/YfxB0Xx0HSR9GnSJokWFA&#10;0RZrh54VWYoFyKImKa/9+lGS7QZrscOwHBRRJD/yo0le3xw6TXbCeQWmpuXZhBJhODTKbGr642X1&#10;5ZISH5hpmAYjanoUnt4sPn+63ttKTKEF3QhHEMT4am9r2oZgq6LwvBUd82dghUGlBNexgKLbFI1j&#10;e0TvdDGdTM6LPbjGOuDCe3y9y0q6SPhSCh4epfQiEF1TzC2k06VzHc9icc2qjWO2VbxPg/1DFh1T&#10;BoOOUHcsMLJ16h1Up7gDDzKccegKkFJxkTggm3LyB5vnllmRuGBxvB3L5P8fLH/YPTmimpqeX1Bi&#10;WIff6HHHNEERa7O3vkKTZ/vkesnjNRI9SNfFf6RADqmex7Ge4hAIx8fy8nx+NaWEo6q8ms7ms4hZ&#10;vDlb58NXAR2Jl5oKrZX1kTGr2O7eh2w9WMVnAyulNb6zSpt4etCqiW9JcJv1rXYECdR0tZrgr494&#10;Yobxo2sRuWU26RaOWmTY70JiRTD/acok9aIYYRnnwoQyq1rWiBxtfhosdm/0SGS1QcCILDHLEbsH&#10;GCwzyICdeff20VWkVh6dJ39LLDuPHikymDA6d8qA+whAI6s+crYfipRLE6u0huaI/eIgD5K3fKXw&#10;090zH56Yw8nBGcNtEB7xkBr2NYX+RkkL7tdH79EeGxq1lOxxEmvqf26ZE5TobwZb/aqczeLoJmE2&#10;v5ii4E4161ON2Xa3gF+/xL1jebpG+6CHq3TQveLSWMaoqGKGY+ya8uAG4TbkDYFrh4vlMpnhuFoW&#10;7s2z5RE8VjX25cvhlTnb92/Axn+AYWrf9XC2jZ4GltsAUqUGf6trX28c9dQ4/VqKu+RUTlZvy3Px&#10;GwAA//8DAFBLAwQUAAYACAAAACEAZ/lVpeAAAAALAQAADwAAAGRycy9kb3ducmV2LnhtbEyPy07D&#10;MBBF90j8gzVI7Kgdp21oiFPRSiyAFQWxnsZuEtWPKHbbwNczrGA5M0f3nqnWk7PsbMbYB68gmwlg&#10;xjdB975V8PH+dHcPLCb0Gm3wRsGXibCur68qLHW4+Ddz3qWWUYiPJSroUhpKzmPTGYdxFgbj6XYI&#10;o8NE49hyPeKFwp3lUogld9h7auhwMNvONMfdyVHv62Yu5afcLI72e/uCh8Wgw7NStzfT4wOwZKb0&#10;B8OvPqlDTU77cPI6MqugWOYrQhXITBTAiChWeQ5sT5t5JoDXFf//Q/0DAAD//wMAUEsBAi0AFAAG&#10;AAgAAAAhALaDOJL+AAAA4QEAABMAAAAAAAAAAAAAAAAAAAAAAFtDb250ZW50X1R5cGVzXS54bWxQ&#10;SwECLQAUAAYACAAAACEAOP0h/9YAAACUAQAACwAAAAAAAAAAAAAAAAAvAQAAX3JlbHMvLnJlbHNQ&#10;SwECLQAUAAYACAAAACEAd1YpoJMCAACEBQAADgAAAAAAAAAAAAAAAAAuAgAAZHJzL2Uyb0RvYy54&#10;bWxQSwECLQAUAAYACAAAACEAZ/lVpeAAAAALAQAADwAAAAAAAAAAAAAAAADtBAAAZHJzL2Rvd25y&#10;ZXYueG1sUEsFBgAAAAAEAAQA8wAAAPoFAAAAAA==&#10;" filled="f" strokecolor="red" strokeweight="2pt"/>
            </w:pict>
          </mc:Fallback>
        </mc:AlternateContent>
      </w:r>
      <w:r>
        <w:rPr>
          <w:noProof/>
          <w:lang w:val="en-GB" w:eastAsia="en-GB"/>
        </w:rPr>
        <mc:AlternateContent>
          <mc:Choice Requires="wps">
            <w:drawing>
              <wp:anchor distT="0" distB="0" distL="114300" distR="114300" simplePos="0" relativeHeight="251714560" behindDoc="0" locked="0" layoutInCell="1" allowOverlap="1" wp14:anchorId="785E1F29" wp14:editId="02B9309B">
                <wp:simplePos x="0" y="0"/>
                <wp:positionH relativeFrom="column">
                  <wp:posOffset>1850302</wp:posOffset>
                </wp:positionH>
                <wp:positionV relativeFrom="paragraph">
                  <wp:posOffset>747395</wp:posOffset>
                </wp:positionV>
                <wp:extent cx="711200" cy="192454"/>
                <wp:effectExtent l="12700" t="12700" r="12700" b="10795"/>
                <wp:wrapNone/>
                <wp:docPr id="66" name="Oval 66"/>
                <wp:cNvGraphicFramePr/>
                <a:graphic xmlns:a="http://schemas.openxmlformats.org/drawingml/2006/main">
                  <a:graphicData uri="http://schemas.microsoft.com/office/word/2010/wordprocessingShape">
                    <wps:wsp>
                      <wps:cNvSpPr/>
                      <wps:spPr>
                        <a:xfrm>
                          <a:off x="0" y="0"/>
                          <a:ext cx="711200" cy="19245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5019EEB5" id="Oval 66" o:spid="_x0000_s1026" style="position:absolute;margin-left:145.7pt;margin-top:58.85pt;width:56pt;height:15.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PMkwIAAIQFAAAOAAAAZHJzL2Uyb0RvYy54bWysVM1u2zAMvg/YOwi6r46DtFuNOkXQIsOA&#10;oi3WDj0rshQLkEVNUuJkTz9Kst1gLXYY5oNMiuTHH5G8uj50muyF8wpMTcuzGSXCcGiU2db0x/P6&#10;0xdKfGCmYRqMqOlReHq9/PjhqreVmEMLuhGOIIjxVW9r2oZgq6LwvBUd82dghUGhBNexgKzbFo1j&#10;PaJ3upjPZhdFD66xDrjwHm9vs5AuE76UgocHKb0IRNcUYwvpdOncxLNYXrFq65htFR/CYP8QRceU&#10;QacT1C0LjOycegPVKe7AgwxnHLoCpFRcpBwwm3L2RzZPLbMi5YLF8XYqk/9/sPx+/+iIamp6cUGJ&#10;YR2+0cOeaYIs1qa3vkKVJ/voBs4jGRM9SNfFP6ZADqmex6me4hAIx8vPZYlvRAlHUXk5X5wvImbx&#10;amydD18FdCQSNRVaK+tjxqxi+zsfsvaoFa8NrJXWeM8qbeLpQasm3iXGbTc32hFMoKbr9Qy/weOJ&#10;GvqPpkXMLWeTqHDUIsN+FxIrgvHPUySpF8UEyzgXJpRZ1LJGZG/np85i90aLlKw2CBiRJUY5YQ8A&#10;o2YGGbFz3oN+NBWplSfj2d8Cy8aTRfIMJkzGnTLg3gPQmNXgOeuPRcqliVXaQHPEfnGQB8lbvlb4&#10;dHfMh0fmcHLwtXEbhAc8pIa+pjBQlLTgfr13H/WxoVFKSY+TWFP/c8ecoER/M9jql+ViEUc3MYvz&#10;z3Nk3Klkcyoxu+4G8PVL3DuWJzLqBz2S0kH3gktjFb2iiBmOvmvKgxuZm5A3BK4dLlarpIbjalm4&#10;M0+WR/BY1diXz4cX5uzQvwEb/x7GqX3Tw1k3WhpY7QJIlRr8ta5DvXHUU+MMaynuklM+ab0uz+Vv&#10;AAAA//8DAFBLAwQUAAYACAAAACEAOYnA098AAAALAQAADwAAAGRycy9kb3ducmV2LnhtbEyPwU7D&#10;MBBE70j8g7VI3Kgdk9IS4lS0EgfgREGc3XibRI3XUey2ga9nOcFxZ0Yzb8vV5HtxwjF2gQxkMwUC&#10;qQ6uo8bAx/vTzRJETJac7QOhgS+MsKouL0pbuHCmNzxtUyO4hGJhDbQpDYWUsW7R2zgLAxJ7+zB6&#10;m/gcG+lGe+Zy30ut1J30tiNeaO2Amxbrw/boefd1nWv9qdfzQ/+9ebH7+eDCszHXV9PjA4iEU/oL&#10;wy8+o0PFTLtwJBdFb0DfZzlH2cgWCxCcyNUtKztW8qUCWZXy/w/VDwAAAP//AwBQSwECLQAUAAYA&#10;CAAAACEAtoM4kv4AAADhAQAAEwAAAAAAAAAAAAAAAAAAAAAAW0NvbnRlbnRfVHlwZXNdLnhtbFBL&#10;AQItABQABgAIAAAAIQA4/SH/1gAAAJQBAAALAAAAAAAAAAAAAAAAAC8BAABfcmVscy8ucmVsc1BL&#10;AQItABQABgAIAAAAIQA/WYPMkwIAAIQFAAAOAAAAAAAAAAAAAAAAAC4CAABkcnMvZTJvRG9jLnht&#10;bFBLAQItABQABgAIAAAAIQA5icDT3wAAAAsBAAAPAAAAAAAAAAAAAAAAAO0EAABkcnMvZG93bnJl&#10;di54bWxQSwUGAAAAAAQABADzAAAA+QUAAAAA&#10;" filled="f" strokecolor="red" strokeweight="2pt"/>
            </w:pict>
          </mc:Fallback>
        </mc:AlternateContent>
      </w:r>
      <w:r>
        <w:rPr>
          <w:noProof/>
          <w:lang w:val="en-GB" w:eastAsia="en-GB"/>
        </w:rPr>
        <mc:AlternateContent>
          <mc:Choice Requires="wps">
            <w:drawing>
              <wp:anchor distT="0" distB="0" distL="114300" distR="114300" simplePos="0" relativeHeight="251712512" behindDoc="0" locked="0" layoutInCell="1" allowOverlap="1" wp14:anchorId="430A55BF" wp14:editId="158A5D0A">
                <wp:simplePos x="0" y="0"/>
                <wp:positionH relativeFrom="column">
                  <wp:posOffset>857250</wp:posOffset>
                </wp:positionH>
                <wp:positionV relativeFrom="paragraph">
                  <wp:posOffset>178826</wp:posOffset>
                </wp:positionV>
                <wp:extent cx="453292" cy="192454"/>
                <wp:effectExtent l="12700" t="12700" r="17145" b="10795"/>
                <wp:wrapNone/>
                <wp:docPr id="65" name="Oval 65"/>
                <wp:cNvGraphicFramePr/>
                <a:graphic xmlns:a="http://schemas.openxmlformats.org/drawingml/2006/main">
                  <a:graphicData uri="http://schemas.microsoft.com/office/word/2010/wordprocessingShape">
                    <wps:wsp>
                      <wps:cNvSpPr/>
                      <wps:spPr>
                        <a:xfrm>
                          <a:off x="0" y="0"/>
                          <a:ext cx="453292" cy="19245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722FDF3F" id="Oval 65" o:spid="_x0000_s1026" style="position:absolute;margin-left:67.5pt;margin-top:14.1pt;width:35.7pt;height:15.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QAylAIAAIQFAAAOAAAAZHJzL2Uyb0RvYy54bWysVMFu2zAMvQ/YPwi6r068pFuDOkXQIsOA&#10;oi3aDj0rshQLkEVNUuJkXz9Kst1gLXYYloMiiuQjH03y8urQarIXziswFZ2eTSgRhkOtzLaiP57X&#10;n75S4gMzNdNgREWPwtOr5ccPl51diBIa0LVwBEGMX3S2ok0IdlEUnjeiZf4MrDColOBaFlB026J2&#10;rEP0VhflZHJedOBq64AL7/H1JivpMuFLKXi4l9KLQHRFMbeQTpfOTTyL5SVbbB2zjeJ9GuwfsmiZ&#10;Mhh0hLphgZGdU2+gWsUdeJDhjENbgJSKi8QB2Uwnf7B5apgViQsWx9uxTP7/wfK7/YMjqq7o+ZwS&#10;w1r8Rvd7pgmKWJvO+gWaPNkH10ser5HoQbo2/iMFckj1PI71FIdAOD7O5p/Li5ISjqrpRTmbzyJm&#10;8epsnQ/fBLQkXioqtFbWR8Zswfa3PmTrwSo+G1grrfGdLbSJpwet6viWBLfdXGtHkEBF1+sJ/vqI&#10;J2YYP7oWkVtmk27hqEWGfRQSK4L5lymT1ItihGWcCxOmWdWwWuRo89NgsXujRyKrDQJGZIlZjtg9&#10;wGCZQQbszLu3j64itfLoPPlbYtl59EiRwYTRuVUG3HsAGln1kbP9UKRcmlilDdRH7BcHeZC85WuF&#10;n+6W+fDAHE4Ozhhug3CPh9TQVRT6GyUNuF/vvUd7bGjUUtLhJFbU/9wxJyjR3w22+sV0Noujm4TZ&#10;/EuJgjvVbE41ZtdeA379Ke4dy9M12gc9XKWD9gWXxipGRRUzHGNXlAc3CNchbwhcO1ysVskMx9Wy&#10;cGueLI/gsaqxL58PL8zZvn8DNv4dDFP7poezbfQ0sNoFkCo1+Gtd+3rjqKfG6ddS3CWncrJ6XZ7L&#10;3wAAAP//AwBQSwMEFAAGAAgAAAAhAO467aPdAAAACQEAAA8AAABkcnMvZG93bnJldi54bWxMj81O&#10;wzAQhO9IvIO1lbhRp6apohCnopU4ACcK4ryNt0lU/0Sx2waenuVEj6MZzXxTrSdnxZnG2AevYTHP&#10;QJBvgul9q+Hz4/m+ABETeoM2eNLwTRHW9e1NhaUJF/9O511qBZf4WKKGLqWhlDI2HTmM8zCQZ+8Q&#10;RoeJ5dhKM+KFy52VKstW0mHveaHDgbYdNcfdyfHu22ap1Jfa5Ef7s33FQz6Y8KL13Wx6egSRaEr/&#10;YfjDZ3SomWkfTt5EYVk/5PwlaVCFAsEBla2WIPYa8iIHWVfy+kH9CwAA//8DAFBLAQItABQABgAI&#10;AAAAIQC2gziS/gAAAOEBAAATAAAAAAAAAAAAAAAAAAAAAABbQ29udGVudF9UeXBlc10ueG1sUEsB&#10;Ai0AFAAGAAgAAAAhADj9If/WAAAAlAEAAAsAAAAAAAAAAAAAAAAALwEAAF9yZWxzLy5yZWxzUEsB&#10;Ai0AFAAGAAgAAAAhAB95ADKUAgAAhAUAAA4AAAAAAAAAAAAAAAAALgIAAGRycy9lMm9Eb2MueG1s&#10;UEsBAi0AFAAGAAgAAAAhAO467aPdAAAACQEAAA8AAAAAAAAAAAAAAAAA7gQAAGRycy9kb3ducmV2&#10;LnhtbFBLBQYAAAAABAAEAPMAAAD4BQAAAAA=&#10;" filled="f" strokecolor="red" strokeweight="2pt"/>
            </w:pict>
          </mc:Fallback>
        </mc:AlternateContent>
      </w:r>
      <w:r>
        <w:rPr>
          <w:noProof/>
          <w:lang w:val="en-GB" w:eastAsia="en-GB"/>
        </w:rPr>
        <w:drawing>
          <wp:anchor distT="0" distB="0" distL="114300" distR="114300" simplePos="0" relativeHeight="251710464" behindDoc="0" locked="0" layoutInCell="1" allowOverlap="1" wp14:anchorId="2BC896AE" wp14:editId="781FFAFC">
            <wp:simplePos x="0" y="0"/>
            <wp:positionH relativeFrom="column">
              <wp:posOffset>854710</wp:posOffset>
            </wp:positionH>
            <wp:positionV relativeFrom="paragraph">
              <wp:posOffset>81915</wp:posOffset>
            </wp:positionV>
            <wp:extent cx="546100" cy="39857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creenshot 2019-11-04 at 16.41.57.png"/>
                    <pic:cNvPicPr/>
                  </pic:nvPicPr>
                  <pic:blipFill>
                    <a:blip r:embed="rId48"/>
                    <a:stretch>
                      <a:fillRect/>
                    </a:stretch>
                  </pic:blipFill>
                  <pic:spPr>
                    <a:xfrm>
                      <a:off x="0" y="0"/>
                      <a:ext cx="546100" cy="398575"/>
                    </a:xfrm>
                    <a:prstGeom prst="rect">
                      <a:avLst/>
                    </a:prstGeom>
                  </pic:spPr>
                </pic:pic>
              </a:graphicData>
            </a:graphic>
            <wp14:sizeRelH relativeFrom="page">
              <wp14:pctWidth>0</wp14:pctWidth>
            </wp14:sizeRelH>
            <wp14:sizeRelV relativeFrom="page">
              <wp14:pctHeight>0</wp14:pctHeight>
            </wp14:sizeRelV>
          </wp:anchor>
        </w:drawing>
      </w:r>
      <w:r w:rsidR="00BC3315" w:rsidRPr="00BC3315">
        <w:rPr>
          <w:noProof/>
          <w:lang w:val="en-GB" w:eastAsia="en-GB"/>
        </w:rPr>
        <w:drawing>
          <wp:inline distT="0" distB="0" distL="0" distR="0" wp14:anchorId="49D942FE" wp14:editId="7DEC88C8">
            <wp:extent cx="1422524" cy="2520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 2019-10-15 at 19.20.18.png"/>
                    <pic:cNvPicPr/>
                  </pic:nvPicPr>
                  <pic:blipFill>
                    <a:blip r:embed="rId43"/>
                    <a:stretch>
                      <a:fillRect/>
                    </a:stretch>
                  </pic:blipFill>
                  <pic:spPr>
                    <a:xfrm>
                      <a:off x="0" y="0"/>
                      <a:ext cx="1422524" cy="2520000"/>
                    </a:xfrm>
                    <a:prstGeom prst="rect">
                      <a:avLst/>
                    </a:prstGeom>
                  </pic:spPr>
                </pic:pic>
              </a:graphicData>
            </a:graphic>
          </wp:inline>
        </w:drawing>
      </w:r>
      <w:r>
        <w:tab/>
      </w:r>
      <w:r w:rsidR="00BC3315" w:rsidRPr="00BC3315">
        <w:t xml:space="preserve"> </w:t>
      </w:r>
      <w:r w:rsidR="00BC3315" w:rsidRPr="00BC3315">
        <w:rPr>
          <w:noProof/>
          <w:lang w:val="en-GB" w:eastAsia="en-GB"/>
        </w:rPr>
        <w:drawing>
          <wp:inline distT="0" distB="0" distL="0" distR="0" wp14:anchorId="0CF5064A" wp14:editId="76486EF1">
            <wp:extent cx="1422524" cy="2520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reenshot 2019-11-04 at 16.34.51.png"/>
                    <pic:cNvPicPr/>
                  </pic:nvPicPr>
                  <pic:blipFill>
                    <a:blip r:embed="rId49"/>
                    <a:stretch>
                      <a:fillRect/>
                    </a:stretch>
                  </pic:blipFill>
                  <pic:spPr>
                    <a:xfrm>
                      <a:off x="0" y="0"/>
                      <a:ext cx="1422524" cy="2520000"/>
                    </a:xfrm>
                    <a:prstGeom prst="rect">
                      <a:avLst/>
                    </a:prstGeom>
                  </pic:spPr>
                </pic:pic>
              </a:graphicData>
            </a:graphic>
          </wp:inline>
        </w:drawing>
      </w:r>
      <w:r>
        <w:tab/>
      </w:r>
      <w:r w:rsidR="00BC3315" w:rsidRPr="00BC3315">
        <w:t xml:space="preserve"> </w:t>
      </w:r>
      <w:r w:rsidR="00BC3315">
        <w:rPr>
          <w:noProof/>
          <w:lang w:val="en-GB" w:eastAsia="en-GB"/>
        </w:rPr>
        <w:drawing>
          <wp:inline distT="0" distB="0" distL="0" distR="0" wp14:anchorId="49C77685" wp14:editId="53D5115B">
            <wp:extent cx="1422524" cy="2520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creenshot 2019-11-04 at 16.35.02.png"/>
                    <pic:cNvPicPr/>
                  </pic:nvPicPr>
                  <pic:blipFill>
                    <a:blip r:embed="rId50"/>
                    <a:stretch>
                      <a:fillRect/>
                    </a:stretch>
                  </pic:blipFill>
                  <pic:spPr>
                    <a:xfrm>
                      <a:off x="0" y="0"/>
                      <a:ext cx="1422524" cy="2520000"/>
                    </a:xfrm>
                    <a:prstGeom prst="rect">
                      <a:avLst/>
                    </a:prstGeom>
                  </pic:spPr>
                </pic:pic>
              </a:graphicData>
            </a:graphic>
          </wp:inline>
        </w:drawing>
      </w:r>
      <w:r w:rsidR="00BC3315">
        <w:t xml:space="preserve"> </w:t>
      </w:r>
    </w:p>
    <w:tbl>
      <w:tblPr>
        <w:tblStyle w:val="TableGrid"/>
        <w:tblW w:w="4415" w:type="pct"/>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1"/>
        <w:gridCol w:w="2694"/>
        <w:gridCol w:w="2975"/>
      </w:tblGrid>
      <w:tr w:rsidR="00754B91" w:rsidRPr="004D31B9" w14:paraId="62B1E123" w14:textId="77777777" w:rsidTr="00097611">
        <w:tc>
          <w:tcPr>
            <w:tcW w:w="1669" w:type="pct"/>
            <w:shd w:val="clear" w:color="auto" w:fill="auto"/>
          </w:tcPr>
          <w:p w14:paraId="5CA7CFDF" w14:textId="319BD70B" w:rsidR="00754B91" w:rsidRPr="004D31B9" w:rsidRDefault="00754B91" w:rsidP="00D5543C">
            <w:pPr>
              <w:pStyle w:val="Caption"/>
              <w:spacing w:after="0"/>
              <w:jc w:val="center"/>
            </w:pPr>
            <w:r w:rsidRPr="004D31B9">
              <w:t>1. Click on the 3 dots at the top right of the screen</w:t>
            </w:r>
            <w:r>
              <w:t xml:space="preserve"> and select</w:t>
            </w:r>
            <w:r w:rsidRPr="00754B91">
              <w:rPr>
                <w:b/>
                <w:bCs/>
              </w:rPr>
              <w:t xml:space="preserve"> General Settings</w:t>
            </w:r>
          </w:p>
        </w:tc>
        <w:tc>
          <w:tcPr>
            <w:tcW w:w="1583" w:type="pct"/>
            <w:shd w:val="clear" w:color="auto" w:fill="auto"/>
          </w:tcPr>
          <w:p w14:paraId="2CDE857D" w14:textId="1C0D4F9D" w:rsidR="00754B91" w:rsidRPr="004D31B9" w:rsidRDefault="00754B91" w:rsidP="00D5543C">
            <w:pPr>
              <w:pStyle w:val="Caption"/>
              <w:jc w:val="center"/>
            </w:pPr>
            <w:r w:rsidRPr="004D31B9">
              <w:t>2. Select</w:t>
            </w:r>
            <w:r>
              <w:t xml:space="preserve"> </w:t>
            </w:r>
            <w:r w:rsidRPr="00754B91">
              <w:rPr>
                <w:b/>
                <w:bCs/>
              </w:rPr>
              <w:t>Form management</w:t>
            </w:r>
          </w:p>
        </w:tc>
        <w:tc>
          <w:tcPr>
            <w:tcW w:w="1748" w:type="pct"/>
            <w:shd w:val="clear" w:color="auto" w:fill="auto"/>
          </w:tcPr>
          <w:p w14:paraId="6FB3E054" w14:textId="5FE2A49D" w:rsidR="00754B91" w:rsidRPr="00754B91" w:rsidRDefault="00754B91" w:rsidP="00D5543C">
            <w:pPr>
              <w:pStyle w:val="Caption"/>
              <w:jc w:val="center"/>
              <w:rPr>
                <w:b/>
                <w:bCs/>
              </w:rPr>
            </w:pPr>
            <w:r w:rsidRPr="004D31B9">
              <w:t xml:space="preserve">3. </w:t>
            </w:r>
            <w:r>
              <w:t>U</w:t>
            </w:r>
            <w:r w:rsidR="003B5400">
              <w:t>n</w:t>
            </w:r>
            <w:r>
              <w:t>tick</w:t>
            </w:r>
            <w:r w:rsidRPr="004D31B9">
              <w:t xml:space="preserve"> </w:t>
            </w:r>
            <w:r>
              <w:rPr>
                <w:b/>
                <w:bCs/>
              </w:rPr>
              <w:t>Default to finalized</w:t>
            </w:r>
          </w:p>
        </w:tc>
      </w:tr>
    </w:tbl>
    <w:p w14:paraId="0E2BD95F" w14:textId="77777777" w:rsidR="00754B91" w:rsidRDefault="00754B91" w:rsidP="0046751F">
      <w:pPr>
        <w:rPr>
          <w:u w:val="single"/>
        </w:rPr>
      </w:pPr>
    </w:p>
    <w:p w14:paraId="50698F85" w14:textId="7F18F96B" w:rsidR="005126AB" w:rsidRPr="005126AB" w:rsidRDefault="00B908D8" w:rsidP="0046751F">
      <w:pPr>
        <w:rPr>
          <w:u w:val="single"/>
        </w:rPr>
      </w:pPr>
      <w:r>
        <w:rPr>
          <w:u w:val="single"/>
        </w:rPr>
        <w:t>S</w:t>
      </w:r>
      <w:r w:rsidR="00D25BEA">
        <w:rPr>
          <w:u w:val="single"/>
        </w:rPr>
        <w:t>erver connection</w:t>
      </w:r>
    </w:p>
    <w:p w14:paraId="2C044211" w14:textId="45443535" w:rsidR="00495EF3" w:rsidRDefault="00495EF3" w:rsidP="00495EF3">
      <w:pPr>
        <w:pStyle w:val="ListParagraph"/>
        <w:numPr>
          <w:ilvl w:val="0"/>
          <w:numId w:val="18"/>
        </w:numPr>
      </w:pPr>
      <w:r>
        <w:t>On the main menu, tap on the 3 dots at the top right corner of the screen</w:t>
      </w:r>
    </w:p>
    <w:p w14:paraId="64BA056C" w14:textId="6A089B8B" w:rsidR="00495EF3" w:rsidRDefault="00495EF3" w:rsidP="00495EF3">
      <w:pPr>
        <w:pStyle w:val="ListParagraph"/>
        <w:numPr>
          <w:ilvl w:val="0"/>
          <w:numId w:val="18"/>
        </w:numPr>
      </w:pPr>
      <w:r>
        <w:t xml:space="preserve">Select General settings and tap on </w:t>
      </w:r>
      <w:r w:rsidRPr="00A70375">
        <w:rPr>
          <w:b/>
          <w:bCs/>
        </w:rPr>
        <w:t>Server</w:t>
      </w:r>
    </w:p>
    <w:p w14:paraId="67442366" w14:textId="5E1E97E2" w:rsidR="00495EF3" w:rsidRDefault="00495EF3" w:rsidP="00495EF3">
      <w:pPr>
        <w:pStyle w:val="ListParagraph"/>
        <w:numPr>
          <w:ilvl w:val="0"/>
          <w:numId w:val="18"/>
        </w:numPr>
      </w:pPr>
      <w:r>
        <w:t>Enter the logging credentials by taping on each of the fields</w:t>
      </w:r>
      <w:r w:rsidR="001765C2">
        <w:t>:</w:t>
      </w:r>
      <w:r>
        <w:t xml:space="preserve"> URL, Username and Password</w:t>
      </w:r>
      <w:r w:rsidR="00D25BEA">
        <w:t>. These credentials will apply to all enumerators</w:t>
      </w:r>
    </w:p>
    <w:p w14:paraId="3108E9AC" w14:textId="77777777" w:rsidR="00214260" w:rsidRDefault="00214260" w:rsidP="00214260">
      <w:pPr>
        <w:pStyle w:val="ListParagraph"/>
        <w:numPr>
          <w:ilvl w:val="0"/>
          <w:numId w:val="0"/>
        </w:numPr>
        <w:ind w:left="720"/>
      </w:pPr>
    </w:p>
    <w:p w14:paraId="6C722C01" w14:textId="51A6C5DF" w:rsidR="00A96B39" w:rsidRDefault="005814AA" w:rsidP="00214260">
      <w:pPr>
        <w:spacing w:line="240" w:lineRule="auto"/>
      </w:pPr>
      <w:r>
        <w:rPr>
          <w:noProof/>
          <w:lang w:val="en-GB" w:eastAsia="en-GB"/>
        </w:rPr>
        <mc:AlternateContent>
          <mc:Choice Requires="wps">
            <w:drawing>
              <wp:anchor distT="0" distB="0" distL="114300" distR="114300" simplePos="0" relativeHeight="251680768" behindDoc="0" locked="0" layoutInCell="1" allowOverlap="1" wp14:anchorId="21313CA8" wp14:editId="3007A900">
                <wp:simplePos x="0" y="0"/>
                <wp:positionH relativeFrom="column">
                  <wp:posOffset>4668174</wp:posOffset>
                </wp:positionH>
                <wp:positionV relativeFrom="paragraph">
                  <wp:posOffset>478444</wp:posOffset>
                </wp:positionV>
                <wp:extent cx="977900" cy="540327"/>
                <wp:effectExtent l="12700" t="12700" r="12700" b="19050"/>
                <wp:wrapNone/>
                <wp:docPr id="50" name="Rounded Rectangle 50"/>
                <wp:cNvGraphicFramePr/>
                <a:graphic xmlns:a="http://schemas.openxmlformats.org/drawingml/2006/main">
                  <a:graphicData uri="http://schemas.microsoft.com/office/word/2010/wordprocessingShape">
                    <wps:wsp>
                      <wps:cNvSpPr/>
                      <wps:spPr>
                        <a:xfrm>
                          <a:off x="0" y="0"/>
                          <a:ext cx="977900" cy="54032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oundrect w14:anchorId="04A177C2" id="Rounded Rectangle 50" o:spid="_x0000_s1026" style="position:absolute;margin-left:367.55pt;margin-top:37.65pt;width:77pt;height:42.5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vVinQIAAJMFAAAOAAAAZHJzL2Uyb0RvYy54bWysVMFu2zAMvQ/YPwi6r3ayZFmNOkXQIsOA&#10;og3aDj0rshQbkEVNUuJkXz9Kst2gK3YY5oMsieQj+UTy6vrYKnIQ1jWgSzq5yCkRmkPV6F1Jfzyv&#10;P32lxHmmK6ZAi5KehKPXy48frjpTiCnUoCphCYJoV3SmpLX3psgyx2vRMncBRmgUSrAt83i0u6yy&#10;rEP0VmXTPP+SdWArY4EL5/D2NgnpMuJLKbh/kNIJT1RJMTYfVxvXbViz5RUrdpaZuuF9GOwfomhZ&#10;o9HpCHXLPCN72/wB1TbcggPpLzi0GUjZcBFzwGwm+ZtsnmpmRMwFyXFmpMn9P1h+f9hY0lQlnSM9&#10;mrX4Ro+w15WoyCOyx/ROCYIyJKozrkD9J7Ox/cnhNmR9lLYNf8yHHCO5p5FccfSE4+XlYnGZow+O&#10;ovks/zxdBMzs1dhY578JaEnYlNSGKEIIkVd2uHM+6Q96waGGdaMU3rNC6bA6UE0V7uLB7rY3ypID&#10;w9dfr3P8ep9nahhBMM1CdimfuPMnJRLso5BIEGYwjZHE0hQjLONcaD9JoppVInmbnzsLxRwsYrpK&#10;I2BAlhjliN0DDJoJZMBOeff6wVTEyh6N878FloxHi+gZtB+N20aDfQ9AYVa956Q/kJSoCSxtoTph&#10;+VhIfeUMXzf4eHfM+Q2z2Ej43jgc/AMuUkFXUuh3lNRgf713H/SxvlFKSYeNWVL3c8+soER911j5&#10;l5PZLHRyPMzmiyke7Llkey7R+/YG8PUnOIYMj9ug79WwlRbaF5whq+AVRUxz9F1S7u1wuPFpYOAU&#10;4mK1imrYvYb5O/1keAAPrIa6fD6+MGv6CvZY+vcwNDEr3tRw0g2WGlZ7D7KJBf7Ka883dn4snH5K&#10;hdFyfo5ar7N0+RsAAP//AwBQSwMEFAAGAAgAAAAhALbUJ7DgAAAACgEAAA8AAABkcnMvZG93bnJl&#10;di54bWxMjz1vwjAQhvdK/Q/WVepWHKDQEOKgUgm1DB0KEbOJTRLVPluxQ8K/73Vqt/t49N5z+Wa0&#10;hl11F1qHAqaTBJjGyqkWawHlcfeUAgtRopLGoRZw0wE2xf1dLjPlBvzS10OsGYVgyKSAJkafcR6q&#10;RlsZJs5rpN3FdVZGaruaq04OFG4NnyXJklvZIl1opNdvja6+D70V4IbZuPN7czn271tf3srVafvx&#10;KcTjw/i6Bhb1GP9g+NUndSjI6ex6VIEZAS/zxZRQKhZzYASk6YoGZyKXyTPwIuf/Xyh+AAAA//8D&#10;AFBLAQItABQABgAIAAAAIQC2gziS/gAAAOEBAAATAAAAAAAAAAAAAAAAAAAAAABbQ29udGVudF9U&#10;eXBlc10ueG1sUEsBAi0AFAAGAAgAAAAhADj9If/WAAAAlAEAAAsAAAAAAAAAAAAAAAAALwEAAF9y&#10;ZWxzLy5yZWxzUEsBAi0AFAAGAAgAAAAhABxu9WKdAgAAkwUAAA4AAAAAAAAAAAAAAAAALgIAAGRy&#10;cy9lMm9Eb2MueG1sUEsBAi0AFAAGAAgAAAAhALbUJ7DgAAAACgEAAA8AAAAAAAAAAAAAAAAA9wQA&#10;AGRycy9kb3ducmV2LnhtbFBLBQYAAAAABAAEAPMAAAAEBgAAAAA=&#10;" filled="f" strokecolor="red" strokeweight="2pt"/>
            </w:pict>
          </mc:Fallback>
        </mc:AlternateContent>
      </w:r>
      <w:r>
        <w:rPr>
          <w:noProof/>
          <w:lang w:val="en-GB" w:eastAsia="en-GB"/>
        </w:rPr>
        <mc:AlternateContent>
          <mc:Choice Requires="wps">
            <w:drawing>
              <wp:anchor distT="0" distB="0" distL="114300" distR="114300" simplePos="0" relativeHeight="251679744" behindDoc="0" locked="0" layoutInCell="1" allowOverlap="1" wp14:anchorId="1BF7D484" wp14:editId="30EB2FC8">
                <wp:simplePos x="0" y="0"/>
                <wp:positionH relativeFrom="column">
                  <wp:posOffset>3081597</wp:posOffset>
                </wp:positionH>
                <wp:positionV relativeFrom="paragraph">
                  <wp:posOffset>278765</wp:posOffset>
                </wp:positionV>
                <wp:extent cx="569191" cy="146627"/>
                <wp:effectExtent l="12700" t="12700" r="15240" b="19050"/>
                <wp:wrapNone/>
                <wp:docPr id="48" name="Oval 48"/>
                <wp:cNvGraphicFramePr/>
                <a:graphic xmlns:a="http://schemas.openxmlformats.org/drawingml/2006/main">
                  <a:graphicData uri="http://schemas.microsoft.com/office/word/2010/wordprocessingShape">
                    <wps:wsp>
                      <wps:cNvSpPr/>
                      <wps:spPr>
                        <a:xfrm>
                          <a:off x="0" y="0"/>
                          <a:ext cx="569191" cy="14662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1DFBAC5E" id="Oval 48" o:spid="_x0000_s1026" style="position:absolute;margin-left:242.65pt;margin-top:21.95pt;width:44.8pt;height:1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KIfkwIAAIQFAAAOAAAAZHJzL2Uyb0RvYy54bWysVE1v2zAMvQ/YfxB0Xx0HaboadYqgRYYB&#10;RVu0HXpWZCkRIIuapMTJfv0oyXaDtdhhWA6KKJKPH37k1fWh1WQvnFdgalqeTSgRhkOjzKamP15W&#10;X75S4gMzDdNgRE2PwtPrxedPV52txBS2oBvhCIIYX3W2ptsQbFUUnm9Fy/wZWGFQKcG1LKDoNkXj&#10;WIforS6mk8m86MA11gEX3uPrbVbSRcKXUvDwIKUXgeiaYm4hnS6d63gWiytWbRyzW8X7NNg/ZNEy&#10;ZTDoCHXLAiM7p95BtYo78CDDGYe2ACkVF6kGrKac/FHN85ZZkWrB5ng7tsn/P1h+v390RDU1neGX&#10;MqzFb/SwZ5qgiL3prK/Q5Nk+ul7yeI2FHqRr4z+WQA6pn8exn+IQCMfH8/lleVlSwlFVzubz6UXE&#10;LN6crfPhm4CWxEtNhdbK+lgxq9j+zodsPVjFZwMrpTW+s0qbeHrQqolvSXCb9Y12BAuo6Wo1wV8f&#10;8cQM40fXItaWq0m3cNQiwz4JiR3B/Kcpk8RFMcIyzoUJZVZtWSNytPPTYJG90SMVqw0CRmSJWY7Y&#10;PcBgmUEG7Fx3bx9dRaLy6Dz5W2LZefRIkcGE0blVBtxHABqr6iNn+6FJuTWxS2tojsgXB3mQvOUr&#10;hZ/ujvnwyBxODs4YboPwgIfU0NUU+hslW3C/PnqP9kho1FLS4STW1P/cMSco0d8NUv2ynM3i6CZh&#10;dn4xRcGdatanGrNrbwC/PtIOs0vXaB/0cJUO2ldcGssYFVXMcIxdUx7cINyEvCFw7XCxXCYzHFfL&#10;wp15tjyCx65GXr4cXpmzPX8DEv8ehql9x+FsGz0NLHcBpEoEf+tr328c9UScfi3FXXIqJ6u35bn4&#10;DQAA//8DAFBLAwQUAAYACAAAACEAHvWxu94AAAAJAQAADwAAAGRycy9kb3ducmV2LnhtbEyPy07D&#10;MBBF90j8gzVI7KhDmvQR4lS0EgvoioK6duNpEtUeR7HbBr6eYQW7O5qj+yhXo7PigkPoPCl4nCQg&#10;kGpvOmoUfH68PCxAhKjJaOsJFXxhgFV1e1PqwvgrveNlFxvBJhQKraCNsS+kDHWLToeJ75H4d/SD&#10;05HPoZFm0Fc2d1amSTKTTnfECa3ucdNifdqdHedu11ma7tN1frLfmzd9zHvjX5W6vxufn0BEHOMf&#10;DL/1uTpU3Ongz2SCsAqyRT5llMV0CYKBfJ6xOCiYzROQVSn/L6h+AAAA//8DAFBLAQItABQABgAI&#10;AAAAIQC2gziS/gAAAOEBAAATAAAAAAAAAAAAAAAAAAAAAABbQ29udGVudF9UeXBlc10ueG1sUEsB&#10;Ai0AFAAGAAgAAAAhADj9If/WAAAAlAEAAAsAAAAAAAAAAAAAAAAALwEAAF9yZWxzLy5yZWxzUEsB&#10;Ai0AFAAGAAgAAAAhAAfQoh+TAgAAhAUAAA4AAAAAAAAAAAAAAAAALgIAAGRycy9lMm9Eb2MueG1s&#10;UEsBAi0AFAAGAAgAAAAhAB71sbveAAAACQEAAA8AAAAAAAAAAAAAAAAA7QQAAGRycy9kb3ducmV2&#10;LnhtbFBLBQYAAAAABAAEAPMAAAD4BQAAAAA=&#10;" filled="f" strokecolor="red" strokeweight="2pt"/>
            </w:pict>
          </mc:Fallback>
        </mc:AlternateContent>
      </w:r>
      <w:r>
        <w:rPr>
          <w:noProof/>
          <w:lang w:val="en-GB" w:eastAsia="en-GB"/>
        </w:rPr>
        <mc:AlternateContent>
          <mc:Choice Requires="wps">
            <w:drawing>
              <wp:anchor distT="0" distB="0" distL="114300" distR="114300" simplePos="0" relativeHeight="251677696" behindDoc="0" locked="0" layoutInCell="1" allowOverlap="1" wp14:anchorId="10AEAAFD" wp14:editId="4994C9C6">
                <wp:simplePos x="0" y="0"/>
                <wp:positionH relativeFrom="column">
                  <wp:posOffset>2346902</wp:posOffset>
                </wp:positionH>
                <wp:positionV relativeFrom="paragraph">
                  <wp:posOffset>212090</wp:posOffset>
                </wp:positionV>
                <wp:extent cx="569191" cy="146627"/>
                <wp:effectExtent l="12700" t="12700" r="15240" b="19050"/>
                <wp:wrapNone/>
                <wp:docPr id="47" name="Oval 47"/>
                <wp:cNvGraphicFramePr/>
                <a:graphic xmlns:a="http://schemas.openxmlformats.org/drawingml/2006/main">
                  <a:graphicData uri="http://schemas.microsoft.com/office/word/2010/wordprocessingShape">
                    <wps:wsp>
                      <wps:cNvSpPr/>
                      <wps:spPr>
                        <a:xfrm>
                          <a:off x="0" y="0"/>
                          <a:ext cx="569191" cy="14662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4045E0E9" id="Oval 47" o:spid="_x0000_s1026" style="position:absolute;margin-left:184.8pt;margin-top:16.7pt;width:44.8pt;height:1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leDlAIAAIQFAAAOAAAAZHJzL2Uyb0RvYy54bWysVEtPGzEQvlfqf7B8L5uNQigRGxSBUlVC&#10;gICKs+O1s5Zsj2s72aS/vmPvg6igHqrm4Hg8M9889pu5uj4YTfbCBwW2ouXZhBJhOdTKbiv642X9&#10;5SslITJbMw1WVPQoAr1efv501bqFmEIDuhaeIIgNi9ZVtInRLYoi8EYYFs7ACYtKCd6wiKLfFrVn&#10;LaIbXUwnk3nRgq+dBy5CwNfbTkmXGV9KweODlEFEoiuKucV8+nxu0lksr9hi65lrFO/TYP+QhWHK&#10;YtAR6pZFRnZevYMyinsIIOMZB1OAlIqLXANWU07+qOa5YU7kWrA5wY1tCv8Plt/vHz1RdUVnF5RY&#10;ZvAbPeyZJihib1oXFmjy7B59LwW8pkIP0pv0jyWQQ+7nceynOETC8fF8fllelpRwVJWz+XyaMYs3&#10;Z+dD/CbAkHSpqNBauZAqZgu2vwsRY6L1YJWeLayV1vmraZseAmhVp7cs+O3mRnuCBVR0vZ7gL1WB&#10;GCdmKCXXItXWVZNv8ahFwtD2SUjsCOY/zZlkLooRlnEubCw7VcNq0UU7Pw2W2Js8cugMmJAlZjli&#10;9wCDZQcyYHc59/bJVWQqj86TvyXWOY8eOTLYODobZcF/BKCxqj5yZz80qWtN6tIG6iPyxUM3SMHx&#10;tcJPd8dCfGQeJwdnDLdBfMBDamgrCv2Nkgb8r4/ekz0SGrWUtDiJFQ0/d8wLSvR3i1S/LGezNLpZ&#10;mJ1fTFHwp5rNqcbuzA3g10faYXb5muyjHq7Sg3nFpbFKUVHFLMfYFeXRD8JN7DYErh0uVqtshuPq&#10;WLyzz44n8NTVxMuXwyvzrudvROLfwzC17zjc2SZPC6tdBKkywd/62vcbRz0Tp19LaZecytnqbXku&#10;fwMAAP//AwBQSwMEFAAGAAgAAAAhAHzQ//rfAAAACQEAAA8AAABkcnMvZG93bnJldi54bWxMj8tO&#10;wzAQRfdI/IM1SOyogxtHNI1T0UosgBUFdT2N3SSqH1HstoGvZ1jR3Yzm6N4z1Wpylp3NGPvgFTzO&#10;MmDGN0H3vlXw9fny8AQsJvQabfBGwbeJsKpvbyosdbj4D3PeppZRiI8lKuhSGkrOY9MZh3EWBuPp&#10;dgijw0Tr2HI94oXCneUiywrusPfU0OFgNp1pjtuTo973dS7ETqzl0f5s3vAgBx1elbq/m56XwJKZ&#10;0j8Mf/qkDjU57cPJ68isgnmxKAilYZ4DIyCXCwFsr0AWEnhd8esP6l8AAAD//wMAUEsBAi0AFAAG&#10;AAgAAAAhALaDOJL+AAAA4QEAABMAAAAAAAAAAAAAAAAAAAAAAFtDb250ZW50X1R5cGVzXS54bWxQ&#10;SwECLQAUAAYACAAAACEAOP0h/9YAAACUAQAACwAAAAAAAAAAAAAAAAAvAQAAX3JlbHMvLnJlbHNQ&#10;SwECLQAUAAYACAAAACEAdkJXg5QCAACEBQAADgAAAAAAAAAAAAAAAAAuAgAAZHJzL2Uyb0RvYy54&#10;bWxQSwECLQAUAAYACAAAACEAfND/+t8AAAAJAQAADwAAAAAAAAAAAAAAAADuBAAAZHJzL2Rvd25y&#10;ZXYueG1sUEsFBgAAAAAEAAQA8wAAAPoFAAAAAA==&#10;" filled="f" strokecolor="red" strokeweight="2pt"/>
            </w:pict>
          </mc:Fallback>
        </mc:AlternateContent>
      </w:r>
      <w:r>
        <w:rPr>
          <w:noProof/>
          <w:lang w:val="en-GB" w:eastAsia="en-GB"/>
        </w:rPr>
        <mc:AlternateContent>
          <mc:Choice Requires="wps">
            <w:drawing>
              <wp:anchor distT="0" distB="0" distL="114300" distR="114300" simplePos="0" relativeHeight="251675648" behindDoc="0" locked="0" layoutInCell="1" allowOverlap="1" wp14:anchorId="3F96D032" wp14:editId="6C0D7AA8">
                <wp:simplePos x="0" y="0"/>
                <wp:positionH relativeFrom="column">
                  <wp:posOffset>1227455</wp:posOffset>
                </wp:positionH>
                <wp:positionV relativeFrom="paragraph">
                  <wp:posOffset>27882</wp:posOffset>
                </wp:positionV>
                <wp:extent cx="258618" cy="258618"/>
                <wp:effectExtent l="12700" t="12700" r="8255" b="8255"/>
                <wp:wrapNone/>
                <wp:docPr id="46" name="Oval 46"/>
                <wp:cNvGraphicFramePr/>
                <a:graphic xmlns:a="http://schemas.openxmlformats.org/drawingml/2006/main">
                  <a:graphicData uri="http://schemas.microsoft.com/office/word/2010/wordprocessingShape">
                    <wps:wsp>
                      <wps:cNvSpPr/>
                      <wps:spPr>
                        <a:xfrm>
                          <a:off x="0" y="0"/>
                          <a:ext cx="258618" cy="25861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oval w14:anchorId="615610E4" id="Oval 46" o:spid="_x0000_s1026" style="position:absolute;margin-left:96.65pt;margin-top:2.2pt;width:20.35pt;height:20.3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0JzjgIAAIQFAAAOAAAAZHJzL2Uyb0RvYy54bWysVN1r2zAQfx/sfxB6X5yEpOtMnRJaMgal&#10;LWtHnxVZigWyTpOUONlfv5Nku2EtexjLg3Kfv/vw3V1dH1tNDsJ5Baais8mUEmE41MrsKvrjefPp&#10;khIfmKmZBiMqehKeXq8+frjqbCnm0ICuhSMIYnzZ2Yo2IdiyKDxvRMv8BKwwqJTgWhaQdbuidqxD&#10;9FYX8+n0oujA1dYBF96j9DYr6SrhSyl4eJDSi0B0RTG3kF6X3m18i9UVK3eO2UbxPg32D1m0TBkM&#10;OkLdssDI3qk3UK3iDjzIMOHQFiCl4iLVgNXMpn9U89QwK1It2Bxvxzb5/wfL7w+Pjqi6oosLSgxr&#10;8Rs9HJgmyGJvOutLNHmyj67nPJKx0KN0bfzHEsgx9fM09lMcA+EonC8vL2Y4ABxVPY0oxauzdT58&#10;FdCSSFRUaK2sjxWzkh3ufMjWg1UUG9gorVHOSm3i60GrOsoS43bbG+0IFlDRzWaKv1gFRjwzQy66&#10;FrG2XE2iwkmLDPtdSOxIzD9lkmZRjLCMc2HCLKsaVoscbXkeLE5v9EihtUHAiCwxyxG7BxgsM8iA&#10;nXPu7aOrSKM8Ok//llh2Hj1SZDBhdG6VAfcegMaq+sjZfmhSbk3s0hbqE86Lg7xI3vKNwk93x3x4&#10;ZA43B3cMr0F4wEdq6CoKPUVJA+7Xe/JojwONWko63MSK+p975gQl+pvBUf8yWyzi6iZmsfw8R8ad&#10;a7bnGrNvbwC//gzvjuWJjPZBD6R00L7g0VjHqKhihmPsivLgBuYm5AuBZ4eL9TqZ4bpaFu7Mk+UR&#10;PHY1zuXz8YU5289vwMG/h2Fr38xwto2eBtb7AFKlAX/ta99vXPU0OP1ZirfknE9Wr8dz9RsAAP//&#10;AwBQSwMEFAAGAAgAAAAhAF5YE9/bAAAACAEAAA8AAABkcnMvZG93bnJldi54bWxMj8FOwzAQRO9I&#10;/IO1SNyoUydBEOJUtBIH4ERBnN14m0S111HstoGvZznBcTSjmTf1avZOnHCKQyANy0UGAqkNdqBO&#10;w8f7080diJgMWeMCoYYvjLBqLi9qU9lwpjc8bVMnuIRiZTT0KY2VlLHt0Zu4CCMSe/sweZNYTp20&#10;kzlzuXdSZdmt9GYgXujNiJse28P26Hn3dV0o9anW5cF9b17MvhxteNb6+mp+fACRcE5/YfjFZ3Ro&#10;mGkXjmSjcKzv85yjGooCBPsqL/jbjnW5BNnU8v+B5gcAAP//AwBQSwECLQAUAAYACAAAACEAtoM4&#10;kv4AAADhAQAAEwAAAAAAAAAAAAAAAAAAAAAAW0NvbnRlbnRfVHlwZXNdLnhtbFBLAQItABQABgAI&#10;AAAAIQA4/SH/1gAAAJQBAAALAAAAAAAAAAAAAAAAAC8BAABfcmVscy8ucmVsc1BLAQItABQABgAI&#10;AAAAIQCpG0JzjgIAAIQFAAAOAAAAAAAAAAAAAAAAAC4CAABkcnMvZTJvRG9jLnhtbFBLAQItABQA&#10;BgAIAAAAIQBeWBPf2wAAAAgBAAAPAAAAAAAAAAAAAAAAAOgEAABkcnMvZG93bnJldi54bWxQSwUG&#10;AAAAAAQABADzAAAA8AUAAAAA&#10;" filled="f" strokecolor="red" strokeweight="2pt"/>
            </w:pict>
          </mc:Fallback>
        </mc:AlternateContent>
      </w:r>
      <w:r w:rsidR="00A96B39">
        <w:rPr>
          <w:noProof/>
          <w:lang w:val="en-GB" w:eastAsia="en-GB"/>
        </w:rPr>
        <w:drawing>
          <wp:inline distT="0" distB="0" distL="0" distR="0" wp14:anchorId="0DBE5254" wp14:editId="5C27750B">
            <wp:extent cx="1422524" cy="2520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 2019-10-15 at 19.20.18.png"/>
                    <pic:cNvPicPr/>
                  </pic:nvPicPr>
                  <pic:blipFill>
                    <a:blip r:embed="rId43"/>
                    <a:stretch>
                      <a:fillRect/>
                    </a:stretch>
                  </pic:blipFill>
                  <pic:spPr>
                    <a:xfrm>
                      <a:off x="0" y="0"/>
                      <a:ext cx="1422524" cy="2520000"/>
                    </a:xfrm>
                    <a:prstGeom prst="rect">
                      <a:avLst/>
                    </a:prstGeom>
                  </pic:spPr>
                </pic:pic>
              </a:graphicData>
            </a:graphic>
          </wp:inline>
        </w:drawing>
      </w:r>
      <w:r w:rsidR="00214260">
        <w:t xml:space="preserve">   </w:t>
      </w:r>
      <w:r w:rsidR="000F463E">
        <w:rPr>
          <w:noProof/>
          <w:lang w:val="en-GB" w:eastAsia="en-GB"/>
        </w:rPr>
        <w:drawing>
          <wp:inline distT="0" distB="0" distL="0" distR="0" wp14:anchorId="0D63CC5C" wp14:editId="70C20421">
            <wp:extent cx="1422524" cy="252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2019-10-15 at 18.27.21.png"/>
                    <pic:cNvPicPr/>
                  </pic:nvPicPr>
                  <pic:blipFill>
                    <a:blip r:embed="rId44"/>
                    <a:stretch>
                      <a:fillRect/>
                    </a:stretch>
                  </pic:blipFill>
                  <pic:spPr>
                    <a:xfrm>
                      <a:off x="0" y="0"/>
                      <a:ext cx="1422524" cy="2520000"/>
                    </a:xfrm>
                    <a:prstGeom prst="rect">
                      <a:avLst/>
                    </a:prstGeom>
                  </pic:spPr>
                </pic:pic>
              </a:graphicData>
            </a:graphic>
          </wp:inline>
        </w:drawing>
      </w:r>
      <w:r w:rsidR="00214260">
        <w:t xml:space="preserve">   </w:t>
      </w:r>
      <w:r w:rsidR="008C2BEE">
        <w:rPr>
          <w:noProof/>
          <w:lang w:val="en-GB" w:eastAsia="en-GB"/>
        </w:rPr>
        <w:drawing>
          <wp:inline distT="0" distB="0" distL="0" distR="0" wp14:anchorId="171C4CE5" wp14:editId="5E255DB9">
            <wp:extent cx="1422524" cy="252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 2019-10-15 at 17.42.49.png"/>
                    <pic:cNvPicPr/>
                  </pic:nvPicPr>
                  <pic:blipFill>
                    <a:blip r:embed="rId51"/>
                    <a:stretch>
                      <a:fillRect/>
                    </a:stretch>
                  </pic:blipFill>
                  <pic:spPr>
                    <a:xfrm>
                      <a:off x="0" y="0"/>
                      <a:ext cx="1422524" cy="2520000"/>
                    </a:xfrm>
                    <a:prstGeom prst="rect">
                      <a:avLst/>
                    </a:prstGeom>
                  </pic:spPr>
                </pic:pic>
              </a:graphicData>
            </a:graphic>
          </wp:inline>
        </w:drawing>
      </w:r>
      <w:r w:rsidR="00214260">
        <w:t xml:space="preserve">  </w:t>
      </w:r>
      <w:r w:rsidR="008C2BEE">
        <w:t xml:space="preserve"> </w:t>
      </w:r>
      <w:r w:rsidR="00214260">
        <w:rPr>
          <w:noProof/>
          <w:lang w:val="en-GB" w:eastAsia="en-GB"/>
        </w:rPr>
        <w:drawing>
          <wp:inline distT="0" distB="0" distL="0" distR="0" wp14:anchorId="5F91ED4F" wp14:editId="5A89663C">
            <wp:extent cx="1422524" cy="2520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 2019-10-15 at 18.26.41.png"/>
                    <pic:cNvPicPr/>
                  </pic:nvPicPr>
                  <pic:blipFill>
                    <a:blip r:embed="rId52"/>
                    <a:stretch>
                      <a:fillRect/>
                    </a:stretch>
                  </pic:blipFill>
                  <pic:spPr>
                    <a:xfrm>
                      <a:off x="0" y="0"/>
                      <a:ext cx="1422524" cy="2520000"/>
                    </a:xfrm>
                    <a:prstGeom prst="rect">
                      <a:avLst/>
                    </a:prstGeom>
                  </pic:spPr>
                </pic:pic>
              </a:graphicData>
            </a:graphic>
          </wp:inline>
        </w:drawing>
      </w:r>
    </w:p>
    <w:tbl>
      <w:tblPr>
        <w:tblStyle w:val="TableGrid"/>
        <w:tblW w:w="5298" w:type="pct"/>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4"/>
        <w:gridCol w:w="2553"/>
        <w:gridCol w:w="2410"/>
        <w:gridCol w:w="2835"/>
      </w:tblGrid>
      <w:tr w:rsidR="00214260" w14:paraId="7E8BEF9B" w14:textId="66D6F276" w:rsidTr="00214260">
        <w:tc>
          <w:tcPr>
            <w:tcW w:w="1182" w:type="pct"/>
            <w:shd w:val="clear" w:color="auto" w:fill="auto"/>
          </w:tcPr>
          <w:p w14:paraId="5F3D8952" w14:textId="56EBE76D" w:rsidR="00214260" w:rsidRPr="00F01BF3" w:rsidRDefault="00214260" w:rsidP="00214260">
            <w:pPr>
              <w:pStyle w:val="Caption"/>
              <w:spacing w:after="0"/>
              <w:jc w:val="center"/>
            </w:pPr>
            <w:r w:rsidRPr="00A96B39">
              <w:rPr>
                <w:i w:val="0"/>
                <w:iCs w:val="0"/>
              </w:rPr>
              <w:t>1.</w:t>
            </w:r>
            <w:r>
              <w:t xml:space="preserve"> Click on the 3 dots at the top right of the screen</w:t>
            </w:r>
          </w:p>
        </w:tc>
        <w:tc>
          <w:tcPr>
            <w:tcW w:w="1250" w:type="pct"/>
            <w:shd w:val="clear" w:color="auto" w:fill="auto"/>
          </w:tcPr>
          <w:p w14:paraId="56CA0480" w14:textId="414BE3CB" w:rsidR="00214260" w:rsidRDefault="00214260" w:rsidP="00214260">
            <w:pPr>
              <w:pStyle w:val="Caption"/>
              <w:jc w:val="center"/>
            </w:pPr>
            <w:r>
              <w:t xml:space="preserve">2. Select </w:t>
            </w:r>
            <w:r w:rsidRPr="00A96B39">
              <w:rPr>
                <w:b/>
                <w:bCs/>
              </w:rPr>
              <w:t>General Settings</w:t>
            </w:r>
          </w:p>
        </w:tc>
        <w:tc>
          <w:tcPr>
            <w:tcW w:w="1180" w:type="pct"/>
            <w:shd w:val="clear" w:color="auto" w:fill="auto"/>
          </w:tcPr>
          <w:p w14:paraId="1F1B8A0E" w14:textId="0691FC8D" w:rsidR="00214260" w:rsidRDefault="00214260" w:rsidP="00214260">
            <w:pPr>
              <w:pStyle w:val="Caption"/>
              <w:jc w:val="center"/>
            </w:pPr>
            <w:r>
              <w:t xml:space="preserve">3. Tap on </w:t>
            </w:r>
            <w:r w:rsidRPr="00A96B39">
              <w:rPr>
                <w:b/>
                <w:bCs/>
              </w:rPr>
              <w:t>Server</w:t>
            </w:r>
          </w:p>
        </w:tc>
        <w:tc>
          <w:tcPr>
            <w:tcW w:w="1388" w:type="pct"/>
          </w:tcPr>
          <w:p w14:paraId="0CB125B3" w14:textId="2A5CBF83" w:rsidR="00214260" w:rsidRDefault="00214260" w:rsidP="00214260">
            <w:pPr>
              <w:pStyle w:val="Caption"/>
              <w:jc w:val="center"/>
            </w:pPr>
            <w:r>
              <w:rPr>
                <w:i w:val="0"/>
                <w:iCs w:val="0"/>
              </w:rPr>
              <w:t>4</w:t>
            </w:r>
            <w:r w:rsidRPr="00A96B39">
              <w:rPr>
                <w:i w:val="0"/>
                <w:iCs w:val="0"/>
              </w:rPr>
              <w:t>.</w:t>
            </w:r>
            <w:r>
              <w:t xml:space="preserve"> Type the URL, username and password that will be used by all enumerators</w:t>
            </w:r>
          </w:p>
        </w:tc>
      </w:tr>
    </w:tbl>
    <w:p w14:paraId="120C1F62" w14:textId="77777777" w:rsidR="00016E01" w:rsidRDefault="00016E01" w:rsidP="00016E01">
      <w:pPr>
        <w:rPr>
          <w:u w:val="single"/>
        </w:rPr>
      </w:pPr>
    </w:p>
    <w:p w14:paraId="1AC308C5" w14:textId="5B8B8221" w:rsidR="00016E01" w:rsidRDefault="00016E01" w:rsidP="00016E01">
      <w:pPr>
        <w:rPr>
          <w:u w:val="single"/>
        </w:rPr>
      </w:pPr>
      <w:r w:rsidRPr="00222659">
        <w:rPr>
          <w:u w:val="single"/>
        </w:rPr>
        <w:t>Setting up an admin password</w:t>
      </w:r>
    </w:p>
    <w:p w14:paraId="47342756" w14:textId="0803A5F9" w:rsidR="00016E01" w:rsidRPr="00845168" w:rsidRDefault="00016E01" w:rsidP="00016E01">
      <w:r>
        <w:t xml:space="preserve">Enabling an admin password restricts access to key application settings. Options like menu settings, servers, the app </w:t>
      </w:r>
      <w:r w:rsidR="001765C2">
        <w:t>reset,</w:t>
      </w:r>
      <w:r>
        <w:t xml:space="preserve"> will be protected so that enumerators can’t inadvertently modify them. To set and admin password:</w:t>
      </w:r>
    </w:p>
    <w:p w14:paraId="36D5E9CE" w14:textId="77777777" w:rsidR="00016E01" w:rsidRPr="00C3161A" w:rsidRDefault="00016E01" w:rsidP="00016E01">
      <w:pPr>
        <w:pStyle w:val="ListParagraph"/>
        <w:numPr>
          <w:ilvl w:val="0"/>
          <w:numId w:val="23"/>
        </w:numPr>
        <w:rPr>
          <w:u w:val="single"/>
        </w:rPr>
      </w:pPr>
      <w:r>
        <w:lastRenderedPageBreak/>
        <w:t xml:space="preserve">Go to the </w:t>
      </w:r>
      <w:r w:rsidRPr="00C3161A">
        <w:rPr>
          <w:b/>
          <w:bCs/>
        </w:rPr>
        <w:t>Admin Setting</w:t>
      </w:r>
      <w:r>
        <w:rPr>
          <w:b/>
          <w:bCs/>
        </w:rPr>
        <w:t>s</w:t>
      </w:r>
      <w:r>
        <w:t xml:space="preserve"> menu, and tap on </w:t>
      </w:r>
      <w:r>
        <w:rPr>
          <w:b/>
          <w:bCs/>
        </w:rPr>
        <w:t>Admin Password</w:t>
      </w:r>
    </w:p>
    <w:p w14:paraId="47775C53" w14:textId="060ED469" w:rsidR="00016E01" w:rsidRPr="00C3161A" w:rsidRDefault="00016E01" w:rsidP="00016E01">
      <w:pPr>
        <w:pStyle w:val="ListParagraph"/>
        <w:numPr>
          <w:ilvl w:val="0"/>
          <w:numId w:val="23"/>
        </w:numPr>
        <w:rPr>
          <w:u w:val="single"/>
        </w:rPr>
      </w:pPr>
      <w:r>
        <w:t>Type a password of your choosing making sure you write it down somewhere for later retrieval</w:t>
      </w:r>
    </w:p>
    <w:p w14:paraId="491DC9D9" w14:textId="77777777" w:rsidR="00016E01" w:rsidRDefault="00016E01" w:rsidP="00016E01">
      <w:r>
        <w:rPr>
          <w:noProof/>
          <w:lang w:val="en-GB" w:eastAsia="en-GB"/>
        </w:rPr>
        <mc:AlternateContent>
          <mc:Choice Requires="wps">
            <w:drawing>
              <wp:anchor distT="0" distB="0" distL="114300" distR="114300" simplePos="0" relativeHeight="251719680" behindDoc="0" locked="0" layoutInCell="1" allowOverlap="1" wp14:anchorId="02033B5D" wp14:editId="6423F871">
                <wp:simplePos x="0" y="0"/>
                <wp:positionH relativeFrom="column">
                  <wp:posOffset>5386070</wp:posOffset>
                </wp:positionH>
                <wp:positionV relativeFrom="paragraph">
                  <wp:posOffset>1392619</wp:posOffset>
                </wp:positionV>
                <wp:extent cx="268728" cy="273028"/>
                <wp:effectExtent l="12700" t="12700" r="10795" b="6985"/>
                <wp:wrapNone/>
                <wp:docPr id="62" name="Oval 62"/>
                <wp:cNvGraphicFramePr/>
                <a:graphic xmlns:a="http://schemas.openxmlformats.org/drawingml/2006/main">
                  <a:graphicData uri="http://schemas.microsoft.com/office/word/2010/wordprocessingShape">
                    <wps:wsp>
                      <wps:cNvSpPr/>
                      <wps:spPr>
                        <a:xfrm>
                          <a:off x="0" y="0"/>
                          <a:ext cx="268728" cy="27302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4218177C" id="Oval 62" o:spid="_x0000_s1026" style="position:absolute;margin-left:424.1pt;margin-top:109.65pt;width:21.15pt;height:2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DOokQIAAIQFAAAOAAAAZHJzL2Uyb0RvYy54bWysVEtv2zAMvg/YfxB0X+14fc2oUwQtMgwo&#10;2mLt0LMiS7EAWdQkJU7260dJjhusxQ7DclD4/PgwyavrXa/JVjivwDR0dlJSIgyHVpl1Q388Lz9d&#10;UuIDMy3TYERD98LT6/nHD1eDrUUFHehWOIIgxteDbWgXgq2LwvNO9MyfgBUGlRJczwKybl20jg2I&#10;3uuiKsvzYgDXWgdceI/S26yk84QvpeDhQUovAtENxdxCel16V/Et5lesXjtmO8XHNNg/ZNEzZTDo&#10;BHXLAiMbp95A9Yo78CDDCYe+ACkVF6kGrGZW/lHNU8esSLVgc7yd2uT/Hyy/3z46otqGnleUGNbj&#10;N3rYMk2Qxd4M1tdo8mQf3ch5JGOhO+n6+I8lkF3q537qp9gFwlFYnV9eVDgAHFXVxecSaUQpXp2t&#10;8+GrgJ5EoqFCa2V9rJjVbHvnQ7Y+WEWxgaXSGuWs1ia+HrRqoywxbr260Y5gAQ1dLkv8jRGPzDB+&#10;dC1ibbmaRIW9Fhn2u5DYkZh/yiTNophgGefChFlWdawVOdrZcbA4vdEjFasNAkZkiVlO2CPAwTKD&#10;HLBz3aN9dBVplCfn8m+JZefJI0UGEybnXhlw7wForGqMnO0PTcqtiV1aQbvHeXGQF8lbvlT46e6Y&#10;D4/M4ebgjuE1CA/4SA1DQ2GkKOnA/XpPHu1xoFFLyYCb2FD/c8OcoER/MzjqX2anp3F1E3N6dlEh&#10;4441q2ON2fQ3gF9/hnfH8kRG+6APpHTQv+DRWMSoqGKGY+yG8uAOzE3IFwLPDheLRTLDdbUs3Jkn&#10;yyN47Gqcy+fdC3N2nN+Ag38Ph619M8PZNnoaWGwCSJUG/LWvY79x1dPgjGcp3pJjPlm9Hs/5bwAA&#10;AP//AwBQSwMEFAAGAAgAAAAhANiYU6jgAAAACwEAAA8AAABkcnMvZG93bnJldi54bWxMj8FuwjAM&#10;hu+T9g6RkXYbKYGiUpqigbTDttPYtLNpTFvRJFUToNvTzzuNo+1P//+52Iy2ExcaQuudhtk0AUGu&#10;8qZ1tYbPj+fHDESI6Ax23pGGbwqwKe/vCsyNv7p3uuxjLTjEhRw1NDH2uZShashimPqeHN+OfrAY&#10;eRxqaQa8crjtpEqSpbTYOm5osKddQ9Vpf7bc+7ZdKPWltump+9m94jHtjX/R+mEyPq1BRBrjPwx/&#10;+qwOJTsd/NmZIDoN2SJTjGpQs9UcBBPZKklBHHizVHOQZSFvfyh/AQAA//8DAFBLAQItABQABgAI&#10;AAAAIQC2gziS/gAAAOEBAAATAAAAAAAAAAAAAAAAAAAAAABbQ29udGVudF9UeXBlc10ueG1sUEsB&#10;Ai0AFAAGAAgAAAAhADj9If/WAAAAlAEAAAsAAAAAAAAAAAAAAAAALwEAAF9yZWxzLy5yZWxzUEsB&#10;Ai0AFAAGAAgAAAAhAJNkM6iRAgAAhAUAAA4AAAAAAAAAAAAAAAAALgIAAGRycy9lMm9Eb2MueG1s&#10;UEsBAi0AFAAGAAgAAAAhANiYU6jgAAAACwEAAA8AAAAAAAAAAAAAAAAA6wQAAGRycy9kb3ducmV2&#10;LnhtbFBLBQYAAAAABAAEAPMAAAD4BQAAAAA=&#10;" filled="f" strokecolor="red" strokeweight="2pt"/>
            </w:pict>
          </mc:Fallback>
        </mc:AlternateContent>
      </w:r>
      <w:r>
        <w:rPr>
          <w:noProof/>
          <w:lang w:val="en-GB" w:eastAsia="en-GB"/>
        </w:rPr>
        <mc:AlternateContent>
          <mc:Choice Requires="wps">
            <w:drawing>
              <wp:anchor distT="0" distB="0" distL="114300" distR="114300" simplePos="0" relativeHeight="251718656" behindDoc="0" locked="0" layoutInCell="1" allowOverlap="1" wp14:anchorId="64C37DDD" wp14:editId="52FEEF6D">
                <wp:simplePos x="0" y="0"/>
                <wp:positionH relativeFrom="column">
                  <wp:posOffset>-92075</wp:posOffset>
                </wp:positionH>
                <wp:positionV relativeFrom="paragraph">
                  <wp:posOffset>422211</wp:posOffset>
                </wp:positionV>
                <wp:extent cx="686547" cy="171717"/>
                <wp:effectExtent l="12700" t="12700" r="12065" b="19050"/>
                <wp:wrapNone/>
                <wp:docPr id="61" name="Oval 61"/>
                <wp:cNvGraphicFramePr/>
                <a:graphic xmlns:a="http://schemas.openxmlformats.org/drawingml/2006/main">
                  <a:graphicData uri="http://schemas.microsoft.com/office/word/2010/wordprocessingShape">
                    <wps:wsp>
                      <wps:cNvSpPr/>
                      <wps:spPr>
                        <a:xfrm>
                          <a:off x="0" y="0"/>
                          <a:ext cx="686547" cy="17171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071FE6E6" id="Oval 61" o:spid="_x0000_s1026" style="position:absolute;margin-left:-7.25pt;margin-top:33.25pt;width:54.05pt;height:1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6AvkQIAAIQFAAAOAAAAZHJzL2Uyb0RvYy54bWysVN9P2zAQfp+0/8Hy+0hblcIiUlSBOk1C&#10;gICJZ9exG0uOz7Pdpt1fv7OdhGqgPUwDyfX57r77ke/u6vrQarIXziswFZ2eTSgRhkOtzLaiP17W&#10;Xy4p8YGZmmkwoqJH4en18vOnq86WYgYN6Fo4giDGl52taBOCLYvC80a0zJ+BFQaVElzLAopuW9SO&#10;dYje6mI2mSyKDlxtHXDhPb7eZiVdJnwpBQ8PUnoRiK4o5hbS6dK5iWexvGLl1jHbKN6nwf4hi5Yp&#10;g0FHqFsWGNk59Q6qVdyBBxnOOLQFSKm4SDVgNdPJH9U8N8yKVAs2x9uxTf7/wfL7/aMjqq7oYkqJ&#10;YS1+o4c90wRF7E1nfYkmz/bR9ZLHayz0IF0bf7EEckj9PI79FIdAOD4uLhfn8wtKOKqmF/E/YhZv&#10;ztb58E1AS+KlokJrZX2smJVsf+dDth6s4rOBtdIa31mpTTw9aFXHtyS47eZGO4IFVHS9nuBfH/HE&#10;DONH1yLWlqtJt3DUIsM+CYkdwfxnKZPERTHCMs6FCdOsalgtcrTz02CRvdEjFasNAkZkiVmO2D3A&#10;YJlBBuxcd28fXUWi8ug8+Vti2Xn0SJHBhNG5VQbcRwAaq+ojZ/uhSbk1sUsbqI/IFwd5kLzla4Wf&#10;7o758MgcTg7OGG6D8ICH1NBVFPobJQ24Xx+9R3skNGop6XASK+p/7pgTlOjvBqn+dTqfx9FNwvz8&#10;YoaCO9VsTjVm194Afn1kM2aXrtE+6OEqHbSvuDRWMSqqmOEYu6I8uEG4CXlD4NrhYrVKZjiuloU7&#10;82x5BI9djbx8ObwyZ3v+BiT+PQxT+47D2TZ6GljtAkiVCP7W177fOOqJOP1airvkVE5Wb8tz+RsA&#10;AP//AwBQSwMEFAAGAAgAAAAhAOuTIRDcAAAACAEAAA8AAABkcnMvZG93bnJldi54bWxMj01PwzAM&#10;hu9I/IfISNy2dGWtoDSd2CQOwImBOHuN11ZrnKrJtsKvxzvB6ZXlR+9HuZpcr040hs6zgcU8AUVc&#10;e9txY+Dz43l2DypEZIu9ZzLwTQFW1fVViYX1Z36n0zY2Skw4FGigjXEotA51Sw7D3A/E8tv70WGU&#10;c2y0HfEs5q7XaZLk2mHHktDiQJuW6sP26CT3bb1M0690nR36n80r7rPB+hdjbm+mp0dQkab4B8Ol&#10;vlSHSjrt/JFtUL2B2WKZCWogz0UFeLjLQe0umoGuSv1/QPULAAD//wMAUEsBAi0AFAAGAAgAAAAh&#10;ALaDOJL+AAAA4QEAABMAAAAAAAAAAAAAAAAAAAAAAFtDb250ZW50X1R5cGVzXS54bWxQSwECLQAU&#10;AAYACAAAACEAOP0h/9YAAACUAQAACwAAAAAAAAAAAAAAAAAvAQAAX3JlbHMvLnJlbHNQSwECLQAU&#10;AAYACAAAACEA6c+gL5ECAACEBQAADgAAAAAAAAAAAAAAAAAuAgAAZHJzL2Uyb0RvYy54bWxQSwEC&#10;LQAUAAYACAAAACEA65MhENwAAAAIAQAADwAAAAAAAAAAAAAAAADrBAAAZHJzL2Rvd25yZXYueG1s&#10;UEsFBgAAAAAEAAQA8wAAAPQFAAAAAA==&#10;" filled="f" strokecolor="red" strokeweight="2pt"/>
            </w:pict>
          </mc:Fallback>
        </mc:AlternateContent>
      </w:r>
      <w:r>
        <w:rPr>
          <w:noProof/>
          <w:lang w:val="en-GB" w:eastAsia="en-GB"/>
        </w:rPr>
        <w:drawing>
          <wp:inline distT="0" distB="0" distL="0" distR="0" wp14:anchorId="061223FC" wp14:editId="1934036A">
            <wp:extent cx="1422524" cy="2520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19-10-30 at 06.30.37.png"/>
                    <pic:cNvPicPr/>
                  </pic:nvPicPr>
                  <pic:blipFill>
                    <a:blip r:embed="rId45"/>
                    <a:stretch>
                      <a:fillRect/>
                    </a:stretch>
                  </pic:blipFill>
                  <pic:spPr>
                    <a:xfrm>
                      <a:off x="0" y="0"/>
                      <a:ext cx="1422524" cy="2520000"/>
                    </a:xfrm>
                    <a:prstGeom prst="rect">
                      <a:avLst/>
                    </a:prstGeom>
                  </pic:spPr>
                </pic:pic>
              </a:graphicData>
            </a:graphic>
          </wp:inline>
        </w:drawing>
      </w:r>
      <w:r w:rsidRPr="00811CB3">
        <w:tab/>
      </w:r>
      <w:r>
        <w:tab/>
      </w:r>
      <w:r w:rsidRPr="00811CB3">
        <w:rPr>
          <w:noProof/>
          <w:lang w:val="en-GB" w:eastAsia="en-GB"/>
        </w:rPr>
        <w:drawing>
          <wp:inline distT="0" distB="0" distL="0" distR="0" wp14:anchorId="3E63B663" wp14:editId="7B73B2AD">
            <wp:extent cx="1422524" cy="2520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reenshot 2019-10-30 at 06.32.27.png"/>
                    <pic:cNvPicPr/>
                  </pic:nvPicPr>
                  <pic:blipFill>
                    <a:blip r:embed="rId53"/>
                    <a:stretch>
                      <a:fillRect/>
                    </a:stretch>
                  </pic:blipFill>
                  <pic:spPr>
                    <a:xfrm>
                      <a:off x="0" y="0"/>
                      <a:ext cx="1422524" cy="2520000"/>
                    </a:xfrm>
                    <a:prstGeom prst="rect">
                      <a:avLst/>
                    </a:prstGeom>
                  </pic:spPr>
                </pic:pic>
              </a:graphicData>
            </a:graphic>
          </wp:inline>
        </w:drawing>
      </w:r>
      <w:r>
        <w:tab/>
      </w:r>
      <w:r w:rsidRPr="00811CB3">
        <w:tab/>
      </w:r>
      <w:r w:rsidRPr="00811CB3">
        <w:rPr>
          <w:noProof/>
          <w:lang w:val="en-GB" w:eastAsia="en-GB"/>
        </w:rPr>
        <w:drawing>
          <wp:inline distT="0" distB="0" distL="0" distR="0" wp14:anchorId="744F2FCC" wp14:editId="209A8764">
            <wp:extent cx="1422524" cy="2520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reenshot 2019-10-30 at 06.32.38.png"/>
                    <pic:cNvPicPr/>
                  </pic:nvPicPr>
                  <pic:blipFill>
                    <a:blip r:embed="rId54"/>
                    <a:stretch>
                      <a:fillRect/>
                    </a:stretch>
                  </pic:blipFill>
                  <pic:spPr>
                    <a:xfrm>
                      <a:off x="0" y="0"/>
                      <a:ext cx="1422524" cy="2520000"/>
                    </a:xfrm>
                    <a:prstGeom prst="rect">
                      <a:avLst/>
                    </a:prstGeom>
                  </pic:spPr>
                </pic:pic>
              </a:graphicData>
            </a:graphic>
          </wp:inline>
        </w:drawing>
      </w:r>
    </w:p>
    <w:tbl>
      <w:tblPr>
        <w:tblStyle w:val="TableGrid"/>
        <w:tblW w:w="5371" w:type="pct"/>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2"/>
        <w:gridCol w:w="3545"/>
        <w:gridCol w:w="3826"/>
      </w:tblGrid>
      <w:tr w:rsidR="00016E01" w14:paraId="310E05DA" w14:textId="77777777" w:rsidTr="00D5543C">
        <w:tc>
          <w:tcPr>
            <w:tcW w:w="1440" w:type="pct"/>
            <w:shd w:val="clear" w:color="auto" w:fill="auto"/>
          </w:tcPr>
          <w:p w14:paraId="16D560AD" w14:textId="77777777" w:rsidR="00016E01" w:rsidRPr="00F01BF3" w:rsidRDefault="00016E01" w:rsidP="00D5543C">
            <w:pPr>
              <w:pStyle w:val="Caption"/>
              <w:spacing w:after="0"/>
              <w:jc w:val="center"/>
            </w:pPr>
            <w:r w:rsidRPr="00214260">
              <w:t>1</w:t>
            </w:r>
            <w:r w:rsidRPr="00A96B39">
              <w:rPr>
                <w:i w:val="0"/>
                <w:iCs w:val="0"/>
              </w:rPr>
              <w:t>.</w:t>
            </w:r>
            <w:r>
              <w:t xml:space="preserve"> Go to </w:t>
            </w:r>
            <w:r w:rsidRPr="00811CB3">
              <w:rPr>
                <w:b/>
                <w:bCs/>
              </w:rPr>
              <w:t>Admin Settings</w:t>
            </w:r>
            <w:r>
              <w:t xml:space="preserve"> and select </w:t>
            </w:r>
            <w:r w:rsidRPr="00811CB3">
              <w:rPr>
                <w:b/>
                <w:bCs/>
              </w:rPr>
              <w:t>Admin Password</w:t>
            </w:r>
          </w:p>
        </w:tc>
        <w:tc>
          <w:tcPr>
            <w:tcW w:w="1712" w:type="pct"/>
            <w:shd w:val="clear" w:color="auto" w:fill="auto"/>
          </w:tcPr>
          <w:p w14:paraId="12EA9455" w14:textId="77777777" w:rsidR="00016E01" w:rsidRDefault="00016E01" w:rsidP="00D5543C">
            <w:pPr>
              <w:pStyle w:val="Caption"/>
              <w:jc w:val="center"/>
            </w:pPr>
            <w:r>
              <w:t>2. Type a password making sure you keep track of it</w:t>
            </w:r>
          </w:p>
        </w:tc>
        <w:tc>
          <w:tcPr>
            <w:tcW w:w="1848" w:type="pct"/>
            <w:shd w:val="clear" w:color="auto" w:fill="auto"/>
          </w:tcPr>
          <w:p w14:paraId="4C493F4B" w14:textId="77777777" w:rsidR="00016E01" w:rsidRDefault="00016E01" w:rsidP="00D5543C">
            <w:pPr>
              <w:pStyle w:val="Caption"/>
              <w:jc w:val="center"/>
            </w:pPr>
            <w:r>
              <w:t xml:space="preserve">3. Tap </w:t>
            </w:r>
            <w:r w:rsidRPr="00811CB3">
              <w:rPr>
                <w:b/>
                <w:bCs/>
              </w:rPr>
              <w:t>OK</w:t>
            </w:r>
            <w:r>
              <w:t xml:space="preserve"> to protected the settings</w:t>
            </w:r>
          </w:p>
        </w:tc>
      </w:tr>
    </w:tbl>
    <w:p w14:paraId="084D7404" w14:textId="77C6B0E0" w:rsidR="006B12AB" w:rsidRDefault="006B12AB">
      <w:pPr>
        <w:suppressAutoHyphens w:val="0"/>
        <w:spacing w:after="0" w:line="240" w:lineRule="auto"/>
        <w:jc w:val="left"/>
        <w:rPr>
          <w:u w:val="single"/>
        </w:rPr>
      </w:pPr>
    </w:p>
    <w:p w14:paraId="794CCFB9" w14:textId="3A888CCA" w:rsidR="00222659" w:rsidRPr="00222659" w:rsidRDefault="00222659" w:rsidP="00D065CF">
      <w:pPr>
        <w:rPr>
          <w:u w:val="single"/>
        </w:rPr>
      </w:pPr>
      <w:r>
        <w:rPr>
          <w:u w:val="single"/>
        </w:rPr>
        <w:t>Exporting the set up to other devices</w:t>
      </w:r>
    </w:p>
    <w:p w14:paraId="278DC96F" w14:textId="04990016" w:rsidR="00A70375" w:rsidRDefault="00A70375" w:rsidP="00A70375">
      <w:r>
        <w:t>Next, create a QR code to export those credentials to the other tablets.</w:t>
      </w:r>
    </w:p>
    <w:p w14:paraId="05756B10" w14:textId="6A402686" w:rsidR="00A70375" w:rsidRDefault="00A70375" w:rsidP="00A70375">
      <w:pPr>
        <w:pStyle w:val="ListParagraph"/>
        <w:numPr>
          <w:ilvl w:val="0"/>
          <w:numId w:val="19"/>
        </w:numPr>
      </w:pPr>
      <w:r>
        <w:t xml:space="preserve">As in the previous steps, </w:t>
      </w:r>
      <w:r w:rsidR="004A6B77">
        <w:t xml:space="preserve">on the </w:t>
      </w:r>
      <w:r w:rsidR="004A6B77">
        <w:rPr>
          <w:b/>
          <w:bCs/>
        </w:rPr>
        <w:t xml:space="preserve">Main Menu </w:t>
      </w:r>
      <w:r>
        <w:t xml:space="preserve">tap on the three dots at top right corner of the screen and select </w:t>
      </w:r>
      <w:r>
        <w:rPr>
          <w:b/>
          <w:bCs/>
        </w:rPr>
        <w:t xml:space="preserve">Admin </w:t>
      </w:r>
      <w:r w:rsidRPr="00A70375">
        <w:rPr>
          <w:b/>
          <w:bCs/>
        </w:rPr>
        <w:t>Settings</w:t>
      </w:r>
    </w:p>
    <w:p w14:paraId="731A78D8" w14:textId="5777B910" w:rsidR="00A70375" w:rsidRDefault="00A70375" w:rsidP="00A70375">
      <w:pPr>
        <w:pStyle w:val="ListParagraph"/>
        <w:numPr>
          <w:ilvl w:val="0"/>
          <w:numId w:val="19"/>
        </w:numPr>
      </w:pPr>
      <w:r>
        <w:t xml:space="preserve">Select </w:t>
      </w:r>
      <w:bookmarkStart w:id="10" w:name="_Hlk58254727"/>
      <w:r w:rsidR="00E33B9D">
        <w:rPr>
          <w:b/>
          <w:bCs/>
          <w:lang/>
        </w:rPr>
        <w:t xml:space="preserve">Configure via QR code </w:t>
      </w:r>
      <w:bookmarkEnd w:id="10"/>
      <w:r w:rsidR="00E33B9D" w:rsidRPr="00E33B9D">
        <w:rPr>
          <w:lang/>
        </w:rPr>
        <w:t>and then</w:t>
      </w:r>
      <w:r w:rsidR="00E33B9D">
        <w:rPr>
          <w:b/>
          <w:bCs/>
          <w:lang/>
        </w:rPr>
        <w:t xml:space="preserve"> QR CODE</w:t>
      </w:r>
      <w:r>
        <w:rPr>
          <w:b/>
          <w:bCs/>
        </w:rPr>
        <w:t xml:space="preserve">. </w:t>
      </w:r>
      <w:r>
        <w:t xml:space="preserve">ODK will display a QR code containing </w:t>
      </w:r>
      <w:r w:rsidR="00B37F05">
        <w:t>the setup of the device</w:t>
      </w:r>
    </w:p>
    <w:p w14:paraId="478D619C" w14:textId="795955C8" w:rsidR="00A70375" w:rsidRDefault="00A70375" w:rsidP="00A70375">
      <w:pPr>
        <w:pStyle w:val="ListParagraph"/>
        <w:numPr>
          <w:ilvl w:val="0"/>
          <w:numId w:val="19"/>
        </w:numPr>
      </w:pPr>
      <w:r>
        <w:t>Leave the QR code open in the table</w:t>
      </w:r>
      <w:r w:rsidR="00AE758D">
        <w:t>t.</w:t>
      </w:r>
    </w:p>
    <w:p w14:paraId="733CD044" w14:textId="4B4BC570" w:rsidR="00214260" w:rsidRDefault="00214260" w:rsidP="00214260">
      <w:pPr>
        <w:pStyle w:val="ListParagraph"/>
        <w:numPr>
          <w:ilvl w:val="0"/>
          <w:numId w:val="0"/>
        </w:numPr>
        <w:ind w:left="720"/>
      </w:pPr>
    </w:p>
    <w:p w14:paraId="6FE3F30D" w14:textId="0225AA29" w:rsidR="00214260" w:rsidRPr="00F01BF3" w:rsidRDefault="00E33B9D" w:rsidP="00214260">
      <w:pPr>
        <w:ind w:left="284" w:hanging="284"/>
      </w:pPr>
      <w:r>
        <w:rPr>
          <w:noProof/>
          <w:lang w:val="en-GB" w:eastAsia="en-GB"/>
        </w:rPr>
        <mc:AlternateContent>
          <mc:Choice Requires="wps">
            <w:drawing>
              <wp:anchor distT="0" distB="0" distL="114300" distR="114300" simplePos="0" relativeHeight="251725824" behindDoc="0" locked="0" layoutInCell="1" allowOverlap="1" wp14:anchorId="79FDA588" wp14:editId="275590A8">
                <wp:simplePos x="0" y="0"/>
                <wp:positionH relativeFrom="column">
                  <wp:posOffset>3087531</wp:posOffset>
                </wp:positionH>
                <wp:positionV relativeFrom="paragraph">
                  <wp:posOffset>204470</wp:posOffset>
                </wp:positionV>
                <wp:extent cx="429905" cy="139226"/>
                <wp:effectExtent l="0" t="0" r="27305" b="13335"/>
                <wp:wrapNone/>
                <wp:docPr id="55" name="Oval 55"/>
                <wp:cNvGraphicFramePr/>
                <a:graphic xmlns:a="http://schemas.openxmlformats.org/drawingml/2006/main">
                  <a:graphicData uri="http://schemas.microsoft.com/office/word/2010/wordprocessingShape">
                    <wps:wsp>
                      <wps:cNvSpPr/>
                      <wps:spPr>
                        <a:xfrm>
                          <a:off x="0" y="0"/>
                          <a:ext cx="429905" cy="13922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669B0B63" id="Oval 55" o:spid="_x0000_s1026" style="position:absolute;margin-left:243.1pt;margin-top:16.1pt;width:33.85pt;height:10.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5gakwIAAIQFAAAOAAAAZHJzL2Uyb0RvYy54bWysVMFu2zAMvQ/YPwi6r3a8pFuMOkXQIsOA&#10;Yi3WDj0rshQbkEVNUuJkXz9Kst1gLXYYloMiiuQjH03y6vrYKXIQ1rWgKzq7yCkRmkPd6l1Ffzxt&#10;PnymxHmma6ZAi4qehKPXq/fvrnpTigIaULWwBEG0K3tT0cZ7U2aZ443omLsAIzQqJdiOeRTtLqst&#10;6xG9U1mR55dZD7Y2FrhwDl9vk5KuIr6Ugvt7KZ3wRFUUc/PxtPHchjNbXbFyZ5lpWj6kwf4hi461&#10;GoNOULfMM7K37SuoruUWHEh/waHLQMqWi8gB2czyP9g8NsyIyAWL48xUJvf/YPm3w4MlbV3RxYIS&#10;zTr8RvcHpgiKWJveuBJNHs2DHSSH10D0KG0X/pECOcZ6nqZ6iqMnHB/nxXKZIyxH1ezjsiguA2b2&#10;4mys818EdCRcKiqUao0LjFnJDnfOJ+vRKjxr2LRK4TsrlQ6nA9XW4S0Kdre9UZYggYpuNjn+hohn&#10;Zhg/uGaBW2ITb/6kRIL9LiRWBPMvYiaxF8UEyzgX2s+SqmG1SNEW58FC9waPSFZpBAzIErOcsAeA&#10;0TKBjNiJ92AfXEVs5ck5/1tiyXnyiJFB+8m5azXYtwAUshoiJ/uxSKk0oUpbqE/YLxbSIDnDNy1+&#10;ujvm/AOzODk4Y7gN/D0eUkFfURhulDRgf731HuyxoVFLSY+TWFH3c8+soER91djqy9l8HkY3CvPF&#10;pwIFe67Znmv0vrsB/Poz3DuGx2uw92q8SgvdMy6NdYiKKqY5xq4o93YUbnzaELh2uFivoxmOq2H+&#10;Tj8aHsBDVUNfPh2fmTVD/3ps/G8wTu2rHk62wVPDeu9BtrHBX+o61BtHPTbOsJbCLjmXo9XL8lz9&#10;BgAA//8DAFBLAwQUAAYACAAAACEAYJ3p7d4AAAAJAQAADwAAAGRycy9kb3ducmV2LnhtbEyPQU/D&#10;MAyF70j8h8hI3Fi6rJ1GaTqxSRyAEwNx9pqsrZY4VZNthV+POcHJtt7Te5+r9eSdONsx9oE0zGcZ&#10;CEtNMD21Gj7en+5WIGJCMugCWQ1fNsK6vr6qsDThQm/2vEut4BCKJWroUhpKKWPTWY9xFgZLrB3C&#10;6DHxObbSjHjhcO+kyrKl9NgTN3Q42G1nm+Pu5Ln3dZMr9ak2xdF9b1/wUAwmPGt9ezM9PoBIdkp/&#10;ZvjFZ3SomWkfTmSicBry1VKxVcNC8WRDUSzuQex5yecg60r+/6D+AQAA//8DAFBLAQItABQABgAI&#10;AAAAIQC2gziS/gAAAOEBAAATAAAAAAAAAAAAAAAAAAAAAABbQ29udGVudF9UeXBlc10ueG1sUEsB&#10;Ai0AFAAGAAgAAAAhADj9If/WAAAAlAEAAAsAAAAAAAAAAAAAAAAALwEAAF9yZWxzLy5yZWxzUEsB&#10;Ai0AFAAGAAgAAAAhALQbmBqTAgAAhAUAAA4AAAAAAAAAAAAAAAAALgIAAGRycy9lMm9Eb2MueG1s&#10;UEsBAi0AFAAGAAgAAAAhAGCd6e3eAAAACQEAAA8AAAAAAAAAAAAAAAAA7QQAAGRycy9kb3ducmV2&#10;LnhtbFBLBQYAAAAABAAEAPMAAAD4BQAAAAA=&#10;" filled="f" strokecolor="red" strokeweight="2pt"/>
            </w:pict>
          </mc:Fallback>
        </mc:AlternateContent>
      </w:r>
      <w:r w:rsidR="005814AA">
        <w:rPr>
          <w:noProof/>
          <w:lang w:val="en-GB" w:eastAsia="en-GB"/>
        </w:rPr>
        <mc:AlternateContent>
          <mc:Choice Requires="wps">
            <w:drawing>
              <wp:anchor distT="0" distB="0" distL="114300" distR="114300" simplePos="0" relativeHeight="251682816" behindDoc="0" locked="0" layoutInCell="1" allowOverlap="1" wp14:anchorId="2B8F5B57" wp14:editId="27E5551C">
                <wp:simplePos x="0" y="0"/>
                <wp:positionH relativeFrom="column">
                  <wp:posOffset>-40005</wp:posOffset>
                </wp:positionH>
                <wp:positionV relativeFrom="paragraph">
                  <wp:posOffset>818041</wp:posOffset>
                </wp:positionV>
                <wp:extent cx="677110" cy="146627"/>
                <wp:effectExtent l="0" t="0" r="27940" b="25400"/>
                <wp:wrapNone/>
                <wp:docPr id="51" name="Oval 51"/>
                <wp:cNvGraphicFramePr/>
                <a:graphic xmlns:a="http://schemas.openxmlformats.org/drawingml/2006/main">
                  <a:graphicData uri="http://schemas.microsoft.com/office/word/2010/wordprocessingShape">
                    <wps:wsp>
                      <wps:cNvSpPr/>
                      <wps:spPr>
                        <a:xfrm>
                          <a:off x="0" y="0"/>
                          <a:ext cx="677110" cy="14662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22BE775B" id="Oval 51" o:spid="_x0000_s1026" style="position:absolute;margin-left:-3.15pt;margin-top:64.4pt;width:53.3pt;height:1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UkgIAAIQFAAAOAAAAZHJzL2Uyb0RvYy54bWysVEtv2zAMvg/YfxB0Xx0HabIZdYqgRYYB&#10;RVusHXpWZCkWIIuapLz260dJthusxQ7DclBEkfz48EdeXR87TfbCeQWmpuXFhBJhODTKbGv643n9&#10;6TMlPjDTMA1G1PQkPL1efvxwdbCVmEILuhGOIIjx1cHWtA3BVkXheSs65i/ACoNKCa5jAUW3LRrH&#10;Doje6WI6mcyLA7jGOuDCe3y9zUq6TPhSCh4epPQiEF1TzC2k06VzE89iecWqrWO2VbxPg/1DFh1T&#10;BoOOULcsMLJz6g1Up7gDDzJccOgKkFJxkWrAasrJH9U8tcyKVAs2x9uxTf7/wfL7/aMjqqnpZUmJ&#10;YR1+o4c90wRF7M3B+gpNnuyj6yWP11joUbou/mMJ5Jj6eRr7KY6BcHycLxZliV3nqCpn8/l0ETGL&#10;V2frfPgqoCPxUlOhtbI+Vswqtr/zIVsPVvHZwFppje+s0iaeHrRq4lsS3HZzox3BAmq6Xk/w10c8&#10;M8P40bWIteVq0i2ctMiw34XEjmD+05RJ4qIYYRnnwoQyq1rWiBzt8jxYZG/0SMVqg4ARWWKWI3YP&#10;MFhmkAE7193bR1eRqDw6T/6WWHYePVJkMGF07pQB9x6Axqr6yNl+aFJuTezSBpoT8sVBHiRv+Vrh&#10;p7tjPjwyh5ODXxu3QXjAQ2o41BT6GyUtuF/vvUd7JDRqKTngJNbU/9wxJyjR3wxS/Us5m8XRTcLs&#10;cjFFwZ1rNucas+tuAL8+shmzS9doH/RwlQ66F1waqxgVVcxwjF1THtwg3IS8IXDtcLFaJTMcV8vC&#10;nXmyPILHrkZePh9fmLM9fwMS/x6GqX3D4WwbPQ2sdgGkSgR/7Wvfbxz1RJx+LcVdci4nq9flufwN&#10;AAD//wMAUEsDBBQABgAIAAAAIQBUckY73AAAAAoBAAAPAAAAZHJzL2Rvd25yZXYueG1sTE9NT8JA&#10;EL2b+B82Y+INdqmWYO2WCIkH9SQaz0N3aBv2o+kuUPn1DCe9zbz38j7K5eisONIQu+A1zKYKBPk6&#10;mM43Gr6/XicLEDGhN2iDJw2/FGFZ3d6UWJhw8p903KRGsImPBWpoU+oLKWPdksM4DT155nZhcJj4&#10;HRppBjyxubMyU2ouHXaeE1rsad1Svd8cHOd+rB6z7Cdb5Xt7Xr/jLu9NeNP6/m58eQaRaEx/YrjW&#10;5+pQcadtOHgThdUwmT+wkvFswROuAqUY2fKRz55AVqX8P6G6AAAA//8DAFBLAQItABQABgAIAAAA&#10;IQC2gziS/gAAAOEBAAATAAAAAAAAAAAAAAAAAAAAAABbQ29udGVudF9UeXBlc10ueG1sUEsBAi0A&#10;FAAGAAgAAAAhADj9If/WAAAAlAEAAAsAAAAAAAAAAAAAAAAALwEAAF9yZWxzLy5yZWxzUEsBAi0A&#10;FAAGAAgAAAAhAO74BxSSAgAAhAUAAA4AAAAAAAAAAAAAAAAALgIAAGRycy9lMm9Eb2MueG1sUEsB&#10;Ai0AFAAGAAgAAAAhAFRyRjvcAAAACgEAAA8AAAAAAAAAAAAAAAAA7AQAAGRycy9kb3ducmV2Lnht&#10;bFBLBQYAAAAABAAEAPMAAAD1BQAAAAA=&#10;" filled="f" strokecolor="red" strokeweight="2pt"/>
            </w:pict>
          </mc:Fallback>
        </mc:AlternateContent>
      </w:r>
      <w:r>
        <w:rPr>
          <w:noProof/>
          <w:lang w:val="en-GB" w:eastAsia="en-GB"/>
        </w:rPr>
        <w:drawing>
          <wp:inline distT="0" distB="0" distL="0" distR="0" wp14:anchorId="31289845" wp14:editId="1480E13F">
            <wp:extent cx="1426191" cy="2516518"/>
            <wp:effectExtent l="0" t="0" r="317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64574" cy="2584244"/>
                    </a:xfrm>
                    <a:prstGeom prst="rect">
                      <a:avLst/>
                    </a:prstGeom>
                    <a:noFill/>
                    <a:ln>
                      <a:noFill/>
                    </a:ln>
                  </pic:spPr>
                </pic:pic>
              </a:graphicData>
            </a:graphic>
          </wp:inline>
        </w:drawing>
      </w:r>
      <w:r w:rsidR="00811CB3">
        <w:tab/>
      </w:r>
      <w:r w:rsidR="00811CB3">
        <w:tab/>
      </w:r>
      <w:r>
        <w:rPr>
          <w:noProof/>
          <w:lang w:val="en-GB" w:eastAsia="en-GB"/>
        </w:rPr>
        <w:drawing>
          <wp:inline distT="0" distB="0" distL="0" distR="0" wp14:anchorId="394DD402" wp14:editId="21EB27D4">
            <wp:extent cx="1412405" cy="2511188"/>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929" cy="2540568"/>
                    </a:xfrm>
                    <a:prstGeom prst="rect">
                      <a:avLst/>
                    </a:prstGeom>
                    <a:noFill/>
                    <a:ln>
                      <a:noFill/>
                    </a:ln>
                  </pic:spPr>
                </pic:pic>
              </a:graphicData>
            </a:graphic>
          </wp:inline>
        </w:drawing>
      </w:r>
    </w:p>
    <w:tbl>
      <w:tblPr>
        <w:tblStyle w:val="TableGrid"/>
        <w:tblW w:w="3386" w:type="pct"/>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6"/>
        <w:gridCol w:w="3261"/>
      </w:tblGrid>
      <w:tr w:rsidR="00B37F05" w14:paraId="4CE4E842" w14:textId="77777777" w:rsidTr="00097611">
        <w:tc>
          <w:tcPr>
            <w:tcW w:w="2502" w:type="pct"/>
            <w:shd w:val="clear" w:color="auto" w:fill="auto"/>
          </w:tcPr>
          <w:p w14:paraId="4801FF62" w14:textId="72D633BA" w:rsidR="00B37F05" w:rsidRPr="00E33B9D" w:rsidRDefault="00B37F05" w:rsidP="00DE3B6C">
            <w:pPr>
              <w:pStyle w:val="Caption"/>
              <w:spacing w:after="0"/>
              <w:jc w:val="center"/>
              <w:rPr>
                <w:lang/>
              </w:rPr>
            </w:pPr>
            <w:r w:rsidRPr="00214260">
              <w:t>1</w:t>
            </w:r>
            <w:r w:rsidRPr="00A96B39">
              <w:rPr>
                <w:i w:val="0"/>
                <w:iCs w:val="0"/>
              </w:rPr>
              <w:t>.</w:t>
            </w:r>
            <w:r>
              <w:t xml:space="preserve"> Go to Admin Settings and select </w:t>
            </w:r>
            <w:r w:rsidR="00E33B9D">
              <w:rPr>
                <w:lang/>
              </w:rPr>
              <w:t>Configure via QR</w:t>
            </w:r>
          </w:p>
        </w:tc>
        <w:tc>
          <w:tcPr>
            <w:tcW w:w="2498" w:type="pct"/>
            <w:shd w:val="clear" w:color="auto" w:fill="auto"/>
          </w:tcPr>
          <w:p w14:paraId="0FAF2301" w14:textId="3F7A1146" w:rsidR="00B37F05" w:rsidRDefault="00B37F05" w:rsidP="00DE3B6C">
            <w:pPr>
              <w:pStyle w:val="Caption"/>
              <w:jc w:val="center"/>
            </w:pPr>
            <w:r>
              <w:t>2. The QR code contains you</w:t>
            </w:r>
            <w:r w:rsidR="003B5400">
              <w:t xml:space="preserve">r </w:t>
            </w:r>
            <w:r>
              <w:t xml:space="preserve">device setup. </w:t>
            </w:r>
            <w:r w:rsidR="00E33B9D">
              <w:rPr>
                <w:lang/>
              </w:rPr>
              <w:t>Select QR CODE, l</w:t>
            </w:r>
            <w:r>
              <w:t>eave it open and scan it with the other device</w:t>
            </w:r>
            <w:r w:rsidR="003B5400">
              <w:t>s</w:t>
            </w:r>
          </w:p>
        </w:tc>
      </w:tr>
    </w:tbl>
    <w:p w14:paraId="7E8C40C4" w14:textId="77777777" w:rsidR="005126AB" w:rsidRDefault="005126AB" w:rsidP="00AE758D">
      <w:pPr>
        <w:rPr>
          <w:u w:val="single"/>
        </w:rPr>
      </w:pPr>
    </w:p>
    <w:p w14:paraId="7E7100CE" w14:textId="3E64D380" w:rsidR="00AE758D" w:rsidRDefault="00DD24C1" w:rsidP="00AE758D">
      <w:r>
        <w:rPr>
          <w:noProof/>
          <w:lang w:val="en-GB" w:eastAsia="en-GB"/>
        </w:rPr>
        <w:lastRenderedPageBreak/>
        <w:drawing>
          <wp:anchor distT="0" distB="0" distL="114300" distR="114300" simplePos="0" relativeHeight="251726848" behindDoc="0" locked="0" layoutInCell="1" allowOverlap="1" wp14:anchorId="36C6B0F0" wp14:editId="0C04A94A">
            <wp:simplePos x="0" y="0"/>
            <wp:positionH relativeFrom="margin">
              <wp:align>right</wp:align>
            </wp:positionH>
            <wp:positionV relativeFrom="paragraph">
              <wp:posOffset>573462</wp:posOffset>
            </wp:positionV>
            <wp:extent cx="1414145" cy="250380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14145" cy="2503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7F05">
        <w:t>To i</w:t>
      </w:r>
      <w:r w:rsidR="00AE758D">
        <w:t xml:space="preserve">mport the settings in the other tablets. In each </w:t>
      </w:r>
      <w:r w:rsidR="00B37F05">
        <w:t xml:space="preserve">one </w:t>
      </w:r>
      <w:r w:rsidR="00AE758D">
        <w:t xml:space="preserve">of the tablets, follow the instructions above to generate a new QR code: </w:t>
      </w:r>
      <w:r w:rsidR="00AE758D" w:rsidRPr="004A6B77">
        <w:rPr>
          <w:b/>
          <w:bCs/>
        </w:rPr>
        <w:t>Admin Settings</w:t>
      </w:r>
      <w:r w:rsidR="00AE37C3" w:rsidRPr="004A6B77">
        <w:rPr>
          <w:b/>
          <w:bCs/>
        </w:rPr>
        <w:t xml:space="preserve"> &gt;</w:t>
      </w:r>
      <w:r w:rsidR="00AE758D" w:rsidRPr="004A6B77">
        <w:rPr>
          <w:b/>
          <w:bCs/>
        </w:rPr>
        <w:t xml:space="preserve"> </w:t>
      </w:r>
      <w:r w:rsidRPr="00DD24C1">
        <w:rPr>
          <w:b/>
          <w:bCs/>
        </w:rPr>
        <w:t>Configure via QR code</w:t>
      </w:r>
      <w:r w:rsidR="00B37F05">
        <w:t>, then:</w:t>
      </w:r>
      <w:r w:rsidRPr="00DD24C1">
        <w:rPr>
          <w:noProof/>
          <w:lang w:val="en-GB" w:eastAsia="en-GB"/>
        </w:rPr>
        <w:t xml:space="preserve"> </w:t>
      </w:r>
    </w:p>
    <w:p w14:paraId="0607F996" w14:textId="0095FE62" w:rsidR="00AE758D" w:rsidRDefault="006D1C94" w:rsidP="00AE758D">
      <w:pPr>
        <w:pStyle w:val="ListParagraph"/>
        <w:numPr>
          <w:ilvl w:val="0"/>
          <w:numId w:val="20"/>
        </w:numPr>
      </w:pPr>
      <w:r>
        <w:rPr>
          <w:noProof/>
          <w:lang w:val="en-GB" w:eastAsia="en-GB"/>
        </w:rPr>
        <mc:AlternateContent>
          <mc:Choice Requires="wps">
            <w:drawing>
              <wp:anchor distT="0" distB="0" distL="114300" distR="114300" simplePos="0" relativeHeight="251728896" behindDoc="0" locked="0" layoutInCell="1" allowOverlap="1" wp14:anchorId="4FCFD338" wp14:editId="1FF8B5F2">
                <wp:simplePos x="0" y="0"/>
                <wp:positionH relativeFrom="column">
                  <wp:posOffset>4844955</wp:posOffset>
                </wp:positionH>
                <wp:positionV relativeFrom="paragraph">
                  <wp:posOffset>62979</wp:posOffset>
                </wp:positionV>
                <wp:extent cx="429905" cy="139226"/>
                <wp:effectExtent l="0" t="0" r="27305" b="13335"/>
                <wp:wrapNone/>
                <wp:docPr id="69" name="Oval 69"/>
                <wp:cNvGraphicFramePr/>
                <a:graphic xmlns:a="http://schemas.openxmlformats.org/drawingml/2006/main">
                  <a:graphicData uri="http://schemas.microsoft.com/office/word/2010/wordprocessingShape">
                    <wps:wsp>
                      <wps:cNvSpPr/>
                      <wps:spPr>
                        <a:xfrm>
                          <a:off x="0" y="0"/>
                          <a:ext cx="429905" cy="13922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038C2421" id="Oval 69" o:spid="_x0000_s1026" style="position:absolute;margin-left:381.5pt;margin-top:4.95pt;width:33.85pt;height:10.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RB6lAIAAIQFAAAOAAAAZHJzL2Uyb0RvYy54bWysVMFu2zAMvQ/YPwi6r3a8tFuMOkXQIsOA&#10;oi3aDj0rshQbkEVNUuJkXz9Kst1gLXYYloMiiuQjH03y8urQKbIX1rWgKzo7yykRmkPd6m1Ffzyv&#10;P32lxHmma6ZAi4oehaNXy48fLntTigIaULWwBEG0K3tT0cZ7U2aZ443omDsDIzQqJdiOeRTtNqst&#10;6xG9U1mR5xdZD7Y2FrhwDl9vkpIuI76Ugvt7KZ3wRFUUc/PxtPHchDNbXrJya5lpWj6kwf4hi461&#10;GoNOUDfMM7Kz7RuoruUWHEh/xqHLQMqWi8gB2czyP9g8NcyIyAWL48xUJvf/YPnd/sGStq7oxYIS&#10;zTr8Rvd7pgiKWJveuBJNnsyDHSSH10D0IG0X/pECOcR6Hqd6ioMnHB/nxWKRn1PCUTX7vCiKi4CZ&#10;vTob6/w3AR0Jl4oKpVrjAmNWsv2t88l6tArPGtatUvjOSqXD6UC1dXiLgt1urpUlSKCi63WOvyHi&#10;iRnGD65Z4JbYxJs/KpFgH4XEimD+Rcwk9qKYYBnnQvtZUjWsFina+Wmw0L3BI5JVGgEDssQsJ+wB&#10;YLRMICN24j3YB1cRW3lyzv+WWHKePGJk0H5y7loN9j0AhayGyMl+LFIqTajSBuoj9ouFNEjO8HWL&#10;n+6WOf/ALE4OzhhuA3+Ph1TQVxSGGyUN2F/vvQd7bGjUUtLjJFbU/dwxKyhR3zW2+mI2n4fRjcL8&#10;/EuBgj3VbE41etddA379Ge4dw+M12Hs1XqWF7gWXxipERRXTHGNXlHs7Ctc+bQhcO1ysVtEMx9Uw&#10;f6ufDA/goaqhL58PL8yaoX89Nv4djFP7poeTbfDUsNp5kG1s8Ne6DvXGUY+NM6ylsEtO5Wj1ujyX&#10;vwEAAP//AwBQSwMEFAAGAAgAAAAhAHTTfI/eAAAACAEAAA8AAABkcnMvZG93bnJldi54bWxMj09P&#10;wkAUxO8mfofNI/EmW1qBUrolQuJBPYnG86P7aBv2T9NdoPrpfZ70OJnJzG/KzWiNuNAQOu8UzKYJ&#10;CHK1151rFHy8P93nIEJEp9F4Rwq+KMCmur0psdD+6t7oso+N4BIXClTQxtgXUoa6JYth6nty7B39&#10;YDGyHBqpB7xyuTUyTZKFtNg5Xmixp11L9Wl/trz7un1I0890Oz+Z790LHue99s9K3U3GxzWISGP8&#10;C8MvPqNDxUwHf3Y6CKNgucj4S1SwWoFgP8+SJYiDgmyWg6xK+f9A9QMAAP//AwBQSwECLQAUAAYA&#10;CAAAACEAtoM4kv4AAADhAQAAEwAAAAAAAAAAAAAAAAAAAAAAW0NvbnRlbnRfVHlwZXNdLnhtbFBL&#10;AQItABQABgAIAAAAIQA4/SH/1gAAAJQBAAALAAAAAAAAAAAAAAAAAC8BAABfcmVscy8ucmVsc1BL&#10;AQItABQABgAIAAAAIQBSgRB6lAIAAIQFAAAOAAAAAAAAAAAAAAAAAC4CAABkcnMvZTJvRG9jLnht&#10;bFBLAQItABQABgAIAAAAIQB003yP3gAAAAgBAAAPAAAAAAAAAAAAAAAAAO4EAABkcnMvZG93bnJl&#10;di54bWxQSwUGAAAAAAQABADzAAAA+QUAAAAA&#10;" filled="f" strokecolor="red" strokeweight="2pt"/>
            </w:pict>
          </mc:Fallback>
        </mc:AlternateContent>
      </w:r>
      <w:r w:rsidR="00AE758D">
        <w:t xml:space="preserve">Tap on </w:t>
      </w:r>
      <w:r w:rsidR="00AE758D" w:rsidRPr="004A6B77">
        <w:rPr>
          <w:b/>
          <w:bCs/>
        </w:rPr>
        <w:t>SCA</w:t>
      </w:r>
      <w:r w:rsidR="00DD24C1">
        <w:rPr>
          <w:b/>
          <w:bCs/>
          <w:lang/>
        </w:rPr>
        <w:t>N</w:t>
      </w:r>
      <w:r w:rsidR="00AE758D">
        <w:t>. If asked to, grant ODK Collect access to the device camera.</w:t>
      </w:r>
    </w:p>
    <w:p w14:paraId="6F555DF2" w14:textId="4E572793" w:rsidR="00214260" w:rsidRDefault="00AE758D" w:rsidP="009C2D69">
      <w:pPr>
        <w:pStyle w:val="ListParagraph"/>
        <w:numPr>
          <w:ilvl w:val="0"/>
          <w:numId w:val="20"/>
        </w:numPr>
      </w:pPr>
      <w:r>
        <w:t xml:space="preserve">Hold the tablet right above the first device and scan the QR code. Make sure to place the </w:t>
      </w:r>
      <w:r w:rsidR="00214260">
        <w:t>code inside the viewfinder rectangle to scan it.</w:t>
      </w:r>
    </w:p>
    <w:p w14:paraId="428101E1" w14:textId="31E2B516" w:rsidR="005814AA" w:rsidRDefault="00AE758D" w:rsidP="005814AA">
      <w:pPr>
        <w:pStyle w:val="ListParagraph"/>
        <w:numPr>
          <w:ilvl w:val="0"/>
          <w:numId w:val="20"/>
        </w:numPr>
      </w:pPr>
      <w:r>
        <w:t>ODK Collect will immediately set up and you may continue with the next device.</w:t>
      </w:r>
    </w:p>
    <w:p w14:paraId="2AE35FC4" w14:textId="04C98F6B" w:rsidR="00AE758D" w:rsidRDefault="005814AA" w:rsidP="00AE758D">
      <w:r>
        <w:t xml:space="preserve">   </w:t>
      </w:r>
    </w:p>
    <w:p w14:paraId="2C3DFFA3" w14:textId="77777777" w:rsidR="00097611" w:rsidRDefault="00097611" w:rsidP="00AE758D"/>
    <w:p w14:paraId="6184CB08" w14:textId="77777777" w:rsidR="00097611" w:rsidRDefault="00097611" w:rsidP="00AE758D"/>
    <w:tbl>
      <w:tblPr>
        <w:tblStyle w:val="TableGrid"/>
        <w:tblpPr w:leftFromText="180" w:rightFromText="180" w:vertAnchor="text" w:horzAnchor="margin" w:tblpXSpec="right" w:tblpY="173"/>
        <w:tblW w:w="25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9"/>
      </w:tblGrid>
      <w:tr w:rsidR="00097611" w14:paraId="70A240B0" w14:textId="77777777" w:rsidTr="00097611">
        <w:trPr>
          <w:trHeight w:val="331"/>
        </w:trPr>
        <w:tc>
          <w:tcPr>
            <w:tcW w:w="5000" w:type="pct"/>
            <w:shd w:val="clear" w:color="auto" w:fill="auto"/>
          </w:tcPr>
          <w:p w14:paraId="12C026EE" w14:textId="7D0BA1A5" w:rsidR="00097611" w:rsidRPr="00F01BF3" w:rsidRDefault="00DD24C1" w:rsidP="00097611">
            <w:pPr>
              <w:pStyle w:val="Caption"/>
              <w:spacing w:after="0"/>
              <w:jc w:val="center"/>
            </w:pPr>
            <w:r>
              <w:rPr>
                <w:lang/>
              </w:rPr>
              <w:t xml:space="preserve">              </w:t>
            </w:r>
            <w:r w:rsidR="00097611" w:rsidRPr="00214260">
              <w:t>1</w:t>
            </w:r>
            <w:r w:rsidR="00097611" w:rsidRPr="00A96B39">
              <w:rPr>
                <w:i w:val="0"/>
                <w:iCs w:val="0"/>
              </w:rPr>
              <w:t>.</w:t>
            </w:r>
            <w:r w:rsidR="00097611">
              <w:t xml:space="preserve"> Tap on SCAN to activate the camera and scan the first code.</w:t>
            </w:r>
          </w:p>
        </w:tc>
      </w:tr>
    </w:tbl>
    <w:p w14:paraId="3E6DE24D" w14:textId="77777777" w:rsidR="00097611" w:rsidRDefault="00097611" w:rsidP="00AE758D"/>
    <w:p w14:paraId="524E187E" w14:textId="77777777" w:rsidR="00097611" w:rsidRDefault="00097611" w:rsidP="00AE758D"/>
    <w:p w14:paraId="0F175D71" w14:textId="1E687F05" w:rsidR="00D16381" w:rsidRDefault="00D16381">
      <w:pPr>
        <w:suppressAutoHyphens w:val="0"/>
        <w:spacing w:after="0" w:line="240" w:lineRule="auto"/>
        <w:jc w:val="left"/>
      </w:pPr>
    </w:p>
    <w:p w14:paraId="5A274CC6" w14:textId="77777777" w:rsidR="00D16381" w:rsidRDefault="00D16381" w:rsidP="00D16381">
      <w:pPr>
        <w:pStyle w:val="Border-blue"/>
        <w:pBdr>
          <w:bottom w:val="single" w:sz="4" w:space="31" w:color="41B4B4" w:themeColor="accent3"/>
        </w:pBdr>
        <w:rPr>
          <w:i/>
          <w:color w:val="648282" w:themeColor="text2"/>
          <w:u w:val="single"/>
        </w:rPr>
      </w:pPr>
      <w:r>
        <w:rPr>
          <w:i/>
          <w:color w:val="648282" w:themeColor="text2"/>
          <w:u w:val="single"/>
        </w:rPr>
        <w:t>Dark theme</w:t>
      </w:r>
    </w:p>
    <w:p w14:paraId="05B0992B" w14:textId="6ADF7F2F" w:rsidR="00D16381" w:rsidRDefault="00D141A6" w:rsidP="00D16381">
      <w:pPr>
        <w:pStyle w:val="Border-blue"/>
        <w:pBdr>
          <w:bottom w:val="single" w:sz="4" w:space="31" w:color="41B4B4" w:themeColor="accent3"/>
        </w:pBdr>
        <w:rPr>
          <w:i/>
          <w:color w:val="648282" w:themeColor="text2"/>
        </w:rPr>
      </w:pPr>
      <w:r>
        <w:rPr>
          <w:i/>
          <w:color w:val="648282" w:themeColor="text2"/>
        </w:rPr>
        <w:t xml:space="preserve">The </w:t>
      </w:r>
      <w:r w:rsidR="00D16381">
        <w:rPr>
          <w:i/>
          <w:color w:val="648282" w:themeColor="text2"/>
        </w:rPr>
        <w:t xml:space="preserve">ODK display parameters </w:t>
      </w:r>
      <w:r w:rsidR="00391222">
        <w:rPr>
          <w:i/>
          <w:color w:val="648282" w:themeColor="text2"/>
        </w:rPr>
        <w:t>can now b</w:t>
      </w:r>
      <w:r>
        <w:rPr>
          <w:i/>
          <w:color w:val="648282" w:themeColor="text2"/>
        </w:rPr>
        <w:t>e switched to</w:t>
      </w:r>
      <w:r w:rsidR="00D16381">
        <w:rPr>
          <w:i/>
          <w:color w:val="648282" w:themeColor="text2"/>
        </w:rPr>
        <w:t xml:space="preserve"> Dark Theme. This is particularly useful if your devices have OLED screens, as using a dark</w:t>
      </w:r>
      <w:r>
        <w:rPr>
          <w:i/>
          <w:color w:val="648282" w:themeColor="text2"/>
        </w:rPr>
        <w:t xml:space="preserve"> </w:t>
      </w:r>
      <w:r w:rsidR="00D16381">
        <w:rPr>
          <w:i/>
          <w:color w:val="648282" w:themeColor="text2"/>
        </w:rPr>
        <w:t>screen can help you prolong the charge of the batteries.</w:t>
      </w:r>
    </w:p>
    <w:p w14:paraId="4FECA522" w14:textId="3DBFBD7B" w:rsidR="00D16381" w:rsidRDefault="00D16381" w:rsidP="00D16381">
      <w:pPr>
        <w:pStyle w:val="Border-blue"/>
        <w:pBdr>
          <w:bottom w:val="single" w:sz="4" w:space="31" w:color="41B4B4" w:themeColor="accent3"/>
        </w:pBdr>
        <w:rPr>
          <w:i/>
          <w:color w:val="648282" w:themeColor="text2"/>
        </w:rPr>
      </w:pPr>
      <w:r>
        <w:rPr>
          <w:i/>
          <w:color w:val="648282" w:themeColor="text2"/>
        </w:rPr>
        <w:t xml:space="preserve">Regardless of the type of the screen </w:t>
      </w:r>
      <w:r w:rsidR="00D141A6">
        <w:rPr>
          <w:i/>
          <w:color w:val="648282" w:themeColor="text2"/>
        </w:rPr>
        <w:t xml:space="preserve">of </w:t>
      </w:r>
      <w:r>
        <w:rPr>
          <w:i/>
          <w:color w:val="648282" w:themeColor="text2"/>
        </w:rPr>
        <w:t>your devices, the Dark Theme can make viewing the screen easier in low lighting environments. Encourage your enumerators to test this feature and adjust the settings to their preferences and changing lighting environments.</w:t>
      </w:r>
    </w:p>
    <w:p w14:paraId="741344E9" w14:textId="0B47E330" w:rsidR="00AE37C3" w:rsidRDefault="00AE37C3" w:rsidP="00D16381">
      <w:pPr>
        <w:pStyle w:val="Border-blue"/>
        <w:pBdr>
          <w:bottom w:val="single" w:sz="4" w:space="31" w:color="41B4B4" w:themeColor="accent3"/>
        </w:pBdr>
        <w:rPr>
          <w:i/>
          <w:color w:val="648282" w:themeColor="text2"/>
        </w:rPr>
      </w:pPr>
    </w:p>
    <w:p w14:paraId="6F92BE51" w14:textId="70004AC4" w:rsidR="00D16381" w:rsidRDefault="00097611" w:rsidP="00D16381">
      <w:pPr>
        <w:pStyle w:val="Border-blue"/>
        <w:pBdr>
          <w:bottom w:val="single" w:sz="4" w:space="31" w:color="41B4B4" w:themeColor="accent3"/>
        </w:pBdr>
        <w:rPr>
          <w:i/>
          <w:color w:val="648282" w:themeColor="text2"/>
        </w:rPr>
      </w:pPr>
      <w:r>
        <w:rPr>
          <w:noProof/>
          <w:lang w:val="en-GB" w:eastAsia="en-GB"/>
        </w:rPr>
        <mc:AlternateContent>
          <mc:Choice Requires="wpg">
            <w:drawing>
              <wp:anchor distT="0" distB="0" distL="114300" distR="114300" simplePos="0" relativeHeight="251723776" behindDoc="0" locked="0" layoutInCell="1" allowOverlap="1" wp14:anchorId="56412708" wp14:editId="5A261459">
                <wp:simplePos x="0" y="0"/>
                <wp:positionH relativeFrom="column">
                  <wp:posOffset>-3810</wp:posOffset>
                </wp:positionH>
                <wp:positionV relativeFrom="paragraph">
                  <wp:posOffset>248920</wp:posOffset>
                </wp:positionV>
                <wp:extent cx="2948330" cy="325755"/>
                <wp:effectExtent l="0" t="0" r="23495" b="17145"/>
                <wp:wrapNone/>
                <wp:docPr id="52" name="Group 52"/>
                <wp:cNvGraphicFramePr/>
                <a:graphic xmlns:a="http://schemas.openxmlformats.org/drawingml/2006/main">
                  <a:graphicData uri="http://schemas.microsoft.com/office/word/2010/wordprocessingGroup">
                    <wpg:wgp>
                      <wpg:cNvGrpSpPr/>
                      <wpg:grpSpPr>
                        <a:xfrm>
                          <a:off x="0" y="0"/>
                          <a:ext cx="2948330" cy="325755"/>
                          <a:chOff x="0" y="0"/>
                          <a:chExt cx="2948330" cy="325755"/>
                        </a:xfrm>
                      </wpg:grpSpPr>
                      <wps:wsp>
                        <wps:cNvPr id="56" name="Rounded Rectangle 56"/>
                        <wps:cNvSpPr/>
                        <wps:spPr>
                          <a:xfrm>
                            <a:off x="1524000" y="0"/>
                            <a:ext cx="1424330" cy="166116"/>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ounded Rectangle 40"/>
                        <wps:cNvSpPr/>
                        <wps:spPr>
                          <a:xfrm>
                            <a:off x="0" y="182880"/>
                            <a:ext cx="1188720" cy="1428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ex="http://schemas.microsoft.com/office/word/2018/wordml/cex">
            <w:pict>
              <v:group w14:anchorId="6AF95D1F" id="Group 52" o:spid="_x0000_s1026" style="position:absolute;margin-left:-.3pt;margin-top:19.6pt;width:232.15pt;height:25.65pt;z-index:251723776" coordsize="29483,3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eIoRQMAANMKAAAOAAAAZHJzL2Uyb0RvYy54bWzsVk1P4zAQva+0/8HyfUkT2hIiUlTBFq2E&#10;AAErzq7jfEiO7bXdpuyv37GdhIoiVmKlPXFJ/THzZuZ5/Oqz813L0ZZp00iR4/hoghETVBaNqHL8&#10;83H1LcXIWCIKwqVgOX5mBp8vvn4561TGEllLXjCNAESYrFM5rq1VWRQZWrOWmCOpmIDNUuqWWJjq&#10;Kio06QC95VEymcyjTupCaUmZMbB6GTbxwuOXJaP2tiwNs4jnGHKz/qv9d+2+0eKMZJUmqm5onwb5&#10;QBYtaQQEHaEuiSVoo5sDqLahWhpZ2iMq20iWZUOZrwGqiSevqrnScqN8LVXWVWqkCah9xdOHYenN&#10;9k6jpsjxLMFIkBbOyIdFMAdyOlVlYHOl1YO60/1CFWau3l2pW/cLlaCdp/V5pJXtLKKwmJxO0+Nj&#10;YJ/C3nEyO5nNAu+0hsM5cKP19/cdoyFs5LIbk+kUtJB5Ycn8G0sPNVHMk28cAwNL84Gle7kRBSvQ&#10;PfQYERVnaDYPjHn7kS6TGWDuDa7iWTKdTICWQ8biaTIdGYvn8zj20GPhJFPa2CsmW+QGOYZGEYXL&#10;xDch2V4bC2cF9oOdiy/kquHcdzwXbsFI3hRuzU90tb7gGm0JXJXVCjLztwMw9sxg5lyB+KEsP7LP&#10;nDkMLu5ZCd3kDt1n4u8xG2EJpUzYOGzVpGAh2mw/mLv5zsOn7wEdcglZjtg9wGAZQAbsUHdv71yZ&#10;l4HRefJeYsF59PCRpbCjc9sIqd8C4FBVHznYDyQFahxLa1k8QxdpGUTIKLpq4PCuibF3RIPqQCuA&#10;ktpb+JRcdjmW/QijWurfb607e2hz2MWoAxXLsfm1IZphxH8IuACn8XTqZM9PprOTBCZ6f2e9vyM2&#10;7YWE049BsxX1Q2dv+TAstWyfQHCXLipsEUEhdo6p1cPkwgZ1BcmmbLn0ZiB1ithr8aCoA3esur58&#10;3D0RrfoOtqAWN3K4dCR71cPB1nkKudxYWTa+wV947fkGAXCi9R+UwPEa9PJQCWAPmsGlAcrxdyUA&#10;JNCAOE3StP9HGqQzjtPUH5qTTlCF9MRL56cQBJH5FIIgFUE4PoXACey+EPgHAryc/H9J/8pzT7P9&#10;ubd/eYsu/gAAAP//AwBQSwMEFAAGAAgAAAAhAEJZ++vfAAAABwEAAA8AAABkcnMvZG93bnJldi54&#10;bWxMjsFKw0AURfeC/zA8wV07SWOjjZmUUtRVEWwFcfeaeU1CM29CZpqkf++40uXlXs49+XoyrRio&#10;d41lBfE8AkFcWt1wpeDz8Dp7AuE8ssbWMim4koN1cXuTY6btyB807H0lAoRdhgpq77tMSlfWZNDN&#10;bUccupPtDfoQ+0rqHscAN61cRFEqDTYcHmrsaFtTed5fjIK3EcdNEr8Mu/Npe/0+LN+/djEpdX83&#10;bZ5BeJr83xh+9YM6FMHpaC+snWgVzNIwVJCsFiBC/ZAmjyCOClbREmSRy//+xQ8AAAD//wMAUEsB&#10;Ai0AFAAGAAgAAAAhALaDOJL+AAAA4QEAABMAAAAAAAAAAAAAAAAAAAAAAFtDb250ZW50X1R5cGVz&#10;XS54bWxQSwECLQAUAAYACAAAACEAOP0h/9YAAACUAQAACwAAAAAAAAAAAAAAAAAvAQAAX3JlbHMv&#10;LnJlbHNQSwECLQAUAAYACAAAACEAUxXiKEUDAADTCgAADgAAAAAAAAAAAAAAAAAuAgAAZHJzL2Uy&#10;b0RvYy54bWxQSwECLQAUAAYACAAAACEAQln7698AAAAHAQAADwAAAAAAAAAAAAAAAACfBQAAZHJz&#10;L2Rvd25yZXYueG1sUEsFBgAAAAAEAAQA8wAAAKsGAAAAAA==&#10;">
                <v:roundrect id="Rounded Rectangle 56" o:spid="_x0000_s1027" style="position:absolute;left:15240;width:14243;height:16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0rnxAAAANsAAAAPAAAAZHJzL2Rvd25yZXYueG1sRI9Pa8JA&#10;FMTvhX6H5RW8NRsFRVNX0YLUHnrQBM+P7DMJzb5dsmv+fPtuodDjMDO/Ybb70bSip843lhXMkxQE&#10;cWl1w5WCIj+9rkH4gKyxtUwKJvKw3z0/bTHTduAL9ddQiQhhn6GCOgSXSenLmgz6xDri6N1tZzBE&#10;2VVSdzhEuGnlIk1X0mDDcaFGR+81ld/Xh1Fgh8V4cp/tPX98HF0xFZvb8fyl1OxlPLyBCDSG//Bf&#10;+6wVLFfw+yX+ALn7AQAA//8DAFBLAQItABQABgAIAAAAIQDb4fbL7gAAAIUBAAATAAAAAAAAAAAA&#10;AAAAAAAAAABbQ29udGVudF9UeXBlc10ueG1sUEsBAi0AFAAGAAgAAAAhAFr0LFu/AAAAFQEAAAsA&#10;AAAAAAAAAAAAAAAAHwEAAF9yZWxzLy5yZWxzUEsBAi0AFAAGAAgAAAAhAEzTSufEAAAA2wAAAA8A&#10;AAAAAAAAAAAAAAAABwIAAGRycy9kb3ducmV2LnhtbFBLBQYAAAAAAwADALcAAAD4AgAAAAA=&#10;" filled="f" strokecolor="red" strokeweight="2pt"/>
                <v:roundrect id="Rounded Rectangle 40" o:spid="_x0000_s1028" style="position:absolute;top:1828;width:11887;height:1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HVwAAAANsAAAAPAAAAZHJzL2Rvd25yZXYueG1sRE/LisIw&#10;FN0L8w/hDsxOU2UQ7ZiKDsjowoVaXF+a2wfT3IQm2vr3ZiG4PJz3aj2YVtyp841lBdNJAoK4sLrh&#10;SkF+2Y0XIHxA1thaJgUP8rDOPkYrTLXt+UT3c6hEDGGfooI6BJdK6YuaDPqJdcSRK21nMETYVVJ3&#10;2Mdw08pZksylwYZjQ42Ofmsq/s83o8D2s2HnDm15uf1tXf7Il9ft/qjU1+ew+QERaAhv8cu91wq+&#10;4/r4Jf4AmT0BAAD//wMAUEsBAi0AFAAGAAgAAAAhANvh9svuAAAAhQEAABMAAAAAAAAAAAAAAAAA&#10;AAAAAFtDb250ZW50X1R5cGVzXS54bWxQSwECLQAUAAYACAAAACEAWvQsW78AAAAVAQAACwAAAAAA&#10;AAAAAAAAAAAfAQAAX3JlbHMvLnJlbHNQSwECLQAUAAYACAAAACEAKa/h1cAAAADbAAAADwAAAAAA&#10;AAAAAAAAAAAHAgAAZHJzL2Rvd25yZXYueG1sUEsFBgAAAAADAAMAtwAAAPQCAAAAAA==&#10;" filled="f" strokecolor="red" strokeweight="2pt"/>
              </v:group>
            </w:pict>
          </mc:Fallback>
        </mc:AlternateContent>
      </w:r>
      <w:r w:rsidR="00D16381">
        <w:rPr>
          <w:noProof/>
          <w:lang w:val="en-GB" w:eastAsia="en-GB"/>
        </w:rPr>
        <w:drawing>
          <wp:inline distT="0" distB="0" distL="0" distR="0" wp14:anchorId="5CFAC40A" wp14:editId="2E2730F1">
            <wp:extent cx="1422524" cy="2520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shot 2019-10-15 at 17.42.49.png"/>
                    <pic:cNvPicPr/>
                  </pic:nvPicPr>
                  <pic:blipFill>
                    <a:blip r:embed="rId51"/>
                    <a:stretch>
                      <a:fillRect/>
                    </a:stretch>
                  </pic:blipFill>
                  <pic:spPr>
                    <a:xfrm>
                      <a:off x="0" y="0"/>
                      <a:ext cx="1422524" cy="2520000"/>
                    </a:xfrm>
                    <a:prstGeom prst="rect">
                      <a:avLst/>
                    </a:prstGeom>
                  </pic:spPr>
                </pic:pic>
              </a:graphicData>
            </a:graphic>
          </wp:inline>
        </w:drawing>
      </w:r>
      <w:r w:rsidR="00D16381">
        <w:rPr>
          <w:i/>
          <w:color w:val="648282" w:themeColor="text2"/>
        </w:rPr>
        <w:t xml:space="preserve">  </w:t>
      </w:r>
      <w:r w:rsidR="00D16381">
        <w:rPr>
          <w:noProof/>
          <w:lang w:val="en-GB" w:eastAsia="en-GB"/>
        </w:rPr>
        <w:drawing>
          <wp:inline distT="0" distB="0" distL="0" distR="0" wp14:anchorId="506BD695" wp14:editId="5413EE37">
            <wp:extent cx="1422524" cy="2520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shot 2019-10-15 at 17.42.52.png"/>
                    <pic:cNvPicPr/>
                  </pic:nvPicPr>
                  <pic:blipFill>
                    <a:blip r:embed="rId58"/>
                    <a:stretch>
                      <a:fillRect/>
                    </a:stretch>
                  </pic:blipFill>
                  <pic:spPr>
                    <a:xfrm>
                      <a:off x="0" y="0"/>
                      <a:ext cx="1422524" cy="2520000"/>
                    </a:xfrm>
                    <a:prstGeom prst="rect">
                      <a:avLst/>
                    </a:prstGeom>
                  </pic:spPr>
                </pic:pic>
              </a:graphicData>
            </a:graphic>
          </wp:inline>
        </w:drawing>
      </w:r>
      <w:r w:rsidR="00D16381">
        <w:rPr>
          <w:i/>
          <w:color w:val="648282" w:themeColor="text2"/>
        </w:rPr>
        <w:t xml:space="preserve">  </w:t>
      </w:r>
      <w:r w:rsidR="00D16381">
        <w:rPr>
          <w:noProof/>
          <w:lang w:val="en-GB" w:eastAsia="en-GB"/>
        </w:rPr>
        <w:drawing>
          <wp:inline distT="0" distB="0" distL="0" distR="0" wp14:anchorId="653A5471" wp14:editId="09C65955">
            <wp:extent cx="1422524" cy="2520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shot 2019-10-15 at 17.42.57.png"/>
                    <pic:cNvPicPr/>
                  </pic:nvPicPr>
                  <pic:blipFill>
                    <a:blip r:embed="rId59"/>
                    <a:stretch>
                      <a:fillRect/>
                    </a:stretch>
                  </pic:blipFill>
                  <pic:spPr>
                    <a:xfrm>
                      <a:off x="0" y="0"/>
                      <a:ext cx="1422524" cy="2520000"/>
                    </a:xfrm>
                    <a:prstGeom prst="rect">
                      <a:avLst/>
                    </a:prstGeom>
                  </pic:spPr>
                </pic:pic>
              </a:graphicData>
            </a:graphic>
          </wp:inline>
        </w:drawing>
      </w:r>
      <w:r w:rsidR="00D16381">
        <w:rPr>
          <w:i/>
          <w:color w:val="648282" w:themeColor="text2"/>
        </w:rPr>
        <w:t xml:space="preserve">  </w:t>
      </w:r>
      <w:r w:rsidR="00D16381">
        <w:rPr>
          <w:noProof/>
          <w:lang w:val="en-GB" w:eastAsia="en-GB"/>
        </w:rPr>
        <w:drawing>
          <wp:inline distT="0" distB="0" distL="0" distR="0" wp14:anchorId="7B18F957" wp14:editId="08228242">
            <wp:extent cx="1422524" cy="2520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shot 2019-10-15 at 17.43.02.png"/>
                    <pic:cNvPicPr/>
                  </pic:nvPicPr>
                  <pic:blipFill>
                    <a:blip r:embed="rId60"/>
                    <a:stretch>
                      <a:fillRect/>
                    </a:stretch>
                  </pic:blipFill>
                  <pic:spPr>
                    <a:xfrm>
                      <a:off x="0" y="0"/>
                      <a:ext cx="1422524" cy="2520000"/>
                    </a:xfrm>
                    <a:prstGeom prst="rect">
                      <a:avLst/>
                    </a:prstGeom>
                  </pic:spPr>
                </pic:pic>
              </a:graphicData>
            </a:graphic>
          </wp:inline>
        </w:drawing>
      </w:r>
    </w:p>
    <w:p w14:paraId="700CE351" w14:textId="55772616" w:rsidR="00AE37C3" w:rsidRDefault="00AE37C3" w:rsidP="00AE37C3">
      <w:pPr>
        <w:pStyle w:val="Border-blue"/>
        <w:pBdr>
          <w:bottom w:val="single" w:sz="4" w:space="31" w:color="41B4B4" w:themeColor="accent3"/>
        </w:pBdr>
        <w:jc w:val="center"/>
        <w:rPr>
          <w:b/>
          <w:bCs/>
          <w:i/>
          <w:color w:val="648282" w:themeColor="text2"/>
          <w:sz w:val="18"/>
          <w:szCs w:val="18"/>
        </w:rPr>
      </w:pPr>
      <w:r w:rsidRPr="00AE37C3">
        <w:rPr>
          <w:i/>
          <w:color w:val="648282" w:themeColor="text2"/>
          <w:sz w:val="18"/>
          <w:szCs w:val="18"/>
        </w:rPr>
        <w:t xml:space="preserve">Go to </w:t>
      </w:r>
      <w:r w:rsidRPr="00AE37C3">
        <w:rPr>
          <w:b/>
          <w:bCs/>
          <w:i/>
          <w:color w:val="648282" w:themeColor="text2"/>
          <w:sz w:val="18"/>
          <w:szCs w:val="18"/>
        </w:rPr>
        <w:t>General Settings</w:t>
      </w:r>
      <w:r>
        <w:rPr>
          <w:b/>
          <w:bCs/>
          <w:i/>
          <w:color w:val="648282" w:themeColor="text2"/>
          <w:sz w:val="18"/>
          <w:szCs w:val="18"/>
        </w:rPr>
        <w:t xml:space="preserve"> &gt; User </w:t>
      </w:r>
      <w:r w:rsidR="00674E3F">
        <w:rPr>
          <w:b/>
          <w:bCs/>
          <w:i/>
          <w:color w:val="648282" w:themeColor="text2"/>
          <w:sz w:val="18"/>
          <w:szCs w:val="18"/>
        </w:rPr>
        <w:t>interface and</w:t>
      </w:r>
      <w:r w:rsidRPr="00AE37C3">
        <w:rPr>
          <w:i/>
          <w:color w:val="648282" w:themeColor="text2"/>
          <w:sz w:val="18"/>
          <w:szCs w:val="18"/>
        </w:rPr>
        <w:t xml:space="preserve"> click</w:t>
      </w:r>
      <w:r>
        <w:rPr>
          <w:b/>
          <w:bCs/>
          <w:i/>
          <w:color w:val="648282" w:themeColor="text2"/>
          <w:sz w:val="18"/>
          <w:szCs w:val="18"/>
        </w:rPr>
        <w:t xml:space="preserve"> on Dark Theme.</w:t>
      </w:r>
    </w:p>
    <w:p w14:paraId="2D901B90" w14:textId="7D183E4F" w:rsidR="00D065CF" w:rsidRPr="00AE37C3" w:rsidRDefault="00D065CF" w:rsidP="00AE37C3">
      <w:pPr>
        <w:pStyle w:val="Border-blue"/>
        <w:pBdr>
          <w:bottom w:val="single" w:sz="4" w:space="31" w:color="41B4B4" w:themeColor="accent3"/>
        </w:pBdr>
        <w:jc w:val="center"/>
        <w:rPr>
          <w:i/>
          <w:color w:val="648282" w:themeColor="text2"/>
          <w:sz w:val="18"/>
          <w:szCs w:val="18"/>
        </w:rPr>
      </w:pPr>
    </w:p>
    <w:sectPr w:rsidR="00D065CF" w:rsidRPr="00AE37C3" w:rsidSect="000865F0">
      <w:headerReference w:type="default" r:id="rId61"/>
      <w:footerReference w:type="default" r:id="rId62"/>
      <w:headerReference w:type="first" r:id="rId63"/>
      <w:footerReference w:type="first" r:id="rId64"/>
      <w:endnotePr>
        <w:numFmt w:val="decimal"/>
      </w:endnotePr>
      <w:pgSz w:w="11906" w:h="16838"/>
      <w:pgMar w:top="1247" w:right="1134" w:bottom="964" w:left="1134" w:header="391"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09FB6B" w14:textId="77777777" w:rsidR="00626402" w:rsidRDefault="00626402" w:rsidP="00612BFE">
      <w:pPr>
        <w:spacing w:after="0"/>
      </w:pPr>
      <w:r>
        <w:separator/>
      </w:r>
    </w:p>
  </w:endnote>
  <w:endnote w:type="continuationSeparator" w:id="0">
    <w:p w14:paraId="60162CD2" w14:textId="77777777" w:rsidR="00626402" w:rsidRDefault="00626402" w:rsidP="00612BF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25905" w14:textId="058C9297" w:rsidR="00495EF3" w:rsidRPr="0068766E" w:rsidRDefault="00626402" w:rsidP="00097611">
    <w:pPr>
      <w:pStyle w:val="Footer"/>
      <w:tabs>
        <w:tab w:val="clear" w:pos="4513"/>
        <w:tab w:val="clear" w:pos="9026"/>
        <w:tab w:val="left" w:pos="8505"/>
      </w:tabs>
      <w:ind w:right="-143"/>
      <w:jc w:val="left"/>
      <w:rPr>
        <w:color w:val="82A0A0" w:themeColor="accent2"/>
        <w:szCs w:val="18"/>
        <w:lang w:val="fr-FR"/>
      </w:rPr>
    </w:pPr>
    <w:hyperlink r:id="rId1" w:history="1">
      <w:r w:rsidR="00495EF3" w:rsidRPr="0068766E">
        <w:rPr>
          <w:rStyle w:val="Hyperlink"/>
          <w:rFonts w:ascii="Verdana" w:hAnsi="Verdana" w:cs="Verdana"/>
          <w:color w:val="648282" w:themeColor="text2"/>
          <w:sz w:val="16"/>
          <w:szCs w:val="18"/>
          <w:lang w:val="fr-FR"/>
        </w:rPr>
        <w:t>info@cartong.org</w:t>
      </w:r>
    </w:hyperlink>
    <w:r w:rsidR="00495EF3" w:rsidRPr="0068766E">
      <w:rPr>
        <w:sz w:val="16"/>
        <w:szCs w:val="18"/>
        <w:lang w:val="fr-FR"/>
      </w:rPr>
      <w:t xml:space="preserve"> | </w:t>
    </w:r>
    <w:hyperlink r:id="rId2" w:history="1">
      <w:r w:rsidR="00495EF3" w:rsidRPr="0068766E">
        <w:rPr>
          <w:rStyle w:val="Hyperlink"/>
          <w:rFonts w:ascii="Verdana" w:hAnsi="Verdana" w:cs="Verdana"/>
          <w:color w:val="648282" w:themeColor="text2"/>
          <w:sz w:val="16"/>
          <w:szCs w:val="18"/>
          <w:lang w:val="fr-FR"/>
        </w:rPr>
        <w:t>www.cartong.org</w:t>
      </w:r>
    </w:hyperlink>
    <w:r w:rsidR="00495EF3" w:rsidRPr="00D2518C">
      <w:rPr>
        <w:sz w:val="16"/>
        <w:szCs w:val="18"/>
        <w:lang w:val="fr-FR"/>
      </w:rPr>
      <w:tab/>
    </w:r>
    <w:r w:rsidR="00495EF3" w:rsidRPr="00097611">
      <w:rPr>
        <w:color w:val="82A0A0" w:themeColor="accent2"/>
        <w:sz w:val="16"/>
        <w:szCs w:val="16"/>
        <w:lang w:val="fr-FR"/>
      </w:rPr>
      <w:t xml:space="preserve"> </w:t>
    </w:r>
    <w:r w:rsidR="00495EF3" w:rsidRPr="00097611">
      <w:rPr>
        <w:b/>
        <w:color w:val="82A0A0" w:themeColor="accent2"/>
        <w:sz w:val="16"/>
        <w:szCs w:val="16"/>
        <w:lang w:val="fr-FR"/>
      </w:rPr>
      <w:t>Page</w:t>
    </w:r>
    <w:r w:rsidR="00495EF3" w:rsidRPr="00097611">
      <w:rPr>
        <w:color w:val="82A0A0" w:themeColor="accent2"/>
        <w:sz w:val="16"/>
        <w:szCs w:val="16"/>
        <w:lang w:val="fr-FR"/>
      </w:rPr>
      <w:t xml:space="preserve"> </w:t>
    </w:r>
    <w:r w:rsidR="00495EF3" w:rsidRPr="00097611">
      <w:rPr>
        <w:b/>
        <w:color w:val="82A0A0" w:themeColor="accent2"/>
        <w:sz w:val="16"/>
        <w:szCs w:val="16"/>
      </w:rPr>
      <w:fldChar w:fldCharType="begin"/>
    </w:r>
    <w:r w:rsidR="00495EF3" w:rsidRPr="00097611">
      <w:rPr>
        <w:b/>
        <w:color w:val="82A0A0" w:themeColor="accent2"/>
        <w:sz w:val="16"/>
        <w:szCs w:val="16"/>
        <w:lang w:val="fr-FR"/>
      </w:rPr>
      <w:instrText xml:space="preserve"> PAGE  \* Arabic  \* MERGEFORMAT </w:instrText>
    </w:r>
    <w:r w:rsidR="00495EF3" w:rsidRPr="00097611">
      <w:rPr>
        <w:b/>
        <w:color w:val="82A0A0" w:themeColor="accent2"/>
        <w:sz w:val="16"/>
        <w:szCs w:val="16"/>
      </w:rPr>
      <w:fldChar w:fldCharType="separate"/>
    </w:r>
    <w:r w:rsidR="00880435">
      <w:rPr>
        <w:b/>
        <w:noProof/>
        <w:color w:val="82A0A0" w:themeColor="accent2"/>
        <w:sz w:val="16"/>
        <w:szCs w:val="16"/>
        <w:lang w:val="fr-FR"/>
      </w:rPr>
      <w:t>9</w:t>
    </w:r>
    <w:r w:rsidR="00495EF3" w:rsidRPr="00097611">
      <w:rPr>
        <w:b/>
        <w:color w:val="82A0A0" w:themeColor="accent2"/>
        <w:sz w:val="16"/>
        <w:szCs w:val="16"/>
      </w:rPr>
      <w:fldChar w:fldCharType="end"/>
    </w:r>
    <w:r w:rsidR="00495EF3" w:rsidRPr="00097611">
      <w:rPr>
        <w:color w:val="82A0A0" w:themeColor="accent2"/>
        <w:sz w:val="16"/>
        <w:szCs w:val="16"/>
        <w:lang w:val="fr-FR"/>
      </w:rPr>
      <w:t xml:space="preserve"> | </w:t>
    </w:r>
    <w:r w:rsidR="00495EF3" w:rsidRPr="00097611">
      <w:rPr>
        <w:color w:val="82A0A0" w:themeColor="accent2"/>
        <w:sz w:val="16"/>
        <w:szCs w:val="16"/>
        <w:lang w:val="fr-FR"/>
      </w:rPr>
      <w:fldChar w:fldCharType="begin"/>
    </w:r>
    <w:r w:rsidR="00495EF3" w:rsidRPr="00097611">
      <w:rPr>
        <w:color w:val="82A0A0" w:themeColor="accent2"/>
        <w:sz w:val="16"/>
        <w:szCs w:val="16"/>
        <w:lang w:val="fr-FR"/>
      </w:rPr>
      <w:instrText xml:space="preserve"> NUMPAGES   \* MERGEFORMAT </w:instrText>
    </w:r>
    <w:r w:rsidR="00495EF3" w:rsidRPr="00097611">
      <w:rPr>
        <w:color w:val="82A0A0" w:themeColor="accent2"/>
        <w:sz w:val="16"/>
        <w:szCs w:val="16"/>
        <w:lang w:val="fr-FR"/>
      </w:rPr>
      <w:fldChar w:fldCharType="separate"/>
    </w:r>
    <w:r w:rsidR="00880435">
      <w:rPr>
        <w:noProof/>
        <w:color w:val="82A0A0" w:themeColor="accent2"/>
        <w:sz w:val="16"/>
        <w:szCs w:val="16"/>
        <w:lang w:val="fr-FR"/>
      </w:rPr>
      <w:t>12</w:t>
    </w:r>
    <w:r w:rsidR="00495EF3" w:rsidRPr="00097611">
      <w:rPr>
        <w:color w:val="82A0A0" w:themeColor="accent2"/>
        <w:sz w:val="16"/>
        <w:szCs w:val="16"/>
        <w:lang w:val="fr-F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6506C" w14:textId="1B641E40" w:rsidR="00495EF3" w:rsidRPr="00880435" w:rsidRDefault="00626402" w:rsidP="00551206">
    <w:pPr>
      <w:pStyle w:val="Footer"/>
      <w:tabs>
        <w:tab w:val="clear" w:pos="4513"/>
        <w:tab w:val="clear" w:pos="9026"/>
        <w:tab w:val="left" w:pos="8505"/>
      </w:tabs>
      <w:jc w:val="left"/>
      <w:rPr>
        <w:color w:val="82A0A0" w:themeColor="accent2"/>
        <w:sz w:val="16"/>
        <w:szCs w:val="16"/>
        <w:lang w:val="fr-FR"/>
      </w:rPr>
    </w:pPr>
    <w:hyperlink r:id="rId1" w:history="1">
      <w:r w:rsidR="00495EF3" w:rsidRPr="0068766E">
        <w:rPr>
          <w:rStyle w:val="Hyperlink"/>
          <w:rFonts w:ascii="Verdana" w:hAnsi="Verdana" w:cs="Verdana"/>
          <w:color w:val="648282" w:themeColor="text2"/>
          <w:sz w:val="16"/>
          <w:szCs w:val="18"/>
          <w:lang w:val="fr-FR"/>
        </w:rPr>
        <w:t>info@cartong.org</w:t>
      </w:r>
    </w:hyperlink>
    <w:r w:rsidR="00495EF3" w:rsidRPr="0068766E">
      <w:rPr>
        <w:sz w:val="16"/>
        <w:szCs w:val="18"/>
        <w:lang w:val="fr-FR"/>
      </w:rPr>
      <w:t xml:space="preserve"> | </w:t>
    </w:r>
    <w:hyperlink r:id="rId2" w:history="1">
      <w:r w:rsidR="00495EF3" w:rsidRPr="0068766E">
        <w:rPr>
          <w:rStyle w:val="Hyperlink"/>
          <w:rFonts w:ascii="Verdana" w:hAnsi="Verdana" w:cs="Verdana"/>
          <w:color w:val="648282" w:themeColor="text2"/>
          <w:sz w:val="16"/>
          <w:szCs w:val="18"/>
          <w:lang w:val="fr-FR"/>
        </w:rPr>
        <w:t>www.cartong.org</w:t>
      </w:r>
    </w:hyperlink>
    <w:r w:rsidR="00495EF3" w:rsidRPr="00D2518C">
      <w:rPr>
        <w:sz w:val="16"/>
        <w:szCs w:val="18"/>
        <w:lang w:val="fr-FR"/>
      </w:rPr>
      <w:tab/>
    </w:r>
    <w:r w:rsidR="00495EF3" w:rsidRPr="00880435">
      <w:rPr>
        <w:color w:val="82A0A0" w:themeColor="accent2"/>
        <w:sz w:val="16"/>
        <w:szCs w:val="16"/>
        <w:lang w:val="fr-FR"/>
      </w:rPr>
      <w:t xml:space="preserve"> </w:t>
    </w:r>
    <w:r w:rsidR="00495EF3" w:rsidRPr="00880435">
      <w:rPr>
        <w:b/>
        <w:color w:val="82A0A0" w:themeColor="accent2"/>
        <w:sz w:val="16"/>
        <w:szCs w:val="16"/>
        <w:lang w:val="fr-FR"/>
      </w:rPr>
      <w:t>Page</w:t>
    </w:r>
    <w:r w:rsidR="00495EF3" w:rsidRPr="00880435">
      <w:rPr>
        <w:color w:val="82A0A0" w:themeColor="accent2"/>
        <w:sz w:val="16"/>
        <w:szCs w:val="16"/>
        <w:lang w:val="fr-FR"/>
      </w:rPr>
      <w:t xml:space="preserve"> </w:t>
    </w:r>
    <w:r w:rsidR="00495EF3" w:rsidRPr="00880435">
      <w:rPr>
        <w:b/>
        <w:color w:val="82A0A0" w:themeColor="accent2"/>
        <w:sz w:val="16"/>
        <w:szCs w:val="16"/>
      </w:rPr>
      <w:fldChar w:fldCharType="begin"/>
    </w:r>
    <w:r w:rsidR="00495EF3" w:rsidRPr="00880435">
      <w:rPr>
        <w:b/>
        <w:color w:val="82A0A0" w:themeColor="accent2"/>
        <w:sz w:val="16"/>
        <w:szCs w:val="16"/>
        <w:lang w:val="fr-FR"/>
      </w:rPr>
      <w:instrText xml:space="preserve"> PAGE  \* Arabic  \* MERGEFORMAT </w:instrText>
    </w:r>
    <w:r w:rsidR="00495EF3" w:rsidRPr="00880435">
      <w:rPr>
        <w:b/>
        <w:color w:val="82A0A0" w:themeColor="accent2"/>
        <w:sz w:val="16"/>
        <w:szCs w:val="16"/>
      </w:rPr>
      <w:fldChar w:fldCharType="separate"/>
    </w:r>
    <w:r w:rsidR="00880435">
      <w:rPr>
        <w:b/>
        <w:noProof/>
        <w:color w:val="82A0A0" w:themeColor="accent2"/>
        <w:sz w:val="16"/>
        <w:szCs w:val="16"/>
        <w:lang w:val="fr-FR"/>
      </w:rPr>
      <w:t>1</w:t>
    </w:r>
    <w:r w:rsidR="00495EF3" w:rsidRPr="00880435">
      <w:rPr>
        <w:b/>
        <w:color w:val="82A0A0" w:themeColor="accent2"/>
        <w:sz w:val="16"/>
        <w:szCs w:val="16"/>
      </w:rPr>
      <w:fldChar w:fldCharType="end"/>
    </w:r>
    <w:r w:rsidR="00495EF3" w:rsidRPr="00880435">
      <w:rPr>
        <w:color w:val="82A0A0" w:themeColor="accent2"/>
        <w:sz w:val="16"/>
        <w:szCs w:val="16"/>
        <w:lang w:val="fr-FR"/>
      </w:rPr>
      <w:t xml:space="preserve"> | </w:t>
    </w:r>
    <w:r w:rsidR="00495EF3" w:rsidRPr="00880435">
      <w:rPr>
        <w:color w:val="82A0A0" w:themeColor="accent2"/>
        <w:sz w:val="16"/>
        <w:szCs w:val="16"/>
        <w:lang w:val="fr-FR"/>
      </w:rPr>
      <w:fldChar w:fldCharType="begin"/>
    </w:r>
    <w:r w:rsidR="00495EF3" w:rsidRPr="00880435">
      <w:rPr>
        <w:color w:val="82A0A0" w:themeColor="accent2"/>
        <w:sz w:val="16"/>
        <w:szCs w:val="16"/>
        <w:lang w:val="fr-FR"/>
      </w:rPr>
      <w:instrText xml:space="preserve"> NUMPAGES   \* MERGEFORMAT </w:instrText>
    </w:r>
    <w:r w:rsidR="00495EF3" w:rsidRPr="00880435">
      <w:rPr>
        <w:color w:val="82A0A0" w:themeColor="accent2"/>
        <w:sz w:val="16"/>
        <w:szCs w:val="16"/>
        <w:lang w:val="fr-FR"/>
      </w:rPr>
      <w:fldChar w:fldCharType="separate"/>
    </w:r>
    <w:r w:rsidR="00880435">
      <w:rPr>
        <w:noProof/>
        <w:color w:val="82A0A0" w:themeColor="accent2"/>
        <w:sz w:val="16"/>
        <w:szCs w:val="16"/>
        <w:lang w:val="fr-FR"/>
      </w:rPr>
      <w:t>12</w:t>
    </w:r>
    <w:r w:rsidR="00495EF3" w:rsidRPr="00880435">
      <w:rPr>
        <w:color w:val="82A0A0" w:themeColor="accent2"/>
        <w:sz w:val="16"/>
        <w:szCs w:val="16"/>
        <w:lang w:val="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E9BD57" w14:textId="77777777" w:rsidR="00626402" w:rsidRDefault="00626402" w:rsidP="00612BFE">
      <w:pPr>
        <w:spacing w:after="0"/>
      </w:pPr>
      <w:r>
        <w:separator/>
      </w:r>
    </w:p>
  </w:footnote>
  <w:footnote w:type="continuationSeparator" w:id="0">
    <w:p w14:paraId="79C94F18" w14:textId="77777777" w:rsidR="00626402" w:rsidRDefault="00626402" w:rsidP="00612BFE">
      <w:pPr>
        <w:spacing w:after="0"/>
      </w:pPr>
      <w:r>
        <w:continuationSeparator/>
      </w:r>
    </w:p>
  </w:footnote>
  <w:footnote w:id="1">
    <w:p w14:paraId="797D3340" w14:textId="7BE454D5" w:rsidR="00495EF3" w:rsidRDefault="00495EF3" w:rsidP="00B65C6D">
      <w:pPr>
        <w:pStyle w:val="FootnoteText"/>
        <w:jc w:val="left"/>
      </w:pPr>
      <w:r>
        <w:rPr>
          <w:rStyle w:val="FootnoteReference"/>
        </w:rPr>
        <w:footnoteRef/>
      </w:r>
      <w:r>
        <w:t xml:space="preserve"> There is a folder on the PHS Dropbox MDC Repository: </w:t>
      </w:r>
      <w:hyperlink r:id="rId1" w:history="1">
        <w:r w:rsidRPr="00E02ED7">
          <w:rPr>
            <w:rStyle w:val="Hyperlink"/>
            <w:rFonts w:ascii="Verdana" w:hAnsi="Verdana" w:cs="Verdana"/>
          </w:rPr>
          <w:t>https://www.dropbox.com/sh/71obpjeydw72qsq/AADXw3DGhCm0DT0U-Ffli0Hwa?dl=0</w:t>
        </w:r>
      </w:hyperlink>
      <w:r>
        <w:t xml:space="preserve"> </w:t>
      </w:r>
    </w:p>
  </w:footnote>
  <w:footnote w:id="2">
    <w:p w14:paraId="0D32BBDB" w14:textId="0C6C77D7" w:rsidR="00495EF3" w:rsidRPr="00A952B7" w:rsidRDefault="00495EF3">
      <w:pPr>
        <w:pStyle w:val="FootnoteText"/>
        <w:rPr>
          <w:lang w:val="es-ES"/>
        </w:rPr>
      </w:pPr>
      <w:r w:rsidRPr="004F6A9A">
        <w:rPr>
          <w:rStyle w:val="FootnoteReference"/>
        </w:rPr>
        <w:footnoteRef/>
      </w:r>
      <w:r w:rsidRPr="00A952B7">
        <w:rPr>
          <w:lang w:val="es-ES"/>
        </w:rPr>
        <w:t xml:space="preserve"> Media Transfer Protocol: </w:t>
      </w:r>
      <w:hyperlink r:id="rId2" w:history="1">
        <w:r w:rsidRPr="00A952B7">
          <w:rPr>
            <w:rStyle w:val="Hyperlink"/>
            <w:rFonts w:ascii="Verdana" w:hAnsi="Verdana" w:cs="Verdana"/>
            <w:lang w:val="es-ES"/>
          </w:rPr>
          <w:t>https://en.wikipedia.org/wiki/Media_Transfer_Protocol</w:t>
        </w:r>
      </w:hyperlink>
      <w:r w:rsidRPr="00A952B7">
        <w:rPr>
          <w:lang w:val="es-E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8EE68" w14:textId="48B71D31" w:rsidR="00495EF3" w:rsidRPr="0042327B" w:rsidRDefault="00495EF3" w:rsidP="00EB2A08">
    <w:pPr>
      <w:pStyle w:val="Header"/>
    </w:pPr>
    <w:r w:rsidRPr="00A058E0">
      <w:rPr>
        <w:noProof/>
        <w:lang w:val="en-GB" w:eastAsia="en-GB"/>
      </w:rPr>
      <w:drawing>
        <wp:anchor distT="0" distB="0" distL="114300" distR="114300" simplePos="0" relativeHeight="251785728" behindDoc="1" locked="0" layoutInCell="1" allowOverlap="1" wp14:anchorId="2C23EBB0" wp14:editId="61212F6A">
          <wp:simplePos x="0" y="0"/>
          <wp:positionH relativeFrom="margin">
            <wp:posOffset>23241</wp:posOffset>
          </wp:positionH>
          <wp:positionV relativeFrom="paragraph">
            <wp:posOffset>-54610</wp:posOffset>
          </wp:positionV>
          <wp:extent cx="371475" cy="397510"/>
          <wp:effectExtent l="0" t="0" r="0" b="0"/>
          <wp:wrapTight wrapText="bothSides">
            <wp:wrapPolygon edited="0">
              <wp:start x="0" y="0"/>
              <wp:lineTo x="0" y="20703"/>
              <wp:lineTo x="20677" y="20703"/>
              <wp:lineTo x="20677" y="0"/>
              <wp:lineTo x="0" y="0"/>
            </wp:wrapPolygon>
          </wp:wrapTight>
          <wp:docPr id="14" name="Picture 14" descr="http://www.ungeorgia.ge/images/4815unhc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ngeorgia.ge/images/4815unhcr_logo.jpg"/>
                  <pic:cNvPicPr>
                    <a:picLocks noChangeAspect="1" noChangeArrowheads="1"/>
                  </pic:cNvPicPr>
                </pic:nvPicPr>
                <pic:blipFill rotWithShape="1">
                  <a:blip r:embed="rId1">
                    <a:extLst>
                      <a:ext uri="{28A0092B-C50C-407E-A947-70E740481C1C}">
                        <a14:useLocalDpi xmlns:a14="http://schemas.microsoft.com/office/drawing/2010/main" val="0"/>
                      </a:ext>
                    </a:extLst>
                  </a:blip>
                  <a:srcRect b="8771"/>
                  <a:stretch/>
                </pic:blipFill>
                <pic:spPr bwMode="auto">
                  <a:xfrm>
                    <a:off x="0" y="0"/>
                    <a:ext cx="371475" cy="397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327B">
      <w:rPr>
        <w:noProof/>
        <w:lang w:val="en-GB" w:eastAsia="en-GB"/>
      </w:rPr>
      <w:drawing>
        <wp:anchor distT="0" distB="0" distL="114300" distR="114300" simplePos="0" relativeHeight="251787776" behindDoc="0" locked="0" layoutInCell="1" allowOverlap="1" wp14:anchorId="35645497" wp14:editId="33E7BED6">
          <wp:simplePos x="0" y="0"/>
          <wp:positionH relativeFrom="column">
            <wp:posOffset>5308854</wp:posOffset>
          </wp:positionH>
          <wp:positionV relativeFrom="paragraph">
            <wp:posOffset>11430</wp:posOffset>
          </wp:positionV>
          <wp:extent cx="805815" cy="248285"/>
          <wp:effectExtent l="0" t="0" r="0" b="5715"/>
          <wp:wrapTight wrapText="bothSides">
            <wp:wrapPolygon edited="0">
              <wp:start x="0" y="0"/>
              <wp:lineTo x="0" y="20992"/>
              <wp:lineTo x="8170" y="20992"/>
              <wp:lineTo x="20766" y="16573"/>
              <wp:lineTo x="20766" y="5524"/>
              <wp:lineTo x="8170" y="0"/>
              <wp:lineTo x="0" y="0"/>
            </wp:wrapPolygon>
          </wp:wrapTight>
          <wp:docPr id="2" name="Picture 2" descr="C:\Users\CartONG\Desktop\Communication\Templates &amp; graphisms\Logos\CartONG_logo_l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tONG\Desktop\Communication\Templates &amp; graphisms\Logos\CartONG_logo_lon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5815" cy="24828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sz w:val="20"/>
          <w:szCs w:val="20"/>
          <w:lang w:val="en-GB"/>
        </w:rPr>
        <w:alias w:val="Title"/>
        <w:tag w:val=""/>
        <w:id w:val="295878813"/>
        <w:dataBinding w:prefixMappings="xmlns:ns0='http://purl.org/dc/elements/1.1/' xmlns:ns1='http://schemas.openxmlformats.org/package/2006/metadata/core-properties' " w:xpath="/ns1:coreProperties[1]/ns0:title[1]" w:storeItemID="{6C3C8BC8-F283-45AE-878A-BAB7291924A1}"/>
        <w:text/>
      </w:sdtPr>
      <w:sdtEndPr/>
      <w:sdtContent>
        <w:r>
          <w:rPr>
            <w:sz w:val="20"/>
            <w:szCs w:val="20"/>
            <w:lang w:val="en-GB"/>
          </w:rPr>
          <w:t>How to s</w:t>
        </w:r>
        <w:r w:rsidRPr="00AE270B">
          <w:rPr>
            <w:sz w:val="20"/>
            <w:szCs w:val="20"/>
            <w:lang w:val="en-GB"/>
          </w:rPr>
          <w:t>etup a phone for a SENS Survey</w:t>
        </w:r>
      </w:sdtContent>
    </w:sdt>
    <w:r w:rsidRPr="001F3404">
      <w:rPr>
        <w:noProof/>
        <w:lang w:val="en-GB" w:eastAsia="en-G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86B64" w14:textId="262A14D7" w:rsidR="00495EF3" w:rsidRPr="00294F9C" w:rsidRDefault="00495EF3" w:rsidP="001E52FD">
    <w:pPr>
      <w:pStyle w:val="Header"/>
      <w:rPr>
        <w:lang w:val="fr-FR"/>
      </w:rPr>
    </w:pPr>
    <w:r>
      <w:rPr>
        <w:noProof/>
        <w:lang w:val="en-GB" w:eastAsia="en-GB"/>
      </w:rPr>
      <w:drawing>
        <wp:anchor distT="0" distB="0" distL="114300" distR="114300" simplePos="0" relativeHeight="251781632" behindDoc="1" locked="0" layoutInCell="1" allowOverlap="1" wp14:anchorId="0F8391FF" wp14:editId="741095AD">
          <wp:simplePos x="0" y="0"/>
          <wp:positionH relativeFrom="margin">
            <wp:posOffset>-7620</wp:posOffset>
          </wp:positionH>
          <wp:positionV relativeFrom="paragraph">
            <wp:posOffset>-45466</wp:posOffset>
          </wp:positionV>
          <wp:extent cx="533400" cy="571500"/>
          <wp:effectExtent l="0" t="0" r="0" b="0"/>
          <wp:wrapTight wrapText="bothSides">
            <wp:wrapPolygon edited="0">
              <wp:start x="0" y="0"/>
              <wp:lineTo x="0" y="21120"/>
              <wp:lineTo x="21086" y="21120"/>
              <wp:lineTo x="21086" y="0"/>
              <wp:lineTo x="0" y="0"/>
            </wp:wrapPolygon>
          </wp:wrapTight>
          <wp:docPr id="31" name="Picture 31" descr="http://www.ungeorgia.ge/images/4815unhc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ngeorgia.ge/images/4815unhcr_logo.jpg"/>
                  <pic:cNvPicPr>
                    <a:picLocks noChangeAspect="1" noChangeArrowheads="1"/>
                  </pic:cNvPicPr>
                </pic:nvPicPr>
                <pic:blipFill rotWithShape="1">
                  <a:blip r:embed="rId1">
                    <a:extLst>
                      <a:ext uri="{28A0092B-C50C-407E-A947-70E740481C1C}">
                        <a14:useLocalDpi xmlns:a14="http://schemas.microsoft.com/office/drawing/2010/main" val="0"/>
                      </a:ext>
                    </a:extLst>
                  </a:blip>
                  <a:srcRect b="8771"/>
                  <a:stretch/>
                </pic:blipFill>
                <pic:spPr bwMode="auto">
                  <a:xfrm>
                    <a:off x="0" y="0"/>
                    <a:ext cx="533400" cy="57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0C97">
      <w:rPr>
        <w:noProof/>
        <w:lang w:val="en-GB" w:eastAsia="en-GB"/>
      </w:rPr>
      <w:drawing>
        <wp:anchor distT="0" distB="0" distL="114300" distR="114300" simplePos="0" relativeHeight="251783680" behindDoc="1" locked="0" layoutInCell="1" allowOverlap="1" wp14:anchorId="48A66DDE" wp14:editId="4384898D">
          <wp:simplePos x="0" y="0"/>
          <wp:positionH relativeFrom="column">
            <wp:posOffset>5598160</wp:posOffset>
          </wp:positionH>
          <wp:positionV relativeFrom="paragraph">
            <wp:posOffset>-1016</wp:posOffset>
          </wp:positionV>
          <wp:extent cx="532800" cy="543600"/>
          <wp:effectExtent l="0" t="0" r="635" b="2540"/>
          <wp:wrapTight wrapText="bothSides">
            <wp:wrapPolygon edited="0">
              <wp:start x="0" y="0"/>
              <wp:lineTo x="0" y="21196"/>
              <wp:lineTo x="21111" y="21196"/>
              <wp:lineTo x="21111" y="0"/>
              <wp:lineTo x="0" y="0"/>
            </wp:wrapPolygon>
          </wp:wrapTight>
          <wp:docPr id="32" name="Picture 32" descr="C:\Users\Martin\Desktop\Communication\Templates &amp; graphisms\Logos\CartONG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esktop\Communication\Templates &amp; graphisms\Logos\CartONG_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2800" cy="54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4F9C">
      <w:rPr>
        <w:lang w:val="fr-FR"/>
      </w:rPr>
      <w:t xml:space="preserve">CartONG – </w:t>
    </w:r>
    <w:r w:rsidRPr="00D52423">
      <w:rPr>
        <w:lang w:val="fr-FR"/>
      </w:rPr>
      <w:t>23, Boulevard du Musée</w:t>
    </w:r>
    <w:r w:rsidRPr="00294F9C">
      <w:rPr>
        <w:lang w:val="fr-FR"/>
      </w:rPr>
      <w:t>, 73000 Chambéry – France</w:t>
    </w:r>
  </w:p>
  <w:p w14:paraId="1B8CBEE9" w14:textId="77777777" w:rsidR="00495EF3" w:rsidRPr="00294F9C" w:rsidRDefault="005447E4" w:rsidP="001E52FD">
    <w:pPr>
      <w:pStyle w:val="Header"/>
      <w:rPr>
        <w:rFonts w:asciiTheme="minorHAnsi" w:hAnsiTheme="minorHAnsi" w:cs="Times New Roman"/>
        <w:b/>
        <w:u w:val="single" w:color="82A0A0" w:themeColor="accent2"/>
        <w:lang w:val="fr-FR"/>
      </w:rPr>
    </w:pPr>
    <w:r>
      <w:fldChar w:fldCharType="begin"/>
    </w:r>
    <w:r w:rsidRPr="005447E4">
      <w:rPr>
        <w:lang w:val="fr-FR"/>
      </w:rPr>
      <w:instrText xml:space="preserve"> HYPERLINK "http://www.cartong.org" </w:instrText>
    </w:r>
    <w:r>
      <w:fldChar w:fldCharType="separate"/>
    </w:r>
    <w:r w:rsidR="00495EF3" w:rsidRPr="00294F9C">
      <w:rPr>
        <w:rStyle w:val="Hyperlink"/>
        <w:b/>
        <w:color w:val="648282" w:themeColor="text2"/>
        <w:lang w:val="fr-FR"/>
      </w:rPr>
      <w:t>www.cartong.org</w:t>
    </w:r>
    <w:r>
      <w:rPr>
        <w:rStyle w:val="Hyperlink"/>
        <w:b/>
        <w:color w:val="648282" w:themeColor="text2"/>
        <w:lang w:val="fr-FR"/>
      </w:rPr>
      <w:fldChar w:fldCharType="end"/>
    </w:r>
    <w:r w:rsidR="00495EF3" w:rsidRPr="00294F9C">
      <w:rPr>
        <w:b/>
        <w:lang w:val="fr-FR"/>
      </w:rPr>
      <w:t xml:space="preserve"> | </w:t>
    </w:r>
    <w:hyperlink r:id="rId3" w:history="1">
      <w:r w:rsidR="00495EF3" w:rsidRPr="00294F9C">
        <w:rPr>
          <w:rStyle w:val="Hyperlink"/>
          <w:b/>
          <w:color w:val="648282" w:themeColor="text2"/>
          <w:lang w:val="fr-FR"/>
        </w:rPr>
        <w:t>info@cartong.org</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56pt;height:256pt" o:bullet="t">
        <v:imagedata r:id="rId1" o:title="lamp_on-512"/>
      </v:shape>
    </w:pict>
  </w:numPicBullet>
  <w:numPicBullet w:numPicBulletId="1">
    <w:pict>
      <v:shape id="_x0000_i1030" type="#_x0000_t75" style="width:183.5pt;height:170.5pt" o:bullet="t">
        <v:imagedata r:id="rId2" o:title="bullet-careful"/>
      </v:shape>
    </w:pict>
  </w:numPicBullet>
  <w:abstractNum w:abstractNumId="0" w15:restartNumberingAfterBreak="0">
    <w:nsid w:val="00000002"/>
    <w:multiLevelType w:val="singleLevel"/>
    <w:tmpl w:val="00000002"/>
    <w:name w:val="WW8Num2"/>
    <w:lvl w:ilvl="0">
      <w:start w:val="1"/>
      <w:numFmt w:val="bullet"/>
      <w:lvlText w:val=""/>
      <w:lvlJc w:val="left"/>
      <w:pPr>
        <w:tabs>
          <w:tab w:val="num" w:pos="0"/>
        </w:tabs>
        <w:ind w:left="1800" w:hanging="360"/>
      </w:pPr>
      <w:rPr>
        <w:rFonts w:ascii="Wingdings" w:hAnsi="Wingdings" w:cs="Wingdings" w:hint="default"/>
        <w:b/>
        <w:i w:val="0"/>
        <w:color w:val="365F91"/>
        <w:sz w:val="22"/>
        <w:szCs w:val="24"/>
        <w:lang w:val="en-GB"/>
      </w:rPr>
    </w:lvl>
  </w:abstractNum>
  <w:abstractNum w:abstractNumId="1" w15:restartNumberingAfterBreak="0">
    <w:nsid w:val="058C7CD0"/>
    <w:multiLevelType w:val="multilevel"/>
    <w:tmpl w:val="44467C24"/>
    <w:styleLink w:val="Style2"/>
    <w:lvl w:ilvl="0">
      <w:start w:val="1"/>
      <w:numFmt w:val="decimal"/>
      <w:lvlText w:val="%1)"/>
      <w:lvlJc w:val="left"/>
      <w:pPr>
        <w:ind w:left="113" w:hanging="113"/>
      </w:pPr>
      <w:rPr>
        <w:rFonts w:cs="Times New Roman" w:hint="default"/>
      </w:rPr>
    </w:lvl>
    <w:lvl w:ilvl="1">
      <w:start w:val="1"/>
      <w:numFmt w:val="lowerLetter"/>
      <w:lvlText w:val="%2)"/>
      <w:lvlJc w:val="left"/>
      <w:pPr>
        <w:ind w:left="397" w:hanging="113"/>
      </w:pPr>
      <w:rPr>
        <w:rFonts w:cs="Times New Roman" w:hint="default"/>
      </w:rPr>
    </w:lvl>
    <w:lvl w:ilvl="2">
      <w:start w:val="1"/>
      <w:numFmt w:val="lowerRoman"/>
      <w:lvlText w:val="%3)"/>
      <w:lvlJc w:val="left"/>
      <w:pPr>
        <w:ind w:left="681" w:hanging="113"/>
      </w:pPr>
      <w:rPr>
        <w:rFonts w:cs="Times New Roman" w:hint="default"/>
      </w:rPr>
    </w:lvl>
    <w:lvl w:ilvl="3">
      <w:start w:val="1"/>
      <w:numFmt w:val="decimal"/>
      <w:lvlText w:val="(%4)"/>
      <w:lvlJc w:val="left"/>
      <w:pPr>
        <w:ind w:left="965" w:hanging="113"/>
      </w:pPr>
      <w:rPr>
        <w:rFonts w:cs="Times New Roman" w:hint="default"/>
      </w:rPr>
    </w:lvl>
    <w:lvl w:ilvl="4">
      <w:start w:val="1"/>
      <w:numFmt w:val="lowerLetter"/>
      <w:lvlText w:val="(%5)"/>
      <w:lvlJc w:val="left"/>
      <w:pPr>
        <w:ind w:left="1249" w:hanging="113"/>
      </w:pPr>
      <w:rPr>
        <w:rFonts w:cs="Times New Roman" w:hint="default"/>
      </w:rPr>
    </w:lvl>
    <w:lvl w:ilvl="5">
      <w:start w:val="1"/>
      <w:numFmt w:val="lowerRoman"/>
      <w:lvlText w:val="(%6)"/>
      <w:lvlJc w:val="left"/>
      <w:pPr>
        <w:ind w:left="1533" w:hanging="113"/>
      </w:pPr>
      <w:rPr>
        <w:rFonts w:cs="Times New Roman" w:hint="default"/>
      </w:rPr>
    </w:lvl>
    <w:lvl w:ilvl="6">
      <w:start w:val="1"/>
      <w:numFmt w:val="decimal"/>
      <w:lvlText w:val="%7."/>
      <w:lvlJc w:val="left"/>
      <w:pPr>
        <w:ind w:left="1817" w:hanging="113"/>
      </w:pPr>
      <w:rPr>
        <w:rFonts w:cs="Times New Roman" w:hint="default"/>
      </w:rPr>
    </w:lvl>
    <w:lvl w:ilvl="7">
      <w:start w:val="1"/>
      <w:numFmt w:val="lowerLetter"/>
      <w:lvlText w:val="%8."/>
      <w:lvlJc w:val="left"/>
      <w:pPr>
        <w:ind w:left="2101" w:hanging="113"/>
      </w:pPr>
      <w:rPr>
        <w:rFonts w:cs="Times New Roman" w:hint="default"/>
      </w:rPr>
    </w:lvl>
    <w:lvl w:ilvl="8">
      <w:start w:val="1"/>
      <w:numFmt w:val="lowerRoman"/>
      <w:lvlText w:val="%9."/>
      <w:lvlJc w:val="left"/>
      <w:pPr>
        <w:ind w:left="2385" w:hanging="113"/>
      </w:pPr>
      <w:rPr>
        <w:rFonts w:cs="Times New Roman" w:hint="default"/>
      </w:rPr>
    </w:lvl>
  </w:abstractNum>
  <w:abstractNum w:abstractNumId="2" w15:restartNumberingAfterBreak="0">
    <w:nsid w:val="17467C69"/>
    <w:multiLevelType w:val="hybridMultilevel"/>
    <w:tmpl w:val="7E0867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F27E4D"/>
    <w:multiLevelType w:val="hybridMultilevel"/>
    <w:tmpl w:val="34A2841E"/>
    <w:lvl w:ilvl="0" w:tplc="F53CBEB4">
      <w:start w:val="1"/>
      <w:numFmt w:val="bullet"/>
      <w:lvlText w:val=""/>
      <w:lvlJc w:val="left"/>
      <w:pPr>
        <w:ind w:left="720" w:hanging="360"/>
      </w:pPr>
      <w:rPr>
        <w:rFonts w:ascii="Wingdings" w:hAnsi="Wingdings" w:hint="default"/>
        <w:color w:val="64828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F65B83"/>
    <w:multiLevelType w:val="multilevel"/>
    <w:tmpl w:val="C2FAA110"/>
    <w:styleLink w:val="Style1"/>
    <w:lvl w:ilvl="0">
      <w:start w:val="1"/>
      <w:numFmt w:val="upperRoman"/>
      <w:lvlText w:val="%1."/>
      <w:lvlJc w:val="right"/>
      <w:pPr>
        <w:ind w:left="113" w:firstLine="171"/>
      </w:pPr>
      <w:rPr>
        <w:rFonts w:cs="Times New Roman" w:hint="default"/>
      </w:rPr>
    </w:lvl>
    <w:lvl w:ilvl="1">
      <w:start w:val="1"/>
      <w:numFmt w:val="lowerLetter"/>
      <w:lvlText w:val="%2."/>
      <w:lvlJc w:val="left"/>
      <w:pPr>
        <w:ind w:left="397" w:hanging="113"/>
      </w:pPr>
      <w:rPr>
        <w:rFonts w:cs="Times New Roman" w:hint="default"/>
      </w:rPr>
    </w:lvl>
    <w:lvl w:ilvl="2">
      <w:start w:val="1"/>
      <w:numFmt w:val="lowerRoman"/>
      <w:lvlText w:val="%3."/>
      <w:lvlJc w:val="right"/>
      <w:pPr>
        <w:ind w:left="681" w:hanging="113"/>
      </w:pPr>
      <w:rPr>
        <w:rFonts w:cs="Times New Roman" w:hint="default"/>
      </w:rPr>
    </w:lvl>
    <w:lvl w:ilvl="3">
      <w:start w:val="1"/>
      <w:numFmt w:val="decimal"/>
      <w:lvlText w:val="%4."/>
      <w:lvlJc w:val="left"/>
      <w:pPr>
        <w:ind w:left="965" w:hanging="113"/>
      </w:pPr>
      <w:rPr>
        <w:rFonts w:cs="Times New Roman" w:hint="default"/>
      </w:rPr>
    </w:lvl>
    <w:lvl w:ilvl="4">
      <w:start w:val="1"/>
      <w:numFmt w:val="lowerLetter"/>
      <w:lvlText w:val="%5."/>
      <w:lvlJc w:val="left"/>
      <w:pPr>
        <w:ind w:left="1249" w:hanging="113"/>
      </w:pPr>
      <w:rPr>
        <w:rFonts w:cs="Times New Roman" w:hint="default"/>
      </w:rPr>
    </w:lvl>
    <w:lvl w:ilvl="5">
      <w:start w:val="1"/>
      <w:numFmt w:val="lowerRoman"/>
      <w:lvlText w:val="%6."/>
      <w:lvlJc w:val="right"/>
      <w:pPr>
        <w:ind w:left="1533" w:hanging="113"/>
      </w:pPr>
      <w:rPr>
        <w:rFonts w:cs="Times New Roman" w:hint="default"/>
      </w:rPr>
    </w:lvl>
    <w:lvl w:ilvl="6">
      <w:start w:val="1"/>
      <w:numFmt w:val="decimal"/>
      <w:lvlText w:val="%7."/>
      <w:lvlJc w:val="left"/>
      <w:pPr>
        <w:ind w:left="1817" w:hanging="113"/>
      </w:pPr>
      <w:rPr>
        <w:rFonts w:cs="Times New Roman" w:hint="default"/>
      </w:rPr>
    </w:lvl>
    <w:lvl w:ilvl="7">
      <w:start w:val="1"/>
      <w:numFmt w:val="lowerLetter"/>
      <w:lvlText w:val="%8."/>
      <w:lvlJc w:val="left"/>
      <w:pPr>
        <w:ind w:left="2101" w:hanging="113"/>
      </w:pPr>
      <w:rPr>
        <w:rFonts w:cs="Times New Roman" w:hint="default"/>
      </w:rPr>
    </w:lvl>
    <w:lvl w:ilvl="8">
      <w:start w:val="1"/>
      <w:numFmt w:val="lowerRoman"/>
      <w:lvlText w:val="%9."/>
      <w:lvlJc w:val="right"/>
      <w:pPr>
        <w:ind w:left="2385" w:hanging="113"/>
      </w:pPr>
      <w:rPr>
        <w:rFonts w:cs="Times New Roman" w:hint="default"/>
      </w:rPr>
    </w:lvl>
  </w:abstractNum>
  <w:abstractNum w:abstractNumId="5" w15:restartNumberingAfterBreak="0">
    <w:nsid w:val="20C8453D"/>
    <w:multiLevelType w:val="hybridMultilevel"/>
    <w:tmpl w:val="C6F090E4"/>
    <w:lvl w:ilvl="0" w:tplc="F53CBEB4">
      <w:start w:val="1"/>
      <w:numFmt w:val="bullet"/>
      <w:lvlText w:val=""/>
      <w:lvlJc w:val="left"/>
      <w:pPr>
        <w:ind w:left="720" w:hanging="360"/>
      </w:pPr>
      <w:rPr>
        <w:rFonts w:ascii="Wingdings" w:hAnsi="Wingdings" w:hint="default"/>
        <w:color w:val="64828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8D620E"/>
    <w:multiLevelType w:val="multilevel"/>
    <w:tmpl w:val="5FE4488A"/>
    <w:styleLink w:val="CartONGbullet"/>
    <w:lvl w:ilvl="0">
      <w:start w:val="1"/>
      <w:numFmt w:val="bullet"/>
      <w:pStyle w:val="ListParagraph"/>
      <w:suff w:val="space"/>
      <w:lvlText w:val=""/>
      <w:lvlJc w:val="left"/>
      <w:pPr>
        <w:ind w:left="284" w:hanging="284"/>
      </w:pPr>
      <w:rPr>
        <w:rFonts w:ascii="Wingdings" w:hAnsi="Wingdings" w:hint="default"/>
        <w:color w:val="648282" w:themeColor="text2"/>
      </w:rPr>
    </w:lvl>
    <w:lvl w:ilvl="1">
      <w:start w:val="1"/>
      <w:numFmt w:val="bullet"/>
      <w:suff w:val="space"/>
      <w:lvlText w:val=""/>
      <w:lvlJc w:val="left"/>
      <w:pPr>
        <w:ind w:left="851" w:hanging="284"/>
      </w:pPr>
      <w:rPr>
        <w:rFonts w:ascii="Symbol" w:hAnsi="Symbol" w:hint="default"/>
        <w:color w:val="648282" w:themeColor="text2"/>
      </w:rPr>
    </w:lvl>
    <w:lvl w:ilvl="2">
      <w:start w:val="1"/>
      <w:numFmt w:val="bullet"/>
      <w:suff w:val="space"/>
      <w:lvlText w:val=""/>
      <w:lvlJc w:val="left"/>
      <w:pPr>
        <w:ind w:left="1418" w:hanging="284"/>
      </w:pPr>
      <w:rPr>
        <w:rFonts w:ascii="Symbol" w:hAnsi="Symbol" w:hint="default"/>
        <w:color w:val="648282" w:themeColor="text2"/>
      </w:rPr>
    </w:lvl>
    <w:lvl w:ilvl="3">
      <w:start w:val="1"/>
      <w:numFmt w:val="bullet"/>
      <w:suff w:val="space"/>
      <w:lvlText w:val=""/>
      <w:lvlJc w:val="left"/>
      <w:pPr>
        <w:ind w:left="1985" w:hanging="284"/>
      </w:pPr>
      <w:rPr>
        <w:rFonts w:ascii="Wingdings" w:hAnsi="Wingdings" w:hint="default"/>
        <w:color w:val="648282" w:themeColor="text2"/>
      </w:rPr>
    </w:lvl>
    <w:lvl w:ilvl="4">
      <w:start w:val="1"/>
      <w:numFmt w:val="bullet"/>
      <w:suff w:val="space"/>
      <w:lvlText w:val=""/>
      <w:lvlJc w:val="left"/>
      <w:pPr>
        <w:ind w:left="2552" w:hanging="284"/>
      </w:pPr>
      <w:rPr>
        <w:rFonts w:ascii="Symbol" w:hAnsi="Symbol" w:hint="default"/>
        <w:color w:val="82A0A0" w:themeColor="accent2"/>
      </w:rPr>
    </w:lvl>
    <w:lvl w:ilvl="5">
      <w:start w:val="1"/>
      <w:numFmt w:val="bullet"/>
      <w:suff w:val="space"/>
      <w:lvlText w:val="o"/>
      <w:lvlJc w:val="left"/>
      <w:pPr>
        <w:ind w:left="3119" w:hanging="284"/>
      </w:pPr>
      <w:rPr>
        <w:rFonts w:ascii="Courier New" w:hAnsi="Courier New" w:hint="default"/>
        <w:color w:val="648282" w:themeColor="text2"/>
      </w:rPr>
    </w:lvl>
    <w:lvl w:ilvl="6">
      <w:start w:val="1"/>
      <w:numFmt w:val="bullet"/>
      <w:suff w:val="space"/>
      <w:lvlText w:val=""/>
      <w:lvlJc w:val="left"/>
      <w:pPr>
        <w:ind w:left="3686" w:hanging="284"/>
      </w:pPr>
      <w:rPr>
        <w:rFonts w:ascii="Wingdings" w:hAnsi="Wingdings" w:hint="default"/>
        <w:color w:val="82A0A0" w:themeColor="accent2"/>
      </w:rPr>
    </w:lvl>
    <w:lvl w:ilvl="7">
      <w:start w:val="1"/>
      <w:numFmt w:val="bullet"/>
      <w:suff w:val="space"/>
      <w:lvlText w:val=""/>
      <w:lvlJc w:val="left"/>
      <w:pPr>
        <w:ind w:left="4253" w:hanging="284"/>
      </w:pPr>
      <w:rPr>
        <w:rFonts w:ascii="Symbol" w:hAnsi="Symbol" w:hint="default"/>
        <w:color w:val="82A0A0" w:themeColor="accent2"/>
      </w:rPr>
    </w:lvl>
    <w:lvl w:ilvl="8">
      <w:start w:val="1"/>
      <w:numFmt w:val="bullet"/>
      <w:suff w:val="space"/>
      <w:lvlText w:val="o"/>
      <w:lvlJc w:val="left"/>
      <w:pPr>
        <w:ind w:left="4820" w:hanging="284"/>
      </w:pPr>
      <w:rPr>
        <w:rFonts w:ascii="Courier New" w:hAnsi="Courier New" w:hint="default"/>
        <w:color w:val="82A0A0" w:themeColor="accent2"/>
      </w:rPr>
    </w:lvl>
  </w:abstractNum>
  <w:abstractNum w:abstractNumId="7" w15:restartNumberingAfterBreak="0">
    <w:nsid w:val="2C963D48"/>
    <w:multiLevelType w:val="hybridMultilevel"/>
    <w:tmpl w:val="9D74E324"/>
    <w:lvl w:ilvl="0" w:tplc="5A4C9FB6">
      <w:start w:val="1"/>
      <w:numFmt w:val="bullet"/>
      <w:pStyle w:val="Tip"/>
      <w:lvlText w:val=""/>
      <w:lvlPicBulletId w:val="0"/>
      <w:lvlJc w:val="left"/>
      <w:pPr>
        <w:ind w:left="720" w:hanging="360"/>
      </w:pPr>
      <w:rPr>
        <w:rFonts w:ascii="Symbol" w:hAnsi="Symbol" w:hint="default"/>
        <w:color w:val="auto"/>
        <w:sz w:val="56"/>
        <w:szCs w:val="5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8A19DC"/>
    <w:multiLevelType w:val="hybridMultilevel"/>
    <w:tmpl w:val="47AE6A8A"/>
    <w:lvl w:ilvl="0" w:tplc="BC5204BC">
      <w:start w:val="1"/>
      <w:numFmt w:val="bullet"/>
      <w:pStyle w:val="Careful"/>
      <w:lvlText w:val=""/>
      <w:lvlPicBulletId w:val="1"/>
      <w:lvlJc w:val="left"/>
      <w:pPr>
        <w:ind w:left="720" w:hanging="360"/>
      </w:pPr>
      <w:rPr>
        <w:rFonts w:ascii="Symbol" w:hAnsi="Symbol" w:hint="default"/>
        <w:color w:val="auto"/>
        <w:sz w:val="48"/>
        <w:szCs w:val="4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AF6D03"/>
    <w:multiLevelType w:val="hybridMultilevel"/>
    <w:tmpl w:val="FAAE81E6"/>
    <w:lvl w:ilvl="0" w:tplc="F53CBEB4">
      <w:start w:val="1"/>
      <w:numFmt w:val="bullet"/>
      <w:lvlText w:val=""/>
      <w:lvlJc w:val="left"/>
      <w:pPr>
        <w:ind w:left="720" w:hanging="360"/>
      </w:pPr>
      <w:rPr>
        <w:rFonts w:ascii="Wingdings" w:hAnsi="Wingdings" w:hint="default"/>
        <w:color w:val="64828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FD19EB"/>
    <w:multiLevelType w:val="hybridMultilevel"/>
    <w:tmpl w:val="EAFA04EC"/>
    <w:lvl w:ilvl="0" w:tplc="F53CBEB4">
      <w:start w:val="1"/>
      <w:numFmt w:val="bullet"/>
      <w:lvlText w:val=""/>
      <w:lvlJc w:val="left"/>
      <w:pPr>
        <w:ind w:left="720" w:hanging="360"/>
      </w:pPr>
      <w:rPr>
        <w:rFonts w:ascii="Wingdings" w:hAnsi="Wingdings" w:hint="default"/>
        <w:color w:val="64828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3007A3"/>
    <w:multiLevelType w:val="hybridMultilevel"/>
    <w:tmpl w:val="40C41386"/>
    <w:lvl w:ilvl="0" w:tplc="F53CBEB4">
      <w:start w:val="1"/>
      <w:numFmt w:val="bullet"/>
      <w:lvlText w:val=""/>
      <w:lvlJc w:val="left"/>
      <w:pPr>
        <w:ind w:left="720" w:hanging="360"/>
      </w:pPr>
      <w:rPr>
        <w:rFonts w:ascii="Wingdings" w:hAnsi="Wingdings" w:hint="default"/>
        <w:color w:val="64828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902B70"/>
    <w:multiLevelType w:val="hybridMultilevel"/>
    <w:tmpl w:val="E1CE42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7977F11"/>
    <w:multiLevelType w:val="hybridMultilevel"/>
    <w:tmpl w:val="E23843F0"/>
    <w:lvl w:ilvl="0" w:tplc="F53CBEB4">
      <w:start w:val="1"/>
      <w:numFmt w:val="bullet"/>
      <w:lvlText w:val=""/>
      <w:lvlJc w:val="left"/>
      <w:pPr>
        <w:ind w:left="720" w:hanging="360"/>
      </w:pPr>
      <w:rPr>
        <w:rFonts w:ascii="Wingdings" w:hAnsi="Wingdings" w:hint="default"/>
        <w:color w:val="64828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5A0641"/>
    <w:multiLevelType w:val="multilevel"/>
    <w:tmpl w:val="719A96DA"/>
    <w:numStyleLink w:val="CartONG"/>
  </w:abstractNum>
  <w:abstractNum w:abstractNumId="15" w15:restartNumberingAfterBreak="0">
    <w:nsid w:val="62C31992"/>
    <w:multiLevelType w:val="multilevel"/>
    <w:tmpl w:val="719A96DA"/>
    <w:styleLink w:val="CartONG"/>
    <w:lvl w:ilvl="0">
      <w:start w:val="1"/>
      <w:numFmt w:val="upperRoman"/>
      <w:pStyle w:val="Heading1"/>
      <w:suff w:val="space"/>
      <w:lvlText w:val="%1. "/>
      <w:lvlJc w:val="left"/>
      <w:pPr>
        <w:ind w:left="567" w:hanging="567"/>
      </w:pPr>
      <w:rPr>
        <w:rFonts w:hint="default"/>
      </w:rPr>
    </w:lvl>
    <w:lvl w:ilvl="1">
      <w:start w:val="1"/>
      <w:numFmt w:val="decimal"/>
      <w:pStyle w:val="Heading2"/>
      <w:suff w:val="space"/>
      <w:lvlText w:val="%1.%2. "/>
      <w:lvlJc w:val="left"/>
      <w:pPr>
        <w:ind w:left="851" w:hanging="567"/>
      </w:pPr>
      <w:rPr>
        <w:rFonts w:cs="Times New Roman" w:hint="default"/>
      </w:rPr>
    </w:lvl>
    <w:lvl w:ilvl="2">
      <w:start w:val="1"/>
      <w:numFmt w:val="upperLetter"/>
      <w:pStyle w:val="Heading3"/>
      <w:suff w:val="space"/>
      <w:lvlText w:val="%1.%2.%3. "/>
      <w:lvlJc w:val="left"/>
      <w:pPr>
        <w:ind w:left="1135" w:hanging="567"/>
      </w:pPr>
      <w:rPr>
        <w:rFonts w:hint="default"/>
      </w:rPr>
    </w:lvl>
    <w:lvl w:ilvl="3">
      <w:start w:val="1"/>
      <w:numFmt w:val="lowerLetter"/>
      <w:pStyle w:val="Heading4"/>
      <w:suff w:val="space"/>
      <w:lvlText w:val="%4. "/>
      <w:lvlJc w:val="left"/>
      <w:pPr>
        <w:ind w:left="1419" w:hanging="567"/>
      </w:pPr>
      <w:rPr>
        <w:rFonts w:cs="Times New Roman" w:hint="default"/>
      </w:rPr>
    </w:lvl>
    <w:lvl w:ilvl="4">
      <w:start w:val="1"/>
      <w:numFmt w:val="bullet"/>
      <w:pStyle w:val="Heading5"/>
      <w:suff w:val="space"/>
      <w:lvlText w:val=""/>
      <w:lvlJc w:val="left"/>
      <w:pPr>
        <w:ind w:left="1703" w:hanging="567"/>
      </w:pPr>
      <w:rPr>
        <w:rFonts w:ascii="Wingdings" w:hAnsi="Wingdings" w:hint="default"/>
        <w:color w:val="648282" w:themeColor="text2"/>
      </w:rPr>
    </w:lvl>
    <w:lvl w:ilvl="5">
      <w:start w:val="1"/>
      <w:numFmt w:val="bullet"/>
      <w:pStyle w:val="Heading6"/>
      <w:suff w:val="space"/>
      <w:lvlText w:val=""/>
      <w:lvlJc w:val="left"/>
      <w:pPr>
        <w:ind w:left="1987" w:hanging="567"/>
      </w:pPr>
      <w:rPr>
        <w:rFonts w:ascii="Wingdings" w:hAnsi="Wingdings" w:hint="default"/>
        <w:color w:val="648282" w:themeColor="text2"/>
      </w:rPr>
    </w:lvl>
    <w:lvl w:ilvl="6">
      <w:start w:val="1"/>
      <w:numFmt w:val="bullet"/>
      <w:pStyle w:val="Heading7"/>
      <w:suff w:val="space"/>
      <w:lvlText w:val=""/>
      <w:lvlJc w:val="left"/>
      <w:pPr>
        <w:ind w:left="2271" w:hanging="567"/>
      </w:pPr>
      <w:rPr>
        <w:rFonts w:ascii="Symbol" w:hAnsi="Symbol" w:hint="default"/>
        <w:color w:val="648282" w:themeColor="text2"/>
      </w:rPr>
    </w:lvl>
    <w:lvl w:ilvl="7">
      <w:start w:val="1"/>
      <w:numFmt w:val="bullet"/>
      <w:pStyle w:val="Heading8"/>
      <w:suff w:val="space"/>
      <w:lvlText w:val=""/>
      <w:lvlJc w:val="left"/>
      <w:pPr>
        <w:ind w:left="2555" w:hanging="567"/>
      </w:pPr>
      <w:rPr>
        <w:rFonts w:ascii="Symbol" w:hAnsi="Symbol" w:hint="default"/>
        <w:color w:val="648282" w:themeColor="text2"/>
        <w:szCs w:val="28"/>
      </w:rPr>
    </w:lvl>
    <w:lvl w:ilvl="8">
      <w:start w:val="1"/>
      <w:numFmt w:val="bullet"/>
      <w:pStyle w:val="Heading9"/>
      <w:suff w:val="space"/>
      <w:lvlText w:val="-"/>
      <w:lvlJc w:val="left"/>
      <w:pPr>
        <w:ind w:left="2839" w:hanging="567"/>
      </w:pPr>
      <w:rPr>
        <w:rFonts w:ascii="Verdana" w:hAnsi="Verdana" w:hint="default"/>
        <w:color w:val="648282" w:themeColor="text2"/>
      </w:rPr>
    </w:lvl>
  </w:abstractNum>
  <w:abstractNum w:abstractNumId="16" w15:restartNumberingAfterBreak="0">
    <w:nsid w:val="643B0317"/>
    <w:multiLevelType w:val="hybridMultilevel"/>
    <w:tmpl w:val="A0E4C4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FD13AA"/>
    <w:multiLevelType w:val="hybridMultilevel"/>
    <w:tmpl w:val="48707978"/>
    <w:lvl w:ilvl="0" w:tplc="F53CBEB4">
      <w:start w:val="1"/>
      <w:numFmt w:val="bullet"/>
      <w:lvlText w:val=""/>
      <w:lvlJc w:val="left"/>
      <w:pPr>
        <w:ind w:left="720" w:hanging="360"/>
      </w:pPr>
      <w:rPr>
        <w:rFonts w:ascii="Wingdings" w:hAnsi="Wingdings" w:hint="default"/>
        <w:color w:val="64828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15"/>
  </w:num>
  <w:num w:numId="4">
    <w:abstractNumId w:val="6"/>
  </w:num>
  <w:num w:numId="5">
    <w:abstractNumId w:val="14"/>
    <w:lvlOverride w:ilvl="0">
      <w:lvl w:ilvl="0">
        <w:start w:val="1"/>
        <w:numFmt w:val="upperRoman"/>
        <w:pStyle w:val="Heading1"/>
        <w:suff w:val="space"/>
        <w:lvlText w:val="%1. "/>
        <w:lvlJc w:val="left"/>
        <w:pPr>
          <w:ind w:left="567" w:hanging="567"/>
        </w:pPr>
        <w:rPr>
          <w:rFonts w:hint="default"/>
        </w:rPr>
      </w:lvl>
    </w:lvlOverride>
    <w:lvlOverride w:ilvl="1">
      <w:lvl w:ilvl="1">
        <w:start w:val="1"/>
        <w:numFmt w:val="decimal"/>
        <w:pStyle w:val="Heading2"/>
        <w:suff w:val="space"/>
        <w:lvlText w:val="%1.%2. "/>
        <w:lvlJc w:val="left"/>
        <w:pPr>
          <w:ind w:left="5245" w:hanging="567"/>
        </w:pPr>
        <w:rPr>
          <w:rFonts w:cs="Times New Roman" w:hint="default"/>
        </w:rPr>
      </w:lvl>
    </w:lvlOverride>
  </w:num>
  <w:num w:numId="6">
    <w:abstractNumId w:val="7"/>
  </w:num>
  <w:num w:numId="7">
    <w:abstractNumId w:val="8"/>
  </w:num>
  <w:num w:numId="8">
    <w:abstractNumId w:val="9"/>
  </w:num>
  <w:num w:numId="9">
    <w:abstractNumId w:val="6"/>
  </w:num>
  <w:num w:numId="10">
    <w:abstractNumId w:val="6"/>
  </w:num>
  <w:num w:numId="11">
    <w:abstractNumId w:val="6"/>
  </w:num>
  <w:num w:numId="12">
    <w:abstractNumId w:val="6"/>
  </w:num>
  <w:num w:numId="13">
    <w:abstractNumId w:val="6"/>
  </w:num>
  <w:num w:numId="14">
    <w:abstractNumId w:val="6"/>
  </w:num>
  <w:num w:numId="15">
    <w:abstractNumId w:val="6"/>
  </w:num>
  <w:num w:numId="16">
    <w:abstractNumId w:val="16"/>
  </w:num>
  <w:num w:numId="17">
    <w:abstractNumId w:val="2"/>
  </w:num>
  <w:num w:numId="18">
    <w:abstractNumId w:val="3"/>
  </w:num>
  <w:num w:numId="19">
    <w:abstractNumId w:val="13"/>
  </w:num>
  <w:num w:numId="20">
    <w:abstractNumId w:val="17"/>
  </w:num>
  <w:num w:numId="21">
    <w:abstractNumId w:val="12"/>
  </w:num>
  <w:num w:numId="22">
    <w:abstractNumId w:val="5"/>
  </w:num>
  <w:num w:numId="23">
    <w:abstractNumId w:val="11"/>
  </w:num>
  <w:num w:numId="24">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NotTrackFormatting/>
  <w:defaultTabStop w:val="709"/>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086"/>
    <w:rsid w:val="00005FA1"/>
    <w:rsid w:val="00010B35"/>
    <w:rsid w:val="00016E01"/>
    <w:rsid w:val="00020EA7"/>
    <w:rsid w:val="000239DA"/>
    <w:rsid w:val="00032D0A"/>
    <w:rsid w:val="00033ED8"/>
    <w:rsid w:val="000417B3"/>
    <w:rsid w:val="00043B2E"/>
    <w:rsid w:val="00043FCE"/>
    <w:rsid w:val="00046E2B"/>
    <w:rsid w:val="00060C97"/>
    <w:rsid w:val="00061161"/>
    <w:rsid w:val="000624D5"/>
    <w:rsid w:val="00066C1A"/>
    <w:rsid w:val="00067AE9"/>
    <w:rsid w:val="00083E54"/>
    <w:rsid w:val="000855F8"/>
    <w:rsid w:val="000865F0"/>
    <w:rsid w:val="0009044F"/>
    <w:rsid w:val="0009583F"/>
    <w:rsid w:val="00097611"/>
    <w:rsid w:val="000B0986"/>
    <w:rsid w:val="000B3C25"/>
    <w:rsid w:val="000C00B2"/>
    <w:rsid w:val="000C485D"/>
    <w:rsid w:val="000D4111"/>
    <w:rsid w:val="000E1BBE"/>
    <w:rsid w:val="000E3A09"/>
    <w:rsid w:val="000E6C6A"/>
    <w:rsid w:val="000F324C"/>
    <w:rsid w:val="000F463E"/>
    <w:rsid w:val="001061D3"/>
    <w:rsid w:val="001119D6"/>
    <w:rsid w:val="00111B8D"/>
    <w:rsid w:val="00112C36"/>
    <w:rsid w:val="00113925"/>
    <w:rsid w:val="0011557D"/>
    <w:rsid w:val="001274B8"/>
    <w:rsid w:val="00131E81"/>
    <w:rsid w:val="001434DF"/>
    <w:rsid w:val="00145999"/>
    <w:rsid w:val="00154C99"/>
    <w:rsid w:val="0015776A"/>
    <w:rsid w:val="001608D0"/>
    <w:rsid w:val="001610A3"/>
    <w:rsid w:val="00164017"/>
    <w:rsid w:val="00173049"/>
    <w:rsid w:val="00174C4D"/>
    <w:rsid w:val="001765C2"/>
    <w:rsid w:val="0017669A"/>
    <w:rsid w:val="00191621"/>
    <w:rsid w:val="001933D8"/>
    <w:rsid w:val="0019421A"/>
    <w:rsid w:val="001950FF"/>
    <w:rsid w:val="001B0CFE"/>
    <w:rsid w:val="001B6BD1"/>
    <w:rsid w:val="001B7819"/>
    <w:rsid w:val="001C207F"/>
    <w:rsid w:val="001C4CD3"/>
    <w:rsid w:val="001D13D3"/>
    <w:rsid w:val="001D181D"/>
    <w:rsid w:val="001D37D6"/>
    <w:rsid w:val="001D4628"/>
    <w:rsid w:val="001D6481"/>
    <w:rsid w:val="001D78E3"/>
    <w:rsid w:val="001E2EA1"/>
    <w:rsid w:val="001E52FD"/>
    <w:rsid w:val="001F3404"/>
    <w:rsid w:val="001F6616"/>
    <w:rsid w:val="001F7739"/>
    <w:rsid w:val="001F7774"/>
    <w:rsid w:val="001F7C6E"/>
    <w:rsid w:val="00203885"/>
    <w:rsid w:val="00211233"/>
    <w:rsid w:val="00214260"/>
    <w:rsid w:val="0021498A"/>
    <w:rsid w:val="00222659"/>
    <w:rsid w:val="002233E9"/>
    <w:rsid w:val="002307FD"/>
    <w:rsid w:val="00230A8E"/>
    <w:rsid w:val="002339AB"/>
    <w:rsid w:val="00240C51"/>
    <w:rsid w:val="00241A5A"/>
    <w:rsid w:val="00247CC5"/>
    <w:rsid w:val="00250B2B"/>
    <w:rsid w:val="0025301B"/>
    <w:rsid w:val="002536BF"/>
    <w:rsid w:val="00253806"/>
    <w:rsid w:val="00262350"/>
    <w:rsid w:val="00265CF3"/>
    <w:rsid w:val="0026717F"/>
    <w:rsid w:val="00271C8B"/>
    <w:rsid w:val="00272655"/>
    <w:rsid w:val="00283F82"/>
    <w:rsid w:val="00284B8F"/>
    <w:rsid w:val="002859B8"/>
    <w:rsid w:val="00287874"/>
    <w:rsid w:val="0029171E"/>
    <w:rsid w:val="002924A2"/>
    <w:rsid w:val="00292D13"/>
    <w:rsid w:val="00294F9C"/>
    <w:rsid w:val="002A216D"/>
    <w:rsid w:val="002A5212"/>
    <w:rsid w:val="002C02F8"/>
    <w:rsid w:val="002C0940"/>
    <w:rsid w:val="002C22DC"/>
    <w:rsid w:val="002C258B"/>
    <w:rsid w:val="002C4AC9"/>
    <w:rsid w:val="002C661B"/>
    <w:rsid w:val="002D1001"/>
    <w:rsid w:val="002D5337"/>
    <w:rsid w:val="002D73C6"/>
    <w:rsid w:val="002E292B"/>
    <w:rsid w:val="002E3494"/>
    <w:rsid w:val="002E410B"/>
    <w:rsid w:val="002E5B64"/>
    <w:rsid w:val="002F5223"/>
    <w:rsid w:val="003053B0"/>
    <w:rsid w:val="00306C63"/>
    <w:rsid w:val="0031578C"/>
    <w:rsid w:val="003202FA"/>
    <w:rsid w:val="00321288"/>
    <w:rsid w:val="00326054"/>
    <w:rsid w:val="00347107"/>
    <w:rsid w:val="003776DA"/>
    <w:rsid w:val="00380F8C"/>
    <w:rsid w:val="00390C97"/>
    <w:rsid w:val="00391222"/>
    <w:rsid w:val="00393084"/>
    <w:rsid w:val="00393344"/>
    <w:rsid w:val="003A259D"/>
    <w:rsid w:val="003B5400"/>
    <w:rsid w:val="003B7AF6"/>
    <w:rsid w:val="003C1CB8"/>
    <w:rsid w:val="003C4031"/>
    <w:rsid w:val="003D3E5B"/>
    <w:rsid w:val="003E0FFA"/>
    <w:rsid w:val="003F1D43"/>
    <w:rsid w:val="003F203F"/>
    <w:rsid w:val="003F38E9"/>
    <w:rsid w:val="004002C9"/>
    <w:rsid w:val="00407119"/>
    <w:rsid w:val="004103F3"/>
    <w:rsid w:val="00415923"/>
    <w:rsid w:val="0042327B"/>
    <w:rsid w:val="00425D0F"/>
    <w:rsid w:val="00432660"/>
    <w:rsid w:val="00432BC2"/>
    <w:rsid w:val="00453301"/>
    <w:rsid w:val="00453986"/>
    <w:rsid w:val="00453E40"/>
    <w:rsid w:val="00460898"/>
    <w:rsid w:val="00462E26"/>
    <w:rsid w:val="004636DF"/>
    <w:rsid w:val="0046751F"/>
    <w:rsid w:val="004679E6"/>
    <w:rsid w:val="004769D9"/>
    <w:rsid w:val="00477016"/>
    <w:rsid w:val="004851B8"/>
    <w:rsid w:val="00487FA7"/>
    <w:rsid w:val="004953ED"/>
    <w:rsid w:val="00495EF3"/>
    <w:rsid w:val="004A2D8B"/>
    <w:rsid w:val="004A3A54"/>
    <w:rsid w:val="004A6B77"/>
    <w:rsid w:val="004B0771"/>
    <w:rsid w:val="004B093A"/>
    <w:rsid w:val="004C0BDE"/>
    <w:rsid w:val="004C40E9"/>
    <w:rsid w:val="004C43A6"/>
    <w:rsid w:val="004D15DE"/>
    <w:rsid w:val="004D29C7"/>
    <w:rsid w:val="004D31B9"/>
    <w:rsid w:val="004D562D"/>
    <w:rsid w:val="004D76B9"/>
    <w:rsid w:val="004E3B0C"/>
    <w:rsid w:val="004E40A5"/>
    <w:rsid w:val="004F0D4D"/>
    <w:rsid w:val="004F26A3"/>
    <w:rsid w:val="004F6A9A"/>
    <w:rsid w:val="004F7B5F"/>
    <w:rsid w:val="00503078"/>
    <w:rsid w:val="005051D3"/>
    <w:rsid w:val="00511FE6"/>
    <w:rsid w:val="005126AB"/>
    <w:rsid w:val="005129B1"/>
    <w:rsid w:val="00521253"/>
    <w:rsid w:val="00525376"/>
    <w:rsid w:val="00527A03"/>
    <w:rsid w:val="005407DE"/>
    <w:rsid w:val="00540E54"/>
    <w:rsid w:val="00541A8A"/>
    <w:rsid w:val="005447E4"/>
    <w:rsid w:val="00551206"/>
    <w:rsid w:val="00555A73"/>
    <w:rsid w:val="00564291"/>
    <w:rsid w:val="005745AF"/>
    <w:rsid w:val="00577DEB"/>
    <w:rsid w:val="0058059D"/>
    <w:rsid w:val="00580877"/>
    <w:rsid w:val="005814AA"/>
    <w:rsid w:val="00583A58"/>
    <w:rsid w:val="00583B2B"/>
    <w:rsid w:val="00586487"/>
    <w:rsid w:val="00586E1D"/>
    <w:rsid w:val="005970F2"/>
    <w:rsid w:val="005A4828"/>
    <w:rsid w:val="005A604B"/>
    <w:rsid w:val="005A7586"/>
    <w:rsid w:val="005C212A"/>
    <w:rsid w:val="005C59F2"/>
    <w:rsid w:val="005D1F85"/>
    <w:rsid w:val="005F3640"/>
    <w:rsid w:val="006009A6"/>
    <w:rsid w:val="00603257"/>
    <w:rsid w:val="00605E45"/>
    <w:rsid w:val="00611318"/>
    <w:rsid w:val="00612BFE"/>
    <w:rsid w:val="00615632"/>
    <w:rsid w:val="0061573E"/>
    <w:rsid w:val="006213E9"/>
    <w:rsid w:val="00626402"/>
    <w:rsid w:val="00630259"/>
    <w:rsid w:val="0064431A"/>
    <w:rsid w:val="00646662"/>
    <w:rsid w:val="00651975"/>
    <w:rsid w:val="0065393F"/>
    <w:rsid w:val="00672F79"/>
    <w:rsid w:val="00674E3F"/>
    <w:rsid w:val="00676768"/>
    <w:rsid w:val="00677330"/>
    <w:rsid w:val="00681AFD"/>
    <w:rsid w:val="00681E4A"/>
    <w:rsid w:val="0068766E"/>
    <w:rsid w:val="00693DA1"/>
    <w:rsid w:val="006A3E96"/>
    <w:rsid w:val="006A622C"/>
    <w:rsid w:val="006B12AB"/>
    <w:rsid w:val="006C453E"/>
    <w:rsid w:val="006C6872"/>
    <w:rsid w:val="006D1C94"/>
    <w:rsid w:val="006F281C"/>
    <w:rsid w:val="006F3126"/>
    <w:rsid w:val="006F5CBF"/>
    <w:rsid w:val="006F61C2"/>
    <w:rsid w:val="006F6C31"/>
    <w:rsid w:val="007037E6"/>
    <w:rsid w:val="0071221F"/>
    <w:rsid w:val="0071357E"/>
    <w:rsid w:val="00720FF5"/>
    <w:rsid w:val="00727516"/>
    <w:rsid w:val="00735959"/>
    <w:rsid w:val="00741E88"/>
    <w:rsid w:val="007431E3"/>
    <w:rsid w:val="00743934"/>
    <w:rsid w:val="00744486"/>
    <w:rsid w:val="0074664F"/>
    <w:rsid w:val="007472B5"/>
    <w:rsid w:val="00747596"/>
    <w:rsid w:val="007513B7"/>
    <w:rsid w:val="007546E3"/>
    <w:rsid w:val="00754B91"/>
    <w:rsid w:val="00755A6F"/>
    <w:rsid w:val="007666C7"/>
    <w:rsid w:val="007752DE"/>
    <w:rsid w:val="00780837"/>
    <w:rsid w:val="0078456C"/>
    <w:rsid w:val="007A1DC1"/>
    <w:rsid w:val="007A38F3"/>
    <w:rsid w:val="007B3288"/>
    <w:rsid w:val="007B3D04"/>
    <w:rsid w:val="007B78CB"/>
    <w:rsid w:val="007B7AF4"/>
    <w:rsid w:val="007C2373"/>
    <w:rsid w:val="007C25E7"/>
    <w:rsid w:val="007C5664"/>
    <w:rsid w:val="007D4334"/>
    <w:rsid w:val="007D4E11"/>
    <w:rsid w:val="007F27AA"/>
    <w:rsid w:val="007F2D0C"/>
    <w:rsid w:val="007F3D52"/>
    <w:rsid w:val="00811CB3"/>
    <w:rsid w:val="008132B9"/>
    <w:rsid w:val="008236AD"/>
    <w:rsid w:val="0082653A"/>
    <w:rsid w:val="00826724"/>
    <w:rsid w:val="0082759D"/>
    <w:rsid w:val="0083637E"/>
    <w:rsid w:val="00843897"/>
    <w:rsid w:val="008448DE"/>
    <w:rsid w:val="00845168"/>
    <w:rsid w:val="00854E6B"/>
    <w:rsid w:val="00855553"/>
    <w:rsid w:val="00862BDC"/>
    <w:rsid w:val="00862E42"/>
    <w:rsid w:val="0087067B"/>
    <w:rsid w:val="00874FF7"/>
    <w:rsid w:val="00880435"/>
    <w:rsid w:val="00887D68"/>
    <w:rsid w:val="0089037A"/>
    <w:rsid w:val="00890D2F"/>
    <w:rsid w:val="00895FE0"/>
    <w:rsid w:val="0089792C"/>
    <w:rsid w:val="008A58B2"/>
    <w:rsid w:val="008C1EEC"/>
    <w:rsid w:val="008C2BEE"/>
    <w:rsid w:val="008C34A1"/>
    <w:rsid w:val="008D1538"/>
    <w:rsid w:val="008D7C2D"/>
    <w:rsid w:val="008E04BE"/>
    <w:rsid w:val="008F3412"/>
    <w:rsid w:val="008F377E"/>
    <w:rsid w:val="008F5AE8"/>
    <w:rsid w:val="008F6A06"/>
    <w:rsid w:val="008F743D"/>
    <w:rsid w:val="0090108D"/>
    <w:rsid w:val="00901A55"/>
    <w:rsid w:val="009107E8"/>
    <w:rsid w:val="0091101A"/>
    <w:rsid w:val="00924FFE"/>
    <w:rsid w:val="00926725"/>
    <w:rsid w:val="009309F3"/>
    <w:rsid w:val="00930ABD"/>
    <w:rsid w:val="00931339"/>
    <w:rsid w:val="009358A9"/>
    <w:rsid w:val="00936DB9"/>
    <w:rsid w:val="00940D34"/>
    <w:rsid w:val="00941B05"/>
    <w:rsid w:val="009470C3"/>
    <w:rsid w:val="0095243D"/>
    <w:rsid w:val="0095545B"/>
    <w:rsid w:val="0096006D"/>
    <w:rsid w:val="009744E0"/>
    <w:rsid w:val="00982A92"/>
    <w:rsid w:val="00987213"/>
    <w:rsid w:val="0098762E"/>
    <w:rsid w:val="009920B4"/>
    <w:rsid w:val="00996B40"/>
    <w:rsid w:val="009A3D04"/>
    <w:rsid w:val="009A7697"/>
    <w:rsid w:val="009B5A82"/>
    <w:rsid w:val="009B7F75"/>
    <w:rsid w:val="009C3754"/>
    <w:rsid w:val="009C5EF7"/>
    <w:rsid w:val="009D3CAC"/>
    <w:rsid w:val="009D673C"/>
    <w:rsid w:val="009D6CEB"/>
    <w:rsid w:val="009D6E98"/>
    <w:rsid w:val="009E1169"/>
    <w:rsid w:val="009E45E9"/>
    <w:rsid w:val="009E7596"/>
    <w:rsid w:val="009F57A4"/>
    <w:rsid w:val="00A00005"/>
    <w:rsid w:val="00A029D6"/>
    <w:rsid w:val="00A037AC"/>
    <w:rsid w:val="00A05259"/>
    <w:rsid w:val="00A12BD9"/>
    <w:rsid w:val="00A14743"/>
    <w:rsid w:val="00A150A8"/>
    <w:rsid w:val="00A22DA5"/>
    <w:rsid w:val="00A243D7"/>
    <w:rsid w:val="00A27BDF"/>
    <w:rsid w:val="00A3169D"/>
    <w:rsid w:val="00A33C54"/>
    <w:rsid w:val="00A34360"/>
    <w:rsid w:val="00A434D2"/>
    <w:rsid w:val="00A47641"/>
    <w:rsid w:val="00A661F4"/>
    <w:rsid w:val="00A6707B"/>
    <w:rsid w:val="00A70375"/>
    <w:rsid w:val="00A74A3B"/>
    <w:rsid w:val="00A85840"/>
    <w:rsid w:val="00A90A0A"/>
    <w:rsid w:val="00A952B7"/>
    <w:rsid w:val="00A96B39"/>
    <w:rsid w:val="00AA27DC"/>
    <w:rsid w:val="00AA53B3"/>
    <w:rsid w:val="00AB5828"/>
    <w:rsid w:val="00AC04CC"/>
    <w:rsid w:val="00AC1FF1"/>
    <w:rsid w:val="00AC26CA"/>
    <w:rsid w:val="00AD3876"/>
    <w:rsid w:val="00AD73D9"/>
    <w:rsid w:val="00AE1F93"/>
    <w:rsid w:val="00AE270B"/>
    <w:rsid w:val="00AE37C3"/>
    <w:rsid w:val="00AE5654"/>
    <w:rsid w:val="00AE758D"/>
    <w:rsid w:val="00B01695"/>
    <w:rsid w:val="00B043C9"/>
    <w:rsid w:val="00B13A5D"/>
    <w:rsid w:val="00B16063"/>
    <w:rsid w:val="00B16086"/>
    <w:rsid w:val="00B17A84"/>
    <w:rsid w:val="00B20415"/>
    <w:rsid w:val="00B218BE"/>
    <w:rsid w:val="00B25E42"/>
    <w:rsid w:val="00B262F3"/>
    <w:rsid w:val="00B34E31"/>
    <w:rsid w:val="00B36F17"/>
    <w:rsid w:val="00B36FB8"/>
    <w:rsid w:val="00B37E8B"/>
    <w:rsid w:val="00B37F05"/>
    <w:rsid w:val="00B4108E"/>
    <w:rsid w:val="00B41DFC"/>
    <w:rsid w:val="00B432EA"/>
    <w:rsid w:val="00B527C5"/>
    <w:rsid w:val="00B54A2F"/>
    <w:rsid w:val="00B55028"/>
    <w:rsid w:val="00B65C6D"/>
    <w:rsid w:val="00B679AB"/>
    <w:rsid w:val="00B73DB8"/>
    <w:rsid w:val="00B74696"/>
    <w:rsid w:val="00B802D1"/>
    <w:rsid w:val="00B80E66"/>
    <w:rsid w:val="00B82FAA"/>
    <w:rsid w:val="00B84652"/>
    <w:rsid w:val="00B900C8"/>
    <w:rsid w:val="00B908D8"/>
    <w:rsid w:val="00B90972"/>
    <w:rsid w:val="00B926D0"/>
    <w:rsid w:val="00B94E74"/>
    <w:rsid w:val="00B96EF0"/>
    <w:rsid w:val="00BA0C9A"/>
    <w:rsid w:val="00BB4C46"/>
    <w:rsid w:val="00BC002D"/>
    <w:rsid w:val="00BC3315"/>
    <w:rsid w:val="00BC3476"/>
    <w:rsid w:val="00BC68AE"/>
    <w:rsid w:val="00BD57B8"/>
    <w:rsid w:val="00BE44E1"/>
    <w:rsid w:val="00BE50D3"/>
    <w:rsid w:val="00BF1B76"/>
    <w:rsid w:val="00BF6B78"/>
    <w:rsid w:val="00BF73B7"/>
    <w:rsid w:val="00C07265"/>
    <w:rsid w:val="00C1563A"/>
    <w:rsid w:val="00C16BBF"/>
    <w:rsid w:val="00C23963"/>
    <w:rsid w:val="00C23EBF"/>
    <w:rsid w:val="00C24297"/>
    <w:rsid w:val="00C279E5"/>
    <w:rsid w:val="00C3161A"/>
    <w:rsid w:val="00C32B08"/>
    <w:rsid w:val="00C34F8E"/>
    <w:rsid w:val="00C441E9"/>
    <w:rsid w:val="00C560B1"/>
    <w:rsid w:val="00C57038"/>
    <w:rsid w:val="00C706C2"/>
    <w:rsid w:val="00C70FBF"/>
    <w:rsid w:val="00C76603"/>
    <w:rsid w:val="00C80AF8"/>
    <w:rsid w:val="00C83ECD"/>
    <w:rsid w:val="00C8622D"/>
    <w:rsid w:val="00C90A63"/>
    <w:rsid w:val="00C91913"/>
    <w:rsid w:val="00CC0B88"/>
    <w:rsid w:val="00CC508A"/>
    <w:rsid w:val="00CD1786"/>
    <w:rsid w:val="00CD2BBC"/>
    <w:rsid w:val="00CD4AB9"/>
    <w:rsid w:val="00CF58BC"/>
    <w:rsid w:val="00D058BB"/>
    <w:rsid w:val="00D065CF"/>
    <w:rsid w:val="00D1039E"/>
    <w:rsid w:val="00D13C48"/>
    <w:rsid w:val="00D141A6"/>
    <w:rsid w:val="00D16381"/>
    <w:rsid w:val="00D16A03"/>
    <w:rsid w:val="00D210B6"/>
    <w:rsid w:val="00D2518C"/>
    <w:rsid w:val="00D25BEA"/>
    <w:rsid w:val="00D25E75"/>
    <w:rsid w:val="00D332E9"/>
    <w:rsid w:val="00D334BE"/>
    <w:rsid w:val="00D34E46"/>
    <w:rsid w:val="00D42780"/>
    <w:rsid w:val="00D4303A"/>
    <w:rsid w:val="00D50C1C"/>
    <w:rsid w:val="00D52423"/>
    <w:rsid w:val="00D567D9"/>
    <w:rsid w:val="00D572F0"/>
    <w:rsid w:val="00D86259"/>
    <w:rsid w:val="00D876B8"/>
    <w:rsid w:val="00D9653C"/>
    <w:rsid w:val="00DA3816"/>
    <w:rsid w:val="00DA4E9F"/>
    <w:rsid w:val="00DA720C"/>
    <w:rsid w:val="00DB3401"/>
    <w:rsid w:val="00DB3F0C"/>
    <w:rsid w:val="00DB55C7"/>
    <w:rsid w:val="00DD24C1"/>
    <w:rsid w:val="00DD25F9"/>
    <w:rsid w:val="00DD33B9"/>
    <w:rsid w:val="00DD40E0"/>
    <w:rsid w:val="00DE0EC1"/>
    <w:rsid w:val="00DE218C"/>
    <w:rsid w:val="00DE2AD7"/>
    <w:rsid w:val="00DE2B8B"/>
    <w:rsid w:val="00DE2BEF"/>
    <w:rsid w:val="00DE3511"/>
    <w:rsid w:val="00DE4EFB"/>
    <w:rsid w:val="00DE673E"/>
    <w:rsid w:val="00E05188"/>
    <w:rsid w:val="00E12731"/>
    <w:rsid w:val="00E13D49"/>
    <w:rsid w:val="00E161FE"/>
    <w:rsid w:val="00E254D5"/>
    <w:rsid w:val="00E302BD"/>
    <w:rsid w:val="00E33B9D"/>
    <w:rsid w:val="00E456FF"/>
    <w:rsid w:val="00E61DC5"/>
    <w:rsid w:val="00E66AE9"/>
    <w:rsid w:val="00E66FF7"/>
    <w:rsid w:val="00E712BB"/>
    <w:rsid w:val="00E774F2"/>
    <w:rsid w:val="00E81C99"/>
    <w:rsid w:val="00E906B5"/>
    <w:rsid w:val="00E9124E"/>
    <w:rsid w:val="00EA2605"/>
    <w:rsid w:val="00EA4CB6"/>
    <w:rsid w:val="00EA5DD9"/>
    <w:rsid w:val="00EB244F"/>
    <w:rsid w:val="00EB2A08"/>
    <w:rsid w:val="00EB316A"/>
    <w:rsid w:val="00EB4B3F"/>
    <w:rsid w:val="00EB7179"/>
    <w:rsid w:val="00EC715A"/>
    <w:rsid w:val="00EC7F24"/>
    <w:rsid w:val="00ED12BD"/>
    <w:rsid w:val="00ED2B0B"/>
    <w:rsid w:val="00ED402C"/>
    <w:rsid w:val="00ED5B95"/>
    <w:rsid w:val="00EF1459"/>
    <w:rsid w:val="00EF6B5C"/>
    <w:rsid w:val="00F0107C"/>
    <w:rsid w:val="00F01BF3"/>
    <w:rsid w:val="00F045DC"/>
    <w:rsid w:val="00F11E81"/>
    <w:rsid w:val="00F1425C"/>
    <w:rsid w:val="00F175BF"/>
    <w:rsid w:val="00F20F90"/>
    <w:rsid w:val="00F25804"/>
    <w:rsid w:val="00F270A3"/>
    <w:rsid w:val="00F362F7"/>
    <w:rsid w:val="00F3732D"/>
    <w:rsid w:val="00F37F99"/>
    <w:rsid w:val="00F40329"/>
    <w:rsid w:val="00F40F80"/>
    <w:rsid w:val="00F432D2"/>
    <w:rsid w:val="00F45111"/>
    <w:rsid w:val="00F468F5"/>
    <w:rsid w:val="00F46BF8"/>
    <w:rsid w:val="00F62B71"/>
    <w:rsid w:val="00F659AF"/>
    <w:rsid w:val="00F67512"/>
    <w:rsid w:val="00F70D0B"/>
    <w:rsid w:val="00F73483"/>
    <w:rsid w:val="00F94B61"/>
    <w:rsid w:val="00F95495"/>
    <w:rsid w:val="00FA07FE"/>
    <w:rsid w:val="00FA4782"/>
    <w:rsid w:val="00FA585B"/>
    <w:rsid w:val="00FA7E49"/>
    <w:rsid w:val="00FC160A"/>
    <w:rsid w:val="00FC6AC3"/>
    <w:rsid w:val="00FD0020"/>
    <w:rsid w:val="00FD1DB2"/>
    <w:rsid w:val="00FD4010"/>
    <w:rsid w:val="00FE3A63"/>
    <w:rsid w:val="00FE42FD"/>
    <w:rsid w:val="00FE68A0"/>
    <w:rsid w:val="00FF05DF"/>
    <w:rsid w:val="00FF2E1D"/>
    <w:rsid w:val="00FF58F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7291C0D"/>
  <w15:docId w15:val="{8BF6F124-F95D-46EA-B8D8-83FE5378B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sz w:val="22"/>
        <w:szCs w:val="22"/>
        <w:lang w:val="fr-FR" w:eastAsia="fr-F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qFormat="1"/>
    <w:lsdException w:name="heading 4" w:locked="1"/>
    <w:lsdException w:name="heading 5" w:locked="1"/>
    <w:lsdException w:name="heading 6" w:locked="1"/>
    <w:lsdException w:name="heading 7" w:locked="1" w:unhideWhenUsed="1"/>
    <w:lsdException w:name="heading 8" w:locked="1" w:unhideWhenUsed="1"/>
    <w:lsdException w:name="heading 9" w:locked="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6086"/>
    <w:pPr>
      <w:suppressAutoHyphens/>
      <w:spacing w:after="200" w:line="276" w:lineRule="auto"/>
      <w:jc w:val="both"/>
    </w:pPr>
    <w:rPr>
      <w:rFonts w:ascii="Verdana" w:eastAsia="Times New Roman" w:hAnsi="Verdana" w:cs="Verdana"/>
      <w:lang w:val="en-US" w:eastAsia="ar-SA"/>
    </w:rPr>
  </w:style>
  <w:style w:type="paragraph" w:styleId="Heading1">
    <w:name w:val="heading 1"/>
    <w:basedOn w:val="Normal"/>
    <w:next w:val="Normal"/>
    <w:link w:val="Heading1Char"/>
    <w:qFormat/>
    <w:rsid w:val="00393344"/>
    <w:pPr>
      <w:keepNext/>
      <w:keepLines/>
      <w:numPr>
        <w:numId w:val="5"/>
      </w:numPr>
      <w:spacing w:before="120"/>
      <w:jc w:val="left"/>
      <w:outlineLvl w:val="0"/>
    </w:pPr>
    <w:rPr>
      <w:rFonts w:asciiTheme="majorHAnsi" w:hAnsiTheme="majorHAnsi"/>
      <w:b/>
      <w:bCs/>
      <w:color w:val="648282" w:themeColor="accent1"/>
      <w:szCs w:val="28"/>
    </w:rPr>
  </w:style>
  <w:style w:type="paragraph" w:styleId="Heading2">
    <w:name w:val="heading 2"/>
    <w:basedOn w:val="Normal"/>
    <w:next w:val="Normal"/>
    <w:link w:val="Heading2Char"/>
    <w:qFormat/>
    <w:rsid w:val="00393344"/>
    <w:pPr>
      <w:keepNext/>
      <w:keepLines/>
      <w:numPr>
        <w:ilvl w:val="1"/>
        <w:numId w:val="5"/>
      </w:numPr>
      <w:spacing w:before="120"/>
      <w:ind w:left="851"/>
      <w:outlineLvl w:val="1"/>
    </w:pPr>
    <w:rPr>
      <w:rFonts w:asciiTheme="majorHAnsi" w:hAnsiTheme="majorHAnsi"/>
      <w:b/>
      <w:bCs/>
      <w:color w:val="82A0A0" w:themeColor="accent2"/>
      <w:szCs w:val="26"/>
    </w:rPr>
  </w:style>
  <w:style w:type="paragraph" w:styleId="Heading3">
    <w:name w:val="heading 3"/>
    <w:basedOn w:val="Normal"/>
    <w:next w:val="Normal"/>
    <w:link w:val="Heading3Char"/>
    <w:uiPriority w:val="99"/>
    <w:qFormat/>
    <w:rsid w:val="00393344"/>
    <w:pPr>
      <w:keepNext/>
      <w:keepLines/>
      <w:numPr>
        <w:ilvl w:val="2"/>
        <w:numId w:val="5"/>
      </w:numPr>
      <w:spacing w:before="120"/>
      <w:ind w:left="1134"/>
      <w:outlineLvl w:val="2"/>
    </w:pPr>
    <w:rPr>
      <w:bCs/>
      <w:color w:val="82A0A0" w:themeColor="accent2"/>
    </w:rPr>
  </w:style>
  <w:style w:type="paragraph" w:styleId="Heading4">
    <w:name w:val="heading 4"/>
    <w:basedOn w:val="Normal"/>
    <w:next w:val="Normal"/>
    <w:link w:val="Heading4Char"/>
    <w:uiPriority w:val="99"/>
    <w:rsid w:val="00F468F5"/>
    <w:pPr>
      <w:keepNext/>
      <w:keepLines/>
      <w:numPr>
        <w:ilvl w:val="3"/>
        <w:numId w:val="5"/>
      </w:numPr>
      <w:spacing w:before="120" w:after="60"/>
      <w:outlineLvl w:val="3"/>
    </w:pPr>
    <w:rPr>
      <w:bCs/>
      <w:i/>
      <w:iCs/>
      <w:color w:val="308686" w:themeColor="accent3" w:themeShade="BF"/>
    </w:rPr>
  </w:style>
  <w:style w:type="paragraph" w:styleId="Heading5">
    <w:name w:val="heading 5"/>
    <w:basedOn w:val="Normal"/>
    <w:next w:val="Normal"/>
    <w:link w:val="Heading5Char"/>
    <w:uiPriority w:val="99"/>
    <w:rsid w:val="00F468F5"/>
    <w:pPr>
      <w:keepNext/>
      <w:keepLines/>
      <w:numPr>
        <w:ilvl w:val="4"/>
        <w:numId w:val="5"/>
      </w:numPr>
      <w:spacing w:before="120" w:after="60"/>
      <w:outlineLvl w:val="4"/>
    </w:pPr>
    <w:rPr>
      <w:i/>
      <w:color w:val="308686" w:themeColor="accent3" w:themeShade="BF"/>
    </w:rPr>
  </w:style>
  <w:style w:type="paragraph" w:styleId="Heading6">
    <w:name w:val="heading 6"/>
    <w:basedOn w:val="Normal"/>
    <w:next w:val="Normal"/>
    <w:link w:val="Heading6Char"/>
    <w:uiPriority w:val="99"/>
    <w:rsid w:val="00F468F5"/>
    <w:pPr>
      <w:keepNext/>
      <w:keepLines/>
      <w:numPr>
        <w:ilvl w:val="5"/>
        <w:numId w:val="5"/>
      </w:numPr>
      <w:spacing w:before="200" w:after="0"/>
      <w:outlineLvl w:val="5"/>
    </w:pPr>
    <w:rPr>
      <w:iCs/>
      <w:color w:val="308686" w:themeColor="accent3" w:themeShade="BF"/>
    </w:rPr>
  </w:style>
  <w:style w:type="paragraph" w:styleId="Heading7">
    <w:name w:val="heading 7"/>
    <w:basedOn w:val="Normal"/>
    <w:next w:val="Normal"/>
    <w:link w:val="Heading7Char"/>
    <w:uiPriority w:val="99"/>
    <w:rsid w:val="00F468F5"/>
    <w:pPr>
      <w:keepNext/>
      <w:keepLines/>
      <w:numPr>
        <w:ilvl w:val="6"/>
        <w:numId w:val="5"/>
      </w:numPr>
      <w:spacing w:before="200" w:after="0"/>
      <w:outlineLvl w:val="6"/>
    </w:pPr>
    <w:rPr>
      <w:iCs/>
      <w:color w:val="7F7F7F" w:themeColor="text1" w:themeTint="80"/>
    </w:rPr>
  </w:style>
  <w:style w:type="paragraph" w:styleId="Heading8">
    <w:name w:val="heading 8"/>
    <w:basedOn w:val="Normal"/>
    <w:next w:val="Normal"/>
    <w:link w:val="Heading8Char"/>
    <w:uiPriority w:val="99"/>
    <w:rsid w:val="00F468F5"/>
    <w:pPr>
      <w:keepNext/>
      <w:keepLines/>
      <w:numPr>
        <w:ilvl w:val="7"/>
        <w:numId w:val="5"/>
      </w:numPr>
      <w:spacing w:before="200" w:after="0"/>
      <w:outlineLvl w:val="7"/>
    </w:pPr>
    <w:rPr>
      <w:i/>
      <w:color w:val="7F7F7F" w:themeColor="text1" w:themeTint="80"/>
      <w:szCs w:val="20"/>
    </w:rPr>
  </w:style>
  <w:style w:type="paragraph" w:styleId="Heading9">
    <w:name w:val="heading 9"/>
    <w:basedOn w:val="Normal"/>
    <w:next w:val="Normal"/>
    <w:link w:val="Heading9Char"/>
    <w:uiPriority w:val="99"/>
    <w:rsid w:val="00F468F5"/>
    <w:pPr>
      <w:keepNext/>
      <w:keepLines/>
      <w:numPr>
        <w:ilvl w:val="8"/>
        <w:numId w:val="5"/>
      </w:numPr>
      <w:spacing w:before="200" w:after="0"/>
      <w:outlineLvl w:val="8"/>
    </w:pPr>
    <w:rPr>
      <w:iCs/>
      <w:color w:val="7F7F7F" w:themeColor="text1" w:themeTint="80"/>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393344"/>
    <w:rPr>
      <w:rFonts w:asciiTheme="majorHAnsi" w:eastAsia="Times New Roman" w:hAnsiTheme="majorHAnsi" w:cs="Verdana"/>
      <w:b/>
      <w:bCs/>
      <w:color w:val="648282" w:themeColor="accent1"/>
      <w:szCs w:val="28"/>
      <w:lang w:val="en-US" w:eastAsia="ar-SA"/>
    </w:rPr>
  </w:style>
  <w:style w:type="character" w:customStyle="1" w:styleId="Heading2Char">
    <w:name w:val="Heading 2 Char"/>
    <w:basedOn w:val="DefaultParagraphFont"/>
    <w:link w:val="Heading2"/>
    <w:locked/>
    <w:rsid w:val="00393344"/>
    <w:rPr>
      <w:rFonts w:asciiTheme="majorHAnsi" w:eastAsia="Times New Roman" w:hAnsiTheme="majorHAnsi" w:cs="Verdana"/>
      <w:b/>
      <w:bCs/>
      <w:color w:val="82A0A0" w:themeColor="accent2"/>
      <w:szCs w:val="26"/>
      <w:lang w:val="en-US" w:eastAsia="ar-SA"/>
    </w:rPr>
  </w:style>
  <w:style w:type="character" w:customStyle="1" w:styleId="Heading3Char">
    <w:name w:val="Heading 3 Char"/>
    <w:basedOn w:val="DefaultParagraphFont"/>
    <w:link w:val="Heading3"/>
    <w:uiPriority w:val="99"/>
    <w:locked/>
    <w:rsid w:val="00F432D2"/>
    <w:rPr>
      <w:rFonts w:ascii="Verdana" w:eastAsia="Times New Roman" w:hAnsi="Verdana" w:cs="Verdana"/>
      <w:bCs/>
      <w:color w:val="82A0A0" w:themeColor="accent2"/>
      <w:lang w:val="en-US" w:eastAsia="ar-SA"/>
    </w:rPr>
  </w:style>
  <w:style w:type="character" w:customStyle="1" w:styleId="Heading4Char">
    <w:name w:val="Heading 4 Char"/>
    <w:basedOn w:val="DefaultParagraphFont"/>
    <w:link w:val="Heading4"/>
    <w:uiPriority w:val="99"/>
    <w:locked/>
    <w:rsid w:val="00F432D2"/>
    <w:rPr>
      <w:rFonts w:ascii="Verdana" w:eastAsia="Times New Roman" w:hAnsi="Verdana" w:cs="Verdana"/>
      <w:bCs/>
      <w:i/>
      <w:iCs/>
      <w:color w:val="308686" w:themeColor="accent3" w:themeShade="BF"/>
      <w:lang w:val="en-US" w:eastAsia="ar-SA"/>
    </w:rPr>
  </w:style>
  <w:style w:type="character" w:customStyle="1" w:styleId="Heading5Char">
    <w:name w:val="Heading 5 Char"/>
    <w:basedOn w:val="DefaultParagraphFont"/>
    <w:link w:val="Heading5"/>
    <w:uiPriority w:val="99"/>
    <w:locked/>
    <w:rsid w:val="00F432D2"/>
    <w:rPr>
      <w:rFonts w:ascii="Verdana" w:eastAsia="Times New Roman" w:hAnsi="Verdana" w:cs="Verdana"/>
      <w:i/>
      <w:color w:val="308686" w:themeColor="accent3" w:themeShade="BF"/>
      <w:lang w:val="en-US" w:eastAsia="ar-SA"/>
    </w:rPr>
  </w:style>
  <w:style w:type="character" w:customStyle="1" w:styleId="Heading6Char">
    <w:name w:val="Heading 6 Char"/>
    <w:basedOn w:val="DefaultParagraphFont"/>
    <w:link w:val="Heading6"/>
    <w:uiPriority w:val="99"/>
    <w:locked/>
    <w:rsid w:val="00F468F5"/>
    <w:rPr>
      <w:rFonts w:ascii="Verdana" w:eastAsia="Times New Roman" w:hAnsi="Verdana" w:cs="Verdana"/>
      <w:iCs/>
      <w:color w:val="308686" w:themeColor="accent3" w:themeShade="BF"/>
      <w:lang w:val="en-US" w:eastAsia="ar-SA"/>
    </w:rPr>
  </w:style>
  <w:style w:type="character" w:customStyle="1" w:styleId="Heading7Char">
    <w:name w:val="Heading 7 Char"/>
    <w:basedOn w:val="DefaultParagraphFont"/>
    <w:link w:val="Heading7"/>
    <w:uiPriority w:val="99"/>
    <w:locked/>
    <w:rsid w:val="00F468F5"/>
    <w:rPr>
      <w:rFonts w:ascii="Verdana" w:eastAsia="Times New Roman" w:hAnsi="Verdana" w:cs="Verdana"/>
      <w:iCs/>
      <w:color w:val="7F7F7F" w:themeColor="text1" w:themeTint="80"/>
      <w:lang w:val="en-US" w:eastAsia="ar-SA"/>
    </w:rPr>
  </w:style>
  <w:style w:type="character" w:customStyle="1" w:styleId="Heading8Char">
    <w:name w:val="Heading 8 Char"/>
    <w:basedOn w:val="DefaultParagraphFont"/>
    <w:link w:val="Heading8"/>
    <w:uiPriority w:val="99"/>
    <w:locked/>
    <w:rsid w:val="00F468F5"/>
    <w:rPr>
      <w:rFonts w:ascii="Verdana" w:eastAsia="Times New Roman" w:hAnsi="Verdana" w:cs="Verdana"/>
      <w:i/>
      <w:color w:val="7F7F7F" w:themeColor="text1" w:themeTint="80"/>
      <w:szCs w:val="20"/>
      <w:lang w:val="en-US" w:eastAsia="ar-SA"/>
    </w:rPr>
  </w:style>
  <w:style w:type="character" w:customStyle="1" w:styleId="Heading9Char">
    <w:name w:val="Heading 9 Char"/>
    <w:basedOn w:val="DefaultParagraphFont"/>
    <w:link w:val="Heading9"/>
    <w:uiPriority w:val="99"/>
    <w:locked/>
    <w:rsid w:val="00F468F5"/>
    <w:rPr>
      <w:rFonts w:ascii="Verdana" w:eastAsia="Times New Roman" w:hAnsi="Verdana" w:cs="Verdana"/>
      <w:iCs/>
      <w:color w:val="7F7F7F" w:themeColor="text1" w:themeTint="80"/>
      <w:sz w:val="18"/>
      <w:szCs w:val="20"/>
      <w:lang w:val="en-US" w:eastAsia="ar-SA"/>
    </w:rPr>
  </w:style>
  <w:style w:type="paragraph" w:styleId="BalloonText">
    <w:name w:val="Balloon Text"/>
    <w:basedOn w:val="Normal"/>
    <w:link w:val="BalloonTextChar"/>
    <w:uiPriority w:val="99"/>
    <w:semiHidden/>
    <w:rsid w:val="00612B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12BFE"/>
    <w:rPr>
      <w:rFonts w:ascii="Tahoma" w:hAnsi="Tahoma" w:cs="Tahoma"/>
      <w:sz w:val="16"/>
      <w:szCs w:val="16"/>
    </w:rPr>
  </w:style>
  <w:style w:type="paragraph" w:styleId="Header">
    <w:name w:val="header"/>
    <w:basedOn w:val="Normal"/>
    <w:link w:val="HeaderChar"/>
    <w:uiPriority w:val="99"/>
    <w:rsid w:val="008D1538"/>
    <w:pPr>
      <w:tabs>
        <w:tab w:val="center" w:pos="4513"/>
        <w:tab w:val="right" w:pos="9026"/>
      </w:tabs>
      <w:spacing w:after="0" w:line="240" w:lineRule="auto"/>
      <w:jc w:val="center"/>
    </w:pPr>
    <w:rPr>
      <w:color w:val="648282" w:themeColor="text2"/>
    </w:rPr>
  </w:style>
  <w:style w:type="character" w:customStyle="1" w:styleId="HeaderChar">
    <w:name w:val="Header Char"/>
    <w:basedOn w:val="DefaultParagraphFont"/>
    <w:link w:val="Header"/>
    <w:uiPriority w:val="99"/>
    <w:locked/>
    <w:rsid w:val="008D1538"/>
    <w:rPr>
      <w:rFonts w:ascii="Verdana" w:eastAsia="Times New Roman" w:hAnsi="Verdana" w:cs="Verdana"/>
      <w:color w:val="648282" w:themeColor="text2"/>
      <w:sz w:val="20"/>
      <w:lang w:val="en-US" w:eastAsia="ar-SA"/>
    </w:rPr>
  </w:style>
  <w:style w:type="paragraph" w:styleId="Footer">
    <w:name w:val="footer"/>
    <w:basedOn w:val="Normal"/>
    <w:link w:val="FooterChar"/>
    <w:uiPriority w:val="99"/>
    <w:rsid w:val="008D1538"/>
    <w:pPr>
      <w:tabs>
        <w:tab w:val="center" w:pos="4513"/>
        <w:tab w:val="right" w:pos="9026"/>
      </w:tabs>
      <w:spacing w:after="0"/>
      <w:contextualSpacing/>
    </w:pPr>
    <w:rPr>
      <w:color w:val="648282" w:themeColor="text2"/>
      <w:sz w:val="18"/>
    </w:rPr>
  </w:style>
  <w:style w:type="character" w:customStyle="1" w:styleId="FooterChar">
    <w:name w:val="Footer Char"/>
    <w:basedOn w:val="DefaultParagraphFont"/>
    <w:link w:val="Footer"/>
    <w:uiPriority w:val="99"/>
    <w:locked/>
    <w:rsid w:val="008D1538"/>
    <w:rPr>
      <w:rFonts w:ascii="Verdana" w:eastAsia="Times New Roman" w:hAnsi="Verdana" w:cs="Verdana"/>
      <w:color w:val="648282" w:themeColor="text2"/>
      <w:sz w:val="18"/>
      <w:lang w:val="en-US" w:eastAsia="ar-SA"/>
    </w:rPr>
  </w:style>
  <w:style w:type="character" w:styleId="Hyperlink">
    <w:name w:val="Hyperlink"/>
    <w:basedOn w:val="DefaultParagraphFont"/>
    <w:uiPriority w:val="99"/>
    <w:rsid w:val="005745AF"/>
    <w:rPr>
      <w:rFonts w:asciiTheme="minorHAnsi" w:hAnsiTheme="minorHAnsi" w:cs="Times New Roman"/>
      <w:color w:val="auto"/>
      <w:u w:val="single" w:color="82A0A0" w:themeColor="accent2"/>
    </w:rPr>
  </w:style>
  <w:style w:type="paragraph" w:customStyle="1" w:styleId="Border-orange">
    <w:name w:val="Border-orange"/>
    <w:basedOn w:val="Normal"/>
    <w:uiPriority w:val="1"/>
    <w:qFormat/>
    <w:rsid w:val="008D1538"/>
    <w:pPr>
      <w:pBdr>
        <w:top w:val="single" w:sz="4" w:space="5" w:color="E6640A" w:themeColor="accent5"/>
        <w:left w:val="single" w:sz="4" w:space="5" w:color="E6640A" w:themeColor="accent5"/>
        <w:bottom w:val="single" w:sz="4" w:space="5" w:color="E6640A" w:themeColor="accent5"/>
        <w:right w:val="single" w:sz="4" w:space="5" w:color="E6640A" w:themeColor="accent5"/>
      </w:pBdr>
      <w:contextualSpacing/>
    </w:pPr>
  </w:style>
  <w:style w:type="paragraph" w:customStyle="1" w:styleId="Border-blue">
    <w:name w:val="Border-blue"/>
    <w:basedOn w:val="Border-orange"/>
    <w:uiPriority w:val="1"/>
    <w:qFormat/>
    <w:rsid w:val="008D1538"/>
    <w:pPr>
      <w:pBdr>
        <w:top w:val="single" w:sz="4" w:space="5" w:color="41B4B4" w:themeColor="accent3"/>
        <w:left w:val="single" w:sz="4" w:space="5" w:color="41B4B4" w:themeColor="accent3"/>
        <w:bottom w:val="single" w:sz="4" w:space="5" w:color="41B4B4" w:themeColor="accent3"/>
        <w:right w:val="single" w:sz="4" w:space="5" w:color="41B4B4" w:themeColor="accent3"/>
      </w:pBdr>
    </w:pPr>
  </w:style>
  <w:style w:type="table" w:customStyle="1" w:styleId="LightShading-Accent11">
    <w:name w:val="Light Shading - Accent 11"/>
    <w:basedOn w:val="TableNormal"/>
    <w:uiPriority w:val="60"/>
    <w:rsid w:val="00DE0EC1"/>
    <w:rPr>
      <w:color w:val="4A6161" w:themeColor="accent1" w:themeShade="BF"/>
    </w:rPr>
    <w:tblPr>
      <w:tblStyleRowBandSize w:val="1"/>
      <w:tblStyleColBandSize w:val="1"/>
      <w:tblBorders>
        <w:top w:val="single" w:sz="8" w:space="0" w:color="648282" w:themeColor="accent1"/>
        <w:bottom w:val="single" w:sz="8" w:space="0" w:color="648282" w:themeColor="accent1"/>
      </w:tblBorders>
    </w:tblPr>
    <w:tblStylePr w:type="firstRow">
      <w:pPr>
        <w:spacing w:before="0" w:after="0" w:line="240" w:lineRule="auto"/>
      </w:pPr>
      <w:rPr>
        <w:b/>
        <w:bCs/>
      </w:rPr>
      <w:tblPr/>
      <w:tcPr>
        <w:tcBorders>
          <w:top w:val="single" w:sz="8" w:space="0" w:color="648282" w:themeColor="accent1"/>
          <w:left w:val="nil"/>
          <w:bottom w:val="single" w:sz="8" w:space="0" w:color="648282" w:themeColor="accent1"/>
          <w:right w:val="nil"/>
          <w:insideH w:val="nil"/>
          <w:insideV w:val="nil"/>
        </w:tcBorders>
      </w:tcPr>
    </w:tblStylePr>
    <w:tblStylePr w:type="lastRow">
      <w:pPr>
        <w:spacing w:before="0" w:after="0" w:line="240" w:lineRule="auto"/>
      </w:pPr>
      <w:rPr>
        <w:b/>
        <w:bCs/>
      </w:rPr>
      <w:tblPr/>
      <w:tcPr>
        <w:tcBorders>
          <w:top w:val="single" w:sz="8" w:space="0" w:color="648282" w:themeColor="accent1"/>
          <w:left w:val="nil"/>
          <w:bottom w:val="single" w:sz="8" w:space="0" w:color="6482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1E1" w:themeFill="accent1" w:themeFillTint="3F"/>
      </w:tcPr>
    </w:tblStylePr>
    <w:tblStylePr w:type="band1Horz">
      <w:tblPr/>
      <w:tcPr>
        <w:tcBorders>
          <w:left w:val="nil"/>
          <w:right w:val="nil"/>
          <w:insideH w:val="nil"/>
          <w:insideV w:val="nil"/>
        </w:tcBorders>
        <w:shd w:val="clear" w:color="auto" w:fill="D7E1E1" w:themeFill="accent1" w:themeFillTint="3F"/>
      </w:tcPr>
    </w:tblStylePr>
  </w:style>
  <w:style w:type="paragraph" w:styleId="Title">
    <w:name w:val="Title"/>
    <w:basedOn w:val="Normal"/>
    <w:next w:val="Normal"/>
    <w:link w:val="TitleChar"/>
    <w:uiPriority w:val="1"/>
    <w:qFormat/>
    <w:rsid w:val="00755A6F"/>
    <w:pPr>
      <w:spacing w:before="120" w:after="240"/>
      <w:contextualSpacing/>
      <w:jc w:val="center"/>
    </w:pPr>
    <w:rPr>
      <w:rFonts w:asciiTheme="majorHAnsi" w:hAnsiTheme="majorHAnsi"/>
      <w:b/>
      <w:caps/>
      <w:color w:val="648282" w:themeColor="text2"/>
      <w:spacing w:val="30"/>
      <w:kern w:val="28"/>
      <w:sz w:val="28"/>
      <w:szCs w:val="52"/>
    </w:rPr>
  </w:style>
  <w:style w:type="character" w:customStyle="1" w:styleId="TitleChar">
    <w:name w:val="Title Char"/>
    <w:basedOn w:val="DefaultParagraphFont"/>
    <w:link w:val="Title"/>
    <w:uiPriority w:val="1"/>
    <w:locked/>
    <w:rsid w:val="00F432D2"/>
    <w:rPr>
      <w:rFonts w:asciiTheme="majorHAnsi" w:eastAsia="Times New Roman" w:hAnsiTheme="majorHAnsi" w:cs="Verdana"/>
      <w:b/>
      <w:caps/>
      <w:color w:val="648282" w:themeColor="text2"/>
      <w:spacing w:val="30"/>
      <w:kern w:val="28"/>
      <w:sz w:val="28"/>
      <w:szCs w:val="52"/>
      <w:lang w:val="en-US" w:eastAsia="ar-SA"/>
    </w:rPr>
  </w:style>
  <w:style w:type="character" w:styleId="BookTitle">
    <w:name w:val="Book Title"/>
    <w:basedOn w:val="DefaultParagraphFont"/>
    <w:uiPriority w:val="99"/>
    <w:rsid w:val="00390C97"/>
    <w:rPr>
      <w:rFonts w:ascii="Verdana" w:hAnsi="Verdana" w:cs="Times New Roman"/>
      <w:b/>
      <w:bCs/>
      <w:smallCaps/>
      <w:color w:val="648282" w:themeColor="text2"/>
      <w:spacing w:val="20"/>
      <w:sz w:val="22"/>
    </w:rPr>
  </w:style>
  <w:style w:type="paragraph" w:styleId="ListParagraph">
    <w:name w:val="List Paragraph"/>
    <w:basedOn w:val="Normal"/>
    <w:link w:val="ListParagraphChar"/>
    <w:uiPriority w:val="34"/>
    <w:qFormat/>
    <w:rsid w:val="0042327B"/>
    <w:pPr>
      <w:numPr>
        <w:numId w:val="4"/>
      </w:numPr>
      <w:spacing w:after="60"/>
      <w:contextualSpacing/>
    </w:pPr>
  </w:style>
  <w:style w:type="paragraph" w:styleId="NoSpacing">
    <w:name w:val="No Spacing"/>
    <w:uiPriority w:val="1"/>
    <w:qFormat/>
    <w:rsid w:val="00755A6F"/>
    <w:pPr>
      <w:jc w:val="both"/>
    </w:pPr>
    <w:rPr>
      <w:rFonts w:ascii="Verdana" w:eastAsia="Times New Roman" w:hAnsi="Verdana" w:cs="Times New Roman"/>
      <w:sz w:val="20"/>
      <w:szCs w:val="24"/>
    </w:rPr>
  </w:style>
  <w:style w:type="paragraph" w:styleId="Subtitle">
    <w:name w:val="Subtitle"/>
    <w:basedOn w:val="Normal"/>
    <w:next w:val="Normal"/>
    <w:link w:val="SubtitleChar"/>
    <w:uiPriority w:val="2"/>
    <w:qFormat/>
    <w:rsid w:val="00A33C54"/>
    <w:pPr>
      <w:numPr>
        <w:ilvl w:val="1"/>
      </w:numPr>
      <w:jc w:val="center"/>
    </w:pPr>
    <w:rPr>
      <w:rFonts w:asciiTheme="majorHAnsi" w:hAnsiTheme="majorHAnsi"/>
      <w:b/>
      <w:iCs/>
      <w:smallCaps/>
      <w:color w:val="82A0A0" w:themeColor="accent2"/>
      <w:spacing w:val="10"/>
    </w:rPr>
  </w:style>
  <w:style w:type="character" w:customStyle="1" w:styleId="SubtitleChar">
    <w:name w:val="Subtitle Char"/>
    <w:basedOn w:val="DefaultParagraphFont"/>
    <w:link w:val="Subtitle"/>
    <w:uiPriority w:val="2"/>
    <w:locked/>
    <w:rsid w:val="00F432D2"/>
    <w:rPr>
      <w:rFonts w:asciiTheme="majorHAnsi" w:eastAsia="Times New Roman" w:hAnsiTheme="majorHAnsi" w:cs="Verdana"/>
      <w:b/>
      <w:iCs/>
      <w:smallCaps/>
      <w:color w:val="82A0A0" w:themeColor="accent2"/>
      <w:spacing w:val="10"/>
      <w:sz w:val="20"/>
      <w:lang w:val="en-US" w:eastAsia="ar-SA"/>
    </w:rPr>
  </w:style>
  <w:style w:type="character" w:styleId="Emphasis">
    <w:name w:val="Emphasis"/>
    <w:basedOn w:val="DefaultParagraphFont"/>
    <w:uiPriority w:val="99"/>
    <w:qFormat/>
    <w:rsid w:val="009D6CEB"/>
    <w:rPr>
      <w:rFonts w:cs="Times New Roman"/>
      <w:b/>
      <w:iCs/>
      <w:color w:val="41B4B4" w:themeColor="accent3"/>
    </w:rPr>
  </w:style>
  <w:style w:type="character" w:styleId="IntenseEmphasis">
    <w:name w:val="Intense Emphasis"/>
    <w:basedOn w:val="DefaultParagraphFont"/>
    <w:uiPriority w:val="99"/>
    <w:rsid w:val="00390C97"/>
    <w:rPr>
      <w:rFonts w:ascii="Verdana" w:hAnsi="Verdana" w:cs="Times New Roman"/>
      <w:b/>
      <w:bCs/>
      <w:iCs/>
      <w:color w:val="E6640A" w:themeColor="accent5"/>
      <w:u w:val="none"/>
    </w:rPr>
  </w:style>
  <w:style w:type="character" w:styleId="Strong">
    <w:name w:val="Strong"/>
    <w:basedOn w:val="DefaultParagraphFont"/>
    <w:uiPriority w:val="99"/>
    <w:rsid w:val="00B55028"/>
    <w:rPr>
      <w:rFonts w:cs="Times New Roman"/>
      <w:b/>
      <w:bCs/>
    </w:rPr>
  </w:style>
  <w:style w:type="paragraph" w:styleId="IntenseQuote">
    <w:name w:val="Intense Quote"/>
    <w:basedOn w:val="Normal"/>
    <w:next w:val="Normal"/>
    <w:link w:val="IntenseQuoteChar"/>
    <w:uiPriority w:val="99"/>
    <w:rsid w:val="00EC715A"/>
    <w:pPr>
      <w:spacing w:before="200" w:after="280"/>
      <w:ind w:left="1134" w:right="1134"/>
    </w:pPr>
    <w:rPr>
      <w:bCs/>
      <w:i/>
      <w:iCs/>
      <w:color w:val="41B4B4" w:themeColor="accent3"/>
    </w:rPr>
  </w:style>
  <w:style w:type="character" w:customStyle="1" w:styleId="IntenseQuoteChar">
    <w:name w:val="Intense Quote Char"/>
    <w:basedOn w:val="DefaultParagraphFont"/>
    <w:link w:val="IntenseQuote"/>
    <w:uiPriority w:val="99"/>
    <w:locked/>
    <w:rsid w:val="00EC715A"/>
    <w:rPr>
      <w:rFonts w:ascii="Verdana" w:eastAsia="Times New Roman" w:hAnsi="Verdana" w:cs="Times New Roman"/>
      <w:bCs/>
      <w:i/>
      <w:iCs/>
      <w:color w:val="41B4B4" w:themeColor="accent3"/>
      <w:sz w:val="20"/>
      <w:szCs w:val="24"/>
    </w:rPr>
  </w:style>
  <w:style w:type="paragraph" w:styleId="Quote">
    <w:name w:val="Quote"/>
    <w:basedOn w:val="Normal"/>
    <w:next w:val="Normal"/>
    <w:link w:val="QuoteChar"/>
    <w:uiPriority w:val="2"/>
    <w:qFormat/>
    <w:rsid w:val="00BB4C46"/>
    <w:pPr>
      <w:ind w:left="1134" w:right="1134"/>
    </w:pPr>
    <w:rPr>
      <w:i/>
      <w:iCs/>
      <w:color w:val="000000"/>
    </w:rPr>
  </w:style>
  <w:style w:type="character" w:customStyle="1" w:styleId="QuoteChar">
    <w:name w:val="Quote Char"/>
    <w:basedOn w:val="DefaultParagraphFont"/>
    <w:link w:val="Quote"/>
    <w:uiPriority w:val="2"/>
    <w:locked/>
    <w:rsid w:val="00F432D2"/>
    <w:rPr>
      <w:rFonts w:ascii="Verdana" w:eastAsia="Times New Roman" w:hAnsi="Verdana" w:cs="Verdana"/>
      <w:i/>
      <w:iCs/>
      <w:color w:val="000000"/>
      <w:sz w:val="20"/>
      <w:lang w:val="en-US" w:eastAsia="ar-SA"/>
    </w:rPr>
  </w:style>
  <w:style w:type="character" w:styleId="IntenseReference">
    <w:name w:val="Intense Reference"/>
    <w:basedOn w:val="DefaultParagraphFont"/>
    <w:uiPriority w:val="99"/>
    <w:rsid w:val="00145999"/>
    <w:rPr>
      <w:rFonts w:cs="Times New Roman"/>
      <w:b/>
      <w:bCs/>
      <w:smallCaps/>
      <w:color w:val="A0C8C8" w:themeColor="accent4"/>
      <w:spacing w:val="5"/>
      <w:u w:val="none"/>
    </w:rPr>
  </w:style>
  <w:style w:type="character" w:styleId="SubtleReference">
    <w:name w:val="Subtle Reference"/>
    <w:basedOn w:val="DefaultParagraphFont"/>
    <w:uiPriority w:val="99"/>
    <w:rsid w:val="00145999"/>
    <w:rPr>
      <w:rFonts w:cs="Times New Roman"/>
      <w:smallCaps/>
      <w:color w:val="A0C8C8" w:themeColor="accent4"/>
      <w:u w:val="none"/>
    </w:rPr>
  </w:style>
  <w:style w:type="paragraph" w:styleId="FootnoteText">
    <w:name w:val="footnote text"/>
    <w:basedOn w:val="Normal"/>
    <w:link w:val="FootnoteTextChar"/>
    <w:semiHidden/>
    <w:rsid w:val="00996B40"/>
    <w:pPr>
      <w:spacing w:after="0" w:line="240" w:lineRule="auto"/>
    </w:pPr>
    <w:rPr>
      <w:color w:val="648282" w:themeColor="text2"/>
      <w:sz w:val="16"/>
      <w:szCs w:val="20"/>
    </w:rPr>
  </w:style>
  <w:style w:type="character" w:customStyle="1" w:styleId="FootnoteTextChar">
    <w:name w:val="Footnote Text Char"/>
    <w:basedOn w:val="DefaultParagraphFont"/>
    <w:link w:val="FootnoteText"/>
    <w:uiPriority w:val="99"/>
    <w:semiHidden/>
    <w:locked/>
    <w:rsid w:val="00996B40"/>
    <w:rPr>
      <w:rFonts w:ascii="Verdana" w:eastAsia="Times New Roman" w:hAnsi="Verdana" w:cs="Times New Roman"/>
      <w:color w:val="648282" w:themeColor="text2"/>
      <w:sz w:val="16"/>
      <w:szCs w:val="20"/>
    </w:rPr>
  </w:style>
  <w:style w:type="character" w:styleId="FootnoteReference">
    <w:name w:val="footnote reference"/>
    <w:basedOn w:val="DefaultParagraphFont"/>
    <w:semiHidden/>
    <w:rsid w:val="004769D9"/>
    <w:rPr>
      <w:rFonts w:cs="Times New Roman"/>
      <w:vertAlign w:val="superscript"/>
    </w:rPr>
  </w:style>
  <w:style w:type="character" w:styleId="PlaceholderText">
    <w:name w:val="Placeholder Text"/>
    <w:basedOn w:val="DefaultParagraphFont"/>
    <w:uiPriority w:val="99"/>
    <w:semiHidden/>
    <w:rsid w:val="00C80AF8"/>
    <w:rPr>
      <w:rFonts w:cs="Times New Roman"/>
      <w:color w:val="808080"/>
    </w:rPr>
  </w:style>
  <w:style w:type="character" w:styleId="CommentReference">
    <w:name w:val="annotation reference"/>
    <w:basedOn w:val="DefaultParagraphFont"/>
    <w:uiPriority w:val="99"/>
    <w:semiHidden/>
    <w:rsid w:val="00B17A84"/>
    <w:rPr>
      <w:rFonts w:cs="Times New Roman"/>
      <w:sz w:val="16"/>
    </w:rPr>
  </w:style>
  <w:style w:type="paragraph" w:styleId="CommentText">
    <w:name w:val="annotation text"/>
    <w:basedOn w:val="Normal"/>
    <w:link w:val="CommentTextChar"/>
    <w:uiPriority w:val="99"/>
    <w:semiHidden/>
    <w:rsid w:val="00B17A84"/>
    <w:pPr>
      <w:spacing w:line="240" w:lineRule="auto"/>
      <w:jc w:val="left"/>
    </w:pPr>
    <w:rPr>
      <w:rFonts w:ascii="Calibri" w:hAnsi="Calibri" w:cs="Arial"/>
      <w:szCs w:val="20"/>
      <w:lang w:val="en-GB" w:eastAsia="en-GB"/>
    </w:rPr>
  </w:style>
  <w:style w:type="character" w:customStyle="1" w:styleId="CommentTextChar">
    <w:name w:val="Comment Text Char"/>
    <w:basedOn w:val="DefaultParagraphFont"/>
    <w:link w:val="CommentText"/>
    <w:uiPriority w:val="99"/>
    <w:semiHidden/>
    <w:locked/>
    <w:rsid w:val="00B17A84"/>
    <w:rPr>
      <w:rFonts w:ascii="Calibri" w:hAnsi="Calibri" w:cs="Arial"/>
      <w:sz w:val="20"/>
      <w:szCs w:val="20"/>
      <w:lang w:val="en-GB" w:eastAsia="en-GB"/>
    </w:rPr>
  </w:style>
  <w:style w:type="paragraph" w:customStyle="1" w:styleId="Default">
    <w:name w:val="Default"/>
    <w:rsid w:val="00A33C54"/>
    <w:pPr>
      <w:autoSpaceDE w:val="0"/>
      <w:autoSpaceDN w:val="0"/>
      <w:adjustRightInd w:val="0"/>
    </w:pPr>
    <w:rPr>
      <w:rFonts w:ascii="Verdana" w:eastAsia="Times New Roman" w:hAnsi="Verdana"/>
      <w:color w:val="000000"/>
      <w:szCs w:val="24"/>
      <w:lang w:val="en-GB" w:eastAsia="en-GB"/>
    </w:rPr>
  </w:style>
  <w:style w:type="paragraph" w:styleId="TOCHeading">
    <w:name w:val="TOC Heading"/>
    <w:basedOn w:val="Heading1"/>
    <w:next w:val="Normal"/>
    <w:uiPriority w:val="39"/>
    <w:qFormat/>
    <w:rsid w:val="00EC715A"/>
    <w:pPr>
      <w:numPr>
        <w:numId w:val="0"/>
      </w:numPr>
      <w:spacing w:before="480" w:after="0"/>
      <w:outlineLvl w:val="9"/>
    </w:pPr>
    <w:rPr>
      <w:lang w:eastAsia="en-US"/>
    </w:rPr>
  </w:style>
  <w:style w:type="paragraph" w:styleId="TOC1">
    <w:name w:val="toc 1"/>
    <w:basedOn w:val="Normal"/>
    <w:next w:val="Normal"/>
    <w:autoRedefine/>
    <w:uiPriority w:val="39"/>
    <w:rsid w:val="00B13A5D"/>
    <w:pPr>
      <w:tabs>
        <w:tab w:val="left" w:pos="660"/>
        <w:tab w:val="right" w:leader="dot" w:pos="9628"/>
      </w:tabs>
      <w:spacing w:after="100"/>
    </w:pPr>
    <w:rPr>
      <w:b/>
      <w:color w:val="648282" w:themeColor="text2"/>
    </w:rPr>
  </w:style>
  <w:style w:type="paragraph" w:styleId="TOC2">
    <w:name w:val="toc 2"/>
    <w:basedOn w:val="Normal"/>
    <w:next w:val="Normal"/>
    <w:autoRedefine/>
    <w:uiPriority w:val="39"/>
    <w:rsid w:val="009C5EF7"/>
    <w:pPr>
      <w:spacing w:after="100"/>
      <w:ind w:left="220"/>
    </w:pPr>
    <w:rPr>
      <w:color w:val="648282" w:themeColor="accent1"/>
    </w:rPr>
  </w:style>
  <w:style w:type="paragraph" w:styleId="CommentSubject">
    <w:name w:val="annotation subject"/>
    <w:basedOn w:val="CommentText"/>
    <w:next w:val="CommentText"/>
    <w:link w:val="CommentSubjectChar"/>
    <w:uiPriority w:val="99"/>
    <w:semiHidden/>
    <w:rsid w:val="007431E3"/>
    <w:pPr>
      <w:spacing w:before="60"/>
      <w:jc w:val="both"/>
    </w:pPr>
    <w:rPr>
      <w:rFonts w:ascii="Verdana" w:hAnsi="Verdana" w:cs="Times New Roman"/>
      <w:b/>
      <w:bCs/>
      <w:lang w:val="fr-FR" w:eastAsia="fr-FR"/>
    </w:rPr>
  </w:style>
  <w:style w:type="character" w:customStyle="1" w:styleId="CommentSubjectChar">
    <w:name w:val="Comment Subject Char"/>
    <w:basedOn w:val="CommentTextChar"/>
    <w:link w:val="CommentSubject"/>
    <w:uiPriority w:val="99"/>
    <w:semiHidden/>
    <w:locked/>
    <w:rsid w:val="007431E3"/>
    <w:rPr>
      <w:rFonts w:ascii="Verdana" w:hAnsi="Verdana" w:cs="Times New Roman"/>
      <w:b/>
      <w:bCs/>
      <w:sz w:val="20"/>
      <w:szCs w:val="20"/>
      <w:lang w:val="en-GB" w:eastAsia="fr-FR"/>
    </w:rPr>
  </w:style>
  <w:style w:type="numbering" w:customStyle="1" w:styleId="Style2">
    <w:name w:val="Style2"/>
    <w:rsid w:val="00130FFE"/>
    <w:pPr>
      <w:numPr>
        <w:numId w:val="2"/>
      </w:numPr>
    </w:pPr>
  </w:style>
  <w:style w:type="numbering" w:customStyle="1" w:styleId="Style1">
    <w:name w:val="Style1"/>
    <w:rsid w:val="00130FFE"/>
    <w:pPr>
      <w:numPr>
        <w:numId w:val="1"/>
      </w:numPr>
    </w:pPr>
  </w:style>
  <w:style w:type="table" w:styleId="TableGrid">
    <w:name w:val="Table Grid"/>
    <w:basedOn w:val="TableNormal"/>
    <w:locked/>
    <w:rsid w:val="002C2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artONG">
    <w:name w:val="CartONG"/>
    <w:uiPriority w:val="99"/>
    <w:rsid w:val="00F468F5"/>
    <w:pPr>
      <w:numPr>
        <w:numId w:val="3"/>
      </w:numPr>
    </w:pPr>
  </w:style>
  <w:style w:type="paragraph" w:styleId="TOC3">
    <w:name w:val="toc 3"/>
    <w:basedOn w:val="Normal"/>
    <w:next w:val="Normal"/>
    <w:autoRedefine/>
    <w:uiPriority w:val="39"/>
    <w:locked/>
    <w:rsid w:val="000865F0"/>
    <w:pPr>
      <w:spacing w:after="100"/>
      <w:ind w:left="440"/>
    </w:pPr>
    <w:rPr>
      <w:color w:val="82A0A0" w:themeColor="accent2"/>
    </w:rPr>
  </w:style>
  <w:style w:type="character" w:styleId="SubtleEmphasis">
    <w:name w:val="Subtle Emphasis"/>
    <w:basedOn w:val="DefaultParagraphFont"/>
    <w:uiPriority w:val="2"/>
    <w:rsid w:val="00145999"/>
    <w:rPr>
      <w:iCs/>
      <w:color w:val="A0C8C8" w:themeColor="accent4"/>
    </w:rPr>
  </w:style>
  <w:style w:type="paragraph" w:styleId="TOC4">
    <w:name w:val="toc 4"/>
    <w:basedOn w:val="Normal"/>
    <w:next w:val="Normal"/>
    <w:autoRedefine/>
    <w:locked/>
    <w:rsid w:val="008A58B2"/>
    <w:pPr>
      <w:spacing w:after="100"/>
      <w:ind w:left="660"/>
    </w:pPr>
    <w:rPr>
      <w:sz w:val="18"/>
    </w:rPr>
  </w:style>
  <w:style w:type="table" w:customStyle="1" w:styleId="LightShading1">
    <w:name w:val="Light Shading1"/>
    <w:basedOn w:val="TableNormal"/>
    <w:uiPriority w:val="60"/>
    <w:rsid w:val="00DE0EC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DE0EC1"/>
    <w:rPr>
      <w:color w:val="66A6A6" w:themeColor="accent4" w:themeShade="BF"/>
    </w:rPr>
    <w:tblPr>
      <w:tblStyleRowBandSize w:val="1"/>
      <w:tblStyleColBandSize w:val="1"/>
      <w:tblBorders>
        <w:top w:val="single" w:sz="8" w:space="0" w:color="A0C8C8" w:themeColor="accent4"/>
        <w:bottom w:val="single" w:sz="8" w:space="0" w:color="A0C8C8" w:themeColor="accent4"/>
      </w:tblBorders>
    </w:tblPr>
    <w:tblStylePr w:type="firstRow">
      <w:pPr>
        <w:spacing w:before="0" w:after="0" w:line="240" w:lineRule="auto"/>
      </w:pPr>
      <w:rPr>
        <w:b/>
        <w:bCs/>
      </w:rPr>
      <w:tblPr/>
      <w:tcPr>
        <w:tcBorders>
          <w:top w:val="single" w:sz="8" w:space="0" w:color="A0C8C8" w:themeColor="accent4"/>
          <w:left w:val="nil"/>
          <w:bottom w:val="single" w:sz="8" w:space="0" w:color="A0C8C8" w:themeColor="accent4"/>
          <w:right w:val="nil"/>
          <w:insideH w:val="nil"/>
          <w:insideV w:val="nil"/>
        </w:tcBorders>
      </w:tcPr>
    </w:tblStylePr>
    <w:tblStylePr w:type="lastRow">
      <w:pPr>
        <w:spacing w:before="0" w:after="0" w:line="240" w:lineRule="auto"/>
      </w:pPr>
      <w:rPr>
        <w:b/>
        <w:bCs/>
      </w:rPr>
      <w:tblPr/>
      <w:tcPr>
        <w:tcBorders>
          <w:top w:val="single" w:sz="8" w:space="0" w:color="A0C8C8" w:themeColor="accent4"/>
          <w:left w:val="nil"/>
          <w:bottom w:val="single" w:sz="8" w:space="0" w:color="A0C8C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1F1" w:themeFill="accent4" w:themeFillTint="3F"/>
      </w:tcPr>
    </w:tblStylePr>
    <w:tblStylePr w:type="band1Horz">
      <w:tblPr/>
      <w:tcPr>
        <w:tcBorders>
          <w:left w:val="nil"/>
          <w:right w:val="nil"/>
          <w:insideH w:val="nil"/>
          <w:insideV w:val="nil"/>
        </w:tcBorders>
        <w:shd w:val="clear" w:color="auto" w:fill="E7F1F1" w:themeFill="accent4" w:themeFillTint="3F"/>
      </w:tcPr>
    </w:tblStylePr>
  </w:style>
  <w:style w:type="table" w:styleId="LightShading-Accent5">
    <w:name w:val="Light Shading Accent 5"/>
    <w:basedOn w:val="TableNormal"/>
    <w:uiPriority w:val="60"/>
    <w:rsid w:val="00DE0EC1"/>
    <w:rPr>
      <w:color w:val="AC4A07" w:themeColor="accent5" w:themeShade="BF"/>
    </w:rPr>
    <w:tblPr>
      <w:tblStyleRowBandSize w:val="1"/>
      <w:tblStyleColBandSize w:val="1"/>
      <w:tblBorders>
        <w:top w:val="single" w:sz="8" w:space="0" w:color="E6640A" w:themeColor="accent5"/>
        <w:bottom w:val="single" w:sz="8" w:space="0" w:color="E6640A" w:themeColor="accent5"/>
      </w:tblBorders>
    </w:tblPr>
    <w:tblStylePr w:type="firstRow">
      <w:pPr>
        <w:spacing w:before="0" w:after="0" w:line="240" w:lineRule="auto"/>
      </w:pPr>
      <w:rPr>
        <w:b/>
        <w:bCs/>
      </w:rPr>
      <w:tblPr/>
      <w:tcPr>
        <w:tcBorders>
          <w:top w:val="single" w:sz="8" w:space="0" w:color="E6640A" w:themeColor="accent5"/>
          <w:left w:val="nil"/>
          <w:bottom w:val="single" w:sz="8" w:space="0" w:color="E6640A" w:themeColor="accent5"/>
          <w:right w:val="nil"/>
          <w:insideH w:val="nil"/>
          <w:insideV w:val="nil"/>
        </w:tcBorders>
      </w:tcPr>
    </w:tblStylePr>
    <w:tblStylePr w:type="lastRow">
      <w:pPr>
        <w:spacing w:before="0" w:after="0" w:line="240" w:lineRule="auto"/>
      </w:pPr>
      <w:rPr>
        <w:b/>
        <w:bCs/>
      </w:rPr>
      <w:tblPr/>
      <w:tcPr>
        <w:tcBorders>
          <w:top w:val="single" w:sz="8" w:space="0" w:color="E6640A" w:themeColor="accent5"/>
          <w:left w:val="nil"/>
          <w:bottom w:val="single" w:sz="8" w:space="0" w:color="E6640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7BE" w:themeFill="accent5" w:themeFillTint="3F"/>
      </w:tcPr>
    </w:tblStylePr>
    <w:tblStylePr w:type="band1Horz">
      <w:tblPr/>
      <w:tcPr>
        <w:tcBorders>
          <w:left w:val="nil"/>
          <w:right w:val="nil"/>
          <w:insideH w:val="nil"/>
          <w:insideV w:val="nil"/>
        </w:tcBorders>
        <w:shd w:val="clear" w:color="auto" w:fill="FCD7BE" w:themeFill="accent5" w:themeFillTint="3F"/>
      </w:tcPr>
    </w:tblStylePr>
  </w:style>
  <w:style w:type="table" w:customStyle="1" w:styleId="MediumShading1-Accent11">
    <w:name w:val="Medium Shading 1 - Accent 11"/>
    <w:basedOn w:val="TableNormal"/>
    <w:uiPriority w:val="63"/>
    <w:rsid w:val="00DE0EC1"/>
    <w:tblPr>
      <w:tblStyleRowBandSize w:val="1"/>
      <w:tblStyleColBandSize w:val="1"/>
      <w:tblBorders>
        <w:top w:val="single" w:sz="8" w:space="0" w:color="88A3A3" w:themeColor="accent1" w:themeTint="BF"/>
        <w:left w:val="single" w:sz="8" w:space="0" w:color="88A3A3" w:themeColor="accent1" w:themeTint="BF"/>
        <w:bottom w:val="single" w:sz="8" w:space="0" w:color="88A3A3" w:themeColor="accent1" w:themeTint="BF"/>
        <w:right w:val="single" w:sz="8" w:space="0" w:color="88A3A3" w:themeColor="accent1" w:themeTint="BF"/>
        <w:insideH w:val="single" w:sz="8" w:space="0" w:color="88A3A3" w:themeColor="accent1" w:themeTint="BF"/>
      </w:tblBorders>
    </w:tblPr>
    <w:tblStylePr w:type="firstRow">
      <w:pPr>
        <w:spacing w:before="0" w:after="0" w:line="240" w:lineRule="auto"/>
      </w:pPr>
      <w:rPr>
        <w:b/>
        <w:bCs/>
        <w:color w:val="FFFFFF" w:themeColor="background1"/>
      </w:rPr>
      <w:tblPr/>
      <w:tcPr>
        <w:tcBorders>
          <w:top w:val="single" w:sz="8" w:space="0" w:color="88A3A3" w:themeColor="accent1" w:themeTint="BF"/>
          <w:left w:val="single" w:sz="8" w:space="0" w:color="88A3A3" w:themeColor="accent1" w:themeTint="BF"/>
          <w:bottom w:val="single" w:sz="8" w:space="0" w:color="88A3A3" w:themeColor="accent1" w:themeTint="BF"/>
          <w:right w:val="single" w:sz="8" w:space="0" w:color="88A3A3" w:themeColor="accent1" w:themeTint="BF"/>
          <w:insideH w:val="nil"/>
          <w:insideV w:val="nil"/>
        </w:tcBorders>
        <w:shd w:val="clear" w:color="auto" w:fill="648282" w:themeFill="accent1"/>
      </w:tcPr>
    </w:tblStylePr>
    <w:tblStylePr w:type="lastRow">
      <w:pPr>
        <w:spacing w:before="0" w:after="0" w:line="240" w:lineRule="auto"/>
      </w:pPr>
      <w:rPr>
        <w:b/>
        <w:bCs/>
      </w:rPr>
      <w:tblPr/>
      <w:tcPr>
        <w:tcBorders>
          <w:top w:val="double" w:sz="6" w:space="0" w:color="88A3A3" w:themeColor="accent1" w:themeTint="BF"/>
          <w:left w:val="single" w:sz="8" w:space="0" w:color="88A3A3" w:themeColor="accent1" w:themeTint="BF"/>
          <w:bottom w:val="single" w:sz="8" w:space="0" w:color="88A3A3" w:themeColor="accent1" w:themeTint="BF"/>
          <w:right w:val="single" w:sz="8" w:space="0" w:color="88A3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D7E1E1" w:themeFill="accent1" w:themeFillTint="3F"/>
      </w:tcPr>
    </w:tblStylePr>
    <w:tblStylePr w:type="band1Horz">
      <w:tblPr/>
      <w:tcPr>
        <w:tcBorders>
          <w:insideH w:val="nil"/>
          <w:insideV w:val="nil"/>
        </w:tcBorders>
        <w:shd w:val="clear" w:color="auto" w:fill="D7E1E1" w:themeFill="accent1" w:themeFillTint="3F"/>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rsid w:val="00DE0E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482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48282" w:themeFill="accent1"/>
      </w:tcPr>
    </w:tblStylePr>
    <w:tblStylePr w:type="lastCol">
      <w:rPr>
        <w:b/>
        <w:bCs/>
        <w:color w:val="FFFFFF" w:themeColor="background1"/>
      </w:rPr>
      <w:tblPr/>
      <w:tcPr>
        <w:tcBorders>
          <w:left w:val="nil"/>
          <w:right w:val="nil"/>
          <w:insideH w:val="nil"/>
          <w:insideV w:val="nil"/>
        </w:tcBorders>
        <w:shd w:val="clear" w:color="auto" w:fill="6482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DE0EC1"/>
    <w:tblPr>
      <w:tblStyleRowBandSize w:val="1"/>
      <w:tblStyleColBandSize w:val="1"/>
      <w:tblBorders>
        <w:top w:val="single" w:sz="8" w:space="0" w:color="A1B7B7" w:themeColor="accent2" w:themeTint="BF"/>
        <w:left w:val="single" w:sz="8" w:space="0" w:color="A1B7B7" w:themeColor="accent2" w:themeTint="BF"/>
        <w:bottom w:val="single" w:sz="8" w:space="0" w:color="A1B7B7" w:themeColor="accent2" w:themeTint="BF"/>
        <w:right w:val="single" w:sz="8" w:space="0" w:color="A1B7B7" w:themeColor="accent2" w:themeTint="BF"/>
        <w:insideH w:val="single" w:sz="8" w:space="0" w:color="A1B7B7" w:themeColor="accent2" w:themeTint="BF"/>
      </w:tblBorders>
    </w:tblPr>
    <w:tblStylePr w:type="firstRow">
      <w:pPr>
        <w:spacing w:before="0" w:after="0" w:line="240" w:lineRule="auto"/>
      </w:pPr>
      <w:rPr>
        <w:b/>
        <w:bCs/>
        <w:color w:val="FFFFFF" w:themeColor="background1"/>
      </w:rPr>
      <w:tblPr/>
      <w:tcPr>
        <w:tcBorders>
          <w:top w:val="single" w:sz="8" w:space="0" w:color="A1B7B7" w:themeColor="accent2" w:themeTint="BF"/>
          <w:left w:val="single" w:sz="8" w:space="0" w:color="A1B7B7" w:themeColor="accent2" w:themeTint="BF"/>
          <w:bottom w:val="single" w:sz="8" w:space="0" w:color="A1B7B7" w:themeColor="accent2" w:themeTint="BF"/>
          <w:right w:val="single" w:sz="8" w:space="0" w:color="A1B7B7" w:themeColor="accent2" w:themeTint="BF"/>
          <w:insideH w:val="nil"/>
          <w:insideV w:val="nil"/>
        </w:tcBorders>
        <w:shd w:val="clear" w:color="auto" w:fill="82A0A0" w:themeFill="accent2"/>
      </w:tcPr>
    </w:tblStylePr>
    <w:tblStylePr w:type="lastRow">
      <w:pPr>
        <w:spacing w:before="0" w:after="0" w:line="240" w:lineRule="auto"/>
      </w:pPr>
      <w:rPr>
        <w:b/>
        <w:bCs/>
      </w:rPr>
      <w:tblPr/>
      <w:tcPr>
        <w:tcBorders>
          <w:top w:val="double" w:sz="6" w:space="0" w:color="A1B7B7" w:themeColor="accent2" w:themeTint="BF"/>
          <w:left w:val="single" w:sz="8" w:space="0" w:color="A1B7B7" w:themeColor="accent2" w:themeTint="BF"/>
          <w:bottom w:val="single" w:sz="8" w:space="0" w:color="A1B7B7" w:themeColor="accent2" w:themeTint="BF"/>
          <w:right w:val="single" w:sz="8" w:space="0" w:color="A1B7B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FE7E7" w:themeFill="accent2" w:themeFillTint="3F"/>
      </w:tcPr>
    </w:tblStylePr>
    <w:tblStylePr w:type="band1Horz">
      <w:tblPr/>
      <w:tcPr>
        <w:tcBorders>
          <w:insideH w:val="nil"/>
          <w:insideV w:val="nil"/>
        </w:tcBorders>
        <w:shd w:val="clear" w:color="auto" w:fill="DFE7E7" w:themeFill="accent2" w:themeFillTint="3F"/>
      </w:tcPr>
    </w:tblStylePr>
    <w:tblStylePr w:type="band2Horz">
      <w:tblPr/>
      <w:tcPr>
        <w:tcBorders>
          <w:insideH w:val="nil"/>
          <w:insideV w:val="nil"/>
        </w:tcBorders>
      </w:tcPr>
    </w:tblStylePr>
  </w:style>
  <w:style w:type="table" w:customStyle="1" w:styleId="MediumShading11">
    <w:name w:val="Medium Shading 11"/>
    <w:basedOn w:val="TableNormal"/>
    <w:uiPriority w:val="63"/>
    <w:rsid w:val="00DE0EC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DE0EC1"/>
    <w:tblPr>
      <w:tblStyleRowBandSize w:val="1"/>
      <w:tblStyleColBandSize w:val="1"/>
      <w:tblBorders>
        <w:top w:val="single" w:sz="8" w:space="0" w:color="B7D5D5" w:themeColor="accent4" w:themeTint="BF"/>
        <w:left w:val="single" w:sz="8" w:space="0" w:color="B7D5D5" w:themeColor="accent4" w:themeTint="BF"/>
        <w:bottom w:val="single" w:sz="8" w:space="0" w:color="B7D5D5" w:themeColor="accent4" w:themeTint="BF"/>
        <w:right w:val="single" w:sz="8" w:space="0" w:color="B7D5D5" w:themeColor="accent4" w:themeTint="BF"/>
        <w:insideH w:val="single" w:sz="8" w:space="0" w:color="B7D5D5" w:themeColor="accent4" w:themeTint="BF"/>
      </w:tblBorders>
    </w:tblPr>
    <w:tblStylePr w:type="firstRow">
      <w:pPr>
        <w:spacing w:before="0" w:after="0" w:line="240" w:lineRule="auto"/>
      </w:pPr>
      <w:rPr>
        <w:b/>
        <w:bCs/>
        <w:color w:val="FFFFFF" w:themeColor="background1"/>
      </w:rPr>
      <w:tblPr/>
      <w:tcPr>
        <w:tcBorders>
          <w:top w:val="single" w:sz="8" w:space="0" w:color="B7D5D5" w:themeColor="accent4" w:themeTint="BF"/>
          <w:left w:val="single" w:sz="8" w:space="0" w:color="B7D5D5" w:themeColor="accent4" w:themeTint="BF"/>
          <w:bottom w:val="single" w:sz="8" w:space="0" w:color="B7D5D5" w:themeColor="accent4" w:themeTint="BF"/>
          <w:right w:val="single" w:sz="8" w:space="0" w:color="B7D5D5" w:themeColor="accent4" w:themeTint="BF"/>
          <w:insideH w:val="nil"/>
          <w:insideV w:val="nil"/>
        </w:tcBorders>
        <w:shd w:val="clear" w:color="auto" w:fill="A0C8C8" w:themeFill="accent4"/>
      </w:tcPr>
    </w:tblStylePr>
    <w:tblStylePr w:type="lastRow">
      <w:pPr>
        <w:spacing w:before="0" w:after="0" w:line="240" w:lineRule="auto"/>
      </w:pPr>
      <w:rPr>
        <w:b/>
        <w:bCs/>
      </w:rPr>
      <w:tblPr/>
      <w:tcPr>
        <w:tcBorders>
          <w:top w:val="double" w:sz="6" w:space="0" w:color="B7D5D5" w:themeColor="accent4" w:themeTint="BF"/>
          <w:left w:val="single" w:sz="8" w:space="0" w:color="B7D5D5" w:themeColor="accent4" w:themeTint="BF"/>
          <w:bottom w:val="single" w:sz="8" w:space="0" w:color="B7D5D5" w:themeColor="accent4" w:themeTint="BF"/>
          <w:right w:val="single" w:sz="8" w:space="0" w:color="B7D5D5"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1F1" w:themeFill="accent4" w:themeFillTint="3F"/>
      </w:tcPr>
    </w:tblStylePr>
    <w:tblStylePr w:type="band1Horz">
      <w:tblPr/>
      <w:tcPr>
        <w:tcBorders>
          <w:insideH w:val="nil"/>
          <w:insideV w:val="nil"/>
        </w:tcBorders>
        <w:shd w:val="clear" w:color="auto" w:fill="E7F1F1" w:themeFill="accent4" w:themeFillTint="3F"/>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DE0E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2A0A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2A0A0" w:themeFill="accent2"/>
      </w:tcPr>
    </w:tblStylePr>
    <w:tblStylePr w:type="lastCol">
      <w:rPr>
        <w:b/>
        <w:bCs/>
        <w:color w:val="FFFFFF" w:themeColor="background1"/>
      </w:rPr>
      <w:tblPr/>
      <w:tcPr>
        <w:tcBorders>
          <w:left w:val="nil"/>
          <w:right w:val="nil"/>
          <w:insideH w:val="nil"/>
          <w:insideV w:val="nil"/>
        </w:tcBorders>
        <w:shd w:val="clear" w:color="auto" w:fill="82A0A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Accent11">
    <w:name w:val="Medium List 1 - Accent 11"/>
    <w:basedOn w:val="TableNormal"/>
    <w:uiPriority w:val="65"/>
    <w:rsid w:val="00DE0EC1"/>
    <w:rPr>
      <w:color w:val="000000" w:themeColor="text1"/>
    </w:rPr>
    <w:tblPr>
      <w:tblStyleRowBandSize w:val="1"/>
      <w:tblStyleColBandSize w:val="1"/>
      <w:tblBorders>
        <w:top w:val="single" w:sz="8" w:space="0" w:color="648282" w:themeColor="accent1"/>
        <w:bottom w:val="single" w:sz="8" w:space="0" w:color="648282" w:themeColor="accent1"/>
      </w:tblBorders>
    </w:tblPr>
    <w:tblStylePr w:type="firstRow">
      <w:rPr>
        <w:rFonts w:asciiTheme="majorHAnsi" w:eastAsiaTheme="majorEastAsia" w:hAnsiTheme="majorHAnsi" w:cstheme="majorBidi"/>
      </w:rPr>
      <w:tblPr/>
      <w:tcPr>
        <w:tcBorders>
          <w:top w:val="nil"/>
          <w:bottom w:val="single" w:sz="8" w:space="0" w:color="648282" w:themeColor="accent1"/>
        </w:tcBorders>
      </w:tcPr>
    </w:tblStylePr>
    <w:tblStylePr w:type="lastRow">
      <w:rPr>
        <w:b/>
        <w:bCs/>
        <w:color w:val="648282" w:themeColor="text2"/>
      </w:rPr>
      <w:tblPr/>
      <w:tcPr>
        <w:tcBorders>
          <w:top w:val="single" w:sz="8" w:space="0" w:color="648282" w:themeColor="accent1"/>
          <w:bottom w:val="single" w:sz="8" w:space="0" w:color="648282" w:themeColor="accent1"/>
        </w:tcBorders>
      </w:tcPr>
    </w:tblStylePr>
    <w:tblStylePr w:type="firstCol">
      <w:rPr>
        <w:b/>
        <w:bCs/>
      </w:rPr>
    </w:tblStylePr>
    <w:tblStylePr w:type="lastCol">
      <w:rPr>
        <w:b/>
        <w:bCs/>
      </w:rPr>
      <w:tblPr/>
      <w:tcPr>
        <w:tcBorders>
          <w:top w:val="single" w:sz="8" w:space="0" w:color="648282" w:themeColor="accent1"/>
          <w:bottom w:val="single" w:sz="8" w:space="0" w:color="648282" w:themeColor="accent1"/>
        </w:tcBorders>
      </w:tcPr>
    </w:tblStylePr>
    <w:tblStylePr w:type="band1Vert">
      <w:tblPr/>
      <w:tcPr>
        <w:shd w:val="clear" w:color="auto" w:fill="D7E1E1" w:themeFill="accent1" w:themeFillTint="3F"/>
      </w:tcPr>
    </w:tblStylePr>
    <w:tblStylePr w:type="band1Horz">
      <w:tblPr/>
      <w:tcPr>
        <w:shd w:val="clear" w:color="auto" w:fill="D7E1E1" w:themeFill="accent1" w:themeFillTint="3F"/>
      </w:tcPr>
    </w:tblStylePr>
  </w:style>
  <w:style w:type="table" w:styleId="MediumGrid3-Accent1">
    <w:name w:val="Medium Grid 3 Accent 1"/>
    <w:basedOn w:val="TableNormal"/>
    <w:uiPriority w:val="69"/>
    <w:rsid w:val="00DE0E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E1E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482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482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482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482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C2C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C2C2" w:themeFill="accent1" w:themeFillTint="7F"/>
      </w:tcPr>
    </w:tblStylePr>
  </w:style>
  <w:style w:type="table" w:styleId="MediumGrid2-Accent1">
    <w:name w:val="Medium Grid 2 Accent 1"/>
    <w:basedOn w:val="TableNormal"/>
    <w:uiPriority w:val="68"/>
    <w:rsid w:val="00DE0EC1"/>
    <w:rPr>
      <w:rFonts w:asciiTheme="majorHAnsi" w:eastAsiaTheme="majorEastAsia" w:hAnsiTheme="majorHAnsi" w:cstheme="majorBidi"/>
      <w:color w:val="000000" w:themeColor="text1"/>
    </w:rPr>
    <w:tblPr>
      <w:tblStyleRowBandSize w:val="1"/>
      <w:tblStyleColBandSize w:val="1"/>
      <w:tblBorders>
        <w:top w:val="single" w:sz="8" w:space="0" w:color="648282" w:themeColor="accent1"/>
        <w:left w:val="single" w:sz="8" w:space="0" w:color="648282" w:themeColor="accent1"/>
        <w:bottom w:val="single" w:sz="8" w:space="0" w:color="648282" w:themeColor="accent1"/>
        <w:right w:val="single" w:sz="8" w:space="0" w:color="648282" w:themeColor="accent1"/>
        <w:insideH w:val="single" w:sz="8" w:space="0" w:color="648282" w:themeColor="accent1"/>
        <w:insideV w:val="single" w:sz="8" w:space="0" w:color="648282" w:themeColor="accent1"/>
      </w:tblBorders>
    </w:tblPr>
    <w:tcPr>
      <w:shd w:val="clear" w:color="auto" w:fill="D7E1E1" w:themeFill="accent1" w:themeFillTint="3F"/>
    </w:tcPr>
    <w:tblStylePr w:type="firstRow">
      <w:rPr>
        <w:b/>
        <w:bCs/>
        <w:color w:val="000000" w:themeColor="text1"/>
      </w:rPr>
      <w:tblPr/>
      <w:tcPr>
        <w:shd w:val="clear" w:color="auto" w:fill="EFF3F3"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6E6" w:themeFill="accent1" w:themeFillTint="33"/>
      </w:tcPr>
    </w:tblStylePr>
    <w:tblStylePr w:type="band1Vert">
      <w:tblPr/>
      <w:tcPr>
        <w:shd w:val="clear" w:color="auto" w:fill="B0C2C2" w:themeFill="accent1" w:themeFillTint="7F"/>
      </w:tcPr>
    </w:tblStylePr>
    <w:tblStylePr w:type="band1Horz">
      <w:tblPr/>
      <w:tcPr>
        <w:tcBorders>
          <w:insideH w:val="single" w:sz="6" w:space="0" w:color="648282" w:themeColor="accent1"/>
          <w:insideV w:val="single" w:sz="6" w:space="0" w:color="648282" w:themeColor="accent1"/>
        </w:tcBorders>
        <w:shd w:val="clear" w:color="auto" w:fill="B0C2C2" w:themeFill="accent1" w:themeFillTint="7F"/>
      </w:tcPr>
    </w:tblStylePr>
    <w:tblStylePr w:type="nwCell">
      <w:tblPr/>
      <w:tcPr>
        <w:shd w:val="clear" w:color="auto" w:fill="FFFFFF" w:themeFill="background1"/>
      </w:tcPr>
    </w:tblStylePr>
  </w:style>
  <w:style w:type="table" w:styleId="ColorfulShading-Accent1">
    <w:name w:val="Colorful Shading Accent 1"/>
    <w:basedOn w:val="TableNormal"/>
    <w:uiPriority w:val="71"/>
    <w:rsid w:val="00DE0EC1"/>
    <w:rPr>
      <w:color w:val="000000" w:themeColor="text1"/>
    </w:rPr>
    <w:tblPr>
      <w:tblStyleRowBandSize w:val="1"/>
      <w:tblStyleColBandSize w:val="1"/>
      <w:tblBorders>
        <w:top w:val="single" w:sz="24" w:space="0" w:color="82A0A0" w:themeColor="accent2"/>
        <w:left w:val="single" w:sz="4" w:space="0" w:color="648282" w:themeColor="accent1"/>
        <w:bottom w:val="single" w:sz="4" w:space="0" w:color="648282" w:themeColor="accent1"/>
        <w:right w:val="single" w:sz="4" w:space="0" w:color="648282" w:themeColor="accent1"/>
        <w:insideH w:val="single" w:sz="4" w:space="0" w:color="FFFFFF" w:themeColor="background1"/>
        <w:insideV w:val="single" w:sz="4" w:space="0" w:color="FFFFFF" w:themeColor="background1"/>
      </w:tblBorders>
    </w:tblPr>
    <w:tcPr>
      <w:shd w:val="clear" w:color="auto" w:fill="EFF3F3" w:themeFill="accent1" w:themeFillTint="19"/>
    </w:tcPr>
    <w:tblStylePr w:type="firstRow">
      <w:rPr>
        <w:b/>
        <w:bCs/>
      </w:rPr>
      <w:tblPr/>
      <w:tcPr>
        <w:tcBorders>
          <w:top w:val="nil"/>
          <w:left w:val="nil"/>
          <w:bottom w:val="single" w:sz="24" w:space="0" w:color="82A0A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4D4D" w:themeFill="accent1" w:themeFillShade="99"/>
      </w:tcPr>
    </w:tblStylePr>
    <w:tblStylePr w:type="firstCol">
      <w:rPr>
        <w:color w:val="FFFFFF" w:themeColor="background1"/>
      </w:rPr>
      <w:tblPr/>
      <w:tcPr>
        <w:tcBorders>
          <w:top w:val="nil"/>
          <w:left w:val="nil"/>
          <w:bottom w:val="nil"/>
          <w:right w:val="nil"/>
          <w:insideH w:val="single" w:sz="4" w:space="0" w:color="3C4D4D" w:themeColor="accent1" w:themeShade="99"/>
          <w:insideV w:val="nil"/>
        </w:tcBorders>
        <w:shd w:val="clear" w:color="auto" w:fill="3C4D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C4D4D" w:themeFill="accent1" w:themeFillShade="99"/>
      </w:tcPr>
    </w:tblStylePr>
    <w:tblStylePr w:type="band1Vert">
      <w:tblPr/>
      <w:tcPr>
        <w:shd w:val="clear" w:color="auto" w:fill="BFCECE" w:themeFill="accent1" w:themeFillTint="66"/>
      </w:tcPr>
    </w:tblStylePr>
    <w:tblStylePr w:type="band1Horz">
      <w:tblPr/>
      <w:tcPr>
        <w:shd w:val="clear" w:color="auto" w:fill="B0C2C2" w:themeFill="accent1" w:themeFillTint="7F"/>
      </w:tcPr>
    </w:tblStylePr>
    <w:tblStylePr w:type="neCell">
      <w:rPr>
        <w:color w:val="000000" w:themeColor="text1"/>
      </w:rPr>
    </w:tblStylePr>
    <w:tblStylePr w:type="nwCell">
      <w:rPr>
        <w:color w:val="000000" w:themeColor="text1"/>
      </w:rPr>
    </w:tblStylePr>
  </w:style>
  <w:style w:type="table" w:styleId="ColorfulGrid-Accent1">
    <w:name w:val="Colorful Grid Accent 1"/>
    <w:basedOn w:val="TableNormal"/>
    <w:uiPriority w:val="73"/>
    <w:rsid w:val="00DE0EC1"/>
    <w:rPr>
      <w:color w:val="000000" w:themeColor="text1"/>
    </w:rPr>
    <w:tblPr>
      <w:tblStyleRowBandSize w:val="1"/>
      <w:tblStyleColBandSize w:val="1"/>
      <w:tblBorders>
        <w:insideH w:val="single" w:sz="4" w:space="0" w:color="FFFFFF" w:themeColor="background1"/>
      </w:tblBorders>
    </w:tblPr>
    <w:tcPr>
      <w:shd w:val="clear" w:color="auto" w:fill="DFE6E6" w:themeFill="accent1" w:themeFillTint="33"/>
    </w:tcPr>
    <w:tblStylePr w:type="firstRow">
      <w:rPr>
        <w:b/>
        <w:bCs/>
      </w:rPr>
      <w:tblPr/>
      <w:tcPr>
        <w:shd w:val="clear" w:color="auto" w:fill="BFCECE" w:themeFill="accent1" w:themeFillTint="66"/>
      </w:tcPr>
    </w:tblStylePr>
    <w:tblStylePr w:type="lastRow">
      <w:rPr>
        <w:b/>
        <w:bCs/>
        <w:color w:val="000000" w:themeColor="text1"/>
      </w:rPr>
      <w:tblPr/>
      <w:tcPr>
        <w:shd w:val="clear" w:color="auto" w:fill="BFCECE" w:themeFill="accent1" w:themeFillTint="66"/>
      </w:tcPr>
    </w:tblStylePr>
    <w:tblStylePr w:type="firstCol">
      <w:rPr>
        <w:color w:val="FFFFFF" w:themeColor="background1"/>
      </w:rPr>
      <w:tblPr/>
      <w:tcPr>
        <w:shd w:val="clear" w:color="auto" w:fill="4A6161" w:themeFill="accent1" w:themeFillShade="BF"/>
      </w:tcPr>
    </w:tblStylePr>
    <w:tblStylePr w:type="lastCol">
      <w:rPr>
        <w:color w:val="FFFFFF" w:themeColor="background1"/>
      </w:rPr>
      <w:tblPr/>
      <w:tcPr>
        <w:shd w:val="clear" w:color="auto" w:fill="4A6161" w:themeFill="accent1" w:themeFillShade="BF"/>
      </w:tcPr>
    </w:tblStylePr>
    <w:tblStylePr w:type="band1Vert">
      <w:tblPr/>
      <w:tcPr>
        <w:shd w:val="clear" w:color="auto" w:fill="B0C2C2" w:themeFill="accent1" w:themeFillTint="7F"/>
      </w:tcPr>
    </w:tblStylePr>
    <w:tblStylePr w:type="band1Horz">
      <w:tblPr/>
      <w:tcPr>
        <w:shd w:val="clear" w:color="auto" w:fill="B0C2C2" w:themeFill="accent1" w:themeFillTint="7F"/>
      </w:tcPr>
    </w:tblStylePr>
  </w:style>
  <w:style w:type="table" w:styleId="DarkList-Accent1">
    <w:name w:val="Dark List Accent 1"/>
    <w:basedOn w:val="TableNormal"/>
    <w:uiPriority w:val="70"/>
    <w:rsid w:val="00DE0EC1"/>
    <w:rPr>
      <w:color w:val="FFFFFF" w:themeColor="background1"/>
    </w:rPr>
    <w:tblPr>
      <w:tblStyleRowBandSize w:val="1"/>
      <w:tblStyleColBandSize w:val="1"/>
    </w:tblPr>
    <w:tcPr>
      <w:shd w:val="clear" w:color="auto" w:fill="6482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40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A61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A6161" w:themeFill="accent1" w:themeFillShade="BF"/>
      </w:tcPr>
    </w:tblStylePr>
    <w:tblStylePr w:type="band1Vert">
      <w:tblPr/>
      <w:tcPr>
        <w:tcBorders>
          <w:top w:val="nil"/>
          <w:left w:val="nil"/>
          <w:bottom w:val="nil"/>
          <w:right w:val="nil"/>
          <w:insideH w:val="nil"/>
          <w:insideV w:val="nil"/>
        </w:tcBorders>
        <w:shd w:val="clear" w:color="auto" w:fill="4A6161" w:themeFill="accent1" w:themeFillShade="BF"/>
      </w:tcPr>
    </w:tblStylePr>
    <w:tblStylePr w:type="band1Horz">
      <w:tblPr/>
      <w:tcPr>
        <w:tcBorders>
          <w:top w:val="nil"/>
          <w:left w:val="nil"/>
          <w:bottom w:val="nil"/>
          <w:right w:val="nil"/>
          <w:insideH w:val="nil"/>
          <w:insideV w:val="nil"/>
        </w:tcBorders>
        <w:shd w:val="clear" w:color="auto" w:fill="4A6161" w:themeFill="accent1" w:themeFillShade="BF"/>
      </w:tcPr>
    </w:tblStylePr>
  </w:style>
  <w:style w:type="paragraph" w:styleId="EndnoteText">
    <w:name w:val="endnote text"/>
    <w:basedOn w:val="Normal"/>
    <w:link w:val="EndnoteTextChar"/>
    <w:uiPriority w:val="99"/>
    <w:semiHidden/>
    <w:unhideWhenUsed/>
    <w:rsid w:val="00996B40"/>
    <w:pPr>
      <w:spacing w:after="0" w:line="240" w:lineRule="auto"/>
      <w:jc w:val="left"/>
    </w:pPr>
    <w:rPr>
      <w:rFonts w:asciiTheme="minorHAnsi" w:eastAsiaTheme="minorHAnsi" w:hAnsiTheme="minorHAnsi" w:cstheme="minorBidi"/>
      <w:color w:val="648282" w:themeColor="text2"/>
      <w:sz w:val="16"/>
      <w:szCs w:val="20"/>
      <w:lang w:eastAsia="en-US"/>
    </w:rPr>
  </w:style>
  <w:style w:type="character" w:customStyle="1" w:styleId="EndnoteTextChar">
    <w:name w:val="Endnote Text Char"/>
    <w:basedOn w:val="DefaultParagraphFont"/>
    <w:link w:val="EndnoteText"/>
    <w:uiPriority w:val="99"/>
    <w:semiHidden/>
    <w:rsid w:val="00996B40"/>
    <w:rPr>
      <w:rFonts w:asciiTheme="minorHAnsi" w:eastAsiaTheme="minorHAnsi" w:hAnsiTheme="minorHAnsi" w:cstheme="minorBidi"/>
      <w:color w:val="648282" w:themeColor="text2"/>
      <w:sz w:val="16"/>
      <w:szCs w:val="20"/>
      <w:lang w:eastAsia="en-US"/>
    </w:rPr>
  </w:style>
  <w:style w:type="character" w:styleId="EndnoteReference">
    <w:name w:val="endnote reference"/>
    <w:basedOn w:val="DefaultParagraphFont"/>
    <w:uiPriority w:val="99"/>
    <w:semiHidden/>
    <w:unhideWhenUsed/>
    <w:rsid w:val="009C3754"/>
    <w:rPr>
      <w:vertAlign w:val="superscript"/>
    </w:rPr>
  </w:style>
  <w:style w:type="numbering" w:customStyle="1" w:styleId="CartONGbullet">
    <w:name w:val="CartONG bullet"/>
    <w:uiPriority w:val="99"/>
    <w:rsid w:val="005745AF"/>
    <w:pPr>
      <w:numPr>
        <w:numId w:val="4"/>
      </w:numPr>
    </w:pPr>
  </w:style>
  <w:style w:type="paragraph" w:styleId="ListBullet">
    <w:name w:val="List Bullet"/>
    <w:basedOn w:val="Normal"/>
    <w:uiPriority w:val="99"/>
    <w:unhideWhenUsed/>
    <w:rsid w:val="00FD4010"/>
    <w:pPr>
      <w:contextualSpacing/>
    </w:pPr>
  </w:style>
  <w:style w:type="paragraph" w:styleId="ListBullet2">
    <w:name w:val="List Bullet 2"/>
    <w:basedOn w:val="Normal"/>
    <w:uiPriority w:val="99"/>
    <w:semiHidden/>
    <w:unhideWhenUsed/>
    <w:rsid w:val="00FD4010"/>
    <w:pPr>
      <w:contextualSpacing/>
    </w:pPr>
  </w:style>
  <w:style w:type="table" w:styleId="MediumShading1-Accent3">
    <w:name w:val="Medium Shading 1 Accent 3"/>
    <w:basedOn w:val="TableNormal"/>
    <w:uiPriority w:val="63"/>
    <w:rsid w:val="00154C99"/>
    <w:tblPr>
      <w:tblStyleRowBandSize w:val="1"/>
      <w:tblStyleColBandSize w:val="1"/>
      <w:tblBorders>
        <w:top w:val="single" w:sz="8" w:space="0" w:color="6DCACA" w:themeColor="accent3" w:themeTint="BF"/>
        <w:left w:val="single" w:sz="8" w:space="0" w:color="6DCACA" w:themeColor="accent3" w:themeTint="BF"/>
        <w:bottom w:val="single" w:sz="8" w:space="0" w:color="6DCACA" w:themeColor="accent3" w:themeTint="BF"/>
        <w:right w:val="single" w:sz="8" w:space="0" w:color="6DCACA" w:themeColor="accent3" w:themeTint="BF"/>
        <w:insideH w:val="single" w:sz="8" w:space="0" w:color="6DCACA" w:themeColor="accent3" w:themeTint="BF"/>
      </w:tblBorders>
    </w:tblPr>
    <w:tblStylePr w:type="firstRow">
      <w:pPr>
        <w:spacing w:before="0" w:after="0" w:line="240" w:lineRule="auto"/>
      </w:pPr>
      <w:rPr>
        <w:b/>
        <w:bCs/>
        <w:color w:val="FFFFFF" w:themeColor="background1"/>
      </w:rPr>
      <w:tblPr/>
      <w:tcPr>
        <w:tcBorders>
          <w:top w:val="single" w:sz="8" w:space="0" w:color="6DCACA" w:themeColor="accent3" w:themeTint="BF"/>
          <w:left w:val="single" w:sz="8" w:space="0" w:color="6DCACA" w:themeColor="accent3" w:themeTint="BF"/>
          <w:bottom w:val="single" w:sz="8" w:space="0" w:color="6DCACA" w:themeColor="accent3" w:themeTint="BF"/>
          <w:right w:val="single" w:sz="8" w:space="0" w:color="6DCACA" w:themeColor="accent3" w:themeTint="BF"/>
          <w:insideH w:val="nil"/>
          <w:insideV w:val="nil"/>
        </w:tcBorders>
        <w:shd w:val="clear" w:color="auto" w:fill="41B4B4" w:themeFill="accent3"/>
      </w:tcPr>
    </w:tblStylePr>
    <w:tblStylePr w:type="lastRow">
      <w:pPr>
        <w:spacing w:before="0" w:after="0" w:line="240" w:lineRule="auto"/>
      </w:pPr>
      <w:rPr>
        <w:b/>
        <w:bCs/>
      </w:rPr>
      <w:tblPr/>
      <w:tcPr>
        <w:tcBorders>
          <w:top w:val="double" w:sz="6" w:space="0" w:color="6DCACA" w:themeColor="accent3" w:themeTint="BF"/>
          <w:left w:val="single" w:sz="8" w:space="0" w:color="6DCACA" w:themeColor="accent3" w:themeTint="BF"/>
          <w:bottom w:val="single" w:sz="8" w:space="0" w:color="6DCACA" w:themeColor="accent3" w:themeTint="BF"/>
          <w:right w:val="single" w:sz="8" w:space="0" w:color="6DCACA" w:themeColor="accent3" w:themeTint="BF"/>
          <w:insideH w:val="nil"/>
          <w:insideV w:val="nil"/>
        </w:tcBorders>
      </w:tcPr>
    </w:tblStylePr>
    <w:tblStylePr w:type="firstCol">
      <w:rPr>
        <w:b/>
        <w:bCs/>
      </w:rPr>
    </w:tblStylePr>
    <w:tblStylePr w:type="lastCol">
      <w:rPr>
        <w:b/>
        <w:bCs/>
      </w:rPr>
    </w:tblStylePr>
    <w:tblStylePr w:type="band1Vert">
      <w:tblPr/>
      <w:tcPr>
        <w:shd w:val="clear" w:color="auto" w:fill="CEEDED" w:themeFill="accent3" w:themeFillTint="3F"/>
      </w:tcPr>
    </w:tblStylePr>
    <w:tblStylePr w:type="band1Horz">
      <w:tblPr/>
      <w:tcPr>
        <w:tcBorders>
          <w:insideH w:val="nil"/>
          <w:insideV w:val="nil"/>
        </w:tcBorders>
        <w:shd w:val="clear" w:color="auto" w:fill="CEEDED" w:themeFill="accent3"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154C99"/>
    <w:tblPr>
      <w:tblStyleRowBandSize w:val="1"/>
      <w:tblStyleColBandSize w:val="1"/>
      <w:tblBorders>
        <w:top w:val="single" w:sz="8" w:space="0" w:color="88A3A3" w:themeColor="accent1" w:themeTint="BF"/>
        <w:left w:val="single" w:sz="8" w:space="0" w:color="88A3A3" w:themeColor="accent1" w:themeTint="BF"/>
        <w:bottom w:val="single" w:sz="8" w:space="0" w:color="88A3A3" w:themeColor="accent1" w:themeTint="BF"/>
        <w:right w:val="single" w:sz="8" w:space="0" w:color="88A3A3" w:themeColor="accent1" w:themeTint="BF"/>
        <w:insideH w:val="single" w:sz="8" w:space="0" w:color="88A3A3" w:themeColor="accent1" w:themeTint="BF"/>
      </w:tblBorders>
    </w:tblPr>
    <w:tblStylePr w:type="firstRow">
      <w:pPr>
        <w:spacing w:before="0" w:after="0" w:line="240" w:lineRule="auto"/>
      </w:pPr>
      <w:rPr>
        <w:b/>
        <w:bCs/>
        <w:color w:val="FFFFFF" w:themeColor="background1"/>
      </w:rPr>
      <w:tblPr/>
      <w:tcPr>
        <w:tcBorders>
          <w:top w:val="single" w:sz="8" w:space="0" w:color="88A3A3" w:themeColor="accent1" w:themeTint="BF"/>
          <w:left w:val="single" w:sz="8" w:space="0" w:color="88A3A3" w:themeColor="accent1" w:themeTint="BF"/>
          <w:bottom w:val="single" w:sz="8" w:space="0" w:color="88A3A3" w:themeColor="accent1" w:themeTint="BF"/>
          <w:right w:val="single" w:sz="8" w:space="0" w:color="88A3A3" w:themeColor="accent1" w:themeTint="BF"/>
          <w:insideH w:val="nil"/>
          <w:insideV w:val="nil"/>
        </w:tcBorders>
        <w:shd w:val="clear" w:color="auto" w:fill="648282" w:themeFill="accent1"/>
      </w:tcPr>
    </w:tblStylePr>
    <w:tblStylePr w:type="lastRow">
      <w:pPr>
        <w:spacing w:before="0" w:after="0" w:line="240" w:lineRule="auto"/>
      </w:pPr>
      <w:rPr>
        <w:b/>
        <w:bCs/>
      </w:rPr>
      <w:tblPr/>
      <w:tcPr>
        <w:tcBorders>
          <w:top w:val="double" w:sz="6" w:space="0" w:color="88A3A3" w:themeColor="accent1" w:themeTint="BF"/>
          <w:left w:val="single" w:sz="8" w:space="0" w:color="88A3A3" w:themeColor="accent1" w:themeTint="BF"/>
          <w:bottom w:val="single" w:sz="8" w:space="0" w:color="88A3A3" w:themeColor="accent1" w:themeTint="BF"/>
          <w:right w:val="single" w:sz="8" w:space="0" w:color="88A3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D7E1E1" w:themeFill="accent1" w:themeFillTint="3F"/>
      </w:tcPr>
    </w:tblStylePr>
    <w:tblStylePr w:type="band1Horz">
      <w:tblPr/>
      <w:tcPr>
        <w:tcBorders>
          <w:insideH w:val="nil"/>
          <w:insideV w:val="nil"/>
        </w:tcBorders>
        <w:shd w:val="clear" w:color="auto" w:fill="D7E1E1" w:themeFill="accent1"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154C9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154C99"/>
    <w:tblPr>
      <w:tblStyleRowBandSize w:val="1"/>
      <w:tblStyleColBandSize w:val="1"/>
      <w:tblBorders>
        <w:top w:val="single" w:sz="8" w:space="0" w:color="F6883D" w:themeColor="accent5" w:themeTint="BF"/>
        <w:left w:val="single" w:sz="8" w:space="0" w:color="F6883D" w:themeColor="accent5" w:themeTint="BF"/>
        <w:bottom w:val="single" w:sz="8" w:space="0" w:color="F6883D" w:themeColor="accent5" w:themeTint="BF"/>
        <w:right w:val="single" w:sz="8" w:space="0" w:color="F6883D" w:themeColor="accent5" w:themeTint="BF"/>
        <w:insideH w:val="single" w:sz="8" w:space="0" w:color="F6883D" w:themeColor="accent5" w:themeTint="BF"/>
      </w:tblBorders>
    </w:tblPr>
    <w:tblStylePr w:type="firstRow">
      <w:pPr>
        <w:spacing w:before="0" w:after="0" w:line="240" w:lineRule="auto"/>
      </w:pPr>
      <w:rPr>
        <w:b/>
        <w:bCs/>
        <w:color w:val="FFFFFF" w:themeColor="background1"/>
      </w:rPr>
      <w:tblPr/>
      <w:tcPr>
        <w:tcBorders>
          <w:top w:val="single" w:sz="8" w:space="0" w:color="F6883D" w:themeColor="accent5" w:themeTint="BF"/>
          <w:left w:val="single" w:sz="8" w:space="0" w:color="F6883D" w:themeColor="accent5" w:themeTint="BF"/>
          <w:bottom w:val="single" w:sz="8" w:space="0" w:color="F6883D" w:themeColor="accent5" w:themeTint="BF"/>
          <w:right w:val="single" w:sz="8" w:space="0" w:color="F6883D" w:themeColor="accent5" w:themeTint="BF"/>
          <w:insideH w:val="nil"/>
          <w:insideV w:val="nil"/>
        </w:tcBorders>
        <w:shd w:val="clear" w:color="auto" w:fill="E6640A" w:themeFill="accent5"/>
      </w:tcPr>
    </w:tblStylePr>
    <w:tblStylePr w:type="lastRow">
      <w:pPr>
        <w:spacing w:before="0" w:after="0" w:line="240" w:lineRule="auto"/>
      </w:pPr>
      <w:rPr>
        <w:b/>
        <w:bCs/>
      </w:rPr>
      <w:tblPr/>
      <w:tcPr>
        <w:tcBorders>
          <w:top w:val="double" w:sz="6" w:space="0" w:color="F6883D" w:themeColor="accent5" w:themeTint="BF"/>
          <w:left w:val="single" w:sz="8" w:space="0" w:color="F6883D" w:themeColor="accent5" w:themeTint="BF"/>
          <w:bottom w:val="single" w:sz="8" w:space="0" w:color="F6883D" w:themeColor="accent5" w:themeTint="BF"/>
          <w:right w:val="single" w:sz="8" w:space="0" w:color="F6883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CD7BE" w:themeFill="accent5" w:themeFillTint="3F"/>
      </w:tcPr>
    </w:tblStylePr>
    <w:tblStylePr w:type="band1Horz">
      <w:tblPr/>
      <w:tcPr>
        <w:tcBorders>
          <w:insideH w:val="nil"/>
          <w:insideV w:val="nil"/>
        </w:tcBorders>
        <w:shd w:val="clear" w:color="auto" w:fill="FCD7BE" w:themeFill="accent5" w:themeFillTint="3F"/>
      </w:tcPr>
    </w:tblStylePr>
    <w:tblStylePr w:type="band2Horz">
      <w:tblPr/>
      <w:tcPr>
        <w:tcBorders>
          <w:insideH w:val="nil"/>
          <w:insideV w:val="nil"/>
        </w:tcBorders>
      </w:tcPr>
    </w:tblStylePr>
  </w:style>
  <w:style w:type="table" w:styleId="LightGrid-Accent3">
    <w:name w:val="Light Grid Accent 3"/>
    <w:basedOn w:val="TableNormal"/>
    <w:uiPriority w:val="62"/>
    <w:rsid w:val="00154C99"/>
    <w:tblPr>
      <w:tblStyleRowBandSize w:val="1"/>
      <w:tblStyleColBandSize w:val="1"/>
      <w:tblBorders>
        <w:top w:val="single" w:sz="8" w:space="0" w:color="41B4B4" w:themeColor="accent3"/>
        <w:left w:val="single" w:sz="8" w:space="0" w:color="41B4B4" w:themeColor="accent3"/>
        <w:bottom w:val="single" w:sz="8" w:space="0" w:color="41B4B4" w:themeColor="accent3"/>
        <w:right w:val="single" w:sz="8" w:space="0" w:color="41B4B4" w:themeColor="accent3"/>
        <w:insideH w:val="single" w:sz="8" w:space="0" w:color="41B4B4" w:themeColor="accent3"/>
        <w:insideV w:val="single" w:sz="8" w:space="0" w:color="41B4B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1B4B4" w:themeColor="accent3"/>
          <w:left w:val="single" w:sz="8" w:space="0" w:color="41B4B4" w:themeColor="accent3"/>
          <w:bottom w:val="single" w:sz="18" w:space="0" w:color="41B4B4" w:themeColor="accent3"/>
          <w:right w:val="single" w:sz="8" w:space="0" w:color="41B4B4" w:themeColor="accent3"/>
          <w:insideH w:val="nil"/>
          <w:insideV w:val="single" w:sz="8" w:space="0" w:color="41B4B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1B4B4" w:themeColor="accent3"/>
          <w:left w:val="single" w:sz="8" w:space="0" w:color="41B4B4" w:themeColor="accent3"/>
          <w:bottom w:val="single" w:sz="8" w:space="0" w:color="41B4B4" w:themeColor="accent3"/>
          <w:right w:val="single" w:sz="8" w:space="0" w:color="41B4B4" w:themeColor="accent3"/>
          <w:insideH w:val="nil"/>
          <w:insideV w:val="single" w:sz="8" w:space="0" w:color="41B4B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1B4B4" w:themeColor="accent3"/>
          <w:left w:val="single" w:sz="8" w:space="0" w:color="41B4B4" w:themeColor="accent3"/>
          <w:bottom w:val="single" w:sz="8" w:space="0" w:color="41B4B4" w:themeColor="accent3"/>
          <w:right w:val="single" w:sz="8" w:space="0" w:color="41B4B4" w:themeColor="accent3"/>
        </w:tcBorders>
      </w:tcPr>
    </w:tblStylePr>
    <w:tblStylePr w:type="band1Vert">
      <w:tblPr/>
      <w:tcPr>
        <w:tcBorders>
          <w:top w:val="single" w:sz="8" w:space="0" w:color="41B4B4" w:themeColor="accent3"/>
          <w:left w:val="single" w:sz="8" w:space="0" w:color="41B4B4" w:themeColor="accent3"/>
          <w:bottom w:val="single" w:sz="8" w:space="0" w:color="41B4B4" w:themeColor="accent3"/>
          <w:right w:val="single" w:sz="8" w:space="0" w:color="41B4B4" w:themeColor="accent3"/>
        </w:tcBorders>
        <w:shd w:val="clear" w:color="auto" w:fill="CEEDED" w:themeFill="accent3" w:themeFillTint="3F"/>
      </w:tcPr>
    </w:tblStylePr>
    <w:tblStylePr w:type="band1Horz">
      <w:tblPr/>
      <w:tcPr>
        <w:tcBorders>
          <w:top w:val="single" w:sz="8" w:space="0" w:color="41B4B4" w:themeColor="accent3"/>
          <w:left w:val="single" w:sz="8" w:space="0" w:color="41B4B4" w:themeColor="accent3"/>
          <w:bottom w:val="single" w:sz="8" w:space="0" w:color="41B4B4" w:themeColor="accent3"/>
          <w:right w:val="single" w:sz="8" w:space="0" w:color="41B4B4" w:themeColor="accent3"/>
          <w:insideV w:val="single" w:sz="8" w:space="0" w:color="41B4B4" w:themeColor="accent3"/>
        </w:tcBorders>
        <w:shd w:val="clear" w:color="auto" w:fill="CEEDED" w:themeFill="accent3" w:themeFillTint="3F"/>
      </w:tcPr>
    </w:tblStylePr>
    <w:tblStylePr w:type="band2Horz">
      <w:tblPr/>
      <w:tcPr>
        <w:tcBorders>
          <w:top w:val="single" w:sz="8" w:space="0" w:color="41B4B4" w:themeColor="accent3"/>
          <w:left w:val="single" w:sz="8" w:space="0" w:color="41B4B4" w:themeColor="accent3"/>
          <w:bottom w:val="single" w:sz="8" w:space="0" w:color="41B4B4" w:themeColor="accent3"/>
          <w:right w:val="single" w:sz="8" w:space="0" w:color="41B4B4" w:themeColor="accent3"/>
          <w:insideV w:val="single" w:sz="8" w:space="0" w:color="41B4B4" w:themeColor="accent3"/>
        </w:tcBorders>
      </w:tcPr>
    </w:tblStylePr>
  </w:style>
  <w:style w:type="table" w:styleId="LightGrid-Accent1">
    <w:name w:val="Light Grid Accent 1"/>
    <w:aliases w:val="Table CartONG"/>
    <w:basedOn w:val="TableNormal"/>
    <w:uiPriority w:val="62"/>
    <w:rsid w:val="00154C99"/>
    <w:rPr>
      <w:rFonts w:asciiTheme="minorHAnsi" w:hAnsiTheme="minorHAnsi"/>
    </w:rPr>
    <w:tblPr>
      <w:tblStyleRowBandSize w:val="1"/>
      <w:tblStyleColBandSize w:val="1"/>
      <w:tblBorders>
        <w:top w:val="single" w:sz="8" w:space="0" w:color="648282" w:themeColor="accent1"/>
        <w:left w:val="single" w:sz="8" w:space="0" w:color="648282" w:themeColor="accent1"/>
        <w:bottom w:val="single" w:sz="8" w:space="0" w:color="648282" w:themeColor="accent1"/>
        <w:right w:val="single" w:sz="8" w:space="0" w:color="648282" w:themeColor="accent1"/>
        <w:insideH w:val="single" w:sz="8" w:space="0" w:color="648282" w:themeColor="accent1"/>
        <w:insideV w:val="single" w:sz="8" w:space="0" w:color="648282" w:themeColor="accent1"/>
      </w:tblBorders>
    </w:tblPr>
    <w:tblStylePr w:type="firstRow">
      <w:pPr>
        <w:wordWrap/>
        <w:spacing w:before="0" w:beforeAutospacing="0" w:after="0" w:afterAutospacing="0" w:line="240" w:lineRule="auto"/>
        <w:jc w:val="center"/>
      </w:pPr>
      <w:rPr>
        <w:rFonts w:asciiTheme="majorHAnsi" w:eastAsiaTheme="majorEastAsia" w:hAnsiTheme="majorHAnsi" w:cstheme="majorBidi"/>
        <w:b/>
        <w:bCs/>
        <w:color w:val="FFFFFF" w:themeColor="background1"/>
      </w:rPr>
      <w:tblPr/>
      <w:tcPr>
        <w:shd w:val="clear" w:color="auto" w:fill="648282" w:themeFill="text2"/>
        <w:vAlign w:val="center"/>
      </w:tcPr>
    </w:tblStylePr>
    <w:tblStylePr w:type="lastRow">
      <w:pPr>
        <w:spacing w:before="0" w:after="0" w:line="240" w:lineRule="auto"/>
      </w:pPr>
      <w:rPr>
        <w:rFonts w:asciiTheme="majorHAnsi" w:eastAsiaTheme="majorEastAsia" w:hAnsiTheme="majorHAnsi" w:cstheme="majorBidi"/>
        <w:b/>
        <w:bCs/>
        <w:color w:val="FFFFFF" w:themeColor="background1"/>
      </w:rPr>
      <w:tblPr/>
      <w:tcPr>
        <w:shd w:val="clear" w:color="auto" w:fill="82A0A0" w:themeFill="accent2"/>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48282" w:themeColor="accent1"/>
          <w:left w:val="single" w:sz="8" w:space="0" w:color="648282" w:themeColor="accent1"/>
          <w:bottom w:val="single" w:sz="8" w:space="0" w:color="648282" w:themeColor="accent1"/>
          <w:right w:val="single" w:sz="8" w:space="0" w:color="648282" w:themeColor="accent1"/>
        </w:tcBorders>
      </w:tcPr>
    </w:tblStylePr>
    <w:tblStylePr w:type="band1Horz">
      <w:tblPr/>
      <w:tcPr>
        <w:tcBorders>
          <w:top w:val="single" w:sz="8" w:space="0" w:color="648282" w:themeColor="accent1"/>
          <w:left w:val="single" w:sz="8" w:space="0" w:color="648282" w:themeColor="accent1"/>
          <w:bottom w:val="single" w:sz="8" w:space="0" w:color="648282" w:themeColor="accent1"/>
          <w:right w:val="single" w:sz="8" w:space="0" w:color="648282" w:themeColor="accent1"/>
          <w:insideV w:val="single" w:sz="8" w:space="0" w:color="648282" w:themeColor="accent1"/>
        </w:tcBorders>
        <w:shd w:val="clear" w:color="auto" w:fill="D7E1E1" w:themeFill="accent1" w:themeFillTint="3F"/>
      </w:tcPr>
    </w:tblStylePr>
    <w:tblStylePr w:type="band2Horz">
      <w:tblPr/>
      <w:tcPr>
        <w:tcBorders>
          <w:top w:val="single" w:sz="8" w:space="0" w:color="648282" w:themeColor="accent1"/>
          <w:left w:val="single" w:sz="8" w:space="0" w:color="648282" w:themeColor="accent1"/>
          <w:bottom w:val="single" w:sz="8" w:space="0" w:color="648282" w:themeColor="accent1"/>
          <w:right w:val="single" w:sz="8" w:space="0" w:color="648282" w:themeColor="accent1"/>
          <w:insideV w:val="single" w:sz="8" w:space="0" w:color="648282" w:themeColor="accent1"/>
        </w:tcBorders>
      </w:tcPr>
    </w:tblStylePr>
  </w:style>
  <w:style w:type="character" w:styleId="HTMLCode">
    <w:name w:val="HTML Code"/>
    <w:rsid w:val="00283F82"/>
    <w:rPr>
      <w:rFonts w:ascii="Courier New" w:hAnsi="Courier New" w:cs="Courier New"/>
      <w:sz w:val="22"/>
      <w:szCs w:val="20"/>
    </w:rPr>
  </w:style>
  <w:style w:type="paragraph" w:customStyle="1" w:styleId="Tip">
    <w:name w:val="Tip"/>
    <w:basedOn w:val="ListParagraph"/>
    <w:link w:val="TipChar"/>
    <w:uiPriority w:val="1"/>
    <w:qFormat/>
    <w:rsid w:val="002924A2"/>
    <w:pPr>
      <w:numPr>
        <w:numId w:val="6"/>
      </w:numPr>
      <w:spacing w:after="120"/>
      <w:ind w:left="397" w:hanging="397"/>
    </w:pPr>
    <w:rPr>
      <w:color w:val="4A6161" w:themeColor="text2" w:themeShade="BF"/>
    </w:rPr>
  </w:style>
  <w:style w:type="paragraph" w:customStyle="1" w:styleId="Careful">
    <w:name w:val="Careful"/>
    <w:basedOn w:val="ListParagraph"/>
    <w:link w:val="CarefulChar"/>
    <w:uiPriority w:val="1"/>
    <w:qFormat/>
    <w:rsid w:val="002924A2"/>
    <w:pPr>
      <w:numPr>
        <w:numId w:val="7"/>
      </w:numPr>
      <w:ind w:left="454" w:hanging="454"/>
    </w:pPr>
    <w:rPr>
      <w:color w:val="E6640A" w:themeColor="accent5"/>
    </w:rPr>
  </w:style>
  <w:style w:type="character" w:customStyle="1" w:styleId="ListParagraphChar">
    <w:name w:val="List Paragraph Char"/>
    <w:basedOn w:val="DefaultParagraphFont"/>
    <w:link w:val="ListParagraph"/>
    <w:uiPriority w:val="34"/>
    <w:rsid w:val="00586487"/>
    <w:rPr>
      <w:rFonts w:ascii="Verdana" w:eastAsia="Times New Roman" w:hAnsi="Verdana" w:cs="Verdana"/>
      <w:lang w:val="en-US" w:eastAsia="ar-SA"/>
    </w:rPr>
  </w:style>
  <w:style w:type="character" w:customStyle="1" w:styleId="TipChar">
    <w:name w:val="Tip Char"/>
    <w:basedOn w:val="ListParagraphChar"/>
    <w:link w:val="Tip"/>
    <w:uiPriority w:val="1"/>
    <w:rsid w:val="00F432D2"/>
    <w:rPr>
      <w:rFonts w:ascii="Verdana" w:eastAsia="Times New Roman" w:hAnsi="Verdana" w:cs="Verdana"/>
      <w:color w:val="4A6161" w:themeColor="text2" w:themeShade="BF"/>
      <w:lang w:val="en-US" w:eastAsia="ar-SA"/>
    </w:rPr>
  </w:style>
  <w:style w:type="paragraph" w:styleId="NormalIndent">
    <w:name w:val="Normal Indent"/>
    <w:basedOn w:val="Normal"/>
    <w:uiPriority w:val="99"/>
    <w:semiHidden/>
    <w:unhideWhenUsed/>
    <w:rsid w:val="00586487"/>
    <w:pPr>
      <w:ind w:left="720"/>
    </w:pPr>
  </w:style>
  <w:style w:type="character" w:customStyle="1" w:styleId="CarefulChar">
    <w:name w:val="Careful Char"/>
    <w:basedOn w:val="TipChar"/>
    <w:link w:val="Careful"/>
    <w:uiPriority w:val="1"/>
    <w:rsid w:val="00F432D2"/>
    <w:rPr>
      <w:rFonts w:ascii="Verdana" w:eastAsia="Times New Roman" w:hAnsi="Verdana" w:cs="Verdana"/>
      <w:color w:val="E6640A" w:themeColor="accent5"/>
      <w:lang w:val="en-US" w:eastAsia="ar-SA"/>
    </w:rPr>
  </w:style>
  <w:style w:type="paragraph" w:styleId="Revision">
    <w:name w:val="Revision"/>
    <w:hidden/>
    <w:uiPriority w:val="99"/>
    <w:semiHidden/>
    <w:rsid w:val="005970F2"/>
    <w:rPr>
      <w:rFonts w:ascii="Verdana" w:eastAsia="Times New Roman" w:hAnsi="Verdana" w:cs="Verdana"/>
      <w:lang w:val="en-US" w:eastAsia="ar-SA"/>
    </w:rPr>
  </w:style>
  <w:style w:type="paragraph" w:styleId="Caption">
    <w:name w:val="caption"/>
    <w:basedOn w:val="Normal"/>
    <w:next w:val="Normal"/>
    <w:unhideWhenUsed/>
    <w:qFormat/>
    <w:locked/>
    <w:rsid w:val="00ED5B95"/>
    <w:pPr>
      <w:spacing w:line="240" w:lineRule="auto"/>
    </w:pPr>
    <w:rPr>
      <w:i/>
      <w:iCs/>
      <w:color w:val="648282" w:themeColor="text2"/>
      <w:sz w:val="18"/>
      <w:szCs w:val="18"/>
    </w:rPr>
  </w:style>
  <w:style w:type="character" w:styleId="FollowedHyperlink">
    <w:name w:val="FollowedHyperlink"/>
    <w:basedOn w:val="DefaultParagraphFont"/>
    <w:uiPriority w:val="99"/>
    <w:semiHidden/>
    <w:unhideWhenUsed/>
    <w:rsid w:val="007F2D0C"/>
    <w:rPr>
      <w:color w:val="A0C8C8" w:themeColor="followedHyperlink"/>
      <w:u w:val="single"/>
    </w:rPr>
  </w:style>
  <w:style w:type="character" w:customStyle="1" w:styleId="UnresolvedMention1">
    <w:name w:val="Unresolved Mention1"/>
    <w:basedOn w:val="DefaultParagraphFont"/>
    <w:uiPriority w:val="99"/>
    <w:semiHidden/>
    <w:unhideWhenUsed/>
    <w:rsid w:val="00F403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7662391">
      <w:bodyDiv w:val="1"/>
      <w:marLeft w:val="0"/>
      <w:marRight w:val="0"/>
      <w:marTop w:val="0"/>
      <w:marBottom w:val="0"/>
      <w:divBdr>
        <w:top w:val="none" w:sz="0" w:space="0" w:color="auto"/>
        <w:left w:val="none" w:sz="0" w:space="0" w:color="auto"/>
        <w:bottom w:val="none" w:sz="0" w:space="0" w:color="auto"/>
        <w:right w:val="none" w:sz="0" w:space="0" w:color="auto"/>
      </w:divBdr>
      <w:divsChild>
        <w:div w:id="2117753637">
          <w:marLeft w:val="0"/>
          <w:marRight w:val="0"/>
          <w:marTop w:val="0"/>
          <w:marBottom w:val="0"/>
          <w:divBdr>
            <w:top w:val="none" w:sz="0" w:space="0" w:color="auto"/>
            <w:left w:val="none" w:sz="0" w:space="0" w:color="auto"/>
            <w:bottom w:val="none" w:sz="0" w:space="0" w:color="auto"/>
            <w:right w:val="none" w:sz="0" w:space="0" w:color="auto"/>
          </w:divBdr>
        </w:div>
      </w:divsChild>
    </w:div>
    <w:div w:id="1495955660">
      <w:bodyDiv w:val="1"/>
      <w:marLeft w:val="0"/>
      <w:marRight w:val="0"/>
      <w:marTop w:val="0"/>
      <w:marBottom w:val="0"/>
      <w:divBdr>
        <w:top w:val="none" w:sz="0" w:space="0" w:color="auto"/>
        <w:left w:val="none" w:sz="0" w:space="0" w:color="auto"/>
        <w:bottom w:val="none" w:sz="0" w:space="0" w:color="auto"/>
        <w:right w:val="none" w:sz="0" w:space="0" w:color="auto"/>
      </w:divBdr>
      <w:divsChild>
        <w:div w:id="194781553">
          <w:marLeft w:val="0"/>
          <w:marRight w:val="0"/>
          <w:marTop w:val="0"/>
          <w:marBottom w:val="0"/>
          <w:divBdr>
            <w:top w:val="none" w:sz="0" w:space="0" w:color="auto"/>
            <w:left w:val="none" w:sz="0" w:space="0" w:color="auto"/>
            <w:bottom w:val="none" w:sz="0" w:space="0" w:color="auto"/>
            <w:right w:val="none" w:sz="0" w:space="0" w:color="auto"/>
          </w:divBdr>
          <w:divsChild>
            <w:div w:id="1523980567">
              <w:marLeft w:val="0"/>
              <w:marRight w:val="0"/>
              <w:marTop w:val="0"/>
              <w:marBottom w:val="0"/>
              <w:divBdr>
                <w:top w:val="none" w:sz="0" w:space="0" w:color="auto"/>
                <w:left w:val="none" w:sz="0" w:space="0" w:color="auto"/>
                <w:bottom w:val="none" w:sz="0" w:space="0" w:color="auto"/>
                <w:right w:val="none" w:sz="0" w:space="0" w:color="auto"/>
              </w:divBdr>
            </w:div>
          </w:divsChild>
        </w:div>
        <w:div w:id="285740687">
          <w:marLeft w:val="0"/>
          <w:marRight w:val="0"/>
          <w:marTop w:val="0"/>
          <w:marBottom w:val="0"/>
          <w:divBdr>
            <w:top w:val="none" w:sz="0" w:space="0" w:color="auto"/>
            <w:left w:val="none" w:sz="0" w:space="0" w:color="auto"/>
            <w:bottom w:val="none" w:sz="0" w:space="0" w:color="auto"/>
            <w:right w:val="none" w:sz="0" w:space="0" w:color="auto"/>
          </w:divBdr>
          <w:divsChild>
            <w:div w:id="138153752">
              <w:marLeft w:val="0"/>
              <w:marRight w:val="0"/>
              <w:marTop w:val="0"/>
              <w:marBottom w:val="0"/>
              <w:divBdr>
                <w:top w:val="none" w:sz="0" w:space="0" w:color="auto"/>
                <w:left w:val="none" w:sz="0" w:space="0" w:color="auto"/>
                <w:bottom w:val="none" w:sz="0" w:space="0" w:color="auto"/>
                <w:right w:val="none" w:sz="0" w:space="0" w:color="auto"/>
              </w:divBdr>
            </w:div>
          </w:divsChild>
        </w:div>
        <w:div w:id="286088236">
          <w:marLeft w:val="0"/>
          <w:marRight w:val="0"/>
          <w:marTop w:val="0"/>
          <w:marBottom w:val="0"/>
          <w:divBdr>
            <w:top w:val="none" w:sz="0" w:space="0" w:color="auto"/>
            <w:left w:val="none" w:sz="0" w:space="0" w:color="auto"/>
            <w:bottom w:val="none" w:sz="0" w:space="0" w:color="auto"/>
            <w:right w:val="none" w:sz="0" w:space="0" w:color="auto"/>
          </w:divBdr>
          <w:divsChild>
            <w:div w:id="1236285524">
              <w:marLeft w:val="0"/>
              <w:marRight w:val="0"/>
              <w:marTop w:val="0"/>
              <w:marBottom w:val="0"/>
              <w:divBdr>
                <w:top w:val="none" w:sz="0" w:space="0" w:color="auto"/>
                <w:left w:val="none" w:sz="0" w:space="0" w:color="auto"/>
                <w:bottom w:val="none" w:sz="0" w:space="0" w:color="auto"/>
                <w:right w:val="none" w:sz="0" w:space="0" w:color="auto"/>
              </w:divBdr>
            </w:div>
          </w:divsChild>
        </w:div>
        <w:div w:id="395978787">
          <w:marLeft w:val="0"/>
          <w:marRight w:val="0"/>
          <w:marTop w:val="0"/>
          <w:marBottom w:val="0"/>
          <w:divBdr>
            <w:top w:val="none" w:sz="0" w:space="0" w:color="auto"/>
            <w:left w:val="none" w:sz="0" w:space="0" w:color="auto"/>
            <w:bottom w:val="none" w:sz="0" w:space="0" w:color="auto"/>
            <w:right w:val="none" w:sz="0" w:space="0" w:color="auto"/>
          </w:divBdr>
          <w:divsChild>
            <w:div w:id="2100054896">
              <w:marLeft w:val="0"/>
              <w:marRight w:val="0"/>
              <w:marTop w:val="0"/>
              <w:marBottom w:val="0"/>
              <w:divBdr>
                <w:top w:val="none" w:sz="0" w:space="0" w:color="auto"/>
                <w:left w:val="none" w:sz="0" w:space="0" w:color="auto"/>
                <w:bottom w:val="none" w:sz="0" w:space="0" w:color="auto"/>
                <w:right w:val="none" w:sz="0" w:space="0" w:color="auto"/>
              </w:divBdr>
            </w:div>
          </w:divsChild>
        </w:div>
        <w:div w:id="396172934">
          <w:marLeft w:val="0"/>
          <w:marRight w:val="0"/>
          <w:marTop w:val="0"/>
          <w:marBottom w:val="0"/>
          <w:divBdr>
            <w:top w:val="none" w:sz="0" w:space="0" w:color="auto"/>
            <w:left w:val="none" w:sz="0" w:space="0" w:color="auto"/>
            <w:bottom w:val="none" w:sz="0" w:space="0" w:color="auto"/>
            <w:right w:val="none" w:sz="0" w:space="0" w:color="auto"/>
          </w:divBdr>
          <w:divsChild>
            <w:div w:id="291595935">
              <w:marLeft w:val="0"/>
              <w:marRight w:val="0"/>
              <w:marTop w:val="0"/>
              <w:marBottom w:val="0"/>
              <w:divBdr>
                <w:top w:val="none" w:sz="0" w:space="0" w:color="auto"/>
                <w:left w:val="none" w:sz="0" w:space="0" w:color="auto"/>
                <w:bottom w:val="none" w:sz="0" w:space="0" w:color="auto"/>
                <w:right w:val="none" w:sz="0" w:space="0" w:color="auto"/>
              </w:divBdr>
            </w:div>
          </w:divsChild>
        </w:div>
        <w:div w:id="1001129028">
          <w:marLeft w:val="0"/>
          <w:marRight w:val="0"/>
          <w:marTop w:val="0"/>
          <w:marBottom w:val="0"/>
          <w:divBdr>
            <w:top w:val="none" w:sz="0" w:space="0" w:color="auto"/>
            <w:left w:val="none" w:sz="0" w:space="0" w:color="auto"/>
            <w:bottom w:val="none" w:sz="0" w:space="0" w:color="auto"/>
            <w:right w:val="none" w:sz="0" w:space="0" w:color="auto"/>
          </w:divBdr>
          <w:divsChild>
            <w:div w:id="2064519154">
              <w:marLeft w:val="0"/>
              <w:marRight w:val="0"/>
              <w:marTop w:val="0"/>
              <w:marBottom w:val="0"/>
              <w:divBdr>
                <w:top w:val="none" w:sz="0" w:space="0" w:color="auto"/>
                <w:left w:val="none" w:sz="0" w:space="0" w:color="auto"/>
                <w:bottom w:val="none" w:sz="0" w:space="0" w:color="auto"/>
                <w:right w:val="none" w:sz="0" w:space="0" w:color="auto"/>
              </w:divBdr>
            </w:div>
          </w:divsChild>
        </w:div>
        <w:div w:id="1033118611">
          <w:marLeft w:val="0"/>
          <w:marRight w:val="0"/>
          <w:marTop w:val="0"/>
          <w:marBottom w:val="0"/>
          <w:divBdr>
            <w:top w:val="none" w:sz="0" w:space="0" w:color="auto"/>
            <w:left w:val="none" w:sz="0" w:space="0" w:color="auto"/>
            <w:bottom w:val="none" w:sz="0" w:space="0" w:color="auto"/>
            <w:right w:val="none" w:sz="0" w:space="0" w:color="auto"/>
          </w:divBdr>
          <w:divsChild>
            <w:div w:id="1001929710">
              <w:marLeft w:val="0"/>
              <w:marRight w:val="0"/>
              <w:marTop w:val="0"/>
              <w:marBottom w:val="0"/>
              <w:divBdr>
                <w:top w:val="none" w:sz="0" w:space="0" w:color="auto"/>
                <w:left w:val="none" w:sz="0" w:space="0" w:color="auto"/>
                <w:bottom w:val="none" w:sz="0" w:space="0" w:color="auto"/>
                <w:right w:val="none" w:sz="0" w:space="0" w:color="auto"/>
              </w:divBdr>
            </w:div>
          </w:divsChild>
        </w:div>
        <w:div w:id="1776752725">
          <w:marLeft w:val="0"/>
          <w:marRight w:val="0"/>
          <w:marTop w:val="0"/>
          <w:marBottom w:val="0"/>
          <w:divBdr>
            <w:top w:val="none" w:sz="0" w:space="0" w:color="auto"/>
            <w:left w:val="none" w:sz="0" w:space="0" w:color="auto"/>
            <w:bottom w:val="none" w:sz="0" w:space="0" w:color="auto"/>
            <w:right w:val="none" w:sz="0" w:space="0" w:color="auto"/>
          </w:divBdr>
          <w:divsChild>
            <w:div w:id="426198300">
              <w:marLeft w:val="0"/>
              <w:marRight w:val="0"/>
              <w:marTop w:val="0"/>
              <w:marBottom w:val="0"/>
              <w:divBdr>
                <w:top w:val="none" w:sz="0" w:space="0" w:color="auto"/>
                <w:left w:val="none" w:sz="0" w:space="0" w:color="auto"/>
                <w:bottom w:val="none" w:sz="0" w:space="0" w:color="auto"/>
                <w:right w:val="none" w:sz="0" w:space="0" w:color="auto"/>
              </w:divBdr>
            </w:div>
          </w:divsChild>
        </w:div>
        <w:div w:id="2105148062">
          <w:marLeft w:val="0"/>
          <w:marRight w:val="0"/>
          <w:marTop w:val="0"/>
          <w:marBottom w:val="0"/>
          <w:divBdr>
            <w:top w:val="none" w:sz="0" w:space="0" w:color="auto"/>
            <w:left w:val="none" w:sz="0" w:space="0" w:color="auto"/>
            <w:bottom w:val="none" w:sz="0" w:space="0" w:color="auto"/>
            <w:right w:val="none" w:sz="0" w:space="0" w:color="auto"/>
          </w:divBdr>
          <w:divsChild>
            <w:div w:id="61317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97460">
      <w:marLeft w:val="0"/>
      <w:marRight w:val="0"/>
      <w:marTop w:val="0"/>
      <w:marBottom w:val="0"/>
      <w:divBdr>
        <w:top w:val="none" w:sz="0" w:space="0" w:color="auto"/>
        <w:left w:val="none" w:sz="0" w:space="0" w:color="auto"/>
        <w:bottom w:val="none" w:sz="0" w:space="0" w:color="auto"/>
        <w:right w:val="none" w:sz="0" w:space="0" w:color="auto"/>
      </w:divBdr>
    </w:div>
    <w:div w:id="1895197461">
      <w:marLeft w:val="0"/>
      <w:marRight w:val="0"/>
      <w:marTop w:val="0"/>
      <w:marBottom w:val="0"/>
      <w:divBdr>
        <w:top w:val="none" w:sz="0" w:space="0" w:color="auto"/>
        <w:left w:val="none" w:sz="0" w:space="0" w:color="auto"/>
        <w:bottom w:val="none" w:sz="0" w:space="0" w:color="auto"/>
        <w:right w:val="none" w:sz="0" w:space="0" w:color="auto"/>
      </w:divBdr>
    </w:div>
    <w:div w:id="1895197462">
      <w:marLeft w:val="0"/>
      <w:marRight w:val="0"/>
      <w:marTop w:val="0"/>
      <w:marBottom w:val="0"/>
      <w:divBdr>
        <w:top w:val="none" w:sz="0" w:space="0" w:color="auto"/>
        <w:left w:val="none" w:sz="0" w:space="0" w:color="auto"/>
        <w:bottom w:val="none" w:sz="0" w:space="0" w:color="auto"/>
        <w:right w:val="none" w:sz="0" w:space="0" w:color="auto"/>
      </w:divBdr>
    </w:div>
    <w:div w:id="1895197463">
      <w:marLeft w:val="0"/>
      <w:marRight w:val="0"/>
      <w:marTop w:val="0"/>
      <w:marBottom w:val="0"/>
      <w:divBdr>
        <w:top w:val="none" w:sz="0" w:space="0" w:color="auto"/>
        <w:left w:val="none" w:sz="0" w:space="0" w:color="auto"/>
        <w:bottom w:val="none" w:sz="0" w:space="0" w:color="auto"/>
        <w:right w:val="none" w:sz="0" w:space="0" w:color="auto"/>
      </w:divBdr>
    </w:div>
    <w:div w:id="189519746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opendatakit.org/downloads/download-info/odk-collect-apk/" TargetMode="External"/><Relationship Id="rId26" Type="http://schemas.openxmlformats.org/officeDocument/2006/relationships/hyperlink" Target="https://github.com/opendatakit/collect/releases/" TargetMode="External"/><Relationship Id="rId39" Type="http://schemas.openxmlformats.org/officeDocument/2006/relationships/image" Target="media/image15.png"/><Relationship Id="rId21" Type="http://schemas.openxmlformats.org/officeDocument/2006/relationships/hyperlink" Target="https://play.google.com/store/apps/details?id=com.chartcross.gpstest&amp;hl=en" TargetMode="External"/><Relationship Id="rId34" Type="http://schemas.openxmlformats.org/officeDocument/2006/relationships/hyperlink" Target="https://www.lg.com/uk/support/support-mobile/lg-D855" TargetMode="External"/><Relationship Id="rId42" Type="http://schemas.openxmlformats.org/officeDocument/2006/relationships/hyperlink" Target="https://docs.opendatakit.org/_downloads/ODK-Documentation.pdf" TargetMode="External"/><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lay.google.com/store/apps/dev?id=5078220335056375043&amp;hl=en" TargetMode="External"/><Relationship Id="rId20" Type="http://schemas.openxmlformats.org/officeDocument/2006/relationships/hyperlink" Target="https://play.google.com/store/apps/details?id=com.google.zxing.client.android&amp;hl=en" TargetMode="External"/><Relationship Id="rId29" Type="http://schemas.openxmlformats.org/officeDocument/2006/relationships/image" Target="media/image7.png"/><Relationship Id="rId41" Type="http://schemas.openxmlformats.org/officeDocument/2006/relationships/hyperlink" Target="https://docs.opendatakit.org/collect-intro/" TargetMode="External"/><Relationship Id="rId54" Type="http://schemas.openxmlformats.org/officeDocument/2006/relationships/image" Target="media/image28.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pendatakit.org/" TargetMode="Externa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play.google.com/store/apps/details?id=com.antivirus&amp;hl=en" TargetMode="External"/><Relationship Id="rId23" Type="http://schemas.openxmlformats.org/officeDocument/2006/relationships/image" Target="media/image5.png"/><Relationship Id="rId28" Type="http://schemas.openxmlformats.org/officeDocument/2006/relationships/hyperlink" Target="https://github.com/opendatakit/collect/releases/" TargetMode="External"/><Relationship Id="rId36" Type="http://schemas.openxmlformats.org/officeDocument/2006/relationships/image" Target="media/image12.png"/><Relationship Id="rId49" Type="http://schemas.openxmlformats.org/officeDocument/2006/relationships/image" Target="media/image23.png"/><Relationship Id="rId57" Type="http://schemas.openxmlformats.org/officeDocument/2006/relationships/image" Target="media/image31.png"/><Relationship Id="rId61"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play.google.com/store/apps/details?id=lysesoft.andexplorer" TargetMode="External"/><Relationship Id="rId31" Type="http://schemas.openxmlformats.org/officeDocument/2006/relationships/image" Target="media/image9.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ens.unhcr.org/wp-content/uploads/2020/04/Tool13-Using-GPS-points-in-your-SENS-modules-EN-V3_Final.pdf" TargetMode="External"/><Relationship Id="rId27" Type="http://schemas.openxmlformats.org/officeDocument/2006/relationships/hyperlink" Target="https://github.com/zxing/zxing/releases" TargetMode="External"/><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hyperlink" Target="http://sens.unhcr.org/mobile-technology/training-data-collection-and-supervision/" TargetMode="External"/><Relationship Id="rId17" Type="http://schemas.openxmlformats.org/officeDocument/2006/relationships/hyperlink" Target="https://www.mdc-toolkit.org/" TargetMode="External"/><Relationship Id="rId25" Type="http://schemas.openxmlformats.org/officeDocument/2006/relationships/hyperlink" Target="https://opendatakit.org/software/odk1/" TargetMode="External"/><Relationship Id="rId33" Type="http://schemas.openxmlformats.org/officeDocument/2006/relationships/hyperlink" Target="http://developer.sonymobile.com/downloads/drivers/xperia-m4-aqua-driver/" TargetMode="External"/><Relationship Id="rId38" Type="http://schemas.openxmlformats.org/officeDocument/2006/relationships/image" Target="media/image14.png"/><Relationship Id="rId46" Type="http://schemas.openxmlformats.org/officeDocument/2006/relationships/image" Target="media/image20.png"/><Relationship Id="rId59" Type="http://schemas.openxmlformats.org/officeDocument/2006/relationships/image" Target="media/image33.png"/></Relationships>
</file>

<file path=word/_rels/footer1.xml.rels><?xml version="1.0" encoding="UTF-8" standalone="yes"?>
<Relationships xmlns="http://schemas.openxmlformats.org/package/2006/relationships"><Relationship Id="rId2" Type="http://schemas.openxmlformats.org/officeDocument/2006/relationships/hyperlink" Target="http://www.cartong.org" TargetMode="External"/><Relationship Id="rId1" Type="http://schemas.openxmlformats.org/officeDocument/2006/relationships/hyperlink" Target="mailto:info@cartong.or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artong.org" TargetMode="External"/><Relationship Id="rId1" Type="http://schemas.openxmlformats.org/officeDocument/2006/relationships/hyperlink" Target="mailto:info@cartong.org"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en.wikipedia.org/wiki/Media_Transfer_Protocol" TargetMode="External"/><Relationship Id="rId1" Type="http://schemas.openxmlformats.org/officeDocument/2006/relationships/hyperlink" Target="https://www.dropbox.com/sh/71obpjeydw72qsq/AADXw3DGhCm0DT0U-Ffli0Hwa?dl=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jpeg"/></Relationships>
</file>

<file path=word/_rels/header2.xml.rels><?xml version="1.0" encoding="UTF-8" standalone="yes"?>
<Relationships xmlns="http://schemas.openxmlformats.org/package/2006/relationships"><Relationship Id="rId3" Type="http://schemas.openxmlformats.org/officeDocument/2006/relationships/hyperlink" Target="mailto:info@cartong.org" TargetMode="External"/><Relationship Id="rId2" Type="http://schemas.openxmlformats.org/officeDocument/2006/relationships/image" Target="media/image37.jpeg"/><Relationship Id="rId1" Type="http://schemas.openxmlformats.org/officeDocument/2006/relationships/image" Target="media/image35.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AppData\Roaming\Microsoft\Templates\CartONG.dotx" TargetMode="External"/></Relationships>
</file>

<file path=word/theme/theme1.xml><?xml version="1.0" encoding="utf-8"?>
<a:theme xmlns:a="http://schemas.openxmlformats.org/drawingml/2006/main" name="Office Theme">
  <a:themeElements>
    <a:clrScheme name="CartONG">
      <a:dk1>
        <a:sysClr val="windowText" lastClr="000000"/>
      </a:dk1>
      <a:lt1>
        <a:sysClr val="window" lastClr="FFFFFF"/>
      </a:lt1>
      <a:dk2>
        <a:srgbClr val="648282"/>
      </a:dk2>
      <a:lt2>
        <a:srgbClr val="A0C8C8"/>
      </a:lt2>
      <a:accent1>
        <a:srgbClr val="648282"/>
      </a:accent1>
      <a:accent2>
        <a:srgbClr val="82A0A0"/>
      </a:accent2>
      <a:accent3>
        <a:srgbClr val="41B4B4"/>
      </a:accent3>
      <a:accent4>
        <a:srgbClr val="A0C8C8"/>
      </a:accent4>
      <a:accent5>
        <a:srgbClr val="E6640A"/>
      </a:accent5>
      <a:accent6>
        <a:srgbClr val="F0821E"/>
      </a:accent6>
      <a:hlink>
        <a:srgbClr val="648282"/>
      </a:hlink>
      <a:folHlink>
        <a:srgbClr val="A0C8C8"/>
      </a:folHlink>
    </a:clrScheme>
    <a:fontScheme name="CartONG">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2940C7C407EE43BD24C0087EF9625B" ma:contentTypeVersion="12" ma:contentTypeDescription="Create a new document." ma:contentTypeScope="" ma:versionID="d20fdd2084e69dcb9ccd466e2d781c97">
  <xsd:schema xmlns:xsd="http://www.w3.org/2001/XMLSchema" xmlns:xs="http://www.w3.org/2001/XMLSchema" xmlns:p="http://schemas.microsoft.com/office/2006/metadata/properties" xmlns:ns3="fda52fe9-b216-448d-9f8c-2af52d333203" xmlns:ns4="b0344166-0035-451e-8875-f99d53c050d5" targetNamespace="http://schemas.microsoft.com/office/2006/metadata/properties" ma:root="true" ma:fieldsID="cd62c4a65ea9ee0914d54622146c8314" ns3:_="" ns4:_="">
    <xsd:import namespace="fda52fe9-b216-448d-9f8c-2af52d333203"/>
    <xsd:import namespace="b0344166-0035-451e-8875-f99d53c050d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a52fe9-b216-448d-9f8c-2af52d3332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344166-0035-451e-8875-f99d53c050d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C5633D-55C2-4E13-9CA2-0D667C0D15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a52fe9-b216-448d-9f8c-2af52d333203"/>
    <ds:schemaRef ds:uri="b0344166-0035-451e-8875-f99d53c050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FCCAEB-29BA-47C1-B968-204B163A90EE}">
  <ds:schemaRefs>
    <ds:schemaRef ds:uri="http://schemas.microsoft.com/sharepoint/v3/contenttype/forms"/>
  </ds:schemaRefs>
</ds:datastoreItem>
</file>

<file path=customXml/itemProps3.xml><?xml version="1.0" encoding="utf-8"?>
<ds:datastoreItem xmlns:ds="http://schemas.openxmlformats.org/officeDocument/2006/customXml" ds:itemID="{80ABD0D0-6028-4403-8307-7FCF5956C21A}">
  <ds:schemaRefs>
    <ds:schemaRef ds:uri="http://purl.org/dc/elements/1.1/"/>
    <ds:schemaRef ds:uri="http://schemas.microsoft.com/office/2006/metadata/properties"/>
    <ds:schemaRef ds:uri="fda52fe9-b216-448d-9f8c-2af52d33320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b0344166-0035-451e-8875-f99d53c050d5"/>
    <ds:schemaRef ds:uri="http://www.w3.org/XML/1998/namespace"/>
    <ds:schemaRef ds:uri="http://purl.org/dc/dcmitype/"/>
  </ds:schemaRefs>
</ds:datastoreItem>
</file>

<file path=customXml/itemProps4.xml><?xml version="1.0" encoding="utf-8"?>
<ds:datastoreItem xmlns:ds="http://schemas.openxmlformats.org/officeDocument/2006/customXml" ds:itemID="{AC94F514-5BAE-458D-8EB2-635BF0958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CartONG</Template>
  <TotalTime>1020</TotalTime>
  <Pages>12</Pages>
  <Words>2785</Words>
  <Characters>15188</Characters>
  <Application>Microsoft Office Word</Application>
  <DocSecurity>0</DocSecurity>
  <Lines>126</Lines>
  <Paragraphs>35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How to setup a phone for a SENS Survey</vt:lpstr>
      <vt:lpstr>How to Setup a phone for a SENS Survey</vt:lpstr>
    </vt:vector>
  </TitlesOfParts>
  <Company>Microsoft</Company>
  <LinksUpToDate>false</LinksUpToDate>
  <CharactersWithSpaces>17938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setup a phone for a SENS Survey</dc:title>
  <dc:creator>Sandra Sudhoff</dc:creator>
  <cp:lastModifiedBy>Heqian Kuang</cp:lastModifiedBy>
  <cp:revision>13</cp:revision>
  <cp:lastPrinted>2020-12-29T15:37:00Z</cp:lastPrinted>
  <dcterms:created xsi:type="dcterms:W3CDTF">2020-04-07T16:15:00Z</dcterms:created>
  <dcterms:modified xsi:type="dcterms:W3CDTF">2020-12-29T15:37:00Z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0x010100A22940C7C407EE43BD24C0087EF9625B</vt:lpwstr>
  </property>
</Properties>
</file>