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5EEFD" w14:textId="77777777" w:rsidR="00373426" w:rsidRPr="00373426" w:rsidRDefault="00373426" w:rsidP="00373426">
      <w:pPr>
        <w:spacing w:line="0" w:lineRule="atLeast"/>
        <w:rPr>
          <w:rFonts w:asciiTheme="minorHAnsi" w:eastAsia="Arial" w:hAnsiTheme="minorHAnsi"/>
          <w:color w:val="FFFFFF"/>
          <w:sz w:val="24"/>
          <w:szCs w:val="24"/>
        </w:rPr>
      </w:pPr>
    </w:p>
    <w:p w14:paraId="5DAE5FE3" w14:textId="77777777" w:rsidR="00373426" w:rsidRPr="00373426" w:rsidRDefault="00373426" w:rsidP="00373426">
      <w:pPr>
        <w:spacing w:line="0" w:lineRule="atLeast"/>
        <w:rPr>
          <w:rFonts w:asciiTheme="minorHAnsi" w:eastAsia="Arial" w:hAnsiTheme="minorHAnsi"/>
          <w:color w:val="FFFFFF"/>
          <w:sz w:val="32"/>
          <w:szCs w:val="32"/>
        </w:rPr>
      </w:pPr>
      <w:r w:rsidRPr="00373426">
        <w:rPr>
          <w:rFonts w:asciiTheme="minorHAnsi" w:eastAsia="Arial" w:hAnsiTheme="minorHAnsi"/>
          <w:color w:val="FFFFFF"/>
          <w:sz w:val="32"/>
          <w:szCs w:val="32"/>
        </w:rPr>
        <w:t>UNHCR</w:t>
      </w:r>
    </w:p>
    <w:p w14:paraId="05A16A99" w14:textId="77777777" w:rsidR="00373426" w:rsidRPr="00373426" w:rsidRDefault="00373426" w:rsidP="00373426">
      <w:pPr>
        <w:spacing w:line="18" w:lineRule="exact"/>
        <w:rPr>
          <w:rFonts w:asciiTheme="minorHAnsi" w:eastAsia="Times New Roman" w:hAnsiTheme="minorHAnsi"/>
          <w:sz w:val="32"/>
          <w:szCs w:val="32"/>
        </w:rPr>
      </w:pPr>
    </w:p>
    <w:p w14:paraId="1C832EF9" w14:textId="77777777" w:rsidR="00373426" w:rsidRPr="00373426" w:rsidRDefault="00373426" w:rsidP="00373426">
      <w:pPr>
        <w:spacing w:line="291" w:lineRule="auto"/>
        <w:ind w:right="2806"/>
        <w:rPr>
          <w:rFonts w:asciiTheme="minorHAnsi" w:eastAsia="Arial" w:hAnsiTheme="minorHAnsi"/>
          <w:color w:val="FFFFFF"/>
          <w:sz w:val="32"/>
          <w:szCs w:val="32"/>
        </w:rPr>
      </w:pPr>
      <w:r w:rsidRPr="00373426">
        <w:rPr>
          <w:rFonts w:asciiTheme="minorHAnsi" w:eastAsia="Arial" w:hAnsiTheme="minorHAnsi"/>
          <w:color w:val="FFFFFF"/>
          <w:sz w:val="32"/>
          <w:szCs w:val="32"/>
        </w:rPr>
        <w:t>STANDARDISED EXPANDED</w:t>
      </w:r>
    </w:p>
    <w:p w14:paraId="6FADD38E" w14:textId="77777777" w:rsidR="00373426" w:rsidRPr="00373426" w:rsidRDefault="00373426" w:rsidP="00373426">
      <w:pPr>
        <w:spacing w:line="291" w:lineRule="auto"/>
        <w:ind w:right="2806"/>
        <w:rPr>
          <w:rFonts w:asciiTheme="minorHAnsi" w:eastAsia="Arial" w:hAnsiTheme="minorHAnsi"/>
          <w:color w:val="FFFFFF"/>
          <w:sz w:val="32"/>
          <w:szCs w:val="32"/>
        </w:rPr>
      </w:pPr>
      <w:r w:rsidRPr="00373426">
        <w:rPr>
          <w:rFonts w:asciiTheme="minorHAnsi" w:eastAsia="Arial" w:hAnsiTheme="minorHAnsi"/>
          <w:color w:val="FFFFFF"/>
          <w:sz w:val="32"/>
          <w:szCs w:val="32"/>
        </w:rPr>
        <w:t>NUTRITION SURVEY (SENS) GUIDELINES</w:t>
      </w:r>
    </w:p>
    <w:p w14:paraId="772DAA10" w14:textId="7DE37321" w:rsidR="005B2524" w:rsidRDefault="00373426" w:rsidP="00373426">
      <w:pPr>
        <w:pStyle w:val="Corpsdetexte"/>
        <w:rPr>
          <w:rFonts w:ascii="Times New Roman"/>
        </w:rPr>
      </w:pPr>
      <w:r w:rsidRPr="00373426">
        <w:rPr>
          <w:rFonts w:asciiTheme="minorHAnsi" w:eastAsia="Arial" w:hAnsiTheme="minorHAnsi"/>
          <w:color w:val="FFFFFF"/>
          <w:sz w:val="32"/>
          <w:szCs w:val="32"/>
        </w:rPr>
        <w:t>FOR REFUGEE POPULATIONS</w:t>
      </w:r>
      <w:r>
        <w:rPr>
          <w:noProof/>
          <w:lang w:val="en-GB" w:eastAsia="en-GB" w:bidi="ar-SA"/>
        </w:rPr>
        <w:t xml:space="preserve"> </w:t>
      </w:r>
      <w:r w:rsidR="000151CC">
        <w:rPr>
          <w:noProof/>
          <w:lang w:val="en-GB" w:eastAsia="en-GB" w:bidi="ar-SA"/>
        </w:rPr>
        <mc:AlternateContent>
          <mc:Choice Requires="wpg">
            <w:drawing>
              <wp:anchor distT="0" distB="0" distL="114300" distR="114300" simplePos="0" relativeHeight="247131136" behindDoc="1" locked="0" layoutInCell="1" allowOverlap="1" wp14:anchorId="772DB2BF" wp14:editId="59252288">
                <wp:simplePos x="0" y="0"/>
                <wp:positionH relativeFrom="page">
                  <wp:posOffset>360045</wp:posOffset>
                </wp:positionH>
                <wp:positionV relativeFrom="page">
                  <wp:posOffset>1242060</wp:posOffset>
                </wp:positionV>
                <wp:extent cx="7206615" cy="9090025"/>
                <wp:effectExtent l="0" t="0" r="0" b="0"/>
                <wp:wrapNone/>
                <wp:docPr id="18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9090025"/>
                          <a:chOff x="567" y="1956"/>
                          <a:chExt cx="11349" cy="14315"/>
                        </a:xfrm>
                      </wpg:grpSpPr>
                      <wps:wsp>
                        <wps:cNvPr id="189" name="Rectangle 112"/>
                        <wps:cNvSpPr>
                          <a:spLocks noChangeArrowheads="1"/>
                        </wps:cNvSpPr>
                        <wps:spPr bwMode="auto">
                          <a:xfrm>
                            <a:off x="566" y="4174"/>
                            <a:ext cx="10772" cy="11906"/>
                          </a:xfrm>
                          <a:prstGeom prst="rect">
                            <a:avLst/>
                          </a:prstGeom>
                          <a:solidFill>
                            <a:srgbClr val="6AB8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Freeform 111"/>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6AB8E7">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Rectangle 109"/>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Freeform 108"/>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3840"/>
                            <a:ext cx="3591"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57" y="13840"/>
                            <a:ext cx="718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Rectangle 105"/>
                        <wps:cNvSpPr>
                          <a:spLocks noChangeArrowheads="1"/>
                        </wps:cNvSpPr>
                        <wps:spPr bwMode="auto">
                          <a:xfrm>
                            <a:off x="7748" y="13840"/>
                            <a:ext cx="3591" cy="2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Freeform 104"/>
                        <wps:cNvSpPr>
                          <a:spLocks/>
                        </wps:cNvSpPr>
                        <wps:spPr bwMode="auto">
                          <a:xfrm>
                            <a:off x="1133" y="4184"/>
                            <a:ext cx="10772" cy="249"/>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ED4AF" id="Group 103" o:spid="_x0000_s1026" style="position:absolute;margin-left:28.35pt;margin-top:97.8pt;width:567.45pt;height:715.75pt;z-index:-256185344;mso-position-horizontal-relative:page;mso-position-vertical-relative:page" coordorigin="567,1956" coordsize="11349,1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qxnlwkAACU4AAAOAAAAZHJzL2Uyb0RvYy54bWzsW21vo9oR/l6p/wHx&#10;sZXXHMAGrM1eJXayutK2XfW6P4BgbKOLgQKOs6363/vMHI55CThONnel3XWk2NgMw3NmzsyZeTh+&#10;/8vjLtYewryI0uRKF+8MXQuTIF1FyeZK/9fybuTqWlH6ycqP0yS80r+Ehf7Lhz//6f0hm4Vmuk3j&#10;VZhrUJIUs0N2pW/LMpuNx0WwDXd+8S7NwgQn12m+80t8zDfjVe4foH0Xj03DmI4Pab7K8jQIiwLf&#10;LuRJ/QPrX6/DoPzHel2EpRZf6cBW8mvOr/f0Ov7w3p9tcj/bRkEFw38Fip0fJbjpUdXCL31tn0dP&#10;VO2iIE+LdF2+C9LdOF2voyDkMWA0wuiM5mOe7jMey2Z22GRHM8G0HTu9Wm3w94fPuRat4DsXrkr8&#10;HZzE99WEYZF5DtlmBqmPefZb9jmXY8ThpzT4vcDpcfc8fd5IYe3+8Ld0BYX+vkzZPI/rfEcqMHDt&#10;kb3w5eiF8LHUAnzpmMZ0Kia6FuCcZ3iGYU6kn4ItnEnXTaaOruGs8CZTdeq2ulwIy/bkxcK2oIdA&#10;+jN5Z0ZboaOhYdIVtV2Lr7Prb1s/C9ldBVnsaFegkXb9J6ajn2ziUBPClLZlSWXYQlpVS9L5FnLh&#10;dZ6nh23orwBM8DgIMVTLC+hDAZ88a+bJdMrmsoVjS3MpWwvDcczKWMIz2JhHY/mzLC/Kj2G60+jg&#10;Ss+Bn93oP3wqSmlXJUJeLdI4Wt1Fccwf8s39PM61Bx+hN72+cW+dyhUtsTgh4SSly6RG+Q0Q4h50&#10;jrByKP3XE6Zt3Jje6G7qOiP7zp6MPMdwR4bwbrypYXv24u5/BFDYs220WoXJpygJVVgL+zz3VglG&#10;BiQHtnbARJxgFvK4Bgdp8F/fIHdRiSwXR7sr3T0K+TNy7W2ywrD9WelHsTwet+Hz7IUN1DtbBfNY&#10;+l5O4vt09QXzIE/hJGQ55GMcbNP8P7p2QG670ot/7/081LX41wRzyRO2TcmQP9gTBJyu5c0z980z&#10;fhJA1ZVe6po8nJcyge6zPNpscSfBhknSa4T5OuKJQfgkKk4RHGffKuA8DEcG3F0ehrR2IN44flrh&#10;g/nazGJfE1iWY7B+OVkpiTUDyxCWjF6VhfxZsJeBRZ5XwYTFY1VN+c2qGsASQ1nvYixJfx1pBoZh&#10;WZ5G2Y/nTC0mlNhfxtrS0A5I3hTYHSlEekMZgdZq5LUyS4lBGQttoa4aA4FU2Gwlx9gQIGYfNCRy&#10;eVOCZg9BQ4I6BxrS/lHZKWhYyhrqYLA+ZMjLR2VLdwiZ6LjAnNqTXrNhitX6BIsNGA7J/wx4oumH&#10;pTAHAbb9ICzXMvsBNl0hxYYAtt0xPO2a/liK6SDEtj9OQGz65CREylkNFw9CNJteWZrDsdH2yWBw&#10;mE2vdKcgls5jDPtbuUYi2B+TKq5xhByK8s3gjJmlBVUzS0BEMbPkcgsqIEV5YUAYTiRhtZieFoY5&#10;SVhmv2dV04xjcVU0nVYuZBG2FF615p0WJ0+QdlhQLvQsLkFV9qECo1up57qGSv1e5rLML8msZB46&#10;pIW5yrRbOqIkRed26UO4TFmqJAtXMrg7V/y4Zy0RJ01J15tIAytBdVq9Z6wQkw/KXM/megr61Gn1&#10;3hQ7Js9BuRrfS2S7EIM4LUJpWjIOFwxHg5GdG4tOqwYreko1Mp4fZ1tfFnDotQx1v0qc9bf0/BS1&#10;HHqyqmT76cq3LApm+K8Kahw9Kaif79dxVbmnUlT2/LuzdOz8/Pd9NkLLjPkc3UdxVH7h9h/RTqCS&#10;h89RQM0pfWi0Xh5SjqwEcZ5uiwqKZ7GSk1chmUQBN7R161VkyEXIHFAw2I21tYzpYwvJfRxlqh2i&#10;42rMqJ477XuP2SQ1sEiD/S5MSsl15GGM4adJsY2yAiX7LNzdhyv0Zb+uZN7ra5pM99owPPNmNJ8Y&#10;85FtOLeja892Ro5x69iG7Yq5mKumaV+EMIMfL7LoDbom7vxU0njSwfgzMgmlmSIPqDPmYrUo87AM&#10;kLv82RodYfU9ktfxBJu5tiwZ/UVNsPBcxtRbq1uWpRZWRVWoBvfMHvjYydKaQMM4fsHZn77p8xJ4&#10;jlv31rVHtjm9hZcWi9H13dweTe+EM1lYi/l8IZSXZGtLE+vrncT2H+xo7/ivWq4bqb7Rosr5jbGx&#10;g6VRL916p1tXkxRLJh3i/5v1wihrn5BPBhds/c3wiXTXuoA+vDDuUFlxjGOmMNFXVT1E85nmsYh8&#10;Zdw1ZidllAb3BJb4+kbVaS2xFwXohXuqGLkL90RPGgbIXg8tVJd7Mlya963oeQPuyTMsNP6IHZDg&#10;ncAyLQNNzEBcNbuAF1NPfFMO4poGQolU0yjUX/PtO0Lt7pp4e60m72tdzeaahbaaSg3DzBPIdKjr&#10;gwYr1NCIe+qD1uE6hqA1qY4T0NpMB4HqRdbkOZh76kPWoZ5A3096rdZinliq32wd3klyJn1266Ge&#10;evG1madhfE0/nMLXcQWznb34ms6QvFMvvrYzBmcd1p56nnR8i8rmp6d0YANwNV/B0bBzNFA0HMxU&#10;c9b8i2RKpMQZBI2JP057qrFQjIt6bzIvKndw6S1pnrbY8bbnS3bv+zasi2E4k5vF00r7hV3E91qk&#10;XEiVqpVDa3AOO9DZBIGrviGpgqzfIVUMbpqptSHy5YchVUwmk/va9QupojZiYMmmGtRy8US51d1Z&#10;E2LfuAjFNowqs72yuTtyKC9MhxdS5QfeAkHphhiIJqlC3+H/O0qmKI27yZR34dBIfqhkal2S6TO7&#10;4WwxkU9Ue7KpI1yUvZdsynx1k927UNRvs6GsL5sSZfXH74/0UEI8paiZ0urnzN6conYcG0zBH1/G&#10;tMjnFkc9NItfWO98r+3fZX8kxdk3eyaEVeYJR80PSPrjDWU9c/4v33hMDCMHli1cvkHvQ1cT+7Xp&#10;Hm+xPdKmPZLVrWpa+QlFLR89neSoAXmi0Ytsa2plTY6ahUC2yhEMU9SWEE4vsiYzeu7uyEFkTVZ0&#10;GFmbFLWsST+yJid69u5I27asXqO1KWqS6rVah6G2ptii2uvQphPO3xs5aDn6ucHxScGw6USXoMaW&#10;+X58TVecvzFyGF/TG218F4KaU8fXEdTVo2hiqBHKfQS13PGnyN+avm7zydhcIhOeElSn1XvFdpu0&#10;jRQFh4nCQ6Y+JaDeK0G7+qXLaX31/sG2HObGszsBW9wKb6g0HWz1e93GEPmTkYVfbOW2Qa54ZAJ9&#10;nuKtNsz08W0/yPYY+EON7jt9ig7Y/Fs0jrnqd3P0Y7fmZxw3f9334f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v9BcB3qtAgB6rQIAFAAAAGRycy9t&#10;ZWRpYS9pbWFnZTMucG5niVBORw0KGgoAAAANSUhEUgAAA74AAAFECAYAAAAA6OJXAAAABmJLR0QA&#10;/wD/AP+gvaeTAAAACXBIWXMAAA7EAAAOxAGVKw4bAAAgAElEQVR4nOy9Wc8tyXUltiOHM3zTneve&#10;KlaxyCIpibKklrpFyC+2ngzYBuxGA274R9qA7Yc2DBhtwG0bkGVqJNWkyGKRVay57vgNZ8rJD3ut&#10;HRk7z7nfrYFksRj74cvvnJMZGRkZERm5115rh//+3/7rQUZ28+ZNEREJ+Lzd7UREZD6fi4jIcrEQ&#10;EZG2bUVEZIffN9utiIicnJyIiEhVlnJ1daW/bTYiIlLPZiIicnR0pJ/rWsva6fdlWYmIyDBoldbr&#10;lYiIXFxcaF22WymLEmXVKEOPXa2ucMwG51jiem4lZW63G5xLy2mbIE+ePNEyUN/5XMtc4FqHvse1&#10;6jX2XZfsF9CC2+1aRES6rpM5rpXGY8qq0Prd0Da4dUvrd7w8wn56rs1Ky3ry6LGIiFxdXEhRaPuE&#10;EHB+rd98qddasT1Z36bRemHboQ51pXWrqsrq17YN2qlP2qcstb6D6EX2vZbBe8vjLi6eiYjIeq31&#10;vry8kvNz/e7GjRsiIvKtb7yRnLcstGx2Nt7bAudsWz0X270sS7uPPa6Rn2kFymRZoQjJ/jxZCPGY&#10;odcyOlwb70GPtmCZPFU854ASQ3KuIhTxvHaetB5d1yb1DoHXjHuG8cR7fHZ2JjP0+asrHRfs8zyW&#10;NptxPKHM7c5dB6637awhatyTwH1YT7RJbGYcy366WSf15Tnms7nI0QnquUK9L0Ukzhm+HdkmLbac&#10;N4YB96Xv7Rg7FoOPY4L3osf8xPZucS9D7Gz6uSxkwLHs47tmh3rxfobk2kq3Zftzv3a3kYrfoR++&#10;/trXRUTk/t17IiJSl3ovz05OdT+JfUevT2vQ9bG/d7x2azV+1mN3O73mBtfe4t4VmFfrhc7hFfpH&#10;L6P7uOP9w744pio5Vsu0/dhCqNNus8K5ijiuaT3bXlBWwFb3q7CNR+G6OA5xHUHi3FFjflpd6hiw&#10;ecHND13fJ5+t/0jcv8GY43zDcd92XXIMn198Bh4fH2v9USf2j77vrT9yHmUZfG6y7P/xf/2f5HfV&#10;urD/e/+1fR6e/9unseHAuX/l9hs7schQYAwIn29xPBehTPflGOzTOZFjcuBzAWXZHBn0WxltltVp&#10;UibHV49jh4LPZGxRlWAP6V62eM40mKc4ZxxhLAauZThm8TwKqP/V06ciIvLxJ5+IiMjDx7quurxa&#10;SYFj79y7LyIi9+5z+0DLwpzc89liteIziOsWzJVlsLmE7csyBjsW2yHd8ne3bJBC7JElJb8L6b6c&#10;Pwt7frGMkG5H5/bXEkIlqeG+uvHFNa/vzdvQxLnPtkW6rz3A3EUX+8fGEOKwSVcM0cpPOf6z/W5b&#10;cf0u2bJly5YtW7Zs2bJly5Yt22+vVUQtafTG0yNt3nY6Y7AlErSFB46/F/TeFcFQL/MeDn2ypd/G&#10;jgn794ve+t7QjehV7N0x8Pj16edoU4SQSDMR07Kq8Zt68uiN4+fCEDbnchN6tgb7MnjXHfZp4JVb&#10;r4FYAOUyZAVtQfRuW1WG2NKzGJwLjfeK7dUP0Z833j8YghWsXrwHOMUEWYv30GDPZDvZf+ilH6FV&#10;Sf2cq79wrkuPKo1RXfMmop0G513mnuyfdGmyDoUhcUTrwsS9Gh2S+h9Rm4jW+rZRKw35jahXP+l/&#10;n87GXnKOSSJUDZB81o/W90SgnJvU9cnk2g0xRRk8f5/e/1ixa1ysQaTAMbMK9wqRCXMg12zPOBYQ&#10;mYDrErQdUcXx3QmuPsEhwCXOGdj8BvinSFwoi+iF53ixMZh6ytNxM7YUbRQJUy+7RyJFK8YxPXDu&#10;KEMsY3yuUBpyaigw50eUzf7QWXQDL6dIrnmMTPLYJSJObFgTKQdC2Ylubfw4lJsWxtdsX6Z9K7gy&#10;rN0dEtD7Z5CM7gFReptv/CnT/cRFO8QIlj7WB7BBcKgc24hjurBIFTdPjbcH5kWrn2TL9uu2FE8c&#10;T2ODzatuPGOnBSKP4uyUrtU4RosQo4bMmiI5hughx+gE8bXDdcen5xdyhGiVoxs38ZOed4toot35&#10;OeqD6AyU9fDd90RE5J/+6Z9EROSDDz8UEZGTU0Wh236Qd7AP11Xf/PZ3RETkX/+bf6PfI0qPkR2M&#10;EGJkXe+fqyJSVx5BT7e92/rfbek2Qnxt1emXnd4OzL/++yDD5MRDSPtIsPnSryVk/+c8sWX7LbCM&#10;+GbLli1btmzZsmXLli1btq+0VTPHRS2IHjl+k996ji85wBEVmb5Te683PweHqPjfx1vv4e8dh8tQ&#10;xgOIlEdthr4wJKQC0ktem+dEGkpk9UuRlXgSGXnX9pMhyOVcrchd0c+LGbnUio7N5uRrlsbZrV6g&#10;ncbbSfVGiN/BtvcIr3PtTTyUBgDvu1cO+QXXKPQp/yVWMNm4n0Yu0NFnq+aBfmD3iscN+72g6VXh&#10;EPJzQnrVh9s3RK939zkRX15P1xvq1jbYYgz6atQ1uYrX+LVCbL9DjtrYDyTZ7xDeG8uLbcBIChtP&#10;xunVeq5WQ7Ilcml1GJ3Mzn/Y3S0ikbPc8v4iooLeeqKgoSgiV6tP0WAZjZPxF9MuM0XzDrXrZCw4&#10;dHYYRyKMyilC/E0sqgUfHTrLEgtXlv88ro9dszWFi9axaAc9d9u3yf4R4PCYkUzmwticOAciKKwl&#10;Bj+nR46w/+7QGIynfn7/TlHkdJxbyTy/oe8HyhxFwfioEXGf/Xz7u2jPuyeJ7X+Ejn+aPG6/tPYb&#10;vO07h3MEGTdXGklj6CwqfHWlOivLma5LaqyVgiAaqoWuSNtJUYVkn4Fzw8A5hbx3fM3orIG6F0CP&#10;Mc/dWNTS7hTZbdaK7NZzLXu+0Hl+jvnr6pOPRUTk0ScPRUTko18qmlu3qi/x+n3VG7lx87aIiHz8&#10;8JG8eaF83xJrr7Olli0tdQ+IRPOatR1nQILbPQErpbvP/eg3LSPdivvcW2FxG9Fit6YxrYchPYa/&#10;hiE5jtbJENdH+K2czEvpc8g2w/5n4bDn/88LCodxIXnazPYFWEZ8s2XLli1btmzZsmXLli3bV9qq&#10;S6hi0o6Pocpc0TOtiO4M3jDjvcJLT4XgrqXKK71kjTRNikjRU0bPHz9vGxwDjztRha4j8kOO6iAR&#10;bUPZcAERQSU3tq7pVUxVaSOfmFc8GD/F9qUXE9+37Q7XTFXkVJWYqDcBmbqeRc5sy7KJyujnW3fO&#10;8FmvgwrW9EScQR27PNJ2v3hWGBJGtekCbsWqJocP3F9yaQdyAuO1ikRkO4RgyGhsH6g5V0SHBNfe&#10;49oceucQYSJHdV1P1E6jGvVcxmZKp026JarDc4YQIr+aQB6VX4nooT6MXJhha5xfc4p6r2k04/zh&#10;VKZ+TdrwCIXVsog+kQMeYjswssAiJaiwnZ6zcOgojdc35vHynsR+kPKJuO8MZa23GBtsG+N4NjbW&#10;eE8YYUAlZl47+3gc06kLln1qzPnscYyNLyJn5NniHrCNeK/m5AQbOgqOZ1FIVc7Gp52oY7O+VHef&#10;s7/iunoXyRKKIt4b1gd8NnKpGWlhKKMhAKlSp/W9EOcw1od93BBp1KtBGy3mqTI7VVY5hpumtb5q&#10;44rK9HYPMce4dub9Nr4urmcIIiVUnCMXFveGHHp2LZMddTxBfCpDjATiPGVoslNvtjkH8zvnytJQ&#10;5tStz/rXVWXX5Ns39hVGeqQ6B5GLmKIfYwVmnqczXQvcK0RFMTqK4yqijek9DSFEZNypi5ui+ueM&#10;BMmW7dMax0IawZKOF9oogENE4jqmCRizkkbHcByGECNouNapZ2kEzRS145oS5+rS9Us1n0mFeZ6Z&#10;DDqsGRe1nneL7z/44APdvvuu1vdKI+pu31aE9wgq+pzO5vNLuXv3rtYCa9wF+MRev4CRH9SAsNpj&#10;EhyjunFdxfaVdCvpXOcD0PYFshyKpPHNGjVofPRjWmg50iLhwa2bl2JE3ZB+jqTgayqZLduXzzLi&#10;my1btmzZsmXLli1btmzZvtJWeS6u5TQ11DX1XPtcq5WkHvd96NyER2peLXqR9nPRDH20vK5F5AeS&#10;c4Z8bRFRkaQsOrs8J5lWFkfm4bfca/Bqeu4cP1P5uiav2eXJ7ftuwi2zHKDkolyliFpdV8nvLIvc&#10;3xCmeYX9ltxZr1zqjYhMVZUHOdml42PSnxnvzf5tMHS3MCSncB7Sa92CE8/w6IsDDkbPmfMq5FGN&#10;mptp2/AY9jf6hXwu0Am/MO3WjpRyne0nyRgCX7J9Q4yccONpyhekVxZleN6oeZcLi5CYtKtTzXXV&#10;G7Wf38bGYL7umAs45XhGfmlUGea1isSc0F0f8wBWVYoexCkFCAR+Pz1Tzz7nI698PW47jgcq1G+R&#10;95j7VDVzGxLpTdu3c/xXGUSoLm2KylWqtH3o3jEfMqM3aF3XRWFqRhg4/q0pCZtyNDz+jRWiv1u+&#10;zNKiRuL4d32HFeB+jvNlCEA3nleNCIZrlL3Xeu0IcXyy0VdfGJVzH9fWIj5cjlKv8v157Dpu8u+C&#10;+dygn8esqC894vSbu+8BS6Rg+gYRpbQc4dwaEKj/LI80IuXqXLm+H3+kXFqLgpsh+qiupcE6asN8&#10;ssyagTmQqv7kyJboCAUmqgERdoI5pW/WcvtMc2afHOk8/uRD5e7+4Cc/EhGRhx8q0jvDXH3zTLm8&#10;89vIuX3CyC9FhtumQ3lB7t/T6LqrtZ7v8lz5wasrzf3bWh5fRsEgKgdbXp9Yrt4wUW2OkSj8nvMs&#10;GprPaEmfOWONh0keX66vQjo3bw0xxxoeegy9W6+UVRHX81zrlC4CziIBPEa2H74vhhgt4HPvXjs0&#10;D5GBB/GPlN+CcZ7ty2wZ8c2WLVu2bNmyZcuWLVu2bF9pq6oy5VsOcPUx1+oAtIVUur4iB0z5ToY+&#10;wJuUlrdFofQBlclnnstom+bRIm+wTLZNG4xXady+IT22IrdyBu8i1P+qOkWPjQPWDaZIWjKPoyX/&#10;JCcS3xunlu6mFucGEmwgzWCqiKbaCveX8WzwdV1re83rWVL/HTgsa3Att9tN5KnRa+iVYR2313Ib&#10;0+8YUjS/KCIXdYIGUsG0T72E0QPp0fnUYxnCCDnZ89vYvGKgd+ftRYw8wGg5a3kOd07j0qTIr3pi&#10;h+SYskzrbRxkeLLJdzKEsjT3+LR+7hoMNZygRilKz3tXV5FT3Q9pPYnWFk4V28pGHSqnUlyMrvN5&#10;ytR6iPfspu13WLIxSN+mkRMeIR/iTdB64UiO/wWQgbaN5+ZcwPr1Lqeuz7lcsQ3wu80PxkkuZEt0&#10;ndEV7CsF8zbiYKfq2+EekQO8M05VROzpUY8cuDQShGX1DjWmxoLluu17Q2onOYEdb7l3v/eYpyyX&#10;LTnWoz7oI2QmXF5GrIB7XNqYVtsR8Q17+vpB97wfxNh/SMfIoaiOL8JU2R61MaKdbvrBzXEuN/Bk&#10;BI/G0nXK+hnvzfbrNkbzRag9jPqpixYzBWb9/LO33hIRkV+8+TMREfnJj38qIiJPnioqOoMuwmyx&#10;lC2i6i4Q1Xbn/n0RiToSJ8caCXR6rMcsob9Qc50F/RYiwKV0Ug54lmBd1G617B7o8PGxIsJnZ4re&#10;nkGr5hj5yYm4rqj9gLp0Euz5foW11hnm8x//+MciIrKhfk2D+RRzYAVOMLnBJRDgIRRSArHlXNwd&#10;Qnzd4pdznOl32LM6SIV1Rs1oy5Jrcc7N+pmIOtH4FloKfF7ZWrmupMa+jJQ6AQeadu08lSeybL+F&#10;lhHfbNmyZcuWLVu2bNmyZcv2lbZJHl/jtQGh4O9TZDD1d3vUYfydV7D0/MHgvF10wfOcpakol/E8&#10;VLutUv5IzLWbIimGjvSOu9x0I26uUwAtUs8+y+YlUvmWX5BPqKqf+h35gg34LvQuzuaRC50Y0Zou&#10;RXP6vj+YA5TKv1J4JdPUHcdT1a6ttCynMupAWLZnZ6iy4356FKrvR0qRnkc6gXyTc0w+S7wPHpGK&#10;ICL2IWXG8cnLiforlYY742hGBJXQqG5iP26Tz/SGF46jPj7PIe7sQZKKQ4qKEWc6DOSgS/Kb52d7&#10;Lj29ufT4hxH3uijSJISTPKMejGc1r8kdGELk0/c+KaFD3SOHPj23V+wdhm6EyvN+p0g0+eSct2Jk&#10;Ar5Hmcsl8mTXM2maRXLMs3PNFWneeoucUDNF4I7Xms6JQ99FdN5UklNFY4sWcEr2fryNy46cXqII&#10;+xHf4ObPQN0Aa6nYx3x+Xq9GSnVp02vwHGVJLci0j4fCjw/fZ/aHR0wQ3z0c/89rIYTR+Vx13Bjc&#10;lwc53X0P4ut/e55s6++YfR4EP3OkP73VQCxrxr8UIiugmQ3G/5JIIzNudIqwfvxQea9/+/d/JyIi&#10;3//r/09ERB4/0Ry4d++oMnJRlfLeB++LiJj6/fJU0df7L70kIiLHSz3HAlF5D+6q4vLJUpHTZq05&#10;d/utajws60IoDH2y1Dn6NpDdu7dviojIzbMj1J8RUlSMp2aCFnCEPncF/YjLi8fSIsdvUQCpvtBr&#10;ffNN5QM/fKLPg6eXK1wXUFJE6w2B6yk8m2YLOS+0PjXU+qkMT+R326RZSRZApvlc4jPRslNUpT27&#10;auNG89mG+V7QRqLXtkY7EvGNkWzYsQhyBNT95EyzjNy4cQP11mvb7MgP1nOcnII7vdB6zuda7xtL&#10;PT50nUVVtVgvcbsEMm5zeBStEDRGaqOAoJCH+xduX7b5d/q+Mq3f5z2vaRp9rlKyZcuWLVu2bNmy&#10;ZcuWLVu2L7lVdbVIvggBnFigRIs5vVnwEpKvO6RKyLutbmczoA4i0uz0f1D9ZFgQjYUannG5eEzq&#10;JTcEbuTZMmeR47E6+p1xZBtwQNYr9YKdX6j3bgOP37Nnl6akGhWf9bzRoxbzSI63Z1SOxefjY/WC&#10;LRZV5CIWVG2WpOxGmJ8TOUKJBIPruyRnZh5zSDKHaudU+7gNvVdiThFMfruAt05ksPNbvkmi11Tc&#10;dZxK47c6lDyiT62V57mwn5rj6+7pIENEUohMGT/XRSIYsKK/M88sW6HrCiuHHknjSrtqHMoROkXl&#10;oh/J0G77Lr32CfrFT+5c4/0mHjHXP2nFgUiFbiDmNxpP5JC689o5XHt61WmPbMmoTeih9grawRVG&#10;7lKFehMJuLyC5x+7d/0ggeNd2C9ZFD15WuacaKeBzDgXPs/h8zuuZyLoG0cYqxVQkB36hXF42bcZ&#10;LcBTG4CpdWhDsIgUi2Yh4svoAc4pmFfZ9+jxr0q2nVrfinGhx4ityDj6Aki5V5LGtsHxuzbm2WUE&#10;B6/RxhWKrDndmzI7x0+X7J+Y86pOxqbvMxPAF8f7vjeeN74oh3MIkz5eUNJ2Ev3gtlaX9H4MwzDS&#10;dvB9n0V8wdB1tmzXGFHHvmVC+tIiObiOW2/SbBMr8HRPgNqenOqa59vf+baIiGw3unayaKhhsAiZ&#10;R0+fiMg4k4UiqE8ePxIRkQFRcE8/URTxFpSbC6gQh5Gq8++98Q0REXnjjT/Q83/jNRGJ/ODNStWm&#10;ry7PUe8tPus5ueZhjvYF5tnjkxN7fj55ovX96KFulydarw8/UVT77fdUOZoI8A5t1mLdtdnomvJi&#10;tZH5/de1vc4Ukb5xU7c1UM+moz4E1h6SRgaRg2wROH1r879pRltuct5PzMnPPhIRkfXmCufYJvsR&#10;AZYwyNkNvZ+3kOf4ElGMFdahbK/bt++JiMiDV74mIiI3b+n+Dx7o529885siIvKdB6/Ig3u676xE&#10;fyuwDuS62kdjYu3Jc2b78tuvAi3+dT4TM+KbLVu2bNmyZcuWLVu2bNm+0lZ577Xn45piLdXoHN8t&#10;5v31OWRHXkDHHx0jeCKjkH/nOTf0yehRYaQ2nCKQXnmT3qQWHrXLS0WP6NW7uFAPYdv2xqf1PFfj&#10;ypnyXlrPKyBShs70kadHVT7yHRZQHZzDQ7lqNsm52p3PBcwcvZET6HMVx9y0jkPp6m+8PFwAcwb3&#10;fW+Ir89Va0qBVN421M1xfN3WvHhdP1GK/Lwc32Hop0rWMHI4JxQ6h9p4PnnflRKgGsw+TI9qF1Jk&#10;d2JEiELa90RGSBi7ToR6kvN755dX2Rwr9Pr8wVE1O62fv0byNLsRy5O/s16xXR1f1F17ROlSZFDc&#10;WB4fN+WDpmWyr4nl3NXPa3jQE0+ggW5sc1bHoXOjOSOpv+N4931v5ydHn/mHK+NZqce8AFK64zzB&#10;UBaWjSiCRhq7/xz/pjbtbjhRWTrxWQfes4gcthN0nVdm/Y65dk3ZHsr7iNroMdYp8jweTy0jT8hr&#10;Rccdyv3jyhRDmd99lGDRR3ZMONAHEjy6ITKKloj3djgw131mG4Y4JifzT1r/5Jikov7nIUF/91lG&#10;fOXT38JRk03yix9ozkOnKA/N6b9y66/f5VdmGMvQHRmqucxmiLYBwkg9gBYtd4Hc5j+BmvN772v+&#10;XObaPZlpOz76RFHcXbORYgNE9NEvRURkKbdwDFSPEW23XSki+WwFvuhG97uDSLrTI11DfeNb35JX&#10;7iuK+NIJFJQblLHTNViHes4RmHIEzq/lZIdS9G6t6z5yVvvdlZRMdI4y241+XmF+71Z6jrDT+lat&#10;7ncE/i5R3bZTnuvT80upb+nce+Om7nP3rv52dKLrQAQVyQb1I/LLfs31o+m39K3Ead4W41rtlsi4&#10;bldBr3290WO3G0QiUd0Za+eyruTePUVu7z1Q5e1HUOnuMP8XtdZjvtR79xQo/ocfKw+a6Pgl1LKP&#10;JcgJ1ro3gJiHsB9f43OquG4uHGS6ZPTrpjyd/krtRfi3n7WsQ2Xu2++Lem5mxDdbtmzZsmXLli1b&#10;tmzZsn2lrepSENGQR4/OFUC/LB+lUGkZCGGJ35HHV9/WyQsmEkqeGBFSIGplim6a8rKhT+RLjlGs&#10;NAcw69kw5+pGPVDk717Bu7iDh40IR9O2ES0mYkLPGpGTmrk4U5SpBxelGciPYT17aVo97wKe1Koi&#10;GqOewDOo4NGrsQaXhvUi33iL69hsN4Ze1we5EClK59uKNlaBjeBFyqvz6q002w+/DyPV4fHvYXyv&#10;rsnjO4FYDnB8+y5y5wyddQiguPyD7DuMPvDq5EVZjKIFYj9LqlN4RDdtG2urEfLaOy6qu7IpTZBb&#10;x52N6t69XbOh8mXa9naOA/Xcq8BM57FD0icIquPleh759AJFGvThqUI065PyIC0ChPxSIJUt1dT7&#10;zqIvqjLtbz6qoMI9m40U4UVi9MaMn/tBSmsE3cwRwWH5xJnPuddxx/G+xVjdYI7ZACHoQ2HNwjyJ&#10;1AEwBU6nPu2BoNhvycvqbD4MjG5gWUSV6ccs09/ZNl5lvxeRouScm6p7s9ta/l7nnW+bNKKmnMU+&#10;eAjpfVELfuBbuWHCD/68/t9hiDnXry3NobiHPNT7EF+/r+fl/07aIYXOQ+jt8xBijwBdU9bvpGF9&#10;xTXG0JRS1GnWDs5LT8GVffvtt0VE5MOPlDcas2FQJyCNEGqaxtZ1R0D+GDXIaJaa5xqp9YvEZx1z&#10;8j54SZWi//TP/lQ4vfBZR+6uWFTWkGxZ1ik4ydut1ncLnvG2iRo1rNcSatMtotwuoQtDDRDqr5ye&#10;6tptBt7wEXIGs6/NFkcSTojw6m+1ZU9J15gznJv81sLU//vkcxEqmSFSb0bdFWtz5DYG6j1QFRtI&#10;NsuaQb+Hy4V6Xht3ew6E+eWXXxYRVaYWEamg2rzr9FyG8F5eJPs9e4Z8zrPZYUTv0GDkXLhPLyLb&#10;r8yGYbj22eyfYz7byGc979hetA4vsu+LWtW58NnGhE/0c3wRSmM2LSUOBZ8wIXIS6ftu8sIzeQpd&#10;kxLHtnsunIs6Lhz5okgxhvNnOnFTUGGzxQskQjK2mCT6rpcKE4qFLLvw1L5Pww5ZG3MCuE7RNo1s&#10;bAJmKHa6mDubc6Irk7I6E7DCCzw+B4lte+29n6QB4ddwDuChpZ8hOIB7NTC8u0hfEKOIWJrag6GQ&#10;fLiF0YtwTANSphXx1d3z377Pmn4lfaG1fSYiS+6etEwFlL4sFKN6xpd995lncmlPpgt71uV5i7Tr&#10;bl4aQhxDnvtr01T5zxMtHl+nMH4ZTukFPpz6murusTCJRzocys56pu1bujDhriusn/kwKd8friDS&#10;0WN+4KKlw+8cZ812Z9fARd3ySBc0NgboAOOCgcJvCC1jhfsd5qQQpOV8WFEsEC++FDHB4oULHzps&#10;4nyMF8yRWBznwTKk44oOOzoWLZKYfb9LX1IZnhzK6b31zip/Dyah72x3mzRHFdj//nrYDohZhV9x&#10;HNs1kcsTF88XsTzLoc7yKwl1PlSk//43Fur8m8zL0ut8VWG+2EonG6wFVnz3wLz1s3c1pPmv/+GH&#10;IiLyCYSdCqyB1s/0BegY9Jnv3IN4U3kiYdAyT8++KyIirVDISc+/wRpte6UvhxXms1fua7jtG6+/&#10;LiIi9+/cERGRsyokAqciU8FOPhs9ZWuLdSCDGxe473weLEIpV3BOfoJjCJK8cqah11fY9zaEnppW&#10;z8qURJvtCufWMx2VpeweaWh4/Qy0MpSxYfo6E+fEPEuKC9fPFBvtIghEolJjUy3KcCk6ZwIBLTwD&#10;C4iELbDmJNWta9bSfqzr4UdPNXT54ZNnIiJyCjGrW/ceaP3m+oJ8hhROb/zxGyIi8id/9j0REfnu&#10;d/Ve3zk7lgWutR1Ig8HziuAUnmkD4r19StW9dmjY5Gn0V2r+hdcDI5/HPs0z8Drq0Kc9Z3Y7Z8uW&#10;LVu2bNmyZcuWLVu2r7RVF5A8pwWHNKzgNboN+fLjhXp+Li6Q9BuowQKpfCgI1PaddEzZA1+VZULC&#10;dg0p/Pla3+Ln8KgVDFclGIW39N3QGemeCbYv4J07P1fP3jOQ89cQUGhcaPMAYv+81vquh3NDKWeL&#10;VEreUDB6qAaEmpjnTL1zRG3m8FxVVWntSOSEHj7Wq3+sEvlMExVKrU9AODUAaWmJOtYzcymW8G7W&#10;CBEvBvXa9VvUlwnOmTQdjpXtlknqgQwNgzQDQqqRqJ71ZvhnhdBseu06eA8H9g+IhpW4ZwwTPd81&#10;9p0AbWW49wBPINumqlP/Swz3weEUMOouwvIAACAASURBVCsLQyBLoQhQin5NwzqBkqHP7RMNoxfI&#10;EHwXIm73jGEe+J7n2u3SVDBVXZuokcD7TdSqxv2s6jSKgOMtwBtfQkxiQDh932yMhtAieiHgt65I&#10;vWAmFgVUcbNlGLjeyzHKS0QyBnSkKPZ6vUI9BPtVybl8SPY44rhi/3PeQqa7MGCwTMcKvfrViYZZ&#10;lULEcmuh/wynY9qvgLbfom0uO+2XuxJhbCXSg8WOoOU0nYEwnHeKOaMggNaWjM6A+JaFJaPPCdFn&#10;zBuykTnTkvWY0xptN84RRa9lMeUbvfCMMiAqy/4rEsxLSbSqLlI09ilETgoL6w5JfTk2C+R0aodB&#10;eoQABjs/+62gfvh9hzEMZHeG9p4xNd0uCqdNBKiYrg7329JtoT4MBx9HN2g9GVVEtDmOa/aZdoX+&#10;YKmdUAYjbgw9RhQHLq8ceZuJEjVOuM/S2CG9FlEizhM2HzP6YBSm6MX3omgYDnUikr+bdsB7vycy&#10;ReT5oc4uo9fBVFm+zN9FCwhrrWeF9KRLYIyenyvi9xFCm5880XUKxxfXPIys64Ei169oWPKirmTA&#10;HHGMEOAdQm4ZHrvCmm2OcXT/rqKLb7yhKOI3XtNURSeoZ9vsZG6UEdBfEJm4wvOJkYoWSYM12lOs&#10;B5lGiDee47FtWovOmUY7pVGFFcJ6A54DFKa6uKIIo1738mgpxaDh2vYsZto6Rhdx/cH1Fp5TrD+f&#10;y3wONM1WOkYYYZ4i1Ymhz5yXHj3TOZGpp+qZ/s70mzOkKF1vN7KCgOSOz2RGPaI+pAYWQdeHR0g5&#10;9eCBhkS//nWg83dfEhGRuUQkervbJNdeTSKMcmjzb9I+TQixj8L9IiKWLNLyBUKdv6jzZsQ3W7Zs&#10;2bJly5YtW7Zs2bL9TljlhY/oMTchIsfLM5SO3nh4u8nfoHUjMRZD10yoJ+UkhAAvkxcEQVn0bBVF&#10;YemLuH32VD2Ul0gtRA4veawxJj25DEN5j46OJnw2rwHE3+lFXCL5OdOelNYm8LyVVfT0wXyMfGWp&#10;W8ilZRoBtrsT/Oo6GZgwHbL0wZA+Cue4NDa8LkMZg5XFRukcAhq9647UjvqEIi3bUI4i9cgURTHZ&#10;x9rC/jMSHz6laGMUdoh1G9JD9vBuUR8iLM6LO0mtFKYIr79G9nVDLF0buQw66qEycavPZ+N7eoh/&#10;OU1nlLYj+6W1Acfj0Edu9ESMh+dPy/L+tqn4wYiXb8ekbT7h9lq90y+i6FxENgc3d9Dj38IzvQEi&#10;LDo0pe8YcYHjWAf2i743N3xvPFvMS5UTJrPoAlc/IqxFKvSy/xrT9vQ24W+zD5axLoeEJeidL81r&#10;j7nlAJJRqAKdiERxE+MNOzEwi97oUg46kXPyjPfatdx4t/sBLYghjKIVrGi2RZ985vw5OYP7QpFh&#10;NzdMtCewlXT7PO9zFHTDtboys7iVvDAaO56yPX/d0799kRlTGhmitQSRC31ZSId+eIVokZ+/975u&#10;331XRERajCfqBFyAM9tgvXUL0WMLiHnempVSBqxTHmlZq5UivQUipx5AFOrBXeXw3r+naPGrNxUh&#10;vovIsADRpu12KzPc7zmiavpAAT9dR13i/KtLfR5cACmtLCovnXM2O0TUrFYiiBqZUVwL1zzvGOWC&#10;5usp7KXbeZsir+y4RdPIvEBUG+ppUYw4P59DMS2krukKRseJQ7jqUjqsk/uWkWf606Li+hS/cz7D&#10;93NE8yyxaBrQrqFtZElxLQh73QCH9+Ones8YrXf/lt6rV7/5HREReeOb3xYRkbunyu0e0J79rIhz&#10;tBfVhJmWznX6Idl+4/arFLd6Ub7ueL8vglsskhHfbNmyZcuWLVu2bNmyZcv2FbdqPk8V1SwdkIBz&#10;SEe/T4VBTkBHNBe/U+13GAz1LF16DY/wtIbOahlUfSM3kMhL0zRyCU4puXyfPHqUfCYnjRZFFFMv&#10;FFUBl8sj4wtaxRhPThXVMvWcHS3VK8YE6xEdAyesKo2zN0ZqxvU4vgFuHNqkg3L0eo32h5T+eqvb&#10;1eVKOiA6pzh/0+JaQDmrS/I14WmzLS4P11EVVJId+eIMZSc6XCdbU+SjIqwpIXvfCepUFpP7PkmB&#10;4xDAwiGa5l0iEN/3ErwqpqFHqRQ3UyUwLQu5SIYqj1BSrxQekca0TI8MW/odSytT2JbXzlQN10JP&#10;E5iD7Uh+YxEVqYFAV+ABUX3Yl2X85zKNqOjgkZd+GPGa7MTJ5wlqbyrKkpQ5UWIfcadZn+ARYP7q&#10;JoTIj0/ni2EYIueJ0SI8n0VD6O9zjCfhfAXSfEulZvb3fhihcbi2nrxsop76e2V9SbcYflIW9IJG&#10;T+Zn9Ux6bmhpUQ9hUqZv8x3SKlUV5i/rH/sjL4oQLB0Zo1joCw3+XkCB07jRkiruW4TLIKMQiHSc&#10;T6IH4o1N6uXFnSMSK5Ek5/pnLIIRLBwD7hR+mPXDqC8nRU8QYO+pLt28kF5DOqf53pAR3+eYb6zn&#10;BBMcOtaK+DTHfsWNESFUpd/0rWzQDx89VZXmH/3oP4qIyI9//M8iEsfsCZ5Dz4D0cgwslxpaYxoP&#10;Ulrf/+ADVYK++7LyPx88UIXg3/u2ooavvfyKiIyit/o0IoXp8JaLhawRyXd+AZVmPgtrak4wWkfn&#10;f64TGclydKTc1CPUt55x7hxsLPLZwQwhBc5J5eU12u9qvU3OWc907uRcuN1spBiQ7ofrJDyDWe/O&#10;0i5yckyzFDCCkro3i1lt6s0N1oRtQ/6tFmGZA8oT1AfK1lgbP3mqfO2rFfQvulZObtwQEZFbLynP&#10;+j6UtVeNXsvsRBHdP/6jPxIRkf8EKs4vfe0ben1AiNk2m91OjmbaxtQxoU6JN4vGZKpJPK+yfXnt&#10;i0B8LauES0V5KD3g+P+M+GbLli1btmzZsmXLli1btmwvYNVisUy+GKDy5t+s6S0kh5Zb8h6W8KyN&#10;FTGZtJtFVYYApty41Yq51tS2zCWMzwW8epeXl6YyeIkE5pdQCDQvgqG0qUIvbZLbVPZ4E8zl36f7&#10;GoCR8uJ4XXVNrl+ISAmTtxOlIxI8b5NTNS2RFioMAsXZsd3X0kAF+3iunjHjUA8px9dy6toFptc8&#10;RmfIzW3tO7QFVVFd7uLBIVLcv+voQY1qpRMkxIO17r/IYaUniJ9xjkFMHdkDOBP+oHGn9fN251Cb&#10;hGlMrys+O+T3UMVjfVN13aqq7P+m+XzqralnDWg8z1NXe/ZJ816P6+v7b5CwF60SGYN2HgFkWewf&#10;+7cxr+4+0OXAOQ/8bNzqro3cfWzpIaeK8vGxevb7apfUwyJZgOayxeqikBpzRWn81jRShQg7x03v&#10;5guPvKYX5VFO59Xk1pXl9w8hTKJuTPnZ2ocqw/SgSnI9FhWBk/ZFMMKyRXA4xDfOHfuRS5pFQYRh&#10;gvTGMequKa2O2SHPr3Ln06gRj/jaMwPbfkjvyX4k0NXg+R/NDnm9QwjxGXdN/sPQ7UdDrHGsXSM6&#10;1Ke3ZpK7PPKbu+RzYZlAR20ynCSn7QPn++G5W+NU21wyJFs9n7tWevZt8j5GHVJkvffn4r0qwqhT&#10;pz/5KBJx30/ia/qoTn8dOjyQGyn7d2T0w+C+nX4Xj01jYUaX6C45gbAnc/VkZ/3W6S3YmLip6F4D&#10;gmmYlwyIknff+6mIiLz99ociIrKotV+UDcq4BLf3HEgkMgTcPtVsHz0iQs4vV9L1uja8dV9RxNe/&#10;/aqIiNx7SZHfszOtRzvXm7iDsjy7wdlC+8UWz85u10lZ61qLStDrta77Hj75RERErrb6uTzStdGN&#10;rylSWQxAJIE6DtBHaagVUwWZnUGrZanXdFJq/SpyobHmqKDQf8TU5UJLx2oIIqVoDuBJv/Pcf0k/&#10;0yzLwyiDBLU5ihLXhjlmh2chMx7swAEuK2jSIOOKRb98/LGIiFx9+JHsnin6G5Z6v6ul3t+XkL1l&#10;cVOv4w++o5zee3f1fi9KRkdhTsG5j45OJKDP8HwWGWPPtjSCShhZN7i50CLr4jxLFWzP7S+/ICTw&#10;t8k612dKTgfpFL3nRQCbIs61zLwTUfg+KaPC2miJ98Xzc50nTk60nxQl0fogce5LZzeuDQPeOajQ&#10;HiNtwRPHusayWBSFCHj/6x1VzhGVZ5G7Wi9GPfj11CTaTbJly5YtW7Zs2bJly5YtW7avsFXGQYR1&#10;zHfbEU2MOTSTLVQAjQ9BbxLesOu6iogp3AbkXzTgojUoa8ektY7fYIrDO/3+8urC1JuZCy6iLPQm&#10;EGmFl8kcps4DC49As97ZNUZelu2EeummxzX3qDeV907A9T05PrLL2EBtdrtFnjkKKXfqkVgBgaS3&#10;qwdquwPabblO6UysghTId0vvZjuAf1uDj8HctvTG0a1hKrTMgRfvedun6FFUPYaXhp4fj1wQEca2&#10;64moRS8zFQy/qLj88XkH99mjxtcpx44KjGUY8JCil8zfyf7YO567OaxGCtyHYQQHv5qM9n4MgPXv&#10;+8gbpQJ4WTCqwV0S62eAdYo2RdQ7nic6xHje9JqsmrxWjyoMaT8ZhmH0f3rJBxVZh3TMxnPr92VZ&#10;WeRE43j4zKV9fKJoQUDbNJhbtohk4fxmZc7mMofnkajxApEbc+Q/nFV2h7WeQA26hlwrlh3nEc/x&#10;PKjiTLT2ECI4isTgbxyr2+02+VzNmHc4zQVp+anpLR8hvhyjbZMiDJ7T7cNGTK/B1Er3XZ2LznDk&#10;XUM7HMfHo13DWIHbIbjG1e9dOxti7cfbvhqmfX6KQLstvvdaBGPjfefAsiHwvOiA3wp7/lw+yMEZ&#10;bvL5WnvhHbMl5kJnrL+a3gjQk/VWPjpXLuqHH36I7xDx5zQUWsyjp6dnWlZB/qh+X2BOvPW1W7Jc&#10;KGIaSv3u5ZdfxrGnqAdymGMuXq2QE5i80sLlsN02Fo2zaxRZJL91hjmvCwts03lqbs9utIGN2Zi7&#10;10fscDwzf68EcmddrnMiWcwGMIp2qiTNd282eQ64SYVRXVV6jq7rpMEczTI4ryOBga2vN3gOMUcv&#10;udLMl37rtqK2y9nc8rizrTc4ZrvVzzOu56sDmjWoN/M7h+Qaf/dQ2N826zAOTH0c46OBJg7fFXoh&#10;v1y/P7uhUQdcX12tuBZqLZqC42WOccS1xcmJzgPUJOG4W8w1OqNAXxowP3RtG6Pu0P9iRqDnPyT8&#10;e4BxlJ97VLZs2bJly5YtW7Zs2bJly/ZbbhW5ujR6/Ca5V6PbXkRGSrL4/goqejt42ObzmXkLiAqz&#10;CCK8VOqrnDIoveXbjh4/3a5WK/NqWW5PxwstHGLBWPWJQqd5EHfmbLO8qGXkaozN55ck+jxH/rTy&#10;7BSfa5GB1w5ONDxp5l0EqmS5QsMM+xOBhbeji7H3PPbiXBHfHbi+pINRATAwTy89kqbyS49l5JcY&#10;L7WOSs8i0YNX2X3W7+nhtXyZTuWX/xRFMeIaOkIWd3X/eaR13+fBqRAbAmzn2u9RNZ6jy3k7yDDx&#10;9PJ85BbPF+qJ4r2gp5oomSHB6Jt939k1z2YHPL8vaIas9p2dv6rZx4kGp+hR9IYJtg7pTbZpe3rU&#10;K0ZIiDvWj6u03kHCBBXuJ8hzeswQuF9IjuO8sFwupEZ/3VzpGGD0CI3j/whc3w1V0xnR0KVl1nUt&#10;C9zf+Uy3RBEqx+1lLkuOTUamGNe2Y9RJNcmp7bdsG/YdYd9xHkmf/1XbZf/9JEJR19ymucJ9PvWh&#10;740n1DkuzCBUGfW5jNPx9JxBvadTpZ/9+J96Z/XXfhhFWHhE3Dhfhzy/jG7Y3+fCSI+B6LUFyjhu&#10;dDiQ59vPH2PE32qRRFmMA0JeDNYMe/6/7sjC7Rn2+LltjBpIk5Y6Udg2Vij7qUd3BplcpZur+XQq&#10;7T/2C8agTDB32+/5EQZjG57z6cVscq+usVjLYfLdoX2v2++5F3ooisT9zqfDBuuwEvPcw0dP5a//&#10;5m9EROSHP/ihiMQItRo1evyxcmjDuXJ8mWt3OVdUt1grYlzjXH/wxrfl668pwkuub3HEeRGcVGTe&#10;YEQN+XkNct9uoEL86BPlonabndy5dSu5OvKumdkgtFxjap8y9eZS10TMvcu1nfXFoTvIv+dzXoBu&#10;B1sXMAsIy0rnq2EYpA++79PSXnUoGM70JSwzRxGjsLgmxL68Jj6nTo7wHKuZ11f3XCIbyDF1fdpO&#10;Lh8/FRGRp0/1/m6uEKmIdegZrnkB9eY52pvPED5viawPIa6Sr5mSc0THr9qsffd3srbrLMJ0PqfG&#10;B6IJsO6fLdJUFpeIEPnBm6r6/s4774iIyJOnz0REUdxn2IfPy3t3NU83uf0RLdYxews88u985/f0&#10;d4z1gP5b9r1FTvF547m8dqVuTXQIEc6Ib7Zs2bJly5YtW7Zs2bJl+0pb1bscWz24GlUJ1MChn6V5&#10;u/UzuRI7eOmo8laEiKR18MY15Po2evAG6PJioBoxcwpDiRWICpWbL68upEX9mCd3oOog+YFOdTJy&#10;OdLcUUzwWofa9qX3qjTUWPecAZVdAAlaIvcxOb9bKAyur4CoDksJyINcQqW53aknbQXurxxRDU09&#10;aQRWGlwPlfoatl27lbYlNxrosYDnstOKbnfq3Ry2+rmDd6Qx1FPrPy+PrS3sHtl9S1VeiypF9gsg&#10;UybIR/4g+8kIQWYZzLUXPFbhkICo2OoQWOObR54j9zUEwHl6JipuHr3hmYaIpFMVl8raEbWt957D&#10;5yUe5z6NjiZ/zYf4L2yMVEmaFPyuG6SDWmNVhmTfKeJrvmDdf87BSqTPoLSoeuuUeOM18efnocYj&#10;G3FAI9LrEXx6zNNL7zkPWMrYtOyqrCQgMKEh1xdewzBCcEVElkAT2F8F/JGW/Cj01+V8IQscU5vn&#10;XA8pzWuPOcTUlHUcdtgOQ2PXLCJShJnlx/XIL21wfPFJrljXf0OI0Rm8RppFqsAbb3ws5iwmT2xI&#10;tRZ2fScAqaUEGuAJrZ7LO0Eb0Ub9CL2b8JRNDwDtM6Tfx/3itWpR7Bj4oYv93POFp8PJRYYc4JuH&#10;spBIE3bIo+NpR772fjR/fN0eGfdj9EuXx9cjU8G11wQ9SBHsvYivfeXR12Hv93bqCe8x7j6ESYV+&#10;A+avnd8Oe/8fm48a+3SnfT72PAWH0zFLlIS22WzkzTd/JiIiDx8+FJHIxw2I1vvw6hciInIH8+dL&#10;UGZetLreu3ifWUB0Hj4+Ppa7QHh2DdZtjaKKa6wRN+CVHmMNdHaq65GrSy3r4YeKMv/iF3ruRVHJ&#10;nVvKSz1DVF2DuXcLlX6uFSGhYhE/PfRh+iLtkzYfjJ4xMSuGfmYEDacd6pe0ULAebIwzUpBc4FJK&#10;LOjiLds/HwU/zmDkPVO7IoRiEnEmBKQNedZCDK09Uz72DSBqc6xbK0b5bHdW96gfAbXrNtW94RrI&#10;slXsUo5lUVEBW/ZAvQf6rY8IyvZrtaqsLHLW3yFGE5ZYQ67A4eWY/L/+7/8gIiJvvaXzxwWy7Ax9&#10;L598onPJDhGRr76qqu5fe0W377//voiI3L59R0RE/uzP/kxEYp7vs5uKCLeI5tOc3FrD09uaZ9qi&#10;2NzA8VkxDtmX7OmbLVu2bNmyZcuWLVu2bNmyfbFWeZW2cS5SkZHaqPNYD+b9OpSHMEzQDsPz+hQJ&#10;MmVonLuFZ4t80ivw+a6urkyF2HsvvR3KsVm6663r2lBhn/eyBLJG/uscXs/FUpHVBTi2dN6bImLf&#10;2XcNYujJW7m8UF4wkbyqhiIrOBS9Q/GIuJRVFRUWtynMQb4Fc5X2yKm2hfduw7Kg+lwOUx4372cF&#10;ryV5jFQ05hmpFGteZJcDtSRqVpVWd9/Hoi9mPwdscu9GSq4HEcdD6IEBWB55i+c27uMoB7Huq+fd&#10;IH/y4NBxy0vGSIEkj+9+pOfTGq+9G3G8PeJ82OuV8llZlYiaTNs65t8lhyrlUhxCzmgRiAvPQYcP&#10;lOF5kK5uXd9HznuXtitR0CPwxcoinSfova/QFkR85/XMFDQ9/5tmyHWfIr8+X7LpC4Qg/QFu7xSY&#10;9O0/7N2/GCG+NKLcNldfgzLzHJxfm7aRFn345ISK9GkZVhb5r0Pa54W87NHtmKCAPpgg+P2us2Hy&#10;17i9k3MdmBc88oJPxYiPO8357r7/FIrx1+Y9nqhmT0pIPw7xq2JSqEPOJwrxzr89jGfg/ai7TBD+&#10;9HOMCHHPolEeZ+a3jTNKitb2RTf6NK1DcHB+kiLaa5D4iIpJ/9h/jvSYF7PpflPs9/BdTfuvff9C&#10;J/fXmG77A9fMzzu02cOVrkF+/M5b8vjZYxERqUsioLoW21wo57PuEJW30PlhBpix7KGtgAwXjD4b&#10;No2ELaLHgBrOgAZugQp3QIKoL9Mj7OTyQtd5my3WUcwVXQWpEMEzR2RK1QFl7bTM6oKII3OB8pkB&#10;dBNzN/tNkt/bkF7qxiB6iGq01BVhdKFFpAnK4j+xzL5I++7gIr3idMR7ls5TtanY8tk9xJy5XMtW&#10;ZbIv55RZqb/fuaGI7xnyN7NKLdbbm74XgY4OFXRrRAXOGO2IdV3NOYSX2KZrDCLXjPx7vrkeek0k&#10;Q7b9dnjOOPCDm5QuV6u4hqjZh/S32uZT7XMff/CuiIj88B+/LyIi//B3fy0iIj97800REVkDET47&#10;O7P3OaLE7VrnkqunigRzPd1udB76Z3S2dqPj/+WXXxERkbv3NA/4q6++JrfvK9LbuEgEn1nBr58y&#10;xzdbtmzZsmXLli1btmzZsv1OWmWqvbAz5Fqj0Tu3hmePKqpUQKXqKFE9e78eIVTk8hKlIXJaEyWE&#10;Su1gyKQavV3G2xyhHhP068DWOAo4p/dQF0XkTnSGlLFx0txRhn6gBJ/3l/yIi+bCUCKvzszzNhv9&#10;fr0CfzWscM4ZzgnPG7mM0ssWPOHtRlXTtihrPodC9VavcbfR/XbwpK7gzXv2bIX6KmJdyJQ3yHtz&#10;dKQe3uVigXqAOwlEjfdqB841lQMreElPmQNv1H70utbMN1xEb6ZuU/SI7WuoYz9Y/j46CcvZ/vxe&#10;5LkSzascV5ke36IsLOeeeYMdotsyn5j73ngQyBlLDmA/UmCmkV/Ddmb/NAVm9Cr2F0Y7LKDAOJvV&#10;0joUrgTaThVf2oT/gP7Jc9Ej1/edlcV68Zo4Bsgn8rw87kdPobVJoEd9sO/KMkUghy71SLK+BBE7&#10;h7wbOlaWNt9YZAH77yztv6HXOYfoFzlXVZ3y9Wd1NcobTJQYeSThDWe+ud0OKvPglZGXz+M5f2w2&#10;G+uzlfPGm7n7z75/fBz59+PtvvagV3ZAGzA1+NAyAgQ5NguHZOD6mr6z8cv71jlePccExz+jYPod&#10;NQioaA0NhQmuF7cEC4KjeHNsMPKCOg7iUNtiHEXQp/ON9ZhDERYWiUBUnj8MEUk1Rev02dFbLnvM&#10;dWibchLtEBE3H2lE86j9b4154HwC48d75dGrawuVdM6ZJlQeoWJfBnTIK2HHH0b/7a/n5+L4HqqO&#10;+8+fmT1wCzT0b/5WlZz//u//3vY5OVG+7Qfg352Dp3cP37/xjddFROTumX7ePFLFZaKOodPr2u12&#10;cg4F6PUGqPEt5u1Nkd62faT1s+e/bm8gV/AffPe7WubV2tBXRhiyi3Bdd3Kq9TqH3srFpa6RZrWu&#10;Y7geMBXyUdfz6zlTT+YaUhh1x+cU1zOD21IrpJNQ+nkovSue++t3m2F9zWfSZr2RFdbRrN/JXK+Z&#10;ueu5Jr97R5EyWzfx+d+n+izDvB1Fg2FtvkA7F3zOplGYA+d5nz2F81wVn3PTyI302ifq7Znr+2u1&#10;46PjAxoNMRvNz376ExER+d/+3b8TEZH/49//7yIiUs/0fj958kRERC7B8Z3P53IbeaK5PmWUK9Xc&#10;77+k6O3Tp8r9//73FUX+q7/6f0Uk9v1vvvEtERH5y7/8z+V73/sLERG5+dLXsI/202n2IR+JpOa5&#10;v9UkLOaAEIUPcfRhwUOfnlC/Z6grFscYTFykckE2YxgdC8Xif3JRk/KnFzgR24k/uLL4otHa5BIj&#10;2p4f0sai+BIYTIxLF5qbzU62WyYPR+omvIzSCfBshzCAnosrLZMvvHwBtsVU21ooDl90eA6mkrJJ&#10;DIvUDou8HR4WraXhieHrh6T8ed6YYkq3d9Cpo6MjdSSwQ948uylHxwifxB7btdbThLT69MXXh8LS&#10;TORoGN//tH6ciIchphQab5lyylLq2MtXDMkvLHyzStrAEsd37A9puqj4LI31jC+CuH8+lYwPyXRp&#10;wvjQGve82NI8dhpmqp/Tdjx0jyWM6m4htwcC5a5dy05/eU4g6DUfDx0Zz0FRtSXuGV8YuYCTji97&#10;+pH9gMJO3ahNLHUEH/KWlip9CYzpmPZfD/tLPZvZ+LC0YHQsuDmlPCAu8VnM7rq9dHFOTlMVcXt0&#10;dCRzPgjgwKAz0kJJUSjbhM69GOqmHy1cfPSlBdpOxKEk+X2YUAzcvIvnQy99HEc+0PPQtL//6/j7&#10;MH6Zev7LitWr4LzQ7K3vPmfF4efUiwdd7UttlRYaa6zGJW4qdjcO+x5CSlWKImYh+Rx/Z31Ztgvh&#10;DIOdr/ehzm6e7Iq0hJLiZ9yyn7AfD6O675nK9n3B3SbukOetsa9Zf0/eWSYxh88LdVYrJn0tHTPT&#10;I8LYWyMicQxw29n3qAXndBz2GEKZv/joAxERefTsqZzhpalG2Q/feUuPudQQ6K9/XV8+79/Stc5p&#10;jRfcAWkwERo9hwP6xvGJnOKFbMDi+eKpvoTyZZQpUY7wslrj5ZXpdm7e0hdfKu9tVysLdW77FECI&#10;Qo5ar1nN1IOoXpnSpej4sr4Ywkg7D+KFXfrcZAg5TzXShhzVREa3KkQvrvvNOwP9/ebLIOcWijde&#10;XV1aGtAFwIgFQQbcQ4IUyxmFH+FEb1OqFilzzWYtLUVpscZZ4LlKqk7Fa9/CWQ7n77zStZ1Q1AqN&#10;42ZybA+sKbJ9Lpv0ncmU4mc9rEXNoTt18nC91ODd4sc//AcREfnr/+f/FBGRd372IxER+dqrKnK3&#10;JOMUAqrLapDThf6/fqZ9a32uRHSl0gAAIABJREFUYnUD0q0+7kmP0JPN5zq3zEGn6CGc9xHCq3/y&#10;4/8oJ+jj/+qmOnX8ms2u8MAz2FNdc6hztmzZsmXLli1btmzZsmX7SltlKksw730XS3fCLUPagBAg&#10;5LDB93RKlkGkoDhUlYYsz2om5wbia9LvgNk7hmIyjK6xz0yvY9ogJlPvXMH9AdewE4BoRyIH5g1g&#10;4mRKyTO8mjLwRGcrhk8Pyfe9bGXb6IfNBuE9G4QGI4qv7Bl6C+TZUj/pDrs1U6UAORxaCUQvK9Rj&#10;B48kPLl9w9BGhC0S1UKoJsNoA0JzJcSk6PQGDvTcUQDHIZPNx0h3VaTJ53kv60rPdXJyamFIDK0l&#10;WjO40ObJHXIo5DjlwHWIPy2GkOqxR0jqLtadI0IxBPapFIWLxPk0xAjRPtHhH1L/rdabaBvCjSjo&#10;Qq+xodySHFsUDJGdJd+rp5rtgfvfEVV2CDk7IuvrwmktlHPsM3RpomJoiEOmrxG3SsyLAk1+f/4X&#10;/tb2fUyRRnS+BpLPfkhvuLQYAw2jOTBGmJKI6RvK0f3Gdr0BNYPhyLhXDUPaiDbQc1rQg4rr7Kae&#10;x9KhrT6MP17j/lDdg5EsIyMiaM1mDvf03rHtqrqWgDmur5i+LA37Z7QDRfo6TGAlkL+a6S0aPhdG&#10;Y3SyRbW4tW4KbzND+C2MLoXthtBZ2wcfOeEik643jtXeN09EZ3xKJxcZQhTckGz7PQpm+U68L/XR&#10;l9lck0xCeH3EjwyyJwSYu6Tz0qTwz1CfL4XtX2L8ym1yGrsF6VjgjMI0IxQL7brO+jCjh4zawrUa&#10;UMU7dzT1yBHWII9Q5gZCmgXg+2a3kxXSTz56pHsNJ0NyXh5z665Gj91FiiQTzsQYefxI63vz5DTO&#10;0Rh7RD8vrjSKbAWEqlpAgBRrjzimD0dl8NqJHneIann6TEMxiQDvGqazS9cthUXpxZQ/uyKNChuD&#10;wUk93Pc0pg8yUa4QLNLv+EjRL6Z2OgU9cYEQURNZNVoS53asYzFXD31v7UpErcB6vnKYmEVBkeax&#10;wPqVcyPDCsbX4cbF4J9Pkwi0L9Wo/spb13cRqcc71hGEe3m/P/jgQxER+fhjpTZwPmD/vQ/RKa5b&#10;zk5PbQ3WuWc06QgMyV/hHYfHci20Rf98/FijTt555x25d19THf2L77XJMddF/B5Ku5kR32zZsmXL&#10;li1btmzZsmXL9pW2yqdwITpUHEBpBscBJOF/7Jmy7QGv9uA8k60TSKHH6gpJvOkhbNtGqiJFbCMP&#10;jKUzjh2fDjjWTbCgrMzR5AWeZkB+PZ+V3oMtvI6GYBuvrxqJ2qToIbfLmSJUAoSPXlkiJ2umJDK0&#10;tpMCqHpVMTYeXA94aU7g+RvggWyutAwK0LD+UXgpIhMkohNBPyQWFgWcUvEW8odXEOu6efOm3dct&#10;rsWQE+99pVe0IOqZRgAwCqEfevMKsg+1XmiG6JLF/kOUwQup8FxSjpCItC9N+a7pOTg26IWOvMjB&#10;0D+Oj9KJyPVD2n60iSjKGEwO6T4ewfVlm9DUIY5vcgzLTLnRXmBugvz6gvY4ficAj5tUIocy3SE4&#10;nlTXdVFgiDoAAUJU1tfgRWzT8WOcKc41OFdRxPqRp8r+aig9z0+uaZ+2gbftdntQZO+QGAPHpOes&#10;7EO4phESDj0YIY/j7wfXzsMw2H1m4EtPBAjHkNMb+2k6fvx1pB7YtA1iBip4a3ESppYyvSTj75sM&#10;C44aZOjJ0UsjFF40zZl1KYt02YdiSnItXleA7Vs69D5B82Mjs7C0Xv5k3l4EELaoiwP90c6JbZ+O&#10;2VCUcrWF4CHuwWymz5KqSCMRGETSpUDW6HdqE4j04P+uMI46PLeIYvHgNebmpeg5dxSkA6J2Y3aM&#10;uuhRu82VIXkso+fzEdFh5IsGRpmJQ+fg6993GdN5Kf1vhBHq50Pw83DwQxyTk8gZN5+6NDeDRBHF&#10;HYWaODejAhsKD1HUCNf+6NkzERH5wT//s4iIXGCOXCyXUiHi7/F7yqcLK933D7+uCMs3X9JUOHfP&#10;9N59/PZ7IiJSVeB6HiHyA2P1ycW5NcejR4qY3j9SZHeOVDklxKsW6Gs19QEC11Xab5YnukbatNv4&#10;PGI0GyYsaicccY3GCESgs7MFz5GuNbhuKKpSTs/OsK/2nadAxpk65RzCPUR+GWm13qQClCe4rmEY&#10;RCgkRXFAIGVzE/3E/GViUSFpix24txcQCjs6WsprX1Nhn5s3b2pZEAUkX7xD5B/HC3UwWtxjijQy&#10;aieEwZ6jF+d63+8udcxx7Vu6ZwhTJw3g+nIuDORgN93oWnCvWiLl4BFzHsA922K9P0fUFq0lMh2K&#10;qHnilvtda//p9w7l9mK4fM6O52Gu+w8J5tImKf5QGUY0jiMF/XOdNo0m/OyRPxPU8tCzxLjq/Mgd&#10;S1vzzGdMU4p9ISL7kx/9QOu508iKG8e630u39V2Dmj+M2tqs11KDV/+drysafANT9sWFcvsHpDU7&#10;rimYi3SMDQR+hRG2Wub7774tp2c6D7399tsiIvLnf/7nySXyHZHG8TYReoVlxDdbtmzZsmXLli1b&#10;tmzZsn2lrSKCQqPqaTDEkt73FLfxvCzP4xIZjDtBCXSTe2/xFg7vPeXtN/BIPYOX6xk4FlREbvve&#10;eAqdT3lhcAG9se7zAa5FtahHiC9SzixSbwG9iINxffXztqEnJVUn3uxEto0W2vTwZgxQvyNqvCPC&#10;k6KcVMGvWVOqlxW1eeE7KEIzHv8UXA/yNDbwgj1r4GGBh28O3uhVs881FFEVkch7Eae4TN4zU44Y&#10;98959XbNzrxyNdOV7Ly6bMqtjZ9TLx3BpqEbzCtMbgI9UwP4NeQJsZ4DvZ5UZnYcm7IIhpCSk9B6&#10;FV/PSaZCpCG9LCvKlBZorxptbt55ooVdirRFD2FaFyqiBylMkZJm9HQX1sC+XjDfjncFDnET7P/9&#10;iJlX3PacyoPQVBihf5PokRQWniC99jHdoe97U7n0qWXOn+mcwf5Kr3Zr6pjcn/MWa99J0zIiAfwx&#10;6yuMHiHKiIgJRk6gnp1D1tq2iR5qJoh36Y2Mf+8iJywFBZvqELI+qp+f02LIAo9NUVpD0kMMI9ii&#10;XZs+7X+Wzghzz2wOdWqTNtX9FkfqrS/21MvmaNMRoNedSqspEj35bKTRYPOnRd+YbsB+b/11/vQQ&#10;ZBoe5Hm5ToPVnhdEbw5x2GWESB9Ks/RFmE+VBWsYNbRjlgR494GKFmUwbjw5k+RhBiGCy7QRQIDB&#10;7eZzgn1qA9XXUMSUYYb8lGn6OkaHzQot+/FaU2KcQtXzBNFQVxvUBejd6WIhLa5lBx6+oS9lyv0U&#10;rC2o12FziIk8jBpqEpIiX0rzqbw6ags4Lj3TsD15ouunt4HmvvWWKjaTe9uvV5bOjNFrx1DFv3lT&#10;ERYiJ5+A48e+z7XRORSaH6HfvHv/gZx++zsiIvLyy6+IiMjtu7ouYVaPK8dBZZoT3gCiN1yLLmfz&#10;6STnnuN2yw5weXt7tuuWkUD9MNiahcZrq6AQze0cyG49SzmMFTiLTMPSNI1cPHuS1IvImqVdxDmb&#10;wT8HOG+l80Vd1TKnmjO2VbUfPWTE0gzrLkY/WIYBPs+a1tYlNOPyCnnLVXJOYXpNpOPcUA8Dxy/u&#10;3Iw88Z6p8FKk1LQRXOTaGn2IUR2VoeNFjOjCs5nRVyyzqjn+MQ/hvnN+437PEP3Ac96+fdvSb9ka&#10;F/fIp8yJkalpdOtslLqTZR/KknJIk+azmJcxKqKeO07a8+T6O7UzGAkoIusNtU9w36EAzvH+ySeq&#10;yLzDPf3mN1/F9g0REbl7RxHfJaIlmt3Wosa49nrttddEJEbyPnmi9+Axtu9/qOf45fvKJ14c6Rx0&#10;C2m5njzt5OmFvgP+yff+MxEReeUVnVvu3buHS8Qa3CHqNB9JlxHfbNmyZcuWLVu2bNmyZcv2lbaq&#10;8YgvvBkeoZhwz14gNt1QI48iuTj71QqcXnh8mNiY+WnNQ1SWE+7ZhEs1oTml3tCIhkWP0fj/ZFsW&#10;+78nBxXnoJeJ3q+L83NZ4VqopMx2JY95aMmJA7rI66LqbJt6QauqMG5v6KmorF644yP1lDOPW7dN&#10;lc+IxtZHuJcjx5BHlgzd4LWntz0aDmxGCoFj22y3slqrl2YBLrIhpOb90n0jHyPtazFZffSWER0m&#10;77dzStFTbseAeoI/NuFpjLoO+cpd6tnzHtXIZ9zP1xurJfv+1ztPNS0irPD8khBZxnMc9hY6hMq1&#10;AVGaiOLj636IyI0v2nESp1tW/ECVRrWaACoTMt1+pNfzn8OoDNaDfYRzBxFh4zFhf1Ob99zUXSc7&#10;SdFCqx/35SBgJAL5hQas0msf5xFDDbj186ihyYevVfZc77h+01sGxKdh1EWTnIuIxIzRPFUlAzlx&#10;V8g7znnKIhYYQUEVZyDZ4L91bk5XpN8laHVIld8yr7spHhsSkEbv9EM/4eNaLusDvKzrYLwQinHY&#10;A79M6uPL4inI399n1pdYL/+cshIP1GtS//H/Q7qTIy4Tvd/xHh6rB72q00iFZ1eNBHC2ZMGtbtYA&#10;wS5W+s/Flc7l6y0QV9zvK3y/Q+TNbFbJAkgTM0AwqomoQInn2G5O/iPvv/4OzFbYfe8eI69rIbIC&#10;T2xRaUVneAYyrXDfQNcCY5ocRY6uHfLOlgLV31Hz+/nKf3/timd0WybRLS5Szt9CX8bgjht0YOn/&#10;1AVxXdsi1PD1GvPAh49UHfWD9xRR4Vwz7wZpL3SNNQOn9MGJriVeOUVuzU7nVUZpLGZa+mquZZze&#10;RbTZ1xR5uf+NV+X4nipA30C/m1eICgnaL1bIAdybfgDXnJgrZ5xvOXYG4/QPPirDtniuC6MN0nmW&#10;nOAd1lWbHbNmjHIDM3IL8+PVCpFAmPOoG0LeMOe5qCeCNUXXycnpDXyXrkv4SPGRllzPUO+gQf34&#10;/JjPZxbhxy3LMp0Vrpe4ZiiI+LF66INsmlJs7mMkBMdxKFJV6fMLRGH+/Oe6Pde2qSrtJ8fQl3nW&#10;bk1H4+RI63kTEYkxhyojfST5ntdqa+U2tr9HTHfgV2/Qb08evIT66L26xLsD2+b4+DjZEn1smsYQ&#10;W8s+4njCRMr9evAQj7ht26mi9jVZSD6LBfc4sAhbISLNqBw+j4vx7tJ2UaGc8+QS0Q28Rx00IPqt&#10;zgO3ThD9gJeI0Gk7MjNPWfaywTFH6Mtnd/T+ty36Ch41PSJXn9RaoyPMLYuF3sMjRN5erVayXuv5&#10;P/hAc5DzHZF8d94jz+k9pK2SEd9s2bJly5YtW7Zs2bJly/aVtgnia8gd490PIr793s9jlcIInKQI&#10;ylTZLPU20YtDD5Z5hGa1eS/oJQwOjZuAcM5T5JU4m66JXhh4pkvwcsPg1FHp+avIcyXqpHVZk/ew&#10;7aTpiF7QOxuSYxZ0OaC+pjLJqpBSBc9LFXoJuDdH4EAcw/N4An7dGdQJ50CTnzxRL93lhXpLxNBP&#10;nm2YKH0WknpIyJ0qncIuv4/5tFh//f78/Fw++ugjERG5deuW1nNWJccQpSEf9hC3KnJqg6HtYeRd&#10;HdfXe3aIsPNcwfXvBPI1VDDlqJlHzfHF7XtygEMcE+bxc3wQmnmLXX2Da4QIEIURIpaaL7sMKcpI&#10;rs1EQTpBn9w4Qf28CmI8wn2ewCFBvFd+cnuv+cIUEdmWZWmePcO42PboI6YADz4588zW4PoV5vXE&#10;2O0742qZcmjlPPiGCKboHdHO1hBJ3a0sS2tHXoNXfoyXnLb7Z8nzGu+Zfm6Ms06FflyHO65tGtnt&#10;UqSU8z3bjVEY7Kc2jnhufM/cnWUIdo021/KEB/jhNnbduOotQmGEEDul9Yl68+C/Z0XTax/XP+Y7&#10;3R/GEPnvadn7IlIOmf3yBXr8zUzdndEwLjLFRTlw7BRFYSrNa6wDrpAJ4BJo1yVyLZ5fqnf+4WP1&#10;tD8BV+78IkVWjo4XsoCnvoE6L5VCb5ydYB99Xi1f0ufCbSiDfohzneD5+nV681Hfy6utoUKzY0Um&#10;rWF75p/VjxzD+/IMi4yQwyFMbskw6TNpn/9NGx8Z5KuKG2dkrJLj+/FHytfjfLAA8l5LL1fowzPM&#10;EbeRr5fbatB2Je+yHJj3V9vkJXDsXv+a8vheeeUVi/CiZspud56cP7Znuh40TiVRzwK6DE0zifSg&#10;+SihSbTGgWnUekWIz1Wfj5vPGq77WBTXzLYWceOv7/uop8DsDoYOHtDEsQgb5JKX9PvZbBY5usz9&#10;fiAzROGeMWx3Pt8KW/oUMZMJooHI/1/jmBUzrEDZukEoyONniurVpY7xFdbsxfHSlLbrks+GVVL2&#10;Efofl5Q9no1PEM1hbUWO9SzE6FBwUp+BW87MLyeYc4gAMrcxlYTZt7g1rY2um/CAPeebZs81/wyH&#10;+ai9sfl13hdhtiR3S1qLqMIcV/j9eVjXm0r3HGvzEm8izBjDPL2rp8rDvX1b52zLuQuu/IrX13e2&#10;BjsCJ37OSB9oO5GXu95ivYX7fHpD55yHT3W+YB7fpm3lzgPlFvt3Rx+Z7J/Nnn9Ny4hvtmzZsmXL&#10;li1btmzZsmX7Slvl80x59GsSo+52i/wtoiGxqEl+Q0nf0unZ89wUnyuY+9f1zMrnG/0Eaea5Pe/R&#10;PIGpx23XNNHTZ/nHgEw6z46/HqI45lEboSYLh9xYDjXmbUOZlvt3wgEkigTErd3K0IFHBYcfvTJH&#10;S/V+36K3K+gODx+rV/5jcHy2zKMGT0zf97Hurh9EB2raNr6/kItqnhjst1qtzGNDr+LRzTM77/ic&#10;VMmOfSj1nHFbhGKkIj5Wpp2itDzGvLOWElTL7sbIlbvWqqaSMqICWqIJqF/h0APn6RuGiKSTwz0d&#10;Czin+/wiXJBDXm5x31tEBRG/zpU5jLIbT1CrFD8Y4sVia4UcrOd1Fs8U/Bcisi8HXvRQV2wnx2Pv&#10;eofCTfj5bO+Y287zRE0RftTv8IOIxLaw3MduDhQprO7kW5JTZHMd+xq991+ARQ59eq1VlSIF7K/r&#10;9UYu4J1dAI2jh9TyoXI8IUqE/OHSIRnjHNzmhT2E/FrUBdvXoTNDHEf6caSm7sjlHqOdcIDZNrLf&#10;ihCM/xmsTD9OJK0Pto3LwTnWijg0fifff6rhsz8yxpBqZgZYgr+KXJvniKSSLuXtrZpOfvyORuW8&#10;85HmLv3F2++IiMhTIL+zY/DzoLj86FyRn4+g9rmECvAFEJginMsJPPzMZRqAxi4rfR6Ra/zwSpHI&#10;LbheZ5Ue95/+8b8QEZG//FffExGRm8z3KCJfv32Ma9HNFRCd7ZaoEhAMcFSlpIZGP26iqIg/Erow&#10;cW8XeXA4Ya8k+70QiuDv9/4ggz0WBHQ8y6nMFKakqFI/4t0Plcv7o5/+VEREfvLWz0VE5GyhbWdR&#10;JZsLEXD7l+CDvoRx//JxmlN1EO1DzJN+uVFUpimhCl1oJT44fyxnx+D0AnWrkEWCWSWO59qXKqea&#10;y3vUYJ2zQcRAKUFKSfdx+rViEUvuIUJur+dBV+CVD0OwIBLTWxicUj0VzQP5g0TU+Dm2kohIUZXS&#10;U/vEaoO5wSKrUn4wkV/Lk8uctsxXXBZxfuINH9J5lM+tDuPN1lUucsHOWQULE0Jwoyxw3y+A6LL9&#10;jk6hE3Cia8yh1EiPc5sPdP64O3/ZFKCpU/P++0/QTnr+e1ACXmAh+/iJ/v7PP9Y806++qvmKX3lV&#10;owiarjcl8kdQAjYVaayB331Xlcv5/DqC7s0J5ieuA021ms/2ohgh4m4tewCl9WUcQhVFnr+O+9zm&#10;pqXgIN1h4JoIrdXid/TnelYIZy3Swc8RJXKBjDpf/9rLIiIya3WevXdb1/BcI7dQgS6xTqzrQuoj&#10;bY/lDBoO+I15eo+A8L58T/vS3TtAkTHPP3ys9/ryQuswXyzlDP3Pr58OqWd78/tnxDdbtmzZsmXL&#10;li1btmzZsn2lrepcOLtxugKVGaFYltIzBA4+aeF23O0YG05O2GyEhOmbPr0uQYjCgc8AhbBtBcRl&#10;DiW7Ur1PlSXdHKQ1vqd+1ZNr6pRA6QeoA703QFThdayBii7DMELOoKyHg49Rj7MbxziWasNQK0a+&#10;wd2GnDrwMfqRMh28lgVyEVf4XNEjDU8qUdvbN6E+B86CQKWy2wxSALFbwEs3B1F4UetNPAYfZw3v&#10;TUVhYOZko+cS+RO7oZeAY5gXjeiVGNoNryZ5FyijJaIJAlYwfgTzgTayg+f2aqPewV0LNULmdYOH&#10;qumZSwweNNSPisYFzxFEWuxLL2Yx4/1FbD/aswUXqS+Aeqz1Oj0noAhhxIlzXBmicmWqUmoqyeZ9&#10;hhd35IBlP+ywTwv0w+d3tQgGDDDmUWVuRnpk+2KwHNbs3bueOSuTahv3iMrGs7DE9RGFZimDDF16&#10;sOcRUbWbeT3ZH8gX8mh4BOJr4xIRqjBevvGy4X03pW5cDuaUWTHHcRhfZSk9PI2NMA8i+i9z0zFf&#10;IkCnBveBWaWJrxIFLeqZDB3O06XottcmMC9h567DPMDg8/Zz84h2qOdqp57xGXhvREPppTdFS/Rv&#10;49onKCLO7xAG9tt2x3pRNTP1clKLgKqfYRBZcF4E36bGTTMNAoxVQbv2ONa4PVCyZ18spZB20Lad&#10;obVtDna8Nl47lVYLh7jbdsyxNFQujTzwUQ6WM5731EBR9I8qRtr0loucXD1E7vAeWf5jzxdlGXq9&#10;HAvNro28JvRxosMWceICrT6PWQQSztGikYioEI/45Jn2wZ/89E0REXnrnXflPJDTl0bKsN2Y4zJA&#10;zZlaFcfIGf8y8im+jWf75cUz6XBealAwC0FDvjBRWug3W05VIAXvvKOo838AGvkXf/THIiLyJ9/+&#10;pmBXmU9AljSCIubDTrHBAqO4NaQgxD41QXiTQ8f//EZsy1zJ5FBibBLpfbbSxnn//fdFJCqgMtrk&#10;zoMHIhIVUTdXV4aPkvdbOO0OclL53L9qtQ+Rx0e0i2q5y+XSvuvcPEnV5kWJdQBD19Cs3J+qwPbs&#10;KcsYTWUK/DjUZRnw2QaG8X2WsRJvZfuHkGamYPTQYChWivSyrPg0JtKKuXyk6m/ZMhwSRVTZsjdw&#10;PVuk7c65Zxhi3uCofeEiY/iMM9V+qmOnbcLuves6yz7CPnF6805SJvmvvKfk/F7iOD5H7wDFnc/n&#10;1hcYS/MQ+7Ifcl4KmEMYDXnr1s2k/pfkFXe9ZW3g+uTmLT0f9QEefqR9nsgv9W7IJ2X9nwBdZjTi&#10;drs1DRoeYzmLrzFyl33U1pgD/Fk0Oz6zWZQb11Ppubk+YVWqMIvPYmw533+IqBHef+b3Zj85hvo7&#10;Q28qrpWL2q6f89UFyuQ9nCHiYwG1/rMTVUB//5PHvBCcW/ebz+fWd7zCttdO8fP/IcuIb7Zs2bJl&#10;y5YtW7Zs2bJl+0pb1fep65lv/p37Pqq76ueyc/HjE27glCd6SD7Rq/xG30jqzZMwTLxb9ExT2TDm&#10;3oUHYEj5mpEbjOvbdaYAN1+qV2gIqeeRbXQEhJf5clfgQXmEYChL6bvUw0hVREPEkTeRNIITcBIs&#10;3xgQ3wK8rLCcSc1ca6tLlIUyZym6MDRRBVlkpOIIT+uqJUraR6QE10ruq3nBiXbox4THKrj6ZP8Q&#10;edu8F5Zf1HIaAxECz6Zi/l56KonauD7Xde0I0Scqh/pY7H/KF2afY1uxjQqLIhjxqH3uL5bl3Mme&#10;RxiMt2NfxHaboEUpF4m8Is+xNa+dnWWQ8dj6NFY671ffxxzHQxG5LuNt5KAyyoHfJ5cReTCGqMXj&#10;DylZh2JI9o0qlJgPhpQ7RXS3bxvjmNo4dvmbWWbXMCdfimgTSafStZTB2rqkD99FlUyAPpuXUsR1&#10;jC5EBDLtS4d52Wk7Wn7lUZ+bqI9OtpJ8PrxfnJt8DkKPugS2HyMU0qaYTumjMshBZFRB6ZBzRgSU&#10;VoZvaDf/D8P0u2vVXlN+drwfRDi7ER+fx6Zzd+R8sn/qx8qNhTgPhOT/cdmsbXkwQfqLGNrAytR/&#10;NphfifhSmfsSXN+fvP22iIh8/wf/KCIib779S2lvvSEiIss7mgdzfnxXRES6Ssu6QKaCHVD7BvXe&#10;BX1O9b3Oq+8P+mxZh0Z2QZ9layD/oSNHEtEayAl9iTzvt19SHtlyrmW+/YGiDW//TJHfEmP19skN&#10;uYtn2b0z3Xc+xzMZz+6iTu83bxH7HCNw4kjdpxf8/HnWA8Ivgh5MaMJT6ejryzBeKJ8d+j3H2ZOn&#10;yn989z1Fv54CWT89hbYG+sEFeJLleiuv3FaE7xu3FdG5gfYdEKHWV4hAWVBpF5XBLd0i1+rTNdRz&#10;j47leK47XWIOPsF5OQd6pDpGZaSzC6+zG3pbjxKxJ5rVu/nAI8CxuYdkf67p+kGk5XzltidH2sdm&#10;WDs0HcvA86KKqLHWGpkE6lraHUMp085yQIR+Yg2itZjvt+va0XMmzYPrCw2cmPhIGUV4icRnSjv0&#10;suvA0ca9YvTNjjmWGU1EXQDOB6jXzRvat06w/eDxQ5kjHGPh8rPzubBea5+pbW2h37/2mnJ6ieJd&#10;XiIypOlsLj4F15MRJ+SFEtl97733cKyukYni8v5T5fkZVOkfPXpkfGDTbsC1EdHl9yyLaGLkMqN/&#10;j/L6eqT3Rbmon8ncs9BHqvVuLHAMtK0Il4acw55hDnnnF7/QfZBPeoYxu15p+x0f6ZhY4j1mjnm3&#10;lMFyAK+hu7AG0st+N0P/rDhHY/3dN9QRwNzTUZPoTM6QC/r1118XkZgpxr8rWESla1/f/hnxzZYt&#10;W7Zs2bJly5YtW7ZsX2mrpjmn4CUwHoFuDH3DXhE1StHFRFRv2I80WBnkO9G71DFf435ERQUYPSKZ&#10;Kpmap934DOCZDOn3dIP0/VZK8BSOgLaW4HRAZFLKmXo91k3KSdptUznFDkhrs9tJC6/VYHxGlFVw&#10;Xy2DXvmG6q/wVA1beEcRQ78oegnwgJ6Ae7yY0/NE9VTkYqSXBnyc0xLoDXhRFRF26aUFZ4/+Sctp&#10;Ss+o8R7T+1sSncNxpigUCh0AAAAgAElEQVRIr2IvUvC+MtYfnr6eCszwCC7Jt2TuWNbFUFHwsvrO&#10;CxlKb+rXQJWcI425mBfgeFhfxO99F7N3lsarJK/JIc9EhpzqeGEONniji0EK8ismqsJuTDhkyPaj&#10;zKLzEO83jx6m/xC1tdzcGLtDP5j3uvDIFNuT+TDNReY4c/zBIZsy4s75eu1DHpMy6TmFN5Le/r4f&#10;pO1SxNeo0NQmAOJLT6Wh+DzDkPaXYojoXMwrznuTNropilp6WfT5If0sxZibm0YYTNHXtF8Y58sh&#10;FDLEfUy9t3Rzn82JRFZTnlhUXobas8Rx3U44qETUfSQC+hKRdl6nkdSGyP/GSO6p2lrQ02tEcP1M&#10;L62k94pmSEc/RXzjuDg0jlyEiI3DiDb0ntt/IPrB1Lw5D5S+bbDtx5EekuwTz/HFefxZryUUTjlv&#10;PgS68bf/+EMREfn+3/+DiIicQ4H57t178hAo7JPHyn0jh2+Le3R0SxHBU2QMuADX9/EzVd68Yp5P&#10;cvCK0vojeVkDdC1OkU2AvLxv3VWUuYb658WHqhRNNObnqPe//5//FxER+R++9S35t//VfykiIv/d&#10;f/vfaFk3FQE6OQUvD32PiFvUhyD6kUay7Y2j8XDhtdrgvx5jtBiR0jUu5RxcyPfeV7TrF0BrHkIJ&#10;9xZQ3YdQ3v0Eitx3CpEH4P2+8TVFzE6hiVFg7TAE6IaQnwmUixFUb76pfPGfv/VLERF59eWvy/f+&#10;5V/o/y9p2aaSyygrTCE7SefyPqR6GIbS9INlUphyevk5pN/bXJKOXT5LWssCMIzWn4z8StV6+WzZ&#10;Ys2226Vq7gOe1ZxHqqqOuVypIuvIlH6eKst0LrzAGpPoY99FRXu/hvFLA/KvDfGT9Lg5YPu6ruT4&#10;GEj/DeVZngBJfXiufYR8fHIrX39JFZdv3WlwLm2Lp+Bx3rt3Tx480NyvN06hA3BfxznHNTm+c6z/&#10;VmfICUwkFbzSekFtkhDX3NBhKLBmnKFeVxvtr3eQf5r5fHkf3nrrLRGJSDCvZzabWf/jObgPufLs&#10;Y0Qb797VqBiOBY4N/9wYm3/P+iIQ357BrvyiSOctW4u5MRLzZ4ts8Q5zBa2O94GY//znPxcRkeNa&#10;fyeHexi0vwx4thN5Z/xS3+7s+WiaIqjPyYmiti/d13nh8TNtZ+ZiZl9nexOJ/9M//VP5y//ivxYR&#10;kd///d8XEZGXX9YoIZ+9xWeC4Xgaq3iLiFTT1WnSVqOwPuEXbve0MWMs3OiR4hb5MU1FGlrQ2sST&#10;TnL9aJUzuNPMaieA48Q5Yo6CVKTBwhWWczuWHfik1gZnSDMn7JV7yFdQ0OHAabaYyHeNvfDaCyFf&#10;KLFKpsw607KwqTZIBN7tdD+800q9qCQwrVOVhgrzIUSBqjUmvg1FQ+icsPQseKMoS6ld2pcYlpym&#10;h2G7zhDGwnvTmeiEn36HUcgIFkAhffhYGUcQRpulAlCFeykoimIUapkuaE2YwkLcxh6YqfWjFyD/&#10;chTcSwvDa2OYvVrh9o8vIENMyRT8y4lbEA+uDPfiG0N146Lfx81N59D9YzKmJIq7BTdGfSh7DPN1&#10;84BzQIl7Kei6LvY7OtPo0OK2SO9dnHvcfsnkky4cDt3m+PBJFwl2nL2s9uKLKvzCYvziJTFMzl7I&#10;J7SPeL9LR72YpLOy5md90/YfL6C4wPIv6nFRlb7c0axPeUdDUZjQVdFT9GmkJCciresPhetsE6fm&#10;MNgC0L8/lAiXDSaYsz/gKAltFtcfXNneIefrxfoO1m9SZ0C36yT2ZTcGbW4O8fwymk8r9+IbT74n&#10;1DmtYJTJea5Hy2wIcS7pJX15MyE0Lu7pzGi0vf/un/Wl5K9+qqmL7v/eH4iIyIUU0uEarnCp9R1d&#10;UDy+UmflL1HR2xCaW6NNnkB4skF42uKuLnYXpydyhNDaGfrr5okuirfn+lzarnFNPUIFr3RxPRek&#10;ILmpC8sSL8TrS30pP1+dyxribwIhrNbYCXjeQpmycuOfNncvKXqwvKDBcVj6MPUXCFtnNXYHFrxu&#10;HqPf08KBi+gQZnW3uIZzLPp/+aEuWp9e6gvGEQRo1vid7Vw80t9nZws5obge1gpDy5uDZ7boovT4&#10;CC9/V0gbheNuINSc4oF//N0/lNde1pcjiuztKiyObR2Oe4gUaRVDhCl6WWi/6PF8aLpehgZzxiwK&#10;c4qINBDT5MOYzlKmRKp6CqTqvEbHoqWX7Ac5xYK8xPg6QequmnMFRasMfwEogZtEgScT0OtGcyCf&#10;i126NbqHmztIByMIM/DtJgSZwbFF0SCu/1onenUbDhJ+riGoyBdiggN9XcgOQq2X2F7h3qyhXnsD&#10;80MHp8Q5+tDDS22/4xv6QvTqy9/SMvtOZnhxtTkOQo8noBSyH1A3kVRDNiBfSm250nY2nusF1/v6&#10;4w7ptSjCxJdRriG5VufvfJniS+5HH31k5+P6n+J6DJvmSxbncJ8ayQsqNU1jZTE82lOKeC9YL9oU&#10;iIzmw6c3Tr+J838Q94OBQ5yn+GYsUkEcdn2FcQEx3e1W2+0eHIvzJUC1x/r9S5ijd2uI2UKosCh6&#10;adCXWswdTF8XKDwLisuS4wdUlpMK71sYI4sT/Xz3wR35k3/5hyIS7wXbzzsb2DZ+jjYa6pCOv2zZ&#10;smXLli1btmzZsmXLlu0raf8/e2+2JEmWXImpbb5FhEdkREZulVut3dV7ozFYRgTgCAkIHyhCASn8&#10;A34BP4SvFP4Kn4YABBiwuwcNNHqt6qqsJTMrMyMjY/fdzPig5+i1q+Ze1UuRQymaPqRluLuZ3Xvt&#10;bqZHz9HcowMtQRR83gpT9GiDQ+Cqul4DxsQIj8HUC4rXxImkWzLc0iBqN8SJmnchGMb3/Rw/6OGL&#10;fhKn7bi2NZYZPKIJwiOzkqmEKDAATxT8BAe7BygXEFakyqkRCpMWhaR9euGJoEKkAL/pCT2SKCi9&#10;iQwxRKMVQ4QDy1BGFMqCy24AYaIh5PinQCbLCw1xqi/1WCCNRAnvaNpHMugkMYWWgsT+XNtnzrCD&#10;BUNt8AzQfuZUciAiwxmrLJMlBZpwzgKeninqOIPHbATvDZHrXk89PSN4XikMluVFcIUTBaIn1bLQ&#10;e/c92h/1aIU6V1WIXbWwTYmO7FM2UhxKy2ccfEypCV1IS9xqg8XAawjNM9Tz8wLuNqFw+rcPD+bf&#10;VVXZmYa+U2gAv2FkK1M7JPAEM6qmtPbn35Ud6d1mOehtN2TUkMtYcGaFcCaWt7TrZA2ZerSPobG4&#10;f030gCIHrk1cfeu6CkJovDJT97BLWWgzylUS1WYEA7/HBdI6PM/WPLneNgkBNukhXlisbXF7t4TV&#10;XB/L09SQ0B6RaHqmTVksjnbw6wFbjh75ugoJZDheiOwyZVOPHnLey4U4+Tjm6Fm1hOZcJIWVz1XW&#10;yXK1EHUJ7eXNr1/t8Kd2tEuIylh/9KKSf4gxNJQlZTjg5YWGkh0j5JXpQW6hTUbDkZwAwSkZTcCU&#10;g2iLLaSeIFIynZ3hWnpthi1vjRS52NnZkj4jpZBei8/A0tvg7+NjTV+R5qD94FkMhgNcS5GgbaAm&#10;B9cP5P79+1Z2kUD3MUEfrIWWf9GFqRMdSxkD/f9xawbY8LkWFAe70mfwBCGZTNFiYzKPkT+fEmS8&#10;M7awUppRhvC3AdVAGZdYH0oXnceouDzPQ2gzKUoT7DvyeC4McznnLc6rLp1RkoU0eZI0zpCGMN3n&#10;z68+RLrxRfvHRNktQu6Lolz088qta+3/r5lL1v4VPvFirutOqt3OgM/G9tEu7DpEYKaNUGs9zrEX&#10;s+dq0XaYu9Ff9hDxMdrVkOIRxn9VVXYtGu/BfpcyMsk2UuxDcRpGE8Es+raWLNAnOLyHQICJVPp7&#10;MlydEZbsm0QMx+Oxob9NcSqRNhobEPQiOnq7uLhohT/z/vzbX5v224RAe5qc7xpe0NPejdZcm0se&#10;BXI5Jln+V8cYu9dA/0RIxcmJpjVi1AEjbeaLuSxAbTGB1CwWGCa1gGKH3kzI6p23RUTDmxm6vkmo&#10;c1Nk1SbrEN/OOuuss84666yzzjrrrLPOvtKWt1+QHYJrogGxx9p71gMPi1zWyrxFnrMbUCF69oCG&#10;MnF4S9yKd65D+hd8RulzIiuGLtDjQwl9FDgzJxM5F5VJYx8c6nFrrN6YyRwe8xP1pNLbRK5FDb+o&#10;ebIbnkzj9hmqpfclV2IyUY9Jn0iLka6BTPcC+V5EpOj1rD2HQyCg9KSQj4d2nIKobilJkti/URQU&#10;AsqD8BGFpfD8CrTrDByKnDxmoFyZEzNimhi2b1U3HVH63RzlMuQR7UkvY5FrXS19wDaQIHBwhoNB&#10;SzSI0GO5Yr+LUyCxny6BuBsnwKWPaf7fuHyJS2vjeXviLILB1sNzniMbECx3qRbZvl73o3W3aKGH&#10;ATn13vqG2BZL5dLaVM4jTr5QljGBOCMCiAyGaI1N3jcvMMX5wKcoM9GThqgHvYc0/MSQakYA5BSo&#10;I5/UvI68B0VOVo2yhzmhWRfj9K7i9rNjFc9b0vC4bvJEbkpobwIwjo9bV7U919SNZ889t3u3/uPu&#10;laY271g6OIwrpjXLPK/VpTUysQi0b5VWxk+36Bumi6KonRMi9EIwhM4Tt278duYRXl66jfDynmFI&#10;xghJ7RAS7zn361qTQ79ZhMeVy+fGadWj/UmKdSeg7dr2qxjklCrRdSztKWI63FWRmWyo69xlkskV&#10;5s0Jntn8TK96fAnEYgju9wjr0o5GO914DZFI4NpOp7pWPj87lV2kSLmzrzywXfTpT8+Uq3vxQtfT&#10;ShSJHuc6/rJMy9LHusuIplvX1dv/7jtvyp/8yQ9ERKQHblpRxOuAmQPaa5sU2Qd/O2TgS7dsHSoY&#10;ymdRL/YM9VgmAW1dIFXiY6R9+sWvfh39zVQ0OTUq0J93IGS0D07q3ds3LB1NDhGrQvBcC3Kh9f5z&#10;8PZy7mfcGM4a8xR53wnm4qLiPM50hW4NF86fsfAUkbhef2j7KD/2GBGVZvEY3YyYrp8r15mJXnGr&#10;4AX9jFdYRb+vs9qIrMmGubllLfRWzeti6EXjKAYfgVa6c2xZaswg+vu0oT2BvkJUMyeqifUedSWy&#10;W2whlSb6FJHDWjJZrhjZpc+9aEQDaLmI2mLf7JrC71ukrEOdk/hatiY6jievQVSW0SPcT7NvTSYT&#10;efz4sYiE6BWmVaKQEq/NiEQvhkUe8TkEvo6Pj21vQKSS4mEsB7m/PgpmnWaGN6ubWzY3p07if6KD&#10;XJ2XtuYlmLMHQLu30G4DzKv9FcsDru9c61r0tR5FofUqpZC0t4PPmK4UkV3YZ50AEV4udI2Z4V2j&#10;TPXzt95+ICIif/3X/42IiPxXf/kfZHv/joiIrKqYu/u7Ir20DvHtrLPOOuuss84666yzzjrr7Ctt&#10;rXRGgWdRub9jz4SpFLf4uM3PYy+MT09kysErIi1aBkN81/CyKnrS8I2p5DkVWnom++T2UrWS3hJ4&#10;GQ/6F/L6XfVi33ugypQCD8XRsf4mm6rn4gienYtXynNKM8bFqxdpi2l5stQUzBLwWzNwfiFwKFtQ&#10;3BwV5LUi6Tc8bGNwqigJPygyqSv1thDFMqRJ2I7wnDCdEdxw/RFUElFOiGlKnifS61GRLub2zSCW&#10;OOkjdh+qijNy/hCfX8IDh0xOdlxVIgtD1WIO55JquEsqK7KvAV0Gv4AobvDiZQKwWnqoCxWqyROl&#10;e9Z7TlPRtsuSGNlKJHAzvWorL2FpikwxWlCemGsRwJu6FSHhrWqNCY/8xp7iWloUnc/RrY6/qWty&#10;emNeVpIkrZQtCfqYWOoe9Dlw6HqmGBl7u026XqjIXRjKajViexoa72pglY3Rj3CBZt2IjFI5ms/I&#10;Hqb+CmhYj1EOqO+qMZ8teXtqDtBzb4gv5kBTrMbRomGAXLJk1RqlcIdE0Avf5HCLNNQI6ZKM+sX6&#10;6IAwB8fjzCtu1y4VVZIETz4jIhiyYUiOxChHssGzzmdd13XgGLk24N8VIz7IY+das4Hbu3YIOX6d&#10;HwPWlVwkUu096UnSup9PieBTfSUO6WkdpWw9i2YkhMgXc75/H6Pa6wQZARZA3sgvY6oPruXPX76U&#10;q4WWa/tQU0yMocicDHQOPgE/89kzRRNXKP8EKSgODhTRGI91ndrbO7A+E7IdIKIHa9z9B8rTvbjS&#10;NtjraXmGiwlqon2RkVgjRDJdv35dtrAu+qiRrI7Hlxkjr/DweuQRfnkU6z/MXN/yXd2CICREgR2d&#10;6P7j8aeq1v3kiSJW0ylVVJm6T8/lnLe1pW3Xw/e9Xs8i5iYlEH5wpHuYpFclI+qIcq5HVJuIC587&#10;l2TuufyYtHnI1blaE3WUeSTMxqhLV2kNyXEej7t2lMY6YyRKnNKTa3aWkasKZNKVV5LAZzY1eTd3&#10;hxZw67zbNthcVLezD3g022uOVBvRsHCeb4/Ab43TBQUEVftOXgyjwiwtSkrkaqL7ZA6y7S2gxFwj&#10;UApLSWiRVkCboRFQXem88fzFZ8b/vQXFcO5H5nNGYRa4ZcxvplnkpOPnHhwctBBdpiviOTRe23OB&#10;ieY2ucy+D1MTge3s+cG8VuC9x7Yugq41Z1Tht+t+mMR/Sr+fiVDpmTpGqPNwRA0FLT8jVF+80Lnm&#10;AFE4RL1LRIokaU964AuHOnJdjSO8fIaNkIkhjnpbrlYyP9X7F3s7ss46xLezzjrrrLPOOuuss846&#10;66yzzhrWQnz5lh1UJ4nwEiFJo++Nn7dWgVPwf4m+qwxZi/NgGnLBsvC8pO2h4ndZHsd8Ez2gZ5p5&#10;ChN4mwp4TYdAgm7fPpCbNxXppXLlOdQS6UWg53kFj8Vkpsm9p1Mow+2oh4rJnPMslxXy4SVAY0dA&#10;Xbe39f67tXrWt5GkmyqVW+AP7yCP2w4ULutyIfMp8vHBC0tu7MLUcmOkKmec/gAwc4E8cMaP6slg&#10;EHtn2Pbk+DKvZ4GcewPjv+o1Fvh7hu+FCt3LUmqgw0STTGXWdTl67SsgvEsglMy5TIXeYX9kXi3y&#10;2siJDGrjJEfF96BHzR+bLl/jiVodwZVyXOpNHN+YcxN73Ty313vMvfe29fPfipXkbKMTLNTDcqk6&#10;3hLbkdMD24vjJyiyE1mFlz8J3lCfS83n5fa5VktXR6+aWdfrlCrjuqbC+YnINT6nRzWLOX51A53l&#10;8yZv2RBfNz8ZWu+5oM15bgMvNXj0nWvfkFX2580n+8iETYqlrmla90wktAPrTIezR3apAWB5cXm0&#10;vMQhTx49u7V7Vpb32CHBqcTtF5Bi1x9E2g2zaVi4xadyfzfni00cqXbUhkPn3PfN57CJ42vPGe1W&#10;buD4BgQzmKFarlTW9xP11i9X6oU/vdLjIgVPb0fXscUQ68FoJSk5XEPlt2UFVZx1rZgCCbwCmri0&#10;7ATgueHzBaKIlotEZlj7MiKPzN9YgheW6z0OC+QdBce35Pq20N9haZTqQBHrYV7K+dkLERHZGWo+&#10;x7rux41U+17PY6xT/F+K41ulARXUcsTIYGVH7F+4j6kT4+5++NEjERF59NFHIhLUuolE9pEVgefm&#10;GZ4/wrgyIOrVaiErlwc3RwQY1fuXc4xZnEPV9xWQthJoPDMvFFlm+iqMIksZQYO+vgCfUMAXJMrs&#10;wFojjlZV1UDGOb+jXajSzWnKEFbOQbymn6vdsWGt8VVV0U9bPEzj0rIsWYjw4d51U0RC6894/Y+j&#10;T6zTRHUxtNZ0GriXo/ZMrONiEUp1nIVB644InjTOO1uuuCeL1f8BFMoS60dZVaY1k9q8FI+11HLb&#10;kxfueO/2aNwza/yE5vcS3HOYjgyjDzbkjN/e3jaEl0rGfm4gqkkjMsycwXw3YmTNeDy2+754ofPV&#10;2dlZ9Ftew6tP09q5woNZ/0OzMNrVkH/Xh0IkVXydNBHBcA85fvHsBPv/AZD/ItfyXjByttCLnV2p&#10;TsPyFPm9h/syJO97RYSfN8bfSGUzGmuda3B+hxjE58+0rV6dasaBi/OFbG+vR8J/X+sQ384666yz&#10;zjrrrLPOOuuss86+0pZ7z4IpqcH6fX0rn82K6Ps5PALeKxPU1hKZApGkynDgB6vX4wJ5Bq8uye1R&#10;CzHe8KStga5YDiJ/4XOoE+ISA3g/x+Am7l/TGPF7++r1/tprE3n4EErGPfWcvn/6iYiIHB8rr6mf&#10;qLfjNShYjm9uoU3Ad0WO00GuHorrh3ty965yEW7c0Pj/4SjmX9zK1OudwNu1mLM+4FbAS/vqFZQw&#10;J5eys6PnnJxrHS/hrb2cLtBO+izHe8rlkgK81iJWtBslgeuZo60Hecx9qODNWo60rkt6WOG8uZqT&#10;p6f3nILc+/TFSxEReX5xIQnQ3wx9ZIKQf0vFS08q8xOiDH3wnhPAtmevNL4/k0R2d5RbYOq+dezh&#10;pUeYTk56BJfLsvlz4xVrLlv9MG9FD+g5p+dnuCdy2RnPBVwf57msqrLFYwieW4d2GuKKey7iKIja&#10;EKLM+Db0mK71iDau3UJDWzytZk5d3L9mZAeUQBHNwM9XKx3TK5fvk9ESUhPlaXiWDTFlOWL0hd7m&#10;lakl04MNPjH6+WKxNKVyq6upi8dKt1nCeqBYvDnmJ+av3NreNp4bIzgKRF1wjqGyec0oiCJ+dlSl&#10;5+8G/b4pk5tKsvHFYmSXcyHzCsqA5UVNGv0lTePnGtSvEZlgavPrzZzepqa9MpSC+RDZP1fu2l65&#10;2gMleRF8qA6wMfSYPGyPxdnvPIJq9yTyXrVQdsvf7HQhTLXbkTkZIZQ1uFRVSiQf5XFRJOYwZ5QT&#10;ysA+zz44gNp+miRWPtMvQPOYCu3/Ay5npoZ8pcuqvHypc/Ep+FELKGIOUfd79+5Jlun8fj7Vuj1C&#10;TthT5H6v4OlP0W63byvSSl7b85fK+WLO4POzY6lKPfdr91UddYx+SfXTxZGuaX/6bf1eLjWC6umn&#10;Ws5L8ImH5J0CqTw9PZMT5Kq9c1M5yXUL4YXVNki0HjbvY27JYoTl/20LyKRavWaPIxJHDPz616re&#10;/OMf/1hEAuLLiC9ye6l8GzipmBupUswsGmUZoqkw/gdAYwqg9OmCYwH7Orf2cI6se7V9zrGXW/QK&#10;z+H4oaovo0xQfpfznPOr8ltjlJV149pRbOgHnN+S2unN4PvPi6OyOboVAbIeeTVNkDRZswavnzdD&#10;tAgvGZfM6w00a+gR38Sh4omF1vkZ1y7QuoZFctnah6hCZk9xEsGcz0ISitp4wAXzNrt3DPZ95oC1&#10;XMxEkbneokw3b96M5msRkSX2mz7LQ6haXB+a6TasQVo3KSl7NeelyzvPazT7KOe6J0+eiIjIJ5/o&#10;OwXfj6jq/O6774pIW0PJI8AijXHsImdD+XmMMy/Ys7JnrX/PZkvJgOhmbp9K9Hs+0L/3oOFwD3P6&#10;QvQZXc4mUZtkxTJkDeF4zsl9pp4QtAZ6+vlkchm1yeGh3uNb3/ymiIjcufOa5FDHXrnnuSly54si&#10;ejrEt7POOuuss84666yzzjrrrLOvtOVt5dWAMOkxVjAzZJfqiHam8yolSYjtJ3gBjznzvNGLtInH&#10;+HneOFpQWovLm+dxvi/m1aXRs9Hv9eway4l6OaiGmcND0eurh6ICmjVH/qkJkFZ6uBjjf/36dbl9&#10;Wz3SN28qr4q0KnJRBhdLVkDvlTIPqX7MHLfNXKLn54oos93Myz4BCidAdIFE5H08swRIED1rQO3S&#10;tMHxhAW+hedO6DEoNMcetcCpCDw+evbMuwblPfKwyRvZxJ0hz8SSMEtAUogiroC2BwVm9AOnJBm4&#10;vXEuwWZ+vMzxGvkdUfDM8V9birENj3DIRRcjTsErJ1HdPffQj0uRBp+ljj25bedW/GwKeOvFch2m&#10;9r33jFpd8Ev2NUN84dljxAeGiiToe/2GYmg7Nx2Lx0Zgedmu5EiRfxl7jLMsa+QVtk4T19z4TuwH&#10;sffT0OcszBdhzsija1Rpbb9p1iN46WNvfFk2Z8O473ueuM2rlld6PW/LxmHj3zDFfj5f0XuuS+un&#10;aIu66R0mCuQR07hvt1CFL0OdeAMf2q8pSeJZv3+4JWkiScVn4OvIaAJ4w/mscG6IXOCchP4gXlM+&#10;PGceTX10A9Jnirzs5nW4jx8+NiejPKdniqA+evKBiIg8O1EU94Tcv1O9znh8U25jfZpBUTkF73IH&#10;EVICpPcKPNL6ElEvI3x/pSjt4Z6uOdvbW3J68ly/u1T+F6OCtkXXzYe3NCJpb6Vc3sW5lq93oUjv&#10;9UzRhN2hthUjm3oyke2BfraY6VqYgR+aJ1T5d32Gau8uw8R/KY4vNT8S60WMBIuNzz3FnimtRT79&#10;8JGIiDz/RFF25vHcGuq+YwYuYjJDNE4S9+sa+5bVTPcNq0VPVuCDzxdajgtwNXtoV/KKt5C3NfAL&#10;MSYYScV5oiylQtQdx8uKcxgRX2ppCFXTUT6uq4x+svMaz8vQY/zGIlDi502RjzZ/XyT+z2bjnsFn&#10;Q/Bmoz1pnOfWik0Tl0d6/fJGxHptHt+WzgX2HBXPxV7CsiQw80FAYBNqpeAzRllVQOUXQF9LSxIe&#10;Z81gFEHa2IuQ+5qn3ANhb1hhv4y9OI/Jhr05++9wNAp1Qz9bYn/Mz8sZFKFdFF7mND0MjbT3nLSF&#10;3LK83PtY5MEGpWhvSZLYXmKIMBzmCObnRJGpjk/z5W+uRX7vwGfEvpNk66OJghYII+/0BzvjXkh/&#10;jmewd01R18FIy3d2oXN0PWOkHfaDiN7Mcq3f7q4ee/2hFH0o7XMLi31njf1d3teXoe1riuLOkGZm&#10;tKNRRK/dfUOPX/+eiIishrtyeaFz13B7g96Oj6D8AusQ384666yzzjrrrLPOOuuss86+0pZ7XiNR&#10;DM+zCIhprIob6A0xCiINNIHOL3ppmG9wjvx+QcaPxyo6r+npThqIskjwNNL7nsNzNWA+MngbBuA7&#10;9ODRLuBB26pS6c3hAQXasQ1F2GwABWgoXC4M3UJuXvAIh0AkD8EBfrjTlwdQbz4Et7cogG6SY5AD&#10;pYV3dAa+y+W5epgsVs8AACAASURBVIDOTrVMk4l63KaTqbxCLrAjcE6Pz/TvBerc31bvfQL+MPML&#10;JykQX3q2GgCgKS0TtViRX2FJwfA9zmF7l8ETLSKSkHMN5GjYy0SQz2uFrjOjUiQ8T0sqLdLrjb9z&#10;qjrjngnql1RLqckPwjNyflVTb6S32fiQppqLa7I/pw3gkd5Mck15ck7kHF5DQ2udx7Wh7hqQadTF&#10;PI/rx5vn2vrxJtJWVg/8/PUeU3qqewXHLBEAeOLLlSG4QVGd46nGbxgdgHui76SrmLPM51JQQDLJ&#10;1uQ/jj3jAf7Gs6mBuLJPGucrjPHMHqvnFrH2QHyzmGMths7GXBaRxFQvySPiPGBSA0T2qHTpOF0r&#10;zF8rizoIfFy2OaNHgvJm/CwMGPCq1axVklhlQ/PxWngGQm+2R6bdGLemqw0hISc5x7VKlLtnSEO8&#10;HqQNxFxEZAYdh6h8ElvqfmCl9Bx1q1/8Qd34cBP68rtbIrIJjrGfOFTOUFsiaw55TwLuFLplHf1N&#10;nuOXYZaDHX8zYomq/0QmMvAcX4LzO7mqZT4FelDGSMO1XWYy0L/PTnXNIecvcJVdxFCD48nxS00E&#10;Rkb1sS6cnQEZBp9sG2qgt+4cikjQovi3l/8iIiIfffSRvPfeeyIisju+hjtifWWeUYvw4iKHsc01&#10;5L8M0Ps7mBu7jTHMPj9ApofrY0VIBtDheP5CkX7qcCQOqepniuYwSmrQHxgCVTJTBNb/oqfloMaL&#10;V8flukEtAFqWZpJTqwNzyhx5XROnSRFQmvWRKyEXei1+7hMfGbNxPvCf12s+db9htIWhbqX73fp7&#10;NVGnNiPXT3rrS9mKaXGKvetOCnl89W+LaiIKn8dtZSVqRDtxPu/heaeLOIOBrw7vwT19ZVFwzb2O&#10;njtFJOUSXP0BIv+20I8tepR7SOuTev5sOjU9lQzHEuW+utL9cpbH8xGv0dQcEmlzprMsC3pB+C3n&#10;S88HXja48U2z6KjGdXg/Rl8yM0yIIoC2z4JRo0XrGs17q8ZHHLVi5bM9F45u9Qnq4/jU2kDk8kLH&#10;5hZeCq4Bhb1z+46IiJw+0/ng/ESjd2YLfeeY11ruazdUEXsfukJZr9+IClDjXDFDXa+g3v/WO+/o&#10;vV5TTu9gpPP/zt4NPe6oNlG/35MMG0vPt2+vP79dRE+H+HbWWWedddZZZ5111llnnXX2lbacqIE3&#10;enpaHp+WHx8IAWL9VxkRuarhXWV8Pfmg8BY6/mO4hfeSBW9fQHCIdsTIgzFnLE9jGh09t+7w8Lrc&#10;uKEehhx5bveuqcd5irj2LFeP6gTKl6Mt9X5PrtT73Qen4dqeelRv3Ng3hTIq1yVZjOyxWenxocL1&#10;kyfKc3r6BN5w5Ncqk0RewFN/uQAqi9qO4RkZwAM8X6YoP12C5EETwgpoVGq58mIvfZoynx++1zOl&#10;gteOInt0flHZmv2p3+tJliPPGTxSi/lVdI/MeI9pdKTXhh42MsmLZd/6EPudr5PnTpEjQ8+05ZCr&#10;gictIDXNK7ejGNjeqUd4+PsqeKMMQU1jjkmWxXUMefRi1d9kjbJl1fDU6Xfs+7LWApocP/+QTzlt&#10;QSDBA0z0E88TnmCq4hrKBP7dDH2NY3q5XEkfnl1Tl3TEZu+hrA3iF6tzZEmyBuLnJWMvaPDWxoil&#10;nweSJDE14UD/Wu/ZN48+v93EM8myNRyd1B1j5NLztTxSKHUTCQ18qubfZUvl0SMqcd0lSULbO0+p&#10;qWWGsAv+Jy5n5deH3902qZKH5SNeB75Mq6vGuKIXucVndmgNKs/8jh4pyIvcIpNMP4L5b1cxGvPb&#10;+55rsQToSTwHllSuNWVznWcnM80hWQx0jG5BoflViQinVOT4TMu8WOm5ewfquV/M9BpzcOe+/sZD&#10;vQbUf8kXuwak4uJI0cbFSSV3weG9ua3rUgqF6Brqzq/e+422yVxVigXc3pvXFRW5g0ir2YWudzcU&#10;CJBnL57J//6//a8iIvL0b/4nERH5d//uT0VE5N6duyIiMgZPrN8f4oj5lwqzaG4+O6KSTSPq4nlj&#10;m1CGddbSTqA2ikmHxzoNlSmGx31vCPQ07WXy59/7IxER+eNvfUevybUWCY+p6rwACjcBkr7EHuPk&#10;sw9FROTTR78UEZGjJ0+Fa+sSiG8GlI44bmlK9QWuhby9yLywNYD+CXO3Sm0RRldXysPe3tbfzJgL&#10;eskMFozkQwSFcYDRn7MwZ1KdvaK2BDVQbIlIo2Nia7V+yvzzE6CPnG+TNLPoBY7jxVzLPRzieTOH&#10;vcT8/JD3NY7Amk5nkkDlnvOoqV9X5KJi74NSszwZPi+rmF9qeifSWDMaEWYiYW6xPL7sUzXXB/Tn&#10;KqwLnDO4l7BICb++st/i+YtluKAWABDKLMzRpnPh93WYCy8vtU32gIZaDntTcA6ZWxY4x/o8NAhO&#10;z/TzK3BlA1ocqySTd8y/LxE9uVqtNnJ4rR5cE3Fty3yC3/u5ZDKZWF/4+te/LiIijx49EhGRf/3X&#10;f7XfiKiyfvOaP/rRj0QkcIK///3v2/csJ98ZSuF7AOYYROH1Mf6WyKfOcg56+h5zcqW83bPTyt4d&#10;JqgDo0G+8b1viYjI+z/X9j3t6eeHgwe4drxvvUJ7zhfPpUDfp/I/15BPHusasXNN0eQ339B73HxL&#10;1ZuX0BnIMHdz9z8RkQXmpxHC6kwfCsbn6xH1JrLftA7x7ayzzjrrrLPOOuuss8466+wrbblHNUqn&#10;uFsy/t7UPWNun0es6Nkqy3KNgm18Ls04nPYBPdsxR1AdV7FnrwdU0TxjRPZwiwxerxz37iXwWMLD&#10;NT/LJNlTT8jWSFHaBTi7SyhWlkv1nGTwNuwUety/rh4NchS2kBNrqxYpiBZ7rjTq3h+pV6OGp/Qc&#10;3rApPCcX4FQNoCg92BnL7o6Wbwzv5RUUFTPwCIoh8kpeIQcblDipyEnP1CWU2fr9QnrMa4nGp7do&#10;CP5FQV4jyj2HH2YB3ssc3qZZpej3rIYKYJ6JDGLEZDSHyjA9VDk8afSg4ZlNoZY9AxecHsu615ME&#10;3AJyPZk/NAiIx9EFVCMGcGn8XDrt00SCSiqO/C1zPy4q5owjaohnmjsFaSK+ZWn5mal+6fPfifPW&#10;emSA6fzSSEGav43PbeWAdCRJorB0egW19TAOA9Ibc3mJlFP9McscyuzyDtZNvn6rzq6c/C3bU9Lo&#10;7xUVQ42b0gBAHdIb8jJjHgKXPyCvMcfWeEhpIlUZz2VL1NmuiXKbGqZDWlPyiRHtUuR5AyVi2Xkt&#10;ljuJPqe3nrmafx9rIfuGRMR1ZjRHmqYtBDpznn+LCKpjRL85z4uEbpDYP+4zaXQH97nPed0+ofHn&#10;hq70+1pZVS20rXYTQtJCnFkB1/clrJEck3V44tE5azl7v6eRv8o78dkwEmmLSvZb6t2v+oompL19&#10;6eWal/f0TOftHlRILwXzOfhYFxeKgl2dK1pAjYUV5v2tLV17dndHMhwq8kje9+IUCMOZrmk1eMKP&#10;fvZTERH5/ptahtu3mJtXy/8UOYWZj3hnZ1cevP6WiIS8mGenWq43X39dRET+8i/+g4iI3HugdSwX&#10;sYIwuYnrkF7P6fPI7heppzcjF0KET4w0iEUxbTJG2lmhcMFMbtzQSDQiupyXen0ivti3AK6dLxhZ&#10;px+Moba6uNJcyNOz8xCRxnXVUG2UhnnIy3i8GzoWZImt3plDKUP7xGucr7Of09f9pj1s3Ofue8td&#10;6tbM+FluiDjx2Qg2fu/nqXpNcTeN9/Vt0U65Wzf/2HCtDdd27WpIcePevB3590mi4578TGZi4RlE&#10;phOLSNTPp/NlI4pJ+8wU8wDniG3sfS+hVcM5ZQtRkivsU9nFer2BDIC2sk8vV9QP0P57eclIAOzv&#10;B7GuDdF59ltG5wwGA/sN9Qu4T+bY5W89t5fnEb21XLZZZufwvpz72Ff2kJeWiO/Wlr6DMOc6I0ab&#10;6LJHMU2FGnnTWb4yi/eUHP8ZdIY4921vj6yubK8HDx/qOROdI37+E23X4+NjnKPhN30oybONtrf3&#10;8PeuLBdYO6Dh9OpY635yovnb7z38hoiIaQHQuE+ZI6J1mRJp78kAedfL+SSqW4icdFGtX2B5a9gx&#10;PJKN6Cc6F/5pCcJdipeqqjaSsWsLzdIrpn7isFA8t1lIkrARwyaZISwhDJET97oJrm1lVVnY5ggv&#10;jhMbJAjNYGgOQ6HRaS/OMTlw4OC8yyyRPGPoqnYyhlxlKcMjsADWvpPGQgp8PoN+X4a7et/dm0oo&#10;//gzDYc+AcGfKZAG6NjjMUIeQEhneMeSYcmpSE1Hgc2O2p5sE0547MTneIleItR8hecwmzM1EV7s&#10;B30ZIozCXvopamUqYfpsCopgMRQeLyKc5LgLSLO0HUIatVY7xIH9lyG6vk+uyrKd9oWb+wXDeLXu&#10;dHBULtTFhAjsRSiUc7X0L7guNYKlTGFIc/x9M7Tbp9OxsdeKCGa4Ksq75KYFYXWNFFA+nM9CcBlG&#10;yYT2y3jjw/4QQs7Qv+GIKPKivSfxG0R7QXIbCVakjv/TfO8J+xw3H6GvrNCOuUtf0LJ6s/OhtcHw&#10;Gx5ZvwFScQv2MxfKDtuUvihQOeL+IUmzOdZvFG1zl4T2EgnzaTMtlIg6ARgSGMQ0+F0WnUvnAK3V&#10;Vn+AWbltzYrb1z6N3ny/PNuY8sSZd171e/HC7dfM5jk8ciPDcb1pmU5dGepEGi/asRAdQ0QrfD/e&#10;1XXq9Xv6IlnCiXpKYUqsRbNBIis6QQqIPmJDOxoipBnzeh/9YXGl8/9sopvVHYg4DlG//mwil68+&#10;0zpjrcgR6ly90k1d8UrXobuZziEPt/XcgxoO2omW9/oA9bmLF/XBjvS2dNN8BPHH99/XMGlutr6F&#10;MOB7D9/QulrKEb3HdBFPllVVhY2hGx+b+vZvkz5sk8gKBfx8P05tDsK3JkTEF8ylbCPMfGEie9gA&#10;53TI6k8HqPIo4zql97ze133D8ae6yX6S1hayHjytuBZDw6tYeIjzQE0BQK7NOD1LEnP2MwViiTpw&#10;37GCY8PWPOdcK41aJHb077XmnGoJo8afhxQu8f616cxqvRQ7sa2wT+UVvujFtyFu5fqQX1u8OKxd&#10;wxxn/Hl48fHpf+zaOFZ1uuHINkkbx9hJypSZBV5KxnsahswX4gu8pC7OdM/Zx555BJrdarWyF8Fh&#10;nyJRWrIjiK/JoY5nvggzLWfp0gfxZfH86TMDR27deQ3lY9vrbyke1XyhZXlERK4wb/HafPkry9LG&#10;O8vNfTKvYeKAmXfk1NE1Oe8PBgP77NWrV9GR8//169eja/KeLANFsXxIb/O+CQCsPNG5L0nx8g8x&#10;uTxB6iG8kE8u1ZE4vqb3lnQlJVKclVgbCDZ99kLfLV7iHecExbg81d/fyHVvv5zqva9A+xwNRaTS&#10;3/Clfz7RPlUj9HoOR8iL5/oyvX8Le1CsOdSSWyyxbuTLsE/ZMCf70PZNzktaF+rcWWedddZZZ511&#10;1llnnXXW2Vfa8tSLWyWxp8l9LOK9Xfg0hOg1vWREpmI4up1Eml5QXCE1t6ceTQQhkPG9pyq3dCtA&#10;HAH3M71KnhAdoxcEAlCTlYUO8X68RpJCCEGmKCek/gvK9UOsid4Ies/rlST0QKyICkL4BCGXBcLO&#10;tpCWIc3UC0uC93jnAPXTe+1dP5A9iHD1xxpmsEBbzx5rQntLdwCX7z7CD27tqYft4kLPfw7veJZl&#10;UjPZPNIY9ODpZcjzDCInS6DK83P1TNUMFYVgSo644BHTSA2HJkdOr8s4JzKOlBj0EjtRDgpY1Ayn&#10;RHcY9XtS5PQOlzhnht8wAgGopgk7oQ+i3ZmiiN7T5WJhSLmh7gzvQTkskXlDvEjbSp8NPYL0IvZ7&#10;vSAOhLL7cE56w03QgaIWRGWBxC8YPpOmkXCEiDTCZ+PPs5yhrRTKiOtsaQ6kASgmcbvVFrZDDxo9&#10;5fw9xgrFuiyFQQjx9eIb9KybiBDnCg5pA4K91w5ofVZZZAKRBsajE+1KHNrpQ2EsLQdDEBvznxd/&#10;shBy1D1N4lmRXn2CoaVFJmQt8Sq2a0pRPmsv9gOiNix5jII0Z+UmCiDSQF99e7s2sFDDSMyJUS2M&#10;QHF9zD87F1FROTGexrS/UYvKfxxQEB9T6H/vMeA/3LT/uggE7zVuIOTN3xEl53gqLWQ6IL6+Dxt6&#10;lH55NbFIA3jt37ivaGeN+b/4VNeH944Q4gpE9eLiUl6cfiwiIlcQmhkNdR1agKpTIALoOtJb9BCC&#10;N71SROJqquFrI4QvpulKnn2qnvyzJ4owEPGdnannfzzRa//VdxWdPbim8+blFZEfndPv3ME9gRw9&#10;O7mUoxMt+wIhzDdv3hQRkW9/59v6N8KlS85feby36CFtR3NeCCkb47BkzhU+BHpTqGsTXfCokO11&#10;xFlLOM2ugHsH5DfjlGdRJDGSmkosTMThxDm8shBopBW5msg2RIL6hFnyuDxfFDEXdABDPTfVvbX/&#10;y5PoGn5uCfeoWxSX9lzoj2g/Fx1lgTQNKkrloxcdtSFsffks4s/bkSl1aI9GHaI62bl19EEI9Emi&#10;z6uqFo8WewtRBvHPKhdibmkYm7kccdI5qQwZEVEIpQExXT5HlOElhJWwePeQiubVxbl8+umnIiJy&#10;47ruYcc7OqdcAMFdLu6LiMjdOzpWnz55IiIih4e6P+Va9OSpRo4cHR3L4U397ibmIRr3H6Q8cswu&#10;XZpG/j0ElaOJtDLc9znqRnSYkZ1EX7nv9+OeQlRNsUMit7wmv+M1DyAiyN8xlPgIIoFEm7n37Pf7&#10;VuYwL+EdB3Mc98tHRypqOANVcwIE+AQRN/fuPdC22Lomy7le45NP9Bn83f/5tyIi8i//+YfarpgS&#10;90EHZXmZKm+Gv6eCaNJFIsN+be0gEqJyab/+lYoa/sf/+B9FROTpS32/uveOCoEd4BnnI+2DRSOl&#10;Z+b2TX5fvY52ss46xLezzjrrrLPOOuuss84666yzr7TlPgbakAefSiiJvd1eQCWQsNvcltqEsOjx&#10;iz17m9JXBM8bRa4SkzOXDWk4iHLR0ZsTvU1iDxC9JsfHx3J6qt6XXaQjWrrk7CYfTr5oFpfBeLr4&#10;frFYyGSCOhivNRYHGuLzHUdiJ3mceeGX4CT1+30ZQx58uKtIKqXIe+BfXF1pOSdIG7C91Ue9FFU+&#10;OFAv0tXTJ9ZmjPFfLbQORHzJoUA4viGP9H6xgWuQzmWJZ4ryFkURPOh4jNdQjqsC3kPK72dsm1iY&#10;YFnSawv+2KBvXiSTxmd6A3rBHF+UqN3CeZH5jKeTqczBVyWPiSkb+NyJkPnULeTQsrzbECjY3t42&#10;9LeX9KLyBm8hpfHJpYzTG6zIsYUUfJokLQgtjLW4bomwPdE/HTfFBD+kFp9CysZHCQ8p+hD7p+dO&#10;VBB8m9EDTxG0xcLSbASndr3+6PmsMEPa8H1WlVLD+1ehzqaPVcf1SJ1Pj3NOksSIb5rldt/UiUCx&#10;fGn6+V5FE0eiwEISPOmbOLxBaIqCXvE9W2TmJqrgUA3PmQ6/8+UkX7ApjhNHHnhufBA1lKj8/D21&#10;AFaOw/y72Dqxldga68OXDPlmWdbgD8aou+d8hnk/9jaz3HZekrWQKfYRS0VG4bHPd0xHFgSzeGTb&#10;M0IKqRtSnY/u76to1KoH4ZGBog+zRx+KiMjTz57KABEmfSCh4yG5XjonppgHDlbQswB6cP5ErzG/&#10;VIRi9ECR14P9kUityPL1TBGGbZ0WJUeMxI1busbdHem1r+WI7JmDA1ZDUwG8smqF57JayRbK98ln&#10;iibfvavoxfe+p+jxrduoM7QVGF1E0S5GlzTTXGzigfk0Jj5VxiaO56bPRESqJeeUGFm1MWDlK6Pv&#10;k0Rsu5G5yB/JyG+L54GQ4lE/WGKtX04UnVnMr6SqMEcTfXXaDpXNaRRyjKN1jIveEHakbgijljgW&#10;KBq4AvTcs7mc94zTGaVR9BDbSaJrtr9I4mMSz4FeV6aq67Af5Tj6HcbkJgvDv24evpDja+uX09po&#10;ihvVWfxc3a1C1JuldOR8he+ZzigLnYpRi/fvKRp7dEYELxZjuw50c7itNzsCivjqSAXoLpZz238+&#10;eqQI74P7mmrs7TdVmO7+XeXpcm/M8XV5qREhFK47R3Th4Y1b8vrD10UkaE8ssd8cgmNcQ3TVj1ki&#10;rT7lUDPN0ccfa9QLOcV8N6DglKWi2sDbpzHyb7FYmEgV0WOKVb32mtadqX4oGkgBP84xQXMj5iSL&#10;NMStqNWyhMbPhaLGLz74hYiIfPbJr0RE5BIo/sWZHiePtQz7h/dlhMjSFx/pO8G//uifRETkl79U&#10;VPYb31AhqsGW8oLPL1VT4Qpz9d41XWv29xCNmqcmasbxfDXXclWImJ1BN+jDj98XEZE5mrPY1rrf&#10;uaPr1TbeC6p6bsJYu2NdZ1oRdV4ctrVXjufsDvHtrLPOOuuss84666yzzjrr7CtteQkpbFqaVPFR&#10;6EXWN+kFPCdLoAY9elZKelDJJ1kYgpbCs1MQ3MC5Ob1cJWPnWQqiB+Sdqde2yDIZgCvbBzJZwSM1&#10;JA8U6OcQvNFBqtcaQfJ/CP7rKtfzXl48l8efgasJMPPOLU0bcPe2ejke/QZKdhfqvRnAyzTIkbx9&#10;gfrAuzhKa+lBkluQCqnuwRPFFBPb8A4dqweF/JzxSH93AdXKCmkGiqInSalejxTt+jo85+VMPSQf&#10;PFIv+GSmXqQePFYMsSei+sYuY/AzubrU/796Bb4ycvmM+vB20QOMxO+H+9omRHqX5DfPkD4GyLqU&#10;IgUQ2/FYkenppSIOu+AVVT0992qmbbVYQRkOxIKk0mc5BZ+rn/ek30MaKHCfF0sivvp3MdhCXfVv&#10;eusGUJSbTLVdr+BdvJxdyhz85iX43/RIVxXVPul5Rr9ckR+sz6qcI2H8VJ9ted6XotCyZ1t4RvCc&#10;E9HfHyj6neXwRBFtQqQCf88USr0iM2VqQ/roffcqj/icSd8DJx3ocwmF1sXCFKtN2RQREgUU9haV&#10;ehPLZYxqsd2voPo6mzFiADzn0dD6jvWhFrJH71x85OerVVy2arUwbyKNaqh5QtQDnj/0+SqLlU8H&#10;mB/6eD5SJjJfkv9LtBveRCK/RHxxzZwK9lAtFPSfIebIQUN+n/MV+f8Vohxmpdat39eLMmqAnklG&#10;G8yXVHVM7DkyqqUiSkz+NRXDidISVSR3mShHA8Ul93SxYgoHdECfispQpJgHuUQfWzRSKZkytPHY&#10;iV4Ijigvnl3P1b00fn4Vn58EXjWjFnqVVyPXI5X2U6cQm2G+4rFcVabezmsPhkwPQ49zZb8VCZEe&#10;dR2Pu0aMU4t/7Y+tNDd/gBWY6ybwwi8qndtWhc6FO9tan7t3FXl5hjCex+czefVUkYkVnmMKdOgS&#10;6ECKCJ49cH9TKG0yYobIxLNnuo599tlEjp98JCIit6HaeuOmcvmSc73vtR6jSPTeKcZuDlSDERYc&#10;9yuqF/eG0tvR+fPaNaT9A2LywYeKQB/s6712dxXJKAyFEVxbj7lpF2z2/eeOH9yO2vGIW936v+er&#10;Mv1L+AAHpnRj5IpX+W0Us8UXXZMBQO/F9YFRcP5YGEpFLZSaaaqor4Hn3M/5A7tr/Ke06+7RTcsQ&#10;YvNP/L2hNhYWESLqNvFb/ZzShmtdNKHTj6jqKug/lDGyF3i6BsvGf9tF47bQ0za3T/Mvz/ENa6Lj&#10;+DZUnVsRUu5cu/cGrnWoX2PfgWtx3VnMqWuCSMmSkYdQOsacknB96yFK79VL+fa3lG//i5/9m4iI&#10;PAHX/5233haRRroazEP37ivK/MFvfmOtovdqpxzLsI6XixjBpwp14dIBUi35s8+UL0zkkKrKq9XK&#10;6u6VoalR43nBNPYbjyovl0tTNOa5RHgPDw+junkkmmVgZOVyTfozm1OwsV+e6x7tCKj7+YXO3c+e&#10;65zM1KjUqCCPeFn1JT3W9vnoI+VlE6Fm9OII5ecaHFI76VjZ3tF2vHFDkdi6nMvFmbZxjTXWUjfd&#10;1Wt89PRlVI4nL/T3E6D4O2P9/TtfV87v1mgo1xBpwH2o5/r67EOtLCVu7u4Q384666yzzjrrrLPO&#10;Ouuss86+0pb7D4LX6gu8RqaWG3s0zXu2XBk6zATWRJdaiaBxV8bvZ+QTkstCRKjB9eA19pDbtqC6&#10;HLlnptDqYrvdsaoq86rwmlRiOz1VzwR5LuYdhXeJ6r9EWJI0cFXKFVEKoINE5xLm91IvB5GLLNVr&#10;z+ZU0wUCvKsel/F4bMnmvdok243ernwVq4zS+0SjdynPc6vbFpBJekqo7smcuvRE5WgDqiSvyuC7&#10;FAn9YlUtjLNB71AOfiUdpeSesN35HBZoA+YUm82JCMyCijRQYaonE/VM4Zmm95t98PKVPss5EPgJ&#10;+uSinEtJxW9LmE1Eh15QKBjSm0Q+E7o+AEOZoi3KxVKyVPu6zOPE7/bsUD4qcI/Ahw1KsWV0z6qq&#10;ROjV4o0dWkBLzNuF8jH5vHHRwZOWOqCIvG8NvsiKuZbjvNJpHcZN09hvcvO89qTXI4/V8y2IzkYf&#10;r1Efjv+uGuqeobLxf1pO8E2k0Mh7vwFF2KAILVnMv2LbFWmDA0iuEVBD5kE0BVGHepjatEOgmmr6&#10;Tmw0IKGmUOrQJacYG9RHG62DjwKPMVaGFZdX2qILDIkgqhyQg/C86W3lteLnyb/Jc0/t9zEKEfQm&#10;qs0cX4fGbFJ1bPOia2sE15Va4NGXqSltnKMvUJ+k1UnwoFfuO/LzRojoWFzpfPXyqXr6X2EIn67w&#10;rBaKZNwd3xKZar8zXt1T5bu9+FiVoOdQYl5dV4/+/ha1C3R+m54rqnB2Af7w9FhmJ4quPHhT1aVv&#10;7CIbwqXOLTtjRYcOertoCyhIIy8l6MayBBdxhTVzsZjLi+eKZox3FBHhPPX0qaJKj59ouXd2FCHo&#10;9blOoR0/p7n9GOSRfD2i2s18nSIhiofHfr/fyhdveSYxvkybwAVW8BmHL0I/XWIsrjAn1xblwvmI&#10;awWiL6iDzVhmHAAAIABJREFUgnmJPO5ewWMWNCZ4LnPYW/7buPwtvYtIdV6PppKNOqxcvmle23P7&#10;LbKCe6K4BaL/tzm+fq7Rg5+LDFnnPFsGxLdcxetrS8vBdx53swAUV0GgfgM631J9bk028fOv16k6&#10;u3XVq+P7n9sja17ZRS/MEH1H7Y8Bckdz72ulwsUY/dLHWHj94ety85bOFVOotP/0X/5ZRET+8R/+&#10;UURE9q/puN9BRMge+K9UlCaqzD3cBx98IOeI7Pjau9/AfZmfW8sx3o35uHzXePFCFY4ZGUKElcjm&#10;ycmJvPPOOyIS9rhEek1HBvtSose8BvfVRC6JQo5GI9tj30AmFs4VNL8+ce4gQswjy5nnuXGO2V8/&#10;/sXPRETk/X9TXu7Vue5xr23p+L4zBlq7pXuy+/fu2bW0wDvywcfaPk9/o5zeC6DGe8g2c+NQNRNe&#10;e03PvX9fedqffaaqz4uVzumvECFUl4nMZ+wzyPG8q3/fGkH1eldR7+NzXZ/+0/+l5f/Nhz8VEZHp&#10;mc7lf/HnfyEiIn/07e/J4YM3tY6IrmV7eoR/k+J+a78qnXXWWWedddZZZ5111llnnXX2Fbbcq0qm&#10;lh8THml3bKr3iQRvEj3XFXKizqdTy/lEzwj5A1T74zmLSr0aFXhwBdTKMstPp+dlSS050U14pEYF&#10;0FiiB+QHULUNiofbQPFGPf3dNhwFq1ViniV6mi7OVJXy5UtVI9vdUY+UcT3BL57Aq0SeBlHnJFnK&#10;0jy6QAnhRczhkUrOGHMOlblUvUpzeDRmK3AE4TU5vqzkyYl6Z+hNpDrayRl4mHhEhSFQ8LyCt2NK&#10;jahHKZWQppYZOoc6gJCdD/RaI3jYqRS4wpFe3QLc4F4FpdH5SiZT9bJNcdwBz7kEMkEl2xUQ3hJ9&#10;xzyvpv6NvlVVVgd6gzN4r5nfmd9fQlmQXsT5lOgz24Loc22qwZUhjOzb4JYZpQZtBJ5JnjC/J/ok&#10;+m+WZtaOEzwjItOMEri4YD5K8N2YExge1qwCAjtnzuO6gf4SheUzkNiMikJEne0at2eeZ5Kbxwxj&#10;caEXW+K3fSDSITdgjHaHZyPRdZJEpCjy6LOAHvDT2CVtPMg6rmeT2+TVOc2f7/7jleI3YnV1KJ93&#10;kbdVm6EcaYryUHlPqYROpejE+K2Z5SDGOfboOPEG5VL9TxJ9zj6XNOvkkH5DAjmYWyrPMcc2htpj&#10;ZJrlbdDA0AZAfB2SlVREd0Lkxxci+Q7xpcJ5Ypw+ojN2RS1Dow0kievkUaNWhJL7fdX4PvVQunUD&#10;lm8Tcv77m/dA/yE2Q97bAfQPqFL/m/dVNfOnn6gH/QgK8Zf4nQx6AflClYg8FFAfPc10zSHycPFS&#10;Uc+i1jU9yfS4j1yd9+8dyOxE18sxcvtyH5ABAbq2r/cgkkJF1n4R92dy/GeYq1++upJffaiIbr6t&#10;iO673/gjERF5+23lD5JD56NgbI0fYO2jWnGatqIuiCJwv0I0+ac/VUSCCqzkCb7++usiIvLw4UMR&#10;UbTGo8a85rxN2YvM+nwV90lVU8beBvollVCHheODeaSxtjHqxBKlr7m5oYEYN0SmhZFy+r1F6ZXt&#10;OblpaZrafJgaF95F8FRh1EZFacG4v4v5qJ147ProkSY/2687IdLIR4/EyO5mxFdaC04LLMYx8Z/7&#10;qbtRny/KTbrJQl73z4+GEQk6IKdXul/i/omKx9cwD8xLHfcfP1Y14Eef6Lgc7u/Jo0ePRETkBTim&#10;HP8fnGjkxOjbitq+dluR4d988IGINCI+0X+oVn9+fi5T7LUvEDXCTCY3oR9QiyKrnKd4Tz7be0A7&#10;ieqyPufn5zbOiWoTEeV7C3PsEvElesy24T2JyN66dcvuQ2SSCDR/y7mGyC7nCZaB3/Mek8mkkTlH&#10;63QG7u777ys3enap7y1//N2v4drIBYx78nwrQ13bXPaM+YbRFnfBqT3AkW2ywt58F5G2C6jmkzu9&#10;Pdo1xHwAnSDQcmWG/ZPnM4/HuyhXvGd//Fj71N7WjqSIiK129Xn7rBi+T3+e4r5Ih/h21llnnXXW&#10;WWedddZZZ5119hW33Pt+KkM5YhXKttcL6A2VRN15q3Jlip+Bk1o2L2Fv4/RymJeUnEunwNcrchnB&#10;WzCCmhwRPqp5Uvm2BwQN4rQy6BOVYX4sciyDd5bKaxV4Q+Qr9uAFo/qneapdvjkiFrW0vWzkbC7J&#10;EyWaTU5dRT4BkcjYE392dipPoEx3gTx8VD0kzbaq6DXaitrNvJw4EhFIFqnxV4N6HJ+VXnQ+i/mt&#10;OVDxmrngyMfx+ceWlZRzthfqBDLssIRKninEOR4h+gURQzq/+/2+eQU9lMfyzaAyTK/c6al6ovKK&#10;/C2g8/B+JWlunnLmrmV+YfYtQxHr6M+WNT3EAVVlvl4ql5NLM0Pb6D23wbGmmp/3WK8FmQwUiL/0&#10;aIPx2lP2xcABNhTZebd5TVOCNq4alC9xr8B/lag+y+VSqio+t+XJN1TRedg3lEmPAVlc1xgtNM6h&#10;eYE5Fa5Tu3IE1DBWBgwKgbKmXOGY50XIi4trcQxUvq+7ZxWeu+Dzz0EXk3h+5G+D89OTVR2yLUmr&#10;D3kVxGDr62pojl2obj1mRsQEtIX+1s/30lLjIcxfIunKPxNcyaFJQXk1/p3VpjE/JzZ/u2tyLJAX&#10;6HLZ/17AlLN6w+Nd+W7c+H+BeZ4TYyE6n5YvgcY9R0aB5+rZ7x1DqRPzWlIrUjC6fkMucO75DOjs&#10;U11jdua6xtxH3QdjPU6Ri/HJU0VpRtfIJ1ME4Pa1TPJrOpfV54rwFDNFTG5dB+crV05cX/RvRjUs&#10;ESY1g2LrqtYyVZQimYv0luDTiqIK77ymnLN3HuhxD7niyV2dlVqP84XW+fpIEeFmfnR7rgjH4PxP&#10;lfmLiSIpv/5AOXUnQCS2DrT8E6DfHzz9SEREXs0u5C44cX1oUlCZusQcnDkuf01eLh50bnm9oVWx&#10;WkovZ/QH5hk3rnnFIvV4BtYz1HM5gJ7HcFuuoJ8xwinbA23XcqLrZw4V6qTkPZAhAAhMjznjeUwK&#10;yyNPBX6em5VUtgdCPcf4QnTZoIAyMLIrBC2YxJSAB0Pwk0eIVEJfmVXI1ww5f4LcRJ29rgzVvquq&#10;luNj3SNQh4FhcLM5M56k0efW6nZNziVhlA7x3FnuBM+f9+BcTf0N7jXm3DNjjE8ReZUNe3LFdsz0&#10;GjMgokhCIEtEC44RNVYMRqg79tOo8xJaK7P5XJIC+6G+Ho+OFMGtsXZfRy7wq3Otx/NnOo6eAuH7&#10;6Ejni4TRexcXcoxIyQE0aa4jCmNnpPvSd95WTi2zIxwcqAI7I/0uoEpMNeit7bHlFf8QOci/8Y1v&#10;Re13fgElYczZI2gRkIO8g4iUgwPd45Pm+sknifT6jNTU+08men9q/VwCISUyfPRS6/wYaDeRzcsL&#10;RSz7+UBuHigyKTmibM50Lryc6bWpYL93oG1TY2y/ukR9wJndQkH3dvakj0jD2bFG4Zx+rPf/t3/6&#10;iYiI9Hp6r++/q9EvVxPoBSX6LM8uMUaQ4SaZ55JgvZyBb5ssddzfOdS+szPU8uxs6Rx3CqR8b1uj&#10;XS5rbRtBlozB/qHUqT539pElnt02+sMdKIIfPdV+MjrS59zH3vIdBCTdKPVeL375Q9lZabn6b6jS&#10;c794qMeeRhfNkX2gGOrcZmrP2MJbJowqnis766yzzjrrrLPOOuuss8466+wraXlWxW7r1Dge8HIj&#10;zyi5wGTtJQEmEZGAbFheTUnM81jRU0kvexrySIqIjK6B52pKzBKVgeLO/SyVIXiiQ3w4hQciYd5e&#10;5NbdHUEVeaj3HsADmAm8eCW84ONC4JyTHNceQUl5sA0PJPIOXyJPYg/3SqlGijyKrOcqzYRO+eB8&#10;hQcX7d0TvXZawVtPNJZKsX2tR7atnvQ6mcgMfKqPXqgnimgi1Z4ZO89yMS9pXZJbDfSpZ5CGLKhM&#10;TJ4QkVMgkuQRk7M8AG9giby9M3BpL5Hn92oGJeZFGfIKWt9An2KLkMvHY0Vkh7xBqlVTMbhnXL0V&#10;kUZyU3GvCby0k4WWizl6Z0vkYKbKLtqql2dBZZrqk+DXlhW9h0AenMIl67eikjU8VstyZcq0eY4c&#10;pfS2o32n4Ebw5ltb8GgNY/W/gFilxhMNICbu4fLLES0gUlWgrkQwGXgxny8M/TfEH15P5kGuqxiJ&#10;ZFQBEf+mkqX+rrQjPaREiRn5EdSHP58rGdDbgPjV7rOAWMZIKXPY+mu0uFcN7pTn9BJxJLefdRfj&#10;IDO6BQrYVWqfe65pQAXWI6ab8s8ZOtpQtOYc0oo8cGhtQLBjpJeqqUn4KETutNTZy+hvj4ZaxI2V&#10;pa0+bXUx5DRGcs0Layg3xz/bIrSBbx+rM/M3oxSGaQcJ7KhM0mgbU4RnbkC7CMrFectL8P4B9nn5&#10;Y39nm2KNxrxP7ulbbysKugt+2xKIz6dADJ5fTORXv/xIP/tU8ziOFjoPfP8dPfdrd5SHlywVgTh9&#10;pSjD176u18yGyK5woHPMeJTJcqqe/vlLrHHQVxgBhqOeASM7Vuz7zH0NXtyUaB6ieHZ2duQb31B+&#10;YDFSz35l8ynyzBdUe1VjjmNG0hydKNpsyG9ZyrIk1xjjBvP6KfJRkg9ILtoO+G2McqKq68npOcoy&#10;k9u37oiIyDtfU4SCXMQC5eOabblBvcqvI39+qf2F1phAave/ZkRM8/6ek+o1FeJrSfSdnzMqm1M4&#10;P8R1NOVzqUTS9REn4aZxxKFd00Xn+NI1//Lzpl87OMe1Po/+UmOe+5C3G3sYzjGoKpddan9w7WG/&#10;YFsVeRH2dxlVzrlm66GP8U0OJ39vWQdyRrmh3Iul7WG4/hfQlEnruH+ybcid5V6HXE+Or5cvX1pU&#10;07vvfkdERB7cV72A+UT3Gnt7GlWwBWT6HvQEOM7+9m//VkSC0vwbb74tu3s69oaYb8gPDarJ2gZH&#10;L3UsMor09p070d/cN/KZHd64IZOJttdHH38kImF/NwHnlO3JOeYEKu/cO82m5K7qPvHVq1fy7Jmi&#10;wuNdnaeoDH96qXNKin3o5RSK9wX2+wlzF2PtabQ/o8YYRfDee++h7uDyYo7+FO12bU+f4fZOjIJu&#10;AXl/eXUlx6+O7foiIjdv6nw/Hu9EdWaEBTm/tWUlQaQQ5ujT01Op8a5jUaA48vl++EzXkMePNGpo&#10;B+X7wR/9QEREvv/974tIyCzzyePH8nd///da9mcaffPWu/psHryumQP2D26i/ThuBHWOj3zuHeLb&#10;WWedddZZZ5111llnnXXW2Vfacu85M46UedBjr5z3uNvZQJECPysNOUnNC7c+32RqCl3kicYet9pU&#10;VVcyQ97BksgtE/Tl9KTqkcpiezuIPQfKXC31PKqTDUciBbyvl1CdLKm8jLoSnVvB4zLoxUq89Cqb&#10;VzZSnyV8HSvB8v4VlCuJWM5XQMzBmUxRn/l8JqsVFYEv0U5As+E5Y3utcvAsM3iyA8CLchZoz8B7&#10;YdsbKow24G/ovSEKYzmCgfTSm0PEt5RUcsT9k986GsKjD54wVZ0Xqxj1oheylhjxKatSKqKG6EIr&#10;/GYB/jBzrJmnlWp0S7ZB7DEuq1JS8/Cqsd+yfcn9Dogg0DA8wwX6BY/L1UrKMh43ISIizm1Lj67P&#10;Jd2z5w6OtTTUZ+k1dmPSzHEQyW8gkk7+YLJYhBzKlsMSER+4JD1+wWMWcykDDz9WuM7SrMXt90q2&#10;XrXXo3j0bGdEqtPUIko86uaR4LbKs6y32v7ZiCa0+KQbuL205XIhVQW0C+3RMz47UK4VdQIEnweV&#10;2eY9Ld+4BFXv0iuWbkAgve6CfW5zfGLcM1Obdnl7LV+7qTqvr3udNDqdB2PcM7HIHuOmoS0cV9n3&#10;7zpL27x1qmU7OdTw+GP+rld3rutqI8+6dc2NnejLt9/pThRmx2POIUN/cKj8p2tbjB5CpNIjrefx&#10;L34p9aUqZ26nOn+/fluRlL/8gXrSv3FXOX4fv/9vIiLy4RmVmYFEFHrTYQE+Wb2QusKclRrBSkRE&#10;SqxtE2pMUEmc+WX78XzP7A9LRh0kmUUcvQCPsOjrOn95ihybyGG8AudzCxkZxsgZXJTIdbzQeS3P&#10;c8mQpaHoMdpGy/3Jp4rSnAAV2UbkzwnUVD959JHWC2Pj7FyR7YvzKzk91nO3R1q+HMrl+/vX8Lc+&#10;4R41K8TtjUzvIm1+DfPopcdYWwMQFnOXk6SpwO76vLsE10TbM3BMcO1p6JuYTgz1P/J4jJa2LsTo&#10;rOc9Nzm+Weajctwe0TQosF9xe00X9NL4T/i/n/PCeP9dj2uQJle+pIo/ZzSWZZJAXxyCp7u1PZat&#10;0Tgq13I5kab1mJkjj/cc1KYxDQrMF2lWyDb2ydcPFTnl3vD0TMcP9x+ck6kUvIV6zedaBqoDr1Yr&#10;2YIyPFFaXoOI6u253uvBXUV6yaV+8kSRQPaLO0Brx+OxHL1QJPcCKOw3v/ltERF54/UHIiLyIdDD&#10;0xOdBxJMiitICs+msZoyEeq7rz2Qjz7Sch1DD4brABWXs4wq6Yg8QRRmDq51hawp3CceXDuQPegc&#10;XL+uCOkO3kO2L7X9MuyJt/f0+yKHunMC9BbPLGeEaK8nS0QxMrvE7fsa2TOfaPTK5bn+dnuo7bk3&#10;QHnBYR7guQ8TzH3JXI4+0/n/DIj0waFec2+E9yZGtU70+wU4ylNErmSIaFxiX7OYzSSpsX+mCjWe&#10;2fRI59GPfqZaCbMLRW/ffeu+iIj8u2/eFRGRt+8i4gf3Os6eicwfiYjI0fv6fHvVBOXS6NdrP/hz&#10;LU8ffR+b3BwRDLQO8e2ss84666yzzjrrrLPOOuvs/xeWZx6FcV641HG7zMPn1T+JTNCbKLWpD9Kz&#10;X+T06GbRtRY8J6U30bkb6b1LE1P4rQBj7l1X78sOPGPb8DJtXUMuqRE8EzXU8iZA2GZQkiwWMkL+&#10;rWOouRm/DUjZItFzc/CKciiHGZRKPiTRm9XKEIkM6odGD2MePLClyQ9dgh84w+NYXOk9X87Uu/zq&#10;4kI+fqoekudXRF+AWgNp3KUCJNyJW3iWSMVrnqySbbAqTUmP5VgsqY6M9jIPL57VhXqLpuD4LhlL&#10;jzYokIuxSAvjPFDJsJciTyKQ1JJezortBuSXMtUWCUBOWNJAr+FBNdVLcHnhFVustJwVVKr78Hrl&#10;RvoBL3MZchEP4dUeodwDoHRErM0jjX5Bf/QUaC15zhfTicyBfOemtEsFcHiiMBZKKDFezciVRk44&#10;1HMBD2VW5KacmRIJd2qTNFDS7Z7LnDxNcm2D95l9gjyMCicvl/FYZBuZcnlNpAI3kyo6v6xWkhvf&#10;judYCXGtOBTBI5ieX5TVZci1bJeKUTlaUwk4/kEbSwt8NqIDGKNEmiuOBYQNGB8WKBeagv06SWvj&#10;9jOfL/M4B8V6PrMYufQK7DYXNnjDUvo5mSgmniHbl6duUMtOJDHdBUY9VA7qsb9YXPaDOi63zdFS&#10;N2EV/ddQDVYlJuCQL5bV5ATF/Zljpk7SFl84Yd8nusgFgmOECLq1L9skIGsecSodDyxU3a15f4B9&#10;mXl8peA8oAfmbd0/0LVxgq9fTah4r17z6XQiW9u69hGt+Pot5Urduq2cVCJ95LldXoKvu805HGhS&#10;Qi5jZVE59PhTfTidrs+KMAaSygiq2YIRXrESb1mWsgSafHCgyMStW1pOPkMiQ3OUYQ/3OoCyLHmP&#10;FzMqnPbFoHIY+wbzSrK8e+AVHgFtJiqTodwc41VdtdTxQ+51NeOxO30Gosc+2iCVpDFP/WEWR5Ow&#10;TwvKuT6KheX0qvRefV41E2J9gzSJ5/HS5QLeFLlkz79ORLCUeG2EMPfxHEbrgc9a+fnMo+HhE0OT&#10;67hcwTy310fchN+Tb0uu7xJ9ZVoysiqus0XtgeN5BS4tuaFVVckQfErW/RSRB3w2fUTSJUDfRuBy&#10;7owVKbYc3T2959Xlubw61j0lOf5vvak5YOtK9zLs4zSit8wGwjmReVyPj4/l3l3l/5P7nmEhotrz&#10;BHPICfi4M3B/yR8mZ5VaBYPBQPauQTX+NUUFyQt99OhjEQloMXNus92YE5ZI796eXod5fVlmkTDH&#10;8b78rUU7utyxbJtnz/XejByt6srua/u8Ks6h3cfz5jMhQp0I7wFkGPvzNE+lD/2iffBs33zzTRER&#10;+fDnP0QdETWIc07PLnBNvCuBj81xdXT0Ul6i7pzn2fb8ew/rQpLyuUN1mlkq8F7VR274wcGWXEE9&#10;+uVzfb6vkM95CmXrFy+0z33nXUXrv/u974pImMvZzq9e6e9OTk5kjD68d6BRAMw28+GHqvJ9655q&#10;UjzY12ukbl7lfpZrfCudUSsmxELHGH7mQ505ucWCNXVVNxKDx4sAw09ZwQIvpxb6iBfNxG3we9nQ&#10;JNKHeNG6fV0XtC2E1e4iPGE85MsWNv8TvBhNmUhaF/+tcWYvZhQL4As7F+IKMuFDeyFCOAJebkJK&#10;DT1WVdg+1hkWARdGVzBcFZuWtI9wVKSaKUGYv8Tie3x8bBMJJx1O9xU25Exkz0dRgnC+QJoAtvsi&#10;YXjrspFKCKHWmKgpbkUhHDt3xbCz+BkytHxEgao0b4U6L851kDHck61kwjouJD6zNmJsTioJX4b4&#10;IlHG4ZwLpFDiBM36FaYhEi++aZLIAC9oDPs5ZGJt/B1eVlFnlAfvj3KJPnWMybY+ScwpsqADgSmd&#10;+Hwrbq4gnMC0UThvPMbGDH1ztSqlIAXAxWl46kDlwlOrOcP78VLKgktideLYZAJzTnB9hh+68FO/&#10;KfAiGYvFXLa2mE6hjM7xmyYTeHKTkQ9BTZJUEosRiw7N1mDVJLrJBotf1Nx3rq+w/Wyg0z+TUzBN&#10;+1G/17NUaCHUnS/sdFpRsI0OIz1SMEPcpqqWupGqh+NEot8wpURoG7eRo5gUm6gOocshe1ocK5z4&#10;F900fsmiAyQ4RKrG5jneAFd24/gelm7DhS2aNUKNvXPEh0W3Qp2doFbo+eFerVB7sY4Z/d0OKf/9&#10;X0TsxXdDPiMfgrr2vvRswHk2Jy0BfWqO9v+3X/1aRET++Rc/FxGRF0hVU1W1/PWf6+apgEBbCufd&#10;yYf/SURErhAiOGX6opmKtgzxvPvjflSUWkRqhKUmGA90Us9wj4srPV6iPS+wHg36EARiOhmkHJrj&#10;Rfjg+i156y0Vi/qv/+q/FZGwufvhj/9ZRETee///EJEwl9+6paHadG5zvttC2qOd3V25uNRNKkVu&#10;EjirHj/WMMCjIw2n44Zze6Tr6Rgp6HZ2dHNIx+3k9lzeQsqWP/uTP9XfYqN+jlQtQ4R5m1gojqn1&#10;PfzNY5KuEWj6/P5XGwgR/9r2CWlwJNXuhdfC/a1g+p+S4bPc29m9Evt7Vcfn+r2inx+CxWPB5syy&#10;tO+c79TmI85xFurcotnxvNhxWjfqzGtUfiH6PSxJOc/zPlxL6Cim4JRLd4gTTl5pP3nxXPdMH/zm&#10;I/nFL3QcX17q3pX0MttXY2+0t6t9PbzkKW3hrbf05eDOHR0TWV5IgZflPsRUX77SF1gCIDvbTP+p&#10;93iOl5hjzBOHD/QFchvj69XxK3smLN8dONPu3tOX1n/+8Y9EROSH/6Qvqa/d1vLwhdNSYqYAIkYj&#10;S4l0gJDsHOPnvffeF5Hwovver/VFyIdLsy0EYbhS6zx2dXUlJwiPHuKlb39fy7t/TcvDl9IspfCU&#10;2iTRvXkN5//lJeh+5+dy9EKvP/pMr0mq0/aezgO9QZzKk34xOonML4r9bb0KztsB0pHdf0uf6+F9&#10;bb+Tn34kIiKPHuk8f7gF4CvVdl/MtnBtvfezly/lFebig7u6DhziWZwDgZs/UyHE/e0UbaPz5nBL&#10;24bppC5A8zh+9qk8e6xOlPOXOm8KaCUDAF//y//834mIyDsP9dlc29P3qquJnvfRz5VWswSY9e03&#10;d+XOfe1nx+f6/D59ruPjfKrjQ071ucuV9pOsp+UUZj+lQxx7pC7UubPOOuuss84666yzzjrrrLOv&#10;tOW1eaDwgUuZUpu4ETxrwrQbCK9A+AW9UHT91irHgv+7sB2Q7xkakFiIUOx17MFjTPnz27cP5TZC&#10;sA7gwdndoXgEBCoYNoNwxTm82yfw2k7oZUbY5/2bt6XehscWYVBToHCTJYnyQN2Q0+cKHugiQNR6&#10;Twv3rMyFA4eIhTozDEEgD14g1IHiS2N4VBJ4XC6eqwdufPOW7CwY/qyeEKJFl0DnZhNcGyz2+RIh&#10;GkgLMR6r94khr2WdBY+IhQwBHVzo3xQWoTjHEt6tLGUKJb3mIKGHFUXoj0xUaQIkYgqP6gRhvTnC&#10;I0bwnNfwqM1RjRXQpBm8j0lWm4uZ3tklxMqYJLuqgFwwrU7CEGOEWVuaA22TvK5lBGGBA4T97QOp&#10;7JscO9FtjoH4GgyR3kG0wdVVXyZI7F3hwdq4cilROAYY4sb0S4sV0lwxIfv2tnmxLf0TxcwYlswr&#10;o40sRNvKj2cE5Hi5XBoyvjQ0U6/ZhyhAYu0Xo970WGcphUoY/QBxrn7RSvvUDveL2yKkM4uRzSby&#10;y/5VbkizwzrO0S9yhN4neYwmBjGxOohw1XHqCfZTIicFwgZ4bg9RGlsQ/OhlFLLKLVx6hmswtVhA&#10;KDlekuh7jmmez/bP89zgIX7H8CmiCMtlLEhIL7NHPxgSVRSF9OHlZoQHwQ62I8NVPTJUuTDGED6Z&#10;23MOIa0xyk28xWgUFhLN8ml9ZnNEm2Deq+oqzJ+wubuHp+BYv4YlLmS/KApDgRiVYREJLC/rTEFC&#10;okgebeY9kiSkRmLfZdonV84vxfCM+g6xPj5WwZlf/vKXIiLy858rEnD9oYqJvPX2WzLeQQqOp+pt&#10;/wS/vfhM/97HuDkc6++uQ/ykBwGtSTmJ6lVVPiA0fMeIKoY0llg7iLSyXYtC7zWb6bpxeqbfv3b3&#10;ofzRD/5If4O9AfvtU4Q6niLksoe1nMI1L9EWjKy5hXDM6zduyBSo9uUEUWBAZxl9cYYQPQr9EUW6&#10;ONep1iMvAAAgAElEQVTfM/x7f1/Rhrff+bqlMWIoIyO3KOzINcVb6B6J+/zLCXPGxUVE5/RwH45r&#10;dz8HF/voFx/SLdJMD8drxREy3jaJBfKKZVWFedPqoAejw2Ba8Ggto8hM1C7ENbfvTyTaj9VG1M26&#10;iqyrFvslz82cIGXYUxDhwxyEaL4J0kRyfT6/uJAKCOoU37GcnMMpGvYC4f4MP75A6Cnrw3Vs/9qu&#10;9c/DG9p3nz/Tc5cQBxqjvEwfJFNt6KuK19K55wjiVmVVyrvvat+/B/GqXYynHup8CrG46ZWOG64L&#10;jz58pL8HXXF3V++ZpVljnD9Fu+VR+1jqJtfOt4Fgfv3rWqYtINOcg+bzeQPp1YgOhvfymgz/tRSa&#10;WHM4tzNEl+HNi8m8JQZHUTD+9tZtnUMqKhNmVChUs+gsinStVhbCLivS97R83/2uhgofP9X0Rh/8&#10;XKNz7n5T5zimfNrGPjvLt1C2D+XoSBHde29oO72G1FIUor06R2o6RC6yLW7gdxQ1+w2Q9x/+4z/J&#10;GebadxAN8MeIenn9rvaxh3cQwo6943CodbyCgBZDz8dAx3d39+QciLIIxMCA+B9APJBrxxX6/NYB&#10;6KhoVq4X3HJ0iG9nnXXWWWedddZZZ5111llnX2nLay9uhaMXXzBvvaE49Oor0kMPFRGC8XhsiO1i&#10;GRO7aRQ12dtWz87BwYGIiLx2V70id15TT8Xh4T6+37UEymOgc5StTw0KApoJzxkR3/MTvea9Y413&#10;n1yoV2E1P7Ly+FQyNRC8hXmkSZDWViLBvsDfFZDXcrEI3iEiaGiXwieuR4tP4d1+dakcimKkXqdb&#10;4EeMl6UkOHcKTzRRd3IpyF8m+j6RKcoHDjUe7ghS5f1e30j2RPKXZZxqwKM1JsLj+kcQLBP7XeYQ&#10;U3oXTYAiQ1LxiteClD/RGHxPifLJYtnmL5Jr5AQzvNeYn6dER3AcZLlsoy/Rm0Vhih64v/MZPabw&#10;0jM9UEKeJjme2pbD4cDk8g1FoteYvCfXriVRPHjz6MkcjihoIZvti8AAn7Jszcfmr3epewIyKjjG&#10;7ez5+4EeWVv/tHs4kCsgvvH3JY5EQePvN3A6PRRARIBpulheIKi93NRSZFHH89PKBEjAW01irq/U&#10;sbeb/PYB0NrlbNngqZOvRASX4yUuNxF1E6ggSk7kV+rAdTaBwaxZVSkdR5apySgEURnnFtWQMBbZ&#10;zygsR0Rn5RBTz8PjxVjPOq3aImb2SOJnYwKALtG9aUA4hLgu6zV86w28YJbW9wvH360ljAcHfrWe&#10;0SZ9tHrdx04rw5fOp25pmZ3QHI+O22t/Y5ygSy/nOu9fLVQcJO/punTvga6ztx6Cp9Wfy+nj34iI&#10;yLPf/EpERM6ffKLlAwqaI6qh6Osc2WdEAnjF+NqECss6F0GajzQHCjNEOqUx5ktEs7yYaPnvjBU9&#10;GIPjt7Ot4+kmdQcw/96/d1929vU3H3/ysYiI/OSf/7OIiDx6pEg1x/v5Kx1HRL34HDhHnwKVkKSW&#10;BaOGMBaINNy4offa3tHy14ysocDLC0VLZhDt2kUE073DQ7kJ8S1awftz6NZx5AIFwSwSiYgwReOq&#10;uhUtVPuOCPM82ND3GJmGvxoTcuiumDvcNcntXTC6hPss+z3mSBEpGfXH+dyhsFYPF51ha7crX11X&#10;a7Ql4rmjtLnNC5U5nrOfJ+owAwSub+1+68fwFyO+y6X2We6HfcpOS9lFMVNDenXszqAfMx5DvHVn&#10;bOPeuOicRzGX8PPj0xfRNU/PdX94cs6Uk/r5bpWaCFiGsVpAx2aOVEmMrNrdxRq3B04/ouKGQIIv&#10;L3SffTWZyP0HD0RE5LWbun8nQv382fPomtxnPwGKS8Ep7qv5bJerpXH0ydGcQBCL61cKXv7Xvva2&#10;iIR0RQ8ePhQRkVu3wQ0mfziznaGMUbcR9vt5QR0WIqsUrWKqIUYLATlP9bwPZoq0pnUh1/Euw73l&#10;PsS5Dq9rOcgbnmIerbDX6VuqVBSP47LKhcF2SY9opp57+67W+Y033xURkYsXGq2zi75DTv/FpT6H&#10;GSKXzmYiTxWklv1M26De0fcNAeKbI8xsutT58uhUr/Gr9/9er3miKO2TT5VjO5qfyq0beu733tC6&#10;/+BtbZ837kF/aQv98kSvefpS++U5xKx6GdIxbescuoXnIiLy+EOd5/vow/v3tM7ZBAJaL5H+a0/b&#10;XxaEfImop41/O+uss84666yzzjrrrLPOOuvsK2p55TxkRNICcpdEf9dQhF2Rr4fDeE/lpinDPl8u&#10;ZAGPyeVMPVH05H/rW98SEZE//uM/FhGRb3/nOyIicohY9DuvQYkRnhi6PcpqYZ5Foq6pxKhAsyZq&#10;Vfw3Pa3wsE6PXsnsEsqV8Ewt4XWjMtunjzR+/eUz9aSs5lCBrNXrMALfqQ81SxkkIj0ioPBaGpdW&#10;jy+hdEYl1peIb//wE73n+JrGwz94XeXlqyyX/ZvqxXizVnW+qyukzwGPcDHV8vTMWwzEHd6lM6hk&#10;Hp2q521reygDeOPn8FAeQWL+9ELLU/TAX4WcONNeWEUyhwQzhj4VSRN6r/WzI3A62OdypNkpgaRO&#10;wAErqRQLKfhVRbXarIWkCHl3jCpg+p+KCBt4uLjEDlDzbXosi55sA/Xuo69n6DM5jvRgZy4tTG2f&#10;63k9eNaGSS5Don/wai6JVLFcKT3WqKNU0fdE9QdEfKU2/lVqXZ1cY4mMfzPVS+2VY+kdX5MgI6i2&#10;698rA0OBmGfuBFP7jeGyul4FlNUdgzk9gQ1cr6a6bpyKQ3wmp8Bfq9kvmYYDzxITVsEcX1JKPYuR&#10;SdaF6NaqIscU/Rn9cmsbaRcO1evdx7h78eTIHkLi0TnLx0U0wz0jXyH+LkmM88w5rKpibvJwa4y2&#10;idPyELXP0F96PSp5DgL/Gw92iXRUxolD+VPrFyyvi7iwZ5uu4fRxDSFPj8+OP2C6iFjplGtPM5rD&#10;I9HUGjBuolejDXLVkTX7vWFIjl+ZSny0S7hH6XG3Jqrk+7Bvty/DSijZZ8hkUIBPdgc8sn//7/9c&#10;REQugWyeLXXd+MlPfiIf/suP9Tuk5NhHWsA331KVzwP09XSl81FBTj+qNZnr2llCrX61KgVirJL3&#10;OG+7LA6Yg//8uz8QEZHvfvd7IhJUXZn6hc/h6kLv8eLFC/n7v/87ERH50Q81hcfPf/YzERHZ3dW+&#10;/z/8zd+IiMghuMiffKIINlFjqug/Pwtjg2kzmNFgZ5eI743oWgXGyH/+obYZ0eSzU3AVEYFRFH15&#10;8lQRiFtIv0JeMK12ugerlVO+534hnCHtnvZ7mgGuSUs9vDXn4nvOfTaPVusRVpG6FQLhf8O526Ow&#10;zRRjKCCuGFKOiSG/vJbLMtLiJrvwjTXWChZxytZ+wK9ZNZu/issRPhGRhlov1iGmY2SE1wx7T0ab&#10;3b+vfPxbt2/KFlDMyZRjjtoO2m/JY5/MtD9+jL7/4pnu5ahSTp7rfDqVIsN+g/dltFuP8ytVs7X8&#10;c6DIHMt372r/fucdVTF/9vx5S/3++TMdC//6k3/RckJv5zoysty/p3VkNCfrzLZ6eXxic0aBqIoJ&#10;ohtNnwPj6Fvf/KaIiIy2wMtdNnR3RPU3RAK6uzw4MK0OPsAl9Ta4px1re7F7cqwWnN+ge8OozXol&#10;8hCoNzNb5H0ijmjHlT6zAkj70mW6oDUjMWwMYF9SXul9T050/rqOKJPv8H1qxHkUWXHQp04vQ/qo&#10;LUR/Mj3cJd6FHn2gfOHzY0Xjr040wgZBmZIlWi9Gub35hvaD//G//yvj8iYr7PcXiugyKngxQd2h&#10;v8K+R3vjDVWrThGV9/z5cxmP9b2D0a3kHO+ik0yQoq8c6vE6IyktYlHrnEG7pkN8O+uss84666yz&#10;zjrrrLPOOvtKW0tasHaev+ABjL31ngM8nVNpmLlOcxF4WYd4K78Jvuqf/dmfiYjIX//1X4uIyBiJ&#10;lckz620xphv3rsh/LA2BYHmI4IQkuuR0UI1WomODxKz33L8mQ3jSrpE3Bk/ajevqgboOzs/zJ/r3&#10;1blyKJ491ph+U69ljt4ksesTbZmAd0u+89ah8hlGQFKZs+zjx+oNe4lk35Kqp6XOcrn5mp6zv6/I&#10;73yuv6UX5OJCPSrbQ0XK6b1bzLUt6NlOhV6QpVzAw0Mv4ilU3FbkNwxihTvyGtnchlzCG142EKCy&#10;DkiNnkskGogacscR8S0r7S+zJT3A+nMiPrWk5gKjB5Let8CNpOdcz80ANw+BhjAJ/AAev36WmyeN&#10;uWun5F+jADyH5ZmDt8vjAvWbLQMaxXFjPBX04cp51ImUZ3Dxh3rFXOuqrqWtMtn8q20teqMHUOu6&#10;5e5OnEediHRpipfOo74hr29VVtb36Y31KJfn+Ibf8Xm3uVbB8b+BcOl4T0QEKiKZ7rmsS9lI5VWi&#10;LvRQ8k6WfN7yeCIyhcnm09S8rB4mtOcfEvVF5WIu4IT9Wthvqkb7oJ+VcZ+vUipZAwWtqHxOFUot&#10;zCANKAk55VUaI7em4g0vccj3TGSPfR1lIGJVN9YOiZvAo/WM3mFmAfvenh1/F3j7mxDU1nrFe3qU&#10;2aNLjc9Sx7tt5a52hPIWCtU415ejdp9zrtlk6Zp+GS7GckJzYsA856wTnnut8+nt13S9mAK1fe8f&#10;lJ/1zz/+W5lCvfk7bz3U317TNa63jNXxAfzKfEr1fEaN6CCZA1nJegPpjXE/RIu8PFbPP1Hh0XXl&#10;9C5GOn5yID97QEk4LfwaCtM/e1/zl/7q5z9nEgJ58UJRpBMoKnO93UV+3ne/rsjPtR39myquv/zF&#10;L0RE5AJ7k1m1kj4iINgfHz9W9Ps57nH7pu5b3nldUfAKqFcFBONdqGSTd/ijf/g7mSGnZ1IDjcfa&#10;dnhd22aI9Yd9rs++hzVbMLYZYZf0eiKV04vYwPVtz41x3y/Ipc8yU6TeAvqywH0TzClc23oFcpji&#10;4VhkEhHAEvUpCkmZqYAdAJMsUbYaGQCoRhx0OfTnXJsvsGdKk8TmmySj8r7j9jqldc77K+xBuPcw&#10;NXoqDJ+dt/aynOvCXMPNjmtPof3f7L1XkxxZdiZ4XIaOyEiFREJkogBUAaVbs7qbzR6SY7NL2zH+&#10;AP69sXlZW7NdmzUb2tjMrnGbw+7pJququ7SCRgKJROrQ4WIfzvcdD78BsCn6qcbvAxwZ4eHi+lV+&#10;PnHy0u+iKJIx2Hc2ly0wYvRz/StxXOpbmFMmU0VvNza0vTSbNckEWnLkPWWuYCK+Gxd0Hvrq/l0R&#10;EVkd67p6wLzZQNYePlZWYeDHsrmh6896vYVj0SVf14NdMCnabV2rjc/hL0MjDtQR8+RmWW7IJwv/&#10;pusxXZuJ7JLhsw0HZmr8W3gv2L50RQ7pBA2kbxUIJdvUdKbtuNlC/2Gue5/jF94X0L5ZZ57nmWMw&#10;165sB+6al94fXFfbOItsL62Gjp3zaSIJMqrkGcbmDG3K4zNDtg+gzQ2mCEajoim4hy7ki0cyo4Rs&#10;r2g6j79Ufe2z+8pM3dnU+t3sQP9MNgQOsIKTdeuR1MFSXe/r849wws8/+UBERAYnOgZOR9qeX7uk&#10;+/38ezq+voqxb3dHGS2tWib5TN+PJNX+m8y1fifQgffADk5meC8ACj+caJ3NkOliDGQ6iOqSgtl1&#10;47KOxXtPFIk+3Lun9YR7XblwTc890996QI1jrNkSeJhUiG9VqlKVqlSlKlWpSlWqUpWqVOVbXUIv&#10;KEcLKSNjJI3IH/UrDDZbnse6vlFHiD4xanJ8fCxniCZeQWTn5//2z0RE5Mc//2MREdnYVqflerPu&#10;XINGHRhhMZc93y+cAqmrxBu9q8dghC0pEn/q547Ln5/XJKjDJQ3fpUDuwlgjThfaiLpdUB77OaIg&#10;pzjIZKDRueNz3c6nY/FQb4GhHMiHCUTnIaIfO32NYKzuarT7EpwjHz7SqNwTHDNLM1nZ0ug1XeiS&#10;RKMva2u6DfEMWoh6MTqep4xQoj4R5ZnmM0kRqZ9kGpULIIZlJK23Cse7Dp4RIq50ocxNw+yg85kn&#10;RXQTzrGIHvJZBQEivkB46R8757OixjZbyJecUXSESCpdk7EN0GaI9MbYtvk3dbmMbEvGQ5lj5RSn&#10;QwpLaYGJkMCBbwpN9WjEHLhoa6gCf5ZIjCj32NwmgcqxTYtTLARVaDp1vwIpXARqF/d1i5vn13SZ&#10;Tj7tvITO5aXf8oJi5NSknqi4CiKDfGpsY2gfkrzAibNcXFTMdGSGcpf7bL4IzxrK9mJojO6ZvF7f&#10;K0f1DY30vCI/M54RUfhZRsd6jVxS21uDa20u1AlqOxhDZzIeDyVNytfOwG/gE13E30T8mTIWpAgO&#10;W8zvmOe5FDnSy8+AGjqyburGynG0teZSLVYH9n+HSWFoLNGOtPycU9P6uYirLBf38Zs2tnysLHCe&#10;d+5cgyygspabGDXhtBUXXXbzEOcvgPoLhkQZNfId3bv90nVm9hY6ln2E8/8TtIb/0jI1thXYN/Rl&#10;QI7DE3hSfAq08/PP1cF5OpnIBaCZvGIio4Yps506uaHN8RxaNdZ/snCM8ayMbswxt81TRUOpz9rf&#10;V+bS5oYiv01olJ/BNZmMpiiKZIR5kygMdbjr/TKy+/Ch6htP4TraBGvnGvRjnU00nCiUp0B2v7qj&#10;iMn5UOsrBiHuDOf/6KPfiYjIDPVN3SEZYyHWItN5Is8PdN6epqpBfvJE5/M+0K4VbC9Ch92HvjEC&#10;0hrA3dUje2M+Fx96ugJ35BxRblMuM8jYJuhnnA+iKLbjc1wi0vxyTTrXTy9GP/M8s/7qMj+WyvKE&#10;9sLPF78uvB1cbS8uPylnG7G1Y0ymGhlV+D5N7RhElalFDFDfEdBuosS2pGReVUdfnCSpob9kdhBp&#10;CgJm9aCuVH87obM4+wr8TphLOpoEhlZOJjwWx3U9FLNRUNvPZ3Z6otfw+JG2c7orx0EoMXxWmKeX&#10;GUEmU7oml1307X7mZZZMD+jsZDItxnXUB5lRq2vaxgdwl+aa4uZ19azpAzUu0hSQ4ZRLs6lr3GZb&#10;5+863KdJzotitlP9zdRh1HC8OETe2bt3FRU/OTkpnLfZDnDeV2+qbnl3d7d0ryysmwnQfbbBOI5s&#10;nCyyt+DWyHbE98T7p7xcamg5zS2Ay5brGc9oegLtLMY8thnPA6sRjAre1wAMjFPkRX92cGD19NVX&#10;OvZxjOD4dXVbx+TL2zqX3Ibz9q1r6iS9DtdqPrPJZCIhjH4aGMMaeDZxjX0W94H5gG3u4LkyUhPM&#10;Pjmy0TRanmnfO7gnsgJGI7TPCZlIqFE+U1zDEKh+hHe9CvGtSlWqUpWqVKUqValKVapSlap8q0vI&#10;yBSLRfYcDZ/Yn47Gl3m1hhp1eAZX4JXVvvzVX/2ViIj8b//+34uIyLVXlH/NAB6jW+YyS40knW8R&#10;LYlrJMDLAtYB1DIpu8yFQKYDWkvy1T504464r3lqLmkM5fkWGUXEr4W8h6sa3dicauTq+ht6PycP&#10;NVry1RcaEb5/50s5PtJ68BCl6TmuyKu7GuW6ekW3G1uqb3j77e+IiMj7H+ixfvl3/0NE1JHvwX3V&#10;+373u98VEZFr1/T804nW48G+6nNncG8+PdbITh31x3M3Wszd5lv9UI9LBkANebziGvPQ6Y7n0Gm4&#10;SCFRkXzRxdbydPq4TkSmqNnN6C6nz/3oGJoAwAy1egfnRq7hPLe2UrjJlnWhLIyoUqfh++XItbnC&#10;imfIWIEsFq7HIoXrHJ3k2NbpLEj2gY9oru/7ErJNmSSxfH5GQxNDdO3C7Ri6fxF5X9IxunbOKC6m&#10;ZOgn6o76LZF8CU01cD1jVLnsTm7B2Kyc+7aI8hexNOpVUyf3t+vy6bYlHiOdOeiDLGo8xTmGc89E&#10;cZmbm1oPRAKpbc3zIho8n5XRgimi8MyDG8PdkYgJHWJPThRVGpxq3xiOhpJEZbQiB1MhCpn7Gc/Z&#10;o0M4+ggj7aZ7o/41NZfjwNAOtjc9Fh24rU/i8zAqox1ERfIwM5RKrD0iWo+6n80Z+Xf02U47tazk&#10;3gtQ35f+7fQ3p28vIihaJ+mC9hwaP2tT5b7hzlNLrq+LaJSDkL0MLfacOZF14Pa3PM+L/KHO9bAU&#10;OrF/YskXUTYWaNGAhgxHigAEiLj70G3evadeFH/7t38jIiLffKPzVa9dl35fI+AJMi8M0a8jaKKG&#10;dHPFRBEFim5yPJhBDz/DfnuHx/LgmWpkA+gGt68qyrrS0XlzhP71n3/11yIiUv9Qj/G9OzqvXdlW&#10;DfCvf6Vz3xiuzkHuy3OsL27sqt721dtviYjIrRuaz/GVVxSloSbt8FDnxEdDRRNquN7Ous6FV65d&#10;lbfhKn17T3Vrzw4VEfPQN0dgrj1/rPf1DG7OLfThCHXGeg/TsTy6C1T9G/1sFYhur4t8qEAuiPQ2&#10;gYqxP24Aib+ysysiIt1eX7rQQi/w1fCvM4cYEkz/E2wsmwLmxjgWbwbtPsYZYwM57AaiYHYOCrHp&#10;vI4953kmc86xOF/g4CtL7Dwp/bnUoZI0tXmw6Jvl8Yc/Joo4w/hFbR91pESZEqwbPd+3Z8GxYYLx&#10;vt3GHEiXeawp54bOghmIZ+aFxRhj87yNTx721WPEQKImWAPNZmXXcWZPmMygcx7PxIOGv0a/BTsf&#10;kGBOyci53caa8+JlXVtOgdI+faxMivsPH5t29+L2ZdwrMoAAISPyS1SZqPPjx9pHusjVa+7FYWjo&#10;4Z2v1RmYDA66Dg8HOk/euaPaVHqoPH2qrIhirCZTzbOxtt7Qe+vA5beFsa/RhIbWYUPZ+g83cH6u&#10;Y+T+vp5rOBqZRwfXebx++sLsQsea4Lnz2ES/53P0Q5/s11BCrFntXqwrUntczrzAXOARGHZMO0ui&#10;lS+FXnk20zby4LPfaB1AD97bwHiLXMv1XJ8hHe1jsNDWIz3O9ZVMLuK5Pn1fXfI3N/WDf/furoiI&#10;/Oynmnnn2o6yc/tNMCiZkSNB3ml4BM0mI6khD3KL6GpAJ2V9Rk8Pdb20f6jt4PAMDt0Czx/kFD5H&#10;XzibHMsYa4A+2lvU0nHTYx+sa1s/g5597556V6xd0roge5dM5grxrUpVqlKVqlSlKlWpSlWqUpWq&#10;fKtL6IdlDnqQEylFhCoq/828WIbKUisJJIOR4is7O/KDH/1QRERu3HqtdI4RkL8m8onNRhpBtaC4&#10;X0aZUmjtcs8zTRkjavWI+uAyIuU6GkrCHHH8GJHKKBGf6lLmVI0RzZ5C3zxB9AhB+gBulBJodKZx&#10;cUdERFaBIp1JLMNINUZzkPfjdY3g9hHN3n1XI9Rt1IHA4bi/qlHd14FYHkAPMZeZHD7TaPfhkUar&#10;riH/2YUNjZDUgAAeHWqUcARtUohIFHOb1oD4xs24cKxDxDelcySiizNof+eISCVwhE4QZYyY59MQ&#10;LFRwJhJ65cj0GSI+6YxoDZ4ldKKZ7Q5UDKgIo2DD0aRATszAFBE0IpQ4fQ0Rwgburx3xd2XtdS30&#10;zeWSUSDTqwFCG1k+1DIiyFyMjD5bT8o9AeBngfHCGZaXTb0btnQbRu7l0CLu1FwW0XbKsSz47ubp&#10;RSFCZA7GJkkq9l9CkamZ5PnNJR0RPuqKnPytjFwGzPvpLeiYnHPxOpa0YC855sIRZBkleDFqwHtk&#10;VL4J90SyR2aTwtWRWj06Adrztdx/+j1zhVJXPIIWcDzWZ8b2Uq/XLWdeXGMbLmt+iMZ6Th5K07s6&#10;KKgX5Asy8HJbspzL1GFDA5aYDrYcoSbg3mq3pYfIORkKpoFmxJnojbE0yiiIMYbMnXQxN6hTnGdl&#10;6KxjuV+0E6AzYAYlSbKQVcDRFmJrSKtTOS7i6l7DwumLvL0O8uvsZsj78m3mRSOnFpZfklX0kt/+&#10;awrH8lmqyMTZubbPe/fuiYjI3uO94vpE5MLWlrRCMg5024F2ro126wMF8bOy/p16Mok47uvn4/FY&#10;nkNHt7KhbWMVTtHttjKnzvYe4Vhgi9Ft9qFG6TP0WbrAJph7ZqOJ6YG3MJ/eBtL76quqOdvo6/x5&#10;eqS/pXvy82fqCkumzxBIxTSZys4NZU699pquU25Ht0REZAIU/OF9rT+BtlfQj2bn9HoYYf+J3Q91&#10;ayHQrha0cF2gcOw/zLTw4IHWCR2aW2B3DcEq+qP3fiJF8UqbIml1mVqRO/p7okyh9d1AptTGcvxm&#10;//aKcVykqDdjkwREucrtOEsX3efRthxGlZQ3S4wLY/4QRZ7NiywHzphhjA6H2cFCNJcI63RG/xig&#10;80EgQSMq/cb8LDiX2Dd56bdzXBORYBbPK3T3HD95fiKQHMfIeuTYzOfQ7+u4zDk0l4K512lrmw6x&#10;Th2NtK2fQ/8+mxCJ1v2YQzpNtL+dAGk7OT429hrHDo6rzPXLez440LXnEViEc8x1zOvL6282m3Jy&#10;ouv5Ezgx37iujI9byPV7cqKff/7JJyIiUqcWlL4yZCYC3c1yz9ZkwxEZSHpdRPIbzXK9Nurl9wK2&#10;SfZLrgOuXLkia8gffh997he/+AWu86RUB3w2ZFAF5o5ezkKQJIlpZ2PkHS78auCabS7TuEq037hM&#10;wJIJYPxmPTRn8jF+dO+eXm8P56VHQreLNgNvEo4D7Pdt5LJ999135Iu7iv7/9gsdV2/e1HH05z/X&#10;8ebajrIFajGRaW07q1g3mC/KgjO6b+9tWWnLtk62HXW7fO5rYLl0oBc/v/sNjh3IBtgubJdnYNdx&#10;jmg39bd8vkdgE0Qd5GK/ovcxmVWIb1WqUpWqVKUqValKVapSlapU5X+CEjJyx8J8okQkLG8rvmce&#10;WkMX4EbGyNpf/uVfiojIz//038hNRGHJMXfzcg5GGj1qMzpj0cMyAsBzpWlmut8anPbGM7gR02Xa&#10;p2ZFj0BUjihH4BFpKaIzjFCEvh6T0Tna/TIHL8MwTUK/yItYg0Pj9bZGn9f7K+beeAh3tJWuRrsv&#10;XlSu/NomnPfmGnE7BzrbWdMIxcXLqrl48w3VHXlpIh8M/173RZSDUTZGW9rQKnhCVAtoUa5/M4+Q&#10;/UEAACAASURBVBrS6dOpuWmIFOtxiCjRFNo+unq/1GmVKKTPyD/QklwkhuaVqFafaBvcPskeENE6&#10;GI7oWlhGXLOM2opFhCZ/4d9u/llGuZotPXfK/JTYMY5rEgZ0KGU7KzsDRkE5L2qh8WOUGduF6KLl&#10;HfTLkXG2O3PoYz5U3kf4YpRU296LNb2/r5gD60v0hqXzOH9TD2pRTb+spSnQWYNx9Ry+v6TZLNDM&#10;MiJA1++5M7a4eX/1sp3rLC7Y2ZdRR15/OUfjKBnZ5xzj3Hsn26XVVobHCpwv51PtK4Pzk9KpqWlu&#10;ttsShcwBqNsAY4slB87LiG+hhze1rNYBtfdSRL0909sV2leRIkL+sudseX3hTt5IU4teJ0DZiEzX&#10;wdwJHWSXzzACQkyt6hh6nEWN75L21e6MfVf/trHDQXEzB21Ok3SpH9mxnXGAZTnv8wt3K1+vAWou&#10;slb+/GVu5YvfuUwP8crR8N9X7Hf5iz7kHIYvMU5Np9q27wNBvf9AtxzXWkAhsnkiowCoVVufYwtz&#10;8TnGpwkYXZyZI6CLY45vYHgM0Hcn3bZc+Y7qbvubOted6+nk0wdlV+laTZ97F7rXAzC/Rk+AnHo6&#10;/ja6QE1bdXnjgh7zx+/9TERE3nxVz7V+SdlPM/hFTGGPHtQVPYhbyAmJdcLWtqLQX331uZwMtD//&#10;EO7M65v63Qz9ZDLS75nJYBs6s0ms/f85HJvnQNrrQSqhwBeAOvBUn4kkEe55FX/zY4y36ON7DxWx&#10;YM7bV65dlTbmbRNccixx+7mRd+iOrx/EzlyU57nMDWlEbl3mpLV90cbIFsE5TPfKnLdEefLMtL2p&#10;LM5dRcmdz1+G/PKLJEkMhaVng1/wq/R6HDQ7MlQODAW0T2po6RQeBKGN0UTs6elAfWvh7uyVzkW0&#10;0ZiJC34DlhOW+9ock+M6tD2QlcHPeyv6jPtrygwI0S7imicB2BnzTK99RiYE5rLcQ47dSNsWtbPT&#10;Y/38EOyCIe6v2+tLraFtno6683m5n3ANducbRd8SoMg7V5UlceWyuvxyrImiiWxugt1ozuVbpTog&#10;W4TrAH6+AcRyDVrgBq4tSXOZkX0HB+UxnLePgco2mton6Z3B+YDzKfMqDwZwwEdGkcuXr5kz/OmJ&#10;to3JmG3NRj0cG7mq6a2BpdoEfd0YgsOhZYBoNrnuYF5pvDCRUQFqn636mB2HDIwI+txmQ+ZgoDzZ&#10;V+308Fw9Bxot6Gyxjhogh3ANbsoNXGiGte9kgny6fi5/8SNlq35nV9vbzo6OozsXcB2Db3D9YHii&#10;XaTwUGANNfB9rbHA2ErxDpEzPy+8SHxkc4m0fQhYu6lo25+n+twDX9dbcRhINtM+ejzX7+4d6vne&#10;/0JZTPG+1uP6VbCMLvFYvEKMD2AsVohvVapSlapUpSpVqUpVqlKVqlTlW11Cr1GOnM2GyFGH6NY4&#10;K9zvREQoAe4h59b3f/A9ERF55913RETktVvK41/b3JQ5Is+n58gbFpOP3yidczhhtA5ROiAtSy6a&#10;vlfkVkRUsGkcei2W95Q5L4uQv4gUebMMIZS2/WYiyO1GlBNO0ObminNOZ7S40+hDhOgy9a297evy&#10;9sqbIiJy984XIiJyfKIaiaFodGP/qUYqmi29/lqHOtYjnEuP9fqP3xYRka3XLsvOO1q3v/6VOrAd&#10;IaIbQhNRayF61NXfnkLH+OgBXDYjumTr5TcbInmuUZnJQLn+I6BYPsSyMV1ngW534d4XrSgK1oBz&#10;G4LhMoarWqPRMZ3j2SkikTnQJE8vYB4gepszwobIFPOTBnBLBJKWzGYWhZ0iepUiChq10XYApNQ6&#10;yGXZ1/peq5dzCFvevzQ1B8gkIUqDto7kq3OgHDPoAzy6qaIuGKEeDjQiNxgPTFtKXKfb7OKEupkM&#10;9T7aPiLBRI1hq9zA9bXxeSNLJMaPoxr1FLqPm7OO+psIiEk+KWs9kwVHYzfPHFFE9gEDJLGly+9s&#10;RhS+jLSbtNELLGpsSC6uaxkJTheOVKCJ3I/R/iRJLJr4Mrdecy4d63Nvoq2lU73PIe4rhZZ6nmQy&#10;A4oZh9CtzBHZRXv4/puvi4jI+qp+/9FH7+v+Uzw7MBVCtPc8jsQPtV9EGJ9olz2fkoGC/gWdVp3I&#10;MOXG6G/UpKinAu6VEVxEUjPUQQTH2ocPtb9P4S/wk5/8VEREfvrHfyKoNBER2dvbl9NToFZgppwA&#10;FZjAIbgOfTOdRAXzwXgIZsgYbbGm7TsLAsn5vKi/Ry+IGXU1mT69E+i4XXY6noAR4iNSHPq+uaMy&#10;j6QHtDg1FoG3UF+FA2sNCHYAB9YMng9BEBT1yRA+GvuMYwQQVSITrOcEKJkBwgusGMuHnLrshjIz&#10;4g9Z2CeY//aXf/dL3f5Gt5OZzsfdFX1W6cFMGj1qy8DOAYqUAv2aw92V821kyD8QiTnmMyAvtW5P&#10;Xn9dWUpdIDdf31O/C+oEWa4CXdjcUMTlCTTI33ytKMMMyNTOtu73ypVdeed1XWe88/q7+G5XRERC&#10;wXMFG4NasEuX1FNjra/noI8AfTLOzk5lhOf42WeKRJ/+WvvAPbhhD0717+mZ3uMqnGTXwAQhYnTj&#10;pmZo6Kz05Bn0jUO0P6KJX+AcZJVxXdW1HPdETrWOVsEyaTabxSRr7RTjgeVp12J2Dc6YaHMfxp75&#10;PDHWWERmSVRmKhT557PS5y4TxLI65MvO+26u8CUgeAkRLu/vmwdAwZQwiw8yz5zropaW6OIQOuwn&#10;e/rcD57r82k1W1IHsnh4qJ+dgxnX7mhb4imatGOBDj7CM2TOdtMhZ5nNYd7CtYsUjtEnQJyHZOGB&#10;9cC82gHXX3XM/41QxsjHzX40m+t6owU2W43u1Bif2EeZs/bDDz/Ua8I67DtvvS070D6encGpHGvz&#10;g0M9Rwq08wbGh3WguY0O1n/QsF9/RV3Wh6Oh1IE0A1yTOjKDkBXEvnkZaPE2+ugtaOzpskxcLssL&#10;V+cTjEeHzPmalNlh/JtrDupHOXazXbBu6vX6QvYAZlDwSvuycHyl+zMLsw5w3TUZj2WKOnDXKz7W&#10;AcwJbd4I/C3GCWbLaTW5xsxlb0/Hx48/Vm30E7hgr+zos+BajvryeaJ1FeO9JHRYZSsrLbm6o6zc&#10;8wFzrcOhHsvCxAcTLGT2hrI2nf44IfXOfrCQxaPs4eKuNY+hBT841uvsQtv71tv6znMBzJqHD+/L&#10;f/rNfxIRkZ3LOheMJ/oMjg4xVn+mc0zza62jH/1c6/+1t7XNTbF/jOcSkv7Ksg4RcRtmDI8fa+Ue&#10;H+nCaG1tTUREbr+utN733vuxiIhcuarUXCZmz9NEBlgcUcSc8sXG0pnQKEEfHCl8ljqF1OcX0ry0&#10;MA1P7u7Ah+wYLLlFl5PYV0i540/KsDgNfmgSRQegIoOPKdUlxKR4EcYCpBfQwEPiC7L443ZH6zuO&#10;aSoAcwQsItudtlHH2zDXerang9Oje2qMEWCB2MZLVpcvxDUd0CkqDxZMbzgZkrLYxMscUzkIUzTY&#10;BFc2lSBdJbcODZv2JJUZaB1s8JMR6FQYLHFoG7TMMIcvPExRxBe5MCrsyEMaoDFlDlIeZRzwaCah&#10;56rjnJyQfBskZmYKkSVloT7NBFpINXGGQXcM6hsXDTVMgE1MGmEY2GDYwDFG+A3T6dDkxAbLKZOg&#10;v5iyq+35xYtll3Hppj1ZpqkX22ItUl6UcMtn4zmLFzetDCcWtqM4ri2ZVxXU0HKAgdEAo8j8Cynd&#10;iyV1qOZ8AWGeAA7UiSy+lOgufCYXQL1iKjIW3ke95rQpMwSMrL/YYI97Tf0yhZnFnXxdQwrfCwuz&#10;F8f0aYYXxKNjXUyxPd6+rS/snEg2NjdwDj4XT7a2LpR+Q0rjABQ8xJekgeATFwMJviB1sFvriVts&#10;HF8yXysvrmd4QXf7n/vSmKaZUbNrsdb9PC8vOkgddU61fG0LARM3pVfuMyhaNtvJ8he/vL6wtb5k&#10;Mf+yv5eu7x/b0XmhsPEc/ejkRMepu3jhfIRASLunY/sFBGOazZpkTSwUcdATGLwx/Vvc00XobE4K&#10;MYIYCNgeg3I4wjgXd5uSgjY9ocMfgpAXb+oC9/KtXb2eWPvVKhY8x2cwUhS93tGML2Mw2qrXZYiA&#10;2wBB9Smo2AxeRU0ES02SoW1pdVPvfXSua5JDpCza3LgkXkP3ffRIF02/eV/TKD0/fCoiIq0Y89eJ&#10;LrKOMcZ5l/V+1pFW8NXrel+N69fkFaT3OD/Vxd2XX2oA/OljbbcnxxqcYLAswHYMM6stULp/8ANN&#10;b7i21jM6sr2JWcpG0DtNHoHdnBdfM4mbF4FELlIjG6YY9EVaIPymSJFGmQ8WujRHDfgSvjCFOBKB&#10;opQnmdz92ClxrSZu2k2uiyztG27at3RxMALiAvlYn90T0NKf48W3v7omDQAENBqbTElH1Q3nbgbV&#10;AkQnYwbA8vL8pefmvTEAxhczV8aFdov+w/RC5wNtN8kY++WezBJtu7M5TIuwRgxjAhpIY4m+sf9E&#10;14d37yltnmZcuztqNrV77bqsgz6foT67XT3//jPtH1zPbW1Booe0RycTptbRujJDqmbT5jACQQyE&#10;FvU7Wain4uW/SA8EEyREf9JMJML8w0AGg7o2jmPt6zPgICg5jacwhoCmnKWebZlqMMVnzYbWCU1V&#10;uQzlOaYwD2NgP8spE4J8rh5ahlSBcWti45Q+m5qZ8qL/+JPSuUIAInO0mydPHsknn2nA/dEexpJT&#10;HZ92In2eKSQhDLbNpni59/XcHRh8ck06G50LPP7EYy4sBGZaAPvqPV4n6gDjxclpgOvjJISX2zAX&#10;L6DEAs8KbX5Kk+II94Tx9cuv9f1lra/vShcu6HjaBKh28nQuD7/WoOPBkdbnxhXdt7+tAZevnmsK&#10;qsf7ut/hCSSkAHJ9Z/yoqM5VqUpVqlKVqlSlKlWpSlWqUpVvdQnnszLyMJ0w6qJv1hSRX7igaMGP&#10;/uhHIiLygx9qYuPrN1QcTcRynujvzwcjmSDaRgozo/RGZcQ5GZ1lFNE1C6IVuOS5ZOQAeeUomxWi&#10;S/yb5iJLpijcLtIZ+Bmuw4kLkOJawF1EfhlixfdpKgJKXbuvkbLVDUThQNE4fK4RnvMzRC4TvY7N&#10;TSapJxUTf0V1WdtQtL1VU/pTp6HRS+Ril+dPNcJ3CvOrMdJGhTARqdX5HIj4JhYNplV+HJNeQlpq&#10;uZ5J1SFFg+ZHDEJT/D6bzQwtqtdhuhUAua2DnohnGOP6eisabTxDlGY0pbGKHnM6Gy1FoGOmqYmJ&#10;/JbRxAQRM6YLYmSVqZISEfHGiAaBzsMofES6CtHliIYpqCtEfBvNMuXZH48sch/QrGAE+geQdKaP&#10;mqG/hDENNEDZM5S04BtYQve83IY9x+iDaD0/z5wUYNlCmotl+lk5Ul1Qitkny5Q3f8m8i9vFlDwu&#10;is3fkFXgnDt7Sej/n1E85nwSpo2CqVnKFARFnXmgstYQ0Y1gBre7ojSwLRjknJ+D/gu9RwvsDB9o&#10;B0gPaulPMMYMm7zS3+I8w8yeQ774sfUz8aQwjcnK6EGRVgPtFH3w4kWNiq6sII0MGAv7SIu2v39g&#10;aPb+PqQOaLdEqElXHgL18NkuEEHt4diJMN2IL0LpAlOdMR0E244D8ZDFwbE9BL3Oo3lMyvaaSASa&#10;IaU2g5HeE1Gsae4wJ5x2beyeBYq0Ibk0D+OzcdrlMjXfmWuk2N+lay5Rm/+AVGeOcUxBR1o32Vmk&#10;+/aA7uxe2xURkc5KU0Y1UNZBsUuG+pw7oH+utvQ3AyClpPmRjvi7zz8TEZHtbe0rqxe3rP8Owfjq&#10;IvVFB8+M/f9kX58dkZ/LMHRsgn0wBBNnF5RIL8nldx99JCIit25oyiFxxqEaTOUCPMtZpM+qs6p9&#10;NcS5b93W37faTXkM5OGLb5SGTCrp6pq27dWO1sXXz/XzJuYptgciWaSY72xuiIBx1IGxzwVICq5d&#10;U3Tm448+FpGCAUSaGefu66/q9V2/rvTpNMuK3Ce5w5jhvPASOzm2NEN6F4yi+B3HGZox5Snp0Jif&#10;bBgqM7s45uQu7Uh3xmX84+yH31fiOLY2wkNyDjOJA5lgxtpjnWDdgnGN7C4yHRuNpngwPCXNlIQO&#10;SjDOz2m+qSh+DesCV2bBczbqDRkg7Y6lAwzL18U1sN2XV15rEv0cjbXdhFEmtYbePanCNSBiTaSn&#10;5LjE63z0GMwJjN3Xb2hbunVTpQjNZtN+Q8R2ONQ5bhtzx9blndJ1ce7ZQAogMtcmWKvVapFkmAjr&#10;EdNWwgAPYwglYaRCp8bswRqNaSw9Iqwza7usF5pYcRxiXyQBIY9ozoX5C2MR++o5rmUwGMgKDMVs&#10;DMG6jnPFGGtesqJ4faSFn5zCLBLrQC8Xo3tznTQFyj0BxEpTQI9ppDxKTsrmwqdHZIx8aZR1IuI0&#10;FOZ1sv2GZD3i+lYa2k58rDXHZzAVbrQtnRVTYNH8l2UCicB0OiidM0nKhqkZEN+aH0pA9gc6+tRY&#10;Ovoszsf6vMm6eH6on49Hivz+7d/+dxERScFk67W6lmruaKLjI/tAZ5UMBD3nGVKlbmHcdc3uTIon&#10;ValKVapSlapUpSpVqUpVqlKVqnyLS0gLcZYBNFuM9DEK+yc//xm2fyIiIptAgBlpYyR4zMhxMreo&#10;RxOREEZKCrMCGk4xmueVtoW2SvfO06xArRy9orh/L6W1QGTYECmcK15MZcLfMPJf1jNaOgtqfJ0o&#10;HaO22XQq06FGJhpIjn4RGgmB4dDBoUbjTqABGn0DTjpQpR4MSBhVisJAcuhCiIxfuapC7wi6hU9S&#10;Fb3f/+a+iBT6HOryIkSRaGQymc6sPms1al+hLWA6IyJlpumlpkawH/UcZSQtSWYmbm+1oD1GdI6I&#10;BJ8h0RtIKyQBcj2caF0wrUyj3ZYRGAi0t2d0iWZMhbB+Xvrc66zgbz0nDa0mk8mSqUGRckivvwlX&#10;ix6QC2p+qaGmUQmjZwcHB3JyrM/1MZK1mzaKabRofoVzrPT1edPC/+jkFL9baK9uG3eul2U51UsZ&#10;eS3/XUZ43cK6LyLtZTMpFwXjuDGdTiUMysjI8vWV+7vk//i1/HNKEeF7sZEW22mWZZbyjG1/bUPT&#10;QfRhLMPq5hi3mKxdRNu6iBgskmVp0Q79MopYtLECGdeSl6+Lml8wLpIktTbPbWoIkG6o9eyvKtLH&#10;KOk2fAbu3NVx4cMPPhARkY8/+cwi9umc2mJEzqnPxTFpmEGNT0wEo05mBa4lTcWjUIljBZHd1Oln&#10;TLOC8cnObcY5eIY5dVyFgQsRCjKMxiGejROJNvaAo2XnM0yzdFnj65XRYVfvbvOAny3+WS4vQXTd&#10;TzP/xfsFL57GcGLdzPHbGfW5SAt32AISuQ7awS1FY+NtnbMP4XfwX97/tRx/rdqoZlM/+973lclF&#10;Q8G9I0UxD2F283xftX9Md7W9DfOoq7o9OD6Wjz7UtHs9mJO886Mf6j3BP+IpjlFb1es7pb5Nh1U5&#10;fqZrkK/3vhYRER+IVrfelgzGfvf3df7cvKD3VmOKjLrWRbOmB2v1wcYxsxatmzUYUq1tbsr07/5f&#10;EREZ7qvG90objJ4UOt1HqpX+3ut6jxvrOi4wvdH9x2qCNUqVDSdRJKM9HfebK1rn/kTn8adPdF3g&#10;RUjhdKRISoxx/3vv/bmIiPzoxz/R+1rRvjuezcxsLcbzOwOK5Xk6HpzCfOubb7TeiN6urel41kQl&#10;DKAB98Qz85wQjI0p6WOYP2k0St8T08rRLDQlUqTtpRHGUsPO1BimYPqR3ZTOcUwwayIwbVLqXi2P&#10;EdCyPJGUni00YQMTzqNJHcYIn+wmmJwlmdbRwaE+w9NTvfeVHpD4jRvmU3BtV5FQoolRpHXDlDT8&#10;O8/0us9PU3yvnxO9Pz46lzTkWkHXDgGMPOswMxwhNc0IDMAa0u08PyAyrfM/x5w46Ekj1OeYg3GU&#10;wWR1DrMqHyl6fJhgtfGodi5oX7iKPvrm6zovdLttOYEp3eEh0irheafAxKIeTKxgZho39fvnx8qS&#10;uHBZ+xHXife/uie/+MUv9DsYdcVgB9wDYjnBGq4F46ndS/qOUSf7gSRUPocwkhDX02qRTQJTthCp&#10;zpAuMD8jQ4EsPaQzAtNre0vXzCctvd/7j/flDIjux18q4yOAUeowBzIN251ckFoowlpT9Pu4o8/6&#10;GB42z86eyeC+sjGHZzrWjU51m87AGkB7btJ0MSA6Dj0s5tuzobbX49NjEjtkDSabq5HW252Heq7H&#10;+/pM3riuDJnrl2GUxrRCMDCLx3p/7SwQL4J/Ccw0T461PfA9sIuxrtfT7Sxl6kSsU8iwwPXPvUAO&#10;TsE42Nc2fIDxZgI25rMjrftn+rFsvaJjXHdNx8q7D3Ucnsz1XDvr63KG96DPT/S3vefaDv74tuqB&#10;/+w7/0avq6nr/Gu72sZX+loH+YxrPJojV6UqValKVapSlapUpSpVqUpVqvItLmEYllNIDAca2Y0Q&#10;KbkJi/433lQX525P37zTTCNq5G8zCh3BybFWb0gT7sN+ULYFp5bLM11J2XGLYW5G3ImSSegVLrRE&#10;cKj5JARpukJG56l3dArt76PWwoemOi7vmzlf8yIo8aXGjgIDP5IEKY6mQCBqiERcvKz112goKhMF&#10;Grk+RPqDp3tar6OhHuvCBUYZA0ng1taB8x+jr5tbGsmbIsI6g96CqUrOh0CKqbkzGn8mDK/RXp0I&#10;KlP7FIgD6guoGPWGPvSk1CT45sSdF/oWnLeOaGGCyFnm0UEOzsuIHj09ZAoX6A19fUazZCzTOR2V&#10;ifhSF25qJRERidCu60Au6kgXwes0hKpWkyYda6lBp2snU2bBoXu1r89sE5FM6kuoc2Yy9XkUiIcI&#10;1THSRZ1AO4PgtnRWEWljuqIGI8Mh6goakYAaKt+QL2rJvbxsic9ieGpeTua+pIcv/Ya6xnLbd3W6&#10;RMfpWp0uIapFWgHX1p77WBvhuR2dHs+Vmvv7v6QQ2aVYFm6fdMCEzj2ZJpJPwEzAd29vqg6vJ/rc&#10;0+faTmM4Cjbm2gfO53rMc9xfzacWfS7iQcuDNh0CEcmpoTHpNtktWgyhNrYLt5m12WROJ2M+A/3t&#10;BEnlr9/QaCe1aExv9BXSxIzh47C+sWlsi/NTjaTSYfMcaBJtJmtAWproGxkj1Gg3Mzo25pkhuQH6&#10;JIcbjgcZLRJM1wQGCFOmBBRIw5nXhwbMDyTz8Bm2li7EQUiNocLUaC4DyF+aEZb07cXO5e9N0/cS&#10;VlHpWL+XmfSvL7kzQbEN0Y/B9IKI4vPZ7u/vy969eyIicuWKziHMxNDCHHN2puPW/XvKFth/otF4&#10;Mirefvud0v0cHBzI/fu6bxPO4ER+LyB9URNITzADcjJNSsckA4CawIcPFK27snVZ1juKetGdd29d&#10;r+e7tzWtYiRl/xCOQUdHcDxHFgBqmiM/kAE0h+fQ10ru6Fqd9CbU+p2CAULd2917imhdurQj3Q1F&#10;MUaHOic8fKj38PSpojK5MZX0+si8uHnzZunvMfSa9XZHLL0L7o1zXzEHoi8yvV2el/720fF479PZ&#10;1NZPnjFT9KfGamHvNa+P8lhurv8LOvllF38cwrZspw4rg+s+xzl6Pi5YWaHDHrI5A/vasEpGB12r&#10;nXQ23Y7Wb71et2MzLVXBKtTfjq2voh3g+U/hj2NsGK41Pc/YQRHGzYZzPXwmxjbDGehV4s6VtVrN&#10;dMEJkDOu3ak1prY3tLUcs1Lo2mJ9jbpcOPB7WeGGjwvgvTS7K7gn/ZypnkLoRcki4LrhKdDGr776&#10;SvbB6KCOemtDz9vGOirA823UmA2jievFeiUrr9nzXCRgOh3cE9sYGaYp3dHJSKiV59leT+sg87Rf&#10;1k/1nMPpRJ7B84LrPqZZWoeOme0ycXxv6BNBB2c6iD998lQOnuhYMATSOz5X5swc2V0C9Hsye+iO&#10;znUtfTviBrJk1GNL90eN7xRjNdtFmuqz49jYDPQYl1agCUdbDOgsniYSsZZR99QFn0+1LVET7Q2p&#10;SWbaIm0fU6b4ZJ+N68Y0ZVtiFpSxk8WFjLp2H+1jRdsU0xieDEZ2nPOxPiOyLa+C7Uo22yUwk9st&#10;PcYq/C2a2J9+TEymUSG+ValKVapSlapUpSpVqUpVqlKVb3UJGQ1i4d+rq/pG/8abqnvY2VF3N8sr&#10;yagNordEIxixCsLI3JoZo0wX8kcuHiNznIMZKKRutIgb+oU+LCBnG+fgMeZ0peYWqIiji+O5Vurr&#10;hbaYeivX+dkuwEHFHFc6S9Rci6UTQjsHXUuC6Adzfq3Q4RKhB0YGnx1o5IzaC0a60nRmx8pwL9RO&#10;MDp87RVFqo4ONOfyx79VB0xGH5t9akSoc/OW3ARd1MOQKOZYdqK4Rb5S6E4YUQkCCb2yboF5msdT&#10;5h+FXgDaL+ZcDCxiSQ0l8w8HxbNa0rHinvC5RVqhnTqGdoHt05zGazV7FtSktNtwoUbdUJvcR0SK&#10;+1tCcyArjKRubGwUGg240D15os+VkTyix0QLzoE60EWd/co0vuKJ6XEd59+XanyXnDbd/ZZ1zYXu&#10;VouLHsydfsT9iKQH1FAEwQLSm5Z+s9j+Fi/TXN1xzHTmJmX9pxdeN+uXbt50L2cO3ulwLgkEY4yo&#10;biCX+Ry5AhnJtRy7jr45MwyGurdC45sBSaHr4RKLBYXHZLsxc0V/eZ9CT428nKjnq1d3RaTwZfjy&#10;yy9FROT9D34rIiIHcFFcwTjQaDTlGBFdRmU7iMpvAaXj6afIS8pxjEg68+rKdDH/cFlHa7dg47z+&#10;6aKu7G/8nn3FnOPz3PIzD+E2ye+sXaKtRT5zK794fCuew3Ls1/2uyBVZfu6ExxZzAuODPxyy6/hL&#10;iIi4aZF9Ou1iZ/oL3P1G83c+PVQEIBVEyZF/9vXbt+WNXf1sHRkDmkB6SfiZkMCD/Lg7t5VNsL6u&#10;+88xP61DC/ZK9Jo8gdP2XaDDdH5+FSjM7q7qstKZtrmDQ0VDVlcRrcc4vA6n6BlQhcFsVwWBAwAA&#10;IABJREFUIh3Mn0+eK5LyyRd67B20/X5Lr8OHk2wd4yiRIQ/sgRr6+uD4WKZAYVpNICJYB9RjsNdC&#10;uKN2dStgNyS4/hbq5tNPficiInEYy3vvqSfK55+rhvrLr7QvEq2jTnNtXRGLW7c11/aVK1o3DRhe&#10;TNC+s1QkA7tqnpZZN8bGIQsKYzHzym+hPo8e6xxElk6aJJbbN7DxCWMufSD88jqgYPSUx3TxCw+F&#10;AsF1G6/R9fSecrr54mOiX2Tn2FrTf8E6xdmyb9JPICE7Bldi+Vv17zCq2e85d13c0vZG5PQZ3L3p&#10;Y0I2I9Fj5pmdYq7JIMKMa6G0Y/ZJsi/gip6TKal9NIrhGNzAfNXkWgfMP7rpnyXmV0KWYg+5VjPQ&#10;yE6PdXw/wdjYauo9tjeoNwZSDYfePM8khbZzDiZdztyr0EifnOh10m18A8+qUddzT4B637unjrx3&#10;7tyxnL9E0HevKoLKyv/s009RN1qIBL+Al6mfesW7g7EXzB0bzB/SM3z2Bd1vhnPm3B9+Ab2arpnD&#10;aSTxCjxotjBWAO3c2FYkcirwLfG0XnP0EWYfOB3qWPToXPv448GXcj57iuvRY2V1MGPx23xOB26t&#10;/y4YoTXkWPfY5rB+qbebEoClRnbDc8yFFzB253O9vqfn+syacCMnOl/nsXO4lJ8OpIGxJAaT08e4&#10;OAOafHimbSpBBpYI+dvDUOtkMCqvB4NaU+ZglgyxVmDu9yn7HtiNW1d1rI6bXdwX2BjrYDbEWnfD&#10;wUCOkW3ge+++KyIiP/jBj0VE5NWbOh/1V7Wt1et6rABjtuBdIuFa0iszQ6pSlapUpSpVqUpVqlKV&#10;qlSlKlX5VpaQ+haWXk8jDzdfVa3J9esagWS0aDTW6GjEd2a/HO32zJXUk3zOSB8jd0CD/UUnZZHU&#10;Y1TRzfsJxz5DRzIRRL2IepqklNpD6GCTmbMFApxZzjC4UZ8+N+SJPHsijnQAs2gjEQlDHRHVC4kE&#10;4JryzDQmdGIjyslIVSga9WjDoTG4oFG5MNLt2bkilMwl53l18Xy9l9NzjRI1EAFqtXH9QDfXtzTC&#10;u3NjV38b0UWVEWOiSp6h6gy2Fflj+czKWkM+I/5NxCcI9DrHQKWDMDbEl3kDZ0CFpil1RYjGQFOV&#10;oLJaXUR+phoJHI0Rts1FcuaoLWAkEVnWkUYh2hIi7HW06x60vkR16/W6rEBrcOGCRiqJ3BKRogax&#10;jvoNIjpfWzhZREQaeJa1vG8R57enqj3LoI349JNPS9dLF0W65xJl9C36zedTaHyZz5caXjdO6ls+&#10;0kW0uNBBL6K89n/TSrJiy6hd7uhtXXdiQ6YXEGr+hvfq5j9dUGTpvVKnhWtBVfwLC3Pb8rrLYwv1&#10;bnEWSBe2jVfaGjVcn+tzHEH7G8z0+Xtz3R4CBgtTuA8j+u1ThxT54gVkpuBO+bfptKW0NaSC+iY6&#10;iwMVmSWpMSRmpu1ln9TzMpciVbXUZc0RLaeO3PbzE5mikpvoD9du6Lj/yjVl+DByfucbRa4e3r8n&#10;IoVOuEaQM2I7zQrElHmvcVUYuu2pU4/FKuH+/IBa5swcXWOL3I+nZf3qfFaOPBOVsQwBTl5fY0ss&#10;os4Og8J0S8xZ7uSOL9gxpZ/jPGWk18V9/5Aa35mUOwqZC50Oxs+5jmfMM0lmy87uZanjoawBsT2H&#10;Dpg6NiLBZAD0Ohw3tS/QnX5iiKovt26rH8gV+IMEQB5ryFTAZ3YfLq+ffPChiIhcv35dRER++F0d&#10;M3/605/q/ufQy89TiYGyHD5WlOUedLUffqishlvXXhURkZUO0AQ4NDfBKuK6Zf+BouD//f/7hdy9&#10;p26uZPJEIRAdH3OZ30B96vWP4LTaMDaJbp8fqJb+k08+kRCIw1NkKKDekaj2CAjEG28oo+473/mO&#10;njMsaxgbYOCdnp1JC3Vf5HqHFg5eHvvII0zWyEqPmQIapa2x8oJAOGIYgycnq4W5aekqDDaLeTmU&#10;sxJwzsnSrMiHbdp4KRUb+hb8CxZ3ZP+jVrXZaFp/ZiH7htdBRp9vOuEyO4bzMR2cyXCpxUObn5pN&#10;bTPUuTODBM9l1+/0ez4zW6v5vo25E+RvTYDGed6kdI/UHFN3/fy5svWYe53PrN3qS4AsCScnQOwG&#10;yqjgMuTRI+0TEdrMbfTDLWRgYbstcnG3rM2zzeCy5RmYQEjvKrfe0vbZ7YKJAJbb3jOwSqBdr9Vq&#10;8uMfKxrHPOLrQBxTrMGfA0kf41lw3b2okV4sfhAa8s1rZ12T7WjEHms70N+SdIpD8knOx1wf+OYp&#10;IEDlz4BuP4Fz/Axo+GCgPgEDZGyx3OdglzCP9+nhnkRY0zZ8MlH1mWUT3fqo6I3VdVwn5z7M5fA3&#10;eAbvnzTPpdFGDntkNPjZz5RVcumi1vPgVNvOU+Qj76LLsC5cfX4cRRIHXH/qzmTGrcAjxQNzIYUr&#10;ecBxP6G7+xx1os9yNpuJh1zqbMN+DWMYXK/nGMNrbW17eBRydM6sGQ6beD6XDlYR776jnhI//KFm&#10;CjB2Jly9BeNuNsU4gHvlPBVElatzVapSlapUpSpVqUpVqlKVqlTlf4ISMhLJ8tabb4pIEU249tot&#10;/QI6uBHy+rXxZk2HO0a2JDWFnkXSqPsLozLCY2/hftmdNvXKOSUTIhvpXOZAdFNEjYcD5KSzqCFz&#10;W9IZjtpPwbUA1UWE5fT0xD4jesnoYoFmAlkz9M2UjSIiEiOS7iVF9Jv3TJ0aNX0toC4yL7sgRw3o&#10;Mbp6LGosfNq+ealMxvqs5tAW+XQdHAMBRvSTeuwVRPw/eF/zdv7Dr/+H1h0Q1zDwDdU2/aiU3QTN&#10;Jc+JnJqemRpfv+wgHASBOUCbUx30FkRSWL+5o11lFI+0/OnsEHXgmQNgE+grc+m2Gsy5p1vqNDfh&#10;KLiNHJaMuFPLnqap5YlmhCmMys6K1PiYnpEIJe6ZelHqhtMskxmYBn/6p38qIoXukv3ltx+qHoxo&#10;eAs6FzpdjqD9qNWgVSgVV+PrfE3Eyvm7EAcW2yKnqqtnF9xbDfdUdvVMEgeypFNnWiACYZCXflNo&#10;I3VjOlf+TTZE8K+Pxy3qw0REZqjnKSLVkRTICnXgdHGcm1O8HqvQhYel+ygcN6lJhwYsDK0tLLFH&#10;MiDoWbnNu/0ps/y9uO7pRCaMyifU21PnRG0i8nZCf9lHW790RXWcjx5Dc/nRxyKiWvS33npLRES+&#10;C8SJkf+9xw9FROTDz1RD+cnH+pvhuY63jOL30FcHM41kS54WOnvm49VvJOVYjHotnlGRr1GPAbSb&#10;pAh87AeRoV0s1Paynl6WM9r1LnBzxpf+7yK/S+605We23M9egOY6KFFxzn9i+Ud2ZH1OgIbQ5ntr&#10;XVHaDrSArT6c49FOknkie9CDzTE3j2fIVUkH0DY8PxqqC44xFx4CmSKa8Ax5flMR6aDdba5qxF9w&#10;rHFObbpuz9HW7j1RpEowjt56Q9cgV6+oNjCj1v50ICmcy6dP9B4Pnqhb8vxXZWfePtrn3oFqD/sr&#10;8FSAc/94rPf9q1/+N5knila8+46udbL5oFSfMV1bB4qCxWB2hE1qPfV+NjcUwZgniXzxxSciUniQ&#10;1MAKmWbwEbig2t5Xbiji29vUe51An5kJcrMKxxxfRrj3JuauCMjKKXJb7sNHgvM79bsD9FnOb/Q9&#10;CKOo0MBbt3HYDnRHz8ua3sxhprDvZHlmcxiL6zruDPsLbAy374pdJ8c60/TP3VzmZCjpn2Sy5RmR&#10;ND4rPeiMjuJJZifiWo1rYs5lHHM4XjF3ONeicY2+NnoNs/nYEGjqxZtdMqNw/oZ+PgabLUe+4Qz6&#10;yyRDflowFvr9wBhzE7Td0UiP2axr26bW04cT8NqqtpNuR/9O4ZY7nZB9mIjPhMhCTwz6qtCpWut3&#10;tV/O5/ocqPPenvb7szPtQ5ub63Lx4kUcQ499dqpIaQvMD6LMZHKSrWNtjfMrx3LfX/CSwVqdLr24&#10;eoGGNkP7IHsoQ7sZIZctc93un+j4NUlncn/vAf6v+0ywvj4dKpNiONJnk4LROcX3nCsHYAZwLoq6&#10;qXnzjPCeMj6ZYh/dgpAofazRD9Fnxuj/p3hGAzyzVETWkEe6swHvgy1dU+4jW8ohkOrH0HyHQxzL&#10;1/6/AYZoF6hyt1aXLpkHqEb6lXjI676B9xEBa5TMtDn6EYg1cnauz/bobCQeciuHDWQuAUP1ZHqE&#10;38J/IdZjc205Rf1meLfkKjDuNqQJffLaho6TnRVlLZH6mc7K6yfza3Kct3l/FeJblapUpSpVqUpV&#10;qlKVqlSlKlX5Vpew1aqXP4Gm48pVjUjSwXAKbS/1o+MBo06IjiL6QT1kGNUlgEtX6BDt89TRX3hl&#10;JKhAoRAlzxajjI4eEJGfzNybmRcNGlSizURe/HIU3w8WUU5oTxF5nMHNlbqWADo2agLoHEzHU8s7&#10;6vmSIVIb1+kuSnQTOr1JGTXycyKsGp1rwH0uN+fDuTTbiFomGv0YQWuQUgsNvrsALQ7qeqyLOxqt&#10;791Bzs7nitpngS+5g4ggYGb6usKJVz8PAuRxFn3e53B1M2QdzzyOY5mMdZ/DU207g1Svqw2UaLUF&#10;52vcOyNoEaLjG1sbuE6t9/F4Jleu7IqIyCvXVA+2DlSj29ZjMT8fEWHqR2qoT9MG6e1IGNcXokSI&#10;AyE8VEekt4Hzz8xFF1HFuJwv8xRukJ7vW1Q9xbE2L2mk6u0fqDbhCI57H/1OnbenE42KNpB7tdlR&#10;JDvG37VGwxB0anctF+CS+zGieE1G1Mpo2OK2yLWLdubkv/Zr1HSwHZY11UTzi35ZXFuWlvVMprtc&#10;DvnjmIzCI3pnTtFF9D4BmpFlZfTAxpacumx9dnw2LWq6a2BUnGpb7EpTbmztiojIdlPbW3oEl27o&#10;An20x5kPVHNOPRsT09ELQP/0Q89guEyoa6YLPa6WkUpqjw0NL7MhGKVPJxMDRIIoLh2DfZZaXyJD&#10;ZEPce6BapfvY3nxNtV9/9N6PLRf1CLrfj6FB//wz3Z5AY9RA/2KbYv0/hl6riQix5weF8zK0UU2M&#10;k0SC+ZzHuHDmdWX9cbydgkU0R1ur1wNzNiViMwHbhahLtpBHWmRRN06tOsa5hT7BdkaUy9UF5x6R&#10;/DIjaDrV9sC2RlfyZD5f0gVaG6Y7uvzhSgjH2hHGn8mEGj5FE/pNRT+bPa1nsh/u3r0joSWrJbuK&#10;Wkid1+mlsL2t/gf1Flk8OvZ8/vXXej8YG1c3NqUDpNdylkLENQ+IIgJ5gJdCv7+CO9G6YR7KNsa+&#10;mK7VnmcOsGTsfPXxFyIi8viOMhR+9iNlqr1zU12S0xo1q2DvEInjODUv9NEce2cedeN8ZmSXoT3D&#10;y4HHGkO71m6v4pi5HD5XdIPjTgP9g47Bb3/nu7h3raucLvTojxwTqSNstVvmTF244pfnTX4fYZ0y&#10;Anr0+DH6/eUdfF8w2bgeMmdwzC1sFhGe2XzKcdd15i9c/LV4Npa5bBaO++xvhYcKPVK43ivPU0mS&#10;WZaOFNdZsF4E91JmC7nZRzgfk00WhsXc4uE31P1yTiN7jO2Ya0j+bbmFgS6SvTWZTCRw8vF6Hsc0&#10;eBNgSwZYp6Nt7wIYC2RaUW/89OkT2Xusa4TRUO+p10NOWrTHFPVcB8PjGO7uU+hK6zV97m2wOOaz&#10;uenDuX73sf5kP6NOl+00jspu+WRQmddKltrz5rhIbS/r121DrEfbn+NGgjzZrdYSg4vTJdH5On1s&#10;cDWGBEKz/uC+orq/ev83IiLyxV0dtwazkQwm2ifbK8hocFnHOiL9xviClr/jtXD9eqohEF9eWzPy&#10;JcI9Do50fjxizme8+3BMY/aW1Jiy+jm9li6taJ/1otDeO7rQzt65842ef6THOH2uaPbwQMfPGtbb&#10;sgqPh03kywW7dJpkYk/PtPt0zcbnYLPx+xndmyOyHPVYLbSpPKiJj+9yINSDaXk84LgUt9Dm4P3E&#10;HL0Z5jMPDId6syWbYMj0mIOarBKmGXd9AjAecS1CX6alTBNVqUpVqlKVqlSlKlWpSlWqUpWqfBtL&#10;yKgWy4VNRXTpDMmQmkXMoWtg5Io5zBj1KqJ6/rK+yvRXZbfMzMI01Hq8WA/le75F5+g63GJUjnkc&#10;59SJITJhzpw8RTkK2Wq2TIFieRupgcqoJynbkbr3ZZFJomfZXBjTDyNEsxBxpItabA6AJnjEwcsI&#10;kEUyvAUNNK7XEDTkXhMHZeCz3dzQKOLO7q6IiNwdExmY2PmpF0oRjVnKl4b2wHxqRJsY6OWjZeR/&#10;PktlDMSXjp8x8h0SKU9Nww2XOUS0OojKxkDn2hASbGxuyca6RuPowNxuawSIqFGrqZGnBvRi1A+e&#10;DI9Kf7N1hWFU5I81XXNZ483IPp8z9ZlEhszVke6AnmefMacmo9zvwJVujLxkX36pbrlHQAioNy1c&#10;K/m0i2IaGMdRuSheeT/7nm2f3y+7OtPtOGffJNvCkOHydRWaynJU3/eDJXbFyzSTBfLrLW6KMYf6&#10;4dKPyl66njNOZU69ZU6Unghcs94y7Rs/izn0OShh4TpKBKqM9HK3LCt0Y3QhdzWmbjJWqwJsLVfv&#10;goY1dVDhYhwSXLdeOBGzPWwH0Ppcvapa35uvau67zc1Nc8v85S9/KSIi3yCKfAgktwHWCPOhThHd&#10;JouA84TVUZYXrqy+DZjYp/wE+axc59XM1T8b8pPYd3yOflBuI67FsnkV0INgSZ/rFUivq+W13KBZ&#10;acuyNA84eapftI/bn71/hblz0WbAQMHlNZGjtAU9K/VuXaCPJ2eKHD3e2zPN1laC3Jtwbz4607Zz&#10;cqrjV2dVEYgWXF1pl3qO+eIYyMV4nkiTjB6iNHACpe6SGRlCoF0b28pIolP0GRDrU2zr1MkGgUSc&#10;N1u6XbmoKMb4WFlFn3yjTIXdV3ZFROQS9HAJ/FxHQJ8mU93/2u4FOYbe7zn0wLUIDIMYzw7tMgL6&#10;kUGnN6eTNZ4EGQDD0VxGQNmYsSKoab1tX1W2xcUrr4iISKMDx1tAFyHZBmRHIN9vPQylDcYXMypQ&#10;Kx2gXntgZZB9QeQ3BYJprs61QrPqOXOFaXnpyO9+76zhOM8RQdUU1q5/Ads8WWH6F7XmHt3SHWf7&#10;dGH9FZPWQud8Mjk4BnOOMF8O3YYBtLJwbF7tY30D19fpbGosxQly2raQq3QG51pqpKntDY0hxjmR&#10;ed6h1/VGkmV0Aka/wFpIPD0WuohsbSnK1YMGeH0NGQTw/NsjPdez/UM5PlZWQ7ej2s5L29onmd3h&#10;KVyFzye6jaHp3KAfwyXtC23c33A4lSjIUD963vOh1gHXzWRWEI1j7uLRkGs7sh10HdbpdO25W35e&#10;tKXJkH5C5XGWaLxlhuCYiXNJmsnJiY5ZdL1ut7Q/Ue8+yaC/JwsTmumH+zqO/cNnfy8iIr/55Nci&#10;InJnT+tylMyk2dNj1Xxde4XI6lAD4ytH+4gw9pG5xLFzPCgcorXyAmNMTmZ6PedN7DuHPh99dgx0&#10;tNnUumJ2hSY8anrwHcl8T0YYb/ZRn4dDnaOfH0IXPoUOuoW8vhjjBrn29xOwNlrnyhTd6Xakj/XJ&#10;OsbVVYwdIfse/YSw7jfPn5xZdMrsvH6/K35MpJf9HUg43kdOxlzb4F0C7bQJ9vEM6PcE7L7V9XV5&#10;4y11+l+/oGuYDPdEtJjYdU72HeaMKXwaAsyB9KSoEN+qVKUqValKVapSlapUpSpVqcq3uoStTjk/&#10;2tUdjfwGsB3L8MZPvGUyIfqlnxIBpFaIWtYgiExzVnD66XCsvzXHYqe81IEz8CUQ6tt03wgoW8Y8&#10;voy6ZWW3P0adiMoy7694hbucaZERNaIyuc4oPbXIcMDMwYf3MiK9iILNxjIDp9+HLrOBSE9eh9Yw&#10;pv3gi2MPzAlMjYLnFXoV6keYI3SOyEpiiJR+HqBuenB5fQW5mfceabTraDAQHw5wvaZeVwpe/SjR&#10;KBIjJAHchRNEOSUipx51kZQ1VOJ54iFCXuvkuA6NuvZxPS1EuUIgE2vQt1yEHrYDB0HqCPwglBpy&#10;gsVANTzGbqh/pF6PkXOgNk3oiedpWfPleb41kdSQGrIE4MBINJv7UQ8VlBFiItZ5nhta2K5dKF1P&#10;Fxqu77+ndXP3oUYkf/E3fyMihWaRjrjU4+WyGBFHm3A0sFZyItNwSwwcbe0LSuFoW96HWl72G7If&#10;2M+IANtx/CIiHyzovhYP7V5G0d/L0Knp91+Aehe/1a25efrMHQ00BDnjJMEzg364HWr08WJzQ9Zq&#10;GjlvZvr8ajFRBCA56OcJr990cRg3iI7QtTbNJCDSg/7iG9pJt3lcP7eGEOuWLIg5c/ammX3m1meK&#10;KOfdu6pjevJUdbkXt1UX8z3oyi8D8d0/0O//z//r/5bPv/hcFg/GZ1aDHixl7nKyHCKyNoAa0b0e&#10;7dbPchtHzRnY0Fi6+INFEtCpFXMKPBaKXljOLZrNx4ZA0YE15PUxF7zvMg/I4nH0u0Rz/cxQIxZj&#10;GPCZuc2P8qKwzAhYZAC553e19H/IPL6hlJ3DT+Hu+bvfqnP8KSL/N9/QHLedPrwVklQ++1Kf/xAs&#10;ILJx7t+/LyIiDx9pm7q4rePYJjR/RHN2d6+JiMj2rNDSk0Hz6aeKvo7AAroEFHZ3V9FOur9Sh0WG&#10;AHMvmocGWAmHx6dm9R9g2Pn+9xQJaALZu//FHRER+W//9b+KiMj/8mf/TkREuvBM6GPOYc7g//Uv&#10;/kI+/ljzCD+896WeF7rWMNb7OB+AsQQElfl7+YwbmDsPnmu9n5yeSgaklpkrmnC0/e73ytresFn2&#10;WJnB5dcDQtFo4DiZGDvjELpB12l566Ku3a5c1n7P3MW4Hal57NtAhMPQ7oHstgzPKmPGU6KzxpQQ&#10;3LtuTTPHeXdhcF9iV9j4X3Y4tt84DI9Fh3bPtMRlvxiezZys6XvBNgV0m2wsot6np0c4zLm02rwp&#10;rQPmSaX+ld4eNEAOI6xbgHJznOD91uLYMlgQtW6A7bZ9UTWbt19X1PbKFZ17BgN1NqemO0W7ufUd&#10;dRrfunBDWg3tz+MRXPDBSHv8UBHeL75Uvfvzcx3fryEXexdaf/pd2Fo4SWy853qDbYn5csngM/0t&#10;7of6YWps2Z5v31JGg0jBGow4X+JczAXMl4giwwbeJcB6ow42nc/lCRzLH+3t4d40R/jFbR1D4hp0&#10;xMgu8MFHWld//f/oOPDLv1ek9xyu9Rd3tP6v774m7b4+72N45rB9TjGmce6gSzrzOzN3bbO7idtB&#10;veYivjHiHFaoZR/Q7aVtXeuu9nVcJQtmiro4Yh5fz5Mp2ZRYQzRXtJ56iY7nKx3t/2sdsDfHipKv&#10;YA3SBgt1DLT7iy++kE2MaR5yPa8gCwo7qz1DDCIc98e4liGyj+Ton62gZn3w+GiAe9C+NoU7fweo&#10;dmaMOpySc+W8POGura7JzZv67tKHI/iSc7zVM9Z9QVmLzv7PKT0ktZKFye35oEhTjbAYZEewDhOX&#10;F9X+wsI3A20ycSgvFB4X1EdcvLOAKOiTYscO7EWxvHSkuQG34pj0cPHs0QYfv87yrFgM8cjk4tgb&#10;Os/JF2BcNwaLCC9/HBS8yYLxUApa1IzpVGAP3wN9grQZJ0G7w/rWB8uX/QCDEK5nbIsqUgx1Pxoo&#10;cIBmqoctGJTt7++b0LxppjUQsaORzj2ahXEwwMuUR1ooUwAVAQ89XkuaSN3EiaG9ogPMKkT2UVS8&#10;0IqoMYqISHdlFZ/TVACNVnybLHmdgdGT8RIICjxfSmwhTCpWWl6I5nluL3NcTHv8TquxoFE67dXS&#10;71i+leLazOCBKY5o7Y9FKSfXP0W6oycY0H/1d0o5XcdASLMePZ7TPxjgcF58C9oaqM62IC8PwlmW&#10;LVHYcin3vSIVUVracpIqzDsKAxq9Jn9hMcQrK/fZZdpveTBzXxrKLwtlCinp2+z/uaVSK5sK8eWU&#10;9Kper2emNjks8Wtm6IWgQ1KmuFp6s6VrQAAqTRdo0lL6js+koLi6tGUu/hx6tV/Q0ln3trDEkVZX&#10;QY9C/6ExCdvcRx+pkdqDR2p28+TpMzsWTVRIh27AMGUC88J2TydXLqr5xA6fg26FhUkyn9t4Q/mL&#10;sM0g6BAG5T6bWPqo8kurpd1ZSHOR0lyNlPWwnBKt2Lh0S2eiXPjeUhwwiOfsu5jyaPG3hWxC7Pr4&#10;e8+l7TmymOUcZOXiNI/yd85nc8wxKahsKeiHc7woPbx/T0REYqTfeWdNU1fVa3WJYCRy8lwXSf3e&#10;amn7wfvv62+ZogLjO6UapNdyMVuvF+nXfvV3vxIRkQd72t5uX9fFS0jjRNCOV7GY6XZ1UUV6Gl/G&#10;u1gYPzvYl8+QimsHC0ZS8Mei65QxZD9PjrVdfvqNvgzcvvW6iBSGX42aVuIr13fk6FiDj4cH+pLv&#10;ZXqsGczV2F6Zto6BEtL8PZh1fX3nnn4fNeUVvFgfn2rfW93SfkNad38TRnoYW0YTpiqC0RuaFn0L&#10;w1Dk6zt3RUTk6VOdKzK87A0Heo5OW+fwnctaN+16u7SfrZzQfpI0LUzYcp6nnILM90gZpsHkGMco&#10;B8q4fvA836jDNk5x3efE+osXxkLOJbKQ3gR1kuSejYc0SGKQeQP1eHKkL2J3MLZxfHhu6dd0zXPj&#10;xmu4JjU3evR4T9ptrfPVtV7pOrh2e/JUKfA99IlWB+0A0ZcwpCQCZj1eInGs321t6c2urMCQdKTP&#10;7tkzbdtvvqlByc0NPfZTyFPouTabaTvudEK5cUP3uXdPX4ZGAz3WPNG+O53pvW9ual987VWkfMm1&#10;fRzs61pvBcZJfhAZgDCdMshcnpN7XX2hnWFs8WEWx2DA0bG+1Fy6rO16pd+XdrMsHRIExyn7OkV6&#10;I85tJoXDy3Wb7yS2xgsscESJWw37cs1GGUKKlvvgkc5HH/xWg29joBav3lbTuzXQvrMolCyC2Rfa&#10;+sN9tHG82xBce4QXOUvp6Wk7mB7DqAzgUCOqSU6q80Drb4I+kfXLtoaPZnofByey8fjCAAAgAElE&#10;QVR40UyQnjXUvzuYd0eziZxjjq7BnKqOPlhvaB+YNrS/PyL1PtPrOW8AhPEhU+tp26tdDySHKdgT&#10;SDO8ESQgG3rMgJRnvCfQuCpEYK+3ArM49nkvksMTvc7nhxo4Yqqr6RzzOYJqLQTmZjjWFG2MZqFs&#10;g16eS7MOSSuATw4iXFNE+J6DDEGUetNJB4qFV0V1rkpVqlKVqlSlKlWpSlWqUpWqfKtL2GyWo9a9&#10;PhE8fOCVoWMX6clSRj9pYIE3cgnERY14rCKZAyPsbqTdoYEZ0hbIy9/VgYYQpXUoORkTGgPBzBGt&#10;87O0QLWQ5DxI6dhkoT89NqijAupAEJO7g6gD6AC1KJCZIYzMD6Sb1EPS65FGpGg0URONpBiCYbe5&#10;gEwQeELKoNFcI2WnEKuLh1QPiAiNgNpGTBgNg4Kdm0p5u7f3RI7u3hMRkWPQuax+IVDPEHVJkcYI&#10;zuTSQISliSgoxflM+dHr9WUFCC/TV2xd1Kh3B2hnZikmgMIhsk/3izEN1OaMrEaWoJzmCzT2KChW&#10;ZXSTbYrRpCTLSp/neS5JSit3RIOI0kg57UJA9xhDbdBuSTkmep/nBWVoThQLEUm0lRjoweUdpf29&#10;/e73RUTkyRON8I4QqTaap2QFWugTzSQa6HAxSYW2uoApioPupmlaUP+zctSdv11Ga8uot4uCL/xn&#10;wayifHlFNy8jlq7xnKFlZiqWGbLMOmB7KJgv7OeI1vqgJeLZ1jOYOAQw4Im70shhSjY3dyARKca6&#10;OWk/NLuJiOLhOaC+iSYr+sy8RXlpW5jWWS3hfsAWsBQ6+B5siCiMZMY0cIaggHWD8WCCNn4dKb56&#10;SBNzB0jUI6AJY4wLmXg2/rz+pkbCN0B1miACfIao/QXQpq9e0/Y6Bw2MJmjpUOtgcHQiIdkgPuQR&#10;cxrKwGAsYL1h3CRrw6QtgvtCneC+kywx9Mj3OCYTqSgb4pg8xoVMX4DAL5mu2dyBz/3yMXhM11Su&#10;ZGolLy7cw/89iO8/pxQpxpw0IfibKTMePlSK27VX9RlubGzI7dtKTYxgLEUmBCltmzC7ZFsnOsP9&#10;NtEuiH6PRiMzvmwDXWVqDl4fWUb9FW1rpEsSKWTNzKf6vyEohY8fP5a7d5XK3Ibx4SUgeTSten6o&#10;5jdDmF0dXNoVEZHbCvRZ25yjDwS+bzS68UDRqw//QVk384keY2NVETS2B/YZGu0c7SnVlGhps922&#10;ur9ymZRWyHeAjJtJJNoW6dOcp4ZAVqe4L8/3rR5YX03M8+swwOHfsxmNR5kyB4s5st7IznsBLdld&#10;exXGfvLCUlAOF/hRSzR+p/+8RPJSfF/eYTAYSh1SpTrlUWBZHR4q+vnwvrZtooqWtgjj5/4+qMRY&#10;wLD9XtjctOfGVFNEr8mYITuL9c/nvgLJQB3XMhoTaRtLCKngzq62z6tXdTubreC6tB+RBtrpYI2G&#10;fjhGHyFbJ01qdp2kBnPtE1xmyiy97nqvbfcmommLRETOwT44Qh21212j0rNvLo9tHCcxpgBhdanQ&#10;vLYoDJfNNhcML0VEAjyT3FL9cb4v/47yRT+OZQUpfCiLi0KmPiqzsTix8nmfwsjv8o4ymS6jHw5g&#10;0juazYTLeKbk6eG55yFlBlhDkuoM1sHIGJVlY98sz6xv1dDOaiFlP1oo0aEBXcC5juwjyCkjmEsG&#10;s8jYtTRqihpgs+Gd5gzvAeOJjvc5kF9vjv1buu2AJdOvh5Ke6HqTKHwH55ujzbdw/ezRrG+mJB2P&#10;dXxiOz0+n8gzIL37QMgHYLmmWA+0+zD0M1NgSqDA7MT7Qht11u32jOHxhyoV4luVqlSlKlWpSlWq&#10;UpWqVKUqVflWl7AHVI6F4n9y6vlWzigOIzxDpMgwEx8Ilv2F6PiyqQGRtDKykzlpLliW06C8aK+8&#10;dJ2moUKIwhK087rCMkKYT+aGEhTyK4rxgSa4OjFGv6h3tVREuqnFNcnbiCzXeD1lsfUcESfeO7Vr&#10;cY224dROF7EJnn+CxN6MutGEgXqcZn29dC5Ga2iGsAEt7cWL27K//6x07BXorfr9dVQXk55rO1mH&#10;zXoTeoI+tKh1cuxxslq9YVFVIja8x8iMEoCoYRtSL+4zXYBf+l0unphnmZO+gJrkBKIo6jBYZkyZ&#10;YPrcwOrIDJIsnQ1SuDjRroIAQE1wWfdKjaB4hR4zQnSOUXpquon8UU/653/+ZyJSGK39x//wH0RE&#10;pBEX6WL4Gx6DzzNzop7ZgjYGl1PalnSPLzPZcfoAdZtpymgt9VkoTuA/z7PSWLB43uLv8uem+TKN&#10;sn5P9CTLc9PbUQdC/wBLt8R7doAKD/ux7hjVj+PaEpphRkRZuQ1RsxSYfreM4hbFWzBwcbSeUv7N&#10;y5A/N/Lu+8GCfhomO0jdxXRfa6varx88UK3i2aefYD/tq9eA1jK1WhTXZff6NRER+clPfioiIjWg&#10;WftIA/HVl2r48wx/f/7ZZ7gevZY1mJrkazpezEcTQ2VZTzP2UfgemIQHbmFtpo1YqgNsrYryQtfu&#10;jg3uGG3grTt2S/lvWZhfpDyOL80/L8Fxl9OJvVxbbO2B535J93N1vLn3UtBNmtBdbQOdvX51R0RE&#10;bsJE6nSo80NnQ8f2K5cUhWz3ujIA02fE1EEtHY9ee1U1sUSRVjEfnJ0pCkrfgMG5jmsN6Nu8NJc+&#10;dL/ff1NTt22sqEYyQ6qUx8eK2q5dAKqJdpEDDWVqOmrZjqD1HU9GMgO74uJV1RTG0LV+9qG29b//&#10;B01b0o70GNvbivT82NJegQlC7Vcey9qK9o+bY5qCqa45zc5RBzBjwbhwdq73cXyia6CjE72+tc3L&#10;qMO+BA2tg9fe+oGIiLz1/ff0vG3tX0NopIlceUDvnh08wzm0XsNSurAyss8x7M3XFbVfA8ODqRzp&#10;8THBnFhvlFMoLrZbamjZ7vKluUJwnUCmHDMZO06+qGPnhutARztf7m5L8xS3/X7fNJ1EC+nLcQj0&#10;9RlS+aRzrsmA4mKdOkUddLt6vbU6U0PVLE0RkdDhSNsdPQiu39A2dHysqBjTxUUwVGpBB5t7eq7R&#10;dF8ur+mz2NjUulhbp2ZWtaXjkSLVB8/u699DPRf17uMRrgUos+81pNPVtdYqxvk41jZWq2n7zYXe&#10;LzDGnJKVqdu7d7QfPgFDod/tSK2ux8iha6f2OABzk+lhcix+uM46Oz9Gver+aMYSxYVhGgvb0KL/&#10;j8jCmt38ODi3kwmoz6wWx2YK6mNdPBzAYArrKgFaGDd0DHzjts5nX9+H4Ry8Kvafwg8BGtqw1ZP1&#10;NR0v18BeWcU4SiNHLiVTdAqyMEZAOwcweGKzz5JcPKwFQ/jUNMHwa5JZE9OThmahGA8CaurBsMHY&#10;N52MipStWH+SocC12NkEjBA8sxmOOcW9PwNSPQdbbpLNZPQQaT5PdawLYUC7OQGbDD49yVzvfe8Y&#10;x4Ifwhh+EmPo8SfzXKbQ3SZg3QU1fXeIm13Uq24nYIDNmILIUuLynUP7wsrKqg1Imb0Pvfjd0Fua&#10;WJ22yPW/VKUqValKVapSlapUpSpVqUpVqvItLuE6osAsASINHlP2IH3RdMqExhptmCAhd6sDLUXI&#10;xNtI8p4VUcHC8Zmv5dQY0tqbyBTe/AMnBcWCU1ehRcExhTx3/dRM6ei8SQ0dbRKxMbffaWZplhjV&#10;oiaSbsM+U5JYzhQifeDQ27mwDSMJEa3OaoxilV2bB6lGZ5JMIyYz6HUzQeQKybTjiOkOfKFDNZET&#10;oh6MmB8jyfcqIr90NKM+C4EYiREp3rl+XU4QORuP9Hle2taodQtR+8Ajz16PSefYMCQqinMg2kXL&#10;fN8PzL2b6XfaSClBnYhHjSq1vqYzQcEzmwEdH4/GFlWjdqdm2nKg80le+pvoLeu3cIylfjcQ1+kt&#10;QqSPv82tHepvzFYeKZ8YmcykQOToMkyd8BRaXz6rkYdoMdC3y1c06njr9hsiUrgXThjVy3NLX0E3&#10;7AiJvyeIarOkSL8TRXSfBEqL528R1zQt9PXi9FUia0zZ4DAqPAdSLVKWlRkYLy4vZnwUlvRE+Ast&#10;Mn9naS2EqDARX+zrM12Z/oKIcA1RxTpcyLuIkje8WEK4DdJef4LzUdszR3Q4h7N9TgsAanqh/Q9Y&#10;l75vmh0/KEcmc4ex4G7LNbRQn3lm9RIi6t1fVa3M1hYcbpHq684djcZSu/7mW2+JiMi739XUL8/h&#10;gHp4cio7O7vYF20LJ2Zy+QNo6D76RBG15weqCbpxA9r0txXVe3gCZ+bUN5dmaeDec2p4EUWmPp9j&#10;MF1dMXhnhoqjsjKmqJsbcl+wWcrou433lpLML205uLDNBX6wlJHAxnkORGzj4rbpoLT/oru6OYK7&#10;TtXc5w+YzmgGxMocduGKSp3uVSDAK1vaXsgUGQ6HMoeunXrQwVgj+itwuH0LbYfpNx49uKfnBELc&#10;2dVjz4GCDM4HNt9cuqSobAcolo+x5BQo1t27d0WkcGb2Hb0rPRPoIOsHgelZqeEkY2ZxjFj8m9o1&#10;6pxPwVxqUjM2T0SAYrmsHB6bmuUhvmdqFWr92j1obMFcyCSXOlMJwpU1wrNg4fXFaGQTOEg/farH&#10;JpNhG+h84Pvy4IGig8wAcAh0mK7XHZy/2aQDt+MzYFo6tPPAEo0VjuS+jTylzzNjruDb3BmbF5gU&#10;HPtfxpBY+vj3yN3PTs8kxdqshXSZvDe2Zc7Vz5D+5QDj1B7Gr0tIkUh97PlAEa4kSaTXhecIvGfI&#10;auR2lWwWOPVSC0pWJJF1orPiiVxA5gz2yWNoeVf7iioy/c/R0WMcg2thrUiyzc6hnZwlE2k28tI9&#10;NMAqECC901mZkch2SxYf+xWZguP6WOZI83cC1gLvmd4u7jA1wTHPwUjg8+d9Ljrdm5eIjYUvZqbx&#10;nAVNJ3e2skT3ZCohviO0uzUcS/vy628oY+XhM0Xn/+P/8b+LiMhoT8/13s//WEREbr75pgDMlCZY&#10;qwUizbEE98H0hfiersQeWJFM9TrLZ0YPJFOh5fTROtZuZ6faTqnpzvG+kICheAjPgsloJIL5Zwh3&#10;5zoyL/TBLlhHyjn6M02Axn99R+fue19qVocDpLtKjvelCR+DW3BH55i9gvbp4X3v+FjHzzt3lK1D&#10;PxGyM8lMaTSa0oIOW0KwasLy30MwZTm9k53BcT5FO1nfatm1MH0m3eb/taVCfKtSlapUpSpVqUpV&#10;qlKVqlSlKt/qEva63dIHpklCNIZRI0a7qG9kcIaRjCWHyywrIjZEzPxyFMmQnpzRRCIAOMULtL2u&#10;dqrQ0DFKTxSG++NjbnktOEvUakmIe2Rk52VunUXECggwePsGL9FtNc8lQBQjMHgoLB2rDjSOzsXM&#10;k8aoYxAjHILoTSC+ZA4y0Wg2Sn/TLXOO6EgLTog58vhNEOkjIrC7e81cJE9PNLJ4cUsjPvV6C9fF&#10;nFsaDetAa2FSajreIWrO9hLHNYvGcnsOp2LuE5pLXVS6bh95vXK66eLYjUbDUCyPOb6wDxEranyJ&#10;CNNxjxFUMbSJ0XCvcO1+idbcci3jmKmjI0yY140/8Dxz66VOdBXo3ByI78zJXUeknFFk5vf9L3/9&#10;n0VEJEvmBWLLXIuG5L44kupqQosofrDwebk/mf7LtNBlNCu0vLho30HZJduO948gvkUU2UV+y/2M&#10;40OBMi87fvJgBSJdzhnLnHGRlK+fqP5iX2e9sg1lDnJRIIHeC69XzKHZL9grtnVFmy+omNL35bpJ&#10;08yQlAj30AHbhvm5/+HvfysiIleuKrqxC03vRURxWdgnup2OIWfsk2STMLL7CZDep0/VJbMFNInI&#10;2+qqRobvpcy9OZF5wvFUxxmirdT212t0o8Z8kHHsY1sqP0ui+VmaWZ/z3Wfi1OeSRjoo7+flRd9Y&#10;cnV2H5XzLIq2XkZ8jY1g6OOyxpdoW/ZPRHxNaynLTYaXSW1cy4M/B+alGOMD87pu7iiLhN4Un9/5&#10;WqJYkcgO8jH66BfHZ0B0MB8RRTwG6vnwnraPS5cUwcrB3kmSxNCYFhAUOq/v7Sn6QuflZ8+0TTEX&#10;64i5a6FFrcF/pIUcnVevbMsWc9Fvq1aSCSJyehHw3mM432Ku84BCtOo6DmcZ8lL6kTyG2/Wde6qB&#10;jBvISUzPCXpntICUj3W/BNkfNrZUA+pFdBxuySu3lAlR727xAkVEZJrDG6WGNQTcf8dAcU6Hysag&#10;Z0ajRfZRXTYvaD0NB3o+zucc51O60rP5YQ1iiyGMhfSyWGQoFGsx/GRJ48sxmKy4MuJbaOkz00IX&#10;YzTPX16U5c7f7nxgTIs8Nxdnnp/rDWp+Nze1nrnOo+Z3+6LWH9tpH07MJ6eHOPZMGnC7PRsh9+pU&#10;6/XClh7z9EyfyeO9e6V7JVNhONbv56mub1bWfOn0/n/23qzLkvO6Ejsx3fnmWJk1zyjMAEFZFMmm&#10;pCWpZbvV/dBLD/071avtB3v5QW73EluiTIokSBAEMdVcWZVz3jFuDH44e5+I77t5USABkTYc56Fu&#10;5R1i/KY4++y9dX4frsGhYgIv3Rc6Nm5uaPu8sIU2jjYfx9qO18Bdj8Nd7DOUVosViIq+pZn2sxT9&#10;+fQMHM6cvMwWzll/18KaskV+axhKHKKvodQnnWuFRM71qsfxJa90NtfXVgfjaFyVxxC1ZtULedf8&#10;m68+sp7bswXW5gmrJMul9kYEsMd1KZ5DTkZA5YGGvvn6e3hVP+9ffaqaFafgtO4/fy5xX7+7f6qo&#10;PCv3AlRthEB06TaStKiAD79izE8JKxmL0niqLQxQQQquOZSW6czw5LMPRURkegKlcKhsD+EzHhwo&#10;ItxfLKSL/trGOjpk5R+46QU4sjPcijkqgYLH2hd6T7RNRtDWGO+LdCNUDxQ6Lo5P9Fp8jIqIGGNK&#10;OkFbD3TcPU61PScYb7sRNVMGkrSJ9OrxZSU5x7rfBWeubt0BSGR8hspFjFvDLUWwt3avSYRqtsJ7&#10;RjTOrj00rlp3sgIT31/xrSaaaKKJJppoookmmmiiiSaa+EZEfOf2PecNeuuxmprcT3ImiFDS24yZ&#10;4Ay8wgi/C+PYuLrMbqdQ4iOqRG9gZsgjCZ1XCVjRHVavgf+sjm3xG+CApODOEmEjKhvTAyupuMEh&#10;zoEoAjPUc3I3C6IH4B4h85On5DcQ0SZylUlewOcSWc0o0eOIkc1ozxQp6XaRUesg2wj/zOmJZtRO&#10;jjSz0m4n0obHVttTZbwKPhY94aZQ3lzrEI1H9gnZxIieovlI3n1bOVxEu54/1/vMDN/WtmaZp8iG&#10;jsZUbNVrkS6oQo16fPBh5ulUTpDlJKpJfl4b98AQPSLA5EGaxyGyn0Cu07yQVuyiweRhZvTYRRas&#10;ID8MvDL6jsaB+/tAQksXkd5UIDM1G7HNgC+M42aWrIWM37TUTBpR23Je46KCs1HOwc8syS2Gb+MY&#10;3nDgC68PVbnxr/7ifxIRkdGJZgj/6Yc/NL4olUn39vX6srqAEeDcj8+0za0NyaFxM+pZllmW1ZAz&#10;8lpJwKD/dE1Z2d0W1Z3dCowkSSRlv+Y9Q5ZzvoDfITKS5PbFiYs2Uw08rilhFzn7NY4bKT9y9jrI&#10;Ns6FqCO43fDqvYYs/mV49YXjTDoBkTuMUzH0DHDyM2RpJ2NULExRlRH0cK5AtjDezRaZ5FCZnFt5&#10;C48D54Q+GQCeQVFGjRuqf5/sKzIhYSgb8OG+CLRrC3yhH//jf9NdIPv6Z//2ByIi5n33w//+jyIi&#10;8uSpZn4PkCEWieThE+UD/82/+xsREfnsc+Vd/h//u1YakE84QCXCm/fUEPUHf6IqtSMonY5nuu2b&#10;dy+Yh+L+kfLXtuDjuramx7sAn5Fc5YxIlU/tKl3kKIrDSgk+pzYCvrJCkZno17LSLLLP2WKpqsH4&#10;aktzjTjbGAFhaXdchXaRSEJk/FkhxeOhOjqR9a8jiIiTQ0sOHzmHrXUoLuM89/f1Xu0935PPPlMF&#10;41t374qIyNUbiox9/vBzERF5uqf38Nt/9C1nn3OMdX//938vIiI3wUW9cumSqQ2z39JXlpze++Cq&#10;XgEKxyBKxwGgR19NtJ92uyMRVFKPwFM/eaHoF7UT7r7yih7vW4r0fP+PvqefY475v3+hqs9rqLi5&#10;MOjLRx99ICIiv/xAX0OMGV0Oq2hrfZxXH/2QVVpt9LsIqPLVW3fle9/T/Xa6cM2gHge0UejvyeD4&#10;ymvGmE6BEAehvPrqq3qOqOTIwGdcB9qVoD8V0MQIiI7h76TlctijWrWLqTrzLa+Shsifr+qc16ob&#10;+DNzFSBX0tBk/9Xl9HOboa2j9HvDwUC2t3S8zrAWPIUnLceKTeiaXMDrvXvaDmLycIEqUkWbaGK9&#10;uI98WrYl9p+KU6vb+vjjj0VEZP9QKxhu3FRk6hW0vTAZ2W+uoV/MyeF+quPtfKpzyfVr+tsNeO+e&#10;nkBlF9eOlTWtdlcmE3pVa9ufzYig6j0Y4/M+/LOpjj6l7+yETiysksskpKYPNVI83i3nI/af42Pd&#10;N10zyB+mG4CUy5UxPlrLNYetKUz1H5WKuiUJW0QEq6oW9g+rWoISPIYjaaOaKMcYfeeu9pW//du/&#10;1W3+b/+riIj8/COtZHq8vycp2t/ZfILfYvwB97tHvRtWMBriq+PBep/8fa5fWhJjfUdEnRVwGdpB&#10;gaqCD37+z3ruI72uF4b6u0ubus0IY88wSWSA+cXGdygq0xXlCD6+h/AunqHfU8OIitFrWJNubW7K&#10;Wsw1ll63F9ANSIEqtzEgbOAaUMdgE+sn6vCwCnKR1+4/q++sTaF/w4PdNBwwhPAeD3DdL1/Wdc72&#10;zgURVMjOvkg65reIBvFtookmmmiiiSaaaKKJJppo4hsdMbNYDKJF9Lvl0zuzDFS0rbhnRHVYj79a&#10;om+FZeXK93+XWFLoNEVoN8uYm/dpWVN+djl85M6UlSmkiNQ4lKHLdzEVUiksu26nRmXlnCiiyzml&#10;8mmroMctFOJSZMMWqWSAhZjdFNwrKrDxnFst13+WQbRuBj5RkRemwEoEgveTiEVpWVgqhqLWHhyQ&#10;PIcfMTl+5IRniyV+20qUg+irx9f2ud6tVssyTOQ7B1QOD937G3oqg8zwxt77ZVG1DfMm5H02niv2&#10;ST4r1ai9tsYMdyFFxQMtqnZWfxGfo0j/WWybiPSrr2mW//GDB/LsmWaYqSJNBKLO1RKpVBSp4lhx&#10;qFwuYxSFpjpdtXUiuOL+dgXP0aPrSv1nS7zWFbFEf/UulfF383xJZdLUkvG+j0CwOqMFvgkzm0TJ&#10;sqyQDFUqsbjb8gTkq3ZpnM7A+UJdwXeJN/pSUq97Pnwlj2w6m8kE6M8+vCuZwZ+Ad0VUhFnwATjA&#10;W3j/w18rUsHqnbuvvCpX4V14CrSDqByrNG7evKkHhrGNfMwNjEEvkMEmVziSQM7AA52a8idQz8RF&#10;uTinJLHBTM7rF10xv+8FXtt+2auv7lzfobXtwOvnHgJcGFri3n+poV7cPucYX737y8YX/Yr93/ou&#10;0UOORxgPnj5W9P7ZkWb1h/2BdKHZ8HBP1YR3r2uWvQPUaPRA7+8CR9CHSvGl64pkvf8vihizvayv&#10;r0tJr3qc+wD7eP3N10VE5DZQmCG4u0Q1fw4++fhMUdydbZ3X1jfJy81lMtZ2OoWq9DPwhOl7G4J3&#10;2wdqcOGins/TJ/q9x598LiIibTggXN/ZluNjrapg9VIPiE7SAedfdyVnY8BKmBsTIDCn8EK+dku5&#10;t9du3pXeUI+ZSqZEHMuQVQz6OgWiMwVnsjfQbc6A5jwHOr+5kRmqRh2I+VTvCedcqvsX6G/Ub6EX&#10;p6BypfLxXeb4kjRnPtJLvHa2daJ4brWGlBUf0yp9bF51+wRRsNLj9vv+7kfHR7KxrVzXICJii+o3&#10;3APqcPjVJFzfct3FfVFPpt2JDSVkxVGM9dPJqbaLOxcUyb10WdHXD3/9CxERefFYx9HX3lANhXfe&#10;1WqY49EDGa6XOE6972tr2p/OTvW4RkDlOFcvwFnmOpCVAWVNrTzC2oC84bV1KupCIyUnd1aPvx1r&#10;H3j8SPv9yfELXCuMmWWldUAOegSEMkN15gLrTyqYHx6QB6uf717Q+aDXox91UCnuc63t/c11FoPf&#10;J7psAjK14dbX+6GPM3UgqObM9XSKfhX39Lxu39Zx4J139V6eLfRapMFCTmdQc+/TtQH9o6VtKYyB&#10;UOOwxqh6PDvV86BvLgV5Qmkbx1eghcIq0gLVLyFeg5GOS+2RtodOqb9bT1DBAN/fC1EoA/CF5xg7&#10;TsBnLTEuFB3tI6O+3vczIvxW3YhnCSj3x/OF7MJb9/q63sc+KuYmXf0t3XumaCc5qjHjFGg87h3H&#10;gawoJaIrCpwzyNkNwCM/wTiVAYmmN29nqP3rxl1d8+5evaW/b/WrZyzqAnhyHL7vvb+WqD7GvfW/&#10;3kQTTTTRRBNNNNFEE0000UQT36SIK+U0hMn1IluDLMwIKCFRD/6O2eYKnRPnb///ct77q1Q1PfVc&#10;572VHnEeChfTs9TlJDJzIYFYcsA8N7kposamLuhmKo3r63EZRHLj+5roqMdfE6qMeqmLCBzVjgc3&#10;penUOBCHh8c4VfAeoGzYg68bM7mhcaTJc9Us2AF+3+t2JQMZYoaMY0kVavyW/s05/N5mlNEkwoJs&#10;TmIemMgM5XOZz5mB5PVCBsjL3gXmqUsFVvLEo3M+B5KK6xPhvkb0VvbUJ0PLSGFbJDHVUkShuIhT&#10;9RHbClQHTdnYRf4iFkkAIs7DskKPvOwmN23oEbPvyMKWzMLjPO7e0Qzlk9cfywlQuWNwuXtWreHu&#10;Y4IsXYucFPOjxi5DchmXXdEsG+ujX0uv3LXP+V0+V3G+Ufvc0FBmnYn0ufsyJcdFVqsGcNtQnbes&#10;54HsPftGT9sePZBNiXuRS4EMKttyQDVntiXylwO2Nd2n0aKRec3MC/mL8olfjILbNSF3Gaj+bD6X&#10;Bfo/vUmPwNVtox289y0oyQIFoXI4fb0HUAod9BQBevONN+QuuJ3vv68ef5NK8nwAACAASURBVP/y&#10;E0XwqJJ5GZzoKVDlC+D2dMi/wjWi5kNQFtI96Dinmps/t4vkUpU2BpdzuW05L+JcO47ZHuLrc3xX&#10;vtYQYv6/4ia5iK/v7+ur/vvK0kVRVBnqFW3664yIPCsh0usq2R9Ntb3cf6BqxIdj/fvGvTuyA8Tm&#10;//rHfxARkdt3FOG/fkuVoM+g07AJ1LULlHYNXK8peGWXsJ1urycn8Myl5gR/24eX7ZWr2lZK6Fk8&#10;eKBt6/595f7GQDDefPttERG5sAtP1DCSKc7l1x+qSmsO0heVzafQRKCDwNOnWiXzq1/p959+pvso&#10;oVJ+sLMtva72l8gU36HDAVXn2dkJjvOBcz4DeAIH6AvXrus1u3z5slVj9NaAzgKVTbp0BtB7RX9h&#10;ot5EMCcT7bsnQKa7nZ7xKkMo6XIN1kkqfqVuHMgZ5xJ4MDOWq1HknL7mhq1G3KF6yVGglHKpja+e&#10;Q87vG/7rYDiw6oUp1jDsX13obPCAphldHfT79EElD5ve1uyzaTqrKQW73tsXwTHkPWKbunxZq2QG&#10;a/BoxfhFlf12b1eSWNv+U/gyX7qobZiVMayg4T7HaC/0eU1T3P8T3ffB4YG00C+ojp+gfbJtTVAF&#10;EQPpZWXaU1SKPX+hCHa3TR2f6j7yepprAzRyeHwzzCW8BrzDQ1QXcayptynTTPDcEBj+Gq301tdV&#10;tWR9fgefGfxrHs+tbT2O/SN9P+7ovjvwkM37us3bt26JiMiLU20Xv/j4g0pLBm0jhpYOK1a4vi8x&#10;r5MDPkUf5VqOzxjzbG68+hIOGtQPood9CxUJdFihVz2GHuO7WkVDkpgoOi8M59zMdGtwHFRRRrsm&#10;35zj3AQVNen4xLZv1Zi5+6DCz8u6zpJUba16VONarZC8BD+80HsxBxpMTvI0pYaSvibg/LI6h64U&#10;9LouFgsZoeIgwRrmq0aD+DbRRBNNNNFEE0000UQTTTTxjY4lyIeoYISsy2xOxVp97QEtIBLRRvaJ&#10;vENGIEGF7Flmbznbrv9Z4XX5FcIQXyFX2VWWK+i5W9unZUL9zD6TILnLVbF9edzgLC9McZEKhcwi&#10;M0sn8EWu4A0i0Pp3jCxuD5uOokAiZJEe3P9cRCqOHDPpuzua9R4OkYkmx8bLkhFpGQ4Gdm687z5f&#10;jdyOPNcDGYKzxOtJ9DA2r1vdXrvdkjAeOtfHEF+Gx52sEF+Xh0uIrciLKull98CtCsgLl6dpmUJy&#10;l8nPJmobRDUkx0XbuFFmGSP60iFbF3ntJK5xbW3/4Hb5WfbQkCfsyXxGXcT34kVF3L7/ve/LFFnh&#10;f/7RP+lxUSVd3PCVGYn4VhlWcnyjinO45El7fva9ivOxAcdm9yWkfv+a8FgK440tq0GGAbPIcX1T&#10;NeVI/ZtKwUlIXhwUmDFesT1IUUiJPur7jFdKpx5q7/mSV4B1xQld5pRabvT8a8Jts81RO4Hc7yAk&#10;pd+2wP6/BmVNKi7+6Ec/EhGRwyPN7F6Fj+udO4rubmwqavvOO+8YEkFF3TfffFNERG6D20ue+D64&#10;lJsbmoUl6kxki9zp2Xhe+XF7YwnPyTL69rmHjq5sc9X1MWpa8eWuJ8Pn2IZBuPSe/3fFiXd9e/3P&#10;GUVZLHmREj1eQsPI+fSCc2VV91PtM1jRhuio0AWfvQW0oY8x++y53rMf/0hVvt94/W25+4bOGQVA&#10;+iHURDfhFPDXf/1vRUTkk09/o/sutf/sAPX867/6d7pPODTMxlMZnehc8vnnn4uIyNGhzluvvaFt&#10;az7RcxkDnT3G65XLt3Rb8OCMwY9r4bzWOj3J+qhmgW9oZ0uP9zt//Me6/6nu+x/+2w/19Wf/gHPV&#10;fZ+1FaH+6cOfiojI6+EteRXo9hCqx9O5okiLmV63BXh3kxyq3RP9exP+vd/9078QEZF7b7wlIiJJ&#10;p2OotQQ6RtO7ej51uanzY0UGP/r5JyJSoTMj8OTZL1+9fluG4B4L5qEEY0NV5eKuSyJTQ8eaAyjN&#10;dlevWTuIZTGhG4d+p422UyygPpuTn4f3oXhdwvkgg1tBDoXhpAilw/UQKlSKTH+TEvUWOIGk0BGx&#10;ijvdxwL7INd2Op3IwYlyMjc2dT4cruk4NB1D4Ra+0wnaYael967FbcJBYB8q9lGkxxJ1Cgm7WBO2&#10;cC7oX+NSt32CConnp1oxsXtdj+s//fl/0G2E+r1Hj1Vd/7t/8q6MRqgsWug9+uAD5QUTLR6ua797&#10;8kzP69pVbYN5qP0uhNtHAHTs5PChJBjrNjqKGk/gLjDBNWjRRzrXNr6Y6zbIb3/yWBHfq5f198Ne&#10;R6KYa1p4Amc6Z4QJedq4h0Ak6VxBxwX2q224f4ymc6s4ioxvq9s6ONbjOsOacm2obZ26AS30+6DF&#10;dg19gbw0RHkKP9wUril0JVjf1HPtdTEO4bnlOdpFHxzr77+mPOzru7rvV65syC9/o9oCT/cVnT85&#10;UIS829fz6A3AE0dFTRoAzUUXX5zhWYJryl5kfY7VizYHorKywOvOlm5ku63t+gBVJZOp3rNJjPl1&#10;HsoO1vkJvL+Tge7vAArnAfrV1rquu7udDVw/rJ8xnkpbr3dexnKG54yHzxQBZx/d2tDxnXM1HWy2&#10;wbWfl7qNBdxeqPLfStrmWLGP9jYaoZoBFRHUr7n/SP3TY3CpL17U47x5/Q2cp96j+TyVJKFnMtXY&#10;3WfGsHT/XrWW4Nq3QXybaKKJJppoookmmmiiiSaa+EZH7MNFGbL1KdBFKonyyb8FxDIxvzmgHPjL&#10;KsGD87LS/neZ6juHcyKyTPaSsvbrLw5m+ivPOnIXkMGooEPbD1WPIzsswq08HHLAqr2IiMTIMpbI&#10;+GR5Zh5/RHINLRB6k9HDzH01HiY4nyEyR52gQlWoWDiZHGJ/uo+tTeVukM8iQLvmyGCPRlCO7K3j&#10;ewND8pHoqTjb9KE03gu9d8H9nTHLDHQnwivuZdKKZQ3Klh363S6odIcX8ktwRZY8OA0d5XVPa/xL&#10;nOIK9MPnXRP5t2qDokJ5A6/iYIlzVNB3jlwOtlecD7mAUHmNgrzyJFy4HMQK/abquHPqNQBb/0Mk&#10;/s4r9+T5c83KffSRogMP4YfZJscLESNrX3p8Z/ErLWr79UDuL4FQuvfoPC7lqv5c7cJDfO2e5d7f&#10;leq2UaA9UloFpIFnA246OTMteO7F5PimqKwIwoorDzQ5tYbJ40BbB3eO1SIluL05FMWpAh7XlC39&#10;trya4+mizlQhLbLqmrASQrxtcxePwJH82fuawabyJb0kyR979lQz2w8+/0zGUMPlmPLm66q8e/Uy&#10;MtBQkO4CwZpC6+FwH6qYQJFSoCJHBwdyCl6a10SMR8R2SdRrNa888N4PRLzx36oDVnB7fWVmv02G&#10;QbiECr+MH1zx8/kD97iDIKiqAuT8Nv51hinWllQ4RaUHOKABELQ2EMM1ICxpmsp33n1XRER6UHHO&#10;bV7S60rE8ZNPdMzpomKivK77GGBsz6AG2onbsgHf3WvXtN2laIfk29KFYBN8R3LVLl8mmreG49T3&#10;51BATRcL0zV4+y1FV1tQCici1AOaeeOGorEP7itKN8D5nREdwf2Zz+d2vTrYX4h7NMZ8WUKrgkrm&#10;04nLa9/ZUbRrCERmUVa8y3nmclIToO+s1mDlBF95LL6vb57nS23HH2N8XvnS+Ju546rOfW6VS6VG&#10;fn6fZAT+PBZ54523H5FapUzp9asVc4y3x/OPh/OlN9bwc1bYZVD55XmxAq+71rf2xko+ctPpoUtl&#10;aHrW9nq6E96jhOsyoHvHR0fSB1pIvjuvF9tMAp/XRw9Vcfk5/FO5L26Lx7Cx1ZYI/vKcBsZQxx3C&#10;Y3V9Tdthu61cyUcPtE353tD83fZmYes9qrKH5mXO/gFPY08hmN9ne+E6UsqwqqCz/QFNTlkF6blg&#10;5G5l15Tfz8ixXfb8ZQUX7+cIXN8E/GZT8xZX9Xmc6ba7UEa/+8pdOYFuwDjVz/ahfj0F4swxMULV&#10;Rla4x9LtUqOiqtIpQ2+eCV3OLtf1LVxPXj+f98x9BElsax62aY7NZURNAq5Pec762+kcFYDGQeaa&#10;PbBtHB7qObepG4C5Yg5e7gwo/QzPNZMZKljBoSbK32517Ng5/7CKhW2/h3HymL7Dxy4ffm9P0e4B&#10;vK27/b45QxTL8s1OfNn5NfbLtvgzlrDR/DrmQIEJhjsgxM3Pa4pVtdGIC15/8cG/XwI8OyfjjXTe&#10;d8rqycHZp5XRlrSVcB886udkEwdhcdbv8hTtwQc/9KyLoqgqn62EE1hijUaHhxWTVfLN3SkIU1tc&#10;8RxuoAyxPimKVMINFNugSTYHBQ4wW5io4yiWRTbC8aFslg8BKCWzjhqydId2VnpYHZDzOdBYCXQc&#10;2ODIC2PCCTbJuuW1hXf9GUXt6aZ6GHVF2JYfoviwxIRNu/712uKgOj4eT86BjaWZLMGlCTnL+jmB&#10;h9WAx2OwcuLYXRDYg++S2I43kZuNmPbDQa9nht537twWEZF9TJYsXWf498J/QKpfd17zavHh9VHv&#10;1e/DLGeVcwSAqnNzTs0i8BJeZidlD7qrF2oMW6B5wlKFNzlx0V+1QV6balHgLxjtfpcUaXMXpcWK&#10;QdY598BrG54oV7Vv/Nb7YF4Tc7F7hXPgYp/t8Z9Q4szJ4dZtbSeceJ7va+nRHiYYCSLZQtkzF1iX&#10;IGa1hwnx04/VAun0WIW02O+OsDhsY9wfdPS6nxwcmJ1Ri8lGnD2FEjnm2viFiXjZOqWs/Xt++AmQ&#10;Lxt2H8Jg6aGZfXQpecFxaymhZBu13/HcOOb6Qj5fZ7C8c44HTN7vq1fVZqVE6d5FlLW/lmpyo9fp&#10;yAQL8/UeRGBM0EXb+AyLk/0nukDvoh9dR2ljjAfeHCXGkyKVg2fadii61UIf23ui7691tRSvhFDJ&#10;cKgPFJ2OHvfmpi6Q1vo6nx3ua1t79uyZJeZZMnphSx+ieSviRO/ZYAO0Gj1sCdsYd/s6J935IxXO&#10;akWxZOt6HOWmHheqU+XpE71us2NdEA9w3Feu6UP19XsqPLh7TY9FYD0S5bkEc87femAUYSqQcOX6&#10;inMkH565oGf74YK43+/bXLwq/PHLX9ulWPznXEyHoa0pskXpfOYLDFV2IuKcFwUoLWEehkvzO0GH&#10;iP1K/H7l9okl0avagfhzceHP/1xRmX2kzo1liNLmiBSt0o7bhFoBFBRMcKOcmw+pw/4Gvsd1FdoF&#10;2unWlraP+SyVLgR7igzrZpSXnp2QOgYKIcuVRxCs7Og2JETyqoUESJIJK9aZiD0bzXGcHF/1eDa2&#10;9P0zWH9du34VP+xjX/pnFIeSsYR5znW+3qsurgXnyRkSnDZWYvl1gkTSfAZKl3StDbPUmdZNnKdo&#10;y8U2w7Jk3ls+ZBvjKajmU2ovce7jXHy0B3rChNcLtlGwKhpPkcQirQnWVUWYi4zwULrQPjoUlPHC&#10;PrQNekIAgddEaFsZYF9Yb4nYeZh9EUATPiwHeI2Z7MVxnhzq/Brj2WKBfZ2OsX7pt+w4E9yj/kDL&#10;40OM/2dnerwHh6A0pjjHEmt3bDuDZera2rqsdXRNuXZZS8CZcOGckiHZMkYp/OQUJc0tvUZ9WBZt&#10;4KF2OBiaCF860fVGC6BYv80Se23jW2sQItQmJM+f6j5+9UtN4K+D1nDx8pZIwWcJAopurEz2IZYS&#10;3ud+q4kmmmiiiSaaaKKJJppoookmviERZyjFqUKfnM9GmkGZIlPCEqPhkHLw+u08Z1kVLFPq27Fy&#10;VLzjlTpavWodJXYOxcuOB+Xyd7zvmvCUZd89pM0EiJDxC2qiEKtEVUx8idtyRSRqXxQRkSRuSw/Z&#10;4UXGrJxmfk5O9LpuotyMmT2WsRjKZftg1rOwrHZ/TTNqV0SJ5gsIZXV7mtnJ55oxe76n5QssNRmg&#10;JKaNbOR0kgpALEkSytJDBMiyWCx9jp1X2sWwTIhZPpZ4LfKFZYVZchlD6KPEbzO7Z7h6Bt64KGQQ&#10;sLy5lADZzrB0RWFogk1hsiIkMoz7LCT4E4HBPnUHzgFUpc4sXeZxIWPOkjGYuEelu+96sUMSdXEO&#10;LkLql1dWQJDb9njPZrNUtrYVlfuLv/grEanuO61oGAmrMnJm7d0smSHbeWGoto/O8jiLpRJRoglE&#10;zHDu7Ot15HdFRp+xCv2shKo8EbkwqpUAecg/+7snjBZQDIvVB0BSFrgmWRhIyvvMklFsK0cRPsWa&#10;UrwyE5zDBmlBkKGGYK8StyrPpYBUwWoDE4tDqVmSJDKj8CDOcXsbAhS0mMO1efe9b4uIyL17agRP&#10;+7L7n34qIiKnQPkWi0xewNblZ0CWLsCWhiVPJ0B6F+jXgdc3WPq6PtTvp9NZVblBazMivZ44FLP1&#10;ftmijXmWQrdWWfuSO677FT6VUKFfWRE439e+6iJkRKh8qySbWzD0VFZ+HlIchVJY+bsnqlismju+&#10;evB4WZLJct+Did5vzt2sBBCpysq2L+rYQmTiBBY+/PzR48e67QHmNUwcrKQIgDrtH7yQn/385yIi&#10;cvmyIk2XrujrGGXyrAgYrus4xZJmVmN0u7Tw0D7A+3F2dipPgDx/irb8zrtq4bW7q+jAyalrY+QL&#10;/V24oBUON67rtZmPJ5Is3HJklmSewj5uBmRvDRShv/zLvxQRkfe+9Ud6DQauaGMd8SdyzvZGBJdt&#10;njZMvGfD4dC2IVKVQA+HQ7Nu8S1miB5XVAKW8ybO606Pczftxaq2u0QzoQgkEdbSXSNxfqj6Csfb&#10;QMRDZc0m0q8aEi+WrPGqsdKqhjyLO18oz68e4vo1aeF4gXCzPYxHI+nCjojou9nEZByL3Qqb2dQV&#10;HtvahNgZEN/peGTiZLyvPN6PPvpIRCqE9MIFrcKIPRGkOGRlAO55fiodCDd1ukBM+R2s985OtZLn&#10;4EjbwehEr82tW1qZ0I61LX34wUPbl91/XN852lTYGjrvs21ZGS3a4ARl0yYAGpTW9jttV8htG1Z4&#10;CdoDbSFLowHo70gDEAhYRlFk+2XlXq/v2vDEqFihqOzc5ivdF+9dipL3FM89WbCQG7DP2bmic9/b&#10;qdIoRrjPewc6Bj5+pmPgMeZErgfiFqyg0M9araRWXo65jpZiqCaIaPGDdsJXCs/lKCmeop2kSdfa&#10;Hasud1EBmEDI7fhY28rhEQS9+jqmsz1jGS7pgiXzkVUFcdx5gWeGkyNtK6wEu3xJ9/UUVTud3hbO&#10;Ve8xqx563Z6kWLNwfGK1gF8xubml21iw6mCh33sACt/tZ7f0mmxvSUhW4Uuorl+21LlBfJtoookm&#10;mmiiiSaaaKKJJpr4RkdspHREC9kLZnLIMdvchPQ4smPMIprlzHmxktzn/01kaNXT/Muf4i1XSPjQ&#10;dSIyA2lm5UtmKoOKN1q8lIdlsJK7V2RzSmGGMzLua7TQ35yhkH001qzMBqTbSZaoqJJeLoKfS2i7&#10;T8H7TMATThI3g3qGTDWz9dzmlSsqNsKMy3Q2tcwoEdteTzM3EWwAaA8EMEzaQIQpUX4KjoeZvCNz&#10;FQQiA8jVMyu8NiDKjePlrVpx3yvEl1npooacuRle8ofsfhf8bemc85LlQxRWfNvIQ4/IK/GM7W0b&#10;nhOJw9v1MuLWdDzkdDW/SYN2Yc+ePpMB+t7bbyk/7QGk7z/88ENnG0T4c6T4tta63PrSeVhW3viM&#10;PDwvO+/TGT0Eu/SRtWCV7Jizk3M/9nnchveFYQ3x9fi/RNs86xkeDzOw9vsaukAeZgYUmNwk/36b&#10;wAJ5mxHb0lfJH7pXqRJMYd/GcUeRZdl5LkRnU76PrPYbb6gdwDY+//FP1LrlPsSvWNURx7EhE8xW&#10;HyGbTcSBrxRQElyLPoSyeB9OKS4ShLYt8dCZlt0DVIJAOMMy/z7S+wXjfr1N1N94mTDVeRwgH/G1&#10;vuAJlPgaEH7frvr4smCWIWb/CoAvUUW7zkBYmOknIkjEMGzr/Xn08IFsi2bZd3b0uznWA6Nj5Wcd&#10;72uGP8S2tzf0e9eBNrRwrVodba8vFoXsPVa0da2v311/FYguRDL291Qw7dJVRWmTFiqQMG49B0d4&#10;SFEUzCN3rt2UGPPRj3/yYz2HNYgFoZ/8849/oseNdn0Zwm6HE23XQ9hxZag+am0PZQ6Bt/svlGd5&#10;uqfI2f5Ej2cHyMTdb70nIiL9Xe1XE1YIAVWkQ1qn0zXu6wKIDQWF9l+AK482RF2ONa9yikH0azQa&#10;1fRCXMTXbArxN7/niwht3dDrTR5vXhTG6S68NZAv+Ml1glV84Ph8UcQyWN4WxcKs2KX0+7kbXMJR&#10;26MMqvneEF9//KdmSyXYgeMExxeVahlscMhpTYKOlLD9CsCFzCHsmsJ2K+5DuA3IWgqS7BE0E052&#10;sKZDWxyfTaQdaZvdABeeiN9kpLZGM4x9b7xOC0pY+mC+X0M1xMkZRAQXx9JBJQTHXo5P45Fu6wz8&#10;y0foPwW51Lj/FFo7RjVHvz+TLey3D8ueM6xPE1yTFMJyc/BwqfmT4X5QSHUD9jf93qb00G+p/1Dm&#10;rqVjO3EtG2mhw3mN7TnC+jZK2obsJtAUaGEMm0FktQ90eDaGBRLQWI5LSUs/T3Pc/xR9pcwMaYzb&#10;QJihEzAGP/jhI11n/TpRtP6h6N+nWNM/BSpPi68yF6HuKVH5hNpCWDuEQH4XU3B4Az0vWhBRXNgq&#10;VqItOc10P6dHOoYcjbRtUO8gThRR39xQlHYw0LbX6eqYN0I7ScErb7WHkk1hQ7XQtnX4TK/90aF+&#10;tx9r+1zf1cqErTUd98dTjD1TcJhh8ZYP2xKjyrFD0VXw7BewSEtnsE5LNnC8eEaCyNjZqX5/Mq6e&#10;TTnNryqYWhbfWz3fizSIbxNNNNFEE0000UQTTTTRRBPf8IjbHVcpkBn8wyPNZhGpvHv3johU2ZmW&#10;1bND9ZcZd2Tv89ms4tUhhUeeGDPSKbNukAOnbLKpPJ+DjlXqx8giehl/cjgsE8mMpoceMBMjZbak&#10;rEtEh9mhsMY1cPdJPgmQQXIqg1KCsHQ+CwPaQGmGbAwrIqpQGoJOQqm4yrZ19KMFrsfp8Ymz3xYM&#10;3ydTZKCEmR3ydWEy3waPKFqYgXkbaoJJq49r4ML1lFCnYmy3p9/7l5/+i4iIfPrZZyIi8nPwu6I4&#10;kbfeUnNzIpTv3HU5HQEK980OKiTPxUPYkC0t0qm0W8zKBc53UtoHkdMZM6dDriR4maWvyBtaKprq&#10;iOT/MENaSfjDHiTivsn5dDOWURTZ3YpCGG9HbhsqjXtGzgyM4j3e4xz3dnN7UxLIOs6QDbwCfsZV&#10;oBqM93EPqO7M86kQ38KON/RQLVNHBWIxZWadypHGVeRx4nfcg6F8mVkiLKHsoYvw0SYo9/nGxh+u&#10;IdSmkov9huRf4nqBX0L11y4yvmfIyo4GOuYMBuBrjXIJqEQOOwAiqHM0oRjVGfNToJuouJh3YL+Q&#10;6veJ1gRBsHTOfobROGpEKkKXRzZFRpXozDxNK5SldKsY7t7RsXkXisxsfe+jbz4CZ4aIK4eYoMil&#10;1+H47SqtRsZ31b/7xhsHmoRj4DxAHn5Y+39g54Z7hPuclVSOR383XqGLLpnCrFSKsstq2USi3Pf9&#10;82H4meE8y6UFLprxqlnpkbslHT5nslLCXz4mHx2uzAhQgUAXhCaaaKKJJppo4vcWDeLbRBNNNNFE&#10;E0000UQTTTTRxDc6YqqfMWj07HN/KyTIQz8DFxl0iBt+3bWHlFZ8Vo9HuJICGLxU1eu3jvohen6N&#10;vpXp8m9dBI08rlAqBMJq/BMipoqwnNG3DWp0FdoADmLuojplmVe8S+NX0A8NyGmbZtL6SmNt3qs+&#10;UNpFWnGAeFwMtgf6+gVAYTtAziIc596e8kj+7u/+TkREfvjD/y4iIhcvKRfg3/zgBzKEAiiPmyqI&#10;G+CJtcBVSXGu1uZ43Q09hA9YpyORcXbhfwf+2gyqggG4kSFQ7hh/UySbbTCvefQaZw/XidekG+rx&#10;ncKHbmVY068QKyJRBFTNB9FDgkxh0+tfRKx6MFo/OT41hU8qrL/6qqr2/vt//zfO4VAd8ac/U27n&#10;oE3UOXLOPV2kskhdVXf6OgYeksabsiTAu4KHuYpb8fsKIqdsz/v7yivcgHp50lM+TCdIJIrd+z6d&#10;u/waiV3eMO9RgvcXcbn0+RJf1EcxPRV6Xldrg0D37eoGgeQlqzP03NahDE/lxWO0jw8/+o2IiDx6&#10;pCqU5Bf2gUjPUqgoTmfSwlgRAYFkRQ/HLRrT83jZR82nusd+xsMMpEa41RdZNZAuNSYnvJnF/SXe&#10;zMwbGFUEkavx4HvxLvn51TQVfJXpSr2dnHO371KJ1ecXl47fuMcTR38PX+Zd/1sEt2UqyIHLH+Wx&#10;sPKDXMFHjx7JHB6Lt1+945wDVTp30Lbu3bsnIiKX4QXMPtDHPhJU1rRaLbum1b1BlRB0L8jXOwZX&#10;bY7Kr2dQbP7kN8ql66PS4vXXdN8Xtjfl1q2buh/OfS0Xfafac4l+dAfK5icnqkFxgCqpDvjHr732&#10;urTX9LufP3gkIiIPH+nr2XPl0F3bvoxroOq49FOnWi2vGa+/lJVGyuGRzvMj8Kvp48vf8J74Ywvb&#10;C/mO9UoF/7v0bWaFj19t4ivL19VVl7Uv3Ha55Km9xP0tnNeyKJZ+U9Q4xSIiASs4PKXoGnNY/KgM&#10;As7f77InvL7P8YsuDxl0L3jevSSRjlcZ9QLrFPJwqQSebLr6NpMJuLW4t3k+wPlVFR3kaC9QpcU+&#10;2eu519NUiHH889RdI/f6fYlRxTZPWYmo7cDa4RrU0A+gxI/meIL1C9V2qcRelIU5bqSYE3i9Fv7a&#10;lirZVCXH/MQqJ85Bw4HyNnkdRESC0n9WMINePR6P196nHk/MCrvYrjn5ymwhLfByaVzBeb8D72Wh&#10;HA923UbFZdKuKiwLqyiCVgJeWVnJ6sEO1upsD+zbrT0dtziuzecTmUNpewou8WKGdSr1AHAv6HUf&#10;YQ18gvFJUswx4FqPRiPzO2Y7PUS7Iz+cPtJcM9o6Fh7ig4Ee986OViuiQgAAIABJREFUXrODg2N5&#10;8ULHuCTS8ZRjCbV+2LaMY01XDBwDNUJm9lwYmnsAt8VxcTRGhRxUnueZvpJjzfn3EJ7Gh4d6fc/O&#10;JjIItI2EyRdXcL3Mx7fSBGiiiSaaaKKJJppoookmmmiiiW9wxFQZZjDzNEemIoECGzM/VMkl98sU&#10;UI0PRa5iZoidRUZPO2TnCpdDtRw+UlChCb7/2O8adY1CX9FWAg+R9qFoy4rx7zp3kYgPeWFuRvLk&#10;QLMcBA3ayEBFyLyQdxrVfEnpg7lIqZJHH0lKnulLBIRvcxtqvsaLJB8SvqVxIhKQc6rbmM0z7APe&#10;ai1wD5mhBtJKn+GzkWaoqID32ht/LiIi7337Pe5WDqH43Is1MzUMVQEwAgIQgOdaoO1UXrdoczjf&#10;RTY3nvIiRdYI3M1ZSmVbzTJ1cNzkIEZsLwVRTz22NFsIvawzXj8ggFFA9JXot+BvXFYPkjJvWckt&#10;iR2Hc+zX5aLbd61fuagi+1UOj7M4CaTVxv3PK29XEZHLVy9LPa7fUl+6X/xKFSSpSs22ZShXWWXG&#10;DUWwSg4ep6uszPCRa+vqL1HT+31FB9cqQzs5PFHEdw9VEDEUBzeSNalM4sDthuJrymwxMpYBOPQR&#10;fLCjFnweI46JqLyoIb5+lpu+yKYgb0iL/k2kKPS8ZKMoqryV8ZvZTNsWUaEXz1SN9je//rWe85H2&#10;u3UobvaQ+WV7zaLSMrjk2WZAEwr6H6IviH0+c86rwLgVJNVIvFQpU8m5ei8uT7e2BbywnVYaDP6U&#10;YkiVj7p6ntyrfHxZ4SBSZZxNPXeROdvwEd9kkLjbtLOsEF8ivPbKgedrTDlXPsIY2zBGUl11HWqz&#10;m5toBxuKDKRpKr/45c9EROTaHdULoKfu+pYiN6+9oYjprTuKtHaAFlHzgZ7WVP1u9zpy+5W7IiLS&#10;7et+jkcYozHOToFcfHZf/US3tlV1tMT8OcDvZmjXDz5VjnqYF3LtmiqY3vjOd0REZP9QtUgePlPU&#10;hXoQ3aH20VYP/tJzve5PgOp2OzouvPbqa7K2Rg9dXJ+e/j1OdE4rQoybUJ/+5L5ug/N9r0fEVV+z&#10;NJP5zKsawevWpqqoUr3XR/yIpPCVv4/j2NBColpEVPg3x4rlsRn7OFaXB449abYwpXhDX63/CMLt&#10;m1W7BmrMvsK+UxTijmgiBSsn+Ip2WnBe9aujAu/3QX2sEOe6+AiOdSsiw8L5DYgUUMQopBduV+JQ&#10;21tQ6PXNZtrGT7Du6GLttoaqt1j0upcpkN9TrFty/Xt9sGXqvXvPVOF8OtO2vLGm+xiswSe3RPXD&#10;sWrpcI13cMRxQu9Pp1fpRpxChbzEhWqhiinP9OxPR6jiLPQ4J1AWH24o4nf5qu7j9CQzv256u/ah&#10;oH48ovc6EWf0J7TbAtezhzVch3OLiCygB1JiTKDciq07zEfadZQQT6+H+i3OIt/WGc6mqgWKa59b&#10;vY9GmdkzCNtcZOs/fpXVTAMocw9xz66u6djzzi3VrCEC+yTVa8hnqbOTE5lg7EqB+E+AjJ5hLTwZ&#10;6ecoRJAc6+0J3FIGvaHzWuQ1pwf6JGPM4Jwym8KD/Vjfn8ywPkn0tYfqzXyBipx5INkM63s4huzu&#10;6DzAqoA5qh44HsXm5nPqXCtbPyZxdXwdPtPoOc6woKImSoG1LZ8xWTb2bF/H8oePPhMRkTvPb0jc&#10;1mvfh7L6Kr9e0356yfqzQXybaKKJJppoookmmmiiiSaa+EZHTLSAwSd7n5fD7PccCBYzPVR1ZlSq&#10;r0VNoVY/s4y5qXVqtHyu1xLHt/bGS3xQf/soq+wANxW66EDFkfF+6vH4iKiWsrr2nJlH8nEYEyjF&#10;0jeN6s4VN63a3gReaqllTsD9Qzak32d9ftc5D34vjsHxKEQC8BkWdpO848Yrf5sho85zvnZd0cXL&#10;8JS1jGBRSJIAHUCWiNfkFD7Dc3A/QnyPvm0xsrKCjFCZA72bT0UCZJaRqWZ7nZEjg4TeIiQXQdta&#10;V8iLIrcDSFoZVTwXbCtYkGMCpI/3OfBfieLh0tXasSnT5sw4+/fTbWPMwhvPEBlK+iRHUWQoIPss&#10;vZP9uAQO2quvvSYiIk8//ViP1zxwke0MA9umVRYwPUekzOTaXY6Er8Drd5E/NOLL7Hhi5FN9GeHa&#10;nbX1ug7Wu1LAs3oGdLgGX4tIpRRP3pap+tLGNfC4oLU+5PPrKh9xDynHvlJoLCQt8AbRVztRJBna&#10;0hxVF/TpZrulBy85NF1wp3hc5OOE0ATotDvG7fL5rUR8jKdJdXdTcXbHzOr+B6ZTENo5u2O2jx6t&#10;GsKr8Xf5e/xvVRETnv9KdWd/8MYG6lzbyq+Zyu9uNYa/CR89riNs1VyHfoJ7V+TeNr+GIOpKHuG8&#10;AG8fwyh5eBubimT214FwhaGhhTyJGdrOICO6iOqhTaCyOH56mL440f7UiekxOpBvvfct3RaU9Mfw&#10;wyXP/hTtcBPHu4nj4nj1LtwAnj5SRPjZY30tikI21isOoYhYWzs9VbSl23OPlz6jXSBs1KbYQ3XE&#10;8cmJbHf0XLe2FBG7A5X0Lqp0BtCqYJubYq7m3BKYgjj4eGcjQ5h2d9UHcwv+wR1Ui/h+vT7iW3FD&#10;iYokxrfjHOtzjBnss36f9hHhPM+Nx27Ved78VLhDoUXF/fRey2KpQ9f5vyIiReBxfLnNpf/U4pw+&#10;hv/gYw/iw8czXMdBS6vNuO4iP7rOc+bYNoSn8mxKLq173RjkPY5GdGjQe9XrdWw9xzl6jMq061gv&#10;Xb2iyBrXLcc2doNDyzEIaKSEpR0nOcWmwyL6m8kYVQI4twHaGNcga0D1BgPdzpNHD63KYm1Nqx2e&#10;7Gm/ppYDT3no+U3naOt9bLMFNHI6W9h8RKS33fUqEsipNVq5i79Fdm+qthV5lWi8E5zehTbzeM3m&#10;mfP9MHY9rYuS3ObUqnGofVAZXaBSIiOy6qLgXZzXJfg8zza1Wmaxu2vUYnrU55hnR1jPjXEPxxi3&#10;JmfaTp/CA/3Srq7hdrZ1/BiPpnJhW3nUF3dUZ6GDZ4WPf6OaHp98opUoi/TU2Tef0TjG7D3TtpbO&#10;C2m39L7y3lTrTc6brv4J5wu2dbatsB3YdpbWQVYZWeK66fXqYc7ogZs+z7TPPH2h2iTk+I7HY3NU&#10;WRU+0vsy5LdBfJtoookmmmiiiSaaaKKJJpr4Rkc8n7vqzcxy0993HQq8C2SemEWkQigVZpmlIY8j&#10;DgPJFq4/o6Ed5BWGkfM5eVmhjz46HDEv+/5VAd961FAL53VJbpoBVCFysxFFkVs6q7DMKD/TbWxt&#10;aiaHGXbyBVIvU8Us02QysSwwM77TCRW59csbG3ocbdTMx8Y5rLiHesBAsspUspy8CvAUY3oV69tE&#10;qJkVa5Pn0tJ28d3vK9fq8VNFfE9HR9hHIa+//grOQff3+TNVkPvooX6nCDS7tL2rGayLlzTL1Uu6&#10;OEwibtr2Ov2+JMgKFQty5nDdZlBWLHWb01RRhTHQvO2hiwCQoxaISAgeDbmahgbjOs5TVznS0CQi&#10;1myuxkmsstllgf4VkRvBFCUzU8jsIoNGDgqbPtvPdJzWOIjgfQGBJJePcRMc39FYuSij54puLAwl&#10;nznbEanub5m6nMmKb+1G5aftqoFWiHb4tXbNLx1AExbgVPXAWWzBo/dkru1DTsEB7/clwli2AP+b&#10;R55RLZce1jH5TXg1zi0RFt10mi0kofIvVbp5eNaGXGSdV9jUaslJC8m9Dk3tsgSawMw/KyioHMt9&#10;dMA5nKKiYQIEo91BtU47t+oRKsMn5JhTXZ78cIwLQ1STmLYDUVGhOnkpvg27tQlPErxqH37Fj9vm&#10;grp2AhEfYZWLi3pVHtDnI7x+NjoKohoErS+GEqNKg+MBs96mvGuqtN4+ymUf34rH7CNWcn6cf/jn&#10;BpEn6kSQ6/v8VNGbrW1Fcy7MtJ0cnOj4+6333pOjTBEp8m93oRdQ4pwPwQEcACEhilTCf/7Fie4j&#10;x7y1u3NRdq7qeH50AmQK352Itr+jqW5z8kzHIaJGN2/ouNVraxvbBPeXFLDZZCKPnyr/i+uWAlfm&#10;lbvKK54CBRH02T7WJ5s7ipbc/0z5wveffS4iIp2ThRyOFGF49JFyyq5tYT66920REXntts5j1y/d&#10;1G2C08vxc2FcRL1pF3Z2KlQDlXFt6AP0Oi7S62ssMAyZqnFZfZTYV2/225yPVBaeq8ZwbU1SVI/E&#10;gbteqbQn9CesNqELQOZV7fEalGUpAcaKAu4RCVW+eRycx6zaCP3NtCcwrhpaFy9xj1mZFADJC1l5&#10;5FVrxLHeh3RBlBtKyC1F8VvJUJJQ72co+t0cXMRWpN958RQ6JkfafzodHX8DEEqjQtva8XMdS3vX&#10;Ytl/rm3q+FSrHNg3k4R6JbpN8hzRTGQdqGEY6/E/39eqntl8IusbWu0Qo7Ivz6jxom3ro1/rGiwA&#10;N3WRgwveBsd/65ruM9Pt/PKDJ/IEa7Jr1/Rc6R9PtXbeG95n9rOM+jJGBsf81UoMnauGME+BW9x1&#10;lC2OPXSO65uyhs+xAqH0xkfyxVnlEnPQCM4fOUOu3SWQhNs3xXKeEqqcbG7kOt/bZqlrjS5R8Fbf&#10;1oZsxKzw6kNPoOzpPtN1oPVwJ7l7Q6tljLdPJ44ys+vaoTL4HEr6XSjGBzqu9wY6J2a5bvPkRF/b&#10;xgXXY9rc2JXJWMfLERBnvu5e1OeTDpStn4KrnkNfpgWEN01Z4avnESel9Pr6mxmUrI+hqJ9CvT/C&#10;WswqVnD955hDtrdUB+H0VH//5PFzefW113W/Ha65vDblOQWFXhXB0vekiSaaaKKJJppoookmmmii&#10;iSa+wRH7WZYyd7lca8NKAVKkUm8k34DcXyIURKwCqXNMsLPERXiJIpi/G7kfhrgyBV/PsPzr4UhL&#10;yp9LiK93CBWhUURcFMfPSFTcZ6hODqBobAiQm8kgD4KIcJ7nxrtIwIUlOtQBl3cd6BYRQKrMVhxr&#10;3o/qfJjRo28wM/08nsDLnBzBe7EPlb8b4KysQTn0AHX5i0VmbegZskXkvbx4AR4Js0VAWAbwIyOi&#10;0sHlbAPhDrPMuLC+/6DPLeX7ixKcdars+n60ZbmUgWRbJj+UXOrQzyoteYJVvCiihpZBt1Sl81XL&#10;rLPfsJ+RC0jF0CzLrQ0Fnvqh77lNVGkH/DJyfp8+xX0A5y7LFhWn15Apjdj88lzuV92rWM+PyJl7&#10;YmFIDPAPE7z/oYcmzMd6rY5Sbccb3U3Z7Cqy1AefMUU7rfjM53swL6F5uATZIpfQa1OBxzVdEo73&#10;uGk2vpITGoV2rbkjnw8YeO2BSp2dnqv+yoqPdLGw4+KOWbkTVbLe+jfaA1EnIr5E3irEN6iqBHyF&#10;74rcixe3T/h1NaU37gZlWY3+nBq8vrCK07NKmbmszy2GJnlcfnK8YxeF5z3yub5S1vuNONuy/b1k&#10;GiuXJpnV0e+y4iN3XmPvnvFek1e4u7Mjty7e0v3Bk3qC+eY3v1Te2LMXijjduXNbRETuvaLoJ8fG&#10;vef6+bOHOrZsrD+W73/vByIisgUV6f5Ax/XXX9es/caG/maKagP6u3/0kfr3tnC9jw8Ujbp3W/d9&#10;6dIlef5c9/Nf/pf/IiIib72rVS3/4T/+RxERGW5pX/7NZ4reforXU/hnroOj+N3v/gmuTVd+9bP3&#10;9bu/0P3f+mv1Rf/z76tDwbuvvyUiIjtbihpXKKzo36U/9kUSs8LHqx4jz47h9xFT9TdOY3X/VymZ&#10;+uH3Af7N/j+tbdt3EfA1J8J6o66ftOeEUffqXqoOKtzxcalEgsfpHe+51Rt2GK4H8JKrgHcUnFc5&#10;JrLvlvOZrUvYry9cUMSJKP2LF/vYhqK0rcRdrz6D1kISYyyMLxtitr2zjuNz5/dn4Jj7vshcC0uI&#10;Pgx0rOLiV+sQrpvGUAg+gq9smehxdK5oX6Df7CcfAYU+pJZFIBexRjD/drSH6dz1KCZX+c6rihrv&#10;gKO8ARSazwVBwIq233MEXjv9PUYrcCs+AwmreTXynq/YljFvbZBPjjk7wxq9hTU+236WZ/b8xIoe&#10;DvdsQ2xbY4yrI7SL+RRz+1DbENXh03Re+V2jEoU6IA+g2XMR7Zh9kb6/gwE9w1EBDO2COIoMvSZv&#10;nWsEqjzbeeAa8Ptcl7KSZgqF6/39feujg3VXU+p3jQbxbaKJJppoookmmmiiiSaaaOIbHbGvljUC&#10;R6bidFIB2OUzmTccvs+MEX2f4iiSFFkjQz2QmeZvjSvlIb6GoJJnYh6ohSw/q788I/7FUfGGfS7v&#10;cu7SwySMY1NlO0WgbFa6fBWftlymrDWnUiO4tETUqTBsXLahDAdQcwSvbYBM+hCvVHUOYnoBgyMB&#10;dc0JkKE8BHLcSiSOO9gvMo8p/fh0E3Hooh5dKN+RS9np6b42tzWzaZbCRSYnp+CPAUV4kelvRy1F&#10;AuahbuNFCvVkZCI3St3mdl/f3wKfIJjNpQWFvRJIbgt+vWuRp5KJ607lzTxDRi0gX5fXKLR2Rw4i&#10;eQz5jO3RRT1N5Zmqv1QpZLspRdgmSmyrKF0VPH43M3W8FOdF71CNBc43aYWSox8sqACaEf12sVVm&#10;s+mP+Z3v/LGIiPz4xz8RkQq1L4pCYqvUgIJ2SW898FjLqoKjHqt8fB1e5+8/+WrR7aBN4XrS25Q+&#10;f1Moyj4+fiEtqLqW2+QtARXAb1voyyn6CP2eS6siIH+bfX265DPJi+FzPK0SAMHMOatHqGic54Wh&#10;AUQH/EoFjuXM2rNPRyH9RrWP0KN3keXmy2rqjDiOwBBg8N08rjLPJyafT+yHq9FXA35x/N6gWHpo&#10;zRICLIH4nr/0FV9CibxtLV13ViqY/maN/0N03uP0+968ptAcnr/v+rYM6bWpg+PAik7CeSNwrxGv&#10;hBPY3xyK4Au09blxf3mP9biJsF595YYEQCuovJpz3EQjPwZPl57Q3OYQVQSXr6q/Iqt69vafySk4&#10;vBu71FXQtnPzFUWJqAD6+L4iUBn6ItV+T0bKpfzwY/WjznIo9sevyQTnOM95jhy39Jq0MG69eKIo&#10;3C9+/HMREXnnW8qde+utd/RYXgWPt7slz36mqvf5ESpnzvQ4LnRU5fni2iUREYkxn6YFjoft2UCu&#10;qsUa758dgxofnqq37/e96n2Ralz347x2d97noVfxUZSlBF6FF4vBrJLHvlvUT6PCbFkJVFvuLOG5&#10;npsHlWJ9RfhKTtdFxUSK6rhMERjnhDEuLLmespPGPjgWUlWde6DDQWEoPOe+fh/IGPykU+hFnBxp&#10;u6a1eYL/HOP9/T1FpW7cGMql3RsiItLq6nGM4WX9dE856lOsk8mlpVr68QmUbKeKvG0DfW61W1Yh&#10;F4iO49OJtoeH9xWR/uQTReNycHyLXNvtfKLb/uzjx/hbr9krd1+X7QvaJ588fY4LwzU5Kzv1t0R+&#10;WenHfs+YU2Hapar/3qIMzu8bjOWeUZ7zX7+6wZ+Bzo92AE9um5sCkYJ6RuwYXFu4c4v1gbKDV1Yy&#10;8veVT7bpL7XdbZYhqgoCILnmUgKNGnBnx4GOlVEAF4tJLiHud6elbeYw1fv8Yl/b0tq6Plt0unqO&#10;Y1TO9KFkHUGzJkR1aZYVViFJ73Ry4ZOY2iLggFO74VS3uZjrG922VhHMznSdenqSiRSuC85XjZiQ&#10;OoMTMkuYOQCzbNUv92S53Rim2jRubyUtWWBS4gNu4D20mqADHr642Ao8sSsrq6n9v7TV1W9zul8u&#10;6mU7zk68Uh2z+gjdyUMkWLIx8cMvT2Sjpvw+zbD5d1EWth/ut4vSzA4EZ7gipxR+wBLh2BWommAg&#10;H0Zr0sIDQsgSIDyA8WEq9O1CMGlR7IwlOG++qRYUCwzOvV5PTkBqp+z75FDPiXZKFKag/cqTJzow&#10;n2GSyDYg4tDTi7TZLiQpaVOD9jhwF6W8NimEfFJY1OwfHOCaaecbDGH51OlaO2R5+QKTUA5bEJre&#10;1+6uvvIWe2XURVmVQefiTvocnlkqvPBLtq3kDaW5SCyVhcgJpOY5iW9t68KMlmMMWwSiz756BWJX&#10;KGN5CoGY4+Nj2y+TE3yQ4MlaYsyasbesKZeWOeL94A8SXU8IhmHlfpjYT05OZC/QsrO2aH/ZaLG8&#10;HDSODJYEnj1I9eDp3rNSVi9Cq2c9rwQewfG4jeOM0YfzorS2ICkfsLHoi1gypP2aVi7sw6OJLuhZ&#10;TtWCwFsQhNaIKZjH8ZwLX9IMzGKCJW1YQJrtmj3XBbWFePWefsd9aP2dWoxXLs3jXRKe8x8ovAdg&#10;d79eotN7cPeTFP5DNAVeWCpZn+b8cs2wrBbczvksH5Tz+ZfJIbEdtiC+1kUbutjRh7wLF7RUlxY2&#10;URTZ3MxzSSAoM4SFD4WIPvnkExER6YBe88rtOyIisgPRqLff0nLg+TSVixd1fxSFY/vjOexjUcVS&#10;vNCj+/RB1eHx0r5tb29Prl3ThfqtW7dEpLJX4VqjB2rWzZv6+YtDXTzx4Z8lmzd6WsK3yBZGEWIZ&#10;99Wrug/2CaOYsD0U1tj1GnljY1nWKE7MkuHFF7daPU64baz+/5c94H7Zbed5bvPSUkKG+7VE9nkJ&#10;mHPmRAmWOvJS8m9lyfaK5NU55d5mjWR90hXu8s+d9CVyS2LaskUtmyc5JrP0kv2adjDtNu0W9Xs7&#10;aJ/ra9o+uh0dG9fX16uEIfrTAm2J808PD5AX0H/meFjg/Hvpij60diCStsgWRnvJIGp1dKQPvA8e&#10;PnCO+wxrnij8TETExLtoTdZDX+h2O3acXNdbUjJkibVbWurfO86RcVJZZP4h4mX2cMFSm6sG2K+a&#10;n2cyxpIyWSViKwUFyDSMAmVjiXs4K88jCJx+KyIieLClwDBLmA/3NRHTwX2OAK7NsSaeYdxN4p4M&#10;QLlkmTTF69hOq1ftIxwrOUZXcySSlicnRoMh5TI2upketgl+Jm5ftX31dR8FgLF2q2UP2l8XmtKU&#10;OjfRRBNNNNFEE0000UQTTTTxjY64Hbtk9BmQW5Y4CxDAxUKzBHyy397STMEp7Awoy352olmofrsn&#10;2QxS7UOFrtupZr0GKJMSlKlMUGrCQwlgK0OhLdOMSiKx1AizsDFLtVke45bJrcYXkKWpPfpX3/TS&#10;7UzXeghw1HL3Xa/cK1ECECWaxYjsMqNEfKavNPs2O6MF62g0k93vKHrTaiWWKen1gPR62bhFmeIw&#10;UYYYIMMDqfEpZNfvP9GM+6v3dqQPWf8U5WW0f9lDOVwBSXQB+jk6eo59BDhufX8T6Oznh7qPsyKX&#10;5xQUAoL2QQjEEtnBMnLLF7o47ou4jsNM2+IWSnr7ncDa3xg2TAvY7xTYFo3Ki1BR4xRlciw5FlqS&#10;IHsaSWRlHixlK2ATxdLwHkqH2rgnMTK/hZUco/SNaFMcSIlsVYLGS1Q7ndMY3hVIKb1UaQQkjaXI&#10;ZVjK9taG8x2rFshccSuiXTlQ/FMIrdz6lqIyGx9/KCIiHz95KBtASJKettPRPqoBYDGSznj9WApL&#10;YS/dee51LyLYk8nYMuVWNkvBL3EFRnKi3hRrKFwRvLyW5fcRCe6+6u/6vxFe+90Btk2EQK9VBOW0&#10;dD6WvQPNmHdgu7J7T8shO6Fek/FY+0BK4QnaXQG/b+MgMtzbqNex6xQx42tIJPo3je0D16LKymhR&#10;/pkEhf2O6GpsuhksR0T/ALoQsiIElQxxmzQKCJigKqMdRlKgbxHdis12o+0cr5Xgewh1gMx2y6zp&#10;RAIKHNJRwhP4MIG63K2YqQSoXGHAon7/vfLo0LMzWi4R9ZFeD8UNwxps5dmqeCXMpbdvK91kWTqt&#10;4OoIFb9jNaLeNlZksO1rgfcGflUPWvpU4ooaXcwTbdi0bG0pxaQNusp8Npck1XmcSGiMOe3erXsi&#10;ItLC/Prw4X0REYlwHi1co8uwILoIIavPP/tUfvGzH4tIZS20c0nRq9tAVN96Qy1R/mH/RyKiSK5I&#10;ZeGytanj3GBLx6ZdoGKXdi/KAPPT9/5MBbQKIKpHsJoZj7QPXtxQRPd//rP/EVdDL+TRoZ7n80da&#10;9XIwfypzWHp86633RETk3/zJn4qIyI1rt/V6wV6P9owtzOkl+66JilVjUkzbuqTCekRqloL8hYdE&#10;rRLQE/nyiO7K73n9qSgLG69ZjkwXGH/VVFqpszvu2iTEarcgEOtjfMvb2KoCUn5/6VWqEmubJb3q&#10;O/aPqrqE28A8j0GTa8qi1HveacUyXGe5v97H+Z6uaTNYfXUwNqaZliEnmO+v39A+cvmSlv2mc1gX&#10;dXLJURHHKse1NZ2HkpZ+l+hXF/Msp39W4/TwPkv5z0YTOT3Vtv30iVYx/OTHWoXx+Sfaf4YDrbTY&#10;3dG2H8faf0KU0W6iX8UodQ2jgaQpkXJUB4awwsnGuE56PVkxweo40q1mC5Zss3L0D1PpFRYv2++q&#10;VidLVQy/bSS5tp+8rOatoPC+FLiopz3G8HM887BqLA7ccSMJY/sNP5tjW/0NVC/29R5N5rr2ZaXi&#10;zrqOzUf7up6ejVGyH0eGCh+gMoYVVFcgiNpBtWaK9rB9YQsHrjvvo9qQVLnTk1Or3LlwQSsSWWmQ&#10;56gmIwXLhNtA98SCoTtElYNoe11bH4o3bH7laBDfJppoookmmmiiiSaaaKKJJr7REfv5D3LjSGJn&#10;nXYOThyRK8pLn5xo9iAKaEJMpCI23o1xy8A9ipGZBrggZeJJVPuS9F9Uv+9DPssQ0O8tzssb+YfF&#10;d8jhI3e6ZQIklRG8SC2hGgbncl6++ACAgkQuT5u/39vbkyR2jbJpgbGxgTp7iDJNJmfOlnmfybEZ&#10;ADnsg3+4P0tlAhGltE1uAji0QvQIZHugmhGEqowTDiSrANo8naYm1EPkibLxRMrYPnNkrii3z5Rq&#10;u03OgmaVkjiuxGwCF2Ul9ydFVpOofJucTo//Xs+GV8cpzvGSw8O/Q0/Qw7eCMVsLCSoRHa9xL6MG&#10;LnoYARUbgtf8zjuKaJ4eH8uj+4rkZOir5Inw/sYef9mnvS9uUAWIAAAgAElEQVSLCfHzSojI5wF/&#10;xQTrlwpyVpIYhuvkquJ6ZvNKEIwo4dwsL9AuiZx7PGzjlXnDE69BnudLiI2PRNowFdBCC3+T7xi4&#10;XNCiKKr94sexIYwYPzmutpjRd/uTCTqFVfrUuPwhbU346qKfvnUTw0da6xfE1wdg+Nek9sG5265z&#10;g/3x1G9Lfl8wjRsPIaprAlQcbX7XRwd4jj5v0EV46+Oyb2Pn26/ZuX8x3bECtFZ8TaTi4YbR+aj2&#10;6Vwz/eSAsy/MZjPJoMPw8X3lAxKdv/e6orO3byvqmbRYIaFjIJHCI3JoEyJGkXwGCyGiQR3a6+F6&#10;7YIDfOeuIr/UHuA14d+Tsb7euqlCQVevXZUTiGyRhzsd63h/cqyI72Mgv72ejmNXLlOEBwJ16OP7&#10;qHrqSdv4aq8Akb4MtMO0H7z+Ri2Iyo3LHRfqPPfKGsvtg6vii/itxe9IoLS1BH5PHneStCqbRYx5&#10;HVqN+Pv0bMCqA+ZLbX7wlifLtmbnr1+W7eE4/xcr+/WqudAqqEL3/QW0a2x+a3VML6TTdtdkvDZs&#10;MxNwzdtA8Xd2VHjqjTe06uHghbb7Z88/lYN9RX8XGTVFejgOPa7RmW7rAFZD1D1JcAzc5xwVdSKl&#10;rT9eoBpvH/ugPsxFVFbsXL+NU9d9Hh1oP0onWHsAWSuKwtZkHGE4V5hWCo6DXHq++to/f/BYalKr&#10;HgC+fsSXc2Qc1OZKr42v0smaTFil6fd37++gOk4Unpi42nBN7zNReWoi9FDJOMTaXIBMhxCPLbLE&#10;7iN/wzFva3sL+9efcm3UBZ/4aF/HYdrDsUJ4PBpbP6EgWuRxfHOsNQsIYpm+CG4D2xy5y5sbGzLH&#10;eq3d/3qw2gbxbaKJJppoookmmmiiiSaaaOIbHbGf7OiDf8ssKLNhMVV0wRtdULIaT+98ij+F8mw2&#10;W8h8rBkqvs56+ppv6BP9YAALHDzZC03fSxdtMGZHWct4WroV6Q/W+PM3Kw2tv0p25/xtfZmEkSU7&#10;8TcN7gXXtbX0C6q+kpeTL6mKLvPXzg8imEQ7iWB++tknsrmhmZ0LW5q9pAXVwLNXKsZEwZCFXRDF&#10;1+8N1jXDPkNqa/R8X45nWg0AGqEMwaGcCeyC8F3yGLsReCQg6MyQlT2ECnUQLiolcKrOtoHcUv0Q&#10;mSEouMsA57wNDhrRZfLypAwkD2hHg2w3zr0NGfZT8N4nqFwoTfEQGWJkSQ3NlcKOsyiJhOi5kPtJ&#10;+wf+1tRoA1eVtqihY4Yw0XqicLmSjDwjwq7vj+baJ6mu/d3vfU8/XyzkPz9Wrtvpsd6rLRrS49pX&#10;PkV48S1faAV1noq5Z3Xkq3v6YbnOr6Fag0MFxyfjKOEezwuqF7Zla6gcwrWeZkbtPuK7NJWntZOp&#10;zXt8HXFOnSgQ/iYP06suIMJPtJb8ncLjueZ5YdtkcGym1EAOvpYpdXKbkdfGqA6f53Zv7LPIHXt5&#10;fI5dkZ6A83nd8sc/Nx/ZLTzE98siWedVuixXO5z/2y9CfC0jvXQugr+5f/d7puLtoftFjYtO5GRh&#10;tmXahoiUvJzje8485p0k20EhtO7CGAh+/mefKxL1KZBYIpdJ0pIXQD737quy+dGZIlAjjAc37yra&#10;2sNYtw215wtr0O0AejgFOjsfncrxviJSA1hh9IgiQmdhB1oF9+4pMsUhnRUpY2zr4QOtRhnBQuPZ&#10;/nPTHLgIVJZWHfv7ysv88JdqgTSf6r7euPeGiIjcvQvF5i1Fxc6e6nleu3lD7lwDun1Zj6cNtJh2&#10;cb5Fi1Vp4G9r3TXLKtqWVJAjea8rxr4vMeh9me+IrEaV2ad7WOP1+j3rz6mpubu2ZqZo7duBVVt1&#10;Xs4bvEOvimX5eN3jZuVUUatcWkJ8bSwjmu0ivbSBkZh9kudHPQz9e5GNZTxV5DTNtM232rQWBMIG&#10;66EOOMAbm+DOd6jyr+01bmkV5HDQMdutg319PQKyy0swh4YDkbQQiG8Hqt8Bxux5ymsg8uyZHt90&#10;ohu5uKvK6r0W7lGpfTODbSS1SzKs1SbQLunDyUPKltnmkNtLixyuFfk8wCqIDXDsuRaJ0P/n4G+G&#10;gVe9+fuK/LfE8GrNNFj12y+7DvGLIIJgCVKs+OqelkvLrQCKMNjwGSisb9vzEitwGzt4eBhsYFzv&#10;wnkhnGLfYxyY3v/BEOuaNDSrrijSNjQAgpu0UL2GftLru9WiMYVGhMrLet+3ttclQUUEXVFOTvex&#10;f66foIIOtenuENWuqR7LeKpI8e5laDtcWbNzEenL1xEN4ttEE0000UQTTTTRRBNNNNHENzpi8m8Z&#10;zEST62m+juQmedwV4wtRybMGbfI3xleIgPgii0g+wYRZr9D1jKQXaqUKWIqfsSf3xGzcKuIN3jj/&#10;xL8OmuHL/Oj0v8G5n5ja50q/X+/9suJM+lwzHwHwj4rID1EvohAPHz2Su7dVmfDiReVC5RNwZM2j&#10;WLcxQAXAYkYPSKpWwwAbaOK6aPu5kIsE9HgOwG/p6f73xzBFP9UMaXYK3g1I3yF55h1kWkNtN0Un&#10;sHMn+MX2twPeGJVLj44UAWDboW8vVRbJbVykueSly3MkB4rnODU+s9uejTNN7gJ9XqVcQtnYn6h0&#10;HNnfRIRdXh6DqE0pZa3N46V0qwIY9r7n+0ZeE1XV79y5K2+//baIiPzqF7/Q64HvmD9f5MIdSx7G&#10;gZfxr4G6hacA7Ana/qtyfXldKwQA1wL3mj7lm+ubcuvGTRERWevACB5DYuAhpFYRQKQSjSvwUJxW&#10;K1l5bkscPk852L7nqw+XZQW++5615BaDj0+f1pI26THbs3svy6K0Nu1/Joa+uNePaC37UTU0L3MA&#10;z3vvi95fFeciXZ7vpHfYstwg/X1L7fPz7wF/W/FyA+8VHPDcRefrnMQlNAvf4bz60rADfTn8QG7s&#10;ONVxdX+k/NsPPvhARETef/99ERGJuzpurbUT4/Cub6l7wPGZ/ibBd7bhFd4fwJ3A2pTLmeW+W+22&#10;eezevKPbvgQ+Ljlfc4wta2va38it7UJtmtfqJhSjyZe8f/++XMD4/l//6/+pxz1Q9DgBx/jGDUWo&#10;jw6Ug0Yk8wh6E+GGXsfvoerlj956V25dVa5xF+rX/UBfi7k7rp6c6HUdDDt4B6giTa0ZpVipB1XP&#10;WeITtr8cJ/K8PrPEiV/x3ZXv4/dtVEd1u91KI8PzKBeb0/Q84vCL++oXodGVbgWO64sUdmvHYOrT&#10;RVn5yy5xoL/4t/xeYZoa4KaiTKYoCzk91Yootk/2UdNGwCvXFhcvrjnfe/5cqyaiSNvaxUuXpAVF&#10;9YMDXYecnOkr1aU3qLCM48B0JAtybln5BQ7oBB6sIhX6eveOVuk9fKBo8uOH2uYfPXokIiLDvvbd&#10;E6yz4tD1e43iyO57C8fBeZ/fIY+Z3twRtWjocc/ryDHSm0b+/xA0DLHKoJr5DJFeq15g1VjpIb1c&#10;W9A1w99J9ehjVWQZdJdacG2gx+7W5iaOS7/IqgK2b/o6t5KujE71PSL8m/gtg+vYdVRM0iuaYzeD&#10;/W1jY8OeFY6PtV0en+jrFOhyC44aJVDmLhTBC+r0wE2FfOLdi7vmZ/11RYP4NtFEE0000UQTTTTR&#10;RBNNNPGNjvhg/8h5gyq4VCGkz2MoVPtEFoxJTmQfzk40czAFYtgetiplUmSVqPY1orJuW5G9FBuh&#10;MnSLvo+xh97qt5z3zFeSvGD7cui8LCkN+n50v1X4iIWfwSxrGdBVpDMP0SEytSTjWf3e+IH8xEM3&#10;AiMjucfHrC6zN0N4yk0mp/LJpx+JiMiN6/CXozIoskk5vIHbHSjfzvT9BPcoIP9xojDZoNR93Frf&#10;lC1kLw+mus2Z4L4joyNAM0+hDM50YYZsUg5/vQJIwEgK6cFvNgLqMsv0NxNkt7pd5bkMttyKhVTI&#10;YdHfLXB+87w0Fdc29t+ihyk4yZ0BMmeojshxr4igMtOXg9cTSpWhni+Q6cuYOXeR3zY8gXkvffXX&#10;pLXsj1e1EfIx3TRrDK32An11rafX8QQKro+hjNput+S73/2uiIjMkMn76U9+oseBc+sDfV/yHfVV&#10;nK3Zsu0VUhrPzUO/Vnprf33BDCrvsyEaRH7xd6fbkXUomHdjPdcZ/G6JdscF+UzIxi7Qd0nfAxpC&#10;z8h2p13r1x43bqUqKpAKZvzJg+X3wmD5cjH166HuS4rSHkpSP4ZKudY93tyMCF3OcTWm4Pum+l0d&#10;9xcp0+o55s42l2Abv22dE/ys+IpNSLnzVNZ2EX0ftSWfneNFhfDSi9lDzaTiARcFlVR5/fTzuDJ4&#10;d2LB6hJAQUEkksQYK/AdciHHqY6nBdDECXQOHjx/KiIip0CA944VmTq4r/3/B9f+VLIhKjwWuo13&#10;3lRO7Gzi+o4/e/xQREQuX1K0qYDvZ4Hx/uBY9zFJRdZ3FeFt9RU96K8ranSAKpzFRM+pAy/VUyiE&#10;TlFBQ8SAKrRxCVX6wZYcwCf++AwcSfhLvobKpasXbomIyBr6cgqUNsZ65VJHPU7fuvKmiIjc23pN&#10;+gG8vk2VGRVpULKewfeaiHQ1D7N3EsWtNcawcF/5jd+xzCUIgt+6QmIJhUVFCD3EizAQ1h0UaFt5&#10;5KIvXFLQIYDbzHDfBevEGL8rs0JSrAXIs52CUz4zM07MiTEVbfXdpKRKOuZdqL4mcShJhj46Z3Ug&#10;x1zM59jynNVw0NbotnR9m2M+SwNUMKL6MGi3ZASObog1wxSc2DbIk3tj5b9f3dW18YW7uzgv9Hcc&#10;U6etx3i8dyAXd/U7HfjI9wfaHiOsaUM2yJAaLkQEcX1xvoOBoraB9GVzDc4qU87nUJ2ea79KucaI&#10;dD47fEHHFd3m2qb+rjfQY4iiXFJwjakUHKEPjsAHTqF3US1x6RQBJV5UF7XpxBFUyHQV51czrkT+&#10;V0kgi66t8GP3J18Faf6K8F/oDeHn9VIeHp9xrEwwqEbz+qtpAdQXWJH7VovKQKxmgA86EdTJmY7h&#10;swW4s9B62ejr56PJsTx+quP6FjR+dndR9Qa9iNH4FNsaO2e3sYExGlpP7MN5npvGzMa6cnR7Pa2Q&#10;2N9Xv+m9fZ2XRngOuHhFdRdaeNZ48kQrFv6HP9FqxI3NnrQ6XLvwwdN7AA38tbCrvO9XtjWIbxNN&#10;NNFEE0000UQTTTTRRBPf6Ijvf/6580b71ddERGQdiox8QiY/lH6+c2SCRyPNBDx58lhERGZjzbB2&#10;Wx1LZhDFms70syKjt6F+oX1Z+QMhM3zIOiXCp3ioaJZhzZfN48Ayc1Yw24ns7SrPuC+r2PYFUeG9&#10;fo7nvI373EgvM+H55XHrjq+n+YQunAOovH6JVLicM1+V9Ao4IoPBQH4BbudV+B2+ivvfA9I3HmsW&#10;xlcl5SmSK0nPxkWimaDuYEOygoiv3nfj4+5oFrS3phkh1vSnVE1GFinPtIrg9FTbWNwJLNPbgW8Y&#10;faSP0A7JUdiCcij9emdTZHjJ8cV5LBYLawxRxAyzez+p3sz0EZHfxcLNWDPDnZeFKS2Pp/TtRTaW&#10;aq7Gvz3f75Ofd2uIa8V5wv01bpnHB8Mrs6P0/zNuKs+9hiCQu8GqjB1w+1Jkylchl1Vhglu5UBSF&#10;hEtoh/ddWRVfvXPyOop/zXJykVAFEcf23dEUPEUoU/r8W18VufBNjYXtKKoQ8NC9XhUvu0LGa4e5&#10;dF3rXrbV5Tv/Hiz59QJNpCI/x3Lj7cWxfVb5RdpOsG2vIsUa1wok+3fg+K5QN1geVc/jEXrogM/9&#10;q1Bucd638TUIzuFw+yi3u60gcBFhH/mtbyuKfK42PwdS5XF9I0/l3TzCg3qlhAZVxrstHSNGcx0L&#10;Dw+VU/XsmSJV9z+/LyIij6HgnofVcZMD+7Of/1xEqnHy5nXl17KtfPihqiU/faLZ+m9/+9s4v8oT&#10;VETkyZMnNra+DvSY1+2IHrxXdK6ZHU+d9/dfPMc1Aj+W8z6R4PWhrA11XfLwoaIC21v0UtV93dxR&#10;tHkQ6ph9+FhR7nKm53lpU79/aUdRhjCKZJFzjNbr2qJKNsfmjKj7/8cJjL6eSBDUNBtWjbnn896t&#10;iucLfrFqi940UNsWx4NVI8I5+1tdICciy/NpGLjVHVGcWB9jnyS67fv3Jgn4rpd0vdoBYn16oG0x&#10;xfo2KHL55ONPRERkDW4XF3Z0PdIF8ms2HtRlwFqiyPU4uVaaTqv5agNrmwSVRw8fPhCRqr9Tgfl4&#10;BCVe8CLpvbu5Dj68jfmLap4Ut20H5/zvvLB7/XVYMTTxW0XBcQlr2l5X29YFrN0enmm7HEN/IfbG&#10;6rKsKny5xiXf3XQLAnd9Sk0ori3pPx3GgX2P/dj0a8Brb+EZkm2FLiN0AlqU2n/IK1/DM6iISIZ5&#10;ij7zVinHijO/ms1rj74+QoP4NtFEE0000UQTTTTRRBNNNPGNjviT33zmvLF7QdHACxf0qZt+dJ2W&#10;Zo+Y/VzMyA3K8Aq+A+3Twkgiql4SJQbSm1MpGqjYfAxlMWS7c3CVIjzWh1HFfw1K8mn8Gnn+jT8t&#10;rehmCCwsM/hlMlUrEF2iNcZJq2cbvMzESnlpnKP5u7rfc0GloL7bisZs9e36N0HZomC2k/Xt+vv1&#10;Nc0M3rxxWT54XzP9v/pQFT+v3tJs/OYGleF0W3Og8wV85nK0C7aHHMcZlfp5nHUlAJKbH0IFeaBf&#10;ukBvuHVsq68HfAqFOSqEBik4lmDwdPttWWSacUpybQekRBL5ZcJnAIW7FlDcMTNVxmmEKmlRoXP0&#10;giZQGVtWiRxPtEvwXrI5veuQ/QKSki1SU4JeLFy00FADHHgmLpLOQ6EXawXr17KqeCvHfZ17qFGa&#10;usrMh/DkJIpPjvLTR4/k11B8vX//vnOc9Hqc4R6WnlL0KjSPPLm6si1jKdN/Pl3nawlTpY5dhJ2v&#10;zHB2Oh3L8Jt3MfpgDP5aXrr+qAW5nqwyiSo1b913uoQOsm9SHLVYQkrRR/E9u47mU54voe68kIZI&#10;kwPqKZgGnmI4kckwDE0NNzMVd2ZQrbTG2QfD1P19P+IgWELIzY+9dI+rOAclPi/q2dwl9esVfOKV&#10;PEcvtJ3aoZ/7WyJBRImo+l75D5/DRbNxnGiyqwxtCvGZ583M+QxZ8hx/F0FQs3FEtQjeeX6syO4H&#10;GMMfPNa+/NnTz/Xvp4oMjeY6vq6hGibpJPLkmSK4//KznzrbpupsBh/s+/DUzTHfU1mWaBLHr6dP&#10;nsgUY+21a9f0+PYVdX0f1UU/+MEPRETkj9/6joiIzMEnfoaqMVafXLqq++hDkyJqt2QN6tPvvvee&#10;Xj9UBz0Fug0QTt64qZzf1+69KiIiwwSqpV1UssG/dJHmMkO1UIz+E2DMICrAdUwUu2Q+fwnhiLv/&#10;vxEA8xDfIAiWkJGX4bTLyvyrKz4q5XVugdUjeA2rT5xt8t2yOk5//VRVu/i/5VpMI12gCsYIkvg8&#10;hCpx3JekpW0qDHXdkWXKmb3/QBGzZ3vafu/d1bZ0+RpUwFuskiHvmNWOLVlM3EqZFwfaxh7CN3u2&#10;UJSrwNySgE8et+nyoOhYUXRx2KkEAt5tqp/df7iH49RKid3dmyIisrmplXSsAOoDCaReSMQxKcht&#10;3ZlznLflhj++y7nxdVRONvG7RYZKlRbGrV5f28oljM0PPtP2ewIUd623jd9pmxyPZ9KHL3uA/rH3&#10;TNtSiGeFXh+VvqWrDC3QZ9jY2MIx6L7LMqwNM9SJ4jOi7ndtqP3twkWdYyYzPb4IfeDtt3Vsv4Ux&#10;vN8f1jy90deoeh764wIr6tjPOYe7WiYN4ttEE0000UQTTTTRRBNNNNHENzpi8oAYp6eKDpHHSCSg&#10;1Sb/toVX/bvlcxaLijvJZPZiqk/prA9vJ66X3Tyd22/q+4ypfAc+bFCUlZqoIWEuWrDMBgnO/fNr&#10;DWYfz1EjXbU74w35iLD3g3om1c+cBktotstvqxREXdSG27l0+bJd6709zR6OzjTrOegPnN8we9gi&#10;ikP0voXPqU4KL+asLO1+G0cG/mECFDRHbf9krBn/CTL/MRCVq9uaEbq4pVn6+ehQ9p9DGRRKpq2W&#10;ftf4OEALiBpbmwIkHfuVATXmHFGYSsESp4TPA8syufkiw3ZqarCm+IxMGNVdmXmye+Gp5fLcyamf&#10;YTv17LzvBUqONGM80etNfm4K1Ib34/CF+mJ++MEHhvhyW33491UI+vlIr/h/izh/F6XPSJRziFj/&#10;Glivexx2r7xddXB9e72eXesASpqLqYug0/OZSGlZuiidIYRoCeliseTfbPd9BafOkH5WJAgraDCu&#10;5oVxsxmGqOLvwlSF8XmNby1SIS2LBcfX2I6D+6X2ADP9hQfDVBxV3+O46hM+4ht5/cU4yMZz93xQ&#10;V0QQ1NQUDIkW79W/vvz7/Akgy/KV9zP0+EMcAzn3sc9UWWd3/HX/7+6XfZK8p+q0eI9QCUK+a5LY&#10;PcmAEnFsePrk/2HvTZskuY5rQY8t18raq3pfgWYDXACKFEVJw5GemcZm7D2zeWPvh775CdKYhpQo&#10;USRBkSB29N5d+55rZETMBz/HI+6NSjSNAkUCE95mHZWZsdy4cbfw4+e4cnf39tRbPwNfsAukh7l4&#10;7xZ39ftB3+5vDE4vo0E47pfZEnSzjAiaHVzr2TNVA/3+974nIiK3wAk+Pz+XgyMdozkGf/aZ8h3J&#10;H2N7JFp8HZzfZ8+fOVXFnLzrW4pgnQ7Py3kI6NXJiZ7z6VNFtSeHikhcGeg9336g516KoNiOMXDQ&#10;gZJzkTr5YkVKbi/ntMjaAarkDzds/YHNQ3wl8AXhLzEXUS0/u9okjt6Af84FcwbbQamRQSTYvZZc&#10;gkyX53A/8+BajJ53PLnriZScVz7vLPeiMPB7r69tiPlFg8xdrwYBND+yXHptREIwS4Og3QqjChBB&#10;mSP6USqaI1LWTa+n7XQ6TWU0Ui58p6X9oQ/1cysXcgcz0mKIddcUfXyIyIYusqokcWL1MKMWibjj&#10;amg6Fw1G9qdmzL3MFSrXMeTI8vOMSuhLut9kCN2WoszXTCVmzgeM0uLcPIX6d2YZenScbSGSZgkR&#10;gt1O18IAeK7TU1VWZ3skssvcwXuHOqcsrWn7vX//voiIrG8omlzkpU5N3GJoKe7cy8DgZ5+IKPft&#10;DXBNa26sscYaa6yxxhprrLHGGmvsa23xqxe7zhf//JN/FRGRTlvfvrc21HtwAWXdCNyjK1BFnACt&#10;u7KlSndnUGg8OT6Ra/huBbnMTizXrr5+nwNdbkUaZz65UM/AGOTKCN6nNo4Po0hCJs0i3wbOueFY&#10;y5fBa9iBB7sF9V8/h2hoHMrqu7/PG7nc2+nnLPW9pUURyKJ8vIaYGBLte2G9c1XyURlX10scRiVA&#10;n+/MfLRm+L0LT9HaUl/uXNV8c79F/tZNePz/63/9byIisn5d+QIHB4oSBuDMtnvqdWwhn1cBFc0R&#10;8vul80AOx+rt/OBM+WHrKM4SvDZE/pcHUHmGt/Pzj1RB9JNPPxQRkeubija8eeuaFMgXOBmpx2ml&#10;r16hpS3dUuFwF2rlMVSdo5Z6YJeXV1EXuhlPphLC01sErreYqAKF5DoJ8yBreyUXfXyhZZkCbZZ8&#10;LqtLqJcY3lVwd4hY+CrDRBWoMHp6pucir2w0Ghl3jnwHIhVEu2lEguid+9WvfuPcDz2+6+vrsgou&#10;9w7UWgt4qLc39flO0P6IKht/lMgkVTNN5S+y+2QuXR9JZ7m45f2I199MMbbiBfeRPCIOpUqzPpM5&#10;wk0YkcI6our3/bvqVdxc25Ju0sV1XOSHyvXMZXhyoWPb2UxRpjby5U2R9zGx6JdSKZoefCs1c2oT&#10;DTXeKJVkwb8tyDMGAhsVknn3XPgK8OSgV56BSMmHIWndvLnzzLywRCBppkrMZ+h5VFnPVCkPpILa&#10;+mhxVnKKq+VKvMgfv87KnMHlqGhtB78xAum1uYMXqGh3Om1Tv+b1ylzaLvrhR1rwfoigz+duHVb3&#10;oZUIO0nfrpoqwaYpowvwexLElu/+ZKzt7+BI+YKfvXokIiI7JzqX5yH6VUv3X7umbb53VefEkHzC&#10;XiwRxrDb9+6KiMjqpiKlae7y1q9e0/n+AhyvfSgwn5xon1gBIvyNBw/k5lgRp51djSZbhRLzxpqO&#10;0V3kML+A9sDGipbv4ZvKoXyF/MP0+K+Ab5yGhdX1P//sX3QfqDrfvaH8xg7moVOU6wzbpXW0Eyo1&#10;T3Q8aAWRJJgjKMpNDRLOs5Ya9jVIb34JjOAfEr7mHP/ZVufVeugsx3tf2+EL8pMHHrJcX08xEsVD&#10;0jkN2BfV9WLglLfM0+lHIrm5wYMQ3EM8REbvTKYYtzodKUTbZ15oG55OERERadvqguc4neu8//lT&#10;bbdZquvVkxNE0CSIFMkmcmO5h3vE+I9+vLKMvrik54YorswhpkK9jglyccexro3OTuaSYO2ztooI&#10;iEOdd5Z7iF5K3FymzFIRhlQtdyMaJMglS6lvAVTQW58yB3BJpfSitWrfN/afZlzvQweE0Y/r6zqG&#10;b+P96+UTXbvPpshecaFruc31a7I80DafIyIyMZVmIr7M46xtqt/T9nuKPNjURWA2nSTpWCdlhA8z&#10;/3DtwzUZ58IE88Ea+MI3b9zGtbq4v7J8X5bFfKEpTS+wuqaDwRtv3BMRkYdv66R0ca6dniRnymEz&#10;/GOImy1SkRQLgXW8bLRRSUcH+nIyRmhriEGCi1NC5HFCQaKWbRm+Z6pGnuDP6yany0PPKmE6lx3j&#10;7FX9wjvOOcEffyCoBZtaHcGh0G7LEsjtrPsnCBl7AaGR1S3tRBQD4mIgnbthivM50hkJQ11jW3Az&#10;5IKL/C7O1bZFs1s+vqBRRIZhw6PRSNYG2lY6fYpA6DHn59ruuJBnqhnk9JakaDvnqoZyREz3YulM&#10;3BDH0BMHKgXd+EKGpO6WgqRTCuDgxZczBycdnoMvfYEXR8drsX8mrZb1Mfarg0MNKdzf35eqjfCS&#10;ytDIK1d0AOQzPsOCc+flSwtp5ssIxbfs5cNf4NQWMd76jCkAACAASURBVHT+eAuTopDFfWBBu/zi&#10;vb7QfOdUGbrLARkpUQba3tnu44pgDZ/7PHfDzSzEOXdLVHuRa7Xst9qLmPe9LQprKXH8F7TKAu81&#10;g5vfbn1HngmXVMKbPd2p0jFnbR/16D1nC3G2hdHi4CGWOvdCCH3qRekIcQtTrTP/RXLhNV+TQqnq&#10;iKz/5oYsv044KwzdOrn8MflO1Oq31c+uA0nYjkVkNFdn2M6OvuA+g4jV+++/LyIiz1/q5xRCJEFb&#10;y9Vf08Xz6hVdWEQdhF0midy/pw4ghjrzpbSPz0yJsoTtlS11lDLtHscxjqurq6s23tAZxXDuNsb9&#10;vT0t/z/90z+JSJka6cYNDUvuQKSFDqcXL3Qu2j06sEUUQ5t7cIoz7DOCD/DoUNcY+6s6Nl5Z0Xls&#10;BY7d+YQvt6E5bxjuN/XEAdm/uXBst13H81fPyvbupz608GNLr4jPPLJCZdGf/RfPyguwR80pvGNM&#10;ro2OJdJTvLkmDKrSVm4/qokE8tq2dZ19RcH1ShmmbDQ9vBSPkX6R1IEML6Wff64h+z/tajtYW9W+&#10;ubEOIAHCay0RCWZ4wcZa9nykL8kFwqGXlnWuWFmH038JayICNaLXYCrH4SiTpZ7OWUzlSFrXHpxQ&#10;KcRApb2G/fSc7BukxhVzpmuals5dOs9tjuDWn1Nc+3JfRxr7vYzOf65xlrQdXMd4+uQzDSU+2NM1&#10;MsWtOu2O9UUCGUsDUkB0n7MzhD7j+Q+wflpZ1nmADvOwsubw50GOnwO850nkOpiZ3u7uG0qX2dzU&#10;9hvRLx6U/UJCF+RZtKZYRB2lNaHOjTXWWGONNdZYY4011lhjjX2tLV5dXne+YPqiTz76VEREfvmL&#10;X4mIhkWKlAgbQzgGINZ3ED5JVOT05FR2X2jIUnrvTRERuXVdk8tbmC+RNIQKzuDlGhO1wW4xw73i&#10;pAxxJsLALeOU/JAXj6xfWundrzno/S8858Ei9MA90DtJLYaZ9xEs2IH7Vb/3/RSL4AN6TOuB0yIi&#10;k7F6tOOwJdc21HMzgPjC/kefi4jIy7sfi4jIN6/fFRGRpTX1mBvSDpugvVzgOQwTfVZnQSi7Az3n&#10;+RoQ31X1cnbWta2ETJI9Q+J3eHOWN/Ucmeh+LdRzbymWtWWgB0CHxmcayhaOEDbX1mNXkfw6aqu3&#10;8+AMobpoa0xN1ApFOiTbt0iEp2eawhNIv0LvceG2z5aXeigOSg8YNb/oYU7hYZ0AVcitfer+MwpW&#10;IayZEvXjyVhOz4+c3y6GKh5zgdBHGr8nIn11646IiJwjGoNiOI8fPZZThIaHZcfWc0DkjAIKdRGT&#10;yz3t9r33bXVbLPi+FjqxwJt/ubn7lmmM9FciwCsQ1FlB+wiLSBilm+BeZwwNQ9wX0xdlAVB6tNsC&#10;nssQnskIIfxFVpRjHFFBlNI8kSYOA7TBQcqljHm1bWbHBIaYuLYovJehUGWyd6C1USiBuB59O8bS&#10;WeB3H/G9LDXKAnOEb+SyNsPyuiHv/vFhENgExBC8zKuFOtLL7eJ0XCXq5SK3JfK7COl1w9UpFKPn&#10;vhzR94W0xqlb3jjmuRFZg++H2Uh2DhXZebKnIlDPsE1jbZcnU+3fx2caJRJ3tWHeWNZ5t4d0KPOp&#10;jrfzJJOlvoZNUrzq+RNFUncynbu3N/T3LWxv39Gx5OwIYZ6gNpmQ4WgkV69oWHQb6PHVbSDAGCc/&#10;/lApLMMD0KS2dQ5a31BP/zY+v0DIM6N45lkmc8zzy6ta3rjlhvcnEDNJkWruBOU8O9Vy9oCGtCHC&#10;OJlMrfPFLdBSGPqO7z02khm/91O6fMEq4I+MNNTH1Xp/cEWrOP5EFlYp3v7eVqSyXvIjT9xjc6Yr&#10;su/ZZxiGwrEpEqu52vXdkPzSEL2D3zmOkc7EdIx5nkjOaLCJtiUEQcnuHtLYoV9fDLU97uzq3Pjm&#10;G9quv/3tuyIi0hlo+PLKIJD05Amuh7VLZxnFQuhzQAoRrlG465KZIcYYAYrIxjxSAHtY6wy6pEPg&#10;nAjjDwGZtSJ3vcLnEkkoEeohzFy0PeK86dSmSGW0du6v4Dwijf1nWe5FY1jUHeax5YG+sw2QPujV&#10;Mx0D1xD9EgSRTBHiXgYY6dg3Rrra4YVuI4bRB4hUWBlgPx3Dx4g+mM7G0saY3O5gjkYK2j6iNIcT&#10;jRY+gbjtd+59U0RE7txR5JevdJMRUn21Y3vvlJqYlbt+tgg146d4deWtxxprrLHGGmusscYaa6yx&#10;xhpr7GtpcU3mHR7VR48eiYjI//0//6eIiOzB+/oXP9Sk8/fuKgH5+Fg9qgPEhq8sqyd2/9Wu/AKC&#10;SXsvVeTiv/yvfysiYkmzKYgxmqvXYJ4BUSF4GzCFkqJerU5fWm0X7SBnkuU2kMMXzMH+tTQiX4gm&#10;1di9l57DP1fV++h7Y/6QLrGFglpe+XvgfHSSlty7e1dESh7ox+9/ICIi7/3qPRERuYE0FW++rV6Z&#10;pEcxK/JzyRd0+Y5BXiIiHYiHkBdOdCCaqOc0RlLqNfDKViCxTqRgG+Io5wc7cgYu7/krRSaO93dw&#10;PX3+RAvW4fEhv+V8Cl4DeC8UxcmDynfgaBrXEF6iOT4zFVIE/m4C/m4eMw3OCNuxpcQ5Qrqw3BBJ&#10;ceqJfDbymvmkpuDcfPLJJ1Z3F0hTxDZObmGKfkMjd4Ll/slPfqJ1BfRj55X25fOTE0ngIet3mXaJ&#10;rj/yWl0hrVqUAz/X4JAq2uZufRGreqoM8a5Z/lqn6PvnqqCDUnKVY09EirzD+aSsO3Knso6btqhM&#10;b+WieIXHy2V7CSUs0UFyYd3i1jyWhee9FY9zpxxfcaysC5aL+7p88ayWXghpWqLIPKP23D1k1Iat&#10;4vJxk2JceVgimYsQ0kVjrY2RXl35+7viZoJ74rmtZM5nX6DwsiLUvceFc+46d9orvydYVeUd1bnb&#10;bgHYtmhJ4PJH58b1O5XDQ0VyT4FekuNXimwhpdtQv19q6zhKfhT3m011vk2yjh3DfvFqR8eGV881&#10;KuQaxtN3v/OOiIisQwxvH9oDx+DSEnENJLAohj7SJpE/zD5Hfv3Zrs4Hjz7XtQbR26VVHe/3jiDK&#10;kmsdrK6uGjJNUZUBxFkGmCPmxzpGHh1ruTpIUfbg1l39vAHNBVT7aDSSONY6WCHim7gCeUQb2jFF&#10;0OSrab5w1aWI7+WDtg0ptei2yyrDBg3v+gvKs+hz9XQugFP+5fXzwLs25/IAEW2Xjk04B+cKamTs&#10;oC+Qvz4FnxGZvGQ60TXwYKDn6vUg+Jh15AZTDaGtd3pYKwRA0iYn2Cq8TPHIgDo34KB3Wnp8K+5W&#10;no1umAbswYMHIiIym2BNgxRIHHsoMhShbvpIc9bpdAzNHo+0XKWxfpyPjf0J2SIhx8mEOjb6PfVm&#10;2Hc3kR4ukpbkGYXQXE0UE3ikHhAi6Jjai/3KtD2w32w2lQRzAde084xRDnpuatWcDbUPXLumAro3&#10;b2l7hg6scGkWJWIwMCMLstxdn4o3R/tvbuwLvM8G8W2sscYaa6yxxhprrLHGGmvsa21xYFH8aqAJ&#10;WGLiw0NFiX75C0UAiRC++51vi4jIGZITpzMo3SFdyNUrV2QGT9knHytqdQ9e1+tX9Q0/xr45+I5M&#10;HJ7NmAIEHgLwh3v9vhTwVgUCdAbcydwShbtIRGFpIVzXFe/b9TF6yG7tD9eIDJRe/CrK7CFhNe/M&#10;om3tKpWiFV+8r+f9tK89NCRDGoF5Glj8//a28rI+/VC5vS9fqZLmk2ePRUTk1oO7euWMMfR6xhCu&#10;8xj13QVXZJ4XcoVcyVV9VkfH6tXMM92uxLrdXtLfN5Fgu410HEms7WIl0f0mg0B2gDQc7KjC4gn4&#10;qimfP1JiMRl9q6Xepevrigj0lqFwiOcwTucSgbMZ4V6imPWLhPZzpi/BPQfcuqjenF6v6UzGSK9F&#10;ll7kIWtJC/eakAehnt4hyn8IxOLZc6AhSWyICJHcEyA/h+Dp0sgBJsKzu6u/n4FTQe9yFEWmZE0P&#10;H1NJECEtfO78ItjRC2jQ01yODvjtsfzea7c1xVAp+5Hfc43LUTjHUq1yHrmezFKNfC4xSh0jHYB5&#10;59Gf5wWeP5D9ArzMFN+nUP0EOCfduFNHpMX77Kk215DWMnRF77coynv2uFq81Mw4sjzUqyOmzuGQ&#10;H5RHG8fX46T66Vd8ZCizcVZvPqwoL/tI6SIE2PbntfE59yIvqgiVz7OtI7uXtz1PPN0JVPDPUfeo&#10;e4i/ryRb2b+G6PvPF5a0XIT3HJkOoq66vU/gFf/gsw/lg081GmeESJk1pHnbuq1j+JW76sl/tfvS&#10;Ofb4XMeUEXiEd9+8JyIiYRIbKMcUPtubylM83tNx9ulThbfeevBQywuPP1Fcqj//5jeaMu2DDz+U&#10;ISJfvvFQM0GcnCmyewUpkb757W+JiEhbdGz++c//DZWhz/KHf/WXIiKygXRGRxjngkJkk6k6kGZx&#10;b0+V7T8Cb3gdCNkY0UUfvdKxb7ndw1bH/xvrugbZWF83lVNLYxS7qbzmSPkC6py0EnfN9JUxTtqV&#10;4lfHQd0ynRqjVy5fc1BDITIUXPeLwtCimabg/5GyGwN5spRk6BtMb2KpKhlZxWweQWBjnZ8ejlEW&#10;GaKeuA6gNkWY6H3MoIg+Av81iMroDvICB0BnERAhJ8d6rgkzHOCa5CD/44816uzXv1Vk+Ec/+qGI&#10;iPzd3/1QilWkMzqkloeedDpnnYCHua6pvzpISTQeaR/d39d2/fQpeO7nM2lHiuR2WhpFtv9K+8Xe&#10;ju57/Zoi0FurHdwbainBGg3PP6Eey9m5pSnlbzlU2ruIfjA9CRtYOd5jPRMSTWS2itTaWS0zgBeZ&#10;RLQ5t3bgpqbjU57N0lp2BppFdMV/PKV1nz/q/33Z58Xn8uY8Kc/tz0c5IlJi6BVMx9q280zr/7NP&#10;dOz+za91Td9u6dh3cqzzx9bGFUt5en6m3+0faFtiROT1a4rCkntu6etW9Vo9rJXipMyAkWYXOAaR&#10;P1g3vdrR8rCbf+/P3xYRkVt3dN5qgwZPOJbc9CLPpMAaPffWQBapxrbFevPUnW0/9xKNNdZYY401&#10;1lhjjTXWWGONNfb1tJieMRpzmW1tqUe10yXvEZzDT1Xt+f79OyIiAoebeVzXwPHtdLqyDY7m088f&#10;i4jIs2fqIWOuwB7QW6qoUrGxAJKSw7OWALXr9AfS7fP8QBbNU0nEF/dBr6KpEMP7ZCqlJR+u5oup&#10;gbDB5T97Srimolz16hvge3k8/u9jfvx6nRmzgLeD71PmoZ3NzFNGvvUyVG/Jw30BRJV5Ebc7+syo&#10;ZEtv3bzAOeHdK4JIlsDVvdVVT2rSUj4LvcrbLd3e2tBrrsN7JDPmhgTSBtCx3WpbbkgiDtwewFP1&#10;CvzVNAavbEnRkLe+ecXZnx61WV4YymVqzR4fdE6IF22KnJ85PX3mNS/5en4+sRIFc72fbKdUeb64&#10;UG8ZeTnkzs/S1PJek+tLHtuel8f3DGgH+0QnUuSE+ZRz8I/ms5lkUPUz3jXK1YHHLwprnQHl57ce&#10;mkeULwwXc3xrPMzqt+UfhafMvrillycpFUPdHLyZhwAzGiWdzQ3Cz9DQ+PwZNUBUw/ghkYtk+uin&#10;xNW+hzbi3WT93hbeouBi9dyUNqa87hSB872DRha8Z3juPW4xXaOB5yP11YqNNBmGr/V2+6inn5uX&#10;yO/c278oilrkjI/4lt73y5EqH80NK+30i9pZ9ftS+fry+3HLfAlXu2Kx9+yWe8hhi8+PPleV/UeP&#10;Hhmn9/nL5yIisn+k+XAfPnxDj13TcfTwWNHal5/o2H0+1jHl5j3Va0gRUXV0eCBt8AE3NxRJJS+L&#10;SArrl2PeEIrxHNuXkdeR426/1zMVZuYI73pj7jIU1Zm3d39PkarV1VXnWgfg+O4f6di+vLkuN26o&#10;QvUR9AqY5/zopY6B79x/S0RE5hgrX32ma45bW4o2P3umdXdjS88jUSQx1NrTFM/IhnFGa7hrh6+8&#10;Vfr44gwVrr2OC+yqpC+IiOCWyySLavH3sItWvnbnUz/H9iVpO9xT+POYXbqoIZO1SBVvxcV2MqPk&#10;+pH+QT2Ofi+X86valqOI0QJ6zATIc6ena4vrt7RddgfgPWLe//SzRyIi8vyZorvnpxMpUh2jQ6hQ&#10;nxxqP0uhX9JKtJ+tItc21y8sPecnrtnDMLK5jDmsqXcyA6m7HN/dZ2njmWk7IGc3EMTqESWKqZ+Z&#10;VcD0YHAsx40WIjwT/J4kyUJ9CN7j75b54Q9jvwu6S35tUPmm+r3Pby9VidkWF1+X67w21s8jRNjs&#10;7ur8QJR20NNzLXVWcVwqoSTOuSKbT/VhDTHnkFN7hOjCONF1dQb+rq0fw8Ci12ZYxzOM2JTVMcAy&#10;0oPRIzbhG4hbrpFzrC8Ydfcfta/JSN5YY4011lhjjTXWWGONNdZYY5dbfLDv8gNNeWtGJUgo6p6r&#10;9/YnP/6x7ghO19tvK/eH/MEMb/mdJJGrUAregULki+fKG91ETlh6jaMu+AHmidRLUFUxgoJjrz+Q&#10;wbJ6GjrwVGfk7JHra14CIMBUZGUuVnq7jFsXVuLBv9j83+kp5DnJj64KoPoOSR5Tz7H7uqsWlb8v&#10;94zWEbbLPa89oObSLaSYav2017VeE/DGXj1Vj/o/f6zc7hxqmP/nf/+/RERkiZwL8GCX+KyMAxLK&#10;NXKiuvqspreh5gmvZnCi7SF+od7NJHfV3wRcBXqTnj19Ks+fqgd/cq4e/hToZg5v4QU8l6fgIueA&#10;pm9eV05XF/ysFpCVXjuSOVMWArVm/sacHG60oZR8UeTiJdLbCsAJk5KzFIinEIr2SH7t8al60oZA&#10;b0/OtH/RS7d/qCjHDO36+PTU9uG5+FSpAE1jbrUZkZ2hIijMLcs+Mx2NpcD5mbuSXtaah7HG4XUR&#10;3tDn9QRhpYTutmyN3u8LEeF6BEUdnPPb+gJEEBEgFvUwn5fOVngcY3hBU3gzjVcKnrBxANGWosD9&#10;nEth3Ki6Sqpu/Ly+VBCuKgJX9xOpoJQ+Z5Y8Fi//bOVAZz963IP6Lmb1euQObn0awl/JB7yIy2uP&#10;zEOVo9hTXOWVbHwt1Z793LkBtn691fm6l9+nIr6Xj5N1tNhFlf1rlvvV912ESGTinoNj3SG5vR+/&#10;LyIiv/3o13KEPN7PdnQM3NrWSI47b+rYFk70Gp89Uf2DX7ynWRVaXR2LBuvq6Q8SzQd8cHhgk9Xg&#10;u+/qbxgMyfVrMe8pxpLpWMs3ANJLBdwrVxW5+sFf/tDUmznGZmg7J0Mdq9fbWu6b9+9quSHjSQ7o&#10;MSJZPv5IuWkcz6Iokjly0DPv6BycyJfgIt9e03JMoe78ySOti4dvqvLtzhHmDYyZSbsrGVrmFGNh&#10;VLA/o1wxkUARkUqbqgKSUs771Vbzx8OhLjG216xsv377XASc+fl9/UgG2xZFLRNAaH3QHX8K8fuo&#10;O36V1wyMJyxeP+YzYV5cARewhJXnOIzzE9XzoUlQpBKhgAnCL1p83nigEfVkUAQG9mSibS+FnMfH&#10;n+qa6ejkM3lyQ6MrqKhLxHeMyK4+tEbuHepcs7yqn0/PtFw/+bHO9fv7yI86mkmesj71grORttcV&#10;rIm37+i6+jra9gr5t6jfPGX+eURShpG0sM8403Ktgud8gogJ087hTfOZ2FzuquROZ1NDzsm/tjnY&#10;mh/WU+ROW8roCk9YSo59WIkiIrpJ+2Nye2l+xNKlYz3nAx85x1rOj95iXwjDytzpzVNRCISXitx4&#10;RC9fIArmAFzbEJG1E9av7jeZpCJtHIv2GSfkzFPtW88xwrjPLD5xQj0ElBtl6vbaEgjzSWs7DUKO&#10;EcgZ3MIxEdb7IdsYCsaBFRzfeTa1igmlJV+GNYhvY4011lhjjTXWWGONNdZYY19ri2czN3+X5cMj&#10;KgR0i97YKSTv6Jm+Ck9vF17b0bl6CIo0NYVn8oboLSDqZbzcGTiS5kXUssyhHMf9x+OxcfRM8dNT&#10;/iTia55MIi/MzXiZd9/LVeezfoPaX4Wzn4+8BFVOygJ05g/jCf7is/KeT5h7ub9k3jnyP8mzOjhQ&#10;L9EpUMYnQFrJM+t01EPZAhqfCL18yPM1L3kKHeTt2t91owuYTziOEb8/c3mvp0d67WdInPfeL38p&#10;L8ATD+BmJfqWdPVcEXI+n4KLxmN3d3ZRFt1vk3n2uj1J0UbG8DSOgW7MPCQ1BR92jjxpRHiTxOMI&#10;xWJeq/OR3jNRi2PwLchN4+fjMyg0A+mlkukBPgdRZPmD6W0l/+IUCDpthtyc9BpuDFQ1r4d8yvSo&#10;nsihpBPdp4vnb55beHx7QIvqTHiXs3KZcm++ED5wNvUfFn5ebD5Pk+Uy7qqnsl5F5HJGi8zAlYqI&#10;CuN7L4+vnxM4D13OiswvQfxyt1wsR+TVW80qY5Jf18Y55GeioB4s4qtkOqNYDY1xtyX/Layeoqau&#10;HFUQX98DTiMS5OfJNgXp0EWi/TIUUVThXwPpJXptt+yWq1Tedz3qtDAMKzoQX2yLeI71Z1csRND8&#10;zz6CwfHqp+/9TEREXrzUqJgojOT8QhFTKiszYuriAvm94fJn7vLvf//7IiKyeUU5f3N44n/17/8u&#10;IiKffPqJ/ODP/0JEyrGOGg83b6ra7ARjTBvzO8t7BN7tOlSWuQ5Y39yQEdYG/SUtRxflGULpnhE/&#10;51CnZl5HIqsfIurlOeqij/ssCpEpzk2kZ29P0eunmJ9ubij6/Y2b90VE5K//+q9FROT27Ts4B1Dx&#10;zxUJvnXrjvSBci1BRdhvJJNJ6nxut11dlK+KGVpbUY5dxPFdpJJeqr5f3heKInf+Vrtc5d1HsGgc&#10;v2zsrESR2D4eerxIR8DGFqK4l0ShMFKG43cC3RvT/mC5PW5/THlacMRHI+1Dz5/vyvNPtQ1jWpVW&#10;R6/LtQZ7/b/+QhXNA3AXz8+YkUF/x/JAgkIE05KXh0Wk09ZjOI7ZGrmt/YqjsY27iFBKwrAWEcW1&#10;xBDq14wu4xpeGJ3DNdNMr81H3QpaYnOwv+a1sRkcX5KNEUlV6gtQoVv7XbtV3nGp3ePOIb7a8x/T&#10;qqr+tNo8YBlWOPdxPeBGzpVzdlFDi8XbZwdr3H//91/jmrr/rVsaffASfHGuD/v9vnSxJuSz6nCN&#10;mLlK1R1E2sSo56zQsZvPqo1n12q1JZvP8BsRXM5L0JhBfyGnm++Sy7Lk1AU1n+bzuelEfFnvTQ3i&#10;21hjjTXWWGONNdZYY4011tjX2uLx1PUfMf66C3W36YgcWvBs4Ksag4dzipyB29vq+R239V16PJ3K&#10;eK7e42JJvQS7R+ol2EE+wXXkfpqPFNnrI3cYUcQAfNEcseLZ8FRmZ4qUDeHgiaEMPc/UG56SoxwB&#10;qUroNYBydEavE73MsQhzmEJNOqDUpkluwp01Ve93inh35iuLmNMuoNRxKAX+DmMtRxSSJwJPIxxo&#10;hQd/mdJh7nPEAquPFjxgAfgr5FsLyy/kygJJpfKeIShEwWaSQIXvzrW7IiLyYklVu18VqibaCuE1&#10;PNJn8Py3ikBs/VARgTHzv6Gukq6e+2w0lCRWxH+WUUkbHlLwwNNA2weVRSVUb+PhE1VHfPSbn2uZ&#10;nnwkIiLzg+eyjHx4s4AeSvVEJeC/LK0ourCO+h8gx9mrE20397rKSZ+hLsfnIwnAAyaC1gY6dAjl&#10;0CIn5wR8aNxrrwO+cKIerizV9nE+OTJ15kOg1qfgwJPDu4c8mfSwTuBhzcCxa+ORrcFTPRpPZHyk&#10;7W6WMhet3vNy4PbhTlc5dFSwvn2NnItDXAuRFof7MgSvolOs4JxaB8v9Lo4h6qnnZvMk95gRI50u&#10;vHlAndJsIh3kjTPklBxq49c7xba2Ts91WFOULmooQZkfVZzvJ+QFkq+X6Tna57pdG+v9tfKBhIgs&#10;oaeckR/zArnrJuBZQaU2D3S/1jJzHYILGEABP2hJijaTEn3HLSeICiBiRaTUqJ65iy6xLEUQlH9T&#10;XVhci0iNiVwk2M8zSBQ8CAKra3puiRq3Pd6tlz6v5CyRp4t7LwoxzryvuBqEVMl20W5qLGQeSZK8&#10;PiIFWZ5LyvGQF0HOwLiiAKr36HJ/LbrI4+WmaWredR5j/GEP3aaVKInbnl30C/WCh8K2zFOxvrse&#10;R61APu/331dthbgPjYJbV2QWIQoDCrAtjLWtDvJPow9euw70dQs5b4HGHp7oePZqR3mukSRyFXl7&#10;O8CRtq6q0vIy0KIXL3S8XwYqyoifjz9W/u0ECszf/8Gfi4jIg7ceyil0FxjFMjrXNj2sRG6JiGQj&#10;jF99Hf+3oCy9tq7j1zWU2xC5IpB8QlV28BsRwfODP1N0ew0RS4wmun5bFa+lo/V4ir58gIiaravX&#10;pQVUi8gueZmRcJ5Ua70GVQqrTWtBAMcfk/Prc2qrkQm+TsiiYxdpKlQRYm8XM0aAlf3HuXRFOR5r&#10;ChMUzisaAm7kjvEBhX0Q/ZwnhdZHhLE8wn58VmGeMX20dBC51SUHsUA0ZJ44t0N9lghriyjG2g4c&#10;xuksNW78BRSXgxnuGWPLFOPXJNd+tnlF2/rNO9p+Dw91fRCPdc6eT6aSUdmWYwnnGNzjbMYIGnes&#10;KVFDDzUvApuXBGuJNUR85nKB76Huiz7dQ47uGbUfWhzTtY464J2KlIgdVeQ513B87bSZb9jF32ZY&#10;LzDzQiChocE8tp5V4P9/huq1aL0jqHwzf++gq+vvtU0dT1880bbEhUQ6m1lfjGNqZ+gu7KsB1pZL&#10;Eeactj7v3R03areL76MwljnmMHvu6BfdLlSc0Wb297WNUx/q6o0rvLgex3VjFprO0zxz10e/rzWI&#10;b2ONNdZYY4011lhjjTXWWGNfa4v7QIVoVFKj8mtIHiMRCnjaiGB9iPy96xs/FJESZUo6bbmAd2ht&#10;Tb1YO3vqaabX+ByoWD9xlTrptQ9z5gQtEZlz5iiFV2B508291oYSIz9n5hFyvY1EI6ajobSRVzgg&#10;jwG8hQtwYUdQo8wN+dNrMl/qDGp5caIerLWN/adSkAAAIABJREFUq7K2tuXcE9VkifjmlZyvIlKB&#10;djzPasUtyj+ZLzawhIMed4fKyvC80AvKE4SJeu+DMDC+GHlWXShxUmn17Jzqgvrs3n9fVUa3kE/x&#10;9gP1qKdwofCZjqcTmcEj2koKpy5CeFbzGbzvyMF7/Ep5WjuPFU3Y3VFOAtuLSEXFD9drpeThuKp/&#10;Oe59DHSebYrckDF4BZPJVArLmhk412BOuyTWOinguQpwbnIl6A09OVa+2f7uC+OzvwKyyxy8bL8j&#10;qJHyWZJTQSVz5tUboQ8Nh2MZ45gcbSVBW+ezoy0jlzY5gEmCa1m+YdxtGFq+W6KyM9RnNKd32OUA&#10;1fjt5hn0t2ENCauhtQtRA99zXUV1X8dFw88ueFhRGBbHwjA0VeYYcDZzxYVEX6eup5xeZtZZCs5K&#10;kdITHxmfruT6X16OvFZwz/hzUPb/Iliwq9XT5bn/7ImG1Wdkd7XgnG45fBgn9C9SvW7gff4PWnDJ&#10;h4UK0q9RVXb2/x0LWOfyXn5c9Vq1No7PzJ+5f+Lm4CZX6vo15apmABnb3bZlSbj9xm2cS9vdqx2N&#10;uiK3twNe/gF4uOTKcTy7e/euiIjcf+O+dInYRG4kwjrQV/JxM4xTnAeI+HK8v4qcvLfu3DE9ECK7&#10;E0Y94Brn53rO0Qk4kU903H/44E0REbmGe2ccC/UQiiK3HL+7OzrW9nt6zw/uqWpziC7bQ775lVUd&#10;C4dniMA51TL1My3jzRu3rL6ogm8Ic8uNAPBVnb9qFniaAHIJd3YRklsbUBfoCHxRTwo9Pm7tGgt4&#10;ulk2N+SpfAY+h9LlHnO9VWbscDnB1XmDfZFrBMt/axk4qGSMdQvrCHN0bn27XNNRMyVH5FGMubrN&#10;PkoOJb5n393c1H7Hdj4a6vw/nmeSp1SkpgF5RlRYbHlR3Qgw1pRFtNgaPzMOL/fiuThWsC/PLcIL&#10;fQRrjlZMhFfr8OT0xO7dzgHeaG7Pk2seKhqHTrlMl6cSrcNxySKlFqj5/ynYZarOXuBULROD3w+N&#10;X06Nikuuw6ghRqaQK8t16TxhfnI8M3u/opZBWccMr7JoJ+uS6BvgvfcRnfPixRPn3EXl2XINzuc8&#10;wfvUDJmCmJGH4zrXxOXNs7+p/SHypzeIb2ONNdZYY4011lhjjTXWWGNfa4t7vY7zRcmJovcTql5L&#10;8PAArRvBk/XbjxTx7Q3Uw0p1x06nI1NwOQcrivhSmesEXDm+8Q/ASSJPLEIeTaNvAIVKR1MZHp3Y&#10;3yIiBTxQVJuLOupVSOFlCOFtolqZqdPNwdM9ORWJmGdMy3t2pmjdwb7yMc/xmRxFep3OoaZ5DPQ7&#10;buk13njwlmw8eFvPP9B7D8E1bNGz02Y+Ks8VZFvv+4oVlscVCneWN4+HMFkx0O/A9WCaszaaSxgT&#10;NXRVnVeXdXtBVBv8p/d+9isREVkaKH+AKuCDDfWs92Ity9rqQKbIG5bO9Bxj5K4NUb4ZcoTtPnsk&#10;IiKPP/6tiIi8eqI848mFIhYhkNY8D4xPw7bRacHTBLQrm0LhNIfS4VCf1SnQ4/P9Q9yn1l0ShBJA&#10;ibogh5pK1+DOjcYuorsDZHp3R7kUJ0dsJ3ru4fBUpuSDoxz0jM1TKgTTw0ZuBHmO4DXAa5ZO9dpB&#10;PpdeR49Z6iliv7ysnrMl8O9oXSAYbaA5p+foPzN4ejN6u2PJc35HxNxFXekNN8cg2o6br7fqUcfv&#10;YVhB24jgejyymlLo5flR6Tl0zUfSxPlsbdzjVmbowyn6ehLF5mkG9V3a6Ascd0okleXT8pATPIfc&#10;ZkFOchGbJ7XM3+2hHeLec0312e7yEu4c7TVK0IvQ5uq2VGB266mGxnjIT01FleUPgnIff18fnfUL&#10;XMLzuvGerQTKS5PKt1RSL8vvIj+m/sn2XEOIy3tYpGwdBJcj6OQilfB9RUuBOxud3a1PlnsVfZi2&#10;tqKf/8f/+O8iIvL4lXrWH716ImfgCT579lhERNK5zoHk9J5Bgf/xYz3ml79SnvAUaO1gRcfoBEjM&#10;rVu3ZAze70Wix7569lxESo5sG/PDOvK8U02baM4S8vkyI8OvfvNrGQBlpVrr+rZGP60BRf7kE0WL&#10;P//01841Q+zPc3Mc28Zx83Quk3Md3zewphhe6DqE2SR6mIPbOAeCRmSGPvvqpV5LkAP1W995V9pA&#10;hzuden5rEZHJGIg1fulA1dn2uwyOWYQKf0nRD7+PmTpxJfe63zdp/nhagi7emFK7SIVJGrh91Vdg&#10;ruXaLgcAEan04XlWqt9bAf1oIK6BgDZhXgszbQdhoWM6MzFwHAmKwqRcLI8voiyo6VFm8HXnOlue&#10;mm6Mfm63WzLD+hgyEPLGA42IuPfmW3omRAeeDrUPnw0RHXGh/XByimiNka4tg9lQqAZALQc+kuVE&#10;j11f0rVGO9lEFXE+0m1MLRqMPelkJtnMjQbcfaXrpILrwhUt3wEiPfawHtxHpMc+IgIPD3Rd/t1v&#10;ftfWkFtbqiZPpXiiiUQEGe3GuSNB5GUcUa+h1I3gOO6PzX8K5q9XLi2b5aH1+gQjGGuaJe6aqXrK&#10;MtuBHvviqY7hJ8hdvjxQTu9spOe4yLRdrKzo9zHWu8OLkUxiRkS6yuvp3FXPJse2DV52v7eM43S8&#10;Xcb7Qq/XtufGehmO9PNSX+cKapBcnIMvPmOGHr0vcrwjtAeJE5lNwG//ksS7Yz/1RGaLVf3sh0nw&#10;RTlHZZ5Cb/3nP1chonsIoxqsrEiBga6HsAiGczB8iiGuN0C+Til+wtQ43kvgbDaV0QjiAID5GZ6c&#10;YJJkaLbJcaOTE6IXClTkDCUdywhpIs7RiScQ08ozhMCi0fGlhSFcTIMwQnqbGRrL+dmZnKBe1vCi&#10;JhjoLFbHD3U2IQd+4ccLln8HJinPW3EHEAuno0S6JRLHgFcJRci9UIUOwlQGGKx6x33c8wjF1mN3&#10;vDDk1W19hnlQLvCYZmMy1vJ1I04+DDeCwANCNLj/1EuxxdCj6TizcB6pvRwxOTcEEQI4QNBOKDbF&#10;CmZIfhBG1G+QEZ4rQ9iHSIl0eqpCbvt7KvTyBC/mr148FpHyhVcghpFEgcQM5/ZebMpFgBvqUob1&#10;ugt2UgySqCVtOG9WV3QR2oOwi5+O5fhY294U6ZcYnlRWWWTf2wuLJ3LAEPg0c1/2/BBTE9rwhFOC&#10;ILBwMz/cdFGIc14TdHPrwi2AOPuU5tavCamYiJPWBdtcnIQSRXzpz5xjeJEyrRFDsDDGUBQPZbGx&#10;M5vXrh+WFefeu9c+2B78+ixKeZny5r0UTVwwRF5aI1/cys5TFLVUQv47nO9YsPr145iLSht8zYtj&#10;4S1iy0ndW3z7+xVB6fEq3Pq190zvhTejk5BVFbnzXVAZV8W7J7+Ni1cevx3n3qJa9xHn+tzylK2w&#10;JVU7Otex5sa2UkmSJf19sLUiV880BPin//ZTESlDxAYXOrft7u06WzpoW17Kigu8JB4dHck7b7+J&#10;Muv1Hz1SJyTH9e1tXbyyTXEOf+c774iIyARj9flIx+6TizMLdXy5+0pERPaQkm0dYZw3bkAY8aGO&#10;Tx0sqtbWdA5hWDUH5tVVHe9Gw6E8x0vyEYQHb97QsO8uXkZ57Z1Xeu39l+qs/O473xURkYcQuypO&#10;tP9fQfi4iMgp5n86qWKssnK82Cz1XErJV85KLxw+VpOkeVbjOPhvuoucRO7fzhnsFJe/ZC+yPM9L&#10;x5W98LoL1Pqc4q5jv8jj4M/F5gj197PwVO1XBjiIO290Oh1JQIdaWtL22EK79NNCcZw6PtJ+/+Kl&#10;0hZGI6Z6oahsGfq/qL78cGC/ni3UGe17muc1p3IXYrEzXITjAEXuUqy/JpxLMHcy3dnPfvYzo1gx&#10;nekAzjGem1vu14XjiaJ2pC9Ux2WGftPZ7KdhWpRC7z/D/LR2RVHU02/5c7aXWrBcz2Bra/mSMuWf&#10;k0vhJ08ei0jpnGC9HsKJwme8jucxAe1OguoF3esy5eUY7zZhCCf/nIAI6WFuOqk4iqxgpODNM5du&#10;GASu4CTrj1Q8CqYudUjJDOVipHPd0kpbvgxrQp0ba6yxxhprrLHGGmusscYa+1pbnOcuusZwT6bA&#10;oQd9PFUvQavNEE31PmTwHg3hGdiDJ/ZsPJEuUNYEHuc2PDlDpnKh5/lYvUp5H+Ff8HJ3gTolRE0y&#10;kRyJlHOIFmWA6JOURHomUoa8esCQbaC3x3pfU1z77PEjGQ2ZUgb3CFGLwQDhXkiFkMYQHEh1vxQh&#10;zhspRTzgPdubygghBIOZerdjhAQLk54znsb3PfB3buOk3PK71PX5xXDXcMv0H6VIgO5HMZR2i1/M&#10;pMj1nGGu94DoXhnAg9cHijRHGAK9jifPFfE9eKRhv9dWEC7WRR2MRdpATHs4KkkZYqP1OEVqn/MX&#10;n4mIyAQhwzlSTmRMQYXw38k8FzQ/mUz1Xpjah54oyp0zJD9CSPsqUmWtIH1TG3VzenIsJ2fqTTo8&#10;Ua/rCSIS9g/Ug/b4iaZ2ms7UCzse6+8zfKb3liJJuZRIKUOzc4gH5HgGflgXUaVW4qL5HXjJirww&#10;4Zt+C+Ir6KM+Qi5TrfcMnr3dI/ZphECjEmezSDJL1QBvHFNORAgzQjhl5oXcRLFbfo4bhgwXcV1w&#10;yjlCTCxkUYoMItn0rAdSjkt+uFm9Pr3QHXjlR6BAnE8urHB5XCZKFxFpQVFoihRuE+ybUewqcL31&#10;UZsedrW8yE2MpYZ6ehCgj4aYXRJy7Ita+YIyvvCHj9n48GNROX/NQ+2CQ3XkUvwvSvTZwolDt23X&#10;UKPFSmS6+aJQZy+tCfch6mqISu42PjusctJ6KDZDQjHaeQIkVvyasArFg4oKvFX5rmIsVuqJig1A&#10;jclwldWehgm3o4FcWdW5ZO+JjlO/2vuFiIi8eKTo5sGpoptjjEtroJ/cvHNHRER++4HSkvb3dOy+&#10;cmVLED0tN2/i3OcaLbKHsTlPkE4NgilrCHkmBYYoA0Pgrq1smLDf8eMXzm/Zrp57CXPKVYjwXfue&#10;orFt0JQOMO4SxVvp635nJ0N5CnoJUx4yGuckVVQ5uqJI+cunipxRIPO//R//u4iIPLz/DS2DpRkM&#10;5WKsyEiCaIA+6TQcY4j8e+NYmWqM31TbB/v7nxK2wPasJUyitsSIOIiRajCaY32Hu0iEFC1GoqiN&#10;sT8YUDKfMnVNbuJ6ESK8GMLO8bJgOpWU6xHdL8G6a4jIrxAhf1Ec2tgcM02laLmnEwp9MjRfz8Xo&#10;rdaGnuM8g0gbnxHCMdMssLVNgqg8E0jFc2W6o4ghzyHHTKBfqBPO+acnZ7KOQI7BYBNbpHbEPR8f&#10;aZ999lL74s6+9l3S57hmi1EnUoQyTxmdg/Kgb4Y97R9hdwP1hrmb8yfGwgkRakZpdbrSWkW0k4mB&#10;6cnPsbadYV11jgc9HQMJxLk2QG3cQbrI3d1dOflQ00/yeW9vatTItasascLQ5z5EjhiNeePmLb3n&#10;B1r+DqLyJrOZ0REjrIdmuP451mrrWO8xYlEiBoZj/h8zNRKQyo7lE5UKqOqaBX65c42PuYdeOkln&#10;l1pkGs/lCpXlhTsPhCi/RWBleTk/4T2gsOaISFOkaGsj9dAK3l8yiHOuLSuCekZxzunUaC+reD9h&#10;JNyrFzp+XkBcjc9qCoFVCtQyAoiiaPM8lCFYpEUIGuSats8p1vPnxzreRm1tDy93IVi4rwcur2j5&#10;GYyQdIJyzZJ746knXud/rlGyGCEgjTXWWGONNdZYY4011lhjjTX2NbZ4kTR/yRNTD9VwCC8cEJcV&#10;iFmV0uW6pZR2GEUyWEbyY8ScE7FinD65cxS7iuEJ7FL6HV4PeuDzojB0i+JbIbxeFDcqX+UL59zk&#10;UJzh8xk+p8dHknjeIiK+LGcGrm9euHwI8kRjJteGN+RiPDau1Msd9V5TWCBlMcEXohCVIVTYj6mR&#10;jPDf6kiA38iFiHDdNvjNLfKcE6JNeq3MEw2KKnkZSil5pIMix3dAASX12lD0aDjWkz5+/FhERP7+&#10;7/8e19S6+c67yqHqLy1Jq6X1NoIAyatnWhcX8CY+e6Zo8ZPP9Vwnx+TKop5zthMg7GmJbJJnTRJ+&#10;UbSccsaRfk9uyK/eU1GuwtIi6P3uHRwawnsKFCMFL3AE5Hl9XT1WRMyJrCWJervIJw4Mzc1L4bHC&#10;5aRQHMbnKMbw4gVt8PGWAuyv31+cX8gFUnK8OFEkZQRE9+LMlYNnXzWP+sodlNdNF6b1plu2DXrZ&#10;5qHLvyBfl87NyGMcGcd6XqmjwvWE1kWW3O99VJFe0KIiGuRnvvBAwkqqHrd+eSDHnOkUQiBBIi3I&#10;hjCF2wTRJBPsw7ZmXNnY5ZldJtZUClB4KKEHmfr71QhcVcS3PL3zR1kHl3s5F38uy+mnLTEOFYvl&#10;86+9MYXaCtUr1cpj98jIFLcd+C73L+T4WqSBh7oumND89EZW71FUQXp95Nd7ht7vZSRN3XyPc2iI&#10;mRvVkDKKAGapRnBS9qcoiqTX7jv7MJXQ6paO0TcHitrOBWm2EH1xF4gvUZ0XLxRl+sk//URaPW37&#10;nJuJtp1jTDnqAEk1vQ6m/tFxjTodrNeVleWKOJXOj+QrHoLru7m5yUrSa4JHOLG5HcJziH4hTzuO&#10;Y9mA0FUX4+SM4kAnOq93geRyjF4D0sZ0HMtLWlchKjgOYuETDPwMg9bmC+cYU0P6iltQic6gWeQE&#10;5wOOwZy2FqQFq/bdchx/HXvX3b88KTdBbSdfJ2LR2BZ4x30xr9i7J4x9TPtHCQ0m/glQN3HLjfQJ&#10;iFBHkWxjzXADaR/Zbk/Rv5gW7PBQkVJyabn0MTSX81eelzIwjBaZuWscbnk3oZea1ObTSkonfmf7&#10;4Dcif9RjmWMtMcG6+xARk1lIoSLoooyGti5eBoq4talRKyuI8KAd4N6fPdMoji4iQp/+wz+IiEgf&#10;x99/801Ll0a9EqKHGxDSamOdVWnA+hELGq6/TUzqT8QsFZYfFXeZmKTX1ueI/KRIMKNvtje0zRGN&#10;TRGhwHXfEr6XXs+ee5lmc1ReT0S6GMuZ3pR9o9ejiCCiOgKKYs2t7XDs4NjLz5byFro2R+S3P1f9&#10;hvVNFYCjLFKRifSM9/27jSmvswbxbayxxhprrLHGGmusscYaa+xrbXGSeG/Q4Km2Wu4bforviQAk&#10;eOPv9qDUy+TIeLvfunZN7t1X9I+e38fPNW7cvC5UGQbPZAQU6Ry8gmBKxFXL2I1CCYGkFeBySqZe&#10;rrgAp5ecFfw+OlVPxtmRepuJ+KZAxdaDQPrgPi4R9aSXEIgPSQD0whniB1RsBDXfWHTbjlLjB5IH&#10;nBnCAG7MMTiRnpwbvXHcj5yGKG5ZvaVI5WCIL7wy5EQkRKDppcG1mdqhSEqUgel+Tg5QL8fKPekj&#10;Dc/VJT33QJgwXJ/7Dp53Cr7Y2aNPRERkvAakMwnkAuk1DneVv1KcI7UPZMyzV/p9cKqeqh486zE4&#10;YbOcysLaDoazXObwql4wmTsk3UMgpjOkMyiABI9TvdZw+Azl10qgZPpklsoEf5/BG9tGPfaW1MvU&#10;6qinMp1DJTnFfQChKAp6Z9H24rCMmAi0vkKmvEH5qJqXkqsMbxgVuMlrn05w7xdzOTvT6w7Pdd/R&#10;kAilxx9ECgeeKxe9Hwl1G8ZL2BYSRHpOcnwzoEQh+eFsO0Q3FwBsRISpyJrNs1Id0+du1hBfz0vv&#10;cUB9lLe6U1052Ds3EGBSQ1KgYRPwxjvhXObkvANNHKfaDmbgh08RcUDEn7TNMn0Y+SeluqepDYfu&#10;zoWHjBJxMaQvY3oJ79wVxDdY4PTMasrbrl+TZWLblCCsKCyy7B5SbjxHV2nbT0EVeONY9btFKVMW&#10;cnwXWVC/d+Oee8rLhmqw/XqK3FTLbEVx5R69cho/l+nh3HQ3nlB7RZg/LG+JAQesC8+13w5dBCLE&#10;OMtxQkwrILLfsikipQ6US/vJZ8rdfef73xYRkZVNRUpeQFX5EB71lXWdNx68/VBERD7//HNDC+jx&#10;J1q7fUV5eZy72fpY3/2BjiE3bynKTNQ2CkNLccRznGLO5Zg3w7y+gvRKrD9yQZcw7lLRnpFYV7Yj&#10;2YCi/epAj91/pXPHR+8rr/DpU40i6rW03Pdu3dNzM7JGyIPXayaSGMdfPBTR+OK16IZLOH1fBfPR&#10;2jCoaSGI3TN0D6iOHnnrlFoqoupl/H08bmRtfHe3HDeq0Tq+WrMP/CyMLoGFptTsRRFVTsbfYtyr&#10;ybDw1tEluz1E3gHFNYooyru+viF3t8Bfv6YcWOrcDMdMt5iimLgmsimUaXvE/VwtLaNB8HlmyC80&#10;UfBDGzfAbCSMyuJcWGR5me0Aa5lWh+mfEGnCOY/pIbEmng117En7UFNHhN3aUseU4G9BvX1rSxHf&#10;PrJQED0+PNRx6RBRI//6E40e5Di8ifPsv3oiD7+p6UEfvq1bUnhjqwWYt4jI8zJixrFq+/HnHX+a&#10;WrDbf8xYvstSNVZ3Y1+IatF5XPueI8XbKSIXN1cVHe/2dQzMZ1TE5rpfz7m2tlpqNRzqOMqoASrs&#10;MwJUPN0LRjfwXYMpjNL5VNLUjQJkDfK5RqY+rm3t2TN9L2Qqz+1rGhF0q63byXQq3T61aF5TX7+j&#10;NYhvY4011lhjjTXWWGONNdZYY19ri2Mv5t3yhybMiwckLUXMd495XskBRVLimLHf6mV4++235Vvf&#10;/o6IlB6q337wEc7posTGlSWiCc/wEJ6hHIphQbst3RYRPigAArltQXqP2xzo3MHujrOdwaPRhveh&#10;30rMu87rtpkTEB6zdhdejZabJ42eoPGE6q9AiMPY7o1cBHoi6b0OEteDnlpSb+Yb1fIzX7EEU0Mc&#10;zsCvoD/F/Cqm+kYFPJZX7yMEAjiPSq5sPkQy6zMoFoNHmkItkaghOb/jid7XgwcPcK8u7/Wzz1Sh&#10;+fz0SDpUzoPHMT9jPbkc75Kf6XqdyecmGpGmqcTkCwChij0uDJEdnjuFlysDAkA+ATlqSbtj6BWv&#10;M0Mf6CCqgXwcokSmYFyUnF4tg55nHpWedNaBn5OWbWUInl4KT2pAhW4cP0H+5HQ6kRRtd4624fMV&#10;aWx7MZ4/owoMXWQ+vziWKGJ/oue/cD7Ta1fLm+hxrkqOcGafY3OyEtH1OZTu77U8qZcgm3WHvo/8&#10;BtVi1sBE/5xhGBqPmuEsrGdTlSbx2eOL0Vtr+YeJGCRhHcWmLUAqyvoOLt2xkKKWk7I8t/7FPmFI&#10;q9udKirLZZ8hp4t8cJ97bPoKVl5L8It7ByJZUX2t0/4W+Mpr7QCntrojOms/VM7loUSF1w7syh63&#10;zyu3Uxy/nVoxvXPWeNGXNVRxymXq2Bzr+Nw99LDwEKkyT3apPZAZb03b7YcfKuK7dUM95CNELHzw&#10;kX5/ATT2m9/R+fgHf/4DERG5fv26jMY65hF9XYLCapd6EQE5ftDUYFQUPPw98MWI8uR5bjyxKdT7&#10;U4y1J+Dhcr7vQmm/MJRRt4MuNEGY+xR10e/3pb+hx/aBRDMP8osnyg/7p49/LCIi68uKxv3oL/8X&#10;PTf68nCudbOKqJegwnP3t3xmeej2ha+sefBs9d79Xcr84hzjcO+V8V33B4poegyXobOXQ2o1LrAX&#10;2WPRMkFQz9ProfO8guFBHtpcri3cvOnOvWNLbnlKxWpKjuD3FlCudWitmOo35tUbN27KLfDuufaa&#10;2npFP7O/DaE2PCGHdsIMA95FZTFKxWdBLQpuB0Bvrc44l8flGMhj2b+76M/GwyQfFMZztVrU9iGn&#10;Xuskmxd2z6xPzi2jYoRrEaVF9AgiPCx3+BVFybnm/PzRI5lgzbMNZegQi4uLQNdP7Zw5vzWqRSKs&#10;eUMXSS8ssgnrniT6smijv5fVsipY9BDWYZW1sZ+jfjZhROwc+1ILyeubqJuJrTHVptOZRXRQV4H1&#10;xRzMHN8z5u9FvR9Bj8eiM6IyGpbvDIxAY3mpNdRGft8W1sbjqSLVnB+ePnkiIiKra9oGB8s9S26T&#10;Zg3i21hjjTXWWGONNdZYY4011lhjr7U4zyfOFwlTxc7V+8LcsRtb6k2+/8ZdbO+LiMgmvr95S3Nw&#10;XSWnodWWlQ2oNwJReeujT0VE5DcffKDf0xMIZG1K1C5j7jD1XAk8x70olLUV9UCswUu0vKxegZOh&#10;egt2DzVefIj8fqfg9s5xLiKuMbwOw7OxBEtQqCZCBnSbyF8O1DYHejiJ9Vx9qFUvwXPdgQxZVhQy&#10;Zw5CqPPmNc6JqzYryEtnyFlOBBjbbG4I08xT77sMvRARCaYuf4depfMAvNLZTJIcOdQ66qGMttXL&#10;Rs/jbEaPlNZRlKw55doEn6zbp1dROWM3r66UpJgpSgqEYjLR7weCZzHX75/t6jPbP9D6HVIpGN67&#10;pNeXM3gLx0TnRur1oncrMC4yPbvwLsNjODo+QeXo9/PhmIC05KFeZzTTY5+81HuZEjUmsud56QxB&#10;MyQotzaczsCFsZyFUFFNmB8ZaoSG8OAac/KIJ/g8NV5aB+h1EWr9paIoBi03RBoK4ch9mIHHe34B&#10;RLMIJAJywxZERXB6Asnt7PaIzhBldpUCyVGKqE4tkXmtc/P8eehxLR+e650vt2XfMZ4S87EZtxf3&#10;ThQcdcX7aHW1robg6+YIRljeXpE5uFFLS1CKPdD63NlR9ewJELQOklyjuVo0Bz2pyyvaF4Ki5HhT&#10;xTukn5V1wHIaco77Mo6Xi84XRYn4cV/ywBltY9EPC5Ra7ZlCATNptSRhrnSOfWjjjIjIa8/MLRdR&#10;x4DKt2FQQcY85NSQaBfxYQ7ALPfqBveXxKV/lm2K40/O5KrGy1QjoGPADtXryS+yXMdByQcmki+u&#10;951Ius9JJN+p5EOWEQLlmOzWm7VT1iv7P4z8V+ZC7ZgiZiFjjGFLLZ377t64IyIif/PXfyMiIpur&#10;ikC93NM58CVyMfaXmUNeL868isnhvlxb0fmafe35znPnHom6rAMBeA7lzSdQ9b+KPJ7k87XbrUok&#10;lPaLvT0q2OpcvLGh5YzRf0aI2jo7V89O3eD1AAAgAElEQVQ/n+2tW6pOysibLMvL+TB1s02U0UMu&#10;YsHt+YUi269eKu95cFv1R3LJa9zSMl+mbmMgGMFXXs3Zi9rBv8v2MXDY4xUWnno/652fsywr0WIv&#10;Kojm16KP4pa8xnJrLGwv4sjXj6BZ/2NOYeP4unNSIIVQSpm/tfCcMWUIKeCgscrKQNvjlU1tW9Rh&#10;4RizvbkqUug8Mxpqu5tjvdLrINNJDwgpNGrGI0Thke9OaQjeUFD+5hu5m/t7un46vqb9e2MFiLTp&#10;BjDnMcbfvDA1fsF6czZWBLWLOuh1+UKg/SyAZko3Anc20/1nWKMPT/Zkcqb9/fzgOe6VqKFef8iI&#10;RbSlFjOJtBDRuK88/Xyia7Xp6ZGct3XfT379L3pdjOPXrikC3F3Xbe5FpgTga0ecc3IXFc3SEq20&#10;wAQvSuy1JOAvND/Ey137FN46ptQL4f7VQiGiEOjr7i6zoOixS1Cs57ET5F7OoZFErjdzdJ+enNo5&#10;Y08PiNsZoi4Zpck5mehst5fiPjAXFoGEARS0rby6nWCdlbQRQYvI2qtXdO4YTXSt/PnnivhuX9X2&#10;u75xTyh98mURrRvEt7HGGmusscYaa6yxxhprrLGvtcXkK/hGp30HXB/yGW7Cs/vWW5pr6dad2yJS&#10;eu2XPaVGERGBd60P3gDj8M+guGxloOevogwrIhJQ+SwOjT/QgteAXEkiZPO5eihyjzdSIhjIEQi3&#10;yCDumreS+5TqrEAACnpD9FwJkDNyEkwlj16bsEQRzLVgjn96kT2VOY+EmBduztUsywzpIWpdKqwy&#10;lt/1Ivn8R7sG8hZnWSYxEN9WBEQX+7Za9PgQxSAySP5zG9ckUklVbyTfysfGU+U+rYDKtXiu9MJ5&#10;SAr3t5yrKTkNI5nA2zUxDzM5PnxG5Gvy2lBHhmc1IPfDvHyRZMLn5qq4mq/N1FyBDFBJtsY3hRWl&#10;585XEyTHh/xbE46FVzYi4su2B0SoyIKKG1At9DibdvncR+lqxVto1gwJehml0/PKLzxBiWzVuXNe&#10;OYrLP/ve/MJD4Ko7FYHfdrirV/9EBDMv9+FsapEcxcxViLTchcjrmyAqI8E41m+Dxx+5XJp8PpMC&#10;aHvJB0W5yFGBF5b9jQr35FYR/WS+8iDMJSKM7bk9Le9py0Vaff6eeM+wqHC8fESyjEjRTe71UX8b&#10;V1i14v1V4/wu4D/7KtAlf48IcVF64z09AzuX13hqeT7tj0s6b40f7H5feN/7dVVtalSPzz3p57KN&#10;gxvt9V3jYWNMoic+z+blOIr5cmNdeaxvfkvRy9OxeswPzhGpgjb+4oVGLnwK/YW3O6X6PzU6uO97&#10;770nImWe9luI5Prf/u7vRERk55Uipszf/rd/+7ciIvIReMbnp2dy7949p57IOfzs00+rVSEP33lX&#10;RERevlRk+qOPVQOE+Sf/7M++KyIid27rGmOeprL3aldERD78rUaNPf5Ey3l2pGhxgvH/1m0tN9VG&#10;qSy93NX7NX5+mJeK694cLX4T+aoDvmb1/p97KK2vPWA6Bqg3zs1cM3E7n5ft1OYSD2muqeZ68xX7&#10;e2RaBJGE4eXcPn+I4ziVeee0OZIRF5zYLnmmnJuvQl12NNZ7Iw+XUQSra7qO7YEXz5G02+lKCr0Q&#10;1mcPCrt9cGEPkSfbIle4xAV4zHtPgdJGcSTZjJlAsC+245H2r6fPFCm9eV3Lcxe5b/35oKpR4Gcf&#10;oM4JUbkO+aHkDyNycsroQ0RxXJwz6iyoRQOUWhnuuo51Q70d5jre3dNsH4wQORteGATO8WkI7RPm&#10;Bg4ZMYkpnBpEV6/p+8qt2xodc/u2RqoyWnM0nphy/R/DynmMDVM3nB+q6y1/XXxyoog434lWkO2F&#10;6DE1clKs4cdD5GbG7yvLA4v0Wm2vuuXBlu9XY/QB9hvmkJ8xGhbzXRS3bIxgnyt1AvTYCxybIRvO&#10;levruKaW68mTxyIisnkF+elvXZcwBj+49+XkYW4Q38Yaa6yxxhprrLHGGmussca+1hZvId8YjZ6d&#10;DO6YzSvqhXnw8E0REfnmO5or8P43viEiIuvbmqPL3DfwUGeWM0rMi7Fx5YqIiNy+q16XTz9RD3Ae&#10;u6cIyMs0BAPx43EoKRCeqaFf8PBxT3jDu4l6MIjhjKHyPIFnMgZyeBHmlqOYOVUTcjrghUnmum3D&#10;c9HKwRehSlrk8seiJJYgdr2cJVaXV7+WMPD4ooHLoWTi1CDOjIsSMr+cp7xoqn015BcGGG+GE0RR&#10;VwKg2eZ1JTIGNe8xUKbRBPH6QrViRXYvLhRl6LSZS1h/H10MJYDCdgrv3Ahti973wyP1WJ2e63Y0&#10;Q+5j3OccdTXF/VzMpkI9aqYIK0LmZQRiGunzD+H5j9B2BhERVmwtx20oc6KF9AOR74B6apHrR7DO&#10;UDJwUAPyh0pUkbyKHMhzYWgNOJUx1cfFuRYRXypKTjN63EuP2TwEWhTxeh4CWPBZob0ERBdd4lYe&#10;FJJbe3NRVcvbSk4Ue5jXpkq6LpE38kyjCqLve5rFMw8VM8VOP1yiqKHChtaELK+LtJHjQ34jebKn&#10;YygJTs4lpId6CNXxE/3tHPvkxomHl3uI/obxiX2Fnu6gaNfujeWZE12mMi+RCIyB7ZbL9S+3RT1H&#10;JdENH4X1UVFPHdlVGOczIULiPisqwYshPj5CRFJaiVzWc2kuQBzEMzvM1SRwd3E95AEiY0r+rdsO&#10;xOOAB4b8lCrUPsZb+Pl7/Xq0c/Ho0Nm9qpZaqpyjzXh5hBNPKThmJE3B7zEWFSIFuPr9CKqY+C3B&#10;BLra0znvDri/N64+EhGR3WNFgD/+WHOt37qriOyVq1dkAGVNoiv0xp/saBYEqniyja1u6nrg9n09&#10;x3Xk8f2Xn/5UREQ++df3rI/91Q//Uo8BEnGOPJNEsRndcAU84cfw9BOhZj5fRoot9fuGLB4cuOXl&#10;vm8A0blxXfnBEyBUbEvjZeiGVKzw+kc5yLgfjZ73VUd+K6ioaSZ4OiEWxWCwLZFJrJW8KLkq4lt4&#10;URc1DnVZkMr/lbHE+hdQpCiSuR+1tuCeOM/mpsSPDCKco9l5DZXOjdsbYrWYIEfpdXAM9w91fRIB&#10;WY2RyaKY6+dW5Cofjy+OpY8oIIq2txFlx+Gq28K6pK/lO+0q0kpkM2W0I4aBKAjEfUIiLUSPTbFY&#10;2N1VpHT/QPvTDAg1ET7LwRqWY07s6SjMGeE31Xsj5xeBclJAcyTLqHsCzQTU4cpg1dZiXeQu7jK7&#10;B+p8QHQRj5sRLKfHOuasglc8Jgo6F+kGer0YquytTMtxtKPrz6NDXRkeHOracgl5xu/e0/cW6gd0&#10;MZb0ljRKZl5kNdFxGwde0+S+0GoH+U/Pm2fxjLLAnR+qhbP8zan+Nhoh2hXrv1aibSkssIbIXEXr&#10;MSLXWniYeV5YVC01XIgAz6AnwWfZR8QC+3277UbpTvEuFM1zKbD27oIkz/bGuWQyg6bDGfK7Q+17&#10;BE73AdrB559pv3rrrQdy9/4N1oJ8GdYgvo011lhjjTXWWGONNdZYY419rS1mjDyNSmtESMiv+cEP&#10;NPffu+DdJDyOkFVkMKSIqCeDKAdVRqnA9sYb6m3Zg4eKMev0LrTI44XyMr1gYZ4bF+kUHkh6kwKg&#10;hOS/DuDBaAGxmEJd73TmclMmeSA5vBj0FnY6UBuGh2weULkQx5o3xPVkMMdsnCcSZHDteep89GoS&#10;lSOyS74mARY65YgAhkFRosPEKfx8eZ6UqZ8fj5ZCqVmSxPjTM6DdtmukdTCFIvNwCK5HivKDI/EC&#10;/KzJTD1Ck4Ge53D/qXShMjsbq4cnA1+A3ISX+1DiPlGPzymUpEdoUmOg8iOq1KWpZGgj5OqSj0Nv&#10;V6ulbSZG+cOQ+dyARDJnK/O7SSBz5kfjw+I1QuZxBu/SR3yJctIty+rPKqrOqYtm0qPG557NyD1G&#10;sYhyQ2x9BHQkDMK6zzBw1Y9983lbdTXluvesTn30Ed7LPweXeuI8nqUhfh7CUlP/xdZQPdxP9agS&#10;nkE53GMzr0+XCrxsz0PbdtDpTuGBFKgP3rlzV0REOsjjfXCgapUvTxRBy1C+NrzI9IJOR5GhWmx3&#10;2Zx8J+gXMJdhxP6tZTDNAkMMK0rBhTs21xSKfdTTiNrYGNpY1qF5kYlWB64ytLUxI7SKc05rY/i6&#10;+iR9LmytHfBU9uwCZ3+fwFdteqZ6TS68V47Kjs7+Nb55IbVGvyivq+UXJm8wcu+jip7zudmPc/fZ&#10;mFo3yX3eOYyTjmcWxZH0wVdl3ku2rVfg3W6AK3Ubc/Z3kLc3+vQj5z74rIuiMJXsEdAsy2+KuZdz&#10;M5HVNfAa/+ZvVEmaHOHNTeVDfhKVPEFe7803FXUZQxPjzh1FpFsD5XBdQSTY7q56+nd29H5evFBV&#10;2GtAhHt37xrywHu8sa08xrWBlmt9WeuAkTUsC+cHP2+mtjm3n5TRA/rRngEivbzUy189q8wHdT0I&#10;PwINkRHMfMDoKC//Z2YK/nmtjut2eX2Xv3poWFjJtfzFt3RJnm4Xfbb9LwWO3LUY16uMBAtjbUtc&#10;Y1pOa3xmGadnZ1JY5NbcvhMRyUOq52v5yGdvtxn9hvr0pug4LAvMO6EaMnPwUvX9Am2eKv5RwjG8&#10;HkljyD41JlCeC6igc53cyubOsTxXgjJ0V7H+G2dldAUj/I4VlaViPSvf1KWLco4TEVldVQ4159Dt&#10;7W3La8t5m3OgaWLMkaUFWT6oQcNzHh0iywuiDYlCEpX+Y1k9Zzz+uKR9WqQW5owLqGNTsZ7Kx12M&#10;ddQHSmNXh4f6SLoO199W5jqOsz7nQPQToPGdjov4Mg/11LIQYL4qCluPkDvdxvsU8/c+fa7PYG9f&#10;3/9OH+l6aoJ8vmmuzzjp6P0+fvRIbt/Vvhj9fvh7zRrEt7HGGmusscYaa6yxxhprrLGvtcV7ey+c&#10;L5h7b3WdOZTU+7J9dVtEKkgvjDyCVtvNA5kHUU1Rb3VN+UFbV9SDS0R3DvSWOcVMzS8iL4I8yUym&#10;8EBl4N3O4TlL4NXqhOB4thWRTKDqG/eQI/AMaq7wRiUylwRl7gINHECZuEWOIpDHiIrQ8H4SGY5M&#10;2RT75XMJ4AElumLKy9jGrBsi5KbQi3O54KNEYYn4muq0h3KZp9RPSOaRFjLUYRCHkgOxn0xdXi1z&#10;514A8T2+ANILX8kY9bp/pu2lQF3MwYfcP0ulnwC9nAK5Hac4l253znV7MISnEhzKEVDSC5RzCLRM&#10;4lCCgHlH9V5iJNlLQMSFo09aCREhejnRpmJygYG4RGHpLfYQfKLDDGYoUTh6LF0OLfkYyvFFPWZu&#10;nmxeNzN14QnO4eaXy7MR9h9iO5IC/aRMk4p9jcmulgnztfJ3KO8ZggX0M5hLDrVMqgsbN5L4MtU0&#10;DVEz2WTdGIpI7hTbXGQ7+Wgg9y2BPRddNK+y7S/22Z6V8W9cBI/HZpZbFXUGzj098cOp1u/57FyS&#10;PnJXQxk+wT7bV3W8Wl+HXgCUwV+e7tfuSKREa4NgqUQeshIJqVrk6QLEsZt/mvdBr3eWZ7WoDPPW&#10;ewrrPjexREE8tDwq74HIRBi63mFGoPjop58b3PQFitxy0BYecuaNShWUxuOZe7xX9okiLyFq8/uG&#10;Ltqde9vCQ4/8nL0K+HlhDqbI76u8u274MtDCu6MikFKiweML26mJpHncSowPVBqPEnKYI2vzP3xX&#10;o6/aQDX/n3/+BxERGR6p57+/qXPfwzceiIjIJnQ4Oiv6fQ8o7fLSklycUKNB29C731Wl5R5Q5WUg&#10;vINVnfev3yR3lnnGkVsYv99591vSB4pCnh2jcnqY758/UyR3hjpgruB339Vrb21peT/6SJWiqdB6&#10;7do12Uc9/uhHPxIRkRbmg04MRBfRTD/9sXKO3//Vb0RE5Pvf+3M995oi00SOWr1EKF3fhU6FgDOX&#10;IhqnlXSce026l2fC+FM3i8BDG1taWpK1dV3fFZhjqWTPcTNKqAGix7KdEAmkavb2FV0f9pf6zpgl&#10;Us51REYZMcf+5vOFefwpcoUWRWHn4PzJCJQSlfdVnMlvxHjANRyOH6B9J1Eox4c6nlP/ZXtzBXWh&#10;0QS3bul69ehY15AvdxSp6mJdMIHOSQvtp9cKbX03g7aMYC1BLZRBX7dt9O+COdox3SYuhVLmWWaj&#10;DNeEU2iixC1LWi8iZUTV/p4qoN9DhEUcu+NYu5XI2bFy5ZmhpNWKcW5tD+dASs/BlQ/xDFe3dG48&#10;Qz8qqMuTR7K7o9fdgkrzIfj4n0PVfRNq9Fe2tc1wXLjAmvwISOAN6AfM56kcHSkqSJSbqCWWQLKM&#10;XME3/kzHkALr6TGit548+VxERN58qNpEtngOoezOD1ILJqtk8/Bj7mh+CEhhY0rg5e31odwSfXfn&#10;qQ7G0AnyI0dhbJzu8zOt80ePVMWbEZyMckyI+Iqeo72m4/DKkvb1Kbi+83QqB6jr3V08sy0dH5nN&#10;5wwI+RD6JxwvlhipgHU/o3eDKJKTM33eB0caDXp8qv2DkQePn+qz+ORzHd9fvHwiIiJvfUsjg374&#10;V9/X8qMPfPjxB/LtdzWL0DaU1sv+7arMs/6IdkdeNBwtZjgEbRnhRwxxvnFDJzoOWgVI7wFKxYdR&#10;Ll64oAss/EW8wlDAhZB4xI5LoSqQtzMq/DBdR1GUoa2xm+6nByI1oXq+lLZwDT5QhkCOEG6bDc8s&#10;fRIrs4OFpC28UUcMdePLFMOEMk+UZ57NK++c2McLQ+RLdSlZwPAgDNAWAk1nQCl8xZRMoTDsJHA/&#10;s+SFvyDDS+uUwmOp5BnI7Hh3orDUBMU6w0vr+RipWxjBd6r1x5CYTg/PMBvj+wsLBc1yvR4FBoZD&#10;HWRLWXs33NNe9vlSgPJ3lno28HYwWLYRgsEQ5wSLFC5WKHbFxOWhhUrjRTMIysUy173cx0/q7b9k&#10;2Wf3JSCo9LEWxbYYro8tQ/ZDL1y5FCbzQtCCoBbS7Avo+N9fGi8j7iBQG3jLX5xy5YF7Lv9Fw8KR&#10;K+JHbLv+C5B/7TItE+vCS3vlRLdc/qIb+i9m4p4jxGKWAyHb3ng8kQCJ3y1pO5wRbK/U2OAkxDCq&#10;CMIkgjZZDVOuPQM6SziGxHTgIGQfC6NM3GcptVDEuplzjUI1pETYS7frfKuGvFnKAUuJ5hbbtKsW&#10;CFaVIbnl4oFjmKUa8sS3zLxjQ39/FoVUhDwvv/VClv0QRz9Nk/9yWnarsk/VnShsj5c7Er2MT1bO&#10;vChq6Z/Ka/Dcbts388LY+axm87nMy5WYiIisralzmnPe0YUuUgu8vy2BjtIe6O8F5tmUdIrp1Nof&#10;Q4IZsrwOESuKwTC8mi+MHL9WEfJ2/bq+JKSTqXQwv/ewGOWzYOjjhx/ogmeKCuSLLuui29Ox/A5S&#10;JfJlYTgcSqvFFy+9/mBZ73EJaYom5zq3nCG09LPPdJG1jsU2Q7bZl4tu6erjmCCFK5hILzTTGH5V&#10;zeaPalco3N/oBs4Qmm+p0ugUNocc1n2563Sdp3M7htfhZ45xhXfNyHOi+VYUReUlBH00dPuif2xJ&#10;8/LnIHet4Xxn5UAYLNYYCU41geORL/8UZWIqTytBUdTWOHHbFdmj8ZqxOdsJmPB33UZRJBFSTFKs&#10;ius9Old5zEWFxqPl1rZOSo+J9FVoFqWYIcJh+eIAutcaxoUWxoEcBTsFLeH0VPvV6vK61fkxQ5zR&#10;Vxkey/DuAcYnpjelYOqTJ/oitAOBvWvXr8uVbaVD7B/qC/ABxPgGK8soL54B+ncbL24MZR4s4TkY&#10;xYTAxFziyHNkLZ5qL7VaeHJg/1XSEXkTKoxzNufhugAcz1O2L65pOGZLCuffMpw56JszAE0BrtHB&#10;mpgUzrOTmSRwno6Q6ujgQOuXY3AbzyTx1q087hRiYjt4cZ7OZjIeI40SnGkv0UbmGCvOh/ruQEfX&#10;baSee/jwoYiIXL2qz5qgUb/XW7j+8R3yv6s1oc6NNdZYY4011lhjjTXWWGONfa0tfvvth84X9Mq8&#10;+UBDAt7C75tATAN4gsr0FZBfz0CCN+9JYGinvavTqwRvNlE7CSiQQMl8hGZS9IpphOJE+iBMd0mY&#10;RsgDE4TTQ82cPyTfr22oR7oI9PNZSz3EB88/khRhHTk8FAmRSHoA4clvJwx9BXGeiCrRnLzi6fRC&#10;HMzzg+/TOUN1sku3YqloypAJc3J64ZBEeAMP6SXh3FBEgCAxvLlpOpM5RLiygIiuXveUImKAeIcQ&#10;Dzgb6bEXQP5DeNqmpnevnrjh6YlEeSWllYiMUT9jpuqB7PoMnlNpw9uI/ZcKpo+C5Hq/LUmbglNA&#10;dltEVOGhDBjKLPisWyahp1AFn+m8yCVFOTPWvRedSO+XeUgtFQJ2ZzuppoYxxDZ1yhUin0GYQ9Qq&#10;J/JLDzpjmy7wu9ZzJGmJjOK6jKjIUhclLOb0YIN+gFBou3cqaUkmJhllEQiu+zIsiEzh1pkKiVG1&#10;FursVI1urd0tQL9qyBoRf6DMTAFjKXbqSK+PyvF7itlYOhnSKNCHJ3Ot9/FsXCKksR77cldDdIj8&#10;Mp0KE8KP0I7DDKImRRdlgMhdHJl4FcP4mH+L4gx8BERDcjxLCpXQG8pr5kUhMcZeC/NCffEcYeiN&#10;OURKMxc1trRrcVwi0OwwRVA5QxldwkA7X3jGUpZUwsBsXMrdtlX4eSN4DR7rh7jXUNwy/VIZ7u+H&#10;PBL9Lpz9ammwiDpFlTZvkR1eBIcNCG65rQyMvKiEt2ce2m7X9USrLJbcMxPh45gyL9tGC4KOV9c1&#10;BPPhXZ2rP3qiIlYzjN05U4B0ieJoe2Vqv9loJL0exQARAoqwY5YrxX3M0A5a2L9HITfMmVvw0rda&#10;LWvrE6b7w71eBcXpFNFW/++//VxEREZAptiHb91SBICI2wFQntlsJvdv3xURkf4yIn1CCrUoujQ+&#10;U6SNIoI8B4V1KKx4dKTo+NbyuqX3YLCFRY+0+AzUFqfl+YqYhUdAeHGeygxtyqIumL4Kh5SILxFA&#10;bRcUD2MqINbJLJ3ZmMewWaJamY3nLsLqz581VCzPyxR3Fh1EhMxDdCvH6Pccn/iDbkyYNChEMEcn&#10;WCzEQF2TmNF5eh8jLEwS/B5j3Wr9PytTOs0RUcB74jliRtuUAxbKIbi2bhmUx6xmQZTZkptDh4lt&#10;EnTHvY1G2saHQ4pK6VqiRTpaObjbxM41ebsD1LCL8FhEfnz7e98TEZGlNQ11/RCRFL/88JGIiLx6&#10;pZTJlcGF9Q6K2V3Z1IiOb7+jdIPlJR1jKEzIiMoVCGRtjvTmmUovitqygRDbCKjl8Yne0+G+3ms6&#10;1Xttt/UcNxAtcv+BiiL1gQwvrw5QhwgtDwpbG5RRl+JY4I3dfu+3dXnlB18sbtFnCqUyNL5cm/Hc&#10;7BsW+GpteXiha8M5ENaYae5CfXYzhG0mNp65UXBxnMhSX/edM93rBOMn+veaRdBC7BDjPaMeDg41&#10;xPmTTz8QEZGj40NL84cmL7t7ivimWOveva/P5t6GjvNXr2vI+/UbOocsDfTaS8saCfDGm/eki/X+&#10;IvMR39chwA3i21hjjTXWWGONNdZYY4011tjX2uJNENBpjL8np4doV9Ry4+DnTGSNz6abAsQ3kIqH&#10;1Hv7pngBrzUcKR/Hj+Iu+XDg9bZa5mkg+ZqnNpQI3sUxkoszNr2U2IbnAsfHcSzZjOmK4N2G+AKT&#10;e8ceIkVe1JwiDaWf0T4XRJF8cRjsQUSHgkX0hhLtNiEjelSDkovkZxapIb1E3TJ6lehd1G0X6OJ4&#10;nBriKxAHmQLNOoUXnimGpri3pK0RAdlIf+8t9Zy6GSOp9mw2kwzeI3ryR/AWpeQk5vTegs9GMamw&#10;4o2VUjQsTiJDvWKPf0t0K4X3NpsTFafnN3LrjOiiBKZNEAn5v+S76LZEb1zRKEOf8MlSPxSFtX1f&#10;sCNCYnsTEaEbT4hy6idrD5cgaTQ/DQDNuJzyHzEXWfMRvpon0xC1qsjR5d5On3dp7dlS03glt0sG&#10;dW6vxw8mAsxIAPJueWU+B6IKKurkjlPkyIzG2n6J9LPf08hZbEPlZHVDPZRZ2pFpgX5ARMXjYVHU&#10;KC1mzucpyksu4hiiIkmrJavwtnf7bp8j8h8w6ILe5MxrHx63TorynlkvuYcSG2JpqCw3LvJL4Y8i&#10;kIXiVot4OrwGPcWLeHkON73w+4IfXcCQBK8t8RKB3xYrFni/ePdMCID3bqN+hYtsfGsThXPvPTN+&#10;nXd9H5omEhTHklIAB/fG1D7vvPOOiIgcXKhIzz/+6z+KiMjP31dEdYI29o13vikiIrffvCciIpsb&#10;G9aGtyA0w/QVT1+qANXLZyqg0sVcXRhqqOVjNMQ6EJkkjOT5Ez3mp0B0A8xDf/UXf+GU9xv/H3vv&#10;0SVJml2JPZOuQkdmRqSWpWVXV7VAA+yDGWDm8Ay44pI7/oX5N+ThH+CGC64GCwLnAINBd4Hd6O4S&#10;WSIrRaXODOnh0hQX795n/n0enpndXTjDrLa3SMtwNzf77NP27rv3vfc+LsW5Ehz6lovi/va3vxUR&#10;nTODv/i5iIi8AuGuW3duiYjIrz/+tYjUWnzry8p//ulPf6rPCo4i59vHjxWpuHL2kvRSfQab64Rz&#10;hMsj5VzSSRBV9rIZxwj60Wg4ksGAnGd9tra3novtS3Ck6B11MFIv+iTLLXIvYlpIb632d3o+Siue&#10;ZsYsAuyL69Vztys8tCjtHo/G9ZR6fkzBZyTib/N7m+kMmfpR++k0dVO55BS0zAtJA3evSFGmcIHY&#10;Th3tBDTOBYQV3eX8zWfiFILPKYhquhze3GP6JgU1GAJrGx6pa9EGP58RIG+/9baWD5EdERDAf/r4&#10;lyIisrurY3VnZ8d4/0PwnDdf03eMv/7r/yAiIuv4/uY3N0RE5PrnihayTZiGjfuYnd2nVo9XrlzB&#10;Zxqxcf266gUEQq0hffYN6B+8D7G+KtZ+unVWBbMiio1FoUxNp4RRA+6+xMzrvvWeyPt6tml9rrm3&#10;bwoDf7FRq0Uua264reMmRKrGveONmCcAACAASURBVAJ7RlimzjFClCT5uYd7ipJH4Uyqtohcc0RU&#10;ttyIWj4rtRF2IIp2547O9TvgBmfFVK69qulqX8ExQMpG7pPiVO914tSG8/nhkfKFmT7yrbd0vXrn&#10;nXdkaZVpllxNgUUc3wbxbayxxhprrLHGGmusscYaa+xP2uLeSTd2ehkKkBD7lTbUEqspVEdzupWQ&#10;nBix4NMMas/4XVlOJAW6VeRUO9W39ZUVvUZXw8vlYITkyOAiWmoieB9SpBFJqqmkUFzsgdvDmP4I&#10;n4clvIuWKFzvMQTykpdQ5FtR3sFK94wclerloqQ7HFXm+enCIzGm3Dk806TFUZnZ1EyDska+SvKW&#10;PbSw0muWlvgdCmyG1tHjCi5qPq25fBGfkW0B5AH8AHKPM3jaydMqoGw7HbLuVmRa4ZmPhrgGfoNr&#10;T9G+bNiiVK9MGBORhurzgdbhdAKPbLIhWeEiIsES+lpOFIzPA28nOVV09KKei2mt7huxXqbwrpIj&#10;Aa9SF6momBKL3IVkaSSz5vD3jEfhooYmb88ms8/ptXURAQOCZ645apFTQv8clCGRfikK6bGGyvCY&#10;6brUi1eBN1RmIm3wbhhoUGRAKKNl59myMThzMeoCUGAA1DvF50VQmFeb/S1kNEPlprXIyAuDm5nq&#10;w0WAtiHyGpPnmkvCFAc1wVHPYd0bwouvPWSQnmum2qmq0rhd7Pqm/Ixr05s4gro4+Y30uPZ3FRUj&#10;e285DGUKZfIWOOYxOCYFxu4wQj8stF5H4C6Sa7uEOXFyoOcfTRPz/lPVk/zMwkcCDYmgRxXpr+ix&#10;7AJNCCs5yLRPTI6oLgrFRbTZFHx8ojGxRcro9yH572yjJJUgdnk/RPQqT8nYUBlPbZwoZ2jSD4HE&#10;TB1F4AxHQ+d9JXHwBzNEaUyYmoD9hUhFGNs8OsW5ZcZ0D+jb5J5OPM+6RQbonfOCvP5SEkQpxTER&#10;J1cPIGEkCqOKrD+7EQDmzS8rj5fsoQBSo/Q++kXlS/YHu3cs0oZc8wRzWloA3ehppMFqR3lsMebd&#10;wa7O1Q/2FN2cIEprjAUuff8dScAXXlnBb8GNNVXkm8rhayHyK+lqGba3lTv3EOkwtqG62un1pAt0&#10;+ACpMO7f+VZERM6A4/vee0B833xL6wJtSoTXeO+ccxCRtbuzIwfIJkBEgnb/PlJnPFYk6L23FOl5&#10;7apqlKwjWoLz3cGhlq3I8zldgzljSpyF6UxeDrMsAJhPR+ORoUVT1MtKh+uny/3kOhp56v512hBE&#10;nxSF8RZNIdhDjSxaxC8fM4OYroSFG9XpwXw0rnKvVUfF4RoM57JQG/1PgufKisyi7OKQiC8yW4z6&#10;eEbMkYginE50HSiBaFfiRt5IWWt2cO2NsX8KgEjG2J92gZyuIU1onOoYHQKdG42o+VA/nE3NVHzG&#10;39w+ra5SdVr/5rzGFJC1pEEoMbna6BMRVsYJNGj2kHKyj2VpTXS/Pcz14mWkc08W6N6kCCpJOork&#10;BQPs0QLMHR0dgyvQJmg/RroqvEtMsTZ2lhQh5v5g52AkoLFa+sXxlJWhbXYCHF7a9pbu769eU4S4&#10;4P6mBV0hdIhJMZWKbcNInplYShGZSZ3oK3MvmC+kEvHGyaJTGc0aeBgkIxYZDSkiMpmwL0DrAZoN&#10;zMJGBW5GrlZcR7EXKuPS+X6ST2WKlFiMcuXewbJf4F5FCV0I7MmnWEs6QGcvXFINpWk+lGvgVb/2&#10;pn4WMIoB/fHpripAjzNdO8amx6F1sLqmbbmxofvaViuWDM9OHRaaj/i+qMpzg/g21lhjjTXWWGON&#10;NdZYY4019r22mN5ZGj2pliicaqlEEQjpUn2MXj2oJVsu50rmchmSA8l8XSvgD9y5/9g5z+dOktfZ&#10;i2PjFPEaVBujqm9AjjEQABPPNIU4eib1/JWLF+Wor54nKj72+0SAmQ9N/+529RmXevDSrRJpc3ll&#10;VZWbp5/exIL8rNKwExERyeFRyYAi8XyqFdYabzVnMghxLfJCUa9EKHgsKv7N8vFqQNqqch6BIpJW&#10;knOI8sErTw/PHO/O43NHYWR9icjTBJ7fGNwDoon09LKcU9RB5inc6rXYzkRC0C/DuqZmf2uK3cnE&#10;KR+RwyiMjcs7xxc1zq9bbzXSSzTMQ36r+tzhlBxTehPnmOxOufy8tDVyNMtfFOc4Z961FvGdXsR+&#10;3/xoz762x6Gp/M8XXct97sVXrs3nOYnNA1TXJopTzOWRZV7Bo4F6/Onl5JjwvaLsn0OgtYfjyFRk&#10;LYclxkDHm794zWzKaBdEgpg6cc3TLTFHEFkgZ4flWAIXbU5bgf2Fbk7m7A5yq1Obnyq3z9R5pHk4&#10;3uNKBDWc4bezXi1SJXA96X7fr9s3cJ5rFhvykedWSq0HXAvPlofu3FJz6PggtZ4AUU6uM0RU6IFm&#10;25kKrT3fYm+zrzruIwBUHfat9AZ3necxFEx9MppAATxnpIzW05nT6mn/AAqsUU+//+L21yIi8vnN&#10;L0VE5Be/+IWIiByNB/KTP1MOLFWOmd+cSOARckXevH1Li4W6IfdvG/dMUUeDg74MmEsT8z/r0e6B&#10;9iQ/rOftQajfQRSaaO3Dhw/lc+QAvnLpinPOlSvKW/7dvpaXHN7L5/XzjQ1FoSLoB4xHOpayLDNV&#10;f8nI/3T1QjhwUk/n5GUzfyxLVc8lHKP1HoPqw65iuaHxGNvUQ7Dc62VRX2sulzb+8nQF7F7+Gjij&#10;+lzranjP4k38x/0WXzjnccxnRTajiu9Gt3BO9NfAwotI4F6z1qSJJJswmo3q/pnzzMyTu0mNHfw9&#10;BvL6CJxJRl5MxmPrf22gtJWnPcIZheuXr0nh63QEQWj1w/rkmJ3kbn3bOoqoSEZO8JoTcD/Pnj1r&#10;HF/mbeZvOd5bqIMuMrS8/vrrIiLyLb7f28M8gfZI4tjWutt3bouIyN27GkXC9ZTl5rpr8yuzfuRc&#10;Z4FcAsHMw1DSFiP4nEeu9UTk+KPfp5y9z9w27/goh8i46q7Z+JppQkbEPMHcxmfe3tL2ThNGVOrz&#10;9DHHHQ51TlzqaqGY313RXkbsYT0FH5haSH7ub35+/yFUvNHWp09rxM/uweN6rsVv+3h/mhwMnd8e&#10;Mnf8KR0DP8Va9N57un6dsPzuoe3z84rRn89Gfn3z90QN4ttYY4011lhjjTXWWGONNdbY99picgvs&#10;A6q8hfTGUfWXrgceSTDg93yHZt7MyLx0JTymCc5pd9VbvLpxEt9rnifytGLLA6nHFG/73W7H8jnR&#10;A1AjAK4MHpELS99GByGVd+mlay9JCvS6C97wGEjfIbx244l6Kgoig21w6g6Zq80leVZVYfl4S18d&#10;lZ5T1BO5gORrViWRSMERXv0wMK8LFeksnxuetbBnJjcBdWTeJngb4SUvk1gqkLkTAQ8DnK8Onike&#10;MJ+o3ms4BBIMT2ZKri84tiXVFVOROAAq34Hi4xi5aWM7BeVVM9VSeOXyBKqJAhQ8zEQC5lgm8kuu&#10;B9uVz04lW/AhIxdVCAgNVYUE4MRV5CTXLj2tA4yJOcTRRyyr+e9C8gbN40QONzzC4PRxnJFfFATs&#10;P8jJWYZSwktZQ3fwOHvuRV4jXKB0OXs8TjFX73+8R22RPRtVdhHdwEN+K+88Hv2IEdeNusizp0dG&#10;AGTgrlAw2HJ2EsnIcsmBtnbQ91eXdXwwj+8USC75lsvwmDJ3OKumjwiRyXhk6ofmuYXneRk5DOl1&#10;Jd9mBO9sH15QH/Etq2qO8xpZn3G9ssa3ZpRL7J5Xc9jrOq7VRlk9Lmq78IgfpJ3Y7sH7huGC+3rj&#10;K01S5+86N7OLpBRFOaN2ybHJyJ7y+GNJRIs3dSNDGIeh5Tzea7xwjCyI1gjCwNAjixLx+ytVcKX0&#10;PgdqhDE+QcRKJ605rSX5XynnLS3X+TOqWNofawTTKNf+uIX8iBevXhQRkcdPFTG49sZrliWBfYYo&#10;+5mzZ/UccGHv/eNDEanR4j5Q3b/8y78UEZENoEwra6vy2uvKq11FX/+Hv/t7ERH59JNPRKTO2/sX&#10;/+E/Oo++hEwSRKrWVvWa165dExGRJ0+eGNJD9OjdN5Qv/NZbyhd++kA5/A/vanm/hSr1mTPKN2uH&#10;4D8im8FwNLKIjYSYGfsb1dJRvuQlR3zZrVm/7Xbb+LfF1I2I8qM2IkMG/Vy87tgp8sLqs84R7Gp5&#10;8B4tcGSNn8/6pSr9DHpbemuAKcH7a8sCxNfXFYgtmqSaQXY5+fEZC5TP/TxHDvgSKK5FkWCuCePI&#10;cuyWSJpLnZIQ+gcpxjPVhzsYK1PMW6+/+YaI1IhvUeayuoK1AyjndDJyzsmQASCY7KK8jJjT/WuW&#10;IRqyYDRhbFF21Fd4sqfjpwA3eWUL0Q4dvCf0NPri7EUd4+//CLmCoVnz9fXP5fHTO6gOvebBIfRV&#10;gn8UEZFvbqpiPOeeLqKfts/o/HQEpXGivIXkhsoXeP8IoaxOvRtmWOHR2psRq0CAE+7/Me224rZM&#10;TWHfVQqve5wH/XpW+iIlUol4e7J6SQmcv+0XFhU79wM78dFDnbdv3VbUuweRpG6qbcIsLoMDN4c0&#10;x+Mk1M/XkR+3lcbSBsJbYJ8Z4R2thb1Q7EWg5Xhf2N9HHvQt7b9b26qav7N/V+49uCkiIgcDbeeD&#10;vkYvjKbaT49G0APC/LC8hhzyK1De3tbnqfU6psKUFdWCNnhRbi+tQXwba6yxxhprrLHGGmusscYa&#10;+15bvNRbcj7wVUZrXojBCTiRLgsPjQn4+3LeQ4JrpIZ+6L1jU80EkgF3WSjk1NXIG9EAeoCiaOZ+&#10;IlIxszCdcD6q5HkEW+2WpF5ce7tNVTwt1wFi64mw0ctZ52Cl97Gsz/P4NMalYElwKtHEhKiMg0HU&#10;HJvZvKj05Jh6K+ovhGwaVVLJgyV8TMS3zKA0mCSSkveLUzs99b5lRHREESiquolAXs/LQ0bubRQx&#10;P3JdB8a3gDJgzZEEksqulbuc5KJy67usSms/41AHrkfX8rgCRWrh6PNdaopQZX/UXm47S8tReKiM&#10;d406R5vzM62HlOi8y3cqiMb6jj3P017n861mOL4uD9A3H4lalA91FvGdu8YfmB9t9npe9dgnlgvU&#10;JUXPne9zmkWCY8pFJN1OEZEaoZh4PDNGj1TkuU4zQ4W78HIammlq6PT8e1yuyOVHzT679XHcj/3P&#10;51T53BNTV2b+xhn155pfi3PFRV8K49JijDAyhLmsbW5mVEFu44XK2f49aH4uXotgsTFCVehqBn1x&#10;VeejyEdyybv183z6/bcuR+ghkxZBg2c3bj/atLA2BGJQuArNYRlIgbYpEqLJ7rNWHk+YZqiRN4SC&#10;mYvMjR8cc5bL0AY19jHmFGdGhEmVzPU31sEoV0RnA7lryfEj340cWnLpuvf071a7LUtAmuKOrnnk&#10;InaxFl68qCjMpXvqvb8NBJX1mnh51cMwtHLxt0/fUPRq77F6/skB6wHhJVfNz0vNsbN9WlVgT5w4&#10;IQ/vaDkePVL0I7uW4ZrKE6Pa9NG+osrk0neBkiWQGK/z147sWdpE1b12ftnVnGk2HrGfanfapgyf&#10;kbPJ+cnGCyKmOG8Wrqq7n8u0LMu5MZgxs0JC9fTY+Zt9iErLhrTP7NXq+4pzfz8/dh114UaZ+GrQ&#10;VhfVfPvaHOc9K/sJdUMyQ7SxHywZIRDXeY45F/OaFbNQ6LN3u3h2zmMoX7vr5lMOo1C2Timqtrqs&#10;++YjaNFwzoBUjUwz7JHRdkROifyF3HCFga0vhqjimafF1PkNn5UNQG4yc3Jzrey2Esvj3cHYY+TH&#10;ic0NPLOOe+5tud8+CU7n1pbmFN+Hgvv1659LiQ3zJcwpbPc7QD8PkAOW82ldXj2I7WcFdcN3i2Im&#10;Eu0Ps7mItBk9hxro9fY8fC/xIlTF6ze0LBfZ3dP3kIcPNJple+OyiIikiFQ9gL6BZeqwnNvaH6ae&#10;Zk6ahPYuRr2gypJDu2sx99vMOsF59vxFPZ4+o2331Y1PZGdfowaoxD2aaNtkFcqF8rAPkSdsWing&#10;kadQ4I6iaKF+9u+L9NIaxLexxhprrLHGGmusscYaa6yx77XFndhFwsg5Q5pU8+zXCCbRBnqy9GN6&#10;6cKIaF0045Vn/kN6HPWQtNRzxdxwITxUAk4IUzalCZHNcAZR1iNj0EkcrSLGgtecM5HaQ+QjLdNx&#10;rRgcdvSGK4yB31Qvxir4TMzFWXNlmKgSXhvz3pQ1wreAHzYQF10wf4VxlYH0zebNxFeWcxEe6jbU&#10;8dodcKTgaYtYF/Rgw6u0uamew3a7Y6qD5OgybRgVOG98rfH6Dx+qF+dff/2piIhMkNs0Aw83aQO9&#10;MUXuss4NBo5uu02+UODcszRvE5TbAD9HUjrfl1UhUhBFInoETnpMhI1KrECiyVHPiM7j5zM5BYPQ&#10;bQTfeWRIyxxCueBvqduqSIE8mbowECvynhg1UHnokXkqg/pYQ6EoLlF33+tdOkea3/fLspz77EXV&#10;8hbxIGf/dlD1mUcKvbnE57nU5xMhru8ZWN9hn8avPWVQy0tcEjVAveNz5kvNp7nkyBFXdsBfH0I9&#10;OQOK6eWXpSIsc1eznIOReirHVWuGj0sVWfV2Pso0h11gnlQXQaW3dk7VuSxrRXifU4pr5eDpEUGh&#10;Nzfy+btWz4H9lsgPOVN2jcTl+lh0iVffh7v79jnP4f15DXIka/Sb0S6M0nHRGZob4IA+b2MWz+Ll&#10;zfUHkkWIeP2hqmQmKidyflPnYsenNk2w7Vw+sfGiHe688yh2DXq3o7LjnkCkH2XoAg3RaCL9cmVF&#10;26qE3kEL9ToG9zCBtsL6kiIn/Sm45+Csby2rl37vqC97Lf1ND5oJa+vqhR+hL3dT/e2P3v2BiIi8&#10;clp5xDk47CeAoK9MMa6GE8kG6MNYhy5delX/jnWdYn8cDPQaJ08gryfUavsH7EtaF5sryvk6vb0l&#10;36zrnuHhoa5H1x+oYvX6mqJJV36sqHawhpyWGSoUaT6JvD3u6z1+d/9L6W7rl1RFzUt9Zq4hEfpp&#10;hqinJAAX1ePp0argD0eP/i0tYLkxx4yORhIE5NdqP2O/q7gHQ170AXLDd5jrHHulFN03bWHfl/Vl&#10;2Ac6hO+yys0vavMCOb05c8a70Q8SM5foROK2JaXVc9E3iBpz/E/Ae51grKwniI4IibRquRNE+aWT&#10;RB4/1b60DgTKVNOxXw1T3VdVyBnbR770FMfeMiMF9DANU9nHXNCNEM2AR2tjDemlfDatV+rIUGci&#10;Rl87tYrovUAkLrDeQHumhYturug9Vrpa/scZNGlQryvLiqhRiX2M/WyS1jNtbxmRENj4HxzpXNHG&#10;s+XYqzF6sEC/2ThzXkRE3m3p2D597ZK1c4mIkwrlSLjWYN9Mjm+CulgCks0IzPVKefnDIJebX+k4&#10;Z6aVTTzT2qs63j/75P/V7zH3MCMHO0oBrvUY2632ku7xq0AEgLjJFfFojF+LvsLfAfsU5ofA3buV&#10;9X9tPBGxrqDtQg2aGGveCDmiOwI0HJGCxj6ORMJQy3ywq79ZR071AfpQiHee7opeo4886kEbOhEt&#10;3Es08iarQllBNNCEualRvpU1bYu9Q82PvrOnv+ktazu/+WeqAfH+D94WEZHDA31f+B/Xfyq//vU/&#10;i4jINzc+FxGRtR73oVpPbUQXMc/7ZKDRO5Jrv6xyRa6DElE6TFQsUnN9vSgMf//pa4H4+9UG8W2s&#10;scYaa6yxxhprrLHGGmvse22x75v0VfHqXJCeZ91ymKqRC0KrZq5hHnNDqFyuL8/L4HoJ6G1E3lzy&#10;dOI4Nu6en6czgPKecTks/5TLG/X5HFEcz+Sw1HPINYnhDWE5ifjS807koipdLmCR53bNcgYFnq2w&#10;MPZQG6IOuAMRCaLKrVbL7rcOJcCYPFbkMmZMfBCTVwokyHhu5Gcokt1bXhZpE4VH+TL19DGWn5yv&#10;Q/BJjIdFDioVEUMqd1M1txJQYaxeDClhXZQun4BtS2SoZW0JrsrRkVRoZ3oJ2TathGiNqzpb4O82&#10;IwM8FFJklufqom9mpvYoznnPQoD9CIM58zjJtZItVbxdroebG5TH41ElGwMs7X8Hjm9VVfOqzfyO&#10;1/bLw9Pqmzn3DIOgVio2zryar+JZq47y88D53Pj5YWh8IHKhJkDjiODxnuR2jcZUqcQB155irORR&#10;ZJx3FpDjiWrPxkEyvr6OWSKBc+hsNT+31WrJrB93jss9JMVXmNff6jUOgF4TrU18tDYhh9/LvYnr&#10;lAFzYYZ2To08UzOB10qda5HrU8/tLkJd857LOXVXW6c8HjHvEYbuPMxyz+ap55yVejoA5MjxGX1V&#10;2jxzebrFTD37/EAzXIxozKLxFCw4OufgQ2ZgaKMOyKFk1M43929peYEQLUMd9igfy2df/E5EaqXn&#10;V19TdPa995W7d/o01JCBPH97SyOAblzXnMCTI0WXXn9VVV573Z48uK9RDbfva75G6jBceuUVERG5&#10;fFm5aVQ2/+K65ub9/FNVfc4QuXDxgqLLFy4oqvTRhx/KBx9qjsedfUVsyRduY+1bRbTWBSDTwwNF&#10;EcgnzoZTXPOC/q7TtnGfLQFBB6oQeHMG+Y9eN3n5jLlk05akQNmzSZ3XWkSkMuV49HX8lOrzzNsa&#10;rVCnBSj+MLf6Yj/LSr0HuXtEethP2Q8stznGEefCPK+vaeu6h/SE3rjmXMN7+pxbU6Eu6jzuVh7s&#10;+8iR38M44l6I8/BT5trtD53yT7NKpoH2R64hvSXkRQ1cHQnmy94Fokbl6Pfee0dEav7jYDCQvV3l&#10;eMYntZxbW1tO/XG8b29rBMUAkRPDoa5XRF4L9PfV5RXbZ3C+X4SU2b7ZVL71/JUe9qdtRQAvY8yK&#10;iJTgCfN+AbUycM3EdDDQJpbb3J3ju+22bJ/QPeutrxX5/d2//kZERA52dkSkbu/YW6cYNRDh8w5I&#10;1HwLGI1ned/u8Xnmyx/9Mca+R7Pc0sh9svtkKJ9+qtGWv/iFIqr/z9/+VxERuXxR59M3oOHATD31&#10;XhJRZ4j4OYTK9vJyT5aB4FIDYQpNiZ2nWq+fXdc5+c5d5W0vr+rY+M8//88iIvLqW9eccu89ui/7&#10;+8pBfvpU5/8QkUkrmCsmU6Db0JHgmsx5wdoObTY8ODTdorSr0Tkvum/1dTlsvjj214011lhjjTXW&#10;WGONNdZYY4019j2xOPEUa5PKfVOODTmF5w/ejczQB6J4QALAoahKkUpc5U0ql4UxEIA28pJ1GKsO&#10;7xz8MV3kcSLPKSwr8/jTw0jl3zmkmohL6JbBkFg8d2ujZxwTQ0rgTKDXZUwvo+fisfyu5HaBR1JG&#10;pSHjtbnIbtwh6kFOqqtsTbSEipfdbs/+zxyLlvvVVFHJhdV7ZJ7SKZXsprhXK+1InJBDqt65MR6+&#10;j9ymI16jhLcTfLy8BE9oqr/vArylEnYYFhLG5ETD81Ro+Ut0osLgOnD+oHSYElUmWhNOUYN1+xcl&#10;2x9cGeYwJnoPdgQcftIBKm590VSTy1q918tRahEA4nrjamT3OX+LSDZlVAA8zhxP4CqHNt50DCRA&#10;3lOMkTBgXjqRMED9mSI0kPQFqNIiptnvg/gu+vtFzOfqzn4jMq+4Pnf+XH7UsFYEpgffokhCO0ek&#10;HpPk59HrydyLROvCuNYnmECGkLz/HLxwCh0GlYe0EmWMXZXiUVEZp5T9zFdUNI+up3BMqz2X9T1D&#10;DxG1fLk27jN8jzrwEGBDJunVl8DmkIK5K+nYz4CMM8/01EXS/bzk3W5al9ubi2vVfvLxOUfg3lSO&#10;xRilJ5hoM/tHWRWGutl8XoILVSC/tykwC/7m+uSO+zoLQDQXfVHbDA945lrGqcY9jYc9o4Rr5fRV&#10;Z33UPjze92y0/WOGnSHQOGmSIa9o7EYzEOkZDoBIrUIlE/11uH8kT2+pSvKNz9Sz3wNf7fXzF0VE&#10;pAPubGcFUUZj7Sd3v7yhzwf15CunFBk+v7ElB4GiBTc/VSSXiO97rysfbBXo7AFyVse2Hml7PwRS&#10;nAGhWF1VL//mqU2LFjl1WnnKu3uKct29q8/x5eArERFZBzKwAX4w10CiY6tdfZ6yLA1pOAFV7A7W&#10;WUMJGawVvuTqzjVJUUQ0L7nxE0tvfHD+EkbB6XljcCwLoHlcX6knMRkfSbGEfRv2ONMCqulUeQan&#10;knPxFBE0VJJm/50A+V9eXpmL9KsjEesoOxGRHBen3kEO7mkVQ8OA2x207aQIZIi5boq9RIm1N+po&#10;X9k51PHTR7TAyoaij+s4bmwqlz4Bev7o0a60uquoJ6LXY+dvwX55HQrs6+BUdsBvJQ82xX565+hA&#10;dh49EJGaHxxs6m9T7HW6RE6xb86wB86Yhx5t2WYUT5zY2sc1LyayBq2UAH2FuhdHBzpmM+zVko7u&#10;4ZOEkQGFza2MwWPED2nCsa3nOIG6B+gHBdacDlDI1RMnLI/5zhPlY+/uKZr96KFGl6ygz42ALh8c&#10;ajnLI/Bfe0BBY0Ys6T2jot6Hzk21/gfe37Xmw+9jbgxPf6SIv6GfXvQjoenxcCAVxtzqitbLtzc1&#10;6iZGtFUMvZ5N6DQEtgfSa7XRL1iCOFmSB490rn38RFHaoyFyQuNe/H6Csbt5SufT3rKrc0A28tpG&#10;T05u6Tmr64oOD440UqHVZZaZ2HnWg77WwWiibdbuclIhH3o8k0/42XPwi6o8x/4HtpkL3c2KzRi2&#10;J2XIiBfiGtSh0BZqaT/CRgiTLV/klkC6z0faSfG89j1D0IrxRMqcjazX6PT0tyGEKSJMdCFVF7i5&#10;QoVlJtuuDXV4eGAbM4aq8OiHTZpoC8pVp5VhneAogYSWssc98prJspbPF5GZC8lhuEIcW4iSGUev&#10;pQ1xZ5K26Wu5m0Vu+uNWS6TSiYKhmAMsbFOGpzDZfMutE5vQJ27oZtmG+MVMWgsOvC7aaArxiDFe&#10;LPxNaYEB64egJmli4Yf1/XVAMnl3iRd46tRwc81F1HtHhWgYw+T5G5M1sPs69rwX3qre7h5NcvtM&#10;ZCaFU+W+PMWW9sYN1arTMRU5gwAAIABJREFUNM0Pahtfz52xZ57VO/ovvn4KpN/XnHv4AlhzpXv2&#10;PWxvYwtlLW5Vhy67DjgLT2SYshcWnHuhcmUY2GTq97c63B8vq9gM8oU4iF3RM84t0yy3wtephvDb&#10;/HgxBv7NBfC4lE6Vd65RK4TpP9xx7odoMmVRHc4WzoRLuxtKP7XQXN8xyov+fXh4aN8vEnaaC+vH&#10;0TYvCNE6cQJpO9Z0AaXwlv7OvTbHv+9Q8EP0/M8tJVVV2abZwidRXv7G0geZ84pONldQq5xxnJXe&#10;nFuPVYZkH5+2oq4s/uD4r/W3euSL40SmzvdLCO9lWO/qKd0oj7EJ/+yr67KHFBlUdGFKEdouwis3&#10;NvS3TI3E8h8iRJ71H8exdODI5vgpufHCujrAizgdeCsI52Qapi/wuz7oNVf2NJSvLEvbuO4gxJFi&#10;cAwZ/fR3Gg7YgajQ5XP6Ar8OMZyrF69qWSLdJ/SPJtLDulScZhrFOgxeREwAKlnQVC+L2QtQREdZ&#10;ZTQIOuZivNxXeCktA6Z6ch3y3H9V3lqdZZlDTRCpxwVfZLiv4/iyNCZoS1LKbI7uFTPrI53krhCe&#10;P1bp5DPBOr7wcuNswoqV9ypSH02Eq8U9pH5+8pSOkVdfe1NERNbWTqAOmT5sTdKOOl6OBhCWozgY&#10;nAEbG9ofe6DzBah3OrOePtU5kU75LMtszLGAA1ybn1O0dNrWekzw7HQgse5WMc92Ox0ZgKpAY1uQ&#10;Fjc10ITpQ6lMSyqM67wOJBIJKEarn3E3VSelqfdJau6azHvxRTiN4zlqI0PYOcesrbh79xbBsth7&#10;f7F1AXcuK5uT56baP2wL9HsZ157I3ARqrIP+vs5r3377rfXxq1d1DgtLfcZHD5Wm8vnn6mik484o&#10;MOjHG5hfV0BB+PrrL6UEoLV/qPP84RHC48dI94aw5GuvaEgzU+Jxrq5s3Gs7hEFhaex2d/Tc69eV&#10;TsO+vL6u6zr7L9992B/2QWPZgrOi1WqZkG9eupPwIlHW51kT6txYY4011lhjjTXWWGONNdbY99ri&#10;jichT0Qi4ytxTi8yPIHwSJnsPWOyPPgpDGPzmDBNAJGHIcIq1lYVkl9fVi/yk9vqZVjtAV2s6IHV&#10;362ur8nejoY2mcgNQkICQuHwDE2JrCBUhOT2kOFzeO6lXjwniNKCd8EQZ8quWxoOoM1II+SHJaoQ&#10;0QIEhcT+1AfbPX+jAeyBHfl/CzP0nRzlIvTAvXaM5ymK0mTfkwQhQYWGG0xGQFIQ4pIBjQ8LRcM2&#10;VxSZyoAeZEP10khbPZ1JnEoXzzhhQu1EvURMX5UgNAMAtB3zguiotkcHYSxVUMkkQ6oMhAVEKZ4t&#10;Ygg76iigx1f/PvI8QxYuGsZ1uKm4iDnre1jwt+73DB0nmsfv0zSVNIEwW6X1NJ2gzVC+hKFXMUV4&#10;KKBGpF37eVVBVCwqZDh2w8+ynFEMLtITInS8wPMEJcM/XbS+qirz4PIzop2W2NwTFfFDTXxPLI/T&#10;6VQqq2NPeMpPY4T/BbPRDTPfm/hFFM2I1rnIL40IRifV+qUIC/tNVVDkiJEAmfTh9Y5W0V8pPGVh&#10;A0Q38Fui9kJ0Aegyol7CorS5jpEmjADpMowS1/TTGdF8wa8oiqxeLLTZQ68zCFPMSfejjkhDsFD+&#10;sna6Mw2Yj8Yzof0cUorz6afO8xr9rvWnXHS2RoKBVFdM2aZXYQqdg8MDu5bIjFBVEEq3p/PUyrLO&#10;M37QS+FFhLC8sRdx46aCImrEenRDmC0t1Ixwn4hIljE0z0V8gyCohbLY1xfQKL4LsyiNwo0EYL2t&#10;tXTe7XaR5mKgc3y/37c0VC2EH59AaPMSws5LCLpNIWq0DrTo9WsqgsU0I7sQ+nlw776t0UTju2ir&#10;LkPYKaiUk8ah5b9y5YqIiFy8qAh1irW9t6RtLtUMyoVrMDqg09ZzHt7XkL1vrmu5blzX0Gem2fvp&#10;D38iIiI/+/FfaBkGU9la12uwj9AYIcG0ikR+X1qzrCJY76rQ+kxlYdBMzcJ5iWnfGPJM+oJWyhT0&#10;NFJ6kiQwFLDAXiES0uCwDmAcVZiPMkQ5JbjmGGMZw1AO9nYt6oPRBLX4HsSMGFVGpA8RF8g4VKco&#10;Aj0hwTwsUSoJQpp5jFr6TE/3dO09h7D/o7Fe7OETDasf54qw7eK8R4+foCyJRIg4IMp99colERF5&#10;5dr7IiLyxhsq9La8hBRJhzpm9nYUvTu/rX0yRefb2liWb2/f1jJz/unrbwo8e1pib7aqodcVkN57&#10;oANMSXkAEhiUIhkobUHFPRDDUDFPMQ4Ye8tWwvRG2G9j64HIbclmQp3ZpUKG3GI+Z4pJZiRkpGKn&#10;q/UvXnrGIpvaXospOzdP6jNyLZxmnBfQP1puxKfNw4yS4ntKENiegZEe3Ebb1sKbqrnvnkMNnwU6&#10;GiSOdQcRfy1EqFrUGdetktQsbdOj/q7R3k5s6m9evfIzERF5glSjDx/q3Pfkkf7NeZho7KPHuq7e&#10;+Vav+fDRQxtPq+s6r1+4rEKCW6e1fpm+6JVXtb/+6CcfiYjI2ibEAisg70iptLzckotXVODsaKjI&#10;9I1bn4mISL+v9986oxETJZM1YU7ZQ3/+b7/8JxER+fAjrbRz58/LeNxHfaFvP0OwdbY+m3RGjTXW&#10;WGONNdZYY4011lhjjf1JWjzP8ePxeKSSnAoTdPLerMV788aPnHNq7oy+dzM9D70PhrjCe0crisLQ&#10;WV6LvJC4IrcUHkB4ExOm+kHsvyFcKPfSSmooEj2+TEVifBYKT5EYT7Emj6TtiKQYp8Bj8JsXyUvW&#10;vgDxDZzPXbSFVtf0s+Pc7duyvqbfvj46R26N8ZvRNmWLKV8oJgUvJDgiWRIaF46ICREUn+PHtDx1&#10;WeCtBfo4INejnUoBJDdp0WOG9iYPvCQvG5wl1FVpCBAft66r0hBQojHiHMl3n0tRtCBp9ng8lslE&#10;77/cUz4DxUHYlwLR8k4zPqueT0SDnElK0IvU7W7XsKgAj/C/gLfrH6uq+k5ErJ5nPnrpi3H53FXf&#10;HE7zC5bPc7DOCGS5dVBWlaGEOSEGn5sq7m+MX8zvOdbDegzZHEE02+vzMxf3rs3+66XlKguRwnU1&#10;10i5fk7+5fMEHhwObuXOo3PebWsTXtMtbz0n1SKCNQ/YRbPt0l47mz5A6c4DnC+I7kRhZBw0ppZi&#10;mhrWG6N0mHKKqKNpFbTJf0rs3rw/53tDiZnWzpB2N9LDoh0qd/zN1sGxa4OI5PDkfxdGhJdztGln&#10;QMgpjzC/od+0sc5evXpVhhSUwTPEjKAK3HblvMT0Kh99pJ5/AUq+tKS8sXa7ZempyAdLLB2hu56G&#10;WDt6LCfvjbpbYgqYiKjORJaA9D7dcyO/yBv78MMPRURkraco81effaHPN9Y2JkLMtaXKS9sTsFzk&#10;zJfoaxbWgDU7Bfr4shkjACSZjX6gFgIikRg5hzpgCpwhRHh6bTcah+PReLydjukU8LMUa7Slcsvd&#10;8cZUKuwHI/A32ef29vbsN9UQe4ixy1tteakxKYaTcbLEMCy9fevsmuPPaVaunpZrMGQ0Fvoj5qA+&#10;RNoe3L+vdTUsqJdqon85UDcTsWpr+c6eUQSrhf3M8grStQCZXgMSF0WBjFEve+C3tzwUnI1CvjuR&#10;TOqbkPPL/l7NPL8/f+ahO8f5XMrKEErOc7h2Gpm4KtFV1rVHs601aRhFirkkjNz1azqdyhHqmDxX&#10;RgCQH9pG/R1g33QPAnm/+pd/0Wtjvg8gXNZe0nruLK3IKsSgzBDZwfkyrBcu5wHsOf6I4J126q5X&#10;Y0RYri3rfLaMeXV1bVWWoYU0OtLomiH0eM6fV5T2LERvb974RkREHiD6hSg924yaGq++9qrt71vg&#10;nq+Ce768in7a07F88hQQYOwxmPKRgmlco4MktTWPawX3AWy7pztafu6F2MdYrn3wms9Cn+Hc+Yti&#10;9Pbn7Gme97e93xx7lcYaa6yxxhprrLHGGmusscYa+55Y3Cly5wPz1gNZi6H6JTwyMN9LnRMaDAEP&#10;UFUK36vDmXh6vbbrUTlJhbsWVMjgkWSao7ggF6iSpWX1RJCTtLqpyboTKoAtKZ8p6ap3pAXeQAp+&#10;U2BqhPRGjWpMlfwvj0dYe6a8z+nWq+Wc6/M87+EcGpv7biJzgznXrITcuZrjG3pcJJ+XF/geKt8l&#10;Vc4gaEJuB9SEA6AGVITDsYN7LlHdMYf3HkqnJTyUBTi/eVyjsYYSQ/UwKMg1hYouFW9BFClwHE3V&#10;Q7V3qOcdPTqSENzYLjxhVASlJ8pUsj1eXtpVL9JxaWJY51QIJgpmqVAI6FRuG5HzFXi/L8vCVBEf&#10;PlK1vOGQSsHquRxYqhFwT3FlokeDoZZ3mFFNMZAWFdcT3N/QYzd6wDi8eNZUjrdnobuLUOIXlYsX&#10;ESmJJnjKwD4V3UeES0My6XKdQVSDwP3MG1d2DaKGvIap06NuIGKQi8gE9TWiguWiaxj047l6bV7D&#10;n2E5l36Dpxr319Ly8Kg/JvrIe3DODMOonj895VIio4PxEMXxojcCr786wTmoa86Lc3xclsaL1iC6&#10;jWslQY34GqpCkhfzwRRu+9deWXqEEfXAlCl4PhvLUSwTzC9DaA6MJzq/+0r85Gdyym6lrmp+lhGp&#10;qswTTY4vOf9EP+PY57tzTJJrjfmMnOWysmcKIxf5ncuYtMj85WH2b2/8EOnNMQ9wLlxb17Uwgx7C&#10;o33lDw6R4mN5ZUWuvqGobLuLtRaRUgPwb9fAQSQ3cvmkRmetbioigUc3NKKzsSarmO9/tgJ0gMrB&#10;0GOocO1aoRepcgbg1FoEg7Yt6zsrMlmGIuk+FJ/Zx6gATbTxgx/8QERE3nxFny/D/LuGfUIn6aHO&#10;MutfteJr4fxNVCTPX/J0RhGzE3D9LSWDsEbh6VhwDik8ZLSORGGUFFOrYW0KIrHxjD4TE/ljKkkq&#10;MNc5x/S3hjozckHbZXNzoy5P7qKYU0REFTlTJ7INgTJi/0cl6yBx58AyzyTHnEKUlQF1ly8qkpay&#10;HBva5y+cP4N6BAcdyDDL/+tff2kIVb+vff3LLzT1zKCvnPqvvlTe4wfva4qvn/zoAxERuXhBr70P&#10;rm+AsdKNI9kA37KP7/IhUvYIdQ2QorPj6knwyHmCSHYgkWSAM2Ps63JovFArZTTSOtnbUX7mowfK&#10;H50wKwX6VBfjUorIojDaQFkT8JQjm+7dLANEItM20HG2A+fXIJQjpBo8gB5HH3zlJ1AAXkaWlMfQ&#10;LPjkc430GCBVVYV9bAvpl5ZWoVK/sio//bM/R8EYFQh0mOmt5rYc7nr/IoivRf7Yj4CQW2QY+i9v&#10;hjqJgLxvrvfkzGntf/09RXInI0VI8x6iLRDdevIkNIliPX+J70DgP587pwh3t9eTLiKmGCHbx75z&#10;/xCaPdiOtFG/p85s4TH0vBhjI7F3ktKejXWdtPUeKKYMhkzlyD6EaNI2xip4z/ceaD8//eCBnDl9&#10;EdVyfOYK3+bS23p7pwbxbayxxhprrLHGGmusscYaa+x7bTG9QLTK4yvRG56QYxEglnsuR6fLe6wq&#10;qRWfDSHDX8Y10L/pgao5tfoFvfgBFAXb7XbNJQLiG0OJLwU/pIVjDPW3CF4QYS5Wg4QKfP8Mvs4c&#10;quX+XXreBnvcoJznAfhu+oXX9jhhs5/7fGEzn0+2wAVlzUGv0gyC5t3ej7/3udX0ggaB1m8+JepJ&#10;D3Jee4Ph+aOHtwTabRzeAfjCUHEOYpcjxPyow+FQJNT/j8GvIZ+FHANyVNh3WM6lFVflOUS/j8LY&#10;FHYDqh2aP8hFyqbIyUuu0hSKiMyLTJ7ueDySKf6fUYl5Vu1cRHLUAb2etYq368mq2+EYlNVDSuft&#10;2Wjtd8HxfSYizCkh8Di+3jVq3K9yPggMsSS6GNZ5jX3OPK/t83N99WfLn1xzlyx/ID3QNge6HNrI&#10;EH5GY1TOcdbYbrV6s8vZJbpZ81rJG2M+VHDXZrlM5JiinJY7c0qkOsO93ciQyNS13TqZrTzOuT4H&#10;bo4vbke3vcmPLMvSOPs8u/L6gTUSxoQlpzcNABe1mfXuWt5eHMfUeEiYd555sHUeWEcuYMsVj7nk&#10;YKgIYbfTrdGkGbVzvZbLb5tTjPS8yWJjt7QokZpb7tag5UFd5LHmf4772oYJ5hCLxtJfHRwoOtMH&#10;321YaB198tknIiLy6eea67Y/GcoG1Dvffu9dfbbK5eXZGhyCb4uxMQJqzBzBu1AQffLkiayhzk+f&#10;Oa2/xVzbJ68Wj/EEStC/+Od/FhGRL69/LiIibwGFfvddRcM++0zRsS++vi4XkCPyL//6r0RE5PHj&#10;R7jGxyIicu+u8izffuUNERH5+c9UvfnCGVUa3Xus5SQqPi5G88r0KGGLiDT69suex7dOXqrPN51O&#10;bQ3OvNy5xUz+WJE6YsLGNiP9qNTMea6YWj5bcmCrcuSc2+miL3lzHstSc0L1+5WVFRtHHL/xMHZ+&#10;45eXnGCu4W3c049YKYrC7sc5l33jxtc3REQkhWL4mXPa10+fVlSWUVwXLiqC9uZb2l/X1k7Ix//y&#10;WxGZyWWNcf7gwQMREdlBnt4p8qUu96BGjUjLM1uqfLu7o+cFZWH5d4kwU7WXCDmjHbif5hw5ADd4&#10;BJQ0dFBHrFMxc6WzXrSemef7+nVVsL55T8vz9FDLXQH1XjkBnZ61nnE7z21pNOZp8ENXwRe1SNCI&#10;2i9uxNoYCvJLUHPvdetrbm7qfba29drMgztCJB11DZhL9sc//rGIiJzc1jZbgYJ7iveCKGnLPvjD&#10;ISIRywjzAPsKC/ZvoH8yRJQWF0lqUDAKJUj17q+8ck3OYg47fUqf/f/43/53ERG5+fVNEalV+9dW&#10;df6NgcaPOe9i78PMCIPBQO4+0PkyQ3ufQ5TDX/zF/yAiIq++8ZqIiKyjfdOUKK3eK06wJjIn9+hI&#10;Wsx7XbgRabRT6A/cu/Pr7Yv6fG280929q+rpRSXy13+lY4w5iheZr1G0aD/bIL6NNdZYY4011lhj&#10;jTXWWGONfa8tXg5dlzI9/mPE2QvytJVTcBHhFfPVUWthWSBVVSlh6ar2mrfbEBxweeDlWIEnIjKP&#10;KyBh8EhbrVRWV1WNrd0CZ5dx4Yhjj+DxEXwv8PxTqY2elZzqwNkxHoFnA71m9HaJC2DoD54T9x/N&#10;5QR0UUbjUBMqqMKac+ijWsbtdTlzoaf2G7rNoMhL5XqB6X6hIh+RcTFUDGqKKH4CNbgc7nB6eyup&#10;hJQo0BQsnxgV4YboU5kpoBIFAdKLImXg/E7ytgQxuFlT7SujqbYveRlxrJ8zP5qpPu5BSW5GeVdE&#10;ubO1yjjL4SJ+CR52jDx+o5F6tybwqJJ3RI5NlodS5PCAy9C5H71hltMQKpkW7QC6WYp+Od1R1KYK&#10;cikiRl2oBy9HvU0rj6ePPuOjSsfxIp6nhveiXN/jkOPKu0bd7xbAtMadQf9lu8xy7uekIV2z3Lr0&#10;XPs8ffKwQx5DKVBfBVEAG8i8V82znz2Sj23HmagXn4dbeDli55WMXXSxfqDK7sGhmpMrV7iIaNJi&#10;nnH2cVfFs/aCenPNzH1sXp9D1L0IHw/Fd4tds7X1p3xG3JXtHDKqAadFbvnq5wDiHgbGOWSkxGhM&#10;9XYf8U3dazBXOxX7cX6r3TKkh8YIDoEyPFXdrY34WFZ9Lh9a26NuN/2Pq2Dq523+Y4womAX0WAQL&#10;6hP3JmLEfI93H92X91fBwwJq1IUa8ghIBNW+9/cVXbp757aIiCwDXdjaVGQqQMTAL3/5saxvqHee&#10;/OFLVzSf48GueviJ3nBeoCruAfh6N2/dEhGRN998A/dW1Onw8FDuAzHb3WWOSn12osJTcACHZxXx&#10;oerrDtCxYV/LMAb3ch2q+yI18rhCTpy4azR5rVH0cuIF5KBT96KoKsupO8KzT7Foc25p97R/hBU5&#10;8eDhY9wZcgo0qddbtRyq/aMxPsO6NSWXF/u5thudxfmJ7UDEMi9K4y8y/zojtpaggsw+1D/UY7uj&#10;638IPYwK+1jqBzBX+9HBvnQwVyy19do7yHfaAil1CQrMCTigLWxovn2oiNQqeJJXL2uu00f3zkr/&#10;0EWiLacx5ryNda3X1165LCIiW0DBllDuHPuoTaiV59OJ9NH/TmwqaplPyHPWY9tyG0PheF+fuQPu&#10;rO3xMEe20q4c9rU+Rke6zyiwp60QpTdE5Nq9B4r0xns6fo6QF7nEGrJ3pPW+emrTcgOvdbVt8g1/&#10;fkRxbA7UPsSIuRj9J5t5pyDqfmpblYvf+8EPRURk+4z+XaBfhpiHTgEVPX1OEcwzOEbMQ2whObGs&#10;Yw6cj7bkn270ZsE1ueD7jDgWyGwUm/usluGAe1zUYw9ofYG9nO2ZoP4fJYG0U/1udQXvTV3tI0+P&#10;lHfd7+N9pNT+28YemCrJm5ir+ffSyqq8BkSX0ZjnL+m8eemaHrvg9nZX8D6CpXGK/ekRoglWoL00&#10;HB9JCKT5ANo8d+8f4NmhjRFTl0fXCXaDXk/HwDJyyd++o3P26JuHMhzpSd32syMU5yKRPTVy2ss5&#10;gzfWWGONNdZYY4011lhjjTXW2AtaPPcmTC8xkRG+MZcuekijB4NevNodPnvW8ew+3rsL/gVz7E1H&#10;njqp5dmLDBmzvJF+gebcSvRy+efNFuTYR1tsOD/y+NHHPXO16OIer2EhqnwMMDCH0hnK7vqZTB3X&#10;0Af91lGapQcqP543aN5XqChOwG+NOkBS4U0kx47ISpZl1neISIyAHpAja/zxBN5ceOfHWWnXEBHL&#10;A3bx0kWJ4mU8m547RF6/IXjCE8DEzAFI/k4rVe/RnIdIamSyBr9dDyXzSvuKvOQCE20iz7jT6Vgd&#10;t7urKAdRzJoLKVIjgsyt2e4wH7HW0eHRLv6u80sS9VrEoRAvGmMR4luW5ULEt1ww3p9ns/Xr8yye&#10;hQ7PHhfxNDQ/7vHXmPfsuYjkXBDHzDVjL8dybgqh88+k13Lr1biBM7niiPRV6I+ZKQdDgZP8VeOx&#10;epxK5nsldy3Pa86rxx8lj70I/Nywx3NT6xCVuo2JlPJROZ9b73CpffY/9uti5l4LFRd9viuVrFEn&#10;fl5viubXHOVojrNNrjzLz/WBSODDB4pu7u+r13nrlKpSnjhx0n5XPzuv6fIEo8xFk9m2gWUG8MbX&#10;7L9WP+AP43POp9+FdYCQUNW5gz60vqbKpfkh9Q2A/AJxfbjz2PKFc14/d/4cnlHPebqjaMLHH2s+&#10;zK+/VK7fBnhkP/vxT/T3QJ329vbk5k1FhQdArbrLiNJCuYzTiTowVVfMs8uI2mqDzzWbX5lzHnnM&#10;tj4BebA6YS5ZtBW5wI/BUcxH+vlbr7w113c4vgsv6imY20S8XGZ6JkDkwiiy/MfDI63PIfZeQ6gP&#10;94CCbp/U8yIggmzLCHAXkfVWK6017zEeiMb63N32RK/BemZuVo7DBLoso9FoLv85z+G6Sa2a2dyv&#10;IiKFMDqLXGbuORJeyMo3xJ6B/YHPyHJzTzEcch+jiDb71hrGVZqkcunSJT0HqtMVEMk1KJ1fgHrz&#10;5YuKWG6dUpSrzocuKG/NvSZ/NTytaOYIHMlHj3SOI0LOMc3yGk+bKs/Yb0sVSQvP2O7qd0939beM&#10;Fok9nQjO4WyzCcZ4hnFWxEGdaxfIX8p5k6g2EHLudWyfUhyvMxGGgT17G4jkKUSVMJctAygtJzvm&#10;kjWg43FKZX5xzNVO8RDfOeTX/a39edwmg5daGNgDtJj6Fqg/9ttuB5lQuLfLC3n0SPvZjRvKPaeS&#10;fm4cea33I7T7AZDdERSxidYSvf/ghx/JD6B+v3VG+2MHbdOCyn/hvWGxDtpt1icj16A+vbkpe7uq&#10;xnz9iy9wjn537+4959zXXn1VREROn1YtCEYKjTxuekcCe3fIl11EfNHesS7v8S9WDeLbWGONNdZY&#10;Y4011lhjjTXW2Pfa4iBzPc/08LTgQkmJHlkKSyAYFRFCPabk1DL1ZikSekrP4v1Nb0iMt/QN5B08&#10;rMixYi4rImtRrc4KIxrMPJRzuXbNA+B5c+ChlMLldznlnHPX+JH7wYLP6//7Zxx/rgjVZpnjuKxc&#10;jm8poamyVXOeJ3jIyKUjIuGpzhp31VxYhakwkzdIjxnzZdJjOcIxQ165vCQf083FGFZURq5qxBcF&#10;Lkqtc3qmMuQOtDyKaNsxucAFkP8USFprIkmHKqNo7xa+6+pvlwTlQbnodW5XROd9D1BVczQ95d05&#10;FM5+4fI0DNkKyEUM6xyf5FkCTaRiJBFyokoFclWPJuC7HSknuYyJXGd1DkXjj+pti8hFZ00VNzz+&#10;uWaRYB/Z9ZV0/5g8vs9DcGm+l84v5+zxRVWnS/Jw8bfxH/Fz5uYN4khCzAXMSVdORu593VS8NR0e&#10;f+f0dlMdNGnXystoX+Nhlm69+oldiTaIjZnSfk+eMNFg44UD7Qhjl0sbyPH1bUExUpnaeN3e+C05&#10;6PzA42Ux6sG886aiOnsfz1u8wKNeWF5PtJnH46UlaWqoRUrEBgUjam9IDozKkUQ/yBU8cVIR3zzL&#10;JYUyJesxoqrnXIQH60qvbXmUSxfNna1tQ/49FKP4AyMqjjMip3mk5eiDb0dkinWwBB7WG+DOPtx5&#10;LBNwXvcfKbJ7Gw/3ORSWf/GxKi4PHmjkycYFrbcrb6kK9DZ4Y9w3HO315b/87d+KiMjNrxSZuHrl&#10;moiIvP2B5irlGnP7m5siIrIDvu7oQFHGolD0gXPkxoaiYRvrG5JgjJ4BQkEUxFJEoA8RIWId/O63&#10;v9Pjr1Rtd31Z0YXTG9vWDyObhyqnnAyMaLeO2yu8PEaOXU708cSmfPSzn4qIyOVHyjXdhdrw/W8V&#10;ta/ATT1Avvk2tDyQ3tXQmcd7ulYfHk0kw56SY/TbO/dQAq1XjtEVRAJsItKP7bxkayQQwzSVMeY+&#10;5tpm27TBC02ZzaGLfNI9rj1uxFoL+UrbiAgYDA5lD/ofI6CHzPm7h2iHjFEl4IdO8ff+7o7Wzb6i&#10;pKOBjqVpVkna1md6l7wbAAAgAElEQVRqp1qeCIrrMXjDT5/oPXefPETdAIXHkTTyyRj5yocDWfeU&#10;janqfATEmnPa+iktZ29Z9y3dI/CdQygFY1wdHo5kMAQaDPR1Y0vRtxEilYIU6DC1fXDsLOlxCahu&#10;G0hhFlS2l91HvdxP9BnLqbbd2ro+BxHLLtDFtItoN2FbA90rA9s/xeD6Lqc4mrw4Fyg3Cic0/QZE&#10;FzF/e8W1PbS69vfVtIVbDn7uBW+610E/9NZ7riGMEqyoEzPVPpQjmiCCFlFVTmRvV8fR3W816uby&#10;RX1fOrmhcx9VxneQc7l/oGOyDY56nHCd0s/zciCnz2o/PXv1jPNMjLYaMNLTfSWT6VDLxwjGAXRv&#10;Wmkkf/f3umb88z//q4iIfPihKkT/9KdUTde2o7ZGiv31Pvj5n1/XdaMstR+/+daHsrF5Gp8dvzfk&#10;HnIRp9e3BvFtrLHGGmusscYaa6yxxhpr7HttMb0qNENniKTCky5EFZjzjgq24IIGLd+bL8cRcI/9&#10;23iY8Nrx3kQRyBuN49gQESJqhc9fo+Ip0IJA1MNDVIcx6znUC+PouLxQzGHpl9tDsAsXGZ7N61l5&#10;aLGP+MZ+VfAa5Il5+fLUEwMvlqcIHXiIrnlBPGA69F1aVY0eMpda7nERjfObubH8lY8M4pLWf2Y8&#10;LvwvPb0slnFUiUjC60XvLNGS9JjcXX6+W+PlQMmu3VFvIpGIYALuCvOPmnrt4mtaPlfeg15H4+EQ&#10;/cqd5wjCwNADAM9Wzyxn5fX9uh49NIx1VFV1O3o8x3Ch++rZHN9ZPqbVwSJ+5qI7PIO3+/uixb/P&#10;+T5/2f/bnsf731x/DUJrE3J87R7e0a5Uuf/xOUmtNDZ01vjipiKph8giOY6/RmB81/p57Rk9xWD7&#10;jffQlT+n8POZe1l+6cTlW1m+ZNNucO9ZVwEQzNzl3vj/1/L57cn+Sw4v+zzHlef5D+o1gmOQESiG&#10;pOI3nGsYrTFCbkhyqMgZiqJY2iUVY6n07vLsxB8TNme6qHfd2Wae21ufiBIbZ+47MLZJK3J5Yffv&#10;a47GT77SvL1hx32u/mHfeFQs3wpUcsk1ZLuunFWE9IMPlBN2BUrNjGBZWYFK7euvyd/9/d/r/e8p&#10;QvH554oeX31DkWbO5yeB9K2Ci7wLlJYc5DV8/sorqpYbpZGt90Svya8kchIDgVjG93yuHaBzO/dU&#10;FTo6o/1jMp3Uax2jbyI3n3O9ZnihHy+Zsd3Zv7e2tqTX+UhERPaBet4Ah7u/r/X1zVeqXLy2zCwJ&#10;OlY2wccrgQiTVx5KKZOJG83AdrYoBxTEop4wJvvGNweahD3ehfMXhGOqVmuvtURE6kwRRJnJ8Wb+&#10;4djjcadQlI6juOboG6dUr01eMKPbYqFivD7r1rbqBUwzN6qj1WpZZgXmYe+CQ5vEjGoB5xiZLbhe&#10;cMthUXBA6UeDIxmN3XOpis1+yiiHnR1tO9MswJwYlrlzfhRF0gPK2uqBPxzrNUeIurOImTEQaSDA&#10;IXQFVpgzFujdNJ9YvR1yPcS7Qxt1nwB15zMya0Zq0XrzfE3b33Oty935tAzcdcnWckYdloxsJDxb&#10;5+4OTc/CQqW+M6sDpgLnb4uMtaQtblSczT0x9gFhZPU6Ag+/teTm/A1DRjliP4P1gMFYea4339zU&#10;sXvy5Mm6nlAtjOBg9Bt1F1j9HG+HiDI4e1qjDIpcz79//47cuPG1iNR958RJHf+M0uHnjHpgJTAX&#10;/K2bt0RE5Bo4wO+880793ue9V/mI74tGBDaIb2ONNdZYY4011lhjjTXWWGPfa4t3Du44H5gKXQj1&#10;XPx96qx6eMN1fWtfQf7cFSobH+jbuiV4jUMp8FpNLmJpaAI8O8g31l7Rt/jVDfUaPHionj/m813p&#10;qQd4Wk1lAm5xnK6inFDcDZhfGCp/4FYQqS4KclJZTHhWiuFMDL/v8Vnw95wRPZxBEZ/nFfZhOnis&#10;mHs3FLhpTKn1WZywOtev8zePzCFpkCF4uklhKPDurvICHtxVRbbBnt63v6Mck92n2ibMp5Z24WWC&#10;6mMGT9q0nOIelaQB+b7glFRQ4OuptzABCj+FR3UCr2KZg8MorrepHRTSCsDDSbVfLrfgpa9QTwFz&#10;WlLxGBwg8Bt81dyqqgxp8tFtesOIItGryZyXi1DHJEnMs1wcqHcroleZuX8L5uTVYrN1j9i/Y/3k&#10;oFTPWlUkUoHzUBVQv57qOePc6xsoXxyRO117N2ctDEPzlPno2nGKyrN1Qu9j4amTz9YJOell6SF8&#10;RDND1wtKml5k8waRF/17RoRYqrmoDNdC9MOKESm4KBEBOEdlUlaSAIHqLCnatYLyHh4e4L7wsDMi&#10;heUqtA8yumSIvJXTvDWDPMfOs1amX8BnBppAdVR4b+v2KOx3BAn9qBfWWxrDG7+AM21RG9ROCEIr&#10;F6MtzHOee8QlmPV1KljzaIrYec1n9qIc/PFSeghLxhyiPu8c5w+G+1JinHN8jYAO1WOPaAK94eQ/&#10;aZmmGZFfPbbbbcly/X8MjzgjjlIjf6H+vBzM48nAKb/lS45Ce0bTTvC43rzGd2Gxl12AKt9jIETM&#10;cXsw0jn8xLZ66Tc2NySFZsIY5dtBzlxyZS9cUe7npUsXRETkox8qT/cEEL+DPeXlBkAh4nYqW+dU&#10;qVb2dE/QB2d+b6Bz2SYUQQdA3VfB9bx44aKIiJw+rXsMtiFVP1fXVyUBysX1pg3O9hvIGSwYux3k&#10;Qx2Ad8n5vrepCNU55PVst9szSAryzkZ6zZT6DIGXveEltYLoE+acqJ3KGrio3RVqtOh3j57oPuDW&#10;t9+KiMgA/Mwo0bHQWdH2J4rXW9U2DKpCQuzNlqAeHJ5gLltXT8TykGMynCDSYzjAvIrzl9eHEoj2&#10;FfJCqUZNFH4AFIl5p4/AL4U4rs3dpqqOPMSjrJAQ3N0QSO5orGtHZ0mfg4hvgGiCKNHzTq2pSnEY&#10;QxuC+dTjjiSx7o/HI2qjgPeMPcTaqkYzhIHW2+GhjhXmy2519Pdr68rnXds8aQthu4tcv+DnD5GT&#10;+tsHivR2O3oeOdMjzHXMJdzGeIs6HUmwfxbsFQ5Q92NGs2BuiTEWQ8wt5M5S32KIeXhza6tWVqby&#10;NvaMIcZRDoSc4417oBTcT9NKAfocBXM7WuOrWyRNQBVqtpHLx/c51rxnNJMpoo7YpAXe33Ls38eZ&#10;Dzxyn13OviOIyJTcWKxbHUQsJhG5y1iH80yGA2ghDLSdW+iPpmAO7jn3OEs9rZPRiHtirasrV1W5&#10;/8OP3pPlNWQEwF6GmQEYKUGbcknGcePEJq6pdu+hRtL84z/+k0ywH3r7nfdFRIRSHY+f6NrCeaBC&#10;f9g/0HX0Kd5BVtehv3BW5+ggiqUPjYFTa0tynL1oPl9a7G8yKEsvGMxcqCmR3ov0xgz7EIQ8CBbQ&#10;2RffiJtmS6/DRkfYtHVjP1TMiq/nzWwsGAZh5aag01wYnX9NL+63MRXgmbpy/5TEZ7ixbdAYnmQi&#10;YnrwU3lY2oFQrMrZVrm9WFK6HSmTMDB4KzYtNz6Uok/bLdvwcm/PPhUFFDljcRHmA3GADsUv2m7Y&#10;dFmWtimq+xnSEyXuhoefM8zyWemCKIjD30TCkGZK9vOFBnWDzQBTJAwGrCttj0AiiayPu2lf5sI7&#10;uHCQMrAgjdizwpFp/kuUv8k/7mWa3z8vdPl5YSkmhiQzi9XCVcdbtPx7WJSqG1p83DMxdL1+drec&#10;fjgy58wcfax8RjHreYrFdMs5L7BWt7HvhLAXreeE+SwKZz/uN3OCVM/o44uOz7rfs/5eFGZv80ee&#10;2zzl1xMXapa3Tl8Cxxe+98d/IPNjoA7rdtcWhl6mcLLmhUv/qYUXg4X16I+n78IsFDx257Fez90k&#10;3Luvocd8yfn5z38ur+KFMcS63YFT8vJVfeE97OtmhOGJy3iZ4WZrAy8grO80bcmf//mfi4jILkS2&#10;xHMgsm4uXtSX6Q2ENtPBsIowZc71TC+1tLwkyzj3CUKXz57Vl+y/+Zv/SesA8/46XloEa82//3f/&#10;Tp/5z/5CRESGBzrPrqys1inGeGRoaOiKx5U2L7ycL8Ls3gUdTHkuKda4JYS4v4pw9A6EvIBNyC//&#10;238VkZoi0FnVF1CGxvPFkqG5IvWY6+Olri6HNxY4x4CbFZDeg/F099u7lnKI92HY5Na2pvZhCiwK&#10;YvFFWEB1Y+i+MeKsjUNzknAeP+xDCA/h0iMIaNG/TIcSc2S22kg9Z468VPYeq+OgphLipT9jeDLp&#10;GyXKCxErrP9372mIeQ/jLQpDm5cOD3QvzhBxOndGEHK7cE5fHLh/qh2PWk6KikVJVwThxaOpXvv8&#10;hoZv91b0pXn77CURETl3SYGvjVNa3wleZikqy33XaFLKFHsWyUA7odPcXjBRT+wHset8tzBgrpVR&#10;YP+3fWZIhzHBiGevgbOpkURmqJxBOPNm4K2F3jUq/3PvFSOoLzRnvtauiUQxRN9odJxb3H13MZ3K&#10;3q6+OJK2sbGqDkGOsyGcK9yjd3tMwwlHEm761ltviojI5cuXLIUYqaCdBfp9db27a92jJ1qWX//6&#10;VyIi8g//8A9y8oT2nas//FBERJKYFAG9+NOnGuI8GKiz9DcQHsywZ/73f/XXIiLy9rsqoNju9GRz&#10;Q/ts5VFzF4FPvvnnNaHOjTXWWGONNdZYY4011lhjjX2vLd7otZ0P6FHLEWZ6hHCu/hMNiZ6M1buU&#10;9tWjWsKrtHFBYWmhR73TMtSYnpCILjPTOKBHnaJAfBundwG/Y0hfHFqIQsY3f4QERPS2M3TPgB54&#10;Nz2xGCtU8Edgwf+m4HGw4Pgi5z7bSqTOKadTKZDceoJ0H1OErE0h7V/Ak8+w8zY9U0TY6KUjImz1&#10;HEoJSfwMkC7DTkN4AiO0YcTUL/CsBvD8UESiA0GFYrAvQQaUK3ZDV1oIuW7DqxTDi1hWELOAxzWN&#10;KSKBEJmqsHCpIkT4DMKM08T1SEsFTyal8L2wFQooZNNpnQoD9WehuSY0QURPPy5RJ1OIzTB8iXWS&#10;xJ2Z8B2mV2K6DS/cGGM3DDAWAzf09Dj0ad6j53pQXzRh+Ozv/XQ6YeB6C4PgeL+bCbtZLiLWc3UM&#10;kuohvRzWDNkNmAIIlzRUkZ7D0uYXevwtTJ0pBhimOnURIZ7fYmQCEKLDyXgGNaTw1IshgH6Y8Oz5&#10;ftv4yO8fYs8TMfNRWB+J9j+fjQDwv1uEHi8SJvM/nxVitJB80im8cH560qeG+GobUWyG146TeE5Q&#10;hH3E+hLrmecR6ffCwZ6Fetce/+Of9Y8xpmhimJrREoDmnTunoW19pMrooC7OnD0rq2cV4WE4ZB/H&#10;vb6iC4+fPEL5tbwnEeK2RtQoRagpQmEnUSnXfvCOiIg8AjJx96GmM/nktoqebI0Vvbu6oegRhZKY&#10;1oTjbeepppPJIWDWDbuGiMUzofUiIqdOadhpiT3GFLSDAiGtFNDqIkw1OA2KzqAOOY898UVrIbTZ&#10;BGtlp/OSIr5Arjn35Xlp63qB8dJGnzm5rWjSpasqMPP55yp6dePLL3ANbfcl0NBILQqrSjKgh6QT&#10;+Jm76rR8FMbzQqHRpuUMt2UIdCjb0wiExzvaP7eBOL35pqJYDIu31EPo80zHk+M5K9JGWj2J0HcL&#10;zN+IDJUY4cYthHdvLq871w4w91RAfqfYxywvrcj2Sf2Oa0Ony/mHAkR67mCg6O0exMSOjhRJf4K0&#10;Urv7OlbKsjSEtKYX8W+EGyPnTH+ovxlNIFyHsbt1Ruvm7fffRZnWjBqIDJMSgC7TWdJn3Typv9k4&#10;pcdWlyKxahOCu/h9qxVKijGGLZpFDfBH9TSOPUfi7dk9sdi8qKQkSkyaDgM+KeBVb+f1tyZA6NNu&#10;vD2dQyF0I1BtHmDKP+fbYz44DunlKYzwsv2JHrku8fWFfShDKs9Om+9IheSg5BQ4ZujbPaSSIlWw&#10;gnBanFComONLPz95UhHZbq8tOShhaaRtFqEOphZ1oX2be9sh3hOePNY5fRcpv/ZBdT21fVK2T+ma&#10;wighRuwMD/WZHiEa4lvQKJ5CjO2d97RfMt0eozRu37klT3f0GS+f2Ub9Hb8P9aPgFkVYNYhvY401&#10;1lhjjTXWWGONNdZYY99ri7sgytsH4Oomub6t98f6lk7Rq6mol6GEi2gEd96DHY3bbkPkYO3EpiyD&#10;mJ92IZzAZNKRKw4kufu2Tk91WBLNrd/iidRNC3o1kAzZe/OvM0zQxUK3zMudkuC7MHoMi7KQCbi8&#10;lMqnR51Hel8pRMW0ERIwvZEbc09OayihFOT0wuNTIzxueweex3cCcYncUsLQQ1xIlBH9D1AecjaA&#10;DneI+NIrD5Rm6qbtmE3fZGiRx0HzURlyarIFKcB4/nQysfQKk756dBOKKXj828DjyrK+iVjVWXCC&#10;Os2Kh5T6PNvA54eGrivyRTi+Puf0edzO48yuFfrX9vg4Hi2/jl9w3aTVLMnX49dYyhnvt3M8YS9V&#10;VSB1mioieBRQYXqKo8zli9ITybkz9uazQZ4trJfnye/76eVmf7cI8V2EmPp2XJu9qCjE85Bf/+/n&#10;3fdZnz+LC+7fJ6IYGOaKScl5y41ECeeuqV+3Wq0aNbC6xxhFv6jTG7nI8yIEuyiKeo614/Hj6Ls0&#10;oiJDcP2OwIsk4rt6UlHPPlCmOI7lYB+CIpsQ2wEicv0LTUH0m9/9RkREOlAJSt95W0RETmBtf/IE&#10;qKzNnSJra4oCPoZQ1u6eHq9/842WC3zGyxAHorFex+CRDhH90m7X/O0RPiswJzwlKoyIGUv1h/1J&#10;Gyk9OKY7EMzpJormPZk+tnGUejxxS0GGpuL4B/XzpTOu9UwBFgahPfMU6z/RGX7Otrx6VTmeD8E9&#10;JVd+bV37TY/pg5LY1v08IwdVER0bHyUjaRAhFeJ8oHN+BEue57K1pSgS9wJMhcL+t7+vImsnT550&#10;7kXuOXm5Y9QBUwGVVTmz9vpjlqKG+mxXIPS2ta28ciK9wxFSpI312hvrm7K5zHRPiG5DBNryMoQ9&#10;gYbt7Wn5v0QaqZs3b4hIvW4xxVMQBsbN5brEMUe9ilowr4M60L+IOnMeePstHcOd3poE2DcVFRDq&#10;LiI5wf2tQu0HVUT0Tq9pSYGwFYGGoAwGpa33IQSlLHCLiG9Rp6cTEQlw78QCaIiw1vN+LW6FfZM3&#10;fRoiTNFSSwdKhFcPUeiiuoWTzsiLHptDfsX93v7z/EhLH/nlb7vdiA8gIrW2zmSk71lMSZSkiUXj&#10;djHW2LeZnmjSRiRHpjchf3fc0ov3EUXYwb5ldXXV1jh7JFvDqFGDusEY2cM4Y6q6Rw81ZV4fnPpX&#10;X31VTm6qYB7T1rHOd54iRRrWgS++0OiRK1c1Xd0HH3yAa+m6df+rr0REJIzqqCy+l/gIrz9nPE8/&#10;pkF8G2usscYaa6yxxhprrLHGGvteW1yAy1l/AB4bAu4T8EFXwZ1MOlD/FahrgscxOQSCVqpndVLt&#10;STRVnkDZ0c8SSHVHSIIuMZWhwZnDnx0qQ+fkLNVKXPTOTZAOJoAHsArNpaP3DMjhhGuFqFPkenGD&#10;8hhvDGzOafCdcnoXefy9m1iKohe5+SKur4eowPUWF6V5QHN42UsmSccxhHd4Ce3fQf0WuEfmZZUh&#10;hyIMYhEmF4cjkkrgAROpw7scAI0NJ+rpifB3WoK3Cy99koQSs93IF4dnKsnRZ6bq5SpR3kCoLKhf&#10;J/icntggL+qULh4qk7RclJuKlgXrikqBRIbohSoKiekaneyjXjCeqBgdkicElUcgFQn6MznACcoW&#10;hYmE8MLSG0sXqo/4Mo8YU3iZEPcxSNrzVPB8zmlRuPecSz0z8zmzrPhKxgbk2q3h4TUvrVtO3wPr&#10;/Jc/8SI8SvKfwW+eV32vdQVitA0VTruIehkcHs2eKik0C4j0LnV1XivAy6nAaU/jyPp+YUgz70e+&#10;8wL0E78LTNpycVv5aCvNb+dFiOpx5y6y5yG/c33wmPsvQjl9DvAi/s5s+q2aN65HRiTRiML76bqo&#10;kk50JwzCGkUGcsLfJGHi/M0oDOOZJu7z1XVRzPMVF6l1+4sO+3HBawIFS5L6S6xtAZWrE0SaYG3b&#10;Az/siSDl22VFqF4Dx+8IHvXf/eu/Sv7NF84zffCTH+mzgS/29SeKROVIPXLuhF7r4raiX//X//l/&#10;i4jIrVu3RUTknbffkRPLysNKC62/E13dBywjTdA//Ze/ExGRG79QNc+/+U//SURElpY1MmzM9Efg&#10;ja1A0fNkL7XlcIh9x9ePFHm4+U//ICIiXehBXAQqd2FLj5srimTt7ypSON6Hwm2rJ093FPW+fVdT&#10;cly7cEVE6jYajHSPtAz0E7TGGSMPTy2U0jj9gR/l8N8xNVKPe6SO1nOZZTIAZ5b85rjXc35z8RXl&#10;zp69rFzf//l/+V9FpI4MYDReMDMu/ZlklHNszrEk9TdWV64eAo9JFMpoCG0ZS/uic/G3d7TfffzL&#10;X4qIyC+/VDSpje/PAgHmeFxBOpQca/3O7T2590D72+u5fnfxmqqNd9e1H7z5tnLWz52/gNIHzjWC&#10;gJFYYnWQ1vlyBAXQc/iMeI71gfbPw7F+fvextkfY1jF66TWNiphMRjYuNtAPN6Gey8iIh+DSc3+d&#10;rFzScg6VL3zrkc4X//Kpcit/9OPzsrSm6Ny0r9eQVNufiubExridoc4FOd4xno/AYdzOF0eRIUqv&#10;xQwcz8ko8Czzz4wCN9+OjcXo2Xth1QZyfzNni7bV/NhyUmKdKwIbD/5LRFEQrUc92t5M9ysrm/wd&#10;VOlLbZdvb38to1znoRJ1TXX2x480aqBAm6xuaJ/ZRZqgXej2vPuzH4uIyPk3FGGNV5dlTL0dwvHi&#10;Irzcbycod4Z+criv186mes/tLR0bvV5PMvz2t59p9MLHH3+s5fSUzt99VxHe98Dt3e9r/3z45KaW&#10;BH1ra2tNVlc0soR9nOj3EtTcefQ5vov0RBrEt7HGGmusscYaa6yxxhprrLHvtcU+p8z4DhVjqNXz&#10;w6TZKTyCEfmMcIOUU6rX6uej0VhyUX7CFLBgb1nP7SXM+Yug/ql6ufg2npi6Ij3+izmJPlpA0gH9&#10;OlTorHFTokh/uiTfWS8IeSGWx5fcVPzNWP/eElTfInpS4OH1EQu7xww3l21ETyn63MjjcpEXS9ca&#10;eUbMp5fnk7k8YsYLnpATC4R3SsSHKFzgfF/OIJhEjXIfzaSCoOVxJDfJVfc1TyXdnkHNx+0iLybv&#10;EVmidXhUwXuPPMCM9c48dUEQGCJVo0aztVWb+dXLZ/fx49RnjzvHvefxyN9xiOE8V4a8W/d7X/HY&#10;zDhA9bX9cVvzclwCTumpjQeR228MoSirmi8SR7M/sfYlJ7mLnIo88sQRPKoDRM8kncR4bEFGb7D3&#10;UF5eQuMTLlB/DoJgrs79ufv35f7OIqi+/aFqz7PXfB4f/Hl5h49ThfavUZiSeuZ8HkLlnVEYvAaR&#10;zSNwko6WjmyM2Vjz6oRzhs/987nzdbnnn2kR4jtnHihmyudlWUt/ernTLWLFsiG49T+AEucIzz7b&#10;pz755BPn2S+/psgeuV+WSxc5JMkJ5rqxvaXo7p07iiLd+OYb+fy68oPPgxP56qt6zTGVQTHfJ4iQ&#10;6Pe1Lcg9ffBQUdxbt9Xzf+HqRRER6Sx1ZHlDPf/kmPJZd6AMen+ga8rBI0V2RxcVOXvlkqJ3IyAV&#10;975GHuATpwmgy3mgxJYHOdG9DvtYTvT9Jc3ja7lrpR5X1FNJPK6f2PypB/IFfYXz0CK8jke4RESS&#10;LtFDv8/7qLh/ZFRXLmmv636GyI0t9L8fffSRiIh8+tmnIiLyFfiDN8EnPHFCkc3VVe0/KcILV1dX&#10;5Qic+Njj9CecF4gisY7Q/pEtYOSEz65FLrdU7FRAfKj3lEi7F6HCcXeEHL1xXPOxmdN4CWq+61As&#10;556tBV4u1d553NvVCIqbN3Vcvf7G27K0ccK5H/c2psuBfQr3fbUyuPtcthd5TuTQn4KVVSVVYTLZ&#10;IjKTsxj1moZcazgWkdUDStxJTMVznWen0+nces/9aoa1bHlNub5sA+Z7ThEFc/6cZt5h7u1nWR3h&#10;h/LZXlj7wa9+pXl716iWj/fDx48fy9dfq3o/+9nBga4ZGxsaobCKXOwbGxoJlCFibg9aEOQ5Mw99&#10;EIS2PrWW3BzvRH7rXNUv1v8axLexxhprrLHGGmusscYaa6yx77XFaeJKFNIrGIGDliTkv1E1DdxP&#10;OK7iJT1vu6tv/jnepbMqkAz5pKoxPBMge5KrkNJri2tH8Pi24YIt4Q2J4eWLA/DnRKSMyHeEq8nP&#10;40uPBb2KzOtJhNr+lmO8clJ/J8c6Mb8DW4SoLCIWPwuBeR4Z2UPJ4EWSYioFuFL5eIAjVDNxlEy/&#10;byHfW0L1PIPjwAExzhrRhkCqkggaEFN4RKdQ8Z4g71wB3kiE3HZJqPfoRFrOboAck6NdaQXw9ICr&#10;W5m6NHjLuGcrQHnhoSwy7XPt0OOkVqWE7LPon6ZkDX5oa4pnzSd4Ru2nBXgRIfMRG2Gj9piFyCNr&#10;LQDufFixH8KbjDoRcC6QXk0icsLKQPKKatx1DloRE0k3q0DMCD0Y+Vlcy+chuc/jXx7Hx6zdwu6A&#10;qvN382O3j9e/8rm/c8We5/qaWiP6BdV/vRzCpF6VUitTGoDHqADoCDDXZQKvIvvrAEgBkV4B56YV&#10;h4KfytTj+PJRQyLThmoWs19b3tRZNNznWfttRcTCz8ns23GcWd8W5eB9ns2qTz8vKsDvM4sQ7dno&#10;Hh/VLnKvzzB6I3MRYKI3RCr39nbtOutQKN5Yp+KqIibk/OcZebqIHqGSNNY3thrvPaswuaj+nov4&#10;WgDTjAppzj6NegF/jTkWd/v6TH2gRAyUmAIdG4KrWgAdf/jkkXzyxWciIrK6pbywd5EDNFnSulhD&#10;3t4R1GWnhcuZp9ruxbOKJuzt7smju6r0uX1Svzt3RdHW6JXX9e91RZmuf/Gl89CsEyr2fvWponet&#10;ns7lb7z9htzolycAACAASURBVKwDLTgA53ML+XuJPNw/1Ge8eeuWPivy+G6AIzbY1ef44iu9dyKx&#10;nAIaeIBnpKro0jpRRq9R5jiq8sy///9iOSOwpjVyxNzwUcz8snpORsSKmh62vrvRRlxO6246+/SM&#10;tmkdW55a5sCNdgm8SX087ksb+WM5N+fowyn44+eu6RgusO5PMx2Dt77S/p2Bu7gL3YYAG9gyjCVF&#10;vt4hlMAT8liB7FLHZEo+pOWCZXQh5ivLGSvS6S6J/SFi+VL5TDFQ2aCNKMhNRa5PndexcuOuchmf&#10;HOrep9ftGrr+9KkiaCUymrRXlccc96Cpw8wcmC9iRMztI+fxN3fuiIjI4XAoZ4gwI5IzR05j21dX&#10;XJeMwIzvBc+sR65JbTe1+Z+EMf8wx0oVBTMRPm6fZj0SAR5hruGGr9PCforjEfvy8eFIKuTHXu0o&#10;Yhtk2pfHiJRsQYOkwrpFdfWtbZ2bL1/QyJkuojeKbCKQQlFNnpnyxdw3of1b2BytIdqN0Q1Ec28B&#10;3Z1mU9OQWEKfojI8FdffeustLQdQYq6XjACdTvQ5evh9miS2P9rA/G8ZgLDn4fF5mjW0BvFtrLHG&#10;GmusscYaa6yxxhpr7HttsZ//yLha9F77b9L0BMAj0UGMNV1+zKMXBZGEBT3SRGGhyEw1SnjI0o7L&#10;RTMF1mPQJL7ZpwGUdn0eowfXGorgKS/+KdtsbkmiKkRCmMePiInx2Txvd52jlVxJD4UqyzkiiM/5&#10;pdU8IXifA1cJlTH/VVlz3owHjkvlFFE0fo6bm3UCj5rPBaiqyvgslYc8EG3JDGlx0ZvQy6c7i8TV&#10;KJebw7iqiDhyTAAxh4ea7UE6B6pEirI0pKesXIg39HOYkZNk+UddZebZ4yLkaRFq6H/uo3mzedVK&#10;CgUG7n3J2bU7zyG6JAx5Xwez58yV2DnMKx3j6HN8q3JOdXqOu4kj23eEiJVDeDv5OftkGM2rD/th&#10;I35fK60d3POPm698vugsv3b2ns/j6R6nmfCiOXWfpQb9vNzAi67N5/CVw2nHIb4Voh/a4LER0a/R&#10;Yj2vBS83PfADoKKBBMYlorIt23GYadTLFOgS1x7mAB0MJs49Z+v/RZ/J789zubcdJM2bexH9VCBS&#10;6tbtWyIicu++5lolN5H6HFTg3TtQ5OfO7Ts2R5P3Rc7U2qYiaK+99pqIiHThfd/aVhQ3hWruDz/8&#10;oYiInD6ln9+6edt4i8zHuwNu4QE4ZytQWH73HVXL5Ty1vq6f9/s6rn79G+WRUXdiZ2dX0i7ytS/p&#10;M127dk1/u6ZoV4S55eCx3lOAYJ1c0+f5zdNf4VrILXutlB64kj3wSNldj5BLs0JUQc9TPH7ZrFbq&#10;58Rc1fnu8czk2zHaIUmY25jXcMef9fnwmDGOvj32oi/mEXIOAsxjtg/UY6vVFiGainFk5bZwHT1e&#10;vHRJRETObCuCuvO+oktUg/3kE40ieIL2PzoaGMf31i1FrU5BwfyVV7XvMwc0o0bEnpn5X1k5fO6Z&#10;J/SidLi/MuQXY/jsGeWXJ8hoQv7jjRvKl3z0+KHcQw7lwQAqzv9fe1/aZbl1XXcwvqHq1djVc7NH&#10;iS2OohTRTqzEWfEQOcNX2/kBWfkPzk+zlTh2rEVLYpZGk+LQZDfZU3VXdY1vxJAPZ+8L3IuHqqIo&#10;mt3le3qtRgEPuLi4uLgXOPvsfR6rWvPqKlTTl7SeRNJS5O9dRx7iJ4ik2MbzeO/ePelC4TtJ8Vwh&#10;AwuzTJDT20lRZlf3Y1Pw1SNHpF09QumkmQJOm4USmL7B7kmurDvfkztPxDVCCMUIivbvv6caDD97&#10;98fyEDlzI2QqGQDJ5zsX+9jBM80kwvy+t25ijEQ/YR2mk4mJxozI4UW9qXdiljjHCsbZv/qffyUi&#10;Ivc/Vz2Gp1vat9IklbOIwuH5+H5PM6gyeO7sMhznc+cZT9LEvC8H2UTq5vaxtnch9/3GI77evHnz&#10;5s2bN2/evHnz5u1UW0xOBG1/CM4nOHIDcGnjDnlXQM7AXQygjlcg7x9zSeVBJDHzr8Y2Kkzkip7q&#10;2Y563MilWknBy8SX/xTe+e4glcCggOAad+ChomeNuWGhmtbpUiFaLQM/M4aHxaKknJSs8zuAjdu9&#10;YV+AMeQiZE5SU1fp1qDe4Ddn2VgO99U7JMjX/HRTcxlubap36ey6euGZY5mpl8l7IVeR6CdVAIsg&#10;kgIe3BkQ/wx97XCmvIWnz/S+Li8iP2pPl9lYPf4deJuTkH0tlF5M1zR4LMOJVa+FZfQ5rE8OyaEA&#10;GhtTtZCIXykB6lfCM11M7FyfMUXITSSCFj7LbJSb3rEwjCpFZSAOFS8wwBIIbwE1RcN31t9TXMBM&#10;iO5Gldow+jBJqZEDG5FPNAQPTpAz2OWCdjodcSM+aMcp8bZxFisl5EASqLc3kGaqz7LPBLwuGx2b&#10;l7PVIGmBiwa6fNIaN1Jqytz4nVEnaZwYvrjh15LTi/u5tafPCPk4S4tAAHCKKRADrksWSBf3r8T4&#10;s4f+OiOfHS5zRta43DnTf6JKFdKoOKKfuir4vK8NVLRFmbuOPrJ/uvxao/JvIhHmRw+wDiLtHOQ2&#10;72xbHmKXtxOGYbP/OXl6S/hyid6yfzOChf2ASvGj8dgoPROhJNrFejF6JHQ86w1Uv3b9LsLLXSpV&#10;fIYmuM8X/qjSEFSWkIdlD74F9v3soXrf7wHxpbL1+oZyWJnbdB+RCt1eRzZu3xQRkZuvab7W/hnl&#10;wvaWFQG+/boiZtdu6X6rg2XUwe57F6CuG5ehUdhewLy/90jzTN4Br3ZtXetz6bYiEWz/GTz+hp/N&#10;/kEUMstM3nYxqIWNEnSAbp0BnyzCeLsMVP8schmvnlE0or/UlwTPaA8K/ItLiABAGNEQHP4CZYNK&#10;98JFjxneIOe5opTMjDecq23Fco4LRCrdXOzmnWIOeMcuHiXziZ/uMUHbMqhypZu5j2OYQai1foz8&#10;SBDBcB7LReQ2zSKdk25hHBuOxvJ4U/snI6UWwflfh8p3bwDuLN4pTf5eE6RDNAlzaRhJXthq13ms&#10;9ZqgTzGBRRfvS33U78qyPhuH0PxIFrUuyZ2PZFLiXoRQad5RFdwP72n9AbTJxoKOE9mORlgw2mUE&#10;DYqtPZ3H3vvoIxkDiVzAc32APK1pVxHeZSB8Z85oRMfaGX2uGCVDRJNNEZ1AC+Kk6v4viuXOuj4T&#10;TtRTxAguzGX8AX2uQH/ku8QT8LEf3FdUf+vprhTIELGEe9XrMtuEbn+ypf3h4aYe+2++/+9FROT2&#10;7ddERKTTAe8c/TjPcwmoUA4OPPVuTACHk7WljzmkxLv6eWhDpHiHisJQBoNFnE/36aQ2vjrGu65R&#10;usZjkyY6X8zrDhSZd5Hb494x2t5vPeLrzZs3b968efPmzZs3b95OtcVU0qIdIOffGIhqQWQ3gpIY&#10;UJAhvtoLoLEJPG05VWijREJ4wBKTs8rm15lvcaMohkMdHkkpVZx5Qz02qTwNujNj6Kk+jFM4Hph/&#10;yZzfLtCO8c6uHCKn4jZyaO3tKRpAtJMc7y64HbNC9zeoERXkyH8Voj1NTtr+gXogD5C3cYj8p50I&#10;yCr6C9XoxmMgVBHUlePa3TIeHrGWDUlu7t7IEdjOLyndvxz65bFW1tF2m9NRoZ6Rtd7I8wkkyPAj&#10;osjkDwzonSNS7fgcCSLlQIZ474iKmP2KouExczm9xynxuh61Osc3dFQvS6NUbHNqj2vYRmDDXLMJ&#10;wRXH0m7f0Kl/HEcNjvQZIFL0fhJ5mowVJTb88Zl6NGdARciPyfK8hkzCc29UU+3quhxQRhNUl+zy&#10;n9s95K4nvc0rOs87elyeZvfcx3HD5x3j7nMUT7jNmsfQa8z82LbKIxHepqdY23s8GskOOFHMd7kI&#10;Tl+lB4C5htxInJqcpHn9uNJRIFLuIsA2B5gWMnTFeNxrHcY5D6ObmKf38ECXzJNL/tYI63y0V1cV&#10;1X399dfl7FS5ZDduqposowl2d7RNFpE3kTkgCyjbHj7TsXx8oGWvLur7wY0bN4zi/x6QpV9DnfmX&#10;v1S+2rXr13XfNxRlTk20gLbFKvI93gR/l5yxTqdjGpt5mKnmfBYIL5/ZrYebeh1PoHQNtJY5JP/o&#10;j/9YRETODNZM+z14oFFOt65o/dYWtWzyXA0n7QU1o2hv6Vw0oz+q3+q84Gzu9nmq8KUzYMedlnZz&#10;qLFVAfbqZDIxkWWGK8uoF+wTx1oPPpMZop0We7p9EcjvW299W0REIiCWh9vPjAL4JjiwKfiu5L0z&#10;hyjbYAqUOXTGB/POGZUSBkCviGalnO87KAuoO+dk8hkxXpFbz/263Y7h7G+c1b5+F3muHz/etK59&#10;N7fHA86BQ8xffHY+ufOJZEB8B8tAtbm+pOsp0GJGGxWm/SlCgrGInPBusz+clOv74iO/lXYOvzw4&#10;/3BMZNdmRpAY10x15Ht3PhQRkU8/1jzUn336sYjoGJ8iEjY24yWjXDpmHxGRTfSHdYyj58F3N4Rs&#10;9OekDKVkFhbO/8L3eENOFpHqvnOcmE11ubQMfQToJASBSI7IAmrjMPI3cJ53Psuzqf1eyqwK9eHW&#10;qGM749Rxfaftd4/4evPmzZs3b968efPmzZu3U23x4dj+2i7BB0zhuYnwtV4AXSJnJsY3M7+/e+BO&#10;MC+pRLHhsRElNnRFoMgGmhpB+Zb8EiJFiC9PQ54zkACepRioVxfKdURbcpbJHKuJjTIZ5cD6NR9H&#10;q/0KHFHtRbokGpfxMs9s3pObF68qGuvgH06yseyB47u1rVyCA6wHJThxuFdxBE4VuX/MKWuW9qlz&#10;CWSKvjKBuvcu0IFdIBAj8B17M6DKCZUBmXuXniM9x0LakxAeKpcKR8ezURUkB9RVDHbp0PX2caFF&#10;A9oeCTU2rJTqVhj+MPONkpBHxJfXigacUd0Z6xH6d1h2RMTmSgUhUWL7/IXYPEyD1hvl7ur3BuLk&#10;8BYbKrQ8d4vnv55fzSC+hr/KiA8Xpseqs2zAo3P2dQ+iYnQA1fdSqE6OIk3OXq1nmnYNGmv6FPrM&#10;AngsA+QRzSZQ+UWUTD5DXmeegx7OPDVRLQmgig5J58xDyUgJqBJz7Kt4uagvucvh/Pug+9rorKts&#10;eBTy28b/bVPrds097ihrU1iMIjv64SheeVNVGv0utPP6GYVtIug8p+GCm8JN3tbkqa0HQbQzCqkH&#10;YUdFtD0b9rXY6+4xZWOMtpcToDhRKBKjD1EjY+dQUYL37yh3dgydhgD73X+seg13H30mIiLLK4pg&#10;3bp6TUQU5V0NlbtHJdif/+znIlJF5ZwHd3fhtiKmnLMZKfa//vqHIiKyvqzo6PWr1+WlS5e17kCY&#10;iKTeu3tXRCqO/Md37ugxQICXB1q/f/37v4/tV/V68AzFvVRK/L2HPPPkE/O5p3LtB79+T8/xviIo&#10;CfrBG7dVSfrNl9/S7WUsWw917nvwSLnRz3YUJT6D3L/dDjj0J3wPCMpmhNnzYBmp4SApBzUuoumF&#10;zHDAqAYMnCmiIdznbt51un3aAXSMNV6znPmXc3mUdMxUwWcgNGrTeDekwjlzsE/wrJB2a/IVM2oD&#10;L6NJT26iT1z7BpRtgTilRicAiC/KTiK8g9Z0DUTqUTtha3xZaJBdosW6nfN9AW2dA7wr8Zn9zltv&#10;y3feetsq7eNPVfH5Jz/+iYiIfAJV6sm+cn5DKDHvA/k9t66RExsXkNf12g25hhzbzDtM7u4CIjhW&#10;wHdeBiJMDnUVsYTrKvjecPw80DZXvKiIL2fG+pgfGk6v2gxqxPsYVw8QKXsABfsHn2tu5d9AxfkT&#10;IL+H0BcZLHTlAqJbOsuq1vxsU8e6AfNkd3R7kWo0Tpnq/tNA0dgc75b5lHNQlXmD81KEvt11dE8y&#10;flfhuZ/NOC/ZEQxJkkoccX5kxBzmDOiq9PA+atBvnMTodJgMMWjZsvZ+1BKBeJz2jBtp1Qh1pugH&#10;O36E0T7LIXoFEYEeEhn3QWQWCNmY8MAgrFjL7OhonJkTBhagDq4wDeF2JhLPskwEE11J2W0KJzgv&#10;Zo2XJ2eYZYLu8DmcoL5yY4jcwYHs7+tLH5czfBT1Y1sMiGE0bruaVB6YKflI5Vkm44n2GYbeUVCI&#10;YTIMT+cHUpWKCM4MwcNlhbrjBAwFNtkMbKEk95upbSKqp1xqioFxFz70buGOmeNKEzrCehqxGzMD&#10;2mUzFJIDCMUxUoTK5EVowpByhkUzPZTzolGlmppfzfog0faxQXPDo4/7ULLOww/c4ujBqpbXyFpW&#10;97BWtrNv4CzF+Tihj433o6B4A35Pk0SSxA6HNaGi+DhluD/DfYYYrwJX2KkeLu5SMviiw49RI4wm&#10;dn3NC4X58sV+7S8UbfdiXjqgtrLcj2R3eyN9iQlxY7/NGmUe9yLT9iHc9vEdhs00UXRghJXny6k/&#10;P9x5j0NrmSaJSeFCkaUpxqkS6Wuqe2iHrRelm6qs6VBoCz93n6s2o7OqCAPz0s+2Ji3pww8+tLYn&#10;eGl5jHQnd+7pCzFfohcR9nvp8kW5cEa3cfz/+GMNrXtwXz9Wr1+7JiIia/iwXcQLcoEXkSHq8Pg+&#10;RBGfbJmw1AvnVUiKIaO8NTwXQ/NYb6YYWl7RD2OmD+KHfpjG5sN3pYt0hnhWKcLEsOgQjsadJ0rh&#10;+dm7msYoO9Q5ZWOgH/wX1s6ZY7lk6GACp+QM5xyjX3TRfi+asc9xng3DcM6zhn1JwcCzETDu0Dx3&#10;XJ3z4dugz9ihzm2jQjX62/NAGDQpQLwGvlPs71PISe8hnVbF5GD+SYtqrO45aaqeIcy/Sleoyyyn&#10;4B8vlAvnmS4KE9pMdkSW2SJ3MZQQI374EjBAGetIBTOGKGIRFibUeYJ0enRK/cH3v6/rF7RPlxAH&#10;5cmY9ohpxGI4Pi6cvyiXX3rJuiY6OBIIDSVwvJOCw5BmLs08PC+dlWOnNX0RzbzHxqFJccXlBCJ8&#10;m5ub1vLDD98XEZEuwpiZLohp2na39eN2MjqU3R29r3ugJVIYje8fpHGswVnB5jZUFzh9DoZal16v&#10;bz58CRh2cL8pLMsPeDcNaC8ilUiPz/Lm+0NonFK6TCDkOsI8W4lyAoRIbGeQsaAGrJzU+XgMvcqH&#10;Onvz5s2bN2/evHnz5s2bt1NtceyK05g0L7pOufgxvLNE/oqJeqJToHFB1/aOiQRSRkAJ4THN4Lmd&#10;APYn+Tkd23GIBuiBKFaUQjhrFkoJSW/pOoIJpf0lz2CTkIID/NJ304YEtXJOGuIcHP3zycz1fjml&#10;mRDneXktWooQ2wtXFW3jnPQi7h7syS5Cm7nMcqR56fVxLAjouGcMuaQzlIiLQedLikwUcjDRffcg&#10;YjWZ6rLIkf4lpkeX6LsuU3iIY7ijOgin6ISpRCVDreGJogeVwmlOiHNAcbaSfYzrZa1FiDwavNpq&#10;ttI5hu1chfU47V5Wx5QB+xtRWsE1AyFHQ9LjO83pXUa/ZCqiPBGCarOMYbIo0w0v4qF4tolkuSGw&#10;cRw3kDsXLXSRvDYxLlp9exg64Z4m9YXbP7FwEEAi2tXlzXkGGvHRLIOpfZyfKZLAfhOnEkdMLYRt&#10;QPbYxxf66v3s9bTMyYhpbnSHLhAiVnNSlAaFJwWAYZKhoSUwdEdXo4TIvul0urBQWrt9qn1xaS1h&#10;621Ian3/NoSyjg7Vf3c9qm6KpbodJ2LFc7h9yg1PCoKgiTw7vltXLKwutiZShf0T9QjDUA4oAuOg&#10;GQbVAF2Gc6Nbppu6aF4IuRHycOgGUXq0YFJkcmRVfWqC8Ph9hPuOER4ZIS1PH2krltcUpc3u6v4f&#10;3dHQyBj96L/81/8kSzM9ZojUJ2sLirZ+CFGouxCxvHr2ooiI3Lr1Dd3/UM+9dkbD63aB4t7ffCR3&#10;kE5pCb9l6PxLG7oedBmGbqeiyqc6x2w+1vlhBQg1xfuyIjNUhX3QDh48UqSZiP7Fi5qCZmlF0Y/r&#10;39A0TFvbej0fv69t8OOf/VhERP7jH/6JlEiXx/eSaYb0SiWpDFr/LhDhoHTn2RcjaixxQnNF5j2b&#10;7OM8SJzfj7dG2rKjVQmPeM3S42ZFXlGYyBhhyjmMyWlvYB07wzMRA50n8kYRKVp3Ybn2LqjL5RXt&#10;pzMIuTHlk0n9EjG6zY4EoyiPSFBFC2FL5D7mpLjwdyx7mAdKoMudutghtnVj+z72gfxePqeI71PQ&#10;1hi5cv3mbb10oHhMN7OwMDDCXVWAHN/B52NigRERbPn9CFT3eQ1lblBWnIg/N8LPDeUPnfRWUadj&#10;OvXWMx13Np9q+PmjxxpJc/eehjY/2HwkIiJnz6qg5hmMmR2IRklX3y2ePt2UbKrjEmk93S4EyJYU&#10;4X0GFLm7flVERO491XG0e08jaUKmGuW7czQy0S1diJh1MS/NRM+1iMjeTup89JjUk7rKd6H6RwkF&#10;5ziPxnhuOomdQrdhc7oQy/9dReh6xNebN2/evHnz5s2bN2/evJ1qi89fuGBtIGdnDG8yETTyG4ge&#10;UUSA3q61dfUmFYaXG0lAoSsDWtreRaJeFMGgV458RyK+KTiCRRZJmVPEBB4RIlJEh0LHg0k0RGyO&#10;iJyAk3BajcjGcHhouDGUUy+B6CeJeswrbhwO5j1kYY54FJ1jRVkYTmSe2X2HaEcXsf3cbwr+dqdD&#10;ERebzxPFkUHKqnRGRIBsDoJrrhOp7s0rna2lhQZXaG3ZUEGjuWh9hfjwFzoVDerppGMxaXdyh79r&#10;8QZZVmEfE9gey0qaHpEW8PzynOSy1dODudxDFwGuLu1o9LC+5LVUZeCY0H42TVs4yK95Vg3SWaGe&#10;Yn5xOL7c7ogycQjKHU97EASGu2l4ouT0AoFyOejVNSNSweG/5EVRobFAu2L25akttsRaU5Qpp4aB&#10;6Yv6e1iUrWNWm4CDy+l11+scv7rgWb0tXMSX1hYJUD+/u96G/Lr8oTari1uZ+pTsv1h1ngmDqFA/&#10;ILF5nDq+Yd4hnzG0oyCqZ1Cs7W6qIrcN6/vyNyK+dT5g3fjMZOLeu1wORzo3P9kCevBI0YIHD+6L&#10;iMjaFUV+Ll1R1DNe1GtcPaPIwIcfqQjW/pZyxN796bty89uaNuU80KK/+Iu/EBGRb7+paV/+z//+&#10;WxEReeedd0REZDRUFOHtt39PRER+8Gd/JiIin37yqYiI7DzbkWVwetnGlyF29b3vfU9ERAZIF2X4&#10;uLiXHyGtzONHiopcuKh1uoLrWVpfMffiRz/6kR7zsSK4FE65/fK3RETkjVdVsOgqOIwDiPZ868Y3&#10;RURk9wlEHINAhiMgvHu63NvTOTG5hIgzcM/yjEKPLyZe8LwibsdZEBwvFfZVXFmbboAbgFTVrn0M&#10;bNpXdy/Ob5yzajPNbC0Ck+otSOo1/srq87wbEdTqfc9MJljXVTclJX+IHBHP7adP5bOHOobdwbj4&#10;cFNR+Bj6C+tAeK/duCYi9fdrvj/pfMHUc7du3TD7EPXMDnXfp0+ZilTHrSdY/81vNCXSzp7y3CPw&#10;tuNI58Bz585LH/x2CgsuYWxO8G5e9ubrGbyoYwntxRzBvXnz5s2bN2/evHnz5s2btxNanC4tWhsy&#10;pgkYq5fIOL3gsc7A14xL9QT0yJHNieKioLCs3Bjg+qVAB2NyduDVnjoUy3xG1AMboPKb5xMpSiiB&#10;9eEZGStCGfa4LzgI9MYZLw1VdsmtA6o4t1m+TmsjGte2N2Lgv5j3ZQZl7sPxUA6AIhBN6FCyH0nn&#10;qepGTxR5j0TQmZZlxiVIWLkEJlF2BP4Aub0R0r90wWeJiOLOgDaBf8d72MN6GkQVckrvJTmSIXnC&#10;RHqYtgoojuGLunzdGneytLm9AfjEVCWunFw8FxAhw12tPIIsi5y0CvG1t5sE8FglJ7QQqkIS0YoN&#10;x8ikaiHiVNjoG3naTJFQpu2orYv4tvFE5x2r1Z+P5gVB0ESNnagBKsC7qK0brVEakm9QS1cl1j6u&#10;A5IpschVi4iss0yT3ygw9SCyO4VU/2h4YC2zGVXJxyhDiygyRiSQyBVW3N2YiKmNKlIhtszr/bBm&#10;btRBxVKreVuPRt+/SDojV7W9oZ7s9AOXu1pVu2z1Brf1FTdV0lFpjdx6VYLrTjSRg1S3qTyGQSiL&#10;C/YcaFJR4X4SIQlNmgaXC2xzfOv1pLXxgsXh5xccCXB4xRssZQiNhO099ejf+fxTLROc2QzH7g7V&#10;8z+C+uvqGeWAvdJ9RUREJkAAzp47K4uY//e2FQHNh9ovb15RntjyD/6ziIg8efLEapsxkN9kReu3&#10;sq7n6A0WTdsegjO7sKrRQ7dfe9Vqg0VwkImkMt3RL3+pKZVuIJ0ReWbLq8vmeX7z1df0WtBvf/YL&#10;Pebnv/iFiIhM8V7wxmtviIjIBSDaS8hWsb+lEU7L60sVd26M54cp+jB3kBNNDQozBtkBKS32/CAj&#10;X4of107dPN4CV/H9ixVmB7o4Y8Ixx5ZHaaQ4m0tnn8gg+/ZY3DhHg9daSnyCtD5H27zjT4YiF847&#10;Yxo3ud1uiYE51o5Ua+7/Za/r+TV3fiUXtsr2MR/xZYoqErW3nzyRO1Tax3voGYyPzPCzsAjFevQT&#10;RqwY3SOok5vsOlFoUsjtQ18hFH2v/ugzHZvvPNjCsTpepkuKKi9vaMTMIlBd8rrDMJSkp/VIoOkT&#10;QwMj5LyDazKzPGUvTiqv/JyaR3y9efPmzZs3b968efPmzduptliQ44lGD6rhSsHbwdyW5IJSCdXk&#10;QAP6VEEvUc1tRI+ZejOmuZ6DfKcOvAt0gofg1uUOulfnDbJMekg6RKoc/jD9U+TjnfZcYiexGe7x&#10;dDo1/FvyQiMnV6XJ64ebw1yS4qAdALIkr3QMDWJCrpdBX4DKk2saoj/QiCpEcPUyN5/WpQHt4Teb&#10;J1qDgpyrd/im5Ul88g4q53Shece7IKdrjfq2eJWJKoVS5TujGy5n7rSZfdQMMpTks8bhfJ5GWZbH&#10;Kum6aFxbLtijEV97H6q8NxCTRnCDs0OT4luvwdxVowLMemW2Z9u6DqevM0ckxymzm1EW1vUYCDz7&#10;83g41BiWmAAAIABJREFUMaERhiMbE62HAi8Onpnnz/a0u3yjsnTxiMraxrST8LP5N6+R6y5CGTtq&#10;qC53tR4B0Kb8TDsqSmDe0j2u/rfpIc79ZraCKHT7r13vNO1Ir6debvJ/2Wy85q4zfk0dBet5CLbb&#10;Xm69TZ9ykm0brnfgPhylOT+5vT/96U9FROQA6sNnCtXrWO3oMTEias4ONkSkUkmeHehcfunyRZmU&#10;OvZ2u1rGcF/RYOaZnEJ/49q1a3os2u3hI+WsbSGnZAqk4MLFi9IDekC9kASRKr21NVw7lUPVyE3b&#10;BKp8CIVoo+peR+3RHKso6/Zt5SgPoR/x8IGqPD8Gp+4huHYXoWWycUbbYm2BGhaRDBaV17aytoht&#10;IcrQdh5AJXttWRGUFxX0+jIYzdd5yTZS3Taff5UW1P5v/dlWAf7SHMjf/joniEyiPgvHQJaY16Ld&#10;qqwc3miuarMZ3/leaqKx8J4FJDYCH3Zra0vef1/z816+phoDN19WbYEDRMwe4piQ+gF8/2ZO29RW&#10;vp/NMpP3fA/fYE8/0+UzjMFn1nV82oDK95l1VYjuL+h4vI71LnI1TyYT6aPOXZO/GVGaJmJKrGVb&#10;hN0XsefhE8wjvt68efPmzZs3b968efPm7VRbfO/eZ9YGevKH4LUNwf1MkE/w/NXrIiIyGCjS+2y4&#10;iyPVY9FJkXO105EQ3Ld8DP6nyWHoIEGL4AsvqLehC2WxAN7vg0P1jpQSSG9FvRdPDjSePYOnuQOF&#10;SIG3e4p8vziVRAlQr0CPn8F10c1rnMYmVQPHHL29cdgJvCHkGhqQyzjh3ByB1Y4FEanQPSM841jG&#10;hs9a1H82OW3zsbbr1tZInmzyPmuZ5PaOpkBlqQSXaLsdDpHHOVB0ZIgcmDk8hxPkvhuOhjJANMDi&#10;Gb0397vqdd/e1nu3sKD3bqmv5yhG6rmagaPaR47LEAhxFMeGG8m8t3EM/jDy3QruM/lu+2P0T9SL&#10;aHMX+dEkqCmUo6wY3C5GE9A/VOU/4xL1Lu3+PctzE73QQREREiKy3aYjKAdHWt8VtNXGiqILoy29&#10;L2kHnr+FWLaRa3lvdw/XDtQrsxFzqhEvLGpZB2gzevOI2k4mkwYK6OZJnZf7V6/dVjimV7T+O/O4&#10;sRsG5LOS8jUFemxyLvPcQMtM1AlDQUqT8znHNefg20Y4Ca9xL1fPaieGJzNDXTAgLMbanwfhgsgQ&#10;PJuxjjMZ7ntu1OX19GPmMKfKfKFtsIO8o6sr2n8Wkp4kHeZH1Pt9CM4h26AL5fIgZhQM8lMjf54R&#10;Laa6d5jVYU20D3QKqL+AhnXR2racsvO4qG0q3+zbvL9Et7lu1P7zvNEneE+4dM/hRhe4vOI6ct1Q&#10;oca9mBkEl9wo7fs9zA+VInqJemtdFvoLkgLR5bWY6CAsJ44qelHY4y/bNXGQ/3p9eW2st1EAz5xo&#10;Amzn+DWDzkCapHII/Y1P7n0qIiJ//84/iIjIp5uq6vzd76vS8nfX/kBERM6cUw8/1Ug/vacc2jv/&#10;pGjE6uqyrF5QBPT2bc31SXTg5z/7mZ7jb/9ORES+gfy9N25pXlw+yj/68T+KiMjKqipHf/ut78hL&#10;UFJ+9nQbDaQ7X79MhWUd6+5vK8L7+X3N+0skuwsU4gbeNc6fVX5uGscyxnNPFP41cH03wOF9BCR6&#10;G8rVi33tBxmeo2f7QEke67mX0wVZW1AkPO3qfWOmg2d4djsriBpYZgiaE5riTsfPKXz2ZWinX+rY&#10;Rnsc3UDN5vzt8ZkKvTv+Alz+6sk50VX0WLV+dH7ur9JSvMeEwfx2oy5KnudVxByi69xXy2YLHNeO&#10;z2nnP8LM+18Lsm/mp5asCiYKFc09LXL5/KGOyZt7OgbuT/UdYQGaCj3MTynemxk1xpMfHuj+m4+3&#10;sH4gQ+gqZJiLHz7SMYy51G/c1LF5eUWjYfb2NHKG7zMBHuJuT8/16qs3KYlUJWcxEhO6gWnmDeDL&#10;b4svhZl+/ZCvR3y9efPmzZs3b968efPmzduptngffBoaPfsTKEJSzbfTVU9wFx50uiam8IYvryhn&#10;xiA+cWxcfaQJliXjx2OrDHoAXP4gY+mp0BkHVd5RHmmOyYly2iW7XMqv39fwu7QWbh+WgbvF4a6J&#10;VB4c5qQcj4j4K7qwAAQ47dh8EXJ9+30tdFpQne7AlN2FmrMgH3MU23w7k9sy5D3UvucqNxeVJHId&#10;ANeiG/d3fptUisFzfmOfKo/mGNKMZzeYzxuvU5GJ/FJ12uSZbqjkAsly8uiSkzgZjcyzSYQ5A7c3&#10;cM5PdWHeWxfFrS+PU2k219SyfhRnPmj84azznlme8qM5IG5O4LYHmn3cqFU6atVxjbtaIXk2t7dw&#10;OMo8leHFo31dFLQIsgqZRJ+mmnPhtrPYXFXDSQ2a18dbULQ0Qdu9aCgeh8f7O9v6QRsnfN6525SU&#10;T5Kvd95xdU5ydT5OLjjW6VQuOuu2QT038Lx8nFY9nPUKWW8qXs9Tu64fw3X2NbdME9UTVFEPVN4e&#10;kieGaJsxuF/k9JKzzPpy/6fg0H780cciIpKmsdwOFTG9fl3R1T4ittgme0+fiojI7gZz7mr9VoHw&#10;ElFnFNf29ra5hg9/o3mDD3b1HWP2lkYF3PqGosfUL2AEC9viPHJcvnRVEeKVFag/l1mNG63HdoFQ&#10;LwBFvnQJOX8H+j7CqA2iJI/vK6p890Ntg6tnL8ngmiLMh4c6dz0r9Tm+sq4RSgOoodYGfnkh7XS9&#10;/Dx3FrROeP+8FrQgvTSTj1bKag55HoiXX5M13imc+eC498EQ0Se0OInlzIaOYU93NPLkw49U5XkZ&#10;4+aFyzpOrYJ3a4S3cYohOMBPt3T83d7aNjnUqcczWNIxbh3c3nOIetk4e966jj6iXhiVw3eMLKvO&#10;Z/oB3ldivKeW+FZjlwpf0Bzmrp2Oq/DmzZs3b968efPmzZs3b95aLP7080+sDX0oMi6Cw7u0pN7O&#10;ZShCLi7q7wQN8hx5dVMq7wI9kYojRW6kOCpzXM6AtJSOUqdR12T8e9gxudZKuCAMbZD5Zw2yg3ME&#10;zBUqqIuTufcLyJO53N02Lm8NmGy1MKihmFZ9ZO720sJvXd5KYW1v5Bs0ZQJlAJo72t2TCXKCFVMg&#10;/UAqdneUT0ru5GSivyfgxkbgJoTguZqyZ+D8FrFEMXKVoaEG4DVQlY6c5NIoCZNHCr5oYvNJC/yr&#10;X5Or2lshQkV9t9pf9jIIREqD9IbW0nBkHK9o6dz4ec5S7kE6a4BchgHQ7SJg3mPdPmUqYygxz9Am&#10;I6A8ewcjg6oXSAI8Ad+t4yjXkmefg/9IpH2eCu1xyG2bcu2J0LsGSuzu4HAluWQ7G7Sr8lAb1BMt&#10;nBvAn+u6ZO7CKtcuuJ3gxaaR9s006Es007FrBl2AYKLtl6LMKNFjZ32gt31t9wm8shIBnQ+ByIeh&#10;ya08nuhVHVJJHQNWbvImkkuNiw+JVGO13oPZ78hXZa5qh4DXprjtcmhdFLz+Wxvq6uasbeRqnnOs&#10;W8ZJ1KbnWVEUTYTZReGCal+Rir8VGpVtm6sehmEtasS5ZicCoY37RRS0ejaKmhK4XUboyGOGDm+M&#10;UQcB64m5bzqbyta28sVG4FMPMCfLU+WTkddMzjLzUfMciwP9nXlq7z94LL1ziqbeeKZcsnNrih6Y&#10;3JScuhNbob/f1/eAK+DzUpU0iWODRD/8XBWVN6G0/NKGIhEvXVC0I0X+4bPnFE1++WVVaD6D/L5U&#10;HN2H6nMumQjGslWgHQGec0YPdRBl1DmjyynmNT47Y+gfUPU5OxxJFxkqpgO99oUNHQ/II+71gaAb&#10;zr+LFzQm6+fTmo/7ye1LgJhBER2zwzE/zxtPTtzG+fG7mBM541Jr9Njv9Ky/c+NcZ3op289RIw4k&#10;rFR7j3sPOCFXuj33wPNr5j3PqXog8+cD8+6INSrwU3W5tzKQl1/XnOW9+6qhtHeg0SQj5Ay/C72F&#10;p9C7Md81jr5EgHe9ftqX5Z5qH0V4R7h145auY6weQCtpAO0cIrwcq3mvJxPtnd1OxUQ330d4oWK0&#10;bWxycOPayWeObJT7RTOP+Hrz5s2bN2/evHnz5s2bt1Nt8Xg0tjYwF9RVeHLX1tX7Sm5iUVA5FN5u&#10;eBtmkzF+JxJQVKiQ0NsOhVrGiQOBSLge2ggbPVUpPBxhlMq4IoBiF9tTIg7iS2+3iyJ/6TRrX6O1&#10;UY0CsT16zQPUmPfr0aNH5m8iNxHa7wD5HCdD9WKxnReX4HVCbt0QHvakZ+dATDtdoxA6mWifWUfu&#10;RaLJsSCXWQS0INQyez3kzwQikOJc+XRiFPSMCmE9x6NUCntUAnb5o/PgWbcvVAAQ+47NpS2dqIEG&#10;R6RWRpUHLbT2IEIxzZjTmh5X/Z05e6nkt3s4kohtjRxvxZRqgrb/iuqybv7ZBme6fo1Ou3AfN4+v&#10;ay7ya+WdbWnXGgFf960Ks9fncIAZHVA6ebkJhrqPNSNBqAGQBHYUQSCBuReT6cT6LY603yVQil+H&#10;eiKbZGcbzw51EZDzNO51DNI0HCI/KlSdC3JSMablJq8s6hny3jAKphqwqmaDVzZ0EVxbMVic/Wl1&#10;ju9x+ZhpLrJ7FMe3LTpgHsJcL7utvvO2mzJxbBjZXF9TL6qSA7Ek0msQ3yhsjCHVSXhid8Cdfz0c&#10;+8qyiZC710rucadre86pjl21pv61s7sjn979VEREHj1+ZJWVABlldBbLHE6g07CgY/Oly5dFRGR9&#10;Tfvx5uPH8vChorF37yoCsY8+zXNwbLlwXtHapWU9xwjRDrdfVjVoRmmknY5R3k/Q5hOOYRj3d3Z1&#10;ubJ0UUREbty4ofsTQUd785l4gFy8aTeV9XP6frL9TNFvzkOHiGJaW9U5ptPRNonwfjMdc5zV53IX&#10;UUeP7n4mxUi3hTcUpbmwtGHty/EhCSq1bm//fDYfhfzqX+BMTnvnlGYkPuIl8usE/Rkx59bORLZJ&#10;y2T5L9TaNC/MezQXjrgGI9H4jrGIcfYbt75hto0RddMF6jqDls4zjIUPMP5S5+AA0TILfY1Iu3FN&#10;lZpffeUVM06ur+r4PcM7RifV98I+In4YlTPF+LlrsoDoeLyA9/LhcCIdzof8njPvc7hUN1qgEWn1&#10;YppHfL158+bNmzdv3rx58+bN26m2+Nqtl6wNZ5EP98wF9SqEi+p5kBmUTofgIIKbGNPDDsdADq9I&#10;XorJsWjUL0NydeE5BU9UIhRC5Jcx9/SoA3kJwlQmYz1vjn0SoGABc38avqZ9oQG5Xg6ftAhj+W2t&#10;jTJzMl8I+EJm3SH3Bu561cZl48w20hsajxSvFUUwJyhQheH2MxlDcTOFD6RLRWBwEQ/grSeatb0L&#10;1WZwq1Ioxl14SfvJyooqYXZ7A1kEZyqM1Bs/GKiXizlMc6afNYqn4LUB0WT+XqJ5WZ4Z7iQ5xpWA&#10;IREg9I8SaGdpI1JFw2EVNDi7lT/I5cbAnHSOlROs8rQaxJeATmhzDid4noYzcKgL9ENccwKu/c4h&#10;+KS5yGIKZXV49jLDnXK4KJHuV2QT+9rR94lgRFHUQLlcJM9VoTXnaOFlWvxh0y9tZNdFfg2XMrDb&#10;2eX4FjUOFjnS5MjyjjGfdAg0PMiY21r7VA/c3k4J3sukWxGyILCbdIjOA31Dey0g33S0jDZBXzsc&#10;qkc1K6ZYBjKCOuJhhmfNqNGybwfYl15j9A+cKzRBMVTgDgwPy7QxkUqgyBgaT6ymfJy6skgT0T2O&#10;h1vPDdyG+Lr1oZovj3PzEM/zyJs8uC3qyeZc2E5vd5Iw/3B1jtAoadtIicvxrcZZsc5dIb/kDVdt&#10;kDsq7UQRq/GIcp6C+kHPIOIzobXZPtiX9++qEnE50Gt449/+Ky37lxg7UtQMKMNsX9EDRhe8fEUR&#10;g6v//X+IiMg777wjO3s6Jm90lTO72NGInsMdPTbp6fNyZkMVQ4nCMvolwQBM/rAEIktAHP7DH/47&#10;PRac3Z//6pciIjIFb+yN4NsiInIZSPS1W1f0HFSvR5strmid+r2e4dE9frwpIiK//PWvRETk1+/9&#10;k4iI/OkPfiAiIm++pWXnaItnQIgvX9Fz/fmf/zcREfnHv3tHnjzSst6784m20y1VutZZS6SI9Xp2&#10;nunct7K4zEvFNRuipGkDwzXnPiZqSL42K6Ov8eS/czvptXwBbMcpMgzmRzu5QWTzLHoOiN5tNThJ&#10;/ZvHuOFaz5mVx/DIjzJnHuT7Ec2dz/g7VelTaKoUtXeNV268IiIi33zpm84x9pyxR/0CZx4jaruI&#10;d71+v19p3fAbJrUzV7iRVn1E/gW91NqP1u0ltfkc9UKnmKJvhLn9vRQwGk5ebIu/CUEJY2iI6QQQ&#10;PT9G8aKQQMRqhrBATuQpXijCkA1VmC+D0IQq2y/RfKHkOUO8FEqCc2bMBVO9bBmxisAW2UicBNDV&#10;5dgvatUL/YsLdjfCd81sar+oVQF69oYuQuOkrJ55ph7qGCEcfIBBvKzswKGB36dMRYQQMw4OlFaX&#10;IDFtzd9SJ1UGU7zMQgiTMOUP6s3jmcYjz3PJ8EEemJBQO0SYH8YMNalCHnHJTgikhEEjVLn9Jd9x&#10;RnCtIYdf7ckITIal8kPNDYUsS6bXwQcakoynSFk0iDqydkbbliGNCQqnQFmtQlqNlg8gM3DWPlJo&#10;R4kWzdvPDfe0B186d6oQUF23B+jQfBjz/jvtWbsu8zFSOH3did7iuMSxh2lXFlJ7vCiKokpAz9Al&#10;HDvL9aM1B40jwrG8R/yIYoo3nnNcFFUaHedSSufjqQqJt0WuzEdg/QNNGArKUOfY2rec2h9b7j1q&#10;Eypz/64f0xam7KbGqm93w+OP6yvupO+KcB2VTsLMNyZtlf2hSeESCj4x5VTljI3a0zuZvsV+GVjb&#10;21I76cd05bAQEckyPu9MhcU5zzkljhshTHkWMhR+ZqgjTO+TDrTf3bqlIicMaX7wQEOD7yF8+SzS&#10;XLBOiwiju3jhoqzgo5R9mG189epVazsd4hx72H58jhgyPZlM5Pr1a1YZpNM8fvQY9dTzs29zDh9h&#10;LnmKFEps7/Oof6/24fvggQp63bt3T0SqEHG3fXkuOpaMYOJM2+L111+XhytaVjQprXaamXFAy+RL&#10;qDdv3k6ftTmI2+ZANzUel/V0oW4ZrjEFkesYpXF8jaLI7MOP6MKZn1wLGvwv9z3W2rvll+fU0fEl&#10;7cX9+vPmzZs3b968efPmzZs3b95OYPHict/aMAR6NEGIXgAHRCfp4giSoBnup5sDpkwxoYeFFIjN&#10;JcqVIxSAiEpGQSWkCyESyfQsTK0TAgmchiJjlFEA5u8uaBiUgOAtEK+pcqM4CB8Qgch4+X97j0bo&#10;OFoK18FyhAUND5CNYDbiaYP6+ewwPhdWYhioCW3GrxH+6iKtVC8MZdDVNl+G1z0AukoorYPfmQR7&#10;CG9TAARjNCOapO3f6ymCcHAwkeEhyPdAW7odIGWAOSYmFBuediOYxhBneMEoAFTMqiCAyNxgqVtB&#10;b1iBjkv0i2ltmBKonhWpCSxaSxdVrna0FrWQ6dDUy6TbYTQlrj3I0f8oaiUMWyWKh1CXZV0udJbk&#10;7EUN01tcHGAfbfMn+WOrWjPcw4JpmcL2cOQ2xNdNeWNQxZYIClrdW1qYa1KLGwie3YBEeo2egos6&#10;SlmFnZeBteS5pET4DyJWBohkWOlrv1zuqvhNWvawXyQB7gGDTnO0X4wteaTh/gsIk85ChJDmCMXl&#10;ucNaKBIiJqIUyGJuP4sho1ginpsIL0Nx9TqYlikKq3bkHWNUBqMJcrQfvcaMlHDvaf2et6GpLvLf&#10;VoYbCl9HO92+cpyIlVsXN8Qsz/Nm5A6u3YQfO+grhRQ7QHpT0ChMyrIwNM+k+7wbM45yewDgtbve&#10;+nrapSpFmhsqqGUdjkdWmRTyG0P0bn+i4bUHk5FkHC8x960OlI707bMaept09diPPtGQ6H96/z0R&#10;Ebn/SNFYRsHcvKGCKRvnz8l0OrLqx4iq119/XUREXntNBZ8YycM+NZkQYdUyD5CuYzKZmBBAphYi&#10;qnHzpp6XiDWFqNiOE6K2FJOCGOYQKG82ncnWlqb/eO89vbYH9++baxGpEF7Wi+F+C5jf2L6jHb3u&#10;q1dfkg2IxUx29N2nh32nuJ+HEHgMEy07ZkTDCaI/58cIefPm7XmxtrntKAHH+n6MNqkf76LAx9GK&#10;3P3niUi6iC+jb2k1HUws7fcpV9MsLBsBadI2mJkijgKNXyDziK83b968efPmzZs3b968eTvVFgeB&#10;/e1Lj2gHy7hji29k8AiTSzMvjYmIImsVuqZei9kUEt8j5QdP4D3u9JniQ8uKwZ2bzShkBGJ4lNe4&#10;W0AHwBsVxtU7olCmXq5Ii+ETvsjWwoU8xrIMPGkJDIeLPKsJubu4Nyk85kTj956pGArBGyIAWU5R&#10;nhDnyIxnamVFEQkiv4a3YKTUKRIQYIm+h3CDEEJVZVEapNblMcscD5lIlWaD+1frLCgUtx0bQk5Y&#10;uqI3zT0qqxBT2+tGhIqIXgR0OyywLLnUAxYHijKkg3U5A45vHxw9piLb2dq2zj0a2ynK2gSq6p7J&#10;+jatd1vKJrF+b9seBEFFQgkMzol1rDpiQs5maeAlczyUjXtBtJgIJCJReui/fYiGhVNt/2xaGsSP&#10;94bc5LQD9B1j4PKyRj0cYhwrSlssjPzyIIyqlEjo6wmeF9KJg9DmwbpovIv4hqGYMAUi46yvEYWj&#10;sKCDrJ6E4+ua63E26c4c/q3bX4IgaE2R1SaE5opYHeUlbyK+QOVb0lyR42uetzn8YXOe1ueec4Zd&#10;HwpkMUjGcK+KohUdqDz6YtXHlGlSaWl9Kcr0q1/9Sv76b/5GRETuP1EO74Vrl0RE5I9+8EciUiG+&#10;PAeFU5gO6BDRXNTveOWVV6SLiJ6qHopucj6gPQRq/MFvPhARkTt37oiIyPa21m91dVVERG7evGHm&#10;BKZdu379uoiIXLqk9eW7xbDQ94DHjzVi5fPPPhORioPMZ3ZzU8WnxqOxGRuIsqytK1r79vfets7B&#10;/krUdgyEev9AxRzvfajc4GBayJkVLWMZkTT7+/vWktok4TGojTdv3l48c+e248QZ3bGc4109Mqlt&#10;rnXnNFewyp0b6+dyo6yKY9773XRMR1nru8ApHfI84uvNmzdv3rx58+bNmzdv3k61xYeHB9YGonFG&#10;JZneAqYDIjrCFEPGU8D8GxXCVnnddR9yPHtIkUAPxgTqqb1FeJnp9Q7U4zsDeXY4mUnaV69stLCE&#10;+sErM814Afq7kxKJtYxQ/xDXU0pRi4F30hIcYyUJp0RgKvixUgAlolYF3uvSOdZweQ1kxf1Ds85N&#10;vIYq3QuLwrXy2kobtePvMc6RhKH0wcNi6ggivPSCueh7F4jZ9FC99Z0OFDmxvv1EFTyTuCcJ+cHk&#10;RuFa1leV4/XsqfKzmFEqRf9gqp/egp47g7d+PMukA0HqFDw3pnYKSnrp4DHjtbJZUXYBVegp+kua&#10;JqbJeY1si8DpB7lRisbvRKxiIgJAv8rCRER0elrPyQRoYAzV2YLbFZFIOoomdkXb6v5DRWuigaLk&#10;KwsDicGzH47AJcQ1R+TfwwpR/hq9WrNZk4Mios9nG2fXVdQmYuZyUNp4m2EYShHafb7K/87+KVZZ&#10;psxq0NHrqwG/1AmIgZAH4EKXMy1zdKjXvgb+81qg48RqDOQc3OrZBONZLhKJ9rOE/Gpy5ZG6bQEp&#10;XuIM6Ywy8OK7G1ov0MmzXBG14XgoJZ9R9KkSqaUq/vKELab1Qh9iupgInHlqEWi3Lmt/iwgiN2ZQ&#10;/p7ObK5pHYEUaaKddbTR9ThXSuw2iuh6rs04wTRoZdlI2XNcyiFaG9/cRAzNZo1rKvEMGCSfavQJ&#10;Ob24twmRcyLA4PrWnnH+nSS2Kqepv2kbIL1ob0ayGJRxOm3Uk23itoUbUcUWSfq6fZRrP/nk4T35&#10;2fuaDujxsydajxU97yGe74017evnL2pKuSvXroqIyK9+9WsREbn7maKcg2Xud1E21hWpZV+g8j6j&#10;CBgRRgX+IZSXqdRMzu2FC3rO8+cvyPKyRvjs7Og+O4gS4jkYZVSConb/s8+1nr/Q61tfU+7vZaC3&#10;e7sYC8NQNjb0mXvtVeUeh+h33/3Od0Skeoc4QD35rOSo/2f3FFXe2da6Pbz3QF59+VsiInL2miK/&#10;W08Uxd4Ht7jTg+I10sflROt1UUtrJA0zmzzJ15u3F9KOQ285/v825qbucyOF6kisOweHufN+79a7&#10;kaYT27EspTSZIho/itnJWXWIxC+oecTXmzdv3rx58+bNmzdv3rydaosbX/TkiRHVMuqpdl5PFz0i&#10;b5Qgo3IbuQ+XzJ0I5VV637tQYsTBo6GiNhAMNstRFkm6pB7d9XX1CouDYhg0obTRggpdsJGNLJtU&#10;HhzG07fk8XKXFSpu80jLsqyQR8PxdJBfIg30ylQkVOscdLnkZWBUo8VBRppywy1WU14VUTTE8G2J&#10;FjM/Izzp5GlVeTJ1vwWgY9kheKZAAHZ21Lt//vxA0kSRMfJ/Tf5TlEmUKAjsnJtBYN+zPCPCWl1K&#10;0/smVhlcEhU3lF7TFFU7u4m93fZq/uyqvpIDyHOU7k/t1nLq2CjGAuGMY8O7y7DtcP8A+9oIFbmf&#10;RC4zw4uez2G2L6WF53zMhZxsf4ct3eZNPIGRqx06nP3QoHbgpnc72A6UDvzGDChpEvUkKojg6W98&#10;uogeujxW8/yTh0tUFJErRVGa/mjQw1CfBfJyyEmdMV8yzllxw3OrvkWeS8HngPUL7GPKoEJd59k8&#10;dH+e0vO8a27jILmcZKs+zr4nzZNItHSefoThTuN8XUScUEHYjcZo8LAzRi5R7T0XZ6g1zxzRWa5X&#10;ZTo84tBuwyAIGtdk0Hr32p0+z3l3f6jP9hY4tFtbW6Y+RBjIga36tM7BRFxfeeUVLQtc1c1NRYrJ&#10;y713754s9DqmfJEqTy/7NNXxRyOdk/k83bx5wzrHYDDA9amys4jIgwfKC74HpHl9TRHVV4HWst3w&#10;zqf9AAAMHklEQVQ7KJPK0FRq3kadVnA9Vy5fkTWgwatYMsduF6jsPsZEbl9A+5qxE/3ggw+Uq/z4&#10;/iO5fP6iiFR5emd7Y6sNOJeQL0xutzdv3l58c+e+tm+ck2pk1HUjjtvXzdvblulAZM77h/Pe92XM&#10;nKf1Vfh0hax4xNebN2/evHnz5s2bN2/evJ1qi0OxvQYBuHMQ0pUysD3WZmkCxW3kxSAxEojrRAjI&#10;x8SSx1CZeYSchiMqBYO/NQXUOcpE0hg5YaHEKMh7SaIolTfJby2JABSsFzz+uI6krCvbOjxcV1WW&#10;JEV68eHZZhvwHLruoFuux6fveo1DaxE4nN84qH7L6PkhqmxUR3mN5ALaS9aTyEAYRkaxsgBfjerX&#10;zPlIFIyWleQ1QHl5opU63NsVEZF9qJBevfiSLAORoHp3D0hvn/maWUak7RiSkIvrmuXIR5qjDlHN&#10;IdVCnSYKFoV2+81M5AKRGC5rALrT5uYOlva9dHNympyyLKYIqt/IRWWFgS4Kt5fOfkj4m4K3m4FL&#10;v9BblMGiojHjMfsdrm1qew2nY6oMoj/E85G3eRxf2knQ4eN+J5uR/bOKpGC/tSW6AzN2qDEKgfmr&#10;g6KUgIXikrkest2Qx/d8pIjQeggEK9NSD4BclQgjibqRBBHy40FtnmMM+e4JlINlAg8wuL6LkfIN&#10;y0jXxxin4ulQ8gB9WsirBx+3BCqMvl1iibTYEmM8C3AdgnzpUoa1fmhHNTCCpjiG8zOPW9vgDR2T&#10;g9eo6rfk8a33KdfavNlurmCicvOOd9WZqTbPqIfqUDuqwK1/YSKbikp0HGZyAZf2ssoNj6JLmztN&#10;5DcIgjl5kOcj5QeHu9a5mTP2GfP3TnV97eKG/OEP/ljPi7z3V65dERGRpTPK02We3wTj6htvviEi&#10;IgOguE+fPBURkSHU4PuLi/LDH/5QREQ+/fRTERH57neVK3sDuX7J8Wfe3EPwXq9eVf7wn/zpn4iI&#10;yNZTRWe3trdkOBqizE9EROTv/+8/iIjIuXNnRaTKtfvyay+LiMg1lHXzhqLI7/+TnmsEFWqqPKdx&#10;In3oRnT7uhxjDmb0y+YTKEBjjnsGnvEZcIMZpfHJx5rrOJbYINSc6zroUynQ8BE1JzAuFGaO1mVk&#10;d2tv3ry9QDZvDhOZr4VRt7bMFhrxeTTi2/b7URkNGvWoxH1aruxoC4ry+GhGJ/sNx7wXHf/1iK83&#10;b968efPmzZs3b968eTvVFsct3ozK+2EjvpVIse2pYE5WKhsXRaWgawBHgyYSTsYCBxUOl4qIVp1H&#10;Zni1rLejmuyCDYY3inOYqyVfKyvbqZxl7WJETPLawkEoxEER9Tp5cTYHlX9k8LpTETgl0kMEm/H7&#10;NZDM5KgkbzW0K17Vfz6HzuX4DpaWZAzv/BQqmDkQMaoSV9w4qNNG5NYxLyp4vJleDxGBg4MD6UOp&#10;mO3Fe9dfUL5VD957qlCTm8pb6PLykrDmeXLCCVyur7vOUtmfKa5aFLlBWZvOLrY3N9j9sWpWm0Cs&#10;qBf+LuajcC6H2/SpEKgNVGn74LctLy8bpMSoTxc2mkQzaFxMTqKtsnuS/K3H/X4yhNhGyhtl292y&#10;kZO5UafaZvPs4doj8Mc7iB5ZBsrFvs4+5HIulVM539vqKlnneZVPWqTiAPYK7cfJKDHHG9TSwEIO&#10;2mryDIPnjvUZtBIYsBDXOPcFysqmVG9mP2A/tT3X7hjtIr51ZLLtGJqLYNLYRnUUua2PHNXvjrJ6&#10;OW7ZRCSL2L6ONKGas40Qu0i1SJNnS3N1Agy3l+1teLuCZWjWK260rWDuWuDwy6ZTm1PL61tZXpbl&#10;8xrlNENe+zDVY5nndnd3B/XTc9+8qajtxYvKYaUi8qNHj825yKt9dPdTERGZvPaaiFRcX3J/P/v8&#10;M5xjF2WqivND8Hip8ZHneS0YDBeNnLvMO84+xP7A/OQvf/ObPFDrB+5yWBvrqQ/hKkSPGXHE60Fu&#10;4H1krXj5W99CVbQO/+b7fyAiImuDNcPxdScAPl/MhzxY12uW+UO6N2/eToF90XnLfJN8gTJpdW2M&#10;o6yeG57LStvlmHn1RPBsWxlO1OspMY/4evPmzZs3b968efPmzZu3U21xEvWsDaXhQgHhIxJA5UrG&#10;oteYuyJSS9Ip+L00nCd6yIlYVCiD/j5kTs1Uvbek1BVTKg0j/29nIClyAFde1yrPbb0+5FRGBITF&#10;RnoM4jJlPs1aG5DXBtSGHMrZtFJYFanyCxpPTA2FMmiAAb1YL7UM19gBarTQV3S0Dz4TVUoFSJaE&#10;Ijl5rB3ymW3EgScjd7rBSUa9Fwbqzb9w8ZLxmI/29VqmUBNNnup5D+AxZ/5GEpqovNzvaf1LoPuz&#10;ERREP78nfSBQRA9mqB95Wn0ocWYTRTfYx4iSzBAZwLyJnTiseOEOyl0695V5fI1ic0mVWhf5LY/l&#10;+JoyKz1dc9Z6mRWqXHE8BHljI3Dp8xyoHLaTo5qD5FkAGUzB7e1AGTuUQMbIUfsMfLptLEcHdi7u&#10;Ev02hEeQPf8ohcE2zslxXN+jtjc5vrpu9ACE68zFbKN2jB4J0AHCIpAYD0FOQHWm632012qsz9HZ&#10;RDm+2Vh3HJfIO426zKIM5exKiWcsXUS+TnDKI8O31XMVGca+AhxgcP4C5NztF3rcIHwmUUhlWL0H&#10;cU8LGYJ7OEZe3xyFMw256WGhltWFgm8n6TBtrxwWWvYEXG6j2p3M5+u6qG4d+a0QcZtX23ZsGxfJ&#10;RYLn2XHRBG0K03U0mecxiO9Ex5u0Y/OyY+T15fhGJWR651Oq1QdhQ9U5aIlqcqMGqstxI2ya11wt&#10;7bI7qR1xRcHgDz58X0REng2Vo9pbXpBDYX5z7eNT5O+lFsIHH32o9aQSOOr7yrdUeTnBPGqiSXp9&#10;E0UimIeYn3eKeZFKxyvLmnt9d0eR1Xff/X8iInL27Dmr/lmemagLk8kA95PIM+/vApSWx8jicO6c&#10;lhU5yvy7yBSQRLHhKS8sar17uM+87/uYkz/+8CO9nj099jG4v29/720sv6f1Xz0rowOd22Z4BoZj&#10;Xd/Z12udYLBhD2dkEu87h/+gjoqcLoDEm7dTa+681Kby7Jr7jvS7OHeb1ZWiawf/1ucVESc7TDOq&#10;zqmAvXzBzSO+3rx58+bNmzdv3rx58+btVFvcyAlLxJf8QXg7g4iIr+3FpYcgm1JJll77yPCXgojo&#10;K34zCKkea1SeQxuVoyptEldefHruq/OTbwUvvFBFV8T6g94RItlZhQi6aqLkVU2hnjsBL4jbiQRn&#10;4ACJi4oVZdUw4iJpunU8s7mzhgvsIOkp19O40T4GzDTo53xFtgp9ttHSxcGiaftD3KNZJ8E1Am1F&#10;P2Au3TG2j8ZEtICs4L4cHuj2ra2ncnZNVTzPntXl3n6GYxRdMGhzTq4CkPaciAoVZAXLqIb4EpW1&#10;0W0372i1n41g0Yoil7I8muNr7qWjFG3a10GR7SKAVrrRD8wVWhDx075FlDtMFdFYXVWkJUkSw59+&#10;8lRRD+bjpBo6LaDyLtDRMLGf8Tqy5qr4tqHCbbmsj/6d/W8+/75yMtrexoo7bXMrA6nlxzPkbowR&#10;4HISRap4uWhn9qXYPr4ocolRJvsjgNtaTl1XvdFuG5OPHHXodXtS5orULy0hkmNZn6udAz12G8/C&#10;IZ4jBlSwaKJLYaD9IQozyQsbXTXIeNR+f+vLo7zLTRXi+c9Rm+pkHfE9jhN1UoVL9/d59Xf7HfM1&#10;EwFm5Ay5VMzByvWyqBi+TnCOBGIje6Ezxphn+shnw97HRcapgGzW0REePX4kIiK/+FgVjntnlmTp&#10;gkYxdBBtEzryHOSv3vlAkd97UGq+d1fz6F64oIgr2+bChYvy0kuqDH0fuXOZV5I84DfffFNERP7y&#10;L/9S6/OLX4iIyE9+8hMREXm8qfudP39eREQ2VjdMhM+lS5dEROQVqEtfunRZRET6UGSmEjTbYAHo&#10;7VkgvzHnO8zZ9z+/L++++66IiDx8pO3DZ+4a8gpfvqLX8/bvKbL73m8UOb//ULnIv8H65Q2tWxAE&#10;VVSAQF9jYqt1T6H6PBzp+Jv2VHfBmzdv3ry9eOYRX2/evHnz5s2bN2/evHnzdqrNf/h68+bNmzdv&#10;3rx58+bNm7dTbf7D15s3b968efPmzZs3b968nWr7/5FlYkrY+OzLAAAAAElFTkSuQmCCUEsDBAoA&#10;AAAAAAAAIQC72UigSioBAEoqAQAUAAAAZHJzL21lZGlhL2ltYWdlMi5wbmeJUE5HDQoaCgAAAA1J&#10;SERSAAAB3gAAAUQIBgAAAIljX+YAAAAGYktHRAD/AP8A/6C9p5MAAAAJcEhZcwAADsQAAA7EAZUr&#10;DhsAACAASURBVHic7L1XkyTplSV23EPrzEidWZmVWbqrRbUE0FAjd2exHC6HnLEhjbbkDtfmgf+D&#10;ti98ofGNfKNRzBhpNBtwdmeJBTAAWqG7US1Lq6zKqtRahBYewYdzrmdFdBXQ3aBlT09+96G8IsLd&#10;PxkZfu6591yv2+128VvYb3n5sTPvN82X95n/AAD6r+r0ndb9Neeaxeot/ice5bHd7vm8Xq8BAG7d&#10;vg0AqFarAIDzFy5gaGREZ/lP7HDXuvu0xr2v5z7Z29sDACwvLwMApqenAQCFQgHvvPMOAODKlSsA&#10;gNdffx0AcPLkSQDAYCHHm/i9a9loNAEAsUQCAODZHOpzDx5KBwcAgHw+zzeD8EM8fnKn0mATuldo&#10;rb7zowAiupXea3rcRR2/d02tqa4a6Wq3dbs8+tp8Ee0F3/MRVUOdGvsTj8Z4r4B7bOHBPACgVuMe&#10;297aAAC89dabAIC/+qu/AgA8Wnyktti2H4nCj3K/ttpsuNFqqoeH7QNAp2s9t6F7fUe/59iBj46t&#10;jb4TEc3Fn//5nwEA/s2/+e8AAGODAwCAy7/8JQBgKJcFADz34ovsbywGZ85+k3U6+g59xf1w5syZ&#10;M2fOjpVFv+oOHD972rNOt+cArxcl2ctOhyf0A0wPQDd8sn+KCTlACKHrEQIZkmkGvFsg+OpH448d&#10;/cOG8HRg+/TGv54WBERR9qT6uNl7/Z9FIpzXdp2zFE1w3oMm0V9UXzu/ozm1yVRb7aCFfDbXc892&#10;l9cGass8DF6ObfmGXoVOwzYFAtvtAGizIUN1MW2qoKV7t3lyNikkrka6Xe2Xbu/iHzpvOrCFb8SF&#10;dH1DoTyjrotimRQA4NTgGQDA+voa28xk8PgFdu+g00VbY26H0xzXUW3Yl0NzcNi/XsR7aPYdCuDr&#10;XDum4uxfJsk2orp3J7C1tm5q7cx94ACvsy9gDvE6c+bMmTNnR2gO8X7l9hn40Gveb4CQjwNlr/v4&#10;W5+1Pq6xHzYbujN+zZCbHY+j9c/J48f+98w8rVkk9DCg5zzfOFV5GLqCUV6M8xzzgY6hX8E8u2cs&#10;RiRmCLhjfdDaGyJuCV0buvU8L7yHp/ci5sTwo+qmEG7nyTvI83o3TDfcut3Qa5JICvHqzKDV1Tja&#10;6iff94WqbS7KlcrjUxLu4S4CdPRmJ8QJfXjB+hvp398ar1Dqr/smtYX2bW5i4qitf7ZGtobhXPR/&#10;p5w5+xzmEK8zZ86cOXN2hOYQ71dl4SO98Wh9n4fopO+ypwHjx+/Z8+ahGRd22LSe5vXU3hRyaHeE&#10;2CKG2KIhf9xDKj+xH0/u4NczpvmQv+1Hvp7nhWjIfwxVPn5OIARmoKim+Y1HDUXxdUuRv6kEEW/H&#10;j4SIsQpG8PoKSW6Lw93ziBBXdtZ5XoPRwlBfUklG4Q4O8FhEDkndM6LViAsJxrXeMXHOngW7P83b&#10;Er4tJNoFAuOL9V4bvEnL57GprdQVz9xt8P2dBjtRCYgwm166pwnOZd+mC+f78V4A8Huj9C303/a3&#10;dwjReTq6j5PJ/KipeQw471FYFKp5A2yNRer69if067rDnX0V5hCvM2fOnDlzdoTmEO9Rmz0Yh9GR&#10;Fi2pDyxAU4/zvuUe+n3X/7qbPyWnNggjRnu5Rk83D4LeKN1INNLTx+NoNldPimCOKXczHlf0t2/z&#10;SLxaqzGZ1pBZo8Ec12yW54dehGbv13B7fxd3798DALzxHnOFlzdXea+EONQI+1UL2MZBtcxbKce1&#10;ODgBAMgoWnisMITTE8xBfv70eQDA2akZAIccfkM5wUnxyHgK1xs+rocA1DcQipoQuqF546AjvuIF&#10;EhaF3bv3MlnmxcbEi4fcavex/GH1M6pzLM+4Jf641bH83t7+HQJ0i3J++peoUecc2FqFQ+5b27a8&#10;FP/YovidHY05xOvMmTNnzpwdoTnEe9QWIl0dg15kEOYYGi8VXiiE0HfekxSh7K3+T5od5aQKQcQj&#10;QmrK5+2E/JxQiloPnoR8PsP19p/zGwjnr5k9KYLZkK4dzUthqCid4ZqtbZCHffjoIQBgYGQIAJAt&#10;UJWqE+V1mUG+Xq7v4UcfvwsA+Hdv/AgAcG+J10bTjAYeHh8FAIydmGS/1KdKsw4AmN8mYva2ee+c&#10;l8CZ9SkAQLVLZBhP8V7TA1Qli4eeEksat01qKN+SXnWI2n98xMVn77dKAIBkjPmwHfGubbHWiZSQ&#10;bYSMcydGTrcb5/utrhCvHb0uPF1rObVxS3823r1NXrYV6fXM+F7fd+gznqAuvJDD1VDb9CC0a1Rt&#10;i+g7E9G92i2+rjfFwluTxzfw39mXMId4nTlz5syZsyM0h3iP2B7PfQQey8PsUyTy+857ajjzY293&#10;fwOoDHnKPs42jA7tbysEPC5i80mI17hGO/Yj3pjych8sLAAA/t3f/Vt+rvkenRgHAEzNUdv54ovP&#10;AQDKzTpWVlcAAKk0EeGFCxcAAE1BrIa43XqdCDca6+1LrcPPsxkqYCURxfo6kfc777wNAGhvE51+&#10;79JrbGPipI3WBq1jp+d19zNI0ntM2EwR8XrD+GObE1/Jw9FYrOd9GweUT2sKXNRS1rV2b/HFQYtj&#10;bAqleobArd+HG9s62ju+x6z/k3a71XeCEK+43WaTn3c+R46wM2f95hCvM2fOnDlzdoTmEO8Rmz0x&#10;2xO+odBEgjyhRXVaJGcgZOMLzlplm5S0ZH2hqm4QhPyvZ0pTuke7KU4vqnuaupHuhSi5vqgX6Dzx&#10;dXs7auuZx7SidWsTC7KmNL5WWPHIIlGtgszXc6v1R7MaogQO125wcBAAkFCFIKvA02gQUQ4U+P74&#10;FLnde0uswPPhnY8AAD/5+A0AQOYN3ic7PIjL1/jZ5AwjkWtl3qut/FdfMQAHO7sAgJGhYd4jSe50&#10;t8PqRourrAI0PTKB8UG2/2B1ie3/Hx8AAH70k/8AAPjP//mfAAB+8Hv/BAAwlCZablS5V9O6t/Gi&#10;jXpF484DQogpcbaWd4yW8mKrB5pQ7pTxSe7f8Ti51GfH+Lp8n+NstA61kRMRU5GSaldTEcfai6k4&#10;+xWNt9QvzlGjGTx+GnzTyNam7QRAoE+Tqk7UlOLXoKoRRYWid7a3AADD4ucHCuTFlZbspJqdfSFz&#10;iNeZM2fOnDk7Qvt6wpCvscWsFq50hDqKmgwjY01v1hCmKsdYXmEmb1VreqFnp9MJUWmoI6to5ZBP&#10;i6gtvR9GK6vSiuV8jqj2bq1GRLy5sYHs3EzPOEJRoz5yzOtTx/psZZivlz1Nhxk4RL+GdO1o7x8c&#10;7AMAZk5y7l544QUAwMYBUerCGmv8HpSJBrcqPG7fuIqG9kW5IbSZ5drE1UZb+boDA0TJo6OMcg7z&#10;T+XMyCty2vN87Ks/Fu2b0T3391lz+PIHRMDTo8wBfv3SK2w7x/O6dctLNl1maWG1A9h+DFQT19qw&#10;+ICs2srluH9tXkulkvqwr3urbynT2fLQaLDdihC2rUjU51wYEj9Q/eigj3e1nOGo9JeNd/bisdAr&#10;1GzyWuPlbQ1NY9ryjfP5AsehOslR9xfU2Zcwh3idOXPmzJmzIzT3vPYlrB8FfREz1RyTQTZR3k5H&#10;1WSivdqvfozP7QlxvKtL9wEAK8vk6a5fvwYAuH37FnZ2tnkPoQZDYKZANTNLJDszQwR25gwVjGZP&#10;sjaq1YmNKs8zJa53MJftT+H8bJauRbr2QWHLR/66Stl2nlaVBoeoyLwVNt/GC+94RJ9Dec57dIro&#10;dD/JRa/meK/8GKObq4pEvn9rHckcUZyv5Nr0gNZSCDItz8lAUtz/DuvaBoohODs9rF4q9zWRwsE+&#10;UV1J/UoViZLjUebc3uuSj/3vf/xXAID/OCCv+Xvf/DbbSrNPeY/IMaUWmo0SkuJhs6L4W1LS8nbZ&#10;r9Q292uqTJQfjfDEobX3AAAXOvMAgFdeJqIsCFE2kcT9Fe7r2w83AQCbBMloaxxR6T1n+qSaLS65&#10;JVTbkpeg3pIqFg6V4YwHzqak2qXYhIa467h45PwA842zOXHZpkENZ84+vznE68yZM2fOnB2hOcR7&#10;1CY01BF3ZBxS1Grf2pIoinZpaREAsCjVo3vzdwEA8/d4/PBD8nJ3bt9CTWo7hQJRw6i42nyBvNrd&#10;+U8BHCLepiJkp6aYv5lOEcPsH5Br3NhUROz0LAaGigCekBL5FAsRMHo536+bPQnp9ltYX1dmEdCm&#10;S1wDkeT2NpFbuSRdZUWVB4qc7SjiNxaLhZWhjG/virhcV37vaJHrUa7wXjvrRIOzs1zL3T3ytk1F&#10;tI+OToTa0qZHnEnm9RnbaB6QT97e47p//BEjq03Tefg0c4n9Q50n/hsECNDLo1rU/v4+99LmJtHz&#10;bov9LcR4bUp77vVvv94zzpGRYc1NBsVFji01yO/Cwio58sUN8sJbB2X1i9afk/u0vReNRMM5qdV7&#10;tZnte2keDxtXNPrZfG5nzr6oOcTrzJkzZ86cHaE5xPsl7Ld62vVF6nqm5GO5t8qNrJHAWlau5+XL&#10;vwIAXL1KtPrmG78AAOyKz90UKm3UW0gk+BzVavBYLikHtc1o0CiIgpaaRAw3VSXn9DSjWE+fIqJJ&#10;qy9JX3nA9cpj0tD2xG/j6Y3CPlTP+nojXbP+mruPmyFbO7ZMSUkoM1Au6P1VKkbdeUjE1rJ6xz5R&#10;1Paq+FlxvJl2G7kOv5pjihLutIjIagdEjpE6kaRn9XcVsTw4rEjlBbYZE/9c260gMaQc1Dz5ynKX&#10;+2K+zPbTafKX9TF+/t4GvSozi9cBAMMneP14nCh1zON5mXQSnQ2i0ur9O+yX+pmqcK+lFm6wTXG9&#10;pYj47zbR6tQk58IQqJw2aHptTOu90xmi/AdD3FWfXGHFpg+VIqxgfdS1VJZjW1fUfkOZBE0Rs51I&#10;NKwj7Cn/uC4OvRaqYfHcSJw3r+6yvw3xxbk85yIac2LNzj6/OcTrzJkzZ86cHaE5xPsVmaGkDVWu&#10;uXr1KgDgjV/8HADwy19ST/fBA0Yx15WjOCLlnEaDvKFF0mYz6cfUr/j0bTxVVdeOD/PpfEgqR9aH&#10;jz/+GADw6NGa7klOuK5o0Xq9HkpWWV6mIdtIV8pZ6OO+VCLpc1LC/2DNkK7lftrrTqfzmRq9hnhN&#10;uWr+Ntf2529TmeonP/0JACCaEJqdGuNrldtpSOWp3c6iVqXnw+bv/PlzAIBnzzECvVEm8sppzbMJ&#10;ojnbD9PKeUWSa37t3j0c1Hn/gakTAIAdodRF8a+zs6fZpirwtDWerS1+bnnJo4Nss6XI5OXlZTx4&#10;j7EGqx9dBgDklTM+OEgE3q6wP/WGKbbxdSrCNgYGuOdM6Syse+x3USwyGnxglFzzqQuK0lc0/vRt&#10;fkfeuMzv0J5ymMvc9uG9rJqSRaM3u4drZvWu29KKtqPFXtixUmW/O23efHiY/HhWiNmZs89j7of3&#10;S9hvF1jBa1ck23f5V3Qlv/32WwCAt956EwBw5zZddvKyYWKcKScm09dR2ogl/GczCaQkJBCL9aa5&#10;JPXHeUIuutMz/INfLNIVWi/RbX13nW7rtFx6xWGWnCtk04DSnaAyht3wByhUx+f7fWUL/7H88Nrx&#10;s2lTj4mGaOz2QLN2k2tcXaCLP1vmWp0c4rxeOvksr9MP7sY6U22215bQkGt5ssFrZsuc/4EMf1jL&#10;8qPGVBJvSMXrK/qRnPQletHUOtUjWFIwV8PjOTm5S6M5BlmltbZr2gdxFSPYuP+A4zjDB7OhAvdP&#10;4z4D/jauXUdknkFfr/kca8TnvQdFrbTS7H9Z+6Va5euSXNHlTT5ITE+zdCG6kkptlBCRaz6ZpCt8&#10;Qq7ukUne45TPH+2DPc7rnXXO3cIi93XJin3oxzSe5vWxeBKBUo1KSnuCHlpDLVT9WMtbjWab97bA&#10;RHsAzmbdD6+zz2/O1ezMmTNnzpwdoTnEe8T2oWT5fvg3f8PjD3m0MnCJOCHu8DBRZyTSi6ZMss6E&#10;OAzNptPJUMaxKXdeVelF9vrSuTndk0/zoZtNQTIGTytyC8aTRCFBpxMWRT8sY9jvWkbva9gtv96Y&#10;19Dsk5Dv09zQds1LL70EAPjWN78JAGi3hQIHidw8BU7duPYJAODjD7keB9vryCuNaGSYbtbFRQbb&#10;zUtW0orBx+XSb6vEYCZD5LW/R7dwC1zLyclJeGr/F9fpkt3W3sqdZCGGTz5hP86cogvXU2rPnTsM&#10;sroxxQCpM1n26eYb7wAA7l2/gedVNCB04zbZrtEcUaUPDQzQy1IsEpGXyuyvCcqY4Er3MSnUVtOK&#10;e/BeyQTPScmNPjnJ45/92asAgHeu0dPgvU1xjsp9frdKcjm3JcPa8VuHLm2TT/V63dFP27d2nXk3&#10;nDn7IuYQrzNnzpw5c3aEdmwRr2cPqiFA+w0F54Hw4dczGUG9HZi8ox7bTaJxV8LvmRwRTrPZwqM7&#10;DAT5D3/77wEAW8vk07IJIoCygma6CSLfuKQBU0IyVpItqlSf4QHyc9l0HO0m+aYdiSq0FQgydYLp&#10;QkMpDmByQAUaAiLhQLxVLk30vKxSckFMnGV1C0GLQV0tCQVGEjx2FAzT7loZQAnR+xZ4JDEJ7yt+&#10;xuv2Sj8awjHPwWFhCbtA/9Hc+FAB9Ja8AYigIYnFUpuBUK04z6l4fL+Q5JrOiLdsqcRjXPuk3ZGQ&#10;hWQKdzeIzOLdOk6o1ODUAM9N19mfsvZeTgUt4vKQ+B7bPtgjf1vfsTQzrvHU8GtAivcqpsVryhOy&#10;ucE96WvNmm3bF+KzVaKvFvg6ck1/8tZPAQBbD+axmOI5lz1em01ybPk8+3lykgF9s9OUqcwq9S0e&#10;5XcjKfGQTovXR7scT626gaz467QCmCISJIlFuY9LFSL5Gclsluc4J3c/4fs3LU4LvLfX4dHveKhI&#10;zMS8FlApwe4+L4q3yKlnYvye+VqHgTTHlU3zc2fOvog5xOvMmTNnzpwdoR1bxPsZZPvrApX7aJ6I&#10;nsDtfdUSQKvdy/cMSAXAbn397nW88zZ5sTu3bwMAauKb8oqKNERmIgxW/s2iJtNCRx2hjqpQbbtZ&#10;hSeU0M+zNnUPu6dZWk/txqFVqi29bune5NRWV1dRnKAUYUpjMkGBZi/FG3J0HRhHpxO+pvoCJuhg&#10;R+P+fPhhyklDhdlDvjC8Nh6eC4grB1AT4krE+L5JNho/e+fqKp47O6P3hGzH6bVoDXD+AxP8F6K1&#10;CHbr5/4K369oDefn76EtGcZxFWVY32Ak76LKAg4MEI0a9y8NCbTK3GPr6+saGdd4Zprc8PKtG7hy&#10;9x4A4LkxekJqmUD9k3hLl3MUUb3CoQLPyysSP5nh0coaphWtn8/nkVaqVKet+asQ8XbjVgyEn1eV&#10;xlU64LFeE7JVr20L1rReXfhh+cKurV3o+HqyByzknj+HlKgzZ08zh3idOXPmzJmzI7Tji3j7IW74&#10;COIdRuj2X6H3G+KhLIw4HifPI5U/NAPlR4rvrNSJOj65dgUfKKrZIiuLKlQ+rCjWUkmi8lsUN5CW&#10;ATIZ8oheV8XYLM9R3GPEC0Ku8BAdq5RZnnmOsSg/b9TZPwXVotk0oQ0Jxfu8d73Bvty5ewWBeOsz&#10;zzJStzBE1FQTOjYvQDKicnZWYtCiQ79qUflu36KGUdh9ZQxDIp/HlnJbg44Vdld0MyIIGpKMrPGY&#10;UnR4K0aU6kuasG1F4oXYTF4wCu6P8XHmn05PE+Xev1kIp8vEK1pVrkXCOHV5Lwxlx2PcgxZlOyCE&#10;XNQ49rwYFrcZc9DVuWdGiFjjSUYal+XxmM6O6N7sX7XCcXkqp1cY4Oe//4M/5utcDgdrLOuXjvG7&#10;kYny2BZH3lCU86JEWdZV4CDZ5b7OKZZhfJh98bPcs4l4B/tC97tlFZlQHEQ2y2uSijco6ctS0T6u&#10;6XXvCgNtSXMGdQ++9rV5kHzz1CgmoNO3b/ujmR3idfZlzCFeZ86cOXPm7Ajt2CLew3Jv9s7jUa2m&#10;TtRbEMCuSYpTqikq9PAOQkmhDJ3lBB7med69S0Uqq9ltT9A1cXH2fJ2Wuk5DbYTly8RjJRN9EoZB&#10;KxyLcbcmHTmgyGcrF2hP6SYpaa+NY+yCiGhLhdM//uhjDI6d1Fi4ZUya0BPSNSrXxtOW0lVCKPvr&#10;at2wKMRhXinAdaqJQ7Qyf4aCbA0tUjbM9bSYgGjv184+Nz53ZGQk3EO+3BJJzXdc92xoH5hFpVZm&#10;HGlCnK/tj8FMAStSrlpaYp5rcpLSkYOKoN7eZREH46ID9cHW2nhkG1dexeq76IbvhVxzxFC+4gt0&#10;r4jX0ZHjMlTalpJVXlHC9aQ49UjkkHMWp96fL23fL+uDza+9318m8NC6j/HyvUprnb51NwukGAd5&#10;L+AQr7MvYQ7xOnPmzJkzZ0doxxbxBiYx3K+96x8+wYYpn+jNAa3VTehd5fPAp3ybzKwQgj2pP7xL&#10;5Z93/v7vw8hMi7DcF1qyYz5L1GPC8FZsPG5RxIpAzgqdDhR4fqOGMFe1bRy0SOe2dH9NbjksuC4d&#10;2lCY3rwAPq8vlRnF+mBpExubLwIAdveoJ1wcZV5v1BfiRa8aViB04v0D2WEmKf2ZYNU+AjBUqtIb&#10;sSTnOSpe1NMqe10fTeWPlrfJUzb3OW/NCj0F/hAbTUYs17aXnw0gHWO9tpzb/b095OUoyKrIwKDQ&#10;ZUfzu7HGtbF5TsTJoW5ukQctKlK6IjQd6SSRTzGquVNiOb17l28CAPLig0fibGsCzK3dU5WBTJRt&#10;X5imotXYEM+/v8ao6JWN7bDYx3OXqI7W8jhfFe3JlrwrxQw9ORmVIPQUX9BSpPLPr5MrjoI60NNT&#10;w5ibIxftqwTfxgZzlOub7N9AgWsUHyRXnsxqvqXt3ILy2jmlYe52NOKhHYS+J14jLNINOV5Dtjw0&#10;NQ77M/F1L3vp7Ksxh3idOXPmzJmzI7R/IHjk6K0f6Rpv1MXhU2zI73V6n37Tyd5KJMZnlktEPsbV&#10;GRpZ1xP60tISysqJtEpCSR0tF9SewC0/M51OPrGf/ZwaOkmgo9zfdl+B9qZxzkJxMUNg6GmrGXJp&#10;HGexSL3oWHYIq9KSvnLlCvsrND06xkjcbG6wZ868JxSO/zpaWHEoLBfXDj8LywFqfs0CaRyb5vXI&#10;kOZR1X5a2kcpeUYSMUbyGi/bbDbDue8q53d1lSi1JW7XcrKLRXoehoaJZhvqi/Gc48rdfbS+G3K7&#10;tt4l7ddIjhHEF1Rmz/aN9eHciVMAgEuXLrENccX37tGTs76+HsYe7O6y2lDE534u7/F1WxrTaXlX&#10;YgXul3hEJQYVPb6vnOL1JR4btT3MzhLxFsVFWz7xmhB3S8nk00Msa2gWlm3Ua9uRUV8lvyLRxxAv&#10;zeuDsv3B+OH69yNiZ86+gP3j+OvozJkzZ86cfU3s2CNevw+ZeXgsCtISXYVgfMvdk8auF5Wesp7W&#10;i2lyYfaIvXWH6lQP3/0QABDb3EdxkOjGHqQtYtQQyr6KjVeFlhKKVo1ZpKbxsXpS75j+b8xHPEYO&#10;LBnr5alM7SoubduU6Swrn7GtKjW+2oird5kBIvepzCC2SkQ5jx5xTB0hA+M+M1nyaRGhiZBP1hR+&#10;VQC41cfFhQDmKcGovtcLcUxfuWk8uXJK0QWSQrApHfOai7byd315EOxLZrEC2XhvTIApSG1v8piK&#10;x+Br7fZ2dwAAKw+pp1wtSQlKes9deR4GlFubyRIB18SxBk3uybXNTWxvG9/LtRpU3EA6oAenJc50&#10;eJzI8rkz5wAA3375GwCAl8+cZz9Xyb+uP2TFpFwiinxa1bT0XUioZm4gveqy8nebHtuqSvO7rviI&#10;mgredgeJrsubjP6/txtB6jpz2qenlVfcZP/K0qcOahxPWrWH16RctVXi0fwRllffNhlutMN9aejY&#10;11p2LaMB/fsh0PlSies4ltfZFzeHeJ05c+bMmbMjtGOLePuR7pPsMAJWUc16Kv5YPOfaMiN8H95/&#10;AABIS8FqTCpUd27eAgAYiPqLv/gL3F0mz/be++8DAG7cZI1T4+ysspHV2bV+hnyh6rNGfOWMqpOx&#10;eAxZ6d0mVazVcg6Tqd5o0HaLKChuCko6xsVd70k9a2WdvG6ts4lImkh9TbVN13cUUVpk5Z2RUUaU&#10;5tSHiPrgf83THGPRPo3mx/aN8eyHlY1M3UrIVupLholMrSwuL8ZBmfznW2+/DQB4713Wj/VatVB3&#10;OCf+dWaGedS7UrJaesR9dFc8azLFtRufIOfelirW/YUFAEAmm8Ff/uVfAgBS4lc3D8jxZlX7OZsp&#10;6Mi1nj1J9Dmg6GDzXty7R11mi2ROp9OhS8Oi7wuKtjc1taTyuTOqoWtxBp1mKCEGAJiW/jO0d7c2&#10;l/DxJx8DAPb3if6ff/Z5AMDZM+xvq8Vr7Tuys8PzDjQ+s5gqOdVVgagTBIhYHrwG53u9Ye79HK/x&#10;9x2hbcfxOvsy5hCvM2fOnDlzdoR2bBFvUwo/hkbtCRy+j7Y+i+oJ2RDh4jwR7MI15j/e+ORTAMCq&#10;uK6W8jcLUo4aHSSSmD1BFPLy+AyiQjAWYXrrFu8Z1ZO3Sp+G/WtI5zlf6FWjEtWLpUfk22ZPTmJ8&#10;jEpEe7vkxDxlLqZTROJJcZCmgmQcryluWf6vrzzfjNDr8sIKUm29Jx67OEi0MSTOOib0Z1GfSVO0&#10;sjTI/x8f8frVhH7d66ZvUdZ8bXWBrTtt8bAd9TthVYisZm6J0bUdce8RaWujXUBaXH9OKkz7S/R8&#10;TMjjMZTl/KFF9Bq1RlVFClXee3t5gbes8HU67iGfYj+aFaK2QPmuQ0O8d8Tnvff3ifKCgPNfrXHC&#10;N7htEE/RIzF3+iy++c0/AgAMjDHSeWWTHpB0noi2mON+raiiUNpylxvsf1y52oOqFZ1RDESjUUG3&#10;JfSs+rr1A3pNIlaBSeg/JsTbqllZK94rW+TeXVmiRyU1NMtx7bdw7w4RbLXNe+YHOcaYz/5ZNkF8&#10;jPdaEtJNF1ltKdXivJYbVr3LakW3Q6o/3A9tq1zE/sUTvcprcemfd3WF5WD3azf7vv8blBL2mwAA&#10;IABJREFUdZz7962z42MO8Tpz5syZM2dHaMcW8VpFoRCSPcbd+UZMipM7UG7h9RvkY997j1zcx+//&#10;CgCw/GABABBRhOP5OXJjOXGmW6o09P7772HoG6zuc/HiswCARSHfGzevAwDKqq+b1JO1RU+2FE1r&#10;1WpGVcUloTzgVqsV6vTmLMJY0cpxobis3k8KdTTqHLsp+Vj92FgfbxWJRJBThaORKeZKDgwTTRhk&#10;sOhsXwgm+Iqjmc1iirJuBlIbE0ozhB7W2dXYjRevWo6rolwfLdKrsb5CROYFHSzcZ6SxL+Ry+fJl&#10;AIecbklouyAVsqBrVaB473abfdreIfIcHRtjXzoNrIs/zQlxJZOc33yenoYxceqlA0LbA+WHG/96&#10;4sLrAICXXv8eAOD8hYsYmSKqDLRmY2rPVL2qLd6rX2M6ETGdNUVBK2bAtJob1QwGMvx/u6b8W+3F&#10;rvjXiObZM09Cx6KD+Xlb56XS/M5Yju7B/j6UdoxbNzknSws/BAD42qama15LKjJZnpqRUY53XIpb&#10;D5f53blj31dEwn1brWns4vItv97m4rCaVV+0s9NqdvYlzCFeZ86cOXPm7Ajt2CLe/oTOjtCtH42G&#10;+axmTaHN7R3q4D5cJK+6vcsn6JgiOYfzRKET40SDE+LSomprfWUZ7TUilbERnjM1ydfXr10FANSl&#10;PGS5t8bHJhJ8RioWc3rf8mUtv9cLc1AtWtk43FqNaCiSszxjQxnK41WFGIuobivqs666ph4iKEiZ&#10;qtXgNbduKp+3Q4RycoY5n4MDVlWpV80pnvxqtlpHKC4uL0ZCUcptIZzKLhFaXiguKtUx4/e37xNB&#10;rn1ENNtStah2vY6oSNsx6SKvLxOlmXLYFfHveSFe45nLNWoHJ1Kck7Fx5t7OjnL/tBtlbG8wYt6X&#10;d0JFfRBXdHC8wH1QrbOt1TXyoNt7XLPXfp+eiZde/BYAIDOYx4H44K5Vy1IN3HhUHL9qE0csOlt1&#10;m2OxJB63IfH7J6ao2VwtraNYUN6wkGwxzmtiGmNCSLapqOB9aTMHih3oehxXRfrQpp6WGxjF1Cz7&#10;s7ZCz0CppNz1KO+ZkQb1allVl3SvpjTHJ/KsHZ1WfIWpwWV8D6UK18Jwa1QIN63+epFebGJRzYh0&#10;n/i5M2efx47vD6+Z15vO0G234emHy96zlI6hIf6BNDeTFeTO6I/57EmmfDzzzDMAgBNy7R1s84/i&#10;zs4OblynS/mV114FAIyP8Y/CxASPB0rlCUsL6i9uRsEpw8P8I7+/xz9C5g7MF/JheTd0+QezXrcC&#10;C/qxCXqlJC34wzQAwnJw+uEwK+TzWJB7LpZlAM7Q+CzHeIJjjClFpqkHB3MhptLxnjk7aksoQKje&#10;5B/6hv5wWhBVQe7WMG9EQUHzV/kg9POf/BjAoQs3pj+0w4ODoavV5tHKMSbkHs7v7enWvHc2Q1f/&#10;yLgCpBTPl8rwP0nF8bQiHezKR7+ne5QVMLS3t682SF8sLtH92tQP1clTpDBmZ2cB8Ac3nAvRK7G0&#10;1krv1xX8ZeIR5l4PPptLAwDIKWjwlCiVB/evhxTImB5gAq2/7eO6gtM8DdroD3saMRnLA82/lbAc&#10;HBxERj+CXfnIS0n2t9vuLZVprvOaHpRXRAs022yjKXe2yaxmclns6/tmZmtpVM9hOUibAj2k6k+E&#10;zZkzZ1/E3OOaM2fOnDlzdoTmEK/MFyoMOkEoFRkWmVdqR3aKSGXuJaKKG48oXmC4YPg5IoDRFxjM&#10;sauE/jdvfQQA+ODDD+BneA8LpBkbpcv5D//gDwEAJ08y9Wj+Pu+9v0+RhaxcoBvrcmc2ee/hISLh&#10;8dERDKrgvTyIaAf8LJNQANa+CrYrdcYKNYQpEHJBJuIKCsrx9UAij8gu21vaIHIZnyKymZ5ifxOS&#10;oTQJvYTm86s2r040FJa10BhRp0u2tUxU9ECBc+/89KcAgLd+TKR76Vl6L14uKm1KbtmpyRHk5e5t&#10;CDHGC/SIlLTuWwMK3GkT9RULRFqDI1ynVpfvd7vm3VBxeL+NUyfoxi2rXOSugqs6gRZXspTpLL0c&#10;RYlcnD3/HAAgk1Hw4GMlAmIqQ+h3eW1H7nYEnIuYyZcKhXbsaMF28hZEsuz/sBCvXyji+n1SD7sS&#10;8mg12O+yUqQsgG9qkuOanCDFYsGDB1vc11Ny2+cGON9eNIL8oAQ85Il6JJS/s8153ylxHLtr3Jvm&#10;iWgrsK5cU2qeijt0hFozqQSGtK5b2/yeWTCgBV1ZEQXz4ASaC4u/9J2r2dmXMLdrnDlz5syZsyO0&#10;Y4t423r6jfYlyPu+H5b5s9QTo4GLKu9mvJVZtcon74eS5/MUqLW3QR7u008ptLG1tY1nZi4AAE7N&#10;sWD47Kk5tcEn6ms3rgEAfvzj/xcA8OGHTFmysnCDA3z6nxBP+NzFswCA0eFCiFxT4qegIBPPAlqq&#10;RAY1CX0MDipQS8jXxC/sPvbUH0mlMFtQANEukWFYvlBpI03NZybDe5oboKogmlSmN0DnqMyzQDmL&#10;npEQxdYDil3MXyPnvniHovw1cY0Xn70I4FC68/RporuaBC083w9TZiz4zoQZbt+mKEoiTzQay5hM&#10;Iu9VEo9ZF9LMZhVAJ1eF73loac2sxGRE3OiePA8dpW0Nqxxgqcx+35Qgywvf+D7bECecLAyEHo26&#10;9oGVokwYDx/ymUK2kd5Yh36ePi8edm5uFg/vcd8+nOe8midmRGIi5gHJ57I9bTXqhkYbapNYwOQ1&#10;g3YrjLEYlXfo/gIDz8KyhurnwU5TbamghVCqccD22jxZvu9jYpwIvG5/DxQTYMFVdk2/2MXTiqw4&#10;c/Z5zO0aZ86cOXPm7Ajt2CJei+C1VB8r/+bFoujoqbslTgyKWs4o7eM//df/EgAwdIYRvR/+igUP&#10;rokn/MU1pp60aybawLbG58bxjW+yxNorL78CAJg6KVF4odTnX2Sx8e9+h2kgd+4SwTx6NA8AeOut&#10;nwEA8kJJMzO8PhHz0KhZRLRk7Do8tuuGSnncU7FyT+MrhtHaNM/K2gkmNuoBtlRg4dLz7Pf3/uCf&#10;AQDOnGapOD8sBygvgVJTTGzhq4pqhrwRq7fJmb/z1lsAgJW7fD0ohJPTmp+wMofjlFocLhChjSoK&#10;tx56SIKQG21InKO0RQTml5h2Vhgif+grNcyPch9UGhJr0PWedEJ9tZGMeKHUoidElUnpXuA+aYrr&#10;7fpEZvUmI+d397kH/qf/+X8EAFy4yIICr3/rO3jpFUbSpxR9HU9onS2+QfsjUGR6VKlLntC1Kvih&#10;IQlJaK7Ov/ot7Iunvhx/g2OXXOZAgf1Lm+NB5RXLKm9YrUhaUkU/ahXuzZi+mG2vi6RkOtNF3rMM&#10;zt9GUxKbQt4DI0TGHclp1ltso9aQBGaiN1K5Xq+F0d+lsqQ5VZ7QPA2eyFxLG/I8O3I8TvTR2Zcx&#10;h3idOXPmzJmzI7Rji3gT6V7OsasC3h4AL3weEXoT8rOn4BmVLnvttdd4lriy/W0inZjOLyq6MpPh&#10;U//Y4BBefZWoY0ocL8QjB8ZXieebPk8kOX2KucHzd8ihVRQlurZKCUPjVpPxRJifaP3u52wtn9d4&#10;taa4aiuF5pmMokQbuk1DBkGY1/jyK0S8Fy8+o3uoxY7JCwpVtE2KE1+p3VTe9JYKWSyrlGNdSPjE&#10;JHn7vNBmVwhzUMh2UAUE1tfJsSclBJLNpkIRhUpdkccqWm/51GX1wbhf42kLBaLXpIosWFS05bIm&#10;kjFEJQ5RFR+fEDq1/NZKXYiwS9RpXO/QGOf/1gK51mtXuW9SySxm5yiqYaG7HctTlxiL8dvRqMQv&#10;/F50Z2tZKvG8WIJrPjU1je8mv9czj/dvMQ96YYGehahyy4v6Lgj8h9yu7dUHyhc/c5axC34qEc6f&#10;ybwmFOFt9H0klP80TtpiHZRT3OrNS7fygfFkJOSg1zeZh9yUx8ZKaUZCPpjXmgfCorQ/UzfQmbPP&#10;YQ7xOnPmzJkzZ0doxxbx9puhxQ66MOYmIVF4y4TMRVTcO8en9uRZycpVxQnv87qVJaKjsVHm6p5R&#10;vmNhYAAz55kDXJZYfFYl+7ymeDRxSUGZ3FdDknanTxEBFNM8f8vKsKngfLu6H0bgRsIafBL+1/NV&#10;bJQIvFMiunhUMWlAjsOPKLq1bjmi5MwqqOGlbxLpnjpHJG7I3Nrsqq2GAEA9YJspEyiqWrF4Hroq&#10;IOBHOmFqrVkgzrOpCGQ/S/RRqilyOmVrRYtWiDQTUs/CFvno+t15tG8xv3RHHO+M0OX0HJXConod&#10;7NJbMSqx/8kBIuH1Jd4rtkuUl1bR+GSugFqE/dtu0wvxUDKZgZwp+QEVoYjy/WZEhQGE4NqetKNi&#10;8kyI1+x4TeyVGI08cYJc845ysA9CKU42YvKgU0LuB9tEyBcyjACu7XGfJObn8fDf/x3vf4F55jPP&#10;cS+ioej2A/YjOsR9jpIKHXD60U7KMzLAYyBeH50oiinm5b748u+xXcH9939F5JuJSclMMpuRgPPe&#10;1Pxnsly79Q0iz3qNXoOJ4ZNhNPi9Zebvltc5B8km20RZ3HiBYx8Y4rWlA67Zjuag07Woce73RHEY&#10;EXkf6srPNmxc63AAkQTfb6mkoBfY95P3igX0QEQin0W+ruyfs6eZQ7zOnDlz5szZEZpDvF/CjAsr&#10;Fvhk/bvf51P+a6+S823VrdCBIjrDwvNArdWrk1wTiuu2xdVaofssUUdaOaCNDQrAGxfmh9GVT8gn&#10;9HrRpX1m/ODEBHMXl5eoFmSc17lz5JNLVY6vJv745ZdfxgXpT1supWnsmhqQL+RlMs8mct9oCmVo&#10;3KmUBPpjXnh+RajexpRKE4GlxBcaxkulenOuw9RcFSO//ct3AACX/+5vAQBr8wsYG6HXYVjIZvoE&#10;+fmc5rm5xyjaRLpXeWtpkfPdkb6v5TTbHEZTaeyUiMB2FSVuNizeMCrvRFs8vuU+H6ohCRGrfGNE&#10;EbSRaCTkJ1etDGGMr3PyQuwKgXeEGCPyOGxLF7xZVdS+1v7+g/tYXFwEAAzdJAodfPddAMDEHL0Y&#10;555hRP3JqCCucq89xQb4woOhlrN4/YODfTRU3GBklBHyL7zwAgBgc52FIppl9itQ5P2BIsCjImpN&#10;qzwvTt3mu1avIVCUcl6lKS9cYC78ZpFj3FDZzq0Gj48ekc/3NCeFguXfc1hl8ebdbjcsA2jfkXrL&#10;CotY7m+n53Pjm4NQ99z8Lq48oLPPbw7xOnPmzJkzZ0doDvE+0Z729Krc1GT6Ce8CKeUJWum5uHhc&#10;o1wjPpDyDQlK0UkcL1QerVHmU3sintVdFVlcJVJo1pUDatGW1gc/gsPgU0NQ9hn7s7/Fe9RUVm1q&#10;nAj3wkUinRdeZMT16gbRySOhredf/BaKI4yahZCXadY2hcCTyjuN69jteD1z4yWMF9SoFEWOThep&#10;mDhmq/QiPg3KR44pojomdA15B6Cyh/WH7Oe9n78NALh/mYhutljExS7HPiHvQ1FrU60SZZeUk5pU&#10;xKwoSBwo2rYlLrobZ/93AnoH2vs1PFTpvo1t8pJBiufkE1y7yqbQqA1VKNuic32Vk4xGbb0UWd8J&#10;kMnQm7LR2NI5KoGXlmZ0wDk42GEblVVy1Mkm16Wg/NmY9lW9kQ73zFRcqF0lHTceksfe3P+Q7eeI&#10;Wos58stKbcXuHttoNjl3TUVzB4sbaLaIwFsVelN2d+hNqVXpFeiIB4/EuH8Dn4i3XOd87pSITk/N&#10;Es2WxS+XqjU0m5yfqDwD46NS8/K5T7f2OUedGtdWMuYYVDnGfJx7d8u+WxGuz0C6iEZZUdU17rmW&#10;PFANRb1DKna+vreecuO7+uYFbeldQ7y4M2efwxzidebMmTNnzo7QHOL9EhbxxHFZnq8QjeUTWjHt&#10;bvuz+bS+nSNuySoFdcRThnmNqqrTlK7uurSaLdfTNG2Ng4pF/UPE25d76Ku/D1TUfXGFGtJ/+qd/&#10;DgD4/d8nRx1PkkPzhWqj0nD2ff+zVVgUsRlVJLHxfhbHaSjOAjutaHzHuF8VlO92AmSUl3mYLCn+&#10;VyjEU91ji9a+eY25qb/8+58AAGobRFfjyrP+o39GVa2JdAZFccuVCqOEVzSPHVMq83v1fC3/2CKq&#10;9/bYdlq1dK2yTSQZQ0552vk6EeRaifN68+ZNAMDwEPnwUPNYngfbH8YvdoTca1VCtUazEj4SR8Sv&#10;2rq3WxxHIUceuazC91bH9vTMOX1OtJfxxXNe8LAv3eaNPZ7b0V6LJjlvq1In++u//muOeZTc6P0d&#10;8t1vvU3VtJWVBfZJcxrfqmJomHMxPcNqVc8+S+Qaj3L+hlSZqVUn6txWzns6xj1mtXTXVX3L+NlY&#10;LIG4PEnlmmInpKM8PMxJKm5yPI/W2a+GIr93xHdv7Qjpapzf+c53AADnz5/DhiLgt7bYn0N5asvT&#10;7XstszW1/eDM2Rcxh3idOXPmzJmzI7Tji3i9z59jZ0jSrmhIb7Ybok1FRkaMdzWYZzyQkFunC4jb&#10;inpSjxKyTSqCNzbIa+5dVX3YN94EAKw8ZERqJq2auUZG6ok7GvVDeGlpsS1Fz3aVLzqoSOmDFPtw&#10;Rjq1qXHmQ5bXtnUdr88NELG1EEM3QhTcsS2j5mPxjt7XUdxt0LRoT/Ulzr5Y/m+0o6joch21puqj&#10;ZtVz8wpIQWvvxhUAwN2PWNd47R6R+wkhtoSUlgqKfs34RNCtnTKiA0SjLUUnV5UjnMwSwUYVubtX&#10;Impa3yNqrSjyNZ0gurIo86p0rGNtIBelh2BugJHS2Q7bXRdyTAg9m75vS7R9RwWc/IzmQopW0XZU&#10;1yUBn6gtnyGnWw3MIyJ+u8n++dtElMNN5fNq9bMQF6lYgm4ngrjW1RPK3JEnpKx9syZVqV8p97mg&#10;iO8t1cr96C6Rb3edvG1Ua1wEMK56zN9+lbnBmSw/W1kl/15NcA7yqvE8PiPN6Rrb3jrgnKXEx8Zj&#10;nKx4PAXPIv19rncyzrHHohzjxDBff1LnHkvoGxvrWnQ/j6enqa3+XanHBWjj7/6WkfB7WxxTUbxw&#10;VPs54vVyu76nNhTF72menTn7IuYQrzNnzpw5c3aEdnwR729hSVVlMesa2lNeo/Guhogt1zbi+2HO&#10;qVWGsc+sRuuONGPffJNI9+03WO2lK97qtVeZH2l5pwBRADwP3bB9Ho0X7LStVi5R26lTVNKyXEk0&#10;e5/a69JybgsRDSXiYZWWfjPuq91m/9R0yCv7Ib+pfEg96/mKfo5ls4hIMcukqCpCVJsPqTe8tcRc&#10;0PdVBaqrufrWs6y8k5HHoXYgb4KiyQvDwyhJP9mUyTIe56Apb4Bx6FUdK+JZy8pLhaKzk3G+X1eO&#10;c8T3EU/ynpZrfeoUtZDHxpiTurWypbnhwGryfDSky40m75VUfnJG3oBEIoGI1Jrayiv15OGw2slL&#10;C0SSZSlanRnnmppXxqpCtSWmvbGyiViUKPLkSUaz764TZd6+TYTblecjrn1hPOyGEHxX+8k8EvGY&#10;agZ3gIlJXpsX7z00zP5HYzWNg+h5XXm9VVUnymfII9s+GRiUkpSQ8PbOjtTkDj1Nxq/aHFm9Xoul&#10;GFNlqYkJHs0bk0hl1AflrzeqqCvWIKw5rGj9sOa23rfvaZh7HcZR9MmuOXP2OcwhXmfOnDlz5uwI&#10;7Rgj3k7fa6/v+FkzWrihnMWYkFVE+YUGCkOpZL+PHe40EU8IobaJVPa3iVxuXWMVncvvEdXduc7I&#10;2KwiOk+dJaLJieONicesKw81ihZa4qE6pr5TJsowBFutEmnFhP7u3CK/lS9K4zlJtLG7T6TTtYhT&#10;bwJtVZdpKy/08InfeEq91tEiv81antA4ejVvo348nPKgxDn5QMj2/Z/9GACw/YA6y6+cmgUAnJwl&#10;pxqTnnVEHoiTQppIWIWeR6grOrYuvm97j0h2X3VgEe999vTinIP0JKNsF1eEjrq8Lit0fmJ4BMNZ&#10;VRkS4k6Iq81F2J/JCaI5i5Beb3OtNpX/ui903dw3lSTx9V6AdsvUlbSWWltTDousMaI4XeZevDCn&#10;vsTF3z6k16AwSs40mivilvbFZpXXXvXZr43znM+XLr0OALgkrvzNX9DbsnOXexTb4jU7nIOs8cm5&#10;FMbG2E5QZ7v1KseSy/B7Nn2S1bi6IDK2qktbG4q0XmdOdEzi3nu7nKPVlbUwP35IGsyZvspB46rT&#10;+4N/wkjquTOM7E4p+vnTq/xufXKVecpLS9xfoxOTOHtKMQBN3qOleS8f0FvRVcS5eWgCeY86gRC9&#10;A7zOvoQ5xOvMmTNnzpwdoR1jxPvbmBCuuCaLYjae04jOmFXLCfNTgbqQ1rrq6e5uM4p2Xbzm8hKf&#10;/I1TmpwiT5XNkZ9LieOLijNttg5zX41TbutYk/qO8ZYG2U1b+N49IsnxGVY+yg6y31WdPzROxJbO&#10;pMPcYEPTJgcdMy7XavrC6pXSDO01fSIFy1+2WrDVcgmNKhH5+iLHPj8/DwChtvDFWaKlgiKUm2X2&#10;r5AnAhouUmlpd4fjOhCvmUqlsbNFRLW8w3leWRN6U57xgHJVk8olHpD+9uwJRsCuKaq5rTY7Fc5p&#10;PB5HVpHRXtBbt9nWrqk6zeYVsPPbQnXdCt8vifMNVNKn2WqiqYjtbJbrvbjC/GPj5U3LuSpkaBy1&#10;8Z0pxQDYOsXjMTTKbGdL9x5Vzu3wHBGv8fUWhW97cldxB3YzU27z6rzfdmkXDx+Suz15lrz74AD7&#10;Mao9dOYsFa2qda6HjW96inO3vclxrK/y84S8MhE/8li9XfHe6l+1YZ4cjv3kSY7n7Lmz6i6ve7S0&#10;0jN3ZfH0lUoVoznuqdERehKW5eGwNTFO13a0aTSHmukRB3mdfXE7tj+8FhDl9bmWPXih5GJHRxPO&#10;tz9MMX3ZAv2Bb8sdlVSwjXmWg4bkHfVHpLK7iZs3KWu4I9eayfB5ElvPJXmvqAJy5qYl8K4/FgcS&#10;A0ipeHk2KddupI2qhOhXJPU4MUG33n/2vT8GAAwW2bHLH3wAABgZ5x+qVIp/WK9e+QQAkMjRzXr6&#10;PEUaYv5+mF7R7VixdLn7YEIeHHOjwT9M8YgE9jVnSQWh7ErUYKTIvt24fQ0ffMj+xDTfW3vszzMv&#10;8Y94tss/cisq3TejIgoV/YAtrzLNpamahIkR/ngince1Jd6rEWNgzXaKLtlV/QBPKm3l299i0NqF&#10;WQYetQ84z2sKQBqRbOUZubknBvLoNPnHuS3xDXN9mmRoR+51c/9mBtnvuOQqoWClmRNchyGlLFX2&#10;dzBaLOgU/uA/o4Ahe7gaHpbL+QX9GOnhRVlIyI1yPO/v8EHvZlDF9gznfHuW65uQaEVHIh0bcvVv&#10;f8Rgq917/LHHGu8RU6pYWkUf/CRflz3g/eU7AIDn93iv3/uDfw4ACGztlvmg+fM3fqb+82HpBz/4&#10;jwAAL7zINKRfvsPvRyzKIK3v/O4pLD7ktUtyn6884ppkknRvz83wIWnkJB8IBob5AJbLca1feo0C&#10;Mf/JykUAwM9+8R4A4PrNedTq9wEAhQH+KAedrK7lvA4MsB9trVVKIhzRKM9P6MHs15UA/E3lAXsK&#10;nDg7FuZW3JkzZ86cOTtCO7aI97exhtJv0gr6CNXlzA0VBl/JDSUXXaPRDJ9+63KTlSWHOKByb8Uh&#10;IoFlpbOY7F1KbjZLi8maoEOVny+sLKCpwBALwCkWiZYfCjEsLhEJmAvc7mHpIVbybq/C/t+9S1d0&#10;LDOE3ECga9g/T1unK3gfkTs1LN3XUcqHxluq0YU4MkQUPS+RhitXrmBkmO+9rFJyWYla3Jdwxp0P&#10;GAxTlyt/T8IOh0iCbWU0Hk9iJKV6HaOjRHW37rC9e/MU30jIY2BztKhScg/v3AIAjMu1P6T1KOie&#10;5uKNxWLh2DtC8+bWNQST1Zr6Huemqf1hn1tqkKUMGQXQrJZRzKV7zs2kMxqzPA8aurlZFSeF/CDP&#10;e7RHxL4uxF7LxBCLDffMm5X1azZ4z+VlemFuf/op52+RcwK5VXMJor9khEi/LvnKdB44e5Z77txZ&#10;BjZZoNhPf0pZzxdfpvfi5Zdf0lzJ1T8woH7Sxbu2xmNL3qTZkzN4/nm5ryWTuXDvR5wTTh/OX2BZ&#10;w8FJotAPP/1E4yGy/fb3iHife/Y53ltCJc22j3d/xT1m3qqRUbZhaVEbcrcXCtwHTa1VNMrzLcjw&#10;12FaG+tvQr7Ojo85xOvMmTNnzpwdoR1jxNvtOXZDocUu+lOK+nlgE4EwTq9rxd8liBCxvCMF8FR3&#10;Gdhz99ZVfPQrcljxCFFEWaXKoi1yedk4rx0u8Ok9HePNi3odCPXVK+Q7K2U+kSfjTZw4QW5zTsEy&#10;gfjAxUWmJsXiRChZCf6nU+T8sgNCU0JmWJZU4CqRw9X2Ds6cJ+pIqGh6IllQfyyNiAitXlOAV4tj&#10;z+Z5Xk7iDaUtIvz5exTHGBotYu40U6WS6kdGaO/0JSKUqLhcE3xoHSgdZ5/c4+IyuciDPaKl6D6h&#10;UD0Swa6W4o7K0429Ri5xTEFUV5TGFakQxV2UrGBXaUZjQ0RkQ0qTGpT8ZrbehicRjqBD74Xx2VGJ&#10;muylOfaOlVCsifPXeSNppYSJP6woPcprNxHzTJSF/U/CZEmFrsVZH7TZVs3jvtgXMv+3Jbb9tmIF&#10;kJ9E/iTRaCMneVKtd2uTQWy1K+Q7vQd8HVMgYFqpZAi4VxsRva9gvOz5GKZf4Tw9d4kiIum0PARp&#10;tpHP0VMQemEeMRjrw8tEpVa0YqiY6Bm35+2gCxXriLHdRFqBWbNcw1OniVKDOHn7U6cSdjEAIJfn&#10;fsnkuMbPPMfzvfgr2N7nd/PadfbnzFly6SkFtT2QJ+TVV/h+IsV9HFFpx86vQbOGdJ/22tnxNYd4&#10;nTlz5syZsyO0Y4x4v7yFUouyUEZOyhm+5CAhrvf2bfKG77zzDvxAggfPM+VhVxG8q4+IMixdx+Qd&#10;jeMzLk9aHaGcXyLJN86cOY1sPt7THyMCh4fJ7RWHjPPl072l36QUxdwJ06CIVtoT4qIIAAAgAElE&#10;QVRt9vXGzZvYU2HyZsCxnZw7Z7MBAKgL1SViOc1RqqcPNRWD+Jsf/g0AYGqSyPJb3/8+zOvw4AFR&#10;8CfrRC7PnCV6uvTd7/JeEgKBIrw3NY733mdU9MoG0cvUDCOTp89fwI8vX+ZYd4nW8krpMWnCZ59l&#10;pOvFE0Q0Gc3Bo6vkOf2R3nQj62u5UkZcCCbRVyIuLO0YU2EICXy0WhJf0PoMCv3ZfDcUwdwO2mHa&#10;VVPFEUxqNKqI6az2YEb88p68ASuak+IIvQgXxrm2weQoOiPcB+sB99Ldu4xEvvXuL9ju+0SfeEiu&#10;F2WuWcPKX6ro+2iBa/vqq1yf8ZdHceY8x2IxCIkEj3/yJ3/CfkpW0wRfrKzl1atXAQDf//53ND6J&#10;jihe4dHCfMh9725xfqwEosk6LiuKv+Fx7Fnxs3Nzc+oL5+rjTz7m+Dd478HhaZw7pzKKBe7Hqeln&#10;OF8Sinn7bXqoRke5P+raxwnFd+BzRDM/Dek6BHx8zSFeZ86cOXPm7AjtGCPe/idVe334FGpUbfhJ&#10;1/J6rRgB3zeuF5KQNNJ3W7mi83cZUbu+uogXzjE6cijHp/LSDhHvrsqSpYR+xhWZnBVy6CqydGWJ&#10;yDib4VP8xBR5rmSyjQ0J0HdBRDgyRi5reETcaZr3SsY5DitKXt4lR1rfb+hIZOHXibJGMhnE2oye&#10;3l3lWKZGySEWRmc1ZnuG49h3dc/btxY4Fw/JL89f5+u2yvSNT0+iUCQKbahU4o5475sPeW5TMo2p&#10;DOdsTOL3xTEeT2aJ5HYVzbojXjNWb2L0WaKesYD83uV3iOrqkq781//FfwkAuKic53/7v/2v/FzS&#10;gJ6QmQk6eCqz16zVETWRh2hvQYOacmoPjAO1codVjrll3ouA3oGkiiPsJbgutWYb+4oXsOIULUW1&#10;t1R6sCFZx/UY73mryzY+lpdiRRHV3gz5/k4+j3ibeytSFjd9nXspeIeRvdE17sG2pEYzytONSBex&#10;rnFFM+xTNM62EuUVeGv8bE3tZqvsb17ouNUmSrXo4aFB5dzmuDfT8gqYZyGI8fOd1BY6ksvsDrLf&#10;qRzntRIw6n5tl+udz/O7tbSgSG4VVRjRHm0pevvhQ5U3jOQxpHzobF7CJGm+vndPRSgqQtkSTkkq&#10;cj6hkOq29rvf7cUwT0KzDuE6M3OI15kzZ86cOTtCO8aI98ubRaEmlA8bT1hEtAqeKzp1c4uco+Xq&#10;FotDODlD6bx98VQmi7i9Rc7W0E9LfKbflcSipBd9RbueO0ckNz5OhLG28TDkBU/OkT9OKWp2ZYVt&#10;bG7w6X18gsUERkfJa0XiRJy+1II2dvh0X5Ui09kL59FUXu777zOndnmNqOiP/8Wfcy5SRN5v/5Kf&#10;f/jhp2qT44zWTemHSOGnP/17zmVQx5/86b8AAOTlBTh9mtyh5XK+pzbTQrynzzGy+pmL5OOevUie&#10;Li1R/Hsqc7ezs4OVKtGP8dqGOqZUxm5H/OEvH/Dza9euAQAmDM2aSpm8HF3jWn0v5DEtt9b2hckJ&#10;GgfZFvdrcoOWB27nR8Oi7zZHzTB/27jojMbWUsH7XUkarup4UNI8q5i98ZpxIdBKxMeBosD3pfRl&#10;Oc1dcaTtjjhpFXtotYxzDvQ+eJSHx2QVS6UoYjHuKYtartfY1o9+xJzbqUl6X158kbnaFg8xoviD&#10;n/+cila/8zvfBwDMzs4CAJIpH8srjzQXHMvv/X5CbRHhJqQMlssJ8S7S29KRUqrlXp8/z32SLbCv&#10;0cQAbt7m2BeXGBEfT3AtTWZ1fJx7cXCQ+9v35DXQZHTDcoK/Oar5ae+7/N7jZw7xOnPmzJkzZ0do&#10;xxjxWv6u94R3n3hqaBFxuZ95nm1bAQFpBksDNysU0h0ponIgzmhPYv3Sv50cV0k75TNGrBBDyB3x&#10;CXtqkrzmiROMVk1nVPS+kUChSM3f02eJ5spVcqWbm0RYrbr0oNPihYUUakLXcU/l15RHeyCd3269&#10;hJT0kfOKol5fZs7npx+9CwAYmyQyeHCfEdx355kfm0oQ6TQPVFBefG5TEb7tbgBLH94rqcjBHvng&#10;fJ7oqThJnrIWcA5ubUtT+BZR6rQiktOKlL4QZ1/397dR/pScblac6LlXvg0A+O63GCm9reIDXoXz&#10;nh+iR6JWZh92xEVXKnztS397LF9AfJBoraT+7mit0ire0Igr2rltOspWUo5rVhN/6CkmoCldYyRj&#10;2Jduste2gg/KtY5ybdaElq/tE3VuKrq5forrsH+R+yke47zH/Bgks43WPSLI2DznL1Zi/zug1yUa&#10;0Z6C1khiZLEskeboNOd7boxo/HRQw2TJ1LtUhlFov6nI/mZb6Lld0niEeJUnff0T7petVY57KMfr&#10;S/sdPJgnQh+bosfjuUuzAIDBYSvlp3PXyM+mlAtfKnFjLT3i+ApF7sVCnt+PlfV9fPopeeJGi/32&#10;o+xnRBzz+WfoVfGs4L0OXXNyWV3AjkOtzj6/OcTrzJkzZ86cHaEdY8T75S0t7tSqE3UMyQidRFN8&#10;Wh5W3mROur+Vg23cvasC92k+IRufmU0bt0teNS2+L59h9DACq6ZENDIyzPe7HhHE0PAwYgm2v7Vl&#10;ZdyIoEzLtnrAflaUk7vwYAEAsCkEaepT+UGipQHxWmvraxgc4TPaD37wAwDApzdYuu+HP/wh2x9l&#10;7mw0QQRjPOfyJtFKosb3jYs8f559yufzuHWLKHlenOPVT8iznjzJXNQXXmGB9sE871HqqIqROPS2&#10;5t8iwQtCIbl8Di9I//kZIZchae4Oq3LNrqKZBxQ5nZbH4UDVdPb3ybW2VFYwHihSNptD3PJvVf7P&#10;8neN5/QUAdtsKCoXNCuhWBOHXq+r+LrUzLzoYSm8urwRnkfkmFR1HDMr/RgkevW298UJH+zz3sVC&#10;OswNXxFaNitozXYbRLzG6abz8tQM8Dg0wnu/IO3kl2Y5l8GjK7h/nx6QhZa8JB77NT1Nb4VFdleE&#10;8k9o3uM+Z+Xb3+YaN+ucg48+/ggAsLG5gt0DeiUmThR6+t3QvA4UuU8PVnkv4/PnF5gXPij95eIo&#10;93WpyvF9fPUufvEWYxEGh07oXvQanbvwIgDg0qVLHLs0uxtC14ayzev1m3J2nTl73BzidebMmTNn&#10;zo7Qji3ibYbazDQvfAY5VGa2o6Xp+pbXq/xdAQPEE706ylAB7niGXGNHeZ47tRoy4qU2d4l8v/8S&#10;kd+2Ik1jcSKcU9N8ip+/c0dtKTK2K464Q7R1IC5y5uQMkor6jQiJWeWiUpkIZ/8hO372DNFfdIQD&#10;SknxpyZN3sIwr88UVeR+rYqs9G5bVSLd8yc4KZXTRHc//tnPAQB7Ku5+8SVWhHn9ZY7vlVdeBQCM&#10;TxFRrKyzb9du3cD//besYGNo7Xv/9J8CACYmyLdurhLx5LuqX5snss2IA240OO8//av/HQDw7q/I&#10;O58+PYf/9r/5V7zXyVmOOWWIkas7Mph//CX+8MS/5JwpYrdpqFQVke5dYc7r7cVlBDFeW0+yX7sq&#10;DD+TZ7+zCY5nY5+R1feUZz1/k4i+XeP5Z1SQfnZqSn3r4M78AgBg8gIReyNP78mKz730sRSg9s8R&#10;mQ2d5ZruJbimB/e5HoUC9+CJRhGVRe6x+dU3eM+tD9k/cA8NJLimp6RXffEUxzE3R8R4YkLVlnyO&#10;t1tlH+MjSTSk2T0Q4/7+nd/5IwDA+BjnaG3N6t5yf2Sy3GO5grSm2+zDT3/GvZDLs61nLr2E6RnW&#10;9n24SK/D//X/MMp97hSjlF94jp6RqHjYU6dZAen2A6L9jz7m3l1ao0rW+5fpYanWOmGVISjqfk4K&#10;Vb/70u8AAM6NcW2CthTClrhvPdWbjp9R1kFUfxQeM6fV7Oxp5hCvM2fOnDlzdoR2bBHvb2OGdM3a&#10;xvVKyqrT4tF0lq0+7sb6IGolcZ7icC1/d2ODqCgtLV57bchrXFHPOXGUmzvMOyxXVKlnbx/FASJA&#10;07Ld3qYSUU15xMPJUz3XRJuqpqP83444yj3Vck2L471w4QI85Xbu7RBxN8TF2RhNDzolpSLLk710&#10;iYjMaqr6cfKFVakInTp1CoHUoUyzeHKK1544QeQ1MljUvLLNdo39/lToc/4e0VRV1X8unL8AABgs&#10;FvCLn/9c7RM5PquarDHlE1fFkVpd1bQi0O0YRquaApTm8r0793Dvnmr71jhvFq1s81vR66Ulrvm6&#10;arsa/x3qMSuv1/K9Y7EYYsojNiuVuQ92pJ7WFMrvqlqO5QRXFQtg3+z9fSLJe2s72FNFKNM2DsS3&#10;JtSPkUEi9Bdf4pqdP6natDlpkPsVtc3++h7Hl0onQg50Wvm3/WPb2RVXrqpVqZRycJU3G1VO/MWL&#10;1M7OF4iUT87OAar13K/RXNOY72odWjtch9kZVqAaGWH/P/iEXppPPiVvr+JWSKcT8E3rWnve5sv2&#10;hbXlK27A8qP9qLSanTn7EuYQrzNnzpw5c3aEdmwR79PYlsdr7z7tHON8o0kiNEvqi4ojQ1dPyTG+&#10;npmZBQCsrS3h7976XwAAZ2akP6y6r9OTzMsdUvWcepnooqyo2vUO73nzFlFTIsXrB1VxKBKJoaJc&#10;1GvXmZuYz/Op/PQpIoCH11l15uEylaw8Rc7mLVpYKPbBEpHBdoUIMpFMolIlTBhRhOi50+TXEnFF&#10;WReJdKurRGaNKlHVyy/yvLIid3NJIpkp5ebOzc3hO998XfPDsX344VscxzvkIs+eIs+2vkaUf/0a&#10;ObrFR2rjG7z+X/3X/xUAoDDMOVlcXEajzjnZ2eI8/uhnVEiySkxFITWLek4ph7mi6OtAEctZofL9&#10;XUaMLy0twFeu7aC8AQ2hpvIB26qruk9NazkwwLV98ZvfBACMjdCjYIpQLelD11pNFObINT4QAruj&#10;6lWVtFSuFD/Q2OCcbW9xzbtJfqVjXV5Xq7Ht7Z0DBLuKB2iwf9NjbPjEEPvx7FnO88svMkJdgdHY&#10;3VvSkfO9pyjjSJT9fXH6Il5+nbzqLz9gNPLaGtdo5iT3dUP8d1o55EZ3xsQJz0yfAQAMKbrYtL8j&#10;sSwC6VNfeu57AIDZac5fW96Imze4X9sB+fv1Pc7B7Qdcw4+usf9rHDYi8ipFkoPYllZ6uRboWl6z&#10;J+WqqrwTSeUGx1Wn1ypOmfPLsbfOvog5xOvMmTNnzpwdoR1bxPvbWFVVWjIpPvV2pTzkR/ncG4jX&#10;Akx1iGgwEo2E0ckt8ZVmuRwRTExcV0cc36S4UqtzevUmI1EzquqSyRMBlUolDA4QjdZU/UZSwmGe&#10;aU66va1mR/1hW6ZxXKoTEe0JZS0sEiHXGgGKQ2zHuDzLQd3eJspLpTnGRIJjt9q6C6owNHvm+Z7x&#10;NsWdRSIRRDRvaeU/P3pEBPOLn1HP+conRMnTUyfUJnlx4+WS4mvT6oO9nhgfR0t8e0zRq9bPslBo&#10;0FdD18y4666OCwuMSDZ9Y9/3Ma6o6yEhqAOryyukWxigJyGrcY0K4Vq09kAupblQlHCdqCqGLiJJ&#10;jiFQzeR9jXVXVXJiqlYUFfLqits12V9TVzOOtVIqI6f1PqPc8Yz27UiW/Ttzkv2K696PHnGsaxvk&#10;0E9M05Pw4imiW6s4lM/nEVV7r7zyCgDgvXepGLYvfeiBAseTlUfH8nlXljmvtr/jWrsT07MAgHrD&#10;O4w5SA+pXX53Nja5D3Z2hOCnGEF/7TpVsN58800AwPp6R+Pi3GSy3E/tx4I1WsrfNp7d8qctbsPy&#10;dK2fUcVoqCtQeIIzZ5/Lju0Pr/cZsO899u+TPnncuj0fHN6L73f0OuJLMjLHL+vY2AnMysV6sMU/&#10;DkGNf3SnTswCAJoKpmpIFGJYKTZ5pVe8+ByDhGr6MU3E+ANcKjfRbPEPeSbDP6BdueuWV9jG3AR/&#10;uLJDDPZq1PlDsbrMP+7Xr/MHd3Nd6URp/oHO5yKIxvRjkuUf3+kJSUEqJWZvly7PfJr3bAb8A3bt&#10;E/7x8zL8gzs5TpdiWj8svu+F/rp9FYzYvM1Uq9ICU6kaSxzreIx/1OeGJOiQlNuyRXfhowdM0zmf&#10;pehBJptFByo3pwIMTQmUbCp4bUfBbZDr2Uo6puTKX19jn668/w4A4NbHHwAABuMxjA/xnkk9RCUk&#10;oZgb5Q9ERj+k9qOY1j0j+tEpae78hB6AcuxrNJHGjUU+uLQkihIrqBTelgoGlLk/zqnYux+3wuxW&#10;oIEPX2sdru1aaw05/ajNDXHPZPVLFJNwRzbKH7Bama5kH0zfKRY5jukZruGUUt1sbgcHcygMcN3H&#10;9JCx8FDBamnNTdIetCQl2bQfT/av2eD4LNUt4nEO15aXcPcuXdyTU9zfi4+43vfm+UCwvy+xljXO&#10;zadyLT9cU9CjMUA++78lIRnfj8FTSljQUmEQPajV9YPbVvBVS/sikChNNMLPW9LhjKE3GM6Zs19n&#10;ztXszJkzZ86cHaEdW8T721gqTeTghY8tJsbBp+GYXHqIhoJyAIBnnrmA8b/4CwDA3/yf/wOvsBQU&#10;BeqsLiwAANaW+ZSfShDpWkrSOZXEW1rl583OYeqSSRha6k5XULIht5lJSZrU3t4u35+/S5fy8goR&#10;T0rosKAUoUazid099q8qN3Y6TdRkohc3bi7oGgbmDChIxlJpZg+I7uoDRAjphNKmVldx/ROmBS3c&#10;vdPTxmuvvQYAmJ4sqN/sb0roOT8o6chtjmt5meM49yzHv1/aRyZLZB5YCo/myKQMT88xxcoKW7Qb&#10;7N+ChEuufkLX/nWVCzTX9NzcOYwpfau2SWRYUArSRJbIt7VCNJ0Sus9o33RUfq9SVyGEaK9PpdFo&#10;IKlrFq6zH/eXiLw7kqHMijawtLSO3NxGG1i6kb1OJpJh3y1lpq0SlL76s7evwD0Vwpic4vheOscU&#10;n2dfoLcimye6q9WJVqu1AzyUK/6jK59wzKJh5uZm2ZaK0ptb2KgKW2sLULQ1fiiK4le/+hh37nDs&#10;p88Ixa/R9Tw/T6/AwQHHNb/EtVJtD7RFZxh9U2tZ2p+vo4ekaCBfSLbe6JX/NBdzUymD9l1KJDmv&#10;Rkk4c/ZFzO0aZ86cOXPm7Ajt2CJe7ykJAN5T/v+4dcTZBU0+acdU/s3E+q0welxpJhAqTWaKKIuP&#10;8jtCIhGiy5ZEIfJpoqXIKO+5s7WnzyWY0FJai4QsDvR+OjuMcontjU8wFWVb6GJdaTrXr7JAfEXo&#10;ut3g036rwW2QzRH9DY8xBcRTOtT29gIyafbzYI/3fPedn3IOhKLOnaHAx6WXvsHxRckDvn+VqOTd&#10;91gQPZ0ikjs1fRYAsLJwE5ff/DGnSXz3qOjKcZWMi4JIp9Qkas5l2d+qXA67SjPaVdGEWILjKiTi&#10;qIt/NXGOrrhcT/32/F6vREvji1QIm66/JY7axDlG6QU4M1xEROgnEJrLpVVark00l9M4Yh73RaRl&#10;AitKN9P1vuQ/IU+J5wEJBU3t7RJVWpnCoTzHltc9BxrspxWnH+BluLMuj4m4yxOD2TCFKiLhi4jW&#10;14/yaLzwd779HQDAzi7vsbnD/bOyqhS2uvYuu4JkNIJum2sXjXBfzs3S43FyhvNVVVDYqtZqdZ73&#10;rlY5jkSC+6sk7jqwYhTDk1DVQuyID95alydBvHZdEpZLq5yLErsAi5fzfO6BiGIewgJ+Xgd1pcnF&#10;lNZXrpTUL86FiZ202uJ+hdStYEda+6rz5IKizpw90RzidebMmTNnzo7Qji3i/W3MeJ3A0JNeWym3&#10;ECvrIdhSFLKFbMjdnTlDvmxQsowL928AAFQfHKNDRAp723yKrwsNXrnOMmZdoZQTSrHp+mm8/fbb&#10;PFf8XkkpM9bmlKJuLV0kFSP/GfXJFx6U2f9AiL0kNFAul+HXiLxPzRIVd9rbPWN+5gKjUS3N5dZt&#10;cpOrq+RfP7hP7u/5Z1mI/vQczz/Y3w/TRU5pLIMZzklQ721jYJD972h+LVVmQGk7hTxRU1epIY12&#10;F0GXiCT6GJoEgKitlV6XN4nq3n2Lc/jp+yy0YGs9qQIGM+Lafc/DjtCoHxAVxcW31stESxbnavyg&#10;yU/aeBJaF0Q0HvGJtq8A4Fvf+hYA4FyT97z5gPKHjx4ygjcl2Dkgrt04VNtXJpuYTadD+cMdeQZa&#10;SmNqt43XJNozL4bNr8U0mFTk+++Tky+VuLavvfYSnpHU4wuvUK7T0oWME7WShM9epJhLJ5DnZp97&#10;LB4jb2/xETaOZDKNc+cowlKrcV9OS2zDUvLefouR5ukUr90v8X3DoGHREy1+x3KuOkEoGWljtlQ8&#10;k+AMi5NojZvyah1WUNF/Og7xOvv85hCvM2fOnDlzdoR2bBGv/+ueOaz8n6XrdnveDpPqDekaD+Qp&#10;utkT92gRkRlFuXY7HSRT5EIP9iQ5FxCpRMWJLsxTam9b0otJoSjf4/HiBeaorm4zD7VS5hP59t42&#10;btxg9GdCsoynTjMC2sQ50oLT0YiKq3cz6peKwGeIDn2hjvq2RXqWMTSknM8Yx3ThIpFNGIW6QMnC&#10;SJQoqNXmvRNCc4MZztlg1hCDxOgPFlHM855ZiW+0JeSBNtFHMsn+VVR8wFc0btRTofZAohJRtukJ&#10;wUf8NpJC4P8fe2/+K0l2Xol9sWTknm9faq/qquq9yeZQpMWZkUYDDjQaCLAxkG0MbPgvMwwI8ALD&#10;sEeyrPGMLI02akSREpdms5fq6trr1au358s9Mzb/cM65+TKqm1vT1U1XfD9UVuaL5caNG5n33PN9&#10;5zjEQjs93X2f9Zn9XWRE9x/dNzOzMbOIt9pAYudkBsF7Xz3t2xphj0/xCJ8rDEtEst0eeMxOBFQa&#10;Umjf50jyaR+ZxuSXyQHXw4rVE7TrQgN8e+QxVXcb2957TCvHp0DdL29itWBitICUKIeQXDy0kP22&#10;sYljJuRRj7u4Z1GCMfchs8svXcKqy1tfeo19h/vSZCZwFHKlod1ywiRHh6gBfkIrR0lyqk62XsO9&#10;Uc7At74Fi79vfAM2fBId6Q+AyrvdQ3v5ZWSpy3Xz9q37ZmY2HaNPqCVjKzRzmDJRmp4KSrGwNCen&#10;bnx/5m8y9fP5LJwwU12SoVOK5tQ91rjTFtBYf+xFPx3D6PugjDJKxFtGGWWUUUYZzzFeWMT7Swmv&#10;+J+fPKP1zHM1lOKbZPsnDlL1ujmVfcQdpURAkpA87IEXPdgBsjg6jZ1lmY7RIloTTymuUfybz3ZX&#10;iYQ0IY/JYyU8ZxCGluf4THZtknd8yizVhw9pVr/E7OxlwJAO0bZsA5UtevAAiO3p7lPbFTpq4tjn&#10;17EK0D385AxToW7VZ+r61LdTbh81m64uU5yu6l598ti9fXCJ778Pjl11x0u8ziW2X/cnZUZ7lmeO&#10;MFa/V6gEJS61mDmvz3PWzQaeVkjChTZG1YotNXHMx6fM4CXKvLmBbHBlnO/RJOHJE/Rhk7XEEyoq&#10;1SkHWYkiJ4s4GaJPggraJ468vYRz9k6BgE/IYR+x/ntjHeNJ+Qmq4w0rFetpW8p5PqH14Clh57Vr&#10;UEHTConu5ZXLl9k7UsfC+91dHGcymZjvSVUO2+g+axy3eI+WljFuMo7VtVVJo6IPxrSi7A/QD6PJ&#10;zMbMh5jw3jhOlzy7Vrckr/pMrUOovI4SzZbxs0eJeMsoo4wyyijjOcYLi3ifmXGc5XF/2uTVaTR7&#10;C+/1n9yzwufzY1+5CTWmUyKEkwG4xKU6VIJeeRPKT32a2J9QU3hCFCobs719IM0PPoSu8VE3sVlC&#10;5aQL4J8SZo4OyU+tt5kVnIijJqdLo/GMyltS/EmJmoIwsc4S0I5Q2THF+7u0mltfQ/bsG2+Bgw5q&#10;QLgf39/ndQKhByO8/rv/4380M7Nv/83f2Cs3kbVab6NdO9QjbhBJZmxfyFrP8QztHrCmuVJD31Vr&#10;S7xumqtnmUPqE6L9Ousuj4nU/+I//HszM/uHv/xLMzMDdjJ7jcpW27Tha6ZE8lwFqCSpq+MW5xlm&#10;XMXoAYm5LFpmvibMwk3JC1Zppi7FsYiPY81qltGIPT/AsVbPYxWjw34d1FjTOkP/7twHwlyimf3V&#10;l5BLoKzdOE4tl3ITeW3lLmSeMncxTsanWGm49WNwvbMBVgV+87dgxxdWsP0H76Mu/GBr2b70JWiI&#10;L9WBWF++gnYmRNkVQ7vSGa75lZvY/s23cMyjI5zj4ADje20d3HC7tWxtmkl0T9CubZedjz4ZEsGe&#10;DDR+tbpBC78A+590qXx1gDF4eDKwbp8KWryXFoDj3dhY5TlY/80vjBFXJzyRwiXQLeMXiBLxllFG&#10;GWWUUcZzjBcW8X6WKFK7ReQ7B7qL02HP86xCFCeN448/Qr2obWKmffMyZvGTU9yaoFB/ep/cqHhN&#10;1Wv2R6cWE+GKjxTaUUT0CVRNpc8MzYDbJeIeg8W65DzPXS3w5hbat7lScX8zM/N8XJe4yF5Bi1fX&#10;q5rmB7yOZrNpr1B/ejLEtvsDZnQzI1nKSroe8eKjBO+3r2L/mzfBfzZZzzsej117hP6Vxqrz/913&#10;YF/XPwHieuWNN83MbEv1uiMqMvEGuHrgNHvGMk78oLjHJp2afPanELL4zShQ2jyRsWpBs8zGrNt2&#10;dnREXv3BIu8tzey4ny58fkwEmaluuRZZtUnbRB5rmqhWVTwm2nvlClDrSRe8cZ862w/ZZ7kHZHz3&#10;LtyB0vyCTW7ifrfoXiU3LR1TtcqOZybXO2K97IzZwx7vsfIUPKtYrYpVBw5P26KymhTkZlMgWD0T&#10;qytoQ4ua40nMlSjWdHvkfKv1gflUw6ozo7zZoXXj9jbbNeO56TQlB7KybreMzxAl4i2jjDLKKKOM&#10;5xgvLuL9eSasxaTlT0W6i6TuM3rQuVnq08B+A3WXcQgUkgqFcC50OqZqFB1sUurRHp0ChVy+dtXM&#10;zNYvYGa+/OGOvf8BeL6MiMQL8VqJyDGSW4xCoNOA3ON0pqxhzO6jGv5eraseObOAutNZKs1jerEu&#10;4/w1OgYlGc75HmtB330HSkthDPRxcBvtb9M159pbb9jTA2QSSxVo9RJUolKFZjUAACAASURBVPbp&#10;lTs5QR8Ehr4bjtHuc/QwvvkmfHq3L6JPzaiFXIntdDrgNQKRffAOlL/+9I/+yMzMHj+BlvSlDhB5&#10;PAG6e/AxuOsN1uAusRa77uqCc0uJenyR+oKXzFYOEjxekU/ULa6XTjg5s6BTp5WMdofT3FaJ1CfU&#10;nW6TguxSiLjCrPdNZl93OqzJZrbzIXWWY2bnNpeXbHOJDDZR6Ew8MuvOW60VXoe8fsHDZinGx0fv&#10;4ZiNNtp94RxUqFZX1+zWR+Bm8z7Qp7KXX38T9d4Xb1xln+Ccf/WtvzQzsx+8+wMzM/vqV3EPr9/A&#10;qsWtD5Flfrh/Yue3gcCrRKo7j8DP7++h1vaY2e81fputLmF1pkOx7NEQ/Rrx2btyBdc5mpnd20Eu&#10;RdTE/T9/BRnb//yb/8LMzNa4wnN4iBWEfIy+m7AuPB6jr8IW9bbLKONniBLxllFGGWWUUcZzjBcX&#10;8X6GULaqe19EugWge/a9y3QlPzUirxnHDb4S9QiVEAUe72CWH1O+x3Gua+fMzGwwDu3e/ZOFYwih&#10;VyKgtAH5wSpRW06+Uv684njr4sC4XxiGrr3y9B2eYh+fKO7qMvWV48VaS9WCXlhBlqo46VVxeGFo&#10;094J+4YOMeSBVRPqslQJKlZXgYC++o+Akl577TW2hUpi5AujKHIcuRDv3/0dON3vfAeKSa9eQRb5&#10;NWoxD/foWcz74leAOLdrQPTiQ2fx7BmNbiW6qq43T5OFv6t9Gi/6XK/SQk4ttSZ9d8Up9vqoh02j&#10;xWOlXKVotFmv26Kucop7/ZjZ26c7A8t5r1a2kIHu6o55DOkT5yneL3EVwA9w7NFjtEH39OAE2+/s&#10;P7KRtJmP0AutFvqrRscmfdO0lnAsqaltsL77IlcrjnnPxVUfHR/b0T5QdC1Cn7C57pwTeig3lpiJ&#10;HEklG5GSi5dD1fISVi9qqW/HzGqeUXVOdfIvvQRN8pBZzuLanTMZ+fxSjaqMXyRKxFtGGWWUUUYZ&#10;zzFKxFsIL/8k+veTZ7XPcLgyJSpkN5/d26sCkeRVokpmfxpVhHpjzOKrTcy0z19CBudojPdxhr+n&#10;ORDBcAyEEFUzqzeZeRtR4alK5Skf+85GVF3KhIiJBEJm50qDmvW8SoquVRs2meBYYQDUkbKudWcH&#10;vN9xFyg1Ju4bz4CObrwCJNMaAuGu1oF4h6zJPB0PbGkLSGXGetIdcnfrl4FGz22B92s1gdTWV6+Z&#10;mdkrb4Jj7Kxh/8F4sW/S3LcD+up+57vIHr91H9zz6hbacf4KOOoq0d8sYF+oD3y8b5D39thHk8nY&#10;GjVmh1OreaIMWCJ3P8XnlZwIjDXFsdTImO0sP+ec2bee79lwSL1qIvVpTG6XimA+M5JHQ6DBus9a&#10;VqpJ7dBZap/odTgeW5fod53n7zD7u04eOWCW+5gayATsznt2ax3Z433WYj94BP7exrm121jRGLGu&#10;uBri/d3b4FA//hha2O0VtP/SVSDLL3/p6zwn+vUWdZiVrd1sLNuDu9h3xvMud4CSI47FBu/d6ioz&#10;0eU4xOzx0JfvMO5Hoj4ZxW7MdOlrrfHbYEZ0Jv11LrdMchxzymfIry2i6zLK+FmiRLxllFFGGWWU&#10;8RyjRLy/QHif8sHPotgsXnCL2ZI3mMU5PUVN5He/+10zMwtmyKK8vI3tzl0AglhaBVK4/xA1lUfU&#10;OR5OKq62UBrLU9VGskFLzFqVglIYqu6Xs3ryx+IVXQ1pFDl+TDWqTx8DOX50+0O2D1zzxnm8NolY&#10;6jWc80IIdarHO8hgjqhGtNpYs24f6K5L9KE6zC9/GSpY/+Qbv21mZrUlXLvR+chcO3G9DdUnV4Bo&#10;Dk4P7U/+7E/MzOwP/+Df4lq5z2/9Y/gCN3jTxuR2xQ+OyLe214GIxUl6EyKjWWxe3RZCmbziahv5&#10;Yh216n7FDyrE16pGuBKGTh9Z7cmJtJQwML9HOKZqg3eeYjzsEyEvb2DcbGxu2R6P+aMfwU9XXPT1&#10;q1fNzOwq1bp0rb4QOnMG5H+7tor7U6ebVWwzd/71COh4NMaqw7vvvmtmZt0+VmYG6CK7eAXnePk1&#10;ZBF/8CHG0fa5bV6XciF8CwO0s72GY1crWC2qR1Rq2wYXPSZaHVGpLefzUGHOQkidbo3/4XBoU/La&#10;3/8e/KIvXMPzeHCCVZc6nb6EnlXXq2cjrCzejzLK+FmiRLxllFFGGWWU8RzjhUW8eVb4wHv2/56b&#10;xWbPbrMQmr+QoytOfs++p4JSxcBXXrv262Zm9qd/At3b8QwbXyW3ux+DQ82Z6eu18HlQo3tKjxmo&#10;tbbFdILZYoZoLQYCDMhBBhU5w6huV5wuXXZYf1qh9+9EPsOzxOIEyOtj1j3OMhxz+SoyiiNmsc5S&#10;OvXkrGGd4PP98S57ij7ERrjo1ey0pxpltOvNt5BR+tJLX8EmEY4hHd2DPnjMRo0IqEr1JipD1TNq&#10;+z7ctR/+KbjdButf33wdPGVjzAxverTO+kA4oyPwiGvk3qMQ5+6zfrOSU1+54VtK/m84Yj8RyTbF&#10;+9E9qefhHo2IIL0qkTDHU0wUFc/kXmTWZEbxI65o1FdxrWmdOtUZ0GufPPJ6C8g2OaFH7RL6oLOy&#10;zHOF1pminT328/5THMOmaEijgmu+yFWLnIg90UoI/Y/7E6k4qa46tQGzg7l4YU0qWJ2/BG3yRheI&#10;dzdB+4bktx/cQZ91QiDNtSqyy6VOdpJMrdPGqsml5fPsVtyD3hj37qiP/pvVuHJQx3XUqWwWEfH2&#10;e1RTG+LYsR/aBB/Z6Sn+E3F8brI/A55rbwyeOdDCQ0EV7pOym5+pfiiWO/yEfcv4/3eUiLeMMsoo&#10;o4wynmO8sIj3cwtNlMlbNajgVJHfJxWLNjaBGFL58sZAhe+//56ZmXWYdVmrYXY/6I0tJMIStyXO&#10;d0x0l+c4Z+y4Xyovqa7UU+OosJQk7q0QSEDOq9kG2onIm7Xoz2tEfeOBMkeBNEM6CS11cF0B9z8Z&#10;TS1iVuqlS6jPVS2lOFHVdKaGNqwtr7GdQJbdLs7R5jHH9Ju9f/++dbtAsPIDbhOZB+S3nzzAisKD&#10;97DicGUFnHqtjesaqD61Tc1mehdXKhWrVKT/LNcf6lZziUP1uc7ouABsHOdrXL04swwThugTjY9a&#10;HchrEnru/GZmkbyA+V6vsU3ZJx0eL7LTbo//J0qmA1BA96fbH91GH1ziigmPPR6h37tdvDZa+HyD&#10;meFBxbNDqoyFIccFa8XbzAZfXsY43WTmfRRpRQTtnErfmvfHeez6ZhkVwabcdjxiIW+Ic7SomhY3&#10;FrdTfbpl8pte5MV7vZ7zkx4McH5xuKrX9v2CL2+hdrsEq2X8IvHi/vB+6rLx/7fn4vNr1DKwqIEf&#10;hHMXsWTbPaZMo+ELtLOML94Of9fu3ft/zMxsaxtfmmvLWBb88L0ntrSMHw2JwddplxeF/AFlKZKW&#10;S/UD4bP8JaQsZMXDF1qdiSMrzXWzCNs2NVGoLP6Y5DOKQ3CJuUorttCv8RxUv+A31T7F6XdPelZd&#10;whf4y2/9I7yyTKi9jPYvb+KHuDehPB9/cGcU3K+18D7jkugf/1//u5mZ/c//w39v2yv44bnSRN+0&#10;phSgGNAg4ABL+AlfGx2cKx1g6XGXNnVLXELfWAZFUA9CM5ZpZbTTSxMazEswQ5KQuHJL1Vlcckwk&#10;wsAveb16FbODA5Tl9CnkkdUoKcplapW9yPshaPAHbhPjqcnyoiDF9q16y25chBl9lfe/yx9ile50&#10;uLy9v8+lfB6z2sC527R+jFnK9GgXy/PTeGx1Smo+fYSJzhItKJeZ0Oc5uUzsK1u9kLaL1TbuzwmF&#10;V5pa6m81XbLguIt7IookYV9I5KK3j2seDmhGQTlHn2VqvQH6sssf2aenXXvvPiRDD5mQNaBc5pQ/&#10;uAnlR1XqxrmreXw2Uj7HfvkDXMbPEeVScxlllFFGGWU8x3hxEe/nFFJzNKIbLee98grE5L/39xAl&#10;+N73v2dmZpdpav+NX3vdzMzefhsJR2uUXgyY8JLnubMyOzpcLH1wQh8SyPAXk8CU9OEkDQsWeO1O&#10;25pE3nT/s8SAHia0rxuxRKNK9FGtUDKQyLdCicvDAyCap6dAW9X2ir3+Bq7tK1/BtW1zqTklEj9l&#10;xk6LIg0zYkiVt+R8fecfvo+++x76bnll2WpMdFKpT69Hs/QBkFm7BWT11ltvmZlZg0bnB/tAc2Fc&#10;Wdg/0Q0MQreQIeSa0pBAy73qv2IJiqQxU7cf74tWmj3PahRambmSLial8YlVeYtkNesrQKtaelbJ&#10;z1SiHmlqY5bOaHn1iIlkV65cNTOzpWUc4+keE+ECCmw0BfPQliGX/k97R9wud/aLsgHUtYkmSLg6&#10;cZIDtYpaiWgXqSV1jUGNqyzPzNhfDY7LBs81pq3iiGYP9+8/5r6kUoiMJ0S+O7u47mOOve5sak+P&#10;sNKh/EktHcvKUSFA60vmk+2U6MxzXUEr41c+SsRbRhlllFFGGc8xSsRbjE+cuf6c85OfoKRBF0Aj&#10;+LAqk6PWzl01M7NxAqTzg3cfmplZtwfkuL4BhPvaq9hOlm4TIoqoldlGHSjn8Q5Qc7/H8hoihCal&#10;ASveYtKPay4Td2IiGxmIR17TjEYFQsvVKtpdqTW4LVEbS5Esw3WMZ4s2aics22gtoSzqa//sm/b2&#10;r/8TnIfi9UMaQyQqz6I0Y0xud0QUZ0QdH3+MpKD/+Of/wczM2ivY7p9/7V/bH/7+/2JmZqfIobL1&#10;q1gVmJ6iPdcvA11fvg6O8fYHH+DvM6C5m5evmpnZ+TVwpytEZo1K1SKJJ7CMKTYJkzC5jf05mRBl&#10;E9JKsERJPkqgCyU1mZstEYlL5jCiOEglwja6p0LiMgpY2QDn36VSxYRCFAdHe/bdH8CC75330V/N&#10;Fq7liPKlt0c4RsR23GxSDOMExzp4ipKanDzo1iY43yyb2d07+NvWJfTXCe9R7/EhtyGPXcf4COvo&#10;g16fto0x0LeMHPpMtopnU4s5HuyUsqQx2nM6wkrI7jHO8egIfTUkL16j+IhPpDxkn6gSKIwq7m9G&#10;o/vIZ9KaM0fAn0XiZnyodS/1GpQYpoyfI8rRUkYZZZRRRhnPMUrE+zlFtao5D9BSlRyoMku3zwG5&#10;bG8BjUxY6X/rFqT1VtrYbn2FQhwvXbMTJMI6dCGpv3PnWJ7D8grxa9rOZOguy8LMkY1mBnQVU2hC&#10;xwx88ZVSG1m0uvNNVnc41pPH4N/yDEjiOkU+3nj9dWuSrx4QxQ8pN9ggAvZ4zNTmBgU4Jfrwvfdh&#10;mr6/D3GP3/ntf2ZmZq/ffN3+Lbn0ATNa1d6Kyl2ILGUYoDKe7S0g41VypbJhnF/v/P9OLlD8oPg/&#10;vlefzWUG+dixmxPZB7Ksx/LcWfSlzOhVaZdHFNeoK7ucmdPpYkmS7vGjJ+BrP7h1yx4/wj3QgoFx&#10;teThw0dmZlatkg8n2hz1gCgvUw60InTH6x4MiUBnY5tpXBQsEHXN4zHu2TGFNE4kkMFyL2UcV1g2&#10;peu6dPmSnaOMZMQM6B7blTLzuEkjiaCLPtJq0myiC0VoZUf6JUmSWpKo9EvbLC55KeNfoXspURE3&#10;Hsqs5jJ+jigRbxlllFFGGWU8x3hxEe+nZiF+lqlrYd9PkIgTR5SarPlo3cc5UIsCE5euQjbx2ksU&#10;yqgiE/PefZgoeJeBGOst1tcuBQ7JvHQTaOhgn4bwVSCYJAdPGEZAFQ4lJSouBuIRytL1VGsNC4lg&#10;xxTfV3ZvRtiWSAqTaM5nHXJ/iu165K4vXkIt6fnrb+IUtRXXbioaWoXi91EFfODMIUKcQ6sC7/zo&#10;HTMz+/EHQLx1ota1bfDHUbtl3/wX/9LMzO58B/zmkFmsS4Q4KyHt3wY4R0vnXgcSDgLWa7J2NSan&#10;Wq/VnXh/yPb5fPW4ijHl6yhVKjv6s1EhvIqLdoxcecjNPCL1BmurSR9byk7q8B6u1oEC0z4Q487H&#10;qEutdDA+7rOu9r0nx7YbYJ/+efLwPdzLgxNsYxSvkIRk966MDdAnr2xj5cQj5/ro4z1eV2YrXHn5&#10;Pm0AhVibCe0ue+iDJ7vgY3efYnnmlKsX3Mz6I4xzUthWb5+z127g2EvLvP9ttGupg+tYaeK6jgzH&#10;HKRA01zIcfaGCeUhPUqo+jOzOgtxfX4V1occx0M2iPDYZ75DPJVxBO95iXjL+AWiRLxllFFGGWWU&#10;8RzjxUW8n1OIQ5IgfkzVo1qI9xMiqgFNEcYTIAcvB+LapJ2gakM/INpbXV6x9SVYrL399ttmZvZ3&#10;fwt5yfe5zbVLqJMNg0XeMOXsncp8NptJAhHvK1FkFi5O6YVoPGbozmaSqQRS61OIfm8PCGaFPO6r&#10;r8Kk4OVX8NpqNR0CWVnGNnGW8BiUgmwB4Uqt6Z0f/djMzP7gD/4Q18M2/Fe/99/g+r+MY0dWsf/6&#10;3/wbMzP7w1P039/8x3+P9q/hXPUaoFUSAw7VG3jvp1xJoBxhlZ0TxvNa3cjV6zLjW+CnINmZcWVB&#10;6x8B02pzT2YDtviamw2priSrw7mrB+bKsk68cuWKmZmdTtH+nR7sJI/3gf7U79euXTP/FIpU0xVe&#10;UwOofsqs7JTQ8OB9WFQOTnEPv/cP/2BmZh+yCc1Qqxt4jaoVq1Kl6/bwYOFamgL7vHg5IsZSQuXU&#10;n4Jn1moFC23qdrvW57OwRBUy8fHLy0C6GxvION+lnGmLalnimU+72H/vEfokGfPklltVqypsUOxe&#10;0fBKtJgPoc9Tt7oh7FJ0XSmjjE+PEvGWUUYZZZRRxnOMFxjxpoX3XuH102OuQLSYBeyyVpU1TP42&#10;I18XBL4l5LTaNWzzhLPwxgZQSJvZqpMhtvMNak0j1iaORkA0r92EafnyEg3qe30LI2zTbgAJrKzK&#10;BpB82hiv7VWgJPGGU9qqVYn2PPJeOmfijS30cQ1RDdc4S4Egc26bU6HqiFq7+3tAGSPW8S4vITM2&#10;WIcRgjWA2CZeaCH7LWUdaRxj35r6cQb05xEhvv8uuN07t1Bz+zv/6l+ZmdmVm1D/6k/Q1rVGaNZE&#10;fw7Y3kaTSlWvfwnXQTOHSoR21mu4D1NmyuacmnpUMqLhnwWWOvIw4jioh+R8ieAz1ety35QrCRHv&#10;zyzDOabMkG2wxnU4Gs6zr5llnTO7tsq66f191M3Wyb2/9saX8XlGZL8DtJrU0eJxK7THh+SWX8H9&#10;v8BVhxl54x1aPhrrek2qTvdwrh7NKIzqWMpPsHhyBs4DbRqNOLqSRyPK95g5nYvYF5Ln2DMZT9Bc&#10;4+/3jqxN9J6Td18np7vG/qb8tn35HP6+EgPZe7QTfHcMDnugZ49mGuZ7rra3SptK32P9+ZjPNNWx&#10;Wh0ca433sMZ6X2cr8imWf2ejtP8rQ1Ei3jLKKKOMMsp4jvECI95fPMQdiWfVq2oYXS0jUYpHBSPP&#10;zGKim5AZrecvwvj7R9//WzMz+4jWbDdu3OC5qLdM9CdNW9U/1qvi2yqu9nN5DUjg9dehgTzq4f2T&#10;PWwr/VzXfmYe12vUj2bNakK+azQaWb1BxBKmC/v2x7TNi6kaNNbM3+exgCRazJgNCzXEWZa5fpIL&#10;jmorxXNLb/iP/u9/Z2Zm7/wQHO+vf+MbZmb2G//0ny6cY8LMWDNz4thL1AS+cAH9vbyMGmE/loUc&#10;bf+IUpvkCfPZnA98JlTvvGg6dObUtJgjl54XeEJx7H5BGzvwA+tT0cnTWOM+E9bO+gUj9p0doNIP&#10;DyHRdfsQ535Cda1JNbeXX34Z7biJVYec92acYDyskg/e/s3fMDOz6JSuS0+QRRwfAkn6ygkgFz+O&#10;p5bSGjFmP6ZEvOr/ULXiRIxS3ApYt9teXXHHMjNrENU2Qs/lEzzZRU2yLaPda3ToahAt79OdSLXY&#10;y7SCvH4dffhoB9dxsIcxG8RmTQ9jRsDc3Zt4sU43UCa0ryUQY5QotoyfP0rEW0YZZZRRRhnPMV5c&#10;xOt9ShZi7tvPyvcKseh1nt1aODZ5rNzLre0R/RCViUv8+J3vmJnZ/gMoU33l7atmZtaW9HFK5Eh+&#10;dncHmadGn9bzW9u20qLKEutcN1h7WKUf7/4+ajzDCo4hB5sZwIUNhkAUI6LWOh1ymo3IzKM29BSI&#10;a9gD7zYmsmkuocazvQIU0jsFMj7s49rvPQV/6NP/dPUy2nDz4rbrpkM67XSo47tCt5xbzMr+u2/9&#10;FdpLv+FvfP3rZjZ315Fvq0+HodR8y3Lyp+3awjHrVImKSHQTvFlOrrfKa5+m5LldVvEZfWtmPiuh&#10;1ePjlHE+G4+F+lirTbQkN6MZ3YwyZs6m5P3ND23MLPKkjs/2T9A3T/eAOo+m9JTt4f2QSPPjIzjw&#10;3KJW9h2usMw6Vat4RHMcn4MVcKIZee+Ir3eoNrZyCbz8yvWb7CPsP2Ytq09d5XE6tRPWAodcrVC9&#10;a5JRH5l+ti1yqiH7rsGs8Q5Vypqp7iG6IpsMrJti7O31MeaeEokTrNqVKv2E84jXgXEtn+cT5iGE&#10;23ifDTDOs7HZlLx6yjruY7a3m6P9fLzM5z0yPuMR77GvRY/SnaiMnyNKxFtGGWWUUUYZzzFeXMT7&#10;SwjxPeJE5f2qSLNFbi/LU4u47clDcHI/fAcestJ+PUcvWsUWNYMDH/uFARDnZIjsZjnktDttazSa&#10;C/uKGzt/Acfc2BnwXGiXuNNGHUjHiCRT8lvyJE3T1AZ0gvGIXALykS3Wb66xlrLWgGqUZzjXCTnJ&#10;IflacZGqP+50Ora6CrTTaqH9AVW9Dugb+2d/9mc4NuWMfu1tIN3r18GDi2+WEleT92E8HVuQiKNF&#10;iHft97HisE5kq9WKWS69X3K+EvGNF7PgPZv77ypbVeNB2HhG1CeeUOOkyBNGctHx5/PgqjKHGScn&#10;QLa37nxkZmY7XShAPTwCCpzwuk6pX3xUw8rDmEht7MUW3+EqCfe1L72BPriADPkaHaeePAQiDNq4&#10;9iXWzTqd7gBou0PePGzWrNtljfApVgim9NPNPbQrpAJYh964tRzHbjGLX77U6pP797AyMhuN7MJ5&#10;jK2sQZehux/jMroYk1fPYcytr+Ga5W98zL4bsy3Kj1ihstm0O7NRF3+rMD9Z3HOsrGu2R3kIxTyO&#10;Msr4RaJEvGWUUUYZZZTxHOMFRrzFOl6hkPxMouJP5nqV6Si0pB1nzMwU9pF+cZ7mZj145T66BRTX&#10;fYLZ+9WL4J+2OBvPcyDERojXThuo6GAfiGJrBdvNJjjXoztP7fQYxxJfudQCkmy3gQR+8xuo2/y7&#10;b3/PzMzu3QZ6OrcNXd/VZRwzJe95cgBP4L3dXVvqCD1DOWvrPAi2mHxh6rMmdcRaUCLNFrOh//HX&#10;kYHcn6KP/tPf/LmZmf3xH/+f9p8xO/n3fu/3zMxskgJt/E//6/9mZmZ/9Vd/bWZmv/Mvf8fMzH77&#10;t/G6tQ4N3yEVrmpE33Wiq363Z6MDoOaAXHSD3KLXQz/Wl4G0gpi1xORWQ8JW+d9OE3G78zEhTeuM&#10;qlapam75WIXkXWv0P17iioQvtyVNe+vYbxRR1SxLbdzCMe4nqMd9nOEaT+poRy/BMY4HeH8U43ok&#10;yhQfIbt5q06t71nTBsfo18F9jKnmPvWUb6FvTkKMsV97GzXBSYIVhtNTnPvWHo6ZHYNvtvNYjTl3&#10;8aLNqCmdXoTG+IBjKI+oisX2GWuFq6y1Xqc7lLLfp9OU10tyNWybncPKRpThGMc97Nv0gWDXq1jR&#10;CT1cq9yePp4CET+u49kaXUA2d9eA6PPJgZnhmDHrcmd8nxrGc0bFuJSvPut6K3rmxf17JYYp42eP&#10;crSUUUYZZZRRxnOMFxjx/uIhDV4hYXF40m8VT1RnxqRQ0nQyscfvQ23p9m3U625uAbU1GthWPKB0&#10;cD/8EOh0awvIoNXALeswO3dGLnI8HDnuNqfVi2pAm1RvqmR4f5G1w03Wvdao1tSnR+rxIRBNxuMt&#10;dTp29SqQ7uoaeT2me054zRNmXccj+bFS6Yo88ytUScorQH19KnN993vftw8+QJ/85V/8Ja6tib7Y&#10;2QHCkh7xV7/6VTMzO0evYne94liJOvIztZXqZ9VlSg+6li3euwlXDoy8Zqvd5jn4+eItN7M5lzjn&#10;eIlklexMzjkgEo8i6gInqhWl8hVrWXXoPM+dlvcBM71V93yZ2eCbATPTL+FefnQf/O0H9/Aqg6mU&#10;XGWz07GtVaxotDO085Dn6O9iVWDCbPgLvFjlCCR0U5KH8ZSctMS8p9OZedVFX+AKx0elhWvrdWkN&#10;xPrz6YiayBGz9ZlRnfIbqcN7nCUz144p9bazXOfFvdllfW84w7GVL7GXcNWIGs/ntnHMp7tA3WmS&#10;mIlXT1xqupnN+Xah5xnP5RTFeE/LKOMXiRLxllFGGWWUUcZzjBcY8RYVZ856xPzkojwh3qI+q1CJ&#10;jhUwK3hC55h79+/Y3gd/amZmjQqQzNYqi2g9uLoc7WOWntJTtNdFdmctJJ/ZpS8uubG1FSDRzdUN&#10;CwgX1lhLu76K18EAvNXDh4/MzOzVl4B8OsuvmZnZdIJZ/a0Pca6AvOIGeeRrV65Yk1K6MX1pT4c9&#10;Xqm0jnkdKbNDCYoo0GUHO+CT3/r6b5mZ2X/33/6XZmb2n//r/8LuPkCm8+PHeB1xp6/9OhSpLlwE&#10;B3391TfYNzjmjA42Pnk2jzXRHhFRFE/swfvInl5jTfM2/XaXyem2WfM7ZB9YFdtFnhyExOUZj823&#10;nmep3IdYxJmQ83c8MFFUhTx4wO3HY7RzMMZ9aVJPOWWG+rQS2B6zgx8OMU586ju3toDYtSJy7goy&#10;fofruEEfjbF91Je+NY657KV2gfWsQYJ2Pn0CDnQvw/0eXET7uj/ACkTjK+yDl4AUW1fxGl/GOYXw&#10;h2Ho/u9NgOp9LhQMVf9KLWSrAlUbufNsGeN3VMN4nrTQFxnH9chSe8gVgaGqBuh4tHyCft2foa+C&#10;Cu5txhrc2z0g2+0WnoPaEnn89cc4wNHAjFnWwQj3pMFa56ZPFSzWS/OTzgAAIABJREFUS88m6KNA&#10;euyR8joWXaPKKONniRf4h/cXD5de4y8+bJL8i1jIry/gUxoH3L5926YH+IF980tI9NByY4NfOPuH&#10;TKbZwRLpTcr7LXMZ8GMunWqJeZ3Lh57n2d4eE4n4YyHruEMuHav8QtLuEtyP+GP0CiUFr3I5k3kk&#10;Vg1D8zx8ubnEIf7I5DO0oz9Cu08G/BGK8QXcoqiHlgXVdyqX2WqvWp1JYJub+LJd4rUqmrTGqzD5&#10;J+YEp9mQugiHccwSFsoX9gd9e8qSpGqVhvFNlelw+ZRLhm5pkcvXYwrqz79gnw0teTrxe/7IaQqn&#10;peaMyVTu2Pzh1TlqGZZCK2xD4GH51sxsOpGEIpfyuXTcHeJa21v4EVTZ2TplEnf4o9qmzV7uZ24J&#10;thqwhKfGvhjhHFpO7XOMrpJ6iGIcs0IapM1Jliz0ZnFsvgRJuAw9oslBOmJZjhQxWPKzzCXmJhPO&#10;RqQeJrSsHDDBzkLPaisYHx0uFSdMbLrYxDbZgOIdLAXL+eN5d4iyqV4Pk8RKB9fdlv1k59gmnPQp&#10;ZNmociGVjKnfAybQleVEZXyWKKdpZZRRRhlllPEc41cW8X6aDVfReuvTrLhST2IXXK5kGQEEI/m3&#10;XEkk7CaeckpJvUZDLt54SWQgP6F9GpcOe3s/MjOz6vQdq6zhmLUqlxv7KPPfe4zSnZBlC9eZEHKx&#10;xpKgCLP0ZAnlGjKtP3yM/Yejvg0HEDEIAiCUOMbfJLqxuozZ+soKEMvBEc5Zp4DG2ipQk0Qy6kQv&#10;lcC3QQ/HWNtEu9qrNIDYp8nACY0WWCNTZ0JXlRZsU1qzzcY4Tnt91XVdh4hWZgJtoqdqU8vwRI60&#10;C0wCGchLuJ6bVbmUSDGJeiOyVSb5hAOgt0oL7c+JwA56RGYV7LNNo4CcpUAzJQWxZCmhaMQkCuyI&#10;loI61hbHS5YvrkvHLK0JJJjBsasROCMVUQ3QD3d2Htp9LpP6W0DqTyZAbR2PJVNr+HzE/lR7V5jA&#10;paX+SgVt2PdHdtR/gM9YipRl2Gh3Hf3cb1IQJuYqwAT37FGEc/s0jFitA7UOaSc5+uHHltfQdu8r&#10;tEZEN1uNBhy+ZFWJsitM2BrluPaU965OlL3OZKt7y2ZHYyDXjZjWjPQBvMv7Xifan7BH9/to9/gG&#10;ntMxh1EUoM/Wxnimurdzy3ytAj1in6CdpzHut1ZjUvarEucGHE/VquwBRU2Yi+J31M9iHfhJIeGS&#10;OZU1X6ER8taKkhLR9Hd9rtU4fS4DEomKaL/JZOK20T5zSdxwoT1atVI5n1amlGBXXBUYDodWpwiO&#10;X1gt1DEVxXPpmNq/GHmeu/5xCX68JvW7ruOLsFpRIt4yyiijjDLKeI7xK4t4P8+oMmFEwGZeXrRY&#10;hpGNWZ5zDOSZpqm9+irKatIxuKUBJRVlV3f5HJDgiMkxwwFee0y22djEdmPOZDMm7lRrFUtTfCbL&#10;O830NLvUbFEzQkF4SS6KT9TMccCZbD2KbOs8+LUxuVxd8walImMmWe0dAantPgVKmeRA4ZdvQiQj&#10;5qxT/GfuZ85Or075wGpRjIDtUblQFCyWDaVu1WLRdm80GlmNiTnhZLH0xyOXp8QsGRjM+2yR69Pn&#10;4u1933PHkjmDyos0W1dpmOfKcYhWaWNXJz9+Qg7yNAb6Ozg+dFaBCt0z3asaz10lgsyUYCY0zWoX&#10;J3Ho+1YxoTPy2UxiG9ImUuYHXgVw9e5diL1kDa7grGAM5FQ1nfSYQZWl1m7T9pErHYP+ojxpi6sn&#10;IVcHhMRmvIdRRUgYfddl2ZEFgRlLu4TSxrcpfdnT6gnG4JVX3kIzacOZtWi7SCvLeoy+OGtNOeO1&#10;qzjI8fKFUrFiydq8Xz87enJjsnDPP+1zz/POlDAuorui7eZ8jLJ0jfdBFprKN9D+QRC4YxevXcfU&#10;vRPSLaLXI5bA6X4JCW9tbbltiihZ5y/Kv6q9ar/Ghdqgv7fb7bmtZgHR6vtAxxbK/zyjRLxllFFG&#10;GWWU8RzjBUa84kuE/nL3r2eLCFbcrisc4PRYSGfK7NSIM+1KFbOwwQlmfE+fgj+ajgd2bgOC9GPO&#10;1jNK6S13aGnGrMmejM8p8B4xC7TXAyflc3ZXpUhHrd60jJZmEq3I00Vj+xOK40/J3SUqi8qJ0CLM&#10;gqtqP8/lNZuWzMjJMVs18zmTZq+MxjQXJ5HZaqO9swH+fnQIJJwls4XthuOxhZHOz44tuComRIYh&#10;/+6ZEC+zWEm8BZypx0P0w+neoS0pc9snmksWRS2EYANHFBPRctbsB3pEeE4hX9+3lONjymuSdaB4&#10;v6xLlMQJuMzsTWiJ5THHxxCAGA65ChD5tsJM3qSKbSeGPqgHzC9gTU2VCDLM0IYOS2naayQ2+YgH&#10;qe84udC4CkD7xVVeBxN4zRvhXK9vANqmm9fNzOwek6AHzIcwZkzbWs265GrXmIyczSigckCuPKA0&#10;I8e5zl2lqUOWA/VHu1ghyYlOep1VW/Jw4uMAx7K66snQz31m8X/Q5r0iQg5y3LMqeVuqmlq4yuOs&#10;bppRUjOZYSVnkvDZ4bH9Gdob8FXIrJPhWfEyjPMsLAzanyM+DdkWw626nEG8Qnc6hlCd/l5Ed0J/&#10;xXMKUU4mE3eN+t5QSGDnHg0sZNxR5E7dagbb0qHJRrPZfAaZaxtFURRHx9T2Ws1TnEXlRZSv9zqG&#10;0PWn5f08zygRbxlllFFGGWU8x3iBEW8B1X7S39xsih8L+cr8ujBzclyvr6xRmsGT88inPTdL3GTW&#10;cpVCAkNmse7t02Ce3K5qJXPaqN26/Z6ZmV28DOS8WQVvksSxjSnIQArUGuT/arS+k/H90TGQ7HId&#10;M8DZdDELMSNS3mdbho26TabgqbdYN9o6j/N2D9DuwYBZuP4in7n3FJ930sV6Xs35PC+bZ00GTMXl&#10;+bOC7V5R18TNtL0572pmNqIYwpOdJ3OUJ+4r1ayYGZA8huO1NGv2F3kucaguPM/cKkkmyUjsUyXv&#10;JHRRCRczTGeZeG4c0/FWNEk4d/6aRTSpHxLVz7zF1QtnG1iQq1Tt9ibt+E6OgVLGw7HFQvsZEV+O&#10;Y03Jq065cuDTHlK2kA0iyNUWEWaTqzOU/6xVl2xG8wvlHqg94hDjI9RT2xZlKW+iVtyI4Hd3sRpz&#10;/O1vY3/aY+YvLc/tCMXhvQrhl420ynPg78cc/x7He8R63zxdRFGyz1xZXbEBuc6cyc0aUxoXGoNF&#10;zlHj+5cRRS7105DvJyHeqevvxTGmv2vcF3lZ96xnMnLB9cRx7CQ4nzyBZKvGp+6DauPXWJOtPtGx&#10;Vvk9o3v/538OQ5Td3V27fh2rJ0Ku2kfHEg+sc0kDQdchBJ+4+5O597omPRvFayxy0Z9nfHFaUkYZ&#10;ZZRRRhkvQLzAiDcpvM453jmQJfLyFi0Ex5Soc7Nf8nBZvHisCjnfmPzRbNS17hFUgTpU/yHYsKo4&#10;W/GstFl73MPsc38fqFkzb58caZZjZtjt9eyYdm2a6bfE0fCCOsvkszgD3Nzg7JJ8nM86SAn0R+Re&#10;o0powyGuWaLxmrLNyG+OKKlnHtAEL8cSCtWP+rjuk4Nd9tHrvN7IpsyuFahMXZY4TuKHVf4d76Vc&#10;pabUquKGmeXcp6zlo6e2wc+qUlaSLSDlHJXJXeG1pqnQR8rrFUKWKpX6PXe11B7lG00qV3wv1Fdj&#10;xq4yYMVzz1L0c481oXHVd23JHH9NkwNmRjdZl+yzfSnbHxGZXVtjVvwA72+TVj6epjbxMR7SiCsd&#10;baCOKlFETXx3G+Pkx09Q5936FpBL+21KjL6Butk+x/Wy71lrGag4TBdrTo98rVawb7iqkZC3TVnz&#10;nnU5fmJwvV4V51jxM7MYqCdm/XydiDuuob0nQ/KEQZ2nwuc1ZrLbEVH/RHwym9RuWUbFOCVuUEl0&#10;Pg746I+UOS++nveqynFeXDfzPun/n2C0cTY+TcS2GN6ZQxSzfkfM0hay1feF+FkhX/Gd2l8rcXEc&#10;O7Qsblah6gyh0MuXoar35ptvLmyn6gkh5m9zFWM8HtvNmzfNbI6aJ1Tge/wYMp47OzsL7RRKvUjZ&#10;WGVju6zyM6pw4ot1TfpbsRZYf/88o0S8ZZRRRhlllPEc48VFvG72+ey88qflvBVr4iLZpcWLyDgk&#10;b+Ls1XzfZRxrpufVFnmJBsGbZmfiNjZo+t5aBhfSoYKSBJX7g57FVGzS+YrKMpnjTpVtK81mIojJ&#10;ovKLZsVLnY41W+LsqNnMGeqEGd0N1uD2x4sWiarN9Xiuhw+Bol46AH+8snFlzpcVLNmEXJTlnIqX&#10;zRb7WbWVgifilnq9nq36ukauMGSLcEMza2VyK2LqGqvP1Ca9nlURcjWQ4eIMO3O1n4sWhArdW92n&#10;xJOt5MQ8gXhvsTZYXHM8Yb0j2x+khTreqiwp533kuDiqMKnmtkJtbKG9Y6LoPFrUJdaxpelsyoav&#10;NVw/jaj7nBJd6trql5CTYOtALBqD6quQSCYhx6f7lSaJRQE520h8Je0BacjR6QBtS4NKtbhCf1Nq&#10;lUcJznmxgzyFpaUlC8hf546zXeRbXR0sx3OxXvqXEd6njI8iMnZtOvN/PcNCoz/6EVTyhHD1DBez&#10;iFVrK/0AfR+Zze+Z7s3Zv5nN8wy2t7EqId72bGa02fwZuXHjhpkBCeu8+k5aoVKcnlnxyzp3m/fn&#10;gPrh2k4csV5933fXVsy90fWcfWY/7ygRbxlllFFGGWU8x3hhEa+XF7ldzjpzszxfnI9kRCKaRyn5&#10;Nsmpg0qdVie4ROQlQ5ZGg6jLarbcAv9Ro4auVJjEs47I/ymbWcj23HlwHDNxT77qSbFfK21a5Shc&#10;aEfonFTweYU1v0kmdR4qukyADA72yOEcg2ebMDu4GgWOdz06AVLtrIH/2aYR+5ttIPH9I2YUP6Ez&#10;DEs+c7/Dc6AG8OljqCKtbGxbSH7NZYvrXrA7E94PTWSlfuTmjbqVdOzxekThk8yiEDstk1NvZOJZ&#10;yfsw07fCvvLYV7NY2c7K0lZ2NNua567c2PHDvBdyalIzhcBiKYORQ28ReZ5fwWrGMS3ost7EqnRi&#10;CmgZmCtrldeoGvKqrPBYxzuiJvbkFG05PsbrnVFuffboRKbvobJo8VZ10bYJFLJO7u7LF4FotHrx&#10;JMb1KZu7H+Q2fHAf+w6JtIhUPCqtBU0cM6M94JAIskbN9A7rlo9/A+MkrnGloea7WuuNPjnxU4zP&#10;Xou1w2tAXvnpIi8YHWIM7nN1JVcm+BVkTAcvrVr1Is47ohhWyD6o8zmsxUT/KQdyhvs/jlgU7KsW&#10;Xo5kxvefuJi2GPPlCJyDb4u7ObNRPQD5fKs91sd/5zvfMTOzH//4x7gOItyXXnpp4VXZw+ojIUoh&#10;TzOzR4+gO6Bs5Lt30TlvvAFbzrffftvM5hyvQufUCpAykIWM7927Z7//+7+/sO/XvvY1M5s7k6k9&#10;QqlCut///vfNzOz+/fsL16P9L1y44M6v12IUVxE/zygRbxlllFFGGWU8x/j8f/o/t/hJ09HFOl4X&#10;cpchV+ZUV5jp6AlqMhNVNaERkU0l7DyjxKL5rHizOrMlhXTDEAhH/GH/FNmH4kxX1rDdysqyPXm8&#10;qHeqUJZh4pDwovOHOJl+D2il3weiaFD1qdVsWasj5MXMQJLRQop5gGts0uGm00Eb1td57VXo/D7c&#10;A6oTJ5VlqUPomtGnRGRaSdBM1ZNKk/pOkILXm6lmVHWfQWA5VzYi1TSzHno6XlS5ccd0Oq+qj2Wm&#10;cUU+xORxs9Rt49SDiADVn03O+J2iD9sljrJO8/cOZ/kjT5mpYzP6Bqufde26t2qXFK5iqk3tEyEM&#10;qZMrLi1OZq4dygxtkE/tnAMq7TM7f8/52NJjmRmvbj+Op8EA50zTdA6bD7BvRGTVZl0xwaobYwFX&#10;euq+7iX2F1KuEvFOpn074T6VPtWZSEan6SIvL2Q852WlcEXOvZD7UGm1HCobcaXD8awFfjVz9dwF&#10;/WI+v59Fsdm1+xP+Yp/0lzx3Y011r6+8Ag14jQshRWULKxP56tWrZjb3bdb4kK7yysqKy2Z+7TVk&#10;sQsl6/25c3iWVa+r8aHvRb+ge679bt686ThccdB6Vj/++GMzm+dc6NiHXLXQ9Yin1bGFkNvttvNd&#10;1rH1vVfc54sQJeIto4wyyiijjOcYLyzidSImufhEfRBa7i1m2Zq/qOs8owtQjbxhboscpHEWP2Xm&#10;aULXmSAf2SoViQ72wM38/XdR43ZuGxzLjetQ9El5sDpdX+4+QjZwwtnv5hY4kcoys4mPjyysV9hK&#10;tRMISrPKA2o1Vzgz3aEH8O4j1NvVWd95/Ro4vY11nMMPAjsdIBtxaYV+tCmu6dET+piSqxOHZx41&#10;pkP0wSY9X9//CNxuPAHi9b2JJeTN0oTZ1VJQCnmsUAo0RKcOlPA/zCbfv4frefreLTMzO99sW3VA&#10;VSi65bSq1GslR1qv0bGJ90731BvjHg84i3YcGMfLZDS2WlXKYFwBIR8Yx4uZxi3p5fKeNn06qoQ4&#10;11uXkfW5tI/axkcnB7Z/D8hgeQZEU+lgHNSrGD/jGc5xcLLoAnSf9d5/m2LWf2udj/jNL9vWDXBz&#10;W9sv4/zLRLqsg52yPr21jPG8ugo0fe8//dDMzH78Ibi+yje/gj4hKumNYzPWhDvnLma+HlCRqtYB&#10;j91hRrGQu9ZmhsyGztbRN0Nqawcrq2ZU0tp//zY2JtK2K+i3vE3UOaVfMFeL4nXcsyZXhUYttO3D&#10;nG5Ls64NL6E9do7cJ1dElqjZ3ErxeiGn9jh55NqEHDW5/1EiP1nqtZvnVsCUJ+C+T1RdwAzpjNn7&#10;0v52mvBc5dCqkhYHLMlc3oCyfIVohRTFqz54AA9mIVpleqteVohSq0pra2tuFaDo2ava2zt37vC6&#10;PtnnVisjRa3ns8dSNrJWh4SSdT23buEZVpa22vu7v/u7ZjZH+lo5W19fn6/sFfyDixnqX4QoEW8Z&#10;ZZRRRhllPMd4YRHvZwmvQADJF9Z9WqjL00QrjuNnaiIbrKXUbEzo1NXgcobap7pRi7P5olZsmqaO&#10;9xmx1vaQfNuM9b1jInXxhZohbjCjsMp6SX2uGaMfhq69Y9btTumEJB6zs0qvTb/BfXHuAbNcp0Ro&#10;mvFGrBFN48Rl14pHtYI+svjA1FQjbOxDImD2gVDUhDzRUhA46rHI3akPpEc8Z9MWdaHnNZbF9/Ns&#10;27nOc0HXl7xhUSNW+r9CLUF10ad3OV+yvSGQ+vEx+LOADk0damXr3gghOM1bIp5gH/u3N4A0V2/e&#10;tMsvA+lWKkSd6aIzU6sJpHLq41xDekWPVcdZ8HcWEgvD3NUTt1qLWamB0WOZ6Gdc4O0rvI46x8Ww&#10;onPNdbp1/32ipLiBe9QiFylkqDElRy+lyTfYrxPmJwwGeD7qZrZGpa+nLu+B6F+1ymyn03BWGgdR&#10;64z8sc9afjd88jPay5Jkmw8itpsrOc/kMyvHhOPKK2jGZ9ncM1sexWdq13Ed1K8mIhRve+UKVtS0&#10;giN+VttNp1OHnqXVrhCSTQr65rqX+m7Te1ejfcYnt6hHLY5W3zlCybou6USLixZ/K65YyDnPc8df&#10;q3ZZUXQp+iIg3xLxllFGGWWUUcZzjBcW8fp5AbXmmrEGZsZaTVffyKxZtzNeUpPGsbgcoVDOsDwh&#10;ODpoTMc2HJ2qAWZmduEieLY4ocYqkaFEnLvkJvtTztIr5K/o6jKhXu4wGZlPjlfJvhNxvERYDdYQ&#10;u0xeagqvr2PW2KLbTKuJWaeAWp7OHBKcEhHEHmazdWpLV6rSMCZ32sDOmxs45u4eshIbNfqzToGI&#10;u8ePrLFMbV3OdgNpXLP9nr+YvZqQT6s4mEpEwFWBXFm4y8tz9ahFu12ndqUa54wbpLrJ5OV8Ems+&#10;kZrGTcU8S3mMkMhX9dEp+8iv8HqIbAKNOWZte+Smaxxoq/Rc9gOzWYIVhMMxrum4h5n/gPXfdWkj&#10;0wdWSlsR+z2oAfm0OxgTm0uhRUv09qWbzxPy3AcctgOWudoaOWnWeduVFXUazkkdcYpTWe43nE51&#10;TB512AdCaT5GO+pL+HyyTuRIf+GYKzdpQJ4wUVE2n6nkjK7zJdTfmkcePiBPSIK+7lSnqOpVw9g8&#10;YS30AZ8xq/I5iGoWjPhss5Z6n2PtNMb5Jx7vScZMaN7DgM5OWUyk7NPzV+Mq9xxitSLiDQqD8YxO&#10;PNpv7CO5RfED+WenmeXSbOe41WqPlOGEfLUyJqQrpSohYKeYxxWHOI4dDyyEm7nqjMVqDqFNIVtF&#10;paDYd1aZS+3Vsy7Eq22kbCVULfSq9ooTFqoWYj85OXG1vcXVwLNVDl+UKBFvGWWUUUYZZTzHeGER&#10;72cJzc4yZg97BU3e+XaL9WyzJHZZhlEFs8YNcnD9vtyHmM3J2Zlmmaqlc5qrnMWNqDLVHwzcrLVD&#10;v9GIGcaaHdbbOJYyGZMYs8caM3ubNeq6CoVwv9l0Os8YZK3pzOTdi212d5HxOByxT4j2220gt9yA&#10;1McJuTxyNkdHR1ZrX7RPDvZzwf94jmLleEMkR2Uo8UPZGXcVp5ds4teIXAs60Wm2iE5Ut+s94+Xp&#10;ndFvXqwflU6121LnltoYP1eWttPdFXfqVey11+DetHPKe/X4vpmZHRPVS9FqdQvjZ0oU0iO/LxeY&#10;pSYdiNodh1QGqu1lpq4R9Rt5Qr+qGnKgkg1q8apvBryeER2rvKhtTaIjz8M9mLDucnIb46K/BaTl&#10;N6DZ7EeLfNtsqpp4jGsvVG1rPif1q4s+wEFMlE0UFLmVHI4LXtYpva0tZwYt8yRaZpbnaF+FyEro&#10;Tg5d89px6q1Lq9nV3uJValqO265ULVS/FqGs8+0u1pWeuWabr1zltjhOznK8ekaFaDWGpGCl75t5&#10;3TdWL14m3+9qs/ndUa/Xn8kG/rT6V7WhqIFczGM5G8Vjiku/fRsZ6++9B79xcc5FXXy1U+NbyL7Z&#10;bP5UxaovUj3vi/vDmy8uO3iZljP9T7DnYrmQ+0TJPiqeXxTQn5coUUKNy5UzMzvuUrA9ojRdC19u&#10;MkfXw9ikMEKVrx1+mY8SfHlMuQzY7WOpZTga2hpt3qI2BmczxA+PfhynXJbWcnDEpJ5mg2uMPMdk&#10;jB+uwFdBvFm1IzF5JnCxuWrHiF/mQ0oaNpsdvqJPts9R1o8/lnf3KNJwumtXw9fZXxQ6YH8GLNWY&#10;8Rzz3BQJxBsbocbgh8Afsf3T8dzYnu3OaTqgfvYqSnBhogiXX/WFGki6UUufshXMciddWdG++Xwp&#10;EB9IhpTL1J6SrRYlRlNe95SyhJN0ZDP2YxxjibkWMWFogB+00wOMo3oI6qLCxKLVEF9Eb6UoV7MA&#10;96XRa9vTEc5zZ0Jxjg38CE4vYXI0mLEfUxwjoKH86LLMxzmO+ry+KRMEJ4HVSc90DV+YllFSkcu7&#10;EUt4xlW8ahzkomMoeVnlEm+d996y3GZTfKZyoJj3bEC6w+f4rvU4frl8POGP54RGIsYEqCXaI9an&#10;M6syGbDLieURfxQfRNj3GpuXRhJewbGHY1xHzXCsQ1pyakm03g7N49iZlxHJ3IOvqmHTJOOsIuSZ&#10;/T5Jx0c/yprAanlYS7Fayr1EcwpN3PV3JSepvWdLgs4mQ5nNJxN6dUYcBcGMYtnOWZN6M/zI6odW&#10;7SgmUak9zlgmWSyJXOKkyU2Q+Hmv13MiGyqlckIphaXnL0KUS81llFFGGWWU8RzjxUW8v4TQTHSe&#10;sKM/OFlzM5svU1UqFbfUM50SqXLGqpKNSlQoN+JM3GPSlVfDLRsMejwDZ5dp5ma9eo3qslZDex49&#10;htiFlrrOrWGZssHlpvGxShNovt7AjLZaq1kezy3rzOYiIiGlGLVkvrqqJVombTDBpZjgcESrttrS&#10;vsUqeK8ums4HzmVAM2i8jVySBP/OvhEi0xJ/lqXPlA4U3yvxKZHMIJOUtFmVs3/PLXvTHi5NXZJM&#10;0TLQe2YJka31hKIXxdz1ufpoNBnZI5pIzCq46PYGVjM2QpR+7e4DsSgZ5fx5JB5dugyEc+GNa2Zm&#10;VjuH0qFK7YbdGnHs3MPY22cCmesRlTkdYWyNZ1x+LSx1BhQ2iQKWwvUyV84SV5hoswqEtXEd2whx&#10;PSatMeA48t0xaehR6LMkSeZLmf7iXzX2ZcuZcUyeqAymzjF3Hn2m8qMJ2zrrntpNjn1n8enG2uLy&#10;pMbtmKVKx8cSlMHzrGduQTTCrYAtlgnp6yF3a8kFacjC8HmmpM333VjT98e7775rZmYffvihmc1l&#10;Hb/5zW+a2VwqUtsLYX700UcL5/J9/xmzg+LScVFm9dlyucUl3bPjW4hXrzq2kK4MGIR0lTxVTLqS&#10;KYT6vdfrPWOHKuRbNL4vy4nKKKOMMsoo4wWLFxfx5kVUotnpmU3cq194XRQ1d0fSNGYmpEZ7Ms7m&#10;02rVag0lX1BoghJ7ITnmEa3h9o7AV6xRGm3GGfiUfGBCgYFGh6jEz23cx+zvlAk4UciEF3JJpzQ/&#10;qKjwneUAc0MAvIsqmvGKf0ttSItAJ6DBEqtWg2UBlDT0TMgA7RwMMGPtDZQ0Rq44x3Emk1Mzln94&#10;5MyFGBNyu36hMN/zVW9BdMXrNVq5dSgxGXi5K6USOhIP626zjO0lYJKoL4S6WRLBzTOuHmRJ6iT8&#10;AnFeKi8SsvVlFcdkFeE5IWTJK9IYI5kocW1ksxyrD3Xy9TdexjgYjjB+/BTjY5WlPy9fpylBG4jy&#10;yRii852UhuPThr3MEiWPpTt9Jm7dP8W9qHWx7eQR+OEVWlFOmlwVYHdrBadKqcNgmM0TzJZwjIim&#10;Gs0rLP2pUxKwLmEK3lvj85Doqwj7TYZERAcTq/DYrYBiFnWM866P11mNBh7GJCpfln1EvEz4anM8&#10;nbK0LX68a7VzQMOrbbSjFfEhYOmVL7EOlml1p7gv6SFtAyvi6yXIwrH3SaUr2SKiVZ+J+X0Gh0lo&#10;o5AQ6Pm5O35RrlElPuJ2tRIiJC40WhTUUCRJssDJms3lKIWfq7fzAAAgAElEQVQ+hTKLyLdYRqRS&#10;IbWpWq26fVQmpJUSnVPHFverVSChVu2v5CtxxcPh8BlhD8VPSxL7PKJEvGWUUUYZZZTxHOPFRby/&#10;lPiUGZQyacVfBTJTr7hZY7uNrm9w5leJcKz+E8wuD8mBdsiVVcnXHh4ya5SIV+UAQRC4TNiE2clO&#10;uIEzZYn6T4lenQwleTeVP1Rb5EQI6Ub9vnm0jBOfpuxgIUnNXGfMMD5hmVOvixnr2jpm3hI339qi&#10;9WC77eQCxaOqv2YzlRJQQMFb5I5SznATnjsvFPoHfmCzAsKd8zuL8n3aVzKVErb3A29h+7MlFF4u&#10;uUkhkUWu99myiiLiWdxuvr1vVZbOLDOLU+L3o0lv4Zjnz4PLE591QiOMPoVXZO03DDq2TU5/hQik&#10;mQwWjqWMbiOfltMuUKVkI2YeC1nMWPpWSTxrsIRNaEfoLI5VWoV7lNZVvrVYaicBEI3ZKblIOzk2&#10;47j1VyO2k4dkVnMibp3t8om0MnK8CdsgfnbMkquk27UTZvbLhnOlRnOEtiwQae3I69M9i2W9yXvp&#10;OOKKZDTPfLUWsn1daZrjRhfLcXTQ+chb5HjN811mv9BksSxI2b96PfsddHb7YsRx7FBmUcZRCFb3&#10;X898MatZoXOojWrb2dC+Qq46ZlGGUm3QucVZC41vbGw4q8PitWmfYi7G5xmffwvKKKOMMsoo4wWK&#10;X1nE+7Nmpn3qun6R4yUPZBY4Ts6BHaIgnyhoMpWRAWZhoZqimbi0DDOgk/UVWopVm7a1go3298Gj&#10;ffgRCsZ7Q25LQYQ3r182M7PWEs2cyQQ1a5graaYXtYGEjk9P7GAPcnGbr6Muduk82jticf+lS+Ds&#10;Ht3BdqtrtHJjze3hLtoUEp1Ih8ALcmtwRl+vUspyyCxgZhQfnuAcxxSgX97EdVykcMLhDpB6dQBE&#10;tr5K3jYcmmcn7DggmwGFETKPM2zygVFAxBMLabHm8jYygHus41tewgw7GU2sRdS+rBnzFPdS6Kfe&#10;xDki3suc1njKXk4pq5nWhJDxkk5SMw6ZeEI5zRnQxDjhCgKR+pTcXkJu9IDcmVC2PyMPXcf28di3&#10;gLKdG5eAZIM6+uTeY1jzSQxlfQOIZvfJfVznCmb7F9fIzxJBTPu7VomwevL1FH2yPqEYxwH64ntc&#10;+Xj3JWTqLrfxuvpQmd3o16NVIJcex2R/M7akTg59RtvCA4zP5Ajnb7EG19/EMTWep7wPbUpgxrTS&#10;tBmybm18ar7PzPgU4zRnP1cN+9QoqFF5Fdd8SPu6alPSl7iXypbPWHNs47EdSMuixr5568tmZrZx&#10;8+tmZnbCexP3Oc6n6LMTcv0V1vMG6xTm5ylTP7dJj7Z6zP72OQZzmXwQ6FaERvW1wexs1XvnNCRx&#10;FHEltD1mVUsoQ+IoyugtZhaLOy3WtBZrbyuVyjPbCKmqIuOnCWooitulaeqQbHE1UO0Wsr12DVn5&#10;Wul58gTWpd/61rcWjq2VhSzLHJ9dNEkQ4v0i1fOWiLeMMsooo4wynmP8yiLezzPCymJtpwulJ3KG&#10;qtpczQRrtZqtrWJm12eGsazgIkoAip8QR6f6tSazl5VpqBnuKdHseDx2s8cJM48HRMXKiuy0gRgu&#10;XbzIfViTSxNyJxVHTkz8YFgJbODMHcjJka+sNBctBGvkosOC8oyyPlXD2iQaORrEdv8+ZO3OX8WM&#10;Oqoss91UTDL1t/Hv5KCpTDSQfR2566ayigPfwQvV+MrGTZKbFXFJyjB18nKy+COnmy7y9pbn8yxU&#10;/kf2dZpZ6145KUh+3qT9njj3JKCo/0znSh3nOKTc4Ts/xIxfKHlpBX8XohXHKn5ufR0I7ulTrGIc&#10;D0/thBaDeY7z14lwO03yskRx16/TYD6hmf0+VhJmE+w/C4DCvSUcJwzDZxBMQvlOo6TfQDW4ksck&#10;+s9ybKfxLmP5gHxibcN3K0tGNDRTBjXJXo2xTLXBjuMnhx7imHWuWKXkb0+3tpyNYcZjFdWWpAg2&#10;4vMmq80m8yCE0EaF/czmSNEvVExMxrjmiCscbkUnmqM3szOI1ylFUiYym9fDKpxtJ8fD3btYGRFi&#10;1NgTatWr2pi7OvZkXo9esP0rSpvqXn8a0v1JkpFCuAqdQ+0X56t64709jGNlO4u7Fg/t+7491UoH&#10;j63M7aLC1hchvjgtKaOMMsooo4wXIF5gxPvJAuU/S0h7OTNl9iJkRJ+ptoxZw1JD6rRrdkRVnfVl&#10;zERvvAQBej/EHOjew/tmZnbnLuowjw6x/Y2XgUJ8Ti6XyE1mUn2ywK5evGpmZhe3wXUEufRliYqa&#10;mOWubQKx3PsQqjUJZ/PXrlxbOOaMJgq5n5tHKziPqK5FZFvhrD31MQOv0GhhbR31kaFPJNbjTDfA&#10;fmvk9BIzG54OeV7yZpyhjokEKsy2dupSRCcR+3VCpKtMzwbb5g1mFkjFivvMiBQkgq/PPRL60rVO&#10;HQISCpEH3lyVLM+FghdzAKpCXERLlVCWg7LEQ4yE1FS3HKHd1ZVNu/v0PvqPqxJ3H7Iud4lGFsx6&#10;3t3H0V66BE796Bjo9C9+9BdmNjcO3xgEdrkBvn2Vutvr5PZf5r37oA90sbaFsclyXtt9CKSbsD49&#10;WEX2aIOWj8O6OcKySjRnzAa2ZYy5OpFlRN1lZaTHA3GRfHaWcF3hKnndZtViZbs3eC84DpaOmSXM&#10;cTqk4lqH/Z/xverRAyYtRET67SuXzacSXB6hHYfkVx+dANmeX8ezojr6AY0hfNoxKgtb9zjk8xH4&#10;vvnMD2DJuw1OgdZOtNrFVZ9Gh3kcrhoC27s63kAKUVxV8AKH4pTroYxj8ZxCo0KERds9mSeI+3VK&#10;eY2GQ8Nn62/PHlOvWuUqGt8X9ZWFYkejkUOy+puuWccSQtf1yNBFOszaTuP6bM3xzs6Omc1V9IR4&#10;ixnSpXJVGWWUUUYZZbxg8QIj3s8eWUGJxtkFkg8UD6PZne/5tkwEkFBlSXW9icu8xDFVl7m0Ci5j&#10;ewvvH+0gI1mzud4pUEoQBE6ftc2Z6pNH2PbBvXtmZvbWdarzcBbf7iiTlFm2RG4JZ4ia8QaBZ7OE&#10;CjNE+eJwdW0TIrNKnRmm0iPmbF18plOqqYgHCm04AuItcjDqvwp5cM3OU6KPkLNdoVPNzJvkOyeD&#10;3lx9S3yVUMUzumOLtba6lzI2L4bneW6pQ/fbCnWCqmV1ln00sz8+Beo47hONR8yKptLS1J85Lqse&#10;1BeOqZn+Q46fyRDjKWfN8yPaB94+hM1aHKNtjWjV9YU40zjDPYzCfOHzfZ57MuFKg3PVkbZ0oU+y&#10;zCxX7Tj+VuU9q5ocsHBPEpmpU63MCpmmU45/p6+be64W2NXBclvV0o644jElR7osJ56x0BXroys8&#10;DsfAysqKhTOuBjH/QXkCjx8/NjOz16tod54uIjNnazeT5jC2q0Zz7jKLmVcwxH0dcvy67wON75nq&#10;t8XxS8kNoTHon6kL11jXOFEmr1CdPhdiLLr6KEdECLSYXXx2W22TuOctXdi2aA+ovxfrfc8iXnHj&#10;svXTvVWOi44thF5E9s7688z16JqKKl36HilqNn+eUSLeMsooo4wyyniO8QIj3k/jdD9pLqLPyP8x&#10;U1YzZ0/1rtwsJN+jvZzSz2RsATVrK6xJnQ6pgUwP2UYLSGGdPIu432EXSKddBS9U9ZhVSReg5vq2&#10;LdP0vL8PFP30IRxsRl3MtPsHqKVtEUWttMiB1HAdvdNF3mRjG8hhlszMqIc7EeokShUaqtB7dLlB&#10;7nlApxhm5ebk9oReZiGdeHqx9WeYlU8GmA13ltGhrbpm1HMPXDOzGlGFL36HWdwZX4NGi20K5kpC&#10;JtckquxIXzYsaO06Xo2cXSh1KsScz/Xmqle5kEqy+MqZ/skQ/frgEXi1vT7uw5SEfUKt5iHJwCTy&#10;zGfW7HQPiCCMwH2NWTeazOj+lALJ/OBDcGAnrJtd2sTqx0CIYuS5TGM5Hp3U2E6uSrSq4G7/lv04&#10;Xkf2uwUYB9Ie95YwNuMZR3g2c8XsU3KeabCoQ61ad/+ENeJEg9VMOsTYbsq+HJJDzf3ULGSmMJ27&#10;bIKxEzLDeEr+z7ZxzbUOnoOcGuVy2M5ZaJ9pZaoW2UGCe7NKPr5LtHkUo68Gupfsk0RcP2vOXeZ6&#10;SoRfUU5A4rKXk5gVAOTlV1pUw+K2k5k0pqVBzrwNT/XsHHPOv3eOIsWJaoVMSFyG8nIfEuIVf6ss&#10;51dffRVtTOarCroXQpVFR6Eip6vthVKLildanWu328+Y0mtVTdejcyqLWSsPWunRuaQxLaR8cnLy&#10;TE1yMfta7V1QFfucokS8ZZRRRhlllPEc4/P/6f8VDCGwZ91E8KIaxTlfgi0Hg4HN6E4UcYatWt9j&#10;cr1L5FAbrI8NgkW+UIix2z1eOPa1q1fc/x+wLlacx40byIiO6Pzy8MHDheuYa6iy3pczVMXu011L&#10;6YrUV80sayZFc29vww0lbmC7x49Rd/pkB6jk3PbLZjbPOPSIzk+nfTseLmZDjsm7eUTRug7NpKtE&#10;qTZT9jgQw/QEHOqEGd/1KJq7DHmLtbSik/U+LXC7QbDIZ7qMU61y+J7jr3WP5Hus62izH58cYPb+&#10;8CH6/WBIVSbpAm8BhYTM2q13mnbl1ZfMzOyDjz7ANqzjbrfxeo48Zouo4tsf3EJfMGO2P6MKGbO1&#10;p1nD8WvipAdj3Mv7JxhLH5wQEZ/DuRtUqKrVca5RQgTB+zCRn6znuSzrpAv0KSWwFY7j6Qk4uuO7&#10;yDcwZgdXmLtw7hxec3K/+dnaUPazu2lETeL8jfXmQryKujKrna2z6mPnvrIuRyFd9IsuOu6cDBe9&#10;rtutGo+1OK4iOlLl6Vn1KLqU8ZkX/50pNySgxjhV4SyRLnqFfSEkp+vI3bF1XiFeaRgL2SobWONa&#10;Wul6Dj/+GNnyZ7WSi9nJRRcip0vNV21XdBhSCOXOZjN3bHG1ly9DoU8ctTKTdc4333zTzJ7NsNZ2&#10;Zz2DVfMr5yL1gb43hKpLxFtGGWWUUUYZL1h8/j/9n1Nk3iJ357Sb58mqzjOkiGw1Y9YfVNrpJZIw&#10;wrEb5CilijQZDawWgH88ocvQwROqrXDby+fAqwWsAbx7HwjhkP682+cwY336FPxtrYb9Lm2edzWq&#10;syFQwwrrdjeWMLsNxvTlpcONU3Gi92mjhVlnSmWlI6KUWZpZhUh9mbPHCjneLrOqPfafeKgKea0N&#10;Itukjxn18ktUXMox9E4Pjmw8ZOYzeW8pZym7syrv4mBRASgjCnG1uPLzzVVj6VlOPl4zfnG6ofPb&#10;ZQ2tFIcchzv3IjaDWpCZWSZey+a+xVGo7F+hNfHerBskMkzZ/MYa+qRGneXOJXrt+swdaFXtSUx+&#10;mLzf2GVuk9tnvaZm8xOpMZELu7TxlpmZvXoNKLBluc06GA+3qNH8vTHu3YePUCt+l8CxdxWIt0IH&#10;rTSUKhba0slYIzriSsRp36pDIMCnQqUcL0aEPuMKiZHbNfZjzOubRFpZ0PhRPkXmXHkq5DonQnvU&#10;MZ+GGN9hg2ppzLCuVqh0RW1vvYZ8ZiZZZjmVsgbkzrs8dp/PhpyRTCiJHHbI/SIeK2NNecz7lk79&#10;eZY7n2Vlt6seWqiu3qBvM7tObkpTrqBovMsHuRJVrF6fu5LhvGwvQwhRn4sjVRaxkHrRxcjzvE9V&#10;rCpyuEKQP41bVZzVai7WBAsl6zkUKtXqW/F61BbxzmczvefuZujvIkL/IkSJeMsoo4wyyijjOcYL&#10;i3g/SwSFbENOsJ2ikijISmVRI3Qyi206xSys2wWaPKLvbq2B2fnODrL4pIms2dvbb79tZmbH5Hbn&#10;XKWyhWM349wkj9MhCtIsMZ6gfVtbUJWqVjFz3XkMvmSfqlp7h0DXPjNSr79ywxLWmK6SWxzSL/XW&#10;LXCLLisxxOfKaLx8Cdzvu++Cd1bt5R3ynd/+9rfNb4ibW5xZe2Gdn6MdCdG0FMFmrO1TzbBqMcWl&#10;ZbOpeeIKCx64ecEPtliLqLaoZjgW3+WUwjw3K1dNsz+b6/SamZ2Qa9Isfo19t3wZfFyTWeMptZJ/&#10;/AB829OdQ3vpDXDir772GttPVMH2XWK/rhIRvMbtbs0W79PFi9ju+OF9++u/hrPLrWMi3CqufbcG&#10;xFg5d5P9x3Er3eV88dxS95qJFzzpuv6tvYrzTTg+9jguaiQ0m9eumtmcF4+I4MUxWoUKVgv+yEJS&#10;ykxHu+S/WmH9+sEIx5CvcBKg3zVWJ6y5bSmDPay4a405pk57fC7r9CR2eRDk2KnAJdQnHvYp+UVF&#10;Ja3YchMZx1K3Ehqe6XoE5T2ppeHZGHDciIvX/m2O76VqzZ1XXGnqaq0R4nCFFJUlrFdxpAodZ3Nz&#10;03Gj+u7RsfWsqM+Kz0xRs7lYl5+mqdtG9cV37txZ2FfZytIk0HeBELv4W3HC0kEIgsDx2xepRV9U&#10;0NJ3ZqlcVUYZZZRRRhkvWLywiNdT8a2r8RNv6z/D7TpNXv3FZUdi3uKybmtS22GNKj125R/brNcs&#10;4HkiZmpeuoDZWYsqUsfMME15jhuvICM5JOe4toRZfvcQMz1xvNWwbo+eAEUKAWYxuSQCsQ6zfVPy&#10;Z31yuM0aONTmBSDkwZh6tPSArdXqFlGfNyYy2d0DahoRwSuTe8baxTqzOwfH9BlexrEn1ANOmFHr&#10;p7HVeCvkLhOCbnL9LKRb5XVVec198sxtzn6zPj1g6ekaj8fWjJR57HEfXNuM6FSZrw0ec5yiDdVI&#10;ikpEvOJ6kznHpG0ScYhEVFLpmnC8zHgDumP0xVID97y6gftx5wR8fT/CcdYvX7D6RSCVkx4dhUyo&#10;A6367oN3zMysQ73fGcCVDTrY7u4Ur/UBtbUvX7GYKL+boJ3b6+jo5oiqS3usc6Rv72OCqPt9oL9W&#10;hHO1qcc9Yab7+MfvW5X+y41ruLaUqz0xufEJn4kms4Hllat63fGYylAUtKqPiPa6Q/f8edQ0phCV&#10;9dr4z/IyriM48dhnQx6L2bnktFX/O6GWt99PLKU2c4UUaTwmv0rFrxOOF42PNtHg2hqz84kKffa3&#10;R3S4trJhOVH+Ib1zZ/Lx5kpUg+N2wiz+KWv5le5co3a3xmiV7yeTqVutErLVd5CymF31AAeMVgek&#10;DCXkq/3Eld65c8d9rwlVqupB6FkrNzr2WUcms2eVo6Q+tbe35zhmoWitHJyt9TV71jv3bNa12Rx1&#10;n+Wu1S4dW+1QFDlrRdFF6ae9/2XEC/vD+1nCpfL7HByhyhy4QbwoxO9KFLzALZ2sreFB6FNcIeSX&#10;uJIctCzmCvSDxYQMSU8Ouf/h4aH7wdWUYcQlts11JlcxOSaNF2Ufw8qinKJbamRSSJIk5hek5fSD&#10;rxoHPcBenV8aLCeJWBI0nvCLjNZ0esDeeOMNe3SAa5SV2doY1zHL6myXz3MyWYYPW59fHnooK86x&#10;b76U5+zOmLASuySYxRIIJcR5xcQQJfZQXtGj8Ifln2CHxlcZKkiUf34P8X6FX2B6oLUkrS+bt958&#10;y4a0ljzqYkmuz6XQyYQJZTzmOf7gSarR2UqyxGbKyczySt3On8fy3eGYx4pIZ0T4gj3s4V7tc/KX&#10;1EBJNGmm4Hton6QYh0xuszNfTPoijJnoZCqRUcnVcFE4P60vSjCqT3uc2NnuoRm/lNeWFpPshirF&#10;4w9bp41nIuVEbcylZ6N1phK7shUuAQe+xZJ15ZKlxpDaIUoo5PjWj9JcjhCf60tf4+b09NSm/DGO&#10;p/qin9NCZ19nPEaDP7C1xqKFoigN2ThaNXSlRXom9EOqHzm3DH+m3Obse/3g6cdIS88PHjxw4zUv&#10;yHeO3KR1tnDMuY0h74uW9nl/tKx8fHzsPnv55ZcX2qHvPY1fnVuCGjqnvj+LNoHVatVNDNSOogGE&#10;zlWcKHweUS41l1FGGWWUUcZzjBcW8WZull58nRequ6Xmwr554S+hkgiY1JFyqXZAMQMlW9WjmkMi&#10;nSWiCM4apxS9rxAtHREZTjjTO3+Bdl9E18dHWLI9pG1gGmcO2cpk3pnQU6g+85KF9mspS20Qkql6&#10;svsi+jg+tRrR59IajbS59Dym9ZrPEolloo6mj2OnmlzS8Hz3AZIpWptIothaa9rDJ0BYH/74+2Zm&#10;tnGC/uuN0K7hRGIBHK6UPvRUyiQheKK7GeeT9fyMJGSh9kvvRQPkmUQwYr6y3IGnVEKPkJtlmSsb&#10;CgLZ/2FjLUsHHdoTNiib2KFdIF8HHtp7kmLWHq1iFaBzedWmPaK4AP253YKlX5WiGxpbda48jLhM&#10;mfZBN9S9q2Zmdrrx/7L3Zk9y3emV2He33DNrydoLKGzEQhAkm723WtOrZjQhTcwSdji8xDhCEQo/&#10;+p+x/eA3P4wd4YeJGVkjd0jqsbql7p5uLs0FJEBiBwpb7Vm5r/f64Zzzy8oEoW41GSAp3O8BicrK&#10;vMvv/u6t3/nO+c4HFFAPezYkdbDLcYwSHNfJDbSDXO/gs/87Gy34eex7YYalG7ymh8roZJk+Xlx0&#10;aIOXylq8nbpqhsFHTUjEGyvFmeN14TaLzCK1WOJmBx3LBpjP+QGpHaK2GpseDFUqRkOVMK82gDSq&#10;aAHRq54rzxTqoN0x2wKiNdEEFZZlcY69fRPNJk7plud8yVFMFYIlsJfXIW7TPbezf2iHNaaOPYxf&#10;X81TdmmXSbQ6PyPDF4yhjFm6zAr0eI+NlGzpZ12r0WkUp1SzUrdC4tNCJ6FUfU+CpFOnTjmEKESu&#10;9LBQphDsdAiZT5cdCc2ePn3aHZeEnEK4+qz2KSQr8ZQ+L5MMWWJqn+vr6y6Lsrm5aWZjxK1ty2Rk&#10;Oo39WUSKeNNII4000kjjGcZzi3g/SThug+IZXxB5aqUo6bsQZqlYtCBW03Z8VtyF/DuqND1vcMVX&#10;J4cr44QShRkfffShmY1RaRRF1iXiUzlN3rXeYtkN11kjcjiF7GQrMWcyoRVhgJV5p9eyXp3F/yah&#10;mU18NhtplYt9RgnNMGhgIQ7SFefHaj04Z5cuYUW8fPKimZmdeOHLZmbWHrAgPsI5q4ylTQ6yRmvM&#10;hqz5drYnxjRKRpbLAU14NCPIqMTLk/UjeTc1suB3ZZ8icwMBBh1/ksQuM6KykMBZSDKzwC+J79bK&#10;W9aF0gAoQ5EnGhj0+4570/VVKY2Qi1ohDoaT4yo+LufT2IHfz0aRVYisDolOW7X6xHdiNj3oU5wW&#10;kyPzA7YJ9IhWmRERWlk9dsxtY5/XvyPDf2VdVMohMaN4eAkBp0rJjBxlMMpYLpuZ+I5yU3mKfoR6&#10;mlP6AZUANZbAVQccK4nz4l5vnNLgVgNuS8jqChHkPEWQq7yGyjz1iIzV8i+r8qTBwB4+Ahze3cM4&#10;1+oUFPJ8jrPUKxMgmxEmk40mtO0huekoYlYjitz8UBdC3cPiZ4VOp60iXTndU2wgdexHtyUe+exZ&#10;lJvJgtbpOn6DGEn7PLoPcdDTnLlQ69FWgmZjlC3b1bfeesvMxlzx0tKSa6igc5oWhT3i9ZBN5WcZ&#10;KeJNI4000kgjjWcYzy3iTZ7aFvDjYpIHVmlPn7xURO4o8Ll6JxqpEZlVZvBzoVCwSoglqho7b1JN&#10;KMvI0izs+nJcrdWoZlXvwYi8bJTBytsjOtk/qJuXYJsPYqzshLD6XDmfOoFVu8CINLkxVc4e1aB5&#10;otdSTgYRgdX7OI4tWlx2XANwWrvlgVozbJc24NZHLKFYXgSam5/BqvmQaPag27PqHBBKhkgx4utC&#10;mVaAmTKPFOPfpsK7/wjH0pbpPX+vdnCZTGbczm/KxjFDqJB1aE/cL8fE2VDSzm/K9MALfPfe0Cml&#10;exM/N9q4/vUYYxdnOCZ8VelSkuO8KrEkyx9atszrO6SilJL5Ro8NzntQjhYJInK0TyyeghZg7yY1&#10;Am0c0/H1Y1ZYBN8394gmKGzd2IhZitIDymstk7Me0TL0EculhkC4dhz7KOWpIp0tWJvc52hIhbls&#10;VQMaYtBONXq0z7HC+M4UgPZGhnnN6iLLLLAVYXnGWZt2qLLPcX4WuM12nUpvlhEFvMf6qiZgBijh&#10;tesQ0eWCrOWW1jhOQKVzc+SDe9hmj5mn1VfA4X6DzRyqsof1ed4e9v32r4HEfv6z1y2iWvwP/vCP&#10;zczszDm04NujylqoesRMVaOBfQ31nFGWyCYRcKfbc4j1wUMgWyFgZaCkLBbfKbW5yoyUFRA6FbqN&#10;osht46iN5NHQZ/X7aQON6XId/TwYDMZNJrh/IXPxyOKcNTY6fiFe7eNP/uRPzAyctBn4W9dkhWhZ&#10;WYBxs5rPT6SIN4000kgjjTSeYTy3iPfTCBX2u4i1sptsjzU7L0Nw3zzZTCaTbb20qn/0EGj1MVvJ&#10;tTqT5uEe+Zbjx4Fer17BSvbg4MBefuklbJMch1B1wBWrqwfMAyZlA6wEh1RNujZmJj4Rr9lszvJE&#10;oXXWkWo1WaHxRzlLHpZ81A6bOhxsY6V64gRqSKvrQDjlPo6h1huaT2OHA7b1Wx1IsUl1do82jdGk&#10;yblW9Vrhqlze8YeB70wtRt3Jc8zRWGOsRJ7kujxv0vA9phGEOMooDB0SmK5rlcXiiAttcWaySdR1&#10;6Lb0PZxHKR7zXm1mOnx37cTDU5lLLtXzJ+tfleXI57FtzcHExjxki8Yjjudj1qJYIsr2WDvZk4Uh&#10;63Upq80xczJhwzlV/xqyQUFIW0rVUdfYvN6IcHqrMxPHrX1mmD3KBIGN2DYvDiZ57hbRaIdtLq2P&#10;n1u8hiPWEIehriktEGUtGccWcVsdNrqv1XCcIxmpyECDx7cg288+bTOH3CdR4Eu8B1dXNmzITNj8&#10;4urE2JR5zywQ1cfMFng0dclKtxHK4pDzjHO4NRo/d6oLJTsa4xafCNXnXrt2zczGyPHCBaDveWpK&#10;NEfjOHbjO90EQffG0TZ/R89ruo2g0xvwmZXNZt3vhHDF2eq49FzRz3fvQschNfSrr75qZmOe+ah1&#10;rj6juTTdnnB6bD7LSBFvGmmkkUYaaTzDeO4Rr9gIb++7eYsAACAASURBVOrnyZjkOPojObcQNbGO&#10;M27SBJ2rX9WM5qR07PesRVXziOhYZvZyqpK6M09FZuJW5HR3+hBNCaRqjchVNptNy9DZZnkVvFVl&#10;BqvKB+JJyDmvLkLhaM6dSTaWVDPz2HpCBv7IIiJEuesUQyFeIJYcGxrEXXy3QZSkNnV7O1glh2y2&#10;0I/Y/D2oWDygw80eVue9ruof1SKMx+WWiWwPR5Siq1Mhb1QKMFbZMLCEDlBa0atZvVbpzkZO7jve&#10;JNqX89NAnDbRRr5YcijUNQInqvM5Vn6WKlxyuKrH3D1ENmC/AR42Q+V0gc3u272eqzOPON4sM3YN&#10;20fkOWO1HiT3X1gCB7l/+zH3iWtezedM+YJBj04+CbadaWMM6ty25+Ocyzz+3JAjTFWwz0buQ6qg&#10;9y0wo41klMMYBLJZJccvq9QSrSEbbFG51ibvSlvNId2+6lRQdwuhWU4tGvGdIsci1yLH2yACJC9b&#10;ZO140zWiH2cpzMyMqmJ/MLAuUVHAOdYmP++Rm86KW+drnZmP0mjySTE/j/u4p4yQl7WETl/FGcz1&#10;DG0epZvvc76UqQ7X9fHUoZLof8g5O0PLzNlC4CZ9nACx9qectRSqZVU9rOpjpQAWslR2bGZmximg&#10;n9bmL5zKqAlhTrtO6fUoItZxCumq7vjhw4cTxye0LUSrBginT0MDo2MU33z0OMXpPq15w+chUsSb&#10;RhpppJFGGs8wnnvE+7uE6i9LRCOCya6x/GDSy1R1tf1+w3ZrWOHJU1VKyzxrOZfpp7u+gRq/u5tY&#10;Gd5nu0CpAKXmO3/hPD53546rU8uzbrRSxWrYe4B9fPQhXHgi8oRRldwzzyuS+o8rRPGjQz+2vk16&#10;G0u5O6RbVzGD1e5cCav7Rbpo9VtYua4ssWm5vHFpsF+ZLVuLHtctNpWQY4+apZs36TSjbYgbTYha&#10;s7weQU883ciyWXy3Zx2eWuJ+h12oSTqR5EjuXkKp9J3t4ft58oReqexqUMWzqlY5w3FsxpN8eIfo&#10;anMT17IZ4hjWX4LSe538d63XNY8KXvFSHutGwxjHJycxqccT/l6oTryaeOhioeAU5tM1nPKWjqe8&#10;ulX/aH0i+z6u8aiI122qcEf9odtfhsixxvrz0YCqfLa0m6PHuNrriefc6pOP43mozhrnw/p4NuDQ&#10;tSqrXp01oR02VhDXd8jzUWOOMMv6XiK0YjFjnTbv1UhNGprc78fXTY+RJa5xxFr4QR+ZhdffeN3M&#10;zN7+9QcW8/F6+hzq00++gJrTxJ/kMTOcPzNsVhKSPz6ksjcmul5exrNhcWPDKnRFG7j7cLIFnq6H&#10;2uypjaSeO1I5/+IXvzAzs3ffRdONbrdrZ86cMbOxm9W0Enq6flcIU/NK23Ye6kSthULB/V9zTXNM&#10;KmZx0kLRX/3qV81s3BZV13ZauXz0Pc1fbUPxtCYJn0WkiDeNNNJII400nmE8t4jXJ3IQVyIvWfPM&#10;NR2P2crMiM5cU2xyNQGx4oDt3poN8mo9rNq4QLSmWruFLfPYsWREn1xxvc098CUJ2+ltnASqKBWB&#10;EOqHWD3mogr3TbQ9wOePLZ+xLda1dg5ZX9rCNnsN7Gt9FY4tERXIgwTnPKRadCS0Qceqto8x2j/c&#10;d4hKq99HD3Z4zkAqi+tVHh+O52AfKspsiOOuVKH27JBPvH33DsZyuGP5iPWgA6CNeCT0g5c+udEM&#10;O96ErNOUB3WbXGPDU5tGtk/zzIYsDO3nyPd42NYcswFNemcPyd0KNYmPy0bgsHtqY0juvd7PWp2T&#10;p8k6472IXYgK5HirQAy7B9jH9R3WMLIGu5chzxlgmz4duoqZgg157o0RVvFDtbhLJrssaXWf4VgM&#10;iOD8IsZgrkyXqhs7trFARM3jVYP1Pda/ZqiePUVkcHUIJ7DiiUvYRg68WuMQn8/Sb3x2P7Zhm+30&#10;AvzOV10pL+WAfPbmcaI6IrK9uM4xw/GPyKUG5GEzvlmX9dEWsN0jkfrjFeKGRfaR7OH1luyc+OuI&#10;CusKa28LrBSIDjo2oKubcTzLBdV1U7HLGvOb9Ap+cQEuWGfYItHYVjAkwo+3iCgfPTLjvdBexlzb&#10;e0h1MrMAtUMgXgrUra3acqqwt3e5rUOOZeXrZmZ2qnjOONUtk2Wtr7o/MXsREsHHSZev+HmRYxVG&#10;+NzGSWgCbt6+YmZmjx7ftoMazu3cOaDkbBbfPTxUK0HOcx/zVpkT8ciXL182s7E3slD42tqaa3C/&#10;RDexObZZFApVNssp/4mapYIWQhaiF+IdDocORR9FwWZPcr2fxKv500LLKeJNI4000kgjjWcYzy3i&#10;/SThFLFcnUdEHeoEEvfIhUx197Bc2zZYN3eB3Kxx9XXrJrr2yDPYKQFHk/zb17/xDTMz2+NqWF07&#10;spmsWy0+fAjELbWvaiNPnwMCE/cRJJOrypiIJ8cVoziRer1uGdZ4iq8W11I7wLmp61IhFN+D4xUP&#10;e+fGDWy7iPPXitYPfBsmkyvVEXljc2NBP2VyOPKx1kpa+3IrXip9c2Fkw9Ek32TDSa5anK88m1Uf&#10;mxEq7ckTd1IpWavVLCSytdykurlGHr6iLjk8L/FYdcOxrJwF/6Z5I362Z303PglRWodq2YTZGDmd&#10;yXlL+9Z5zrHnbIuZibt379rJpcnrv7tDFEEHot0HQH/3qDSNXgPCddeaqNZ65EMLQCu+P3T7HRjG&#10;O1eiYlqKfl4zIS+9n5Df1Dz3qGpu6Z4JfYeOAyJCoTup8YdDKs4rclKiqpbdisTjx5zvWW5nFLds&#10;exvXKuY9U1/DOZ85jbEq5rGvLX6uvg4U6K/xXmfGR2p41ZeWFpYtIj8f0V+9N5CjGetciVZ9ul8V&#10;eFx13lOqUw4CfF91qVc//ND1zj71Ao5XnY7GdejMYk09P6Q/2WE9dZN87Ne++jUzM/vjP/oje+EF&#10;aA40L8b+5TaxD1XOa16/9957ZjaeL+KI9fOZM2dsbQ0VF+K3pYR+7bXXsEWeh45b7lhSP4s/1jgf&#10;9Z5+mnpZn5lWfH+W8fk5kjTSSCONNNJ4DiJFvGoLpPhYC2etpFTXJkTIGkX2N/VK8lHGeqZLX93Q&#10;5Kvbt2FC/oE9To0ru4M6VtQDor2lNSCWmTmgkygLviTDmtBhAvTXHWDb+UJoQUb+sUAms+RPVpdY&#10;l0c+LfRUu8rTGqrWVXXH4G6kjs7nipbLY2VaKIBj6fep3FUdpnqlchU89LHKfbSPGuI5D0relRJ9&#10;q2c5VoXEenTk8WgiLfTcZU/WTJE9RamYLVbw+bCC83twG+42nRayACdnwUMvbaxYo4lr0yAvlRB1&#10;sNTWOuEkIhjJHSkkMtbSNJFDDr9YyppfAaLpkXfdb4Lj2m1TXanOTVy116mM3WfNoreIzEiL/GJB&#10;St581oZ0axpRZ9BqY0xCIsLKDGs/M+qljLkmFba4sy2qh+9/cMda5JqjHsa5z59XZzG37raQPWnd&#10;xrWqbMDdqEB9gc/MifnkaTn/G52G1Vo4dxviNaTXdEh1tjEbk2et+GLM+uO+shX4mDp+bd4HwrFc&#10;xirr4AWTzMdrEoY8rtxQ2gzy9UI4vC1qPq51jv2Qk1HR4q3x9TQz85mlKM/SP7xBT/VNZKT2jrOz&#10;zUnUk/o5oj/alDWpvN7a3rGAyLBcxT2jzIfP+ZLn8c8SqfeZNfBYKzxPDn00wr1y9zaO4c6tLVtY&#10;BkdaXWI1AV3o1Bs6of5E2SDd6+0mUPM2uehWC2M3P4/5UilXXYZpfx/Pi86UOrlcZnaI3LR4VyHb&#10;IvsdC2EqG7K/v//EZ4TihaKFrpXBESKWYnlaUe0dceVzqH4KoU9zv8omfZaRIt400kgjjTTSeIbx&#10;2f/p/wLG2L+XS2kp3biql/uKuMpyGUvDUilyfr0JayAPuaIWysuSf9MqcUiVovyM1SjEubPQ1aZQ&#10;KJhPuK6es+oD60vxmEz2C3b1vlyFNlvsjsLj1veymYzjXnzyVnMefu518dndx0AodbrZaFVZZM1n&#10;dR6r4jxdj4KIvYBzBevS01b1sOLTVriteappfTqF6dxXVoCEWveBqpusAVQf5HveyErs+OO8aImO&#10;VCPZZ32uFOuqsYzpL5QvYGwEm7TCLlfKZkSf9x9ATa466h6RlVbz2re43JxN+uuKt5ob0qvZC8bc&#10;HNXW4vRCG/t+47DUIWlSGyCee5nIaP+DO/bhh+jhnEuEhsQfT3ry6lprW+rzHIb0VeY1Va/gZr1u&#10;JpShRjDexOGZ0aVJ4zxUz1dmO+SI1hOqPpTaOO8cwQasRGByxcICIZe6DhEVyXUsLOLaD9ULmOch&#10;zUMln3fe4QecWzNUg+v+63OezE/VyaooQhmrbV57OULdvnXHRuTjK1WgyRlmIaqLGL/52QrPGciS&#10;H3e9agv02968j2PQfJqbX3CfEXIUmpt2m9LYyE1P+gjdI4+YfVHP7lqtZrMzuFdn5/AqP2dXU85T&#10;13NO94Tmi7Qm169fnzjutbU1N0+nuWftw/WsnuJr9b70MnK6EgccRZE79+n+4p7rlz05Rr9LTHdq&#10;+l0jRbxppJFGGmmk8QzjOUa8v82agysjLUX584CcaER0ZORsmnXwJjV68UYZrI7mF7CyLRXb9sZb&#10;PzGzsQtMkYrH2UU6V7Hfp0oRO1RNzs1wRVhmL+BH4PIO2fO1uli2RfLCA67oN+l6df0m3YPI57TJ&#10;Qa6vga+Sq43nqRsKVcR9qZpbFrCu1bjtETk68du1BrvNEPkcW8N5nLkE9XYcs4vLgI4zXDlWoqrl&#10;SuyWRAXpzg4VpnWM4/KJ89wn0IZqPs99A51Kjp+GUvL+dSin736Elfa7d+/a9g2g5y5rqfXaY41z&#10;YJNuTrIl7qsbVIDrcvIklJ6rrIVeyHoWEPXfIUe7ybGwAOdTIup40MTYzJ+B29hXLsIZqNbH+9l5&#10;zI+Y2oBa48A8Kl4H9JrO8He5vK6RegDTY1oK+4joj+eRWV/hPmbtzctQnb7Cc1kg97+7B4Vpi7Wo&#10;C+rHTHcm8bItEoUH7NxDitLiYmIBHcLKRSCQOc6hDv2Tm+TYS+oWRTV+mwre6nEovFl+ao9Zl5yx&#10;rJVZpy0fZYH9ErNAg4Q8K4+7zfuxL3SSk9c35uYee+e2/ciiRfoMZ4EgS8wUdKkiX2Z/3t/7OpyT&#10;zr4KF6r9DFW3PradK+G8C7PseVxtOCX8GjnquXnWT7PTlw1xPKUcPhdG8kPHM+H+faDoPvn9dT4b&#10;vvb1r9sC+whHucles0KXgXfEl8DMRiN1iWLmhuN76jTuLWVGFhcX3XHLiz7HfSiDNkaUOH5loC5e&#10;RM9iZRyETqV6XlhYsBMncP+0mF3L0V9e2zx2HBkIZY9u3MC9rGzGrVu3zMzsQ3rWSzm9vr7u/Jvl&#10;AKesgDjocabys/duThFvGmmkkUYaaTzDeI4R7+8ezl1FXqCe3u9O/F5cWbmkTrEdp9LT6kt8ikO6&#10;/I5ca9TrNb+mfU3yKeqde9QHdXcbSFE1ihTL2jw7yDTILwvlubpeSX2Ftg6xet7d3bUZOj1tbT3m&#10;e3Ry4oo/km+ufHBLdLVhUuDRI3bk2d/jeQLlZfILFlJFLQ7pzkOgUXFIQxJqfdaPelRdqoNTlrWB&#10;eY5FhZ16NnM5O8kVtvWxYr53E45aV979Nc6Z107cnToetbjCPsl6zvPsXxoFOL+dnR0LuNJfXIKK&#10;+uR5INkseex5cnnNn7EmlQrkS5fg4rXXAfrOzkkBTD66O3R894AZhCxRhzi9mByZdATq3RpnNC8Q&#10;moMzMzN2lfXF/VWgSyGBR1tAvD3ymuo6E3EeB6r9rFFt7uO4CysY27m5Ode1qZin4txUR/rxHWLE&#10;azceA9m0qxjDQhnIUV7fQSHv+gXLXWpcu8m35ZLFrADBv414P2o+m+7XuM/z7VkoXpvX0kvGddpm&#10;Zksc75P0Rq8W2E1shLlZ4THMUm/wIu/PUrlidWaBpJUYjtRtS5wjzmtxCdfhHnvPHh42eH7sqsR7&#10;Swjy8PDQVo+fsqMhznSa69dYZaa8Bk6cxBzIcUzUJW1+bs5+E43Z70/uQ6G5dvEisgJCqbqPM5mM&#10;e/5Jda8QAlaNtZ5rmos6/iwdzdSlSO5Yi4uLbj675xlRtO5t6U4+LZ72k0T6h/e3islU87gOW6no&#10;qaaCzhCCv+bnB72enT530szGKaFKFeknnw+HWgs3fI2lKWoTOFIJEHdRopWdyi/ag47t1ZB21qty&#10;gSqEzzD9Vxhi8mfZZqzRR+qt18SDtrqImyJbUHlUBAGNjW+Ixj6FT3Ms3ZnHqxNhsZmAzrM7YlnP&#10;gMbqPJ/9RsNy3E8QUezTwxj0+ixN8WlRxxtqyETNgI0bEpYEjfgAW2d6de7COetzkVHgRQt/+RMz&#10;M7vOFoS5DMUeMixhWnjIP8Dnvg/DkjNfpXHJDrZ368p1y+bxUD72Eh40F7/0spmNU7jJCOdxdQ+C&#10;m8dX3jczsxYfvCFTzAOmLQe0H8xX8tbSNWFqvlxgOVceD55uR8YNOO4s06kjpi+7LHNRujVamDVv&#10;jinMNo6rUEe6N67yD7/hui9t8cHaxljUH+IPQrdOC1UubDKzmFfFYsUS/rWb42LN4/XtNTFPsl1s&#10;Kz9PY5II52cJ5uphSOtOtezTQjPMWouWkaNQ6XT+IevwjzetCkWVVPgAjmiL6DEdXyrgoT7k9pJG&#10;yyr841fQApaLPCVw57lyLPI+DHm/hSo7I61Qp1hpdgULtdmFZbt9E9TH7VtIl9b3MN6zbHBQoeiy&#10;neUfYv4dEw2zuIxUaZbNHT64Sirl9hU7xjkeZjGH9EclE8h4hX+IeV2yXNTleX9GFGBqwabodfvm&#10;u+Yuk9aLCq6lrMB6IhmUqHTJ4wMvTigurWDelUvlI0IsCjjdwkDHgXEuk4I7cRKLOy0wM6Q0zp3F&#10;QljC0LGpx7jsafoP7KfxBze1jEwjjTTSSCONL2CkiPd3CIkJVOIzdqLgj0KpU83WR6ORPdgC0lK6&#10;t9HGyj/HcooO03tdNr5PuA81jlbjeRWJ73O1v793YFmuYqtsyi2pvVbBeQouZCdYnQcyO2QpwS0W&#10;6PcGFCcsYTWZz+XsLvf/pS/B2k2ihrlZrMrrdZxPu0UD+lDNszEmSiMXmB72eCztdtv6ozrHh/aC&#10;U6UbiiERboeir1xmsrxhjLZl1ei79FPgyprm+VkgqiWK2oo8vjZX7z0iH5m6v/QSGgVYGef7nT8Y&#10;mdEeM6aRxIAGIB1e03wZ56Pr4E2ltQs0mWgybanswOxyxTpDNkcYqm4FoXS0dYW42A5QiIH7mE7H&#10;lspl1+Bij3Z9NymaunDpFWyb55Y9DwT/5hbNI5gq9Ck0i4u6hixV6fcsZsmPS1MTlaqMRW0khczy&#10;HP96GE2875o/FPH7kedbjzTBOMHE5hS0I41pJyhlXKDylzLvqe6kxWiPKdCk27UK54Xa0VWJqIq8&#10;l4qcryov6hiuUZ4H06PQUuczUtvLwcDWeY+cOgd7w6SDsXn9V39rZmZ/8Rf/ieOKsfuDH/6BmZnN&#10;sVVi/ZDiOyJetVS8/3DLfvnLX5qZ2de++V0zM8tx/oZEfiOeq1pROktJ3pBqjSh0erT8S/RAt0uB&#10;4VQ5TpaU1GAw2Z5TKFUp9MxUM4I4jo+UE01mmiTc6jCTU+K2Xn0FAko1ZtDxjkaTpW9JkhyxkJ1E&#10;pU+UWH0O4vNzJGmkkUYaaaTxHMRzi3in8/1ukRSbJbKIdB+ZNK/w+HOfq/wcywDyLAOYZUnB7gMg&#10;s1YDK+zq/IwFEUp3Eh98jywk5xeBrDJcOT96TFN2oo12HwdYNKxoG+Tf9g9V2hHa+XMQ98zOYGW8&#10;Q5HVFoVNq6vkWuZomEGz/msPINHfa4CnCg/YGi3CCvLlV16xHq3wEppdFHJsxaYm6U2aRtRwrp1D&#10;vEbkibwqvl9ZIsfXpa1ft21zeZQyHDygUUAT363XsJLuNHGc2ZKK5bHrhCURnYQiIJZ3hZzWSXXe&#10;fILmhCv/fXK3ARFVj1xkwNci26bVdnB9DrSq5xK1qKbfnmeeBE0xm84T3Ycq4fDZbm8B2wxmMf6X&#10;b0Pg9UIeApkwL5iKl0HStwERb4G8ZIZmHQf7bJ7OfUuM0iA6KrKZuubmAkVL+5ltZ4dYYNnZ+a8A&#10;xc+dBDKLWHJyuIl5kCFCmyf3vrgEXtHm2NSBqKVdr7sbqETRVMLsxO5NmXYQsRQwzqdPgbsLzuBY&#10;YrYgXJjHmAhZDpPQzIiixcey1WNjgLGwAPPj1CIyOLP72FapxXIYjoXPMroOEfKw1bZVltE8fAjR&#10;4MIC7p1LL4JD/NJ5oNWzJZzzCj1EF2QdSh6zx7mnhilBZmTOapbNGjyKCC+9iNIktfG8cxcc8OZ9&#10;/DxXxTHlctRFUHgkbvhgd2TXr7yF43sFuoIGW2mKn5XwKeQ8yQRCnyzJkgItUaOJcdZOvG/EiZzw&#10;QTgNGPtsVRnwcy1mekKVGzmPF5bqjQZOHNWknkSitojzW6+xyyLSRpUZHWX6MplJkxd8dxJhP43T&#10;/bR42k8SKeJNI4000kgjjWcYzy3i/SThOAOuqAY9NYamcpYrcynxpLbM5XKWy2NFrVVlnQhBFmgj&#10;9TngNkrkoDLkQNQea2UZCPnsGZghNOstV0Z0Z/+2mY253m9961tmZvbBlV+Z2biU4+FDfL7DkqVX&#10;uXoW33n92gdmZnb39l27cA6F9sU8Wx5ytXt/c5PHBZQk67e1VfDEMnzYM5zfLhHb3i5LI+p96/bE&#10;lRLdETXI1m5rCwjmWAkcZBzTCi6YtHH0p9aRvvkOhRq5OvGtFRrQl4ts0cbVcpfnJa5aNppaaRfd&#10;1hMHaDzHqxIhcH40yS3K2vLFF2Ew8GAHfLmuw3yBVozMdgwHg7GhPueUuDGpUh0nSl7LjQGR13TZ&#10;2vLyip05g4zI9v2HE+cs44ESy7R2a4OJfWaLuC5L6yjbatCQf3fnwI1VmfP0T//0T83MbJ+o889/&#10;9P+YmdmVm1fNbNwsvc9MyIgIp8Dzev/HP8Zgsi2jrRwzP4dtl6js1rmr5GjEOVl/hFK1IsfzwQ4Q&#10;5N0P0OT9K+eBYv+nf/tvzczs3IkTrtxN6Cxmo4UMUVye5jl5Zj48Ec1EWrrW4kVlIBMkiYVyGBFU&#10;9MlnUg28TPX748f3OI5AjCplkrmOkFw2i/ty48QJK1fw2R/96EdmNrZ5HVuGKguH75Sp/q2wfFFW&#10;riUa+WgAsrmc+51rhemccSfvt5kZlrYlVIvLdAYffwKB9vp9d08XijguaRS6fIbq+KUVuHoV107W&#10;qa9+CdmC6rxKNL+YkSLeNNJII4000niG8Rwj3mnbsI+pWVPLQG9yfRL45HF8/R4rvWgWq7hqHQjH&#10;Y4u8uC8zgdCGMVeHXEY2qbDc2iYS4Kpxbh7obqlAq0iu4stsadZs4Xv7bO3Wa/esqd7hAWuDgwXu&#10;SygPatXHNMHYo12f5wFd9EfYl0ffgXiEFW0uE1i/g+OdZR1piai4M8N6Yqo7C0UhMdrF0Yawlcf5&#10;5dkO8RJbzh0eJtZssuaUK+eZCrMBRF67tMc8cYJtCh0Xilc/Zps3XsIOV/9mieWdrSeQSE21zrtA&#10;ZN4o4nGzTZlsCVULSIOQgZsLNN4XR4YBxHGI2yVK6pNPy1eBIBaPUUU+xDEk5Cq9UCgF3+8PuxYQ&#10;zWfJbSUj1Y/SqpPK7T75w5AoVNkVa5Afr9P60EJbqGIe3CXHfO8hMiPZi0CyQoprM1R8U2E6CoHc&#10;XyDPP1QrtjLQ07ELl+z0xkkzMzvOYemTg2sRuS5zjb9LU5fGnTs4Po5VzFruuTpNF5jVWG+PbJEZ&#10;gyGtLYt7uFblEpW8PJ5ulkr/62+amdnhDaj0szdRh/zqIo73D6kmX8+MtR3UTVvHIVq+ocvOWuAM&#10;f6/poIqFkPoOGZskSWLmTyI+472d+GySsIwxWzmm9ntsnNLCvMkWBcOpQ+AEq1aylqFd43wFqL/N&#10;Kggdj0eUraYThwfITO1tYUz8QMY3rCTg/PKD0KHgSkXomM8BKqGVfRsOOW9olqNMldC/MwxxaujI&#10;PKJ4qa3F8Q5lx9tXoxmMyZ07tyfO66VLF+0fQ6SIN4000kgjjTSeYTzHiPd3D7U0C1jrp9ozWZVp&#10;pTeuWRPrEbqaN9UFiq9SXaznXGNo9cfWXHNUSpdZg3v7OpXIO+C19nYPbPsR0IS4zg55ysMa+JJu&#10;Dyvq2gE4pLU18LBz3Idb7HN1qeYJyajv+BrZwHkJ26iRMxUCaHElKy76sA2k6y9jLJaJkFdp8xiG&#10;XdsjkhkOyfdxhV3nyn+HCmPV7vmB2n3Z5Cte3OrYLHEwskfnrW0el8Y/5nmorrA/1cLvFK0CdW0T&#10;1dV6vqPuRiLBbJJrrlD5vVdHhkF1uuJfMyW1+MO3B8OuO2y1nNR+Vcc4oEI3do07EA5tCO174pvx&#10;YxgEVq0iA6Lrvct63gytCi++CI6/Se45JAG6Qm73zAtQ+Brreeeobl5bXbMC5+s8r82gK4tCzNcy&#10;z7neZMagQaUxa0JVv+54QdZqz87O2smTJ83M7OFjjOM2GyzUDtRYngiL832HzUFCjtW0laDmcLvT&#10;d05gTSrnhbyy5GEzajHIDE9W7SGJQkNZNJKr7PN9z7wnJmhC5bDU97I7vMUMxH4Nc1Pc/9ISM1D6&#10;PvddLJacWrndxXsFcfquLhevTc45zZb9A7nCYbzfevttfI/HVCyVbZ7zpMJ7W3oTZ1PKSXX+IvjW&#10;dc4PPcPUllT1+G2OdxiGTlfgkeNV6Lm4yRafusZ6Pko74lqxfsEjRbxppJFGGmmk8Qzj+UW8npPq&#10;8Q1xvEdXVLJzmfxd4MvJVe48+CmiInZvB6u3QZ88XFf1vJ4N6ZOcJ3e7TJWhVpkRV9ajAetiO0I6&#10;+Pkn/xkr1OvXwNU8egCT+f3dA3v8EOhX3vAzFaiSS2omwGWWVvwha0DliLNIj+aXL0Ep/eUvQYVb&#10;rhSsuQM0LXVht+NPbOuwQVIsJBpaoul6HkraAPkK1wAAIABJREFUHL2lc0UhR4zD7t5tu7tJpTMt&#10;ph8+xDnfu4/V+uISkHmvBURQzNBhieOvSawr54dj39YhXY+22GqwcbjHscFxzpKf0nns7+BYlsjZ&#10;vfgial1LZYzNUNkL33NItS9+zPHAdNAhD1xjfXS9RfTPuthMRkhGxcbixBJXh5svCMngI3IIM7Zl&#10;nKnM8TtsJN/F3POykxxx3Blagc0YTpyHQf77H2B+3N65Y2ZmJ1+C8fwsNQvrVDN/+QQyH3/4Chyu&#10;ooCInSg79Mx6Xbpx8ZoMB5iEL1Ed3Ke71xnWvI/oolWiurzLTMP9fdats+HBd0+dtW9/69tmZvYO&#10;2xr+6Drm/sMHQLaHhxjfHM/v5TXMjwW2+rv8Bmped29C1b+7+TWc3+JXzTPchwslZkaoao7pmx2T&#10;2+0p08DxzLEeNSFiFxDr8T61IBo/XPm8SIhSfV9+xNh3qXrHzMwiou6Y1zLMYpw9tmEcdtne0x+Y&#10;zxaZgVo0CpUScauRge6E46zhP76G8R5yzp47A91Bj58fDIemkl4pjWuHuCfUpKFL3viDD+EdLVe6&#10;U6cwf770JbhNqZGBfm8WO/9mNUtRNYecw5Qpk0r71KmTZmb28svIxkgJ/jno7PeJIkW8aaSRRhpp&#10;pPEM4/lFvJ8g4innE3F2o8Ykvymu5v0tKPPeubxnp86CB1lgDaJHbqVHtCyvVTWj39nTyhCI8/Jl&#10;oJRrH2G1ef8ev+ebLVaxrVMn2HibfLBcjg6p5BV3K3es+w/QPafZBP8z6OO4203s+8yJdSM4swVy&#10;n0IqilYPiDFHpek83ZrU3D3Oyv0Lr9usOb5965bdugm++vEWzmW/hs80muKK1LIPq/uiTY6/VJTO&#10;d3YimYED3+M4qj5QHJl4M3Feak+mS1yhwtMj12SOQvXcZ6b9cUZc1T8+BCfpMgyq7+bvVT8dsSQx&#10;zPL3NnrCdUfoslHHtYmJvMX9T7doc1w8t9Nq9d3/Vbd7nyjjBpHM5n3MgxMJsgBqE6g2l6otFvfb&#10;J/IJcxnLszvSoCMXMVwLeV1f5z3i9dkqj/NeSQIdr85DTkqe57ttHDZx7uKNO3RvKxCZx5mEv8eY&#10;5Hmtxi0qea9RAWwG5zSzcZtKXU2dqztnX9qL6Minxt26dLn0+SgMbGqaus8IzYX0sz62jmdCm12j&#10;4rgz8T3x3gNWFvR7PXdNsqz91nwe60o6E8cpT2P5KPd5DMtUjLc4F5uttkO0QrwV5zVOX3ByuNfu&#10;4njfeecdMzP7y7/8SzMze8Dnyfe//wMzM1c/7vueq/+XruP6dTzHdD7SjGSpnJYORTy97tMo/GL/&#10;6UoRbxpppJFGGmk8w/hiLxs+UUz5MR+FL26lqnXJZD/ebofOPnSiyZNTPKhhFff40T43hfcPD4Ci&#10;Hm7dt1+9CcSaccYr5ErZ5F38imo6E/We7eMXWgG++srvmZnZ//Dfgvs4e+aczRPhdttYve5S8dyl&#10;2jPrQb16ng4+Mb2O90iuqgPS5cuXzczsrTfAJ//0r39qqwtYGVfKapiNnwPyUfUuVsn9hB7U7BPb&#10;Yp1pjd7NGapF9+tAWw8e37feCN/15WJUglfthQ0ggTCD8+gPcPxGv1yLWEPco9K4j9W/7+GYhsPY&#10;Djv4rjjeNlFSKcKFz3DlPENnn3mu/OV3razAeh58YUh4OkqSMbfLayUett8Dz3pQw76b7EkbJ5g3&#10;kbhdcn0JEbCIwiQZuf6pUjPnsji3Lo9vOJRqWVw7xjDS8QVELZHckjyHMgNeg8VTuIa3drCPt6+/&#10;a2ZmFQ9K7izri1fZ5WcuK9TPLAHRoj/oWUDOs+fhOo8ioqUF7Ks7oMtVG/NjdRHXWB21yuw0tTiH&#10;fTzew5jN9utWJHo7HWK/p3wqnol0K0vswkW/bSOfXKsDkX3lOLt1rSDLFLAX8MBvmBdjnIz3lzek&#10;41NAjzLWR7u6Xt6nfc6fHrtZ5Xl95Cnsea789sjTA9eqRd/1vEy9wyIPAfveoSPYzAyyBBsrmIuV&#10;MutpvZF1eW367Nssi7Ys53N2JjOx75ipmuFIXs34fr0GjUgY4TwX5wsWZbG/wVBdilgjrB66fDgt&#10;b+DZIzeqd9/F/Ll27SMzM3vrLXDra6xgCILAIdbf//bvm9k4k7OxgSzccb7qWVZmxknZIlWMfNEj&#10;RbxppJFGGmmk8QzjOUa8v3uUyljF99qT/R+l+hNfcfYs1MFnT2BVt3dw3O49BJ+5zRpK1dXFhpVz&#10;0ptcJq8fA8I9cxrbOn8eSuOlRdQACgn1+317zDrHZh2rYNXvejy+SgbHdf06uqHME8WKE1P9q/oN&#10;v3IR+/ro6lW7eRVK0vfeBXLsdd/jd6m6ZVecJiXVPTpFJaxv3N5lrXORvC1/v7xWsW9/A6vf0ixQ&#10;Z7tDn9wCUKb8iFVf2iUfmCPiFa/lB3QXkpQz8e2NN94wM7OrV+UVjPGuLIEzUp9S+edmVOfIa3jn&#10;DlD27DJQ4Bzdn4b9xPWYzeWlco8njlc+yeJl21QcL1PNGvF77R6uk/ygE39kGdaXSieQzcgtiMhl&#10;II9g/CxUIgVplgjGOSuFYxelPjMEQvm5Brb99tvg6uYHyNAE3iy/S8WveGMeQ0SFsh9FZtoP3wuJ&#10;5jJUL2sbOh7xlkKIAXnjXpPuTpyz3V7PjJkFfcfxqnx17kesU59VbbkskllTrBrQBu/TKIosF3H+&#10;Gmvwnf0YB0tOVOSePR5DyGvr8/4b8vfyEY9CzylvtUllsTQvxPlKI6IxqPG+3d3BtlfmcE1zga75&#10;0M3PkFkizTnND7lLaSeuV63GLIcx22G2K0MVvB+GlqjPMpXc4np1TZSx6VK5Pl3zfvv2bZ4H7iXx&#10;3nNzc+4+07z+yle/YmbmarXV/3iGfccVQttP6zj0RYsU8aaRRhpppJHGM4znFvGOhDCdQpk8oxea&#10;7wsyYV2SjNhJhatglep55Nn8PFef/h2+D6XeQgU81pk1vO7s9W19nqtHA+9By2Xb3QMirNXFA2LF&#10;t7qOmkt1uFlYEAqk9/AW1MH37962Ta40D3bBLSZSTxJtxBWc66uvos7uwd6I22bN3AbQSS6P823W&#10;sZ186ZKVqlDCzpza53epruWyXsrjuE4eqM2VNQnQC2fwfoX1kuuszV0/tmIXXzppZmNP2Bus623T&#10;g7nHWsvNTXb7WcOY5Eb4fSYEcstoNRxibPZuvWuNj36N8XnndTMzK1XIC3MVfo91oyE5yhZ5+Rvv&#10;AiFvNzFmX/3Wd8zMbDQg6vNDC+l3e0BEO0NXrjAEApgr4FqfWQMX9vgx+LR+jZ7HrH1eWoEjVK3B&#10;8S6G7trlskCdD++h3jFp4hzX6HqUo2dzTO/eEfsNL8jAiL9v9doWeTi3YggOr7qIa3B4TwbL+O6O&#10;ejyTk07Ic/pUpschMwwRrtcojs0L5ZxFHpnIqkcHqjgBqivmifa5jVEfqEiqWyHg0izmuV88ZRay&#10;C5Fuyyyud5CBy1G+AE50GIE/7o/UfQnXIWhjDDJDbGchRKetQnvNzDko4TqroZBgauJco/gplfab&#10;HKp4SORYhbLj4dBics5yGRNaK8wQLbNncTYvyzj8XCfiHR7Dc2O/iUxJmT7o5g0sIkpud9hHmvXc&#10;GXHt6rIlv22TIp21xJy7FbqPyVVr2B1Ywm1G/EyBOo7AVQ3wudfCfXqRHtj+y9CO+OTWv/F7yGQN&#10;+RxdWF61bBHXbv0YuNwqn2cl6jpKrIqY9IIzC/xJifhv01L389B392mRIt400kgjjTTSeIbx3CJe&#10;z7UdwcvftzjS7/RKSskST9JjrC6d+xFVfpv3qJDNsq4wl7cLL2JVOBIBRAVuNocVqx8CNR3WgWDu&#10;3ANve4fdXP7sz/6jmZnjc/foKFXIhHaKisAVKkZ7bRzP7i5Q8WP2SK0dYkVaO6BTDqH8K5fA0Xzr&#10;G6+ZmdnJDaDyXC5vSyt0sxrSs5nIUKt4qQ2lwvVYKhlydVws41hmyhm+Ai0N+x075Ar5xg1kCt5+&#10;Dxx0o4/V8SjCcZy9BLQkblW+PJk8LyLf3qcbzuu/et1+9rOfmZnZwQHGYIdjcf0m/HHL5JVPnQXq&#10;FE//618DKbepYt3fP+DnMbadds98KnLFWyk0FlKClyrs1NMGcvnp3/1nnFeCQaouIrvRG+D3QZTY&#10;CrMkEVGmEOEMnc46rLFVXbLqHuVHnGOfYc3FVrtt8xX8Tn7O3QTbkGfwzHcwvv/3//XvMRZ7QOgP&#10;WN8rLj2jwmPVvPq+4w7Vk1ihbMvcHOZ3rYV5q5tJfGcy9bPqNI/2dNV74rHb5ESVdRF/LKXsQNkY&#10;pqgKJdy44lTN88ZprODTwSA6e9/33Tkm3mSNdUJv6ZifVs9t1cvqe3qeaAw0B9qdjlNTZ4LMxGfV&#10;3zvmPpRBcL2eOTell8jQvS7LMYvCyHzy1ENyvAOi56Hrx4txL5fwrGp3J5XGL9DT+4/+6I/NzOzk&#10;C+fwizBjIz4PGk1WWhRwXNlsZmIbOv6YczUIJvtNf9EjRbxppJFGGmmk8QzjuUW8PlmE2OSQY3wd&#10;OjSc0KM5IT+S0Eu3Q+/lRMhrIC9evDa6QCHXbgMp7O6zpjGTt41VoFKpH1WP2adKtdHESnaLfUs3&#10;6S6kTjJd1sUKdb90DsjxxMl1e+EMEKs6wWyzBvXOHXCHr54F2pZqctQD57VHf+IHm+A1f9okMr7w&#10;kplBSV1h388yedgRazqlruyPyJXOknOiujVLjvdgl25I+xjLzU2seB/c37I7d4BQ79wFwnp4gHEO&#10;yvQ0nsGYxD18x+JdvjIF4dr74Pd3b0Bx/fabPzcuqG1pCbzw3gG+e4t9Pg8O6UFtrJctAnXMsnZ1&#10;ng5dTfbxNSKGyAsc2vBcdyG8FkIgk4Rzq5xhNoOc9c2PwE2ePYfrtVolZ53HWHX7Lcfx3rgGZC6H&#10;JaE7nwgtN6QyuYoJ0WKN+f2a1Oc4L998KzMLcbiPDEO3hXFtN/GLXhPf/d7Xf2hmZr/4ORThSRcn&#10;mGcfWWP995D3gfmBQ2mRPNB75Ez5jeVFaAQ6u1CJt/uYgxkienGSPcN5hAW8FipFByPFw1cXwQvW&#10;dqkK79Qm9pUhJ92m77L8zpfXMQdnqcK1MHDexn6k2mr8Sgj+6Ykw78i/9gQp6Znn0HusHr6cr7Gr&#10;1yZS56vrLMSNPOb9u7JMdblPtXYyshLvww67PDnkGrHKgYjYodSYvHJIhFnEHBWapfWz9QZD85W9&#10;IDpVjW/Ie1kqZaeIzjE7wWuZzeH3Dx7iWq8eR8bKG2XN57Zm6d3udDQ2GcouagyfRLqfX/72t4nn&#10;9g+vYpxyHt85k3YZ4zSYXpU+k0RfLa0keV+hJV8lyz82bUzAg4MD++j9D/FZPrM6HaZ+aJA+oDlE&#10;eUYiBJhIvPgiSnvWjuEP4HyVhg/zmMCZyLOE+++xpCfP1NQs28DFszjeCstILl2A+KFMI/5bH+Ih&#10;f4ctBz/8EMf6+utvWBBgv0Vat2WZotUYdQZqt8c/6vpD0cM+R3388dl5iFRunaKmQd8sw5KMBaZm&#10;j2/gD9EsRVS9gCU/LIHo84/9UCUVTK8eMoX+gKnmeqNhx3gtNjYgJNJC6+IlLCouX7liZmY3bqNc&#10;ankN1/a115Bu95lW/fFf/xj7pMnB2fMvO4tC4yJqwHKgXAF/INost8iy5EOpWpW/fPe73zUzs699&#10;DfuKZLAQH9qbb8LQ/69/jAXCLR5fgU0mlOLfZsvEc2eRzlMp2GED12OPC7arH3xo9X2mIbnI+863&#10;v2dmZj/8/j8zM7PVKh6QERtdHNaY+nalQBRV8YGsdm+ZTM7ZCMq+081B3l4qOXnAtGmd25bYR3ag&#10;bVphlquYC/PzVTfJlHKVheSDWzjXgy1c96U5CYh4vFy8dEi5aGxkP2hhaF786RgyTIuBcH0m20SO&#10;KMjS4kklSrKyVApcz5lrXHRJkGgx5vBo1HRzKEdqSnSHGtvL1lavHk1HQu/jU7ZN2nE2Dhs25D0b&#10;sf6pwFLBHLcd+PpDyyYr83g2nDmDFPOIK9H32NTi+Ek0S9g4c86Mgi2JMT2CGs/9gZ18nS4e+jwL&#10;pv4hkaaa00gjjTTSSOMZxnOMeJ/AtXyNbeyErzS0UDFToEK8IRBXZ4DVYmcIlFdZwIr6AttiBYaU&#10;onVrdvfK+2Y2Lhmo1fDdJMZqd34OabTjRLpra1jdz8xiZRux6UB/pHaBSCMPLXTIMctVZW7AdBRt&#10;4t6/DSQroUuYxTa7TBnmaejwldeABldoFHL58mW7eR0ocu8h0ktdw+9ipuP7RHOy05S4yqcAqlii&#10;hWSTZTJMeR3bmLXFVYzX6XMQcJ04j3KPgHZxV28BtcUxxmzQAWoOPYiB5FRwyNTX7iOkrIe9rh0y&#10;FXf3vtrssWE705ULi9jG5au4Lh2WXywvQ9ykRuNX2ELvhbMYm43jL9jBPo4nkMiKGQat1tWarVVn&#10;qdguUH6ZQrrlWTYOZ6mN0EjUG9m5NbTgO70A206rYx8Fons1tqjfoYDvDI735Rdk44cxuDXCNb/b&#10;2bLGAVv3Md23nAPt8fLxL5uZ2foZoObWLoRky2UgrG4d51HbwfHPsYVlwGvrexl3TwS0v0woOAxI&#10;OZRpAZhwjA6JRvPMCnWYGt1r0ATjOEV41YoNSPFwU7bkTDnY/KOG+bC+gOP1ma5OiGb7TDkrzZmj&#10;KMjC0GLVB/minhDTuMp74vUJLDb1ib8vJrcW8TwyNEmRGOwBW36eP3vSzMwC3tfdzshqB8h0bNAO&#10;8/EuzXuYdSnx3pnluHseqYh2j9vgnORzSOh71B9Zny0eh318JvBxTfIS8PH1zAsYbz3/fGaAZGRz&#10;+w4Qe6OJ+WTByJ2zr3miUish36dgQQnnnMAvk/nYz31RIkW8aaSRRhpppPEM4zlGvIhkam3rOVkF&#10;fpp4ISIRH6XSiRLbjskAoqHWYOSkZorkRS1nM6zQb7NxQaeNFWrgs6C9BO5UK9YolMBLlmk4Fq0A&#10;XVF+vuAawB8cYvV7UMNK87CBn3fZGk88kARbc0Wujmch3shxmyG51mw2awvzWNVubeG47xO9tYlw&#10;C0R5uWWgt2ppnucjDlrlIficGtHn86F1hji+WbZ7m+FxHJJrciYdziaPJSYskdAllNBLJUG1w0Mr&#10;5zD2KscaET2trmO1rpDdXUQEJt6+3Zu0GZQdXm/g2WO2NlxjW7dz54DUhabnaEu5vY1tCQm/+OJF&#10;nCfLRzSfMhlc62K+YDsU3IiPrC6wHSPnmL4jcZCMCGRTeniIbe8zC+D7vq0ye1LM8RxpzPB4CyU+&#10;QrwSz6zS3L5Li0nZ/FX5foFcX28wHENFztcMkbm0E+LnA4rChFxUIiT0Ohh2JsYql82NWx4Gsjtk&#10;IwjeA9MWnXpfFozin4Us/Wj82BsLoEb2SWIaASdJ4tBcbJPlRL4z56BNJuetniMXLkAEub2FpiUa&#10;q4ODfZ5HYlVmHRpN3IdbWxBitdq4P2c4b5p8zgy4DdlAqulAneYvS2xTuri0ZH024nhErcT2NtC1&#10;xIxCvOvrmJOyCRVHLQ2JHpwqRztz9oIlnDP5ojQik4Kyp8V0m8YvOtebIt400kgjjTTSeIbxHCNe&#10;qvqSqQJ+z3f1IVrFBlI8EwkGWa6cuVqez4NfazVPmpnZ/j75tx5X9wlW3Pmwa7NLeK/iqbk0Lf/Y&#10;KmzYlbwfK9HhSEpNrtojIkVyNvy43bnXtHfeA0955SOslLNENsdOAWF9/4f/o5mZ3SLX++OfwrDi&#10;9DEcw1degQLYy2DfxQWs1E/MztvpizBZiGkJ2BjKfJ2cDVfQuQxVloZ9q4SiSyvDXI7KyAjvH9YP&#10;7NYmuCx/luUICxjP0R5bCvaALHNloKgCzTdMBiYcg+oCkOfxk0Cet2/fs3tEc8oCyFT+sI/381QJ&#10;J2y4cH8bqOKjO1AVm89mAzGu+ZvvoPVZ+dam49R9zofqspAu+UzymNu0ijzcQwbi9AbLvth8Pcds&#10;R0B1tOcHNkfTlY3qSYzBfXBxIefU8Vnws0IfJ2Y3cAxZIJc52vhtVoGETi2ft7XVdX4Hxy1+7/Em&#10;MiFxnSVVBczNc+eAvG4yW7DHkqqTTDF4LB/pD3quUXyoFoc03Vfjhxrf3+PrNhFYlQi4zesSc350&#10;2CpyFPctZpZC92rMbQ6pVs5lcU8MeI1izckMEFi+zJ/5uXG3ArOBTXK745jkbP0pROZNs8De5M9J&#10;MnImENNZNSmK9XwZcJ6srWH+/uAHf2BmZu0m1NqPHyHL8l9+AdvT5eWKffnLaC7waBvX8N5DZK9k&#10;pNFle8N6m2YcbG6fZ8ZkbRXz5Dtf+56ZmS1QdV4pV6zNDNl1qqqvf4Q2fztEvk2a5Lx3Fe1DT5xA&#10;ZmyBJWNL3LbK5R4+Qvnc1avv2XmWKBo1Knr+6Zkryl3X+h9LU4TpSBFvGmmkkUYaaTzDeG4R73Rt&#10;rqvYnlhgTRbJe+RmxI+0e1hdBjRfEAJWiHsiaDUv8tyKNKFCMQona/2kDlXofc9Tw3N2VSASkxHH&#10;/t6effABalKvXAM388orULiep0p4nbymmkt3uKLWNlstmmDEqsEcc9w6F3HQKtRvtWSCL/4HK+qg&#10;D+TS5DalQhTvNiKi6fa6zmayGMxMfHY0anEfeM1XqAIlZ5eQGzOi7/njQIHf/OY3zcysUdu1d995&#10;g/tlDXaGhh6HQG9qll7kmIhPVC1oSKXp4hLQyNIS0PjxE6ft4kWM7wzrpFVLOT8PxBuSzxbnfHAA&#10;xHuJNcRZ8p6y9etTaRrGI8eXiWe9zubiuzQ7GVIFLKQpnrBHji9bxTHpWmeizLhGMpBpBa9Bd5JX&#10;VYhrH5AXVH30OZ5Pmb8PgtACHQf3n8nyZ3LRjjPn7/WzarI1v8QFO06y33/Cs1X8ts5ZNpnidl37&#10;OmoBpL04aj+pcPzxpwRBtO84Tpxxhk01SdC9LBTtjpvZoQXy+auryDIJ8W5ubvLz8/bSRYyB5oky&#10;C+LhV5jdUGP5iPO4TF3B+vpkw/mMaxuZOM52kVqFLq+ZDD9q1Irs7AIB657QWOqY5D3w7nt4Ll2+&#10;fNnm5oCGN06yHaPKiTU2GhPXZlGVJfjgdEvFL2qkiDeNNNJII400nmE8t4jXErY6449uARXb2DdO&#10;oYbaVOQNY62s8XPiYzU5twRO4/hprDqvvAtOZtAGQlhezNryCtt30aFqJgIyGcnJhc49Oak8qewt&#10;5YBc+qzxu3cPq83/8gY4x7ffu2EHbDOXmQE3l59DfebMytfNzGx24xtmZlYhmvjhArjfv/3xX5mZ&#10;2V/9HI0BXnsJKGuDCuX+oG4eWbAG62I9trzrDtlYvoIV6W4X/HZJCJfldtkMUEm3g+3cvAH09/6V&#10;h3b7HsYnXyGP/SasK6trqIP+5//6f8bPK1ilh1RNJkT9ssPTdVqlNeZ/t37S/nAP23am62xMMFLL&#10;O7Zmc9ySTP65wg4z4AUjOlgVaCnph4EN1dSdiFXK3KH4K67WO+3DiffPnAEnliGvqTpk17zczPwR&#10;0M/ZU2fMzOztXwG5H9q+PmFmZl0qk0M5FMkSjb/3PRzT/PyCFakw75Pv26fqvdFGVmLINnY+SfNz&#10;l5Ap+cmv/s7MzA4e4VpnZ7HNdoLv9YK+9dhSMA4GPC4gsvfJD/70pz81M7Prd+9gzHgNb9FtLMss&#10;0uNtoKndQxzLiVOX7fRpjNcBOcbX38B9JXXwHF2uwgqQbbsnlI1jafKeypRx78lvNbZxowIBL/Gx&#10;svt0GSf+3lGQQma8l/TEUKbE9836w0kk69T4rmUirVAdt4/fNxpAmKUS5tqll9DG8/49IN/Hj7Yt&#10;DHEOK4vIxMxtgsu/eAkuaD/44T81M7Mit6HzzDEj1eW+A87ZxKm7x6rvhVXcs3OLGN8yHaouv/sO&#10;vksL1A8+glZk7xBzcXUVz48zL5zlebM+eRjbjeuYD1eYnXuRWaNT/Kzuv8Ap1JVBGE28rzjaIEMZ&#10;BSmfpzM4Y/T82cPlFPGmkUYaaaSRxjOM5xfxfoLo9qTIw8+Ov6Si9yx9czNsTn73Btrc1Q7uWr2B&#10;VWuTRvVF+iSXqUAuckU6XyZvSPNz+aNqNfwRkcRH9FMOgqwtLICv2T/ESl+8mZBYIq/dqVZt4pL2&#10;t7AOU3u+/YdEU9HQqTj7bERQ7wPtHDaAQtbWcbyzM1RSV7E6ltNSt8OxuAOF7ztvQ3n93vv3zQvB&#10;JX3vy98zM7Ol40C6xXmstMVNF2fY2JwwekQkIQ/hiOb9apoQ5bK2TN533PeRvLAQrzeFeGVUz9dR&#10;IgUqkQyRxjAZWdybXEGLn3L1pANxqF1uPJn4nCaQPKdVp+zZEV/cYNLnWa9qhDH25+Z3tcofTrbI&#10;K5fLzrNYnKJawYmXFJrwOD/E6en8nEK5hrlbZq1oMUOVuZndfoC5o/n5xttARw/JD5fLOO5CUd0I&#10;sK0G60nXyGnf/BCfv337jjuOIpvWDzmvNRbz5LPrVOPmqXoPQ9Yyk8/XMezS37o4M2sRGy/0OS9i&#10;xy2qyoGcP9W34mXVSjPha+5jnJTU9CBWPW8i7fTkPAmndB1j1DyJi4Ij/gC6p8UXy79a94p4b+eB&#10;nEyivCyfK/3hZK184HvuXnfPNyJ11YqfPo3M3qCD6yHkLl/wJrMwCfe5uIjnS5TJ2uPHqFAYxXiO&#10;7O7hO0VqR5ZW1jhE/sRxKduo2/MLXsabIt400kgjjTTSeJbx/CLeZLKWznNLqI/J/08JnlW/GciB&#10;hjxhn1xjlMfq88RZ1rTmwMM8uH/b3ruMFf9hA6vw0hCrxkaXCkyuwMMCauKa7F70/m0oGnfY+P7G&#10;Dawc77Hl4NrxdcsV2QGogxW9x9ZqQZGr+oiIl7yfnwdSmN8A11tizevWJjrhPOZqNApC17FGaGl7&#10;H/t4vIVtPdpmfSDrRw/ngU6LOfy+Q3Xz5j38fOceEPG9Bz1bP4n9v/K1/x7jRhX2kO31AjoVxVzx&#10;i8V0r1Or30jLyWx0pEBTKJN1uwlfHeIuMYjsAAAgAElEQVT9+CW0r5aQrsMMN+MF5mdUz02EqJ05&#10;dzGq2tlzTV7Ycs/SxBroc2peHoRmdDgLWSOcYcejhD64xjpoNQqvd8DXyjc3ov/zzDxQ3/L6ir3/&#10;/vs8dyJcKo87zGL0Y8ylLMdZHWQKM+ToyN/2iFZKrNVu9A/t1j104Pr56z83M7Pbm8hoPKKHcFTg&#10;/KY7U99nk3dmHop0MopZAtAjzxyHsSVUpO+2gY7vce4d8Fwr2SUeH851SOX8YR372DwAx36MnZPy&#10;zCZlshkbCFFNmtSZry4+hFhSjzukouwA0aDeHzmOPTY/0DMmmfhdQg2JlOCJPzn3mMRw3szFAp3l&#10;ZpDRangjG9F/ukuXqdVVPGM2jp/EOebL3CezKq7NIWudtTNlduIxGvc9VXyIM8Vv5uaBeEOO79Z9&#10;vC6xVnjH3+HQ4Hu3bmIOjKhnKRaLNujSS5r9OuvMnhyUwe0vshbYk/5BR/U54GU/zUgRbxpppJFG&#10;Gmk8w3h+Ee8nCPEq3pS7jeohB0Q4RSKc4y+gT+XxY8v2ze9/G18hmhBZsXcXiGHnMXiomRJQxrUr&#10;cIf5D//hP5qZWamElaL8UI+Tw5xbWLDeYJIzEr/nep2yHk8r2lKeDkVEmOfOAqlbDyjF2KzcEjMj&#10;mtbxPr4JDu9nP/sbMzO7fQvq6uvXwWe/tf0L7LOBFe0qa/3E10W5VZ5P0aEg1QNmWHvqsW9sW17G&#10;edYIT/XEdlSYp0OUEjJ2iNWFSkK9yZ/dr6eQ72CIFbqnJuD+kz6/400ThbAPb5coP8ssxrHjxya/&#10;N9XfOe/8jX0zjpN6yJ6ml3SDKuAaXaRyRN2q15XCWoO0yE4+x48ft7fefNPMxlyjOF3ND71mycOq&#10;W446ZNWv43zeeAMK6xw51/39ffvgI2gNOvRalvJ//Rg4xzl1J2LbqnoDmRsxo/Pk+ORC1jrOWt1+&#10;3/7qr/7azMyuXUGHqHeoqs2H+zxVnGuLmQMpdrceYhsP2AP60kvf5JiO+dgmvY4rFWVAprHIPwyb&#10;OH8Aiy2cmnuuZlhN3tXlbKo/r1Pw8rwKHGf5dg/6DevwWZMMgfrXj9F5is8Fhw+nkLuyGD12zioQ&#10;eQqnh75vvvQcfI6px7LqoHUc+QhzUs8VaUpWVoBab95A5uzwEM+RZrNpeWpZcgWcU0fdzJR5nOK7&#10;p5XKUzT5FzZSxJtGGmmkkUYazzCeX8TLmsUx4tEa5Emuz4Ej/qfjfIfZf5U1n5kCVoIeebdYDjVa&#10;RRfmrKtaW6JRP6LrEp1mogK4jsocVoStIZBmeQnewR4RwwLR04LaiQa+7bJmNWSXmy6Vx/u7QBcv&#10;FL/JM8Eqt9eXYhDv5sipWp7KTZ1vu2P5PuueuUKuLEO5XT0G1HF7k/xORPeaCtB0KQP0MWjh+/kc&#10;/XMzVMSWChbmWS+sJr4BXls9qCMHnKbJiB2O6FPtuXPHq64cQZNZYhZMLS1Vov20BfN0l5nIKXzl&#10;NnQkRpNevPIUHnRw/Fc/RFZA6OLUadTkBlRGqyZ7MFL3HZ5BPDzSSxbjt7yB6124CxTx/nXwtUtL&#10;7BBTxnwa+Ow7TBYvQ4VvtTrnsg1CZaHqHTmQrierum8R4USc3/fvgrN7g3W0VfYsnqnMOBV1ocRe&#10;uAOMwZD7bPSAijzytX2iwU4Xn2u2MEdn6V/dD/G9hwdb1nofx6PuPPkN7LdA1LRLZ61Wm0pucqK5&#10;Fc6xAea1uN8Ge9JWSlmbJ0Ickd+e5nbNcaPGsbOJnxW+mzZPuj7/JngmFOc5lTOupbjeVgvPmx67&#10;RCEjMjkfNU/VQajP+n+f93SG2xw4GYJ4Z53XeGaP+7OxVtm1KqcegvsolHAdajVkIDbv49m1QM/0&#10;ExuozZ1Tt7FazTmWNdiHfNyTmDexeHBTVgZvO7E+lezBdNrrCxYp4k0jjTTSSCONZxjPL+L9BCEu&#10;Ts5FQ3ZckdpPfT/lXKRuKvFoZNksVthCzfmY9WlEz+W4zL1gmzNckV+k72m3C75EXrjOYScMbJae&#10;wdUmuWZyLm3Wb/ZZV5qNgIIyGSoeh3J14rbUqYnnWczlbVCnIno0yT2K7xEGUK3l0gpq92aoAB+0&#10;iMI7OK9H+3v8nufUnfKZXeT+xcXlAnY6sqz9veHU5+SLgsBR6d4Up+tN88JjTHP0Y+ZTBTrN/Y2S&#10;xCHEgMgwJGM54rW8ffsOjp9jderkSTNDB5iJ4/QnEVG327VyRd7R9MjmPIjoKiRercNaymkv5HKR&#10;DmN0hIoyGZdlGVsf65ppPkx6Ge9R1b55f5Png65WD6l+D7Pj69HjQFfpU90kz723D5TaevDAzMwG&#10;I7zfJzcZd6FQTuim5fN6hXQlW1uetSKRrY6zxI5SWSq+Vcc9Ny8ekPOJqHlvC2PzgMfwk5/8BN/P&#10;RJbPytmrxG0yM8N95nKTzmWqn5WnunyvhdiEWr0kOeKCxfvJVye0yRrVaX92qZ/Fje7SsavBOmXP&#10;PMe3ZlnPrYksX+1s/PEqfSHIIlXyLVZNOEeocDzPnac039JcbHOu3XrIzl/0IHe9wolKz7Ded+kY&#10;EPDh1mO7ehWudFvbmFPlMv3A+Z1OG9sOIlZkhE/WR/9jiBTxppFGGmmkkcYzjOcY8YovmXo78T7m&#10;TcVUJ6GAauY+uTo6GY2IMjL+ZJ1nnMSyALaE73VJoOTJyyYhHWfopJObQe3ciRcumZnZhx9CPdzk&#10;ylDdXJKh71TK60tYnUsxOCT31a4DZear5HtG4qhxTAOSuj163OYy4pwii8rViZEIiGyrK1RCy62J&#10;Xsg++UovAM+8sKruKfj51hYcrDK5wCIisa0t8MSLGw3ug/XSJucnvCZjZ1zsQ4PqpvOY/2K59rhO&#10;0xcHJx2nY4Snwpv4nJSmcvUNksSR/pkpfUDEne7sAO0V8uwXyynX6Wt86cTEbWeIZjN5351Dwrm0&#10;x45A+y2MTX4GiDjhvHnE2tZz1C54zuJHR+1bsQDEGDNr0aLDUJGoLuT4BcxSeCPs02ctaJ58YZHH&#10;nfVx3fYe7dh+Hejs+j148DbVfWqEbcWEWokvXpxjwNrgHJHN8hL7Cc8COZfL6w6mdekHrQxNP4fj&#10;KpWQdYm7ONn9R+wzvI/XR3v7HBNw1Plf/BLb6XaswuqBF04f57aAIOeI3Gepxi5yH1LjRkTGykBI&#10;CT72Ek5cRkwzzndiBCJeqYWJopt1XI+75NIfPsQ94rHWuUJ0OBqFDtkWObHV5UlZmCyzLq7PrTsI&#10;mwhlm8Jw3IktTiazP/pMf4DxrxGJX/kAegPS9LawAJ1Kj73FlXkYtViVEOWsQD1HQCcw6QyG/UmX&#10;tzJ9y5VRcLXnX3BuV5Ei3jTSSCONNNJ4hvEcI97fPbp9rMpCIrUc6x0Ho0mltGrQfK4mQ8+3Vls9&#10;RLN8zya+44Ir1tKI3rZcade52lQfX/FerVbLcUniB1stcHTiisThqs54OIp4/OLquBJ3XKBUjLHj&#10;XhT5MpCMON4c+WCaC1mXHWKGqmVlD131oBWyqCwu2hy9osVJ94kIy0R1I2YnYocdiDrln6z1o/ha&#10;8luxeePuMboWATvwBNMDPsnHadGvlfm4Zne8AhcXJw/jIRXI8gz+kD7a+tzGCXTZkT/3/ByyCJon&#10;1Xko2PP5nDGZYlvbqOv+9a/ROUocmbbZIad7l3Xg4nhN3sFH5mI+R75dnsvkZXVuUoyG1ASUWF/9&#10;AuvQ7z1A56mA215ZRr3mKF60s5zPhyNkVfY6QOa9EblSbsujir/O7EuzBu/yYRvzRVy2fMTNQutR&#10;myDE7nFwmtQ7PH4MRXR9Fz/vPcb4H+7h/DT/CyEm584OMiuZwLOlhdmJMRCiEh+eJfIS96v31WlI&#10;NdhjT+GxeCB2KnK8Iycr59FNiTETY+645JW+TW731AlklVQHfrD/yNUf54tEuh5V49z7WGbNLBYR&#10;sbzG9cFc9snsXuzqipW1Mh4vuz1Ri7FDb+b6ATtMZTEWd+9ACzDkc1IuVXOzFdf7W72epZeZ7o8e&#10;8nnhMmnMDrh63i+4WfNz+4fX8yaFOsnTsstHv8PXnCa1nP+UkplKIKgpwfDIe+Wy/kjoXZYryPRB&#10;8nmp62md9sJFNpW+DBOER/cwuddXkAqbKeWs26f1n/4AtPGg3D7E5C7xD1aG5USBCuSZyQ0paMiG&#10;5Ylj6HWHFhb4x45/8Ec85x5n0NkvvWJmZu8NILToDvHQ2FjHH9W4j+/VavgDvsyHSDf2zcvgIXLt&#10;FsoSLn4VFpKBjB54rYbqWc40auRNNTbneI+VUb5Z1J78DB96cTLZ2GDciFuNtlVGwkYBbgOx+3zA&#10;P95K+41YbqEys3/1R/+G54wHU4vnHjAFtzvAHwyVW+zv4nrs7G7bm2+iZGeef4wTCvhOn0KJhpoN&#10;tLiwufw+jFb293gxT7u/uGZmlg0jZy+YlWCIzQ1qDTyUCzP8QyoBHR+Kr74KumNxCUYrf/dz2EL2&#10;aP/3z/7wn1uVTdNb2QM7OmAB55zS2PsdpH3/3f/578zM7D+9hcXJ8RMbZmbW7+LYtra5mBndMz+c&#10;tLC8eZNt6CjcWmJ6+qVZtJi7cAY/r/0TGO5Xq1WOGea1BGBrq6u2WMVxS6z0FOfQcTzl97of1OLP&#10;9z3LhLmpT6nsjO0kI80qzJvbm9fMzOzNdyev/evvI32vNOz5c2dtmMO12m1iXM+t4X7KlnUNac4x&#10;mFxchf7kAuGo2YxeA7dIpViQN14mwPid2MA88P4J5sc+r8PeHhZTWogeknrba2Hh8861O06IJSCh&#10;P7z7b8EcRffdixSTaiGmhaYMYfQ9badcLj/xR1wLyek/0tNNKT6LSFPNaaSRRhpppPEM47P/0/8F&#10;jE9m2M0VptLSzqR8UsQTUlSjkg2l3kpFIB2V7SiCwDdz5SljU3Kz8ap3jyKTwgxSVwG3HbBkZkhD&#10;DYknlFbL5/JOfDF0Ig38J8dUnNqS3Sea2HmAFOk+V7jLRaAOtQlsj4QkfZda7vaIDJlGm1+cTJcF&#10;U6t0lZGoVZuntIVWuMPhJ57hWml73mRJiJnnyoCCcFLwEdD0/l/+y3+F8yEq1bUdowxum5u8ewdp&#10;1xs3brhVuVLyKp2pMP2u619jM3uV/ChN+dIxlHIoJVmvN9y5qKxmj60pV9YgikmcgOzj57cEO5r/&#10;W0yFbm9v2/oxIMehpybzuL5Dorl2PJl5WJL5BtH+zjbbxbG1ZchMz2A0tCiDsVAmYXkZWRS1qVth&#10;6doPL/7QzMZtLk+eOGlmZgsLbCfJFI7uh3g0cv+PoqnsyT8wpo1XftOn8S/mQYdIdmYGY3H6NNpi&#10;qtnAfV7bBgV2g+HQ0QZdlgM9fozSHp3HkrNopY2p7ECnnie/TWjOR1Pp9ZMsj5NtreaFfi/EqWO7&#10;du2aOx5tU+Nf57kpJS70KoSr+0C/F8WlYwqC4Am64GnxeUhTp4g3jTTSSCONNJ5hpIj3d4hpc/x/&#10;WKiBNvkHrs5ci0GhuViF7fhWjqU15y+A42vXwQ8e7AF1VIoFy3LFmSdaCGaBjtpNINi/+PN/b2Zm&#10;/+LfYJV47Ay2ZRRRhTTlWFhSUb4idsX7zS4bLXAfc7PgYNaOQTg0OweOaXsb6E18camHfbZa5LdY&#10;PjKTLdr9HXBDXVriFUAROTMFKY1UCTQaCTFS/EEk4wzWtaKNR5a4Ke6cMvjjJEJxaHnq/XiqbdxR&#10;+tgZDPAiBd4Ub0aEKXTi8zzGreOEeCiQuocykp/85Cd2kZz+B1fA7x0c7HHbFMhRcCQbRYdm11GC&#10;8r/8r/+bmZltbgItra8fs+FostREJTNCknfu3DEzs1Nnz3Es8BJSNCN7SiHIN96A3uBv/ub/sxqb&#10;N5TnaOxAZDU2mMA2lmmg/1//4F+bmdlXT79qZmNkfv0GeM5cni0hA9+JBVfXwNmK31ZGZ2GmyjEg&#10;ImO2aIxCJzk/ZU5ymezYLlNz5mliR8VvALbeEc3GdGbsyV3wfuX8+MqXv2JmZmfOwFpUc291Fef9&#10;4UcQ1lXnq25b9+6p9AgZJonsXCMDIke9KjOlbJaQ5Mdl8VxTB4aQ5NOQrRNGhZOCRPG0GxsbTvyn&#10;V21T81fHNc+5qW2NM0/Yt0Ra+n0URU88l51IbArhfrLn96cTn/0RpJFGGmmkkcZzFCni/R3ik3G8&#10;k8hKq3OFyouGQ3AZHpXHPpHOa6+9ZmZm1z5428zMPrgOVejaypItUL05RhvYdr2B1bDQj0pSBkSO&#10;hSK4pfkF8EIRpfxSJ/pe4BShHg0D1MxdpTx5oia1MBOKylApPSQXJfvKAlfkxUrZ2ndxXK0uzlVl&#10;DM7BnUOk0qDBUBadbDQxrVIUPPUjm9SU/8ND19pdc3ftj8wB7c61++Pxukbik+tb/4jJgtk4CyAO&#10;r1ar2S9/+V/MbGxDOmSGZGkJvKbaua2tg59dI5KRbej9h1sTx12uVOz4cSiHFxZpbn/IJvUsh1PZ&#10;TZsmJzmW77jLQEtJcXrHZQV4WLfLl6GqLs3iWqiVoDg6I+ISUpHS+MKFF/k+ENCZs0B7sq8cDodO&#10;aqw5mKFxRzzVkCAKPp6nlSGE7zIUU9f0U4ixOn783m/iErV78ZY6ZyFEoXFlP6SGPqzVnkC2GucF&#10;8t5CuEK008ruadR6NIQUhTJ1HtMt+hTTCumnvfq+754LOi7tY5pHnkal2qeOTdmOj4un7f/zFCni&#10;TSONNNJII41nGCnifdbhGhFotT65ak881tNxla9Xj+/nirmJn/td1IZG8cBytJbzaBVZ4Ap/nvWm&#10;7SYK33/14//XzMyuv416wXMvvmRmZhdfQh2kitdVN1ldWLJ2HavdyjxW1BYA2arONRNgBfvCaVhb&#10;7m8Bcd2/gtZ44nrLRXA3XkLk3BpYtYgV/qAPBLbJBtoLVfCBfpUWhq6JPTlsKqpjGRIMxZ0iwtC3&#10;OJ42WZftJ7c19bO5+t7J1nkOyAimJO6fo10HjvzOLAg/Hgk8uZrHWBwjgvzud77nWgyePAnuXMYj&#10;ZSIFKX1laqAGGGrZp1Zu5y5cMDOzM2fP2sICUJFsELtsV7hLtXuWxh7LRN6BMh9sX5gQmS2yZvcH&#10;P/yBmcEG1CEWWlguOoSFa6txdI1ERth2hugzz0xJkp1s7pCMhjZShkNNMqYyIjIEGWY5/6eQWSjZ&#10;+JTY1bOxqlbI7wkJwG8Lln5jAfD0nsc7kUmHsho9KpB1DPPzuG6vvPwlM0PWQOYas7SUlUpZiFbn&#10;LgQppKmQyvljj246yzP1vkJKZO1D/Ow0Iv44pDxu2PFkHbHZONvm2qf6/sSrrtvRmP7M09TNnwcE&#10;nCLeNNJII4000niG4SWf8M//52H18KzjE3FDbCIQc8UmVbNqQvsjvK8GDBFN720I3u3Dd6Ek/clf&#10;/rmZmW3fv2NmZqfXVi3LVXuHbbsiqTu5AjxgQ/DuiBaBRA5DmrYXiaaGhEuqCX34eMvWT6K28Pe/&#10;B5TzChWYMzPgmJYXwRPL6e2Nv/2RmZn92f8Bh6JTRMQX6EhzQD6x1ulYhe5Btx6g3i9Hg/x/8V/9&#10;N2ZmduwSXLGMrkCxmiBE4voQXbq1a05mslmLbRIFO8TrTf3sfppEvE+91EnyMUh3EvEm4RGe0sZ8&#10;1rj2cJLrlbq5dnBg5YqUu2wykKjuGZ+9R77+F7/4mZkdrYfEuJ5bA58rLnhnZ9cebQElyaz/9h3w&#10;hHfJsS8sIsNQJQd8/gIcxKpEygUi4gXWiFaZ/SgWS+M2dVMWhM1GZ2JsVJ8rZXGUfUr97NHHiuqL&#10;ZaU2DUOJFGMeQzKlYpZmQHWx4no9e7r5vjuL3/bxNlWVMP1/s6M6gWRyH25XdEIj2uv12SiFmg3N&#10;gWwm6zIcmYgNOPQ8mVIWa86JR9Z5igOedrb6uGfb0xDwdEzPc4X2GQSB24bTj8hR6yluUtMuVPqe&#10;dCxHs0nTiHc6s/R5+FvlqiQ+4+NII4000kgjjecqUo73WYc4Xq2QuQIcyLmKH4tozj8iYpMa+Jev&#10;v2FmY0XqPPm6bCaygLW/Ah2xTMqJZP0hV65cLaqJ9g69VncfoiawxdXx7m3UVN64ft1uXoMSukY/&#10;1u1d1G2eoPF/tQqOaX1FymigpDMvfdXMzB5SSZ3vAI3H5D8bNrI8PWvzc1iFb27hOK7ceB/neALK&#10;3agMdO0F+FyLnPaA9al+VnWGOP/eqG95D6h4rEUWMrGJz06vhR3Fp8890VMhOfKlj9/ItHJ0mr9S&#10;S7nA1briWKsLC67uVe5csUNt2Lb8c2/fAmpVHazUrQ/Jscsn+urVDx2XWyqBBxSXX6Zj0ixrJ6VM&#10;13HLJavE+tmMfI09oY3/v71r223juqJ7ZngbUTdKiq3EliXbsZ1LCxiFi/Shj31I0fxI/q4o2scW&#10;KFqgCFC3adM4cRJf4cgX2ZIsiRTF2/Rhr3WGczijiy1TtrPXg2mSM2fODClp1ll7r9V3HsXPEQlX&#10;hTbXQX0Bw+wZ/sDrS27Ugd5cq/C8MfZgkPbagvXwM3QRfAyyEIKOYvu7UQ0HXYy8lx3qQLjvF73A&#10;vR5YHk8kZdyE36NaQZU56w/K6AwgAxYJpYSwA7/y2HlO02/ZhQxkt/Mfh+dAhnpQv2tRn2wRe+31&#10;eiPH9a+X/75/HalV+2EJg8FghJn7Y/grTicJY7wGg8FgMIwRxnhfAC+jFbgbaOcCA43DMbHsHTjv&#10;cpnqcf++MpwenF9m51gR3HFVtGS4TVQdcrasMP3ulo7RQHUqXWLWwY7uo0ewh6rmTz75RE4tqffv&#10;811laz+uqt/vBryCnz1Vr92ZSWU2166qPnjtmjLeP3yj/ca3b6uj1fKy9oJOTEzIc8yTjkrUb+5B&#10;g7yyptrkO1UduwJ9ipWZ1KpnUB1N9Ef03aODd8tkvClzzvkOeAzB9wFmhaZzUIqyDJ1+3b1uRzr4&#10;3CfRr0jP4+dwiDp3TjXc3332mYikEYT87FhxyirXT3/7qSwuam9tiUwQ370qgu9nZuEHjsD1CAyc&#10;LIPMi2fep3OYpCypj5oEx2xxcvys6nCk2uvwGrB/E6sCzmabtQ5RWh2O6K4BtVvJHsNnjuK9n/e6&#10;q2Z+Bfpfocbrwe9Rdft7zwf9dMUkZXP6HjVbjrGN6D5+19j36lc3++e/33Xg9fW/10X7+k5XURSN&#10;MFtfW/fjFQ/Sa4fHK9KpD/JuPgkY4zUYDAaDYYwwxjtm9FldiDvPDvvRnGdztlK31YYH72PV50o1&#10;+C9v6R1tC7uXo1C6e+h3REh9GQx3E/rfQqwf9yJcjtr090V6yC2k49xD4Pm7cEX62S+uyswp/f9m&#10;W++gN7p6zzYBH907CMX+6mtlXo1z2pO68qH2ka7hm7Z0WjXI3iTKn/tdlwscRvq4MKfXZvW+jvXl&#10;PzX/9TdwbSqBNVVD9hBDkxLdv4dVgzgKpSxejy/9h8kyqDXpy05PdNXNXkNnenfvXnKMNb3PpjaX&#10;1ZI4lv+664UGo6yUK65q1Wmd6C9mZTE11SuXUXk8p9r6hfPq1Zx04BDFBJ/TizIJ9sv5OTYf0Ota&#10;59Xd62S2o9ZItzIZuTZD3uJote1IB88xBo7V6sLr2zEZfA6s9CUTgj90kIj0WdHN61wGA+ZnIvna&#10;qY9XWdWax26LGK6/rXuOz5hF3JVynHlercQjY9HNiizU1zH9PlifUe5XsVzkccwVqcNieJwiHdZ/&#10;339e9Nnl6dBH2fak8PrMxGAwGAyGnwCM8Y4ZEdmOp1GEYGCdQfbO1e3n6SUx+jPp61oL+7K7rT2c&#10;2/DaDVzloN5f0Yu3VlPW1IZOzIQT5rROoAKVSSa1WtVpdOsbyrRvP1JtdwC2cRfaYhtevKkmfT8z&#10;X1bEOtYXJtLa1krnXVRut5HPSyZz65Y6WZ1BZfRHV7WHuFpjilLWdagUkAGHjtFSS3QVstjWXWdv&#10;OyYN+e/zMUjSPF7HtMKslpTnrpMPT9uTJHXy8ftD8cDzKIN90LOXzHIGDmfU9Kpx7DTdPubV65H9&#10;oPdzhMmy35UV+JxgqnQXnQn3cdX7XuU3r11qcew9dwJuus9bjxewB/BzgH3fZLfdMfpSG14exngN&#10;BoPBYBgjjPGOG+xxA5OKQqZxwHfYOfyA0ZSUKdZi1WGfPQdbaet2k9PQyGpV6cVgLBVqiFlv4Eeb&#10;qi8/f6xjffvd9yIi8tUNZZJ0t1lE/uc3j1W3/e/Dv0ofelMnQK5uoo+zc1oJW5lTb95JaHNbOI+/&#10;/+dfIiJy/4G6IwV7WjFbCRdFRGQmLst0qMetQuOtTKsuFcfKaG+jgvrbv/1Zzx29xOc/UI/p0++q&#10;nixOexpih6VsFScrh0kvqiWy1CxTaMNFKo4nMtsTut2IuJtBKcj/8SpmHylLcRopPYtR7puwdZWs&#10;HseYmoRzGPo7azW/kjNwbD2hcxNTelj16XS/rOaYnubB9+kxqq+5ElLU68lDhAlXDfC5jLa/ysgF&#10;HmHAxQw8FwW927mHOOjQQHgkVu7P85Dzzi2kz9duixivMd/XA8Z4DQaDwWAYI4zxnhBc5qx3B9rH&#10;navf27eGNBJWKbZ3lFmwXzMa1GSiBv0UjLfdVs2UWuMP3yvDvXVXq5bv3FP9lWk/dKF655R69u7B&#10;YWljfUMWV1TvbYGYNHf0PZevuqC9wJcuvS8iIhfOKWvefKTab8RUGmi77B8MgsBpj0yucX2Z9H7F&#10;4507WnWNQ0uzq9dwa1vZKau1p2bYzxtIu6/aNBNgojB7XR0voIMPXmflZmfILWh4bvqYdcHyddhK&#10;9cV/vCqu8hnfj4h6fbZ3cmQ/9gp3mXCTztf1jLveTck8pqwpyhw6ORKjDIb+3Y+B+T2XvrgLJMPH&#10;3H+F4U3FoU8nZ0Pfoaqop9YY7+sFY7wGg8FgMIwRlk40ZvR7u5nnnQGTgvRxF724NTjR0BHqj3/4&#10;vYiI3Lutva0PV++KiEgyYK5mRwR9rWFJ72qbe3qsCK5ADx+p61EUKfubn9ee2gsXyFLVnWre6bXo&#10;By5XpZsg27SmDjgDaKeTk/p8bhJ1QOsAAAl+SURBVE41xoWGPt94ql7B//jLn0RE5M4N1XrPLuj7&#10;8zHyOFtbEu1qBXQFzDuBQ8/urrLNUl17UbfBdHsl1V3ZU3zvgfau7qLyulZjmksi0+dWRETkQ2QO&#10;f/yx9r2+d0Z14Xpde1uZX1utxXhdWXMbPa1BCD9g9LoO94zyJ4CLGHwMex0ZxmEdlYZfK+o9LPq5&#10;S5k8mXp6jMhVXWcrpbtuZSH73RuajXfwnPm6/3U5QW8ff4c0DwoT9LY7DMv23zva76Kc0xh5zx+x&#10;6AjRyOeRN/iLa7lF8FuXD2K8/nP7/T1e8OfTlprHDC770kQ+8H4Jpo3tgsds+1AJf0TZJtKF9V6z&#10;tSPtji65stIjguH8AozzL13WeL2zZzXib+mcLi1PI3wghjn7JEwaJrE8G4YlqeIP0QDFYF0YfdCI&#10;ooZl7hgFO+trWsDFNiTXPoSf8xaWqPs721KHMcMMovDK+CNXKuk2vUj3rTMGsKJ/LAdl3W92Vrcr&#10;NbWNqofCtXazKRtoc1rf0JuOGze+FhGR984u4VroYwU3GZMwHTm7pNfm0vuXMW0UsThTiaElWsGp&#10;8XeY97vsoD+4eX+A/bg233jeH9M3nWfR3n5wpvy0/sNNxYF/HvKWK925H/UXeXZ5fuQvyVHWld/Q&#10;vyEjZ3gMq8H+H9Yi0w5bej4Z2FKzwWAwGAxjhDHeMcMVqmDZL0B/CEPsI/pK4JZoHiHxv7z2axER&#10;+fGBttZMNWAyEWhR07QsinBfxOOVYl1yXVpSVnft6q90zFllwFNguiWwozjU7aex3BqByiXdRDp7&#10;MHRwmeQ4Br5B3FawTNzY0vk1BrrdNuhIJ9El0BgDVcKBVGAaIp0mBtN9KgGDtcE2EQM4wPsMALhQ&#10;1/NjNB6DG0qbiTz5UZe87/xwU0REnqEVqYEQ90tXrug1WVDLxeXzF/WcMV+GEXSxFt2B6URvkLjl&#10;53IFVo8IdXcNSkm+Ld9hCl384ro0WIFFadnt/TEHCIjwuPY+z4ZY0shsht0sdPTshulIwcj6rbeU&#10;7L2eSPaYXMIfXjw47HJvKbcVSQoZZJCMLjcfdYn5peBf1pcZ6oCVhiLG+zoGCPwUYIzXYDAYDIYx&#10;whjvmBGE2Tv81DJSn/PGtNXS1ydivTe6cHFFREQ+//xzERF5+lQLioIIsV9TVZleQJwbBmuiwGZC&#10;tBipS0MNYXA4GRq+BmBzOzuqmVYxl3KpKpWKjgnvfolK2Ucm8CUw4aBGSW2yjdfDsg46A3Y4MTEh&#10;1W4vs0/P0zd5e8jz6uMiNaHprj5Ro4/bCHlYW9OCtF6/L3NLet1OIRKvPlHH9VItt7WrGvTNm8qI&#10;b37/g4iIPMKYvBYdRrJ1WTkVSgwtfLahqw4NFKUxgu1MIxtT6LPS/Yzqed2KgsxHNV7+Rx8GLp5v&#10;lNEMEDpAe0kXCOHHqo2w10MUEPnMi5t47DgNOMgf2XA4HLU46jDxf4ZXD2O8BoPBYDCMEcZ4x4wI&#10;Ouqgj4pSJoYzVg0GAuWyMpY+2osCsJMJWEmuoB2GjCiKIgnRkkSdre4du/gu1xObaqOxdQPn8afz&#10;CVkJi236iCeLJrUSendKj/6wo9utDxCA0Ff23Yv0sVaLJayrYYcLBnA2g5gVprWH1p4E9PrxE9W7&#10;r3+prUrrzzQ68fx5bYu68v5F6U2rkQctFfsIWN/c0Qrwze0+5qfH2Hqm+nDz3/8TEZEHjzVYYnZa&#10;We3pBZ3rOwunJZyDWQWuCUVG2ge2Y2XTZK++eYivrw2zkaJQcX/bEdBvQ2CfmWczSBW66Lb7JchQ&#10;ElWOtL3fNDTSBiOHl0CTY6AR/JofXXY9zB75qwGvknuaccbrCWO8BoPBYDCMEcZ4xwyfufgm8kXh&#10;074lXJ5O+Crvajlvfx4Dz+KSr6+uroqIyPXr10VE5PnWXRFJIwcZZ1ifnByyR1T0+2S+yiQnoJk+&#10;fKi69m3EBN69q2Nubekx5+ermTmsr2/I0zVl2i2YcayiKnx7S/XhOnTaOgIZVlaULX/80c91zFnV&#10;becbWgn+3uIZERFZPPWuzM0qCyabnqzrGGixlnavmblmfrSj/1kPfxdep9Bug8FwvLCfboPBYDAY&#10;xghjvGOG359J+MzXORB5LMmP/8qa4Oe7GREvw4j9UHd/PpnQg6F5U9d8EitrZYB71FL9M9rrurB0&#10;juWqm9G7StN+VvauQcPenNFIwtll7UeeO6366ybO+/76hlxc0L7cHhwUp+rKThvT2se7vLwiIiLn&#10;zmq/7oVldfW6fOkDERGJ0aM7PaXHWkD/78z0rNTgPhax+Nq7ja15kYQ+/O8AYXqcwfB2wxivwWAw&#10;GAxjhIUknBB8jbSI8frsp6j3c3g7Xy8+zs+oyOmGbJTncQs67BdffCEiIl9ta5UwYwSbTdU/27u7&#10;qUk/xmAMID2XyXzn5+czz1stHWN6WlksnazoD91qtWS+rPvUyso+6XG9eHpRRESWEaLQAHueQAgE&#10;q5hPLai2y4D5SgksNwgkYXY7iGsahaeP2MWhSM8/iqOVwWB4c+FWLE94HgaDwWAw/KRgjHfMIKs7&#10;iN34jJjPqZkehhUVsegXwR6cpzgG53EQAyazDeq6Hxnvzk4T47ZlMOD8smP48240Ghhbz4uMl/7F&#10;UZRdDYjjWLZbcOFC0hJToapIYqrAHLuHCupBVx9LSOqpRvmJPclA0vw/oa7tbeTt5H8ehL+KkbeN&#10;wWB482GM12AwGAyGE4Ax3jEjrdTN9ucWVST72ulRGO9xarx+Xykrj8teDy7nyXk7r+EIXsPcjubO&#10;IhLg/i8scP/pIpUoCliEn+8Z3O13cWy9xqVSSfp4jwlMEVyb0pydLAstBfSxZkoO/a2DzH6BpC5H&#10;RUi8eRZpu3k9u/ZzZTC8fTDGazAYDAbDCcAY75hx1N7ag67vfg5Hx/nZcJ5kurxzq0Az9c/D7zem&#10;z7JzcWIcU5Dnz+tV+Xqn2Ov1M9uRWaY9z7pdkoh0QEsDj037jNdVJLt70WxuTuAx3mF2XqTHHzbr&#10;NO87YD9XBsPbB2O8BoPBYDCcAIzxjhm+T+9Bla4+o6VGXJTpmofj+IzYGxvH8b7bUdslDsP6WNVM&#10;khlG2XPpodK4B+22WtUGWZ5yF3m+5XLWiG1vryNBtSgth3mwYKfePaifmnPQ67lHOKCa3P9chp9b&#10;L6/B8PbBGK/BYDAYDCcAY7yGsWBwQgwu3w25mLEGBemoQ4quPs/73vtlzsnhNF6DwfDTgDFeg8Fg&#10;MBhOAP8HTIsXWDDb6/wAAAAASUVORK5CYIJQSwMECgAAAAAAAAAhAHERC8e0EQAAtBEAABQAAABk&#10;cnMvbWVkaWEvaW1hZ2UxLnBuZ4lQTkcNChoKAAAADUlIRFIAAAWcAAABvQgGAAAAkWizKAAAAAZi&#10;S0dEAP8A/wD/oL2nkwAAAAlwSFlzAAAOxAAADsQBlSsOGwAAEVRJREFUeJzt3e2uoElVhuFV9ZbM&#10;OA4DiAOiYNAYIkSMRD3/M+rP6c+997v80XMG60k6Ta7rCOr3k5W7VlV1AQAAAADAwPffV60yOAMA&#10;AAAAELA/9wMAAAAAAPjrYHAGAAAAACDC4AwAAAAAQITBGQAAAACAiLM+9wsAAAAAAPjidblwBgAA&#10;AAAgxOAMAAAAAECEwRkAAAAAgAiDMwAAAAAAEQZnAAAAAADGVlWdtT73MwAAAAAA+NJ1u3AGAAAA&#10;ACDE4AwAAAAAQITBGQAAAACACIMzAAAAAAARBmcAAAAAACIMzgAAAAAAjK1Vddb63M8AAAAAAOBL&#10;1+3CGQAAAACAEIMzAAAAAAARBmcAAAAAACIMzgAAAAAAjK2qOv4MBAAAAABgqsuFMwAAAAAAIQZn&#10;AAAAAADmVtUpTQ0AAAAAAIZWazgDAAAAABCg4QwAAAAAQIzBGQAAAACACIMzAAAAAABjqzScAQAA&#10;AAAI0HAGAAAAACBjVZ1y4gwAAAAAwNBqSQ0AAAAAAAIkNQAAAAAAyGiDMwAAAAAACcvgDAAAAABA&#10;wFpVZ4k4AwAAAAAw1D4NBAAAAAAgoTWcAQAAAABIWBrOAAAAAAAkaDgDAAAAABDRtwtnAAAAAABC&#10;DM4AAAAAAIytLakBAAAAAEBAtwtnAAAAAABCXDgDAAAAADDmwhkAAAAAgIit4QwAAAAAQELfLpwB&#10;AAAAAAg5y4kzAAAAAABDXe3CGQAAAACAubUlNQAAAAAACFhddQQ1AAAAAACY6loazgAAAAAAzGk4&#10;AwAAAAAQoeEMAAAAAEDMUdQAAAAAAGCqu+pUWZwBAAAAABhqSQ0AAAAAAAL2JakBAAAAAEBA30tS&#10;AwAAAACAhHbhDAAAAADAXFdrOAMAAAAAMLf2ltQAAAAAACBBUgMAAAAAgIC+y4UzAAAAAAAJGs4A&#10;AAAAAATsa0lqAAAAAAAwJ6kBAAAAAEBEt6QGAAAAAAAhBmcAAAAAAMb2tessEWcAAAAAAIb6bg1n&#10;AAAAAAASuo65GQAAAACAKZ8GAgAAAAAQsa9LwxkAAAAAgLm+bxfOAAAAAABkuHAGAAAAAGCsS8MZ&#10;AAAAAICAtS+DMwAAAAAAGZIaAAAAAACMdfs0EAAAAACAhNZwBgAAAAAgYF+XpAYAAAAAAHN9d51V&#10;BmcAAAAAAGa6uo69GQAAAACAqS4NZwAAAAAAAq59JDUAAAAAAJi765bUAAAAAAAgoH0aCAAAAABA&#10;QpeGMwAAAAAAc3tfBmcAAAAAADLOWpIaAAAAAADMdLcLZwAAAAAA5vY+LpwBAAAAAJjrvl04AwAA&#10;AACQ0C6cAQAAAACY03AGAAAAACBirWNwBgAAAABgbq2S1AAAAAAAYO6+7zpVBmcAAAAAAKY0nAEA&#10;AAAACNBwBgAAAAAgYq3WcAYAAAAAYO6+JTUAAAAAAIgwOAMAAAAAELD330hqAAAAAAAw1327cAYA&#10;AAAAIOF24QwAAAAAwFy3hjMAAAAAAAF7/8SFMwAAAAAAc91PLpwBAAAAAEjoOqtcOAMAAAAAMNN9&#10;u3AGAAAAAGBu7Z/UceAMAAAAAMBYS2oAAAAAABDQdbtwBgAAAAAgQMMZAAAAAICEvb6S1AAAAAAA&#10;YK7rqY65GQAAAACAqR8bziZnAAAAAACGujWcAQAAAACY2/urOsuFMwAAAAAAQ90azgAAAAAABHTd&#10;LpwBAAAAAAjoW8MZAAAAAIC5vb4yOAMAAAAAELAkNQAAAAAACOhbUgMAAAAAgIAugzMAAAAAAAHX&#10;/kpSAwAAAACAuS4NZwAAAAAAAjScAQAAAACI6HoyOAMAAAAAMHftryU1AAAAAACYu9uFMwAAAAAA&#10;ET4NBAAAAAAgwYUzAAAAAAAJe31tcAYAAAAAIGBJagAAAAAAEND3XWeVwRkAAAAAgKlbUgMAAAAA&#10;gLm9v67jwBkAAAAAgDkNZwAAAAAAAvp+ktQAAAAAAGCuNZwBAAAAAEi49t9KagAAAAAAMHf3owtn&#10;AAAAAAASnlw4AwAAAAAQ0BrOAAAAAAAEXPsbF84AAAAAAMx1P9YxNwMAAAAAMNUazgAAAAAARPST&#10;hjMAAAAAAHN7fWNwBgAAAAAgQVIDAAAAAICAW1IDAAAAAIAMgzMAAAAAAAHX/kZSAwAAAACAue7b&#10;4AwAAAAAwNzdj5IaAAAAAAAkaDgDAAAAABBw7b+T1AAAAAAAYK77yeAMAAAAAMDc3ZIaAAAAAABE&#10;+DQQAAAAAICAa38rqQEAAAAAwJyGMwAAAAAAEV0GZwAAAAAAAro1nAEAAAAACLjWtwZnAAAAAAAS&#10;HiU1AAAAAACYu/vJhTMAAAAAAAkazgAAAAAABFz7W0kNAAAAAADmuh/rmJsBAAAAAJi666lOuXAG&#10;AAAAAGCoW8MZAAAAAICAs3+q4QwAAAAAwJyGMwAAAAAAEXc9ajgDAAAAADDX/aThDAAAAADA3Fnf&#10;SmoAAAAAADB316NPAwEAAAAACOgnDWcAAAAAAOZ6PWo4AwAAAAAwd+2fSmoAAAAAADDX7cIZAAAA&#10;AIAInwYCAAAAABDgwhkAAAAAgIhrf+fCGQAAAACAue7HOuZmAAAAAADmHiQ1AAAAAACY2+u7OiWp&#10;AQAAAADAVD9IagAAAAAAMNf16NNAAAAAAAAC+lHDGQAAAACAuWt/58IZAAAAAIC57gcXzgAAAAAA&#10;zHU9uHAGAAAAACBAwxkAAAAAgIRr/8yFMwAAAAAAc5IaAAAAAABE+DQQAAAAAICILoMzAAAAAAAB&#10;1/q5pAYAAAAAAHMazgAAAAAARHQ/1FllcAYAAAAAYErDGQAAAACAgGv9QlIDAAAAAIC5uz+4cAYA&#10;AAAAIOHRhTMAAAAAAAkazgAAAAAABFzrZ3UcOAMAAAAAMNWSGgAAAAAAJNz9UKfK4AwAAAAAwFBr&#10;OAMAAAAAEHDtn2s4AwAAAAAw1/Wg4QwAAAAAwFy3wRkAAAAAgIDWcAYAAAAAIOFavzA4AwAAAAAQ&#10;sCQ1AAAAAAAI0HAGAAAAACBCwxkAAAAAgIiz/96FMwAAAAAAc3d/qFNlcAYAAAAAYErDGQAAAACA&#10;AA1nAAAAAAAiNJwBAAAAAIjo+ljH3gwAAAAAwNTdD3XK4gwAAAAAwFR/1HAGAAAAAGDu2r/UcAYA&#10;AAAAYK77Y51VBmcAAAAAAGa6Hlw4AwAAAAAw1xrOAAAAAAAkXPuXdRQ1AAAAAACY+yipAQAAAADA&#10;3KdPAw3OAAAAAABMaTgDAAAAAJBw7X9w4QwAAAAAwJykBgAAAAAAEbekBgAAAAAAGR8MzgAAAAAA&#10;zF37e0kNAAAAAADmNJwBAAAAAIjoMjgDAAAAABDQreEMAAAAAEDAtb6vU+XCGQAAAACAoSWpAQAA&#10;AABAgE8DAQAAAACI0HAGAAAAACDi7F+5cAYAAAAAYK77Qx17MwAAAAAAU10fXDgDAAAAADCn4QwA&#10;AAAAQMTZv3bhDAAAAADA3I8NZ4MzAAAAAAAzt4YzAAAAAAARGs4AAAAAACRc61cGZwAAAAAAEiQ1&#10;AAAAAAAIuOujwRkAAAAAgAANZwAAAAAAEq716zpVLpwBAAAAAJjScAYAAAAAIOA2OAMAAAAAENHv&#10;NZwBAAAAAJg7+x9dOAMAAAAAMHe3pAYAAAAAABEGZwAAAAAAEjScAQAAAABIOPs3LpwBAAAAAJi7&#10;+73BGQAAAACABA1nAAAAAAASNJwBAAAAAEi49m/qlAtnAAAAAACmWlIDAAAAAICAu3waCAAAAABA&#10;goYzAAAAAAAJZ/+TC2cAAAAAAObuflfH3gwAAAAAwJyGMwAAAAAACRrOAAAAAAAkaDgDAAAAABBx&#10;9/s6VQZnAAAAAACmNJwBAAAAAAhoDWcAAAAAABKu/c8unAEAAAAAmOt+Z3AGAAAAACBBwxkAAAAA&#10;gICzfqvhDAAAAADAXJekBgAAAAAAAd2SGgAAAAAARLyT1AAAAAAAYO5av3XhDAAAAADAnIYzAAAA&#10;AAAR3QZnAAAAAAAiNJwBAAAAAAi41u9cOAMAAAAAMNf11uAMAAAAAMCchjMAAAAAACEazgAAAAAA&#10;BOz1uzrlwhkAAAAAgDENZwAAAAAAAjScAQAAAAAI0XAGAAAAACDgWv/iwhkAAAAAgLnWcAYAAAAA&#10;IKHb4AwAAAAAQISGMwAAAAAAARrOAAAAAABEdL914QwAAAAAwFzXOxfOAAAAAADMrfJpIAAAAAAA&#10;Adf6vcEZAAAAAIC5u9/WqTI4AwAAAAAwJakBAAAAAEDE29qf+wkAAAAAAHz5NJwBAAAAAIhoSQ0A&#10;AAAAABK63xmcAQAAAABIeKPhDAAAAADA3LX+tc7eNmcAAAAAAGa6f5DUAAAAAABgriU1AAAAAADI&#10;eOPCGQAAAACAuWv9m8EZAAAAAIC5rrcGZwAAAAAA5rolNQAAAAAAiHjr00AAAAAAAOY0nAEAAAAA&#10;iOiS1AAAAAAAIEDDGQAAAACAEA1nAAAAAAACNJwBAAAAAIjQcAYAAAAAIELDGQAAAACAkDcazgAA&#10;AAAAzO3173XKhTMAAAAAAGOSGgAAAAAAJPQPdbbBGQAAAACAoScNZwAAAAAAEj41nLfNGQAAAACA&#10;odZwBgAAAAAgoH0aCAAAAABAwqofNJwBAAAAAJjb6w8unAEAAAAAmOv6weAMAAAAAMBct8EZAAAA&#10;AIAIDWcAAAAAAAIuDWcAAAAAABI0nAEAAAAAiPjUcN6qGgAAAAAADN1vNJwBAAAAAJi7toYzAAAA&#10;AAABGs4AAAAAAER8ajgbnAEAAAAAGFr1WsMZAAAAAIC5vf7DhTMAAAAAAHNdrw3OAAAAAADMaTgD&#10;AAAAABCx+nWdVQZnAAAAAABmrv1HF84AAAAAAMxpOAMAAAAAENH9uk4ZnAEAAAAAGNNwBgAAAAAg&#10;4Fp/ktQAAAAAAGDuLkkNAAAAAAAS2qeBAAAAAAAErHpd+3M/AgAAAACAL99ef3ThDAAAAADAXJek&#10;BgAAAAAAEa/r7K2qAQAAAADAzFNrOAMAAAAAEHCtP0lqAAAAAAAwp+EMAAAAAEBE9yuDMwAAAAAA&#10;c6teaTgDAAAAADC313/WWduFMwAAAAAAM5IaAAAAAABEdBmcAQAAAAAIWPWqziqDMwAAAAAAM9f6&#10;s4YzAAAAAABzGs4AAAAAAERoOAMAAAAAELHqZe3P/QgAAAAAAL58e/25zlo2ZwAAAAAAZiQ1AAAA&#10;AACI8GkgAAAAAAARq17VKYMzAAAAAABDe/2XC2cAAAAAAOY0nAEAAAAAyOiXtT/3GwAAAAAA+PIt&#10;SQ0AAAAAADJeGJwBAAAAAJjTcAYAAAAAIKNfaDgDAAAAADC31n+7cAYAAAAAIOG5wRkAAAAAgIRX&#10;dfZW1QAAAAAAYObulxrOAAAAAADMaTgDAAAAABCx6oXBGQAAAACAua6XdZaGMwAAAAAAU/1CwxkA&#10;AAAAgLm1/iKpAQAAAABAwkuDMwAAAAAAc/3p00BVDQAAAAAAhvqlhjMAAAAAAHNr/aXO3jZnAAAA&#10;AACmnmk4AwAAAAAw92PD2eAMAAAAAMBQv9BwBgAAAABgbq3/ceEMAAAAAECCpAYAAAAAABEv6uyt&#10;qgEAAAAAwMyt4QwAAAAAQMLWcAYAAAAAIOO5wRkAAAAAgAQNZwAAAAAAAjScAQAAAACI2Ot/JTUA&#10;AAAAAEjQcAYAAAAAIKDrRZ2l4QwAAAAAwFQ/13AGAAAAAGBurf+T1AAAAAAAIEHDGQAAAACAAA1n&#10;AAAAAAAy+nmtN69f9+d+BwAAAAAAX7oPkhoAAAAAACRoOAMAAAAAEND1XMMZAAAAAICAfl7r/bt3&#10;Gs4AAAAAAAxpOAMAAAAAEPHM4AwAAAAAQIKGMwAAAAAAAd3Paj0+PGg4AwAAAAAw9F5SAwAAAACA&#10;ua5ndcrgDAAAAADA0KpntbpbUgMAAAAAgLH/B1tVfa9mFafXAAAAAElFTkSuQmCCUEsDBBQABgAI&#10;AAAAIQAqUr7W4QAAAAwBAAAPAAAAZHJzL2Rvd25yZXYueG1sTI9BS8NAEIXvgv9hGcGb3WwlqY3Z&#10;lFLUUxFsBfG2TaZJaHY2ZLdJ+u+dnuztzbzHm2+y1WRbMWDvG0ca1CwCgVS4sqFKw/f+/ekFhA+G&#10;StM6Qg0X9LDK7+8yk5ZupC8cdqESXEI+NRrqELpUSl/UaI2fuQ6JvaPrrQk89pUsezNyuW3lPIoS&#10;aU1DfKE2HW5qLE67s9XwMZpx/azehu3puLn87uPPn61CrR8fpvUriIBT+A/DFZ/RIWemgztT6UWr&#10;IU4WnOT9Mk5AXANqqVgdWCXzhQKZZ/L2ifwPAAD//wMAUEsBAi0AFAAGAAgAAAAhALGCZ7YKAQAA&#10;EwIAABMAAAAAAAAAAAAAAAAAAAAAAFtDb250ZW50X1R5cGVzXS54bWxQSwECLQAUAAYACAAAACEA&#10;OP0h/9YAAACUAQAACwAAAAAAAAAAAAAAAAA7AQAAX3JlbHMvLnJlbHNQSwECLQAUAAYACAAAACEA&#10;RfasZ5cJAAAlOAAADgAAAAAAAAAAAAAAAAA6AgAAZHJzL2Uyb0RvYy54bWxQSwECLQAUAAYACAAA&#10;ACEANydHYcwAAAApAgAAGQAAAAAAAAAAAAAAAAD9CwAAZHJzL19yZWxzL2Uyb0RvYy54bWwucmVs&#10;c1BLAQItAAoAAAAAAAAAIQC/0FwHeq0CAHqtAgAUAAAAAAAAAAAAAAAAAAANAABkcnMvbWVkaWEv&#10;aW1hZ2UzLnBuZ1BLAQItAAoAAAAAAAAAIQC72UigSioBAEoqAQAUAAAAAAAAAAAAAAAAAKy6AgBk&#10;cnMvbWVkaWEvaW1hZ2UyLnBuZ1BLAQItAAoAAAAAAAAAIQBxEQvHtBEAALQRAAAUAAAAAAAAAAAA&#10;AAAAACjlAwBkcnMvbWVkaWEvaW1hZ2UxLnBuZ1BLAQItABQABgAIAAAAIQAqUr7W4QAAAAwBAAAP&#10;AAAAAAAAAAAAAAAAAA73AwBkcnMvZG93bnJldi54bWxQSwUGAAAAAAgACAAAAgAAHPgDAAAA&#10;">
                <v:rect id="Rectangle 112"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PqsEA&#10;AADcAAAADwAAAGRycy9kb3ducmV2LnhtbERPTYvCMBC9C/6HMII3TVWU2jWKCIu6IKjr3odmti02&#10;k24TtfrrN4LgbR7vc2aLxpTiSrUrLCsY9CMQxKnVBWcKTt+fvRiE88gaS8uk4E4OFvN2a4aJtjc+&#10;0PXoMxFC2CWoIPe+SqR0aU4GXd9WxIH7tbVBH2CdSV3jLYSbUg6jaCINFhwacqxolVN6Pl6MgjXH&#10;/HPZD0e7v5O1m6/HeBqvt0p1O83yA4Snxr/FL/dGh/nxFJ7Ph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T6rBAAAA3AAAAA8AAAAAAAAAAAAAAAAAmAIAAGRycy9kb3du&#10;cmV2LnhtbFBLBQYAAAAABAAEAPUAAACGAwAAAAA=&#10;" fillcolor="#6ab8e7" stroked="f"/>
                <v:shape id="Freeform 111"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2isQA&#10;AADcAAAADwAAAGRycy9kb3ducmV2LnhtbESPQWsCMRCF7wX/QxjBW01sqW1Xo0hBKD0UuvoDhs10&#10;s7iZrEmq67/vHAq9zfDevPfNejuGXl0o5S6yhcXcgCJuouu4tXA87O9fQOWC7LCPTBZulGG7mdyt&#10;sXLxyl90qUurJIRzhRZ8KUOldW48BczzOBCL9h1TwCJrarVLeJXw0OsHY5Y6YMfS4HGgN0/Nqf4J&#10;Fg5LszsXQ8f0QU+ftX9cPLfnvbWz6bhbgSo0ln/z3/W7E/xX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torEAAAA3AAAAA8AAAAAAAAAAAAAAAAAmAIAAGRycy9k&#10;b3ducmV2LnhtbFBLBQYAAAAABAAEAPUAAACJAwAAAAA=&#10;" path="m10772,l8955,,,8944r,1187l10772,10131,10772,xe" fillcolor="#6ab8e7" stroked="f">
                  <v:fill opacity="13107f"/>
                  <v:path arrowok="t" o:connecttype="custom" o:connectlocs="10772,3701;8955,3701;0,12645;0,13832;10772,13832;10772,370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r+87CAAAA3AAAAA8AAABkcnMvZG93bnJldi54bWxET9tqAjEQfS/0H8IU+lazCpV2NYoVpIIi&#10;3vB52IybtZtJuom6/r0RCn2bw7nOcNzaWlyoCZVjBd1OBoK4cLriUsF+N3v7ABEissbaMSm4UYDx&#10;6PlpiLl2V97QZRtLkUI45KjAxOhzKUNhyGLoOE+cuKNrLMYEm1LqBq8p3Nayl2V9abHi1GDQ09RQ&#10;8bM9WwWr5WKz9r/hdPOH2aS//P6K75lR6vWlnQxARGrjv/jPPddp/mcXHs+kC+To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q/vOwgAAANwAAAAPAAAAAAAAAAAAAAAAAJ8C&#10;AABkcnMvZG93bnJldi54bWxQSwUGAAAAAAQABAD3AAAAjgMAAAAA&#10;">
                  <v:imagedata r:id="rId13" o:title=""/>
                </v:shape>
                <v:rect id="Rectangle 109"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bXMMA&#10;AADcAAAADwAAAGRycy9kb3ducmV2LnhtbERPTWvCQBC9F/oflil4Ed1oi2jqKlUo5NKKRvA6Zsck&#10;mJ0N2W1c/323IPQ2j/c5y3Uwjeipc7VlBZNxAoK4sLrmUsEx/xzNQTiPrLGxTAru5GC9en5aYqrt&#10;jffUH3wpYgi7FBVU3replK6oyKAb25Y4chfbGfQRdqXUHd5iuGnkNElm0mDNsaHClrYVFdfDj1GQ&#10;ZKf++23zml129+xreA75NbS5UoOX8PEOwlPw/+KHO9Nx/mIK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JbXMMAAADcAAAADwAAAAAAAAAAAAAAAACYAgAAZHJzL2Rv&#10;d25yZXYueG1sUEsFBgAAAAAEAAQA9QAAAIgDAAAAAA==&#10;" fillcolor="#006ab4" stroked="f"/>
                <v:shape id="Freeform 108"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y8cMA&#10;AADcAAAADwAAAGRycy9kb3ducmV2LnhtbERPS2vCQBC+C/0PyxR6kWZjldKkrlJKpV4Tc6i3ITsm&#10;odnZkN08+u+7guBtPr7nbPezacVIvWssK1hFMQji0uqGKwXF6fD8BsJ5ZI2tZVLwRw72u4fFFlNt&#10;J85ozH0lQgi7FBXU3neplK6syaCLbEccuIvtDfoA+0rqHqcQblr5Esev0mDDoaHGjj5rKn/zwSg4&#10;fCU/QzG66rvMlvq8sUWWrwqlnh7nj3cQnmZ/F9/cRx3mJ2u4PhMu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y8cMAAADcAAAADwAAAAAAAAAAAAAAAACYAgAAZHJzL2Rv&#10;d25yZXYueG1sUEsFBgAAAAAEAAQA9QAAAIgDAAAAAA==&#10;" path="m2305,r-83,l,2219r2305,l2305,xe" fillcolor="#0075bd" stroked="f">
                  <v:path arrowok="t" o:connecttype="custom" o:connectlocs="2305,1956;2222,1956;0,4175;2305,4175;2305,1956" o:connectangles="0,0,0,0,0"/>
                </v:shape>
                <v:shape id="Picture 107" o:spid="_x0000_s1032" type="#_x0000_t75" style="position:absolute;left:566;top:13840;width:3591;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x8zDAAAA3AAAAA8AAABkcnMvZG93bnJldi54bWxET01rwkAQvRf6H5YRetONUqVGVxHBKAot&#10;VcHrkB2T2Oxsmt3G+O9dQehtHu9zpvPWlKKh2hWWFfR7EQji1OqCMwXHw6r7AcJ5ZI2lZVJwIwfz&#10;2evLFGNtr/xNzd5nIoSwi1FB7n0VS+nSnAy6nq2IA3e2tUEfYJ1JXeM1hJtSDqJoJA0WHBpyrGiZ&#10;U/qz/zMK7PH3vF59JrS9fO2GieufkkGzVuqt0y4mIDy1/l/8dG90mD9+h8cz4QI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MPHzMMAAADcAAAADwAAAAAAAAAAAAAAAACf&#10;AgAAZHJzL2Rvd25yZXYueG1sUEsFBgAAAAAEAAQA9wAAAI8DAAAAAA==&#10;">
                  <v:imagedata r:id="rId14" o:title=""/>
                </v:shape>
                <v:shape id="Picture 106" o:spid="_x0000_s1033" type="#_x0000_t75" style="position:absolute;left:4157;top:13840;width:718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YGjrDAAAA3AAAAA8AAABkcnMvZG93bnJldi54bWxETz1rwzAQ3Qv9D+ICXUoiu1DTOpFNKQQ6&#10;1k6GjId1sZ1YJyMpjtNfXxUK2e7xPm9TzmYQEznfW1aQrhIQxI3VPbcK9rvt8g2ED8gaB8uk4EYe&#10;yuLxYYO5tleuaKpDK2II+xwVdCGMuZS+6cigX9mROHJH6wyGCF0rtcNrDDeDfEmSTBrsOTZ0ONJn&#10;R825vhgFp/74PM1pvR2ylr4Pt/TnUrmTUk+L+WMNItAc7uJ/95eO899f4e+ZeIE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gaOsMAAADcAAAADwAAAAAAAAAAAAAAAACf&#10;AgAAZHJzL2Rvd25yZXYueG1sUEsFBgAAAAAEAAQA9wAAAI8DAAAAAA==&#10;">
                  <v:imagedata r:id="rId15" o:title=""/>
                </v:shape>
                <v:rect id="Rectangle 105" o:spid="_x0000_s1034" style="position:absolute;left:7748;top:13840;width:359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WMMA&#10;AADcAAAADwAAAGRycy9kb3ducmV2LnhtbERPTWvCQBC9F/oflin0VndrNdTUTRBBEKyHaqHXITsm&#10;odnZmF2T+O+7gtDbPN7nLPPRNqKnzteONbxOFAjiwpmaSw3fx83LOwgfkA02jknDlTzk2ePDElPj&#10;Bv6i/hBKEUPYp6ihCqFNpfRFRRb9xLXEkTu5zmKIsCul6XCI4baRU6USabHm2FBhS+uKit/DxWrA&#10;ZGbO+9Pb53F3SXBR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IWMMAAADcAAAADwAAAAAAAAAAAAAAAACYAgAAZHJzL2Rv&#10;d25yZXYueG1sUEsFBgAAAAAEAAQA9QAAAIgDAAAAAA==&#10;" stroked="f"/>
                <v:shape id="Freeform 104" o:spid="_x0000_s1035" style="position:absolute;left:1133;top:4184;width:10772;height:249;visibility:visible;mso-wrap-style:square;v-text-anchor:top" coordsize="1077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BOMMA&#10;AADcAAAADwAAAGRycy9kb3ducmV2LnhtbESPS2vDMBCE74H+B7GF3hK5hjaNGyWY0tJckxRyXayt&#10;H7VWRpJf/z4qBHLbZeabnd3uJ9OKgZyvLSt4XiUgiAuray4V/Jy/lm8gfEDW2FomBTN52O8eFlvM&#10;tB35SMMplCKGsM9QQRVCl0npi4oM+pXtiKP2a53BEFdXSu1wjOGmlWmSvEqDNccLFXb0UVHxd+pN&#10;rDF/e+rL5uViP/PBXfpmQ2mj1NPjlL+DCDSFu/lGH3TkNmv4fyZO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yBOMMAAADcAAAADwAAAAAAAAAAAAAAAACYAgAAZHJzL2Rv&#10;d25yZXYueG1sUEsFBgAAAAAEAAQA9QAAAIgDAAAAAA==&#10;" path="m,l1983,r240,248l2467,r8305,e" filled="f" strokecolor="white" strokeweight="1pt">
                  <v:path arrowok="t" o:connecttype="custom" o:connectlocs="0,4185;1983,4185;2223,4433;2467,4185;10772,4185" o:connectangles="0,0,0,0,0"/>
                </v:shape>
                <w10:wrap anchorx="page" anchory="page"/>
              </v:group>
            </w:pict>
          </mc:Fallback>
        </mc:AlternateContent>
      </w:r>
    </w:p>
    <w:p w14:paraId="772DAA11" w14:textId="77777777" w:rsidR="005B2524" w:rsidRDefault="005B2524">
      <w:pPr>
        <w:pStyle w:val="Corpsdetexte"/>
        <w:rPr>
          <w:rFonts w:ascii="Times New Roman"/>
        </w:rPr>
      </w:pPr>
    </w:p>
    <w:p w14:paraId="772DAA12" w14:textId="77777777" w:rsidR="005B2524" w:rsidRDefault="005B2524">
      <w:pPr>
        <w:pStyle w:val="Corpsdetexte"/>
        <w:rPr>
          <w:rFonts w:ascii="Times New Roman"/>
        </w:rPr>
      </w:pPr>
    </w:p>
    <w:p w14:paraId="772DAA13" w14:textId="77777777" w:rsidR="005B2524" w:rsidRDefault="005B2524">
      <w:pPr>
        <w:pStyle w:val="Corpsdetexte"/>
        <w:rPr>
          <w:rFonts w:ascii="Times New Roman"/>
        </w:rPr>
      </w:pPr>
    </w:p>
    <w:p w14:paraId="772DAA14" w14:textId="77777777" w:rsidR="005B2524" w:rsidRDefault="005B2524">
      <w:pPr>
        <w:pStyle w:val="Corpsdetexte"/>
        <w:rPr>
          <w:rFonts w:ascii="Times New Roman"/>
        </w:rPr>
      </w:pPr>
    </w:p>
    <w:p w14:paraId="772DAA15" w14:textId="77777777" w:rsidR="005B2524" w:rsidRDefault="005B2524">
      <w:pPr>
        <w:pStyle w:val="Corpsdetexte"/>
        <w:rPr>
          <w:rFonts w:ascii="Times New Roman"/>
        </w:rPr>
      </w:pPr>
    </w:p>
    <w:p w14:paraId="772DAA16" w14:textId="77777777" w:rsidR="005B2524" w:rsidRDefault="005B2524">
      <w:pPr>
        <w:pStyle w:val="Corpsdetexte"/>
        <w:rPr>
          <w:rFonts w:ascii="Times New Roman"/>
        </w:rPr>
      </w:pPr>
    </w:p>
    <w:p w14:paraId="772DAA17" w14:textId="77777777" w:rsidR="005B2524" w:rsidRDefault="005B2524">
      <w:pPr>
        <w:pStyle w:val="Corpsdetexte"/>
        <w:rPr>
          <w:rFonts w:ascii="Times New Roman"/>
        </w:rPr>
      </w:pPr>
    </w:p>
    <w:p w14:paraId="772DAA18" w14:textId="77777777" w:rsidR="005B2524" w:rsidRDefault="005B2524">
      <w:pPr>
        <w:pStyle w:val="Corpsdetexte"/>
        <w:rPr>
          <w:rFonts w:ascii="Times New Roman"/>
        </w:rPr>
      </w:pPr>
    </w:p>
    <w:p w14:paraId="772DAA19" w14:textId="77777777" w:rsidR="005B2524" w:rsidRDefault="005B2524">
      <w:pPr>
        <w:pStyle w:val="Corpsdetexte"/>
        <w:rPr>
          <w:rFonts w:ascii="Times New Roman"/>
        </w:rPr>
      </w:pPr>
    </w:p>
    <w:p w14:paraId="772DAA1A" w14:textId="77777777" w:rsidR="005B2524" w:rsidRDefault="005B2524">
      <w:pPr>
        <w:pStyle w:val="Corpsdetexte"/>
        <w:rPr>
          <w:rFonts w:ascii="Times New Roman"/>
        </w:rPr>
      </w:pPr>
    </w:p>
    <w:p w14:paraId="772DAA1B" w14:textId="77777777" w:rsidR="005B2524" w:rsidRDefault="005B2524">
      <w:pPr>
        <w:pStyle w:val="Corpsdetexte"/>
        <w:rPr>
          <w:rFonts w:ascii="Times New Roman"/>
        </w:rPr>
      </w:pPr>
    </w:p>
    <w:p w14:paraId="772DAA1C" w14:textId="77777777" w:rsidR="005B2524" w:rsidRDefault="005B2524">
      <w:pPr>
        <w:pStyle w:val="Corpsdetexte"/>
        <w:rPr>
          <w:rFonts w:ascii="Times New Roman"/>
        </w:rPr>
      </w:pPr>
    </w:p>
    <w:p w14:paraId="772DAA1D" w14:textId="77777777" w:rsidR="005B2524" w:rsidRDefault="005B2524">
      <w:pPr>
        <w:pStyle w:val="Corpsdetexte"/>
        <w:rPr>
          <w:rFonts w:ascii="Times New Roman"/>
        </w:rPr>
      </w:pPr>
    </w:p>
    <w:p w14:paraId="772DAA1E" w14:textId="77777777" w:rsidR="005B2524" w:rsidRDefault="005B2524">
      <w:pPr>
        <w:pStyle w:val="Corpsdetexte"/>
        <w:rPr>
          <w:rFonts w:ascii="Times New Roman"/>
        </w:rPr>
      </w:pPr>
    </w:p>
    <w:p w14:paraId="772DAA1F" w14:textId="77777777" w:rsidR="005B2524" w:rsidRDefault="005B2524">
      <w:pPr>
        <w:pStyle w:val="Corpsdetexte"/>
        <w:rPr>
          <w:rFonts w:ascii="Times New Roman"/>
        </w:rPr>
      </w:pPr>
    </w:p>
    <w:p w14:paraId="772DAA20" w14:textId="77777777" w:rsidR="005B2524" w:rsidRDefault="005B2524">
      <w:pPr>
        <w:pStyle w:val="Corpsdetexte"/>
        <w:rPr>
          <w:rFonts w:ascii="Times New Roman"/>
        </w:rPr>
      </w:pPr>
    </w:p>
    <w:p w14:paraId="772DAA21" w14:textId="77777777" w:rsidR="005B2524" w:rsidRDefault="005B2524">
      <w:pPr>
        <w:pStyle w:val="Corpsdetexte"/>
        <w:spacing w:before="5"/>
        <w:rPr>
          <w:rFonts w:ascii="Times New Roman"/>
          <w:sz w:val="23"/>
        </w:rPr>
      </w:pPr>
    </w:p>
    <w:p w14:paraId="772DAA22" w14:textId="77777777" w:rsidR="005B2524" w:rsidRDefault="000151CC">
      <w:pPr>
        <w:spacing w:before="79" w:line="581" w:lineRule="exact"/>
        <w:ind w:left="113"/>
        <w:rPr>
          <w:sz w:val="48"/>
        </w:rPr>
      </w:pPr>
      <w:r>
        <w:rPr>
          <w:color w:val="FFFFFF"/>
          <w:w w:val="110"/>
          <w:sz w:val="48"/>
        </w:rPr>
        <w:t xml:space="preserve">MODULE </w:t>
      </w:r>
      <w:r>
        <w:rPr>
          <w:b/>
          <w:color w:val="FFFFFF"/>
          <w:w w:val="110"/>
          <w:sz w:val="48"/>
        </w:rPr>
        <w:t>7</w:t>
      </w:r>
      <w:r>
        <w:rPr>
          <w:color w:val="FFFFFF"/>
          <w:w w:val="110"/>
          <w:sz w:val="48"/>
        </w:rPr>
        <w:t>:</w:t>
      </w:r>
    </w:p>
    <w:p w14:paraId="772DAA23" w14:textId="77777777" w:rsidR="005B2524" w:rsidRDefault="000151CC">
      <w:pPr>
        <w:pStyle w:val="Titre1"/>
        <w:spacing w:before="4" w:line="235" w:lineRule="auto"/>
        <w:ind w:right="1017"/>
      </w:pPr>
      <w:r>
        <w:rPr>
          <w:color w:val="FFFFFF"/>
          <w:w w:val="110"/>
        </w:rPr>
        <w:t>WATER, SANITATION AND HYGIENE (WASH)</w:t>
      </w:r>
    </w:p>
    <w:p w14:paraId="772DAA24" w14:textId="77777777" w:rsidR="005B2524" w:rsidRDefault="005B2524">
      <w:pPr>
        <w:pStyle w:val="Corpsdetexte"/>
        <w:rPr>
          <w:b/>
          <w:sz w:val="60"/>
        </w:rPr>
      </w:pPr>
    </w:p>
    <w:p w14:paraId="772DAA25" w14:textId="77777777" w:rsidR="005B2524" w:rsidRDefault="005B2524">
      <w:pPr>
        <w:pStyle w:val="Corpsdetexte"/>
        <w:spacing w:before="10"/>
        <w:rPr>
          <w:b/>
          <w:sz w:val="88"/>
        </w:rPr>
      </w:pPr>
    </w:p>
    <w:p w14:paraId="772DAA26" w14:textId="77777777" w:rsidR="005B2524" w:rsidRDefault="000151CC">
      <w:pPr>
        <w:ind w:left="113"/>
        <w:rPr>
          <w:b/>
          <w:sz w:val="28"/>
        </w:rPr>
      </w:pPr>
      <w:r>
        <w:rPr>
          <w:b/>
          <w:color w:val="FFFFFF"/>
          <w:w w:val="115"/>
          <w:sz w:val="28"/>
        </w:rPr>
        <w:t>A PRACTICAL STEP-BY-STEP GUIDE</w:t>
      </w:r>
    </w:p>
    <w:p w14:paraId="772DAA27" w14:textId="77777777" w:rsidR="005B2524" w:rsidRDefault="000151CC">
      <w:pPr>
        <w:spacing w:before="215"/>
        <w:ind w:left="113"/>
        <w:rPr>
          <w:b/>
          <w:sz w:val="20"/>
        </w:rPr>
      </w:pPr>
      <w:r>
        <w:rPr>
          <w:b/>
          <w:color w:val="FFFFFF"/>
          <w:w w:val="115"/>
          <w:sz w:val="20"/>
        </w:rPr>
        <w:t>VERSION 3 (2018)</w:t>
      </w:r>
    </w:p>
    <w:p w14:paraId="772DAA28" w14:textId="77777777" w:rsidR="005B2524" w:rsidRDefault="005B2524">
      <w:pPr>
        <w:rPr>
          <w:sz w:val="20"/>
        </w:rPr>
        <w:sectPr w:rsidR="005B2524">
          <w:headerReference w:type="default" r:id="rId16"/>
          <w:type w:val="continuous"/>
          <w:pgSz w:w="11910" w:h="16840"/>
          <w:pgMar w:top="1940" w:right="420" w:bottom="280" w:left="1020" w:header="595" w:footer="720" w:gutter="0"/>
          <w:cols w:space="720"/>
        </w:sectPr>
      </w:pPr>
    </w:p>
    <w:p w14:paraId="772DAA29" w14:textId="21A6BCB2" w:rsidR="005B2524" w:rsidRDefault="000151CC">
      <w:pPr>
        <w:pStyle w:val="Corpsdetexte"/>
        <w:spacing w:before="4"/>
        <w:rPr>
          <w:b/>
          <w:sz w:val="16"/>
        </w:rPr>
      </w:pPr>
      <w:r>
        <w:rPr>
          <w:noProof/>
          <w:lang w:val="en-GB" w:eastAsia="en-GB" w:bidi="ar-SA"/>
        </w:rPr>
        <w:lastRenderedPageBreak/>
        <mc:AlternateContent>
          <mc:Choice Requires="wpg">
            <w:drawing>
              <wp:anchor distT="0" distB="0" distL="114300" distR="114300" simplePos="0" relativeHeight="247132160" behindDoc="1" locked="0" layoutInCell="1" allowOverlap="1" wp14:anchorId="772DB2C0" wp14:editId="5279B1CC">
                <wp:simplePos x="0" y="0"/>
                <wp:positionH relativeFrom="page">
                  <wp:posOffset>360045</wp:posOffset>
                </wp:positionH>
                <wp:positionV relativeFrom="page">
                  <wp:posOffset>360045</wp:posOffset>
                </wp:positionV>
                <wp:extent cx="6840220" cy="9972040"/>
                <wp:effectExtent l="0" t="0" r="0" b="0"/>
                <wp:wrapNone/>
                <wp:docPr id="18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186" name="Rectangle 102"/>
                        <wps:cNvSpPr>
                          <a:spLocks noChangeArrowheads="1"/>
                        </wps:cNvSpPr>
                        <wps:spPr bwMode="auto">
                          <a:xfrm>
                            <a:off x="566" y="566"/>
                            <a:ext cx="10772" cy="15704"/>
                          </a:xfrm>
                          <a:prstGeom prst="rect">
                            <a:avLst/>
                          </a:prstGeom>
                          <a:solidFill>
                            <a:srgbClr val="BEDC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101"/>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6AB8E7">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030E7" id="Group 100" o:spid="_x0000_s1026" style="position:absolute;margin-left:28.35pt;margin-top:28.35pt;width:538.6pt;height:785.2pt;z-index:-256184320;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LeywQAACsPAAAOAAAAZHJzL2Uyb0RvYy54bWzkV9tu4zYQfS/QfyD02MKxKMsXCXEWuTlY&#10;IG0XXfcDaIm2hEqiSipx0qL/3sOh5MhulA22QF/WDxJlHg3PzJkZUucfnsqCPUptclUtPX7me0xW&#10;iUrzarf0fluvRguPmUZUqShUJZfeszTeh4vvvzvf17EMVKaKVGoGI5WJ9/XSy5qmjsdjk2SyFOZM&#10;1bLC5FbpUjR41LtxqsUe1stiHPj+bLxXOq21SqQx+PfGTXoXZH+7lUnzy3ZrZMOKpQduDV01XTf2&#10;Or44F/FOizrLk5aG+AoWpcgrLHowdSMawR50/i9TZZ5oZdS2OUtUOVbbbZ5I8gHecP/EmzutHmry&#10;ZRfvd/UhTAjtSZy+2mzy8+MnzfIU2i2mHqtECZFoXcZ9Cs++3sVA3en6c/1JOx8xvFfJ7wbRG5/O&#10;2+edA7PN/ieVwqB4aBSF52mrS2sCjrMnUuH5oIJ8aliCP2eL0A8CiJVgLormgR+2OiUZxLTvTWdz&#10;j2HW3knBJLtt3+b+fB64d/l07od2fixitzCRbcnZFEHOmZewmv8W1s+ZqCWpZWzADmGddWH9Fdko&#10;ql0hEdrA8rIEgOzialxQWaWuM+DkpdZqn0mRghgnP45esA8GknwxytMZKFC0Zi5aXaTfjJWIa22a&#10;O6lKZgdLT4M+iSge703jwtpBrKZGFXm6youCHvRuc11o9ihQeFe3N9eraavEEayoLLhS9jVn0f0D&#10;hljDzlmuVEh/RTwI/asgGq1mi/koXIXTUTT3FyOfR1fRzA+j8Gb1tyXIwzjL01RW93klu6Lm4fvU&#10;bduLK0cqa7ZHGk6DKfl+xN70nfTp95qTZd6gxxV5ufQWB5CIrbK3VQq3RdyIvHDj8TF9Sl7EoLtT&#10;VJDGTnqXQhuVPiMNtIJIKBt0Ywwypf/02B6dbemZPx6Elh4rPlZIpYiHKCjW0EM4RX15TPdnNv0Z&#10;USUwtfQaj7nhdePa50Ot812GlTgFplKXKPJtTolh+TlW1CCozP63ekNrcG1spaW0OwfKjcrnqHqQ&#10;r/0e1ivELrjvrqsgmFCbcclqW1i/sHgUUNkdmpCIkwdXWFb5rpiwdaRtyu/S1oE1lNmWBTakH0fM&#10;Z5xPJhE79LwXGO9gP4zZ2md7OGybIGXWCwpdsWcMpKfMXk5hkw4GYwTKsHDrgyXZcQs7HHEDq9eY&#10;YUtxa1pm4RAztKceMx5E8/BValD2YM2hBrjh0NEzOMAt6kCW22KIGz/RIOQz/1VyvK8CJ9gAO36s&#10;xLCsfSnWPBikeCyFW/s1aXlfjrcpnkgymHl9SdZ8NkjxWJHB5ON9UU6zDxV0qBGRuT0IxfRUtXWD&#10;EXoUDkc+daRaGXtWWEMXbH7rSduagbJ1NwBGhCyYjhVY720wyFowlHd719toDjkJ3u2EX4C7I84a&#10;IelZd5xah+2OfHqw1R7DwXbjqroWjY2T9dcO7U7WtqYMI6pqO1eqR7lWhGpsyFoMyNLBC2u+IIqq&#10;j0RxAAX8pGPZzXf3miy2OKzYOd/Nd3eHe1nZsnsvtmPZ2UoKZaQLmnWb9s5DKGwEe/13eEOfXV4t&#10;bueUSqKoM+HOMvjocOdi2Gn3f7J/ZOebONbg46Q9vXxzJxn6jsAXGSnffj3aT77+M8b9b9yLfwAA&#10;AP//AwBQSwMEFAAGAAgAAAAhANOGGzDgAAAACwEAAA8AAABkcnMvZG93bnJldi54bWxMj0FLw0AQ&#10;he+C/2EZwZvdbENTjdmUUtRTEWwF8TZNpklodjZkt0n6792CoKeZ4T3efC9bTaYVA/WusaxBzSIQ&#10;xIUtG640fO5fHx5BOI9cYmuZNFzIwSq/vckwLe3IHzTsfCVCCLsUNdTed6mUrqjJoJvZjjhoR9sb&#10;9OHsK1n2OIZw08p5FCXSYMPhQ40dbWoqTruz0fA24riO1cuwPR03l+/94v1rq0jr+7tp/QzC0+T/&#10;zHDFD+iQB6aDPXPpRKthkSyD83dedRXHTyAOYUvmSwUyz+T/DvkPAAAA//8DAFBLAQItABQABgAI&#10;AAAAIQC2gziS/gAAAOEBAAATAAAAAAAAAAAAAAAAAAAAAABbQ29udGVudF9UeXBlc10ueG1sUEsB&#10;Ai0AFAAGAAgAAAAhADj9If/WAAAAlAEAAAsAAAAAAAAAAAAAAAAALwEAAF9yZWxzLy5yZWxzUEsB&#10;Ai0AFAAGAAgAAAAhACluwt7LBAAAKw8AAA4AAAAAAAAAAAAAAAAALgIAAGRycy9lMm9Eb2MueG1s&#10;UEsBAi0AFAAGAAgAAAAhANOGGzDgAAAACwEAAA8AAAAAAAAAAAAAAAAAJQcAAGRycy9kb3ducmV2&#10;LnhtbFBLBQYAAAAABAAEAPMAAAAyCAAAAAA=&#10;">
                <v:rect id="Rectangle 102" o:spid="_x0000_s1027"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N4L4A&#10;AADcAAAADwAAAGRycy9kb3ducmV2LnhtbERPS4vCMBC+C/sfwix4s4kiUrpGEcHVqy/Y49DMtmWb&#10;SWmyNf57Iwje5uN7znIdbSsG6n3jWMM0UyCIS2carjRczrtJDsIHZIOtY9JwJw/r1cdoiYVxNz7S&#10;cAqVSCHsC9RQh9AVUvqyJos+cx1x4n5dbzEk2FfS9HhL4baVM6UW0mLDqaHGjrY1lX+nf6uhubhr&#10;qKL65nw3V/ufIfJ2iFqPP+PmC0SgGN7il/tg0vx8Ac9n0gVy9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0czeC+AAAA3AAAAA8AAAAAAAAAAAAAAAAAmAIAAGRycy9kb3ducmV2&#10;LnhtbFBLBQYAAAAABAAEAPUAAACDAwAAAAA=&#10;" fillcolor="#bedcf5" stroked="f"/>
                <v:shape id="Freeform 101" o:spid="_x0000_s1028"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X2sIA&#10;AADcAAAADwAAAGRycy9kb3ducmV2LnhtbERPTWuDQBC9B/oflinkFld7MMG6SgkUSvCSNKE9Du5U&#10;re6suNto/n22UOhtHu9z8nIxg7jS5DrLCpIoBkFcW91xo+D8/rrZgXAeWeNgmRTcyEFZPKxyzLSd&#10;+UjXk29ECGGXoYLW+zGT0tUtGXSRHYkD92Ungz7AqZF6wjmEm0E+xXEqDXYcGlocad9S3Z9+jILu&#10;LJNeVofvS7r/SKvefCZJapVaPy4vzyA8Lf5f/Od+02H+bgu/z4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lfawgAAANwAAAAPAAAAAAAAAAAAAAAAAJgCAABkcnMvZG93&#10;bnJldi54bWxQSwUGAAAAAAQABAD1AAAAhwMAAAAA&#10;" path="m10772,l,10739r,1186l10772,11925,10772,xe" fillcolor="#6ab8e7" stroked="f">
                  <v:fill opacity="13107f"/>
                  <v:path arrowok="t" o:connecttype="custom" o:connectlocs="10772,2235;0,12974;0,14160;10772,14160;10772,2235" o:connectangles="0,0,0,0,0"/>
                </v:shape>
                <w10:wrap anchorx="page" anchory="page"/>
              </v:group>
            </w:pict>
          </mc:Fallback>
        </mc:AlternateContent>
      </w:r>
    </w:p>
    <w:p w14:paraId="772DAA2A" w14:textId="77777777" w:rsidR="005B2524" w:rsidRDefault="005B2524">
      <w:pPr>
        <w:rPr>
          <w:sz w:val="16"/>
        </w:rPr>
        <w:sectPr w:rsidR="005B2524">
          <w:headerReference w:type="even" r:id="rId17"/>
          <w:pgSz w:w="11910" w:h="16840"/>
          <w:pgMar w:top="1580" w:right="420" w:bottom="280" w:left="1020" w:header="0" w:footer="0" w:gutter="0"/>
          <w:cols w:space="720"/>
        </w:sectPr>
      </w:pPr>
    </w:p>
    <w:p w14:paraId="772DAA2B" w14:textId="49C4E68D" w:rsidR="005B2524" w:rsidRDefault="000151CC">
      <w:pPr>
        <w:pStyle w:val="Corpsdetexte"/>
        <w:rPr>
          <w:b/>
        </w:rPr>
      </w:pPr>
      <w:r>
        <w:rPr>
          <w:noProof/>
          <w:lang w:val="en-GB" w:eastAsia="en-GB" w:bidi="ar-SA"/>
        </w:rPr>
        <w:lastRenderedPageBreak/>
        <mc:AlternateContent>
          <mc:Choice Requires="wps">
            <w:drawing>
              <wp:anchor distT="0" distB="0" distL="114300" distR="114300" simplePos="0" relativeHeight="251660288" behindDoc="0" locked="0" layoutInCell="1" allowOverlap="1" wp14:anchorId="772DB2C1" wp14:editId="17419384">
                <wp:simplePos x="0" y="0"/>
                <wp:positionH relativeFrom="page">
                  <wp:posOffset>720090</wp:posOffset>
                </wp:positionH>
                <wp:positionV relativeFrom="page">
                  <wp:posOffset>2657475</wp:posOffset>
                </wp:positionV>
                <wp:extent cx="6840220" cy="158115"/>
                <wp:effectExtent l="0" t="0" r="0" b="0"/>
                <wp:wrapNone/>
                <wp:docPr id="184"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58115"/>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006A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0001A4" id="Freeform 9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09.25pt,155.85pt,209.25pt,167.85pt,221.65pt,180.05pt,209.25pt,595.3pt,209.25pt" coordsize="1077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z20wMAADAKAAAOAAAAZHJzL2Uyb0RvYy54bWysVtGum0YQfa/Uf1jx2MoXFtYYW9c3urGv&#10;q0ppEinuB6xhMSjA0t218W3Vf+/sAA44thtF8QMsnsPsmTPMzjy+OZUFOQqlc1ktHfrgOURUsUzy&#10;ar90/txuJpFDtOFVwgtZiaXzKrTz5unnnx6beiF8mckiEYqAk0ovmnrpZMbUC9fVcSZKrh9kLSow&#10;plKV3MCj2ruJ4g14LwvX97zQbaRKaiVjoTX8u26NzhP6T1MRmw9pqoUhxdIBbgavCq87e3WfHvli&#10;r3id5XFHg38Hi5LnFWx6drXmhpODyr9yVeaxklqm5iGWpSvTNI8FxgDRUO8imk8ZrwXGAuLo+iyT&#10;/nFu4/fHj4rkCeQuYg6peAlJ2ighrORkPrcCNbVeAO5T/VHZEHX9TsafNRjckcU+aMCQXfOHTMAN&#10;PxiJopxSVdo3IVxyQu1fz9qLkyEx/BlGzPN9SFEMNjqNKJ3avV2+6N+OD9r8JiR64sd32rS5S2CF&#10;yicd+y04ScsC0vjrhHiE0oDhpcv1GUZ72C8u2XqkIdSbzfxLlN+j0Bmj0ZTYyyUs6GHgDEEZ8Rmq&#10;B9/EeUtQeMAsoHR2ldm0h1lm7BazsEfdZzbrYXeZQZkOmQXT68zmPcwyi24xo+MMMBYEV0WjwxQg&#10;6qpqdJyDIPToVdnoMAlb6t+kN07DzZzCF9iJclc6Ok4EpXMvvM5vmIotDW/yGyfjNr9hNsYfHZTN&#10;vi8MnvW1Ep+qrlhgRbg9oj0s0FpqW5hbyAdU3zboKg9QtrJugEEdC559ExioWjBkvC3q+65tJhHe&#10;nwH/AwdhEY4FB7EjvL13ASvoBJc9QDkEesCuLeWaG6uTjdcuSQOnEJ4HJFs6tpStpZRHsZWIMRcn&#10;Gez2xVpUQxSdR2082G4A2Jv7e43OfN9vYT6LOpV6QH/vgCxsA77vr6MPwoxxQMBGiGfrOWor1uB8&#10;reQmLwo8YIsKtfBnXvutaFnkibVaGbTa71aFIkdu+6sXPr9lHfURrFbarLnOWhyaWtWVPFQJbpMJ&#10;nrx0a8Pzol2jWHYjaBNddmzDwM76z9ybv0QvEZswP3yZMG+9njxvVmwSbuhsug7Wq9Wa/mvzRtki&#10;y5NEVJZ23+Up+7Yu2s0bbX8+9/lReCMVNvj7WgV3TAPlh1j6O0aHDdX20Lbp7mTyCv1UyXZsgTEL&#10;FplUfzukgZFl6ei/DlwJhxS/VzATzCljdsbBBzad2W6qhpbd0MKrGFwtHePASWCXK9PORYda5fsM&#10;dqL4zVfyGfp4mtt2i/xaVt0DjCUYQTdC2bln+IyoL4Pe038AAAD//wMAUEsDBBQABgAIAAAAIQD1&#10;dGHj4AAAAAwBAAAPAAAAZHJzL2Rvd25yZXYueG1sTI9BT4NAEIXvJv6HzZh4swtKG6QsjdHYeNGk&#10;1aTXKSwsKTtL2C3gv3d6ssc378ub9/LNbDsx6sG3jhTEiwiEptJVLTUKfr7fH1IQPiBV2DnSCn61&#10;h01xe5NjVrmJdnrch0ZwCPkMFZgQ+kxKXxpt0S9cr4m92g0WA8uhkdWAE4fbTj5G0UpabIk/GOz1&#10;q9HlaX+2Cvzya0zbrXn72Bq7++yxPhymWqn7u/llDSLoOfzDcKnP1aHgTkd3psqLjnX8lDCqIInT&#10;JYgLET9HKxBHPiXsySKX1yOKPwAAAP//AwBQSwECLQAUAAYACAAAACEAtoM4kv4AAADhAQAAEwAA&#10;AAAAAAAAAAAAAAAAAAAAW0NvbnRlbnRfVHlwZXNdLnhtbFBLAQItABQABgAIAAAAIQA4/SH/1gAA&#10;AJQBAAALAAAAAAAAAAAAAAAAAC8BAABfcmVscy8ucmVsc1BLAQItABQABgAIAAAAIQDbpcz20wMA&#10;ADAKAAAOAAAAAAAAAAAAAAAAAC4CAABkcnMvZTJvRG9jLnhtbFBLAQItABQABgAIAAAAIQD1dGHj&#10;4AAAAAwBAAAPAAAAAAAAAAAAAAAAAC0GAABkcnMvZG93bnJldi54bWxQSwUGAAAAAAQABADzAAAA&#10;OgcAAAAA&#10;" filled="f" strokecolor="#006ab4" strokeweight="1pt">
                <v:path arrowok="t" o:connecttype="custom" o:connectlocs="0,2657475;1259205,2657475;1411605,2814955;1566545,2657475;6840220,2657475" o:connectangles="0,0,0,0,0"/>
                <w10:wrap anchorx="page" anchory="page"/>
              </v:polyline>
            </w:pict>
          </mc:Fallback>
        </mc:AlternateContent>
      </w:r>
    </w:p>
    <w:p w14:paraId="772DAA2C" w14:textId="77777777" w:rsidR="005B2524" w:rsidRDefault="005B2524">
      <w:pPr>
        <w:pStyle w:val="Corpsdetexte"/>
        <w:rPr>
          <w:b/>
        </w:rPr>
      </w:pPr>
    </w:p>
    <w:p w14:paraId="772DAA2D" w14:textId="77777777" w:rsidR="005B2524" w:rsidRDefault="005B2524">
      <w:pPr>
        <w:pStyle w:val="Corpsdetexte"/>
        <w:rPr>
          <w:b/>
        </w:rPr>
      </w:pPr>
    </w:p>
    <w:p w14:paraId="772DAA2E" w14:textId="77777777" w:rsidR="005B2524" w:rsidRDefault="005B2524">
      <w:pPr>
        <w:pStyle w:val="Corpsdetexte"/>
        <w:rPr>
          <w:b/>
        </w:rPr>
      </w:pPr>
    </w:p>
    <w:p w14:paraId="772DAA2F" w14:textId="77777777" w:rsidR="005B2524" w:rsidRDefault="005B2524">
      <w:pPr>
        <w:pStyle w:val="Corpsdetexte"/>
        <w:rPr>
          <w:b/>
        </w:rPr>
      </w:pPr>
    </w:p>
    <w:p w14:paraId="772DAA30" w14:textId="77777777" w:rsidR="005B2524" w:rsidRDefault="005B2524">
      <w:pPr>
        <w:pStyle w:val="Corpsdetexte"/>
        <w:rPr>
          <w:b/>
        </w:rPr>
      </w:pPr>
    </w:p>
    <w:p w14:paraId="772DAA31" w14:textId="77777777" w:rsidR="005B2524" w:rsidRDefault="005B2524">
      <w:pPr>
        <w:pStyle w:val="Corpsdetexte"/>
        <w:rPr>
          <w:b/>
        </w:rPr>
      </w:pPr>
    </w:p>
    <w:p w14:paraId="772DAA32" w14:textId="77777777" w:rsidR="005B2524" w:rsidRDefault="005B2524">
      <w:pPr>
        <w:pStyle w:val="Corpsdetexte"/>
        <w:rPr>
          <w:b/>
        </w:rPr>
      </w:pPr>
    </w:p>
    <w:p w14:paraId="772DAA33" w14:textId="77777777" w:rsidR="005B2524" w:rsidRDefault="005B2524">
      <w:pPr>
        <w:pStyle w:val="Corpsdetexte"/>
        <w:spacing w:before="9"/>
        <w:rPr>
          <w:b/>
          <w:sz w:val="22"/>
        </w:rPr>
      </w:pPr>
    </w:p>
    <w:p w14:paraId="772DAA34" w14:textId="77777777" w:rsidR="005B2524" w:rsidRDefault="000151CC">
      <w:pPr>
        <w:spacing w:before="80" w:line="608" w:lineRule="exact"/>
        <w:ind w:left="113"/>
        <w:rPr>
          <w:sz w:val="48"/>
        </w:rPr>
      </w:pPr>
      <w:r>
        <w:rPr>
          <w:color w:val="006AB4"/>
          <w:w w:val="105"/>
          <w:sz w:val="48"/>
        </w:rPr>
        <w:t xml:space="preserve">MODULE </w:t>
      </w:r>
      <w:r>
        <w:rPr>
          <w:rFonts w:ascii="Microsoft New Tai Lue"/>
          <w:b/>
          <w:color w:val="006AB4"/>
          <w:w w:val="105"/>
          <w:sz w:val="48"/>
        </w:rPr>
        <w:t>7</w:t>
      </w:r>
      <w:r>
        <w:rPr>
          <w:color w:val="006AB4"/>
          <w:w w:val="105"/>
          <w:sz w:val="48"/>
        </w:rPr>
        <w:t>:</w:t>
      </w:r>
    </w:p>
    <w:p w14:paraId="772DAA35" w14:textId="77777777" w:rsidR="005B2524" w:rsidRDefault="000151CC">
      <w:pPr>
        <w:pStyle w:val="Titre1"/>
        <w:spacing w:before="0" w:line="549" w:lineRule="exact"/>
      </w:pPr>
      <w:r>
        <w:rPr>
          <w:color w:val="006AB4"/>
          <w:w w:val="115"/>
        </w:rPr>
        <w:t>WATER, SANITATION AND HYGIENE</w:t>
      </w:r>
    </w:p>
    <w:p w14:paraId="772DAA36" w14:textId="77777777" w:rsidR="005B2524" w:rsidRDefault="000151CC">
      <w:pPr>
        <w:spacing w:line="581" w:lineRule="exact"/>
        <w:ind w:left="113"/>
        <w:rPr>
          <w:b/>
          <w:sz w:val="48"/>
        </w:rPr>
      </w:pPr>
      <w:r>
        <w:rPr>
          <w:b/>
          <w:color w:val="006AB4"/>
          <w:w w:val="110"/>
          <w:sz w:val="48"/>
        </w:rPr>
        <w:t>(WASH)</w:t>
      </w:r>
    </w:p>
    <w:p w14:paraId="772DAA37" w14:textId="77777777" w:rsidR="005B2524" w:rsidRDefault="005B2524">
      <w:pPr>
        <w:pStyle w:val="Corpsdetexte"/>
        <w:rPr>
          <w:b/>
          <w:sz w:val="60"/>
        </w:rPr>
      </w:pPr>
    </w:p>
    <w:p w14:paraId="772DAA38" w14:textId="77777777" w:rsidR="005B2524" w:rsidRDefault="005B2524">
      <w:pPr>
        <w:pStyle w:val="Corpsdetexte"/>
        <w:spacing w:before="6"/>
        <w:rPr>
          <w:b/>
          <w:sz w:val="88"/>
        </w:rPr>
      </w:pPr>
    </w:p>
    <w:p w14:paraId="772DAA39" w14:textId="77777777" w:rsidR="005B2524" w:rsidRDefault="000151CC">
      <w:pPr>
        <w:pStyle w:val="Titre2"/>
        <w:spacing w:before="0"/>
      </w:pPr>
      <w:r>
        <w:rPr>
          <w:color w:val="898686"/>
          <w:w w:val="115"/>
        </w:rPr>
        <w:t>A PRACTICAL STEP-BY-STEP GUIDE</w:t>
      </w:r>
    </w:p>
    <w:p w14:paraId="772DAA3A" w14:textId="77777777" w:rsidR="005B2524" w:rsidRDefault="000151CC">
      <w:pPr>
        <w:spacing w:before="214"/>
        <w:ind w:left="113"/>
        <w:rPr>
          <w:b/>
          <w:sz w:val="20"/>
        </w:rPr>
      </w:pPr>
      <w:r>
        <w:rPr>
          <w:b/>
          <w:color w:val="898686"/>
          <w:w w:val="115"/>
          <w:sz w:val="20"/>
        </w:rPr>
        <w:t>VERSION 3 (2018)</w:t>
      </w:r>
    </w:p>
    <w:p w14:paraId="772DAA3B" w14:textId="77777777" w:rsidR="005B2524" w:rsidRDefault="005B2524">
      <w:pPr>
        <w:rPr>
          <w:sz w:val="20"/>
        </w:rPr>
        <w:sectPr w:rsidR="005B2524">
          <w:headerReference w:type="even" r:id="rId18"/>
          <w:headerReference w:type="default" r:id="rId19"/>
          <w:footerReference w:type="even" r:id="rId20"/>
          <w:footerReference w:type="default" r:id="rId21"/>
          <w:pgSz w:w="11910" w:h="16840"/>
          <w:pgMar w:top="3900" w:right="420" w:bottom="880" w:left="1020" w:header="595" w:footer="686" w:gutter="0"/>
          <w:pgNumType w:start="1"/>
          <w:cols w:space="720"/>
        </w:sectPr>
      </w:pPr>
    </w:p>
    <w:p w14:paraId="772DAA3C" w14:textId="77777777" w:rsidR="005B2524" w:rsidRDefault="005B2524">
      <w:pPr>
        <w:pStyle w:val="Corpsdetexte"/>
        <w:rPr>
          <w:b/>
        </w:rPr>
      </w:pPr>
    </w:p>
    <w:p w14:paraId="772DAA3D" w14:textId="77777777" w:rsidR="005B2524" w:rsidRDefault="005B2524">
      <w:pPr>
        <w:pStyle w:val="Corpsdetexte"/>
        <w:spacing w:before="10"/>
        <w:rPr>
          <w:b/>
          <w:sz w:val="18"/>
        </w:rPr>
      </w:pPr>
    </w:p>
    <w:p w14:paraId="772DAA3E" w14:textId="77777777" w:rsidR="005B2524" w:rsidRDefault="000151CC">
      <w:pPr>
        <w:spacing w:before="80"/>
        <w:ind w:left="113"/>
        <w:jc w:val="both"/>
        <w:rPr>
          <w:b/>
          <w:sz w:val="48"/>
        </w:rPr>
      </w:pPr>
      <w:r>
        <w:rPr>
          <w:b/>
          <w:color w:val="006AB4"/>
          <w:w w:val="110"/>
          <w:sz w:val="48"/>
        </w:rPr>
        <w:t>Table of Contents</w:t>
      </w:r>
    </w:p>
    <w:p w14:paraId="772DAA3F" w14:textId="77777777" w:rsidR="005B2524" w:rsidRDefault="005B2524">
      <w:pPr>
        <w:pStyle w:val="Corpsdetexte"/>
        <w:rPr>
          <w:b/>
          <w:sz w:val="60"/>
        </w:rPr>
      </w:pPr>
    </w:p>
    <w:p w14:paraId="4430E24A" w14:textId="77777777" w:rsidR="00617055" w:rsidRDefault="00617055">
      <w:pPr>
        <w:pStyle w:val="Corpsdetexte"/>
        <w:rPr>
          <w:b/>
          <w:sz w:val="6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1"/>
        <w:gridCol w:w="509"/>
      </w:tblGrid>
      <w:tr w:rsidR="00CB33C7" w14:paraId="0C57EF87" w14:textId="77777777" w:rsidTr="00617055">
        <w:tc>
          <w:tcPr>
            <w:tcW w:w="9951" w:type="dxa"/>
          </w:tcPr>
          <w:p w14:paraId="3BBBBBA5" w14:textId="69FA87C8" w:rsidR="00CB33C7" w:rsidRPr="00617055" w:rsidRDefault="00CB33C7">
            <w:pPr>
              <w:spacing w:line="276" w:lineRule="auto"/>
              <w:jc w:val="both"/>
              <w:rPr>
                <w:rFonts w:asciiTheme="minorHAnsi" w:hAnsiTheme="minorHAnsi"/>
                <w:sz w:val="20"/>
                <w:szCs w:val="20"/>
              </w:rPr>
            </w:pPr>
            <w:r w:rsidRPr="00617055">
              <w:rPr>
                <w:rFonts w:asciiTheme="minorHAnsi" w:hAnsiTheme="minorHAnsi"/>
                <w:b/>
                <w:w w:val="115"/>
                <w:sz w:val="20"/>
                <w:szCs w:val="20"/>
              </w:rPr>
              <w:t>KEY MESSAGES</w:t>
            </w:r>
          </w:p>
        </w:tc>
        <w:tc>
          <w:tcPr>
            <w:tcW w:w="509" w:type="dxa"/>
          </w:tcPr>
          <w:p w14:paraId="2C1A69C2" w14:textId="4B37E955" w:rsidR="00CB33C7" w:rsidRPr="00617055" w:rsidRDefault="00CB33C7">
            <w:pPr>
              <w:spacing w:line="276" w:lineRule="auto"/>
              <w:jc w:val="both"/>
              <w:rPr>
                <w:rFonts w:asciiTheme="minorHAnsi" w:hAnsiTheme="minorHAnsi"/>
                <w:b/>
                <w:sz w:val="20"/>
                <w:szCs w:val="20"/>
              </w:rPr>
            </w:pPr>
            <w:r w:rsidRPr="00617055">
              <w:rPr>
                <w:rFonts w:asciiTheme="minorHAnsi" w:hAnsiTheme="minorHAnsi"/>
                <w:b/>
                <w:sz w:val="20"/>
                <w:szCs w:val="20"/>
              </w:rPr>
              <w:t>4</w:t>
            </w:r>
          </w:p>
        </w:tc>
      </w:tr>
      <w:tr w:rsidR="00617055" w14:paraId="3FB8A18F" w14:textId="77777777" w:rsidTr="00617055">
        <w:tc>
          <w:tcPr>
            <w:tcW w:w="9951" w:type="dxa"/>
          </w:tcPr>
          <w:p w14:paraId="68B27C6B" w14:textId="77777777" w:rsidR="00617055" w:rsidRPr="00617055" w:rsidRDefault="00617055">
            <w:pPr>
              <w:spacing w:line="276" w:lineRule="auto"/>
              <w:jc w:val="both"/>
              <w:rPr>
                <w:rFonts w:asciiTheme="minorHAnsi" w:hAnsiTheme="minorHAnsi"/>
                <w:b/>
                <w:w w:val="115"/>
                <w:sz w:val="20"/>
                <w:szCs w:val="20"/>
              </w:rPr>
            </w:pPr>
          </w:p>
        </w:tc>
        <w:tc>
          <w:tcPr>
            <w:tcW w:w="509" w:type="dxa"/>
          </w:tcPr>
          <w:p w14:paraId="225C0856" w14:textId="77777777" w:rsidR="00617055" w:rsidRPr="00617055" w:rsidRDefault="00617055">
            <w:pPr>
              <w:spacing w:line="276" w:lineRule="auto"/>
              <w:jc w:val="both"/>
              <w:rPr>
                <w:rFonts w:asciiTheme="minorHAnsi" w:hAnsiTheme="minorHAnsi"/>
                <w:sz w:val="20"/>
                <w:szCs w:val="20"/>
              </w:rPr>
            </w:pPr>
          </w:p>
        </w:tc>
      </w:tr>
      <w:tr w:rsidR="00CB33C7" w14:paraId="23BE8EBD" w14:textId="77777777" w:rsidTr="00617055">
        <w:tc>
          <w:tcPr>
            <w:tcW w:w="9951" w:type="dxa"/>
          </w:tcPr>
          <w:p w14:paraId="248CBC6D" w14:textId="1BBAF9F5" w:rsidR="00CB33C7" w:rsidRPr="00617055" w:rsidRDefault="00CB33C7">
            <w:pPr>
              <w:spacing w:line="276" w:lineRule="auto"/>
              <w:jc w:val="both"/>
              <w:rPr>
                <w:rFonts w:asciiTheme="minorHAnsi" w:hAnsiTheme="minorHAnsi"/>
                <w:sz w:val="20"/>
                <w:szCs w:val="20"/>
              </w:rPr>
            </w:pPr>
            <w:r w:rsidRPr="00617055">
              <w:rPr>
                <w:rFonts w:asciiTheme="minorHAnsi" w:hAnsiTheme="minorHAnsi"/>
                <w:b/>
                <w:w w:val="115"/>
                <w:sz w:val="20"/>
                <w:szCs w:val="20"/>
              </w:rPr>
              <w:t>DEFINITION OF SOME KEY TERMS</w:t>
            </w:r>
          </w:p>
        </w:tc>
        <w:tc>
          <w:tcPr>
            <w:tcW w:w="509" w:type="dxa"/>
          </w:tcPr>
          <w:p w14:paraId="462565C8" w14:textId="6F13DDAE" w:rsidR="00CB33C7" w:rsidRPr="00617055" w:rsidRDefault="00CB33C7">
            <w:pPr>
              <w:spacing w:line="276" w:lineRule="auto"/>
              <w:jc w:val="both"/>
              <w:rPr>
                <w:rFonts w:asciiTheme="minorHAnsi" w:hAnsiTheme="minorHAnsi"/>
                <w:b/>
                <w:sz w:val="20"/>
                <w:szCs w:val="20"/>
              </w:rPr>
            </w:pPr>
            <w:r w:rsidRPr="00617055">
              <w:rPr>
                <w:rFonts w:asciiTheme="minorHAnsi" w:hAnsiTheme="minorHAnsi"/>
                <w:b/>
                <w:sz w:val="20"/>
                <w:szCs w:val="20"/>
              </w:rPr>
              <w:t>5</w:t>
            </w:r>
          </w:p>
        </w:tc>
      </w:tr>
      <w:tr w:rsidR="00617055" w14:paraId="3307ECD8" w14:textId="77777777" w:rsidTr="00617055">
        <w:tc>
          <w:tcPr>
            <w:tcW w:w="9951" w:type="dxa"/>
          </w:tcPr>
          <w:p w14:paraId="470D237B" w14:textId="77777777" w:rsidR="00617055" w:rsidRPr="00617055" w:rsidRDefault="00617055">
            <w:pPr>
              <w:spacing w:line="276" w:lineRule="auto"/>
              <w:jc w:val="both"/>
              <w:rPr>
                <w:rFonts w:asciiTheme="minorHAnsi" w:hAnsiTheme="minorHAnsi"/>
                <w:b/>
                <w:w w:val="115"/>
                <w:sz w:val="20"/>
                <w:szCs w:val="20"/>
              </w:rPr>
            </w:pPr>
          </w:p>
        </w:tc>
        <w:tc>
          <w:tcPr>
            <w:tcW w:w="509" w:type="dxa"/>
          </w:tcPr>
          <w:p w14:paraId="5E16FD7F" w14:textId="77777777" w:rsidR="00617055" w:rsidRPr="00617055" w:rsidRDefault="00617055">
            <w:pPr>
              <w:spacing w:line="276" w:lineRule="auto"/>
              <w:jc w:val="both"/>
              <w:rPr>
                <w:rFonts w:asciiTheme="minorHAnsi" w:hAnsiTheme="minorHAnsi"/>
                <w:sz w:val="20"/>
                <w:szCs w:val="20"/>
              </w:rPr>
            </w:pPr>
          </w:p>
        </w:tc>
      </w:tr>
      <w:tr w:rsidR="00CB33C7" w14:paraId="2405037F" w14:textId="77777777" w:rsidTr="00617055">
        <w:tc>
          <w:tcPr>
            <w:tcW w:w="9951" w:type="dxa"/>
          </w:tcPr>
          <w:p w14:paraId="60769D68" w14:textId="157CCCE0" w:rsidR="00CB33C7" w:rsidRPr="00617055" w:rsidRDefault="00CB33C7">
            <w:pPr>
              <w:spacing w:line="276" w:lineRule="auto"/>
              <w:jc w:val="both"/>
              <w:rPr>
                <w:rFonts w:asciiTheme="minorHAnsi" w:hAnsiTheme="minorHAnsi"/>
                <w:sz w:val="20"/>
                <w:szCs w:val="20"/>
              </w:rPr>
            </w:pPr>
            <w:r w:rsidRPr="00617055">
              <w:rPr>
                <w:rFonts w:asciiTheme="minorHAnsi" w:hAnsiTheme="minorHAnsi"/>
                <w:b/>
                <w:w w:val="115"/>
                <w:sz w:val="20"/>
                <w:szCs w:val="20"/>
              </w:rPr>
              <w:t>OBJECTIVES</w:t>
            </w:r>
          </w:p>
        </w:tc>
        <w:tc>
          <w:tcPr>
            <w:tcW w:w="509" w:type="dxa"/>
          </w:tcPr>
          <w:p w14:paraId="41819A30" w14:textId="6FCC7873" w:rsidR="00CB33C7" w:rsidRPr="00617055" w:rsidRDefault="00CB33C7">
            <w:pPr>
              <w:spacing w:line="276" w:lineRule="auto"/>
              <w:jc w:val="both"/>
              <w:rPr>
                <w:rFonts w:asciiTheme="minorHAnsi" w:hAnsiTheme="minorHAnsi"/>
                <w:b/>
                <w:sz w:val="20"/>
                <w:szCs w:val="20"/>
              </w:rPr>
            </w:pPr>
            <w:r w:rsidRPr="00617055">
              <w:rPr>
                <w:rFonts w:asciiTheme="minorHAnsi" w:hAnsiTheme="minorHAnsi"/>
                <w:b/>
                <w:sz w:val="20"/>
                <w:szCs w:val="20"/>
              </w:rPr>
              <w:t>7</w:t>
            </w:r>
          </w:p>
        </w:tc>
      </w:tr>
      <w:tr w:rsidR="00617055" w14:paraId="191C982A" w14:textId="77777777" w:rsidTr="00617055">
        <w:tc>
          <w:tcPr>
            <w:tcW w:w="9951" w:type="dxa"/>
          </w:tcPr>
          <w:p w14:paraId="42B31E22" w14:textId="77777777" w:rsidR="00617055" w:rsidRPr="00617055" w:rsidRDefault="00617055">
            <w:pPr>
              <w:spacing w:line="276" w:lineRule="auto"/>
              <w:jc w:val="both"/>
              <w:rPr>
                <w:rFonts w:asciiTheme="minorHAnsi" w:hAnsiTheme="minorHAnsi"/>
                <w:b/>
                <w:w w:val="115"/>
                <w:sz w:val="20"/>
                <w:szCs w:val="20"/>
              </w:rPr>
            </w:pPr>
          </w:p>
        </w:tc>
        <w:tc>
          <w:tcPr>
            <w:tcW w:w="509" w:type="dxa"/>
          </w:tcPr>
          <w:p w14:paraId="6C97DD95" w14:textId="77777777" w:rsidR="00617055" w:rsidRPr="00617055" w:rsidRDefault="00617055">
            <w:pPr>
              <w:spacing w:line="276" w:lineRule="auto"/>
              <w:jc w:val="both"/>
              <w:rPr>
                <w:rFonts w:asciiTheme="minorHAnsi" w:hAnsiTheme="minorHAnsi"/>
                <w:sz w:val="20"/>
                <w:szCs w:val="20"/>
              </w:rPr>
            </w:pPr>
          </w:p>
        </w:tc>
      </w:tr>
      <w:tr w:rsidR="00CB33C7" w14:paraId="1768A6D2" w14:textId="77777777" w:rsidTr="00617055">
        <w:tc>
          <w:tcPr>
            <w:tcW w:w="9951" w:type="dxa"/>
          </w:tcPr>
          <w:p w14:paraId="6F63F3BA" w14:textId="70709D07" w:rsidR="00CB33C7" w:rsidRPr="00617055" w:rsidRDefault="00CB33C7" w:rsidP="00CB33C7">
            <w:pPr>
              <w:spacing w:line="276" w:lineRule="auto"/>
              <w:jc w:val="both"/>
              <w:rPr>
                <w:rFonts w:asciiTheme="minorHAnsi" w:hAnsiTheme="minorHAnsi"/>
                <w:sz w:val="20"/>
                <w:szCs w:val="20"/>
              </w:rPr>
            </w:pPr>
            <w:r w:rsidRPr="00617055">
              <w:rPr>
                <w:rFonts w:asciiTheme="minorHAnsi" w:hAnsiTheme="minorHAnsi"/>
                <w:b/>
                <w:spacing w:val="-9"/>
                <w:w w:val="115"/>
                <w:sz w:val="20"/>
                <w:szCs w:val="20"/>
              </w:rPr>
              <w:t xml:space="preserve">DATA </w:t>
            </w:r>
            <w:r w:rsidRPr="00617055">
              <w:rPr>
                <w:rFonts w:asciiTheme="minorHAnsi" w:hAnsiTheme="minorHAnsi"/>
                <w:b/>
                <w:w w:val="115"/>
                <w:sz w:val="20"/>
                <w:szCs w:val="20"/>
              </w:rPr>
              <w:t>COLLECTION</w:t>
            </w:r>
          </w:p>
        </w:tc>
        <w:tc>
          <w:tcPr>
            <w:tcW w:w="509" w:type="dxa"/>
          </w:tcPr>
          <w:p w14:paraId="688A298B" w14:textId="2B4507E3" w:rsidR="00CB33C7" w:rsidRPr="00617055" w:rsidRDefault="00CB33C7">
            <w:pPr>
              <w:spacing w:line="276" w:lineRule="auto"/>
              <w:jc w:val="both"/>
              <w:rPr>
                <w:rFonts w:asciiTheme="minorHAnsi" w:hAnsiTheme="minorHAnsi"/>
                <w:b/>
                <w:sz w:val="20"/>
                <w:szCs w:val="20"/>
              </w:rPr>
            </w:pPr>
            <w:r w:rsidRPr="00617055">
              <w:rPr>
                <w:rFonts w:asciiTheme="minorHAnsi" w:hAnsiTheme="minorHAnsi"/>
                <w:b/>
                <w:sz w:val="20"/>
                <w:szCs w:val="20"/>
              </w:rPr>
              <w:t>8</w:t>
            </w:r>
          </w:p>
        </w:tc>
      </w:tr>
      <w:tr w:rsidR="00CB33C7" w14:paraId="4FB6C100" w14:textId="77777777" w:rsidTr="00617055">
        <w:tc>
          <w:tcPr>
            <w:tcW w:w="9951" w:type="dxa"/>
          </w:tcPr>
          <w:p w14:paraId="24D47A4B" w14:textId="74D0B84F" w:rsidR="00CB33C7" w:rsidRPr="00617055" w:rsidRDefault="00CB33C7">
            <w:pPr>
              <w:spacing w:line="276" w:lineRule="auto"/>
              <w:jc w:val="both"/>
              <w:rPr>
                <w:rFonts w:asciiTheme="minorHAnsi" w:hAnsiTheme="minorHAnsi"/>
                <w:sz w:val="20"/>
                <w:szCs w:val="20"/>
              </w:rPr>
            </w:pPr>
            <w:r w:rsidRPr="00617055">
              <w:rPr>
                <w:rFonts w:asciiTheme="minorHAnsi" w:hAnsiTheme="minorHAnsi"/>
                <w:w w:val="115"/>
                <w:sz w:val="20"/>
                <w:szCs w:val="20"/>
              </w:rPr>
              <w:t>MEASUREMENT METHODS</w:t>
            </w:r>
          </w:p>
        </w:tc>
        <w:tc>
          <w:tcPr>
            <w:tcW w:w="509" w:type="dxa"/>
          </w:tcPr>
          <w:p w14:paraId="066444F9" w14:textId="063BA311" w:rsidR="00CB33C7" w:rsidRPr="00617055" w:rsidRDefault="00CB33C7">
            <w:pPr>
              <w:spacing w:line="276" w:lineRule="auto"/>
              <w:jc w:val="both"/>
              <w:rPr>
                <w:rFonts w:asciiTheme="minorHAnsi" w:hAnsiTheme="minorHAnsi"/>
                <w:sz w:val="20"/>
                <w:szCs w:val="20"/>
              </w:rPr>
            </w:pPr>
            <w:r w:rsidRPr="00617055">
              <w:rPr>
                <w:rFonts w:asciiTheme="minorHAnsi" w:hAnsiTheme="minorHAnsi"/>
                <w:sz w:val="20"/>
                <w:szCs w:val="20"/>
              </w:rPr>
              <w:t>8</w:t>
            </w:r>
          </w:p>
        </w:tc>
      </w:tr>
      <w:tr w:rsidR="00CB33C7" w14:paraId="018073CF" w14:textId="77777777" w:rsidTr="00617055">
        <w:tc>
          <w:tcPr>
            <w:tcW w:w="9951" w:type="dxa"/>
          </w:tcPr>
          <w:p w14:paraId="3116EDD9" w14:textId="4BF464ED" w:rsidR="00CB33C7" w:rsidRPr="00617055" w:rsidRDefault="00CB33C7">
            <w:pPr>
              <w:spacing w:line="276" w:lineRule="auto"/>
              <w:jc w:val="both"/>
              <w:rPr>
                <w:rFonts w:asciiTheme="minorHAnsi" w:hAnsiTheme="minorHAnsi"/>
                <w:sz w:val="20"/>
                <w:szCs w:val="20"/>
              </w:rPr>
            </w:pPr>
            <w:r w:rsidRPr="00617055">
              <w:rPr>
                <w:rFonts w:asciiTheme="minorHAnsi" w:hAnsiTheme="minorHAnsi"/>
                <w:w w:val="115"/>
                <w:sz w:val="20"/>
                <w:szCs w:val="20"/>
              </w:rPr>
              <w:t>MATERIAL NEEDED</w:t>
            </w:r>
          </w:p>
        </w:tc>
        <w:tc>
          <w:tcPr>
            <w:tcW w:w="509" w:type="dxa"/>
          </w:tcPr>
          <w:p w14:paraId="57AF774C" w14:textId="79D0C737" w:rsidR="00CB33C7" w:rsidRPr="00617055" w:rsidRDefault="00CB33C7">
            <w:pPr>
              <w:spacing w:line="276" w:lineRule="auto"/>
              <w:jc w:val="both"/>
              <w:rPr>
                <w:rFonts w:asciiTheme="minorHAnsi" w:hAnsiTheme="minorHAnsi"/>
                <w:sz w:val="20"/>
                <w:szCs w:val="20"/>
              </w:rPr>
            </w:pPr>
            <w:r w:rsidRPr="00617055">
              <w:rPr>
                <w:rFonts w:asciiTheme="minorHAnsi" w:hAnsiTheme="minorHAnsi"/>
                <w:sz w:val="20"/>
                <w:szCs w:val="20"/>
              </w:rPr>
              <w:t>8</w:t>
            </w:r>
          </w:p>
        </w:tc>
      </w:tr>
      <w:tr w:rsidR="00CB33C7" w14:paraId="1A170CBE" w14:textId="77777777" w:rsidTr="00617055">
        <w:tc>
          <w:tcPr>
            <w:tcW w:w="9951" w:type="dxa"/>
          </w:tcPr>
          <w:p w14:paraId="37E76D78" w14:textId="4FB29DA3" w:rsidR="00CB33C7" w:rsidRPr="00617055" w:rsidRDefault="00CB33C7">
            <w:pPr>
              <w:spacing w:line="276" w:lineRule="auto"/>
              <w:jc w:val="both"/>
              <w:rPr>
                <w:rFonts w:asciiTheme="minorHAnsi" w:hAnsiTheme="minorHAnsi"/>
                <w:sz w:val="20"/>
                <w:szCs w:val="20"/>
              </w:rPr>
            </w:pPr>
            <w:r w:rsidRPr="00617055">
              <w:rPr>
                <w:rFonts w:asciiTheme="minorHAnsi" w:hAnsiTheme="minorHAnsi"/>
                <w:w w:val="115"/>
                <w:sz w:val="20"/>
                <w:szCs w:val="20"/>
              </w:rPr>
              <w:t>ETHICAL CONSIDERATIONS</w:t>
            </w:r>
          </w:p>
        </w:tc>
        <w:tc>
          <w:tcPr>
            <w:tcW w:w="509" w:type="dxa"/>
          </w:tcPr>
          <w:p w14:paraId="445F60F2" w14:textId="59777121" w:rsidR="00CB33C7" w:rsidRPr="00617055" w:rsidRDefault="00CB33C7">
            <w:pPr>
              <w:spacing w:line="276" w:lineRule="auto"/>
              <w:jc w:val="both"/>
              <w:rPr>
                <w:rFonts w:asciiTheme="minorHAnsi" w:hAnsiTheme="minorHAnsi"/>
                <w:sz w:val="20"/>
                <w:szCs w:val="20"/>
              </w:rPr>
            </w:pPr>
            <w:r w:rsidRPr="00617055">
              <w:rPr>
                <w:rFonts w:asciiTheme="minorHAnsi" w:hAnsiTheme="minorHAnsi"/>
                <w:sz w:val="20"/>
                <w:szCs w:val="20"/>
              </w:rPr>
              <w:t>8</w:t>
            </w:r>
          </w:p>
        </w:tc>
      </w:tr>
      <w:tr w:rsidR="00CB33C7" w14:paraId="1490A0ED" w14:textId="77777777" w:rsidTr="00617055">
        <w:tc>
          <w:tcPr>
            <w:tcW w:w="9951" w:type="dxa"/>
          </w:tcPr>
          <w:p w14:paraId="01508CED" w14:textId="5CB252ED" w:rsidR="00CB33C7" w:rsidRPr="00617055" w:rsidRDefault="00CB33C7" w:rsidP="00CB33C7">
            <w:pPr>
              <w:spacing w:line="276" w:lineRule="auto"/>
              <w:jc w:val="both"/>
              <w:rPr>
                <w:rFonts w:asciiTheme="minorHAnsi" w:hAnsiTheme="minorHAnsi"/>
                <w:w w:val="115"/>
                <w:sz w:val="20"/>
                <w:szCs w:val="20"/>
              </w:rPr>
            </w:pPr>
            <w:r w:rsidRPr="00617055">
              <w:rPr>
                <w:rFonts w:asciiTheme="minorHAnsi" w:hAnsiTheme="minorHAnsi"/>
                <w:w w:val="115"/>
                <w:sz w:val="20"/>
                <w:szCs w:val="20"/>
              </w:rPr>
              <w:t>STANDARD PROCEDURE AND QUALITY ASSURANCE</w:t>
            </w:r>
          </w:p>
        </w:tc>
        <w:tc>
          <w:tcPr>
            <w:tcW w:w="509" w:type="dxa"/>
          </w:tcPr>
          <w:p w14:paraId="0A3B008C" w14:textId="0F52A504" w:rsidR="00CB33C7" w:rsidRPr="00617055" w:rsidRDefault="00CB33C7">
            <w:pPr>
              <w:spacing w:line="276" w:lineRule="auto"/>
              <w:jc w:val="both"/>
              <w:rPr>
                <w:rFonts w:asciiTheme="minorHAnsi" w:hAnsiTheme="minorHAnsi"/>
                <w:sz w:val="20"/>
                <w:szCs w:val="20"/>
              </w:rPr>
            </w:pPr>
            <w:r w:rsidRPr="00617055">
              <w:rPr>
                <w:rFonts w:asciiTheme="minorHAnsi" w:hAnsiTheme="minorHAnsi"/>
                <w:sz w:val="20"/>
                <w:szCs w:val="20"/>
              </w:rPr>
              <w:t>9</w:t>
            </w:r>
          </w:p>
        </w:tc>
      </w:tr>
      <w:tr w:rsidR="00617055" w14:paraId="0B6B628C" w14:textId="77777777" w:rsidTr="00617055">
        <w:tc>
          <w:tcPr>
            <w:tcW w:w="9951" w:type="dxa"/>
          </w:tcPr>
          <w:p w14:paraId="50B0EC33" w14:textId="77777777" w:rsidR="00617055" w:rsidRPr="00617055" w:rsidRDefault="00617055" w:rsidP="00CB33C7">
            <w:pPr>
              <w:spacing w:line="276" w:lineRule="auto"/>
              <w:jc w:val="both"/>
              <w:rPr>
                <w:rFonts w:asciiTheme="minorHAnsi" w:hAnsiTheme="minorHAnsi"/>
                <w:w w:val="115"/>
                <w:sz w:val="20"/>
                <w:szCs w:val="20"/>
              </w:rPr>
            </w:pPr>
          </w:p>
        </w:tc>
        <w:tc>
          <w:tcPr>
            <w:tcW w:w="509" w:type="dxa"/>
          </w:tcPr>
          <w:p w14:paraId="2E6247DB" w14:textId="77777777" w:rsidR="00617055" w:rsidRPr="00617055" w:rsidRDefault="00617055">
            <w:pPr>
              <w:spacing w:line="276" w:lineRule="auto"/>
              <w:jc w:val="both"/>
              <w:rPr>
                <w:rFonts w:asciiTheme="minorHAnsi" w:hAnsiTheme="minorHAnsi"/>
                <w:sz w:val="20"/>
                <w:szCs w:val="20"/>
              </w:rPr>
            </w:pPr>
          </w:p>
        </w:tc>
      </w:tr>
      <w:tr w:rsidR="00CB33C7" w14:paraId="50ECD4B7" w14:textId="77777777" w:rsidTr="00617055">
        <w:tc>
          <w:tcPr>
            <w:tcW w:w="9951" w:type="dxa"/>
          </w:tcPr>
          <w:p w14:paraId="475F3BCD" w14:textId="330FD779" w:rsidR="00CB33C7" w:rsidRPr="00617055" w:rsidRDefault="00CB33C7" w:rsidP="00CB33C7">
            <w:pPr>
              <w:spacing w:line="276" w:lineRule="auto"/>
              <w:jc w:val="both"/>
              <w:rPr>
                <w:rFonts w:asciiTheme="minorHAnsi" w:hAnsiTheme="minorHAnsi"/>
                <w:w w:val="115"/>
                <w:sz w:val="20"/>
                <w:szCs w:val="20"/>
              </w:rPr>
            </w:pPr>
            <w:r w:rsidRPr="00617055">
              <w:rPr>
                <w:rFonts w:asciiTheme="minorHAnsi" w:hAnsiTheme="minorHAnsi"/>
                <w:b/>
                <w:w w:val="110"/>
                <w:sz w:val="20"/>
                <w:szCs w:val="20"/>
              </w:rPr>
              <w:t>TRAINING</w:t>
            </w:r>
          </w:p>
        </w:tc>
        <w:tc>
          <w:tcPr>
            <w:tcW w:w="509" w:type="dxa"/>
          </w:tcPr>
          <w:p w14:paraId="2B860EA7" w14:textId="01CA0D0F" w:rsidR="00CB33C7" w:rsidRPr="00617055" w:rsidRDefault="00CB33C7">
            <w:pPr>
              <w:spacing w:line="276" w:lineRule="auto"/>
              <w:jc w:val="both"/>
              <w:rPr>
                <w:rFonts w:asciiTheme="minorHAnsi" w:hAnsiTheme="minorHAnsi"/>
                <w:b/>
                <w:sz w:val="20"/>
                <w:szCs w:val="20"/>
              </w:rPr>
            </w:pPr>
            <w:r w:rsidRPr="00617055">
              <w:rPr>
                <w:rFonts w:asciiTheme="minorHAnsi" w:hAnsiTheme="minorHAnsi"/>
                <w:b/>
                <w:sz w:val="20"/>
                <w:szCs w:val="20"/>
              </w:rPr>
              <w:t>10</w:t>
            </w:r>
          </w:p>
        </w:tc>
      </w:tr>
      <w:tr w:rsidR="00CB33C7" w:rsidRPr="00CB33C7" w14:paraId="011850B2" w14:textId="77777777" w:rsidTr="00617055">
        <w:tc>
          <w:tcPr>
            <w:tcW w:w="9951" w:type="dxa"/>
          </w:tcPr>
          <w:p w14:paraId="28A9453A" w14:textId="3BE2E36A" w:rsidR="00CB33C7" w:rsidRPr="00617055" w:rsidRDefault="00CB33C7" w:rsidP="00CB33C7">
            <w:pPr>
              <w:spacing w:line="276" w:lineRule="auto"/>
              <w:jc w:val="both"/>
              <w:rPr>
                <w:rFonts w:asciiTheme="minorHAnsi" w:hAnsiTheme="minorHAnsi"/>
                <w:w w:val="115"/>
                <w:sz w:val="20"/>
                <w:szCs w:val="20"/>
              </w:rPr>
            </w:pPr>
            <w:r w:rsidRPr="00617055">
              <w:rPr>
                <w:rFonts w:asciiTheme="minorHAnsi" w:hAnsiTheme="minorHAnsi"/>
                <w:w w:val="115"/>
                <w:sz w:val="20"/>
                <w:szCs w:val="20"/>
              </w:rPr>
              <w:t>THEORETICAL COMPONENT</w:t>
            </w:r>
          </w:p>
        </w:tc>
        <w:tc>
          <w:tcPr>
            <w:tcW w:w="509" w:type="dxa"/>
          </w:tcPr>
          <w:p w14:paraId="00D18642" w14:textId="335EC268" w:rsidR="00CB33C7" w:rsidRPr="00617055" w:rsidRDefault="00CB33C7">
            <w:pPr>
              <w:spacing w:line="276" w:lineRule="auto"/>
              <w:jc w:val="both"/>
              <w:rPr>
                <w:rFonts w:asciiTheme="minorHAnsi" w:hAnsiTheme="minorHAnsi"/>
                <w:w w:val="115"/>
                <w:sz w:val="20"/>
                <w:szCs w:val="20"/>
              </w:rPr>
            </w:pPr>
            <w:r w:rsidRPr="00617055">
              <w:rPr>
                <w:rFonts w:asciiTheme="minorHAnsi" w:hAnsiTheme="minorHAnsi"/>
                <w:w w:val="115"/>
                <w:sz w:val="20"/>
                <w:szCs w:val="20"/>
              </w:rPr>
              <w:t>10</w:t>
            </w:r>
          </w:p>
        </w:tc>
      </w:tr>
      <w:tr w:rsidR="00CB33C7" w:rsidRPr="00CB33C7" w14:paraId="70F55A6C" w14:textId="77777777" w:rsidTr="00617055">
        <w:tc>
          <w:tcPr>
            <w:tcW w:w="9951" w:type="dxa"/>
          </w:tcPr>
          <w:p w14:paraId="1CDC716B" w14:textId="5B6C190C" w:rsidR="00CB33C7" w:rsidRPr="00617055" w:rsidRDefault="00CB33C7" w:rsidP="00CB33C7">
            <w:pPr>
              <w:spacing w:line="276" w:lineRule="auto"/>
              <w:jc w:val="both"/>
              <w:rPr>
                <w:rFonts w:asciiTheme="minorHAnsi" w:hAnsiTheme="minorHAnsi"/>
                <w:w w:val="115"/>
                <w:sz w:val="20"/>
                <w:szCs w:val="20"/>
              </w:rPr>
            </w:pPr>
            <w:r w:rsidRPr="00617055">
              <w:rPr>
                <w:rFonts w:asciiTheme="minorHAnsi" w:hAnsiTheme="minorHAnsi"/>
                <w:w w:val="115"/>
                <w:sz w:val="20"/>
                <w:szCs w:val="20"/>
              </w:rPr>
              <w:t>PRACTICAL COMPONENT</w:t>
            </w:r>
          </w:p>
        </w:tc>
        <w:tc>
          <w:tcPr>
            <w:tcW w:w="509" w:type="dxa"/>
          </w:tcPr>
          <w:p w14:paraId="4FF7D00D" w14:textId="0A3B29AF" w:rsidR="00CB33C7" w:rsidRPr="00617055" w:rsidRDefault="00CB33C7">
            <w:pPr>
              <w:spacing w:line="276" w:lineRule="auto"/>
              <w:jc w:val="both"/>
              <w:rPr>
                <w:rFonts w:asciiTheme="minorHAnsi" w:hAnsiTheme="minorHAnsi"/>
                <w:w w:val="115"/>
                <w:sz w:val="20"/>
                <w:szCs w:val="20"/>
              </w:rPr>
            </w:pPr>
            <w:r w:rsidRPr="00617055">
              <w:rPr>
                <w:rFonts w:asciiTheme="minorHAnsi" w:hAnsiTheme="minorHAnsi"/>
                <w:w w:val="115"/>
                <w:sz w:val="20"/>
                <w:szCs w:val="20"/>
              </w:rPr>
              <w:t>12</w:t>
            </w:r>
          </w:p>
        </w:tc>
      </w:tr>
      <w:tr w:rsidR="00617055" w:rsidRPr="00CB33C7" w14:paraId="1783991C" w14:textId="77777777" w:rsidTr="00617055">
        <w:tc>
          <w:tcPr>
            <w:tcW w:w="9951" w:type="dxa"/>
          </w:tcPr>
          <w:p w14:paraId="259D30EF" w14:textId="77777777" w:rsidR="00617055" w:rsidRPr="00617055" w:rsidRDefault="00617055" w:rsidP="00CB33C7">
            <w:pPr>
              <w:spacing w:line="276" w:lineRule="auto"/>
              <w:jc w:val="both"/>
              <w:rPr>
                <w:rFonts w:asciiTheme="minorHAnsi" w:hAnsiTheme="minorHAnsi"/>
                <w:w w:val="115"/>
                <w:sz w:val="20"/>
                <w:szCs w:val="20"/>
              </w:rPr>
            </w:pPr>
          </w:p>
        </w:tc>
        <w:tc>
          <w:tcPr>
            <w:tcW w:w="509" w:type="dxa"/>
          </w:tcPr>
          <w:p w14:paraId="1A6B0AA2" w14:textId="77777777" w:rsidR="00617055" w:rsidRPr="00617055" w:rsidRDefault="00617055">
            <w:pPr>
              <w:spacing w:line="276" w:lineRule="auto"/>
              <w:jc w:val="both"/>
              <w:rPr>
                <w:rFonts w:asciiTheme="minorHAnsi" w:hAnsiTheme="minorHAnsi"/>
                <w:w w:val="115"/>
                <w:sz w:val="20"/>
                <w:szCs w:val="20"/>
              </w:rPr>
            </w:pPr>
          </w:p>
        </w:tc>
      </w:tr>
      <w:tr w:rsidR="00CB33C7" w14:paraId="5F1CD194" w14:textId="77777777" w:rsidTr="00617055">
        <w:tc>
          <w:tcPr>
            <w:tcW w:w="9951" w:type="dxa"/>
          </w:tcPr>
          <w:p w14:paraId="0F9AE5B6" w14:textId="55A18B55" w:rsidR="00CB33C7" w:rsidRPr="00617055" w:rsidRDefault="00CB33C7" w:rsidP="00CB33C7">
            <w:pPr>
              <w:spacing w:line="276" w:lineRule="auto"/>
              <w:jc w:val="both"/>
              <w:rPr>
                <w:rFonts w:asciiTheme="minorHAnsi" w:hAnsiTheme="minorHAnsi"/>
                <w:b/>
                <w:w w:val="115"/>
                <w:sz w:val="20"/>
                <w:szCs w:val="20"/>
              </w:rPr>
            </w:pPr>
            <w:r w:rsidRPr="00617055">
              <w:rPr>
                <w:rFonts w:asciiTheme="minorHAnsi" w:hAnsiTheme="minorHAnsi"/>
                <w:b/>
                <w:w w:val="110"/>
                <w:sz w:val="20"/>
                <w:szCs w:val="20"/>
              </w:rPr>
              <w:t>QUESTIONNAIRE AND INSTRUCTIONS</w:t>
            </w:r>
          </w:p>
        </w:tc>
        <w:tc>
          <w:tcPr>
            <w:tcW w:w="509" w:type="dxa"/>
          </w:tcPr>
          <w:p w14:paraId="446B2FFD" w14:textId="316B1784" w:rsidR="00CB33C7" w:rsidRPr="00617055" w:rsidRDefault="00CB33C7">
            <w:pPr>
              <w:spacing w:line="276" w:lineRule="auto"/>
              <w:jc w:val="both"/>
              <w:rPr>
                <w:rFonts w:asciiTheme="minorHAnsi" w:hAnsiTheme="minorHAnsi"/>
                <w:sz w:val="20"/>
                <w:szCs w:val="20"/>
              </w:rPr>
            </w:pPr>
            <w:r w:rsidRPr="00617055">
              <w:rPr>
                <w:rFonts w:asciiTheme="minorHAnsi" w:hAnsiTheme="minorHAnsi"/>
                <w:sz w:val="20"/>
                <w:szCs w:val="20"/>
              </w:rPr>
              <w:t>13</w:t>
            </w:r>
          </w:p>
        </w:tc>
      </w:tr>
      <w:tr w:rsidR="00617055" w14:paraId="34EC21CB" w14:textId="77777777" w:rsidTr="00617055">
        <w:tc>
          <w:tcPr>
            <w:tcW w:w="9951" w:type="dxa"/>
          </w:tcPr>
          <w:p w14:paraId="594B7085" w14:textId="77777777" w:rsidR="00617055" w:rsidRPr="00617055" w:rsidRDefault="00617055" w:rsidP="00CB33C7">
            <w:pPr>
              <w:spacing w:line="276" w:lineRule="auto"/>
              <w:jc w:val="both"/>
              <w:rPr>
                <w:rFonts w:asciiTheme="minorHAnsi" w:hAnsiTheme="minorHAnsi"/>
                <w:b/>
                <w:w w:val="110"/>
                <w:sz w:val="20"/>
                <w:szCs w:val="20"/>
              </w:rPr>
            </w:pPr>
          </w:p>
        </w:tc>
        <w:tc>
          <w:tcPr>
            <w:tcW w:w="509" w:type="dxa"/>
          </w:tcPr>
          <w:p w14:paraId="3E288E69" w14:textId="77777777" w:rsidR="00617055" w:rsidRPr="00617055" w:rsidRDefault="00617055">
            <w:pPr>
              <w:spacing w:line="276" w:lineRule="auto"/>
              <w:jc w:val="both"/>
              <w:rPr>
                <w:rFonts w:asciiTheme="minorHAnsi" w:hAnsiTheme="minorHAnsi"/>
                <w:sz w:val="20"/>
                <w:szCs w:val="20"/>
              </w:rPr>
            </w:pPr>
          </w:p>
        </w:tc>
      </w:tr>
      <w:tr w:rsidR="00CB33C7" w14:paraId="5631CF5C" w14:textId="77777777" w:rsidTr="00617055">
        <w:tc>
          <w:tcPr>
            <w:tcW w:w="9951" w:type="dxa"/>
          </w:tcPr>
          <w:p w14:paraId="6FA0FE58" w14:textId="2C600780" w:rsidR="00CB33C7" w:rsidRPr="00617055" w:rsidRDefault="00617055" w:rsidP="00CB33C7">
            <w:pPr>
              <w:spacing w:line="276" w:lineRule="auto"/>
              <w:jc w:val="both"/>
              <w:rPr>
                <w:rFonts w:asciiTheme="minorHAnsi" w:hAnsiTheme="minorHAnsi"/>
                <w:w w:val="115"/>
                <w:sz w:val="20"/>
                <w:szCs w:val="20"/>
              </w:rPr>
            </w:pPr>
            <w:r w:rsidRPr="00617055">
              <w:rPr>
                <w:rFonts w:asciiTheme="minorHAnsi" w:hAnsiTheme="minorHAnsi"/>
                <w:b/>
                <w:spacing w:val="-9"/>
                <w:w w:val="110"/>
                <w:sz w:val="20"/>
                <w:szCs w:val="20"/>
              </w:rPr>
              <w:t xml:space="preserve">DATA </w:t>
            </w:r>
            <w:r w:rsidRPr="00617055">
              <w:rPr>
                <w:rFonts w:asciiTheme="minorHAnsi" w:hAnsiTheme="minorHAnsi"/>
                <w:b/>
                <w:w w:val="110"/>
                <w:sz w:val="20"/>
                <w:szCs w:val="20"/>
              </w:rPr>
              <w:t>REVIEW</w:t>
            </w:r>
          </w:p>
        </w:tc>
        <w:tc>
          <w:tcPr>
            <w:tcW w:w="509" w:type="dxa"/>
          </w:tcPr>
          <w:p w14:paraId="0E4A5F2C" w14:textId="7B0C7DC2" w:rsidR="00CB33C7" w:rsidRPr="00617055" w:rsidRDefault="00617055">
            <w:pPr>
              <w:spacing w:line="276" w:lineRule="auto"/>
              <w:jc w:val="both"/>
              <w:rPr>
                <w:rFonts w:asciiTheme="minorHAnsi" w:hAnsiTheme="minorHAnsi"/>
                <w:sz w:val="20"/>
                <w:szCs w:val="20"/>
              </w:rPr>
            </w:pPr>
            <w:r w:rsidRPr="00617055">
              <w:rPr>
                <w:rFonts w:asciiTheme="minorHAnsi" w:hAnsiTheme="minorHAnsi"/>
                <w:sz w:val="20"/>
                <w:szCs w:val="20"/>
              </w:rPr>
              <w:t>17</w:t>
            </w:r>
          </w:p>
        </w:tc>
      </w:tr>
      <w:tr w:rsidR="00CB33C7" w14:paraId="49483656" w14:textId="77777777" w:rsidTr="00617055">
        <w:tc>
          <w:tcPr>
            <w:tcW w:w="9951" w:type="dxa"/>
          </w:tcPr>
          <w:p w14:paraId="4FECD4FD" w14:textId="5C66E326" w:rsidR="00CB33C7" w:rsidRPr="00617055" w:rsidRDefault="00617055" w:rsidP="00CB33C7">
            <w:pPr>
              <w:spacing w:line="276" w:lineRule="auto"/>
              <w:jc w:val="both"/>
              <w:rPr>
                <w:rFonts w:asciiTheme="minorHAnsi" w:hAnsiTheme="minorHAnsi"/>
                <w:w w:val="115"/>
                <w:sz w:val="20"/>
                <w:szCs w:val="20"/>
              </w:rPr>
            </w:pPr>
            <w:r w:rsidRPr="00617055">
              <w:rPr>
                <w:rFonts w:asciiTheme="minorHAnsi" w:hAnsiTheme="minorHAnsi"/>
                <w:spacing w:val="-7"/>
                <w:w w:val="110"/>
                <w:sz w:val="20"/>
                <w:szCs w:val="20"/>
              </w:rPr>
              <w:t xml:space="preserve">DAILY </w:t>
            </w:r>
            <w:r w:rsidRPr="00617055">
              <w:rPr>
                <w:rFonts w:asciiTheme="minorHAnsi" w:hAnsiTheme="minorHAnsi"/>
                <w:w w:val="110"/>
                <w:sz w:val="20"/>
                <w:szCs w:val="20"/>
              </w:rPr>
              <w:t>QUESTIONNAIRE CHECK AND OVERSEEING INTERVIEWS</w:t>
            </w:r>
          </w:p>
        </w:tc>
        <w:tc>
          <w:tcPr>
            <w:tcW w:w="509" w:type="dxa"/>
          </w:tcPr>
          <w:p w14:paraId="4BB3BC36" w14:textId="72252269" w:rsidR="00CB33C7" w:rsidRPr="00617055" w:rsidRDefault="00617055">
            <w:pPr>
              <w:spacing w:line="276" w:lineRule="auto"/>
              <w:jc w:val="both"/>
              <w:rPr>
                <w:rFonts w:asciiTheme="minorHAnsi" w:hAnsiTheme="minorHAnsi"/>
                <w:sz w:val="20"/>
                <w:szCs w:val="20"/>
              </w:rPr>
            </w:pPr>
            <w:r w:rsidRPr="00617055">
              <w:rPr>
                <w:rFonts w:asciiTheme="minorHAnsi" w:hAnsiTheme="minorHAnsi"/>
                <w:sz w:val="20"/>
                <w:szCs w:val="20"/>
              </w:rPr>
              <w:t>17</w:t>
            </w:r>
          </w:p>
        </w:tc>
      </w:tr>
      <w:tr w:rsidR="00CB33C7" w14:paraId="1EB713C6" w14:textId="77777777" w:rsidTr="00617055">
        <w:tc>
          <w:tcPr>
            <w:tcW w:w="9951" w:type="dxa"/>
          </w:tcPr>
          <w:p w14:paraId="72596F75" w14:textId="5F5CF7E3" w:rsidR="00CB33C7" w:rsidRPr="00617055" w:rsidRDefault="00617055" w:rsidP="00CB33C7">
            <w:pPr>
              <w:spacing w:line="276" w:lineRule="auto"/>
              <w:jc w:val="both"/>
              <w:rPr>
                <w:rFonts w:asciiTheme="minorHAnsi" w:hAnsiTheme="minorHAnsi"/>
                <w:w w:val="115"/>
                <w:sz w:val="20"/>
                <w:szCs w:val="20"/>
              </w:rPr>
            </w:pPr>
            <w:r w:rsidRPr="00617055">
              <w:rPr>
                <w:rFonts w:asciiTheme="minorHAnsi" w:hAnsiTheme="minorHAnsi"/>
                <w:spacing w:val="-5"/>
                <w:w w:val="110"/>
                <w:sz w:val="20"/>
                <w:szCs w:val="20"/>
              </w:rPr>
              <w:t xml:space="preserve">DATABASE </w:t>
            </w:r>
            <w:r w:rsidRPr="00617055">
              <w:rPr>
                <w:rFonts w:asciiTheme="minorHAnsi" w:hAnsiTheme="minorHAnsi"/>
                <w:w w:val="110"/>
                <w:sz w:val="20"/>
                <w:szCs w:val="20"/>
              </w:rPr>
              <w:t>CHECK</w:t>
            </w:r>
          </w:p>
        </w:tc>
        <w:tc>
          <w:tcPr>
            <w:tcW w:w="509" w:type="dxa"/>
          </w:tcPr>
          <w:p w14:paraId="6C15E31F" w14:textId="5B60C689" w:rsidR="00CB33C7" w:rsidRPr="00617055" w:rsidRDefault="00617055">
            <w:pPr>
              <w:spacing w:line="276" w:lineRule="auto"/>
              <w:jc w:val="both"/>
              <w:rPr>
                <w:rFonts w:asciiTheme="minorHAnsi" w:hAnsiTheme="minorHAnsi"/>
                <w:sz w:val="20"/>
                <w:szCs w:val="20"/>
              </w:rPr>
            </w:pPr>
            <w:r w:rsidRPr="00617055">
              <w:rPr>
                <w:rFonts w:asciiTheme="minorHAnsi" w:hAnsiTheme="minorHAnsi"/>
                <w:sz w:val="20"/>
                <w:szCs w:val="20"/>
              </w:rPr>
              <w:t>17</w:t>
            </w:r>
          </w:p>
        </w:tc>
      </w:tr>
      <w:tr w:rsidR="00617055" w14:paraId="37423207" w14:textId="77777777" w:rsidTr="00617055">
        <w:tc>
          <w:tcPr>
            <w:tcW w:w="9951" w:type="dxa"/>
          </w:tcPr>
          <w:p w14:paraId="31505BF2" w14:textId="77777777" w:rsidR="00617055" w:rsidRPr="00617055" w:rsidRDefault="00617055" w:rsidP="00CB33C7">
            <w:pPr>
              <w:spacing w:line="276" w:lineRule="auto"/>
              <w:jc w:val="both"/>
              <w:rPr>
                <w:rFonts w:asciiTheme="minorHAnsi" w:hAnsiTheme="minorHAnsi"/>
                <w:spacing w:val="-5"/>
                <w:w w:val="110"/>
                <w:sz w:val="20"/>
                <w:szCs w:val="20"/>
              </w:rPr>
            </w:pPr>
          </w:p>
        </w:tc>
        <w:tc>
          <w:tcPr>
            <w:tcW w:w="509" w:type="dxa"/>
          </w:tcPr>
          <w:p w14:paraId="72E4313F" w14:textId="77777777" w:rsidR="00617055" w:rsidRPr="00617055" w:rsidRDefault="00617055">
            <w:pPr>
              <w:spacing w:line="276" w:lineRule="auto"/>
              <w:jc w:val="both"/>
              <w:rPr>
                <w:rFonts w:asciiTheme="minorHAnsi" w:hAnsiTheme="minorHAnsi"/>
                <w:sz w:val="20"/>
                <w:szCs w:val="20"/>
              </w:rPr>
            </w:pPr>
          </w:p>
        </w:tc>
      </w:tr>
      <w:tr w:rsidR="00CB33C7" w14:paraId="77C4D471" w14:textId="77777777" w:rsidTr="00617055">
        <w:tc>
          <w:tcPr>
            <w:tcW w:w="9951" w:type="dxa"/>
          </w:tcPr>
          <w:p w14:paraId="707E61FA" w14:textId="3DFFAB91" w:rsidR="00CB33C7" w:rsidRPr="00617055" w:rsidRDefault="00617055" w:rsidP="00CB33C7">
            <w:pPr>
              <w:spacing w:line="276" w:lineRule="auto"/>
              <w:jc w:val="both"/>
              <w:rPr>
                <w:rFonts w:asciiTheme="minorHAnsi" w:hAnsiTheme="minorHAnsi"/>
                <w:w w:val="115"/>
                <w:sz w:val="20"/>
                <w:szCs w:val="20"/>
              </w:rPr>
            </w:pPr>
            <w:r w:rsidRPr="00617055">
              <w:rPr>
                <w:rFonts w:asciiTheme="minorHAnsi" w:hAnsiTheme="minorHAnsi"/>
                <w:b/>
                <w:spacing w:val="-3"/>
                <w:w w:val="110"/>
                <w:sz w:val="20"/>
                <w:szCs w:val="20"/>
              </w:rPr>
              <w:t xml:space="preserve">PRESENTATION </w:t>
            </w:r>
            <w:r w:rsidRPr="00617055">
              <w:rPr>
                <w:rFonts w:asciiTheme="minorHAnsi" w:hAnsiTheme="minorHAnsi"/>
                <w:b/>
                <w:w w:val="110"/>
                <w:sz w:val="20"/>
                <w:szCs w:val="20"/>
              </w:rPr>
              <w:t xml:space="preserve">OF </w:t>
            </w:r>
            <w:r w:rsidRPr="00617055">
              <w:rPr>
                <w:rFonts w:asciiTheme="minorHAnsi" w:hAnsiTheme="minorHAnsi"/>
                <w:b/>
                <w:spacing w:val="-4"/>
                <w:w w:val="110"/>
                <w:sz w:val="20"/>
                <w:szCs w:val="20"/>
              </w:rPr>
              <w:t>RESULTS</w:t>
            </w:r>
          </w:p>
        </w:tc>
        <w:tc>
          <w:tcPr>
            <w:tcW w:w="509" w:type="dxa"/>
          </w:tcPr>
          <w:p w14:paraId="3B81A5DD" w14:textId="1465B611" w:rsidR="00CB33C7" w:rsidRPr="00617055" w:rsidRDefault="00617055">
            <w:pPr>
              <w:spacing w:line="276" w:lineRule="auto"/>
              <w:jc w:val="both"/>
              <w:rPr>
                <w:rFonts w:asciiTheme="minorHAnsi" w:hAnsiTheme="minorHAnsi"/>
                <w:sz w:val="20"/>
                <w:szCs w:val="20"/>
              </w:rPr>
            </w:pPr>
            <w:r w:rsidRPr="00617055">
              <w:rPr>
                <w:rFonts w:asciiTheme="minorHAnsi" w:hAnsiTheme="minorHAnsi"/>
                <w:sz w:val="20"/>
                <w:szCs w:val="20"/>
              </w:rPr>
              <w:t>18</w:t>
            </w:r>
          </w:p>
        </w:tc>
      </w:tr>
      <w:tr w:rsidR="00617055" w14:paraId="79154E00" w14:textId="77777777" w:rsidTr="00617055">
        <w:tc>
          <w:tcPr>
            <w:tcW w:w="9951" w:type="dxa"/>
          </w:tcPr>
          <w:p w14:paraId="519BD504" w14:textId="0924A057" w:rsidR="00617055" w:rsidRPr="00617055" w:rsidRDefault="00617055" w:rsidP="00CB33C7">
            <w:pPr>
              <w:spacing w:line="276" w:lineRule="auto"/>
              <w:jc w:val="both"/>
              <w:rPr>
                <w:rFonts w:asciiTheme="minorHAnsi" w:hAnsiTheme="minorHAnsi"/>
                <w:w w:val="115"/>
                <w:sz w:val="20"/>
                <w:szCs w:val="20"/>
              </w:rPr>
            </w:pPr>
            <w:r w:rsidRPr="00617055">
              <w:rPr>
                <w:rFonts w:asciiTheme="minorHAnsi" w:hAnsiTheme="minorHAnsi"/>
                <w:spacing w:val="-3"/>
                <w:w w:val="110"/>
                <w:sz w:val="20"/>
                <w:szCs w:val="20"/>
              </w:rPr>
              <w:t xml:space="preserve">RESULTS TABLES </w:t>
            </w:r>
            <w:r w:rsidRPr="00617055">
              <w:rPr>
                <w:rFonts w:asciiTheme="minorHAnsi" w:hAnsiTheme="minorHAnsi"/>
                <w:w w:val="110"/>
                <w:sz w:val="20"/>
                <w:szCs w:val="20"/>
              </w:rPr>
              <w:t>AND FIGURES</w:t>
            </w:r>
          </w:p>
        </w:tc>
        <w:tc>
          <w:tcPr>
            <w:tcW w:w="509" w:type="dxa"/>
          </w:tcPr>
          <w:p w14:paraId="6247D723" w14:textId="5D27F103" w:rsidR="00617055" w:rsidRPr="00617055" w:rsidRDefault="00617055">
            <w:pPr>
              <w:spacing w:line="276" w:lineRule="auto"/>
              <w:jc w:val="both"/>
              <w:rPr>
                <w:rFonts w:asciiTheme="minorHAnsi" w:hAnsiTheme="minorHAnsi"/>
                <w:sz w:val="20"/>
                <w:szCs w:val="20"/>
              </w:rPr>
            </w:pPr>
            <w:r w:rsidRPr="00617055">
              <w:rPr>
                <w:rFonts w:asciiTheme="minorHAnsi" w:hAnsiTheme="minorHAnsi"/>
                <w:sz w:val="20"/>
                <w:szCs w:val="20"/>
              </w:rPr>
              <w:t>18</w:t>
            </w:r>
          </w:p>
        </w:tc>
      </w:tr>
      <w:tr w:rsidR="00617055" w14:paraId="3C952B36" w14:textId="77777777" w:rsidTr="00617055">
        <w:tc>
          <w:tcPr>
            <w:tcW w:w="9951" w:type="dxa"/>
          </w:tcPr>
          <w:p w14:paraId="357DCD30" w14:textId="77777777" w:rsidR="00617055" w:rsidRPr="00617055" w:rsidRDefault="00617055" w:rsidP="00CB33C7">
            <w:pPr>
              <w:spacing w:line="276" w:lineRule="auto"/>
              <w:jc w:val="both"/>
              <w:rPr>
                <w:rFonts w:asciiTheme="minorHAnsi" w:hAnsiTheme="minorHAnsi"/>
                <w:spacing w:val="-3"/>
                <w:w w:val="110"/>
                <w:sz w:val="20"/>
                <w:szCs w:val="20"/>
              </w:rPr>
            </w:pPr>
          </w:p>
        </w:tc>
        <w:tc>
          <w:tcPr>
            <w:tcW w:w="509" w:type="dxa"/>
          </w:tcPr>
          <w:p w14:paraId="363579FA" w14:textId="77777777" w:rsidR="00617055" w:rsidRPr="00617055" w:rsidRDefault="00617055">
            <w:pPr>
              <w:spacing w:line="276" w:lineRule="auto"/>
              <w:jc w:val="both"/>
              <w:rPr>
                <w:rFonts w:asciiTheme="minorHAnsi" w:hAnsiTheme="minorHAnsi"/>
                <w:sz w:val="20"/>
                <w:szCs w:val="20"/>
              </w:rPr>
            </w:pPr>
          </w:p>
        </w:tc>
      </w:tr>
      <w:tr w:rsidR="00617055" w14:paraId="76D527E2" w14:textId="77777777" w:rsidTr="00617055">
        <w:tc>
          <w:tcPr>
            <w:tcW w:w="9951" w:type="dxa"/>
          </w:tcPr>
          <w:p w14:paraId="400CD4D1" w14:textId="2D1E28BD" w:rsidR="00617055" w:rsidRPr="00617055" w:rsidRDefault="00617055" w:rsidP="00CB33C7">
            <w:pPr>
              <w:spacing w:line="276" w:lineRule="auto"/>
              <w:jc w:val="both"/>
              <w:rPr>
                <w:rFonts w:asciiTheme="minorHAnsi" w:hAnsiTheme="minorHAnsi"/>
                <w:w w:val="115"/>
                <w:sz w:val="20"/>
                <w:szCs w:val="20"/>
              </w:rPr>
            </w:pPr>
            <w:r w:rsidRPr="00617055">
              <w:rPr>
                <w:rFonts w:asciiTheme="minorHAnsi" w:hAnsiTheme="minorHAnsi"/>
                <w:b/>
                <w:spacing w:val="-9"/>
                <w:w w:val="115"/>
                <w:sz w:val="20"/>
                <w:szCs w:val="20"/>
              </w:rPr>
              <w:t xml:space="preserve">DATA </w:t>
            </w:r>
            <w:r w:rsidRPr="00617055">
              <w:rPr>
                <w:rFonts w:asciiTheme="minorHAnsi" w:hAnsiTheme="minorHAnsi"/>
                <w:b/>
                <w:spacing w:val="-4"/>
                <w:w w:val="115"/>
                <w:sz w:val="20"/>
                <w:szCs w:val="20"/>
              </w:rPr>
              <w:t>ANALYSIS</w:t>
            </w:r>
          </w:p>
        </w:tc>
        <w:tc>
          <w:tcPr>
            <w:tcW w:w="509" w:type="dxa"/>
          </w:tcPr>
          <w:p w14:paraId="474D2D71" w14:textId="790D9D58" w:rsidR="00617055" w:rsidRPr="00617055" w:rsidRDefault="00617055">
            <w:pPr>
              <w:spacing w:line="276" w:lineRule="auto"/>
              <w:jc w:val="both"/>
              <w:rPr>
                <w:rFonts w:asciiTheme="minorHAnsi" w:hAnsiTheme="minorHAnsi"/>
                <w:sz w:val="20"/>
                <w:szCs w:val="20"/>
              </w:rPr>
            </w:pPr>
            <w:r w:rsidRPr="00617055">
              <w:rPr>
                <w:rFonts w:asciiTheme="minorHAnsi" w:hAnsiTheme="minorHAnsi"/>
                <w:sz w:val="20"/>
                <w:szCs w:val="20"/>
              </w:rPr>
              <w:t>20</w:t>
            </w:r>
          </w:p>
        </w:tc>
      </w:tr>
      <w:tr w:rsidR="00617055" w14:paraId="3410A5FE" w14:textId="77777777" w:rsidTr="00617055">
        <w:tc>
          <w:tcPr>
            <w:tcW w:w="9951" w:type="dxa"/>
          </w:tcPr>
          <w:p w14:paraId="61C69D0E" w14:textId="6A41AC70" w:rsidR="00617055" w:rsidRPr="00617055" w:rsidRDefault="00617055" w:rsidP="00CB33C7">
            <w:pPr>
              <w:spacing w:line="276" w:lineRule="auto"/>
              <w:jc w:val="both"/>
              <w:rPr>
                <w:rFonts w:asciiTheme="minorHAnsi" w:hAnsiTheme="minorHAnsi"/>
                <w:w w:val="115"/>
                <w:sz w:val="20"/>
                <w:szCs w:val="20"/>
              </w:rPr>
            </w:pPr>
            <w:r w:rsidRPr="00617055">
              <w:rPr>
                <w:rFonts w:asciiTheme="minorHAnsi" w:hAnsiTheme="minorHAnsi"/>
                <w:spacing w:val="-4"/>
                <w:w w:val="115"/>
                <w:sz w:val="20"/>
                <w:szCs w:val="20"/>
              </w:rPr>
              <w:t xml:space="preserve">ANALYSIS </w:t>
            </w:r>
            <w:r w:rsidRPr="00617055">
              <w:rPr>
                <w:rFonts w:asciiTheme="minorHAnsi" w:hAnsiTheme="minorHAnsi"/>
                <w:w w:val="115"/>
                <w:sz w:val="20"/>
                <w:szCs w:val="20"/>
              </w:rPr>
              <w:t>PROCEDURES</w:t>
            </w:r>
          </w:p>
        </w:tc>
        <w:tc>
          <w:tcPr>
            <w:tcW w:w="509" w:type="dxa"/>
          </w:tcPr>
          <w:p w14:paraId="1B840DC3" w14:textId="105BF53D" w:rsidR="00617055" w:rsidRPr="00617055" w:rsidRDefault="00617055">
            <w:pPr>
              <w:spacing w:line="276" w:lineRule="auto"/>
              <w:jc w:val="both"/>
              <w:rPr>
                <w:rFonts w:asciiTheme="minorHAnsi" w:hAnsiTheme="minorHAnsi"/>
                <w:sz w:val="20"/>
                <w:szCs w:val="20"/>
              </w:rPr>
            </w:pPr>
            <w:r w:rsidRPr="00617055">
              <w:rPr>
                <w:rFonts w:asciiTheme="minorHAnsi" w:hAnsiTheme="minorHAnsi"/>
                <w:sz w:val="20"/>
                <w:szCs w:val="20"/>
              </w:rPr>
              <w:t>20</w:t>
            </w:r>
          </w:p>
        </w:tc>
      </w:tr>
      <w:tr w:rsidR="00617055" w14:paraId="352692A3" w14:textId="77777777" w:rsidTr="00617055">
        <w:tc>
          <w:tcPr>
            <w:tcW w:w="9951" w:type="dxa"/>
          </w:tcPr>
          <w:p w14:paraId="6E474AF2" w14:textId="1596FCAB" w:rsidR="00617055" w:rsidRPr="00617055" w:rsidRDefault="00617055" w:rsidP="00CB33C7">
            <w:pPr>
              <w:spacing w:line="276" w:lineRule="auto"/>
              <w:jc w:val="both"/>
              <w:rPr>
                <w:rFonts w:asciiTheme="minorHAnsi" w:hAnsiTheme="minorHAnsi"/>
                <w:w w:val="115"/>
                <w:sz w:val="20"/>
                <w:szCs w:val="20"/>
              </w:rPr>
            </w:pPr>
            <w:r w:rsidRPr="00617055">
              <w:rPr>
                <w:rFonts w:asciiTheme="minorHAnsi" w:hAnsiTheme="minorHAnsi"/>
                <w:w w:val="115"/>
                <w:sz w:val="20"/>
                <w:szCs w:val="20"/>
              </w:rPr>
              <w:t xml:space="preserve">COMMON ERRORS AND CHALLENGES IN </w:t>
            </w:r>
            <w:r w:rsidRPr="00617055">
              <w:rPr>
                <w:rFonts w:asciiTheme="minorHAnsi" w:hAnsiTheme="minorHAnsi"/>
                <w:spacing w:val="-9"/>
                <w:w w:val="115"/>
                <w:sz w:val="20"/>
                <w:szCs w:val="20"/>
              </w:rPr>
              <w:t xml:space="preserve">DATA </w:t>
            </w:r>
            <w:r w:rsidRPr="00617055">
              <w:rPr>
                <w:rFonts w:asciiTheme="minorHAnsi" w:hAnsiTheme="minorHAnsi"/>
                <w:spacing w:val="-4"/>
                <w:w w:val="115"/>
                <w:sz w:val="20"/>
                <w:szCs w:val="20"/>
              </w:rPr>
              <w:t>ANALYSIS</w:t>
            </w:r>
          </w:p>
        </w:tc>
        <w:tc>
          <w:tcPr>
            <w:tcW w:w="509" w:type="dxa"/>
          </w:tcPr>
          <w:p w14:paraId="401307FF" w14:textId="1C2328B0" w:rsidR="00617055" w:rsidRPr="00617055" w:rsidRDefault="00617055">
            <w:pPr>
              <w:spacing w:line="276" w:lineRule="auto"/>
              <w:jc w:val="both"/>
              <w:rPr>
                <w:rFonts w:asciiTheme="minorHAnsi" w:hAnsiTheme="minorHAnsi"/>
                <w:sz w:val="20"/>
                <w:szCs w:val="20"/>
              </w:rPr>
            </w:pPr>
            <w:r w:rsidRPr="00617055">
              <w:rPr>
                <w:rFonts w:asciiTheme="minorHAnsi" w:hAnsiTheme="minorHAnsi"/>
                <w:sz w:val="20"/>
                <w:szCs w:val="20"/>
              </w:rPr>
              <w:t>23</w:t>
            </w:r>
          </w:p>
        </w:tc>
      </w:tr>
    </w:tbl>
    <w:p w14:paraId="772DAA4E" w14:textId="3C86971D" w:rsidR="0027195A" w:rsidRDefault="0027195A">
      <w:pPr>
        <w:spacing w:line="276" w:lineRule="auto"/>
        <w:jc w:val="both"/>
        <w:rPr>
          <w:sz w:val="20"/>
        </w:rPr>
      </w:pPr>
    </w:p>
    <w:p w14:paraId="1260165E" w14:textId="22660016" w:rsidR="0027195A" w:rsidRDefault="0027195A" w:rsidP="0027195A">
      <w:pPr>
        <w:tabs>
          <w:tab w:val="left" w:pos="5976"/>
        </w:tabs>
        <w:rPr>
          <w:sz w:val="20"/>
        </w:rPr>
      </w:pPr>
    </w:p>
    <w:p w14:paraId="4E6616CE" w14:textId="3D85CE5A" w:rsidR="0027195A" w:rsidRDefault="0027195A" w:rsidP="0027195A">
      <w:pPr>
        <w:rPr>
          <w:sz w:val="20"/>
        </w:rPr>
      </w:pPr>
    </w:p>
    <w:p w14:paraId="514A33A7" w14:textId="77777777" w:rsidR="005B2524" w:rsidRPr="0027195A" w:rsidRDefault="005B2524" w:rsidP="0027195A">
      <w:pPr>
        <w:rPr>
          <w:sz w:val="20"/>
        </w:rPr>
        <w:sectPr w:rsidR="005B2524" w:rsidRPr="0027195A">
          <w:pgSz w:w="11910" w:h="16840"/>
          <w:pgMar w:top="820" w:right="420" w:bottom="880" w:left="1020" w:header="629" w:footer="686" w:gutter="0"/>
          <w:cols w:space="720"/>
        </w:sectPr>
      </w:pPr>
    </w:p>
    <w:p w14:paraId="772DAA4F" w14:textId="77777777" w:rsidR="005B2524" w:rsidRDefault="005B2524">
      <w:pPr>
        <w:pStyle w:val="Corpsdetexte"/>
      </w:pPr>
    </w:p>
    <w:p w14:paraId="772DAA50" w14:textId="77777777" w:rsidR="005B2524" w:rsidRDefault="005B2524">
      <w:pPr>
        <w:pStyle w:val="Corpsdetexte"/>
      </w:pPr>
    </w:p>
    <w:p w14:paraId="772DAA51" w14:textId="77777777" w:rsidR="005B2524" w:rsidRDefault="005B2524">
      <w:pPr>
        <w:pStyle w:val="Corpsdetexte"/>
      </w:pPr>
    </w:p>
    <w:p w14:paraId="772DAA52" w14:textId="77777777" w:rsidR="005B2524" w:rsidRDefault="005B2524">
      <w:pPr>
        <w:pStyle w:val="Corpsdetexte"/>
      </w:pPr>
    </w:p>
    <w:p w14:paraId="772DAA53" w14:textId="77777777" w:rsidR="005B2524" w:rsidRDefault="005B2524">
      <w:pPr>
        <w:pStyle w:val="Corpsdetexte"/>
      </w:pPr>
    </w:p>
    <w:p w14:paraId="772DAA54" w14:textId="77777777" w:rsidR="005B2524" w:rsidRDefault="005B2524">
      <w:pPr>
        <w:pStyle w:val="Corpsdetexte"/>
      </w:pPr>
    </w:p>
    <w:p w14:paraId="772DAA55" w14:textId="77777777" w:rsidR="005B2524" w:rsidRDefault="005B2524">
      <w:pPr>
        <w:pStyle w:val="Corpsdetexte"/>
      </w:pPr>
    </w:p>
    <w:p w14:paraId="772DAA56" w14:textId="77777777" w:rsidR="005B2524" w:rsidRDefault="005B2524">
      <w:pPr>
        <w:pStyle w:val="Corpsdetexte"/>
      </w:pPr>
    </w:p>
    <w:p w14:paraId="772DAA57" w14:textId="77777777" w:rsidR="005B2524" w:rsidRDefault="005B2524">
      <w:pPr>
        <w:pStyle w:val="Corpsdetex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542"/>
      </w:tblGrid>
      <w:tr w:rsidR="00617055" w14:paraId="7AA633D3" w14:textId="77777777" w:rsidTr="00CE7317">
        <w:tc>
          <w:tcPr>
            <w:tcW w:w="9918" w:type="dxa"/>
          </w:tcPr>
          <w:p w14:paraId="7648A143" w14:textId="008E321B" w:rsidR="00617055" w:rsidRDefault="00617055">
            <w:pPr>
              <w:pStyle w:val="Corpsdetexte"/>
            </w:pPr>
            <w:r>
              <w:rPr>
                <w:b/>
                <w:w w:val="115"/>
              </w:rPr>
              <w:t xml:space="preserve">USE OF </w:t>
            </w:r>
            <w:r>
              <w:rPr>
                <w:b/>
                <w:spacing w:val="-4"/>
                <w:w w:val="115"/>
              </w:rPr>
              <w:t>RESULTS</w:t>
            </w:r>
          </w:p>
        </w:tc>
        <w:tc>
          <w:tcPr>
            <w:tcW w:w="542" w:type="dxa"/>
          </w:tcPr>
          <w:p w14:paraId="5B5F860B" w14:textId="6A24E1A4" w:rsidR="00617055" w:rsidRPr="00CE7317" w:rsidRDefault="00617055">
            <w:pPr>
              <w:pStyle w:val="Corpsdetexte"/>
              <w:rPr>
                <w:b/>
              </w:rPr>
            </w:pPr>
            <w:r w:rsidRPr="00CE7317">
              <w:rPr>
                <w:b/>
              </w:rPr>
              <w:t>24</w:t>
            </w:r>
          </w:p>
        </w:tc>
      </w:tr>
      <w:tr w:rsidR="00617055" w14:paraId="667C20BE" w14:textId="77777777" w:rsidTr="00CE7317">
        <w:tc>
          <w:tcPr>
            <w:tcW w:w="9918" w:type="dxa"/>
          </w:tcPr>
          <w:p w14:paraId="551F3211" w14:textId="0FB14CC1" w:rsidR="00617055" w:rsidRDefault="00617055">
            <w:pPr>
              <w:pStyle w:val="Corpsdetexte"/>
            </w:pPr>
            <w:r>
              <w:rPr>
                <w:w w:val="115"/>
              </w:rPr>
              <w:t xml:space="preserve">CLASSIFICATION OF PUBLIC </w:t>
            </w:r>
            <w:r>
              <w:rPr>
                <w:spacing w:val="-4"/>
                <w:w w:val="115"/>
              </w:rPr>
              <w:t xml:space="preserve">HEALTH </w:t>
            </w:r>
            <w:r>
              <w:rPr>
                <w:w w:val="115"/>
              </w:rPr>
              <w:t>PROBLEM AND TARGETS</w:t>
            </w:r>
          </w:p>
        </w:tc>
        <w:tc>
          <w:tcPr>
            <w:tcW w:w="542" w:type="dxa"/>
          </w:tcPr>
          <w:p w14:paraId="28D09F4D" w14:textId="1FDA53A5" w:rsidR="00617055" w:rsidRDefault="00617055">
            <w:pPr>
              <w:pStyle w:val="Corpsdetexte"/>
            </w:pPr>
            <w:r>
              <w:t>24</w:t>
            </w:r>
          </w:p>
        </w:tc>
      </w:tr>
      <w:tr w:rsidR="00617055" w14:paraId="07371D3E" w14:textId="77777777" w:rsidTr="00CE7317">
        <w:tc>
          <w:tcPr>
            <w:tcW w:w="9918" w:type="dxa"/>
          </w:tcPr>
          <w:p w14:paraId="4300F5B6" w14:textId="26CDBD6E" w:rsidR="00617055" w:rsidRDefault="00CE7317">
            <w:pPr>
              <w:pStyle w:val="Corpsdetexte"/>
            </w:pPr>
            <w:r>
              <w:rPr>
                <w:w w:val="115"/>
              </w:rPr>
              <w:t>RECOMMENDATIONS</w:t>
            </w:r>
          </w:p>
        </w:tc>
        <w:tc>
          <w:tcPr>
            <w:tcW w:w="542" w:type="dxa"/>
          </w:tcPr>
          <w:p w14:paraId="16DF150C" w14:textId="3DE8DEBB" w:rsidR="00617055" w:rsidRDefault="00CE7317">
            <w:pPr>
              <w:pStyle w:val="Corpsdetexte"/>
            </w:pPr>
            <w:r>
              <w:t>25</w:t>
            </w:r>
          </w:p>
        </w:tc>
      </w:tr>
      <w:tr w:rsidR="00617055" w14:paraId="05FB060D" w14:textId="77777777" w:rsidTr="00CE7317">
        <w:tc>
          <w:tcPr>
            <w:tcW w:w="9918" w:type="dxa"/>
          </w:tcPr>
          <w:p w14:paraId="6869899F" w14:textId="77777777" w:rsidR="00617055" w:rsidRDefault="00617055">
            <w:pPr>
              <w:pStyle w:val="Corpsdetexte"/>
            </w:pPr>
          </w:p>
        </w:tc>
        <w:tc>
          <w:tcPr>
            <w:tcW w:w="542" w:type="dxa"/>
          </w:tcPr>
          <w:p w14:paraId="33D17826" w14:textId="77777777" w:rsidR="00617055" w:rsidRDefault="00617055">
            <w:pPr>
              <w:pStyle w:val="Corpsdetexte"/>
            </w:pPr>
          </w:p>
        </w:tc>
      </w:tr>
      <w:tr w:rsidR="00617055" w:rsidRPr="00CE7317" w14:paraId="2E2D15BB" w14:textId="77777777" w:rsidTr="00CE7317">
        <w:tc>
          <w:tcPr>
            <w:tcW w:w="9918" w:type="dxa"/>
          </w:tcPr>
          <w:p w14:paraId="0A23D5B3" w14:textId="35E68369" w:rsidR="00617055" w:rsidRPr="00CE7317" w:rsidRDefault="00CE7317">
            <w:pPr>
              <w:pStyle w:val="Corpsdetexte"/>
              <w:rPr>
                <w:b/>
              </w:rPr>
            </w:pPr>
            <w:r w:rsidRPr="00CE7317">
              <w:rPr>
                <w:b/>
                <w:w w:val="120"/>
              </w:rPr>
              <w:t>REFERENCES</w:t>
            </w:r>
          </w:p>
        </w:tc>
        <w:tc>
          <w:tcPr>
            <w:tcW w:w="542" w:type="dxa"/>
          </w:tcPr>
          <w:p w14:paraId="1BC9F79D" w14:textId="674C36B9" w:rsidR="00617055" w:rsidRPr="00CE7317" w:rsidRDefault="00CE7317">
            <w:pPr>
              <w:pStyle w:val="Corpsdetexte"/>
              <w:rPr>
                <w:b/>
              </w:rPr>
            </w:pPr>
            <w:r w:rsidRPr="00CE7317">
              <w:rPr>
                <w:b/>
              </w:rPr>
              <w:t>26</w:t>
            </w:r>
          </w:p>
        </w:tc>
      </w:tr>
      <w:tr w:rsidR="00617055" w14:paraId="66041659" w14:textId="77777777" w:rsidTr="00CE7317">
        <w:tc>
          <w:tcPr>
            <w:tcW w:w="9918" w:type="dxa"/>
          </w:tcPr>
          <w:p w14:paraId="12A77CA8" w14:textId="77777777" w:rsidR="00617055" w:rsidRDefault="00617055">
            <w:pPr>
              <w:pStyle w:val="Corpsdetexte"/>
            </w:pPr>
          </w:p>
        </w:tc>
        <w:tc>
          <w:tcPr>
            <w:tcW w:w="542" w:type="dxa"/>
          </w:tcPr>
          <w:p w14:paraId="3E65E4B7" w14:textId="77777777" w:rsidR="00617055" w:rsidRDefault="00617055">
            <w:pPr>
              <w:pStyle w:val="Corpsdetexte"/>
            </w:pPr>
          </w:p>
        </w:tc>
      </w:tr>
      <w:tr w:rsidR="00CE7317" w14:paraId="7DB022EC" w14:textId="77777777" w:rsidTr="00CE7317">
        <w:tc>
          <w:tcPr>
            <w:tcW w:w="9918" w:type="dxa"/>
          </w:tcPr>
          <w:p w14:paraId="28B75C08" w14:textId="36EB3795" w:rsidR="00CE7317" w:rsidRDefault="00CE7317">
            <w:pPr>
              <w:pStyle w:val="Corpsdetexte"/>
            </w:pPr>
            <w:r>
              <w:rPr>
                <w:w w:val="110"/>
              </w:rPr>
              <w:t xml:space="preserve">ANNEX </w:t>
            </w:r>
            <w:r>
              <w:t xml:space="preserve">1 </w:t>
            </w:r>
            <w:r>
              <w:rPr>
                <w:w w:val="110"/>
              </w:rPr>
              <w:t xml:space="preserve">- </w:t>
            </w:r>
            <w:r>
              <w:rPr>
                <w:spacing w:val="-5"/>
                <w:w w:val="110"/>
              </w:rPr>
              <w:t xml:space="preserve">WATER </w:t>
            </w:r>
            <w:r>
              <w:rPr>
                <w:w w:val="110"/>
              </w:rPr>
              <w:t xml:space="preserve">SOURCE AND </w:t>
            </w:r>
            <w:r>
              <w:rPr>
                <w:spacing w:val="-4"/>
                <w:w w:val="110"/>
              </w:rPr>
              <w:t xml:space="preserve">SANITATION </w:t>
            </w:r>
            <w:r>
              <w:rPr>
                <w:w w:val="110"/>
              </w:rPr>
              <w:t>FACILITY DEFINITIONS</w:t>
            </w:r>
          </w:p>
        </w:tc>
        <w:tc>
          <w:tcPr>
            <w:tcW w:w="542" w:type="dxa"/>
          </w:tcPr>
          <w:p w14:paraId="1D5269C3" w14:textId="78C02B4A" w:rsidR="00CE7317" w:rsidRDefault="00CE7317">
            <w:pPr>
              <w:pStyle w:val="Corpsdetexte"/>
            </w:pPr>
            <w:r>
              <w:t>28</w:t>
            </w:r>
          </w:p>
        </w:tc>
      </w:tr>
      <w:tr w:rsidR="00617055" w14:paraId="639B3474" w14:textId="77777777" w:rsidTr="00CE7317">
        <w:tc>
          <w:tcPr>
            <w:tcW w:w="9918" w:type="dxa"/>
          </w:tcPr>
          <w:p w14:paraId="45DA3451" w14:textId="77777777" w:rsidR="00617055" w:rsidRDefault="00617055">
            <w:pPr>
              <w:pStyle w:val="Corpsdetexte"/>
            </w:pPr>
          </w:p>
        </w:tc>
        <w:tc>
          <w:tcPr>
            <w:tcW w:w="542" w:type="dxa"/>
          </w:tcPr>
          <w:p w14:paraId="5F15D50D" w14:textId="77777777" w:rsidR="00617055" w:rsidRDefault="00617055">
            <w:pPr>
              <w:pStyle w:val="Corpsdetexte"/>
            </w:pPr>
          </w:p>
        </w:tc>
      </w:tr>
      <w:tr w:rsidR="00617055" w14:paraId="00EA7212" w14:textId="77777777" w:rsidTr="00CE7317">
        <w:tc>
          <w:tcPr>
            <w:tcW w:w="9918" w:type="dxa"/>
          </w:tcPr>
          <w:p w14:paraId="54383316" w14:textId="35C4B395" w:rsidR="00617055" w:rsidRDefault="00CE7317">
            <w:pPr>
              <w:pStyle w:val="Corpsdetexte"/>
            </w:pPr>
            <w:r>
              <w:rPr>
                <w:w w:val="110"/>
              </w:rPr>
              <w:t xml:space="preserve">ANNEX 2 - </w:t>
            </w:r>
            <w:r>
              <w:rPr>
                <w:spacing w:val="-5"/>
                <w:w w:val="110"/>
              </w:rPr>
              <w:t xml:space="preserve">WATER </w:t>
            </w:r>
            <w:r>
              <w:rPr>
                <w:w w:val="110"/>
              </w:rPr>
              <w:t>CONTAINERS</w:t>
            </w:r>
          </w:p>
        </w:tc>
        <w:tc>
          <w:tcPr>
            <w:tcW w:w="542" w:type="dxa"/>
          </w:tcPr>
          <w:p w14:paraId="0B0CB0E2" w14:textId="562A3365" w:rsidR="00617055" w:rsidRDefault="00CE7317">
            <w:pPr>
              <w:pStyle w:val="Corpsdetexte"/>
            </w:pPr>
            <w:r>
              <w:t>33</w:t>
            </w:r>
          </w:p>
        </w:tc>
      </w:tr>
      <w:tr w:rsidR="00CE7317" w14:paraId="31670E2E" w14:textId="77777777" w:rsidTr="00CE7317">
        <w:tc>
          <w:tcPr>
            <w:tcW w:w="9918" w:type="dxa"/>
          </w:tcPr>
          <w:p w14:paraId="6E43B6F4" w14:textId="77777777" w:rsidR="00CE7317" w:rsidRDefault="00CE7317">
            <w:pPr>
              <w:pStyle w:val="Corpsdetexte"/>
            </w:pPr>
          </w:p>
        </w:tc>
        <w:tc>
          <w:tcPr>
            <w:tcW w:w="542" w:type="dxa"/>
          </w:tcPr>
          <w:p w14:paraId="36CEAA46" w14:textId="77777777" w:rsidR="00CE7317" w:rsidRDefault="00CE7317">
            <w:pPr>
              <w:pStyle w:val="Corpsdetexte"/>
            </w:pPr>
          </w:p>
        </w:tc>
      </w:tr>
      <w:tr w:rsidR="00CE7317" w14:paraId="00AF43F1" w14:textId="77777777" w:rsidTr="00CE7317">
        <w:tc>
          <w:tcPr>
            <w:tcW w:w="9918" w:type="dxa"/>
          </w:tcPr>
          <w:p w14:paraId="5997D0E1" w14:textId="2E538B56" w:rsidR="00CE7317" w:rsidRDefault="00CE7317">
            <w:pPr>
              <w:pStyle w:val="Corpsdetexte"/>
            </w:pPr>
            <w:r>
              <w:rPr>
                <w:w w:val="110"/>
              </w:rPr>
              <w:t xml:space="preserve">ANNEX 3 - SENS </w:t>
            </w:r>
            <w:r>
              <w:rPr>
                <w:spacing w:val="-4"/>
                <w:w w:val="110"/>
              </w:rPr>
              <w:t xml:space="preserve">WASH </w:t>
            </w:r>
            <w:r>
              <w:rPr>
                <w:w w:val="110"/>
              </w:rPr>
              <w:t>QUESTIONNAIRE</w:t>
            </w:r>
          </w:p>
        </w:tc>
        <w:tc>
          <w:tcPr>
            <w:tcW w:w="542" w:type="dxa"/>
          </w:tcPr>
          <w:p w14:paraId="30351D3C" w14:textId="56153BEE" w:rsidR="00CE7317" w:rsidRDefault="00CE7317">
            <w:pPr>
              <w:pStyle w:val="Corpsdetexte"/>
            </w:pPr>
            <w:r>
              <w:t>35</w:t>
            </w:r>
          </w:p>
        </w:tc>
      </w:tr>
      <w:tr w:rsidR="00CE7317" w14:paraId="38468497" w14:textId="77777777" w:rsidTr="00CE7317">
        <w:tc>
          <w:tcPr>
            <w:tcW w:w="9918" w:type="dxa"/>
          </w:tcPr>
          <w:p w14:paraId="5ECE306B" w14:textId="77777777" w:rsidR="00CE7317" w:rsidRDefault="00CE7317">
            <w:pPr>
              <w:pStyle w:val="Corpsdetexte"/>
            </w:pPr>
          </w:p>
        </w:tc>
        <w:tc>
          <w:tcPr>
            <w:tcW w:w="542" w:type="dxa"/>
          </w:tcPr>
          <w:p w14:paraId="272457BC" w14:textId="77777777" w:rsidR="00CE7317" w:rsidRDefault="00CE7317">
            <w:pPr>
              <w:pStyle w:val="Corpsdetexte"/>
            </w:pPr>
          </w:p>
        </w:tc>
      </w:tr>
      <w:tr w:rsidR="00CE7317" w14:paraId="2A9BACC0" w14:textId="77777777" w:rsidTr="00CE7317">
        <w:tc>
          <w:tcPr>
            <w:tcW w:w="9918" w:type="dxa"/>
          </w:tcPr>
          <w:p w14:paraId="46EC28C6" w14:textId="6C93C073" w:rsidR="00CE7317" w:rsidRDefault="00CE7317">
            <w:pPr>
              <w:pStyle w:val="Corpsdetexte"/>
            </w:pPr>
            <w:r>
              <w:rPr>
                <w:w w:val="110"/>
              </w:rPr>
              <w:t>ANNEX 4 - TRAINING IDEAS</w:t>
            </w:r>
          </w:p>
        </w:tc>
        <w:tc>
          <w:tcPr>
            <w:tcW w:w="542" w:type="dxa"/>
          </w:tcPr>
          <w:p w14:paraId="6CE50FCA" w14:textId="7B4AFA67" w:rsidR="00CE7317" w:rsidRDefault="00CE7317">
            <w:pPr>
              <w:pStyle w:val="Corpsdetexte"/>
            </w:pPr>
            <w:r>
              <w:t>37</w:t>
            </w:r>
          </w:p>
        </w:tc>
      </w:tr>
      <w:tr w:rsidR="00CE7317" w14:paraId="41A33A60" w14:textId="77777777" w:rsidTr="00CE7317">
        <w:tc>
          <w:tcPr>
            <w:tcW w:w="9918" w:type="dxa"/>
          </w:tcPr>
          <w:p w14:paraId="163E2F9C" w14:textId="77777777" w:rsidR="00CE7317" w:rsidRDefault="00CE7317">
            <w:pPr>
              <w:pStyle w:val="Corpsdetexte"/>
            </w:pPr>
          </w:p>
        </w:tc>
        <w:tc>
          <w:tcPr>
            <w:tcW w:w="542" w:type="dxa"/>
          </w:tcPr>
          <w:p w14:paraId="6AB52040" w14:textId="77777777" w:rsidR="00CE7317" w:rsidRDefault="00CE7317">
            <w:pPr>
              <w:pStyle w:val="Corpsdetexte"/>
            </w:pPr>
          </w:p>
        </w:tc>
      </w:tr>
      <w:tr w:rsidR="00CE7317" w14:paraId="4DA74587" w14:textId="77777777" w:rsidTr="00CE7317">
        <w:tc>
          <w:tcPr>
            <w:tcW w:w="9918" w:type="dxa"/>
          </w:tcPr>
          <w:p w14:paraId="0F022DB3" w14:textId="7DAD7FCD" w:rsidR="00CE7317" w:rsidRDefault="00CE7317">
            <w:pPr>
              <w:pStyle w:val="Corpsdetexte"/>
            </w:pPr>
            <w:r>
              <w:rPr>
                <w:w w:val="110"/>
              </w:rPr>
              <w:t xml:space="preserve">ANNEX 5 - EPI INFO </w:t>
            </w:r>
            <w:r>
              <w:rPr>
                <w:spacing w:val="-9"/>
                <w:w w:val="110"/>
              </w:rPr>
              <w:t xml:space="preserve">DATA </w:t>
            </w:r>
            <w:r>
              <w:rPr>
                <w:spacing w:val="-4"/>
                <w:w w:val="110"/>
              </w:rPr>
              <w:t>ANALYSIS</w:t>
            </w:r>
          </w:p>
        </w:tc>
        <w:tc>
          <w:tcPr>
            <w:tcW w:w="542" w:type="dxa"/>
          </w:tcPr>
          <w:p w14:paraId="619FE1D3" w14:textId="040CDC47" w:rsidR="00CE7317" w:rsidRDefault="00CE7317">
            <w:pPr>
              <w:pStyle w:val="Corpsdetexte"/>
            </w:pPr>
            <w:r>
              <w:t>40</w:t>
            </w:r>
          </w:p>
        </w:tc>
      </w:tr>
    </w:tbl>
    <w:p w14:paraId="772DAA58" w14:textId="77777777" w:rsidR="005B2524" w:rsidRDefault="005B2524">
      <w:pPr>
        <w:pStyle w:val="Corpsdetexte"/>
      </w:pPr>
    </w:p>
    <w:p w14:paraId="772DAA63" w14:textId="77777777" w:rsidR="005B2524" w:rsidRDefault="005B2524">
      <w:pPr>
        <w:spacing w:line="549" w:lineRule="auto"/>
        <w:jc w:val="both"/>
        <w:sectPr w:rsidR="005B2524">
          <w:headerReference w:type="even" r:id="rId22"/>
          <w:headerReference w:type="default" r:id="rId23"/>
          <w:footerReference w:type="even" r:id="rId24"/>
          <w:footerReference w:type="default" r:id="rId25"/>
          <w:pgSz w:w="11910" w:h="16840"/>
          <w:pgMar w:top="820" w:right="420" w:bottom="880" w:left="1020" w:header="0" w:footer="686" w:gutter="0"/>
          <w:pgNumType w:start="3"/>
          <w:cols w:space="720"/>
        </w:sectPr>
      </w:pPr>
    </w:p>
    <w:p w14:paraId="772DAA64" w14:textId="77777777" w:rsidR="005B2524" w:rsidRDefault="005B2524">
      <w:pPr>
        <w:pStyle w:val="Corpsdetexte"/>
      </w:pPr>
    </w:p>
    <w:p w14:paraId="772DAA65" w14:textId="77777777" w:rsidR="005B2524" w:rsidRDefault="005B2524">
      <w:pPr>
        <w:pStyle w:val="Corpsdetexte"/>
        <w:spacing w:before="10"/>
        <w:rPr>
          <w:sz w:val="18"/>
        </w:rPr>
      </w:pPr>
    </w:p>
    <w:p w14:paraId="772DAA66" w14:textId="77777777" w:rsidR="005B2524" w:rsidRDefault="000151CC">
      <w:pPr>
        <w:pStyle w:val="Titre1"/>
      </w:pPr>
      <w:r>
        <w:rPr>
          <w:color w:val="006AB4"/>
          <w:w w:val="115"/>
        </w:rPr>
        <w:t>Key messages</w:t>
      </w:r>
    </w:p>
    <w:p w14:paraId="772DAA67" w14:textId="77777777" w:rsidR="005B2524" w:rsidRDefault="005B2524">
      <w:pPr>
        <w:pStyle w:val="Corpsdetexte"/>
        <w:spacing w:before="8"/>
        <w:rPr>
          <w:b/>
          <w:sz w:val="64"/>
        </w:rPr>
      </w:pPr>
    </w:p>
    <w:p w14:paraId="772DAA68" w14:textId="2B3ADBF6" w:rsidR="005B2524" w:rsidRDefault="000151CC">
      <w:pPr>
        <w:pStyle w:val="Paragraphedeliste"/>
        <w:numPr>
          <w:ilvl w:val="0"/>
          <w:numId w:val="6"/>
        </w:numPr>
        <w:tabs>
          <w:tab w:val="left" w:pos="398"/>
        </w:tabs>
        <w:spacing w:line="273" w:lineRule="auto"/>
        <w:ind w:right="1161"/>
        <w:rPr>
          <w:sz w:val="20"/>
        </w:rPr>
      </w:pPr>
      <w:r>
        <w:rPr>
          <w:w w:val="105"/>
          <w:sz w:val="20"/>
        </w:rPr>
        <w:t>The inclusion of the basic WASH module in the SENS survey will provide key information for planning interventions</w:t>
      </w:r>
      <w:r>
        <w:rPr>
          <w:spacing w:val="9"/>
          <w:w w:val="105"/>
          <w:sz w:val="20"/>
        </w:rPr>
        <w:t xml:space="preserve"> </w:t>
      </w:r>
      <w:r>
        <w:rPr>
          <w:w w:val="105"/>
          <w:sz w:val="20"/>
        </w:rPr>
        <w:t>to</w:t>
      </w:r>
      <w:r>
        <w:rPr>
          <w:spacing w:val="9"/>
          <w:w w:val="105"/>
          <w:sz w:val="20"/>
        </w:rPr>
        <w:t xml:space="preserve"> </w:t>
      </w:r>
      <w:r>
        <w:rPr>
          <w:w w:val="105"/>
          <w:sz w:val="20"/>
        </w:rPr>
        <w:t>address</w:t>
      </w:r>
      <w:r>
        <w:rPr>
          <w:spacing w:val="10"/>
          <w:w w:val="105"/>
          <w:sz w:val="20"/>
        </w:rPr>
        <w:t xml:space="preserve"> </w:t>
      </w:r>
      <w:r>
        <w:rPr>
          <w:w w:val="105"/>
          <w:sz w:val="20"/>
        </w:rPr>
        <w:t>public</w:t>
      </w:r>
      <w:r>
        <w:rPr>
          <w:spacing w:val="9"/>
          <w:w w:val="105"/>
          <w:sz w:val="20"/>
        </w:rPr>
        <w:t xml:space="preserve"> </w:t>
      </w:r>
      <w:r>
        <w:rPr>
          <w:w w:val="105"/>
          <w:sz w:val="20"/>
        </w:rPr>
        <w:t>health</w:t>
      </w:r>
      <w:r>
        <w:rPr>
          <w:spacing w:val="10"/>
          <w:w w:val="105"/>
          <w:sz w:val="20"/>
        </w:rPr>
        <w:t xml:space="preserve"> </w:t>
      </w:r>
      <w:r>
        <w:rPr>
          <w:w w:val="105"/>
          <w:sz w:val="20"/>
        </w:rPr>
        <w:t>concerns</w:t>
      </w:r>
      <w:r>
        <w:rPr>
          <w:spacing w:val="9"/>
          <w:w w:val="105"/>
          <w:sz w:val="20"/>
        </w:rPr>
        <w:t xml:space="preserve"> </w:t>
      </w:r>
      <w:r>
        <w:rPr>
          <w:w w:val="105"/>
          <w:sz w:val="20"/>
        </w:rPr>
        <w:t>and</w:t>
      </w:r>
      <w:r>
        <w:rPr>
          <w:spacing w:val="9"/>
          <w:w w:val="105"/>
          <w:sz w:val="20"/>
        </w:rPr>
        <w:t xml:space="preserve"> </w:t>
      </w:r>
      <w:r>
        <w:rPr>
          <w:w w:val="105"/>
          <w:sz w:val="20"/>
        </w:rPr>
        <w:t>to</w:t>
      </w:r>
      <w:r>
        <w:rPr>
          <w:spacing w:val="10"/>
          <w:w w:val="105"/>
          <w:sz w:val="20"/>
        </w:rPr>
        <w:t xml:space="preserve"> </w:t>
      </w:r>
      <w:r>
        <w:rPr>
          <w:w w:val="105"/>
          <w:sz w:val="20"/>
        </w:rPr>
        <w:t>ensure</w:t>
      </w:r>
      <w:r>
        <w:rPr>
          <w:spacing w:val="9"/>
          <w:w w:val="105"/>
          <w:sz w:val="20"/>
        </w:rPr>
        <w:t xml:space="preserve"> </w:t>
      </w:r>
      <w:r>
        <w:rPr>
          <w:w w:val="105"/>
          <w:sz w:val="20"/>
        </w:rPr>
        <w:t>that</w:t>
      </w:r>
      <w:r>
        <w:rPr>
          <w:spacing w:val="10"/>
          <w:w w:val="105"/>
          <w:sz w:val="20"/>
        </w:rPr>
        <w:t xml:space="preserve"> </w:t>
      </w:r>
      <w:r>
        <w:rPr>
          <w:w w:val="105"/>
          <w:sz w:val="20"/>
        </w:rPr>
        <w:t>basic</w:t>
      </w:r>
      <w:r>
        <w:rPr>
          <w:spacing w:val="9"/>
          <w:w w:val="105"/>
          <w:sz w:val="20"/>
        </w:rPr>
        <w:t xml:space="preserve"> </w:t>
      </w:r>
      <w:r>
        <w:rPr>
          <w:w w:val="105"/>
          <w:sz w:val="20"/>
        </w:rPr>
        <w:t>rights</w:t>
      </w:r>
      <w:r>
        <w:rPr>
          <w:spacing w:val="10"/>
          <w:w w:val="105"/>
          <w:sz w:val="20"/>
        </w:rPr>
        <w:t xml:space="preserve"> </w:t>
      </w:r>
      <w:r>
        <w:rPr>
          <w:w w:val="105"/>
          <w:sz w:val="20"/>
        </w:rPr>
        <w:t>are</w:t>
      </w:r>
      <w:r>
        <w:rPr>
          <w:spacing w:val="9"/>
          <w:w w:val="105"/>
          <w:sz w:val="20"/>
        </w:rPr>
        <w:t xml:space="preserve"> </w:t>
      </w:r>
      <w:r>
        <w:rPr>
          <w:w w:val="105"/>
          <w:sz w:val="20"/>
        </w:rPr>
        <w:t>upheld</w:t>
      </w:r>
      <w:r w:rsidR="00373426">
        <w:rPr>
          <w:w w:val="101"/>
          <w:sz w:val="20"/>
        </w:rPr>
        <w:t>.</w:t>
      </w:r>
    </w:p>
    <w:p w14:paraId="772DAA69" w14:textId="77777777" w:rsidR="005B2524" w:rsidRDefault="005B2524">
      <w:pPr>
        <w:pStyle w:val="Corpsdetexte"/>
        <w:spacing w:before="4"/>
        <w:rPr>
          <w:sz w:val="22"/>
        </w:rPr>
      </w:pPr>
    </w:p>
    <w:p w14:paraId="772DAA6A" w14:textId="2752CF81" w:rsidR="005B2524" w:rsidRDefault="000151CC">
      <w:pPr>
        <w:pStyle w:val="Paragraphedeliste"/>
        <w:numPr>
          <w:ilvl w:val="0"/>
          <w:numId w:val="6"/>
        </w:numPr>
        <w:tabs>
          <w:tab w:val="left" w:pos="398"/>
        </w:tabs>
        <w:spacing w:line="273" w:lineRule="auto"/>
        <w:ind w:right="1290"/>
        <w:rPr>
          <w:sz w:val="20"/>
        </w:rPr>
      </w:pPr>
      <w:r>
        <w:rPr>
          <w:w w:val="110"/>
          <w:sz w:val="20"/>
        </w:rPr>
        <w:t>Poor</w:t>
      </w:r>
      <w:r>
        <w:rPr>
          <w:spacing w:val="-14"/>
          <w:w w:val="110"/>
          <w:sz w:val="20"/>
        </w:rPr>
        <w:t xml:space="preserve"> </w:t>
      </w:r>
      <w:r>
        <w:rPr>
          <w:w w:val="110"/>
          <w:sz w:val="20"/>
        </w:rPr>
        <w:t>water,</w:t>
      </w:r>
      <w:r>
        <w:rPr>
          <w:spacing w:val="-14"/>
          <w:w w:val="110"/>
          <w:sz w:val="20"/>
        </w:rPr>
        <w:t xml:space="preserve"> </w:t>
      </w:r>
      <w:r>
        <w:rPr>
          <w:w w:val="110"/>
          <w:sz w:val="20"/>
        </w:rPr>
        <w:t>sanitation</w:t>
      </w:r>
      <w:r>
        <w:rPr>
          <w:spacing w:val="-13"/>
          <w:w w:val="110"/>
          <w:sz w:val="20"/>
        </w:rPr>
        <w:t xml:space="preserve"> </w:t>
      </w:r>
      <w:r>
        <w:rPr>
          <w:w w:val="110"/>
          <w:sz w:val="20"/>
        </w:rPr>
        <w:t>and</w:t>
      </w:r>
      <w:r>
        <w:rPr>
          <w:spacing w:val="-14"/>
          <w:w w:val="110"/>
          <w:sz w:val="20"/>
        </w:rPr>
        <w:t xml:space="preserve"> </w:t>
      </w:r>
      <w:r>
        <w:rPr>
          <w:w w:val="110"/>
          <w:sz w:val="20"/>
        </w:rPr>
        <w:t>hygiene</w:t>
      </w:r>
      <w:r>
        <w:rPr>
          <w:spacing w:val="-14"/>
          <w:w w:val="110"/>
          <w:sz w:val="20"/>
        </w:rPr>
        <w:t xml:space="preserve"> </w:t>
      </w:r>
      <w:r>
        <w:rPr>
          <w:w w:val="110"/>
          <w:sz w:val="20"/>
        </w:rPr>
        <w:t>have</w:t>
      </w:r>
      <w:r>
        <w:rPr>
          <w:spacing w:val="-13"/>
          <w:w w:val="110"/>
          <w:sz w:val="20"/>
        </w:rPr>
        <w:t xml:space="preserve"> </w:t>
      </w:r>
      <w:r>
        <w:rPr>
          <w:w w:val="110"/>
          <w:sz w:val="20"/>
        </w:rPr>
        <w:t>serious</w:t>
      </w:r>
      <w:r>
        <w:rPr>
          <w:spacing w:val="-14"/>
          <w:w w:val="110"/>
          <w:sz w:val="20"/>
        </w:rPr>
        <w:t xml:space="preserve"> </w:t>
      </w:r>
      <w:r>
        <w:rPr>
          <w:w w:val="110"/>
          <w:sz w:val="20"/>
        </w:rPr>
        <w:t>consequences</w:t>
      </w:r>
      <w:r>
        <w:rPr>
          <w:spacing w:val="-13"/>
          <w:w w:val="110"/>
          <w:sz w:val="20"/>
        </w:rPr>
        <w:t xml:space="preserve"> </w:t>
      </w:r>
      <w:r>
        <w:rPr>
          <w:w w:val="110"/>
          <w:sz w:val="20"/>
        </w:rPr>
        <w:t>for</w:t>
      </w:r>
      <w:r>
        <w:rPr>
          <w:spacing w:val="-14"/>
          <w:w w:val="110"/>
          <w:sz w:val="20"/>
        </w:rPr>
        <w:t xml:space="preserve"> </w:t>
      </w:r>
      <w:r>
        <w:rPr>
          <w:w w:val="110"/>
          <w:sz w:val="20"/>
        </w:rPr>
        <w:t>the</w:t>
      </w:r>
      <w:r>
        <w:rPr>
          <w:spacing w:val="-14"/>
          <w:w w:val="110"/>
          <w:sz w:val="20"/>
        </w:rPr>
        <w:t xml:space="preserve"> </w:t>
      </w:r>
      <w:r>
        <w:rPr>
          <w:w w:val="110"/>
          <w:sz w:val="20"/>
        </w:rPr>
        <w:t>health</w:t>
      </w:r>
      <w:r>
        <w:rPr>
          <w:spacing w:val="-13"/>
          <w:w w:val="110"/>
          <w:sz w:val="20"/>
        </w:rPr>
        <w:t xml:space="preserve"> </w:t>
      </w:r>
      <w:r>
        <w:rPr>
          <w:w w:val="110"/>
          <w:sz w:val="20"/>
        </w:rPr>
        <w:t>and</w:t>
      </w:r>
      <w:r>
        <w:rPr>
          <w:spacing w:val="-14"/>
          <w:w w:val="110"/>
          <w:sz w:val="20"/>
        </w:rPr>
        <w:t xml:space="preserve"> </w:t>
      </w:r>
      <w:r>
        <w:rPr>
          <w:w w:val="110"/>
          <w:sz w:val="20"/>
        </w:rPr>
        <w:t>nutrition</w:t>
      </w:r>
      <w:r>
        <w:rPr>
          <w:spacing w:val="-13"/>
          <w:w w:val="110"/>
          <w:sz w:val="20"/>
        </w:rPr>
        <w:t xml:space="preserve"> </w:t>
      </w:r>
      <w:r>
        <w:rPr>
          <w:w w:val="110"/>
          <w:sz w:val="20"/>
        </w:rPr>
        <w:t>status</w:t>
      </w:r>
      <w:r>
        <w:rPr>
          <w:spacing w:val="-14"/>
          <w:w w:val="110"/>
          <w:sz w:val="20"/>
        </w:rPr>
        <w:t xml:space="preserve"> </w:t>
      </w:r>
      <w:r>
        <w:rPr>
          <w:w w:val="110"/>
          <w:sz w:val="20"/>
        </w:rPr>
        <w:t>of persons of concern to</w:t>
      </w:r>
      <w:r>
        <w:rPr>
          <w:spacing w:val="5"/>
          <w:w w:val="110"/>
          <w:sz w:val="20"/>
        </w:rPr>
        <w:t xml:space="preserve"> </w:t>
      </w:r>
      <w:r>
        <w:rPr>
          <w:spacing w:val="2"/>
          <w:w w:val="110"/>
          <w:sz w:val="20"/>
        </w:rPr>
        <w:t>UNHCR</w:t>
      </w:r>
      <w:r w:rsidR="00373426">
        <w:rPr>
          <w:w w:val="101"/>
          <w:sz w:val="20"/>
        </w:rPr>
        <w:t>.</w:t>
      </w:r>
    </w:p>
    <w:p w14:paraId="772DAA6B" w14:textId="77777777" w:rsidR="005B2524" w:rsidRDefault="005B2524">
      <w:pPr>
        <w:pStyle w:val="Corpsdetexte"/>
        <w:spacing w:before="4"/>
        <w:rPr>
          <w:sz w:val="22"/>
        </w:rPr>
      </w:pPr>
    </w:p>
    <w:p w14:paraId="772DAA6C" w14:textId="2F6774DE" w:rsidR="005B2524" w:rsidRDefault="000151CC">
      <w:pPr>
        <w:pStyle w:val="Paragraphedeliste"/>
        <w:numPr>
          <w:ilvl w:val="0"/>
          <w:numId w:val="6"/>
        </w:numPr>
        <w:tabs>
          <w:tab w:val="left" w:pos="398"/>
        </w:tabs>
        <w:spacing w:line="273" w:lineRule="auto"/>
        <w:ind w:right="769"/>
        <w:rPr>
          <w:sz w:val="20"/>
        </w:rPr>
      </w:pPr>
      <w:r>
        <w:rPr>
          <w:w w:val="105"/>
          <w:sz w:val="20"/>
        </w:rPr>
        <w:t xml:space="preserve">The SENS WASH module provides only a few of the core indicators for monitoring WASH programmes at the household level and should be used in conjunction with the standard UNHCR WASH </w:t>
      </w:r>
      <w:r>
        <w:rPr>
          <w:spacing w:val="4"/>
          <w:w w:val="105"/>
          <w:sz w:val="20"/>
        </w:rPr>
        <w:t xml:space="preserve">KAP </w:t>
      </w:r>
      <w:r w:rsidR="0027195A">
        <w:rPr>
          <w:w w:val="105"/>
          <w:sz w:val="20"/>
        </w:rPr>
        <w:t>undertaken WA</w:t>
      </w:r>
      <w:r>
        <w:rPr>
          <w:w w:val="105"/>
          <w:sz w:val="20"/>
        </w:rPr>
        <w:t>SH</w:t>
      </w:r>
      <w:r>
        <w:rPr>
          <w:spacing w:val="8"/>
          <w:w w:val="105"/>
          <w:sz w:val="20"/>
        </w:rPr>
        <w:t xml:space="preserve"> </w:t>
      </w:r>
      <w:r>
        <w:rPr>
          <w:w w:val="105"/>
          <w:sz w:val="20"/>
        </w:rPr>
        <w:t>specialists</w:t>
      </w:r>
      <w:r w:rsidR="00373426">
        <w:rPr>
          <w:w w:val="101"/>
          <w:sz w:val="20"/>
        </w:rPr>
        <w:t>.</w:t>
      </w:r>
    </w:p>
    <w:p w14:paraId="772DAA6D" w14:textId="77777777" w:rsidR="005B2524" w:rsidRDefault="005B2524">
      <w:pPr>
        <w:pStyle w:val="Corpsdetexte"/>
        <w:spacing w:before="6"/>
        <w:rPr>
          <w:sz w:val="22"/>
        </w:rPr>
      </w:pPr>
    </w:p>
    <w:p w14:paraId="772DAA6E" w14:textId="7607C00A" w:rsidR="005B2524" w:rsidRDefault="000151CC">
      <w:pPr>
        <w:pStyle w:val="Paragraphedeliste"/>
        <w:numPr>
          <w:ilvl w:val="0"/>
          <w:numId w:val="6"/>
        </w:numPr>
        <w:tabs>
          <w:tab w:val="left" w:pos="397"/>
        </w:tabs>
        <w:spacing w:line="273" w:lineRule="auto"/>
        <w:ind w:left="396" w:right="883"/>
        <w:rPr>
          <w:sz w:val="20"/>
        </w:rPr>
      </w:pPr>
      <w:r>
        <w:rPr>
          <w:w w:val="105"/>
          <w:sz w:val="20"/>
        </w:rPr>
        <w:t xml:space="preserve">All of the questions for the household SENS survey are taken from the UNHCR WASH </w:t>
      </w:r>
      <w:r>
        <w:rPr>
          <w:spacing w:val="4"/>
          <w:w w:val="105"/>
          <w:sz w:val="20"/>
        </w:rPr>
        <w:t xml:space="preserve">KAP </w:t>
      </w:r>
      <w:r>
        <w:rPr>
          <w:w w:val="105"/>
          <w:sz w:val="20"/>
        </w:rPr>
        <w:t>to harmonise</w:t>
      </w:r>
      <w:r w:rsidR="0027195A">
        <w:rPr>
          <w:w w:val="105"/>
          <w:sz w:val="20"/>
        </w:rPr>
        <w:t xml:space="preserve"> </w:t>
      </w:r>
      <w:r>
        <w:rPr>
          <w:w w:val="105"/>
          <w:sz w:val="20"/>
        </w:rPr>
        <w:t>the surveys undertaken in refugee</w:t>
      </w:r>
      <w:r>
        <w:rPr>
          <w:spacing w:val="24"/>
          <w:w w:val="105"/>
          <w:sz w:val="20"/>
        </w:rPr>
        <w:t xml:space="preserve"> </w:t>
      </w:r>
      <w:r>
        <w:rPr>
          <w:w w:val="105"/>
          <w:sz w:val="20"/>
        </w:rPr>
        <w:t>operations</w:t>
      </w:r>
      <w:r w:rsidR="00373426">
        <w:rPr>
          <w:w w:val="101"/>
          <w:sz w:val="20"/>
        </w:rPr>
        <w:t>.</w:t>
      </w:r>
    </w:p>
    <w:p w14:paraId="772DAA6F" w14:textId="77777777" w:rsidR="005B2524" w:rsidRDefault="005B2524">
      <w:pPr>
        <w:pStyle w:val="Corpsdetexte"/>
        <w:spacing w:before="4"/>
        <w:rPr>
          <w:sz w:val="22"/>
        </w:rPr>
      </w:pPr>
    </w:p>
    <w:p w14:paraId="772DAA70" w14:textId="39A9DDC9" w:rsidR="005B2524" w:rsidRDefault="000151CC">
      <w:pPr>
        <w:pStyle w:val="Paragraphedeliste"/>
        <w:numPr>
          <w:ilvl w:val="0"/>
          <w:numId w:val="6"/>
        </w:numPr>
        <w:tabs>
          <w:tab w:val="left" w:pos="397"/>
        </w:tabs>
        <w:spacing w:line="273" w:lineRule="auto"/>
        <w:ind w:left="396" w:right="859"/>
        <w:rPr>
          <w:sz w:val="20"/>
        </w:rPr>
      </w:pPr>
      <w:r>
        <w:rPr>
          <w:w w:val="105"/>
          <w:sz w:val="20"/>
        </w:rPr>
        <w:t>On the standardised SENS WASH questionnaire, the questions on water source and sanitation facilities</w:t>
      </w:r>
      <w:r w:rsidR="0027195A">
        <w:rPr>
          <w:w w:val="105"/>
          <w:sz w:val="20"/>
        </w:rPr>
        <w:t xml:space="preserve"> </w:t>
      </w:r>
      <w:r>
        <w:rPr>
          <w:w w:val="105"/>
          <w:sz w:val="20"/>
        </w:rPr>
        <w:t>offer a detailed choice of technologies to choose from but it is only necessary to list the options</w:t>
      </w:r>
      <w:r w:rsidR="0027195A">
        <w:rPr>
          <w:w w:val="105"/>
          <w:sz w:val="20"/>
        </w:rPr>
        <w:t xml:space="preserve"> </w:t>
      </w:r>
      <w:r>
        <w:rPr>
          <w:w w:val="105"/>
          <w:sz w:val="20"/>
        </w:rPr>
        <w:t>applicable for the specific context that is being assessed (the wording of the actual questions should not</w:t>
      </w:r>
      <w:r w:rsidR="0027195A">
        <w:rPr>
          <w:w w:val="105"/>
          <w:sz w:val="20"/>
        </w:rPr>
        <w:t xml:space="preserve"> </w:t>
      </w:r>
      <w:r>
        <w:rPr>
          <w:w w:val="105"/>
          <w:sz w:val="20"/>
        </w:rPr>
        <w:t>be</w:t>
      </w:r>
      <w:r>
        <w:rPr>
          <w:spacing w:val="4"/>
          <w:w w:val="105"/>
          <w:sz w:val="20"/>
        </w:rPr>
        <w:t xml:space="preserve"> </w:t>
      </w:r>
      <w:r>
        <w:rPr>
          <w:w w:val="105"/>
          <w:sz w:val="20"/>
        </w:rPr>
        <w:t>changed)</w:t>
      </w:r>
      <w:r w:rsidR="00373426">
        <w:rPr>
          <w:w w:val="105"/>
          <w:sz w:val="20"/>
        </w:rPr>
        <w:t>.</w:t>
      </w:r>
    </w:p>
    <w:p w14:paraId="772DAA71" w14:textId="77777777" w:rsidR="005B2524" w:rsidRDefault="005B2524">
      <w:pPr>
        <w:spacing w:line="273" w:lineRule="auto"/>
        <w:rPr>
          <w:sz w:val="20"/>
        </w:rPr>
        <w:sectPr w:rsidR="005B2524">
          <w:pgSz w:w="11910" w:h="16840"/>
          <w:pgMar w:top="820" w:right="420" w:bottom="880" w:left="1020" w:header="629" w:footer="686" w:gutter="0"/>
          <w:cols w:space="720"/>
        </w:sectPr>
      </w:pPr>
    </w:p>
    <w:p w14:paraId="772DAA72" w14:textId="77777777" w:rsidR="005B2524" w:rsidRDefault="005B2524">
      <w:pPr>
        <w:pStyle w:val="Corpsdetexte"/>
      </w:pPr>
    </w:p>
    <w:p w14:paraId="772DAA73" w14:textId="77777777" w:rsidR="005B2524" w:rsidRDefault="005B2524">
      <w:pPr>
        <w:pStyle w:val="Corpsdetexte"/>
        <w:spacing w:before="10"/>
        <w:rPr>
          <w:sz w:val="18"/>
        </w:rPr>
      </w:pPr>
    </w:p>
    <w:p w14:paraId="772DAA74" w14:textId="77777777" w:rsidR="005B2524" w:rsidRDefault="000151CC">
      <w:pPr>
        <w:pStyle w:val="Titre1"/>
      </w:pPr>
      <w:r>
        <w:rPr>
          <w:color w:val="006AB4"/>
          <w:w w:val="110"/>
        </w:rPr>
        <w:t>Definitions of some key terms</w:t>
      </w:r>
    </w:p>
    <w:p w14:paraId="772DAA75" w14:textId="77777777" w:rsidR="005B2524" w:rsidRDefault="005B2524">
      <w:pPr>
        <w:pStyle w:val="Corpsdetexte"/>
        <w:spacing w:before="7"/>
        <w:rPr>
          <w:b/>
          <w:sz w:val="65"/>
        </w:rPr>
      </w:pPr>
    </w:p>
    <w:p w14:paraId="772DAA76" w14:textId="53B1DBF5" w:rsidR="005B2524" w:rsidRDefault="000151CC">
      <w:pPr>
        <w:pStyle w:val="Corpsdetexte"/>
        <w:spacing w:line="276" w:lineRule="auto"/>
        <w:ind w:left="113" w:right="1017"/>
      </w:pPr>
      <w:r>
        <w:rPr>
          <w:b/>
          <w:spacing w:val="-3"/>
          <w:w w:val="105"/>
        </w:rPr>
        <w:t>WASH</w:t>
      </w:r>
      <w:r>
        <w:rPr>
          <w:spacing w:val="-3"/>
          <w:w w:val="105"/>
        </w:rPr>
        <w:t xml:space="preserve">: </w:t>
      </w:r>
      <w:r>
        <w:rPr>
          <w:w w:val="105"/>
        </w:rPr>
        <w:t xml:space="preserve">The main objective of water and sanitation interventions is to improve hygiene and health, and this entails ensuring that people are involved in decisions about the programme and that they make the best </w:t>
      </w:r>
      <w:r>
        <w:rPr>
          <w:spacing w:val="-4"/>
          <w:w w:val="105"/>
        </w:rPr>
        <w:t>use</w:t>
      </w:r>
      <w:r w:rsidR="0027195A">
        <w:rPr>
          <w:spacing w:val="-4"/>
          <w:w w:val="105"/>
        </w:rPr>
        <w:t xml:space="preserve"> </w:t>
      </w:r>
      <w:r>
        <w:rPr>
          <w:w w:val="105"/>
        </w:rPr>
        <w:t>of the facilities provided</w:t>
      </w:r>
      <w:r w:rsidR="00373426">
        <w:rPr>
          <w:w w:val="105"/>
        </w:rPr>
        <w:t>.</w:t>
      </w:r>
      <w:r>
        <w:rPr>
          <w:w w:val="105"/>
        </w:rPr>
        <w:t xml:space="preserve">The term </w:t>
      </w:r>
      <w:r>
        <w:rPr>
          <w:spacing w:val="-4"/>
          <w:w w:val="105"/>
        </w:rPr>
        <w:t xml:space="preserve">WASH </w:t>
      </w:r>
      <w:r>
        <w:rPr>
          <w:w w:val="105"/>
        </w:rPr>
        <w:t>is preferred to water and sanitation or ‘watsan’ to emphasise the importance of a holistic approach to service delivery that focuses on health outcomes and encourages the involvement of</w:t>
      </w:r>
      <w:r>
        <w:rPr>
          <w:spacing w:val="7"/>
          <w:w w:val="105"/>
        </w:rPr>
        <w:t xml:space="preserve"> </w:t>
      </w:r>
      <w:r>
        <w:rPr>
          <w:w w:val="105"/>
        </w:rPr>
        <w:t>communities</w:t>
      </w:r>
      <w:r w:rsidR="00373426">
        <w:rPr>
          <w:w w:val="101"/>
        </w:rPr>
        <w:t>.</w:t>
      </w:r>
    </w:p>
    <w:p w14:paraId="772DAA77" w14:textId="77777777" w:rsidR="005B2524" w:rsidRDefault="005B2524">
      <w:pPr>
        <w:pStyle w:val="Corpsdetexte"/>
        <w:rPr>
          <w:sz w:val="24"/>
        </w:rPr>
      </w:pPr>
    </w:p>
    <w:p w14:paraId="772DAA78" w14:textId="77777777" w:rsidR="005B2524" w:rsidRDefault="005B2524">
      <w:pPr>
        <w:pStyle w:val="Corpsdetexte"/>
        <w:spacing w:before="6"/>
        <w:rPr>
          <w:sz w:val="21"/>
        </w:rPr>
      </w:pPr>
    </w:p>
    <w:p w14:paraId="772DAA79" w14:textId="77777777" w:rsidR="005B2524" w:rsidRDefault="000151CC">
      <w:pPr>
        <w:spacing w:before="1"/>
        <w:ind w:left="113"/>
        <w:rPr>
          <w:b/>
          <w:sz w:val="20"/>
        </w:rPr>
      </w:pPr>
      <w:r>
        <w:rPr>
          <w:b/>
          <w:color w:val="006AB4"/>
          <w:w w:val="105"/>
          <w:sz w:val="20"/>
        </w:rPr>
        <w:t>Protected/treated sources of drinking water</w:t>
      </w:r>
    </w:p>
    <w:p w14:paraId="772DAA7A" w14:textId="77777777" w:rsidR="005B2524" w:rsidRDefault="005B2524">
      <w:pPr>
        <w:pStyle w:val="Corpsdetexte"/>
        <w:spacing w:before="12"/>
        <w:rPr>
          <w:b/>
          <w:sz w:val="24"/>
        </w:rPr>
      </w:pPr>
    </w:p>
    <w:p w14:paraId="772DAA7B" w14:textId="69501CEB" w:rsidR="005B2524" w:rsidRDefault="000151CC">
      <w:pPr>
        <w:pStyle w:val="Paragraphedeliste"/>
        <w:numPr>
          <w:ilvl w:val="0"/>
          <w:numId w:val="6"/>
        </w:numPr>
        <w:tabs>
          <w:tab w:val="left" w:pos="398"/>
        </w:tabs>
        <w:spacing w:line="273" w:lineRule="auto"/>
        <w:ind w:right="968"/>
        <w:rPr>
          <w:i/>
          <w:sz w:val="20"/>
        </w:rPr>
      </w:pPr>
      <w:r>
        <w:rPr>
          <w:w w:val="105"/>
          <w:sz w:val="20"/>
        </w:rPr>
        <w:t xml:space="preserve">The </w:t>
      </w:r>
      <w:r>
        <w:rPr>
          <w:spacing w:val="3"/>
          <w:w w:val="105"/>
          <w:sz w:val="20"/>
        </w:rPr>
        <w:t xml:space="preserve">type </w:t>
      </w:r>
      <w:r>
        <w:rPr>
          <w:w w:val="105"/>
          <w:sz w:val="20"/>
        </w:rPr>
        <w:t>of drinking water source used by the household serves to</w:t>
      </w:r>
      <w:r w:rsidR="0027195A">
        <w:rPr>
          <w:w w:val="105"/>
          <w:sz w:val="20"/>
        </w:rPr>
        <w:t xml:space="preserve"> </w:t>
      </w:r>
      <w:r>
        <w:rPr>
          <w:w w:val="105"/>
          <w:sz w:val="20"/>
        </w:rPr>
        <w:t>indicate</w:t>
      </w:r>
      <w:r w:rsidR="0027195A">
        <w:rPr>
          <w:w w:val="105"/>
          <w:sz w:val="20"/>
        </w:rPr>
        <w:t xml:space="preserve"> </w:t>
      </w:r>
      <w:r>
        <w:rPr>
          <w:w w:val="105"/>
          <w:sz w:val="20"/>
        </w:rPr>
        <w:t>whether</w:t>
      </w:r>
      <w:r w:rsidR="0027195A">
        <w:rPr>
          <w:w w:val="105"/>
          <w:sz w:val="20"/>
        </w:rPr>
        <w:t xml:space="preserve"> </w:t>
      </w:r>
      <w:r>
        <w:rPr>
          <w:w w:val="105"/>
          <w:sz w:val="20"/>
        </w:rPr>
        <w:t>their</w:t>
      </w:r>
      <w:r w:rsidR="0027195A">
        <w:rPr>
          <w:w w:val="105"/>
          <w:sz w:val="20"/>
        </w:rPr>
        <w:t xml:space="preserve"> </w:t>
      </w:r>
      <w:r>
        <w:rPr>
          <w:w w:val="105"/>
          <w:sz w:val="20"/>
        </w:rPr>
        <w:t>drinking water is of a suitable quality or not</w:t>
      </w:r>
      <w:r w:rsidR="00373426">
        <w:rPr>
          <w:w w:val="105"/>
          <w:sz w:val="20"/>
        </w:rPr>
        <w:t>.</w:t>
      </w:r>
      <w:r w:rsidR="0027195A">
        <w:rPr>
          <w:w w:val="105"/>
          <w:sz w:val="20"/>
        </w:rPr>
        <w:t xml:space="preserve"> </w:t>
      </w:r>
      <w:r>
        <w:rPr>
          <w:w w:val="105"/>
          <w:sz w:val="20"/>
        </w:rPr>
        <w:t xml:space="preserve">The following </w:t>
      </w:r>
      <w:r>
        <w:rPr>
          <w:b/>
          <w:w w:val="105"/>
          <w:sz w:val="20"/>
        </w:rPr>
        <w:t xml:space="preserve">protected/treated </w:t>
      </w:r>
      <w:r>
        <w:rPr>
          <w:w w:val="105"/>
          <w:sz w:val="20"/>
        </w:rPr>
        <w:t>water sources are assumed to be</w:t>
      </w:r>
      <w:r w:rsidR="0027195A">
        <w:rPr>
          <w:w w:val="105"/>
          <w:sz w:val="20"/>
        </w:rPr>
        <w:t xml:space="preserve"> </w:t>
      </w:r>
      <w:r>
        <w:rPr>
          <w:w w:val="105"/>
          <w:sz w:val="20"/>
        </w:rPr>
        <w:t xml:space="preserve">of a suitable </w:t>
      </w:r>
      <w:r>
        <w:rPr>
          <w:spacing w:val="2"/>
          <w:w w:val="105"/>
          <w:sz w:val="20"/>
        </w:rPr>
        <w:t xml:space="preserve">quality: </w:t>
      </w:r>
      <w:r>
        <w:rPr>
          <w:i/>
          <w:w w:val="105"/>
          <w:sz w:val="20"/>
        </w:rPr>
        <w:t>tap stands, handpumps/boreholes, water seller/kiosks, piped connection to house, protected spring, bottled water, water sachets, tanker</w:t>
      </w:r>
      <w:r>
        <w:rPr>
          <w:i/>
          <w:spacing w:val="34"/>
          <w:w w:val="105"/>
          <w:sz w:val="20"/>
        </w:rPr>
        <w:t xml:space="preserve"> </w:t>
      </w:r>
      <w:r>
        <w:rPr>
          <w:i/>
          <w:w w:val="105"/>
          <w:sz w:val="20"/>
        </w:rPr>
        <w:t>trucks.</w:t>
      </w:r>
    </w:p>
    <w:p w14:paraId="772DAA7C" w14:textId="77777777" w:rsidR="005B2524" w:rsidRDefault="005B2524">
      <w:pPr>
        <w:pStyle w:val="Corpsdetexte"/>
        <w:spacing w:before="7"/>
        <w:rPr>
          <w:i/>
          <w:sz w:val="22"/>
        </w:rPr>
      </w:pPr>
    </w:p>
    <w:p w14:paraId="772DAA7D" w14:textId="77777777" w:rsidR="005B2524" w:rsidRDefault="000151CC">
      <w:pPr>
        <w:pStyle w:val="Paragraphedeliste"/>
        <w:numPr>
          <w:ilvl w:val="0"/>
          <w:numId w:val="6"/>
        </w:numPr>
        <w:tabs>
          <w:tab w:val="left" w:pos="398"/>
        </w:tabs>
        <w:spacing w:line="273" w:lineRule="auto"/>
        <w:ind w:right="721"/>
        <w:rPr>
          <w:i/>
          <w:sz w:val="20"/>
        </w:rPr>
      </w:pPr>
      <w:r>
        <w:rPr>
          <w:w w:val="105"/>
          <w:sz w:val="20"/>
        </w:rPr>
        <w:t xml:space="preserve">The following water sources are likely to be contaminated and should not be considered as protected/ treated sources: </w:t>
      </w:r>
      <w:r>
        <w:rPr>
          <w:i/>
          <w:w w:val="105"/>
          <w:sz w:val="20"/>
        </w:rPr>
        <w:t>an unprotected hand-dug well, surface water (lake, pond, dam, river), unprotected spring, rain water</w:t>
      </w:r>
      <w:r>
        <w:rPr>
          <w:i/>
          <w:spacing w:val="7"/>
          <w:w w:val="105"/>
          <w:sz w:val="20"/>
        </w:rPr>
        <w:t xml:space="preserve"> </w:t>
      </w:r>
      <w:r>
        <w:rPr>
          <w:i/>
          <w:w w:val="105"/>
          <w:sz w:val="20"/>
        </w:rPr>
        <w:t>collection.</w:t>
      </w:r>
    </w:p>
    <w:p w14:paraId="772DAA7E" w14:textId="77777777" w:rsidR="005B2524" w:rsidRDefault="005B2524">
      <w:pPr>
        <w:pStyle w:val="Corpsdetexte"/>
        <w:rPr>
          <w:i/>
          <w:sz w:val="24"/>
        </w:rPr>
      </w:pPr>
    </w:p>
    <w:p w14:paraId="772DAA7F" w14:textId="77777777" w:rsidR="005B2524" w:rsidRDefault="005B2524">
      <w:pPr>
        <w:pStyle w:val="Corpsdetexte"/>
        <w:spacing w:before="3"/>
        <w:rPr>
          <w:i/>
          <w:sz w:val="22"/>
        </w:rPr>
      </w:pPr>
    </w:p>
    <w:p w14:paraId="772DAA80" w14:textId="77777777" w:rsidR="005B2524" w:rsidRDefault="000151CC">
      <w:pPr>
        <w:spacing w:before="1"/>
        <w:ind w:left="113"/>
        <w:rPr>
          <w:b/>
          <w:sz w:val="20"/>
        </w:rPr>
      </w:pPr>
      <w:r>
        <w:rPr>
          <w:b/>
          <w:color w:val="006AB4"/>
          <w:sz w:val="20"/>
        </w:rPr>
        <w:t>Latrines / toilets</w:t>
      </w:r>
    </w:p>
    <w:p w14:paraId="772DAA81" w14:textId="77777777" w:rsidR="005B2524" w:rsidRDefault="005B2524">
      <w:pPr>
        <w:pStyle w:val="Corpsdetexte"/>
        <w:spacing w:before="12"/>
        <w:rPr>
          <w:b/>
          <w:sz w:val="24"/>
        </w:rPr>
      </w:pPr>
    </w:p>
    <w:p w14:paraId="772DAA82" w14:textId="5AADE3BB" w:rsidR="005B2524" w:rsidRDefault="000151CC">
      <w:pPr>
        <w:pStyle w:val="Paragraphedeliste"/>
        <w:numPr>
          <w:ilvl w:val="0"/>
          <w:numId w:val="6"/>
        </w:numPr>
        <w:tabs>
          <w:tab w:val="left" w:pos="398"/>
        </w:tabs>
        <w:ind w:hanging="285"/>
        <w:rPr>
          <w:sz w:val="20"/>
        </w:rPr>
      </w:pPr>
      <w:r>
        <w:rPr>
          <w:w w:val="110"/>
          <w:sz w:val="20"/>
        </w:rPr>
        <w:t>Household</w:t>
      </w:r>
      <w:r>
        <w:rPr>
          <w:spacing w:val="-13"/>
          <w:w w:val="110"/>
          <w:sz w:val="20"/>
        </w:rPr>
        <w:t xml:space="preserve"> </w:t>
      </w:r>
      <w:r>
        <w:rPr>
          <w:w w:val="110"/>
          <w:sz w:val="20"/>
        </w:rPr>
        <w:t>latrine:</w:t>
      </w:r>
      <w:r>
        <w:rPr>
          <w:spacing w:val="-13"/>
          <w:w w:val="110"/>
          <w:sz w:val="20"/>
        </w:rPr>
        <w:t xml:space="preserve"> </w:t>
      </w:r>
      <w:r>
        <w:rPr>
          <w:w w:val="110"/>
          <w:sz w:val="20"/>
        </w:rPr>
        <w:t>latrine</w:t>
      </w:r>
      <w:r>
        <w:rPr>
          <w:spacing w:val="-13"/>
          <w:w w:val="110"/>
          <w:sz w:val="20"/>
        </w:rPr>
        <w:t xml:space="preserve"> </w:t>
      </w:r>
      <w:r>
        <w:rPr>
          <w:w w:val="110"/>
          <w:sz w:val="20"/>
        </w:rPr>
        <w:t>used</w:t>
      </w:r>
      <w:r>
        <w:rPr>
          <w:spacing w:val="-13"/>
          <w:w w:val="110"/>
          <w:sz w:val="20"/>
        </w:rPr>
        <w:t xml:space="preserve"> </w:t>
      </w:r>
      <w:r>
        <w:rPr>
          <w:w w:val="110"/>
          <w:sz w:val="20"/>
        </w:rPr>
        <w:t>by</w:t>
      </w:r>
      <w:r>
        <w:rPr>
          <w:spacing w:val="-12"/>
          <w:w w:val="110"/>
          <w:sz w:val="20"/>
        </w:rPr>
        <w:t xml:space="preserve"> </w:t>
      </w:r>
      <w:r>
        <w:rPr>
          <w:w w:val="110"/>
          <w:sz w:val="20"/>
        </w:rPr>
        <w:t>one</w:t>
      </w:r>
      <w:r>
        <w:rPr>
          <w:spacing w:val="-13"/>
          <w:w w:val="110"/>
          <w:sz w:val="20"/>
        </w:rPr>
        <w:t xml:space="preserve"> </w:t>
      </w:r>
      <w:r>
        <w:rPr>
          <w:w w:val="110"/>
          <w:sz w:val="20"/>
        </w:rPr>
        <w:t>household</w:t>
      </w:r>
      <w:r>
        <w:rPr>
          <w:spacing w:val="-13"/>
          <w:w w:val="110"/>
          <w:sz w:val="20"/>
        </w:rPr>
        <w:t xml:space="preserve"> </w:t>
      </w:r>
      <w:r>
        <w:rPr>
          <w:w w:val="110"/>
          <w:sz w:val="20"/>
        </w:rPr>
        <w:t>only</w:t>
      </w:r>
      <w:r w:rsidR="00373426">
        <w:rPr>
          <w:w w:val="101"/>
          <w:sz w:val="20"/>
        </w:rPr>
        <w:t>.</w:t>
      </w:r>
    </w:p>
    <w:p w14:paraId="772DAA83" w14:textId="77777777" w:rsidR="005B2524" w:rsidRDefault="005B2524">
      <w:pPr>
        <w:pStyle w:val="Corpsdetexte"/>
        <w:rPr>
          <w:sz w:val="25"/>
        </w:rPr>
      </w:pPr>
    </w:p>
    <w:p w14:paraId="772DAA84" w14:textId="7C0D66A6" w:rsidR="005B2524" w:rsidRDefault="000151CC">
      <w:pPr>
        <w:pStyle w:val="Paragraphedeliste"/>
        <w:numPr>
          <w:ilvl w:val="0"/>
          <w:numId w:val="6"/>
        </w:numPr>
        <w:tabs>
          <w:tab w:val="left" w:pos="398"/>
        </w:tabs>
        <w:ind w:hanging="285"/>
        <w:rPr>
          <w:sz w:val="20"/>
        </w:rPr>
      </w:pPr>
      <w:r>
        <w:rPr>
          <w:w w:val="105"/>
          <w:sz w:val="20"/>
        </w:rPr>
        <w:t>Communal</w:t>
      </w:r>
      <w:r>
        <w:rPr>
          <w:spacing w:val="16"/>
          <w:w w:val="105"/>
          <w:sz w:val="20"/>
        </w:rPr>
        <w:t xml:space="preserve"> </w:t>
      </w:r>
      <w:r>
        <w:rPr>
          <w:w w:val="105"/>
          <w:sz w:val="20"/>
        </w:rPr>
        <w:t>latrine:</w:t>
      </w:r>
      <w:r>
        <w:rPr>
          <w:spacing w:val="16"/>
          <w:w w:val="105"/>
          <w:sz w:val="20"/>
        </w:rPr>
        <w:t xml:space="preserve"> </w:t>
      </w:r>
      <w:r>
        <w:rPr>
          <w:w w:val="105"/>
          <w:sz w:val="20"/>
        </w:rPr>
        <w:t>latrine</w:t>
      </w:r>
      <w:r>
        <w:rPr>
          <w:spacing w:val="16"/>
          <w:w w:val="105"/>
          <w:sz w:val="20"/>
        </w:rPr>
        <w:t xml:space="preserve"> </w:t>
      </w:r>
      <w:r>
        <w:rPr>
          <w:w w:val="105"/>
          <w:sz w:val="20"/>
        </w:rPr>
        <w:t>used</w:t>
      </w:r>
      <w:r>
        <w:rPr>
          <w:spacing w:val="16"/>
          <w:w w:val="105"/>
          <w:sz w:val="20"/>
        </w:rPr>
        <w:t xml:space="preserve"> </w:t>
      </w:r>
      <w:r>
        <w:rPr>
          <w:w w:val="105"/>
          <w:sz w:val="20"/>
        </w:rPr>
        <w:t>by</w:t>
      </w:r>
      <w:r>
        <w:rPr>
          <w:spacing w:val="17"/>
          <w:w w:val="105"/>
          <w:sz w:val="20"/>
        </w:rPr>
        <w:t xml:space="preserve"> </w:t>
      </w:r>
      <w:r>
        <w:rPr>
          <w:w w:val="105"/>
          <w:sz w:val="20"/>
        </w:rPr>
        <w:t>multiple</w:t>
      </w:r>
      <w:r>
        <w:rPr>
          <w:spacing w:val="16"/>
          <w:w w:val="105"/>
          <w:sz w:val="20"/>
        </w:rPr>
        <w:t xml:space="preserve"> </w:t>
      </w:r>
      <w:r>
        <w:rPr>
          <w:w w:val="105"/>
          <w:sz w:val="20"/>
        </w:rPr>
        <w:t>households</w:t>
      </w:r>
      <w:r w:rsidR="00373426">
        <w:rPr>
          <w:w w:val="101"/>
          <w:sz w:val="20"/>
        </w:rPr>
        <w:t>.</w:t>
      </w:r>
    </w:p>
    <w:p w14:paraId="772DAA85" w14:textId="77777777" w:rsidR="005B2524" w:rsidRDefault="005B2524">
      <w:pPr>
        <w:pStyle w:val="Corpsdetexte"/>
        <w:rPr>
          <w:sz w:val="24"/>
        </w:rPr>
      </w:pPr>
    </w:p>
    <w:p w14:paraId="772DAA86" w14:textId="77777777" w:rsidR="005B2524" w:rsidRDefault="005B2524">
      <w:pPr>
        <w:pStyle w:val="Corpsdetexte"/>
        <w:rPr>
          <w:sz w:val="24"/>
        </w:rPr>
      </w:pPr>
    </w:p>
    <w:p w14:paraId="772DAA87" w14:textId="77777777" w:rsidR="005B2524" w:rsidRDefault="005B2524">
      <w:pPr>
        <w:pStyle w:val="Corpsdetexte"/>
        <w:spacing w:before="9"/>
        <w:rPr>
          <w:sz w:val="23"/>
        </w:rPr>
      </w:pPr>
    </w:p>
    <w:p w14:paraId="772DAA88" w14:textId="79945E63" w:rsidR="005B2524" w:rsidRDefault="000151CC">
      <w:pPr>
        <w:pStyle w:val="Corpsdetexte"/>
        <w:ind w:left="113"/>
      </w:pPr>
      <w:r>
        <w:rPr>
          <w:b/>
          <w:w w:val="105"/>
        </w:rPr>
        <w:t xml:space="preserve">Table 1 </w:t>
      </w:r>
      <w:r>
        <w:rPr>
          <w:w w:val="105"/>
        </w:rPr>
        <w:t>provides an overview of the definitions of drinking water and sanitation (toilet) facilities</w:t>
      </w:r>
      <w:r w:rsidR="00373426">
        <w:rPr>
          <w:w w:val="101"/>
        </w:rPr>
        <w:t>.</w:t>
      </w:r>
    </w:p>
    <w:p w14:paraId="772DAA89" w14:textId="77777777" w:rsidR="005B2524" w:rsidRDefault="005B2524">
      <w:pPr>
        <w:sectPr w:rsidR="005B2524">
          <w:pgSz w:w="11910" w:h="16840"/>
          <w:pgMar w:top="820" w:right="420" w:bottom="880" w:left="1020" w:header="0" w:footer="686" w:gutter="0"/>
          <w:cols w:space="720"/>
        </w:sectPr>
      </w:pPr>
    </w:p>
    <w:p w14:paraId="772DAA8A" w14:textId="77777777" w:rsidR="005B2524" w:rsidRDefault="005B2524">
      <w:pPr>
        <w:pStyle w:val="Corpsdetexte"/>
      </w:pPr>
    </w:p>
    <w:p w14:paraId="772DAA8B" w14:textId="77777777" w:rsidR="005B2524" w:rsidRDefault="005B2524">
      <w:pPr>
        <w:pStyle w:val="Corpsdetexte"/>
        <w:spacing w:before="2"/>
        <w:rPr>
          <w:sz w:val="28"/>
        </w:rPr>
      </w:pPr>
    </w:p>
    <w:p w14:paraId="772DAA8C" w14:textId="77777777" w:rsidR="005B2524" w:rsidRDefault="000151CC">
      <w:pPr>
        <w:spacing w:before="92"/>
        <w:ind w:left="113"/>
        <w:rPr>
          <w:sz w:val="20"/>
        </w:rPr>
      </w:pPr>
      <w:r>
        <w:rPr>
          <w:b/>
          <w:color w:val="006AB4"/>
          <w:w w:val="105"/>
          <w:sz w:val="20"/>
        </w:rPr>
        <w:t xml:space="preserve">TABLE 1 </w:t>
      </w:r>
      <w:r>
        <w:rPr>
          <w:color w:val="006AB4"/>
          <w:w w:val="105"/>
          <w:sz w:val="20"/>
        </w:rPr>
        <w:t>DEFINITIONS</w:t>
      </w:r>
    </w:p>
    <w:p w14:paraId="772DAA8D" w14:textId="77777777" w:rsidR="005B2524" w:rsidRDefault="005B2524">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5B2524" w14:paraId="772DAA91" w14:textId="77777777">
        <w:trPr>
          <w:trHeight w:val="358"/>
        </w:trPr>
        <w:tc>
          <w:tcPr>
            <w:tcW w:w="3212" w:type="dxa"/>
            <w:vMerge w:val="restart"/>
          </w:tcPr>
          <w:p w14:paraId="772DAA8E" w14:textId="77777777" w:rsidR="005B2524" w:rsidRDefault="000151CC">
            <w:pPr>
              <w:pStyle w:val="TableParagraph"/>
              <w:spacing w:before="79"/>
              <w:ind w:left="113"/>
              <w:rPr>
                <w:b/>
                <w:sz w:val="18"/>
              </w:rPr>
            </w:pPr>
            <w:r>
              <w:rPr>
                <w:b/>
                <w:w w:val="110"/>
                <w:sz w:val="18"/>
              </w:rPr>
              <w:t>Drinking water</w:t>
            </w:r>
          </w:p>
        </w:tc>
        <w:tc>
          <w:tcPr>
            <w:tcW w:w="3212" w:type="dxa"/>
          </w:tcPr>
          <w:p w14:paraId="772DAA8F" w14:textId="77777777" w:rsidR="005B2524" w:rsidRDefault="000151CC">
            <w:pPr>
              <w:pStyle w:val="TableParagraph"/>
              <w:spacing w:before="79"/>
              <w:ind w:left="113"/>
              <w:rPr>
                <w:b/>
                <w:sz w:val="18"/>
              </w:rPr>
            </w:pPr>
            <w:r>
              <w:rPr>
                <w:b/>
                <w:w w:val="110"/>
                <w:sz w:val="18"/>
              </w:rPr>
              <w:t>Protected/treated source</w:t>
            </w:r>
          </w:p>
        </w:tc>
        <w:tc>
          <w:tcPr>
            <w:tcW w:w="3212" w:type="dxa"/>
          </w:tcPr>
          <w:p w14:paraId="772DAA90" w14:textId="77777777" w:rsidR="005B2524" w:rsidRDefault="000151CC">
            <w:pPr>
              <w:pStyle w:val="TableParagraph"/>
              <w:spacing w:before="79"/>
              <w:ind w:left="113"/>
              <w:rPr>
                <w:b/>
                <w:sz w:val="18"/>
              </w:rPr>
            </w:pPr>
            <w:r>
              <w:rPr>
                <w:b/>
                <w:w w:val="110"/>
                <w:sz w:val="18"/>
              </w:rPr>
              <w:t>Un-protected/un-treated source</w:t>
            </w:r>
          </w:p>
        </w:tc>
      </w:tr>
      <w:tr w:rsidR="005B2524" w14:paraId="772DAA95" w14:textId="77777777">
        <w:trPr>
          <w:trHeight w:val="358"/>
        </w:trPr>
        <w:tc>
          <w:tcPr>
            <w:tcW w:w="3212" w:type="dxa"/>
            <w:vMerge/>
            <w:tcBorders>
              <w:top w:val="nil"/>
            </w:tcBorders>
          </w:tcPr>
          <w:p w14:paraId="772DAA92" w14:textId="77777777" w:rsidR="005B2524" w:rsidRDefault="005B2524">
            <w:pPr>
              <w:rPr>
                <w:sz w:val="2"/>
                <w:szCs w:val="2"/>
              </w:rPr>
            </w:pPr>
          </w:p>
        </w:tc>
        <w:tc>
          <w:tcPr>
            <w:tcW w:w="3212" w:type="dxa"/>
          </w:tcPr>
          <w:p w14:paraId="772DAA93" w14:textId="77777777" w:rsidR="005B2524" w:rsidRDefault="000151CC">
            <w:pPr>
              <w:pStyle w:val="TableParagraph"/>
              <w:spacing w:before="79"/>
              <w:ind w:left="113"/>
              <w:rPr>
                <w:sz w:val="18"/>
              </w:rPr>
            </w:pPr>
            <w:r>
              <w:rPr>
                <w:w w:val="105"/>
                <w:sz w:val="18"/>
              </w:rPr>
              <w:t>Public tap/standpipe</w:t>
            </w:r>
          </w:p>
        </w:tc>
        <w:tc>
          <w:tcPr>
            <w:tcW w:w="3212" w:type="dxa"/>
          </w:tcPr>
          <w:p w14:paraId="772DAA94" w14:textId="77777777" w:rsidR="005B2524" w:rsidRDefault="000151CC">
            <w:pPr>
              <w:pStyle w:val="TableParagraph"/>
              <w:spacing w:before="79"/>
              <w:ind w:left="113"/>
              <w:rPr>
                <w:sz w:val="18"/>
              </w:rPr>
            </w:pPr>
            <w:r>
              <w:rPr>
                <w:w w:val="105"/>
                <w:sz w:val="18"/>
              </w:rPr>
              <w:t>Unprotected hand-dug well</w:t>
            </w:r>
          </w:p>
        </w:tc>
      </w:tr>
      <w:tr w:rsidR="005B2524" w14:paraId="772DAA99" w14:textId="77777777">
        <w:trPr>
          <w:trHeight w:val="358"/>
        </w:trPr>
        <w:tc>
          <w:tcPr>
            <w:tcW w:w="3212" w:type="dxa"/>
            <w:vMerge/>
            <w:tcBorders>
              <w:top w:val="nil"/>
            </w:tcBorders>
          </w:tcPr>
          <w:p w14:paraId="772DAA96" w14:textId="77777777" w:rsidR="005B2524" w:rsidRDefault="005B2524">
            <w:pPr>
              <w:rPr>
                <w:sz w:val="2"/>
                <w:szCs w:val="2"/>
              </w:rPr>
            </w:pPr>
          </w:p>
        </w:tc>
        <w:tc>
          <w:tcPr>
            <w:tcW w:w="3212" w:type="dxa"/>
          </w:tcPr>
          <w:p w14:paraId="772DAA97" w14:textId="77777777" w:rsidR="005B2524" w:rsidRDefault="000151CC">
            <w:pPr>
              <w:pStyle w:val="TableParagraph"/>
              <w:spacing w:before="79"/>
              <w:ind w:left="113"/>
              <w:rPr>
                <w:sz w:val="18"/>
              </w:rPr>
            </w:pPr>
            <w:r>
              <w:rPr>
                <w:w w:val="110"/>
                <w:sz w:val="18"/>
              </w:rPr>
              <w:t>Handpumps/Boreholes</w:t>
            </w:r>
          </w:p>
        </w:tc>
        <w:tc>
          <w:tcPr>
            <w:tcW w:w="3212" w:type="dxa"/>
          </w:tcPr>
          <w:p w14:paraId="772DAA98" w14:textId="77777777" w:rsidR="005B2524" w:rsidRDefault="000151CC">
            <w:pPr>
              <w:pStyle w:val="TableParagraph"/>
              <w:spacing w:before="79"/>
              <w:ind w:left="113"/>
              <w:rPr>
                <w:sz w:val="18"/>
              </w:rPr>
            </w:pPr>
            <w:r>
              <w:rPr>
                <w:w w:val="105"/>
                <w:sz w:val="18"/>
              </w:rPr>
              <w:t>Surface water (lake, pond, dam, river)</w:t>
            </w:r>
          </w:p>
        </w:tc>
      </w:tr>
      <w:tr w:rsidR="005B2524" w14:paraId="772DAA9D" w14:textId="77777777">
        <w:trPr>
          <w:trHeight w:val="358"/>
        </w:trPr>
        <w:tc>
          <w:tcPr>
            <w:tcW w:w="3212" w:type="dxa"/>
            <w:vMerge/>
            <w:tcBorders>
              <w:top w:val="nil"/>
            </w:tcBorders>
          </w:tcPr>
          <w:p w14:paraId="772DAA9A" w14:textId="77777777" w:rsidR="005B2524" w:rsidRDefault="005B2524">
            <w:pPr>
              <w:rPr>
                <w:sz w:val="2"/>
                <w:szCs w:val="2"/>
              </w:rPr>
            </w:pPr>
          </w:p>
        </w:tc>
        <w:tc>
          <w:tcPr>
            <w:tcW w:w="3212" w:type="dxa"/>
          </w:tcPr>
          <w:p w14:paraId="772DAA9B" w14:textId="77777777" w:rsidR="005B2524" w:rsidRDefault="000151CC">
            <w:pPr>
              <w:pStyle w:val="TableParagraph"/>
              <w:spacing w:before="79"/>
              <w:ind w:left="113"/>
              <w:rPr>
                <w:sz w:val="18"/>
              </w:rPr>
            </w:pPr>
            <w:r>
              <w:rPr>
                <w:w w:val="105"/>
                <w:sz w:val="18"/>
              </w:rPr>
              <w:t>Water seller/Kiosks</w:t>
            </w:r>
          </w:p>
        </w:tc>
        <w:tc>
          <w:tcPr>
            <w:tcW w:w="3212" w:type="dxa"/>
          </w:tcPr>
          <w:p w14:paraId="772DAA9C" w14:textId="77777777" w:rsidR="005B2524" w:rsidRDefault="000151CC">
            <w:pPr>
              <w:pStyle w:val="TableParagraph"/>
              <w:spacing w:before="79"/>
              <w:ind w:left="113"/>
              <w:rPr>
                <w:sz w:val="18"/>
              </w:rPr>
            </w:pPr>
            <w:r>
              <w:rPr>
                <w:w w:val="110"/>
                <w:sz w:val="18"/>
              </w:rPr>
              <w:t>Unprotected spring</w:t>
            </w:r>
          </w:p>
        </w:tc>
      </w:tr>
      <w:tr w:rsidR="005B2524" w14:paraId="772DAAA1" w14:textId="77777777">
        <w:trPr>
          <w:trHeight w:val="574"/>
        </w:trPr>
        <w:tc>
          <w:tcPr>
            <w:tcW w:w="3212" w:type="dxa"/>
            <w:vMerge/>
            <w:tcBorders>
              <w:top w:val="nil"/>
            </w:tcBorders>
          </w:tcPr>
          <w:p w14:paraId="772DAA9E" w14:textId="77777777" w:rsidR="005B2524" w:rsidRDefault="005B2524">
            <w:pPr>
              <w:rPr>
                <w:sz w:val="2"/>
                <w:szCs w:val="2"/>
              </w:rPr>
            </w:pPr>
          </w:p>
        </w:tc>
        <w:tc>
          <w:tcPr>
            <w:tcW w:w="3212" w:type="dxa"/>
          </w:tcPr>
          <w:p w14:paraId="772DAA9F" w14:textId="77777777" w:rsidR="005B2524" w:rsidRDefault="000151CC">
            <w:pPr>
              <w:pStyle w:val="TableParagraph"/>
              <w:spacing w:before="82" w:line="235" w:lineRule="auto"/>
              <w:ind w:left="113"/>
              <w:rPr>
                <w:sz w:val="18"/>
              </w:rPr>
            </w:pPr>
            <w:r>
              <w:rPr>
                <w:w w:val="105"/>
                <w:sz w:val="18"/>
              </w:rPr>
              <w:t>Piped connection to house (or neighbour’s)</w:t>
            </w:r>
          </w:p>
        </w:tc>
        <w:tc>
          <w:tcPr>
            <w:tcW w:w="3212" w:type="dxa"/>
          </w:tcPr>
          <w:p w14:paraId="772DAAA0" w14:textId="77777777" w:rsidR="005B2524" w:rsidRDefault="000151CC">
            <w:pPr>
              <w:pStyle w:val="TableParagraph"/>
              <w:spacing w:before="79"/>
              <w:ind w:left="113"/>
              <w:rPr>
                <w:sz w:val="18"/>
              </w:rPr>
            </w:pPr>
            <w:r>
              <w:rPr>
                <w:w w:val="105"/>
                <w:sz w:val="18"/>
              </w:rPr>
              <w:t>Rain water collection</w:t>
            </w:r>
          </w:p>
        </w:tc>
      </w:tr>
      <w:tr w:rsidR="005B2524" w14:paraId="772DAAA5" w14:textId="77777777">
        <w:trPr>
          <w:trHeight w:val="358"/>
        </w:trPr>
        <w:tc>
          <w:tcPr>
            <w:tcW w:w="3212" w:type="dxa"/>
            <w:vMerge/>
            <w:tcBorders>
              <w:top w:val="nil"/>
            </w:tcBorders>
          </w:tcPr>
          <w:p w14:paraId="772DAAA2" w14:textId="77777777" w:rsidR="005B2524" w:rsidRDefault="005B2524">
            <w:pPr>
              <w:rPr>
                <w:sz w:val="2"/>
                <w:szCs w:val="2"/>
              </w:rPr>
            </w:pPr>
          </w:p>
        </w:tc>
        <w:tc>
          <w:tcPr>
            <w:tcW w:w="3212" w:type="dxa"/>
          </w:tcPr>
          <w:p w14:paraId="772DAAA3" w14:textId="77777777" w:rsidR="005B2524" w:rsidRDefault="000151CC">
            <w:pPr>
              <w:pStyle w:val="TableParagraph"/>
              <w:spacing w:before="79"/>
              <w:ind w:left="113"/>
              <w:rPr>
                <w:sz w:val="18"/>
              </w:rPr>
            </w:pPr>
            <w:r>
              <w:rPr>
                <w:w w:val="110"/>
                <w:sz w:val="18"/>
              </w:rPr>
              <w:t>Protected spring</w:t>
            </w:r>
          </w:p>
        </w:tc>
        <w:tc>
          <w:tcPr>
            <w:tcW w:w="3212" w:type="dxa"/>
          </w:tcPr>
          <w:p w14:paraId="772DAAA4" w14:textId="77777777" w:rsidR="005B2524" w:rsidRDefault="000151CC">
            <w:pPr>
              <w:pStyle w:val="TableParagraph"/>
              <w:spacing w:before="79"/>
              <w:ind w:left="113"/>
              <w:rPr>
                <w:sz w:val="18"/>
              </w:rPr>
            </w:pPr>
            <w:r>
              <w:rPr>
                <w:w w:val="105"/>
                <w:sz w:val="18"/>
              </w:rPr>
              <w:t>Other</w:t>
            </w:r>
          </w:p>
        </w:tc>
      </w:tr>
      <w:tr w:rsidR="005B2524" w14:paraId="772DAAA9" w14:textId="77777777">
        <w:trPr>
          <w:trHeight w:val="358"/>
        </w:trPr>
        <w:tc>
          <w:tcPr>
            <w:tcW w:w="3212" w:type="dxa"/>
            <w:vMerge/>
            <w:tcBorders>
              <w:top w:val="nil"/>
            </w:tcBorders>
          </w:tcPr>
          <w:p w14:paraId="772DAAA6" w14:textId="77777777" w:rsidR="005B2524" w:rsidRDefault="005B2524">
            <w:pPr>
              <w:rPr>
                <w:sz w:val="2"/>
                <w:szCs w:val="2"/>
              </w:rPr>
            </w:pPr>
          </w:p>
        </w:tc>
        <w:tc>
          <w:tcPr>
            <w:tcW w:w="3212" w:type="dxa"/>
          </w:tcPr>
          <w:p w14:paraId="772DAAA7" w14:textId="77777777" w:rsidR="005B2524" w:rsidRDefault="000151CC">
            <w:pPr>
              <w:pStyle w:val="TableParagraph"/>
              <w:spacing w:before="79"/>
              <w:ind w:left="113"/>
              <w:rPr>
                <w:sz w:val="18"/>
              </w:rPr>
            </w:pPr>
            <w:r>
              <w:rPr>
                <w:w w:val="105"/>
                <w:sz w:val="18"/>
              </w:rPr>
              <w:t>Bottled water, water sachets</w:t>
            </w:r>
          </w:p>
        </w:tc>
        <w:tc>
          <w:tcPr>
            <w:tcW w:w="3212" w:type="dxa"/>
          </w:tcPr>
          <w:p w14:paraId="772DAAA8" w14:textId="77777777" w:rsidR="005B2524" w:rsidRDefault="005B2524">
            <w:pPr>
              <w:pStyle w:val="TableParagraph"/>
              <w:rPr>
                <w:rFonts w:ascii="Times New Roman"/>
                <w:sz w:val="18"/>
              </w:rPr>
            </w:pPr>
          </w:p>
        </w:tc>
      </w:tr>
      <w:tr w:rsidR="005B2524" w14:paraId="772DAAAD" w14:textId="77777777">
        <w:trPr>
          <w:trHeight w:val="358"/>
        </w:trPr>
        <w:tc>
          <w:tcPr>
            <w:tcW w:w="3212" w:type="dxa"/>
            <w:vMerge/>
            <w:tcBorders>
              <w:top w:val="nil"/>
            </w:tcBorders>
          </w:tcPr>
          <w:p w14:paraId="772DAAAA" w14:textId="77777777" w:rsidR="005B2524" w:rsidRDefault="005B2524">
            <w:pPr>
              <w:rPr>
                <w:sz w:val="2"/>
                <w:szCs w:val="2"/>
              </w:rPr>
            </w:pPr>
          </w:p>
        </w:tc>
        <w:tc>
          <w:tcPr>
            <w:tcW w:w="3212" w:type="dxa"/>
          </w:tcPr>
          <w:p w14:paraId="772DAAAB" w14:textId="77777777" w:rsidR="005B2524" w:rsidRDefault="000151CC">
            <w:pPr>
              <w:pStyle w:val="TableParagraph"/>
              <w:spacing w:before="79"/>
              <w:ind w:left="113"/>
              <w:rPr>
                <w:sz w:val="18"/>
              </w:rPr>
            </w:pPr>
            <w:r>
              <w:rPr>
                <w:w w:val="110"/>
                <w:sz w:val="18"/>
              </w:rPr>
              <w:t>Tanker trucks</w:t>
            </w:r>
          </w:p>
        </w:tc>
        <w:tc>
          <w:tcPr>
            <w:tcW w:w="3212" w:type="dxa"/>
          </w:tcPr>
          <w:p w14:paraId="772DAAAC" w14:textId="77777777" w:rsidR="005B2524" w:rsidRDefault="005B2524">
            <w:pPr>
              <w:pStyle w:val="TableParagraph"/>
              <w:rPr>
                <w:rFonts w:ascii="Times New Roman"/>
                <w:sz w:val="18"/>
              </w:rPr>
            </w:pPr>
          </w:p>
        </w:tc>
      </w:tr>
      <w:tr w:rsidR="005B2524" w14:paraId="772DAAB1" w14:textId="77777777">
        <w:trPr>
          <w:trHeight w:val="358"/>
        </w:trPr>
        <w:tc>
          <w:tcPr>
            <w:tcW w:w="3212" w:type="dxa"/>
            <w:vMerge w:val="restart"/>
          </w:tcPr>
          <w:p w14:paraId="772DAAAE" w14:textId="77777777" w:rsidR="005B2524" w:rsidRDefault="000151CC">
            <w:pPr>
              <w:pStyle w:val="TableParagraph"/>
              <w:spacing w:before="79"/>
              <w:ind w:left="113"/>
              <w:rPr>
                <w:b/>
                <w:sz w:val="18"/>
              </w:rPr>
            </w:pPr>
            <w:r>
              <w:rPr>
                <w:b/>
                <w:sz w:val="18"/>
              </w:rPr>
              <w:t>Latrines / toilets</w:t>
            </w:r>
          </w:p>
        </w:tc>
        <w:tc>
          <w:tcPr>
            <w:tcW w:w="3212" w:type="dxa"/>
          </w:tcPr>
          <w:p w14:paraId="772DAAAF" w14:textId="77777777" w:rsidR="005B2524" w:rsidRDefault="000151CC">
            <w:pPr>
              <w:pStyle w:val="TableParagraph"/>
              <w:spacing w:before="79"/>
              <w:ind w:left="113"/>
              <w:rPr>
                <w:b/>
                <w:sz w:val="18"/>
              </w:rPr>
            </w:pPr>
            <w:r>
              <w:rPr>
                <w:b/>
                <w:w w:val="110"/>
                <w:sz w:val="18"/>
              </w:rPr>
              <w:t>Considered a toilet</w:t>
            </w:r>
          </w:p>
        </w:tc>
        <w:tc>
          <w:tcPr>
            <w:tcW w:w="3212" w:type="dxa"/>
          </w:tcPr>
          <w:p w14:paraId="772DAAB0" w14:textId="77777777" w:rsidR="005B2524" w:rsidRDefault="000151CC">
            <w:pPr>
              <w:pStyle w:val="TableParagraph"/>
              <w:spacing w:before="79"/>
              <w:ind w:left="113"/>
              <w:rPr>
                <w:b/>
                <w:sz w:val="18"/>
              </w:rPr>
            </w:pPr>
            <w:r>
              <w:rPr>
                <w:b/>
                <w:w w:val="110"/>
                <w:sz w:val="18"/>
              </w:rPr>
              <w:t>Not considered a toilet</w:t>
            </w:r>
          </w:p>
        </w:tc>
      </w:tr>
      <w:tr w:rsidR="005B2524" w14:paraId="772DAAB5" w14:textId="77777777">
        <w:trPr>
          <w:trHeight w:val="358"/>
        </w:trPr>
        <w:tc>
          <w:tcPr>
            <w:tcW w:w="3212" w:type="dxa"/>
            <w:vMerge/>
            <w:tcBorders>
              <w:top w:val="nil"/>
            </w:tcBorders>
          </w:tcPr>
          <w:p w14:paraId="772DAAB2" w14:textId="77777777" w:rsidR="005B2524" w:rsidRDefault="005B2524">
            <w:pPr>
              <w:rPr>
                <w:sz w:val="2"/>
                <w:szCs w:val="2"/>
              </w:rPr>
            </w:pPr>
          </w:p>
        </w:tc>
        <w:tc>
          <w:tcPr>
            <w:tcW w:w="3212" w:type="dxa"/>
          </w:tcPr>
          <w:p w14:paraId="772DAAB3" w14:textId="77777777" w:rsidR="005B2524" w:rsidRDefault="000151CC">
            <w:pPr>
              <w:pStyle w:val="TableParagraph"/>
              <w:spacing w:before="79"/>
              <w:ind w:left="113"/>
              <w:rPr>
                <w:sz w:val="18"/>
              </w:rPr>
            </w:pPr>
            <w:r>
              <w:rPr>
                <w:w w:val="105"/>
                <w:sz w:val="18"/>
              </w:rPr>
              <w:t>Household latrine</w:t>
            </w:r>
          </w:p>
        </w:tc>
        <w:tc>
          <w:tcPr>
            <w:tcW w:w="3212" w:type="dxa"/>
          </w:tcPr>
          <w:p w14:paraId="772DAAB4" w14:textId="77777777" w:rsidR="005B2524" w:rsidRDefault="000151CC">
            <w:pPr>
              <w:pStyle w:val="TableParagraph"/>
              <w:spacing w:before="79"/>
              <w:ind w:left="113"/>
              <w:rPr>
                <w:sz w:val="18"/>
              </w:rPr>
            </w:pPr>
            <w:r>
              <w:rPr>
                <w:w w:val="110"/>
                <w:sz w:val="18"/>
              </w:rPr>
              <w:t>Open defecation</w:t>
            </w:r>
          </w:p>
        </w:tc>
      </w:tr>
      <w:tr w:rsidR="005B2524" w14:paraId="772DAAB9" w14:textId="77777777">
        <w:trPr>
          <w:trHeight w:val="358"/>
        </w:trPr>
        <w:tc>
          <w:tcPr>
            <w:tcW w:w="3212" w:type="dxa"/>
            <w:vMerge/>
            <w:tcBorders>
              <w:top w:val="nil"/>
            </w:tcBorders>
          </w:tcPr>
          <w:p w14:paraId="772DAAB6" w14:textId="77777777" w:rsidR="005B2524" w:rsidRDefault="005B2524">
            <w:pPr>
              <w:rPr>
                <w:sz w:val="2"/>
                <w:szCs w:val="2"/>
              </w:rPr>
            </w:pPr>
          </w:p>
        </w:tc>
        <w:tc>
          <w:tcPr>
            <w:tcW w:w="3212" w:type="dxa"/>
          </w:tcPr>
          <w:p w14:paraId="772DAAB7" w14:textId="77777777" w:rsidR="005B2524" w:rsidRDefault="000151CC">
            <w:pPr>
              <w:pStyle w:val="TableParagraph"/>
              <w:spacing w:before="79"/>
              <w:ind w:left="113"/>
              <w:rPr>
                <w:sz w:val="18"/>
              </w:rPr>
            </w:pPr>
            <w:r>
              <w:rPr>
                <w:w w:val="105"/>
                <w:sz w:val="18"/>
              </w:rPr>
              <w:t>Communal latrine</w:t>
            </w:r>
          </w:p>
        </w:tc>
        <w:tc>
          <w:tcPr>
            <w:tcW w:w="3212" w:type="dxa"/>
          </w:tcPr>
          <w:p w14:paraId="772DAAB8" w14:textId="77777777" w:rsidR="005B2524" w:rsidRDefault="000151CC">
            <w:pPr>
              <w:pStyle w:val="TableParagraph"/>
              <w:spacing w:before="79"/>
              <w:ind w:left="113"/>
              <w:rPr>
                <w:sz w:val="18"/>
              </w:rPr>
            </w:pPr>
            <w:r>
              <w:rPr>
                <w:w w:val="110"/>
                <w:sz w:val="18"/>
              </w:rPr>
              <w:t>Plastic bag</w:t>
            </w:r>
          </w:p>
        </w:tc>
      </w:tr>
      <w:tr w:rsidR="005B2524" w14:paraId="772DAABD" w14:textId="77777777">
        <w:trPr>
          <w:trHeight w:val="358"/>
        </w:trPr>
        <w:tc>
          <w:tcPr>
            <w:tcW w:w="3212" w:type="dxa"/>
            <w:vMerge/>
            <w:tcBorders>
              <w:top w:val="nil"/>
            </w:tcBorders>
          </w:tcPr>
          <w:p w14:paraId="772DAABA" w14:textId="77777777" w:rsidR="005B2524" w:rsidRDefault="005B2524">
            <w:pPr>
              <w:rPr>
                <w:sz w:val="2"/>
                <w:szCs w:val="2"/>
              </w:rPr>
            </w:pPr>
          </w:p>
        </w:tc>
        <w:tc>
          <w:tcPr>
            <w:tcW w:w="3212" w:type="dxa"/>
          </w:tcPr>
          <w:p w14:paraId="772DAABB" w14:textId="77777777" w:rsidR="005B2524" w:rsidRDefault="005B2524">
            <w:pPr>
              <w:pStyle w:val="TableParagraph"/>
              <w:rPr>
                <w:rFonts w:ascii="Times New Roman"/>
                <w:sz w:val="18"/>
              </w:rPr>
            </w:pPr>
          </w:p>
        </w:tc>
        <w:tc>
          <w:tcPr>
            <w:tcW w:w="3212" w:type="dxa"/>
          </w:tcPr>
          <w:p w14:paraId="772DAABC" w14:textId="77777777" w:rsidR="005B2524" w:rsidRDefault="000151CC">
            <w:pPr>
              <w:pStyle w:val="TableParagraph"/>
              <w:spacing w:before="79"/>
              <w:ind w:left="113"/>
              <w:rPr>
                <w:sz w:val="18"/>
              </w:rPr>
            </w:pPr>
            <w:r>
              <w:rPr>
                <w:w w:val="105"/>
                <w:sz w:val="18"/>
              </w:rPr>
              <w:t>Bucket toilet</w:t>
            </w:r>
          </w:p>
        </w:tc>
      </w:tr>
      <w:tr w:rsidR="005B2524" w14:paraId="772DAAC1" w14:textId="77777777">
        <w:trPr>
          <w:trHeight w:val="358"/>
        </w:trPr>
        <w:tc>
          <w:tcPr>
            <w:tcW w:w="3212" w:type="dxa"/>
            <w:vMerge/>
            <w:tcBorders>
              <w:top w:val="nil"/>
            </w:tcBorders>
          </w:tcPr>
          <w:p w14:paraId="772DAABE" w14:textId="77777777" w:rsidR="005B2524" w:rsidRDefault="005B2524">
            <w:pPr>
              <w:rPr>
                <w:sz w:val="2"/>
                <w:szCs w:val="2"/>
              </w:rPr>
            </w:pPr>
          </w:p>
        </w:tc>
        <w:tc>
          <w:tcPr>
            <w:tcW w:w="3212" w:type="dxa"/>
          </w:tcPr>
          <w:p w14:paraId="772DAABF" w14:textId="77777777" w:rsidR="005B2524" w:rsidRDefault="005B2524">
            <w:pPr>
              <w:pStyle w:val="TableParagraph"/>
              <w:rPr>
                <w:rFonts w:ascii="Times New Roman"/>
                <w:sz w:val="18"/>
              </w:rPr>
            </w:pPr>
          </w:p>
        </w:tc>
        <w:tc>
          <w:tcPr>
            <w:tcW w:w="3212" w:type="dxa"/>
          </w:tcPr>
          <w:p w14:paraId="772DAAC0" w14:textId="77777777" w:rsidR="005B2524" w:rsidRDefault="000151CC">
            <w:pPr>
              <w:pStyle w:val="TableParagraph"/>
              <w:spacing w:before="79"/>
              <w:ind w:left="113"/>
              <w:rPr>
                <w:sz w:val="18"/>
              </w:rPr>
            </w:pPr>
            <w:r>
              <w:rPr>
                <w:w w:val="105"/>
                <w:sz w:val="18"/>
              </w:rPr>
              <w:t>Other</w:t>
            </w:r>
          </w:p>
        </w:tc>
      </w:tr>
    </w:tbl>
    <w:p w14:paraId="772DAAC2" w14:textId="77777777" w:rsidR="005B2524" w:rsidRDefault="005B2524">
      <w:pPr>
        <w:pStyle w:val="Corpsdetexte"/>
        <w:rPr>
          <w:sz w:val="24"/>
        </w:rPr>
      </w:pPr>
    </w:p>
    <w:p w14:paraId="772DAAC3" w14:textId="77777777" w:rsidR="005B2524" w:rsidRDefault="005B2524">
      <w:pPr>
        <w:pStyle w:val="Corpsdetexte"/>
        <w:spacing w:before="5"/>
        <w:rPr>
          <w:sz w:val="24"/>
        </w:rPr>
      </w:pPr>
    </w:p>
    <w:p w14:paraId="772DAAC4" w14:textId="77777777" w:rsidR="005B2524" w:rsidRDefault="000151CC">
      <w:pPr>
        <w:pStyle w:val="Titre5"/>
      </w:pPr>
      <w:r>
        <w:rPr>
          <w:color w:val="006AB4"/>
          <w:w w:val="105"/>
        </w:rPr>
        <w:t>Things to note:</w:t>
      </w:r>
    </w:p>
    <w:p w14:paraId="772DAAC5" w14:textId="77777777" w:rsidR="005B2524" w:rsidRDefault="005B2524">
      <w:pPr>
        <w:pStyle w:val="Corpsdetexte"/>
        <w:rPr>
          <w:rFonts w:ascii="Gill Sans MT"/>
          <w:b/>
          <w:i/>
          <w:sz w:val="27"/>
        </w:rPr>
      </w:pPr>
    </w:p>
    <w:p w14:paraId="772DAAC6" w14:textId="36847332" w:rsidR="005B2524" w:rsidRDefault="000151CC">
      <w:pPr>
        <w:pStyle w:val="Paragraphedeliste"/>
        <w:numPr>
          <w:ilvl w:val="0"/>
          <w:numId w:val="6"/>
        </w:numPr>
        <w:tabs>
          <w:tab w:val="left" w:pos="398"/>
        </w:tabs>
        <w:spacing w:line="273" w:lineRule="auto"/>
        <w:ind w:right="1284"/>
        <w:rPr>
          <w:sz w:val="20"/>
        </w:rPr>
      </w:pPr>
      <w:r>
        <w:rPr>
          <w:w w:val="105"/>
          <w:sz w:val="20"/>
        </w:rPr>
        <w:t xml:space="preserve">More detailed explanations with pictures of specific water sources are provided in </w:t>
      </w:r>
      <w:r>
        <w:rPr>
          <w:b/>
          <w:w w:val="105"/>
          <w:sz w:val="20"/>
        </w:rPr>
        <w:t xml:space="preserve">Annex 1. </w:t>
      </w:r>
      <w:r>
        <w:rPr>
          <w:w w:val="105"/>
          <w:sz w:val="20"/>
        </w:rPr>
        <w:t xml:space="preserve">Help in deciding which </w:t>
      </w:r>
      <w:r>
        <w:rPr>
          <w:spacing w:val="2"/>
          <w:w w:val="105"/>
          <w:sz w:val="20"/>
        </w:rPr>
        <w:t xml:space="preserve">types </w:t>
      </w:r>
      <w:r>
        <w:rPr>
          <w:w w:val="105"/>
          <w:sz w:val="20"/>
        </w:rPr>
        <w:t>of water source are available in a specific refugee context can be sought from WASH specialists working in the survey</w:t>
      </w:r>
      <w:r>
        <w:rPr>
          <w:spacing w:val="30"/>
          <w:w w:val="105"/>
          <w:sz w:val="20"/>
        </w:rPr>
        <w:t xml:space="preserve"> </w:t>
      </w:r>
      <w:r>
        <w:rPr>
          <w:w w:val="105"/>
          <w:sz w:val="20"/>
        </w:rPr>
        <w:t>area</w:t>
      </w:r>
      <w:r w:rsidR="00373426">
        <w:rPr>
          <w:w w:val="105"/>
          <w:sz w:val="20"/>
        </w:rPr>
        <w:t>.</w:t>
      </w:r>
    </w:p>
    <w:p w14:paraId="772DAAC7" w14:textId="77777777" w:rsidR="005B2524" w:rsidRDefault="005B2524">
      <w:pPr>
        <w:spacing w:line="273" w:lineRule="auto"/>
        <w:rPr>
          <w:sz w:val="20"/>
        </w:rPr>
        <w:sectPr w:rsidR="005B2524">
          <w:pgSz w:w="11910" w:h="16840"/>
          <w:pgMar w:top="820" w:right="420" w:bottom="880" w:left="1020" w:header="629" w:footer="686" w:gutter="0"/>
          <w:cols w:space="720"/>
        </w:sectPr>
      </w:pPr>
    </w:p>
    <w:p w14:paraId="772DAAC8" w14:textId="77777777" w:rsidR="005B2524" w:rsidRDefault="005B2524">
      <w:pPr>
        <w:pStyle w:val="Corpsdetexte"/>
      </w:pPr>
    </w:p>
    <w:p w14:paraId="772DAAC9" w14:textId="77777777" w:rsidR="005B2524" w:rsidRDefault="005B2524">
      <w:pPr>
        <w:pStyle w:val="Corpsdetexte"/>
        <w:spacing w:before="10"/>
        <w:rPr>
          <w:sz w:val="18"/>
        </w:rPr>
      </w:pPr>
    </w:p>
    <w:p w14:paraId="772DAACA" w14:textId="77777777" w:rsidR="005B2524" w:rsidRDefault="000151CC">
      <w:pPr>
        <w:pStyle w:val="Titre1"/>
      </w:pPr>
      <w:r>
        <w:rPr>
          <w:color w:val="006AB4"/>
          <w:w w:val="110"/>
        </w:rPr>
        <w:t>Objectives</w:t>
      </w:r>
    </w:p>
    <w:p w14:paraId="772DAACB" w14:textId="77777777" w:rsidR="005B2524" w:rsidRDefault="005B2524">
      <w:pPr>
        <w:pStyle w:val="Corpsdetexte"/>
        <w:spacing w:before="11"/>
        <w:rPr>
          <w:b/>
          <w:sz w:val="65"/>
        </w:rPr>
      </w:pPr>
    </w:p>
    <w:p w14:paraId="772DAACC" w14:textId="77777777" w:rsidR="005B2524" w:rsidRDefault="000151CC">
      <w:pPr>
        <w:pStyle w:val="Titre5"/>
      </w:pPr>
      <w:r>
        <w:rPr>
          <w:color w:val="006AB4"/>
          <w:w w:val="105"/>
        </w:rPr>
        <w:t>The SENS WASH survey questions aim to measure the following indicators at household level:</w:t>
      </w:r>
    </w:p>
    <w:p w14:paraId="772DAACD" w14:textId="77777777" w:rsidR="005B2524" w:rsidRDefault="005B2524">
      <w:pPr>
        <w:pStyle w:val="Corpsdetexte"/>
        <w:rPr>
          <w:rFonts w:ascii="Gill Sans MT"/>
          <w:b/>
          <w:i/>
          <w:sz w:val="27"/>
        </w:rPr>
      </w:pPr>
    </w:p>
    <w:p w14:paraId="772DAACE" w14:textId="77777777" w:rsidR="005B2524" w:rsidRDefault="000151CC">
      <w:pPr>
        <w:pStyle w:val="Paragraphedeliste"/>
        <w:numPr>
          <w:ilvl w:val="0"/>
          <w:numId w:val="6"/>
        </w:numPr>
        <w:tabs>
          <w:tab w:val="left" w:pos="398"/>
        </w:tabs>
        <w:ind w:hanging="285"/>
        <w:rPr>
          <w:sz w:val="20"/>
        </w:rPr>
      </w:pPr>
      <w:r>
        <w:rPr>
          <w:w w:val="105"/>
          <w:sz w:val="20"/>
        </w:rPr>
        <w:t xml:space="preserve">Access to a </w:t>
      </w:r>
      <w:r>
        <w:rPr>
          <w:b/>
          <w:w w:val="105"/>
          <w:sz w:val="20"/>
        </w:rPr>
        <w:t>protected/treated drinking water</w:t>
      </w:r>
      <w:r>
        <w:rPr>
          <w:b/>
          <w:spacing w:val="25"/>
          <w:w w:val="105"/>
          <w:sz w:val="20"/>
        </w:rPr>
        <w:t xml:space="preserve"> </w:t>
      </w:r>
      <w:r>
        <w:rPr>
          <w:w w:val="105"/>
          <w:sz w:val="20"/>
        </w:rPr>
        <w:t>source;</w:t>
      </w:r>
    </w:p>
    <w:p w14:paraId="772DAACF" w14:textId="77777777" w:rsidR="005B2524" w:rsidRDefault="005B2524">
      <w:pPr>
        <w:pStyle w:val="Corpsdetexte"/>
        <w:rPr>
          <w:sz w:val="25"/>
        </w:rPr>
      </w:pPr>
    </w:p>
    <w:p w14:paraId="772DAAD0" w14:textId="77777777" w:rsidR="005B2524" w:rsidRDefault="000151CC">
      <w:pPr>
        <w:pStyle w:val="Paragraphedeliste"/>
        <w:numPr>
          <w:ilvl w:val="0"/>
          <w:numId w:val="6"/>
        </w:numPr>
        <w:tabs>
          <w:tab w:val="left" w:pos="398"/>
        </w:tabs>
        <w:ind w:hanging="285"/>
        <w:rPr>
          <w:sz w:val="20"/>
        </w:rPr>
      </w:pPr>
      <w:r>
        <w:rPr>
          <w:w w:val="105"/>
          <w:sz w:val="20"/>
        </w:rPr>
        <w:t xml:space="preserve">Use of an </w:t>
      </w:r>
      <w:r>
        <w:rPr>
          <w:b/>
          <w:w w:val="105"/>
          <w:sz w:val="20"/>
        </w:rPr>
        <w:t xml:space="preserve">adequate quantity </w:t>
      </w:r>
      <w:r>
        <w:rPr>
          <w:w w:val="105"/>
          <w:sz w:val="20"/>
        </w:rPr>
        <w:t>of</w:t>
      </w:r>
      <w:r>
        <w:rPr>
          <w:spacing w:val="23"/>
          <w:w w:val="105"/>
          <w:sz w:val="20"/>
        </w:rPr>
        <w:t xml:space="preserve"> </w:t>
      </w:r>
      <w:r>
        <w:rPr>
          <w:w w:val="105"/>
          <w:sz w:val="20"/>
        </w:rPr>
        <w:t>water;</w:t>
      </w:r>
    </w:p>
    <w:p w14:paraId="772DAAD1" w14:textId="77777777" w:rsidR="005B2524" w:rsidRDefault="005B2524">
      <w:pPr>
        <w:pStyle w:val="Corpsdetexte"/>
        <w:rPr>
          <w:sz w:val="25"/>
        </w:rPr>
      </w:pPr>
    </w:p>
    <w:p w14:paraId="772DAAD2" w14:textId="77777777" w:rsidR="005B2524" w:rsidRDefault="000151CC">
      <w:pPr>
        <w:pStyle w:val="Paragraphedeliste"/>
        <w:numPr>
          <w:ilvl w:val="0"/>
          <w:numId w:val="6"/>
        </w:numPr>
        <w:tabs>
          <w:tab w:val="left" w:pos="398"/>
        </w:tabs>
        <w:ind w:hanging="285"/>
        <w:rPr>
          <w:b/>
          <w:sz w:val="20"/>
        </w:rPr>
      </w:pPr>
      <w:r>
        <w:rPr>
          <w:b/>
          <w:w w:val="105"/>
          <w:sz w:val="20"/>
        </w:rPr>
        <w:t>Use of</w:t>
      </w:r>
      <w:r>
        <w:rPr>
          <w:b/>
          <w:spacing w:val="5"/>
          <w:w w:val="105"/>
          <w:sz w:val="20"/>
        </w:rPr>
        <w:t xml:space="preserve"> </w:t>
      </w:r>
      <w:r>
        <w:rPr>
          <w:b/>
          <w:w w:val="105"/>
          <w:sz w:val="20"/>
        </w:rPr>
        <w:t>toilets/latrines;</w:t>
      </w:r>
    </w:p>
    <w:p w14:paraId="772DAAD3" w14:textId="77777777" w:rsidR="005B2524" w:rsidRDefault="005B2524">
      <w:pPr>
        <w:pStyle w:val="Corpsdetexte"/>
        <w:rPr>
          <w:b/>
          <w:sz w:val="25"/>
        </w:rPr>
      </w:pPr>
    </w:p>
    <w:p w14:paraId="772DAAD4" w14:textId="77777777" w:rsidR="005B2524" w:rsidRDefault="000151CC">
      <w:pPr>
        <w:pStyle w:val="Paragraphedeliste"/>
        <w:numPr>
          <w:ilvl w:val="0"/>
          <w:numId w:val="6"/>
        </w:numPr>
        <w:tabs>
          <w:tab w:val="left" w:pos="398"/>
        </w:tabs>
        <w:ind w:hanging="285"/>
        <w:rPr>
          <w:b/>
          <w:sz w:val="20"/>
        </w:rPr>
      </w:pPr>
      <w:r>
        <w:rPr>
          <w:b/>
          <w:w w:val="110"/>
          <w:sz w:val="20"/>
        </w:rPr>
        <w:t>Access to</w:t>
      </w:r>
      <w:r>
        <w:rPr>
          <w:b/>
          <w:spacing w:val="1"/>
          <w:w w:val="110"/>
          <w:sz w:val="20"/>
        </w:rPr>
        <w:t xml:space="preserve"> </w:t>
      </w:r>
      <w:r>
        <w:rPr>
          <w:b/>
          <w:w w:val="110"/>
          <w:sz w:val="20"/>
        </w:rPr>
        <w:t>soap.</w:t>
      </w:r>
    </w:p>
    <w:p w14:paraId="772DAAD5" w14:textId="77777777" w:rsidR="005B2524" w:rsidRDefault="005B2524">
      <w:pPr>
        <w:pStyle w:val="Corpsdetexte"/>
        <w:rPr>
          <w:b/>
          <w:sz w:val="24"/>
        </w:rPr>
      </w:pPr>
    </w:p>
    <w:p w14:paraId="772DAAD6" w14:textId="77777777" w:rsidR="005B2524" w:rsidRDefault="005B2524">
      <w:pPr>
        <w:pStyle w:val="Corpsdetexte"/>
        <w:rPr>
          <w:b/>
          <w:sz w:val="24"/>
        </w:rPr>
      </w:pPr>
    </w:p>
    <w:p w14:paraId="772DAAD7" w14:textId="77777777" w:rsidR="005B2524" w:rsidRDefault="005B2524">
      <w:pPr>
        <w:pStyle w:val="Corpsdetexte"/>
        <w:spacing w:before="2"/>
        <w:rPr>
          <w:b/>
          <w:sz w:val="24"/>
        </w:rPr>
      </w:pPr>
    </w:p>
    <w:p w14:paraId="772DAAD8" w14:textId="77777777" w:rsidR="005B2524" w:rsidRDefault="000151CC">
      <w:pPr>
        <w:pStyle w:val="Titre5"/>
      </w:pPr>
      <w:r>
        <w:rPr>
          <w:color w:val="006AB4"/>
          <w:w w:val="105"/>
        </w:rPr>
        <w:t>The objective should be worded as follows in the survey protocol and report:</w:t>
      </w:r>
    </w:p>
    <w:p w14:paraId="772DAAD9" w14:textId="77777777" w:rsidR="005B2524" w:rsidRDefault="005B2524">
      <w:pPr>
        <w:pStyle w:val="Corpsdetexte"/>
        <w:rPr>
          <w:rFonts w:ascii="Gill Sans MT"/>
          <w:b/>
          <w:i/>
          <w:sz w:val="24"/>
        </w:rPr>
      </w:pPr>
    </w:p>
    <w:p w14:paraId="772DAADA" w14:textId="77777777" w:rsidR="005B2524" w:rsidRDefault="000151CC">
      <w:pPr>
        <w:pStyle w:val="Paragraphedeliste"/>
        <w:numPr>
          <w:ilvl w:val="0"/>
          <w:numId w:val="6"/>
        </w:numPr>
        <w:tabs>
          <w:tab w:val="left" w:pos="398"/>
        </w:tabs>
        <w:spacing w:before="174"/>
        <w:ind w:hanging="285"/>
        <w:rPr>
          <w:i/>
          <w:sz w:val="20"/>
        </w:rPr>
      </w:pPr>
      <w:r>
        <w:rPr>
          <w:spacing w:val="-7"/>
          <w:w w:val="105"/>
          <w:sz w:val="20"/>
        </w:rPr>
        <w:t xml:space="preserve">To </w:t>
      </w:r>
      <w:r>
        <w:rPr>
          <w:w w:val="105"/>
          <w:sz w:val="20"/>
        </w:rPr>
        <w:t>determine the population’s access to, and use of, water, sanitation and hygiene</w:t>
      </w:r>
      <w:r>
        <w:rPr>
          <w:spacing w:val="45"/>
          <w:w w:val="105"/>
          <w:sz w:val="20"/>
        </w:rPr>
        <w:t xml:space="preserve"> </w:t>
      </w:r>
      <w:r>
        <w:rPr>
          <w:w w:val="105"/>
          <w:sz w:val="20"/>
        </w:rPr>
        <w:t>facilities</w:t>
      </w:r>
      <w:r w:rsidRPr="00373426">
        <w:rPr>
          <w:w w:val="105"/>
          <w:sz w:val="20"/>
        </w:rPr>
        <w:t>.</w:t>
      </w:r>
    </w:p>
    <w:p w14:paraId="772DAADB" w14:textId="77777777" w:rsidR="005B2524" w:rsidRDefault="005B2524">
      <w:pPr>
        <w:pStyle w:val="Corpsdetexte"/>
        <w:rPr>
          <w:i/>
          <w:sz w:val="25"/>
        </w:rPr>
      </w:pPr>
    </w:p>
    <w:p w14:paraId="772DAADC" w14:textId="57557E57" w:rsidR="005B2524" w:rsidRDefault="000151CC">
      <w:pPr>
        <w:pStyle w:val="Paragraphedeliste"/>
        <w:numPr>
          <w:ilvl w:val="0"/>
          <w:numId w:val="6"/>
        </w:numPr>
        <w:tabs>
          <w:tab w:val="left" w:pos="397"/>
        </w:tabs>
        <w:ind w:left="396"/>
        <w:rPr>
          <w:sz w:val="20"/>
        </w:rPr>
      </w:pPr>
      <w:r>
        <w:rPr>
          <w:spacing w:val="-7"/>
          <w:w w:val="105"/>
          <w:sz w:val="20"/>
        </w:rPr>
        <w:t xml:space="preserve">To </w:t>
      </w:r>
      <w:r>
        <w:rPr>
          <w:w w:val="105"/>
          <w:sz w:val="20"/>
        </w:rPr>
        <w:t>determine the population’s access to</w:t>
      </w:r>
      <w:r>
        <w:rPr>
          <w:spacing w:val="34"/>
          <w:w w:val="105"/>
          <w:sz w:val="20"/>
        </w:rPr>
        <w:t xml:space="preserve"> </w:t>
      </w:r>
      <w:r>
        <w:rPr>
          <w:w w:val="105"/>
          <w:sz w:val="20"/>
        </w:rPr>
        <w:t>soap</w:t>
      </w:r>
      <w:r w:rsidR="00373426">
        <w:rPr>
          <w:w w:val="101"/>
          <w:sz w:val="20"/>
        </w:rPr>
        <w:t>.</w:t>
      </w:r>
    </w:p>
    <w:p w14:paraId="772DAADD" w14:textId="77777777" w:rsidR="005B2524" w:rsidRDefault="005B2524">
      <w:pPr>
        <w:pStyle w:val="Corpsdetexte"/>
        <w:rPr>
          <w:sz w:val="24"/>
        </w:rPr>
      </w:pPr>
    </w:p>
    <w:p w14:paraId="772DAADE" w14:textId="77777777" w:rsidR="005B2524" w:rsidRDefault="005B2524">
      <w:pPr>
        <w:pStyle w:val="Corpsdetexte"/>
        <w:rPr>
          <w:sz w:val="24"/>
        </w:rPr>
      </w:pPr>
    </w:p>
    <w:p w14:paraId="772DAADF" w14:textId="77777777" w:rsidR="005B2524" w:rsidRDefault="005B2524">
      <w:pPr>
        <w:pStyle w:val="Corpsdetexte"/>
        <w:spacing w:before="2"/>
        <w:rPr>
          <w:sz w:val="24"/>
        </w:rPr>
      </w:pPr>
    </w:p>
    <w:p w14:paraId="772DAAE0" w14:textId="77777777" w:rsidR="005B2524" w:rsidRDefault="000151CC">
      <w:pPr>
        <w:pStyle w:val="Titre5"/>
      </w:pPr>
      <w:r>
        <w:rPr>
          <w:color w:val="006AB4"/>
          <w:w w:val="105"/>
        </w:rPr>
        <w:t>The specific objectives of the SENS WASH survey are to determine:</w:t>
      </w:r>
    </w:p>
    <w:p w14:paraId="772DAAE1" w14:textId="77777777" w:rsidR="005B2524" w:rsidRDefault="005B2524">
      <w:pPr>
        <w:pStyle w:val="Corpsdetexte"/>
        <w:spacing w:before="10"/>
        <w:rPr>
          <w:rFonts w:ascii="Gill Sans MT"/>
          <w:b/>
          <w:i/>
          <w:sz w:val="27"/>
        </w:rPr>
      </w:pPr>
    </w:p>
    <w:p w14:paraId="772DAAE2" w14:textId="7F2C1743" w:rsidR="005B2524" w:rsidRDefault="000151CC">
      <w:pPr>
        <w:pStyle w:val="Paragraphedeliste"/>
        <w:numPr>
          <w:ilvl w:val="0"/>
          <w:numId w:val="5"/>
        </w:numPr>
        <w:tabs>
          <w:tab w:val="left" w:pos="397"/>
        </w:tabs>
        <w:rPr>
          <w:sz w:val="20"/>
        </w:rPr>
      </w:pPr>
      <w:r>
        <w:rPr>
          <w:w w:val="105"/>
          <w:sz w:val="20"/>
        </w:rPr>
        <w:t>The proportion of households collecting drinking water from protected/treated</w:t>
      </w:r>
      <w:r>
        <w:rPr>
          <w:spacing w:val="45"/>
          <w:w w:val="105"/>
          <w:sz w:val="20"/>
        </w:rPr>
        <w:t xml:space="preserve"> </w:t>
      </w:r>
      <w:r>
        <w:rPr>
          <w:w w:val="105"/>
          <w:sz w:val="20"/>
        </w:rPr>
        <w:t>sources</w:t>
      </w:r>
      <w:r w:rsidR="00373426">
        <w:rPr>
          <w:w w:val="105"/>
          <w:sz w:val="20"/>
        </w:rPr>
        <w:t>.</w:t>
      </w:r>
    </w:p>
    <w:p w14:paraId="772DAAE3" w14:textId="6BD20B9F" w:rsidR="005B2524" w:rsidRDefault="000151CC">
      <w:pPr>
        <w:pStyle w:val="Paragraphedeliste"/>
        <w:numPr>
          <w:ilvl w:val="0"/>
          <w:numId w:val="5"/>
        </w:numPr>
        <w:tabs>
          <w:tab w:val="left" w:pos="397"/>
        </w:tabs>
        <w:spacing w:before="176"/>
        <w:rPr>
          <w:sz w:val="20"/>
        </w:rPr>
      </w:pPr>
      <w:r>
        <w:rPr>
          <w:w w:val="105"/>
          <w:sz w:val="20"/>
        </w:rPr>
        <w:t>The proportion of households with at least 10 litres/person potable water storage</w:t>
      </w:r>
      <w:r>
        <w:rPr>
          <w:spacing w:val="5"/>
          <w:w w:val="105"/>
          <w:sz w:val="20"/>
        </w:rPr>
        <w:t xml:space="preserve"> </w:t>
      </w:r>
      <w:r>
        <w:rPr>
          <w:w w:val="105"/>
          <w:sz w:val="20"/>
        </w:rPr>
        <w:t>capacity</w:t>
      </w:r>
      <w:r w:rsidR="00373426">
        <w:rPr>
          <w:w w:val="105"/>
          <w:sz w:val="20"/>
        </w:rPr>
        <w:t>.</w:t>
      </w:r>
    </w:p>
    <w:p w14:paraId="772DAAE4" w14:textId="596D7369" w:rsidR="005B2524" w:rsidRDefault="000151CC">
      <w:pPr>
        <w:pStyle w:val="Paragraphedeliste"/>
        <w:numPr>
          <w:ilvl w:val="0"/>
          <w:numId w:val="5"/>
        </w:numPr>
        <w:tabs>
          <w:tab w:val="left" w:pos="397"/>
        </w:tabs>
        <w:spacing w:before="176"/>
        <w:rPr>
          <w:sz w:val="20"/>
        </w:rPr>
      </w:pPr>
      <w:r>
        <w:rPr>
          <w:w w:val="110"/>
          <w:sz w:val="20"/>
        </w:rPr>
        <w:t>The average # L/p/d of domestic water collected at household</w:t>
      </w:r>
      <w:r>
        <w:rPr>
          <w:spacing w:val="-1"/>
          <w:w w:val="110"/>
          <w:sz w:val="20"/>
        </w:rPr>
        <w:t xml:space="preserve"> </w:t>
      </w:r>
      <w:r>
        <w:rPr>
          <w:w w:val="110"/>
          <w:sz w:val="20"/>
        </w:rPr>
        <w:t>level</w:t>
      </w:r>
      <w:r w:rsidR="00373426">
        <w:rPr>
          <w:w w:val="101"/>
          <w:sz w:val="20"/>
        </w:rPr>
        <w:t>.</w:t>
      </w:r>
    </w:p>
    <w:p w14:paraId="772DAAE5" w14:textId="070164C5" w:rsidR="005B2524" w:rsidRDefault="000151CC">
      <w:pPr>
        <w:pStyle w:val="Paragraphedeliste"/>
        <w:numPr>
          <w:ilvl w:val="0"/>
          <w:numId w:val="5"/>
        </w:numPr>
        <w:tabs>
          <w:tab w:val="left" w:pos="397"/>
        </w:tabs>
        <w:spacing w:before="176"/>
        <w:rPr>
          <w:sz w:val="20"/>
        </w:rPr>
      </w:pPr>
      <w:r>
        <w:rPr>
          <w:w w:val="105"/>
          <w:sz w:val="20"/>
        </w:rPr>
        <w:t>The proportion of households reporting defecating in a</w:t>
      </w:r>
      <w:r>
        <w:rPr>
          <w:spacing w:val="34"/>
          <w:w w:val="105"/>
          <w:sz w:val="20"/>
        </w:rPr>
        <w:t xml:space="preserve"> </w:t>
      </w:r>
      <w:r>
        <w:rPr>
          <w:w w:val="105"/>
          <w:sz w:val="20"/>
        </w:rPr>
        <w:t>toilet</w:t>
      </w:r>
      <w:r w:rsidR="00373426">
        <w:rPr>
          <w:w w:val="101"/>
          <w:sz w:val="20"/>
        </w:rPr>
        <w:t>.</w:t>
      </w:r>
    </w:p>
    <w:p w14:paraId="772DAAE6" w14:textId="62D1D921" w:rsidR="005B2524" w:rsidRDefault="000151CC">
      <w:pPr>
        <w:pStyle w:val="Paragraphedeliste"/>
        <w:numPr>
          <w:ilvl w:val="0"/>
          <w:numId w:val="5"/>
        </w:numPr>
        <w:tabs>
          <w:tab w:val="left" w:pos="397"/>
        </w:tabs>
        <w:spacing w:before="176"/>
        <w:rPr>
          <w:sz w:val="20"/>
        </w:rPr>
      </w:pPr>
      <w:r>
        <w:rPr>
          <w:w w:val="110"/>
          <w:sz w:val="20"/>
        </w:rPr>
        <w:t>The proportion of households with access to</w:t>
      </w:r>
      <w:r>
        <w:rPr>
          <w:spacing w:val="5"/>
          <w:w w:val="110"/>
          <w:sz w:val="20"/>
        </w:rPr>
        <w:t xml:space="preserve"> </w:t>
      </w:r>
      <w:r>
        <w:rPr>
          <w:w w:val="110"/>
          <w:sz w:val="20"/>
        </w:rPr>
        <w:t>soap</w:t>
      </w:r>
      <w:r w:rsidR="00373426">
        <w:rPr>
          <w:w w:val="101"/>
          <w:sz w:val="20"/>
        </w:rPr>
        <w:t>.</w:t>
      </w:r>
    </w:p>
    <w:p w14:paraId="772DAAE7" w14:textId="77777777" w:rsidR="005B2524" w:rsidRDefault="005B2524">
      <w:pPr>
        <w:rPr>
          <w:sz w:val="20"/>
        </w:rPr>
        <w:sectPr w:rsidR="005B2524">
          <w:pgSz w:w="11910" w:h="16840"/>
          <w:pgMar w:top="820" w:right="420" w:bottom="880" w:left="1020" w:header="0" w:footer="686" w:gutter="0"/>
          <w:cols w:space="720"/>
        </w:sectPr>
      </w:pPr>
    </w:p>
    <w:p w14:paraId="772DAAE8" w14:textId="77777777" w:rsidR="005B2524" w:rsidRDefault="005B2524">
      <w:pPr>
        <w:pStyle w:val="Corpsdetexte"/>
      </w:pPr>
    </w:p>
    <w:p w14:paraId="772DAAE9" w14:textId="77777777" w:rsidR="005B2524" w:rsidRDefault="005B2524">
      <w:pPr>
        <w:pStyle w:val="Corpsdetexte"/>
        <w:spacing w:before="10"/>
        <w:rPr>
          <w:sz w:val="18"/>
        </w:rPr>
      </w:pPr>
    </w:p>
    <w:p w14:paraId="772DAAEA" w14:textId="77777777" w:rsidR="005B2524" w:rsidRDefault="000151CC">
      <w:pPr>
        <w:pStyle w:val="Titre1"/>
      </w:pPr>
      <w:r>
        <w:rPr>
          <w:color w:val="006AB4"/>
          <w:w w:val="110"/>
        </w:rPr>
        <w:t>Data collection</w:t>
      </w:r>
    </w:p>
    <w:p w14:paraId="772DAAEB" w14:textId="77777777" w:rsidR="005B2524" w:rsidRDefault="005B2524">
      <w:pPr>
        <w:pStyle w:val="Corpsdetexte"/>
        <w:spacing w:before="4"/>
        <w:rPr>
          <w:b/>
          <w:sz w:val="59"/>
        </w:rPr>
      </w:pPr>
    </w:p>
    <w:p w14:paraId="772DAAEC" w14:textId="77777777" w:rsidR="005B2524" w:rsidRDefault="000151CC">
      <w:pPr>
        <w:pStyle w:val="Titre2"/>
        <w:spacing w:before="0"/>
      </w:pPr>
      <w:r>
        <w:rPr>
          <w:color w:val="898686"/>
          <w:w w:val="105"/>
        </w:rPr>
        <w:t>Measurement methods</w:t>
      </w:r>
    </w:p>
    <w:p w14:paraId="772DAAED" w14:textId="024199B9" w:rsidR="005B2524" w:rsidRDefault="000151CC">
      <w:pPr>
        <w:pStyle w:val="Paragraphedeliste"/>
        <w:numPr>
          <w:ilvl w:val="0"/>
          <w:numId w:val="6"/>
        </w:numPr>
        <w:tabs>
          <w:tab w:val="left" w:pos="398"/>
        </w:tabs>
        <w:spacing w:before="284" w:line="273" w:lineRule="auto"/>
        <w:ind w:right="834"/>
        <w:rPr>
          <w:sz w:val="20"/>
        </w:rPr>
      </w:pPr>
      <w:r>
        <w:rPr>
          <w:w w:val="105"/>
          <w:sz w:val="20"/>
        </w:rPr>
        <w:t>WASH variables are assessed using interviews with mothers or the main caretaker of young children and specific</w:t>
      </w:r>
      <w:r>
        <w:rPr>
          <w:spacing w:val="4"/>
          <w:w w:val="105"/>
          <w:sz w:val="20"/>
        </w:rPr>
        <w:t xml:space="preserve"> </w:t>
      </w:r>
      <w:r>
        <w:rPr>
          <w:w w:val="105"/>
          <w:sz w:val="20"/>
        </w:rPr>
        <w:t>observations</w:t>
      </w:r>
      <w:r w:rsidR="00373426">
        <w:rPr>
          <w:w w:val="101"/>
          <w:sz w:val="20"/>
        </w:rPr>
        <w:t>.</w:t>
      </w:r>
    </w:p>
    <w:p w14:paraId="772DAAEE" w14:textId="77777777" w:rsidR="005B2524" w:rsidRDefault="005B2524">
      <w:pPr>
        <w:pStyle w:val="Corpsdetexte"/>
        <w:spacing w:before="3"/>
        <w:rPr>
          <w:sz w:val="22"/>
        </w:rPr>
      </w:pPr>
    </w:p>
    <w:p w14:paraId="772DAAEF" w14:textId="52E72D29" w:rsidR="005B2524" w:rsidRDefault="000151CC">
      <w:pPr>
        <w:pStyle w:val="Paragraphedeliste"/>
        <w:numPr>
          <w:ilvl w:val="0"/>
          <w:numId w:val="6"/>
        </w:numPr>
        <w:tabs>
          <w:tab w:val="left" w:pos="398"/>
        </w:tabs>
        <w:spacing w:before="1" w:line="273" w:lineRule="auto"/>
        <w:ind w:right="940"/>
        <w:rPr>
          <w:sz w:val="20"/>
        </w:rPr>
      </w:pPr>
      <w:r>
        <w:rPr>
          <w:w w:val="105"/>
          <w:sz w:val="20"/>
        </w:rPr>
        <w:t>In order for the measurement methods to be reliable, it is vital that the questions are asked exactly as</w:t>
      </w:r>
      <w:r w:rsidR="0027195A">
        <w:rPr>
          <w:w w:val="105"/>
          <w:sz w:val="20"/>
        </w:rPr>
        <w:t xml:space="preserve"> </w:t>
      </w:r>
      <w:r>
        <w:rPr>
          <w:w w:val="105"/>
          <w:sz w:val="20"/>
        </w:rPr>
        <w:t>they are written and that any modification is agreed with all the surveyors so that the methodology is as standardised as</w:t>
      </w:r>
      <w:r>
        <w:rPr>
          <w:spacing w:val="8"/>
          <w:w w:val="105"/>
          <w:sz w:val="20"/>
        </w:rPr>
        <w:t xml:space="preserve"> </w:t>
      </w:r>
      <w:r>
        <w:rPr>
          <w:w w:val="105"/>
          <w:sz w:val="20"/>
        </w:rPr>
        <w:t>possible</w:t>
      </w:r>
      <w:r w:rsidR="00373426">
        <w:rPr>
          <w:w w:val="101"/>
          <w:sz w:val="20"/>
        </w:rPr>
        <w:t>.</w:t>
      </w:r>
    </w:p>
    <w:p w14:paraId="772DAAF0" w14:textId="77777777" w:rsidR="005B2524" w:rsidRDefault="005B2524">
      <w:pPr>
        <w:pStyle w:val="Corpsdetexte"/>
        <w:spacing w:before="5"/>
        <w:rPr>
          <w:sz w:val="22"/>
        </w:rPr>
      </w:pPr>
    </w:p>
    <w:p w14:paraId="772DAAF1" w14:textId="369947D2" w:rsidR="005B2524" w:rsidRDefault="000151CC">
      <w:pPr>
        <w:pStyle w:val="Paragraphedeliste"/>
        <w:numPr>
          <w:ilvl w:val="0"/>
          <w:numId w:val="6"/>
        </w:numPr>
        <w:tabs>
          <w:tab w:val="left" w:pos="398"/>
        </w:tabs>
        <w:spacing w:line="273" w:lineRule="auto"/>
        <w:ind w:right="795"/>
        <w:rPr>
          <w:sz w:val="20"/>
        </w:rPr>
      </w:pPr>
      <w:r>
        <w:rPr>
          <w:w w:val="105"/>
          <w:sz w:val="20"/>
        </w:rPr>
        <w:t>The capacity (in litres) of common water storage containers used in the specific context must be investigated prior to training the surveyors in order for the surveyors to make an accurate assessment of</w:t>
      </w:r>
      <w:r w:rsidR="0027195A">
        <w:rPr>
          <w:w w:val="105"/>
          <w:sz w:val="20"/>
        </w:rPr>
        <w:t xml:space="preserve"> </w:t>
      </w:r>
      <w:r>
        <w:rPr>
          <w:w w:val="105"/>
          <w:sz w:val="20"/>
        </w:rPr>
        <w:t>this variable</w:t>
      </w:r>
      <w:r w:rsidR="00373426">
        <w:rPr>
          <w:w w:val="105"/>
          <w:sz w:val="20"/>
        </w:rPr>
        <w:t>.</w:t>
      </w:r>
      <w:r w:rsidR="0027195A">
        <w:rPr>
          <w:w w:val="105"/>
          <w:sz w:val="20"/>
        </w:rPr>
        <w:t xml:space="preserve"> </w:t>
      </w:r>
      <w:r>
        <w:rPr>
          <w:b/>
          <w:w w:val="105"/>
          <w:sz w:val="20"/>
        </w:rPr>
        <w:t xml:space="preserve">Annex 2 </w:t>
      </w:r>
      <w:r>
        <w:rPr>
          <w:w w:val="105"/>
          <w:sz w:val="20"/>
        </w:rPr>
        <w:t>shows common water containers used</w:t>
      </w:r>
      <w:r w:rsidR="00373426">
        <w:rPr>
          <w:w w:val="105"/>
          <w:sz w:val="20"/>
        </w:rPr>
        <w:t>.</w:t>
      </w:r>
      <w:r w:rsidR="0027195A">
        <w:rPr>
          <w:w w:val="105"/>
          <w:sz w:val="20"/>
        </w:rPr>
        <w:t xml:space="preserve"> </w:t>
      </w:r>
      <w:r>
        <w:rPr>
          <w:w w:val="105"/>
          <w:sz w:val="20"/>
        </w:rPr>
        <w:t>Pictures should be taken in each context to</w:t>
      </w:r>
      <w:r w:rsidR="0027195A">
        <w:rPr>
          <w:w w:val="105"/>
          <w:sz w:val="20"/>
        </w:rPr>
        <w:t xml:space="preserve"> </w:t>
      </w:r>
      <w:r>
        <w:rPr>
          <w:w w:val="105"/>
          <w:sz w:val="20"/>
        </w:rPr>
        <w:t>be shown during training of</w:t>
      </w:r>
      <w:r>
        <w:rPr>
          <w:spacing w:val="22"/>
          <w:w w:val="105"/>
          <w:sz w:val="20"/>
        </w:rPr>
        <w:t xml:space="preserve"> </w:t>
      </w:r>
      <w:r>
        <w:rPr>
          <w:w w:val="105"/>
          <w:sz w:val="20"/>
        </w:rPr>
        <w:t>surveyors</w:t>
      </w:r>
      <w:r w:rsidR="00373426">
        <w:rPr>
          <w:w w:val="101"/>
          <w:sz w:val="20"/>
        </w:rPr>
        <w:t>.</w:t>
      </w:r>
    </w:p>
    <w:p w14:paraId="772DAAF2" w14:textId="77777777" w:rsidR="005B2524" w:rsidRDefault="005B2524">
      <w:pPr>
        <w:pStyle w:val="Corpsdetexte"/>
        <w:rPr>
          <w:sz w:val="24"/>
        </w:rPr>
      </w:pPr>
    </w:p>
    <w:p w14:paraId="772DAAF3" w14:textId="77777777" w:rsidR="005B2524" w:rsidRDefault="005B2524">
      <w:pPr>
        <w:pStyle w:val="Corpsdetexte"/>
        <w:rPr>
          <w:sz w:val="24"/>
        </w:rPr>
      </w:pPr>
    </w:p>
    <w:p w14:paraId="772DAAF4" w14:textId="77777777" w:rsidR="005B2524" w:rsidRDefault="000151CC">
      <w:pPr>
        <w:pStyle w:val="Titre2"/>
        <w:spacing w:before="185"/>
      </w:pPr>
      <w:r>
        <w:rPr>
          <w:color w:val="898686"/>
          <w:w w:val="105"/>
        </w:rPr>
        <w:t>Material needed</w:t>
      </w:r>
    </w:p>
    <w:p w14:paraId="772DAAF5" w14:textId="0FF2E2F7" w:rsidR="005B2524" w:rsidRDefault="000151CC">
      <w:pPr>
        <w:pStyle w:val="Paragraphedeliste"/>
        <w:numPr>
          <w:ilvl w:val="0"/>
          <w:numId w:val="6"/>
        </w:numPr>
        <w:tabs>
          <w:tab w:val="left" w:pos="398"/>
        </w:tabs>
        <w:spacing w:before="283"/>
        <w:ind w:hanging="285"/>
        <w:rPr>
          <w:sz w:val="20"/>
        </w:rPr>
      </w:pPr>
      <w:r>
        <w:rPr>
          <w:w w:val="105"/>
          <w:sz w:val="20"/>
        </w:rPr>
        <w:t xml:space="preserve">WASH survey questionnaires: </w:t>
      </w:r>
      <w:r>
        <w:rPr>
          <w:sz w:val="20"/>
        </w:rPr>
        <w:t xml:space="preserve">1 </w:t>
      </w:r>
      <w:r>
        <w:rPr>
          <w:w w:val="105"/>
          <w:sz w:val="20"/>
        </w:rPr>
        <w:t>per household</w:t>
      </w:r>
      <w:r>
        <w:rPr>
          <w:spacing w:val="32"/>
          <w:w w:val="105"/>
          <w:sz w:val="20"/>
        </w:rPr>
        <w:t xml:space="preserve"> </w:t>
      </w:r>
      <w:r>
        <w:rPr>
          <w:w w:val="105"/>
          <w:sz w:val="20"/>
        </w:rPr>
        <w:t>surveyed</w:t>
      </w:r>
      <w:r w:rsidR="00373426">
        <w:rPr>
          <w:w w:val="101"/>
          <w:sz w:val="20"/>
        </w:rPr>
        <w:t>.</w:t>
      </w:r>
    </w:p>
    <w:p w14:paraId="772DAAF6" w14:textId="77777777" w:rsidR="005B2524" w:rsidRDefault="005B2524">
      <w:pPr>
        <w:pStyle w:val="Corpsdetexte"/>
        <w:rPr>
          <w:sz w:val="25"/>
        </w:rPr>
      </w:pPr>
    </w:p>
    <w:p w14:paraId="772DAAF7" w14:textId="000B04C9" w:rsidR="005B2524" w:rsidRDefault="000151CC">
      <w:pPr>
        <w:pStyle w:val="Paragraphedeliste"/>
        <w:numPr>
          <w:ilvl w:val="0"/>
          <w:numId w:val="6"/>
        </w:numPr>
        <w:tabs>
          <w:tab w:val="left" w:pos="398"/>
        </w:tabs>
        <w:spacing w:before="1" w:line="273" w:lineRule="auto"/>
        <w:ind w:right="1369"/>
        <w:rPr>
          <w:sz w:val="20"/>
        </w:rPr>
      </w:pPr>
      <w:r>
        <w:rPr>
          <w:w w:val="105"/>
          <w:sz w:val="20"/>
        </w:rPr>
        <w:t>Technical forms for MDC surveys</w:t>
      </w:r>
      <w:r w:rsidR="00373426">
        <w:rPr>
          <w:w w:val="105"/>
          <w:sz w:val="20"/>
        </w:rPr>
        <w:t>.</w:t>
      </w:r>
      <w:r>
        <w:rPr>
          <w:w w:val="105"/>
          <w:sz w:val="20"/>
        </w:rPr>
        <w:t xml:space="preserve"> Paper questionnaire for paper-based surveys (always </w:t>
      </w:r>
      <w:r>
        <w:rPr>
          <w:spacing w:val="2"/>
          <w:w w:val="105"/>
          <w:sz w:val="20"/>
        </w:rPr>
        <w:t xml:space="preserve">carry </w:t>
      </w:r>
      <w:r>
        <w:rPr>
          <w:w w:val="105"/>
          <w:sz w:val="20"/>
        </w:rPr>
        <w:t>extra copies)</w:t>
      </w:r>
      <w:r w:rsidR="00373426">
        <w:rPr>
          <w:w w:val="101"/>
          <w:sz w:val="20"/>
        </w:rPr>
        <w:t>.</w:t>
      </w:r>
    </w:p>
    <w:p w14:paraId="772DAAF8" w14:textId="41C35029" w:rsidR="005B2524" w:rsidRDefault="00373426">
      <w:pPr>
        <w:pStyle w:val="Corpsdetexte"/>
        <w:spacing w:before="3"/>
        <w:rPr>
          <w:sz w:val="22"/>
        </w:rPr>
      </w:pPr>
      <w:r>
        <w:rPr>
          <w:noProof/>
          <w:lang w:val="en-GB" w:eastAsia="en-GB" w:bidi="ar-SA"/>
        </w:rPr>
        <w:drawing>
          <wp:anchor distT="0" distB="0" distL="0" distR="0" simplePos="0" relativeHeight="247134208" behindDoc="1" locked="0" layoutInCell="1" allowOverlap="1" wp14:anchorId="772DB2C2" wp14:editId="098D6DA6">
            <wp:simplePos x="0" y="0"/>
            <wp:positionH relativeFrom="page">
              <wp:posOffset>6895465</wp:posOffset>
            </wp:positionH>
            <wp:positionV relativeFrom="paragraph">
              <wp:posOffset>8890</wp:posOffset>
            </wp:positionV>
            <wp:extent cx="314989" cy="314989"/>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6" cstate="print"/>
                    <a:stretch>
                      <a:fillRect/>
                    </a:stretch>
                  </pic:blipFill>
                  <pic:spPr>
                    <a:xfrm>
                      <a:off x="0" y="0"/>
                      <a:ext cx="314989" cy="314989"/>
                    </a:xfrm>
                    <a:prstGeom prst="rect">
                      <a:avLst/>
                    </a:prstGeom>
                  </pic:spPr>
                </pic:pic>
              </a:graphicData>
            </a:graphic>
          </wp:anchor>
        </w:drawing>
      </w:r>
    </w:p>
    <w:p w14:paraId="772DAAF9" w14:textId="530F1CA6" w:rsidR="005B2524" w:rsidRPr="00373426" w:rsidRDefault="00373426" w:rsidP="00373426">
      <w:pPr>
        <w:pStyle w:val="Paragraphedeliste"/>
        <w:numPr>
          <w:ilvl w:val="0"/>
          <w:numId w:val="6"/>
        </w:numPr>
        <w:tabs>
          <w:tab w:val="left" w:pos="398"/>
          <w:tab w:val="left" w:pos="9863"/>
        </w:tabs>
        <w:spacing w:before="1" w:line="261" w:lineRule="auto"/>
        <w:ind w:right="547"/>
        <w:rPr>
          <w:sz w:val="20"/>
        </w:rPr>
      </w:pPr>
      <w:r>
        <w:rPr>
          <w:noProof/>
          <w:spacing w:val="-17"/>
          <w:position w:val="-28"/>
          <w:sz w:val="20"/>
          <w:lang w:val="en-GB" w:eastAsia="en-GB" w:bidi="ar-SA"/>
        </w:rPr>
        <w:drawing>
          <wp:anchor distT="0" distB="0" distL="114300" distR="114300" simplePos="0" relativeHeight="251688960" behindDoc="0" locked="0" layoutInCell="1" allowOverlap="1" wp14:anchorId="11DD65F2" wp14:editId="583C6C56">
            <wp:simplePos x="0" y="0"/>
            <wp:positionH relativeFrom="column">
              <wp:posOffset>6271260</wp:posOffset>
            </wp:positionH>
            <wp:positionV relativeFrom="paragraph">
              <wp:posOffset>173990</wp:posOffset>
            </wp:positionV>
            <wp:extent cx="314960" cy="314960"/>
            <wp:effectExtent l="0" t="0" r="8890" b="889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960" cy="314960"/>
                    </a:xfrm>
                    <a:prstGeom prst="rect">
                      <a:avLst/>
                    </a:prstGeom>
                  </pic:spPr>
                </pic:pic>
              </a:graphicData>
            </a:graphic>
          </wp:anchor>
        </w:drawing>
      </w:r>
      <w:r w:rsidR="000151CC">
        <w:rPr>
          <w:w w:val="105"/>
          <w:sz w:val="20"/>
        </w:rPr>
        <w:t xml:space="preserve">The SENS </w:t>
      </w:r>
      <w:r w:rsidR="000151CC">
        <w:rPr>
          <w:spacing w:val="-4"/>
          <w:w w:val="105"/>
          <w:sz w:val="20"/>
        </w:rPr>
        <w:t xml:space="preserve">WASH </w:t>
      </w:r>
      <w:r w:rsidR="000151CC">
        <w:rPr>
          <w:w w:val="105"/>
          <w:sz w:val="20"/>
        </w:rPr>
        <w:t xml:space="preserve">questionnaire is shown in </w:t>
      </w:r>
      <w:r w:rsidR="000151CC">
        <w:rPr>
          <w:b/>
          <w:w w:val="105"/>
          <w:sz w:val="20"/>
        </w:rPr>
        <w:t xml:space="preserve">Annex 3 </w:t>
      </w:r>
      <w:r w:rsidR="000151CC">
        <w:rPr>
          <w:w w:val="105"/>
          <w:sz w:val="20"/>
        </w:rPr>
        <w:t xml:space="preserve">or see SENS Pre-Module tools: </w:t>
      </w:r>
      <w:r w:rsidR="000151CC">
        <w:rPr>
          <w:spacing w:val="-4"/>
          <w:w w:val="105"/>
          <w:sz w:val="20"/>
        </w:rPr>
        <w:t>[</w:t>
      </w:r>
      <w:r w:rsidR="000151CC">
        <w:rPr>
          <w:b/>
          <w:spacing w:val="-4"/>
          <w:w w:val="105"/>
          <w:sz w:val="20"/>
        </w:rPr>
        <w:t xml:space="preserve">Tool </w:t>
      </w:r>
      <w:r w:rsidR="000151CC">
        <w:rPr>
          <w:b/>
          <w:w w:val="105"/>
          <w:sz w:val="20"/>
        </w:rPr>
        <w:t>11</w:t>
      </w:r>
      <w:r w:rsidR="000151CC">
        <w:rPr>
          <w:w w:val="105"/>
          <w:sz w:val="20"/>
        </w:rPr>
        <w:t>- Full SENS</w:t>
      </w:r>
      <w:r w:rsidR="0027195A">
        <w:rPr>
          <w:w w:val="105"/>
          <w:sz w:val="20"/>
        </w:rPr>
        <w:t xml:space="preserve"> </w:t>
      </w:r>
      <w:r w:rsidR="000151CC">
        <w:rPr>
          <w:w w:val="105"/>
          <w:sz w:val="20"/>
        </w:rPr>
        <w:t>Questionnaire]</w:t>
      </w:r>
      <w:r w:rsidR="000151CC">
        <w:rPr>
          <w:spacing w:val="10"/>
          <w:w w:val="105"/>
          <w:sz w:val="20"/>
        </w:rPr>
        <w:t xml:space="preserve"> </w:t>
      </w:r>
      <w:r w:rsidR="000151CC">
        <w:rPr>
          <w:w w:val="105"/>
          <w:sz w:val="20"/>
        </w:rPr>
        <w:t>and</w:t>
      </w:r>
      <w:r w:rsidR="000151CC">
        <w:rPr>
          <w:spacing w:val="10"/>
          <w:w w:val="105"/>
          <w:sz w:val="20"/>
        </w:rPr>
        <w:t xml:space="preserve"> </w:t>
      </w:r>
      <w:r w:rsidR="000151CC">
        <w:rPr>
          <w:spacing w:val="-4"/>
          <w:w w:val="105"/>
          <w:sz w:val="20"/>
        </w:rPr>
        <w:t>[</w:t>
      </w:r>
      <w:r w:rsidR="000151CC">
        <w:rPr>
          <w:b/>
          <w:spacing w:val="-4"/>
          <w:w w:val="105"/>
          <w:sz w:val="20"/>
        </w:rPr>
        <w:t>Tool</w:t>
      </w:r>
      <w:r w:rsidR="000151CC">
        <w:rPr>
          <w:b/>
          <w:spacing w:val="8"/>
          <w:w w:val="105"/>
          <w:sz w:val="20"/>
        </w:rPr>
        <w:t xml:space="preserve"> </w:t>
      </w:r>
      <w:r w:rsidR="000151CC">
        <w:rPr>
          <w:b/>
          <w:w w:val="105"/>
          <w:sz w:val="20"/>
        </w:rPr>
        <w:t>12</w:t>
      </w:r>
      <w:r w:rsidR="000151CC">
        <w:rPr>
          <w:w w:val="105"/>
          <w:sz w:val="20"/>
        </w:rPr>
        <w:t>-</w:t>
      </w:r>
      <w:r w:rsidR="000151CC">
        <w:rPr>
          <w:spacing w:val="10"/>
          <w:w w:val="105"/>
          <w:sz w:val="20"/>
        </w:rPr>
        <w:t xml:space="preserve"> </w:t>
      </w:r>
      <w:r w:rsidR="000151CC">
        <w:rPr>
          <w:w w:val="105"/>
          <w:sz w:val="20"/>
        </w:rPr>
        <w:t>Full</w:t>
      </w:r>
      <w:r w:rsidR="000151CC">
        <w:rPr>
          <w:spacing w:val="10"/>
          <w:w w:val="105"/>
          <w:sz w:val="20"/>
        </w:rPr>
        <w:t xml:space="preserve"> </w:t>
      </w:r>
      <w:r w:rsidR="000151CC">
        <w:rPr>
          <w:w w:val="105"/>
          <w:sz w:val="20"/>
        </w:rPr>
        <w:t>SENS</w:t>
      </w:r>
      <w:r w:rsidR="000151CC">
        <w:rPr>
          <w:spacing w:val="10"/>
          <w:w w:val="105"/>
          <w:sz w:val="20"/>
        </w:rPr>
        <w:t xml:space="preserve"> </w:t>
      </w:r>
      <w:r w:rsidR="000151CC">
        <w:rPr>
          <w:w w:val="105"/>
          <w:sz w:val="20"/>
        </w:rPr>
        <w:t>Questionnaire</w:t>
      </w:r>
      <w:r w:rsidR="000151CC">
        <w:rPr>
          <w:spacing w:val="10"/>
          <w:w w:val="105"/>
          <w:sz w:val="20"/>
        </w:rPr>
        <w:t xml:space="preserve"> </w:t>
      </w:r>
      <w:r w:rsidR="000151CC">
        <w:rPr>
          <w:w w:val="105"/>
          <w:sz w:val="20"/>
        </w:rPr>
        <w:t>with</w:t>
      </w:r>
      <w:r w:rsidR="000151CC">
        <w:rPr>
          <w:spacing w:val="10"/>
          <w:w w:val="105"/>
          <w:sz w:val="20"/>
        </w:rPr>
        <w:t xml:space="preserve"> </w:t>
      </w:r>
      <w:r w:rsidR="000151CC">
        <w:rPr>
          <w:w w:val="105"/>
          <w:sz w:val="20"/>
        </w:rPr>
        <w:t>Instructions]</w:t>
      </w:r>
      <w:r>
        <w:rPr>
          <w:w w:val="105"/>
          <w:sz w:val="20"/>
        </w:rPr>
        <w:t>.</w:t>
      </w:r>
    </w:p>
    <w:p w14:paraId="4633FA1E" w14:textId="77777777" w:rsidR="00373426" w:rsidRPr="00373426" w:rsidRDefault="00373426" w:rsidP="00373426">
      <w:pPr>
        <w:tabs>
          <w:tab w:val="left" w:pos="398"/>
          <w:tab w:val="left" w:pos="9863"/>
        </w:tabs>
        <w:spacing w:before="1" w:line="261" w:lineRule="auto"/>
        <w:ind w:left="113" w:right="103"/>
        <w:rPr>
          <w:sz w:val="20"/>
        </w:rPr>
      </w:pPr>
    </w:p>
    <w:p w14:paraId="772DAAFA" w14:textId="4075C055" w:rsidR="005B2524" w:rsidRDefault="000151CC">
      <w:pPr>
        <w:pStyle w:val="Paragraphedeliste"/>
        <w:numPr>
          <w:ilvl w:val="0"/>
          <w:numId w:val="6"/>
        </w:numPr>
        <w:tabs>
          <w:tab w:val="left" w:pos="398"/>
        </w:tabs>
        <w:spacing w:before="22" w:line="273" w:lineRule="auto"/>
        <w:ind w:right="1135"/>
        <w:rPr>
          <w:sz w:val="20"/>
        </w:rPr>
      </w:pPr>
      <w:r>
        <w:rPr>
          <w:spacing w:val="-4"/>
          <w:w w:val="105"/>
          <w:sz w:val="20"/>
        </w:rPr>
        <w:t xml:space="preserve">WASH </w:t>
      </w:r>
      <w:r>
        <w:rPr>
          <w:w w:val="105"/>
          <w:sz w:val="20"/>
        </w:rPr>
        <w:t>pictorial guide for identifying different types of water sources and size of water containers to be used during</w:t>
      </w:r>
      <w:r>
        <w:rPr>
          <w:spacing w:val="7"/>
          <w:w w:val="105"/>
          <w:sz w:val="20"/>
        </w:rPr>
        <w:t xml:space="preserve"> </w:t>
      </w:r>
      <w:r>
        <w:rPr>
          <w:w w:val="105"/>
          <w:sz w:val="20"/>
        </w:rPr>
        <w:t>training</w:t>
      </w:r>
      <w:r w:rsidR="00373426">
        <w:rPr>
          <w:w w:val="101"/>
          <w:sz w:val="20"/>
        </w:rPr>
        <w:t>.</w:t>
      </w:r>
    </w:p>
    <w:p w14:paraId="772DAAFB" w14:textId="77777777" w:rsidR="005B2524" w:rsidRDefault="005B2524">
      <w:pPr>
        <w:pStyle w:val="Corpsdetexte"/>
        <w:rPr>
          <w:sz w:val="24"/>
        </w:rPr>
      </w:pPr>
    </w:p>
    <w:p w14:paraId="772DAAFC" w14:textId="77777777" w:rsidR="005B2524" w:rsidRDefault="005B2524">
      <w:pPr>
        <w:pStyle w:val="Corpsdetexte"/>
        <w:rPr>
          <w:sz w:val="24"/>
        </w:rPr>
      </w:pPr>
    </w:p>
    <w:p w14:paraId="772DAAFD" w14:textId="77777777" w:rsidR="005B2524" w:rsidRDefault="000151CC">
      <w:pPr>
        <w:pStyle w:val="Titre2"/>
        <w:spacing w:before="181"/>
      </w:pPr>
      <w:r>
        <w:rPr>
          <w:color w:val="898686"/>
          <w:w w:val="110"/>
        </w:rPr>
        <w:t>Ethical considerations</w:t>
      </w:r>
    </w:p>
    <w:p w14:paraId="772DAAFE" w14:textId="0569254E" w:rsidR="005B2524" w:rsidRDefault="000151CC">
      <w:pPr>
        <w:pStyle w:val="Paragraphedeliste"/>
        <w:numPr>
          <w:ilvl w:val="0"/>
          <w:numId w:val="6"/>
        </w:numPr>
        <w:tabs>
          <w:tab w:val="left" w:pos="398"/>
        </w:tabs>
        <w:spacing w:before="284" w:line="273" w:lineRule="auto"/>
        <w:ind w:right="793"/>
        <w:rPr>
          <w:sz w:val="20"/>
        </w:rPr>
      </w:pPr>
      <w:r>
        <w:rPr>
          <w:w w:val="105"/>
          <w:sz w:val="20"/>
        </w:rPr>
        <w:t>A standard WASH questionnaire will be administered with the consent of the householder</w:t>
      </w:r>
      <w:r w:rsidR="00373426">
        <w:rPr>
          <w:w w:val="105"/>
          <w:sz w:val="20"/>
        </w:rPr>
        <w:t>.</w:t>
      </w:r>
      <w:r>
        <w:rPr>
          <w:w w:val="105"/>
          <w:sz w:val="20"/>
        </w:rPr>
        <w:t xml:space="preserve"> Refer to </w:t>
      </w:r>
      <w:r>
        <w:rPr>
          <w:b/>
          <w:spacing w:val="2"/>
          <w:w w:val="105"/>
          <w:sz w:val="20"/>
        </w:rPr>
        <w:t xml:space="preserve">SENS </w:t>
      </w:r>
      <w:r>
        <w:rPr>
          <w:b/>
          <w:w w:val="105"/>
          <w:sz w:val="20"/>
        </w:rPr>
        <w:t>Pre-Module</w:t>
      </w:r>
      <w:r>
        <w:rPr>
          <w:b/>
          <w:spacing w:val="11"/>
          <w:w w:val="105"/>
          <w:sz w:val="20"/>
        </w:rPr>
        <w:t xml:space="preserve"> </w:t>
      </w:r>
      <w:r>
        <w:rPr>
          <w:b/>
          <w:w w:val="105"/>
          <w:sz w:val="20"/>
        </w:rPr>
        <w:t>Step</w:t>
      </w:r>
      <w:r>
        <w:rPr>
          <w:b/>
          <w:spacing w:val="11"/>
          <w:w w:val="105"/>
          <w:sz w:val="20"/>
        </w:rPr>
        <w:t xml:space="preserve"> </w:t>
      </w:r>
      <w:r>
        <w:rPr>
          <w:b/>
          <w:w w:val="105"/>
          <w:sz w:val="20"/>
        </w:rPr>
        <w:t>13</w:t>
      </w:r>
      <w:r>
        <w:rPr>
          <w:b/>
          <w:spacing w:val="11"/>
          <w:w w:val="105"/>
          <w:sz w:val="20"/>
        </w:rPr>
        <w:t xml:space="preserve"> </w:t>
      </w:r>
      <w:r>
        <w:rPr>
          <w:w w:val="105"/>
          <w:sz w:val="20"/>
        </w:rPr>
        <w:t>for</w:t>
      </w:r>
      <w:r>
        <w:rPr>
          <w:spacing w:val="12"/>
          <w:w w:val="105"/>
          <w:sz w:val="20"/>
        </w:rPr>
        <w:t xml:space="preserve"> </w:t>
      </w:r>
      <w:r>
        <w:rPr>
          <w:w w:val="105"/>
          <w:sz w:val="20"/>
        </w:rPr>
        <w:t>guidance</w:t>
      </w:r>
      <w:r>
        <w:rPr>
          <w:spacing w:val="11"/>
          <w:w w:val="105"/>
          <w:sz w:val="20"/>
        </w:rPr>
        <w:t xml:space="preserve"> </w:t>
      </w:r>
      <w:r>
        <w:rPr>
          <w:w w:val="105"/>
          <w:sz w:val="20"/>
        </w:rPr>
        <w:t>on</w:t>
      </w:r>
      <w:r>
        <w:rPr>
          <w:spacing w:val="12"/>
          <w:w w:val="105"/>
          <w:sz w:val="20"/>
        </w:rPr>
        <w:t xml:space="preserve"> </w:t>
      </w:r>
      <w:r>
        <w:rPr>
          <w:w w:val="105"/>
          <w:sz w:val="20"/>
        </w:rPr>
        <w:t>approaching</w:t>
      </w:r>
      <w:r>
        <w:rPr>
          <w:spacing w:val="12"/>
          <w:w w:val="105"/>
          <w:sz w:val="20"/>
        </w:rPr>
        <w:t xml:space="preserve"> </w:t>
      </w:r>
      <w:r>
        <w:rPr>
          <w:w w:val="105"/>
          <w:sz w:val="20"/>
        </w:rPr>
        <w:t>households</w:t>
      </w:r>
      <w:r>
        <w:rPr>
          <w:spacing w:val="12"/>
          <w:w w:val="105"/>
          <w:sz w:val="20"/>
        </w:rPr>
        <w:t xml:space="preserve"> </w:t>
      </w:r>
      <w:r>
        <w:rPr>
          <w:w w:val="105"/>
          <w:sz w:val="20"/>
        </w:rPr>
        <w:t>and</w:t>
      </w:r>
      <w:r>
        <w:rPr>
          <w:spacing w:val="12"/>
          <w:w w:val="105"/>
          <w:sz w:val="20"/>
        </w:rPr>
        <w:t xml:space="preserve"> </w:t>
      </w:r>
      <w:r>
        <w:rPr>
          <w:w w:val="105"/>
          <w:sz w:val="20"/>
        </w:rPr>
        <w:t>seeking</w:t>
      </w:r>
      <w:r>
        <w:rPr>
          <w:spacing w:val="12"/>
          <w:w w:val="105"/>
          <w:sz w:val="20"/>
        </w:rPr>
        <w:t xml:space="preserve"> </w:t>
      </w:r>
      <w:r>
        <w:rPr>
          <w:w w:val="105"/>
          <w:sz w:val="20"/>
        </w:rPr>
        <w:t>informed</w:t>
      </w:r>
      <w:r>
        <w:rPr>
          <w:spacing w:val="12"/>
          <w:w w:val="105"/>
          <w:sz w:val="20"/>
        </w:rPr>
        <w:t xml:space="preserve"> </w:t>
      </w:r>
      <w:r>
        <w:rPr>
          <w:w w:val="105"/>
          <w:sz w:val="20"/>
        </w:rPr>
        <w:t>consent</w:t>
      </w:r>
      <w:r w:rsidR="00373426">
        <w:rPr>
          <w:w w:val="105"/>
          <w:sz w:val="20"/>
        </w:rPr>
        <w:t>.</w:t>
      </w:r>
    </w:p>
    <w:p w14:paraId="772DAAFF" w14:textId="77777777" w:rsidR="005B2524" w:rsidRDefault="005B2524">
      <w:pPr>
        <w:spacing w:line="273" w:lineRule="auto"/>
        <w:rPr>
          <w:sz w:val="20"/>
        </w:rPr>
        <w:sectPr w:rsidR="005B2524">
          <w:pgSz w:w="11910" w:h="16840"/>
          <w:pgMar w:top="820" w:right="420" w:bottom="880" w:left="1020" w:header="629" w:footer="686" w:gutter="0"/>
          <w:cols w:space="720"/>
        </w:sectPr>
      </w:pPr>
    </w:p>
    <w:p w14:paraId="772DAB00" w14:textId="77777777" w:rsidR="005B2524" w:rsidRDefault="005B2524">
      <w:pPr>
        <w:pStyle w:val="Corpsdetexte"/>
      </w:pPr>
    </w:p>
    <w:p w14:paraId="772DAB01" w14:textId="77777777" w:rsidR="005B2524" w:rsidRDefault="005B2524">
      <w:pPr>
        <w:pStyle w:val="Corpsdetexte"/>
        <w:spacing w:before="3"/>
        <w:rPr>
          <w:sz w:val="22"/>
        </w:rPr>
      </w:pPr>
    </w:p>
    <w:p w14:paraId="772DAB02" w14:textId="77777777" w:rsidR="005B2524" w:rsidRDefault="000151CC">
      <w:pPr>
        <w:pStyle w:val="Titre2"/>
      </w:pPr>
      <w:r>
        <w:rPr>
          <w:color w:val="898686"/>
          <w:w w:val="110"/>
        </w:rPr>
        <w:t>Standard procedure and quality assurance</w:t>
      </w:r>
    </w:p>
    <w:p w14:paraId="772DAB03" w14:textId="0EE02B00" w:rsidR="005B2524" w:rsidRDefault="000151CC">
      <w:pPr>
        <w:pStyle w:val="Paragraphedeliste"/>
        <w:numPr>
          <w:ilvl w:val="0"/>
          <w:numId w:val="6"/>
        </w:numPr>
        <w:tabs>
          <w:tab w:val="left" w:pos="398"/>
        </w:tabs>
        <w:spacing w:before="284" w:line="273" w:lineRule="auto"/>
        <w:ind w:right="1226"/>
        <w:rPr>
          <w:sz w:val="20"/>
        </w:rPr>
      </w:pPr>
      <w:r>
        <w:rPr>
          <w:w w:val="105"/>
          <w:sz w:val="20"/>
        </w:rPr>
        <w:t xml:space="preserve">A standard WASH questionnaire will be administered on a sample of households (refer to </w:t>
      </w:r>
      <w:r>
        <w:rPr>
          <w:b/>
          <w:w w:val="105"/>
          <w:sz w:val="20"/>
        </w:rPr>
        <w:t xml:space="preserve">SENS Pre- Module Step 8 </w:t>
      </w:r>
      <w:r>
        <w:rPr>
          <w:w w:val="105"/>
          <w:sz w:val="20"/>
        </w:rPr>
        <w:t>for</w:t>
      </w:r>
      <w:r>
        <w:rPr>
          <w:spacing w:val="14"/>
          <w:w w:val="105"/>
          <w:sz w:val="20"/>
        </w:rPr>
        <w:t xml:space="preserve"> </w:t>
      </w:r>
      <w:r>
        <w:rPr>
          <w:w w:val="105"/>
          <w:sz w:val="20"/>
        </w:rPr>
        <w:t>guidance)</w:t>
      </w:r>
      <w:r w:rsidR="00373426">
        <w:rPr>
          <w:w w:val="101"/>
          <w:sz w:val="20"/>
        </w:rPr>
        <w:t>.</w:t>
      </w:r>
    </w:p>
    <w:p w14:paraId="772DAB04" w14:textId="77777777" w:rsidR="005B2524" w:rsidRDefault="005B2524">
      <w:pPr>
        <w:pStyle w:val="Corpsdetexte"/>
        <w:spacing w:before="4"/>
        <w:rPr>
          <w:sz w:val="22"/>
        </w:rPr>
      </w:pPr>
    </w:p>
    <w:p w14:paraId="772DAB05" w14:textId="15E64EC9" w:rsidR="005B2524" w:rsidRDefault="000151CC">
      <w:pPr>
        <w:pStyle w:val="Paragraphedeliste"/>
        <w:numPr>
          <w:ilvl w:val="0"/>
          <w:numId w:val="6"/>
        </w:numPr>
        <w:tabs>
          <w:tab w:val="left" w:pos="398"/>
        </w:tabs>
        <w:spacing w:line="273" w:lineRule="auto"/>
        <w:ind w:right="1311"/>
        <w:rPr>
          <w:sz w:val="20"/>
        </w:rPr>
      </w:pPr>
      <w:r>
        <w:rPr>
          <w:w w:val="105"/>
          <w:sz w:val="20"/>
        </w:rPr>
        <w:t>A questionnaire is administered to the household even if there are no eligible children for the SENS survey</w:t>
      </w:r>
      <w:r w:rsidR="00373426">
        <w:rPr>
          <w:w w:val="101"/>
          <w:sz w:val="20"/>
        </w:rPr>
        <w:t>.</w:t>
      </w:r>
    </w:p>
    <w:p w14:paraId="772DAB06" w14:textId="77777777" w:rsidR="005B2524" w:rsidRDefault="005B2524">
      <w:pPr>
        <w:pStyle w:val="Corpsdetexte"/>
        <w:spacing w:before="4"/>
        <w:rPr>
          <w:sz w:val="22"/>
        </w:rPr>
      </w:pPr>
    </w:p>
    <w:p w14:paraId="772DAB07" w14:textId="65C75D7E" w:rsidR="005B2524" w:rsidRDefault="000151CC">
      <w:pPr>
        <w:pStyle w:val="Paragraphedeliste"/>
        <w:numPr>
          <w:ilvl w:val="0"/>
          <w:numId w:val="6"/>
        </w:numPr>
        <w:tabs>
          <w:tab w:val="left" w:pos="398"/>
        </w:tabs>
        <w:spacing w:line="273" w:lineRule="auto"/>
        <w:ind w:right="731"/>
        <w:rPr>
          <w:sz w:val="20"/>
        </w:rPr>
      </w:pPr>
      <w:r>
        <w:rPr>
          <w:w w:val="105"/>
          <w:sz w:val="20"/>
        </w:rPr>
        <w:t>The same definition of the household (appropriate to the context</w:t>
      </w:r>
      <w:r>
        <w:rPr>
          <w:w w:val="105"/>
          <w:position w:val="7"/>
          <w:sz w:val="11"/>
        </w:rPr>
        <w:t>1</w:t>
      </w:r>
      <w:r>
        <w:rPr>
          <w:w w:val="105"/>
          <w:sz w:val="20"/>
        </w:rPr>
        <w:t>) should be used by all survey teams and</w:t>
      </w:r>
      <w:r w:rsidR="0027195A">
        <w:rPr>
          <w:w w:val="105"/>
          <w:sz w:val="20"/>
        </w:rPr>
        <w:t xml:space="preserve"> </w:t>
      </w:r>
      <w:r>
        <w:rPr>
          <w:w w:val="105"/>
          <w:sz w:val="20"/>
        </w:rPr>
        <w:t>in all subsequent</w:t>
      </w:r>
      <w:r>
        <w:rPr>
          <w:spacing w:val="12"/>
          <w:w w:val="105"/>
          <w:sz w:val="20"/>
        </w:rPr>
        <w:t xml:space="preserve"> </w:t>
      </w:r>
      <w:r>
        <w:rPr>
          <w:w w:val="105"/>
          <w:sz w:val="20"/>
        </w:rPr>
        <w:t>surveys</w:t>
      </w:r>
      <w:r w:rsidR="00025355">
        <w:rPr>
          <w:w w:val="101"/>
          <w:sz w:val="20"/>
        </w:rPr>
        <w:t>.</w:t>
      </w:r>
    </w:p>
    <w:p w14:paraId="772DAB08" w14:textId="77777777" w:rsidR="005B2524" w:rsidRDefault="005B2524">
      <w:pPr>
        <w:pStyle w:val="Corpsdetexte"/>
        <w:spacing w:before="4"/>
        <w:rPr>
          <w:sz w:val="22"/>
        </w:rPr>
      </w:pPr>
    </w:p>
    <w:p w14:paraId="772DAB09" w14:textId="2B4A426B" w:rsidR="005B2524" w:rsidRDefault="000151CC">
      <w:pPr>
        <w:pStyle w:val="Paragraphedeliste"/>
        <w:numPr>
          <w:ilvl w:val="0"/>
          <w:numId w:val="6"/>
        </w:numPr>
        <w:tabs>
          <w:tab w:val="left" w:pos="398"/>
        </w:tabs>
        <w:spacing w:line="273" w:lineRule="auto"/>
        <w:ind w:right="1550"/>
        <w:rPr>
          <w:sz w:val="20"/>
        </w:rPr>
      </w:pPr>
      <w:r>
        <w:rPr>
          <w:w w:val="105"/>
          <w:sz w:val="20"/>
        </w:rPr>
        <w:t>The respondent should be the main carer of any children in the household or a responsible adult (preferably</w:t>
      </w:r>
      <w:r>
        <w:rPr>
          <w:spacing w:val="6"/>
          <w:w w:val="105"/>
          <w:sz w:val="20"/>
        </w:rPr>
        <w:t xml:space="preserve"> </w:t>
      </w:r>
      <w:r>
        <w:rPr>
          <w:w w:val="105"/>
          <w:sz w:val="20"/>
        </w:rPr>
        <w:t>over</w:t>
      </w:r>
      <w:r>
        <w:rPr>
          <w:spacing w:val="7"/>
          <w:w w:val="105"/>
          <w:sz w:val="20"/>
        </w:rPr>
        <w:t xml:space="preserve"> </w:t>
      </w:r>
      <w:r>
        <w:rPr>
          <w:w w:val="105"/>
          <w:sz w:val="20"/>
        </w:rPr>
        <w:t>the</w:t>
      </w:r>
      <w:r>
        <w:rPr>
          <w:spacing w:val="6"/>
          <w:w w:val="105"/>
          <w:sz w:val="20"/>
        </w:rPr>
        <w:t xml:space="preserve"> </w:t>
      </w:r>
      <w:r>
        <w:rPr>
          <w:w w:val="105"/>
          <w:sz w:val="20"/>
        </w:rPr>
        <w:t>age</w:t>
      </w:r>
      <w:r>
        <w:rPr>
          <w:spacing w:val="7"/>
          <w:w w:val="105"/>
          <w:sz w:val="20"/>
        </w:rPr>
        <w:t xml:space="preserve"> </w:t>
      </w:r>
      <w:r>
        <w:rPr>
          <w:w w:val="105"/>
          <w:sz w:val="20"/>
        </w:rPr>
        <w:t>of</w:t>
      </w:r>
      <w:r>
        <w:rPr>
          <w:spacing w:val="6"/>
          <w:w w:val="105"/>
          <w:sz w:val="20"/>
        </w:rPr>
        <w:t xml:space="preserve"> </w:t>
      </w:r>
      <w:r>
        <w:rPr>
          <w:w w:val="105"/>
          <w:sz w:val="20"/>
        </w:rPr>
        <w:t>18</w:t>
      </w:r>
      <w:r>
        <w:rPr>
          <w:spacing w:val="7"/>
          <w:w w:val="105"/>
          <w:sz w:val="20"/>
        </w:rPr>
        <w:t xml:space="preserve"> </w:t>
      </w:r>
      <w:r>
        <w:rPr>
          <w:w w:val="105"/>
          <w:sz w:val="20"/>
        </w:rPr>
        <w:t>years)</w:t>
      </w:r>
      <w:r>
        <w:rPr>
          <w:spacing w:val="7"/>
          <w:w w:val="105"/>
          <w:sz w:val="20"/>
        </w:rPr>
        <w:t xml:space="preserve"> </w:t>
      </w:r>
      <w:r>
        <w:rPr>
          <w:w w:val="105"/>
          <w:sz w:val="20"/>
        </w:rPr>
        <w:t>who</w:t>
      </w:r>
      <w:r>
        <w:rPr>
          <w:spacing w:val="6"/>
          <w:w w:val="105"/>
          <w:sz w:val="20"/>
        </w:rPr>
        <w:t xml:space="preserve"> </w:t>
      </w:r>
      <w:r>
        <w:rPr>
          <w:w w:val="105"/>
          <w:sz w:val="20"/>
        </w:rPr>
        <w:t>is</w:t>
      </w:r>
      <w:r>
        <w:rPr>
          <w:spacing w:val="7"/>
          <w:w w:val="105"/>
          <w:sz w:val="20"/>
        </w:rPr>
        <w:t xml:space="preserve"> </w:t>
      </w:r>
      <w:r>
        <w:rPr>
          <w:w w:val="105"/>
          <w:sz w:val="20"/>
        </w:rPr>
        <w:t>able</w:t>
      </w:r>
      <w:r>
        <w:rPr>
          <w:spacing w:val="6"/>
          <w:w w:val="105"/>
          <w:sz w:val="20"/>
        </w:rPr>
        <w:t xml:space="preserve"> </w:t>
      </w:r>
      <w:r>
        <w:rPr>
          <w:w w:val="105"/>
          <w:sz w:val="20"/>
        </w:rPr>
        <w:t>to</w:t>
      </w:r>
      <w:r>
        <w:rPr>
          <w:spacing w:val="7"/>
          <w:w w:val="105"/>
          <w:sz w:val="20"/>
        </w:rPr>
        <w:t xml:space="preserve"> </w:t>
      </w:r>
      <w:r>
        <w:rPr>
          <w:w w:val="105"/>
          <w:sz w:val="20"/>
        </w:rPr>
        <w:t>answer</w:t>
      </w:r>
      <w:r>
        <w:rPr>
          <w:spacing w:val="7"/>
          <w:w w:val="105"/>
          <w:sz w:val="20"/>
        </w:rPr>
        <w:t xml:space="preserve"> </w:t>
      </w:r>
      <w:r>
        <w:rPr>
          <w:w w:val="105"/>
          <w:sz w:val="20"/>
        </w:rPr>
        <w:t>the</w:t>
      </w:r>
      <w:r>
        <w:rPr>
          <w:spacing w:val="6"/>
          <w:w w:val="105"/>
          <w:sz w:val="20"/>
        </w:rPr>
        <w:t xml:space="preserve"> </w:t>
      </w:r>
      <w:r>
        <w:rPr>
          <w:w w:val="105"/>
          <w:sz w:val="20"/>
        </w:rPr>
        <w:t>questions</w:t>
      </w:r>
      <w:r>
        <w:rPr>
          <w:spacing w:val="7"/>
          <w:w w:val="105"/>
          <w:sz w:val="20"/>
        </w:rPr>
        <w:t xml:space="preserve"> </w:t>
      </w:r>
      <w:r>
        <w:rPr>
          <w:w w:val="105"/>
          <w:sz w:val="20"/>
        </w:rPr>
        <w:t>accurately</w:t>
      </w:r>
      <w:r w:rsidR="00025355">
        <w:rPr>
          <w:w w:val="101"/>
          <w:sz w:val="20"/>
        </w:rPr>
        <w:t>.</w:t>
      </w:r>
    </w:p>
    <w:p w14:paraId="772DAB0A" w14:textId="77777777" w:rsidR="005B2524" w:rsidRDefault="005B2524">
      <w:pPr>
        <w:pStyle w:val="Corpsdetexte"/>
      </w:pPr>
    </w:p>
    <w:p w14:paraId="772DAB0B" w14:textId="77777777" w:rsidR="005B2524" w:rsidRDefault="005B2524">
      <w:pPr>
        <w:pStyle w:val="Corpsdetexte"/>
      </w:pPr>
    </w:p>
    <w:p w14:paraId="772DAB0C" w14:textId="77777777" w:rsidR="005B2524" w:rsidRDefault="005B2524">
      <w:pPr>
        <w:pStyle w:val="Corpsdetexte"/>
      </w:pPr>
    </w:p>
    <w:p w14:paraId="772DAB0D" w14:textId="77777777" w:rsidR="005B2524" w:rsidRDefault="005B2524">
      <w:pPr>
        <w:pStyle w:val="Corpsdetexte"/>
      </w:pPr>
    </w:p>
    <w:p w14:paraId="772DAB0E" w14:textId="77777777" w:rsidR="005B2524" w:rsidRDefault="005B2524">
      <w:pPr>
        <w:pStyle w:val="Corpsdetexte"/>
      </w:pPr>
    </w:p>
    <w:p w14:paraId="772DAB0F" w14:textId="77777777" w:rsidR="005B2524" w:rsidRDefault="005B2524">
      <w:pPr>
        <w:pStyle w:val="Corpsdetexte"/>
      </w:pPr>
    </w:p>
    <w:p w14:paraId="772DAB10" w14:textId="77777777" w:rsidR="005B2524" w:rsidRDefault="005B2524">
      <w:pPr>
        <w:pStyle w:val="Corpsdetexte"/>
      </w:pPr>
    </w:p>
    <w:p w14:paraId="772DAB11" w14:textId="77777777" w:rsidR="005B2524" w:rsidRDefault="005B2524">
      <w:pPr>
        <w:pStyle w:val="Corpsdetexte"/>
      </w:pPr>
    </w:p>
    <w:p w14:paraId="772DAB12" w14:textId="77777777" w:rsidR="005B2524" w:rsidRDefault="005B2524">
      <w:pPr>
        <w:pStyle w:val="Corpsdetexte"/>
      </w:pPr>
    </w:p>
    <w:p w14:paraId="772DAB13" w14:textId="77777777" w:rsidR="005B2524" w:rsidRDefault="005B2524">
      <w:pPr>
        <w:pStyle w:val="Corpsdetexte"/>
      </w:pPr>
    </w:p>
    <w:p w14:paraId="772DAB14" w14:textId="77777777" w:rsidR="005B2524" w:rsidRDefault="005B2524">
      <w:pPr>
        <w:pStyle w:val="Corpsdetexte"/>
      </w:pPr>
    </w:p>
    <w:p w14:paraId="772DAB15" w14:textId="77777777" w:rsidR="005B2524" w:rsidRDefault="005B2524">
      <w:pPr>
        <w:pStyle w:val="Corpsdetexte"/>
      </w:pPr>
    </w:p>
    <w:p w14:paraId="772DAB16" w14:textId="77777777" w:rsidR="005B2524" w:rsidRDefault="005B2524">
      <w:pPr>
        <w:pStyle w:val="Corpsdetexte"/>
      </w:pPr>
    </w:p>
    <w:p w14:paraId="772DAB17" w14:textId="77777777" w:rsidR="005B2524" w:rsidRDefault="005B2524">
      <w:pPr>
        <w:pStyle w:val="Corpsdetexte"/>
      </w:pPr>
    </w:p>
    <w:p w14:paraId="772DAB18" w14:textId="77777777" w:rsidR="005B2524" w:rsidRDefault="005B2524">
      <w:pPr>
        <w:pStyle w:val="Corpsdetexte"/>
      </w:pPr>
    </w:p>
    <w:p w14:paraId="772DAB19" w14:textId="77777777" w:rsidR="005B2524" w:rsidRDefault="005B2524">
      <w:pPr>
        <w:pStyle w:val="Corpsdetexte"/>
      </w:pPr>
    </w:p>
    <w:p w14:paraId="772DAB1A" w14:textId="77777777" w:rsidR="005B2524" w:rsidRDefault="005B2524">
      <w:pPr>
        <w:pStyle w:val="Corpsdetexte"/>
      </w:pPr>
    </w:p>
    <w:p w14:paraId="772DAB1B" w14:textId="77777777" w:rsidR="005B2524" w:rsidRDefault="005B2524">
      <w:pPr>
        <w:pStyle w:val="Corpsdetexte"/>
      </w:pPr>
    </w:p>
    <w:p w14:paraId="772DAB1C" w14:textId="77777777" w:rsidR="005B2524" w:rsidRDefault="005B2524">
      <w:pPr>
        <w:pStyle w:val="Corpsdetexte"/>
      </w:pPr>
    </w:p>
    <w:p w14:paraId="772DAB1D" w14:textId="77777777" w:rsidR="005B2524" w:rsidRDefault="005B2524">
      <w:pPr>
        <w:pStyle w:val="Corpsdetexte"/>
      </w:pPr>
    </w:p>
    <w:p w14:paraId="772DAB1E" w14:textId="77777777" w:rsidR="005B2524" w:rsidRDefault="005B2524">
      <w:pPr>
        <w:pStyle w:val="Corpsdetexte"/>
      </w:pPr>
    </w:p>
    <w:p w14:paraId="772DAB1F" w14:textId="77777777" w:rsidR="005B2524" w:rsidRDefault="005B2524">
      <w:pPr>
        <w:pStyle w:val="Corpsdetexte"/>
      </w:pPr>
    </w:p>
    <w:p w14:paraId="772DAB20" w14:textId="77777777" w:rsidR="005B2524" w:rsidRDefault="005B2524">
      <w:pPr>
        <w:pStyle w:val="Corpsdetexte"/>
      </w:pPr>
    </w:p>
    <w:p w14:paraId="772DAB21" w14:textId="77777777" w:rsidR="005B2524" w:rsidRDefault="005B2524">
      <w:pPr>
        <w:pStyle w:val="Corpsdetexte"/>
      </w:pPr>
    </w:p>
    <w:p w14:paraId="772DAB22" w14:textId="77777777" w:rsidR="005B2524" w:rsidRDefault="005B2524">
      <w:pPr>
        <w:pStyle w:val="Corpsdetexte"/>
      </w:pPr>
    </w:p>
    <w:p w14:paraId="772DAB23" w14:textId="77777777" w:rsidR="005B2524" w:rsidRDefault="005B2524">
      <w:pPr>
        <w:pStyle w:val="Corpsdetexte"/>
      </w:pPr>
    </w:p>
    <w:p w14:paraId="772DAB24" w14:textId="77777777" w:rsidR="005B2524" w:rsidRDefault="005B2524">
      <w:pPr>
        <w:pStyle w:val="Corpsdetexte"/>
      </w:pPr>
    </w:p>
    <w:p w14:paraId="772DAB25" w14:textId="77777777" w:rsidR="005B2524" w:rsidRDefault="005B2524">
      <w:pPr>
        <w:pStyle w:val="Corpsdetexte"/>
      </w:pPr>
    </w:p>
    <w:p w14:paraId="772DAB26" w14:textId="77777777" w:rsidR="005B2524" w:rsidRDefault="005B2524">
      <w:pPr>
        <w:pStyle w:val="Corpsdetexte"/>
      </w:pPr>
    </w:p>
    <w:p w14:paraId="772DAB27" w14:textId="77777777" w:rsidR="005B2524" w:rsidRDefault="005B2524">
      <w:pPr>
        <w:pStyle w:val="Corpsdetexte"/>
      </w:pPr>
    </w:p>
    <w:p w14:paraId="772DAB28" w14:textId="77777777" w:rsidR="005B2524" w:rsidRDefault="005B2524">
      <w:pPr>
        <w:pStyle w:val="Corpsdetexte"/>
      </w:pPr>
    </w:p>
    <w:p w14:paraId="772DAB29" w14:textId="77777777" w:rsidR="005B2524" w:rsidRDefault="005B2524">
      <w:pPr>
        <w:pStyle w:val="Corpsdetexte"/>
      </w:pPr>
    </w:p>
    <w:p w14:paraId="772DAB2A" w14:textId="77777777" w:rsidR="005B2524" w:rsidRDefault="005B2524">
      <w:pPr>
        <w:pStyle w:val="Corpsdetexte"/>
      </w:pPr>
    </w:p>
    <w:p w14:paraId="772DAB2B" w14:textId="77777777" w:rsidR="005B2524" w:rsidRDefault="005B2524">
      <w:pPr>
        <w:pStyle w:val="Corpsdetexte"/>
      </w:pPr>
    </w:p>
    <w:p w14:paraId="772DAB2C" w14:textId="77777777" w:rsidR="005B2524" w:rsidRDefault="005B2524">
      <w:pPr>
        <w:pStyle w:val="Corpsdetexte"/>
      </w:pPr>
    </w:p>
    <w:p w14:paraId="772DAB2D" w14:textId="77777777" w:rsidR="005B2524" w:rsidRDefault="005B2524">
      <w:pPr>
        <w:pStyle w:val="Corpsdetexte"/>
      </w:pPr>
    </w:p>
    <w:p w14:paraId="772DAB2E" w14:textId="77777777" w:rsidR="005B2524" w:rsidRDefault="005B2524">
      <w:pPr>
        <w:pStyle w:val="Corpsdetexte"/>
      </w:pPr>
    </w:p>
    <w:p w14:paraId="772DAB2F" w14:textId="77777777" w:rsidR="005B2524" w:rsidRDefault="005B2524">
      <w:pPr>
        <w:pStyle w:val="Corpsdetexte"/>
      </w:pPr>
    </w:p>
    <w:p w14:paraId="772DAB30" w14:textId="77777777" w:rsidR="005B2524" w:rsidRDefault="005B2524">
      <w:pPr>
        <w:pStyle w:val="Corpsdetexte"/>
      </w:pPr>
    </w:p>
    <w:p w14:paraId="772DAB31" w14:textId="77777777" w:rsidR="005B2524" w:rsidRDefault="005B2524">
      <w:pPr>
        <w:pStyle w:val="Corpsdetexte"/>
      </w:pPr>
    </w:p>
    <w:p w14:paraId="772DAB32" w14:textId="2D1989DF" w:rsidR="005B2524" w:rsidRDefault="000151CC">
      <w:pPr>
        <w:pStyle w:val="Corpsdetexte"/>
        <w:spacing w:before="11"/>
        <w:rPr>
          <w:sz w:val="22"/>
        </w:rPr>
      </w:pPr>
      <w:r>
        <w:rPr>
          <w:noProof/>
          <w:lang w:val="en-GB" w:eastAsia="en-GB" w:bidi="ar-SA"/>
        </w:rPr>
        <mc:AlternateContent>
          <mc:Choice Requires="wps">
            <w:drawing>
              <wp:anchor distT="0" distB="0" distL="0" distR="0" simplePos="0" relativeHeight="251662336" behindDoc="1" locked="0" layoutInCell="1" allowOverlap="1" wp14:anchorId="772DB2C6" wp14:editId="568450B8">
                <wp:simplePos x="0" y="0"/>
                <wp:positionH relativeFrom="page">
                  <wp:posOffset>720090</wp:posOffset>
                </wp:positionH>
                <wp:positionV relativeFrom="paragraph">
                  <wp:posOffset>208915</wp:posOffset>
                </wp:positionV>
                <wp:extent cx="914400" cy="1270"/>
                <wp:effectExtent l="0" t="0" r="0" b="0"/>
                <wp:wrapTopAndBottom/>
                <wp:docPr id="183"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0942A" id="Freeform 98" o:spid="_x0000_s1026" style="position:absolute;margin-left:56.7pt;margin-top:16.45pt;width:1in;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7iAgMAAKcGAAAOAAAAZHJzL2Uyb0RvYy54bWysVdtu2zAMfR+wfxD0uCH1pW5zQZOiiJNh&#10;QLcVaPYBii3HxmTJk5Q47bB/H0XZaZJuwDDMD45kUoeHhyJzc7uvBdlxbSolpzS6CCnhMlN5JTdT&#10;+nW1HIwoMZbJnAkl+ZQ+cUNvZ2/f3LTNhMeqVCLnmgCINJO2mdLS2mYSBCYrec3MhWq4BGOhdM0s&#10;bPUmyDVrAb0WQRyG10GrdN5olXFj4GvqjXSG+EXBM/ulKAy3REwpcLP41vheu3cwu2GTjWZNWWUd&#10;DfYPLGpWSQh6gEqZZWSrq1dQdZVpZVRhLzJVB6ooqoxjDpBNFJ5l81iyhmMuII5pDjKZ/webfd49&#10;aFLlULvRJSWS1VCkpebcSU7GIydQ25gJ+D02D9qlaJp7lX0zYAhOLG5jwIes208qBxi2tQpF2Re6&#10;dichXbJH7Z8O2vO9JRl8HEdJEkKFMjBF8RArE7BJfzTbGvuBK4Rhu3tjfeFyWKHseUd9BRBFLaCG&#10;7wckJFF0meCrK/TBLerd3gVkFZKWuPDnTnHvhFjx1fD3WKCbD+mw4iMs4L/pGbKyJ53tZccaVoS5&#10;RglRpkYZJ88KuPX6AAI4uQz/4Auxz339mS6Ehg44v/uaErj7a59tw6xj5kK4JWlBfieF+1CrHV8p&#10;NNmzwkGQF6uQx154/JiVN8MJFwBujV9gUMf1qLJSLSshsLRCIhW4CZ6LUaLKndXRMXqzngtNdsy1&#10;NT4uG0A7cWu0sSkzpfdDk09aq63MMUzJWb7o1pZVwq8BSKDqcDs7cdw9xYb+MQ7Hi9FilAyS+Hox&#10;SMI0Hdwt58ngehkNr9LLdD5Po59OvyiZlFWec+lo98MlSv6uebsx58fCYbycpHeiwhKf1yoEpzRQ&#10;JMil//VV6FvX9/pa5U/Qxlr5aQnTHRal0s+UtDApp9R83zLNKREfJYwi7FwYrbhJroYxtKA+tqyP&#10;LUxmADWllsLVd8u59eN42+hqU0KkCO+eVHcwPorKNTrOGc+q28A0xAy6ye3G7fEevV7+X2a/AAAA&#10;//8DAFBLAwQUAAYACAAAACEAXH+uVt0AAAAJAQAADwAAAGRycy9kb3ducmV2LnhtbEyPwU7DMBBE&#10;70j8g7VIXBB1nACFEKdCBDjTUImrEy9x1NhOY6cNf89yguPMPs3OFJvFDuyIU+i9kyBWCTB0rde9&#10;6yTsPl6v74GFqJxWg3co4RsDbMrzs0Ll2p/cFo917BiFuJArCSbGMec8tAatCis/oqPbl5+siiSn&#10;jutJnSjcDjxNkjtuVe/og1EjPhts9/VsJXyKfvBX2/qwN+9CzIemql7eKikvL5anR2ARl/gHw299&#10;qg4ldWr87HRgA2mR3RAqIUsfgBGQ3q7JaMjIBPCy4P8XlD8AAAD//wMAUEsBAi0AFAAGAAgAAAAh&#10;ALaDOJL+AAAA4QEAABMAAAAAAAAAAAAAAAAAAAAAAFtDb250ZW50X1R5cGVzXS54bWxQSwECLQAU&#10;AAYACAAAACEAOP0h/9YAAACUAQAACwAAAAAAAAAAAAAAAAAvAQAAX3JlbHMvLnJlbHNQSwECLQAU&#10;AAYACAAAACEAGvU+4gIDAACnBgAADgAAAAAAAAAAAAAAAAAuAgAAZHJzL2Uyb0RvYy54bWxQSwEC&#10;LQAUAAYACAAAACEAXH+uVt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772DAB33" w14:textId="4B6DECF9" w:rsidR="005B2524" w:rsidRDefault="000151CC">
      <w:pPr>
        <w:pStyle w:val="Paragraphedeliste"/>
        <w:numPr>
          <w:ilvl w:val="0"/>
          <w:numId w:val="4"/>
        </w:numPr>
        <w:tabs>
          <w:tab w:val="left" w:pos="397"/>
          <w:tab w:val="left" w:pos="398"/>
        </w:tabs>
        <w:spacing w:before="55"/>
        <w:ind w:hanging="285"/>
        <w:rPr>
          <w:sz w:val="15"/>
        </w:rPr>
      </w:pPr>
      <w:r>
        <w:rPr>
          <w:w w:val="110"/>
          <w:sz w:val="15"/>
        </w:rPr>
        <w:t>In</w:t>
      </w:r>
      <w:r>
        <w:rPr>
          <w:spacing w:val="-3"/>
          <w:w w:val="110"/>
          <w:sz w:val="15"/>
        </w:rPr>
        <w:t xml:space="preserve"> </w:t>
      </w:r>
      <w:r>
        <w:rPr>
          <w:w w:val="110"/>
          <w:sz w:val="15"/>
        </w:rPr>
        <w:t>refugee</w:t>
      </w:r>
      <w:r>
        <w:rPr>
          <w:spacing w:val="-3"/>
          <w:w w:val="110"/>
          <w:sz w:val="15"/>
        </w:rPr>
        <w:t xml:space="preserve"> </w:t>
      </w:r>
      <w:r>
        <w:rPr>
          <w:w w:val="110"/>
          <w:sz w:val="15"/>
        </w:rPr>
        <w:t>settings,</w:t>
      </w:r>
      <w:r>
        <w:rPr>
          <w:spacing w:val="-3"/>
          <w:w w:val="110"/>
          <w:sz w:val="15"/>
        </w:rPr>
        <w:t xml:space="preserve"> </w:t>
      </w:r>
      <w:r>
        <w:rPr>
          <w:w w:val="110"/>
          <w:sz w:val="15"/>
        </w:rPr>
        <w:t>a</w:t>
      </w:r>
      <w:r>
        <w:rPr>
          <w:spacing w:val="-3"/>
          <w:w w:val="110"/>
          <w:sz w:val="15"/>
        </w:rPr>
        <w:t xml:space="preserve"> </w:t>
      </w:r>
      <w:r>
        <w:rPr>
          <w:w w:val="110"/>
          <w:sz w:val="15"/>
        </w:rPr>
        <w:t>household</w:t>
      </w:r>
      <w:r>
        <w:rPr>
          <w:spacing w:val="-3"/>
          <w:w w:val="110"/>
          <w:sz w:val="15"/>
        </w:rPr>
        <w:t xml:space="preserve"> </w:t>
      </w:r>
      <w:r>
        <w:rPr>
          <w:w w:val="110"/>
          <w:sz w:val="15"/>
        </w:rPr>
        <w:t>is</w:t>
      </w:r>
      <w:r>
        <w:rPr>
          <w:spacing w:val="-2"/>
          <w:w w:val="110"/>
          <w:sz w:val="15"/>
        </w:rPr>
        <w:t xml:space="preserve"> </w:t>
      </w:r>
      <w:r>
        <w:rPr>
          <w:w w:val="110"/>
          <w:sz w:val="15"/>
        </w:rPr>
        <w:t>typically</w:t>
      </w:r>
      <w:r>
        <w:rPr>
          <w:spacing w:val="-3"/>
          <w:w w:val="110"/>
          <w:sz w:val="15"/>
        </w:rPr>
        <w:t xml:space="preserve"> </w:t>
      </w:r>
      <w:r>
        <w:rPr>
          <w:w w:val="110"/>
          <w:sz w:val="15"/>
        </w:rPr>
        <w:t>defined</w:t>
      </w:r>
      <w:r>
        <w:rPr>
          <w:spacing w:val="-3"/>
          <w:w w:val="110"/>
          <w:sz w:val="15"/>
        </w:rPr>
        <w:t xml:space="preserve"> </w:t>
      </w:r>
      <w:r>
        <w:rPr>
          <w:w w:val="110"/>
          <w:sz w:val="15"/>
        </w:rPr>
        <w:t>as</w:t>
      </w:r>
      <w:r>
        <w:rPr>
          <w:spacing w:val="-3"/>
          <w:w w:val="110"/>
          <w:sz w:val="15"/>
        </w:rPr>
        <w:t xml:space="preserve"> </w:t>
      </w:r>
      <w:r>
        <w:rPr>
          <w:w w:val="110"/>
          <w:sz w:val="15"/>
        </w:rPr>
        <w:t>a</w:t>
      </w:r>
      <w:r>
        <w:rPr>
          <w:spacing w:val="-3"/>
          <w:w w:val="110"/>
          <w:sz w:val="15"/>
        </w:rPr>
        <w:t xml:space="preserve"> </w:t>
      </w:r>
      <w:r>
        <w:rPr>
          <w:w w:val="110"/>
          <w:sz w:val="15"/>
        </w:rPr>
        <w:t>group</w:t>
      </w:r>
      <w:r>
        <w:rPr>
          <w:spacing w:val="-2"/>
          <w:w w:val="110"/>
          <w:sz w:val="15"/>
        </w:rPr>
        <w:t xml:space="preserve"> </w:t>
      </w:r>
      <w:r>
        <w:rPr>
          <w:w w:val="110"/>
          <w:sz w:val="15"/>
        </w:rPr>
        <w:t>of</w:t>
      </w:r>
      <w:r>
        <w:rPr>
          <w:spacing w:val="-3"/>
          <w:w w:val="110"/>
          <w:sz w:val="15"/>
        </w:rPr>
        <w:t xml:space="preserve"> </w:t>
      </w:r>
      <w:r>
        <w:rPr>
          <w:w w:val="110"/>
          <w:sz w:val="15"/>
        </w:rPr>
        <w:t>people</w:t>
      </w:r>
      <w:r>
        <w:rPr>
          <w:spacing w:val="-3"/>
          <w:w w:val="110"/>
          <w:sz w:val="15"/>
        </w:rPr>
        <w:t xml:space="preserve"> </w:t>
      </w:r>
      <w:r>
        <w:rPr>
          <w:w w:val="110"/>
          <w:sz w:val="15"/>
        </w:rPr>
        <w:t>who</w:t>
      </w:r>
      <w:r>
        <w:rPr>
          <w:spacing w:val="-3"/>
          <w:w w:val="110"/>
          <w:sz w:val="15"/>
        </w:rPr>
        <w:t xml:space="preserve"> </w:t>
      </w:r>
      <w:r>
        <w:rPr>
          <w:w w:val="110"/>
          <w:sz w:val="15"/>
        </w:rPr>
        <w:t>live</w:t>
      </w:r>
      <w:r>
        <w:rPr>
          <w:spacing w:val="-3"/>
          <w:w w:val="110"/>
          <w:sz w:val="15"/>
        </w:rPr>
        <w:t xml:space="preserve"> </w:t>
      </w:r>
      <w:r>
        <w:rPr>
          <w:w w:val="110"/>
          <w:sz w:val="15"/>
        </w:rPr>
        <w:t>together</w:t>
      </w:r>
      <w:r>
        <w:rPr>
          <w:spacing w:val="-2"/>
          <w:w w:val="110"/>
          <w:sz w:val="15"/>
        </w:rPr>
        <w:t xml:space="preserve"> </w:t>
      </w:r>
      <w:r>
        <w:rPr>
          <w:w w:val="110"/>
          <w:sz w:val="15"/>
        </w:rPr>
        <w:t>and</w:t>
      </w:r>
      <w:r>
        <w:rPr>
          <w:spacing w:val="-3"/>
          <w:w w:val="110"/>
          <w:sz w:val="15"/>
        </w:rPr>
        <w:t xml:space="preserve"> </w:t>
      </w:r>
      <w:r>
        <w:rPr>
          <w:w w:val="110"/>
          <w:sz w:val="15"/>
        </w:rPr>
        <w:t>routinely</w:t>
      </w:r>
      <w:r>
        <w:rPr>
          <w:spacing w:val="-3"/>
          <w:w w:val="110"/>
          <w:sz w:val="15"/>
        </w:rPr>
        <w:t xml:space="preserve"> </w:t>
      </w:r>
      <w:r>
        <w:rPr>
          <w:w w:val="110"/>
          <w:sz w:val="15"/>
        </w:rPr>
        <w:t>eat</w:t>
      </w:r>
      <w:r>
        <w:rPr>
          <w:spacing w:val="-3"/>
          <w:w w:val="110"/>
          <w:sz w:val="15"/>
        </w:rPr>
        <w:t xml:space="preserve"> </w:t>
      </w:r>
      <w:r>
        <w:rPr>
          <w:w w:val="110"/>
          <w:sz w:val="15"/>
        </w:rPr>
        <w:t>out</w:t>
      </w:r>
      <w:r>
        <w:rPr>
          <w:spacing w:val="-3"/>
          <w:w w:val="110"/>
          <w:sz w:val="15"/>
        </w:rPr>
        <w:t xml:space="preserve"> </w:t>
      </w:r>
      <w:r>
        <w:rPr>
          <w:w w:val="110"/>
          <w:sz w:val="15"/>
        </w:rPr>
        <w:t>of</w:t>
      </w:r>
      <w:r>
        <w:rPr>
          <w:spacing w:val="-2"/>
          <w:w w:val="110"/>
          <w:sz w:val="15"/>
        </w:rPr>
        <w:t xml:space="preserve"> </w:t>
      </w:r>
      <w:r>
        <w:rPr>
          <w:w w:val="110"/>
          <w:sz w:val="15"/>
        </w:rPr>
        <w:t>the</w:t>
      </w:r>
      <w:r>
        <w:rPr>
          <w:spacing w:val="-3"/>
          <w:w w:val="110"/>
          <w:sz w:val="15"/>
        </w:rPr>
        <w:t xml:space="preserve"> </w:t>
      </w:r>
      <w:r>
        <w:rPr>
          <w:w w:val="110"/>
          <w:sz w:val="15"/>
        </w:rPr>
        <w:t>same</w:t>
      </w:r>
      <w:r>
        <w:rPr>
          <w:spacing w:val="-3"/>
          <w:w w:val="110"/>
          <w:sz w:val="15"/>
        </w:rPr>
        <w:t xml:space="preserve"> </w:t>
      </w:r>
      <w:r>
        <w:rPr>
          <w:w w:val="110"/>
          <w:sz w:val="15"/>
        </w:rPr>
        <w:t>pot</w:t>
      </w:r>
      <w:r w:rsidR="00025355">
        <w:rPr>
          <w:w w:val="110"/>
          <w:sz w:val="15"/>
        </w:rPr>
        <w:t>.</w:t>
      </w:r>
    </w:p>
    <w:p w14:paraId="772DAB34" w14:textId="77777777" w:rsidR="005B2524" w:rsidRDefault="005B2524">
      <w:pPr>
        <w:rPr>
          <w:sz w:val="15"/>
        </w:rPr>
        <w:sectPr w:rsidR="005B2524" w:rsidSect="00025355">
          <w:pgSz w:w="11910" w:h="16840"/>
          <w:pgMar w:top="820" w:right="570" w:bottom="880" w:left="1020" w:header="0" w:footer="686" w:gutter="0"/>
          <w:cols w:space="720"/>
        </w:sectPr>
      </w:pPr>
    </w:p>
    <w:p w14:paraId="772DAB35" w14:textId="77777777" w:rsidR="005B2524" w:rsidRDefault="005B2524">
      <w:pPr>
        <w:pStyle w:val="Corpsdetexte"/>
      </w:pPr>
    </w:p>
    <w:p w14:paraId="772DAB36" w14:textId="77777777" w:rsidR="005B2524" w:rsidRDefault="005B2524">
      <w:pPr>
        <w:pStyle w:val="Corpsdetexte"/>
        <w:spacing w:before="10"/>
        <w:rPr>
          <w:sz w:val="18"/>
        </w:rPr>
      </w:pPr>
    </w:p>
    <w:p w14:paraId="772DAB37" w14:textId="77777777" w:rsidR="005B2524" w:rsidRDefault="000151CC">
      <w:pPr>
        <w:pStyle w:val="Titre1"/>
      </w:pPr>
      <w:r>
        <w:rPr>
          <w:color w:val="006AB4"/>
          <w:w w:val="110"/>
        </w:rPr>
        <w:t>Training</w:t>
      </w:r>
    </w:p>
    <w:p w14:paraId="772DAB38" w14:textId="77777777" w:rsidR="005B2524" w:rsidRDefault="005B2524">
      <w:pPr>
        <w:pStyle w:val="Corpsdetexte"/>
        <w:spacing w:before="8"/>
        <w:rPr>
          <w:b/>
          <w:sz w:val="64"/>
        </w:rPr>
      </w:pPr>
    </w:p>
    <w:p w14:paraId="772DAB39" w14:textId="457BFE16" w:rsidR="005B2524" w:rsidRDefault="000151CC">
      <w:pPr>
        <w:pStyle w:val="Paragraphedeliste"/>
        <w:numPr>
          <w:ilvl w:val="0"/>
          <w:numId w:val="6"/>
        </w:numPr>
        <w:tabs>
          <w:tab w:val="left" w:pos="398"/>
        </w:tabs>
        <w:spacing w:line="273" w:lineRule="auto"/>
        <w:ind w:right="717"/>
        <w:rPr>
          <w:sz w:val="20"/>
        </w:rPr>
      </w:pPr>
      <w:r>
        <w:rPr>
          <w:w w:val="105"/>
          <w:sz w:val="20"/>
        </w:rPr>
        <w:t>The training needs to contain a mix of theory, practical exercises (especially role plays) as well as a written</w:t>
      </w:r>
      <w:r w:rsidR="0027195A">
        <w:rPr>
          <w:w w:val="105"/>
          <w:sz w:val="20"/>
        </w:rPr>
        <w:t xml:space="preserve"> </w:t>
      </w:r>
      <w:r>
        <w:rPr>
          <w:w w:val="105"/>
          <w:sz w:val="20"/>
        </w:rPr>
        <w:t>or verbal test</w:t>
      </w:r>
      <w:r w:rsidR="00025355">
        <w:rPr>
          <w:w w:val="105"/>
          <w:sz w:val="20"/>
        </w:rPr>
        <w:t>.</w:t>
      </w:r>
      <w:r>
        <w:rPr>
          <w:w w:val="105"/>
          <w:sz w:val="20"/>
        </w:rPr>
        <w:t xml:space="preserve"> </w:t>
      </w:r>
      <w:r>
        <w:rPr>
          <w:b/>
          <w:w w:val="105"/>
          <w:sz w:val="20"/>
        </w:rPr>
        <w:t xml:space="preserve">Annex 4 </w:t>
      </w:r>
      <w:r>
        <w:rPr>
          <w:w w:val="105"/>
          <w:sz w:val="20"/>
        </w:rPr>
        <w:t>provides some training</w:t>
      </w:r>
      <w:r>
        <w:rPr>
          <w:spacing w:val="39"/>
          <w:w w:val="105"/>
          <w:sz w:val="20"/>
        </w:rPr>
        <w:t xml:space="preserve"> </w:t>
      </w:r>
      <w:r>
        <w:rPr>
          <w:w w:val="105"/>
          <w:sz w:val="20"/>
        </w:rPr>
        <w:t>ideas</w:t>
      </w:r>
      <w:r w:rsidR="00025355">
        <w:rPr>
          <w:w w:val="105"/>
          <w:sz w:val="20"/>
        </w:rPr>
        <w:t>.</w:t>
      </w:r>
    </w:p>
    <w:p w14:paraId="772DAB3A" w14:textId="77777777" w:rsidR="005B2524" w:rsidRDefault="005B2524">
      <w:pPr>
        <w:pStyle w:val="Corpsdetexte"/>
        <w:spacing w:before="4"/>
        <w:rPr>
          <w:sz w:val="22"/>
        </w:rPr>
      </w:pPr>
    </w:p>
    <w:p w14:paraId="772DAB3B" w14:textId="6F1B2B0D" w:rsidR="005B2524" w:rsidRDefault="000151CC">
      <w:pPr>
        <w:pStyle w:val="Paragraphedeliste"/>
        <w:numPr>
          <w:ilvl w:val="0"/>
          <w:numId w:val="6"/>
        </w:numPr>
        <w:tabs>
          <w:tab w:val="left" w:pos="397"/>
        </w:tabs>
        <w:spacing w:line="273" w:lineRule="auto"/>
        <w:ind w:left="396" w:right="858"/>
        <w:rPr>
          <w:sz w:val="20"/>
        </w:rPr>
      </w:pPr>
      <w:r>
        <w:rPr>
          <w:w w:val="105"/>
          <w:sz w:val="20"/>
        </w:rPr>
        <w:t>It is crucial that the survey manager(s) refresh their skills before beginning the training and read all of the background material</w:t>
      </w:r>
      <w:r>
        <w:rPr>
          <w:spacing w:val="8"/>
          <w:w w:val="105"/>
          <w:sz w:val="20"/>
        </w:rPr>
        <w:t xml:space="preserve"> </w:t>
      </w:r>
      <w:r>
        <w:rPr>
          <w:w w:val="105"/>
          <w:sz w:val="20"/>
        </w:rPr>
        <w:t>provided</w:t>
      </w:r>
      <w:r w:rsidR="00025355">
        <w:rPr>
          <w:w w:val="101"/>
          <w:sz w:val="20"/>
        </w:rPr>
        <w:t>.</w:t>
      </w:r>
    </w:p>
    <w:p w14:paraId="772DAB3C" w14:textId="77777777" w:rsidR="005B2524" w:rsidRDefault="005B2524">
      <w:pPr>
        <w:pStyle w:val="Corpsdetexte"/>
        <w:spacing w:before="4"/>
        <w:rPr>
          <w:sz w:val="22"/>
        </w:rPr>
      </w:pPr>
    </w:p>
    <w:p w14:paraId="772DAB3D" w14:textId="04736751" w:rsidR="005B2524" w:rsidRDefault="000151CC">
      <w:pPr>
        <w:pStyle w:val="Paragraphedeliste"/>
        <w:numPr>
          <w:ilvl w:val="0"/>
          <w:numId w:val="6"/>
        </w:numPr>
        <w:tabs>
          <w:tab w:val="left" w:pos="397"/>
        </w:tabs>
        <w:ind w:left="396"/>
        <w:rPr>
          <w:sz w:val="20"/>
        </w:rPr>
      </w:pPr>
      <w:r>
        <w:rPr>
          <w:w w:val="105"/>
          <w:sz w:val="20"/>
        </w:rPr>
        <w:t>The</w:t>
      </w:r>
      <w:r>
        <w:rPr>
          <w:spacing w:val="5"/>
          <w:w w:val="105"/>
          <w:sz w:val="20"/>
        </w:rPr>
        <w:t xml:space="preserve"> </w:t>
      </w:r>
      <w:r>
        <w:rPr>
          <w:w w:val="105"/>
          <w:sz w:val="20"/>
        </w:rPr>
        <w:t>training</w:t>
      </w:r>
      <w:r>
        <w:rPr>
          <w:spacing w:val="6"/>
          <w:w w:val="105"/>
          <w:sz w:val="20"/>
        </w:rPr>
        <w:t xml:space="preserve"> </w:t>
      </w:r>
      <w:r>
        <w:rPr>
          <w:w w:val="105"/>
          <w:sz w:val="20"/>
        </w:rPr>
        <w:t>on</w:t>
      </w:r>
      <w:r>
        <w:rPr>
          <w:spacing w:val="6"/>
          <w:w w:val="105"/>
          <w:sz w:val="20"/>
        </w:rPr>
        <w:t xml:space="preserve"> </w:t>
      </w:r>
      <w:r>
        <w:rPr>
          <w:w w:val="105"/>
          <w:sz w:val="20"/>
        </w:rPr>
        <w:t>the</w:t>
      </w:r>
      <w:r>
        <w:rPr>
          <w:spacing w:val="6"/>
          <w:w w:val="105"/>
          <w:sz w:val="20"/>
        </w:rPr>
        <w:t xml:space="preserve"> </w:t>
      </w:r>
      <w:r>
        <w:rPr>
          <w:w w:val="105"/>
          <w:sz w:val="20"/>
        </w:rPr>
        <w:t>SENS</w:t>
      </w:r>
      <w:r>
        <w:rPr>
          <w:spacing w:val="6"/>
          <w:w w:val="105"/>
          <w:sz w:val="20"/>
        </w:rPr>
        <w:t xml:space="preserve"> </w:t>
      </w:r>
      <w:r>
        <w:rPr>
          <w:w w:val="105"/>
          <w:sz w:val="20"/>
        </w:rPr>
        <w:t>WASH</w:t>
      </w:r>
      <w:r>
        <w:rPr>
          <w:spacing w:val="6"/>
          <w:w w:val="105"/>
          <w:sz w:val="20"/>
        </w:rPr>
        <w:t xml:space="preserve"> </w:t>
      </w:r>
      <w:r>
        <w:rPr>
          <w:w w:val="105"/>
          <w:sz w:val="20"/>
        </w:rPr>
        <w:t>questionnaire</w:t>
      </w:r>
      <w:r>
        <w:rPr>
          <w:spacing w:val="6"/>
          <w:w w:val="105"/>
          <w:sz w:val="20"/>
        </w:rPr>
        <w:t xml:space="preserve"> </w:t>
      </w:r>
      <w:r>
        <w:rPr>
          <w:w w:val="105"/>
          <w:sz w:val="20"/>
        </w:rPr>
        <w:t>will</w:t>
      </w:r>
      <w:r>
        <w:rPr>
          <w:spacing w:val="6"/>
          <w:w w:val="105"/>
          <w:sz w:val="20"/>
        </w:rPr>
        <w:t xml:space="preserve"> </w:t>
      </w:r>
      <w:r>
        <w:rPr>
          <w:w w:val="105"/>
          <w:sz w:val="20"/>
        </w:rPr>
        <w:t>require</w:t>
      </w:r>
      <w:r>
        <w:rPr>
          <w:spacing w:val="6"/>
          <w:w w:val="105"/>
          <w:sz w:val="20"/>
        </w:rPr>
        <w:t xml:space="preserve"> </w:t>
      </w:r>
      <w:r>
        <w:rPr>
          <w:w w:val="105"/>
          <w:sz w:val="20"/>
        </w:rPr>
        <w:t>at</w:t>
      </w:r>
      <w:r>
        <w:rPr>
          <w:spacing w:val="6"/>
          <w:w w:val="105"/>
          <w:sz w:val="20"/>
        </w:rPr>
        <w:t xml:space="preserve"> </w:t>
      </w:r>
      <w:r>
        <w:rPr>
          <w:w w:val="105"/>
          <w:sz w:val="20"/>
        </w:rPr>
        <w:t>least</w:t>
      </w:r>
      <w:r>
        <w:rPr>
          <w:spacing w:val="6"/>
          <w:w w:val="105"/>
          <w:sz w:val="20"/>
        </w:rPr>
        <w:t xml:space="preserve"> </w:t>
      </w:r>
      <w:r>
        <w:rPr>
          <w:w w:val="105"/>
          <w:sz w:val="20"/>
        </w:rPr>
        <w:t>half</w:t>
      </w:r>
      <w:r>
        <w:rPr>
          <w:spacing w:val="6"/>
          <w:w w:val="105"/>
          <w:sz w:val="20"/>
        </w:rPr>
        <w:t xml:space="preserve"> </w:t>
      </w:r>
      <w:r>
        <w:rPr>
          <w:w w:val="105"/>
          <w:sz w:val="20"/>
        </w:rPr>
        <w:t>a</w:t>
      </w:r>
      <w:r>
        <w:rPr>
          <w:spacing w:val="5"/>
          <w:w w:val="105"/>
          <w:sz w:val="20"/>
        </w:rPr>
        <w:t xml:space="preserve"> </w:t>
      </w:r>
      <w:r>
        <w:rPr>
          <w:spacing w:val="-3"/>
          <w:w w:val="105"/>
          <w:sz w:val="20"/>
        </w:rPr>
        <w:t>day</w:t>
      </w:r>
      <w:r w:rsidR="00025355">
        <w:rPr>
          <w:w w:val="101"/>
          <w:sz w:val="20"/>
        </w:rPr>
        <w:t>.</w:t>
      </w:r>
    </w:p>
    <w:p w14:paraId="772DAB3E" w14:textId="77777777" w:rsidR="005B2524" w:rsidRDefault="005B2524">
      <w:pPr>
        <w:pStyle w:val="Corpsdetexte"/>
        <w:rPr>
          <w:sz w:val="25"/>
        </w:rPr>
      </w:pPr>
    </w:p>
    <w:p w14:paraId="772DAB3F" w14:textId="09673B90" w:rsidR="005B2524" w:rsidRDefault="000151CC">
      <w:pPr>
        <w:pStyle w:val="Paragraphedeliste"/>
        <w:numPr>
          <w:ilvl w:val="0"/>
          <w:numId w:val="6"/>
        </w:numPr>
        <w:tabs>
          <w:tab w:val="left" w:pos="397"/>
        </w:tabs>
        <w:spacing w:line="273" w:lineRule="auto"/>
        <w:ind w:left="396" w:right="861"/>
        <w:rPr>
          <w:sz w:val="20"/>
        </w:rPr>
      </w:pPr>
      <w:r>
        <w:rPr>
          <w:w w:val="105"/>
          <w:sz w:val="20"/>
        </w:rPr>
        <w:t>The questionnaire should be adapted prior to the training by selecting the categories that apply to the specific context for the water sources</w:t>
      </w:r>
      <w:r w:rsidR="00025355">
        <w:rPr>
          <w:w w:val="105"/>
          <w:sz w:val="20"/>
        </w:rPr>
        <w:t>.</w:t>
      </w:r>
      <w:r>
        <w:rPr>
          <w:w w:val="105"/>
          <w:sz w:val="20"/>
        </w:rPr>
        <w:t xml:space="preserve"> Minor changes to wording / phrases or the use of explanations for questions</w:t>
      </w:r>
      <w:r>
        <w:rPr>
          <w:spacing w:val="5"/>
          <w:w w:val="105"/>
          <w:sz w:val="20"/>
        </w:rPr>
        <w:t xml:space="preserve"> </w:t>
      </w:r>
      <w:r>
        <w:rPr>
          <w:w w:val="105"/>
          <w:sz w:val="20"/>
        </w:rPr>
        <w:t>can</w:t>
      </w:r>
      <w:r>
        <w:rPr>
          <w:spacing w:val="6"/>
          <w:w w:val="105"/>
          <w:sz w:val="20"/>
        </w:rPr>
        <w:t xml:space="preserve"> </w:t>
      </w:r>
      <w:r>
        <w:rPr>
          <w:w w:val="105"/>
          <w:sz w:val="20"/>
        </w:rPr>
        <w:t>be</w:t>
      </w:r>
      <w:r>
        <w:rPr>
          <w:spacing w:val="5"/>
          <w:w w:val="105"/>
          <w:sz w:val="20"/>
        </w:rPr>
        <w:t xml:space="preserve"> </w:t>
      </w:r>
      <w:r>
        <w:rPr>
          <w:w w:val="105"/>
          <w:sz w:val="20"/>
        </w:rPr>
        <w:t>agreed</w:t>
      </w:r>
      <w:r>
        <w:rPr>
          <w:spacing w:val="6"/>
          <w:w w:val="105"/>
          <w:sz w:val="20"/>
        </w:rPr>
        <w:t xml:space="preserve"> </w:t>
      </w:r>
      <w:r>
        <w:rPr>
          <w:w w:val="105"/>
          <w:sz w:val="20"/>
        </w:rPr>
        <w:t>upon</w:t>
      </w:r>
      <w:r>
        <w:rPr>
          <w:spacing w:val="5"/>
          <w:w w:val="105"/>
          <w:sz w:val="20"/>
        </w:rPr>
        <w:t xml:space="preserve"> </w:t>
      </w:r>
      <w:r>
        <w:rPr>
          <w:w w:val="105"/>
          <w:sz w:val="20"/>
        </w:rPr>
        <w:t>with</w:t>
      </w:r>
      <w:r>
        <w:rPr>
          <w:spacing w:val="6"/>
          <w:w w:val="105"/>
          <w:sz w:val="20"/>
        </w:rPr>
        <w:t xml:space="preserve"> </w:t>
      </w:r>
      <w:r>
        <w:rPr>
          <w:w w:val="105"/>
          <w:sz w:val="20"/>
        </w:rPr>
        <w:t>the</w:t>
      </w:r>
      <w:r>
        <w:rPr>
          <w:spacing w:val="6"/>
          <w:w w:val="105"/>
          <w:sz w:val="20"/>
        </w:rPr>
        <w:t xml:space="preserve"> </w:t>
      </w:r>
      <w:r>
        <w:rPr>
          <w:w w:val="105"/>
          <w:sz w:val="20"/>
        </w:rPr>
        <w:t>whole</w:t>
      </w:r>
      <w:r>
        <w:rPr>
          <w:spacing w:val="5"/>
          <w:w w:val="105"/>
          <w:sz w:val="20"/>
        </w:rPr>
        <w:t xml:space="preserve"> </w:t>
      </w:r>
      <w:r>
        <w:rPr>
          <w:w w:val="105"/>
          <w:sz w:val="20"/>
        </w:rPr>
        <w:t>team</w:t>
      </w:r>
      <w:r>
        <w:rPr>
          <w:spacing w:val="6"/>
          <w:w w:val="105"/>
          <w:sz w:val="20"/>
        </w:rPr>
        <w:t xml:space="preserve"> </w:t>
      </w:r>
      <w:r>
        <w:rPr>
          <w:w w:val="105"/>
          <w:sz w:val="20"/>
        </w:rPr>
        <w:t>during</w:t>
      </w:r>
      <w:r>
        <w:rPr>
          <w:spacing w:val="5"/>
          <w:w w:val="105"/>
          <w:sz w:val="20"/>
        </w:rPr>
        <w:t xml:space="preserve"> </w:t>
      </w:r>
      <w:r>
        <w:rPr>
          <w:w w:val="105"/>
          <w:sz w:val="20"/>
        </w:rPr>
        <w:t>the</w:t>
      </w:r>
      <w:r>
        <w:rPr>
          <w:spacing w:val="6"/>
          <w:w w:val="105"/>
          <w:sz w:val="20"/>
        </w:rPr>
        <w:t xml:space="preserve"> </w:t>
      </w:r>
      <w:r>
        <w:rPr>
          <w:w w:val="105"/>
          <w:sz w:val="20"/>
        </w:rPr>
        <w:t>training</w:t>
      </w:r>
      <w:r w:rsidR="00025355">
        <w:rPr>
          <w:w w:val="101"/>
          <w:sz w:val="20"/>
        </w:rPr>
        <w:t>.</w:t>
      </w:r>
    </w:p>
    <w:p w14:paraId="772DAB40" w14:textId="77777777" w:rsidR="005B2524" w:rsidRDefault="005B2524">
      <w:pPr>
        <w:pStyle w:val="Corpsdetexte"/>
        <w:rPr>
          <w:sz w:val="24"/>
        </w:rPr>
      </w:pPr>
    </w:p>
    <w:p w14:paraId="772DAB41" w14:textId="77777777" w:rsidR="005B2524" w:rsidRDefault="005B2524">
      <w:pPr>
        <w:pStyle w:val="Corpsdetexte"/>
        <w:rPr>
          <w:sz w:val="24"/>
        </w:rPr>
      </w:pPr>
    </w:p>
    <w:p w14:paraId="772DAB42" w14:textId="77777777" w:rsidR="005B2524" w:rsidRDefault="000151CC">
      <w:pPr>
        <w:pStyle w:val="Titre2"/>
        <w:spacing w:before="183"/>
      </w:pPr>
      <w:r>
        <w:rPr>
          <w:color w:val="898686"/>
          <w:w w:val="110"/>
        </w:rPr>
        <w:t>Theoretical component</w:t>
      </w:r>
    </w:p>
    <w:p w14:paraId="772DAB43" w14:textId="77777777" w:rsidR="005B2524" w:rsidRDefault="005B2524">
      <w:pPr>
        <w:pStyle w:val="Corpsdetexte"/>
        <w:rPr>
          <w:b/>
          <w:sz w:val="36"/>
        </w:rPr>
      </w:pPr>
    </w:p>
    <w:p w14:paraId="772DAB44" w14:textId="77777777" w:rsidR="005B2524" w:rsidRDefault="000151CC">
      <w:pPr>
        <w:pStyle w:val="Titre5"/>
      </w:pPr>
      <w:r>
        <w:rPr>
          <w:color w:val="006AB4"/>
          <w:w w:val="105"/>
        </w:rPr>
        <w:t>The theoretical component on the WASH module should include:</w:t>
      </w:r>
    </w:p>
    <w:p w14:paraId="772DAB45" w14:textId="77777777" w:rsidR="005B2524" w:rsidRDefault="005B2524">
      <w:pPr>
        <w:pStyle w:val="Corpsdetexte"/>
        <w:spacing w:before="11"/>
        <w:rPr>
          <w:rFonts w:ascii="Gill Sans MT"/>
          <w:b/>
          <w:i/>
          <w:sz w:val="26"/>
        </w:rPr>
      </w:pPr>
    </w:p>
    <w:p w14:paraId="772DAB46" w14:textId="2AB115F6" w:rsidR="005B2524" w:rsidRDefault="000151CC">
      <w:pPr>
        <w:pStyle w:val="Paragraphedeliste"/>
        <w:numPr>
          <w:ilvl w:val="0"/>
          <w:numId w:val="6"/>
        </w:numPr>
        <w:tabs>
          <w:tab w:val="left" w:pos="398"/>
        </w:tabs>
        <w:ind w:hanging="285"/>
        <w:rPr>
          <w:sz w:val="20"/>
        </w:rPr>
      </w:pPr>
      <w:r>
        <w:rPr>
          <w:w w:val="105"/>
          <w:sz w:val="20"/>
        </w:rPr>
        <w:t>Overview of module, questionnaire and procedure to be</w:t>
      </w:r>
      <w:r>
        <w:rPr>
          <w:spacing w:val="39"/>
          <w:w w:val="105"/>
          <w:sz w:val="20"/>
        </w:rPr>
        <w:t xml:space="preserve"> </w:t>
      </w:r>
      <w:r>
        <w:rPr>
          <w:w w:val="105"/>
          <w:sz w:val="20"/>
        </w:rPr>
        <w:t>followed</w:t>
      </w:r>
      <w:r w:rsidR="00025355">
        <w:rPr>
          <w:w w:val="101"/>
          <w:sz w:val="20"/>
        </w:rPr>
        <w:t>.</w:t>
      </w:r>
    </w:p>
    <w:p w14:paraId="772DAB47" w14:textId="77777777" w:rsidR="005B2524" w:rsidRDefault="005B2524">
      <w:pPr>
        <w:pStyle w:val="Corpsdetexte"/>
        <w:rPr>
          <w:sz w:val="25"/>
        </w:rPr>
      </w:pPr>
    </w:p>
    <w:p w14:paraId="772DAB48" w14:textId="485A6C20" w:rsidR="005B2524" w:rsidRDefault="000151CC">
      <w:pPr>
        <w:pStyle w:val="Paragraphedeliste"/>
        <w:numPr>
          <w:ilvl w:val="0"/>
          <w:numId w:val="6"/>
        </w:numPr>
        <w:tabs>
          <w:tab w:val="left" w:pos="398"/>
        </w:tabs>
        <w:ind w:hanging="285"/>
        <w:rPr>
          <w:sz w:val="20"/>
        </w:rPr>
      </w:pPr>
      <w:r>
        <w:rPr>
          <w:w w:val="105"/>
          <w:sz w:val="20"/>
        </w:rPr>
        <w:t>The rationale for asking specific</w:t>
      </w:r>
      <w:r>
        <w:rPr>
          <w:spacing w:val="23"/>
          <w:w w:val="105"/>
          <w:sz w:val="20"/>
        </w:rPr>
        <w:t xml:space="preserve"> </w:t>
      </w:r>
      <w:r>
        <w:rPr>
          <w:w w:val="105"/>
          <w:sz w:val="20"/>
        </w:rPr>
        <w:t>questions</w:t>
      </w:r>
      <w:r w:rsidR="00025355">
        <w:rPr>
          <w:w w:val="101"/>
          <w:sz w:val="20"/>
        </w:rPr>
        <w:t>.</w:t>
      </w:r>
    </w:p>
    <w:p w14:paraId="772DAB49" w14:textId="77777777" w:rsidR="005B2524" w:rsidRDefault="005B2524">
      <w:pPr>
        <w:pStyle w:val="Corpsdetexte"/>
        <w:rPr>
          <w:sz w:val="25"/>
        </w:rPr>
      </w:pPr>
    </w:p>
    <w:p w14:paraId="772DAB4A" w14:textId="3555B1AB" w:rsidR="005B2524" w:rsidRDefault="000151CC">
      <w:pPr>
        <w:pStyle w:val="Paragraphedeliste"/>
        <w:numPr>
          <w:ilvl w:val="0"/>
          <w:numId w:val="6"/>
        </w:numPr>
        <w:tabs>
          <w:tab w:val="left" w:pos="398"/>
        </w:tabs>
        <w:ind w:hanging="285"/>
        <w:rPr>
          <w:sz w:val="20"/>
        </w:rPr>
      </w:pPr>
      <w:r>
        <w:rPr>
          <w:w w:val="105"/>
          <w:sz w:val="20"/>
        </w:rPr>
        <w:t>Information on specific WASH</w:t>
      </w:r>
      <w:r>
        <w:rPr>
          <w:spacing w:val="16"/>
          <w:w w:val="105"/>
          <w:sz w:val="20"/>
        </w:rPr>
        <w:t xml:space="preserve"> </w:t>
      </w:r>
      <w:r>
        <w:rPr>
          <w:w w:val="105"/>
          <w:sz w:val="20"/>
        </w:rPr>
        <w:t>terms</w:t>
      </w:r>
      <w:r w:rsidR="00025355">
        <w:rPr>
          <w:w w:val="101"/>
          <w:sz w:val="20"/>
        </w:rPr>
        <w:t>.</w:t>
      </w:r>
    </w:p>
    <w:p w14:paraId="772DAB4B" w14:textId="77777777" w:rsidR="005B2524" w:rsidRDefault="005B2524">
      <w:pPr>
        <w:pStyle w:val="Corpsdetexte"/>
        <w:rPr>
          <w:sz w:val="25"/>
        </w:rPr>
      </w:pPr>
    </w:p>
    <w:p w14:paraId="772DAB4C" w14:textId="602DC783" w:rsidR="005B2524" w:rsidRDefault="000151CC">
      <w:pPr>
        <w:pStyle w:val="Paragraphedeliste"/>
        <w:numPr>
          <w:ilvl w:val="0"/>
          <w:numId w:val="6"/>
        </w:numPr>
        <w:tabs>
          <w:tab w:val="left" w:pos="398"/>
        </w:tabs>
        <w:ind w:hanging="285"/>
        <w:rPr>
          <w:sz w:val="20"/>
        </w:rPr>
      </w:pPr>
      <w:r>
        <w:rPr>
          <w:w w:val="105"/>
          <w:sz w:val="20"/>
        </w:rPr>
        <w:t>Information</w:t>
      </w:r>
      <w:r>
        <w:rPr>
          <w:spacing w:val="8"/>
          <w:w w:val="105"/>
          <w:sz w:val="20"/>
        </w:rPr>
        <w:t xml:space="preserve"> </w:t>
      </w:r>
      <w:r>
        <w:rPr>
          <w:w w:val="105"/>
          <w:sz w:val="20"/>
        </w:rPr>
        <w:t>to</w:t>
      </w:r>
      <w:r>
        <w:rPr>
          <w:spacing w:val="8"/>
          <w:w w:val="105"/>
          <w:sz w:val="20"/>
        </w:rPr>
        <w:t xml:space="preserve"> </w:t>
      </w:r>
      <w:r>
        <w:rPr>
          <w:w w:val="105"/>
          <w:sz w:val="20"/>
        </w:rPr>
        <w:t>help</w:t>
      </w:r>
      <w:r>
        <w:rPr>
          <w:spacing w:val="9"/>
          <w:w w:val="105"/>
          <w:sz w:val="20"/>
        </w:rPr>
        <w:t xml:space="preserve"> </w:t>
      </w:r>
      <w:r>
        <w:rPr>
          <w:w w:val="105"/>
          <w:sz w:val="20"/>
        </w:rPr>
        <w:t>surveyors</w:t>
      </w:r>
      <w:r>
        <w:rPr>
          <w:spacing w:val="8"/>
          <w:w w:val="105"/>
          <w:sz w:val="20"/>
        </w:rPr>
        <w:t xml:space="preserve"> </w:t>
      </w:r>
      <w:r>
        <w:rPr>
          <w:w w:val="105"/>
          <w:sz w:val="20"/>
        </w:rPr>
        <w:t>distinguish</w:t>
      </w:r>
      <w:r>
        <w:rPr>
          <w:spacing w:val="8"/>
          <w:w w:val="105"/>
          <w:sz w:val="20"/>
        </w:rPr>
        <w:t xml:space="preserve"> </w:t>
      </w:r>
      <w:r>
        <w:rPr>
          <w:w w:val="105"/>
          <w:sz w:val="20"/>
        </w:rPr>
        <w:t>different</w:t>
      </w:r>
      <w:r>
        <w:rPr>
          <w:spacing w:val="9"/>
          <w:w w:val="105"/>
          <w:sz w:val="20"/>
        </w:rPr>
        <w:t xml:space="preserve"> </w:t>
      </w:r>
      <w:r>
        <w:rPr>
          <w:w w:val="105"/>
          <w:sz w:val="20"/>
        </w:rPr>
        <w:t>water</w:t>
      </w:r>
      <w:r>
        <w:rPr>
          <w:spacing w:val="8"/>
          <w:w w:val="105"/>
          <w:sz w:val="20"/>
        </w:rPr>
        <w:t xml:space="preserve"> </w:t>
      </w:r>
      <w:r>
        <w:rPr>
          <w:w w:val="105"/>
          <w:sz w:val="20"/>
        </w:rPr>
        <w:t>and</w:t>
      </w:r>
      <w:r>
        <w:rPr>
          <w:spacing w:val="9"/>
          <w:w w:val="105"/>
          <w:sz w:val="20"/>
        </w:rPr>
        <w:t xml:space="preserve"> </w:t>
      </w:r>
      <w:r>
        <w:rPr>
          <w:w w:val="105"/>
          <w:sz w:val="20"/>
        </w:rPr>
        <w:t>sanitation</w:t>
      </w:r>
      <w:r>
        <w:rPr>
          <w:spacing w:val="8"/>
          <w:w w:val="105"/>
          <w:sz w:val="20"/>
        </w:rPr>
        <w:t xml:space="preserve"> </w:t>
      </w:r>
      <w:r>
        <w:rPr>
          <w:w w:val="105"/>
          <w:sz w:val="20"/>
        </w:rPr>
        <w:t>technologies</w:t>
      </w:r>
      <w:r>
        <w:rPr>
          <w:spacing w:val="8"/>
          <w:w w:val="105"/>
          <w:sz w:val="20"/>
        </w:rPr>
        <w:t xml:space="preserve"> </w:t>
      </w:r>
      <w:r>
        <w:rPr>
          <w:w w:val="105"/>
          <w:sz w:val="20"/>
        </w:rPr>
        <w:t>specific</w:t>
      </w:r>
      <w:r>
        <w:rPr>
          <w:spacing w:val="9"/>
          <w:w w:val="105"/>
          <w:sz w:val="20"/>
        </w:rPr>
        <w:t xml:space="preserve"> </w:t>
      </w:r>
      <w:r>
        <w:rPr>
          <w:w w:val="105"/>
          <w:sz w:val="20"/>
        </w:rPr>
        <w:t>to</w:t>
      </w:r>
      <w:r>
        <w:rPr>
          <w:spacing w:val="8"/>
          <w:w w:val="105"/>
          <w:sz w:val="20"/>
        </w:rPr>
        <w:t xml:space="preserve"> </w:t>
      </w:r>
      <w:r>
        <w:rPr>
          <w:w w:val="105"/>
          <w:sz w:val="20"/>
        </w:rPr>
        <w:t>their</w:t>
      </w:r>
      <w:r>
        <w:rPr>
          <w:spacing w:val="9"/>
          <w:w w:val="105"/>
          <w:sz w:val="20"/>
        </w:rPr>
        <w:t xml:space="preserve"> </w:t>
      </w:r>
      <w:r>
        <w:rPr>
          <w:w w:val="105"/>
          <w:sz w:val="20"/>
        </w:rPr>
        <w:t>area</w:t>
      </w:r>
      <w:r w:rsidR="00025355">
        <w:rPr>
          <w:w w:val="101"/>
          <w:sz w:val="20"/>
        </w:rPr>
        <w:t>.</w:t>
      </w:r>
    </w:p>
    <w:p w14:paraId="772DAB4D" w14:textId="77777777" w:rsidR="005B2524" w:rsidRDefault="005B2524">
      <w:pPr>
        <w:pStyle w:val="Corpsdetexte"/>
        <w:rPr>
          <w:sz w:val="25"/>
        </w:rPr>
      </w:pPr>
    </w:p>
    <w:p w14:paraId="772DAB4E" w14:textId="14FEEDFC" w:rsidR="005B2524" w:rsidRDefault="000151CC">
      <w:pPr>
        <w:pStyle w:val="Paragraphedeliste"/>
        <w:numPr>
          <w:ilvl w:val="0"/>
          <w:numId w:val="6"/>
        </w:numPr>
        <w:tabs>
          <w:tab w:val="left" w:pos="397"/>
        </w:tabs>
        <w:ind w:left="396"/>
        <w:rPr>
          <w:sz w:val="20"/>
        </w:rPr>
      </w:pPr>
      <w:r>
        <w:rPr>
          <w:w w:val="105"/>
          <w:sz w:val="20"/>
        </w:rPr>
        <w:t>A short written or verbal</w:t>
      </w:r>
      <w:r>
        <w:rPr>
          <w:spacing w:val="19"/>
          <w:w w:val="105"/>
          <w:sz w:val="20"/>
        </w:rPr>
        <w:t xml:space="preserve"> </w:t>
      </w:r>
      <w:r>
        <w:rPr>
          <w:w w:val="105"/>
          <w:sz w:val="20"/>
        </w:rPr>
        <w:t>test</w:t>
      </w:r>
      <w:r w:rsidR="00025355">
        <w:rPr>
          <w:w w:val="101"/>
          <w:sz w:val="20"/>
        </w:rPr>
        <w:t>.</w:t>
      </w:r>
    </w:p>
    <w:p w14:paraId="772DAB4F" w14:textId="77777777" w:rsidR="005B2524" w:rsidRDefault="005B2524">
      <w:pPr>
        <w:pStyle w:val="Corpsdetexte"/>
        <w:rPr>
          <w:sz w:val="24"/>
        </w:rPr>
      </w:pPr>
    </w:p>
    <w:p w14:paraId="772DAB50" w14:textId="77777777" w:rsidR="005B2524" w:rsidRDefault="005B2524">
      <w:pPr>
        <w:pStyle w:val="Corpsdetexte"/>
        <w:rPr>
          <w:sz w:val="24"/>
        </w:rPr>
      </w:pPr>
    </w:p>
    <w:p w14:paraId="772DAB51" w14:textId="77777777" w:rsidR="005B2524" w:rsidRDefault="005B2524">
      <w:pPr>
        <w:pStyle w:val="Corpsdetexte"/>
        <w:spacing w:before="2"/>
        <w:rPr>
          <w:sz w:val="24"/>
        </w:rPr>
      </w:pPr>
    </w:p>
    <w:p w14:paraId="772DAB52" w14:textId="77777777" w:rsidR="005B2524" w:rsidRDefault="000151CC">
      <w:pPr>
        <w:pStyle w:val="Titre5"/>
      </w:pPr>
      <w:r>
        <w:rPr>
          <w:color w:val="006AB4"/>
          <w:w w:val="105"/>
        </w:rPr>
        <w:t>Things to watch out for:</w:t>
      </w:r>
    </w:p>
    <w:p w14:paraId="772DAB53" w14:textId="77777777" w:rsidR="005B2524" w:rsidRDefault="005B2524">
      <w:pPr>
        <w:pStyle w:val="Corpsdetexte"/>
        <w:spacing w:before="11"/>
        <w:rPr>
          <w:rFonts w:ascii="Gill Sans MT"/>
          <w:b/>
          <w:i/>
          <w:sz w:val="26"/>
        </w:rPr>
      </w:pPr>
    </w:p>
    <w:p w14:paraId="772DAB54" w14:textId="5A9089C2" w:rsidR="005B2524" w:rsidRDefault="000151CC">
      <w:pPr>
        <w:pStyle w:val="Paragraphedeliste"/>
        <w:numPr>
          <w:ilvl w:val="0"/>
          <w:numId w:val="6"/>
        </w:numPr>
        <w:tabs>
          <w:tab w:val="left" w:pos="397"/>
        </w:tabs>
        <w:spacing w:line="273" w:lineRule="auto"/>
        <w:ind w:left="396" w:right="1091"/>
        <w:rPr>
          <w:sz w:val="20"/>
        </w:rPr>
      </w:pPr>
      <w:r>
        <w:rPr>
          <w:b/>
          <w:spacing w:val="-3"/>
          <w:w w:val="105"/>
          <w:sz w:val="20"/>
        </w:rPr>
        <w:t xml:space="preserve">Table </w:t>
      </w:r>
      <w:r>
        <w:rPr>
          <w:b/>
          <w:w w:val="105"/>
          <w:sz w:val="20"/>
        </w:rPr>
        <w:t xml:space="preserve">2 </w:t>
      </w:r>
      <w:r>
        <w:rPr>
          <w:w w:val="105"/>
          <w:sz w:val="20"/>
        </w:rPr>
        <w:t>describes the most common errors experienced by survey workers in WASH data collection</w:t>
      </w:r>
      <w:r w:rsidR="00025355">
        <w:rPr>
          <w:w w:val="105"/>
          <w:sz w:val="20"/>
        </w:rPr>
        <w:t>.</w:t>
      </w:r>
      <w:r>
        <w:rPr>
          <w:w w:val="105"/>
          <w:sz w:val="20"/>
        </w:rPr>
        <w:t xml:space="preserve"> These should be emphasised during the training and the survey managers(s) and supervisor(s) should focus</w:t>
      </w:r>
      <w:r>
        <w:rPr>
          <w:spacing w:val="15"/>
          <w:w w:val="105"/>
          <w:sz w:val="20"/>
        </w:rPr>
        <w:t xml:space="preserve"> </w:t>
      </w:r>
      <w:r>
        <w:rPr>
          <w:w w:val="105"/>
          <w:sz w:val="20"/>
        </w:rPr>
        <w:t>on</w:t>
      </w:r>
      <w:r>
        <w:rPr>
          <w:spacing w:val="15"/>
          <w:w w:val="105"/>
          <w:sz w:val="20"/>
        </w:rPr>
        <w:t xml:space="preserve"> </w:t>
      </w:r>
      <w:r>
        <w:rPr>
          <w:w w:val="105"/>
          <w:sz w:val="20"/>
        </w:rPr>
        <w:t>these</w:t>
      </w:r>
      <w:r>
        <w:rPr>
          <w:spacing w:val="16"/>
          <w:w w:val="105"/>
          <w:sz w:val="20"/>
        </w:rPr>
        <w:t xml:space="preserve"> </w:t>
      </w:r>
      <w:r>
        <w:rPr>
          <w:w w:val="105"/>
          <w:sz w:val="20"/>
        </w:rPr>
        <w:t>when</w:t>
      </w:r>
      <w:r>
        <w:rPr>
          <w:spacing w:val="15"/>
          <w:w w:val="105"/>
          <w:sz w:val="20"/>
        </w:rPr>
        <w:t xml:space="preserve"> </w:t>
      </w:r>
      <w:r>
        <w:rPr>
          <w:w w:val="105"/>
          <w:sz w:val="20"/>
        </w:rPr>
        <w:t>assessing</w:t>
      </w:r>
      <w:r>
        <w:rPr>
          <w:spacing w:val="15"/>
          <w:w w:val="105"/>
          <w:sz w:val="20"/>
        </w:rPr>
        <w:t xml:space="preserve"> </w:t>
      </w:r>
      <w:r>
        <w:rPr>
          <w:w w:val="105"/>
          <w:sz w:val="20"/>
        </w:rPr>
        <w:t>the</w:t>
      </w:r>
      <w:r>
        <w:rPr>
          <w:spacing w:val="16"/>
          <w:w w:val="105"/>
          <w:sz w:val="20"/>
        </w:rPr>
        <w:t xml:space="preserve"> </w:t>
      </w:r>
      <w:r>
        <w:rPr>
          <w:w w:val="105"/>
          <w:sz w:val="20"/>
        </w:rPr>
        <w:t>teams’</w:t>
      </w:r>
      <w:r>
        <w:rPr>
          <w:spacing w:val="15"/>
          <w:w w:val="105"/>
          <w:sz w:val="20"/>
        </w:rPr>
        <w:t xml:space="preserve"> </w:t>
      </w:r>
      <w:r>
        <w:rPr>
          <w:w w:val="105"/>
          <w:sz w:val="20"/>
        </w:rPr>
        <w:t>performance</w:t>
      </w:r>
      <w:r>
        <w:rPr>
          <w:spacing w:val="15"/>
          <w:w w:val="105"/>
          <w:sz w:val="20"/>
        </w:rPr>
        <w:t xml:space="preserve"> </w:t>
      </w:r>
      <w:r>
        <w:rPr>
          <w:w w:val="105"/>
          <w:sz w:val="20"/>
        </w:rPr>
        <w:t>during</w:t>
      </w:r>
      <w:r>
        <w:rPr>
          <w:spacing w:val="16"/>
          <w:w w:val="105"/>
          <w:sz w:val="20"/>
        </w:rPr>
        <w:t xml:space="preserve"> </w:t>
      </w:r>
      <w:r>
        <w:rPr>
          <w:w w:val="105"/>
          <w:sz w:val="20"/>
        </w:rPr>
        <w:t>supervision</w:t>
      </w:r>
      <w:r>
        <w:rPr>
          <w:spacing w:val="15"/>
          <w:w w:val="105"/>
          <w:sz w:val="20"/>
        </w:rPr>
        <w:t xml:space="preserve"> </w:t>
      </w:r>
      <w:r>
        <w:rPr>
          <w:w w:val="105"/>
          <w:sz w:val="20"/>
        </w:rPr>
        <w:t>throughout</w:t>
      </w:r>
      <w:r>
        <w:rPr>
          <w:spacing w:val="15"/>
          <w:w w:val="105"/>
          <w:sz w:val="20"/>
        </w:rPr>
        <w:t xml:space="preserve"> </w:t>
      </w:r>
      <w:r>
        <w:rPr>
          <w:w w:val="105"/>
          <w:sz w:val="20"/>
        </w:rPr>
        <w:t>the</w:t>
      </w:r>
      <w:r>
        <w:rPr>
          <w:spacing w:val="16"/>
          <w:w w:val="105"/>
          <w:sz w:val="20"/>
        </w:rPr>
        <w:t xml:space="preserve"> </w:t>
      </w:r>
      <w:r>
        <w:rPr>
          <w:w w:val="105"/>
          <w:sz w:val="20"/>
        </w:rPr>
        <w:t>survey</w:t>
      </w:r>
      <w:r w:rsidR="00025355">
        <w:rPr>
          <w:w w:val="105"/>
          <w:sz w:val="20"/>
        </w:rPr>
        <w:t>.</w:t>
      </w:r>
    </w:p>
    <w:p w14:paraId="772DAB55" w14:textId="77777777" w:rsidR="005B2524" w:rsidRDefault="005B2524">
      <w:pPr>
        <w:spacing w:line="273" w:lineRule="auto"/>
        <w:rPr>
          <w:sz w:val="20"/>
        </w:rPr>
        <w:sectPr w:rsidR="005B2524">
          <w:pgSz w:w="11910" w:h="16840"/>
          <w:pgMar w:top="820" w:right="420" w:bottom="880" w:left="1020" w:header="629" w:footer="686" w:gutter="0"/>
          <w:cols w:space="720"/>
        </w:sectPr>
      </w:pPr>
    </w:p>
    <w:p w14:paraId="772DAB56" w14:textId="77777777" w:rsidR="005B2524" w:rsidRDefault="005B2524">
      <w:pPr>
        <w:pStyle w:val="Corpsdetexte"/>
      </w:pPr>
    </w:p>
    <w:p w14:paraId="772DAB57" w14:textId="77777777" w:rsidR="005B2524" w:rsidRDefault="005B2524">
      <w:pPr>
        <w:pStyle w:val="Corpsdetexte"/>
        <w:spacing w:before="2"/>
        <w:rPr>
          <w:sz w:val="28"/>
        </w:rPr>
      </w:pPr>
    </w:p>
    <w:p w14:paraId="772DAB58" w14:textId="77777777" w:rsidR="005B2524" w:rsidRDefault="000151CC">
      <w:pPr>
        <w:pStyle w:val="Corpsdetexte"/>
        <w:spacing w:before="92"/>
        <w:ind w:left="113"/>
      </w:pPr>
      <w:r>
        <w:rPr>
          <w:b/>
          <w:color w:val="006AB4"/>
          <w:w w:val="115"/>
        </w:rPr>
        <w:t xml:space="preserve">TABLE 2 </w:t>
      </w:r>
      <w:r>
        <w:rPr>
          <w:color w:val="006AB4"/>
          <w:w w:val="115"/>
        </w:rPr>
        <w:t>COMMON ERRORS AND CHALLENGES IN DATA COLLECTION</w:t>
      </w:r>
    </w:p>
    <w:p w14:paraId="772DAB59" w14:textId="77777777" w:rsidR="005B2524" w:rsidRDefault="005B2524">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5B2524" w14:paraId="772DAB5D" w14:textId="77777777">
        <w:trPr>
          <w:trHeight w:val="358"/>
        </w:trPr>
        <w:tc>
          <w:tcPr>
            <w:tcW w:w="3212" w:type="dxa"/>
            <w:shd w:val="clear" w:color="auto" w:fill="D3E1F4"/>
          </w:tcPr>
          <w:p w14:paraId="772DAB5A" w14:textId="77777777" w:rsidR="005B2524" w:rsidRDefault="000151CC">
            <w:pPr>
              <w:pStyle w:val="TableParagraph"/>
              <w:spacing w:before="79"/>
              <w:ind w:left="113"/>
              <w:rPr>
                <w:b/>
                <w:sz w:val="18"/>
              </w:rPr>
            </w:pPr>
            <w:r>
              <w:rPr>
                <w:b/>
                <w:w w:val="110"/>
                <w:sz w:val="18"/>
              </w:rPr>
              <w:t>Common errors</w:t>
            </w:r>
          </w:p>
        </w:tc>
        <w:tc>
          <w:tcPr>
            <w:tcW w:w="3212" w:type="dxa"/>
            <w:shd w:val="clear" w:color="auto" w:fill="D3E1F4"/>
          </w:tcPr>
          <w:p w14:paraId="772DAB5B" w14:textId="77777777" w:rsidR="005B2524" w:rsidRDefault="000151CC">
            <w:pPr>
              <w:pStyle w:val="TableParagraph"/>
              <w:spacing w:before="79"/>
              <w:ind w:left="113"/>
              <w:rPr>
                <w:b/>
                <w:sz w:val="18"/>
              </w:rPr>
            </w:pPr>
            <w:r>
              <w:rPr>
                <w:b/>
                <w:w w:val="110"/>
                <w:sz w:val="18"/>
              </w:rPr>
              <w:t>Examples</w:t>
            </w:r>
          </w:p>
        </w:tc>
        <w:tc>
          <w:tcPr>
            <w:tcW w:w="3212" w:type="dxa"/>
            <w:shd w:val="clear" w:color="auto" w:fill="D3E1F4"/>
          </w:tcPr>
          <w:p w14:paraId="772DAB5C" w14:textId="77777777" w:rsidR="005B2524" w:rsidRDefault="000151CC">
            <w:pPr>
              <w:pStyle w:val="TableParagraph"/>
              <w:spacing w:before="79"/>
              <w:ind w:left="113"/>
              <w:rPr>
                <w:b/>
                <w:sz w:val="18"/>
              </w:rPr>
            </w:pPr>
            <w:r>
              <w:rPr>
                <w:b/>
                <w:w w:val="110"/>
                <w:sz w:val="18"/>
              </w:rPr>
              <w:t>Solution</w:t>
            </w:r>
          </w:p>
        </w:tc>
      </w:tr>
      <w:tr w:rsidR="005B2524" w14:paraId="772DAB61" w14:textId="77777777">
        <w:trPr>
          <w:trHeight w:val="1222"/>
        </w:trPr>
        <w:tc>
          <w:tcPr>
            <w:tcW w:w="3212" w:type="dxa"/>
          </w:tcPr>
          <w:p w14:paraId="772DAB5E" w14:textId="77777777" w:rsidR="005B2524" w:rsidRDefault="000151CC">
            <w:pPr>
              <w:pStyle w:val="TableParagraph"/>
              <w:spacing w:before="82" w:line="235" w:lineRule="auto"/>
              <w:ind w:left="113"/>
              <w:rPr>
                <w:b/>
                <w:sz w:val="18"/>
              </w:rPr>
            </w:pPr>
            <w:r>
              <w:rPr>
                <w:b/>
                <w:w w:val="110"/>
                <w:sz w:val="18"/>
              </w:rPr>
              <w:t>Respondents feel embarrassed to answer the questions</w:t>
            </w:r>
          </w:p>
        </w:tc>
        <w:tc>
          <w:tcPr>
            <w:tcW w:w="3212" w:type="dxa"/>
          </w:tcPr>
          <w:p w14:paraId="772DAB5F" w14:textId="3A35BF83" w:rsidR="005B2524" w:rsidRDefault="000151CC">
            <w:pPr>
              <w:pStyle w:val="TableParagraph"/>
              <w:spacing w:before="82" w:line="235" w:lineRule="auto"/>
              <w:ind w:left="113" w:right="463"/>
              <w:rPr>
                <w:sz w:val="18"/>
              </w:rPr>
            </w:pPr>
            <w:r>
              <w:rPr>
                <w:w w:val="105"/>
                <w:sz w:val="18"/>
              </w:rPr>
              <w:t>Women may not feel comfortable answering questions if the enumerator is male</w:t>
            </w:r>
            <w:r w:rsidR="00025355">
              <w:rPr>
                <w:w w:val="101"/>
                <w:sz w:val="18"/>
              </w:rPr>
              <w:t>.</w:t>
            </w:r>
          </w:p>
        </w:tc>
        <w:tc>
          <w:tcPr>
            <w:tcW w:w="3212" w:type="dxa"/>
          </w:tcPr>
          <w:p w14:paraId="772DAB60" w14:textId="2A7BFDFB" w:rsidR="005B2524" w:rsidRDefault="000151CC" w:rsidP="00025355">
            <w:pPr>
              <w:pStyle w:val="TableParagraph"/>
              <w:spacing w:before="82" w:line="235" w:lineRule="auto"/>
              <w:ind w:left="114" w:right="271"/>
              <w:rPr>
                <w:sz w:val="18"/>
              </w:rPr>
            </w:pPr>
            <w:r>
              <w:rPr>
                <w:w w:val="105"/>
                <w:sz w:val="18"/>
              </w:rPr>
              <w:t>Investigate the likelihood of this being a problem prior to the survey and ensure that there are female interviewers</w:t>
            </w:r>
            <w:r w:rsidR="00025355">
              <w:rPr>
                <w:w w:val="105"/>
                <w:sz w:val="18"/>
              </w:rPr>
              <w:t>.</w:t>
            </w:r>
          </w:p>
        </w:tc>
      </w:tr>
      <w:tr w:rsidR="005B2524" w14:paraId="772DAB65" w14:textId="77777777">
        <w:trPr>
          <w:trHeight w:val="1654"/>
        </w:trPr>
        <w:tc>
          <w:tcPr>
            <w:tcW w:w="3212" w:type="dxa"/>
          </w:tcPr>
          <w:p w14:paraId="772DAB62" w14:textId="77777777" w:rsidR="005B2524" w:rsidRDefault="000151CC">
            <w:pPr>
              <w:pStyle w:val="TableParagraph"/>
              <w:spacing w:before="82" w:line="235" w:lineRule="auto"/>
              <w:ind w:left="113" w:right="485"/>
              <w:rPr>
                <w:b/>
                <w:sz w:val="18"/>
              </w:rPr>
            </w:pPr>
            <w:r>
              <w:rPr>
                <w:b/>
                <w:w w:val="110"/>
                <w:sz w:val="18"/>
              </w:rPr>
              <w:t xml:space="preserve">Questionnaire categories do not capture the responses </w:t>
            </w:r>
            <w:r>
              <w:rPr>
                <w:b/>
                <w:spacing w:val="-4"/>
                <w:w w:val="110"/>
                <w:sz w:val="18"/>
              </w:rPr>
              <w:t xml:space="preserve">most </w:t>
            </w:r>
            <w:r>
              <w:rPr>
                <w:b/>
                <w:w w:val="110"/>
                <w:sz w:val="18"/>
              </w:rPr>
              <w:t>commonly given</w:t>
            </w:r>
          </w:p>
        </w:tc>
        <w:tc>
          <w:tcPr>
            <w:tcW w:w="3212" w:type="dxa"/>
          </w:tcPr>
          <w:p w14:paraId="772DAB63" w14:textId="1FC87388" w:rsidR="005B2524" w:rsidRDefault="000151CC">
            <w:pPr>
              <w:pStyle w:val="TableParagraph"/>
              <w:spacing w:before="82" w:line="235" w:lineRule="auto"/>
              <w:ind w:left="114" w:right="206"/>
              <w:rPr>
                <w:sz w:val="18"/>
              </w:rPr>
            </w:pPr>
            <w:r>
              <w:rPr>
                <w:w w:val="110"/>
                <w:sz w:val="18"/>
              </w:rPr>
              <w:t>High percentage of ‘other’ category checked</w:t>
            </w:r>
            <w:r w:rsidR="00025355">
              <w:rPr>
                <w:w w:val="101"/>
                <w:sz w:val="18"/>
              </w:rPr>
              <w:t>.</w:t>
            </w:r>
          </w:p>
        </w:tc>
        <w:tc>
          <w:tcPr>
            <w:tcW w:w="3212" w:type="dxa"/>
          </w:tcPr>
          <w:p w14:paraId="772DAB64" w14:textId="644C14A1" w:rsidR="005B2524" w:rsidRDefault="000151CC">
            <w:pPr>
              <w:pStyle w:val="TableParagraph"/>
              <w:spacing w:before="82" w:line="235" w:lineRule="auto"/>
              <w:ind w:left="114" w:right="271"/>
              <w:rPr>
                <w:sz w:val="18"/>
              </w:rPr>
            </w:pPr>
            <w:r>
              <w:rPr>
                <w:w w:val="105"/>
                <w:sz w:val="18"/>
              </w:rPr>
              <w:t>Adequate preparation prior to the survey is vital</w:t>
            </w:r>
            <w:r w:rsidR="00025355">
              <w:rPr>
                <w:w w:val="105"/>
                <w:sz w:val="18"/>
              </w:rPr>
              <w:t>.</w:t>
            </w:r>
            <w:r>
              <w:rPr>
                <w:w w:val="105"/>
                <w:sz w:val="18"/>
              </w:rPr>
              <w:t xml:space="preserve"> Make sure that the questionnaire selects the context specific categories and that the surveyors understand these categories</w:t>
            </w:r>
            <w:r w:rsidR="00025355">
              <w:rPr>
                <w:w w:val="101"/>
                <w:sz w:val="18"/>
              </w:rPr>
              <w:t>.</w:t>
            </w:r>
          </w:p>
        </w:tc>
      </w:tr>
      <w:tr w:rsidR="005B2524" w14:paraId="772DAB69" w14:textId="77777777">
        <w:trPr>
          <w:trHeight w:val="1438"/>
        </w:trPr>
        <w:tc>
          <w:tcPr>
            <w:tcW w:w="3212" w:type="dxa"/>
          </w:tcPr>
          <w:p w14:paraId="772DAB66" w14:textId="77777777" w:rsidR="005B2524" w:rsidRDefault="000151CC">
            <w:pPr>
              <w:pStyle w:val="TableParagraph"/>
              <w:spacing w:before="82" w:line="235" w:lineRule="auto"/>
              <w:ind w:left="113"/>
              <w:rPr>
                <w:b/>
                <w:sz w:val="18"/>
              </w:rPr>
            </w:pPr>
            <w:r>
              <w:rPr>
                <w:b/>
                <w:w w:val="105"/>
                <w:sz w:val="18"/>
              </w:rPr>
              <w:t>Respondents do not understand the questions or the information is too difficult to report</w:t>
            </w:r>
          </w:p>
        </w:tc>
        <w:tc>
          <w:tcPr>
            <w:tcW w:w="3212" w:type="dxa"/>
          </w:tcPr>
          <w:p w14:paraId="772DAB67" w14:textId="4E79A7C7" w:rsidR="005B2524" w:rsidRDefault="000151CC" w:rsidP="00025355">
            <w:pPr>
              <w:pStyle w:val="TableParagraph"/>
              <w:spacing w:before="82" w:line="235" w:lineRule="auto"/>
              <w:ind w:left="114" w:right="480"/>
              <w:rPr>
                <w:sz w:val="18"/>
              </w:rPr>
            </w:pPr>
            <w:r>
              <w:rPr>
                <w:w w:val="110"/>
                <w:sz w:val="18"/>
              </w:rPr>
              <w:t>High percentage of ‘don’t know’ categories</w:t>
            </w:r>
            <w:r w:rsidR="00025355">
              <w:rPr>
                <w:w w:val="110"/>
                <w:sz w:val="18"/>
              </w:rPr>
              <w:t>.</w:t>
            </w:r>
          </w:p>
        </w:tc>
        <w:tc>
          <w:tcPr>
            <w:tcW w:w="3212" w:type="dxa"/>
          </w:tcPr>
          <w:p w14:paraId="772DAB68" w14:textId="6920DFF5" w:rsidR="005B2524" w:rsidRDefault="000151CC" w:rsidP="00025355">
            <w:pPr>
              <w:pStyle w:val="TableParagraph"/>
              <w:spacing w:before="82" w:line="235" w:lineRule="auto"/>
              <w:ind w:left="114" w:right="408"/>
              <w:rPr>
                <w:sz w:val="18"/>
              </w:rPr>
            </w:pPr>
            <w:r>
              <w:rPr>
                <w:w w:val="105"/>
                <w:sz w:val="18"/>
              </w:rPr>
              <w:t>Review questions and translation</w:t>
            </w:r>
            <w:r w:rsidR="00025355">
              <w:rPr>
                <w:w w:val="105"/>
                <w:sz w:val="18"/>
              </w:rPr>
              <w:t>.</w:t>
            </w:r>
            <w:r>
              <w:rPr>
                <w:w w:val="105"/>
                <w:sz w:val="18"/>
              </w:rPr>
              <w:t xml:space="preserve"> Ensure that the respondent is ‘knowledgeable’ about the topic,</w:t>
            </w:r>
            <w:r w:rsidR="0027195A">
              <w:rPr>
                <w:w w:val="105"/>
                <w:sz w:val="18"/>
              </w:rPr>
              <w:t xml:space="preserve"> </w:t>
            </w:r>
            <w:r w:rsidR="00A97164">
              <w:rPr>
                <w:w w:val="105"/>
                <w:sz w:val="18"/>
              </w:rPr>
              <w:t>i.e.</w:t>
            </w:r>
            <w:r>
              <w:rPr>
                <w:w w:val="105"/>
                <w:sz w:val="18"/>
              </w:rPr>
              <w:t xml:space="preserve"> that they know where family members usually go to</w:t>
            </w:r>
            <w:r>
              <w:rPr>
                <w:spacing w:val="1"/>
                <w:w w:val="105"/>
                <w:sz w:val="18"/>
              </w:rPr>
              <w:t xml:space="preserve"> </w:t>
            </w:r>
            <w:r>
              <w:rPr>
                <w:w w:val="105"/>
                <w:sz w:val="18"/>
              </w:rPr>
              <w:t>defecate</w:t>
            </w:r>
            <w:r w:rsidR="00025355">
              <w:rPr>
                <w:w w:val="105"/>
                <w:sz w:val="18"/>
              </w:rPr>
              <w:t>.</w:t>
            </w:r>
          </w:p>
        </w:tc>
      </w:tr>
      <w:tr w:rsidR="005B2524" w14:paraId="772DAB6E" w14:textId="77777777">
        <w:trPr>
          <w:trHeight w:val="1222"/>
        </w:trPr>
        <w:tc>
          <w:tcPr>
            <w:tcW w:w="3212" w:type="dxa"/>
          </w:tcPr>
          <w:p w14:paraId="772DAB6A" w14:textId="77777777" w:rsidR="005B2524" w:rsidRDefault="000151CC">
            <w:pPr>
              <w:pStyle w:val="TableParagraph"/>
              <w:spacing w:before="82" w:line="235" w:lineRule="auto"/>
              <w:ind w:left="114"/>
              <w:rPr>
                <w:b/>
                <w:sz w:val="18"/>
              </w:rPr>
            </w:pPr>
            <w:r>
              <w:rPr>
                <w:b/>
                <w:w w:val="110"/>
                <w:sz w:val="18"/>
              </w:rPr>
              <w:t>Question is not read exactly as it is written</w:t>
            </w:r>
          </w:p>
        </w:tc>
        <w:tc>
          <w:tcPr>
            <w:tcW w:w="3212" w:type="dxa"/>
          </w:tcPr>
          <w:p w14:paraId="772DAB6B" w14:textId="0BD4CB0B" w:rsidR="005B2524" w:rsidRDefault="000151CC">
            <w:pPr>
              <w:pStyle w:val="TableParagraph"/>
              <w:spacing w:before="82" w:line="235" w:lineRule="auto"/>
              <w:ind w:left="114" w:right="271"/>
              <w:rPr>
                <w:sz w:val="18"/>
              </w:rPr>
            </w:pPr>
            <w:r>
              <w:rPr>
                <w:w w:val="110"/>
                <w:sz w:val="18"/>
              </w:rPr>
              <w:t xml:space="preserve">The surveyor asks about any water source rather than </w:t>
            </w:r>
            <w:r>
              <w:rPr>
                <w:i/>
                <w:w w:val="110"/>
                <w:sz w:val="18"/>
              </w:rPr>
              <w:t xml:space="preserve">drinking </w:t>
            </w:r>
            <w:r>
              <w:rPr>
                <w:w w:val="110"/>
                <w:sz w:val="18"/>
              </w:rPr>
              <w:t>water source specifically</w:t>
            </w:r>
            <w:r w:rsidR="00025355">
              <w:rPr>
                <w:w w:val="101"/>
                <w:sz w:val="18"/>
              </w:rPr>
              <w:t>.</w:t>
            </w:r>
          </w:p>
        </w:tc>
        <w:tc>
          <w:tcPr>
            <w:tcW w:w="3212" w:type="dxa"/>
          </w:tcPr>
          <w:p w14:paraId="772DAB6C" w14:textId="6B8BB3F6" w:rsidR="005B2524" w:rsidRDefault="000151CC">
            <w:pPr>
              <w:pStyle w:val="TableParagraph"/>
              <w:spacing w:before="82" w:line="235" w:lineRule="auto"/>
              <w:ind w:left="114"/>
              <w:rPr>
                <w:sz w:val="18"/>
              </w:rPr>
            </w:pPr>
            <w:r>
              <w:rPr>
                <w:w w:val="105"/>
                <w:sz w:val="18"/>
              </w:rPr>
              <w:t>The training needs to highlight the common pitfalls</w:t>
            </w:r>
            <w:r w:rsidR="00025355">
              <w:rPr>
                <w:w w:val="101"/>
                <w:sz w:val="18"/>
              </w:rPr>
              <w:t>.</w:t>
            </w:r>
          </w:p>
          <w:p w14:paraId="772DAB6D" w14:textId="000D7305" w:rsidR="005B2524" w:rsidRDefault="000151CC">
            <w:pPr>
              <w:pStyle w:val="TableParagraph"/>
              <w:spacing w:before="2" w:line="235" w:lineRule="auto"/>
              <w:ind w:left="114" w:right="271"/>
              <w:rPr>
                <w:sz w:val="18"/>
              </w:rPr>
            </w:pPr>
            <w:r>
              <w:rPr>
                <w:w w:val="105"/>
                <w:sz w:val="18"/>
              </w:rPr>
              <w:t>During supervision, close attention must be paid to these pitfalls</w:t>
            </w:r>
            <w:r w:rsidR="00025355">
              <w:rPr>
                <w:w w:val="101"/>
                <w:sz w:val="18"/>
              </w:rPr>
              <w:t>.</w:t>
            </w:r>
          </w:p>
        </w:tc>
      </w:tr>
      <w:tr w:rsidR="005B2524" w14:paraId="772DAB72" w14:textId="77777777">
        <w:trPr>
          <w:trHeight w:val="1438"/>
        </w:trPr>
        <w:tc>
          <w:tcPr>
            <w:tcW w:w="3212" w:type="dxa"/>
          </w:tcPr>
          <w:p w14:paraId="772DAB6F" w14:textId="77777777" w:rsidR="005B2524" w:rsidRDefault="000151CC">
            <w:pPr>
              <w:pStyle w:val="TableParagraph"/>
              <w:spacing w:before="82" w:line="235" w:lineRule="auto"/>
              <w:ind w:left="114"/>
              <w:rPr>
                <w:b/>
                <w:sz w:val="18"/>
              </w:rPr>
            </w:pPr>
            <w:r>
              <w:rPr>
                <w:b/>
                <w:w w:val="110"/>
                <w:sz w:val="18"/>
              </w:rPr>
              <w:t>Surveyor does not understand the question well enough</w:t>
            </w:r>
          </w:p>
        </w:tc>
        <w:tc>
          <w:tcPr>
            <w:tcW w:w="3212" w:type="dxa"/>
          </w:tcPr>
          <w:p w14:paraId="772DAB70" w14:textId="32FC0700" w:rsidR="005B2524" w:rsidRDefault="000151CC">
            <w:pPr>
              <w:pStyle w:val="TableParagraph"/>
              <w:spacing w:before="82" w:line="235" w:lineRule="auto"/>
              <w:ind w:left="114" w:right="271"/>
              <w:rPr>
                <w:sz w:val="18"/>
              </w:rPr>
            </w:pPr>
            <w:r>
              <w:rPr>
                <w:w w:val="105"/>
                <w:sz w:val="18"/>
              </w:rPr>
              <w:t>The surveyor asks about the water that was collected the day of the survey</w:t>
            </w:r>
            <w:r w:rsidR="00025355">
              <w:rPr>
                <w:w w:val="101"/>
                <w:sz w:val="18"/>
              </w:rPr>
              <w:t>.</w:t>
            </w:r>
          </w:p>
        </w:tc>
        <w:tc>
          <w:tcPr>
            <w:tcW w:w="3212" w:type="dxa"/>
          </w:tcPr>
          <w:p w14:paraId="772DAB71" w14:textId="259C6600" w:rsidR="005B2524" w:rsidRDefault="000151CC">
            <w:pPr>
              <w:pStyle w:val="TableParagraph"/>
              <w:spacing w:before="82" w:line="235" w:lineRule="auto"/>
              <w:ind w:left="114" w:right="318"/>
              <w:rPr>
                <w:sz w:val="18"/>
              </w:rPr>
            </w:pPr>
            <w:r>
              <w:rPr>
                <w:w w:val="105"/>
                <w:sz w:val="18"/>
              </w:rPr>
              <w:t>The training needs to ensure that surveyors are well prepared so that they can explain the questions to the respondents in a standardised fashion</w:t>
            </w:r>
            <w:r w:rsidR="00025355">
              <w:rPr>
                <w:w w:val="101"/>
                <w:sz w:val="18"/>
              </w:rPr>
              <w:t>.</w:t>
            </w:r>
          </w:p>
        </w:tc>
      </w:tr>
      <w:tr w:rsidR="005B2524" w14:paraId="772DAB76" w14:textId="77777777">
        <w:trPr>
          <w:trHeight w:val="1438"/>
        </w:trPr>
        <w:tc>
          <w:tcPr>
            <w:tcW w:w="3212" w:type="dxa"/>
          </w:tcPr>
          <w:p w14:paraId="772DAB73" w14:textId="77777777" w:rsidR="005B2524" w:rsidRDefault="000151CC">
            <w:pPr>
              <w:pStyle w:val="TableParagraph"/>
              <w:spacing w:before="83" w:line="235" w:lineRule="auto"/>
              <w:ind w:left="114" w:right="831"/>
              <w:rPr>
                <w:b/>
                <w:sz w:val="18"/>
              </w:rPr>
            </w:pPr>
            <w:r>
              <w:rPr>
                <w:b/>
                <w:w w:val="110"/>
                <w:sz w:val="18"/>
              </w:rPr>
              <w:t>The amount of water is not accurately assessed</w:t>
            </w:r>
          </w:p>
        </w:tc>
        <w:tc>
          <w:tcPr>
            <w:tcW w:w="3212" w:type="dxa"/>
          </w:tcPr>
          <w:p w14:paraId="772DAB74" w14:textId="6CAFBCBD" w:rsidR="005B2524" w:rsidRDefault="000151CC">
            <w:pPr>
              <w:pStyle w:val="TableParagraph"/>
              <w:spacing w:before="83" w:line="235" w:lineRule="auto"/>
              <w:ind w:left="114" w:right="271"/>
              <w:rPr>
                <w:sz w:val="18"/>
              </w:rPr>
            </w:pPr>
            <w:r>
              <w:rPr>
                <w:w w:val="105"/>
                <w:sz w:val="18"/>
              </w:rPr>
              <w:t>Surveyors are not confident in determining capacity of containers and guess</w:t>
            </w:r>
            <w:r w:rsidR="00025355">
              <w:rPr>
                <w:w w:val="101"/>
                <w:sz w:val="18"/>
              </w:rPr>
              <w:t>.</w:t>
            </w:r>
          </w:p>
        </w:tc>
        <w:tc>
          <w:tcPr>
            <w:tcW w:w="3212" w:type="dxa"/>
          </w:tcPr>
          <w:p w14:paraId="772DAB75" w14:textId="4AA7730D" w:rsidR="005B2524" w:rsidRDefault="000151CC">
            <w:pPr>
              <w:pStyle w:val="TableParagraph"/>
              <w:spacing w:before="83" w:line="235" w:lineRule="auto"/>
              <w:ind w:left="115" w:right="128"/>
              <w:rPr>
                <w:sz w:val="18"/>
              </w:rPr>
            </w:pPr>
            <w:r>
              <w:rPr>
                <w:w w:val="105"/>
                <w:sz w:val="18"/>
              </w:rPr>
              <w:t>Ensure good preparation to identify likely containers used</w:t>
            </w:r>
            <w:r w:rsidR="00025355">
              <w:rPr>
                <w:w w:val="105"/>
                <w:sz w:val="18"/>
              </w:rPr>
              <w:t>.</w:t>
            </w:r>
            <w:r>
              <w:rPr>
                <w:w w:val="105"/>
                <w:sz w:val="18"/>
              </w:rPr>
              <w:t xml:space="preserve"> Test surveyors during training</w:t>
            </w:r>
            <w:r w:rsidR="00025355">
              <w:rPr>
                <w:w w:val="105"/>
                <w:sz w:val="18"/>
              </w:rPr>
              <w:t>.</w:t>
            </w:r>
            <w:r>
              <w:rPr>
                <w:w w:val="105"/>
                <w:sz w:val="18"/>
              </w:rPr>
              <w:t xml:space="preserve"> Ensure that they know when to contact the supervisor for help</w:t>
            </w:r>
            <w:r w:rsidR="00025355">
              <w:rPr>
                <w:w w:val="101"/>
                <w:sz w:val="18"/>
              </w:rPr>
              <w:t>.</w:t>
            </w:r>
          </w:p>
        </w:tc>
      </w:tr>
    </w:tbl>
    <w:p w14:paraId="772DAB77" w14:textId="77777777" w:rsidR="005B2524" w:rsidRDefault="005B2524">
      <w:pPr>
        <w:spacing w:line="235" w:lineRule="auto"/>
        <w:rPr>
          <w:sz w:val="18"/>
        </w:rPr>
        <w:sectPr w:rsidR="005B2524">
          <w:pgSz w:w="11910" w:h="16840"/>
          <w:pgMar w:top="820" w:right="420" w:bottom="880" w:left="1020" w:header="0" w:footer="686" w:gutter="0"/>
          <w:cols w:space="720"/>
        </w:sectPr>
      </w:pPr>
    </w:p>
    <w:p w14:paraId="772DAB78" w14:textId="77777777" w:rsidR="005B2524" w:rsidRDefault="005B2524">
      <w:pPr>
        <w:pStyle w:val="Corpsdetexte"/>
      </w:pPr>
    </w:p>
    <w:p w14:paraId="772DAB79" w14:textId="77777777" w:rsidR="005B2524" w:rsidRDefault="005B2524">
      <w:pPr>
        <w:pStyle w:val="Corpsdetexte"/>
        <w:spacing w:before="3"/>
        <w:rPr>
          <w:sz w:val="22"/>
        </w:rPr>
      </w:pPr>
    </w:p>
    <w:p w14:paraId="772DAB7A" w14:textId="77777777" w:rsidR="005B2524" w:rsidRDefault="000151CC">
      <w:pPr>
        <w:pStyle w:val="Titre2"/>
      </w:pPr>
      <w:r>
        <w:rPr>
          <w:color w:val="898686"/>
          <w:w w:val="110"/>
        </w:rPr>
        <w:t>Practical component</w:t>
      </w:r>
    </w:p>
    <w:p w14:paraId="772DAB7B" w14:textId="2C3EEC15" w:rsidR="005B2524" w:rsidRDefault="000151CC">
      <w:pPr>
        <w:pStyle w:val="Paragraphedeliste"/>
        <w:numPr>
          <w:ilvl w:val="0"/>
          <w:numId w:val="6"/>
        </w:numPr>
        <w:tabs>
          <w:tab w:val="left" w:pos="398"/>
        </w:tabs>
        <w:spacing w:before="284" w:line="273" w:lineRule="auto"/>
        <w:ind w:right="806"/>
        <w:jc w:val="both"/>
        <w:rPr>
          <w:sz w:val="20"/>
        </w:rPr>
      </w:pPr>
      <w:r>
        <w:rPr>
          <w:w w:val="105"/>
          <w:sz w:val="20"/>
        </w:rPr>
        <w:t xml:space="preserve">The practical component should form the main </w:t>
      </w:r>
      <w:r>
        <w:rPr>
          <w:spacing w:val="2"/>
          <w:w w:val="105"/>
          <w:sz w:val="20"/>
        </w:rPr>
        <w:t xml:space="preserve">part </w:t>
      </w:r>
      <w:r>
        <w:rPr>
          <w:w w:val="105"/>
          <w:sz w:val="20"/>
        </w:rPr>
        <w:t>of the training and should employ role-play to ensure that surveyors are following standard procedures and that they communicate effectively and respectfully with</w:t>
      </w:r>
      <w:r>
        <w:rPr>
          <w:spacing w:val="3"/>
          <w:w w:val="105"/>
          <w:sz w:val="20"/>
        </w:rPr>
        <w:t xml:space="preserve"> </w:t>
      </w:r>
      <w:r>
        <w:rPr>
          <w:w w:val="105"/>
          <w:sz w:val="20"/>
        </w:rPr>
        <w:t>respondents</w:t>
      </w:r>
      <w:r w:rsidR="00025355">
        <w:rPr>
          <w:w w:val="101"/>
          <w:sz w:val="20"/>
        </w:rPr>
        <w:t>.</w:t>
      </w:r>
    </w:p>
    <w:p w14:paraId="772DAB7C" w14:textId="77777777" w:rsidR="005B2524" w:rsidRDefault="005B2524">
      <w:pPr>
        <w:pStyle w:val="Corpsdetexte"/>
        <w:rPr>
          <w:sz w:val="24"/>
        </w:rPr>
      </w:pPr>
    </w:p>
    <w:p w14:paraId="772DAB7D" w14:textId="77777777" w:rsidR="005B2524" w:rsidRDefault="005B2524">
      <w:pPr>
        <w:pStyle w:val="Corpsdetexte"/>
        <w:spacing w:before="8"/>
        <w:rPr>
          <w:sz w:val="22"/>
        </w:rPr>
      </w:pPr>
    </w:p>
    <w:p w14:paraId="772DAB7E" w14:textId="77777777" w:rsidR="005B2524" w:rsidRDefault="000151CC">
      <w:pPr>
        <w:pStyle w:val="Titre5"/>
      </w:pPr>
      <w:r>
        <w:rPr>
          <w:w w:val="105"/>
        </w:rPr>
        <w:t>Guidance for survey managers</w:t>
      </w:r>
    </w:p>
    <w:p w14:paraId="772DAB7F" w14:textId="77777777" w:rsidR="005B2524" w:rsidRDefault="005B2524">
      <w:pPr>
        <w:pStyle w:val="Corpsdetexte"/>
        <w:spacing w:before="11"/>
        <w:rPr>
          <w:rFonts w:ascii="Gill Sans MT"/>
          <w:b/>
          <w:i/>
          <w:sz w:val="26"/>
        </w:rPr>
      </w:pPr>
    </w:p>
    <w:p w14:paraId="772DAB80" w14:textId="1107CED6" w:rsidR="005B2524" w:rsidRDefault="000151CC">
      <w:pPr>
        <w:pStyle w:val="Paragraphedeliste"/>
        <w:numPr>
          <w:ilvl w:val="0"/>
          <w:numId w:val="6"/>
        </w:numPr>
        <w:tabs>
          <w:tab w:val="left" w:pos="398"/>
        </w:tabs>
        <w:spacing w:line="273" w:lineRule="auto"/>
        <w:ind w:right="926"/>
        <w:jc w:val="both"/>
        <w:rPr>
          <w:sz w:val="20"/>
        </w:rPr>
      </w:pPr>
      <w:r>
        <w:rPr>
          <w:b/>
          <w:spacing w:val="-3"/>
          <w:w w:val="105"/>
          <w:sz w:val="20"/>
        </w:rPr>
        <w:t>Tables</w:t>
      </w:r>
      <w:r w:rsidR="0027195A">
        <w:rPr>
          <w:b/>
          <w:spacing w:val="-3"/>
          <w:w w:val="105"/>
          <w:sz w:val="20"/>
        </w:rPr>
        <w:t xml:space="preserve"> </w:t>
      </w:r>
      <w:r>
        <w:rPr>
          <w:b/>
          <w:spacing w:val="5"/>
          <w:w w:val="105"/>
          <w:sz w:val="20"/>
        </w:rPr>
        <w:t xml:space="preserve">3-4 </w:t>
      </w:r>
      <w:r>
        <w:rPr>
          <w:w w:val="105"/>
          <w:sz w:val="20"/>
        </w:rPr>
        <w:t>provide instructions on the questionnaire for adaptation to the local context and instructions</w:t>
      </w:r>
      <w:r w:rsidR="0027195A">
        <w:rPr>
          <w:w w:val="105"/>
          <w:sz w:val="20"/>
        </w:rPr>
        <w:t xml:space="preserve"> </w:t>
      </w:r>
      <w:r>
        <w:rPr>
          <w:w w:val="105"/>
          <w:sz w:val="20"/>
        </w:rPr>
        <w:t>to be given to the</w:t>
      </w:r>
      <w:r>
        <w:rPr>
          <w:spacing w:val="20"/>
          <w:w w:val="105"/>
          <w:sz w:val="20"/>
        </w:rPr>
        <w:t xml:space="preserve"> </w:t>
      </w:r>
      <w:r>
        <w:rPr>
          <w:w w:val="105"/>
          <w:sz w:val="20"/>
        </w:rPr>
        <w:t>surveyors</w:t>
      </w:r>
      <w:r w:rsidR="00025355">
        <w:rPr>
          <w:w w:val="101"/>
          <w:sz w:val="20"/>
        </w:rPr>
        <w:t>.</w:t>
      </w:r>
    </w:p>
    <w:p w14:paraId="772DAB81" w14:textId="77777777" w:rsidR="005B2524" w:rsidRDefault="005B2524">
      <w:pPr>
        <w:pStyle w:val="Corpsdetexte"/>
        <w:spacing w:before="4"/>
        <w:rPr>
          <w:sz w:val="22"/>
        </w:rPr>
      </w:pPr>
    </w:p>
    <w:p w14:paraId="772DAB82" w14:textId="0714B278" w:rsidR="005B2524" w:rsidRDefault="000151CC">
      <w:pPr>
        <w:pStyle w:val="Paragraphedeliste"/>
        <w:numPr>
          <w:ilvl w:val="0"/>
          <w:numId w:val="6"/>
        </w:numPr>
        <w:tabs>
          <w:tab w:val="left" w:pos="398"/>
        </w:tabs>
        <w:spacing w:line="273" w:lineRule="auto"/>
        <w:ind w:right="1232"/>
        <w:rPr>
          <w:sz w:val="20"/>
        </w:rPr>
      </w:pPr>
      <w:r>
        <w:rPr>
          <w:w w:val="105"/>
          <w:sz w:val="20"/>
        </w:rPr>
        <w:t xml:space="preserve">Discuss with WASH specialists on the </w:t>
      </w:r>
      <w:r>
        <w:rPr>
          <w:spacing w:val="2"/>
          <w:w w:val="105"/>
          <w:sz w:val="20"/>
        </w:rPr>
        <w:t xml:space="preserve">types </w:t>
      </w:r>
      <w:r>
        <w:rPr>
          <w:w w:val="105"/>
          <w:sz w:val="20"/>
        </w:rPr>
        <w:t>of technology used in the area</w:t>
      </w:r>
      <w:r w:rsidR="00025355">
        <w:rPr>
          <w:w w:val="105"/>
          <w:sz w:val="20"/>
        </w:rPr>
        <w:t>.</w:t>
      </w:r>
      <w:r>
        <w:rPr>
          <w:w w:val="105"/>
          <w:sz w:val="20"/>
        </w:rPr>
        <w:t xml:space="preserve"> Delete any unnecessary options that do not apply to your area of</w:t>
      </w:r>
      <w:r>
        <w:rPr>
          <w:spacing w:val="38"/>
          <w:w w:val="105"/>
          <w:sz w:val="20"/>
        </w:rPr>
        <w:t xml:space="preserve"> </w:t>
      </w:r>
      <w:r>
        <w:rPr>
          <w:w w:val="105"/>
          <w:sz w:val="20"/>
        </w:rPr>
        <w:t>investigation</w:t>
      </w:r>
      <w:r w:rsidR="00025355">
        <w:rPr>
          <w:w w:val="101"/>
          <w:sz w:val="20"/>
        </w:rPr>
        <w:t>.</w:t>
      </w:r>
    </w:p>
    <w:p w14:paraId="772DAB83" w14:textId="77777777" w:rsidR="005B2524" w:rsidRDefault="005B2524">
      <w:pPr>
        <w:pStyle w:val="Corpsdetexte"/>
        <w:spacing w:before="4"/>
        <w:rPr>
          <w:sz w:val="22"/>
        </w:rPr>
      </w:pPr>
    </w:p>
    <w:p w14:paraId="772DAB84" w14:textId="26E1A456" w:rsidR="005B2524" w:rsidRDefault="000151CC">
      <w:pPr>
        <w:pStyle w:val="Paragraphedeliste"/>
        <w:numPr>
          <w:ilvl w:val="0"/>
          <w:numId w:val="6"/>
        </w:numPr>
        <w:tabs>
          <w:tab w:val="left" w:pos="398"/>
        </w:tabs>
        <w:spacing w:line="273" w:lineRule="auto"/>
        <w:ind w:right="1086"/>
        <w:rPr>
          <w:sz w:val="20"/>
        </w:rPr>
      </w:pPr>
      <w:r>
        <w:rPr>
          <w:w w:val="105"/>
          <w:sz w:val="20"/>
        </w:rPr>
        <w:t xml:space="preserve">Obtain photographs where possible and compile a quick pictorial guide of the different </w:t>
      </w:r>
      <w:r>
        <w:rPr>
          <w:spacing w:val="2"/>
          <w:w w:val="105"/>
          <w:sz w:val="20"/>
        </w:rPr>
        <w:t xml:space="preserve">types </w:t>
      </w:r>
      <w:r>
        <w:rPr>
          <w:w w:val="105"/>
          <w:sz w:val="20"/>
        </w:rPr>
        <w:t>of water sources</w:t>
      </w:r>
      <w:r>
        <w:rPr>
          <w:spacing w:val="6"/>
          <w:w w:val="105"/>
          <w:sz w:val="20"/>
        </w:rPr>
        <w:t xml:space="preserve"> </w:t>
      </w:r>
      <w:r>
        <w:rPr>
          <w:w w:val="105"/>
          <w:sz w:val="20"/>
        </w:rPr>
        <w:t>and</w:t>
      </w:r>
      <w:r>
        <w:rPr>
          <w:spacing w:val="7"/>
          <w:w w:val="105"/>
          <w:sz w:val="20"/>
        </w:rPr>
        <w:t xml:space="preserve"> </w:t>
      </w:r>
      <w:r>
        <w:rPr>
          <w:w w:val="105"/>
          <w:sz w:val="20"/>
        </w:rPr>
        <w:t>water</w:t>
      </w:r>
      <w:r>
        <w:rPr>
          <w:spacing w:val="6"/>
          <w:w w:val="105"/>
          <w:sz w:val="20"/>
        </w:rPr>
        <w:t xml:space="preserve"> </w:t>
      </w:r>
      <w:r>
        <w:rPr>
          <w:w w:val="105"/>
          <w:sz w:val="20"/>
        </w:rPr>
        <w:t>container</w:t>
      </w:r>
      <w:r>
        <w:rPr>
          <w:spacing w:val="7"/>
          <w:w w:val="105"/>
          <w:sz w:val="20"/>
        </w:rPr>
        <w:t xml:space="preserve"> </w:t>
      </w:r>
      <w:r>
        <w:rPr>
          <w:w w:val="105"/>
          <w:sz w:val="20"/>
        </w:rPr>
        <w:t>sizes</w:t>
      </w:r>
      <w:r>
        <w:rPr>
          <w:spacing w:val="7"/>
          <w:w w:val="105"/>
          <w:sz w:val="20"/>
        </w:rPr>
        <w:t xml:space="preserve"> </w:t>
      </w:r>
      <w:r>
        <w:rPr>
          <w:w w:val="105"/>
          <w:sz w:val="20"/>
        </w:rPr>
        <w:t>that</w:t>
      </w:r>
      <w:r>
        <w:rPr>
          <w:spacing w:val="6"/>
          <w:w w:val="105"/>
          <w:sz w:val="20"/>
        </w:rPr>
        <w:t xml:space="preserve"> </w:t>
      </w:r>
      <w:r>
        <w:rPr>
          <w:w w:val="105"/>
          <w:sz w:val="20"/>
        </w:rPr>
        <w:t>surveyors</w:t>
      </w:r>
      <w:r>
        <w:rPr>
          <w:spacing w:val="7"/>
          <w:w w:val="105"/>
          <w:sz w:val="20"/>
        </w:rPr>
        <w:t xml:space="preserve"> </w:t>
      </w:r>
      <w:r>
        <w:rPr>
          <w:w w:val="105"/>
          <w:sz w:val="20"/>
        </w:rPr>
        <w:t>are</w:t>
      </w:r>
      <w:r>
        <w:rPr>
          <w:spacing w:val="6"/>
          <w:w w:val="105"/>
          <w:sz w:val="20"/>
        </w:rPr>
        <w:t xml:space="preserve"> </w:t>
      </w:r>
      <w:r>
        <w:rPr>
          <w:w w:val="105"/>
          <w:sz w:val="20"/>
        </w:rPr>
        <w:t>likely</w:t>
      </w:r>
      <w:r>
        <w:rPr>
          <w:spacing w:val="7"/>
          <w:w w:val="105"/>
          <w:sz w:val="20"/>
        </w:rPr>
        <w:t xml:space="preserve"> </w:t>
      </w:r>
      <w:r>
        <w:rPr>
          <w:w w:val="105"/>
          <w:sz w:val="20"/>
        </w:rPr>
        <w:t>to</w:t>
      </w:r>
      <w:r>
        <w:rPr>
          <w:spacing w:val="7"/>
          <w:w w:val="105"/>
          <w:sz w:val="20"/>
        </w:rPr>
        <w:t xml:space="preserve"> </w:t>
      </w:r>
      <w:r>
        <w:rPr>
          <w:w w:val="105"/>
          <w:sz w:val="20"/>
        </w:rPr>
        <w:t>come</w:t>
      </w:r>
      <w:r>
        <w:rPr>
          <w:spacing w:val="6"/>
          <w:w w:val="105"/>
          <w:sz w:val="20"/>
        </w:rPr>
        <w:t xml:space="preserve"> </w:t>
      </w:r>
      <w:r>
        <w:rPr>
          <w:w w:val="105"/>
          <w:sz w:val="20"/>
        </w:rPr>
        <w:t>across</w:t>
      </w:r>
      <w:r w:rsidR="00025355">
        <w:rPr>
          <w:w w:val="101"/>
          <w:sz w:val="20"/>
        </w:rPr>
        <w:t>.</w:t>
      </w:r>
    </w:p>
    <w:p w14:paraId="772DAB85" w14:textId="77777777" w:rsidR="005B2524" w:rsidRDefault="005B2524">
      <w:pPr>
        <w:pStyle w:val="Corpsdetexte"/>
        <w:spacing w:before="4"/>
        <w:rPr>
          <w:sz w:val="22"/>
        </w:rPr>
      </w:pPr>
    </w:p>
    <w:p w14:paraId="772DAB86" w14:textId="3A431784" w:rsidR="005B2524" w:rsidRDefault="000151CC">
      <w:pPr>
        <w:pStyle w:val="Paragraphedeliste"/>
        <w:numPr>
          <w:ilvl w:val="0"/>
          <w:numId w:val="6"/>
        </w:numPr>
        <w:tabs>
          <w:tab w:val="left" w:pos="398"/>
        </w:tabs>
        <w:ind w:hanging="285"/>
        <w:rPr>
          <w:sz w:val="20"/>
        </w:rPr>
      </w:pPr>
      <w:r>
        <w:rPr>
          <w:w w:val="105"/>
          <w:sz w:val="20"/>
        </w:rPr>
        <w:t>Invite a WASH partner involved to support facilitation where</w:t>
      </w:r>
      <w:r>
        <w:rPr>
          <w:spacing w:val="45"/>
          <w:w w:val="105"/>
          <w:sz w:val="20"/>
        </w:rPr>
        <w:t xml:space="preserve"> </w:t>
      </w:r>
      <w:r>
        <w:rPr>
          <w:w w:val="105"/>
          <w:sz w:val="20"/>
        </w:rPr>
        <w:t>possible</w:t>
      </w:r>
      <w:r w:rsidR="00025355">
        <w:rPr>
          <w:w w:val="101"/>
          <w:sz w:val="20"/>
        </w:rPr>
        <w:t>.</w:t>
      </w:r>
    </w:p>
    <w:p w14:paraId="772DAB87" w14:textId="77777777" w:rsidR="005B2524" w:rsidRDefault="005B2524">
      <w:pPr>
        <w:pStyle w:val="Corpsdetexte"/>
        <w:rPr>
          <w:sz w:val="25"/>
        </w:rPr>
      </w:pPr>
    </w:p>
    <w:p w14:paraId="772DAB88" w14:textId="3ADC28B7" w:rsidR="005B2524" w:rsidRDefault="000151CC">
      <w:pPr>
        <w:pStyle w:val="Paragraphedeliste"/>
        <w:numPr>
          <w:ilvl w:val="0"/>
          <w:numId w:val="6"/>
        </w:numPr>
        <w:tabs>
          <w:tab w:val="left" w:pos="398"/>
        </w:tabs>
        <w:ind w:hanging="285"/>
        <w:rPr>
          <w:sz w:val="20"/>
        </w:rPr>
      </w:pPr>
      <w:r>
        <w:rPr>
          <w:w w:val="105"/>
          <w:sz w:val="20"/>
        </w:rPr>
        <w:t>Prepare</w:t>
      </w:r>
      <w:r>
        <w:rPr>
          <w:spacing w:val="7"/>
          <w:w w:val="105"/>
          <w:sz w:val="20"/>
        </w:rPr>
        <w:t xml:space="preserve"> </w:t>
      </w:r>
      <w:r>
        <w:rPr>
          <w:w w:val="105"/>
          <w:sz w:val="20"/>
        </w:rPr>
        <w:t>/</w:t>
      </w:r>
      <w:r>
        <w:rPr>
          <w:spacing w:val="8"/>
          <w:w w:val="105"/>
          <w:sz w:val="20"/>
        </w:rPr>
        <w:t xml:space="preserve"> </w:t>
      </w:r>
      <w:r>
        <w:rPr>
          <w:w w:val="105"/>
          <w:sz w:val="20"/>
        </w:rPr>
        <w:t>translate</w:t>
      </w:r>
      <w:r>
        <w:rPr>
          <w:spacing w:val="7"/>
          <w:w w:val="105"/>
          <w:sz w:val="20"/>
        </w:rPr>
        <w:t xml:space="preserve"> </w:t>
      </w:r>
      <w:r>
        <w:rPr>
          <w:w w:val="105"/>
          <w:sz w:val="20"/>
        </w:rPr>
        <w:t>and</w:t>
      </w:r>
      <w:r>
        <w:rPr>
          <w:spacing w:val="8"/>
          <w:w w:val="105"/>
          <w:sz w:val="20"/>
        </w:rPr>
        <w:t xml:space="preserve"> </w:t>
      </w:r>
      <w:r>
        <w:rPr>
          <w:w w:val="105"/>
          <w:sz w:val="20"/>
        </w:rPr>
        <w:t>back</w:t>
      </w:r>
      <w:r>
        <w:rPr>
          <w:spacing w:val="7"/>
          <w:w w:val="105"/>
          <w:sz w:val="20"/>
        </w:rPr>
        <w:t xml:space="preserve"> </w:t>
      </w:r>
      <w:r>
        <w:rPr>
          <w:w w:val="105"/>
          <w:sz w:val="20"/>
        </w:rPr>
        <w:t>translate</w:t>
      </w:r>
      <w:r>
        <w:rPr>
          <w:spacing w:val="8"/>
          <w:w w:val="105"/>
          <w:sz w:val="20"/>
        </w:rPr>
        <w:t xml:space="preserve"> </w:t>
      </w:r>
      <w:r>
        <w:rPr>
          <w:w w:val="105"/>
          <w:sz w:val="20"/>
        </w:rPr>
        <w:t>the</w:t>
      </w:r>
      <w:r>
        <w:rPr>
          <w:spacing w:val="7"/>
          <w:w w:val="105"/>
          <w:sz w:val="20"/>
        </w:rPr>
        <w:t xml:space="preserve"> </w:t>
      </w:r>
      <w:r>
        <w:rPr>
          <w:w w:val="105"/>
          <w:sz w:val="20"/>
        </w:rPr>
        <w:t>questionnaire:</w:t>
      </w:r>
      <w:r>
        <w:rPr>
          <w:spacing w:val="8"/>
          <w:w w:val="105"/>
          <w:sz w:val="20"/>
        </w:rPr>
        <w:t xml:space="preserve"> </w:t>
      </w:r>
      <w:r>
        <w:rPr>
          <w:w w:val="105"/>
          <w:sz w:val="20"/>
        </w:rPr>
        <w:t>do</w:t>
      </w:r>
      <w:r>
        <w:rPr>
          <w:spacing w:val="7"/>
          <w:w w:val="105"/>
          <w:sz w:val="20"/>
        </w:rPr>
        <w:t xml:space="preserve"> </w:t>
      </w:r>
      <w:r>
        <w:rPr>
          <w:w w:val="105"/>
          <w:sz w:val="20"/>
        </w:rPr>
        <w:t>not</w:t>
      </w:r>
      <w:r>
        <w:rPr>
          <w:spacing w:val="8"/>
          <w:w w:val="105"/>
          <w:sz w:val="20"/>
        </w:rPr>
        <w:t xml:space="preserve"> </w:t>
      </w:r>
      <w:r>
        <w:rPr>
          <w:w w:val="105"/>
          <w:sz w:val="20"/>
        </w:rPr>
        <w:t>change</w:t>
      </w:r>
      <w:r>
        <w:rPr>
          <w:spacing w:val="7"/>
          <w:w w:val="105"/>
          <w:sz w:val="20"/>
        </w:rPr>
        <w:t xml:space="preserve"> </w:t>
      </w:r>
      <w:r>
        <w:rPr>
          <w:w w:val="105"/>
          <w:sz w:val="20"/>
        </w:rPr>
        <w:t>the</w:t>
      </w:r>
      <w:r>
        <w:rPr>
          <w:spacing w:val="8"/>
          <w:w w:val="105"/>
          <w:sz w:val="20"/>
        </w:rPr>
        <w:t xml:space="preserve"> </w:t>
      </w:r>
      <w:r>
        <w:rPr>
          <w:w w:val="105"/>
          <w:sz w:val="20"/>
        </w:rPr>
        <w:t>wording</w:t>
      </w:r>
      <w:r>
        <w:rPr>
          <w:spacing w:val="7"/>
          <w:w w:val="105"/>
          <w:sz w:val="20"/>
        </w:rPr>
        <w:t xml:space="preserve"> </w:t>
      </w:r>
      <w:r>
        <w:rPr>
          <w:w w:val="105"/>
          <w:sz w:val="20"/>
        </w:rPr>
        <w:t>of</w:t>
      </w:r>
      <w:r>
        <w:rPr>
          <w:spacing w:val="8"/>
          <w:w w:val="105"/>
          <w:sz w:val="20"/>
        </w:rPr>
        <w:t xml:space="preserve"> </w:t>
      </w:r>
      <w:r>
        <w:rPr>
          <w:w w:val="105"/>
          <w:sz w:val="20"/>
        </w:rPr>
        <w:t>the</w:t>
      </w:r>
      <w:r>
        <w:rPr>
          <w:spacing w:val="7"/>
          <w:w w:val="105"/>
          <w:sz w:val="20"/>
        </w:rPr>
        <w:t xml:space="preserve"> </w:t>
      </w:r>
      <w:r>
        <w:rPr>
          <w:w w:val="105"/>
          <w:sz w:val="20"/>
        </w:rPr>
        <w:t>questions</w:t>
      </w:r>
      <w:r w:rsidR="00025355">
        <w:rPr>
          <w:w w:val="101"/>
          <w:sz w:val="20"/>
        </w:rPr>
        <w:t>.</w:t>
      </w:r>
    </w:p>
    <w:p w14:paraId="772DAB89" w14:textId="77777777" w:rsidR="005B2524" w:rsidRDefault="005B2524">
      <w:pPr>
        <w:pStyle w:val="Corpsdetexte"/>
        <w:rPr>
          <w:sz w:val="25"/>
        </w:rPr>
      </w:pPr>
    </w:p>
    <w:p w14:paraId="772DAB8A" w14:textId="20E5C622" w:rsidR="005B2524" w:rsidRDefault="000151CC">
      <w:pPr>
        <w:pStyle w:val="Paragraphedeliste"/>
        <w:numPr>
          <w:ilvl w:val="0"/>
          <w:numId w:val="6"/>
        </w:numPr>
        <w:tabs>
          <w:tab w:val="left" w:pos="398"/>
        </w:tabs>
        <w:spacing w:line="273" w:lineRule="auto"/>
        <w:ind w:right="1004"/>
        <w:rPr>
          <w:sz w:val="20"/>
        </w:rPr>
      </w:pPr>
      <w:r>
        <w:rPr>
          <w:w w:val="105"/>
          <w:sz w:val="20"/>
        </w:rPr>
        <w:t>Sanitation may be a sensitive topic in some situations and this should be assessed prior to the survey</w:t>
      </w:r>
      <w:r w:rsidR="0027195A">
        <w:rPr>
          <w:w w:val="105"/>
          <w:sz w:val="20"/>
        </w:rPr>
        <w:t xml:space="preserve"> </w:t>
      </w:r>
      <w:r>
        <w:rPr>
          <w:w w:val="105"/>
          <w:sz w:val="20"/>
        </w:rPr>
        <w:t>so that acceptable ways of asking the household about their toilet facility can be determined</w:t>
      </w:r>
      <w:r w:rsidR="00025355">
        <w:rPr>
          <w:w w:val="105"/>
          <w:sz w:val="20"/>
        </w:rPr>
        <w:t>.</w:t>
      </w:r>
      <w:r>
        <w:rPr>
          <w:w w:val="105"/>
          <w:sz w:val="20"/>
        </w:rPr>
        <w:t xml:space="preserve"> It may be necessary to have female surveyors interviewing female</w:t>
      </w:r>
      <w:r>
        <w:rPr>
          <w:spacing w:val="46"/>
          <w:w w:val="105"/>
          <w:sz w:val="20"/>
        </w:rPr>
        <w:t xml:space="preserve"> </w:t>
      </w:r>
      <w:r>
        <w:rPr>
          <w:w w:val="105"/>
          <w:sz w:val="20"/>
        </w:rPr>
        <w:t>respondents</w:t>
      </w:r>
      <w:r w:rsidR="00025355">
        <w:rPr>
          <w:w w:val="101"/>
          <w:sz w:val="20"/>
        </w:rPr>
        <w:t>.</w:t>
      </w:r>
    </w:p>
    <w:p w14:paraId="772DAB8B" w14:textId="77777777" w:rsidR="005B2524" w:rsidRDefault="005B2524">
      <w:pPr>
        <w:pStyle w:val="Corpsdetexte"/>
        <w:spacing w:before="6"/>
        <w:rPr>
          <w:sz w:val="22"/>
        </w:rPr>
      </w:pPr>
    </w:p>
    <w:p w14:paraId="772DAB8C" w14:textId="49EB02B1" w:rsidR="005B2524" w:rsidRDefault="000151CC">
      <w:pPr>
        <w:pStyle w:val="Paragraphedeliste"/>
        <w:numPr>
          <w:ilvl w:val="0"/>
          <w:numId w:val="6"/>
        </w:numPr>
        <w:tabs>
          <w:tab w:val="left" w:pos="398"/>
        </w:tabs>
        <w:spacing w:line="273" w:lineRule="auto"/>
        <w:ind w:right="1427"/>
        <w:rPr>
          <w:sz w:val="20"/>
        </w:rPr>
      </w:pPr>
      <w:r>
        <w:rPr>
          <w:w w:val="105"/>
          <w:sz w:val="20"/>
        </w:rPr>
        <w:t>Some participants will learn more quickly than others and they should be paired with the less able surveyors both in the training and in the</w:t>
      </w:r>
      <w:r>
        <w:rPr>
          <w:spacing w:val="33"/>
          <w:w w:val="105"/>
          <w:sz w:val="20"/>
        </w:rPr>
        <w:t xml:space="preserve"> </w:t>
      </w:r>
      <w:r>
        <w:rPr>
          <w:w w:val="105"/>
          <w:sz w:val="20"/>
        </w:rPr>
        <w:t>field</w:t>
      </w:r>
      <w:r w:rsidR="00025355">
        <w:rPr>
          <w:w w:val="101"/>
          <w:sz w:val="20"/>
        </w:rPr>
        <w:t>.</w:t>
      </w:r>
    </w:p>
    <w:p w14:paraId="772DAB8D" w14:textId="77777777" w:rsidR="005B2524" w:rsidRDefault="005B2524">
      <w:pPr>
        <w:pStyle w:val="Corpsdetexte"/>
        <w:rPr>
          <w:sz w:val="24"/>
        </w:rPr>
      </w:pPr>
    </w:p>
    <w:p w14:paraId="772DAB8E" w14:textId="77777777" w:rsidR="005B2524" w:rsidRDefault="005B2524">
      <w:pPr>
        <w:pStyle w:val="Corpsdetexte"/>
        <w:spacing w:before="6"/>
        <w:rPr>
          <w:sz w:val="22"/>
        </w:rPr>
      </w:pPr>
    </w:p>
    <w:p w14:paraId="772DAB8F" w14:textId="77777777" w:rsidR="005B2524" w:rsidRDefault="000151CC">
      <w:pPr>
        <w:pStyle w:val="Titre5"/>
      </w:pPr>
      <w:r>
        <w:rPr>
          <w:w w:val="105"/>
        </w:rPr>
        <w:t>Basic instructions for survey teams</w:t>
      </w:r>
    </w:p>
    <w:p w14:paraId="772DAB90" w14:textId="77777777" w:rsidR="005B2524" w:rsidRDefault="005B2524">
      <w:pPr>
        <w:pStyle w:val="Corpsdetexte"/>
        <w:rPr>
          <w:rFonts w:ascii="Gill Sans MT"/>
          <w:b/>
          <w:i/>
          <w:sz w:val="27"/>
        </w:rPr>
      </w:pPr>
    </w:p>
    <w:p w14:paraId="772DAB91" w14:textId="583FCD04" w:rsidR="005B2524" w:rsidRDefault="000151CC">
      <w:pPr>
        <w:pStyle w:val="Paragraphedeliste"/>
        <w:numPr>
          <w:ilvl w:val="0"/>
          <w:numId w:val="6"/>
        </w:numPr>
        <w:tabs>
          <w:tab w:val="left" w:pos="398"/>
        </w:tabs>
        <w:ind w:hanging="285"/>
        <w:rPr>
          <w:sz w:val="20"/>
        </w:rPr>
      </w:pPr>
      <w:r>
        <w:rPr>
          <w:w w:val="105"/>
          <w:sz w:val="20"/>
        </w:rPr>
        <w:t>Survey</w:t>
      </w:r>
      <w:r>
        <w:rPr>
          <w:spacing w:val="7"/>
          <w:w w:val="105"/>
          <w:sz w:val="20"/>
        </w:rPr>
        <w:t xml:space="preserve"> </w:t>
      </w:r>
      <w:r>
        <w:rPr>
          <w:w w:val="105"/>
          <w:sz w:val="20"/>
        </w:rPr>
        <w:t>teams</w:t>
      </w:r>
      <w:r>
        <w:rPr>
          <w:spacing w:val="7"/>
          <w:w w:val="105"/>
          <w:sz w:val="20"/>
        </w:rPr>
        <w:t xml:space="preserve"> </w:t>
      </w:r>
      <w:r>
        <w:rPr>
          <w:w w:val="105"/>
          <w:sz w:val="20"/>
        </w:rPr>
        <w:t>need</w:t>
      </w:r>
      <w:r>
        <w:rPr>
          <w:spacing w:val="8"/>
          <w:w w:val="105"/>
          <w:sz w:val="20"/>
        </w:rPr>
        <w:t xml:space="preserve"> </w:t>
      </w:r>
      <w:r>
        <w:rPr>
          <w:w w:val="105"/>
          <w:sz w:val="20"/>
        </w:rPr>
        <w:t>to</w:t>
      </w:r>
      <w:r>
        <w:rPr>
          <w:spacing w:val="7"/>
          <w:w w:val="105"/>
          <w:sz w:val="20"/>
        </w:rPr>
        <w:t xml:space="preserve"> </w:t>
      </w:r>
      <w:r>
        <w:rPr>
          <w:w w:val="105"/>
          <w:sz w:val="20"/>
        </w:rPr>
        <w:t>be</w:t>
      </w:r>
      <w:r>
        <w:rPr>
          <w:spacing w:val="7"/>
          <w:w w:val="105"/>
          <w:sz w:val="20"/>
        </w:rPr>
        <w:t xml:space="preserve"> </w:t>
      </w:r>
      <w:r>
        <w:rPr>
          <w:w w:val="105"/>
          <w:sz w:val="20"/>
        </w:rPr>
        <w:t>trained</w:t>
      </w:r>
      <w:r>
        <w:rPr>
          <w:spacing w:val="8"/>
          <w:w w:val="105"/>
          <w:sz w:val="20"/>
        </w:rPr>
        <w:t xml:space="preserve"> </w:t>
      </w:r>
      <w:r>
        <w:rPr>
          <w:w w:val="105"/>
          <w:sz w:val="20"/>
        </w:rPr>
        <w:t>on</w:t>
      </w:r>
      <w:r>
        <w:rPr>
          <w:spacing w:val="7"/>
          <w:w w:val="105"/>
          <w:sz w:val="20"/>
        </w:rPr>
        <w:t xml:space="preserve"> </w:t>
      </w:r>
      <w:r>
        <w:rPr>
          <w:w w:val="105"/>
          <w:sz w:val="20"/>
        </w:rPr>
        <w:t>interview</w:t>
      </w:r>
      <w:r>
        <w:rPr>
          <w:spacing w:val="7"/>
          <w:w w:val="105"/>
          <w:sz w:val="20"/>
        </w:rPr>
        <w:t xml:space="preserve"> </w:t>
      </w:r>
      <w:r>
        <w:rPr>
          <w:w w:val="105"/>
          <w:sz w:val="20"/>
        </w:rPr>
        <w:t>techniques:</w:t>
      </w:r>
      <w:r>
        <w:rPr>
          <w:spacing w:val="8"/>
          <w:w w:val="105"/>
          <w:sz w:val="20"/>
        </w:rPr>
        <w:t xml:space="preserve"> </w:t>
      </w:r>
      <w:r>
        <w:rPr>
          <w:w w:val="105"/>
          <w:sz w:val="20"/>
        </w:rPr>
        <w:t>introduction,</w:t>
      </w:r>
      <w:r>
        <w:rPr>
          <w:spacing w:val="7"/>
          <w:w w:val="105"/>
          <w:sz w:val="20"/>
        </w:rPr>
        <w:t xml:space="preserve"> </w:t>
      </w:r>
      <w:r>
        <w:rPr>
          <w:w w:val="105"/>
          <w:sz w:val="20"/>
        </w:rPr>
        <w:t>consent,</w:t>
      </w:r>
      <w:r>
        <w:rPr>
          <w:spacing w:val="7"/>
          <w:w w:val="105"/>
          <w:sz w:val="20"/>
        </w:rPr>
        <w:t xml:space="preserve"> </w:t>
      </w:r>
      <w:r>
        <w:rPr>
          <w:w w:val="105"/>
          <w:sz w:val="20"/>
        </w:rPr>
        <w:t>confidentiality</w:t>
      </w:r>
      <w:r>
        <w:rPr>
          <w:spacing w:val="8"/>
          <w:w w:val="105"/>
          <w:sz w:val="20"/>
        </w:rPr>
        <w:t xml:space="preserve"> </w:t>
      </w:r>
      <w:r>
        <w:rPr>
          <w:w w:val="105"/>
          <w:sz w:val="20"/>
        </w:rPr>
        <w:t>etc</w:t>
      </w:r>
      <w:r w:rsidR="00025355">
        <w:rPr>
          <w:w w:val="105"/>
          <w:sz w:val="20"/>
        </w:rPr>
        <w:t>.</w:t>
      </w:r>
    </w:p>
    <w:p w14:paraId="772DAB92" w14:textId="77777777" w:rsidR="005B2524" w:rsidRDefault="005B2524">
      <w:pPr>
        <w:pStyle w:val="Corpsdetexte"/>
        <w:rPr>
          <w:sz w:val="25"/>
        </w:rPr>
      </w:pPr>
    </w:p>
    <w:p w14:paraId="772DAB93" w14:textId="488E879D" w:rsidR="005B2524" w:rsidRDefault="000151CC">
      <w:pPr>
        <w:pStyle w:val="Paragraphedeliste"/>
        <w:numPr>
          <w:ilvl w:val="0"/>
          <w:numId w:val="6"/>
        </w:numPr>
        <w:tabs>
          <w:tab w:val="left" w:pos="398"/>
        </w:tabs>
        <w:ind w:hanging="285"/>
        <w:rPr>
          <w:sz w:val="20"/>
        </w:rPr>
      </w:pPr>
      <w:r>
        <w:rPr>
          <w:w w:val="105"/>
          <w:sz w:val="20"/>
        </w:rPr>
        <w:t>It</w:t>
      </w:r>
      <w:r>
        <w:rPr>
          <w:spacing w:val="6"/>
          <w:w w:val="105"/>
          <w:sz w:val="20"/>
        </w:rPr>
        <w:t xml:space="preserve"> </w:t>
      </w:r>
      <w:r>
        <w:rPr>
          <w:w w:val="105"/>
          <w:sz w:val="20"/>
        </w:rPr>
        <w:t>is</w:t>
      </w:r>
      <w:r>
        <w:rPr>
          <w:spacing w:val="7"/>
          <w:w w:val="105"/>
          <w:sz w:val="20"/>
        </w:rPr>
        <w:t xml:space="preserve"> </w:t>
      </w:r>
      <w:r>
        <w:rPr>
          <w:w w:val="105"/>
          <w:sz w:val="20"/>
        </w:rPr>
        <w:t>very</w:t>
      </w:r>
      <w:r>
        <w:rPr>
          <w:spacing w:val="6"/>
          <w:w w:val="105"/>
          <w:sz w:val="20"/>
        </w:rPr>
        <w:t xml:space="preserve"> </w:t>
      </w:r>
      <w:r>
        <w:rPr>
          <w:w w:val="105"/>
          <w:sz w:val="20"/>
        </w:rPr>
        <w:t>important</w:t>
      </w:r>
      <w:r>
        <w:rPr>
          <w:spacing w:val="7"/>
          <w:w w:val="105"/>
          <w:sz w:val="20"/>
        </w:rPr>
        <w:t xml:space="preserve"> </w:t>
      </w:r>
      <w:r>
        <w:rPr>
          <w:w w:val="105"/>
          <w:sz w:val="20"/>
        </w:rPr>
        <w:t>that</w:t>
      </w:r>
      <w:r>
        <w:rPr>
          <w:spacing w:val="7"/>
          <w:w w:val="105"/>
          <w:sz w:val="20"/>
        </w:rPr>
        <w:t xml:space="preserve"> </w:t>
      </w:r>
      <w:r>
        <w:rPr>
          <w:w w:val="105"/>
          <w:sz w:val="20"/>
        </w:rPr>
        <w:t>surveyors</w:t>
      </w:r>
      <w:r>
        <w:rPr>
          <w:spacing w:val="6"/>
          <w:w w:val="105"/>
          <w:sz w:val="20"/>
        </w:rPr>
        <w:t xml:space="preserve"> </w:t>
      </w:r>
      <w:r>
        <w:rPr>
          <w:w w:val="105"/>
          <w:sz w:val="20"/>
        </w:rPr>
        <w:t>ask</w:t>
      </w:r>
      <w:r>
        <w:rPr>
          <w:spacing w:val="7"/>
          <w:w w:val="105"/>
          <w:sz w:val="20"/>
        </w:rPr>
        <w:t xml:space="preserve"> </w:t>
      </w:r>
      <w:r>
        <w:rPr>
          <w:w w:val="105"/>
          <w:sz w:val="20"/>
        </w:rPr>
        <w:t>each</w:t>
      </w:r>
      <w:r>
        <w:rPr>
          <w:spacing w:val="7"/>
          <w:w w:val="105"/>
          <w:sz w:val="20"/>
        </w:rPr>
        <w:t xml:space="preserve"> </w:t>
      </w:r>
      <w:r>
        <w:rPr>
          <w:w w:val="105"/>
          <w:sz w:val="20"/>
        </w:rPr>
        <w:t>question</w:t>
      </w:r>
      <w:r>
        <w:rPr>
          <w:spacing w:val="6"/>
          <w:w w:val="105"/>
          <w:sz w:val="20"/>
        </w:rPr>
        <w:t xml:space="preserve"> </w:t>
      </w:r>
      <w:r>
        <w:rPr>
          <w:w w:val="105"/>
          <w:sz w:val="20"/>
        </w:rPr>
        <w:t>exactly</w:t>
      </w:r>
      <w:r>
        <w:rPr>
          <w:spacing w:val="7"/>
          <w:w w:val="105"/>
          <w:sz w:val="20"/>
        </w:rPr>
        <w:t xml:space="preserve"> </w:t>
      </w:r>
      <w:r>
        <w:rPr>
          <w:w w:val="105"/>
          <w:sz w:val="20"/>
        </w:rPr>
        <w:t>as</w:t>
      </w:r>
      <w:r>
        <w:rPr>
          <w:spacing w:val="7"/>
          <w:w w:val="105"/>
          <w:sz w:val="20"/>
        </w:rPr>
        <w:t xml:space="preserve"> </w:t>
      </w:r>
      <w:r>
        <w:rPr>
          <w:w w:val="105"/>
          <w:sz w:val="20"/>
        </w:rPr>
        <w:t>it</w:t>
      </w:r>
      <w:r>
        <w:rPr>
          <w:spacing w:val="6"/>
          <w:w w:val="105"/>
          <w:sz w:val="20"/>
        </w:rPr>
        <w:t xml:space="preserve"> </w:t>
      </w:r>
      <w:r>
        <w:rPr>
          <w:w w:val="105"/>
          <w:sz w:val="20"/>
        </w:rPr>
        <w:t>is</w:t>
      </w:r>
      <w:r>
        <w:rPr>
          <w:spacing w:val="7"/>
          <w:w w:val="105"/>
          <w:sz w:val="20"/>
        </w:rPr>
        <w:t xml:space="preserve"> </w:t>
      </w:r>
      <w:r>
        <w:rPr>
          <w:w w:val="105"/>
          <w:sz w:val="20"/>
        </w:rPr>
        <w:t>written</w:t>
      </w:r>
      <w:r>
        <w:rPr>
          <w:spacing w:val="6"/>
          <w:w w:val="105"/>
          <w:sz w:val="20"/>
        </w:rPr>
        <w:t xml:space="preserve"> </w:t>
      </w:r>
      <w:r>
        <w:rPr>
          <w:w w:val="105"/>
          <w:sz w:val="20"/>
        </w:rPr>
        <w:t>on</w:t>
      </w:r>
      <w:r>
        <w:rPr>
          <w:spacing w:val="7"/>
          <w:w w:val="105"/>
          <w:sz w:val="20"/>
        </w:rPr>
        <w:t xml:space="preserve"> </w:t>
      </w:r>
      <w:r>
        <w:rPr>
          <w:w w:val="105"/>
          <w:sz w:val="20"/>
        </w:rPr>
        <w:t>the</w:t>
      </w:r>
      <w:r>
        <w:rPr>
          <w:spacing w:val="7"/>
          <w:w w:val="105"/>
          <w:sz w:val="20"/>
        </w:rPr>
        <w:t xml:space="preserve"> </w:t>
      </w:r>
      <w:r>
        <w:rPr>
          <w:w w:val="105"/>
          <w:sz w:val="20"/>
        </w:rPr>
        <w:t>questionnaire</w:t>
      </w:r>
      <w:r w:rsidR="00025355">
        <w:rPr>
          <w:w w:val="101"/>
          <w:sz w:val="20"/>
        </w:rPr>
        <w:t>.</w:t>
      </w:r>
    </w:p>
    <w:p w14:paraId="772DAB94" w14:textId="77777777" w:rsidR="005B2524" w:rsidRDefault="005B2524">
      <w:pPr>
        <w:pStyle w:val="Corpsdetexte"/>
        <w:rPr>
          <w:sz w:val="25"/>
        </w:rPr>
      </w:pPr>
    </w:p>
    <w:p w14:paraId="772DAB95" w14:textId="4646F86C" w:rsidR="005B2524" w:rsidRDefault="000151CC">
      <w:pPr>
        <w:pStyle w:val="Paragraphedeliste"/>
        <w:numPr>
          <w:ilvl w:val="0"/>
          <w:numId w:val="6"/>
        </w:numPr>
        <w:tabs>
          <w:tab w:val="left" w:pos="398"/>
        </w:tabs>
        <w:spacing w:line="273" w:lineRule="auto"/>
        <w:ind w:right="1065"/>
        <w:rPr>
          <w:sz w:val="20"/>
        </w:rPr>
      </w:pPr>
      <w:r>
        <w:rPr>
          <w:w w:val="105"/>
          <w:sz w:val="20"/>
        </w:rPr>
        <w:t>In addition to the questions, there are statements that appear in capital letters, indicating that they are surveyor instructions and should not be read aloud to the</w:t>
      </w:r>
      <w:r>
        <w:rPr>
          <w:spacing w:val="9"/>
          <w:w w:val="105"/>
          <w:sz w:val="20"/>
        </w:rPr>
        <w:t xml:space="preserve"> </w:t>
      </w:r>
      <w:r>
        <w:rPr>
          <w:w w:val="105"/>
          <w:sz w:val="20"/>
        </w:rPr>
        <w:t>respondent</w:t>
      </w:r>
      <w:r w:rsidR="00025355">
        <w:rPr>
          <w:w w:val="101"/>
          <w:sz w:val="20"/>
        </w:rPr>
        <w:t>.</w:t>
      </w:r>
    </w:p>
    <w:p w14:paraId="772DAB96" w14:textId="77777777" w:rsidR="005B2524" w:rsidRDefault="005B2524">
      <w:pPr>
        <w:pStyle w:val="Corpsdetexte"/>
        <w:spacing w:before="4"/>
        <w:rPr>
          <w:sz w:val="22"/>
        </w:rPr>
      </w:pPr>
    </w:p>
    <w:p w14:paraId="772DAB97" w14:textId="5C4D23E5" w:rsidR="005B2524" w:rsidRDefault="000151CC">
      <w:pPr>
        <w:pStyle w:val="Paragraphedeliste"/>
        <w:numPr>
          <w:ilvl w:val="0"/>
          <w:numId w:val="6"/>
        </w:numPr>
        <w:tabs>
          <w:tab w:val="left" w:pos="398"/>
        </w:tabs>
        <w:spacing w:line="273" w:lineRule="auto"/>
        <w:ind w:right="1113"/>
        <w:rPr>
          <w:sz w:val="20"/>
        </w:rPr>
      </w:pPr>
      <w:r>
        <w:rPr>
          <w:w w:val="105"/>
          <w:sz w:val="20"/>
        </w:rPr>
        <w:t>The question may need to be repeated again but the wording should not be changed too quickly as it may</w:t>
      </w:r>
      <w:r>
        <w:rPr>
          <w:spacing w:val="5"/>
          <w:w w:val="105"/>
          <w:sz w:val="20"/>
        </w:rPr>
        <w:t xml:space="preserve"> </w:t>
      </w:r>
      <w:r>
        <w:rPr>
          <w:w w:val="105"/>
          <w:sz w:val="20"/>
        </w:rPr>
        <w:t>be</w:t>
      </w:r>
      <w:r>
        <w:rPr>
          <w:spacing w:val="5"/>
          <w:w w:val="105"/>
          <w:sz w:val="20"/>
        </w:rPr>
        <w:t xml:space="preserve"> </w:t>
      </w:r>
      <w:r>
        <w:rPr>
          <w:w w:val="105"/>
          <w:sz w:val="20"/>
        </w:rPr>
        <w:t>that</w:t>
      </w:r>
      <w:r>
        <w:rPr>
          <w:spacing w:val="5"/>
          <w:w w:val="105"/>
          <w:sz w:val="20"/>
        </w:rPr>
        <w:t xml:space="preserve"> </w:t>
      </w:r>
      <w:r>
        <w:rPr>
          <w:w w:val="105"/>
          <w:sz w:val="20"/>
        </w:rPr>
        <w:t>the</w:t>
      </w:r>
      <w:r>
        <w:rPr>
          <w:spacing w:val="6"/>
          <w:w w:val="105"/>
          <w:sz w:val="20"/>
        </w:rPr>
        <w:t xml:space="preserve"> </w:t>
      </w:r>
      <w:r>
        <w:rPr>
          <w:w w:val="105"/>
          <w:sz w:val="20"/>
        </w:rPr>
        <w:t>respondent</w:t>
      </w:r>
      <w:r>
        <w:rPr>
          <w:spacing w:val="5"/>
          <w:w w:val="105"/>
          <w:sz w:val="20"/>
        </w:rPr>
        <w:t xml:space="preserve"> </w:t>
      </w:r>
      <w:r>
        <w:rPr>
          <w:w w:val="105"/>
          <w:sz w:val="20"/>
        </w:rPr>
        <w:t>did</w:t>
      </w:r>
      <w:r>
        <w:rPr>
          <w:spacing w:val="5"/>
          <w:w w:val="105"/>
          <w:sz w:val="20"/>
        </w:rPr>
        <w:t xml:space="preserve"> </w:t>
      </w:r>
      <w:r>
        <w:rPr>
          <w:w w:val="105"/>
          <w:sz w:val="20"/>
        </w:rPr>
        <w:t>not</w:t>
      </w:r>
      <w:r>
        <w:rPr>
          <w:spacing w:val="5"/>
          <w:w w:val="105"/>
          <w:sz w:val="20"/>
        </w:rPr>
        <w:t xml:space="preserve"> </w:t>
      </w:r>
      <w:r>
        <w:rPr>
          <w:w w:val="105"/>
          <w:sz w:val="20"/>
        </w:rPr>
        <w:t>hear</w:t>
      </w:r>
      <w:r>
        <w:rPr>
          <w:spacing w:val="6"/>
          <w:w w:val="105"/>
          <w:sz w:val="20"/>
        </w:rPr>
        <w:t xml:space="preserve"> </w:t>
      </w:r>
      <w:r>
        <w:rPr>
          <w:w w:val="105"/>
          <w:sz w:val="20"/>
        </w:rPr>
        <w:t>properly</w:t>
      </w:r>
      <w:r>
        <w:rPr>
          <w:spacing w:val="5"/>
          <w:w w:val="105"/>
          <w:sz w:val="20"/>
        </w:rPr>
        <w:t xml:space="preserve"> </w:t>
      </w:r>
      <w:r>
        <w:rPr>
          <w:w w:val="105"/>
          <w:sz w:val="20"/>
        </w:rPr>
        <w:t>or</w:t>
      </w:r>
      <w:r>
        <w:rPr>
          <w:spacing w:val="5"/>
          <w:w w:val="105"/>
          <w:sz w:val="20"/>
        </w:rPr>
        <w:t xml:space="preserve"> </w:t>
      </w:r>
      <w:r>
        <w:rPr>
          <w:w w:val="105"/>
          <w:sz w:val="20"/>
        </w:rPr>
        <w:t>was</w:t>
      </w:r>
      <w:r>
        <w:rPr>
          <w:spacing w:val="6"/>
          <w:w w:val="105"/>
          <w:sz w:val="20"/>
        </w:rPr>
        <w:t xml:space="preserve"> </w:t>
      </w:r>
      <w:r>
        <w:rPr>
          <w:w w:val="105"/>
          <w:sz w:val="20"/>
        </w:rPr>
        <w:t>not</w:t>
      </w:r>
      <w:r>
        <w:rPr>
          <w:spacing w:val="5"/>
          <w:w w:val="105"/>
          <w:sz w:val="20"/>
        </w:rPr>
        <w:t xml:space="preserve"> </w:t>
      </w:r>
      <w:r>
        <w:rPr>
          <w:w w:val="105"/>
          <w:sz w:val="20"/>
        </w:rPr>
        <w:t>concentrating</w:t>
      </w:r>
      <w:r w:rsidR="00025355">
        <w:rPr>
          <w:w w:val="101"/>
          <w:sz w:val="20"/>
        </w:rPr>
        <w:t>.</w:t>
      </w:r>
    </w:p>
    <w:p w14:paraId="772DAB98" w14:textId="77777777" w:rsidR="005B2524" w:rsidRDefault="005B2524">
      <w:pPr>
        <w:pStyle w:val="Corpsdetexte"/>
        <w:spacing w:before="4"/>
        <w:rPr>
          <w:sz w:val="22"/>
        </w:rPr>
      </w:pPr>
    </w:p>
    <w:p w14:paraId="772DAB99" w14:textId="06EE1C92" w:rsidR="005B2524" w:rsidRDefault="000151CC">
      <w:pPr>
        <w:pStyle w:val="Paragraphedeliste"/>
        <w:numPr>
          <w:ilvl w:val="0"/>
          <w:numId w:val="6"/>
        </w:numPr>
        <w:tabs>
          <w:tab w:val="left" w:pos="397"/>
        </w:tabs>
        <w:spacing w:line="273" w:lineRule="auto"/>
        <w:ind w:left="396" w:right="995"/>
        <w:rPr>
          <w:sz w:val="20"/>
        </w:rPr>
      </w:pPr>
      <w:r>
        <w:rPr>
          <w:w w:val="105"/>
          <w:sz w:val="20"/>
        </w:rPr>
        <w:t>When a question is unclear, it should be asked again or with slightly different wording but care must be taken</w:t>
      </w:r>
      <w:r>
        <w:rPr>
          <w:spacing w:val="9"/>
          <w:w w:val="105"/>
          <w:sz w:val="20"/>
        </w:rPr>
        <w:t xml:space="preserve"> </w:t>
      </w:r>
      <w:r>
        <w:rPr>
          <w:w w:val="105"/>
          <w:sz w:val="20"/>
        </w:rPr>
        <w:t>not</w:t>
      </w:r>
      <w:r>
        <w:rPr>
          <w:spacing w:val="9"/>
          <w:w w:val="105"/>
          <w:sz w:val="20"/>
        </w:rPr>
        <w:t xml:space="preserve"> </w:t>
      </w:r>
      <w:r>
        <w:rPr>
          <w:w w:val="105"/>
          <w:sz w:val="20"/>
        </w:rPr>
        <w:t>to</w:t>
      </w:r>
      <w:r>
        <w:rPr>
          <w:spacing w:val="9"/>
          <w:w w:val="105"/>
          <w:sz w:val="20"/>
        </w:rPr>
        <w:t xml:space="preserve"> </w:t>
      </w:r>
      <w:r>
        <w:rPr>
          <w:w w:val="105"/>
          <w:sz w:val="20"/>
        </w:rPr>
        <w:t>change</w:t>
      </w:r>
      <w:r>
        <w:rPr>
          <w:spacing w:val="9"/>
          <w:w w:val="105"/>
          <w:sz w:val="20"/>
        </w:rPr>
        <w:t xml:space="preserve"> </w:t>
      </w:r>
      <w:r>
        <w:rPr>
          <w:w w:val="105"/>
          <w:sz w:val="20"/>
        </w:rPr>
        <w:t>the</w:t>
      </w:r>
      <w:r>
        <w:rPr>
          <w:spacing w:val="9"/>
          <w:w w:val="105"/>
          <w:sz w:val="20"/>
        </w:rPr>
        <w:t xml:space="preserve"> </w:t>
      </w:r>
      <w:r>
        <w:rPr>
          <w:w w:val="105"/>
          <w:sz w:val="20"/>
        </w:rPr>
        <w:t>meaning</w:t>
      </w:r>
      <w:r>
        <w:rPr>
          <w:spacing w:val="9"/>
          <w:w w:val="105"/>
          <w:sz w:val="20"/>
        </w:rPr>
        <w:t xml:space="preserve"> </w:t>
      </w:r>
      <w:r>
        <w:rPr>
          <w:w w:val="105"/>
          <w:sz w:val="20"/>
        </w:rPr>
        <w:t>or</w:t>
      </w:r>
      <w:r>
        <w:rPr>
          <w:spacing w:val="9"/>
          <w:w w:val="105"/>
          <w:sz w:val="20"/>
        </w:rPr>
        <w:t xml:space="preserve"> </w:t>
      </w:r>
      <w:r>
        <w:rPr>
          <w:w w:val="105"/>
          <w:sz w:val="20"/>
        </w:rPr>
        <w:t>lead</w:t>
      </w:r>
      <w:r>
        <w:rPr>
          <w:spacing w:val="9"/>
          <w:w w:val="105"/>
          <w:sz w:val="20"/>
        </w:rPr>
        <w:t xml:space="preserve"> </w:t>
      </w:r>
      <w:r>
        <w:rPr>
          <w:w w:val="105"/>
          <w:sz w:val="20"/>
        </w:rPr>
        <w:t>the</w:t>
      </w:r>
      <w:r>
        <w:rPr>
          <w:spacing w:val="9"/>
          <w:w w:val="105"/>
          <w:sz w:val="20"/>
        </w:rPr>
        <w:t xml:space="preserve"> </w:t>
      </w:r>
      <w:r>
        <w:rPr>
          <w:w w:val="105"/>
          <w:sz w:val="20"/>
        </w:rPr>
        <w:t>respondent</w:t>
      </w:r>
      <w:r>
        <w:rPr>
          <w:spacing w:val="9"/>
          <w:w w:val="105"/>
          <w:sz w:val="20"/>
        </w:rPr>
        <w:t xml:space="preserve"> </w:t>
      </w:r>
      <w:r>
        <w:rPr>
          <w:w w:val="105"/>
          <w:sz w:val="20"/>
        </w:rPr>
        <w:t>into</w:t>
      </w:r>
      <w:r>
        <w:rPr>
          <w:spacing w:val="9"/>
          <w:w w:val="105"/>
          <w:sz w:val="20"/>
        </w:rPr>
        <w:t xml:space="preserve"> </w:t>
      </w:r>
      <w:r>
        <w:rPr>
          <w:w w:val="105"/>
          <w:sz w:val="20"/>
        </w:rPr>
        <w:t>giving</w:t>
      </w:r>
      <w:r>
        <w:rPr>
          <w:spacing w:val="9"/>
          <w:w w:val="105"/>
          <w:sz w:val="20"/>
        </w:rPr>
        <w:t xml:space="preserve"> </w:t>
      </w:r>
      <w:r>
        <w:rPr>
          <w:w w:val="105"/>
          <w:sz w:val="20"/>
        </w:rPr>
        <w:t>a</w:t>
      </w:r>
      <w:r>
        <w:rPr>
          <w:spacing w:val="9"/>
          <w:w w:val="105"/>
          <w:sz w:val="20"/>
        </w:rPr>
        <w:t xml:space="preserve"> </w:t>
      </w:r>
      <w:r>
        <w:rPr>
          <w:w w:val="105"/>
          <w:sz w:val="20"/>
        </w:rPr>
        <w:t>specific</w:t>
      </w:r>
      <w:r>
        <w:rPr>
          <w:spacing w:val="9"/>
          <w:w w:val="105"/>
          <w:sz w:val="20"/>
        </w:rPr>
        <w:t xml:space="preserve"> </w:t>
      </w:r>
      <w:r>
        <w:rPr>
          <w:w w:val="105"/>
          <w:sz w:val="20"/>
        </w:rPr>
        <w:t>response</w:t>
      </w:r>
      <w:r w:rsidR="00025355">
        <w:rPr>
          <w:w w:val="105"/>
          <w:sz w:val="20"/>
        </w:rPr>
        <w:t>.</w:t>
      </w:r>
    </w:p>
    <w:p w14:paraId="772DAB9A" w14:textId="77777777" w:rsidR="005B2524" w:rsidRDefault="005B2524">
      <w:pPr>
        <w:spacing w:line="273" w:lineRule="auto"/>
        <w:rPr>
          <w:sz w:val="20"/>
        </w:rPr>
        <w:sectPr w:rsidR="005B2524">
          <w:pgSz w:w="11910" w:h="16840"/>
          <w:pgMar w:top="820" w:right="420" w:bottom="880" w:left="1020" w:header="629" w:footer="686" w:gutter="0"/>
          <w:cols w:space="720"/>
        </w:sectPr>
      </w:pPr>
    </w:p>
    <w:p w14:paraId="772DAB9B" w14:textId="77777777" w:rsidR="005B2524" w:rsidRDefault="005B2524">
      <w:pPr>
        <w:pStyle w:val="Corpsdetexte"/>
      </w:pPr>
    </w:p>
    <w:p w14:paraId="772DAB9C" w14:textId="77777777" w:rsidR="005B2524" w:rsidRDefault="005B2524">
      <w:pPr>
        <w:pStyle w:val="Corpsdetexte"/>
        <w:spacing w:before="10"/>
        <w:rPr>
          <w:sz w:val="18"/>
        </w:rPr>
      </w:pPr>
    </w:p>
    <w:p w14:paraId="772DAB9D" w14:textId="77777777" w:rsidR="005B2524" w:rsidRDefault="000151CC">
      <w:pPr>
        <w:pStyle w:val="Titre1"/>
      </w:pPr>
      <w:r>
        <w:rPr>
          <w:color w:val="006AB4"/>
          <w:w w:val="110"/>
        </w:rPr>
        <w:t>Questionnaire and instructions</w:t>
      </w:r>
    </w:p>
    <w:p w14:paraId="772DAB9E" w14:textId="77777777" w:rsidR="005B2524" w:rsidRDefault="005B2524">
      <w:pPr>
        <w:pStyle w:val="Corpsdetexte"/>
        <w:spacing w:before="5"/>
        <w:rPr>
          <w:b/>
          <w:sz w:val="65"/>
        </w:rPr>
      </w:pPr>
    </w:p>
    <w:p w14:paraId="772DAB9F" w14:textId="1E9C86AE" w:rsidR="005B2524" w:rsidRPr="00025355" w:rsidRDefault="00025355">
      <w:pPr>
        <w:pStyle w:val="Paragraphedeliste"/>
        <w:numPr>
          <w:ilvl w:val="0"/>
          <w:numId w:val="6"/>
        </w:numPr>
        <w:tabs>
          <w:tab w:val="left" w:pos="398"/>
          <w:tab w:val="left" w:pos="9863"/>
        </w:tabs>
        <w:spacing w:before="1" w:line="228" w:lineRule="auto"/>
        <w:ind w:right="103"/>
        <w:rPr>
          <w:sz w:val="20"/>
        </w:rPr>
      </w:pPr>
      <w:r>
        <w:rPr>
          <w:noProof/>
          <w:spacing w:val="-17"/>
          <w:position w:val="-25"/>
          <w:sz w:val="20"/>
          <w:lang w:val="en-GB" w:eastAsia="en-GB" w:bidi="ar-SA"/>
        </w:rPr>
        <w:drawing>
          <wp:anchor distT="0" distB="0" distL="114300" distR="114300" simplePos="0" relativeHeight="251689984" behindDoc="0" locked="0" layoutInCell="1" allowOverlap="1" wp14:anchorId="331AB2AD" wp14:editId="738A2A2C">
            <wp:simplePos x="0" y="0"/>
            <wp:positionH relativeFrom="column">
              <wp:posOffset>6278880</wp:posOffset>
            </wp:positionH>
            <wp:positionV relativeFrom="paragraph">
              <wp:posOffset>107950</wp:posOffset>
            </wp:positionV>
            <wp:extent cx="314960" cy="314960"/>
            <wp:effectExtent l="0" t="0" r="8890" b="889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960" cy="314960"/>
                    </a:xfrm>
                    <a:prstGeom prst="rect">
                      <a:avLst/>
                    </a:prstGeom>
                  </pic:spPr>
                </pic:pic>
              </a:graphicData>
            </a:graphic>
          </wp:anchor>
        </w:drawing>
      </w:r>
      <w:r w:rsidR="000151CC">
        <w:rPr>
          <w:noProof/>
          <w:lang w:val="en-GB" w:eastAsia="en-GB" w:bidi="ar-SA"/>
        </w:rPr>
        <w:drawing>
          <wp:anchor distT="0" distB="0" distL="0" distR="0" simplePos="0" relativeHeight="247136256" behindDoc="1" locked="0" layoutInCell="1" allowOverlap="1" wp14:anchorId="772DB2C7" wp14:editId="772DB2C8">
            <wp:simplePos x="0" y="0"/>
            <wp:positionH relativeFrom="page">
              <wp:posOffset>6911030</wp:posOffset>
            </wp:positionH>
            <wp:positionV relativeFrom="paragraph">
              <wp:posOffset>-224357</wp:posOffset>
            </wp:positionV>
            <wp:extent cx="314989" cy="314999"/>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6" cstate="print"/>
                    <a:stretch>
                      <a:fillRect/>
                    </a:stretch>
                  </pic:blipFill>
                  <pic:spPr>
                    <a:xfrm>
                      <a:off x="0" y="0"/>
                      <a:ext cx="314989" cy="314999"/>
                    </a:xfrm>
                    <a:prstGeom prst="rect">
                      <a:avLst/>
                    </a:prstGeom>
                  </pic:spPr>
                </pic:pic>
              </a:graphicData>
            </a:graphic>
          </wp:anchor>
        </w:drawing>
      </w:r>
      <w:r w:rsidR="000151CC">
        <w:rPr>
          <w:w w:val="110"/>
          <w:sz w:val="20"/>
        </w:rPr>
        <w:t xml:space="preserve">The WASH SENS questionnaire is shown in </w:t>
      </w:r>
      <w:r w:rsidR="000151CC">
        <w:rPr>
          <w:b/>
          <w:w w:val="110"/>
          <w:sz w:val="20"/>
        </w:rPr>
        <w:t>Annex 3</w:t>
      </w:r>
      <w:r>
        <w:rPr>
          <w:b/>
          <w:w w:val="110"/>
          <w:sz w:val="20"/>
        </w:rPr>
        <w:t>.</w:t>
      </w:r>
      <w:r w:rsidR="000151CC">
        <w:rPr>
          <w:b/>
          <w:w w:val="110"/>
          <w:sz w:val="20"/>
        </w:rPr>
        <w:t xml:space="preserve"> </w:t>
      </w:r>
      <w:r w:rsidR="000151CC">
        <w:rPr>
          <w:w w:val="110"/>
          <w:sz w:val="20"/>
        </w:rPr>
        <w:t>See SENS Pre-Module tools: [</w:t>
      </w:r>
      <w:r w:rsidR="000151CC">
        <w:rPr>
          <w:b/>
          <w:w w:val="110"/>
          <w:sz w:val="20"/>
        </w:rPr>
        <w:t xml:space="preserve">Tool </w:t>
      </w:r>
      <w:r w:rsidR="000151CC">
        <w:rPr>
          <w:b/>
          <w:spacing w:val="2"/>
          <w:w w:val="110"/>
          <w:sz w:val="20"/>
        </w:rPr>
        <w:t>11</w:t>
      </w:r>
      <w:r w:rsidR="000151CC">
        <w:rPr>
          <w:spacing w:val="2"/>
          <w:w w:val="110"/>
          <w:sz w:val="20"/>
        </w:rPr>
        <w:t xml:space="preserve">- </w:t>
      </w:r>
      <w:r w:rsidR="000151CC">
        <w:rPr>
          <w:w w:val="110"/>
          <w:sz w:val="20"/>
        </w:rPr>
        <w:t>Full SENS questionnaire]</w:t>
      </w:r>
      <w:r w:rsidR="000151CC">
        <w:rPr>
          <w:spacing w:val="-21"/>
          <w:w w:val="110"/>
          <w:sz w:val="20"/>
        </w:rPr>
        <w:t xml:space="preserve"> </w:t>
      </w:r>
      <w:r w:rsidR="000151CC">
        <w:rPr>
          <w:w w:val="110"/>
          <w:sz w:val="20"/>
        </w:rPr>
        <w:t>and</w:t>
      </w:r>
      <w:r w:rsidR="000151CC">
        <w:rPr>
          <w:spacing w:val="-21"/>
          <w:w w:val="110"/>
          <w:sz w:val="20"/>
        </w:rPr>
        <w:t xml:space="preserve"> </w:t>
      </w:r>
      <w:r w:rsidR="000151CC">
        <w:rPr>
          <w:w w:val="110"/>
          <w:sz w:val="20"/>
        </w:rPr>
        <w:t>[</w:t>
      </w:r>
      <w:r w:rsidR="000151CC">
        <w:rPr>
          <w:b/>
          <w:w w:val="110"/>
          <w:sz w:val="20"/>
        </w:rPr>
        <w:t>Tool</w:t>
      </w:r>
      <w:r w:rsidR="000151CC">
        <w:rPr>
          <w:b/>
          <w:spacing w:val="-22"/>
          <w:w w:val="110"/>
          <w:sz w:val="20"/>
        </w:rPr>
        <w:t xml:space="preserve"> </w:t>
      </w:r>
      <w:r w:rsidR="000151CC">
        <w:rPr>
          <w:b/>
          <w:w w:val="110"/>
          <w:sz w:val="20"/>
        </w:rPr>
        <w:t>12</w:t>
      </w:r>
      <w:r w:rsidR="000151CC">
        <w:rPr>
          <w:w w:val="110"/>
          <w:sz w:val="20"/>
        </w:rPr>
        <w:t>-</w:t>
      </w:r>
      <w:r w:rsidR="000151CC">
        <w:rPr>
          <w:spacing w:val="-21"/>
          <w:w w:val="110"/>
          <w:sz w:val="20"/>
        </w:rPr>
        <w:t xml:space="preserve"> </w:t>
      </w:r>
      <w:r w:rsidR="000151CC">
        <w:rPr>
          <w:w w:val="110"/>
          <w:sz w:val="20"/>
        </w:rPr>
        <w:t>Full</w:t>
      </w:r>
      <w:r w:rsidR="000151CC">
        <w:rPr>
          <w:spacing w:val="-21"/>
          <w:w w:val="110"/>
          <w:sz w:val="20"/>
        </w:rPr>
        <w:t xml:space="preserve"> </w:t>
      </w:r>
      <w:r w:rsidR="000151CC">
        <w:rPr>
          <w:w w:val="110"/>
          <w:sz w:val="20"/>
        </w:rPr>
        <w:t>SENS</w:t>
      </w:r>
      <w:r w:rsidR="000151CC">
        <w:rPr>
          <w:spacing w:val="-21"/>
          <w:w w:val="110"/>
          <w:sz w:val="20"/>
        </w:rPr>
        <w:t xml:space="preserve"> </w:t>
      </w:r>
      <w:r w:rsidR="000151CC">
        <w:rPr>
          <w:w w:val="110"/>
          <w:sz w:val="20"/>
        </w:rPr>
        <w:t>Questionnaire</w:t>
      </w:r>
      <w:r w:rsidR="000151CC">
        <w:rPr>
          <w:spacing w:val="-21"/>
          <w:w w:val="110"/>
          <w:sz w:val="20"/>
        </w:rPr>
        <w:t xml:space="preserve"> </w:t>
      </w:r>
      <w:r w:rsidR="000151CC">
        <w:rPr>
          <w:w w:val="110"/>
          <w:sz w:val="20"/>
        </w:rPr>
        <w:t>with</w:t>
      </w:r>
      <w:r w:rsidR="000151CC">
        <w:rPr>
          <w:spacing w:val="-21"/>
          <w:w w:val="110"/>
          <w:sz w:val="20"/>
        </w:rPr>
        <w:t xml:space="preserve"> </w:t>
      </w:r>
      <w:r w:rsidR="000151CC">
        <w:rPr>
          <w:w w:val="110"/>
          <w:sz w:val="20"/>
        </w:rPr>
        <w:t>Instructions]</w:t>
      </w:r>
      <w:r>
        <w:rPr>
          <w:w w:val="110"/>
          <w:sz w:val="20"/>
        </w:rPr>
        <w:t>.</w:t>
      </w:r>
    </w:p>
    <w:p w14:paraId="1680DE03" w14:textId="77777777" w:rsidR="00025355" w:rsidRPr="00025355" w:rsidRDefault="00025355" w:rsidP="00025355">
      <w:pPr>
        <w:tabs>
          <w:tab w:val="left" w:pos="398"/>
          <w:tab w:val="left" w:pos="9863"/>
        </w:tabs>
        <w:spacing w:before="1" w:line="228" w:lineRule="auto"/>
        <w:ind w:left="113" w:right="103"/>
        <w:rPr>
          <w:sz w:val="20"/>
        </w:rPr>
      </w:pPr>
    </w:p>
    <w:p w14:paraId="772DABA0" w14:textId="5A0AACC9" w:rsidR="005B2524" w:rsidRDefault="000151CC">
      <w:pPr>
        <w:pStyle w:val="Paragraphedeliste"/>
        <w:numPr>
          <w:ilvl w:val="0"/>
          <w:numId w:val="6"/>
        </w:numPr>
        <w:tabs>
          <w:tab w:val="left" w:pos="398"/>
        </w:tabs>
        <w:spacing w:before="116" w:line="273" w:lineRule="auto"/>
        <w:ind w:right="712"/>
        <w:rPr>
          <w:sz w:val="20"/>
        </w:rPr>
      </w:pPr>
      <w:r>
        <w:rPr>
          <w:w w:val="105"/>
          <w:sz w:val="20"/>
        </w:rPr>
        <w:t xml:space="preserve">The </w:t>
      </w:r>
      <w:r>
        <w:rPr>
          <w:b/>
          <w:w w:val="105"/>
          <w:sz w:val="20"/>
        </w:rPr>
        <w:t xml:space="preserve">tables </w:t>
      </w:r>
      <w:r>
        <w:rPr>
          <w:b/>
          <w:spacing w:val="5"/>
          <w:w w:val="105"/>
          <w:sz w:val="20"/>
        </w:rPr>
        <w:t xml:space="preserve">3-4 </w:t>
      </w:r>
      <w:r>
        <w:rPr>
          <w:w w:val="105"/>
          <w:sz w:val="20"/>
        </w:rPr>
        <w:t>below provide instructions on the questionnaire for adaptation to the local context, explain the</w:t>
      </w:r>
      <w:r>
        <w:rPr>
          <w:spacing w:val="8"/>
          <w:w w:val="105"/>
          <w:sz w:val="20"/>
        </w:rPr>
        <w:t xml:space="preserve"> </w:t>
      </w:r>
      <w:r>
        <w:rPr>
          <w:w w:val="105"/>
          <w:sz w:val="20"/>
        </w:rPr>
        <w:t>rationale</w:t>
      </w:r>
      <w:r>
        <w:rPr>
          <w:spacing w:val="9"/>
          <w:w w:val="105"/>
          <w:sz w:val="20"/>
        </w:rPr>
        <w:t xml:space="preserve"> </w:t>
      </w:r>
      <w:r>
        <w:rPr>
          <w:w w:val="105"/>
          <w:sz w:val="20"/>
        </w:rPr>
        <w:t>of</w:t>
      </w:r>
      <w:r>
        <w:rPr>
          <w:spacing w:val="9"/>
          <w:w w:val="105"/>
          <w:sz w:val="20"/>
        </w:rPr>
        <w:t xml:space="preserve"> </w:t>
      </w:r>
      <w:r>
        <w:rPr>
          <w:w w:val="105"/>
          <w:sz w:val="20"/>
        </w:rPr>
        <w:t>each</w:t>
      </w:r>
      <w:r>
        <w:rPr>
          <w:spacing w:val="8"/>
          <w:w w:val="105"/>
          <w:sz w:val="20"/>
        </w:rPr>
        <w:t xml:space="preserve"> </w:t>
      </w:r>
      <w:r>
        <w:rPr>
          <w:w w:val="105"/>
          <w:sz w:val="20"/>
        </w:rPr>
        <w:t>question</w:t>
      </w:r>
      <w:r>
        <w:rPr>
          <w:spacing w:val="9"/>
          <w:w w:val="105"/>
          <w:sz w:val="20"/>
        </w:rPr>
        <w:t xml:space="preserve"> </w:t>
      </w:r>
      <w:r>
        <w:rPr>
          <w:w w:val="105"/>
          <w:sz w:val="20"/>
        </w:rPr>
        <w:t>and</w:t>
      </w:r>
      <w:r>
        <w:rPr>
          <w:spacing w:val="8"/>
          <w:w w:val="105"/>
          <w:sz w:val="20"/>
        </w:rPr>
        <w:t xml:space="preserve"> </w:t>
      </w:r>
      <w:r>
        <w:rPr>
          <w:w w:val="105"/>
          <w:sz w:val="20"/>
        </w:rPr>
        <w:t>highlight</w:t>
      </w:r>
      <w:r>
        <w:rPr>
          <w:spacing w:val="9"/>
          <w:w w:val="105"/>
          <w:sz w:val="20"/>
        </w:rPr>
        <w:t xml:space="preserve"> </w:t>
      </w:r>
      <w:r>
        <w:rPr>
          <w:w w:val="105"/>
          <w:sz w:val="20"/>
        </w:rPr>
        <w:t>special</w:t>
      </w:r>
      <w:r>
        <w:rPr>
          <w:spacing w:val="9"/>
          <w:w w:val="105"/>
          <w:sz w:val="20"/>
        </w:rPr>
        <w:t xml:space="preserve"> </w:t>
      </w:r>
      <w:r>
        <w:rPr>
          <w:w w:val="105"/>
          <w:sz w:val="20"/>
        </w:rPr>
        <w:t>instructions</w:t>
      </w:r>
      <w:r>
        <w:rPr>
          <w:spacing w:val="8"/>
          <w:w w:val="105"/>
          <w:sz w:val="20"/>
        </w:rPr>
        <w:t xml:space="preserve"> </w:t>
      </w:r>
      <w:r>
        <w:rPr>
          <w:w w:val="105"/>
          <w:sz w:val="20"/>
        </w:rPr>
        <w:t>to</w:t>
      </w:r>
      <w:r>
        <w:rPr>
          <w:spacing w:val="9"/>
          <w:w w:val="105"/>
          <w:sz w:val="20"/>
        </w:rPr>
        <w:t xml:space="preserve"> </w:t>
      </w:r>
      <w:r>
        <w:rPr>
          <w:w w:val="105"/>
          <w:sz w:val="20"/>
        </w:rPr>
        <w:t>be</w:t>
      </w:r>
      <w:r>
        <w:rPr>
          <w:spacing w:val="9"/>
          <w:w w:val="105"/>
          <w:sz w:val="20"/>
        </w:rPr>
        <w:t xml:space="preserve"> </w:t>
      </w:r>
      <w:r>
        <w:rPr>
          <w:w w:val="105"/>
          <w:sz w:val="20"/>
        </w:rPr>
        <w:t>given</w:t>
      </w:r>
      <w:r>
        <w:rPr>
          <w:spacing w:val="8"/>
          <w:w w:val="105"/>
          <w:sz w:val="20"/>
        </w:rPr>
        <w:t xml:space="preserve"> </w:t>
      </w:r>
      <w:r>
        <w:rPr>
          <w:w w:val="105"/>
          <w:sz w:val="20"/>
        </w:rPr>
        <w:t>to</w:t>
      </w:r>
      <w:r>
        <w:rPr>
          <w:spacing w:val="9"/>
          <w:w w:val="105"/>
          <w:sz w:val="20"/>
        </w:rPr>
        <w:t xml:space="preserve"> </w:t>
      </w:r>
      <w:r>
        <w:rPr>
          <w:w w:val="105"/>
          <w:sz w:val="20"/>
        </w:rPr>
        <w:t>the</w:t>
      </w:r>
      <w:r>
        <w:rPr>
          <w:spacing w:val="9"/>
          <w:w w:val="105"/>
          <w:sz w:val="20"/>
        </w:rPr>
        <w:t xml:space="preserve"> </w:t>
      </w:r>
      <w:r>
        <w:rPr>
          <w:w w:val="105"/>
          <w:sz w:val="20"/>
        </w:rPr>
        <w:t>surveyors</w:t>
      </w:r>
      <w:r w:rsidR="00025355">
        <w:rPr>
          <w:w w:val="101"/>
          <w:sz w:val="20"/>
        </w:rPr>
        <w:t>.</w:t>
      </w:r>
    </w:p>
    <w:p w14:paraId="772DABA1" w14:textId="77777777" w:rsidR="005B2524" w:rsidRDefault="005B2524">
      <w:pPr>
        <w:pStyle w:val="Corpsdetexte"/>
        <w:rPr>
          <w:sz w:val="24"/>
        </w:rPr>
      </w:pPr>
    </w:p>
    <w:p w14:paraId="772DABA2" w14:textId="77777777" w:rsidR="005B2524" w:rsidRDefault="005B2524">
      <w:pPr>
        <w:pStyle w:val="Corpsdetexte"/>
        <w:spacing w:before="2"/>
        <w:rPr>
          <w:sz w:val="22"/>
        </w:rPr>
      </w:pPr>
    </w:p>
    <w:p w14:paraId="772DABA3" w14:textId="77777777" w:rsidR="005B2524" w:rsidRDefault="000151CC">
      <w:pPr>
        <w:pStyle w:val="Corpsdetexte"/>
        <w:ind w:left="113"/>
      </w:pPr>
      <w:r>
        <w:rPr>
          <w:b/>
          <w:color w:val="006AB4"/>
          <w:w w:val="115"/>
        </w:rPr>
        <w:t xml:space="preserve">TABLE 3 </w:t>
      </w:r>
      <w:r>
        <w:rPr>
          <w:color w:val="006AB4"/>
          <w:w w:val="115"/>
        </w:rPr>
        <w:t>WASH MODULE: EXPLANTATIONS OF WASH INTERVIEW QUESTIONS (SECTION WS1)</w:t>
      </w:r>
    </w:p>
    <w:p w14:paraId="772DABA4" w14:textId="77777777" w:rsidR="005B2524" w:rsidRDefault="005B2524">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927"/>
        <w:gridCol w:w="2834"/>
        <w:gridCol w:w="2834"/>
      </w:tblGrid>
      <w:tr w:rsidR="005B2524" w14:paraId="772DABAA" w14:textId="77777777">
        <w:trPr>
          <w:trHeight w:val="1006"/>
        </w:trPr>
        <w:tc>
          <w:tcPr>
            <w:tcW w:w="1020" w:type="dxa"/>
            <w:shd w:val="clear" w:color="auto" w:fill="D3E1F4"/>
          </w:tcPr>
          <w:p w14:paraId="772DABA5" w14:textId="77777777" w:rsidR="005B2524" w:rsidRDefault="000151CC">
            <w:pPr>
              <w:pStyle w:val="TableParagraph"/>
              <w:spacing w:before="82" w:line="235" w:lineRule="auto"/>
              <w:ind w:left="113"/>
              <w:rPr>
                <w:b/>
                <w:sz w:val="18"/>
              </w:rPr>
            </w:pPr>
            <w:r>
              <w:rPr>
                <w:b/>
                <w:w w:val="105"/>
                <w:sz w:val="18"/>
              </w:rPr>
              <w:t>Question number/ Section WS1</w:t>
            </w:r>
          </w:p>
        </w:tc>
        <w:tc>
          <w:tcPr>
            <w:tcW w:w="1020" w:type="dxa"/>
            <w:shd w:val="clear" w:color="auto" w:fill="D3E1F4"/>
          </w:tcPr>
          <w:p w14:paraId="772DABA6" w14:textId="77777777" w:rsidR="005B2524" w:rsidRDefault="000151CC">
            <w:pPr>
              <w:pStyle w:val="TableParagraph"/>
              <w:spacing w:before="82" w:line="235" w:lineRule="auto"/>
              <w:ind w:left="113" w:right="222"/>
              <w:rPr>
                <w:b/>
                <w:sz w:val="18"/>
              </w:rPr>
            </w:pPr>
            <w:r>
              <w:rPr>
                <w:b/>
                <w:w w:val="105"/>
                <w:sz w:val="18"/>
              </w:rPr>
              <w:t xml:space="preserve">Variable </w:t>
            </w:r>
            <w:r>
              <w:rPr>
                <w:b/>
                <w:w w:val="110"/>
                <w:sz w:val="18"/>
              </w:rPr>
              <w:t>name</w:t>
            </w:r>
          </w:p>
        </w:tc>
        <w:tc>
          <w:tcPr>
            <w:tcW w:w="1927" w:type="dxa"/>
            <w:shd w:val="clear" w:color="auto" w:fill="D3E1F4"/>
          </w:tcPr>
          <w:p w14:paraId="772DABA7" w14:textId="77777777" w:rsidR="005B2524" w:rsidRDefault="000151CC">
            <w:pPr>
              <w:pStyle w:val="TableParagraph"/>
              <w:spacing w:before="79"/>
              <w:ind w:left="114"/>
              <w:rPr>
                <w:b/>
                <w:sz w:val="18"/>
              </w:rPr>
            </w:pPr>
            <w:r>
              <w:rPr>
                <w:b/>
                <w:w w:val="110"/>
                <w:sz w:val="18"/>
              </w:rPr>
              <w:t>Question</w:t>
            </w:r>
          </w:p>
        </w:tc>
        <w:tc>
          <w:tcPr>
            <w:tcW w:w="2834" w:type="dxa"/>
            <w:shd w:val="clear" w:color="auto" w:fill="D3E1F4"/>
          </w:tcPr>
          <w:p w14:paraId="772DABA8" w14:textId="77777777" w:rsidR="005B2524" w:rsidRDefault="000151CC">
            <w:pPr>
              <w:pStyle w:val="TableParagraph"/>
              <w:spacing w:before="79"/>
              <w:ind w:left="114"/>
              <w:rPr>
                <w:b/>
                <w:sz w:val="18"/>
              </w:rPr>
            </w:pPr>
            <w:r>
              <w:rPr>
                <w:b/>
                <w:w w:val="110"/>
                <w:sz w:val="18"/>
              </w:rPr>
              <w:t>Rationale</w:t>
            </w:r>
          </w:p>
        </w:tc>
        <w:tc>
          <w:tcPr>
            <w:tcW w:w="2834" w:type="dxa"/>
            <w:shd w:val="clear" w:color="auto" w:fill="D3E1F4"/>
          </w:tcPr>
          <w:p w14:paraId="772DABA9" w14:textId="77777777" w:rsidR="005B2524" w:rsidRDefault="000151CC">
            <w:pPr>
              <w:pStyle w:val="TableParagraph"/>
              <w:spacing w:before="79"/>
              <w:ind w:left="115"/>
              <w:rPr>
                <w:b/>
                <w:sz w:val="18"/>
              </w:rPr>
            </w:pPr>
            <w:r>
              <w:rPr>
                <w:b/>
                <w:w w:val="110"/>
                <w:sz w:val="18"/>
              </w:rPr>
              <w:t>Special Instructions</w:t>
            </w:r>
          </w:p>
        </w:tc>
      </w:tr>
      <w:tr w:rsidR="005B2524" w14:paraId="772DABB1" w14:textId="77777777">
        <w:trPr>
          <w:trHeight w:val="1222"/>
        </w:trPr>
        <w:tc>
          <w:tcPr>
            <w:tcW w:w="1020" w:type="dxa"/>
          </w:tcPr>
          <w:p w14:paraId="772DABAB" w14:textId="77777777" w:rsidR="005B2524" w:rsidRDefault="005B2524">
            <w:pPr>
              <w:pStyle w:val="TableParagraph"/>
              <w:rPr>
                <w:rFonts w:ascii="Times New Roman"/>
                <w:sz w:val="18"/>
              </w:rPr>
            </w:pPr>
          </w:p>
        </w:tc>
        <w:tc>
          <w:tcPr>
            <w:tcW w:w="1020" w:type="dxa"/>
          </w:tcPr>
          <w:p w14:paraId="772DABAC" w14:textId="77777777" w:rsidR="005B2524" w:rsidRDefault="005B2524">
            <w:pPr>
              <w:pStyle w:val="TableParagraph"/>
              <w:rPr>
                <w:rFonts w:ascii="Times New Roman"/>
                <w:sz w:val="18"/>
              </w:rPr>
            </w:pPr>
          </w:p>
        </w:tc>
        <w:tc>
          <w:tcPr>
            <w:tcW w:w="1927" w:type="dxa"/>
          </w:tcPr>
          <w:p w14:paraId="772DABAD" w14:textId="77777777" w:rsidR="005B2524" w:rsidRDefault="005B2524">
            <w:pPr>
              <w:pStyle w:val="TableParagraph"/>
              <w:rPr>
                <w:rFonts w:ascii="Times New Roman"/>
                <w:sz w:val="18"/>
              </w:rPr>
            </w:pPr>
          </w:p>
        </w:tc>
        <w:tc>
          <w:tcPr>
            <w:tcW w:w="2834" w:type="dxa"/>
          </w:tcPr>
          <w:p w14:paraId="772DABAE" w14:textId="77777777" w:rsidR="005B2524" w:rsidRDefault="005B2524">
            <w:pPr>
              <w:pStyle w:val="TableParagraph"/>
              <w:rPr>
                <w:rFonts w:ascii="Times New Roman"/>
                <w:sz w:val="18"/>
              </w:rPr>
            </w:pPr>
          </w:p>
        </w:tc>
        <w:tc>
          <w:tcPr>
            <w:tcW w:w="2834" w:type="dxa"/>
          </w:tcPr>
          <w:p w14:paraId="772DABB0" w14:textId="178E115B" w:rsidR="005B2524" w:rsidRDefault="000151CC" w:rsidP="00025355">
            <w:pPr>
              <w:pStyle w:val="TableParagraph"/>
              <w:spacing w:before="82" w:line="235" w:lineRule="auto"/>
              <w:ind w:left="115" w:right="552"/>
              <w:rPr>
                <w:sz w:val="18"/>
              </w:rPr>
            </w:pPr>
            <w:r>
              <w:rPr>
                <w:w w:val="105"/>
                <w:sz w:val="18"/>
              </w:rPr>
              <w:t>These questions</w:t>
            </w:r>
            <w:r w:rsidR="0027195A">
              <w:rPr>
                <w:w w:val="105"/>
                <w:sz w:val="18"/>
              </w:rPr>
              <w:t xml:space="preserve"> </w:t>
            </w:r>
            <w:r>
              <w:rPr>
                <w:w w:val="105"/>
                <w:sz w:val="18"/>
              </w:rPr>
              <w:t>need</w:t>
            </w:r>
            <w:r w:rsidR="0027195A">
              <w:rPr>
                <w:w w:val="105"/>
                <w:sz w:val="18"/>
              </w:rPr>
              <w:t xml:space="preserve"> </w:t>
            </w:r>
            <w:r>
              <w:rPr>
                <w:w w:val="105"/>
                <w:sz w:val="18"/>
              </w:rPr>
              <w:t>to be asked to the head of</w:t>
            </w:r>
            <w:r>
              <w:rPr>
                <w:spacing w:val="14"/>
                <w:w w:val="105"/>
                <w:sz w:val="18"/>
              </w:rPr>
              <w:t xml:space="preserve"> </w:t>
            </w:r>
            <w:r>
              <w:rPr>
                <w:spacing w:val="-4"/>
                <w:w w:val="105"/>
                <w:sz w:val="18"/>
              </w:rPr>
              <w:t>the</w:t>
            </w:r>
            <w:r w:rsidR="00025355">
              <w:rPr>
                <w:spacing w:val="-4"/>
                <w:w w:val="105"/>
                <w:sz w:val="18"/>
              </w:rPr>
              <w:t xml:space="preserve"> </w:t>
            </w:r>
            <w:r>
              <w:rPr>
                <w:w w:val="105"/>
                <w:sz w:val="18"/>
              </w:rPr>
              <w:t>household or, if they are absent, another adult member of the household</w:t>
            </w:r>
            <w:r w:rsidR="00025355">
              <w:rPr>
                <w:w w:val="105"/>
                <w:sz w:val="18"/>
              </w:rPr>
              <w:t>.</w:t>
            </w:r>
          </w:p>
        </w:tc>
      </w:tr>
      <w:tr w:rsidR="005B2524" w14:paraId="772DABB7" w14:textId="77777777">
        <w:trPr>
          <w:trHeight w:val="843"/>
        </w:trPr>
        <w:tc>
          <w:tcPr>
            <w:tcW w:w="1020" w:type="dxa"/>
            <w:tcBorders>
              <w:bottom w:val="nil"/>
            </w:tcBorders>
          </w:tcPr>
          <w:p w14:paraId="772DABB2" w14:textId="77777777" w:rsidR="005B2524" w:rsidRDefault="000151CC">
            <w:pPr>
              <w:pStyle w:val="TableParagraph"/>
              <w:spacing w:before="79"/>
              <w:ind w:left="113"/>
              <w:rPr>
                <w:sz w:val="18"/>
              </w:rPr>
            </w:pPr>
            <w:r>
              <w:rPr>
                <w:sz w:val="18"/>
              </w:rPr>
              <w:t>WS1</w:t>
            </w:r>
          </w:p>
        </w:tc>
        <w:tc>
          <w:tcPr>
            <w:tcW w:w="1020" w:type="dxa"/>
            <w:tcBorders>
              <w:bottom w:val="nil"/>
            </w:tcBorders>
          </w:tcPr>
          <w:p w14:paraId="772DABB3" w14:textId="77777777" w:rsidR="005B2524" w:rsidRDefault="000151CC">
            <w:pPr>
              <w:pStyle w:val="TableParagraph"/>
              <w:spacing w:before="82" w:line="235" w:lineRule="auto"/>
              <w:ind w:left="113"/>
              <w:rPr>
                <w:b/>
                <w:sz w:val="18"/>
              </w:rPr>
            </w:pPr>
            <w:r>
              <w:rPr>
                <w:b/>
                <w:color w:val="FF0000"/>
                <w:w w:val="115"/>
                <w:sz w:val="18"/>
              </w:rPr>
              <w:t>WS- CONST</w:t>
            </w:r>
          </w:p>
        </w:tc>
        <w:tc>
          <w:tcPr>
            <w:tcW w:w="1927" w:type="dxa"/>
            <w:tcBorders>
              <w:bottom w:val="nil"/>
            </w:tcBorders>
          </w:tcPr>
          <w:p w14:paraId="772DABB4" w14:textId="77777777" w:rsidR="005B2524" w:rsidRDefault="000151CC">
            <w:pPr>
              <w:pStyle w:val="TableParagraph"/>
              <w:spacing w:before="82" w:line="235" w:lineRule="auto"/>
              <w:ind w:left="114" w:right="272"/>
              <w:jc w:val="both"/>
              <w:rPr>
                <w:b/>
                <w:sz w:val="18"/>
              </w:rPr>
            </w:pPr>
            <w:r>
              <w:rPr>
                <w:b/>
                <w:spacing w:val="-3"/>
                <w:w w:val="110"/>
                <w:sz w:val="18"/>
              </w:rPr>
              <w:t xml:space="preserve">Was </w:t>
            </w:r>
            <w:r>
              <w:rPr>
                <w:b/>
                <w:w w:val="110"/>
                <w:sz w:val="18"/>
              </w:rPr>
              <w:t xml:space="preserve">consent </w:t>
            </w:r>
            <w:r>
              <w:rPr>
                <w:b/>
                <w:spacing w:val="-4"/>
                <w:w w:val="110"/>
                <w:sz w:val="18"/>
              </w:rPr>
              <w:t xml:space="preserve">given </w:t>
            </w:r>
            <w:r>
              <w:rPr>
                <w:b/>
                <w:w w:val="110"/>
                <w:sz w:val="18"/>
              </w:rPr>
              <w:t>for conducting the interview?</w:t>
            </w:r>
          </w:p>
        </w:tc>
        <w:tc>
          <w:tcPr>
            <w:tcW w:w="2834" w:type="dxa"/>
            <w:vMerge w:val="restart"/>
          </w:tcPr>
          <w:p w14:paraId="772DABB5" w14:textId="77777777" w:rsidR="005B2524" w:rsidRDefault="005B2524">
            <w:pPr>
              <w:pStyle w:val="TableParagraph"/>
              <w:rPr>
                <w:rFonts w:ascii="Times New Roman"/>
                <w:sz w:val="18"/>
              </w:rPr>
            </w:pPr>
          </w:p>
        </w:tc>
        <w:tc>
          <w:tcPr>
            <w:tcW w:w="2834" w:type="dxa"/>
            <w:tcBorders>
              <w:bottom w:val="nil"/>
            </w:tcBorders>
          </w:tcPr>
          <w:p w14:paraId="772DABB6" w14:textId="6FD08AEF" w:rsidR="005B2524" w:rsidRDefault="000151CC" w:rsidP="00025355">
            <w:pPr>
              <w:pStyle w:val="TableParagraph"/>
              <w:spacing w:before="82" w:line="235" w:lineRule="auto"/>
              <w:ind w:left="115" w:right="48"/>
              <w:rPr>
                <w:sz w:val="18"/>
              </w:rPr>
            </w:pPr>
            <w:r>
              <w:rPr>
                <w:w w:val="105"/>
                <w:sz w:val="18"/>
              </w:rPr>
              <w:t>Ensure that you have introduced the team and informed them about the interview</w:t>
            </w:r>
            <w:r w:rsidR="00025355">
              <w:rPr>
                <w:w w:val="105"/>
                <w:sz w:val="18"/>
              </w:rPr>
              <w:t>.</w:t>
            </w:r>
          </w:p>
        </w:tc>
      </w:tr>
      <w:tr w:rsidR="005B2524" w14:paraId="772DABC0" w14:textId="77777777">
        <w:trPr>
          <w:trHeight w:val="3442"/>
        </w:trPr>
        <w:tc>
          <w:tcPr>
            <w:tcW w:w="1020" w:type="dxa"/>
            <w:tcBorders>
              <w:top w:val="nil"/>
              <w:bottom w:val="nil"/>
            </w:tcBorders>
          </w:tcPr>
          <w:p w14:paraId="772DABB8" w14:textId="77777777" w:rsidR="005B2524" w:rsidRDefault="005B2524">
            <w:pPr>
              <w:pStyle w:val="TableParagraph"/>
              <w:rPr>
                <w:rFonts w:ascii="Times New Roman"/>
                <w:sz w:val="18"/>
              </w:rPr>
            </w:pPr>
          </w:p>
        </w:tc>
        <w:tc>
          <w:tcPr>
            <w:tcW w:w="1020" w:type="dxa"/>
            <w:tcBorders>
              <w:top w:val="nil"/>
              <w:bottom w:val="nil"/>
            </w:tcBorders>
          </w:tcPr>
          <w:p w14:paraId="772DABB9" w14:textId="77777777" w:rsidR="005B2524" w:rsidRDefault="005B2524">
            <w:pPr>
              <w:pStyle w:val="TableParagraph"/>
              <w:rPr>
                <w:rFonts w:ascii="Times New Roman"/>
                <w:sz w:val="18"/>
              </w:rPr>
            </w:pPr>
          </w:p>
        </w:tc>
        <w:tc>
          <w:tcPr>
            <w:tcW w:w="1927" w:type="dxa"/>
            <w:tcBorders>
              <w:top w:val="nil"/>
              <w:bottom w:val="nil"/>
            </w:tcBorders>
          </w:tcPr>
          <w:p w14:paraId="772DABBA" w14:textId="77777777" w:rsidR="005B2524" w:rsidRDefault="000151CC">
            <w:pPr>
              <w:pStyle w:val="TableParagraph"/>
              <w:spacing w:before="90" w:line="218" w:lineRule="exact"/>
              <w:ind w:left="114"/>
              <w:rPr>
                <w:sz w:val="18"/>
              </w:rPr>
            </w:pPr>
            <w:r>
              <w:rPr>
                <w:w w:val="105"/>
                <w:sz w:val="18"/>
              </w:rPr>
              <w:t>1=</w:t>
            </w:r>
            <w:r>
              <w:rPr>
                <w:spacing w:val="2"/>
                <w:w w:val="105"/>
                <w:sz w:val="18"/>
              </w:rPr>
              <w:t xml:space="preserve"> </w:t>
            </w:r>
            <w:r>
              <w:rPr>
                <w:spacing w:val="-8"/>
                <w:w w:val="105"/>
                <w:sz w:val="18"/>
              </w:rPr>
              <w:t>Yes</w:t>
            </w:r>
          </w:p>
          <w:p w14:paraId="772DABBB" w14:textId="77777777" w:rsidR="005B2524" w:rsidRDefault="000151CC">
            <w:pPr>
              <w:pStyle w:val="TableParagraph"/>
              <w:spacing w:line="216" w:lineRule="exact"/>
              <w:ind w:left="114"/>
              <w:rPr>
                <w:sz w:val="18"/>
              </w:rPr>
            </w:pPr>
            <w:r>
              <w:rPr>
                <w:w w:val="110"/>
                <w:sz w:val="18"/>
              </w:rPr>
              <w:t>2=</w:t>
            </w:r>
            <w:r>
              <w:rPr>
                <w:spacing w:val="-5"/>
                <w:w w:val="110"/>
                <w:sz w:val="18"/>
              </w:rPr>
              <w:t xml:space="preserve"> </w:t>
            </w:r>
            <w:r>
              <w:rPr>
                <w:w w:val="110"/>
                <w:sz w:val="18"/>
              </w:rPr>
              <w:t>No</w:t>
            </w:r>
          </w:p>
          <w:p w14:paraId="772DABBC" w14:textId="77777777" w:rsidR="005B2524" w:rsidRDefault="000151CC">
            <w:pPr>
              <w:pStyle w:val="TableParagraph"/>
              <w:spacing w:line="218" w:lineRule="exact"/>
              <w:ind w:left="114"/>
              <w:rPr>
                <w:sz w:val="18"/>
              </w:rPr>
            </w:pPr>
            <w:r>
              <w:rPr>
                <w:w w:val="105"/>
                <w:sz w:val="18"/>
              </w:rPr>
              <w:t>3= Absent</w:t>
            </w:r>
          </w:p>
        </w:tc>
        <w:tc>
          <w:tcPr>
            <w:tcW w:w="2834" w:type="dxa"/>
            <w:vMerge/>
            <w:tcBorders>
              <w:top w:val="nil"/>
            </w:tcBorders>
          </w:tcPr>
          <w:p w14:paraId="772DABBD" w14:textId="77777777" w:rsidR="005B2524" w:rsidRDefault="005B2524">
            <w:pPr>
              <w:rPr>
                <w:sz w:val="2"/>
                <w:szCs w:val="2"/>
              </w:rPr>
            </w:pPr>
          </w:p>
        </w:tc>
        <w:tc>
          <w:tcPr>
            <w:tcW w:w="2834" w:type="dxa"/>
            <w:tcBorders>
              <w:top w:val="nil"/>
              <w:bottom w:val="nil"/>
            </w:tcBorders>
          </w:tcPr>
          <w:p w14:paraId="772DABBF" w14:textId="68368BBE" w:rsidR="005B2524" w:rsidRDefault="000151CC" w:rsidP="00025355">
            <w:pPr>
              <w:pStyle w:val="TableParagraph"/>
              <w:spacing w:before="93" w:line="235" w:lineRule="auto"/>
              <w:ind w:left="115" w:right="303"/>
              <w:rPr>
                <w:sz w:val="18"/>
              </w:rPr>
            </w:pPr>
            <w:r>
              <w:rPr>
                <w:w w:val="105"/>
                <w:sz w:val="18"/>
              </w:rPr>
              <w:t>If a household is absent, the team leader should record this information and determine another time to return on the same day and/or before to leave the survey area</w:t>
            </w:r>
            <w:r w:rsidR="00025355">
              <w:rPr>
                <w:w w:val="105"/>
                <w:sz w:val="18"/>
              </w:rPr>
              <w:t>.</w:t>
            </w:r>
            <w:r w:rsidR="0027195A">
              <w:rPr>
                <w:w w:val="105"/>
                <w:sz w:val="18"/>
              </w:rPr>
              <w:t xml:space="preserve"> </w:t>
            </w:r>
            <w:r>
              <w:rPr>
                <w:w w:val="105"/>
                <w:sz w:val="18"/>
              </w:rPr>
              <w:t>The team should revisit an absent household up to two times,</w:t>
            </w:r>
            <w:r w:rsidR="00A97164">
              <w:rPr>
                <w:w w:val="105"/>
                <w:sz w:val="18"/>
              </w:rPr>
              <w:t xml:space="preserve"> </w:t>
            </w:r>
            <w:r>
              <w:rPr>
                <w:w w:val="110"/>
                <w:sz w:val="18"/>
              </w:rPr>
              <w:t xml:space="preserve">if it is logistically feasible, on the same survey </w:t>
            </w:r>
            <w:r>
              <w:rPr>
                <w:spacing w:val="-4"/>
                <w:w w:val="110"/>
                <w:sz w:val="18"/>
              </w:rPr>
              <w:t>day</w:t>
            </w:r>
            <w:r w:rsidR="00025355">
              <w:rPr>
                <w:spacing w:val="-4"/>
                <w:w w:val="110"/>
                <w:sz w:val="18"/>
              </w:rPr>
              <w:t>.</w:t>
            </w:r>
            <w:r>
              <w:rPr>
                <w:spacing w:val="-4"/>
                <w:w w:val="110"/>
                <w:sz w:val="18"/>
              </w:rPr>
              <w:t xml:space="preserve"> </w:t>
            </w:r>
            <w:r>
              <w:rPr>
                <w:w w:val="110"/>
                <w:sz w:val="18"/>
              </w:rPr>
              <w:t>If they are</w:t>
            </w:r>
            <w:r>
              <w:rPr>
                <w:spacing w:val="-14"/>
                <w:w w:val="110"/>
                <w:sz w:val="18"/>
              </w:rPr>
              <w:t xml:space="preserve"> </w:t>
            </w:r>
            <w:r>
              <w:rPr>
                <w:w w:val="110"/>
                <w:sz w:val="18"/>
              </w:rPr>
              <w:t>unsuccessful</w:t>
            </w:r>
            <w:r>
              <w:rPr>
                <w:spacing w:val="-14"/>
                <w:w w:val="110"/>
                <w:sz w:val="18"/>
              </w:rPr>
              <w:t xml:space="preserve"> </w:t>
            </w:r>
            <w:r>
              <w:rPr>
                <w:w w:val="110"/>
                <w:sz w:val="18"/>
              </w:rPr>
              <w:t>after</w:t>
            </w:r>
            <w:r>
              <w:rPr>
                <w:spacing w:val="-14"/>
                <w:w w:val="110"/>
                <w:sz w:val="18"/>
              </w:rPr>
              <w:t xml:space="preserve"> </w:t>
            </w:r>
            <w:r>
              <w:rPr>
                <w:w w:val="110"/>
                <w:sz w:val="18"/>
              </w:rPr>
              <w:t>this,</w:t>
            </w:r>
            <w:r>
              <w:rPr>
                <w:spacing w:val="-13"/>
                <w:w w:val="110"/>
                <w:sz w:val="18"/>
              </w:rPr>
              <w:t xml:space="preserve"> </w:t>
            </w:r>
            <w:r>
              <w:rPr>
                <w:w w:val="110"/>
                <w:sz w:val="18"/>
              </w:rPr>
              <w:t>the household should be</w:t>
            </w:r>
            <w:r>
              <w:rPr>
                <w:spacing w:val="-25"/>
                <w:w w:val="110"/>
                <w:sz w:val="18"/>
              </w:rPr>
              <w:t xml:space="preserve"> </w:t>
            </w:r>
            <w:r>
              <w:rPr>
                <w:w w:val="110"/>
                <w:sz w:val="18"/>
              </w:rPr>
              <w:t xml:space="preserve">recorded as an absence and they </w:t>
            </w:r>
            <w:r>
              <w:rPr>
                <w:spacing w:val="-3"/>
                <w:w w:val="110"/>
                <w:sz w:val="18"/>
              </w:rPr>
              <w:t xml:space="preserve">should </w:t>
            </w:r>
            <w:r>
              <w:rPr>
                <w:w w:val="110"/>
                <w:sz w:val="18"/>
              </w:rPr>
              <w:t>not be replaced with another household</w:t>
            </w:r>
            <w:r w:rsidR="00025355">
              <w:rPr>
                <w:w w:val="101"/>
                <w:sz w:val="18"/>
              </w:rPr>
              <w:t>.</w:t>
            </w:r>
          </w:p>
        </w:tc>
      </w:tr>
      <w:tr w:rsidR="005B2524" w14:paraId="772DABC6" w14:textId="77777777">
        <w:trPr>
          <w:trHeight w:val="1070"/>
        </w:trPr>
        <w:tc>
          <w:tcPr>
            <w:tcW w:w="1020" w:type="dxa"/>
            <w:tcBorders>
              <w:top w:val="nil"/>
              <w:bottom w:val="nil"/>
            </w:tcBorders>
          </w:tcPr>
          <w:p w14:paraId="772DABC1" w14:textId="77777777" w:rsidR="005B2524" w:rsidRDefault="005B2524">
            <w:pPr>
              <w:pStyle w:val="TableParagraph"/>
              <w:rPr>
                <w:rFonts w:ascii="Times New Roman"/>
                <w:sz w:val="18"/>
              </w:rPr>
            </w:pPr>
          </w:p>
        </w:tc>
        <w:tc>
          <w:tcPr>
            <w:tcW w:w="1020" w:type="dxa"/>
            <w:tcBorders>
              <w:top w:val="nil"/>
              <w:bottom w:val="nil"/>
            </w:tcBorders>
          </w:tcPr>
          <w:p w14:paraId="772DABC2" w14:textId="77777777" w:rsidR="005B2524" w:rsidRDefault="005B2524">
            <w:pPr>
              <w:pStyle w:val="TableParagraph"/>
              <w:rPr>
                <w:rFonts w:ascii="Times New Roman"/>
                <w:sz w:val="18"/>
              </w:rPr>
            </w:pPr>
          </w:p>
        </w:tc>
        <w:tc>
          <w:tcPr>
            <w:tcW w:w="1927" w:type="dxa"/>
            <w:tcBorders>
              <w:top w:val="nil"/>
              <w:bottom w:val="nil"/>
            </w:tcBorders>
          </w:tcPr>
          <w:p w14:paraId="772DABC3" w14:textId="77777777" w:rsidR="005B2524" w:rsidRDefault="005B2524">
            <w:pPr>
              <w:pStyle w:val="TableParagraph"/>
              <w:rPr>
                <w:rFonts w:ascii="Times New Roman"/>
                <w:sz w:val="18"/>
              </w:rPr>
            </w:pPr>
          </w:p>
        </w:tc>
        <w:tc>
          <w:tcPr>
            <w:tcW w:w="2834" w:type="dxa"/>
            <w:vMerge/>
            <w:tcBorders>
              <w:top w:val="nil"/>
            </w:tcBorders>
          </w:tcPr>
          <w:p w14:paraId="772DABC4" w14:textId="77777777" w:rsidR="005B2524" w:rsidRDefault="005B2524">
            <w:pPr>
              <w:rPr>
                <w:sz w:val="2"/>
                <w:szCs w:val="2"/>
              </w:rPr>
            </w:pPr>
          </w:p>
        </w:tc>
        <w:tc>
          <w:tcPr>
            <w:tcW w:w="2834" w:type="dxa"/>
            <w:tcBorders>
              <w:top w:val="nil"/>
              <w:bottom w:val="nil"/>
            </w:tcBorders>
          </w:tcPr>
          <w:p w14:paraId="772DABC5" w14:textId="6BF0AD5D" w:rsidR="005B2524" w:rsidRDefault="000151CC">
            <w:pPr>
              <w:pStyle w:val="TableParagraph"/>
              <w:spacing w:before="96" w:line="235" w:lineRule="auto"/>
              <w:ind w:left="115"/>
              <w:rPr>
                <w:sz w:val="18"/>
              </w:rPr>
            </w:pPr>
            <w:r>
              <w:rPr>
                <w:w w:val="105"/>
                <w:sz w:val="18"/>
              </w:rPr>
              <w:t>Refer to SENS Pre-module tool: [</w:t>
            </w:r>
            <w:r>
              <w:rPr>
                <w:b/>
                <w:w w:val="105"/>
                <w:sz w:val="18"/>
              </w:rPr>
              <w:t>Tool 8</w:t>
            </w:r>
            <w:r>
              <w:rPr>
                <w:w w:val="105"/>
                <w:sz w:val="18"/>
              </w:rPr>
              <w:t>- Data collection control sheet] for a model tool to help track the absent households</w:t>
            </w:r>
            <w:r w:rsidR="00025355">
              <w:rPr>
                <w:w w:val="101"/>
                <w:sz w:val="18"/>
              </w:rPr>
              <w:t>.</w:t>
            </w:r>
          </w:p>
        </w:tc>
      </w:tr>
      <w:tr w:rsidR="005B2524" w14:paraId="772DABCC" w14:textId="77777777">
        <w:trPr>
          <w:trHeight w:val="804"/>
        </w:trPr>
        <w:tc>
          <w:tcPr>
            <w:tcW w:w="1020" w:type="dxa"/>
            <w:tcBorders>
              <w:top w:val="nil"/>
            </w:tcBorders>
          </w:tcPr>
          <w:p w14:paraId="772DABC7" w14:textId="77777777" w:rsidR="005B2524" w:rsidRDefault="005B2524">
            <w:pPr>
              <w:pStyle w:val="TableParagraph"/>
              <w:rPr>
                <w:rFonts w:ascii="Times New Roman"/>
                <w:sz w:val="18"/>
              </w:rPr>
            </w:pPr>
          </w:p>
        </w:tc>
        <w:tc>
          <w:tcPr>
            <w:tcW w:w="1020" w:type="dxa"/>
            <w:tcBorders>
              <w:top w:val="nil"/>
            </w:tcBorders>
          </w:tcPr>
          <w:p w14:paraId="772DABC8" w14:textId="77777777" w:rsidR="005B2524" w:rsidRDefault="005B2524">
            <w:pPr>
              <w:pStyle w:val="TableParagraph"/>
              <w:rPr>
                <w:rFonts w:ascii="Times New Roman"/>
                <w:sz w:val="18"/>
              </w:rPr>
            </w:pPr>
          </w:p>
        </w:tc>
        <w:tc>
          <w:tcPr>
            <w:tcW w:w="1927" w:type="dxa"/>
            <w:tcBorders>
              <w:top w:val="nil"/>
            </w:tcBorders>
          </w:tcPr>
          <w:p w14:paraId="772DABC9" w14:textId="77777777" w:rsidR="005B2524" w:rsidRDefault="005B2524">
            <w:pPr>
              <w:pStyle w:val="TableParagraph"/>
              <w:rPr>
                <w:rFonts w:ascii="Times New Roman"/>
                <w:sz w:val="18"/>
              </w:rPr>
            </w:pPr>
          </w:p>
        </w:tc>
        <w:tc>
          <w:tcPr>
            <w:tcW w:w="2834" w:type="dxa"/>
            <w:vMerge/>
            <w:tcBorders>
              <w:top w:val="nil"/>
            </w:tcBorders>
          </w:tcPr>
          <w:p w14:paraId="772DABCA" w14:textId="77777777" w:rsidR="005B2524" w:rsidRDefault="005B2524">
            <w:pPr>
              <w:rPr>
                <w:sz w:val="2"/>
                <w:szCs w:val="2"/>
              </w:rPr>
            </w:pPr>
          </w:p>
        </w:tc>
        <w:tc>
          <w:tcPr>
            <w:tcW w:w="2834" w:type="dxa"/>
            <w:tcBorders>
              <w:top w:val="nil"/>
            </w:tcBorders>
          </w:tcPr>
          <w:p w14:paraId="772DABCB" w14:textId="7307479B" w:rsidR="005B2524" w:rsidRDefault="000151CC">
            <w:pPr>
              <w:pStyle w:val="TableParagraph"/>
              <w:spacing w:before="96" w:line="235" w:lineRule="auto"/>
              <w:ind w:left="115" w:right="98"/>
              <w:jc w:val="both"/>
              <w:rPr>
                <w:sz w:val="18"/>
              </w:rPr>
            </w:pPr>
            <w:r>
              <w:rPr>
                <w:sz w:val="18"/>
              </w:rPr>
              <w:t>If answer is « 2 » (No) or « 3 » (Absent), stop here for the WASH questionnaire</w:t>
            </w:r>
            <w:r w:rsidR="00025355">
              <w:rPr>
                <w:w w:val="101"/>
                <w:sz w:val="18"/>
              </w:rPr>
              <w:t>.</w:t>
            </w:r>
          </w:p>
        </w:tc>
      </w:tr>
      <w:tr w:rsidR="005B2524" w14:paraId="772DABD2" w14:textId="77777777">
        <w:trPr>
          <w:trHeight w:val="1006"/>
        </w:trPr>
        <w:tc>
          <w:tcPr>
            <w:tcW w:w="1020" w:type="dxa"/>
          </w:tcPr>
          <w:p w14:paraId="772DABCD" w14:textId="77777777" w:rsidR="005B2524" w:rsidRDefault="000151CC">
            <w:pPr>
              <w:pStyle w:val="TableParagraph"/>
              <w:spacing w:before="79"/>
              <w:ind w:left="113"/>
              <w:rPr>
                <w:sz w:val="18"/>
              </w:rPr>
            </w:pPr>
            <w:r>
              <w:rPr>
                <w:w w:val="110"/>
                <w:sz w:val="18"/>
              </w:rPr>
              <w:t>WS2</w:t>
            </w:r>
          </w:p>
        </w:tc>
        <w:tc>
          <w:tcPr>
            <w:tcW w:w="1020" w:type="dxa"/>
          </w:tcPr>
          <w:p w14:paraId="772DABCE" w14:textId="77777777" w:rsidR="005B2524" w:rsidRDefault="000151CC">
            <w:pPr>
              <w:pStyle w:val="TableParagraph"/>
              <w:spacing w:before="79"/>
              <w:ind w:left="113"/>
              <w:rPr>
                <w:b/>
                <w:sz w:val="18"/>
              </w:rPr>
            </w:pPr>
            <w:r>
              <w:rPr>
                <w:b/>
                <w:color w:val="FF0000"/>
                <w:w w:val="120"/>
                <w:sz w:val="18"/>
              </w:rPr>
              <w:t>HHSIZE</w:t>
            </w:r>
          </w:p>
        </w:tc>
        <w:tc>
          <w:tcPr>
            <w:tcW w:w="1927" w:type="dxa"/>
          </w:tcPr>
          <w:p w14:paraId="772DABCF" w14:textId="77777777" w:rsidR="005B2524" w:rsidRDefault="000151CC">
            <w:pPr>
              <w:pStyle w:val="TableParagraph"/>
              <w:spacing w:before="82" w:line="235" w:lineRule="auto"/>
              <w:ind w:left="114" w:right="626"/>
              <w:rPr>
                <w:b/>
                <w:sz w:val="18"/>
              </w:rPr>
            </w:pPr>
            <w:r>
              <w:rPr>
                <w:b/>
                <w:w w:val="105"/>
                <w:sz w:val="18"/>
              </w:rPr>
              <w:t>What is the total number of household members?</w:t>
            </w:r>
          </w:p>
        </w:tc>
        <w:tc>
          <w:tcPr>
            <w:tcW w:w="2834" w:type="dxa"/>
          </w:tcPr>
          <w:p w14:paraId="772DABD0" w14:textId="77777777" w:rsidR="005B2524" w:rsidRDefault="005B2524">
            <w:pPr>
              <w:pStyle w:val="TableParagraph"/>
              <w:rPr>
                <w:rFonts w:ascii="Times New Roman"/>
                <w:sz w:val="18"/>
              </w:rPr>
            </w:pPr>
          </w:p>
        </w:tc>
        <w:tc>
          <w:tcPr>
            <w:tcW w:w="2834" w:type="dxa"/>
          </w:tcPr>
          <w:p w14:paraId="772DABD1" w14:textId="01382211" w:rsidR="005B2524" w:rsidRDefault="000151CC">
            <w:pPr>
              <w:pStyle w:val="TableParagraph"/>
              <w:spacing w:before="79"/>
              <w:ind w:left="115"/>
              <w:rPr>
                <w:sz w:val="18"/>
              </w:rPr>
            </w:pPr>
            <w:r>
              <w:rPr>
                <w:w w:val="105"/>
                <w:sz w:val="18"/>
              </w:rPr>
              <w:t>Record number</w:t>
            </w:r>
            <w:r w:rsidR="00025355">
              <w:rPr>
                <w:w w:val="101"/>
                <w:sz w:val="18"/>
              </w:rPr>
              <w:t>.</w:t>
            </w:r>
          </w:p>
        </w:tc>
      </w:tr>
    </w:tbl>
    <w:p w14:paraId="772DABD3" w14:textId="77777777" w:rsidR="005B2524" w:rsidRDefault="005B2524">
      <w:pPr>
        <w:rPr>
          <w:sz w:val="18"/>
        </w:rPr>
        <w:sectPr w:rsidR="005B2524">
          <w:pgSz w:w="11910" w:h="16840"/>
          <w:pgMar w:top="820" w:right="420" w:bottom="880" w:left="1020" w:header="0" w:footer="686" w:gutter="0"/>
          <w:cols w:space="720"/>
        </w:sectPr>
      </w:pPr>
    </w:p>
    <w:p w14:paraId="772DABD4" w14:textId="77777777" w:rsidR="005B2524" w:rsidRDefault="005B2524">
      <w:pPr>
        <w:pStyle w:val="Corpsdetexte"/>
      </w:pPr>
    </w:p>
    <w:p w14:paraId="772DABD5" w14:textId="77777777" w:rsidR="005B2524" w:rsidRDefault="005B2524">
      <w:pPr>
        <w:pStyle w:val="Corpsdetexte"/>
      </w:pPr>
    </w:p>
    <w:p w14:paraId="772DABD6" w14:textId="77777777" w:rsidR="005B2524" w:rsidRDefault="005B2524">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927"/>
        <w:gridCol w:w="2834"/>
        <w:gridCol w:w="2834"/>
      </w:tblGrid>
      <w:tr w:rsidR="005B2524" w14:paraId="772DABE7" w14:textId="77777777">
        <w:trPr>
          <w:trHeight w:val="5758"/>
        </w:trPr>
        <w:tc>
          <w:tcPr>
            <w:tcW w:w="1020" w:type="dxa"/>
          </w:tcPr>
          <w:p w14:paraId="772DABD7" w14:textId="77777777" w:rsidR="005B2524" w:rsidRDefault="000151CC">
            <w:pPr>
              <w:pStyle w:val="TableParagraph"/>
              <w:spacing w:before="79"/>
              <w:ind w:left="113"/>
              <w:rPr>
                <w:sz w:val="18"/>
              </w:rPr>
            </w:pPr>
            <w:r>
              <w:rPr>
                <w:w w:val="110"/>
                <w:sz w:val="18"/>
              </w:rPr>
              <w:t>WS3</w:t>
            </w:r>
          </w:p>
        </w:tc>
        <w:tc>
          <w:tcPr>
            <w:tcW w:w="1020" w:type="dxa"/>
          </w:tcPr>
          <w:p w14:paraId="772DABD8" w14:textId="77777777" w:rsidR="005B2524" w:rsidRDefault="000151CC">
            <w:pPr>
              <w:pStyle w:val="TableParagraph"/>
              <w:spacing w:before="79"/>
              <w:ind w:left="113"/>
              <w:rPr>
                <w:b/>
                <w:sz w:val="18"/>
              </w:rPr>
            </w:pPr>
            <w:r>
              <w:rPr>
                <w:b/>
                <w:color w:val="FF0000"/>
                <w:w w:val="120"/>
                <w:sz w:val="18"/>
              </w:rPr>
              <w:t>SOURCE</w:t>
            </w:r>
          </w:p>
        </w:tc>
        <w:tc>
          <w:tcPr>
            <w:tcW w:w="1927" w:type="dxa"/>
          </w:tcPr>
          <w:p w14:paraId="772DABD9" w14:textId="77777777" w:rsidR="005B2524" w:rsidRDefault="000151CC">
            <w:pPr>
              <w:pStyle w:val="TableParagraph"/>
              <w:spacing w:before="82" w:line="235" w:lineRule="auto"/>
              <w:ind w:left="114" w:right="63"/>
              <w:rPr>
                <w:b/>
                <w:sz w:val="18"/>
              </w:rPr>
            </w:pPr>
            <w:r>
              <w:rPr>
                <w:b/>
                <w:w w:val="110"/>
                <w:sz w:val="18"/>
              </w:rPr>
              <w:t>What is the principal source of drinking water for members of your household?</w:t>
            </w:r>
          </w:p>
          <w:p w14:paraId="772DABDA" w14:textId="77777777" w:rsidR="005B2524" w:rsidRDefault="005B2524">
            <w:pPr>
              <w:pStyle w:val="TableParagraph"/>
              <w:spacing w:before="11"/>
              <w:rPr>
                <w:sz w:val="17"/>
              </w:rPr>
            </w:pPr>
          </w:p>
          <w:p w14:paraId="772DABDB" w14:textId="77777777" w:rsidR="005B2524" w:rsidRDefault="000151CC">
            <w:pPr>
              <w:pStyle w:val="TableParagraph"/>
              <w:spacing w:line="235" w:lineRule="auto"/>
              <w:ind w:left="114" w:right="210"/>
              <w:rPr>
                <w:sz w:val="18"/>
              </w:rPr>
            </w:pPr>
            <w:r>
              <w:rPr>
                <w:w w:val="105"/>
                <w:sz w:val="18"/>
              </w:rPr>
              <w:t xml:space="preserve">01=Public tap/ Standpipe; 02=Handpumps/ boreholes; 03=Water seller/ kiosks; 04=Piped connection to </w:t>
            </w:r>
            <w:r>
              <w:rPr>
                <w:spacing w:val="-4"/>
                <w:w w:val="105"/>
                <w:sz w:val="18"/>
              </w:rPr>
              <w:t xml:space="preserve">house </w:t>
            </w:r>
            <w:r>
              <w:rPr>
                <w:w w:val="105"/>
                <w:sz w:val="18"/>
              </w:rPr>
              <w:t>(or</w:t>
            </w:r>
            <w:r>
              <w:rPr>
                <w:spacing w:val="3"/>
                <w:w w:val="105"/>
                <w:sz w:val="18"/>
              </w:rPr>
              <w:t xml:space="preserve"> </w:t>
            </w:r>
            <w:r>
              <w:rPr>
                <w:w w:val="105"/>
                <w:sz w:val="18"/>
              </w:rPr>
              <w:t>neighbour’s</w:t>
            </w:r>
          </w:p>
          <w:p w14:paraId="772DABDC" w14:textId="77777777" w:rsidR="005B2524" w:rsidRDefault="000151CC">
            <w:pPr>
              <w:pStyle w:val="TableParagraph"/>
              <w:spacing w:before="6" w:line="235" w:lineRule="auto"/>
              <w:ind w:left="114" w:right="106"/>
              <w:rPr>
                <w:sz w:val="18"/>
              </w:rPr>
            </w:pPr>
            <w:r>
              <w:rPr>
                <w:w w:val="105"/>
                <w:sz w:val="18"/>
              </w:rPr>
              <w:t>house); 05=Protected spring; 06= Bottled water, water sachets; 07=Tanker trucks; 08=Unprotected hand-dug well; 09=Surface</w:t>
            </w:r>
          </w:p>
          <w:p w14:paraId="772DABDD" w14:textId="77777777" w:rsidR="005B2524" w:rsidRDefault="000151CC">
            <w:pPr>
              <w:pStyle w:val="TableParagraph"/>
              <w:spacing w:before="4" w:line="235" w:lineRule="auto"/>
              <w:ind w:left="114" w:right="437"/>
              <w:rPr>
                <w:sz w:val="18"/>
              </w:rPr>
            </w:pPr>
            <w:r>
              <w:rPr>
                <w:w w:val="105"/>
                <w:sz w:val="18"/>
              </w:rPr>
              <w:t xml:space="preserve">water (lake, pond, dam, </w:t>
            </w:r>
            <w:r>
              <w:rPr>
                <w:spacing w:val="-3"/>
                <w:w w:val="105"/>
                <w:sz w:val="18"/>
              </w:rPr>
              <w:t xml:space="preserve">river); </w:t>
            </w:r>
            <w:r>
              <w:rPr>
                <w:w w:val="105"/>
                <w:sz w:val="18"/>
              </w:rPr>
              <w:t>10=Unprotected</w:t>
            </w:r>
          </w:p>
          <w:p w14:paraId="772DABDE" w14:textId="77777777" w:rsidR="005B2524" w:rsidRDefault="000151CC">
            <w:pPr>
              <w:pStyle w:val="TableParagraph"/>
              <w:spacing w:before="3" w:line="235" w:lineRule="auto"/>
              <w:ind w:left="114" w:right="159"/>
              <w:jc w:val="both"/>
              <w:rPr>
                <w:sz w:val="18"/>
              </w:rPr>
            </w:pPr>
            <w:r>
              <w:rPr>
                <w:w w:val="105"/>
                <w:sz w:val="18"/>
              </w:rPr>
              <w:t>spring;</w:t>
            </w:r>
            <w:r>
              <w:rPr>
                <w:spacing w:val="-23"/>
                <w:w w:val="105"/>
                <w:sz w:val="18"/>
              </w:rPr>
              <w:t xml:space="preserve"> </w:t>
            </w:r>
            <w:r>
              <w:rPr>
                <w:w w:val="105"/>
                <w:sz w:val="18"/>
              </w:rPr>
              <w:t>11=Rain</w:t>
            </w:r>
            <w:r>
              <w:rPr>
                <w:spacing w:val="-23"/>
                <w:w w:val="105"/>
                <w:sz w:val="18"/>
              </w:rPr>
              <w:t xml:space="preserve"> </w:t>
            </w:r>
            <w:r>
              <w:rPr>
                <w:w w:val="105"/>
                <w:sz w:val="18"/>
              </w:rPr>
              <w:t>water collection; 96=Other; 98=Don’t</w:t>
            </w:r>
            <w:r>
              <w:rPr>
                <w:spacing w:val="4"/>
                <w:w w:val="105"/>
                <w:sz w:val="18"/>
              </w:rPr>
              <w:t xml:space="preserve"> </w:t>
            </w:r>
            <w:r>
              <w:rPr>
                <w:w w:val="105"/>
                <w:sz w:val="18"/>
              </w:rPr>
              <w:t>know</w:t>
            </w:r>
          </w:p>
        </w:tc>
        <w:tc>
          <w:tcPr>
            <w:tcW w:w="2834" w:type="dxa"/>
          </w:tcPr>
          <w:p w14:paraId="772DABE0" w14:textId="6281A27D" w:rsidR="005B2524" w:rsidRDefault="000151CC" w:rsidP="000B707A">
            <w:pPr>
              <w:pStyle w:val="TableParagraph"/>
              <w:spacing w:before="82" w:line="235" w:lineRule="auto"/>
              <w:ind w:left="114" w:right="314"/>
              <w:rPr>
                <w:sz w:val="18"/>
              </w:rPr>
            </w:pPr>
            <w:r>
              <w:rPr>
                <w:w w:val="105"/>
                <w:sz w:val="18"/>
              </w:rPr>
              <w:t>The assumption is</w:t>
            </w:r>
            <w:r w:rsidR="0027195A">
              <w:rPr>
                <w:w w:val="105"/>
                <w:sz w:val="18"/>
              </w:rPr>
              <w:t xml:space="preserve"> </w:t>
            </w:r>
            <w:r>
              <w:rPr>
                <w:w w:val="105"/>
                <w:sz w:val="18"/>
              </w:rPr>
              <w:t>made</w:t>
            </w:r>
            <w:r w:rsidR="0027195A">
              <w:rPr>
                <w:w w:val="105"/>
                <w:sz w:val="18"/>
              </w:rPr>
              <w:t xml:space="preserve"> </w:t>
            </w:r>
            <w:r>
              <w:rPr>
                <w:w w:val="105"/>
                <w:sz w:val="18"/>
              </w:rPr>
              <w:t>that if households use a protected/ treated drinking water source, they are more likely to be</w:t>
            </w:r>
            <w:r w:rsidR="000B707A">
              <w:rPr>
                <w:w w:val="105"/>
                <w:sz w:val="18"/>
              </w:rPr>
              <w:t xml:space="preserve"> </w:t>
            </w:r>
            <w:r>
              <w:rPr>
                <w:w w:val="105"/>
                <w:sz w:val="18"/>
              </w:rPr>
              <w:t>drinking clean water</w:t>
            </w:r>
            <w:r w:rsidR="000B707A">
              <w:rPr>
                <w:w w:val="105"/>
                <w:sz w:val="18"/>
              </w:rPr>
              <w:t>.</w:t>
            </w:r>
            <w:r>
              <w:rPr>
                <w:w w:val="105"/>
                <w:sz w:val="18"/>
              </w:rPr>
              <w:t xml:space="preserve"> It is not yet possible to test all household water quickly and cheaply in a large-scale survey</w:t>
            </w:r>
            <w:r w:rsidR="000B707A">
              <w:rPr>
                <w:w w:val="101"/>
                <w:sz w:val="18"/>
              </w:rPr>
              <w:t>.</w:t>
            </w:r>
          </w:p>
        </w:tc>
        <w:tc>
          <w:tcPr>
            <w:tcW w:w="2834" w:type="dxa"/>
          </w:tcPr>
          <w:p w14:paraId="772DABE1" w14:textId="122F037B" w:rsidR="005B2524" w:rsidRDefault="000151CC">
            <w:pPr>
              <w:pStyle w:val="TableParagraph"/>
              <w:spacing w:before="82" w:line="235" w:lineRule="auto"/>
              <w:ind w:left="115" w:right="423"/>
              <w:rPr>
                <w:sz w:val="18"/>
              </w:rPr>
            </w:pPr>
            <w:r>
              <w:rPr>
                <w:w w:val="105"/>
                <w:sz w:val="18"/>
              </w:rPr>
              <w:t xml:space="preserve">Ask about </w:t>
            </w:r>
            <w:r>
              <w:rPr>
                <w:rFonts w:ascii="Gill Sans MT"/>
                <w:b/>
                <w:i/>
                <w:w w:val="105"/>
                <w:sz w:val="18"/>
              </w:rPr>
              <w:t xml:space="preserve">drinking water </w:t>
            </w:r>
            <w:r>
              <w:rPr>
                <w:w w:val="105"/>
                <w:sz w:val="18"/>
              </w:rPr>
              <w:t>sources only, not other water sources</w:t>
            </w:r>
            <w:r w:rsidR="000B707A">
              <w:rPr>
                <w:w w:val="101"/>
                <w:sz w:val="18"/>
              </w:rPr>
              <w:t>.</w:t>
            </w:r>
          </w:p>
          <w:p w14:paraId="772DABE2" w14:textId="77777777" w:rsidR="005B2524" w:rsidRDefault="005B2524">
            <w:pPr>
              <w:pStyle w:val="TableParagraph"/>
              <w:spacing w:before="11"/>
              <w:rPr>
                <w:sz w:val="17"/>
              </w:rPr>
            </w:pPr>
          </w:p>
          <w:p w14:paraId="772DABE3" w14:textId="27E3E2B1" w:rsidR="005B2524" w:rsidRDefault="000151CC">
            <w:pPr>
              <w:pStyle w:val="TableParagraph"/>
              <w:spacing w:line="235" w:lineRule="auto"/>
              <w:ind w:left="115" w:right="182"/>
              <w:rPr>
                <w:sz w:val="18"/>
              </w:rPr>
            </w:pPr>
            <w:r>
              <w:rPr>
                <w:w w:val="110"/>
                <w:sz w:val="18"/>
              </w:rPr>
              <w:t>Do not read the answers</w:t>
            </w:r>
            <w:r w:rsidR="000B707A">
              <w:rPr>
                <w:w w:val="110"/>
                <w:sz w:val="18"/>
              </w:rPr>
              <w:t>.</w:t>
            </w:r>
            <w:r>
              <w:rPr>
                <w:w w:val="110"/>
                <w:sz w:val="18"/>
              </w:rPr>
              <w:t xml:space="preserve"> Select one option but do not prompt with responses</w:t>
            </w:r>
            <w:r w:rsidR="000B707A">
              <w:rPr>
                <w:w w:val="101"/>
                <w:sz w:val="18"/>
              </w:rPr>
              <w:t>.</w:t>
            </w:r>
          </w:p>
          <w:p w14:paraId="772DABE4" w14:textId="77777777" w:rsidR="005B2524" w:rsidRDefault="005B2524">
            <w:pPr>
              <w:pStyle w:val="TableParagraph"/>
              <w:spacing w:before="10"/>
              <w:rPr>
                <w:sz w:val="17"/>
              </w:rPr>
            </w:pPr>
          </w:p>
          <w:p w14:paraId="772DABE5" w14:textId="40AF506E" w:rsidR="005B2524" w:rsidRDefault="000151CC">
            <w:pPr>
              <w:pStyle w:val="TableParagraph"/>
              <w:spacing w:line="235" w:lineRule="auto"/>
              <w:ind w:left="115" w:right="215"/>
              <w:rPr>
                <w:sz w:val="18"/>
              </w:rPr>
            </w:pPr>
            <w:r>
              <w:rPr>
                <w:b/>
                <w:w w:val="105"/>
                <w:sz w:val="18"/>
              </w:rPr>
              <w:t xml:space="preserve">Modify responses for your context. </w:t>
            </w:r>
            <w:r>
              <w:rPr>
                <w:w w:val="105"/>
                <w:sz w:val="18"/>
              </w:rPr>
              <w:t>E</w:t>
            </w:r>
            <w:r w:rsidR="00A97164">
              <w:rPr>
                <w:w w:val="105"/>
                <w:sz w:val="18"/>
              </w:rPr>
              <w:t>.</w:t>
            </w:r>
            <w:r>
              <w:rPr>
                <w:w w:val="105"/>
                <w:sz w:val="18"/>
              </w:rPr>
              <w:t>g</w:t>
            </w:r>
            <w:r w:rsidR="00A97164">
              <w:rPr>
                <w:w w:val="105"/>
                <w:sz w:val="18"/>
              </w:rPr>
              <w:t>.</w:t>
            </w:r>
            <w:r>
              <w:rPr>
                <w:w w:val="105"/>
                <w:sz w:val="18"/>
              </w:rPr>
              <w:t xml:space="preserve"> if that type of source does not exist, do not keep it</w:t>
            </w:r>
            <w:r w:rsidR="000B707A">
              <w:rPr>
                <w:w w:val="105"/>
                <w:sz w:val="18"/>
              </w:rPr>
              <w:t>.</w:t>
            </w:r>
            <w:r>
              <w:rPr>
                <w:w w:val="105"/>
                <w:sz w:val="18"/>
              </w:rPr>
              <w:t xml:space="preserve"> If it is rare, consider omitting it as it will be captured under other</w:t>
            </w:r>
            <w:r w:rsidR="000B707A">
              <w:rPr>
                <w:w w:val="105"/>
                <w:sz w:val="18"/>
              </w:rPr>
              <w:t>.</w:t>
            </w:r>
            <w:r>
              <w:rPr>
                <w:w w:val="105"/>
                <w:sz w:val="18"/>
              </w:rPr>
              <w:t xml:space="preserve"> Delete options as needed</w:t>
            </w:r>
            <w:r w:rsidR="000B707A">
              <w:rPr>
                <w:w w:val="105"/>
                <w:sz w:val="18"/>
              </w:rPr>
              <w:t>.</w:t>
            </w:r>
            <w:r>
              <w:rPr>
                <w:w w:val="105"/>
                <w:sz w:val="18"/>
              </w:rPr>
              <w:t xml:space="preserve"> A visual aid showing different types of water sources may be useful for training purposes</w:t>
            </w:r>
            <w:r w:rsidR="000B707A">
              <w:rPr>
                <w:w w:val="101"/>
                <w:sz w:val="18"/>
              </w:rPr>
              <w:t>.</w:t>
            </w:r>
          </w:p>
          <w:p w14:paraId="772DABE6" w14:textId="3829EF82" w:rsidR="005B2524" w:rsidRDefault="000151CC">
            <w:pPr>
              <w:pStyle w:val="TableParagraph"/>
              <w:spacing w:before="7" w:line="235" w:lineRule="auto"/>
              <w:ind w:left="115" w:right="48"/>
              <w:rPr>
                <w:sz w:val="18"/>
              </w:rPr>
            </w:pPr>
            <w:r>
              <w:rPr>
                <w:w w:val="110"/>
                <w:sz w:val="18"/>
              </w:rPr>
              <w:t xml:space="preserve">When deleting options, </w:t>
            </w:r>
            <w:r>
              <w:rPr>
                <w:b/>
                <w:w w:val="110"/>
                <w:sz w:val="18"/>
              </w:rPr>
              <w:t xml:space="preserve">keep the original answer codes </w:t>
            </w:r>
            <w:r>
              <w:rPr>
                <w:w w:val="110"/>
                <w:sz w:val="18"/>
              </w:rPr>
              <w:t>and do not change</w:t>
            </w:r>
            <w:r w:rsidR="000B707A">
              <w:rPr>
                <w:w w:val="101"/>
                <w:sz w:val="18"/>
              </w:rPr>
              <w:t>.</w:t>
            </w:r>
          </w:p>
        </w:tc>
      </w:tr>
      <w:tr w:rsidR="005B2524" w14:paraId="772DABF6" w14:textId="77777777">
        <w:trPr>
          <w:trHeight w:val="2950"/>
        </w:trPr>
        <w:tc>
          <w:tcPr>
            <w:tcW w:w="1020" w:type="dxa"/>
          </w:tcPr>
          <w:p w14:paraId="772DABE8" w14:textId="77777777" w:rsidR="005B2524" w:rsidRDefault="000151CC">
            <w:pPr>
              <w:pStyle w:val="TableParagraph"/>
              <w:spacing w:before="79"/>
              <w:ind w:left="113"/>
              <w:rPr>
                <w:sz w:val="18"/>
              </w:rPr>
            </w:pPr>
            <w:r>
              <w:rPr>
                <w:w w:val="110"/>
                <w:sz w:val="18"/>
              </w:rPr>
              <w:t>WS4</w:t>
            </w:r>
          </w:p>
        </w:tc>
        <w:tc>
          <w:tcPr>
            <w:tcW w:w="1020" w:type="dxa"/>
          </w:tcPr>
          <w:p w14:paraId="772DABE9" w14:textId="77777777" w:rsidR="005B2524" w:rsidRDefault="000151CC">
            <w:pPr>
              <w:pStyle w:val="TableParagraph"/>
              <w:spacing w:before="79"/>
              <w:ind w:left="113"/>
              <w:rPr>
                <w:b/>
                <w:sz w:val="18"/>
              </w:rPr>
            </w:pPr>
            <w:r>
              <w:rPr>
                <w:b/>
                <w:color w:val="FF0000"/>
                <w:w w:val="115"/>
                <w:sz w:val="18"/>
              </w:rPr>
              <w:t>TOILET</w:t>
            </w:r>
          </w:p>
        </w:tc>
        <w:tc>
          <w:tcPr>
            <w:tcW w:w="1927" w:type="dxa"/>
          </w:tcPr>
          <w:p w14:paraId="772DABEA" w14:textId="77777777" w:rsidR="005B2524" w:rsidRDefault="000151CC">
            <w:pPr>
              <w:pStyle w:val="TableParagraph"/>
              <w:spacing w:before="82" w:line="235" w:lineRule="auto"/>
              <w:ind w:left="114"/>
              <w:rPr>
                <w:b/>
                <w:sz w:val="18"/>
              </w:rPr>
            </w:pPr>
            <w:r>
              <w:rPr>
                <w:b/>
                <w:w w:val="110"/>
                <w:sz w:val="18"/>
              </w:rPr>
              <w:t>Where do you and your household members (excluding children under</w:t>
            </w:r>
          </w:p>
          <w:p w14:paraId="772DABEB" w14:textId="77777777" w:rsidR="005B2524" w:rsidRDefault="000151CC">
            <w:pPr>
              <w:pStyle w:val="TableParagraph"/>
              <w:spacing w:before="3" w:line="235" w:lineRule="auto"/>
              <w:ind w:left="114" w:right="626"/>
              <w:rPr>
                <w:b/>
                <w:sz w:val="18"/>
              </w:rPr>
            </w:pPr>
            <w:r>
              <w:rPr>
                <w:b/>
                <w:w w:val="110"/>
                <w:sz w:val="18"/>
              </w:rPr>
              <w:t>5) usually go to defecate?</w:t>
            </w:r>
          </w:p>
          <w:p w14:paraId="772DABEC" w14:textId="77777777" w:rsidR="005B2524" w:rsidRDefault="005B2524">
            <w:pPr>
              <w:pStyle w:val="TableParagraph"/>
              <w:spacing w:before="6"/>
              <w:rPr>
                <w:sz w:val="17"/>
              </w:rPr>
            </w:pPr>
          </w:p>
          <w:p w14:paraId="772DABED" w14:textId="79D32F10" w:rsidR="005B2524" w:rsidRDefault="000151CC">
            <w:pPr>
              <w:pStyle w:val="TableParagraph"/>
              <w:spacing w:line="218" w:lineRule="exact"/>
              <w:ind w:left="114"/>
              <w:rPr>
                <w:sz w:val="18"/>
              </w:rPr>
            </w:pPr>
            <w:r>
              <w:rPr>
                <w:sz w:val="18"/>
              </w:rPr>
              <w:t>1=</w:t>
            </w:r>
            <w:r w:rsidR="0027195A">
              <w:rPr>
                <w:sz w:val="18"/>
              </w:rPr>
              <w:t xml:space="preserve"> </w:t>
            </w:r>
            <w:r>
              <w:rPr>
                <w:sz w:val="18"/>
              </w:rPr>
              <w:t>Household</w:t>
            </w:r>
            <w:r>
              <w:rPr>
                <w:spacing w:val="19"/>
                <w:sz w:val="18"/>
              </w:rPr>
              <w:t xml:space="preserve"> </w:t>
            </w:r>
            <w:r>
              <w:rPr>
                <w:sz w:val="18"/>
              </w:rPr>
              <w:t>latrine;</w:t>
            </w:r>
          </w:p>
          <w:p w14:paraId="772DABEE" w14:textId="77777777" w:rsidR="005B2524" w:rsidRDefault="000151CC">
            <w:pPr>
              <w:pStyle w:val="TableParagraph"/>
              <w:spacing w:line="216" w:lineRule="exact"/>
              <w:ind w:left="114"/>
              <w:rPr>
                <w:sz w:val="18"/>
              </w:rPr>
            </w:pPr>
            <w:r>
              <w:rPr>
                <w:w w:val="105"/>
                <w:sz w:val="18"/>
              </w:rPr>
              <w:t>2= Communal</w:t>
            </w:r>
            <w:r>
              <w:rPr>
                <w:spacing w:val="5"/>
                <w:w w:val="105"/>
                <w:sz w:val="18"/>
              </w:rPr>
              <w:t xml:space="preserve"> </w:t>
            </w:r>
            <w:r>
              <w:rPr>
                <w:w w:val="105"/>
                <w:sz w:val="18"/>
              </w:rPr>
              <w:t>latrine;</w:t>
            </w:r>
          </w:p>
          <w:p w14:paraId="772DABEF" w14:textId="77777777" w:rsidR="005B2524" w:rsidRDefault="000151CC">
            <w:pPr>
              <w:pStyle w:val="TableParagraph"/>
              <w:spacing w:line="216" w:lineRule="exact"/>
              <w:ind w:left="114"/>
              <w:rPr>
                <w:sz w:val="18"/>
              </w:rPr>
            </w:pPr>
            <w:r>
              <w:rPr>
                <w:w w:val="105"/>
                <w:sz w:val="18"/>
              </w:rPr>
              <w:t>3= Open defecation;</w:t>
            </w:r>
          </w:p>
          <w:p w14:paraId="772DABF0" w14:textId="77777777" w:rsidR="005B2524" w:rsidRDefault="000151CC">
            <w:pPr>
              <w:pStyle w:val="TableParagraph"/>
              <w:spacing w:line="216" w:lineRule="exact"/>
              <w:ind w:left="114"/>
              <w:rPr>
                <w:sz w:val="18"/>
              </w:rPr>
            </w:pPr>
            <w:r>
              <w:rPr>
                <w:w w:val="110"/>
                <w:sz w:val="18"/>
              </w:rPr>
              <w:t>4= Plastic bag; 5=</w:t>
            </w:r>
          </w:p>
          <w:p w14:paraId="772DABF1" w14:textId="77777777" w:rsidR="005B2524" w:rsidRDefault="000151CC">
            <w:pPr>
              <w:pStyle w:val="TableParagraph"/>
              <w:spacing w:before="2" w:line="235" w:lineRule="auto"/>
              <w:ind w:left="114" w:right="120"/>
              <w:rPr>
                <w:sz w:val="18"/>
              </w:rPr>
            </w:pPr>
            <w:r>
              <w:rPr>
                <w:w w:val="105"/>
                <w:sz w:val="18"/>
              </w:rPr>
              <w:t>Bucket toilet; 6= Other; 8= Don’t know</w:t>
            </w:r>
          </w:p>
        </w:tc>
        <w:tc>
          <w:tcPr>
            <w:tcW w:w="2834" w:type="dxa"/>
          </w:tcPr>
          <w:p w14:paraId="772DABF2" w14:textId="1DE392DB" w:rsidR="005B2524" w:rsidRDefault="000151CC">
            <w:pPr>
              <w:pStyle w:val="TableParagraph"/>
              <w:spacing w:before="82" w:line="235" w:lineRule="auto"/>
              <w:ind w:left="114" w:right="289"/>
              <w:rPr>
                <w:sz w:val="18"/>
              </w:rPr>
            </w:pPr>
            <w:r>
              <w:rPr>
                <w:w w:val="110"/>
                <w:sz w:val="18"/>
              </w:rPr>
              <w:t>The aim of this question is to assess if the household uses a toilet</w:t>
            </w:r>
            <w:r w:rsidR="000B707A">
              <w:rPr>
                <w:w w:val="101"/>
                <w:sz w:val="18"/>
              </w:rPr>
              <w:t>.</w:t>
            </w:r>
          </w:p>
        </w:tc>
        <w:tc>
          <w:tcPr>
            <w:tcW w:w="2834" w:type="dxa"/>
          </w:tcPr>
          <w:p w14:paraId="772DABF3" w14:textId="10EA8C28" w:rsidR="005B2524" w:rsidRDefault="000151CC">
            <w:pPr>
              <w:pStyle w:val="TableParagraph"/>
              <w:spacing w:before="82" w:line="235" w:lineRule="auto"/>
              <w:ind w:left="115" w:right="326"/>
              <w:rPr>
                <w:sz w:val="18"/>
              </w:rPr>
            </w:pPr>
            <w:r>
              <w:rPr>
                <w:w w:val="110"/>
                <w:sz w:val="18"/>
              </w:rPr>
              <w:t>A</w:t>
            </w:r>
            <w:r>
              <w:rPr>
                <w:spacing w:val="-16"/>
                <w:w w:val="110"/>
                <w:sz w:val="18"/>
              </w:rPr>
              <w:t xml:space="preserve"> </w:t>
            </w:r>
            <w:r>
              <w:rPr>
                <w:w w:val="110"/>
                <w:sz w:val="18"/>
              </w:rPr>
              <w:t>household</w:t>
            </w:r>
            <w:r>
              <w:rPr>
                <w:spacing w:val="-16"/>
                <w:w w:val="110"/>
                <w:sz w:val="18"/>
              </w:rPr>
              <w:t xml:space="preserve"> </w:t>
            </w:r>
            <w:r>
              <w:rPr>
                <w:w w:val="110"/>
                <w:sz w:val="18"/>
              </w:rPr>
              <w:t>latrine</w:t>
            </w:r>
            <w:r>
              <w:rPr>
                <w:spacing w:val="-16"/>
                <w:w w:val="110"/>
                <w:sz w:val="18"/>
              </w:rPr>
              <w:t xml:space="preserve"> </w:t>
            </w:r>
            <w:r>
              <w:rPr>
                <w:w w:val="110"/>
                <w:sz w:val="18"/>
              </w:rPr>
              <w:t>is</w:t>
            </w:r>
            <w:r>
              <w:rPr>
                <w:spacing w:val="-16"/>
                <w:w w:val="110"/>
                <w:sz w:val="18"/>
              </w:rPr>
              <w:t xml:space="preserve"> </w:t>
            </w:r>
            <w:r>
              <w:rPr>
                <w:w w:val="110"/>
                <w:sz w:val="18"/>
              </w:rPr>
              <w:t>a</w:t>
            </w:r>
            <w:r>
              <w:rPr>
                <w:spacing w:val="-16"/>
                <w:w w:val="110"/>
                <w:sz w:val="18"/>
              </w:rPr>
              <w:t xml:space="preserve"> </w:t>
            </w:r>
            <w:r>
              <w:rPr>
                <w:w w:val="110"/>
                <w:sz w:val="18"/>
              </w:rPr>
              <w:t xml:space="preserve">latrine used by one household </w:t>
            </w:r>
            <w:r>
              <w:rPr>
                <w:spacing w:val="-3"/>
                <w:w w:val="110"/>
                <w:sz w:val="18"/>
              </w:rPr>
              <w:t>only</w:t>
            </w:r>
            <w:r w:rsidR="000B707A">
              <w:rPr>
                <w:spacing w:val="-3"/>
                <w:w w:val="110"/>
                <w:sz w:val="18"/>
              </w:rPr>
              <w:t xml:space="preserve">. </w:t>
            </w:r>
            <w:r>
              <w:rPr>
                <w:w w:val="110"/>
                <w:sz w:val="18"/>
              </w:rPr>
              <w:t>A</w:t>
            </w:r>
            <w:r>
              <w:rPr>
                <w:spacing w:val="-18"/>
                <w:w w:val="110"/>
                <w:sz w:val="18"/>
              </w:rPr>
              <w:t xml:space="preserve"> </w:t>
            </w:r>
            <w:r>
              <w:rPr>
                <w:w w:val="110"/>
                <w:sz w:val="18"/>
              </w:rPr>
              <w:t>communal</w:t>
            </w:r>
            <w:r>
              <w:rPr>
                <w:spacing w:val="-17"/>
                <w:w w:val="110"/>
                <w:sz w:val="18"/>
              </w:rPr>
              <w:t xml:space="preserve"> </w:t>
            </w:r>
            <w:r>
              <w:rPr>
                <w:w w:val="110"/>
                <w:sz w:val="18"/>
              </w:rPr>
              <w:t>latrine</w:t>
            </w:r>
            <w:r>
              <w:rPr>
                <w:spacing w:val="-18"/>
                <w:w w:val="110"/>
                <w:sz w:val="18"/>
              </w:rPr>
              <w:t xml:space="preserve"> </w:t>
            </w:r>
            <w:r>
              <w:rPr>
                <w:w w:val="110"/>
                <w:sz w:val="18"/>
              </w:rPr>
              <w:t>is</w:t>
            </w:r>
            <w:r>
              <w:rPr>
                <w:spacing w:val="-17"/>
                <w:w w:val="110"/>
                <w:sz w:val="18"/>
              </w:rPr>
              <w:t xml:space="preserve"> </w:t>
            </w:r>
            <w:r>
              <w:rPr>
                <w:w w:val="110"/>
                <w:sz w:val="18"/>
              </w:rPr>
              <w:t>a</w:t>
            </w:r>
            <w:r>
              <w:rPr>
                <w:spacing w:val="-17"/>
                <w:w w:val="110"/>
                <w:sz w:val="18"/>
              </w:rPr>
              <w:t xml:space="preserve"> </w:t>
            </w:r>
            <w:r>
              <w:rPr>
                <w:w w:val="110"/>
                <w:sz w:val="18"/>
              </w:rPr>
              <w:t>latrine used by multiple</w:t>
            </w:r>
            <w:r>
              <w:rPr>
                <w:spacing w:val="-23"/>
                <w:w w:val="110"/>
                <w:sz w:val="18"/>
              </w:rPr>
              <w:t xml:space="preserve"> </w:t>
            </w:r>
            <w:r>
              <w:rPr>
                <w:w w:val="110"/>
                <w:sz w:val="18"/>
              </w:rPr>
              <w:t>households</w:t>
            </w:r>
            <w:r w:rsidR="000B707A">
              <w:rPr>
                <w:w w:val="101"/>
                <w:sz w:val="18"/>
              </w:rPr>
              <w:t>.</w:t>
            </w:r>
          </w:p>
          <w:p w14:paraId="772DABF4" w14:textId="77777777" w:rsidR="005B2524" w:rsidRDefault="005B2524">
            <w:pPr>
              <w:pStyle w:val="TableParagraph"/>
              <w:spacing w:before="11"/>
              <w:rPr>
                <w:sz w:val="17"/>
              </w:rPr>
            </w:pPr>
          </w:p>
          <w:p w14:paraId="772DABF5" w14:textId="5D2B0788" w:rsidR="005B2524" w:rsidRDefault="000151CC" w:rsidP="000B707A">
            <w:pPr>
              <w:pStyle w:val="TableParagraph"/>
              <w:spacing w:before="1" w:line="235" w:lineRule="auto"/>
              <w:ind w:left="115" w:right="124"/>
              <w:rPr>
                <w:sz w:val="18"/>
              </w:rPr>
            </w:pPr>
            <w:r>
              <w:rPr>
                <w:w w:val="110"/>
                <w:sz w:val="18"/>
              </w:rPr>
              <w:t>Do not read the answers</w:t>
            </w:r>
            <w:r w:rsidR="000B707A">
              <w:rPr>
                <w:w w:val="110"/>
                <w:sz w:val="18"/>
              </w:rPr>
              <w:t>.</w:t>
            </w:r>
            <w:r>
              <w:rPr>
                <w:w w:val="110"/>
                <w:sz w:val="18"/>
              </w:rPr>
              <w:t xml:space="preserve"> Select one option only</w:t>
            </w:r>
            <w:r w:rsidR="000B707A">
              <w:rPr>
                <w:w w:val="101"/>
                <w:sz w:val="18"/>
              </w:rPr>
              <w:t>.</w:t>
            </w:r>
          </w:p>
        </w:tc>
      </w:tr>
    </w:tbl>
    <w:p w14:paraId="772DABF7" w14:textId="77777777" w:rsidR="005B2524" w:rsidRDefault="005B2524">
      <w:pPr>
        <w:spacing w:line="235" w:lineRule="auto"/>
        <w:rPr>
          <w:sz w:val="18"/>
        </w:rPr>
        <w:sectPr w:rsidR="005B2524">
          <w:pgSz w:w="11910" w:h="16840"/>
          <w:pgMar w:top="820" w:right="420" w:bottom="880" w:left="1020" w:header="629" w:footer="686" w:gutter="0"/>
          <w:cols w:space="720"/>
        </w:sectPr>
      </w:pPr>
    </w:p>
    <w:p w14:paraId="772DABF8" w14:textId="77777777" w:rsidR="005B2524" w:rsidRDefault="005B2524">
      <w:pPr>
        <w:pStyle w:val="Corpsdetexte"/>
      </w:pPr>
    </w:p>
    <w:p w14:paraId="772DABF9" w14:textId="77777777" w:rsidR="005B2524" w:rsidRDefault="005B2524">
      <w:pPr>
        <w:pStyle w:val="Corpsdetexte"/>
        <w:spacing w:before="2"/>
        <w:rPr>
          <w:sz w:val="28"/>
        </w:rPr>
      </w:pPr>
    </w:p>
    <w:p w14:paraId="772DABFA" w14:textId="77777777" w:rsidR="005B2524" w:rsidRDefault="000151CC">
      <w:pPr>
        <w:pStyle w:val="Corpsdetexte"/>
        <w:spacing w:before="92"/>
        <w:ind w:left="113"/>
      </w:pPr>
      <w:r>
        <w:rPr>
          <w:b/>
          <w:color w:val="006AB4"/>
          <w:w w:val="115"/>
        </w:rPr>
        <w:t xml:space="preserve">TABLE 4 </w:t>
      </w:r>
      <w:r>
        <w:rPr>
          <w:color w:val="006AB4"/>
          <w:w w:val="115"/>
        </w:rPr>
        <w:t>WASH MODULE: EXPLANTATIONS OF WASH OBSERVATION QUESTIONS (SECTION WS2)</w:t>
      </w:r>
    </w:p>
    <w:p w14:paraId="772DABFB" w14:textId="77777777" w:rsidR="005B2524" w:rsidRDefault="005B2524">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927"/>
        <w:gridCol w:w="2834"/>
        <w:gridCol w:w="2834"/>
      </w:tblGrid>
      <w:tr w:rsidR="005B2524" w14:paraId="772DAC01" w14:textId="77777777">
        <w:trPr>
          <w:trHeight w:val="1006"/>
        </w:trPr>
        <w:tc>
          <w:tcPr>
            <w:tcW w:w="1020" w:type="dxa"/>
            <w:shd w:val="clear" w:color="auto" w:fill="D3E1F4"/>
          </w:tcPr>
          <w:p w14:paraId="772DABFC" w14:textId="77777777" w:rsidR="005B2524" w:rsidRDefault="000151CC">
            <w:pPr>
              <w:pStyle w:val="TableParagraph"/>
              <w:spacing w:before="82" w:line="235" w:lineRule="auto"/>
              <w:ind w:left="113"/>
              <w:rPr>
                <w:b/>
                <w:sz w:val="18"/>
              </w:rPr>
            </w:pPr>
            <w:r>
              <w:rPr>
                <w:b/>
                <w:w w:val="105"/>
                <w:sz w:val="18"/>
              </w:rPr>
              <w:t xml:space="preserve">Question number/ </w:t>
            </w:r>
            <w:r>
              <w:rPr>
                <w:b/>
                <w:w w:val="110"/>
                <w:sz w:val="18"/>
              </w:rPr>
              <w:t>Section WS2</w:t>
            </w:r>
          </w:p>
        </w:tc>
        <w:tc>
          <w:tcPr>
            <w:tcW w:w="1020" w:type="dxa"/>
            <w:shd w:val="clear" w:color="auto" w:fill="D3E1F4"/>
          </w:tcPr>
          <w:p w14:paraId="772DABFD" w14:textId="77777777" w:rsidR="005B2524" w:rsidRDefault="000151CC">
            <w:pPr>
              <w:pStyle w:val="TableParagraph"/>
              <w:spacing w:before="82" w:line="235" w:lineRule="auto"/>
              <w:ind w:left="113" w:right="222"/>
              <w:rPr>
                <w:b/>
                <w:sz w:val="18"/>
              </w:rPr>
            </w:pPr>
            <w:r>
              <w:rPr>
                <w:b/>
                <w:w w:val="105"/>
                <w:sz w:val="18"/>
              </w:rPr>
              <w:t xml:space="preserve">Variable </w:t>
            </w:r>
            <w:r>
              <w:rPr>
                <w:b/>
                <w:w w:val="110"/>
                <w:sz w:val="18"/>
              </w:rPr>
              <w:t>name</w:t>
            </w:r>
          </w:p>
        </w:tc>
        <w:tc>
          <w:tcPr>
            <w:tcW w:w="1927" w:type="dxa"/>
            <w:shd w:val="clear" w:color="auto" w:fill="D3E1F4"/>
          </w:tcPr>
          <w:p w14:paraId="772DABFE" w14:textId="77777777" w:rsidR="005B2524" w:rsidRDefault="000151CC">
            <w:pPr>
              <w:pStyle w:val="TableParagraph"/>
              <w:spacing w:before="79"/>
              <w:ind w:left="114"/>
              <w:rPr>
                <w:b/>
                <w:sz w:val="18"/>
              </w:rPr>
            </w:pPr>
            <w:r>
              <w:rPr>
                <w:b/>
                <w:w w:val="110"/>
                <w:sz w:val="18"/>
              </w:rPr>
              <w:t>Question</w:t>
            </w:r>
          </w:p>
        </w:tc>
        <w:tc>
          <w:tcPr>
            <w:tcW w:w="2834" w:type="dxa"/>
            <w:shd w:val="clear" w:color="auto" w:fill="D3E1F4"/>
          </w:tcPr>
          <w:p w14:paraId="772DABFF" w14:textId="77777777" w:rsidR="005B2524" w:rsidRDefault="000151CC">
            <w:pPr>
              <w:pStyle w:val="TableParagraph"/>
              <w:spacing w:before="79"/>
              <w:ind w:left="114"/>
              <w:rPr>
                <w:b/>
                <w:sz w:val="18"/>
              </w:rPr>
            </w:pPr>
            <w:r>
              <w:rPr>
                <w:b/>
                <w:w w:val="110"/>
                <w:sz w:val="18"/>
              </w:rPr>
              <w:t>Rationale</w:t>
            </w:r>
          </w:p>
        </w:tc>
        <w:tc>
          <w:tcPr>
            <w:tcW w:w="2834" w:type="dxa"/>
            <w:shd w:val="clear" w:color="auto" w:fill="D3E1F4"/>
          </w:tcPr>
          <w:p w14:paraId="772DAC00" w14:textId="77777777" w:rsidR="005B2524" w:rsidRDefault="000151CC">
            <w:pPr>
              <w:pStyle w:val="TableParagraph"/>
              <w:spacing w:before="79"/>
              <w:ind w:left="115"/>
              <w:rPr>
                <w:b/>
                <w:sz w:val="18"/>
              </w:rPr>
            </w:pPr>
            <w:r>
              <w:rPr>
                <w:b/>
                <w:w w:val="110"/>
                <w:sz w:val="18"/>
              </w:rPr>
              <w:t>Special Instructions</w:t>
            </w:r>
          </w:p>
        </w:tc>
      </w:tr>
      <w:tr w:rsidR="005B2524" w14:paraId="772DAC09" w14:textId="77777777">
        <w:trPr>
          <w:trHeight w:val="3598"/>
        </w:trPr>
        <w:tc>
          <w:tcPr>
            <w:tcW w:w="1020" w:type="dxa"/>
          </w:tcPr>
          <w:p w14:paraId="772DAC02" w14:textId="77777777" w:rsidR="005B2524" w:rsidRDefault="005B2524">
            <w:pPr>
              <w:pStyle w:val="TableParagraph"/>
              <w:rPr>
                <w:rFonts w:ascii="Times New Roman"/>
                <w:sz w:val="18"/>
              </w:rPr>
            </w:pPr>
          </w:p>
        </w:tc>
        <w:tc>
          <w:tcPr>
            <w:tcW w:w="1020" w:type="dxa"/>
          </w:tcPr>
          <w:p w14:paraId="772DAC03" w14:textId="77777777" w:rsidR="005B2524" w:rsidRDefault="005B2524">
            <w:pPr>
              <w:pStyle w:val="TableParagraph"/>
              <w:rPr>
                <w:rFonts w:ascii="Times New Roman"/>
                <w:sz w:val="18"/>
              </w:rPr>
            </w:pPr>
          </w:p>
        </w:tc>
        <w:tc>
          <w:tcPr>
            <w:tcW w:w="1927" w:type="dxa"/>
          </w:tcPr>
          <w:p w14:paraId="772DAC04" w14:textId="77777777" w:rsidR="005B2524" w:rsidRDefault="005B2524">
            <w:pPr>
              <w:pStyle w:val="TableParagraph"/>
              <w:rPr>
                <w:rFonts w:ascii="Times New Roman"/>
                <w:sz w:val="18"/>
              </w:rPr>
            </w:pPr>
          </w:p>
        </w:tc>
        <w:tc>
          <w:tcPr>
            <w:tcW w:w="2834" w:type="dxa"/>
          </w:tcPr>
          <w:p w14:paraId="772DAC05" w14:textId="77777777" w:rsidR="005B2524" w:rsidRDefault="005B2524">
            <w:pPr>
              <w:pStyle w:val="TableParagraph"/>
              <w:rPr>
                <w:rFonts w:ascii="Times New Roman"/>
                <w:sz w:val="18"/>
              </w:rPr>
            </w:pPr>
          </w:p>
        </w:tc>
        <w:tc>
          <w:tcPr>
            <w:tcW w:w="2834" w:type="dxa"/>
          </w:tcPr>
          <w:p w14:paraId="772DAC06" w14:textId="760D46BF" w:rsidR="005B2524" w:rsidRDefault="000151CC">
            <w:pPr>
              <w:pStyle w:val="TableParagraph"/>
              <w:spacing w:before="82" w:line="235" w:lineRule="auto"/>
              <w:ind w:left="115" w:right="218"/>
              <w:rPr>
                <w:sz w:val="18"/>
              </w:rPr>
            </w:pPr>
            <w:r>
              <w:rPr>
                <w:w w:val="105"/>
                <w:sz w:val="18"/>
              </w:rPr>
              <w:t>These observations are done after the initial questions to ensure the flow of the interview is not broken</w:t>
            </w:r>
            <w:r w:rsidR="000B707A">
              <w:rPr>
                <w:w w:val="101"/>
                <w:sz w:val="18"/>
              </w:rPr>
              <w:t>.</w:t>
            </w:r>
          </w:p>
          <w:p w14:paraId="772DAC07" w14:textId="77777777" w:rsidR="005B2524" w:rsidRDefault="005B2524">
            <w:pPr>
              <w:pStyle w:val="TableParagraph"/>
              <w:spacing w:before="11"/>
              <w:rPr>
                <w:sz w:val="17"/>
              </w:rPr>
            </w:pPr>
          </w:p>
          <w:p w14:paraId="772DAC08" w14:textId="5D297354" w:rsidR="005B2524" w:rsidRDefault="000151CC">
            <w:pPr>
              <w:pStyle w:val="TableParagraph"/>
              <w:spacing w:before="1" w:line="235" w:lineRule="auto"/>
              <w:ind w:left="115" w:right="98"/>
              <w:rPr>
                <w:sz w:val="18"/>
              </w:rPr>
            </w:pPr>
            <w:r>
              <w:rPr>
                <w:w w:val="105"/>
                <w:sz w:val="18"/>
              </w:rPr>
              <w:t>Explain to the respondent that these questions relate to water used</w:t>
            </w:r>
            <w:r w:rsidR="0027195A">
              <w:rPr>
                <w:w w:val="105"/>
                <w:sz w:val="18"/>
              </w:rPr>
              <w:t xml:space="preserve"> </w:t>
            </w:r>
            <w:r>
              <w:rPr>
                <w:w w:val="105"/>
                <w:sz w:val="18"/>
              </w:rPr>
              <w:t>for</w:t>
            </w:r>
            <w:r w:rsidR="0027195A">
              <w:rPr>
                <w:w w:val="105"/>
                <w:sz w:val="18"/>
              </w:rPr>
              <w:t xml:space="preserve"> </w:t>
            </w:r>
            <w:r>
              <w:rPr>
                <w:w w:val="105"/>
                <w:sz w:val="18"/>
              </w:rPr>
              <w:t>domestic</w:t>
            </w:r>
            <w:r w:rsidR="0027195A">
              <w:rPr>
                <w:w w:val="105"/>
                <w:sz w:val="18"/>
              </w:rPr>
              <w:t xml:space="preserve"> </w:t>
            </w:r>
            <w:r>
              <w:rPr>
                <w:w w:val="105"/>
                <w:sz w:val="18"/>
              </w:rPr>
              <w:t>purposes</w:t>
            </w:r>
            <w:r w:rsidR="000B707A">
              <w:rPr>
                <w:w w:val="105"/>
                <w:sz w:val="18"/>
              </w:rPr>
              <w:t>.</w:t>
            </w:r>
            <w:r>
              <w:rPr>
                <w:w w:val="105"/>
                <w:sz w:val="18"/>
              </w:rPr>
              <w:t xml:space="preserve"> This includes: drinking, cooking/ food preparation, bathing, and personal hygiene plus laundry and other household cleaning</w:t>
            </w:r>
            <w:r w:rsidR="000B707A">
              <w:rPr>
                <w:w w:val="105"/>
                <w:sz w:val="18"/>
              </w:rPr>
              <w:t>.</w:t>
            </w:r>
            <w:r>
              <w:rPr>
                <w:w w:val="105"/>
                <w:sz w:val="18"/>
              </w:rPr>
              <w:t xml:space="preserve"> Excluded from this are animal use, brickmaking or other industry, or agriculture/gardening (non-domestic)</w:t>
            </w:r>
            <w:r w:rsidR="000B707A">
              <w:rPr>
                <w:w w:val="101"/>
                <w:sz w:val="18"/>
              </w:rPr>
              <w:t>.</w:t>
            </w:r>
          </w:p>
        </w:tc>
      </w:tr>
      <w:tr w:rsidR="005B2524" w14:paraId="772DAC12" w14:textId="77777777">
        <w:trPr>
          <w:trHeight w:val="2086"/>
        </w:trPr>
        <w:tc>
          <w:tcPr>
            <w:tcW w:w="1020" w:type="dxa"/>
          </w:tcPr>
          <w:p w14:paraId="772DAC0A" w14:textId="77777777" w:rsidR="005B2524" w:rsidRDefault="000151CC">
            <w:pPr>
              <w:pStyle w:val="TableParagraph"/>
              <w:spacing w:before="79"/>
              <w:ind w:left="113"/>
              <w:rPr>
                <w:sz w:val="18"/>
              </w:rPr>
            </w:pPr>
            <w:r>
              <w:rPr>
                <w:w w:val="110"/>
                <w:sz w:val="18"/>
              </w:rPr>
              <w:t>WS5</w:t>
            </w:r>
          </w:p>
        </w:tc>
        <w:tc>
          <w:tcPr>
            <w:tcW w:w="1020" w:type="dxa"/>
          </w:tcPr>
          <w:p w14:paraId="772DAC0B" w14:textId="77777777" w:rsidR="005B2524" w:rsidRDefault="000151CC">
            <w:pPr>
              <w:pStyle w:val="TableParagraph"/>
              <w:spacing w:before="79"/>
              <w:ind w:left="113"/>
              <w:rPr>
                <w:b/>
                <w:sz w:val="18"/>
              </w:rPr>
            </w:pPr>
            <w:r>
              <w:rPr>
                <w:b/>
                <w:color w:val="FF0000"/>
                <w:w w:val="115"/>
                <w:sz w:val="18"/>
              </w:rPr>
              <w:t>SOAP</w:t>
            </w:r>
          </w:p>
        </w:tc>
        <w:tc>
          <w:tcPr>
            <w:tcW w:w="1927" w:type="dxa"/>
          </w:tcPr>
          <w:p w14:paraId="772DAC0C" w14:textId="77777777" w:rsidR="005B2524" w:rsidRDefault="000151CC">
            <w:pPr>
              <w:pStyle w:val="TableParagraph"/>
              <w:spacing w:before="82" w:line="235" w:lineRule="auto"/>
              <w:ind w:left="114" w:right="99"/>
              <w:rPr>
                <w:b/>
                <w:sz w:val="18"/>
              </w:rPr>
            </w:pPr>
            <w:r>
              <w:rPr>
                <w:b/>
                <w:w w:val="110"/>
                <w:sz w:val="18"/>
              </w:rPr>
              <w:t xml:space="preserve">Please show me the soap you have in </w:t>
            </w:r>
            <w:r>
              <w:rPr>
                <w:b/>
                <w:spacing w:val="-6"/>
                <w:w w:val="110"/>
                <w:sz w:val="18"/>
              </w:rPr>
              <w:t xml:space="preserve">the </w:t>
            </w:r>
            <w:r>
              <w:rPr>
                <w:b/>
                <w:w w:val="110"/>
                <w:sz w:val="18"/>
              </w:rPr>
              <w:t>household.</w:t>
            </w:r>
          </w:p>
          <w:p w14:paraId="772DAC0D" w14:textId="77777777" w:rsidR="005B2524" w:rsidRDefault="005B2524">
            <w:pPr>
              <w:pStyle w:val="TableParagraph"/>
              <w:spacing w:before="11"/>
              <w:rPr>
                <w:sz w:val="17"/>
              </w:rPr>
            </w:pPr>
          </w:p>
          <w:p w14:paraId="772DAC0E" w14:textId="77777777" w:rsidR="005B2524" w:rsidRDefault="000151CC">
            <w:pPr>
              <w:pStyle w:val="TableParagraph"/>
              <w:spacing w:line="235" w:lineRule="auto"/>
              <w:ind w:left="114" w:right="106"/>
              <w:rPr>
                <w:sz w:val="18"/>
              </w:rPr>
            </w:pPr>
            <w:r>
              <w:rPr>
                <w:sz w:val="18"/>
              </w:rPr>
              <w:t xml:space="preserve">1= Presented </w:t>
            </w:r>
            <w:r>
              <w:rPr>
                <w:spacing w:val="-3"/>
                <w:sz w:val="18"/>
              </w:rPr>
              <w:t xml:space="preserve">within </w:t>
            </w:r>
            <w:r>
              <w:rPr>
                <w:sz w:val="18"/>
              </w:rPr>
              <w:t>one</w:t>
            </w:r>
            <w:r>
              <w:rPr>
                <w:spacing w:val="7"/>
                <w:sz w:val="18"/>
              </w:rPr>
              <w:t xml:space="preserve"> </w:t>
            </w:r>
            <w:r>
              <w:rPr>
                <w:sz w:val="18"/>
              </w:rPr>
              <w:t>minute</w:t>
            </w:r>
          </w:p>
          <w:p w14:paraId="772DAC0F" w14:textId="77777777" w:rsidR="005B2524" w:rsidRDefault="000151CC">
            <w:pPr>
              <w:pStyle w:val="TableParagraph"/>
              <w:spacing w:before="1" w:line="235" w:lineRule="auto"/>
              <w:ind w:left="114"/>
              <w:rPr>
                <w:sz w:val="18"/>
              </w:rPr>
            </w:pPr>
            <w:r>
              <w:rPr>
                <w:w w:val="105"/>
                <w:sz w:val="18"/>
              </w:rPr>
              <w:t>2= Not presented within one minute/no soap</w:t>
            </w:r>
          </w:p>
        </w:tc>
        <w:tc>
          <w:tcPr>
            <w:tcW w:w="2834" w:type="dxa"/>
          </w:tcPr>
          <w:p w14:paraId="772DAC10" w14:textId="77777777" w:rsidR="005B2524" w:rsidRDefault="005B2524">
            <w:pPr>
              <w:pStyle w:val="TableParagraph"/>
              <w:rPr>
                <w:rFonts w:ascii="Times New Roman"/>
                <w:sz w:val="18"/>
              </w:rPr>
            </w:pPr>
          </w:p>
        </w:tc>
        <w:tc>
          <w:tcPr>
            <w:tcW w:w="2834" w:type="dxa"/>
          </w:tcPr>
          <w:p w14:paraId="772DAC11" w14:textId="49FC869B" w:rsidR="005B2524" w:rsidRDefault="000151CC">
            <w:pPr>
              <w:pStyle w:val="TableParagraph"/>
              <w:spacing w:before="82" w:line="235" w:lineRule="auto"/>
              <w:ind w:left="115" w:right="236"/>
              <w:rPr>
                <w:sz w:val="18"/>
              </w:rPr>
            </w:pPr>
            <w:r>
              <w:rPr>
                <w:w w:val="110"/>
                <w:sz w:val="18"/>
              </w:rPr>
              <w:t>Soap includes bar soap, liquid soap, powder detergent, and soapy water but does not include ash, soil, sand or other handwashing agents</w:t>
            </w:r>
            <w:r w:rsidR="000B707A">
              <w:rPr>
                <w:w w:val="101"/>
                <w:sz w:val="18"/>
              </w:rPr>
              <w:t>.</w:t>
            </w:r>
          </w:p>
        </w:tc>
      </w:tr>
      <w:tr w:rsidR="005B2524" w14:paraId="772DAC22" w14:textId="77777777">
        <w:trPr>
          <w:trHeight w:val="4678"/>
        </w:trPr>
        <w:tc>
          <w:tcPr>
            <w:tcW w:w="1020" w:type="dxa"/>
          </w:tcPr>
          <w:p w14:paraId="772DAC13" w14:textId="77777777" w:rsidR="005B2524" w:rsidRDefault="000151CC">
            <w:pPr>
              <w:pStyle w:val="TableParagraph"/>
              <w:spacing w:before="79"/>
              <w:ind w:left="113"/>
              <w:rPr>
                <w:sz w:val="18"/>
              </w:rPr>
            </w:pPr>
            <w:r>
              <w:rPr>
                <w:w w:val="110"/>
                <w:sz w:val="18"/>
              </w:rPr>
              <w:t>WS6</w:t>
            </w:r>
          </w:p>
        </w:tc>
        <w:tc>
          <w:tcPr>
            <w:tcW w:w="1020" w:type="dxa"/>
          </w:tcPr>
          <w:p w14:paraId="772DAC14" w14:textId="77777777" w:rsidR="005B2524" w:rsidRDefault="000151CC">
            <w:pPr>
              <w:pStyle w:val="TableParagraph"/>
              <w:spacing w:before="82" w:line="235" w:lineRule="auto"/>
              <w:ind w:left="113" w:right="267"/>
              <w:rPr>
                <w:b/>
                <w:sz w:val="18"/>
              </w:rPr>
            </w:pPr>
            <w:r>
              <w:rPr>
                <w:b/>
                <w:color w:val="FF0000"/>
                <w:w w:val="115"/>
                <w:sz w:val="18"/>
              </w:rPr>
              <w:t xml:space="preserve">CON- </w:t>
            </w:r>
            <w:r>
              <w:rPr>
                <w:b/>
                <w:color w:val="FF0000"/>
                <w:w w:val="110"/>
                <w:sz w:val="18"/>
              </w:rPr>
              <w:t>TAINER</w:t>
            </w:r>
          </w:p>
        </w:tc>
        <w:tc>
          <w:tcPr>
            <w:tcW w:w="1927" w:type="dxa"/>
          </w:tcPr>
          <w:p w14:paraId="772DAC15" w14:textId="77777777" w:rsidR="005B2524" w:rsidRDefault="000151CC">
            <w:pPr>
              <w:pStyle w:val="TableParagraph"/>
              <w:spacing w:before="82" w:line="235" w:lineRule="auto"/>
              <w:ind w:left="114" w:right="169"/>
              <w:rPr>
                <w:b/>
                <w:sz w:val="18"/>
              </w:rPr>
            </w:pPr>
            <w:r>
              <w:rPr>
                <w:b/>
                <w:w w:val="105"/>
                <w:sz w:val="18"/>
              </w:rPr>
              <w:t xml:space="preserve">How many containers do you have to </w:t>
            </w:r>
            <w:r>
              <w:rPr>
                <w:b/>
                <w:w w:val="105"/>
                <w:sz w:val="18"/>
                <w:u w:val="single"/>
              </w:rPr>
              <w:t>collect</w:t>
            </w:r>
            <w:r>
              <w:rPr>
                <w:b/>
                <w:w w:val="105"/>
                <w:sz w:val="18"/>
              </w:rPr>
              <w:t xml:space="preserve"> or </w:t>
            </w:r>
            <w:r>
              <w:rPr>
                <w:b/>
                <w:w w:val="105"/>
                <w:sz w:val="18"/>
                <w:u w:val="single"/>
              </w:rPr>
              <w:t xml:space="preserve">store </w:t>
            </w:r>
            <w:r>
              <w:rPr>
                <w:b/>
                <w:w w:val="105"/>
                <w:sz w:val="18"/>
              </w:rPr>
              <w:t>water for domestic purposes for your house?</w:t>
            </w:r>
          </w:p>
          <w:p w14:paraId="772DAC16" w14:textId="77777777" w:rsidR="005B2524" w:rsidRDefault="000151CC">
            <w:pPr>
              <w:pStyle w:val="TableParagraph"/>
              <w:spacing w:before="4" w:line="235" w:lineRule="auto"/>
              <w:ind w:left="114" w:right="106"/>
              <w:rPr>
                <w:b/>
                <w:sz w:val="18"/>
              </w:rPr>
            </w:pPr>
            <w:r>
              <w:rPr>
                <w:b/>
                <w:w w:val="110"/>
                <w:sz w:val="18"/>
              </w:rPr>
              <w:t>Please show me all of them one by one</w:t>
            </w:r>
          </w:p>
          <w:p w14:paraId="772DAC17" w14:textId="77777777" w:rsidR="005B2524" w:rsidRDefault="005B2524">
            <w:pPr>
              <w:pStyle w:val="TableParagraph"/>
              <w:spacing w:before="10"/>
              <w:rPr>
                <w:sz w:val="17"/>
              </w:rPr>
            </w:pPr>
          </w:p>
          <w:p w14:paraId="772DAC18" w14:textId="77777777" w:rsidR="005B2524" w:rsidRDefault="000151CC">
            <w:pPr>
              <w:pStyle w:val="TableParagraph"/>
              <w:spacing w:line="235" w:lineRule="auto"/>
              <w:ind w:left="114" w:right="437"/>
              <w:rPr>
                <w:b/>
                <w:sz w:val="18"/>
              </w:rPr>
            </w:pPr>
            <w:r>
              <w:rPr>
                <w:b/>
                <w:w w:val="110"/>
                <w:sz w:val="18"/>
              </w:rPr>
              <w:t>Lower limit= 0 Upper limit=25</w:t>
            </w:r>
          </w:p>
        </w:tc>
        <w:tc>
          <w:tcPr>
            <w:tcW w:w="2834" w:type="dxa"/>
          </w:tcPr>
          <w:p w14:paraId="772DAC19" w14:textId="515C08DB" w:rsidR="005B2524" w:rsidRDefault="000151CC">
            <w:pPr>
              <w:pStyle w:val="TableParagraph"/>
              <w:spacing w:before="82" w:line="235" w:lineRule="auto"/>
              <w:ind w:left="114"/>
              <w:rPr>
                <w:sz w:val="18"/>
              </w:rPr>
            </w:pPr>
            <w:r>
              <w:rPr>
                <w:w w:val="105"/>
                <w:sz w:val="18"/>
              </w:rPr>
              <w:t>Hygiene and health are compromised by a lack of water</w:t>
            </w:r>
            <w:r w:rsidR="000B707A">
              <w:rPr>
                <w:w w:val="101"/>
                <w:sz w:val="18"/>
              </w:rPr>
              <w:t>.</w:t>
            </w:r>
          </w:p>
          <w:p w14:paraId="772DAC1A" w14:textId="77777777" w:rsidR="005B2524" w:rsidRDefault="005B2524">
            <w:pPr>
              <w:pStyle w:val="TableParagraph"/>
              <w:spacing w:before="10"/>
              <w:rPr>
                <w:sz w:val="17"/>
              </w:rPr>
            </w:pPr>
          </w:p>
          <w:p w14:paraId="772DAC1B" w14:textId="0FCEE43E" w:rsidR="005B2524" w:rsidRDefault="000151CC">
            <w:pPr>
              <w:pStyle w:val="TableParagraph"/>
              <w:spacing w:line="235" w:lineRule="auto"/>
              <w:ind w:left="114" w:right="180"/>
              <w:rPr>
                <w:sz w:val="18"/>
              </w:rPr>
            </w:pPr>
            <w:r>
              <w:rPr>
                <w:w w:val="105"/>
                <w:sz w:val="18"/>
              </w:rPr>
              <w:t>The UNHCR standard is 20 litres per person per day</w:t>
            </w:r>
            <w:r w:rsidR="0027195A">
              <w:rPr>
                <w:w w:val="105"/>
                <w:sz w:val="18"/>
              </w:rPr>
              <w:t xml:space="preserve"> </w:t>
            </w:r>
            <w:r>
              <w:rPr>
                <w:w w:val="105"/>
                <w:sz w:val="18"/>
              </w:rPr>
              <w:t>(SPHERE</w:t>
            </w:r>
            <w:r w:rsidR="0027195A">
              <w:rPr>
                <w:w w:val="105"/>
                <w:sz w:val="18"/>
              </w:rPr>
              <w:t xml:space="preserve"> </w:t>
            </w:r>
            <w:r>
              <w:rPr>
                <w:w w:val="105"/>
                <w:sz w:val="18"/>
              </w:rPr>
              <w:t>is 15 litres)</w:t>
            </w:r>
            <w:r w:rsidR="000B707A">
              <w:rPr>
                <w:w w:val="101"/>
                <w:sz w:val="18"/>
              </w:rPr>
              <w:t>.</w:t>
            </w:r>
          </w:p>
        </w:tc>
        <w:tc>
          <w:tcPr>
            <w:tcW w:w="2834" w:type="dxa"/>
          </w:tcPr>
          <w:p w14:paraId="772DAC1C" w14:textId="5166E92D" w:rsidR="005B2524" w:rsidRDefault="000151CC">
            <w:pPr>
              <w:pStyle w:val="TableParagraph"/>
              <w:spacing w:before="82" w:line="235" w:lineRule="auto"/>
              <w:ind w:left="115" w:right="237"/>
              <w:rPr>
                <w:sz w:val="18"/>
              </w:rPr>
            </w:pPr>
            <w:r>
              <w:rPr>
                <w:w w:val="105"/>
                <w:sz w:val="18"/>
              </w:rPr>
              <w:t>Record one by one</w:t>
            </w:r>
            <w:r w:rsidR="000B707A">
              <w:rPr>
                <w:w w:val="105"/>
                <w:sz w:val="18"/>
              </w:rPr>
              <w:t>.</w:t>
            </w:r>
            <w:r w:rsidR="0027195A">
              <w:rPr>
                <w:w w:val="105"/>
                <w:sz w:val="18"/>
              </w:rPr>
              <w:t xml:space="preserve"> </w:t>
            </w:r>
            <w:r>
              <w:rPr>
                <w:w w:val="105"/>
                <w:sz w:val="18"/>
              </w:rPr>
              <w:t>Check for all of the containers</w:t>
            </w:r>
            <w:r w:rsidR="000B707A">
              <w:rPr>
                <w:w w:val="105"/>
                <w:sz w:val="18"/>
              </w:rPr>
              <w:t>.</w:t>
            </w:r>
            <w:r>
              <w:rPr>
                <w:w w:val="105"/>
                <w:sz w:val="18"/>
              </w:rPr>
              <w:t xml:space="preserve"> Do not include broken, leaking, or </w:t>
            </w:r>
            <w:r>
              <w:rPr>
                <w:spacing w:val="-4"/>
                <w:w w:val="105"/>
                <w:sz w:val="18"/>
              </w:rPr>
              <w:t xml:space="preserve">non- </w:t>
            </w:r>
            <w:r>
              <w:rPr>
                <w:w w:val="105"/>
                <w:sz w:val="18"/>
              </w:rPr>
              <w:t>functional</w:t>
            </w:r>
            <w:r>
              <w:rPr>
                <w:spacing w:val="3"/>
                <w:w w:val="105"/>
                <w:sz w:val="18"/>
              </w:rPr>
              <w:t xml:space="preserve"> </w:t>
            </w:r>
            <w:r>
              <w:rPr>
                <w:w w:val="105"/>
                <w:sz w:val="18"/>
              </w:rPr>
              <w:t>containers</w:t>
            </w:r>
            <w:r w:rsidR="000B707A">
              <w:rPr>
                <w:w w:val="101"/>
                <w:sz w:val="18"/>
              </w:rPr>
              <w:t>.</w:t>
            </w:r>
          </w:p>
          <w:p w14:paraId="772DAC1D" w14:textId="77777777" w:rsidR="005B2524" w:rsidRDefault="005B2524">
            <w:pPr>
              <w:pStyle w:val="TableParagraph"/>
              <w:spacing w:before="11"/>
              <w:rPr>
                <w:sz w:val="17"/>
              </w:rPr>
            </w:pPr>
          </w:p>
          <w:p w14:paraId="772DAC1E" w14:textId="17712B22" w:rsidR="005B2524" w:rsidRDefault="000151CC">
            <w:pPr>
              <w:pStyle w:val="TableParagraph"/>
              <w:spacing w:line="235" w:lineRule="auto"/>
              <w:ind w:left="115" w:right="552"/>
              <w:rPr>
                <w:sz w:val="18"/>
              </w:rPr>
            </w:pPr>
            <w:r>
              <w:rPr>
                <w:w w:val="105"/>
                <w:sz w:val="18"/>
              </w:rPr>
              <w:t xml:space="preserve">This question asks you to consider ALL of the water containers that are used to </w:t>
            </w:r>
            <w:r>
              <w:rPr>
                <w:b/>
                <w:w w:val="105"/>
                <w:sz w:val="18"/>
              </w:rPr>
              <w:t xml:space="preserve">collect </w:t>
            </w:r>
            <w:r>
              <w:rPr>
                <w:w w:val="105"/>
                <w:sz w:val="18"/>
              </w:rPr>
              <w:t>water for domestic purposes (</w:t>
            </w:r>
            <w:r>
              <w:rPr>
                <w:b/>
                <w:w w:val="105"/>
                <w:sz w:val="18"/>
              </w:rPr>
              <w:t>not just drinking water</w:t>
            </w:r>
            <w:r>
              <w:rPr>
                <w:w w:val="105"/>
                <w:sz w:val="18"/>
              </w:rPr>
              <w:t>)</w:t>
            </w:r>
            <w:r w:rsidR="000B707A">
              <w:rPr>
                <w:w w:val="101"/>
                <w:sz w:val="18"/>
              </w:rPr>
              <w:t>.</w:t>
            </w:r>
          </w:p>
          <w:p w14:paraId="772DAC1F" w14:textId="77777777" w:rsidR="005B2524" w:rsidRDefault="005B2524">
            <w:pPr>
              <w:pStyle w:val="TableParagraph"/>
              <w:spacing w:before="1"/>
              <w:rPr>
                <w:sz w:val="18"/>
              </w:rPr>
            </w:pPr>
          </w:p>
          <w:p w14:paraId="772DAC21" w14:textId="1CF840B1" w:rsidR="005B2524" w:rsidRDefault="000151CC" w:rsidP="000B707A">
            <w:pPr>
              <w:pStyle w:val="TableParagraph"/>
              <w:spacing w:line="235" w:lineRule="auto"/>
              <w:ind w:left="115" w:right="270"/>
              <w:rPr>
                <w:sz w:val="18"/>
              </w:rPr>
            </w:pPr>
            <w:r>
              <w:rPr>
                <w:w w:val="110"/>
                <w:sz w:val="18"/>
              </w:rPr>
              <w:t>If the surveyed household did not collect water yesterday or borrowed water containers to collect water yesterday and the containers are not in the households at the time of the</w:t>
            </w:r>
            <w:r w:rsidR="000B707A">
              <w:rPr>
                <w:w w:val="110"/>
                <w:sz w:val="18"/>
              </w:rPr>
              <w:t xml:space="preserve"> </w:t>
            </w:r>
            <w:r>
              <w:rPr>
                <w:w w:val="110"/>
                <w:sz w:val="18"/>
              </w:rPr>
              <w:t>survey,</w:t>
            </w:r>
            <w:r>
              <w:rPr>
                <w:spacing w:val="-17"/>
                <w:w w:val="110"/>
                <w:sz w:val="18"/>
              </w:rPr>
              <w:t xml:space="preserve"> </w:t>
            </w:r>
            <w:r>
              <w:rPr>
                <w:w w:val="110"/>
                <w:sz w:val="18"/>
              </w:rPr>
              <w:t>that</w:t>
            </w:r>
            <w:r>
              <w:rPr>
                <w:spacing w:val="-17"/>
                <w:w w:val="110"/>
                <w:sz w:val="18"/>
              </w:rPr>
              <w:t xml:space="preserve"> </w:t>
            </w:r>
            <w:r>
              <w:rPr>
                <w:w w:val="110"/>
                <w:sz w:val="18"/>
              </w:rPr>
              <w:t>household</w:t>
            </w:r>
            <w:r>
              <w:rPr>
                <w:spacing w:val="-17"/>
                <w:w w:val="110"/>
                <w:sz w:val="18"/>
              </w:rPr>
              <w:t xml:space="preserve"> </w:t>
            </w:r>
            <w:r>
              <w:rPr>
                <w:w w:val="110"/>
                <w:sz w:val="18"/>
              </w:rPr>
              <w:t>should</w:t>
            </w:r>
            <w:r>
              <w:rPr>
                <w:spacing w:val="-17"/>
                <w:w w:val="110"/>
                <w:sz w:val="18"/>
              </w:rPr>
              <w:t xml:space="preserve"> </w:t>
            </w:r>
            <w:r>
              <w:rPr>
                <w:spacing w:val="-7"/>
                <w:w w:val="110"/>
                <w:sz w:val="18"/>
              </w:rPr>
              <w:t xml:space="preserve">be </w:t>
            </w:r>
            <w:r>
              <w:rPr>
                <w:w w:val="110"/>
                <w:sz w:val="18"/>
              </w:rPr>
              <w:t>skipped and not replaced</w:t>
            </w:r>
            <w:r w:rsidR="000B707A">
              <w:rPr>
                <w:w w:val="110"/>
                <w:sz w:val="18"/>
              </w:rPr>
              <w:t>.</w:t>
            </w:r>
            <w:r>
              <w:rPr>
                <w:w w:val="110"/>
                <w:sz w:val="18"/>
              </w:rPr>
              <w:t xml:space="preserve"> Leave answer blank</w:t>
            </w:r>
            <w:r w:rsidR="000B707A">
              <w:rPr>
                <w:w w:val="101"/>
                <w:sz w:val="18"/>
              </w:rPr>
              <w:t>.</w:t>
            </w:r>
          </w:p>
        </w:tc>
      </w:tr>
      <w:tr w:rsidR="005B2524" w14:paraId="772DAC28" w14:textId="77777777">
        <w:trPr>
          <w:trHeight w:val="1006"/>
        </w:trPr>
        <w:tc>
          <w:tcPr>
            <w:tcW w:w="1020" w:type="dxa"/>
          </w:tcPr>
          <w:p w14:paraId="772DAC23" w14:textId="77777777" w:rsidR="005B2524" w:rsidRDefault="005B2524">
            <w:pPr>
              <w:pStyle w:val="TableParagraph"/>
              <w:rPr>
                <w:rFonts w:ascii="Times New Roman"/>
                <w:sz w:val="18"/>
              </w:rPr>
            </w:pPr>
          </w:p>
        </w:tc>
        <w:tc>
          <w:tcPr>
            <w:tcW w:w="1020" w:type="dxa"/>
          </w:tcPr>
          <w:p w14:paraId="772DAC24" w14:textId="77777777" w:rsidR="005B2524" w:rsidRDefault="005B2524">
            <w:pPr>
              <w:pStyle w:val="TableParagraph"/>
              <w:rPr>
                <w:rFonts w:ascii="Times New Roman"/>
                <w:sz w:val="18"/>
              </w:rPr>
            </w:pPr>
          </w:p>
        </w:tc>
        <w:tc>
          <w:tcPr>
            <w:tcW w:w="1927" w:type="dxa"/>
          </w:tcPr>
          <w:p w14:paraId="772DAC25" w14:textId="77777777" w:rsidR="005B2524" w:rsidRDefault="005B2524">
            <w:pPr>
              <w:pStyle w:val="TableParagraph"/>
              <w:rPr>
                <w:rFonts w:ascii="Times New Roman"/>
                <w:sz w:val="18"/>
              </w:rPr>
            </w:pPr>
          </w:p>
        </w:tc>
        <w:tc>
          <w:tcPr>
            <w:tcW w:w="2834" w:type="dxa"/>
          </w:tcPr>
          <w:p w14:paraId="772DAC26" w14:textId="77777777" w:rsidR="005B2524" w:rsidRDefault="005B2524">
            <w:pPr>
              <w:pStyle w:val="TableParagraph"/>
              <w:rPr>
                <w:rFonts w:ascii="Times New Roman"/>
                <w:sz w:val="18"/>
              </w:rPr>
            </w:pPr>
          </w:p>
        </w:tc>
        <w:tc>
          <w:tcPr>
            <w:tcW w:w="2834" w:type="dxa"/>
          </w:tcPr>
          <w:p w14:paraId="772DAC27" w14:textId="77777777" w:rsidR="005B2524" w:rsidRDefault="000151CC">
            <w:pPr>
              <w:pStyle w:val="TableParagraph"/>
              <w:spacing w:before="82" w:line="235" w:lineRule="auto"/>
              <w:ind w:left="115" w:right="48"/>
              <w:rPr>
                <w:b/>
                <w:sz w:val="18"/>
              </w:rPr>
            </w:pPr>
            <w:r>
              <w:rPr>
                <w:b/>
                <w:w w:val="110"/>
                <w:sz w:val="18"/>
              </w:rPr>
              <w:t>These questions need to be completed for each container reported by the respondent and observed.</w:t>
            </w:r>
          </w:p>
        </w:tc>
      </w:tr>
    </w:tbl>
    <w:p w14:paraId="772DAC29" w14:textId="77777777" w:rsidR="005B2524" w:rsidRDefault="005B2524">
      <w:pPr>
        <w:spacing w:line="235" w:lineRule="auto"/>
        <w:rPr>
          <w:sz w:val="18"/>
        </w:rPr>
        <w:sectPr w:rsidR="005B2524">
          <w:pgSz w:w="11910" w:h="16840"/>
          <w:pgMar w:top="820" w:right="420" w:bottom="880" w:left="1020" w:header="0" w:footer="686" w:gutter="0"/>
          <w:cols w:space="720"/>
        </w:sectPr>
      </w:pPr>
    </w:p>
    <w:p w14:paraId="772DAC2A" w14:textId="77777777" w:rsidR="005B2524" w:rsidRDefault="005B2524">
      <w:pPr>
        <w:pStyle w:val="Corpsdetexte"/>
      </w:pPr>
    </w:p>
    <w:p w14:paraId="772DAC2B" w14:textId="77777777" w:rsidR="005B2524" w:rsidRDefault="005B2524">
      <w:pPr>
        <w:pStyle w:val="Corpsdetexte"/>
      </w:pPr>
    </w:p>
    <w:p w14:paraId="772DAC2C" w14:textId="77777777" w:rsidR="005B2524" w:rsidRDefault="005B2524">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927"/>
        <w:gridCol w:w="2834"/>
        <w:gridCol w:w="2834"/>
      </w:tblGrid>
      <w:tr w:rsidR="005B2524" w14:paraId="772DAC34" w14:textId="77777777">
        <w:trPr>
          <w:trHeight w:val="1870"/>
        </w:trPr>
        <w:tc>
          <w:tcPr>
            <w:tcW w:w="1020" w:type="dxa"/>
          </w:tcPr>
          <w:p w14:paraId="772DAC2D" w14:textId="77777777" w:rsidR="005B2524" w:rsidRDefault="000151CC">
            <w:pPr>
              <w:pStyle w:val="TableParagraph"/>
              <w:spacing w:before="79"/>
              <w:ind w:left="113"/>
              <w:rPr>
                <w:sz w:val="18"/>
              </w:rPr>
            </w:pPr>
            <w:r>
              <w:rPr>
                <w:w w:val="105"/>
                <w:sz w:val="18"/>
              </w:rPr>
              <w:t>WS7</w:t>
            </w:r>
          </w:p>
        </w:tc>
        <w:tc>
          <w:tcPr>
            <w:tcW w:w="1020" w:type="dxa"/>
          </w:tcPr>
          <w:p w14:paraId="772DAC2E" w14:textId="77777777" w:rsidR="005B2524" w:rsidRDefault="000151CC">
            <w:pPr>
              <w:pStyle w:val="TableParagraph"/>
              <w:spacing w:before="79"/>
              <w:ind w:left="113"/>
              <w:rPr>
                <w:b/>
                <w:sz w:val="18"/>
              </w:rPr>
            </w:pPr>
            <w:r>
              <w:rPr>
                <w:b/>
                <w:color w:val="FF0000"/>
                <w:w w:val="120"/>
                <w:sz w:val="18"/>
              </w:rPr>
              <w:t>TYPE</w:t>
            </w:r>
          </w:p>
        </w:tc>
        <w:tc>
          <w:tcPr>
            <w:tcW w:w="1927" w:type="dxa"/>
          </w:tcPr>
          <w:p w14:paraId="772DAC2F" w14:textId="77777777" w:rsidR="005B2524" w:rsidRDefault="000151CC">
            <w:pPr>
              <w:pStyle w:val="TableParagraph"/>
              <w:spacing w:before="82" w:line="235" w:lineRule="auto"/>
              <w:ind w:left="114"/>
              <w:rPr>
                <w:b/>
                <w:sz w:val="18"/>
              </w:rPr>
            </w:pPr>
            <w:r>
              <w:rPr>
                <w:b/>
                <w:w w:val="105"/>
                <w:sz w:val="18"/>
              </w:rPr>
              <w:t>What is the type of container?</w:t>
            </w:r>
          </w:p>
          <w:p w14:paraId="772DAC30" w14:textId="77777777" w:rsidR="005B2524" w:rsidRDefault="005B2524">
            <w:pPr>
              <w:pStyle w:val="TableParagraph"/>
              <w:spacing w:before="10"/>
              <w:rPr>
                <w:sz w:val="17"/>
              </w:rPr>
            </w:pPr>
          </w:p>
          <w:p w14:paraId="772DAC31" w14:textId="77777777" w:rsidR="005B2524" w:rsidRDefault="000151CC">
            <w:pPr>
              <w:pStyle w:val="TableParagraph"/>
              <w:spacing w:line="235" w:lineRule="auto"/>
              <w:ind w:left="114" w:right="118"/>
              <w:rPr>
                <w:sz w:val="18"/>
              </w:rPr>
            </w:pPr>
            <w:r>
              <w:rPr>
                <w:w w:val="110"/>
                <w:sz w:val="18"/>
              </w:rPr>
              <w:t xml:space="preserve">01=Jerrycan; 02=Bucket; 03=Basin; 04=Bottle; 05=Saucepan; 06=Drums; </w:t>
            </w:r>
            <w:r>
              <w:rPr>
                <w:spacing w:val="-3"/>
                <w:w w:val="110"/>
                <w:sz w:val="18"/>
              </w:rPr>
              <w:t>96=Other</w:t>
            </w:r>
          </w:p>
        </w:tc>
        <w:tc>
          <w:tcPr>
            <w:tcW w:w="2834" w:type="dxa"/>
          </w:tcPr>
          <w:p w14:paraId="772DAC32" w14:textId="77777777" w:rsidR="005B2524" w:rsidRDefault="005B2524">
            <w:pPr>
              <w:pStyle w:val="TableParagraph"/>
              <w:rPr>
                <w:rFonts w:ascii="Times New Roman"/>
                <w:sz w:val="16"/>
              </w:rPr>
            </w:pPr>
          </w:p>
        </w:tc>
        <w:tc>
          <w:tcPr>
            <w:tcW w:w="2834" w:type="dxa"/>
          </w:tcPr>
          <w:p w14:paraId="772DAC33" w14:textId="77777777" w:rsidR="005B2524" w:rsidRDefault="005B2524">
            <w:pPr>
              <w:pStyle w:val="TableParagraph"/>
              <w:rPr>
                <w:rFonts w:ascii="Times New Roman"/>
                <w:sz w:val="16"/>
              </w:rPr>
            </w:pPr>
          </w:p>
        </w:tc>
      </w:tr>
      <w:tr w:rsidR="005B2524" w14:paraId="772DAC3E" w14:textId="77777777">
        <w:trPr>
          <w:trHeight w:val="2302"/>
        </w:trPr>
        <w:tc>
          <w:tcPr>
            <w:tcW w:w="1020" w:type="dxa"/>
          </w:tcPr>
          <w:p w14:paraId="772DAC35" w14:textId="77777777" w:rsidR="005B2524" w:rsidRDefault="000151CC">
            <w:pPr>
              <w:pStyle w:val="TableParagraph"/>
              <w:spacing w:before="79"/>
              <w:ind w:left="113"/>
              <w:rPr>
                <w:sz w:val="18"/>
              </w:rPr>
            </w:pPr>
            <w:r>
              <w:rPr>
                <w:w w:val="110"/>
                <w:sz w:val="18"/>
              </w:rPr>
              <w:t>WS8</w:t>
            </w:r>
          </w:p>
        </w:tc>
        <w:tc>
          <w:tcPr>
            <w:tcW w:w="1020" w:type="dxa"/>
          </w:tcPr>
          <w:p w14:paraId="772DAC36" w14:textId="77777777" w:rsidR="005B2524" w:rsidRDefault="000151CC">
            <w:pPr>
              <w:pStyle w:val="TableParagraph"/>
              <w:spacing w:before="79"/>
              <w:ind w:left="113"/>
              <w:rPr>
                <w:b/>
                <w:sz w:val="18"/>
              </w:rPr>
            </w:pPr>
            <w:r>
              <w:rPr>
                <w:b/>
                <w:color w:val="FF0000"/>
                <w:w w:val="115"/>
                <w:sz w:val="18"/>
              </w:rPr>
              <w:t>LITER</w:t>
            </w:r>
          </w:p>
        </w:tc>
        <w:tc>
          <w:tcPr>
            <w:tcW w:w="1927" w:type="dxa"/>
          </w:tcPr>
          <w:p w14:paraId="772DAC37" w14:textId="77777777" w:rsidR="005B2524" w:rsidRDefault="000151CC">
            <w:pPr>
              <w:pStyle w:val="TableParagraph"/>
              <w:spacing w:before="82" w:line="235" w:lineRule="auto"/>
              <w:ind w:left="114" w:right="169"/>
              <w:rPr>
                <w:b/>
                <w:sz w:val="18"/>
              </w:rPr>
            </w:pPr>
            <w:r>
              <w:rPr>
                <w:b/>
                <w:w w:val="105"/>
                <w:sz w:val="18"/>
              </w:rPr>
              <w:t>What is the volume of the container?</w:t>
            </w:r>
          </w:p>
          <w:p w14:paraId="772DAC38" w14:textId="77777777" w:rsidR="005B2524" w:rsidRDefault="005B2524">
            <w:pPr>
              <w:pStyle w:val="TableParagraph"/>
              <w:spacing w:before="10"/>
              <w:rPr>
                <w:sz w:val="17"/>
              </w:rPr>
            </w:pPr>
          </w:p>
          <w:p w14:paraId="772DAC39" w14:textId="77777777" w:rsidR="005B2524" w:rsidRDefault="000151CC">
            <w:pPr>
              <w:pStyle w:val="TableParagraph"/>
              <w:spacing w:line="235" w:lineRule="auto"/>
              <w:ind w:left="114" w:right="169"/>
              <w:rPr>
                <w:b/>
                <w:sz w:val="18"/>
              </w:rPr>
            </w:pPr>
            <w:r>
              <w:rPr>
                <w:b/>
                <w:w w:val="110"/>
                <w:sz w:val="18"/>
              </w:rPr>
              <w:t>Lower limit= 0.5L Upper limit= 300.0L</w:t>
            </w:r>
          </w:p>
        </w:tc>
        <w:tc>
          <w:tcPr>
            <w:tcW w:w="2834" w:type="dxa"/>
          </w:tcPr>
          <w:p w14:paraId="772DAC3A" w14:textId="77777777" w:rsidR="005B2524" w:rsidRDefault="005B2524">
            <w:pPr>
              <w:pStyle w:val="TableParagraph"/>
              <w:rPr>
                <w:rFonts w:ascii="Times New Roman"/>
                <w:sz w:val="16"/>
              </w:rPr>
            </w:pPr>
          </w:p>
        </w:tc>
        <w:tc>
          <w:tcPr>
            <w:tcW w:w="2834" w:type="dxa"/>
          </w:tcPr>
          <w:p w14:paraId="772DAC3B" w14:textId="547D0F57" w:rsidR="005B2524" w:rsidRDefault="000151CC">
            <w:pPr>
              <w:pStyle w:val="TableParagraph"/>
              <w:spacing w:before="82" w:line="235" w:lineRule="auto"/>
              <w:ind w:left="115" w:right="180"/>
              <w:rPr>
                <w:sz w:val="18"/>
              </w:rPr>
            </w:pPr>
            <w:r>
              <w:rPr>
                <w:w w:val="105"/>
                <w:sz w:val="18"/>
              </w:rPr>
              <w:t>It is often difficult to assess accurately the amount of water used in the household</w:t>
            </w:r>
            <w:r w:rsidR="000B707A">
              <w:rPr>
                <w:w w:val="105"/>
                <w:sz w:val="18"/>
              </w:rPr>
              <w:t>.</w:t>
            </w:r>
            <w:r>
              <w:rPr>
                <w:w w:val="105"/>
                <w:sz w:val="18"/>
              </w:rPr>
              <w:t xml:space="preserve"> Prior to the survey, surveyors should know how to determine the capacity of the likely water containers used by a household</w:t>
            </w:r>
            <w:r w:rsidR="000B707A">
              <w:rPr>
                <w:w w:val="105"/>
                <w:sz w:val="18"/>
              </w:rPr>
              <w:t>.</w:t>
            </w:r>
          </w:p>
          <w:p w14:paraId="772DAC3C" w14:textId="77777777" w:rsidR="005B2524" w:rsidRDefault="005B2524">
            <w:pPr>
              <w:pStyle w:val="TableParagraph"/>
              <w:spacing w:before="1"/>
              <w:rPr>
                <w:sz w:val="18"/>
              </w:rPr>
            </w:pPr>
          </w:p>
          <w:p w14:paraId="772DAC3D" w14:textId="037B4A73" w:rsidR="005B2524" w:rsidRDefault="000151CC">
            <w:pPr>
              <w:pStyle w:val="TableParagraph"/>
              <w:spacing w:line="235" w:lineRule="auto"/>
              <w:ind w:left="115"/>
              <w:rPr>
                <w:sz w:val="18"/>
              </w:rPr>
            </w:pPr>
            <w:r>
              <w:rPr>
                <w:w w:val="105"/>
                <w:sz w:val="18"/>
              </w:rPr>
              <w:t xml:space="preserve">Enter the amount of </w:t>
            </w:r>
            <w:r w:rsidR="000B707A">
              <w:rPr>
                <w:w w:val="105"/>
                <w:sz w:val="18"/>
              </w:rPr>
              <w:t>litres to the nearest 0.</w:t>
            </w:r>
            <w:r>
              <w:rPr>
                <w:w w:val="105"/>
                <w:sz w:val="18"/>
              </w:rPr>
              <w:t>5L</w:t>
            </w:r>
            <w:r w:rsidR="000B707A">
              <w:rPr>
                <w:w w:val="101"/>
                <w:sz w:val="18"/>
              </w:rPr>
              <w:t>.</w:t>
            </w:r>
          </w:p>
        </w:tc>
      </w:tr>
      <w:tr w:rsidR="005B2524" w14:paraId="772DAC47" w14:textId="77777777">
        <w:trPr>
          <w:trHeight w:val="2352"/>
        </w:trPr>
        <w:tc>
          <w:tcPr>
            <w:tcW w:w="1020" w:type="dxa"/>
            <w:tcBorders>
              <w:bottom w:val="nil"/>
            </w:tcBorders>
          </w:tcPr>
          <w:p w14:paraId="772DAC3F" w14:textId="77777777" w:rsidR="005B2524" w:rsidRDefault="000151CC">
            <w:pPr>
              <w:pStyle w:val="TableParagraph"/>
              <w:spacing w:before="79"/>
              <w:ind w:left="113"/>
              <w:rPr>
                <w:sz w:val="18"/>
              </w:rPr>
            </w:pPr>
            <w:r>
              <w:rPr>
                <w:w w:val="110"/>
                <w:sz w:val="18"/>
              </w:rPr>
              <w:t>WS9</w:t>
            </w:r>
          </w:p>
        </w:tc>
        <w:tc>
          <w:tcPr>
            <w:tcW w:w="1020" w:type="dxa"/>
            <w:tcBorders>
              <w:bottom w:val="nil"/>
            </w:tcBorders>
          </w:tcPr>
          <w:p w14:paraId="772DAC40" w14:textId="77777777" w:rsidR="005B2524" w:rsidRDefault="000151CC">
            <w:pPr>
              <w:pStyle w:val="TableParagraph"/>
              <w:spacing w:before="82" w:line="235" w:lineRule="auto"/>
              <w:ind w:left="113" w:right="443"/>
              <w:rPr>
                <w:b/>
                <w:sz w:val="18"/>
              </w:rPr>
            </w:pPr>
            <w:r>
              <w:rPr>
                <w:b/>
                <w:color w:val="FF0000"/>
                <w:w w:val="115"/>
                <w:sz w:val="18"/>
              </w:rPr>
              <w:t xml:space="preserve">PRO- </w:t>
            </w:r>
            <w:r>
              <w:rPr>
                <w:b/>
                <w:color w:val="FF0000"/>
                <w:w w:val="120"/>
                <w:sz w:val="18"/>
              </w:rPr>
              <w:t>TECT</w:t>
            </w:r>
          </w:p>
        </w:tc>
        <w:tc>
          <w:tcPr>
            <w:tcW w:w="1927" w:type="dxa"/>
            <w:tcBorders>
              <w:bottom w:val="nil"/>
            </w:tcBorders>
          </w:tcPr>
          <w:p w14:paraId="772DAC41" w14:textId="77777777" w:rsidR="005B2524" w:rsidRDefault="000151CC">
            <w:pPr>
              <w:pStyle w:val="TableParagraph"/>
              <w:spacing w:before="82" w:line="235" w:lineRule="auto"/>
              <w:ind w:left="114"/>
              <w:rPr>
                <w:b/>
                <w:sz w:val="18"/>
              </w:rPr>
            </w:pPr>
            <w:r>
              <w:rPr>
                <w:b/>
                <w:w w:val="110"/>
                <w:sz w:val="18"/>
              </w:rPr>
              <w:t>Is the container covered?</w:t>
            </w:r>
          </w:p>
          <w:p w14:paraId="772DAC42" w14:textId="77777777" w:rsidR="005B2524" w:rsidRDefault="005B2524">
            <w:pPr>
              <w:pStyle w:val="TableParagraph"/>
              <w:spacing w:before="10"/>
              <w:rPr>
                <w:sz w:val="17"/>
              </w:rPr>
            </w:pPr>
          </w:p>
          <w:p w14:paraId="772DAC43" w14:textId="77777777" w:rsidR="005B2524" w:rsidRDefault="000151CC">
            <w:pPr>
              <w:pStyle w:val="TableParagraph"/>
              <w:spacing w:line="235" w:lineRule="auto"/>
              <w:ind w:left="114" w:right="961"/>
              <w:rPr>
                <w:sz w:val="18"/>
              </w:rPr>
            </w:pPr>
            <w:r>
              <w:rPr>
                <w:w w:val="105"/>
                <w:sz w:val="18"/>
              </w:rPr>
              <w:t>1=Yes 2=No</w:t>
            </w:r>
          </w:p>
          <w:p w14:paraId="772DAC44" w14:textId="77777777" w:rsidR="005B2524" w:rsidRDefault="000151CC">
            <w:pPr>
              <w:pStyle w:val="TableParagraph"/>
              <w:spacing w:line="218" w:lineRule="exact"/>
              <w:ind w:left="114"/>
              <w:rPr>
                <w:sz w:val="18"/>
              </w:rPr>
            </w:pPr>
            <w:r>
              <w:rPr>
                <w:w w:val="105"/>
                <w:sz w:val="18"/>
              </w:rPr>
              <w:t>8=Don’t know</w:t>
            </w:r>
          </w:p>
        </w:tc>
        <w:tc>
          <w:tcPr>
            <w:tcW w:w="2834" w:type="dxa"/>
            <w:tcBorders>
              <w:bottom w:val="nil"/>
            </w:tcBorders>
          </w:tcPr>
          <w:p w14:paraId="772DAC45" w14:textId="77A0DDAA" w:rsidR="005B2524" w:rsidRDefault="000151CC">
            <w:pPr>
              <w:pStyle w:val="TableParagraph"/>
              <w:spacing w:before="82" w:line="235" w:lineRule="auto"/>
              <w:ind w:left="114" w:right="225"/>
              <w:rPr>
                <w:sz w:val="18"/>
              </w:rPr>
            </w:pPr>
            <w:r>
              <w:rPr>
                <w:w w:val="105"/>
                <w:sz w:val="18"/>
              </w:rPr>
              <w:t>A container that is covered is considered to be protected</w:t>
            </w:r>
            <w:r w:rsidR="000B707A">
              <w:rPr>
                <w:w w:val="105"/>
                <w:sz w:val="18"/>
              </w:rPr>
              <w:t>.</w:t>
            </w:r>
            <w:r>
              <w:rPr>
                <w:w w:val="105"/>
                <w:sz w:val="18"/>
              </w:rPr>
              <w:t xml:space="preserve"> Open containers with no lid are more likely to be contaminated</w:t>
            </w:r>
            <w:r w:rsidR="000B707A">
              <w:rPr>
                <w:w w:val="105"/>
                <w:sz w:val="18"/>
              </w:rPr>
              <w:t>.</w:t>
            </w:r>
            <w:r>
              <w:rPr>
                <w:w w:val="105"/>
                <w:sz w:val="18"/>
              </w:rPr>
              <w:t xml:space="preserve"> This question serves as a proxy or substitute for contaminated drinking </w:t>
            </w:r>
            <w:r>
              <w:rPr>
                <w:spacing w:val="-3"/>
                <w:w w:val="105"/>
                <w:sz w:val="18"/>
              </w:rPr>
              <w:t>water</w:t>
            </w:r>
            <w:r w:rsidR="000B707A">
              <w:rPr>
                <w:spacing w:val="-3"/>
                <w:w w:val="105"/>
                <w:sz w:val="18"/>
              </w:rPr>
              <w:t>.</w:t>
            </w:r>
            <w:r>
              <w:rPr>
                <w:spacing w:val="-3"/>
                <w:w w:val="105"/>
                <w:sz w:val="18"/>
              </w:rPr>
              <w:t xml:space="preserve"> </w:t>
            </w:r>
            <w:r>
              <w:rPr>
                <w:w w:val="105"/>
                <w:sz w:val="18"/>
              </w:rPr>
              <w:t>Questions that ask how clean a</w:t>
            </w:r>
            <w:r w:rsidR="0027195A">
              <w:rPr>
                <w:w w:val="105"/>
                <w:sz w:val="18"/>
              </w:rPr>
              <w:t xml:space="preserve"> </w:t>
            </w:r>
            <w:r>
              <w:rPr>
                <w:w w:val="105"/>
                <w:sz w:val="18"/>
              </w:rPr>
              <w:t>container</w:t>
            </w:r>
            <w:r w:rsidR="0027195A">
              <w:rPr>
                <w:w w:val="105"/>
                <w:sz w:val="18"/>
              </w:rPr>
              <w:t xml:space="preserve"> </w:t>
            </w:r>
            <w:r>
              <w:rPr>
                <w:w w:val="105"/>
                <w:sz w:val="18"/>
              </w:rPr>
              <w:t xml:space="preserve">is are more subjective and are </w:t>
            </w:r>
            <w:r>
              <w:rPr>
                <w:spacing w:val="-5"/>
                <w:w w:val="105"/>
                <w:sz w:val="18"/>
              </w:rPr>
              <w:t xml:space="preserve">not </w:t>
            </w:r>
            <w:r>
              <w:rPr>
                <w:w w:val="105"/>
                <w:sz w:val="18"/>
              </w:rPr>
              <w:t>used</w:t>
            </w:r>
            <w:r w:rsidR="000B707A">
              <w:rPr>
                <w:w w:val="101"/>
                <w:sz w:val="18"/>
              </w:rPr>
              <w:t>.</w:t>
            </w:r>
          </w:p>
        </w:tc>
        <w:tc>
          <w:tcPr>
            <w:tcW w:w="2834" w:type="dxa"/>
            <w:vMerge w:val="restart"/>
          </w:tcPr>
          <w:p w14:paraId="772DAC46" w14:textId="77777777" w:rsidR="005B2524" w:rsidRDefault="005B2524">
            <w:pPr>
              <w:pStyle w:val="TableParagraph"/>
              <w:rPr>
                <w:rFonts w:ascii="Times New Roman"/>
                <w:sz w:val="16"/>
              </w:rPr>
            </w:pPr>
          </w:p>
        </w:tc>
      </w:tr>
      <w:tr w:rsidR="005B2524" w14:paraId="772DAC4E" w14:textId="77777777">
        <w:trPr>
          <w:trHeight w:val="3396"/>
        </w:trPr>
        <w:tc>
          <w:tcPr>
            <w:tcW w:w="1020" w:type="dxa"/>
            <w:tcBorders>
              <w:top w:val="nil"/>
            </w:tcBorders>
          </w:tcPr>
          <w:p w14:paraId="772DAC48" w14:textId="77777777" w:rsidR="005B2524" w:rsidRDefault="005B2524">
            <w:pPr>
              <w:pStyle w:val="TableParagraph"/>
              <w:rPr>
                <w:rFonts w:ascii="Times New Roman"/>
                <w:sz w:val="16"/>
              </w:rPr>
            </w:pPr>
          </w:p>
        </w:tc>
        <w:tc>
          <w:tcPr>
            <w:tcW w:w="1020" w:type="dxa"/>
            <w:tcBorders>
              <w:top w:val="nil"/>
            </w:tcBorders>
          </w:tcPr>
          <w:p w14:paraId="772DAC49" w14:textId="77777777" w:rsidR="005B2524" w:rsidRDefault="005B2524">
            <w:pPr>
              <w:pStyle w:val="TableParagraph"/>
              <w:rPr>
                <w:rFonts w:ascii="Times New Roman"/>
                <w:sz w:val="16"/>
              </w:rPr>
            </w:pPr>
          </w:p>
        </w:tc>
        <w:tc>
          <w:tcPr>
            <w:tcW w:w="1927" w:type="dxa"/>
            <w:tcBorders>
              <w:top w:val="nil"/>
            </w:tcBorders>
          </w:tcPr>
          <w:p w14:paraId="772DAC4A" w14:textId="77777777" w:rsidR="005B2524" w:rsidRDefault="005B2524">
            <w:pPr>
              <w:pStyle w:val="TableParagraph"/>
              <w:rPr>
                <w:rFonts w:ascii="Times New Roman"/>
                <w:sz w:val="16"/>
              </w:rPr>
            </w:pPr>
          </w:p>
        </w:tc>
        <w:tc>
          <w:tcPr>
            <w:tcW w:w="2834" w:type="dxa"/>
            <w:tcBorders>
              <w:top w:val="nil"/>
            </w:tcBorders>
          </w:tcPr>
          <w:p w14:paraId="772DAC4C" w14:textId="21F5F325" w:rsidR="005B2524" w:rsidRDefault="000151CC" w:rsidP="000B707A">
            <w:pPr>
              <w:pStyle w:val="TableParagraph"/>
              <w:spacing w:before="96" w:line="235" w:lineRule="auto"/>
              <w:ind w:left="114" w:right="303"/>
              <w:rPr>
                <w:sz w:val="18"/>
              </w:rPr>
            </w:pPr>
            <w:r>
              <w:rPr>
                <w:w w:val="105"/>
                <w:sz w:val="18"/>
              </w:rPr>
              <w:t>This question attempts to determine if households are drinking clean water but does not take into account the</w:t>
            </w:r>
            <w:r w:rsidR="000B707A">
              <w:rPr>
                <w:w w:val="105"/>
                <w:sz w:val="18"/>
              </w:rPr>
              <w:t xml:space="preserve"> </w:t>
            </w:r>
            <w:r>
              <w:rPr>
                <w:w w:val="105"/>
                <w:sz w:val="18"/>
              </w:rPr>
              <w:t xml:space="preserve">fact that water can become contaminated at the household level if </w:t>
            </w:r>
            <w:r w:rsidR="00A97164">
              <w:rPr>
                <w:w w:val="105"/>
                <w:sz w:val="18"/>
              </w:rPr>
              <w:t>e.g.</w:t>
            </w:r>
            <w:r>
              <w:rPr>
                <w:w w:val="105"/>
                <w:sz w:val="18"/>
              </w:rPr>
              <w:t xml:space="preserve"> unwashed hands come into contact with the drinking water or if the drinking water container is not covered</w:t>
            </w:r>
            <w:r w:rsidR="000B707A">
              <w:rPr>
                <w:w w:val="105"/>
                <w:sz w:val="18"/>
              </w:rPr>
              <w:t>.</w:t>
            </w:r>
            <w:r>
              <w:rPr>
                <w:w w:val="105"/>
                <w:sz w:val="18"/>
              </w:rPr>
              <w:t xml:space="preserve"> Where containers are covered, contamination can still occur when removing water from the container</w:t>
            </w:r>
            <w:r w:rsidR="000B707A">
              <w:rPr>
                <w:w w:val="105"/>
                <w:sz w:val="18"/>
              </w:rPr>
              <w:t>.</w:t>
            </w:r>
          </w:p>
        </w:tc>
        <w:tc>
          <w:tcPr>
            <w:tcW w:w="2834" w:type="dxa"/>
            <w:vMerge/>
            <w:tcBorders>
              <w:top w:val="nil"/>
            </w:tcBorders>
          </w:tcPr>
          <w:p w14:paraId="772DAC4D" w14:textId="77777777" w:rsidR="005B2524" w:rsidRDefault="005B2524">
            <w:pPr>
              <w:rPr>
                <w:sz w:val="2"/>
                <w:szCs w:val="2"/>
              </w:rPr>
            </w:pPr>
          </w:p>
        </w:tc>
      </w:tr>
      <w:tr w:rsidR="005B2524" w14:paraId="772DAC54" w14:textId="77777777">
        <w:trPr>
          <w:trHeight w:val="1275"/>
        </w:trPr>
        <w:tc>
          <w:tcPr>
            <w:tcW w:w="1020" w:type="dxa"/>
            <w:tcBorders>
              <w:bottom w:val="nil"/>
            </w:tcBorders>
          </w:tcPr>
          <w:p w14:paraId="772DAC4F" w14:textId="77777777" w:rsidR="005B2524" w:rsidRDefault="000151CC">
            <w:pPr>
              <w:pStyle w:val="TableParagraph"/>
              <w:spacing w:before="79"/>
              <w:ind w:left="113"/>
              <w:rPr>
                <w:sz w:val="18"/>
              </w:rPr>
            </w:pPr>
            <w:r>
              <w:rPr>
                <w:sz w:val="18"/>
              </w:rPr>
              <w:t>WS10</w:t>
            </w:r>
          </w:p>
        </w:tc>
        <w:tc>
          <w:tcPr>
            <w:tcW w:w="1020" w:type="dxa"/>
            <w:tcBorders>
              <w:bottom w:val="nil"/>
            </w:tcBorders>
          </w:tcPr>
          <w:p w14:paraId="772DAC50" w14:textId="77777777" w:rsidR="005B2524" w:rsidRDefault="000151CC">
            <w:pPr>
              <w:pStyle w:val="TableParagraph"/>
              <w:spacing w:before="82" w:line="235" w:lineRule="auto"/>
              <w:ind w:left="113" w:right="394"/>
              <w:rPr>
                <w:b/>
                <w:sz w:val="18"/>
              </w:rPr>
            </w:pPr>
            <w:r>
              <w:rPr>
                <w:b/>
                <w:color w:val="FF0000"/>
                <w:w w:val="105"/>
                <w:sz w:val="18"/>
              </w:rPr>
              <w:t xml:space="preserve">NUM- </w:t>
            </w:r>
            <w:r>
              <w:rPr>
                <w:b/>
                <w:color w:val="FF0000"/>
                <w:w w:val="115"/>
                <w:sz w:val="18"/>
              </w:rPr>
              <w:t>TRIPS</w:t>
            </w:r>
          </w:p>
        </w:tc>
        <w:tc>
          <w:tcPr>
            <w:tcW w:w="1927" w:type="dxa"/>
            <w:tcBorders>
              <w:bottom w:val="nil"/>
            </w:tcBorders>
          </w:tcPr>
          <w:p w14:paraId="772DAC51" w14:textId="77777777" w:rsidR="005B2524" w:rsidRDefault="000151CC">
            <w:pPr>
              <w:pStyle w:val="TableParagraph"/>
              <w:spacing w:before="82" w:line="235" w:lineRule="auto"/>
              <w:ind w:left="114"/>
              <w:rPr>
                <w:b/>
                <w:sz w:val="18"/>
              </w:rPr>
            </w:pPr>
            <w:r>
              <w:rPr>
                <w:b/>
                <w:w w:val="105"/>
                <w:sz w:val="18"/>
              </w:rPr>
              <w:t>Number of journeys made with container for the collection of water for domestic purposes yesterday?</w:t>
            </w:r>
          </w:p>
        </w:tc>
        <w:tc>
          <w:tcPr>
            <w:tcW w:w="2834" w:type="dxa"/>
            <w:vMerge w:val="restart"/>
          </w:tcPr>
          <w:p w14:paraId="772DAC52" w14:textId="77777777" w:rsidR="005B2524" w:rsidRDefault="005B2524">
            <w:pPr>
              <w:pStyle w:val="TableParagraph"/>
              <w:rPr>
                <w:rFonts w:ascii="Times New Roman"/>
                <w:sz w:val="16"/>
              </w:rPr>
            </w:pPr>
          </w:p>
        </w:tc>
        <w:tc>
          <w:tcPr>
            <w:tcW w:w="2834" w:type="dxa"/>
            <w:tcBorders>
              <w:bottom w:val="nil"/>
            </w:tcBorders>
          </w:tcPr>
          <w:p w14:paraId="772DAC53" w14:textId="35D44883" w:rsidR="005B2524" w:rsidRDefault="000151CC" w:rsidP="000B707A">
            <w:pPr>
              <w:pStyle w:val="TableParagraph"/>
              <w:spacing w:before="82" w:line="235" w:lineRule="auto"/>
              <w:ind w:left="115" w:right="48"/>
              <w:rPr>
                <w:sz w:val="18"/>
              </w:rPr>
            </w:pPr>
            <w:r>
              <w:rPr>
                <w:w w:val="105"/>
                <w:sz w:val="18"/>
              </w:rPr>
              <w:t>Please enter ‘0’ if household did not fill it yesterday</w:t>
            </w:r>
            <w:r w:rsidR="000B707A">
              <w:rPr>
                <w:w w:val="105"/>
                <w:sz w:val="18"/>
              </w:rPr>
              <w:t>.</w:t>
            </w:r>
          </w:p>
        </w:tc>
      </w:tr>
      <w:tr w:rsidR="005B2524" w14:paraId="772DAC5A" w14:textId="77777777">
        <w:trPr>
          <w:trHeight w:val="1066"/>
        </w:trPr>
        <w:tc>
          <w:tcPr>
            <w:tcW w:w="1020" w:type="dxa"/>
            <w:tcBorders>
              <w:top w:val="nil"/>
              <w:bottom w:val="nil"/>
            </w:tcBorders>
          </w:tcPr>
          <w:p w14:paraId="772DAC55" w14:textId="77777777" w:rsidR="005B2524" w:rsidRDefault="005B2524">
            <w:pPr>
              <w:pStyle w:val="TableParagraph"/>
              <w:rPr>
                <w:rFonts w:ascii="Times New Roman"/>
                <w:sz w:val="16"/>
              </w:rPr>
            </w:pPr>
          </w:p>
        </w:tc>
        <w:tc>
          <w:tcPr>
            <w:tcW w:w="1020" w:type="dxa"/>
            <w:tcBorders>
              <w:top w:val="nil"/>
              <w:bottom w:val="nil"/>
            </w:tcBorders>
          </w:tcPr>
          <w:p w14:paraId="772DAC56" w14:textId="77777777" w:rsidR="005B2524" w:rsidRDefault="005B2524">
            <w:pPr>
              <w:pStyle w:val="TableParagraph"/>
              <w:rPr>
                <w:rFonts w:ascii="Times New Roman"/>
                <w:sz w:val="16"/>
              </w:rPr>
            </w:pPr>
          </w:p>
        </w:tc>
        <w:tc>
          <w:tcPr>
            <w:tcW w:w="1927" w:type="dxa"/>
            <w:tcBorders>
              <w:top w:val="nil"/>
              <w:bottom w:val="nil"/>
            </w:tcBorders>
          </w:tcPr>
          <w:p w14:paraId="772DAC57" w14:textId="7C204EB8" w:rsidR="005B2524" w:rsidRDefault="000151CC">
            <w:pPr>
              <w:pStyle w:val="TableParagraph"/>
              <w:spacing w:before="93" w:line="235" w:lineRule="auto"/>
              <w:ind w:left="114" w:right="170"/>
              <w:rPr>
                <w:sz w:val="18"/>
              </w:rPr>
            </w:pPr>
            <w:r>
              <w:rPr>
                <w:w w:val="105"/>
                <w:sz w:val="18"/>
              </w:rPr>
              <w:t>This includes all water collected morning, afternoon and evening</w:t>
            </w:r>
            <w:r w:rsidR="000B707A">
              <w:rPr>
                <w:w w:val="101"/>
                <w:sz w:val="18"/>
              </w:rPr>
              <w:t>.</w:t>
            </w:r>
          </w:p>
        </w:tc>
        <w:tc>
          <w:tcPr>
            <w:tcW w:w="2834" w:type="dxa"/>
            <w:vMerge/>
            <w:tcBorders>
              <w:top w:val="nil"/>
            </w:tcBorders>
          </w:tcPr>
          <w:p w14:paraId="772DAC58" w14:textId="77777777" w:rsidR="005B2524" w:rsidRDefault="005B2524">
            <w:pPr>
              <w:rPr>
                <w:sz w:val="2"/>
                <w:szCs w:val="2"/>
              </w:rPr>
            </w:pPr>
          </w:p>
        </w:tc>
        <w:tc>
          <w:tcPr>
            <w:tcW w:w="2834" w:type="dxa"/>
            <w:tcBorders>
              <w:top w:val="nil"/>
              <w:bottom w:val="nil"/>
            </w:tcBorders>
          </w:tcPr>
          <w:p w14:paraId="772DAC59" w14:textId="77777777" w:rsidR="005B2524" w:rsidRDefault="005B2524">
            <w:pPr>
              <w:pStyle w:val="TableParagraph"/>
              <w:rPr>
                <w:rFonts w:ascii="Times New Roman"/>
                <w:sz w:val="16"/>
              </w:rPr>
            </w:pPr>
          </w:p>
        </w:tc>
      </w:tr>
      <w:tr w:rsidR="005B2524" w14:paraId="772DAC60" w14:textId="77777777">
        <w:trPr>
          <w:trHeight w:val="805"/>
        </w:trPr>
        <w:tc>
          <w:tcPr>
            <w:tcW w:w="1020" w:type="dxa"/>
            <w:tcBorders>
              <w:top w:val="nil"/>
            </w:tcBorders>
          </w:tcPr>
          <w:p w14:paraId="772DAC5B" w14:textId="77777777" w:rsidR="005B2524" w:rsidRDefault="005B2524">
            <w:pPr>
              <w:pStyle w:val="TableParagraph"/>
              <w:rPr>
                <w:rFonts w:ascii="Times New Roman"/>
                <w:sz w:val="16"/>
              </w:rPr>
            </w:pPr>
          </w:p>
        </w:tc>
        <w:tc>
          <w:tcPr>
            <w:tcW w:w="1020" w:type="dxa"/>
            <w:tcBorders>
              <w:top w:val="nil"/>
            </w:tcBorders>
          </w:tcPr>
          <w:p w14:paraId="772DAC5C" w14:textId="77777777" w:rsidR="005B2524" w:rsidRDefault="005B2524">
            <w:pPr>
              <w:pStyle w:val="TableParagraph"/>
              <w:rPr>
                <w:rFonts w:ascii="Times New Roman"/>
                <w:sz w:val="16"/>
              </w:rPr>
            </w:pPr>
          </w:p>
        </w:tc>
        <w:tc>
          <w:tcPr>
            <w:tcW w:w="1927" w:type="dxa"/>
            <w:tcBorders>
              <w:top w:val="nil"/>
            </w:tcBorders>
          </w:tcPr>
          <w:p w14:paraId="772DAC5D" w14:textId="77777777" w:rsidR="005B2524" w:rsidRDefault="000151CC">
            <w:pPr>
              <w:pStyle w:val="TableParagraph"/>
              <w:spacing w:before="97" w:line="235" w:lineRule="auto"/>
              <w:ind w:left="114" w:right="607"/>
              <w:rPr>
                <w:b/>
                <w:sz w:val="18"/>
              </w:rPr>
            </w:pPr>
            <w:r>
              <w:rPr>
                <w:b/>
                <w:w w:val="105"/>
                <w:sz w:val="18"/>
              </w:rPr>
              <w:t>Lower limit=0 Upper limit=10</w:t>
            </w:r>
          </w:p>
        </w:tc>
        <w:tc>
          <w:tcPr>
            <w:tcW w:w="2834" w:type="dxa"/>
            <w:vMerge/>
            <w:tcBorders>
              <w:top w:val="nil"/>
            </w:tcBorders>
          </w:tcPr>
          <w:p w14:paraId="772DAC5E" w14:textId="77777777" w:rsidR="005B2524" w:rsidRDefault="005B2524">
            <w:pPr>
              <w:rPr>
                <w:sz w:val="2"/>
                <w:szCs w:val="2"/>
              </w:rPr>
            </w:pPr>
          </w:p>
        </w:tc>
        <w:tc>
          <w:tcPr>
            <w:tcW w:w="2834" w:type="dxa"/>
            <w:tcBorders>
              <w:top w:val="nil"/>
            </w:tcBorders>
          </w:tcPr>
          <w:p w14:paraId="772DAC5F" w14:textId="77777777" w:rsidR="005B2524" w:rsidRDefault="005B2524">
            <w:pPr>
              <w:pStyle w:val="TableParagraph"/>
              <w:rPr>
                <w:rFonts w:ascii="Times New Roman"/>
                <w:sz w:val="16"/>
              </w:rPr>
            </w:pPr>
          </w:p>
        </w:tc>
      </w:tr>
    </w:tbl>
    <w:p w14:paraId="772DAC61" w14:textId="77777777" w:rsidR="005B2524" w:rsidRDefault="005B2524">
      <w:pPr>
        <w:rPr>
          <w:rFonts w:ascii="Times New Roman"/>
          <w:sz w:val="16"/>
        </w:rPr>
        <w:sectPr w:rsidR="005B2524">
          <w:pgSz w:w="11910" w:h="16840"/>
          <w:pgMar w:top="820" w:right="420" w:bottom="880" w:left="1020" w:header="629" w:footer="686" w:gutter="0"/>
          <w:cols w:space="720"/>
        </w:sectPr>
      </w:pPr>
    </w:p>
    <w:p w14:paraId="772DAC62" w14:textId="77777777" w:rsidR="005B2524" w:rsidRDefault="005B2524">
      <w:pPr>
        <w:pStyle w:val="Corpsdetexte"/>
      </w:pPr>
    </w:p>
    <w:p w14:paraId="772DAC63" w14:textId="77777777" w:rsidR="005B2524" w:rsidRDefault="005B2524">
      <w:pPr>
        <w:pStyle w:val="Corpsdetexte"/>
        <w:spacing w:before="10"/>
        <w:rPr>
          <w:sz w:val="18"/>
        </w:rPr>
      </w:pPr>
    </w:p>
    <w:p w14:paraId="772DAC64" w14:textId="77777777" w:rsidR="005B2524" w:rsidRDefault="000151CC">
      <w:pPr>
        <w:pStyle w:val="Titre1"/>
      </w:pPr>
      <w:r>
        <w:rPr>
          <w:color w:val="006AB4"/>
          <w:w w:val="105"/>
        </w:rPr>
        <w:t>Data review</w:t>
      </w:r>
    </w:p>
    <w:p w14:paraId="772DAC65" w14:textId="77777777" w:rsidR="005B2524" w:rsidRDefault="005B2524">
      <w:pPr>
        <w:pStyle w:val="Corpsdetexte"/>
        <w:spacing w:before="8"/>
        <w:rPr>
          <w:b/>
          <w:sz w:val="64"/>
        </w:rPr>
      </w:pPr>
    </w:p>
    <w:p w14:paraId="772DAC66" w14:textId="7BEDED01" w:rsidR="005B2524" w:rsidRDefault="000151CC">
      <w:pPr>
        <w:pStyle w:val="Paragraphedeliste"/>
        <w:numPr>
          <w:ilvl w:val="0"/>
          <w:numId w:val="6"/>
        </w:numPr>
        <w:tabs>
          <w:tab w:val="left" w:pos="398"/>
        </w:tabs>
        <w:spacing w:line="273" w:lineRule="auto"/>
        <w:ind w:right="1845"/>
        <w:rPr>
          <w:sz w:val="20"/>
        </w:rPr>
      </w:pPr>
      <w:r>
        <w:rPr>
          <w:noProof/>
          <w:lang w:val="en-GB" w:eastAsia="en-GB" w:bidi="ar-SA"/>
        </w:rPr>
        <w:drawing>
          <wp:anchor distT="0" distB="0" distL="0" distR="0" simplePos="0" relativeHeight="251664384" behindDoc="0" locked="0" layoutInCell="1" allowOverlap="1" wp14:anchorId="772DB2CB" wp14:editId="772DB2CC">
            <wp:simplePos x="0" y="0"/>
            <wp:positionH relativeFrom="page">
              <wp:posOffset>6911030</wp:posOffset>
            </wp:positionH>
            <wp:positionV relativeFrom="paragraph">
              <wp:posOffset>-9518</wp:posOffset>
            </wp:positionV>
            <wp:extent cx="314989" cy="314997"/>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26" cstate="print"/>
                    <a:stretch>
                      <a:fillRect/>
                    </a:stretch>
                  </pic:blipFill>
                  <pic:spPr>
                    <a:xfrm>
                      <a:off x="0" y="0"/>
                      <a:ext cx="314989" cy="314997"/>
                    </a:xfrm>
                    <a:prstGeom prst="rect">
                      <a:avLst/>
                    </a:prstGeom>
                  </pic:spPr>
                </pic:pic>
              </a:graphicData>
            </a:graphic>
          </wp:anchor>
        </w:drawing>
      </w:r>
      <w:r>
        <w:rPr>
          <w:w w:val="105"/>
          <w:sz w:val="20"/>
        </w:rPr>
        <w:t xml:space="preserve">Refer to SENS Pre-module </w:t>
      </w:r>
      <w:r>
        <w:rPr>
          <w:spacing w:val="-3"/>
          <w:w w:val="105"/>
          <w:sz w:val="20"/>
        </w:rPr>
        <w:t xml:space="preserve">Tool: </w:t>
      </w:r>
      <w:r>
        <w:rPr>
          <w:w w:val="105"/>
          <w:sz w:val="20"/>
        </w:rPr>
        <w:t>[</w:t>
      </w:r>
      <w:r>
        <w:rPr>
          <w:b/>
          <w:w w:val="105"/>
          <w:sz w:val="20"/>
        </w:rPr>
        <w:t xml:space="preserve">Tool </w:t>
      </w:r>
      <w:r>
        <w:rPr>
          <w:b/>
          <w:spacing w:val="3"/>
          <w:w w:val="105"/>
          <w:sz w:val="20"/>
        </w:rPr>
        <w:t>15</w:t>
      </w:r>
      <w:r>
        <w:rPr>
          <w:spacing w:val="3"/>
          <w:w w:val="105"/>
          <w:sz w:val="20"/>
        </w:rPr>
        <w:t xml:space="preserve">- </w:t>
      </w:r>
      <w:r>
        <w:rPr>
          <w:w w:val="105"/>
          <w:sz w:val="20"/>
        </w:rPr>
        <w:t>Standard Operating Procedure (SOP) for SENS data management] for guidance on how to conduct these</w:t>
      </w:r>
      <w:r>
        <w:rPr>
          <w:spacing w:val="46"/>
          <w:w w:val="105"/>
          <w:sz w:val="20"/>
        </w:rPr>
        <w:t xml:space="preserve"> </w:t>
      </w:r>
      <w:r>
        <w:rPr>
          <w:w w:val="105"/>
          <w:sz w:val="20"/>
        </w:rPr>
        <w:t>checks</w:t>
      </w:r>
      <w:r w:rsidR="000B707A">
        <w:rPr>
          <w:w w:val="101"/>
          <w:sz w:val="20"/>
        </w:rPr>
        <w:t>.</w:t>
      </w:r>
    </w:p>
    <w:p w14:paraId="772DAC67" w14:textId="77777777" w:rsidR="005B2524" w:rsidRDefault="005B2524">
      <w:pPr>
        <w:pStyle w:val="Corpsdetexte"/>
        <w:rPr>
          <w:sz w:val="24"/>
        </w:rPr>
      </w:pPr>
    </w:p>
    <w:p w14:paraId="772DAC68" w14:textId="77777777" w:rsidR="005B2524" w:rsidRDefault="005B2524">
      <w:pPr>
        <w:pStyle w:val="Corpsdetexte"/>
        <w:rPr>
          <w:sz w:val="24"/>
        </w:rPr>
      </w:pPr>
    </w:p>
    <w:p w14:paraId="772DAC69" w14:textId="77777777" w:rsidR="005B2524" w:rsidRDefault="000151CC">
      <w:pPr>
        <w:pStyle w:val="Titre2"/>
        <w:spacing w:before="181" w:line="295" w:lineRule="auto"/>
      </w:pPr>
      <w:r>
        <w:rPr>
          <w:color w:val="898686"/>
          <w:w w:val="110"/>
        </w:rPr>
        <w:t>Daily</w:t>
      </w:r>
      <w:r>
        <w:rPr>
          <w:color w:val="898686"/>
          <w:spacing w:val="-15"/>
          <w:w w:val="110"/>
        </w:rPr>
        <w:t xml:space="preserve"> </w:t>
      </w:r>
      <w:r>
        <w:rPr>
          <w:color w:val="898686"/>
          <w:w w:val="110"/>
        </w:rPr>
        <w:t>questionnaire</w:t>
      </w:r>
      <w:r>
        <w:rPr>
          <w:color w:val="898686"/>
          <w:spacing w:val="-15"/>
          <w:w w:val="110"/>
        </w:rPr>
        <w:t xml:space="preserve"> </w:t>
      </w:r>
      <w:r>
        <w:rPr>
          <w:color w:val="898686"/>
          <w:w w:val="110"/>
        </w:rPr>
        <w:t>check</w:t>
      </w:r>
      <w:r>
        <w:rPr>
          <w:color w:val="898686"/>
          <w:spacing w:val="-15"/>
          <w:w w:val="110"/>
        </w:rPr>
        <w:t xml:space="preserve"> </w:t>
      </w:r>
      <w:r>
        <w:rPr>
          <w:color w:val="898686"/>
          <w:w w:val="110"/>
        </w:rPr>
        <w:t>and</w:t>
      </w:r>
      <w:r>
        <w:rPr>
          <w:color w:val="898686"/>
          <w:spacing w:val="-15"/>
          <w:w w:val="110"/>
        </w:rPr>
        <w:t xml:space="preserve"> </w:t>
      </w:r>
      <w:r>
        <w:rPr>
          <w:color w:val="898686"/>
          <w:w w:val="110"/>
        </w:rPr>
        <w:t>overseeing</w:t>
      </w:r>
      <w:r>
        <w:rPr>
          <w:color w:val="898686"/>
          <w:spacing w:val="-15"/>
          <w:w w:val="110"/>
        </w:rPr>
        <w:t xml:space="preserve"> </w:t>
      </w:r>
      <w:r>
        <w:rPr>
          <w:color w:val="898686"/>
          <w:w w:val="110"/>
        </w:rPr>
        <w:t>interviews</w:t>
      </w:r>
      <w:r>
        <w:rPr>
          <w:color w:val="898686"/>
          <w:spacing w:val="-14"/>
          <w:w w:val="110"/>
        </w:rPr>
        <w:t xml:space="preserve"> </w:t>
      </w:r>
      <w:r>
        <w:rPr>
          <w:color w:val="898686"/>
          <w:w w:val="110"/>
        </w:rPr>
        <w:t>-</w:t>
      </w:r>
      <w:r>
        <w:rPr>
          <w:color w:val="898686"/>
          <w:spacing w:val="-15"/>
          <w:w w:val="110"/>
        </w:rPr>
        <w:t xml:space="preserve"> </w:t>
      </w:r>
      <w:r>
        <w:rPr>
          <w:color w:val="898686"/>
          <w:w w:val="110"/>
        </w:rPr>
        <w:t>for</w:t>
      </w:r>
      <w:r>
        <w:rPr>
          <w:color w:val="898686"/>
          <w:spacing w:val="-15"/>
          <w:w w:val="110"/>
        </w:rPr>
        <w:t xml:space="preserve"> </w:t>
      </w:r>
      <w:r>
        <w:rPr>
          <w:color w:val="898686"/>
          <w:spacing w:val="-3"/>
          <w:w w:val="110"/>
        </w:rPr>
        <w:t xml:space="preserve">consistency, </w:t>
      </w:r>
      <w:r>
        <w:rPr>
          <w:color w:val="898686"/>
          <w:w w:val="110"/>
        </w:rPr>
        <w:t>completeness and missing</w:t>
      </w:r>
      <w:r>
        <w:rPr>
          <w:color w:val="898686"/>
          <w:spacing w:val="3"/>
          <w:w w:val="110"/>
        </w:rPr>
        <w:t xml:space="preserve"> </w:t>
      </w:r>
      <w:r>
        <w:rPr>
          <w:color w:val="898686"/>
          <w:w w:val="110"/>
        </w:rPr>
        <w:t>data</w:t>
      </w:r>
    </w:p>
    <w:p w14:paraId="772DAC6A" w14:textId="5C536BFA" w:rsidR="005B2524" w:rsidRDefault="000151CC">
      <w:pPr>
        <w:pStyle w:val="Paragraphedeliste"/>
        <w:numPr>
          <w:ilvl w:val="0"/>
          <w:numId w:val="6"/>
        </w:numPr>
        <w:tabs>
          <w:tab w:val="left" w:pos="398"/>
        </w:tabs>
        <w:spacing w:before="205" w:line="273" w:lineRule="auto"/>
        <w:ind w:right="850"/>
        <w:rPr>
          <w:sz w:val="20"/>
        </w:rPr>
      </w:pPr>
      <w:r>
        <w:rPr>
          <w:w w:val="105"/>
          <w:sz w:val="20"/>
        </w:rPr>
        <w:t>The survey manager and supervisors will not have the chance to observe every interview conducted but they are responsible for reviewing every questionnaire for errors</w:t>
      </w:r>
      <w:r w:rsidR="000B707A">
        <w:rPr>
          <w:w w:val="105"/>
          <w:sz w:val="20"/>
        </w:rPr>
        <w:t>.</w:t>
      </w:r>
      <w:r w:rsidR="0027195A">
        <w:rPr>
          <w:w w:val="105"/>
          <w:sz w:val="20"/>
        </w:rPr>
        <w:t xml:space="preserve"> </w:t>
      </w:r>
      <w:r>
        <w:rPr>
          <w:w w:val="105"/>
          <w:sz w:val="20"/>
        </w:rPr>
        <w:t>Reviewing questionnaires should be</w:t>
      </w:r>
      <w:r w:rsidR="0027195A">
        <w:rPr>
          <w:w w:val="105"/>
          <w:sz w:val="20"/>
        </w:rPr>
        <w:t xml:space="preserve"> </w:t>
      </w:r>
      <w:r>
        <w:rPr>
          <w:w w:val="105"/>
          <w:sz w:val="20"/>
        </w:rPr>
        <w:t>done in the field, if possible, so that any problem can be resolved immediately and if not then at the end</w:t>
      </w:r>
      <w:r w:rsidR="0027195A">
        <w:rPr>
          <w:w w:val="105"/>
          <w:sz w:val="20"/>
        </w:rPr>
        <w:t xml:space="preserve"> </w:t>
      </w:r>
      <w:r>
        <w:rPr>
          <w:w w:val="105"/>
          <w:sz w:val="20"/>
        </w:rPr>
        <w:t>of each</w:t>
      </w:r>
      <w:r>
        <w:rPr>
          <w:spacing w:val="7"/>
          <w:w w:val="105"/>
          <w:sz w:val="20"/>
        </w:rPr>
        <w:t xml:space="preserve"> </w:t>
      </w:r>
      <w:r>
        <w:rPr>
          <w:spacing w:val="-3"/>
          <w:w w:val="105"/>
          <w:sz w:val="20"/>
        </w:rPr>
        <w:t>day</w:t>
      </w:r>
      <w:r w:rsidR="000B707A">
        <w:rPr>
          <w:w w:val="101"/>
          <w:sz w:val="20"/>
        </w:rPr>
        <w:t>.</w:t>
      </w:r>
    </w:p>
    <w:p w14:paraId="772DAC6B" w14:textId="77777777" w:rsidR="005B2524" w:rsidRDefault="005B2524">
      <w:pPr>
        <w:pStyle w:val="Corpsdetexte"/>
        <w:spacing w:before="7"/>
        <w:rPr>
          <w:sz w:val="22"/>
        </w:rPr>
      </w:pPr>
    </w:p>
    <w:p w14:paraId="772DAC6C" w14:textId="77777777" w:rsidR="005B2524" w:rsidRDefault="000151CC">
      <w:pPr>
        <w:pStyle w:val="Paragraphedeliste"/>
        <w:numPr>
          <w:ilvl w:val="0"/>
          <w:numId w:val="6"/>
        </w:numPr>
        <w:tabs>
          <w:tab w:val="left" w:pos="398"/>
        </w:tabs>
        <w:spacing w:before="1" w:line="273" w:lineRule="auto"/>
        <w:ind w:right="1141"/>
        <w:rPr>
          <w:sz w:val="20"/>
        </w:rPr>
      </w:pPr>
      <w:r>
        <w:rPr>
          <w:w w:val="105"/>
          <w:sz w:val="20"/>
        </w:rPr>
        <w:t>While in the field or at the end of each field work day, look at the filled forms on the smartphones (or the questionnaires if a paper-based survey was conducted) from each team and follow the procedure described</w:t>
      </w:r>
      <w:r>
        <w:rPr>
          <w:spacing w:val="4"/>
          <w:w w:val="105"/>
          <w:sz w:val="20"/>
        </w:rPr>
        <w:t xml:space="preserve"> </w:t>
      </w:r>
      <w:r>
        <w:rPr>
          <w:w w:val="105"/>
          <w:sz w:val="20"/>
        </w:rPr>
        <w:t>below:</w:t>
      </w:r>
    </w:p>
    <w:p w14:paraId="772DAC6D" w14:textId="77777777" w:rsidR="005B2524" w:rsidRDefault="005B2524">
      <w:pPr>
        <w:pStyle w:val="Corpsdetexte"/>
        <w:spacing w:before="3"/>
        <w:rPr>
          <w:sz w:val="23"/>
        </w:rPr>
      </w:pPr>
    </w:p>
    <w:p w14:paraId="772DAC6E" w14:textId="357C25D4" w:rsidR="005B2524" w:rsidRPr="000B707A" w:rsidRDefault="000151CC">
      <w:pPr>
        <w:pStyle w:val="Paragraphedeliste"/>
        <w:numPr>
          <w:ilvl w:val="1"/>
          <w:numId w:val="6"/>
        </w:numPr>
        <w:tabs>
          <w:tab w:val="left" w:pos="681"/>
        </w:tabs>
        <w:spacing w:before="1" w:line="271" w:lineRule="auto"/>
        <w:ind w:right="848"/>
        <w:rPr>
          <w:sz w:val="20"/>
        </w:rPr>
      </w:pPr>
      <w:r>
        <w:rPr>
          <w:w w:val="105"/>
          <w:sz w:val="20"/>
        </w:rPr>
        <w:t>Check that consent was given for the interview (variable: WSCONST)</w:t>
      </w:r>
      <w:r w:rsidR="000B707A">
        <w:rPr>
          <w:w w:val="105"/>
          <w:sz w:val="20"/>
        </w:rPr>
        <w:t>.</w:t>
      </w:r>
      <w:r>
        <w:rPr>
          <w:w w:val="105"/>
          <w:sz w:val="20"/>
        </w:rPr>
        <w:t xml:space="preserve"> If consent was not given, ask the surveyors if they know the reasons</w:t>
      </w:r>
      <w:r w:rsidR="000B707A">
        <w:rPr>
          <w:w w:val="105"/>
          <w:sz w:val="20"/>
        </w:rPr>
        <w:t>.</w:t>
      </w:r>
      <w:r>
        <w:rPr>
          <w:w w:val="105"/>
          <w:sz w:val="20"/>
        </w:rPr>
        <w:t xml:space="preserve"> If there are many refusals, understanding why will help clarify any misunderstandings, concerns or misconceptions with the community being</w:t>
      </w:r>
      <w:r>
        <w:rPr>
          <w:spacing w:val="8"/>
          <w:w w:val="105"/>
          <w:sz w:val="20"/>
        </w:rPr>
        <w:t xml:space="preserve"> </w:t>
      </w:r>
      <w:r>
        <w:rPr>
          <w:w w:val="105"/>
          <w:sz w:val="20"/>
        </w:rPr>
        <w:t>surveyed</w:t>
      </w:r>
      <w:r w:rsidR="000B707A">
        <w:rPr>
          <w:w w:val="105"/>
          <w:sz w:val="20"/>
        </w:rPr>
        <w:t>.</w:t>
      </w:r>
    </w:p>
    <w:p w14:paraId="698FAD49" w14:textId="77777777" w:rsidR="000B707A" w:rsidRPr="000B707A" w:rsidRDefault="000B707A" w:rsidP="000B707A">
      <w:pPr>
        <w:tabs>
          <w:tab w:val="left" w:pos="681"/>
        </w:tabs>
        <w:spacing w:before="1" w:line="271" w:lineRule="auto"/>
        <w:ind w:left="396" w:right="848"/>
        <w:rPr>
          <w:sz w:val="20"/>
        </w:rPr>
      </w:pPr>
    </w:p>
    <w:p w14:paraId="772DAC70" w14:textId="51086A6B" w:rsidR="005B2524" w:rsidRPr="000B707A" w:rsidRDefault="000151CC" w:rsidP="000B707A">
      <w:pPr>
        <w:pStyle w:val="Paragraphedeliste"/>
        <w:numPr>
          <w:ilvl w:val="1"/>
          <w:numId w:val="6"/>
        </w:numPr>
        <w:tabs>
          <w:tab w:val="left" w:pos="681"/>
        </w:tabs>
        <w:spacing w:before="6" w:line="276" w:lineRule="auto"/>
        <w:ind w:right="1017"/>
        <w:rPr>
          <w:w w:val="105"/>
          <w:sz w:val="20"/>
        </w:rPr>
      </w:pPr>
      <w:r w:rsidRPr="000B707A">
        <w:rPr>
          <w:w w:val="105"/>
          <w:sz w:val="20"/>
        </w:rPr>
        <w:t>Check for missing data and ‘don’t know’ answers (these should always be minimal) If there are missing values, the survey teams should be told the next day to be more careful and not miss any question</w:t>
      </w:r>
      <w:r w:rsidR="000B707A">
        <w:rPr>
          <w:w w:val="105"/>
          <w:sz w:val="20"/>
        </w:rPr>
        <w:t>.</w:t>
      </w:r>
      <w:r w:rsidRPr="000B707A">
        <w:rPr>
          <w:w w:val="105"/>
          <w:sz w:val="20"/>
        </w:rPr>
        <w:t xml:space="preserve"> If </w:t>
      </w:r>
      <w:bookmarkStart w:id="0" w:name="_Hlk494967835"/>
      <w:bookmarkEnd w:id="0"/>
      <w:r w:rsidRPr="000B707A">
        <w:rPr>
          <w:w w:val="105"/>
          <w:sz w:val="20"/>
        </w:rPr>
        <w:t>there is a significant number of ‘don’t know’ answers for certain teams, the survey manager or supervisor(s) should accompany the teams the next day to the field to check on the way they conduct the interviews</w:t>
      </w:r>
      <w:r w:rsidR="000B707A">
        <w:rPr>
          <w:w w:val="105"/>
          <w:sz w:val="20"/>
        </w:rPr>
        <w:t>.</w:t>
      </w:r>
    </w:p>
    <w:p w14:paraId="772DAC71" w14:textId="77777777" w:rsidR="005B2524" w:rsidRDefault="005B2524">
      <w:pPr>
        <w:pStyle w:val="Corpsdetexte"/>
        <w:rPr>
          <w:sz w:val="24"/>
        </w:rPr>
      </w:pPr>
    </w:p>
    <w:p w14:paraId="772DAC72" w14:textId="77777777" w:rsidR="005B2524" w:rsidRDefault="005B2524">
      <w:pPr>
        <w:pStyle w:val="Corpsdetexte"/>
        <w:spacing w:before="11"/>
        <w:rPr>
          <w:sz w:val="26"/>
        </w:rPr>
      </w:pPr>
    </w:p>
    <w:p w14:paraId="772DAC73" w14:textId="77777777" w:rsidR="005B2524" w:rsidRDefault="000151CC">
      <w:pPr>
        <w:pStyle w:val="Titre2"/>
        <w:spacing w:before="1"/>
      </w:pPr>
      <w:r>
        <w:rPr>
          <w:color w:val="898686"/>
          <w:w w:val="110"/>
        </w:rPr>
        <w:t>Database check</w:t>
      </w:r>
    </w:p>
    <w:p w14:paraId="772DAC74" w14:textId="2C6B10A2" w:rsidR="005B2524" w:rsidRDefault="000151CC">
      <w:pPr>
        <w:pStyle w:val="Paragraphedeliste"/>
        <w:numPr>
          <w:ilvl w:val="0"/>
          <w:numId w:val="6"/>
        </w:numPr>
        <w:tabs>
          <w:tab w:val="left" w:pos="398"/>
        </w:tabs>
        <w:spacing w:before="283" w:line="273" w:lineRule="auto"/>
        <w:ind w:right="1001"/>
        <w:rPr>
          <w:sz w:val="20"/>
        </w:rPr>
      </w:pPr>
      <w:r>
        <w:rPr>
          <w:noProof/>
          <w:lang w:val="en-GB" w:eastAsia="en-GB" w:bidi="ar-SA"/>
        </w:rPr>
        <w:drawing>
          <wp:anchor distT="0" distB="0" distL="0" distR="0" simplePos="0" relativeHeight="251665408" behindDoc="0" locked="0" layoutInCell="1" allowOverlap="1" wp14:anchorId="772DB2CD" wp14:editId="772DB2CE">
            <wp:simplePos x="0" y="0"/>
            <wp:positionH relativeFrom="page">
              <wp:posOffset>6911030</wp:posOffset>
            </wp:positionH>
            <wp:positionV relativeFrom="paragraph">
              <wp:posOffset>170194</wp:posOffset>
            </wp:positionV>
            <wp:extent cx="314989" cy="314989"/>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6" cstate="print"/>
                    <a:stretch>
                      <a:fillRect/>
                    </a:stretch>
                  </pic:blipFill>
                  <pic:spPr>
                    <a:xfrm>
                      <a:off x="0" y="0"/>
                      <a:ext cx="314989" cy="314989"/>
                    </a:xfrm>
                    <a:prstGeom prst="rect">
                      <a:avLst/>
                    </a:prstGeom>
                  </pic:spPr>
                </pic:pic>
              </a:graphicData>
            </a:graphic>
          </wp:anchor>
        </w:drawing>
      </w:r>
      <w:r>
        <w:rPr>
          <w:w w:val="105"/>
          <w:sz w:val="20"/>
        </w:rPr>
        <w:t xml:space="preserve">Brief guidance on the data review process is provided in </w:t>
      </w:r>
      <w:r>
        <w:rPr>
          <w:b/>
          <w:w w:val="105"/>
          <w:sz w:val="20"/>
        </w:rPr>
        <w:t xml:space="preserve">Annex 5 </w:t>
      </w:r>
      <w:r>
        <w:rPr>
          <w:w w:val="105"/>
          <w:sz w:val="20"/>
        </w:rPr>
        <w:t>using Epi Info 7 and in the SENS Pre- module</w:t>
      </w:r>
      <w:r>
        <w:rPr>
          <w:spacing w:val="8"/>
          <w:w w:val="105"/>
          <w:sz w:val="20"/>
        </w:rPr>
        <w:t xml:space="preserve"> </w:t>
      </w:r>
      <w:r>
        <w:rPr>
          <w:spacing w:val="-3"/>
          <w:w w:val="105"/>
          <w:sz w:val="20"/>
        </w:rPr>
        <w:t>Tool:</w:t>
      </w:r>
      <w:r>
        <w:rPr>
          <w:spacing w:val="9"/>
          <w:w w:val="105"/>
          <w:sz w:val="20"/>
        </w:rPr>
        <w:t xml:space="preserve"> </w:t>
      </w:r>
      <w:r>
        <w:rPr>
          <w:w w:val="105"/>
          <w:sz w:val="20"/>
        </w:rPr>
        <w:t>[</w:t>
      </w:r>
      <w:r>
        <w:rPr>
          <w:b/>
          <w:w w:val="105"/>
          <w:sz w:val="20"/>
        </w:rPr>
        <w:t>Tool</w:t>
      </w:r>
      <w:r>
        <w:rPr>
          <w:b/>
          <w:spacing w:val="8"/>
          <w:w w:val="105"/>
          <w:sz w:val="20"/>
        </w:rPr>
        <w:t xml:space="preserve"> </w:t>
      </w:r>
      <w:r>
        <w:rPr>
          <w:b/>
          <w:spacing w:val="3"/>
          <w:w w:val="105"/>
          <w:sz w:val="20"/>
        </w:rPr>
        <w:t>15</w:t>
      </w:r>
      <w:r>
        <w:rPr>
          <w:spacing w:val="3"/>
          <w:w w:val="105"/>
          <w:sz w:val="20"/>
        </w:rPr>
        <w:t>-</w:t>
      </w:r>
      <w:r>
        <w:rPr>
          <w:spacing w:val="9"/>
          <w:w w:val="105"/>
          <w:sz w:val="20"/>
        </w:rPr>
        <w:t xml:space="preserve"> </w:t>
      </w:r>
      <w:r>
        <w:rPr>
          <w:w w:val="105"/>
          <w:sz w:val="20"/>
        </w:rPr>
        <w:t>Standard</w:t>
      </w:r>
      <w:r>
        <w:rPr>
          <w:spacing w:val="9"/>
          <w:w w:val="105"/>
          <w:sz w:val="20"/>
        </w:rPr>
        <w:t xml:space="preserve"> </w:t>
      </w:r>
      <w:r>
        <w:rPr>
          <w:w w:val="105"/>
          <w:sz w:val="20"/>
        </w:rPr>
        <w:t>Operating</w:t>
      </w:r>
      <w:r>
        <w:rPr>
          <w:spacing w:val="9"/>
          <w:w w:val="105"/>
          <w:sz w:val="20"/>
        </w:rPr>
        <w:t xml:space="preserve"> </w:t>
      </w:r>
      <w:r>
        <w:rPr>
          <w:w w:val="105"/>
          <w:sz w:val="20"/>
        </w:rPr>
        <w:t>Procedure</w:t>
      </w:r>
      <w:r>
        <w:rPr>
          <w:spacing w:val="9"/>
          <w:w w:val="105"/>
          <w:sz w:val="20"/>
        </w:rPr>
        <w:t xml:space="preserve"> </w:t>
      </w:r>
      <w:r>
        <w:rPr>
          <w:w w:val="105"/>
          <w:sz w:val="20"/>
        </w:rPr>
        <w:t>(SOP)</w:t>
      </w:r>
      <w:r>
        <w:rPr>
          <w:spacing w:val="9"/>
          <w:w w:val="105"/>
          <w:sz w:val="20"/>
        </w:rPr>
        <w:t xml:space="preserve"> </w:t>
      </w:r>
      <w:r>
        <w:rPr>
          <w:w w:val="105"/>
          <w:sz w:val="20"/>
        </w:rPr>
        <w:t>for</w:t>
      </w:r>
      <w:r>
        <w:rPr>
          <w:spacing w:val="9"/>
          <w:w w:val="105"/>
          <w:sz w:val="20"/>
        </w:rPr>
        <w:t xml:space="preserve"> </w:t>
      </w:r>
      <w:r>
        <w:rPr>
          <w:w w:val="105"/>
          <w:sz w:val="20"/>
        </w:rPr>
        <w:t>SENS</w:t>
      </w:r>
      <w:r>
        <w:rPr>
          <w:spacing w:val="9"/>
          <w:w w:val="105"/>
          <w:sz w:val="20"/>
        </w:rPr>
        <w:t xml:space="preserve"> </w:t>
      </w:r>
      <w:r>
        <w:rPr>
          <w:w w:val="105"/>
          <w:sz w:val="20"/>
        </w:rPr>
        <w:t>data</w:t>
      </w:r>
      <w:r>
        <w:rPr>
          <w:spacing w:val="9"/>
          <w:w w:val="105"/>
          <w:sz w:val="20"/>
        </w:rPr>
        <w:t xml:space="preserve"> </w:t>
      </w:r>
      <w:r>
        <w:rPr>
          <w:w w:val="105"/>
          <w:sz w:val="20"/>
        </w:rPr>
        <w:t>management]</w:t>
      </w:r>
      <w:r w:rsidR="000B707A">
        <w:rPr>
          <w:w w:val="101"/>
          <w:sz w:val="20"/>
        </w:rPr>
        <w:t>.</w:t>
      </w:r>
    </w:p>
    <w:p w14:paraId="772DAC75" w14:textId="77777777" w:rsidR="005B2524" w:rsidRDefault="005B2524">
      <w:pPr>
        <w:pStyle w:val="Corpsdetexte"/>
        <w:spacing w:before="4"/>
        <w:rPr>
          <w:sz w:val="22"/>
        </w:rPr>
      </w:pPr>
    </w:p>
    <w:p w14:paraId="772DAC76" w14:textId="27764490" w:rsidR="005B2524" w:rsidRDefault="000151CC">
      <w:pPr>
        <w:pStyle w:val="Paragraphedeliste"/>
        <w:numPr>
          <w:ilvl w:val="0"/>
          <w:numId w:val="6"/>
        </w:numPr>
        <w:tabs>
          <w:tab w:val="left" w:pos="398"/>
        </w:tabs>
        <w:spacing w:line="273" w:lineRule="auto"/>
        <w:ind w:right="1098"/>
        <w:rPr>
          <w:sz w:val="20"/>
        </w:rPr>
      </w:pPr>
      <w:r>
        <w:rPr>
          <w:w w:val="105"/>
          <w:sz w:val="20"/>
        </w:rPr>
        <w:t>Free guidance on the use of Epi Info for Windows and training material on Epi Info can be found at the following site:</w:t>
      </w:r>
      <w:r>
        <w:rPr>
          <w:color w:val="006AB4"/>
          <w:w w:val="105"/>
          <w:sz w:val="20"/>
        </w:rPr>
        <w:t xml:space="preserve"> </w:t>
      </w:r>
      <w:hyperlink r:id="rId27" w:history="1">
        <w:r w:rsidR="000B707A" w:rsidRPr="00FE0E70">
          <w:rPr>
            <w:rStyle w:val="Lienhypertexte"/>
            <w:w w:val="105"/>
            <w:sz w:val="20"/>
            <w:u w:color="006AB4"/>
          </w:rPr>
          <w:t>http://www.cdc</w:t>
        </w:r>
        <w:r w:rsidR="000B707A" w:rsidRPr="00FE0E70">
          <w:rPr>
            <w:rStyle w:val="Lienhypertexte"/>
            <w:spacing w:val="-1"/>
            <w:w w:val="105"/>
            <w:sz w:val="20"/>
            <w:u w:color="006AB4"/>
          </w:rPr>
          <w:t>.</w:t>
        </w:r>
        <w:r w:rsidR="000B707A" w:rsidRPr="00FE0E70">
          <w:rPr>
            <w:rStyle w:val="Lienhypertexte"/>
            <w:w w:val="105"/>
            <w:sz w:val="20"/>
            <w:u w:color="006AB4"/>
          </w:rPr>
          <w:t>gov/EpiInfo</w:t>
        </w:r>
      </w:hyperlink>
    </w:p>
    <w:p w14:paraId="772DAC77" w14:textId="77777777" w:rsidR="005B2524" w:rsidRDefault="005B2524">
      <w:pPr>
        <w:spacing w:line="273" w:lineRule="auto"/>
        <w:rPr>
          <w:sz w:val="20"/>
        </w:rPr>
        <w:sectPr w:rsidR="005B2524">
          <w:pgSz w:w="11910" w:h="16840"/>
          <w:pgMar w:top="820" w:right="420" w:bottom="880" w:left="1020" w:header="0" w:footer="686" w:gutter="0"/>
          <w:cols w:space="720"/>
        </w:sectPr>
      </w:pPr>
    </w:p>
    <w:p w14:paraId="772DAC78" w14:textId="77777777" w:rsidR="005B2524" w:rsidRDefault="005B2524">
      <w:pPr>
        <w:pStyle w:val="Corpsdetexte"/>
      </w:pPr>
    </w:p>
    <w:p w14:paraId="772DAC79" w14:textId="77777777" w:rsidR="005B2524" w:rsidRDefault="005B2524">
      <w:pPr>
        <w:pStyle w:val="Corpsdetexte"/>
        <w:spacing w:before="10"/>
        <w:rPr>
          <w:sz w:val="18"/>
        </w:rPr>
      </w:pPr>
    </w:p>
    <w:p w14:paraId="772DAC7A" w14:textId="77777777" w:rsidR="005B2524" w:rsidRDefault="000151CC">
      <w:pPr>
        <w:pStyle w:val="Titre1"/>
      </w:pPr>
      <w:r>
        <w:rPr>
          <w:color w:val="006AB4"/>
          <w:w w:val="105"/>
        </w:rPr>
        <w:t>Presentation of results</w:t>
      </w:r>
    </w:p>
    <w:p w14:paraId="772DAC7B" w14:textId="77777777" w:rsidR="005B2524" w:rsidRDefault="005B2524">
      <w:pPr>
        <w:pStyle w:val="Corpsdetexte"/>
        <w:spacing w:before="8"/>
        <w:rPr>
          <w:b/>
          <w:sz w:val="64"/>
        </w:rPr>
      </w:pPr>
    </w:p>
    <w:p w14:paraId="772DAC7C" w14:textId="135810A9" w:rsidR="005B2524" w:rsidRDefault="000151CC">
      <w:pPr>
        <w:pStyle w:val="Paragraphedeliste"/>
        <w:numPr>
          <w:ilvl w:val="0"/>
          <w:numId w:val="6"/>
        </w:numPr>
        <w:tabs>
          <w:tab w:val="left" w:pos="398"/>
        </w:tabs>
        <w:spacing w:line="273" w:lineRule="auto"/>
        <w:ind w:right="1141"/>
        <w:rPr>
          <w:sz w:val="20"/>
        </w:rPr>
      </w:pPr>
      <w:r>
        <w:rPr>
          <w:w w:val="105"/>
          <w:sz w:val="20"/>
        </w:rPr>
        <w:t>WASH results should be descriptive and presented as proportions (with 95% confidence interval) and means where</w:t>
      </w:r>
      <w:r>
        <w:rPr>
          <w:spacing w:val="8"/>
          <w:w w:val="105"/>
          <w:sz w:val="20"/>
        </w:rPr>
        <w:t xml:space="preserve"> </w:t>
      </w:r>
      <w:r>
        <w:rPr>
          <w:w w:val="105"/>
          <w:sz w:val="20"/>
        </w:rPr>
        <w:t>applicable</w:t>
      </w:r>
      <w:r w:rsidR="000B707A">
        <w:rPr>
          <w:w w:val="101"/>
          <w:sz w:val="20"/>
        </w:rPr>
        <w:t>.</w:t>
      </w:r>
    </w:p>
    <w:p w14:paraId="772DAC7D" w14:textId="77777777" w:rsidR="005B2524" w:rsidRDefault="005B2524">
      <w:pPr>
        <w:pStyle w:val="Corpsdetexte"/>
        <w:spacing w:before="4"/>
        <w:rPr>
          <w:sz w:val="22"/>
        </w:rPr>
      </w:pPr>
    </w:p>
    <w:p w14:paraId="772DAC7E" w14:textId="4AF91819" w:rsidR="005B2524" w:rsidRDefault="000151CC">
      <w:pPr>
        <w:pStyle w:val="Paragraphedeliste"/>
        <w:numPr>
          <w:ilvl w:val="0"/>
          <w:numId w:val="6"/>
        </w:numPr>
        <w:tabs>
          <w:tab w:val="left" w:pos="398"/>
        </w:tabs>
        <w:spacing w:line="273" w:lineRule="auto"/>
        <w:ind w:right="711"/>
        <w:rPr>
          <w:sz w:val="20"/>
        </w:rPr>
      </w:pPr>
      <w:r>
        <w:rPr>
          <w:noProof/>
          <w:lang w:val="en-GB" w:eastAsia="en-GB" w:bidi="ar-SA"/>
        </w:rPr>
        <w:drawing>
          <wp:anchor distT="0" distB="0" distL="0" distR="0" simplePos="0" relativeHeight="251666432" behindDoc="0" locked="0" layoutInCell="1" allowOverlap="1" wp14:anchorId="772DB2CF" wp14:editId="772DB2D0">
            <wp:simplePos x="0" y="0"/>
            <wp:positionH relativeFrom="page">
              <wp:posOffset>6911030</wp:posOffset>
            </wp:positionH>
            <wp:positionV relativeFrom="paragraph">
              <wp:posOffset>314491</wp:posOffset>
            </wp:positionV>
            <wp:extent cx="314989" cy="314989"/>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26" cstate="print"/>
                    <a:stretch>
                      <a:fillRect/>
                    </a:stretch>
                  </pic:blipFill>
                  <pic:spPr>
                    <a:xfrm>
                      <a:off x="0" y="0"/>
                      <a:ext cx="314989" cy="314989"/>
                    </a:xfrm>
                    <a:prstGeom prst="rect">
                      <a:avLst/>
                    </a:prstGeom>
                  </pic:spPr>
                </pic:pic>
              </a:graphicData>
            </a:graphic>
          </wp:anchor>
        </w:drawing>
      </w:r>
      <w:r>
        <w:rPr>
          <w:noProof/>
          <w:lang w:val="en-GB" w:eastAsia="en-GB" w:bidi="ar-SA"/>
        </w:rPr>
        <w:drawing>
          <wp:anchor distT="0" distB="0" distL="0" distR="0" simplePos="0" relativeHeight="251667456" behindDoc="0" locked="0" layoutInCell="1" allowOverlap="1" wp14:anchorId="772DB2D1" wp14:editId="772DB2D2">
            <wp:simplePos x="0" y="0"/>
            <wp:positionH relativeFrom="page">
              <wp:posOffset>6911030</wp:posOffset>
            </wp:positionH>
            <wp:positionV relativeFrom="paragraph">
              <wp:posOffset>685890</wp:posOffset>
            </wp:positionV>
            <wp:extent cx="314989" cy="314989"/>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26" cstate="print"/>
                    <a:stretch>
                      <a:fillRect/>
                    </a:stretch>
                  </pic:blipFill>
                  <pic:spPr>
                    <a:xfrm>
                      <a:off x="0" y="0"/>
                      <a:ext cx="314989" cy="314989"/>
                    </a:xfrm>
                    <a:prstGeom prst="rect">
                      <a:avLst/>
                    </a:prstGeom>
                  </pic:spPr>
                </pic:pic>
              </a:graphicData>
            </a:graphic>
          </wp:anchor>
        </w:drawing>
      </w:r>
      <w:r>
        <w:rPr>
          <w:w w:val="105"/>
          <w:sz w:val="20"/>
        </w:rPr>
        <w:t>When presenting the results from several camps with a representative sample drawn from each camp into one report, results can be presented two different ways: i) reporting results for each indicator from each camp separately or ii) combining results from all camps into one table per indicator</w:t>
      </w:r>
      <w:r w:rsidR="000B707A">
        <w:rPr>
          <w:w w:val="105"/>
          <w:sz w:val="20"/>
        </w:rPr>
        <w:t>.</w:t>
      </w:r>
      <w:r>
        <w:rPr>
          <w:w w:val="105"/>
          <w:sz w:val="20"/>
        </w:rPr>
        <w:t xml:space="preserve"> See SENS Pre-Module tools:</w:t>
      </w:r>
      <w:r>
        <w:rPr>
          <w:spacing w:val="7"/>
          <w:w w:val="105"/>
          <w:sz w:val="20"/>
        </w:rPr>
        <w:t xml:space="preserve"> </w:t>
      </w:r>
      <w:r>
        <w:rPr>
          <w:w w:val="105"/>
          <w:sz w:val="20"/>
        </w:rPr>
        <w:t>[</w:t>
      </w:r>
      <w:r>
        <w:rPr>
          <w:b/>
          <w:w w:val="105"/>
          <w:sz w:val="20"/>
        </w:rPr>
        <w:t>Tool</w:t>
      </w:r>
      <w:r>
        <w:rPr>
          <w:b/>
          <w:spacing w:val="6"/>
          <w:w w:val="105"/>
          <w:sz w:val="20"/>
        </w:rPr>
        <w:t xml:space="preserve"> </w:t>
      </w:r>
      <w:r>
        <w:rPr>
          <w:b/>
          <w:spacing w:val="4"/>
          <w:w w:val="105"/>
          <w:sz w:val="20"/>
        </w:rPr>
        <w:t>19</w:t>
      </w:r>
      <w:r>
        <w:rPr>
          <w:spacing w:val="4"/>
          <w:w w:val="105"/>
          <w:sz w:val="20"/>
        </w:rPr>
        <w:t>-</w:t>
      </w:r>
      <w:r>
        <w:rPr>
          <w:spacing w:val="8"/>
          <w:w w:val="105"/>
          <w:sz w:val="20"/>
        </w:rPr>
        <w:t xml:space="preserve"> </w:t>
      </w:r>
      <w:r>
        <w:rPr>
          <w:w w:val="105"/>
          <w:sz w:val="20"/>
        </w:rPr>
        <w:t>Dolo</w:t>
      </w:r>
      <w:r>
        <w:rPr>
          <w:spacing w:val="7"/>
          <w:w w:val="105"/>
          <w:sz w:val="20"/>
        </w:rPr>
        <w:t xml:space="preserve"> </w:t>
      </w:r>
      <w:r>
        <w:rPr>
          <w:w w:val="105"/>
          <w:sz w:val="20"/>
        </w:rPr>
        <w:t>SENS</w:t>
      </w:r>
      <w:r>
        <w:rPr>
          <w:spacing w:val="7"/>
          <w:w w:val="105"/>
          <w:sz w:val="20"/>
        </w:rPr>
        <w:t xml:space="preserve"> </w:t>
      </w:r>
      <w:r>
        <w:rPr>
          <w:w w:val="105"/>
          <w:sz w:val="20"/>
        </w:rPr>
        <w:t>Report</w:t>
      </w:r>
      <w:r>
        <w:rPr>
          <w:spacing w:val="8"/>
          <w:w w:val="105"/>
          <w:sz w:val="20"/>
        </w:rPr>
        <w:t xml:space="preserve"> </w:t>
      </w:r>
      <w:r>
        <w:rPr>
          <w:w w:val="105"/>
          <w:sz w:val="20"/>
        </w:rPr>
        <w:t>2017]</w:t>
      </w:r>
      <w:r>
        <w:rPr>
          <w:spacing w:val="7"/>
          <w:w w:val="105"/>
          <w:sz w:val="20"/>
        </w:rPr>
        <w:t xml:space="preserve"> </w:t>
      </w:r>
      <w:r>
        <w:rPr>
          <w:w w:val="105"/>
          <w:sz w:val="20"/>
        </w:rPr>
        <w:t>and</w:t>
      </w:r>
      <w:r>
        <w:rPr>
          <w:spacing w:val="7"/>
          <w:w w:val="105"/>
          <w:sz w:val="20"/>
        </w:rPr>
        <w:t xml:space="preserve"> </w:t>
      </w:r>
      <w:r>
        <w:rPr>
          <w:w w:val="105"/>
          <w:sz w:val="20"/>
        </w:rPr>
        <w:t>[</w:t>
      </w:r>
      <w:r>
        <w:rPr>
          <w:b/>
          <w:w w:val="105"/>
          <w:sz w:val="20"/>
        </w:rPr>
        <w:t>Tool</w:t>
      </w:r>
      <w:r>
        <w:rPr>
          <w:b/>
          <w:spacing w:val="7"/>
          <w:w w:val="105"/>
          <w:sz w:val="20"/>
        </w:rPr>
        <w:t xml:space="preserve"> </w:t>
      </w:r>
      <w:r>
        <w:rPr>
          <w:b/>
          <w:w w:val="105"/>
          <w:sz w:val="20"/>
        </w:rPr>
        <w:t>20a</w:t>
      </w:r>
      <w:r>
        <w:rPr>
          <w:w w:val="105"/>
          <w:sz w:val="20"/>
        </w:rPr>
        <w:t>-</w:t>
      </w:r>
      <w:r>
        <w:rPr>
          <w:spacing w:val="7"/>
          <w:w w:val="105"/>
          <w:sz w:val="20"/>
        </w:rPr>
        <w:t xml:space="preserve"> </w:t>
      </w:r>
      <w:r>
        <w:rPr>
          <w:w w:val="105"/>
          <w:sz w:val="20"/>
        </w:rPr>
        <w:t>Jordan</w:t>
      </w:r>
      <w:r>
        <w:rPr>
          <w:spacing w:val="7"/>
          <w:w w:val="105"/>
          <w:sz w:val="20"/>
        </w:rPr>
        <w:t xml:space="preserve"> </w:t>
      </w:r>
      <w:r>
        <w:rPr>
          <w:w w:val="105"/>
          <w:sz w:val="20"/>
        </w:rPr>
        <w:t>SENS</w:t>
      </w:r>
      <w:r>
        <w:rPr>
          <w:spacing w:val="8"/>
          <w:w w:val="105"/>
          <w:sz w:val="20"/>
        </w:rPr>
        <w:t xml:space="preserve"> </w:t>
      </w:r>
      <w:r>
        <w:rPr>
          <w:w w:val="105"/>
          <w:sz w:val="20"/>
        </w:rPr>
        <w:t>Report</w:t>
      </w:r>
      <w:r>
        <w:rPr>
          <w:spacing w:val="7"/>
          <w:w w:val="105"/>
          <w:sz w:val="20"/>
        </w:rPr>
        <w:t xml:space="preserve"> </w:t>
      </w:r>
      <w:r>
        <w:rPr>
          <w:w w:val="105"/>
          <w:sz w:val="20"/>
        </w:rPr>
        <w:t>2016]</w:t>
      </w:r>
      <w:r w:rsidR="000B707A">
        <w:rPr>
          <w:w w:val="105"/>
          <w:sz w:val="20"/>
        </w:rPr>
        <w:t>.</w:t>
      </w:r>
    </w:p>
    <w:p w14:paraId="772DAC7F" w14:textId="77777777" w:rsidR="005B2524" w:rsidRDefault="005B2524">
      <w:pPr>
        <w:pStyle w:val="Corpsdetexte"/>
        <w:spacing w:before="8"/>
        <w:rPr>
          <w:sz w:val="22"/>
        </w:rPr>
      </w:pPr>
    </w:p>
    <w:p w14:paraId="772DAC80" w14:textId="68ABBF4B" w:rsidR="005B2524" w:rsidRDefault="000151CC">
      <w:pPr>
        <w:pStyle w:val="Paragraphedeliste"/>
        <w:numPr>
          <w:ilvl w:val="0"/>
          <w:numId w:val="6"/>
        </w:numPr>
        <w:tabs>
          <w:tab w:val="left" w:pos="398"/>
        </w:tabs>
        <w:spacing w:line="276" w:lineRule="auto"/>
        <w:ind w:right="743"/>
        <w:rPr>
          <w:sz w:val="20"/>
        </w:rPr>
      </w:pPr>
      <w:r>
        <w:rPr>
          <w:noProof/>
          <w:lang w:val="en-GB" w:eastAsia="en-GB" w:bidi="ar-SA"/>
        </w:rPr>
        <w:drawing>
          <wp:anchor distT="0" distB="0" distL="0" distR="0" simplePos="0" relativeHeight="251668480" behindDoc="0" locked="0" layoutInCell="1" allowOverlap="1" wp14:anchorId="772DB2D3" wp14:editId="772DB2D4">
            <wp:simplePos x="0" y="0"/>
            <wp:positionH relativeFrom="page">
              <wp:posOffset>6911030</wp:posOffset>
            </wp:positionH>
            <wp:positionV relativeFrom="paragraph">
              <wp:posOffset>847882</wp:posOffset>
            </wp:positionV>
            <wp:extent cx="314989" cy="314999"/>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26" cstate="print"/>
                    <a:stretch>
                      <a:fillRect/>
                    </a:stretch>
                  </pic:blipFill>
                  <pic:spPr>
                    <a:xfrm>
                      <a:off x="0" y="0"/>
                      <a:ext cx="314989" cy="314999"/>
                    </a:xfrm>
                    <a:prstGeom prst="rect">
                      <a:avLst/>
                    </a:prstGeom>
                  </pic:spPr>
                </pic:pic>
              </a:graphicData>
            </a:graphic>
          </wp:anchor>
        </w:drawing>
      </w:r>
      <w:r>
        <w:rPr>
          <w:w w:val="105"/>
          <w:sz w:val="20"/>
        </w:rPr>
        <w:t>When several camps are surveyed with a representative sample drawn from each camp, it is sometimes necessary and important to report combined results</w:t>
      </w:r>
      <w:r w:rsidR="005D6C23">
        <w:rPr>
          <w:w w:val="105"/>
          <w:sz w:val="20"/>
        </w:rPr>
        <w:t>.</w:t>
      </w:r>
      <w:r>
        <w:rPr>
          <w:w w:val="105"/>
          <w:sz w:val="20"/>
        </w:rPr>
        <w:t xml:space="preserve"> Weighting the data will need to be done if you have conducted surveys in a number of different camps or areas, and need to combine the results for reporting</w:t>
      </w:r>
      <w:r w:rsidR="0027195A">
        <w:rPr>
          <w:w w:val="105"/>
          <w:sz w:val="20"/>
        </w:rPr>
        <w:t xml:space="preserve"> </w:t>
      </w:r>
      <w:r>
        <w:rPr>
          <w:w w:val="105"/>
          <w:sz w:val="20"/>
        </w:rPr>
        <w:t>or planning purposes</w:t>
      </w:r>
      <w:r w:rsidR="005D6C23">
        <w:rPr>
          <w:w w:val="105"/>
          <w:sz w:val="20"/>
        </w:rPr>
        <w:t>.</w:t>
      </w:r>
      <w:r>
        <w:rPr>
          <w:w w:val="105"/>
          <w:sz w:val="20"/>
        </w:rPr>
        <w:t xml:space="preserve"> It is not required to report the combined results for all indicators or to report the confidence intervals for the combined estimates</w:t>
      </w:r>
      <w:r w:rsidR="005D6C23">
        <w:rPr>
          <w:w w:val="105"/>
          <w:sz w:val="20"/>
        </w:rPr>
        <w:t>.</w:t>
      </w:r>
      <w:r>
        <w:rPr>
          <w:w w:val="105"/>
          <w:sz w:val="20"/>
        </w:rPr>
        <w:t xml:space="preserve"> See the SENS Pre-Module tool that will automatically generate</w:t>
      </w:r>
      <w:r>
        <w:rPr>
          <w:spacing w:val="9"/>
          <w:w w:val="105"/>
          <w:sz w:val="20"/>
        </w:rPr>
        <w:t xml:space="preserve"> </w:t>
      </w:r>
      <w:r>
        <w:rPr>
          <w:w w:val="105"/>
          <w:sz w:val="20"/>
        </w:rPr>
        <w:t>weighed</w:t>
      </w:r>
      <w:r>
        <w:rPr>
          <w:spacing w:val="9"/>
          <w:w w:val="105"/>
          <w:sz w:val="20"/>
        </w:rPr>
        <w:t xml:space="preserve"> </w:t>
      </w:r>
      <w:r>
        <w:rPr>
          <w:w w:val="105"/>
          <w:sz w:val="20"/>
        </w:rPr>
        <w:t>prevalence</w:t>
      </w:r>
      <w:r>
        <w:rPr>
          <w:spacing w:val="9"/>
          <w:w w:val="105"/>
          <w:sz w:val="20"/>
        </w:rPr>
        <w:t xml:space="preserve"> </w:t>
      </w:r>
      <w:r>
        <w:rPr>
          <w:w w:val="105"/>
          <w:sz w:val="20"/>
        </w:rPr>
        <w:t>results</w:t>
      </w:r>
      <w:r>
        <w:rPr>
          <w:spacing w:val="9"/>
          <w:w w:val="105"/>
          <w:sz w:val="20"/>
        </w:rPr>
        <w:t xml:space="preserve"> </w:t>
      </w:r>
      <w:r>
        <w:rPr>
          <w:w w:val="105"/>
          <w:sz w:val="20"/>
        </w:rPr>
        <w:t>for</w:t>
      </w:r>
      <w:r>
        <w:rPr>
          <w:spacing w:val="9"/>
          <w:w w:val="105"/>
          <w:sz w:val="20"/>
        </w:rPr>
        <w:t xml:space="preserve"> </w:t>
      </w:r>
      <w:r>
        <w:rPr>
          <w:w w:val="105"/>
          <w:sz w:val="20"/>
        </w:rPr>
        <w:t>proportions</w:t>
      </w:r>
      <w:r>
        <w:rPr>
          <w:spacing w:val="9"/>
          <w:w w:val="105"/>
          <w:sz w:val="20"/>
        </w:rPr>
        <w:t xml:space="preserve"> </w:t>
      </w:r>
      <w:r>
        <w:rPr>
          <w:w w:val="105"/>
          <w:sz w:val="20"/>
        </w:rPr>
        <w:t>and</w:t>
      </w:r>
      <w:r>
        <w:rPr>
          <w:spacing w:val="9"/>
          <w:w w:val="105"/>
          <w:sz w:val="20"/>
        </w:rPr>
        <w:t xml:space="preserve"> </w:t>
      </w:r>
      <w:r>
        <w:rPr>
          <w:w w:val="105"/>
          <w:sz w:val="20"/>
        </w:rPr>
        <w:t>means:</w:t>
      </w:r>
      <w:r>
        <w:rPr>
          <w:spacing w:val="9"/>
          <w:w w:val="105"/>
          <w:sz w:val="20"/>
        </w:rPr>
        <w:t xml:space="preserve"> </w:t>
      </w:r>
      <w:r>
        <w:rPr>
          <w:w w:val="105"/>
          <w:sz w:val="20"/>
        </w:rPr>
        <w:t>[</w:t>
      </w:r>
      <w:r>
        <w:rPr>
          <w:b/>
          <w:w w:val="105"/>
          <w:sz w:val="20"/>
        </w:rPr>
        <w:t>Tool</w:t>
      </w:r>
      <w:r>
        <w:rPr>
          <w:b/>
          <w:spacing w:val="8"/>
          <w:w w:val="105"/>
          <w:sz w:val="20"/>
        </w:rPr>
        <w:t xml:space="preserve"> </w:t>
      </w:r>
      <w:r>
        <w:rPr>
          <w:b/>
          <w:w w:val="105"/>
          <w:sz w:val="20"/>
        </w:rPr>
        <w:t>21</w:t>
      </w:r>
      <w:r>
        <w:rPr>
          <w:w w:val="105"/>
          <w:sz w:val="20"/>
        </w:rPr>
        <w:t>-Weighting</w:t>
      </w:r>
      <w:r>
        <w:rPr>
          <w:spacing w:val="9"/>
          <w:w w:val="105"/>
          <w:sz w:val="20"/>
        </w:rPr>
        <w:t xml:space="preserve"> </w:t>
      </w:r>
      <w:r>
        <w:rPr>
          <w:w w:val="105"/>
          <w:sz w:val="20"/>
        </w:rPr>
        <w:t>Data</w:t>
      </w:r>
      <w:r>
        <w:rPr>
          <w:spacing w:val="10"/>
          <w:w w:val="105"/>
          <w:sz w:val="20"/>
        </w:rPr>
        <w:t xml:space="preserve"> </w:t>
      </w:r>
      <w:r>
        <w:rPr>
          <w:w w:val="105"/>
          <w:sz w:val="20"/>
        </w:rPr>
        <w:t>Tool]</w:t>
      </w:r>
      <w:r w:rsidR="005D6C23">
        <w:rPr>
          <w:w w:val="101"/>
          <w:sz w:val="20"/>
        </w:rPr>
        <w:t>.</w:t>
      </w:r>
    </w:p>
    <w:p w14:paraId="772DAC81" w14:textId="77777777" w:rsidR="005B2524" w:rsidRDefault="005B2524">
      <w:pPr>
        <w:pStyle w:val="Corpsdetexte"/>
        <w:spacing w:before="8"/>
        <w:rPr>
          <w:sz w:val="21"/>
        </w:rPr>
      </w:pPr>
    </w:p>
    <w:p w14:paraId="772DAC82" w14:textId="07C4EE3B" w:rsidR="005B2524" w:rsidRDefault="000151CC">
      <w:pPr>
        <w:pStyle w:val="Paragraphedeliste"/>
        <w:numPr>
          <w:ilvl w:val="0"/>
          <w:numId w:val="6"/>
        </w:numPr>
        <w:tabs>
          <w:tab w:val="left" w:pos="398"/>
        </w:tabs>
        <w:ind w:hanging="285"/>
        <w:rPr>
          <w:sz w:val="20"/>
        </w:rPr>
      </w:pPr>
      <w:r>
        <w:rPr>
          <w:w w:val="105"/>
          <w:sz w:val="20"/>
        </w:rPr>
        <w:t>All</w:t>
      </w:r>
      <w:r>
        <w:rPr>
          <w:spacing w:val="6"/>
          <w:w w:val="105"/>
          <w:sz w:val="20"/>
        </w:rPr>
        <w:t xml:space="preserve"> </w:t>
      </w:r>
      <w:r>
        <w:rPr>
          <w:w w:val="105"/>
          <w:sz w:val="20"/>
        </w:rPr>
        <w:t>survey</w:t>
      </w:r>
      <w:r>
        <w:rPr>
          <w:spacing w:val="7"/>
          <w:w w:val="105"/>
          <w:sz w:val="20"/>
        </w:rPr>
        <w:t xml:space="preserve"> </w:t>
      </w:r>
      <w:r>
        <w:rPr>
          <w:spacing w:val="2"/>
          <w:w w:val="105"/>
          <w:sz w:val="20"/>
        </w:rPr>
        <w:t>reports</w:t>
      </w:r>
      <w:r>
        <w:rPr>
          <w:spacing w:val="6"/>
          <w:w w:val="105"/>
          <w:sz w:val="20"/>
        </w:rPr>
        <w:t xml:space="preserve"> </w:t>
      </w:r>
      <w:r>
        <w:rPr>
          <w:w w:val="105"/>
          <w:sz w:val="20"/>
        </w:rPr>
        <w:t>should</w:t>
      </w:r>
      <w:r>
        <w:rPr>
          <w:spacing w:val="7"/>
          <w:w w:val="105"/>
          <w:sz w:val="20"/>
        </w:rPr>
        <w:t xml:space="preserve"> </w:t>
      </w:r>
      <w:r>
        <w:rPr>
          <w:w w:val="105"/>
          <w:sz w:val="20"/>
        </w:rPr>
        <w:t>present</w:t>
      </w:r>
      <w:r>
        <w:rPr>
          <w:spacing w:val="6"/>
          <w:w w:val="105"/>
          <w:sz w:val="20"/>
        </w:rPr>
        <w:t xml:space="preserve"> </w:t>
      </w:r>
      <w:r>
        <w:rPr>
          <w:w w:val="105"/>
          <w:sz w:val="20"/>
        </w:rPr>
        <w:t>results</w:t>
      </w:r>
      <w:r>
        <w:rPr>
          <w:spacing w:val="7"/>
          <w:w w:val="105"/>
          <w:sz w:val="20"/>
        </w:rPr>
        <w:t xml:space="preserve"> </w:t>
      </w:r>
      <w:r>
        <w:rPr>
          <w:w w:val="105"/>
          <w:sz w:val="20"/>
        </w:rPr>
        <w:t>following</w:t>
      </w:r>
      <w:r>
        <w:rPr>
          <w:spacing w:val="7"/>
          <w:w w:val="105"/>
          <w:sz w:val="20"/>
        </w:rPr>
        <w:t xml:space="preserve"> </w:t>
      </w:r>
      <w:r>
        <w:rPr>
          <w:w w:val="105"/>
          <w:sz w:val="20"/>
        </w:rPr>
        <w:t>the</w:t>
      </w:r>
      <w:r>
        <w:rPr>
          <w:spacing w:val="6"/>
          <w:w w:val="105"/>
          <w:sz w:val="20"/>
        </w:rPr>
        <w:t xml:space="preserve"> </w:t>
      </w:r>
      <w:r>
        <w:rPr>
          <w:w w:val="105"/>
          <w:sz w:val="20"/>
        </w:rPr>
        <w:t>tables</w:t>
      </w:r>
      <w:r>
        <w:rPr>
          <w:spacing w:val="7"/>
          <w:w w:val="105"/>
          <w:sz w:val="20"/>
        </w:rPr>
        <w:t xml:space="preserve"> </w:t>
      </w:r>
      <w:r>
        <w:rPr>
          <w:w w:val="105"/>
          <w:sz w:val="20"/>
        </w:rPr>
        <w:t>and</w:t>
      </w:r>
      <w:r>
        <w:rPr>
          <w:spacing w:val="6"/>
          <w:w w:val="105"/>
          <w:sz w:val="20"/>
        </w:rPr>
        <w:t xml:space="preserve"> </w:t>
      </w:r>
      <w:r>
        <w:rPr>
          <w:w w:val="105"/>
          <w:sz w:val="20"/>
        </w:rPr>
        <w:t>figures</w:t>
      </w:r>
      <w:r>
        <w:rPr>
          <w:spacing w:val="7"/>
          <w:w w:val="105"/>
          <w:sz w:val="20"/>
        </w:rPr>
        <w:t xml:space="preserve"> </w:t>
      </w:r>
      <w:r>
        <w:rPr>
          <w:w w:val="105"/>
          <w:sz w:val="20"/>
        </w:rPr>
        <w:t>shown</w:t>
      </w:r>
      <w:r>
        <w:rPr>
          <w:spacing w:val="7"/>
          <w:w w:val="105"/>
          <w:sz w:val="20"/>
        </w:rPr>
        <w:t xml:space="preserve"> </w:t>
      </w:r>
      <w:r>
        <w:rPr>
          <w:w w:val="105"/>
          <w:sz w:val="20"/>
        </w:rPr>
        <w:t>below</w:t>
      </w:r>
      <w:r w:rsidR="005D6C23">
        <w:rPr>
          <w:w w:val="101"/>
          <w:sz w:val="20"/>
        </w:rPr>
        <w:t>.</w:t>
      </w:r>
    </w:p>
    <w:p w14:paraId="772DAC83" w14:textId="77777777" w:rsidR="005B2524" w:rsidRDefault="005B2524">
      <w:pPr>
        <w:pStyle w:val="Corpsdetexte"/>
        <w:rPr>
          <w:sz w:val="25"/>
        </w:rPr>
      </w:pPr>
    </w:p>
    <w:p w14:paraId="772DAC84" w14:textId="6136855E" w:rsidR="005B2524" w:rsidRDefault="000151CC">
      <w:pPr>
        <w:pStyle w:val="Paragraphedeliste"/>
        <w:numPr>
          <w:ilvl w:val="0"/>
          <w:numId w:val="6"/>
        </w:numPr>
        <w:tabs>
          <w:tab w:val="left" w:pos="398"/>
        </w:tabs>
        <w:spacing w:line="273" w:lineRule="auto"/>
        <w:ind w:right="854"/>
        <w:rPr>
          <w:sz w:val="20"/>
        </w:rPr>
      </w:pPr>
      <w:r>
        <w:rPr>
          <w:w w:val="105"/>
          <w:sz w:val="20"/>
        </w:rPr>
        <w:t>Where an exhaustive (census) survey is conducted, confidence intervals should not be presented</w:t>
      </w:r>
      <w:r w:rsidR="005D6C23">
        <w:rPr>
          <w:w w:val="105"/>
          <w:sz w:val="20"/>
        </w:rPr>
        <w:t>.</w:t>
      </w:r>
      <w:r>
        <w:rPr>
          <w:w w:val="105"/>
          <w:sz w:val="20"/>
        </w:rPr>
        <w:t xml:space="preserve"> If sub- sampling was done for the WASH module in an exhaustive survey, then confidence intervals should be presented</w:t>
      </w:r>
      <w:r w:rsidR="005D6C23">
        <w:rPr>
          <w:w w:val="101"/>
          <w:sz w:val="20"/>
        </w:rPr>
        <w:t>.</w:t>
      </w:r>
    </w:p>
    <w:p w14:paraId="772DAC85" w14:textId="77777777" w:rsidR="005B2524" w:rsidRDefault="005B2524">
      <w:pPr>
        <w:pStyle w:val="Corpsdetexte"/>
        <w:rPr>
          <w:sz w:val="24"/>
        </w:rPr>
      </w:pPr>
    </w:p>
    <w:p w14:paraId="772DAC86" w14:textId="77777777" w:rsidR="005B2524" w:rsidRDefault="005B2524">
      <w:pPr>
        <w:pStyle w:val="Corpsdetexte"/>
        <w:rPr>
          <w:sz w:val="24"/>
        </w:rPr>
      </w:pPr>
    </w:p>
    <w:p w14:paraId="772DAC87" w14:textId="77777777" w:rsidR="005B2524" w:rsidRDefault="000151CC">
      <w:pPr>
        <w:pStyle w:val="Titre2"/>
        <w:spacing w:before="183"/>
      </w:pPr>
      <w:r>
        <w:rPr>
          <w:color w:val="898686"/>
          <w:w w:val="110"/>
        </w:rPr>
        <w:t>Results tables and figures</w:t>
      </w:r>
    </w:p>
    <w:p w14:paraId="772DAC88" w14:textId="77777777" w:rsidR="005B2524" w:rsidRDefault="005B2524">
      <w:pPr>
        <w:pStyle w:val="Corpsdetexte"/>
        <w:rPr>
          <w:b/>
          <w:sz w:val="47"/>
        </w:rPr>
      </w:pPr>
    </w:p>
    <w:p w14:paraId="772DAC89" w14:textId="77777777" w:rsidR="005B2524" w:rsidRDefault="000151CC">
      <w:pPr>
        <w:spacing w:before="1"/>
        <w:ind w:left="113"/>
        <w:rPr>
          <w:sz w:val="20"/>
        </w:rPr>
      </w:pPr>
      <w:r>
        <w:rPr>
          <w:b/>
          <w:color w:val="006AB4"/>
          <w:w w:val="110"/>
          <w:sz w:val="20"/>
        </w:rPr>
        <w:t xml:space="preserve">TABLE 5 </w:t>
      </w:r>
      <w:r>
        <w:rPr>
          <w:color w:val="006AB4"/>
          <w:w w:val="110"/>
          <w:sz w:val="20"/>
        </w:rPr>
        <w:t>WASH SAMPLING INFORMATION</w:t>
      </w:r>
    </w:p>
    <w:p w14:paraId="772DAC8A" w14:textId="77777777" w:rsidR="005B2524" w:rsidRDefault="005B2524">
      <w:pPr>
        <w:pStyle w:val="Corpsdetexte"/>
        <w:spacing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5B2524" w14:paraId="772DAC8F" w14:textId="77777777">
        <w:trPr>
          <w:trHeight w:val="358"/>
        </w:trPr>
        <w:tc>
          <w:tcPr>
            <w:tcW w:w="2409" w:type="dxa"/>
            <w:shd w:val="clear" w:color="auto" w:fill="D3E1F4"/>
          </w:tcPr>
          <w:p w14:paraId="772DAC8B" w14:textId="77777777" w:rsidR="005B2524" w:rsidRDefault="000151CC">
            <w:pPr>
              <w:pStyle w:val="TableParagraph"/>
              <w:spacing w:before="79"/>
              <w:ind w:left="113"/>
              <w:rPr>
                <w:b/>
                <w:sz w:val="18"/>
              </w:rPr>
            </w:pPr>
            <w:r>
              <w:rPr>
                <w:b/>
                <w:w w:val="110"/>
                <w:sz w:val="18"/>
              </w:rPr>
              <w:t>Household data</w:t>
            </w:r>
          </w:p>
        </w:tc>
        <w:tc>
          <w:tcPr>
            <w:tcW w:w="2409" w:type="dxa"/>
            <w:shd w:val="clear" w:color="auto" w:fill="D3E1F4"/>
          </w:tcPr>
          <w:p w14:paraId="772DAC8C" w14:textId="77777777" w:rsidR="005B2524" w:rsidRDefault="000151CC">
            <w:pPr>
              <w:pStyle w:val="TableParagraph"/>
              <w:spacing w:before="79"/>
              <w:ind w:left="416" w:right="405"/>
              <w:jc w:val="center"/>
              <w:rPr>
                <w:b/>
                <w:sz w:val="18"/>
              </w:rPr>
            </w:pPr>
            <w:r>
              <w:rPr>
                <w:b/>
                <w:w w:val="110"/>
                <w:sz w:val="18"/>
              </w:rPr>
              <w:t>Planned</w:t>
            </w:r>
          </w:p>
        </w:tc>
        <w:tc>
          <w:tcPr>
            <w:tcW w:w="2409" w:type="dxa"/>
            <w:shd w:val="clear" w:color="auto" w:fill="D3E1F4"/>
          </w:tcPr>
          <w:p w14:paraId="772DAC8D" w14:textId="77777777" w:rsidR="005B2524" w:rsidRDefault="000151CC">
            <w:pPr>
              <w:pStyle w:val="TableParagraph"/>
              <w:spacing w:before="79"/>
              <w:ind w:left="417" w:right="405"/>
              <w:jc w:val="center"/>
              <w:rPr>
                <w:b/>
                <w:sz w:val="18"/>
              </w:rPr>
            </w:pPr>
            <w:r>
              <w:rPr>
                <w:b/>
                <w:w w:val="110"/>
                <w:sz w:val="18"/>
              </w:rPr>
              <w:t>Actual</w:t>
            </w:r>
          </w:p>
        </w:tc>
        <w:tc>
          <w:tcPr>
            <w:tcW w:w="2409" w:type="dxa"/>
            <w:shd w:val="clear" w:color="auto" w:fill="D3E1F4"/>
          </w:tcPr>
          <w:p w14:paraId="772DAC8E" w14:textId="77777777" w:rsidR="005B2524" w:rsidRDefault="000151CC">
            <w:pPr>
              <w:pStyle w:val="TableParagraph"/>
              <w:spacing w:before="79"/>
              <w:ind w:left="766"/>
              <w:rPr>
                <w:b/>
                <w:sz w:val="18"/>
              </w:rPr>
            </w:pPr>
            <w:r>
              <w:rPr>
                <w:b/>
                <w:w w:val="105"/>
                <w:sz w:val="18"/>
              </w:rPr>
              <w:t>% of target</w:t>
            </w:r>
          </w:p>
        </w:tc>
      </w:tr>
      <w:tr w:rsidR="005B2524" w14:paraId="772DAC94" w14:textId="77777777">
        <w:trPr>
          <w:trHeight w:val="790"/>
        </w:trPr>
        <w:tc>
          <w:tcPr>
            <w:tcW w:w="2409" w:type="dxa"/>
          </w:tcPr>
          <w:p w14:paraId="772DAC90" w14:textId="77777777" w:rsidR="005B2524" w:rsidRDefault="000151CC">
            <w:pPr>
              <w:pStyle w:val="TableParagraph"/>
              <w:spacing w:before="82" w:line="235" w:lineRule="auto"/>
              <w:ind w:left="113" w:right="114"/>
              <w:rPr>
                <w:sz w:val="18"/>
              </w:rPr>
            </w:pPr>
            <w:r>
              <w:rPr>
                <w:w w:val="110"/>
                <w:sz w:val="18"/>
              </w:rPr>
              <w:t>Total households surveyed for WASH</w:t>
            </w:r>
          </w:p>
        </w:tc>
        <w:tc>
          <w:tcPr>
            <w:tcW w:w="2409" w:type="dxa"/>
          </w:tcPr>
          <w:p w14:paraId="772DAC91" w14:textId="77777777" w:rsidR="005B2524" w:rsidRDefault="005B2524">
            <w:pPr>
              <w:pStyle w:val="TableParagraph"/>
              <w:rPr>
                <w:rFonts w:ascii="Times New Roman"/>
                <w:sz w:val="18"/>
              </w:rPr>
            </w:pPr>
          </w:p>
        </w:tc>
        <w:tc>
          <w:tcPr>
            <w:tcW w:w="2409" w:type="dxa"/>
          </w:tcPr>
          <w:p w14:paraId="772DAC92" w14:textId="77777777" w:rsidR="005B2524" w:rsidRDefault="000151CC">
            <w:pPr>
              <w:pStyle w:val="TableParagraph"/>
              <w:spacing w:before="82" w:line="235" w:lineRule="auto"/>
              <w:ind w:left="191" w:right="177" w:firstLine="35"/>
              <w:jc w:val="both"/>
              <w:rPr>
                <w:i/>
                <w:sz w:val="18"/>
              </w:rPr>
            </w:pPr>
            <w:r>
              <w:rPr>
                <w:i/>
                <w:color w:val="FF0000"/>
                <w:w w:val="110"/>
                <w:sz w:val="18"/>
              </w:rPr>
              <w:t>[only include households with data; exclude</w:t>
            </w:r>
            <w:r>
              <w:rPr>
                <w:i/>
                <w:color w:val="FF0000"/>
                <w:spacing w:val="-30"/>
                <w:w w:val="110"/>
                <w:sz w:val="18"/>
              </w:rPr>
              <w:t xml:space="preserve"> </w:t>
            </w:r>
            <w:r>
              <w:rPr>
                <w:i/>
                <w:color w:val="FF0000"/>
                <w:spacing w:val="-3"/>
                <w:w w:val="110"/>
                <w:sz w:val="18"/>
              </w:rPr>
              <w:t xml:space="preserve">absent </w:t>
            </w:r>
            <w:r>
              <w:rPr>
                <w:i/>
                <w:color w:val="FF0000"/>
                <w:w w:val="110"/>
                <w:sz w:val="18"/>
              </w:rPr>
              <w:t>households and</w:t>
            </w:r>
            <w:r>
              <w:rPr>
                <w:i/>
                <w:color w:val="FF0000"/>
                <w:spacing w:val="-4"/>
                <w:w w:val="110"/>
                <w:sz w:val="18"/>
              </w:rPr>
              <w:t xml:space="preserve"> </w:t>
            </w:r>
            <w:r>
              <w:rPr>
                <w:i/>
                <w:color w:val="FF0000"/>
                <w:w w:val="110"/>
                <w:sz w:val="18"/>
              </w:rPr>
              <w:t>refusals]</w:t>
            </w:r>
          </w:p>
        </w:tc>
        <w:tc>
          <w:tcPr>
            <w:tcW w:w="2409" w:type="dxa"/>
          </w:tcPr>
          <w:p w14:paraId="772DAC93" w14:textId="77777777" w:rsidR="005B2524" w:rsidRDefault="005B2524">
            <w:pPr>
              <w:pStyle w:val="TableParagraph"/>
              <w:rPr>
                <w:rFonts w:ascii="Times New Roman"/>
                <w:sz w:val="18"/>
              </w:rPr>
            </w:pPr>
          </w:p>
        </w:tc>
      </w:tr>
    </w:tbl>
    <w:p w14:paraId="772DAC95" w14:textId="77777777" w:rsidR="005B2524" w:rsidRDefault="005B2524">
      <w:pPr>
        <w:pStyle w:val="Corpsdetexte"/>
        <w:rPr>
          <w:sz w:val="24"/>
        </w:rPr>
      </w:pPr>
    </w:p>
    <w:p w14:paraId="772DAC96" w14:textId="77777777" w:rsidR="005B2524" w:rsidRDefault="005B2524">
      <w:pPr>
        <w:pStyle w:val="Corpsdetexte"/>
        <w:spacing w:before="2"/>
        <w:rPr>
          <w:sz w:val="29"/>
        </w:rPr>
      </w:pPr>
    </w:p>
    <w:p w14:paraId="772DAC97" w14:textId="77777777" w:rsidR="005B2524" w:rsidRDefault="000151CC">
      <w:pPr>
        <w:ind w:left="113"/>
        <w:rPr>
          <w:sz w:val="20"/>
        </w:rPr>
      </w:pPr>
      <w:r>
        <w:rPr>
          <w:b/>
          <w:color w:val="006AB4"/>
          <w:w w:val="115"/>
          <w:sz w:val="20"/>
        </w:rPr>
        <w:t xml:space="preserve">TABLE 6 </w:t>
      </w:r>
      <w:r>
        <w:rPr>
          <w:color w:val="006AB4"/>
          <w:w w:val="115"/>
          <w:sz w:val="20"/>
        </w:rPr>
        <w:t>WATER QUALITY</w:t>
      </w:r>
    </w:p>
    <w:p w14:paraId="772DAC98" w14:textId="77777777" w:rsidR="005B2524" w:rsidRDefault="005B2524">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5B2524" w14:paraId="772DAC9C" w14:textId="77777777">
        <w:trPr>
          <w:trHeight w:val="358"/>
        </w:trPr>
        <w:tc>
          <w:tcPr>
            <w:tcW w:w="4819" w:type="dxa"/>
            <w:shd w:val="clear" w:color="auto" w:fill="D3E1F4"/>
          </w:tcPr>
          <w:p w14:paraId="772DAC99" w14:textId="77777777" w:rsidR="005B2524" w:rsidRDefault="005B2524">
            <w:pPr>
              <w:pStyle w:val="TableParagraph"/>
              <w:rPr>
                <w:rFonts w:ascii="Times New Roman"/>
                <w:sz w:val="18"/>
              </w:rPr>
            </w:pPr>
          </w:p>
        </w:tc>
        <w:tc>
          <w:tcPr>
            <w:tcW w:w="2410" w:type="dxa"/>
            <w:shd w:val="clear" w:color="auto" w:fill="D3E1F4"/>
          </w:tcPr>
          <w:p w14:paraId="772DAC9A" w14:textId="77777777" w:rsidR="005B2524" w:rsidRDefault="000151CC">
            <w:pPr>
              <w:pStyle w:val="TableParagraph"/>
              <w:spacing w:before="79"/>
              <w:ind w:left="661"/>
              <w:rPr>
                <w:b/>
                <w:sz w:val="18"/>
              </w:rPr>
            </w:pPr>
            <w:r>
              <w:rPr>
                <w:b/>
                <w:w w:val="105"/>
                <w:sz w:val="18"/>
              </w:rPr>
              <w:t>Number/total</w:t>
            </w:r>
          </w:p>
        </w:tc>
        <w:tc>
          <w:tcPr>
            <w:tcW w:w="2410" w:type="dxa"/>
            <w:shd w:val="clear" w:color="auto" w:fill="D3E1F4"/>
          </w:tcPr>
          <w:p w14:paraId="772DAC9B" w14:textId="77777777" w:rsidR="005B2524" w:rsidRDefault="000151CC">
            <w:pPr>
              <w:pStyle w:val="TableParagraph"/>
              <w:spacing w:before="79"/>
              <w:ind w:left="772"/>
              <w:rPr>
                <w:b/>
                <w:sz w:val="18"/>
              </w:rPr>
            </w:pPr>
            <w:r>
              <w:rPr>
                <w:b/>
                <w:w w:val="110"/>
                <w:sz w:val="18"/>
              </w:rPr>
              <w:t>% (95% CI)</w:t>
            </w:r>
          </w:p>
        </w:tc>
      </w:tr>
      <w:tr w:rsidR="005B2524" w14:paraId="772DACA0" w14:textId="77777777">
        <w:trPr>
          <w:trHeight w:val="574"/>
        </w:trPr>
        <w:tc>
          <w:tcPr>
            <w:tcW w:w="4819" w:type="dxa"/>
          </w:tcPr>
          <w:p w14:paraId="772DAC9D" w14:textId="77777777" w:rsidR="005B2524" w:rsidRDefault="000151CC">
            <w:pPr>
              <w:pStyle w:val="TableParagraph"/>
              <w:spacing w:before="82" w:line="235" w:lineRule="auto"/>
              <w:ind w:left="113"/>
              <w:rPr>
                <w:b/>
                <w:sz w:val="18"/>
              </w:rPr>
            </w:pPr>
            <w:r>
              <w:rPr>
                <w:b/>
                <w:w w:val="105"/>
                <w:sz w:val="18"/>
              </w:rPr>
              <w:t>Proportion of households collecting drinking water from protected/treated sources</w:t>
            </w:r>
          </w:p>
        </w:tc>
        <w:tc>
          <w:tcPr>
            <w:tcW w:w="2410" w:type="dxa"/>
          </w:tcPr>
          <w:p w14:paraId="772DAC9E" w14:textId="77777777" w:rsidR="005B2524" w:rsidRDefault="005B2524">
            <w:pPr>
              <w:pStyle w:val="TableParagraph"/>
              <w:rPr>
                <w:rFonts w:ascii="Times New Roman"/>
                <w:sz w:val="18"/>
              </w:rPr>
            </w:pPr>
          </w:p>
        </w:tc>
        <w:tc>
          <w:tcPr>
            <w:tcW w:w="2410" w:type="dxa"/>
          </w:tcPr>
          <w:p w14:paraId="772DAC9F" w14:textId="77777777" w:rsidR="005B2524" w:rsidRDefault="005B2524">
            <w:pPr>
              <w:pStyle w:val="TableParagraph"/>
              <w:rPr>
                <w:rFonts w:ascii="Times New Roman"/>
                <w:sz w:val="18"/>
              </w:rPr>
            </w:pPr>
          </w:p>
        </w:tc>
      </w:tr>
      <w:tr w:rsidR="005B2524" w14:paraId="772DACA4" w14:textId="77777777">
        <w:trPr>
          <w:trHeight w:val="574"/>
        </w:trPr>
        <w:tc>
          <w:tcPr>
            <w:tcW w:w="4819" w:type="dxa"/>
          </w:tcPr>
          <w:p w14:paraId="772DACA1" w14:textId="77777777" w:rsidR="005B2524" w:rsidRDefault="000151CC">
            <w:pPr>
              <w:pStyle w:val="TableParagraph"/>
              <w:spacing w:before="82" w:line="235" w:lineRule="auto"/>
              <w:ind w:left="113"/>
              <w:rPr>
                <w:b/>
                <w:sz w:val="18"/>
              </w:rPr>
            </w:pPr>
            <w:r>
              <w:rPr>
                <w:b/>
                <w:w w:val="105"/>
                <w:sz w:val="18"/>
              </w:rPr>
              <w:t>Proportion of households with at least 10 litres/person drinking water storage capacity</w:t>
            </w:r>
          </w:p>
        </w:tc>
        <w:tc>
          <w:tcPr>
            <w:tcW w:w="2410" w:type="dxa"/>
          </w:tcPr>
          <w:p w14:paraId="772DACA2" w14:textId="77777777" w:rsidR="005B2524" w:rsidRDefault="005B2524">
            <w:pPr>
              <w:pStyle w:val="TableParagraph"/>
              <w:rPr>
                <w:rFonts w:ascii="Times New Roman"/>
                <w:sz w:val="18"/>
              </w:rPr>
            </w:pPr>
          </w:p>
        </w:tc>
        <w:tc>
          <w:tcPr>
            <w:tcW w:w="2410" w:type="dxa"/>
          </w:tcPr>
          <w:p w14:paraId="772DACA3" w14:textId="77777777" w:rsidR="005B2524" w:rsidRDefault="005B2524">
            <w:pPr>
              <w:pStyle w:val="TableParagraph"/>
              <w:rPr>
                <w:rFonts w:ascii="Times New Roman"/>
                <w:sz w:val="18"/>
              </w:rPr>
            </w:pPr>
          </w:p>
        </w:tc>
      </w:tr>
    </w:tbl>
    <w:p w14:paraId="772DACA5" w14:textId="77777777" w:rsidR="005B2524" w:rsidRDefault="005B2524">
      <w:pPr>
        <w:rPr>
          <w:rFonts w:ascii="Times New Roman"/>
          <w:sz w:val="18"/>
        </w:rPr>
        <w:sectPr w:rsidR="005B2524">
          <w:pgSz w:w="11910" w:h="16840"/>
          <w:pgMar w:top="820" w:right="420" w:bottom="880" w:left="1020" w:header="629" w:footer="686" w:gutter="0"/>
          <w:cols w:space="720"/>
        </w:sectPr>
      </w:pPr>
    </w:p>
    <w:p w14:paraId="772DACA6" w14:textId="77777777" w:rsidR="005B2524" w:rsidRDefault="005B2524">
      <w:pPr>
        <w:pStyle w:val="Corpsdetexte"/>
      </w:pPr>
    </w:p>
    <w:p w14:paraId="772DACA7" w14:textId="77777777" w:rsidR="005B2524" w:rsidRDefault="005B2524">
      <w:pPr>
        <w:pStyle w:val="Corpsdetexte"/>
        <w:spacing w:before="2"/>
        <w:rPr>
          <w:sz w:val="28"/>
        </w:rPr>
      </w:pPr>
    </w:p>
    <w:p w14:paraId="772DACA8" w14:textId="77777777" w:rsidR="005B2524" w:rsidRDefault="000151CC">
      <w:pPr>
        <w:pStyle w:val="Corpsdetexte"/>
        <w:spacing w:before="92"/>
        <w:ind w:left="113"/>
      </w:pPr>
      <w:r>
        <w:rPr>
          <w:b/>
          <w:color w:val="006AB4"/>
          <w:w w:val="110"/>
        </w:rPr>
        <w:t xml:space="preserve">TABLE 7 </w:t>
      </w:r>
      <w:r>
        <w:rPr>
          <w:color w:val="006AB4"/>
          <w:w w:val="110"/>
        </w:rPr>
        <w:t xml:space="preserve">WATER QUANTITY </w:t>
      </w:r>
      <w:r>
        <w:rPr>
          <w:color w:val="006AB4"/>
        </w:rPr>
        <w:t xml:space="preserve">1: </w:t>
      </w:r>
      <w:r>
        <w:rPr>
          <w:color w:val="006AB4"/>
          <w:w w:val="110"/>
        </w:rPr>
        <w:t>AMOUNT OF LITRES OF WATER USED PER PERSON PER DAY</w:t>
      </w:r>
    </w:p>
    <w:p w14:paraId="772DACA9" w14:textId="77777777" w:rsidR="005B2524" w:rsidRDefault="005B2524">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5B2524" w14:paraId="772DACAC" w14:textId="77777777">
        <w:trPr>
          <w:trHeight w:val="358"/>
        </w:trPr>
        <w:tc>
          <w:tcPr>
            <w:tcW w:w="4819" w:type="dxa"/>
            <w:shd w:val="clear" w:color="auto" w:fill="D3E1F4"/>
          </w:tcPr>
          <w:p w14:paraId="772DACAA" w14:textId="77777777" w:rsidR="005B2524" w:rsidRDefault="005B2524">
            <w:pPr>
              <w:pStyle w:val="TableParagraph"/>
              <w:rPr>
                <w:rFonts w:ascii="Times New Roman"/>
                <w:sz w:val="18"/>
              </w:rPr>
            </w:pPr>
          </w:p>
        </w:tc>
        <w:tc>
          <w:tcPr>
            <w:tcW w:w="4819" w:type="dxa"/>
            <w:shd w:val="clear" w:color="auto" w:fill="D3E1F4"/>
          </w:tcPr>
          <w:p w14:paraId="772DACAB" w14:textId="77777777" w:rsidR="005B2524" w:rsidRDefault="000151CC">
            <w:pPr>
              <w:pStyle w:val="TableParagraph"/>
              <w:spacing w:before="79"/>
              <w:ind w:left="1548"/>
              <w:rPr>
                <w:b/>
                <w:sz w:val="18"/>
              </w:rPr>
            </w:pPr>
            <w:r>
              <w:rPr>
                <w:b/>
                <w:w w:val="110"/>
                <w:sz w:val="18"/>
              </w:rPr>
              <w:t>Mean (SD, or 95% CI)</w:t>
            </w:r>
          </w:p>
        </w:tc>
      </w:tr>
      <w:tr w:rsidR="005B2524" w14:paraId="772DACAF" w14:textId="77777777">
        <w:trPr>
          <w:trHeight w:val="790"/>
        </w:trPr>
        <w:tc>
          <w:tcPr>
            <w:tcW w:w="4819" w:type="dxa"/>
          </w:tcPr>
          <w:p w14:paraId="772DACAD" w14:textId="77777777" w:rsidR="005B2524" w:rsidRDefault="000151CC">
            <w:pPr>
              <w:pStyle w:val="TableParagraph"/>
              <w:spacing w:before="82" w:line="235" w:lineRule="auto"/>
              <w:ind w:left="113" w:right="196"/>
              <w:rPr>
                <w:b/>
                <w:sz w:val="18"/>
              </w:rPr>
            </w:pPr>
            <w:r>
              <w:rPr>
                <w:b/>
                <w:w w:val="105"/>
                <w:sz w:val="18"/>
              </w:rPr>
              <w:t xml:space="preserve">Average # L/p/d of domestic water collected at household level, from protected/treated sources </w:t>
            </w:r>
            <w:r>
              <w:rPr>
                <w:b/>
                <w:w w:val="105"/>
                <w:sz w:val="18"/>
                <w:u w:val="single"/>
              </w:rPr>
              <w:t>with</w:t>
            </w:r>
            <w:r>
              <w:rPr>
                <w:b/>
                <w:w w:val="105"/>
                <w:sz w:val="18"/>
              </w:rPr>
              <w:t xml:space="preserve"> </w:t>
            </w:r>
            <w:r>
              <w:rPr>
                <w:b/>
                <w:w w:val="105"/>
                <w:sz w:val="18"/>
                <w:u w:val="single"/>
              </w:rPr>
              <w:t>containers of any type</w:t>
            </w:r>
          </w:p>
        </w:tc>
        <w:tc>
          <w:tcPr>
            <w:tcW w:w="4819" w:type="dxa"/>
          </w:tcPr>
          <w:p w14:paraId="772DACAE" w14:textId="77777777" w:rsidR="005B2524" w:rsidRDefault="005B2524">
            <w:pPr>
              <w:pStyle w:val="TableParagraph"/>
              <w:rPr>
                <w:rFonts w:ascii="Times New Roman"/>
                <w:sz w:val="18"/>
              </w:rPr>
            </w:pPr>
          </w:p>
        </w:tc>
      </w:tr>
      <w:tr w:rsidR="005B2524" w14:paraId="772DACB2" w14:textId="77777777">
        <w:trPr>
          <w:trHeight w:val="790"/>
        </w:trPr>
        <w:tc>
          <w:tcPr>
            <w:tcW w:w="4819" w:type="dxa"/>
          </w:tcPr>
          <w:p w14:paraId="772DACB0" w14:textId="77777777" w:rsidR="005B2524" w:rsidRDefault="000151CC">
            <w:pPr>
              <w:pStyle w:val="TableParagraph"/>
              <w:spacing w:before="82" w:line="235" w:lineRule="auto"/>
              <w:ind w:left="113" w:right="196"/>
              <w:rPr>
                <w:b/>
                <w:sz w:val="18"/>
              </w:rPr>
            </w:pPr>
            <w:r>
              <w:rPr>
                <w:b/>
                <w:w w:val="105"/>
                <w:sz w:val="18"/>
              </w:rPr>
              <w:t xml:space="preserve">Average # L/p/d of domestic water collected at household level, from protected/treated sources </w:t>
            </w:r>
            <w:r>
              <w:rPr>
                <w:b/>
                <w:w w:val="105"/>
                <w:sz w:val="18"/>
                <w:u w:val="single"/>
              </w:rPr>
              <w:t>with</w:t>
            </w:r>
            <w:r>
              <w:rPr>
                <w:b/>
                <w:w w:val="105"/>
                <w:sz w:val="18"/>
              </w:rPr>
              <w:t xml:space="preserve"> </w:t>
            </w:r>
            <w:r>
              <w:rPr>
                <w:b/>
                <w:w w:val="105"/>
                <w:sz w:val="18"/>
                <w:u w:val="single"/>
              </w:rPr>
              <w:t>protected containers only</w:t>
            </w:r>
          </w:p>
        </w:tc>
        <w:tc>
          <w:tcPr>
            <w:tcW w:w="4819" w:type="dxa"/>
          </w:tcPr>
          <w:p w14:paraId="772DACB1" w14:textId="77777777" w:rsidR="005B2524" w:rsidRDefault="005B2524">
            <w:pPr>
              <w:pStyle w:val="TableParagraph"/>
              <w:rPr>
                <w:rFonts w:ascii="Times New Roman"/>
                <w:sz w:val="18"/>
              </w:rPr>
            </w:pPr>
          </w:p>
        </w:tc>
      </w:tr>
    </w:tbl>
    <w:p w14:paraId="772DACB3" w14:textId="77777777" w:rsidR="005B2524" w:rsidRDefault="005B2524">
      <w:pPr>
        <w:pStyle w:val="Corpsdetexte"/>
        <w:rPr>
          <w:sz w:val="24"/>
        </w:rPr>
      </w:pPr>
    </w:p>
    <w:p w14:paraId="772DACB4" w14:textId="77777777" w:rsidR="005B2524" w:rsidRDefault="005B2524">
      <w:pPr>
        <w:pStyle w:val="Corpsdetexte"/>
        <w:spacing w:before="11"/>
      </w:pPr>
    </w:p>
    <w:p w14:paraId="772DACB5" w14:textId="77777777" w:rsidR="005B2524" w:rsidRDefault="000151CC">
      <w:pPr>
        <w:pStyle w:val="Corpsdetexte"/>
        <w:ind w:left="113"/>
      </w:pPr>
      <w:r>
        <w:rPr>
          <w:b/>
          <w:color w:val="006AB4"/>
          <w:w w:val="115"/>
        </w:rPr>
        <w:t xml:space="preserve">TABLE 8 </w:t>
      </w:r>
      <w:r>
        <w:rPr>
          <w:color w:val="006AB4"/>
          <w:w w:val="115"/>
        </w:rPr>
        <w:t>WATER QUANTITY 2: AMOUNT OF LITRES OF WATER USED PER PERSON PER DAY BY CATEGORY</w:t>
      </w:r>
    </w:p>
    <w:p w14:paraId="772DACB6" w14:textId="77777777" w:rsidR="005B2524" w:rsidRDefault="005B2524">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5B2524" w14:paraId="772DACBC" w14:textId="77777777">
        <w:trPr>
          <w:trHeight w:val="790"/>
        </w:trPr>
        <w:tc>
          <w:tcPr>
            <w:tcW w:w="4819" w:type="dxa"/>
            <w:shd w:val="clear" w:color="auto" w:fill="D3E1F4"/>
          </w:tcPr>
          <w:p w14:paraId="772DACB7" w14:textId="77777777" w:rsidR="005B2524" w:rsidRDefault="000151CC">
            <w:pPr>
              <w:pStyle w:val="TableParagraph"/>
              <w:spacing w:before="82" w:line="235" w:lineRule="auto"/>
              <w:ind w:left="113" w:right="54"/>
              <w:rPr>
                <w:b/>
                <w:sz w:val="18"/>
              </w:rPr>
            </w:pPr>
            <w:r>
              <w:rPr>
                <w:b/>
                <w:w w:val="105"/>
                <w:sz w:val="18"/>
              </w:rPr>
              <w:t xml:space="preserve">Proportion of households that use domestic water collected from protected/treated sources </w:t>
            </w:r>
            <w:r>
              <w:rPr>
                <w:b/>
                <w:w w:val="105"/>
                <w:sz w:val="18"/>
                <w:u w:val="single"/>
              </w:rPr>
              <w:t>with protected</w:t>
            </w:r>
            <w:r>
              <w:rPr>
                <w:b/>
                <w:w w:val="105"/>
                <w:sz w:val="18"/>
              </w:rPr>
              <w:t xml:space="preserve"> </w:t>
            </w:r>
            <w:r>
              <w:rPr>
                <w:b/>
                <w:w w:val="105"/>
                <w:sz w:val="18"/>
                <w:u w:val="single"/>
              </w:rPr>
              <w:t>containers only</w:t>
            </w:r>
            <w:r>
              <w:rPr>
                <w:b/>
                <w:w w:val="105"/>
                <w:sz w:val="18"/>
              </w:rPr>
              <w:t>:</w:t>
            </w:r>
          </w:p>
        </w:tc>
        <w:tc>
          <w:tcPr>
            <w:tcW w:w="2410" w:type="dxa"/>
            <w:shd w:val="clear" w:color="auto" w:fill="D3E1F4"/>
          </w:tcPr>
          <w:p w14:paraId="772DACB8" w14:textId="77777777" w:rsidR="005B2524" w:rsidRDefault="005B2524">
            <w:pPr>
              <w:pStyle w:val="TableParagraph"/>
              <w:spacing w:before="2"/>
              <w:rPr>
                <w:sz w:val="24"/>
              </w:rPr>
            </w:pPr>
          </w:p>
          <w:p w14:paraId="772DACB9" w14:textId="77777777" w:rsidR="005B2524" w:rsidRDefault="000151CC">
            <w:pPr>
              <w:pStyle w:val="TableParagraph"/>
              <w:ind w:left="661"/>
              <w:rPr>
                <w:b/>
                <w:sz w:val="18"/>
              </w:rPr>
            </w:pPr>
            <w:r>
              <w:rPr>
                <w:b/>
                <w:w w:val="105"/>
                <w:sz w:val="18"/>
              </w:rPr>
              <w:t>Number/total</w:t>
            </w:r>
          </w:p>
        </w:tc>
        <w:tc>
          <w:tcPr>
            <w:tcW w:w="2410" w:type="dxa"/>
            <w:shd w:val="clear" w:color="auto" w:fill="D3E1F4"/>
          </w:tcPr>
          <w:p w14:paraId="772DACBA" w14:textId="77777777" w:rsidR="005B2524" w:rsidRDefault="005B2524">
            <w:pPr>
              <w:pStyle w:val="TableParagraph"/>
              <w:spacing w:before="2"/>
              <w:rPr>
                <w:sz w:val="24"/>
              </w:rPr>
            </w:pPr>
          </w:p>
          <w:p w14:paraId="772DACBB" w14:textId="77777777" w:rsidR="005B2524" w:rsidRDefault="000151CC">
            <w:pPr>
              <w:pStyle w:val="TableParagraph"/>
              <w:ind w:left="772"/>
              <w:rPr>
                <w:b/>
                <w:sz w:val="18"/>
              </w:rPr>
            </w:pPr>
            <w:r>
              <w:rPr>
                <w:b/>
                <w:w w:val="110"/>
                <w:sz w:val="18"/>
              </w:rPr>
              <w:t>% (95% CI)</w:t>
            </w:r>
          </w:p>
        </w:tc>
      </w:tr>
      <w:tr w:rsidR="005B2524" w14:paraId="772DACC0" w14:textId="77777777">
        <w:trPr>
          <w:trHeight w:val="358"/>
        </w:trPr>
        <w:tc>
          <w:tcPr>
            <w:tcW w:w="4819" w:type="dxa"/>
          </w:tcPr>
          <w:p w14:paraId="772DACBD" w14:textId="77777777" w:rsidR="005B2524" w:rsidRDefault="000151CC">
            <w:pPr>
              <w:pStyle w:val="TableParagraph"/>
              <w:spacing w:before="79"/>
              <w:ind w:left="113"/>
              <w:rPr>
                <w:b/>
                <w:sz w:val="18"/>
              </w:rPr>
            </w:pPr>
            <w:r>
              <w:rPr>
                <w:b/>
                <w:w w:val="110"/>
                <w:sz w:val="18"/>
              </w:rPr>
              <w:t>≥ 20 lpppd</w:t>
            </w:r>
          </w:p>
        </w:tc>
        <w:tc>
          <w:tcPr>
            <w:tcW w:w="2410" w:type="dxa"/>
          </w:tcPr>
          <w:p w14:paraId="772DACBE" w14:textId="77777777" w:rsidR="005B2524" w:rsidRDefault="005B2524">
            <w:pPr>
              <w:pStyle w:val="TableParagraph"/>
              <w:rPr>
                <w:rFonts w:ascii="Times New Roman"/>
                <w:sz w:val="18"/>
              </w:rPr>
            </w:pPr>
          </w:p>
        </w:tc>
        <w:tc>
          <w:tcPr>
            <w:tcW w:w="2410" w:type="dxa"/>
          </w:tcPr>
          <w:p w14:paraId="772DACBF" w14:textId="77777777" w:rsidR="005B2524" w:rsidRDefault="005B2524">
            <w:pPr>
              <w:pStyle w:val="TableParagraph"/>
              <w:rPr>
                <w:rFonts w:ascii="Times New Roman"/>
                <w:sz w:val="18"/>
              </w:rPr>
            </w:pPr>
          </w:p>
        </w:tc>
      </w:tr>
      <w:tr w:rsidR="005B2524" w14:paraId="772DACC4" w14:textId="77777777">
        <w:trPr>
          <w:trHeight w:val="358"/>
        </w:trPr>
        <w:tc>
          <w:tcPr>
            <w:tcW w:w="4819" w:type="dxa"/>
          </w:tcPr>
          <w:p w14:paraId="772DACC1" w14:textId="77777777" w:rsidR="005B2524" w:rsidRDefault="000151CC">
            <w:pPr>
              <w:pStyle w:val="TableParagraph"/>
              <w:spacing w:before="79"/>
              <w:ind w:left="113"/>
              <w:rPr>
                <w:b/>
                <w:sz w:val="18"/>
              </w:rPr>
            </w:pPr>
            <w:r>
              <w:rPr>
                <w:b/>
                <w:w w:val="110"/>
                <w:sz w:val="18"/>
              </w:rPr>
              <w:t>15-&lt;20 lpppd</w:t>
            </w:r>
          </w:p>
        </w:tc>
        <w:tc>
          <w:tcPr>
            <w:tcW w:w="2410" w:type="dxa"/>
          </w:tcPr>
          <w:p w14:paraId="772DACC2" w14:textId="77777777" w:rsidR="005B2524" w:rsidRDefault="005B2524">
            <w:pPr>
              <w:pStyle w:val="TableParagraph"/>
              <w:rPr>
                <w:rFonts w:ascii="Times New Roman"/>
                <w:sz w:val="18"/>
              </w:rPr>
            </w:pPr>
          </w:p>
        </w:tc>
        <w:tc>
          <w:tcPr>
            <w:tcW w:w="2410" w:type="dxa"/>
          </w:tcPr>
          <w:p w14:paraId="772DACC3" w14:textId="77777777" w:rsidR="005B2524" w:rsidRDefault="005B2524">
            <w:pPr>
              <w:pStyle w:val="TableParagraph"/>
              <w:rPr>
                <w:rFonts w:ascii="Times New Roman"/>
                <w:sz w:val="18"/>
              </w:rPr>
            </w:pPr>
          </w:p>
        </w:tc>
      </w:tr>
      <w:tr w:rsidR="005B2524" w14:paraId="772DACC8" w14:textId="77777777">
        <w:trPr>
          <w:trHeight w:val="358"/>
        </w:trPr>
        <w:tc>
          <w:tcPr>
            <w:tcW w:w="4819" w:type="dxa"/>
          </w:tcPr>
          <w:p w14:paraId="772DACC5" w14:textId="77777777" w:rsidR="005B2524" w:rsidRDefault="000151CC">
            <w:pPr>
              <w:pStyle w:val="TableParagraph"/>
              <w:spacing w:before="79"/>
              <w:ind w:left="113"/>
              <w:rPr>
                <w:b/>
                <w:sz w:val="18"/>
              </w:rPr>
            </w:pPr>
            <w:r>
              <w:rPr>
                <w:b/>
                <w:w w:val="105"/>
                <w:sz w:val="18"/>
              </w:rPr>
              <w:t>&lt;15 lpppd</w:t>
            </w:r>
          </w:p>
        </w:tc>
        <w:tc>
          <w:tcPr>
            <w:tcW w:w="2410" w:type="dxa"/>
          </w:tcPr>
          <w:p w14:paraId="772DACC6" w14:textId="77777777" w:rsidR="005B2524" w:rsidRDefault="005B2524">
            <w:pPr>
              <w:pStyle w:val="TableParagraph"/>
              <w:rPr>
                <w:rFonts w:ascii="Times New Roman"/>
                <w:sz w:val="18"/>
              </w:rPr>
            </w:pPr>
          </w:p>
        </w:tc>
        <w:tc>
          <w:tcPr>
            <w:tcW w:w="2410" w:type="dxa"/>
          </w:tcPr>
          <w:p w14:paraId="772DACC7" w14:textId="77777777" w:rsidR="005B2524" w:rsidRDefault="005B2524">
            <w:pPr>
              <w:pStyle w:val="TableParagraph"/>
              <w:rPr>
                <w:rFonts w:ascii="Times New Roman"/>
                <w:sz w:val="18"/>
              </w:rPr>
            </w:pPr>
          </w:p>
        </w:tc>
      </w:tr>
    </w:tbl>
    <w:p w14:paraId="772DACC9" w14:textId="77777777" w:rsidR="005B2524" w:rsidRDefault="005B2524">
      <w:pPr>
        <w:pStyle w:val="Corpsdetexte"/>
        <w:rPr>
          <w:sz w:val="24"/>
        </w:rPr>
      </w:pPr>
    </w:p>
    <w:p w14:paraId="772DACCA" w14:textId="77777777" w:rsidR="005B2524" w:rsidRDefault="005B2524">
      <w:pPr>
        <w:pStyle w:val="Corpsdetexte"/>
        <w:spacing w:before="1"/>
        <w:rPr>
          <w:sz w:val="26"/>
        </w:rPr>
      </w:pPr>
    </w:p>
    <w:p w14:paraId="772DACCB" w14:textId="77777777" w:rsidR="005B2524" w:rsidRDefault="000151CC">
      <w:pPr>
        <w:ind w:left="113"/>
        <w:rPr>
          <w:sz w:val="20"/>
        </w:rPr>
      </w:pPr>
      <w:r>
        <w:rPr>
          <w:b/>
          <w:color w:val="006AB4"/>
          <w:w w:val="120"/>
          <w:sz w:val="20"/>
        </w:rPr>
        <w:t xml:space="preserve">TABLE 9 </w:t>
      </w:r>
      <w:r>
        <w:rPr>
          <w:color w:val="006AB4"/>
          <w:w w:val="120"/>
          <w:sz w:val="20"/>
        </w:rPr>
        <w:t>ACCESS TO SOAP</w:t>
      </w:r>
    </w:p>
    <w:p w14:paraId="772DACCC" w14:textId="77777777" w:rsidR="005B2524" w:rsidRDefault="005B2524">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5B2524" w14:paraId="772DACD0" w14:textId="77777777">
        <w:trPr>
          <w:trHeight w:val="358"/>
        </w:trPr>
        <w:tc>
          <w:tcPr>
            <w:tcW w:w="4819" w:type="dxa"/>
            <w:shd w:val="clear" w:color="auto" w:fill="D3E1F4"/>
          </w:tcPr>
          <w:p w14:paraId="772DACCD" w14:textId="77777777" w:rsidR="005B2524" w:rsidRDefault="005B2524">
            <w:pPr>
              <w:pStyle w:val="TableParagraph"/>
              <w:rPr>
                <w:rFonts w:ascii="Times New Roman"/>
                <w:sz w:val="18"/>
              </w:rPr>
            </w:pPr>
          </w:p>
        </w:tc>
        <w:tc>
          <w:tcPr>
            <w:tcW w:w="2410" w:type="dxa"/>
            <w:shd w:val="clear" w:color="auto" w:fill="D3E1F4"/>
          </w:tcPr>
          <w:p w14:paraId="772DACCE" w14:textId="77777777" w:rsidR="005B2524" w:rsidRDefault="000151CC">
            <w:pPr>
              <w:pStyle w:val="TableParagraph"/>
              <w:spacing w:before="79"/>
              <w:ind w:left="661"/>
              <w:rPr>
                <w:b/>
                <w:sz w:val="18"/>
              </w:rPr>
            </w:pPr>
            <w:r>
              <w:rPr>
                <w:b/>
                <w:w w:val="105"/>
                <w:sz w:val="18"/>
              </w:rPr>
              <w:t>Number/total</w:t>
            </w:r>
          </w:p>
        </w:tc>
        <w:tc>
          <w:tcPr>
            <w:tcW w:w="2410" w:type="dxa"/>
            <w:shd w:val="clear" w:color="auto" w:fill="D3E1F4"/>
          </w:tcPr>
          <w:p w14:paraId="772DACCF" w14:textId="77777777" w:rsidR="005B2524" w:rsidRDefault="000151CC">
            <w:pPr>
              <w:pStyle w:val="TableParagraph"/>
              <w:spacing w:before="79"/>
              <w:ind w:left="772"/>
              <w:rPr>
                <w:b/>
                <w:sz w:val="18"/>
              </w:rPr>
            </w:pPr>
            <w:r>
              <w:rPr>
                <w:b/>
                <w:w w:val="110"/>
                <w:sz w:val="18"/>
              </w:rPr>
              <w:t>% (95% CI)</w:t>
            </w:r>
          </w:p>
        </w:tc>
      </w:tr>
      <w:tr w:rsidR="005B2524" w14:paraId="772DACD4" w14:textId="77777777">
        <w:trPr>
          <w:trHeight w:val="358"/>
        </w:trPr>
        <w:tc>
          <w:tcPr>
            <w:tcW w:w="4819" w:type="dxa"/>
          </w:tcPr>
          <w:p w14:paraId="772DACD1" w14:textId="77777777" w:rsidR="005B2524" w:rsidRDefault="000151CC">
            <w:pPr>
              <w:pStyle w:val="TableParagraph"/>
              <w:spacing w:before="79"/>
              <w:ind w:left="113"/>
              <w:rPr>
                <w:b/>
                <w:sz w:val="18"/>
              </w:rPr>
            </w:pPr>
            <w:r>
              <w:rPr>
                <w:b/>
                <w:w w:val="110"/>
                <w:sz w:val="18"/>
              </w:rPr>
              <w:t>Proportion of households with access to soap</w:t>
            </w:r>
          </w:p>
        </w:tc>
        <w:tc>
          <w:tcPr>
            <w:tcW w:w="2410" w:type="dxa"/>
          </w:tcPr>
          <w:p w14:paraId="772DACD2" w14:textId="77777777" w:rsidR="005B2524" w:rsidRDefault="005B2524">
            <w:pPr>
              <w:pStyle w:val="TableParagraph"/>
              <w:rPr>
                <w:rFonts w:ascii="Times New Roman"/>
                <w:sz w:val="18"/>
              </w:rPr>
            </w:pPr>
          </w:p>
        </w:tc>
        <w:tc>
          <w:tcPr>
            <w:tcW w:w="2410" w:type="dxa"/>
          </w:tcPr>
          <w:p w14:paraId="772DACD3" w14:textId="77777777" w:rsidR="005B2524" w:rsidRDefault="005B2524">
            <w:pPr>
              <w:pStyle w:val="TableParagraph"/>
              <w:rPr>
                <w:rFonts w:ascii="Times New Roman"/>
                <w:sz w:val="18"/>
              </w:rPr>
            </w:pPr>
          </w:p>
        </w:tc>
      </w:tr>
    </w:tbl>
    <w:p w14:paraId="772DACD5" w14:textId="77777777" w:rsidR="005B2524" w:rsidRDefault="005B2524">
      <w:pPr>
        <w:pStyle w:val="Corpsdetexte"/>
        <w:rPr>
          <w:sz w:val="24"/>
        </w:rPr>
      </w:pPr>
    </w:p>
    <w:p w14:paraId="772DACD6" w14:textId="77777777" w:rsidR="005B2524" w:rsidRDefault="005B2524">
      <w:pPr>
        <w:pStyle w:val="Corpsdetexte"/>
        <w:spacing w:before="2"/>
        <w:rPr>
          <w:sz w:val="30"/>
        </w:rPr>
      </w:pPr>
    </w:p>
    <w:p w14:paraId="772DACD7" w14:textId="77777777" w:rsidR="005B2524" w:rsidRDefault="000151CC">
      <w:pPr>
        <w:ind w:left="113"/>
        <w:rPr>
          <w:sz w:val="20"/>
        </w:rPr>
      </w:pPr>
      <w:r>
        <w:rPr>
          <w:b/>
          <w:color w:val="006AB4"/>
          <w:w w:val="110"/>
          <w:sz w:val="20"/>
        </w:rPr>
        <w:t xml:space="preserve">TABLE 10 </w:t>
      </w:r>
      <w:r>
        <w:rPr>
          <w:color w:val="006AB4"/>
          <w:w w:val="110"/>
          <w:sz w:val="20"/>
        </w:rPr>
        <w:t xml:space="preserve">TOILET </w:t>
      </w:r>
      <w:r>
        <w:rPr>
          <w:color w:val="006AB4"/>
          <w:w w:val="105"/>
          <w:sz w:val="20"/>
        </w:rPr>
        <w:t xml:space="preserve">/ </w:t>
      </w:r>
      <w:r>
        <w:rPr>
          <w:color w:val="006AB4"/>
          <w:w w:val="110"/>
          <w:sz w:val="20"/>
        </w:rPr>
        <w:t>LATRINE USE</w:t>
      </w:r>
    </w:p>
    <w:p w14:paraId="772DACD8" w14:textId="77777777" w:rsidR="005B2524" w:rsidRDefault="005B2524">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5B2524" w14:paraId="772DACDC" w14:textId="77777777">
        <w:trPr>
          <w:trHeight w:val="358"/>
        </w:trPr>
        <w:tc>
          <w:tcPr>
            <w:tcW w:w="4819" w:type="dxa"/>
            <w:shd w:val="clear" w:color="auto" w:fill="D3E1F4"/>
          </w:tcPr>
          <w:p w14:paraId="772DACD9" w14:textId="77777777" w:rsidR="005B2524" w:rsidRDefault="005B2524">
            <w:pPr>
              <w:pStyle w:val="TableParagraph"/>
              <w:rPr>
                <w:rFonts w:ascii="Times New Roman"/>
                <w:sz w:val="18"/>
              </w:rPr>
            </w:pPr>
          </w:p>
        </w:tc>
        <w:tc>
          <w:tcPr>
            <w:tcW w:w="2410" w:type="dxa"/>
            <w:shd w:val="clear" w:color="auto" w:fill="D3E1F4"/>
          </w:tcPr>
          <w:p w14:paraId="772DACDA" w14:textId="77777777" w:rsidR="005B2524" w:rsidRDefault="000151CC">
            <w:pPr>
              <w:pStyle w:val="TableParagraph"/>
              <w:spacing w:before="79"/>
              <w:ind w:left="661"/>
              <w:rPr>
                <w:b/>
                <w:sz w:val="18"/>
              </w:rPr>
            </w:pPr>
            <w:r>
              <w:rPr>
                <w:b/>
                <w:w w:val="105"/>
                <w:sz w:val="18"/>
              </w:rPr>
              <w:t>Number/total</w:t>
            </w:r>
          </w:p>
        </w:tc>
        <w:tc>
          <w:tcPr>
            <w:tcW w:w="2410" w:type="dxa"/>
            <w:shd w:val="clear" w:color="auto" w:fill="D3E1F4"/>
          </w:tcPr>
          <w:p w14:paraId="772DACDB" w14:textId="77777777" w:rsidR="005B2524" w:rsidRDefault="000151CC">
            <w:pPr>
              <w:pStyle w:val="TableParagraph"/>
              <w:spacing w:before="79"/>
              <w:ind w:left="772"/>
              <w:rPr>
                <w:b/>
                <w:sz w:val="18"/>
              </w:rPr>
            </w:pPr>
            <w:r>
              <w:rPr>
                <w:b/>
                <w:w w:val="110"/>
                <w:sz w:val="18"/>
              </w:rPr>
              <w:t>% (95% CI)</w:t>
            </w:r>
          </w:p>
        </w:tc>
      </w:tr>
      <w:tr w:rsidR="005B2524" w14:paraId="772DACE0" w14:textId="77777777">
        <w:trPr>
          <w:trHeight w:val="358"/>
        </w:trPr>
        <w:tc>
          <w:tcPr>
            <w:tcW w:w="4819" w:type="dxa"/>
          </w:tcPr>
          <w:p w14:paraId="772DACDD" w14:textId="77777777" w:rsidR="005B2524" w:rsidRDefault="000151CC">
            <w:pPr>
              <w:pStyle w:val="TableParagraph"/>
              <w:spacing w:before="79"/>
              <w:ind w:left="113"/>
              <w:rPr>
                <w:b/>
                <w:sz w:val="18"/>
              </w:rPr>
            </w:pPr>
            <w:r>
              <w:rPr>
                <w:b/>
                <w:w w:val="105"/>
                <w:sz w:val="18"/>
              </w:rPr>
              <w:t>Proportion of households reporting defecating in a toilet</w:t>
            </w:r>
          </w:p>
        </w:tc>
        <w:tc>
          <w:tcPr>
            <w:tcW w:w="2410" w:type="dxa"/>
          </w:tcPr>
          <w:p w14:paraId="772DACDE" w14:textId="77777777" w:rsidR="005B2524" w:rsidRDefault="005B2524">
            <w:pPr>
              <w:pStyle w:val="TableParagraph"/>
              <w:rPr>
                <w:rFonts w:ascii="Times New Roman"/>
                <w:sz w:val="18"/>
              </w:rPr>
            </w:pPr>
          </w:p>
        </w:tc>
        <w:tc>
          <w:tcPr>
            <w:tcW w:w="2410" w:type="dxa"/>
          </w:tcPr>
          <w:p w14:paraId="772DACDF" w14:textId="77777777" w:rsidR="005B2524" w:rsidRDefault="005B2524">
            <w:pPr>
              <w:pStyle w:val="TableParagraph"/>
              <w:rPr>
                <w:rFonts w:ascii="Times New Roman"/>
                <w:sz w:val="18"/>
              </w:rPr>
            </w:pPr>
          </w:p>
        </w:tc>
      </w:tr>
    </w:tbl>
    <w:p w14:paraId="772DACE1" w14:textId="77777777" w:rsidR="005B2524" w:rsidRDefault="005B2524">
      <w:pPr>
        <w:rPr>
          <w:rFonts w:ascii="Times New Roman"/>
          <w:sz w:val="18"/>
        </w:rPr>
        <w:sectPr w:rsidR="005B2524">
          <w:pgSz w:w="11910" w:h="16840"/>
          <w:pgMar w:top="820" w:right="420" w:bottom="880" w:left="1020" w:header="0" w:footer="686" w:gutter="0"/>
          <w:cols w:space="720"/>
        </w:sectPr>
      </w:pPr>
    </w:p>
    <w:p w14:paraId="772DACE2" w14:textId="77777777" w:rsidR="005B2524" w:rsidRDefault="005B2524">
      <w:pPr>
        <w:pStyle w:val="Corpsdetexte"/>
      </w:pPr>
    </w:p>
    <w:p w14:paraId="772DACE3" w14:textId="77777777" w:rsidR="005B2524" w:rsidRDefault="005B2524">
      <w:pPr>
        <w:pStyle w:val="Corpsdetexte"/>
        <w:spacing w:before="10"/>
        <w:rPr>
          <w:sz w:val="18"/>
        </w:rPr>
      </w:pPr>
    </w:p>
    <w:p w14:paraId="772DACE4" w14:textId="77777777" w:rsidR="005B2524" w:rsidRDefault="000151CC">
      <w:pPr>
        <w:pStyle w:val="Titre1"/>
      </w:pPr>
      <w:r>
        <w:rPr>
          <w:color w:val="006AB4"/>
          <w:w w:val="110"/>
        </w:rPr>
        <w:t>Data analysis</w:t>
      </w:r>
    </w:p>
    <w:p w14:paraId="772DACE5" w14:textId="77777777" w:rsidR="005B2524" w:rsidRDefault="005B2524">
      <w:pPr>
        <w:pStyle w:val="Corpsdetexte"/>
        <w:spacing w:before="4"/>
        <w:rPr>
          <w:b/>
          <w:sz w:val="59"/>
        </w:rPr>
      </w:pPr>
    </w:p>
    <w:p w14:paraId="772DACE6" w14:textId="77777777" w:rsidR="005B2524" w:rsidRDefault="000151CC">
      <w:pPr>
        <w:pStyle w:val="Titre2"/>
        <w:spacing w:before="0"/>
      </w:pPr>
      <w:r>
        <w:rPr>
          <w:color w:val="898686"/>
          <w:w w:val="110"/>
        </w:rPr>
        <w:t>Analysis procedures</w:t>
      </w:r>
    </w:p>
    <w:p w14:paraId="772DACE7" w14:textId="2E3451F7" w:rsidR="005B2524" w:rsidRDefault="000151CC">
      <w:pPr>
        <w:pStyle w:val="Paragraphedeliste"/>
        <w:numPr>
          <w:ilvl w:val="0"/>
          <w:numId w:val="6"/>
        </w:numPr>
        <w:tabs>
          <w:tab w:val="left" w:pos="398"/>
        </w:tabs>
        <w:spacing w:before="284" w:line="273" w:lineRule="auto"/>
        <w:ind w:right="1162"/>
        <w:rPr>
          <w:sz w:val="20"/>
        </w:rPr>
      </w:pPr>
      <w:r>
        <w:rPr>
          <w:w w:val="105"/>
          <w:sz w:val="20"/>
        </w:rPr>
        <w:t xml:space="preserve">The first step in the data analysis process is to classify the categories into more easily manageable variables that relate to the indicators you are </w:t>
      </w:r>
      <w:r>
        <w:rPr>
          <w:spacing w:val="2"/>
          <w:w w:val="105"/>
          <w:sz w:val="20"/>
        </w:rPr>
        <w:t xml:space="preserve">trying </w:t>
      </w:r>
      <w:r>
        <w:rPr>
          <w:w w:val="105"/>
          <w:sz w:val="20"/>
        </w:rPr>
        <w:t>to measure</w:t>
      </w:r>
      <w:r w:rsidR="005D6C23">
        <w:rPr>
          <w:w w:val="105"/>
          <w:sz w:val="20"/>
        </w:rPr>
        <w:t>.</w:t>
      </w:r>
      <w:r>
        <w:rPr>
          <w:w w:val="105"/>
          <w:sz w:val="20"/>
        </w:rPr>
        <w:t xml:space="preserve"> This involves recoding </w:t>
      </w:r>
      <w:r>
        <w:rPr>
          <w:i/>
          <w:w w:val="105"/>
          <w:sz w:val="20"/>
        </w:rPr>
        <w:t xml:space="preserve">some </w:t>
      </w:r>
      <w:r>
        <w:rPr>
          <w:w w:val="105"/>
          <w:sz w:val="20"/>
        </w:rPr>
        <w:t>of the responses into ‘new’ variables</w:t>
      </w:r>
      <w:r w:rsidR="005D6C23">
        <w:rPr>
          <w:w w:val="105"/>
          <w:sz w:val="20"/>
        </w:rPr>
        <w:t>.</w:t>
      </w:r>
      <w:r>
        <w:rPr>
          <w:w w:val="105"/>
          <w:sz w:val="20"/>
        </w:rPr>
        <w:t xml:space="preserve"> </w:t>
      </w:r>
      <w:r>
        <w:rPr>
          <w:b/>
          <w:spacing w:val="-3"/>
          <w:w w:val="105"/>
          <w:sz w:val="20"/>
        </w:rPr>
        <w:t xml:space="preserve">Table </w:t>
      </w:r>
      <w:r>
        <w:rPr>
          <w:b/>
          <w:w w:val="105"/>
          <w:sz w:val="20"/>
        </w:rPr>
        <w:t xml:space="preserve">11 </w:t>
      </w:r>
      <w:r>
        <w:rPr>
          <w:w w:val="105"/>
          <w:sz w:val="20"/>
        </w:rPr>
        <w:t>provides some guidance on calculating the indicators and on using Epi Info</w:t>
      </w:r>
      <w:r>
        <w:rPr>
          <w:spacing w:val="12"/>
          <w:w w:val="105"/>
          <w:sz w:val="20"/>
        </w:rPr>
        <w:t xml:space="preserve"> </w:t>
      </w:r>
      <w:r>
        <w:rPr>
          <w:w w:val="105"/>
          <w:sz w:val="20"/>
        </w:rPr>
        <w:t>software</w:t>
      </w:r>
      <w:r w:rsidR="005D6C23">
        <w:rPr>
          <w:w w:val="101"/>
          <w:sz w:val="20"/>
        </w:rPr>
        <w:t>.</w:t>
      </w:r>
    </w:p>
    <w:p w14:paraId="772DACE8" w14:textId="77777777" w:rsidR="005B2524" w:rsidRDefault="005B2524">
      <w:pPr>
        <w:pStyle w:val="Corpsdetexte"/>
        <w:spacing w:before="7"/>
        <w:rPr>
          <w:sz w:val="22"/>
        </w:rPr>
      </w:pPr>
    </w:p>
    <w:p w14:paraId="772DACE9" w14:textId="340C2CF8" w:rsidR="005B2524" w:rsidRDefault="000151CC">
      <w:pPr>
        <w:pStyle w:val="Paragraphedeliste"/>
        <w:numPr>
          <w:ilvl w:val="0"/>
          <w:numId w:val="6"/>
        </w:numPr>
        <w:tabs>
          <w:tab w:val="left" w:pos="398"/>
        </w:tabs>
        <w:rPr>
          <w:sz w:val="20"/>
        </w:rPr>
      </w:pPr>
      <w:r>
        <w:rPr>
          <w:w w:val="105"/>
          <w:sz w:val="20"/>
        </w:rPr>
        <w:t>Make</w:t>
      </w:r>
      <w:r>
        <w:rPr>
          <w:spacing w:val="5"/>
          <w:w w:val="105"/>
          <w:sz w:val="20"/>
        </w:rPr>
        <w:t xml:space="preserve"> </w:t>
      </w:r>
      <w:r>
        <w:rPr>
          <w:w w:val="105"/>
          <w:sz w:val="20"/>
        </w:rPr>
        <w:t>sure</w:t>
      </w:r>
      <w:r>
        <w:rPr>
          <w:spacing w:val="6"/>
          <w:w w:val="105"/>
          <w:sz w:val="20"/>
        </w:rPr>
        <w:t xml:space="preserve"> </w:t>
      </w:r>
      <w:r>
        <w:rPr>
          <w:w w:val="105"/>
          <w:sz w:val="20"/>
        </w:rPr>
        <w:t>that</w:t>
      </w:r>
      <w:r>
        <w:rPr>
          <w:spacing w:val="6"/>
          <w:w w:val="105"/>
          <w:sz w:val="20"/>
        </w:rPr>
        <w:t xml:space="preserve"> </w:t>
      </w:r>
      <w:r>
        <w:rPr>
          <w:w w:val="105"/>
          <w:sz w:val="20"/>
        </w:rPr>
        <w:t>the</w:t>
      </w:r>
      <w:r>
        <w:rPr>
          <w:spacing w:val="5"/>
          <w:w w:val="105"/>
          <w:sz w:val="20"/>
        </w:rPr>
        <w:t xml:space="preserve"> </w:t>
      </w:r>
      <w:r>
        <w:rPr>
          <w:w w:val="105"/>
          <w:sz w:val="20"/>
        </w:rPr>
        <w:t>data</w:t>
      </w:r>
      <w:r>
        <w:rPr>
          <w:spacing w:val="6"/>
          <w:w w:val="105"/>
          <w:sz w:val="20"/>
        </w:rPr>
        <w:t xml:space="preserve"> </w:t>
      </w:r>
      <w:r>
        <w:rPr>
          <w:w w:val="105"/>
          <w:sz w:val="20"/>
        </w:rPr>
        <w:t>has</w:t>
      </w:r>
      <w:r>
        <w:rPr>
          <w:spacing w:val="6"/>
          <w:w w:val="105"/>
          <w:sz w:val="20"/>
        </w:rPr>
        <w:t xml:space="preserve"> </w:t>
      </w:r>
      <w:r>
        <w:rPr>
          <w:w w:val="105"/>
          <w:sz w:val="20"/>
        </w:rPr>
        <w:t>been</w:t>
      </w:r>
      <w:r>
        <w:rPr>
          <w:spacing w:val="6"/>
          <w:w w:val="105"/>
          <w:sz w:val="20"/>
        </w:rPr>
        <w:t xml:space="preserve"> </w:t>
      </w:r>
      <w:r>
        <w:rPr>
          <w:w w:val="105"/>
          <w:sz w:val="20"/>
        </w:rPr>
        <w:t>verified</w:t>
      </w:r>
      <w:r>
        <w:rPr>
          <w:spacing w:val="5"/>
          <w:w w:val="105"/>
          <w:sz w:val="20"/>
        </w:rPr>
        <w:t xml:space="preserve"> </w:t>
      </w:r>
      <w:r>
        <w:rPr>
          <w:w w:val="105"/>
          <w:sz w:val="20"/>
        </w:rPr>
        <w:t>before</w:t>
      </w:r>
      <w:r>
        <w:rPr>
          <w:spacing w:val="6"/>
          <w:w w:val="105"/>
          <w:sz w:val="20"/>
        </w:rPr>
        <w:t xml:space="preserve"> </w:t>
      </w:r>
      <w:r>
        <w:rPr>
          <w:spacing w:val="2"/>
          <w:w w:val="105"/>
          <w:sz w:val="20"/>
        </w:rPr>
        <w:t>starting</w:t>
      </w:r>
      <w:r>
        <w:rPr>
          <w:spacing w:val="6"/>
          <w:w w:val="105"/>
          <w:sz w:val="20"/>
        </w:rPr>
        <w:t xml:space="preserve"> </w:t>
      </w:r>
      <w:r>
        <w:rPr>
          <w:w w:val="105"/>
          <w:sz w:val="20"/>
        </w:rPr>
        <w:t>the</w:t>
      </w:r>
      <w:r>
        <w:rPr>
          <w:spacing w:val="5"/>
          <w:w w:val="105"/>
          <w:sz w:val="20"/>
        </w:rPr>
        <w:t xml:space="preserve"> </w:t>
      </w:r>
      <w:r>
        <w:rPr>
          <w:w w:val="105"/>
          <w:sz w:val="20"/>
        </w:rPr>
        <w:t>analysis</w:t>
      </w:r>
      <w:r>
        <w:rPr>
          <w:spacing w:val="6"/>
          <w:w w:val="105"/>
          <w:sz w:val="20"/>
        </w:rPr>
        <w:t xml:space="preserve"> </w:t>
      </w:r>
      <w:r>
        <w:rPr>
          <w:w w:val="105"/>
          <w:sz w:val="20"/>
        </w:rPr>
        <w:t>process</w:t>
      </w:r>
      <w:r w:rsidR="005D6C23">
        <w:rPr>
          <w:w w:val="101"/>
          <w:sz w:val="20"/>
        </w:rPr>
        <w:t>.</w:t>
      </w:r>
    </w:p>
    <w:p w14:paraId="772DACEA" w14:textId="77777777" w:rsidR="005B2524" w:rsidRDefault="005B2524">
      <w:pPr>
        <w:pStyle w:val="Corpsdetexte"/>
        <w:rPr>
          <w:sz w:val="25"/>
        </w:rPr>
      </w:pPr>
    </w:p>
    <w:p w14:paraId="772DACEB" w14:textId="7574268E" w:rsidR="005B2524" w:rsidRDefault="000151CC">
      <w:pPr>
        <w:pStyle w:val="Paragraphedeliste"/>
        <w:numPr>
          <w:ilvl w:val="0"/>
          <w:numId w:val="6"/>
        </w:numPr>
        <w:tabs>
          <w:tab w:val="left" w:pos="398"/>
        </w:tabs>
        <w:spacing w:line="273" w:lineRule="auto"/>
        <w:ind w:right="1049"/>
        <w:rPr>
          <w:sz w:val="20"/>
        </w:rPr>
      </w:pPr>
      <w:r>
        <w:rPr>
          <w:w w:val="105"/>
          <w:sz w:val="20"/>
        </w:rPr>
        <w:t>Brief guidance on using Epi Info software for analysis is provided below</w:t>
      </w:r>
      <w:r w:rsidR="005D6C23">
        <w:rPr>
          <w:w w:val="105"/>
          <w:sz w:val="20"/>
        </w:rPr>
        <w:t>.</w:t>
      </w:r>
      <w:r>
        <w:rPr>
          <w:w w:val="105"/>
          <w:sz w:val="20"/>
        </w:rPr>
        <w:t xml:space="preserve"> Refer to </w:t>
      </w:r>
      <w:r>
        <w:rPr>
          <w:b/>
          <w:w w:val="105"/>
          <w:sz w:val="20"/>
        </w:rPr>
        <w:t xml:space="preserve">Annex 5 </w:t>
      </w:r>
      <w:r>
        <w:rPr>
          <w:w w:val="105"/>
          <w:sz w:val="20"/>
        </w:rPr>
        <w:t xml:space="preserve">for standard analysis commands using Epi Info </w:t>
      </w:r>
      <w:r>
        <w:rPr>
          <w:spacing w:val="-16"/>
          <w:w w:val="105"/>
          <w:sz w:val="20"/>
        </w:rPr>
        <w:t>7</w:t>
      </w:r>
      <w:r w:rsidR="005D6C23">
        <w:rPr>
          <w:spacing w:val="-16"/>
          <w:w w:val="105"/>
          <w:sz w:val="20"/>
        </w:rPr>
        <w:t>.</w:t>
      </w:r>
      <w:r>
        <w:rPr>
          <w:spacing w:val="-16"/>
          <w:w w:val="105"/>
          <w:sz w:val="20"/>
        </w:rPr>
        <w:t xml:space="preserve"> </w:t>
      </w:r>
      <w:r>
        <w:rPr>
          <w:w w:val="105"/>
          <w:sz w:val="20"/>
        </w:rPr>
        <w:t>Free guidance on the use of Epi Info for Windows and training material on Epi Info can be found at the following site:</w:t>
      </w:r>
      <w:r w:rsidR="005D6C23">
        <w:rPr>
          <w:color w:val="006AB4"/>
          <w:w w:val="105"/>
          <w:sz w:val="20"/>
        </w:rPr>
        <w:t>.</w:t>
      </w:r>
      <w:hyperlink r:id="rId28" w:history="1">
        <w:r w:rsidR="005D6C23" w:rsidRPr="00FE0E70">
          <w:rPr>
            <w:rStyle w:val="Lienhypertexte"/>
            <w:w w:val="105"/>
            <w:sz w:val="20"/>
            <w:u w:color="006AB4"/>
          </w:rPr>
          <w:t>http://www.cdc</w:t>
        </w:r>
        <w:r w:rsidR="005D6C23" w:rsidRPr="00FE0E70">
          <w:rPr>
            <w:rStyle w:val="Lienhypertexte"/>
            <w:spacing w:val="37"/>
            <w:w w:val="105"/>
            <w:sz w:val="20"/>
            <w:u w:color="006AB4"/>
          </w:rPr>
          <w:t>.</w:t>
        </w:r>
        <w:r w:rsidR="005D6C23" w:rsidRPr="00FE0E70">
          <w:rPr>
            <w:rStyle w:val="Lienhypertexte"/>
            <w:w w:val="105"/>
            <w:sz w:val="20"/>
            <w:u w:color="006AB4"/>
          </w:rPr>
          <w:t>gov/EpiInfo</w:t>
        </w:r>
      </w:hyperlink>
    </w:p>
    <w:p w14:paraId="772DACEC" w14:textId="77777777" w:rsidR="005B2524" w:rsidRDefault="005B2524">
      <w:pPr>
        <w:pStyle w:val="Corpsdetexte"/>
        <w:rPr>
          <w:sz w:val="24"/>
        </w:rPr>
      </w:pPr>
    </w:p>
    <w:p w14:paraId="772DACED" w14:textId="77777777" w:rsidR="005B2524" w:rsidRDefault="005B2524">
      <w:pPr>
        <w:pStyle w:val="Corpsdetexte"/>
        <w:spacing w:before="3"/>
        <w:rPr>
          <w:sz w:val="22"/>
        </w:rPr>
      </w:pPr>
    </w:p>
    <w:p w14:paraId="772DACEE" w14:textId="77777777" w:rsidR="005B2524" w:rsidRDefault="000151CC">
      <w:pPr>
        <w:pStyle w:val="Corpsdetexte"/>
        <w:ind w:left="114"/>
      </w:pPr>
      <w:r>
        <w:rPr>
          <w:b/>
          <w:color w:val="006AB4"/>
          <w:w w:val="110"/>
        </w:rPr>
        <w:t xml:space="preserve">TABLE 11 </w:t>
      </w:r>
      <w:r>
        <w:rPr>
          <w:color w:val="006AB4"/>
          <w:w w:val="110"/>
        </w:rPr>
        <w:t>RECODING INSTRUCTIONS (WHERE APPLICABLE)</w:t>
      </w:r>
    </w:p>
    <w:p w14:paraId="772DACEF" w14:textId="77777777" w:rsidR="005B2524" w:rsidRDefault="005B2524">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5B2524" w14:paraId="772DACF3" w14:textId="77777777">
        <w:trPr>
          <w:trHeight w:val="574"/>
        </w:trPr>
        <w:tc>
          <w:tcPr>
            <w:tcW w:w="3212" w:type="dxa"/>
            <w:shd w:val="clear" w:color="auto" w:fill="D3E1F4"/>
          </w:tcPr>
          <w:p w14:paraId="772DACF0" w14:textId="77777777" w:rsidR="005B2524" w:rsidRDefault="000151CC">
            <w:pPr>
              <w:pStyle w:val="TableParagraph"/>
              <w:spacing w:before="79"/>
              <w:ind w:left="113"/>
              <w:rPr>
                <w:b/>
                <w:sz w:val="18"/>
              </w:rPr>
            </w:pPr>
            <w:r>
              <w:rPr>
                <w:b/>
                <w:w w:val="105"/>
                <w:sz w:val="18"/>
              </w:rPr>
              <w:t>QUESTION / OBSERVATION</w:t>
            </w:r>
          </w:p>
        </w:tc>
        <w:tc>
          <w:tcPr>
            <w:tcW w:w="3212" w:type="dxa"/>
            <w:shd w:val="clear" w:color="auto" w:fill="D3E1F4"/>
          </w:tcPr>
          <w:p w14:paraId="772DACF1" w14:textId="77777777" w:rsidR="005B2524" w:rsidRDefault="000151CC">
            <w:pPr>
              <w:pStyle w:val="TableParagraph"/>
              <w:spacing w:before="82" w:line="235" w:lineRule="auto"/>
              <w:ind w:left="113" w:right="605"/>
              <w:rPr>
                <w:b/>
                <w:sz w:val="18"/>
              </w:rPr>
            </w:pPr>
            <w:r>
              <w:rPr>
                <w:b/>
                <w:w w:val="115"/>
                <w:sz w:val="18"/>
              </w:rPr>
              <w:t>REPORTED RESULTS (ORGINIAL VARIABLE NAME)</w:t>
            </w:r>
          </w:p>
        </w:tc>
        <w:tc>
          <w:tcPr>
            <w:tcW w:w="3212" w:type="dxa"/>
            <w:shd w:val="clear" w:color="auto" w:fill="D3E1F4"/>
          </w:tcPr>
          <w:p w14:paraId="772DACF2" w14:textId="77777777" w:rsidR="005B2524" w:rsidRDefault="000151CC">
            <w:pPr>
              <w:pStyle w:val="TableParagraph"/>
              <w:spacing w:before="79"/>
              <w:ind w:left="113"/>
              <w:rPr>
                <w:b/>
                <w:sz w:val="18"/>
              </w:rPr>
            </w:pPr>
            <w:r>
              <w:rPr>
                <w:b/>
                <w:w w:val="115"/>
                <w:sz w:val="18"/>
              </w:rPr>
              <w:t>ACTION</w:t>
            </w:r>
          </w:p>
        </w:tc>
      </w:tr>
      <w:tr w:rsidR="005B2524" w14:paraId="772DACF7" w14:textId="77777777">
        <w:trPr>
          <w:trHeight w:val="952"/>
        </w:trPr>
        <w:tc>
          <w:tcPr>
            <w:tcW w:w="3212" w:type="dxa"/>
            <w:tcBorders>
              <w:bottom w:val="nil"/>
            </w:tcBorders>
          </w:tcPr>
          <w:p w14:paraId="772DACF4" w14:textId="77777777" w:rsidR="005B2524" w:rsidRDefault="000151CC">
            <w:pPr>
              <w:pStyle w:val="TableParagraph"/>
              <w:spacing w:before="82" w:line="235" w:lineRule="auto"/>
              <w:ind w:left="113"/>
              <w:rPr>
                <w:b/>
                <w:sz w:val="18"/>
              </w:rPr>
            </w:pPr>
            <w:r>
              <w:rPr>
                <w:b/>
                <w:w w:val="110"/>
                <w:sz w:val="18"/>
              </w:rPr>
              <w:t>WS3. What is the principal source of drinking water for members of your household?</w:t>
            </w:r>
          </w:p>
        </w:tc>
        <w:tc>
          <w:tcPr>
            <w:tcW w:w="3212" w:type="dxa"/>
            <w:tcBorders>
              <w:bottom w:val="nil"/>
            </w:tcBorders>
          </w:tcPr>
          <w:p w14:paraId="772DACF5" w14:textId="77777777" w:rsidR="005B2524" w:rsidRDefault="000151CC">
            <w:pPr>
              <w:pStyle w:val="TableParagraph"/>
              <w:spacing w:before="82" w:line="235" w:lineRule="auto"/>
              <w:ind w:left="113"/>
              <w:rPr>
                <w:sz w:val="18"/>
              </w:rPr>
            </w:pPr>
            <w:r>
              <w:rPr>
                <w:w w:val="105"/>
                <w:sz w:val="18"/>
              </w:rPr>
              <w:t>Proportion of households collecting drinking water from protected/treated sources</w:t>
            </w:r>
          </w:p>
        </w:tc>
        <w:tc>
          <w:tcPr>
            <w:tcW w:w="3212" w:type="dxa"/>
            <w:tcBorders>
              <w:bottom w:val="nil"/>
            </w:tcBorders>
          </w:tcPr>
          <w:p w14:paraId="772DACF6" w14:textId="77777777" w:rsidR="005B2524" w:rsidRDefault="000151CC">
            <w:pPr>
              <w:pStyle w:val="TableParagraph"/>
              <w:spacing w:before="78" w:line="216" w:lineRule="exact"/>
              <w:ind w:left="114" w:right="264"/>
              <w:rPr>
                <w:sz w:val="18"/>
              </w:rPr>
            </w:pPr>
            <w:r>
              <w:rPr>
                <w:w w:val="105"/>
                <w:sz w:val="18"/>
              </w:rPr>
              <w:t>Exclude from analysis households with answer 98 (this is automatically done with the analysis instructions suggested below)</w:t>
            </w:r>
            <w:r>
              <w:rPr>
                <w:w w:val="101"/>
                <w:sz w:val="18"/>
              </w:rPr>
              <w:t xml:space="preserve"> </w:t>
            </w:r>
          </w:p>
        </w:tc>
      </w:tr>
      <w:tr w:rsidR="005B2524" w14:paraId="772DAD02" w14:textId="77777777">
        <w:trPr>
          <w:trHeight w:val="2916"/>
        </w:trPr>
        <w:tc>
          <w:tcPr>
            <w:tcW w:w="3212" w:type="dxa"/>
            <w:tcBorders>
              <w:top w:val="nil"/>
              <w:bottom w:val="nil"/>
            </w:tcBorders>
          </w:tcPr>
          <w:p w14:paraId="772DACF8" w14:textId="77777777" w:rsidR="005B2524" w:rsidRDefault="000151CC">
            <w:pPr>
              <w:pStyle w:val="TableParagraph"/>
              <w:spacing w:line="208" w:lineRule="exact"/>
              <w:ind w:left="113"/>
              <w:rPr>
                <w:sz w:val="18"/>
              </w:rPr>
            </w:pPr>
            <w:r>
              <w:rPr>
                <w:w w:val="105"/>
                <w:sz w:val="18"/>
              </w:rPr>
              <w:t>01= Public tap/Standpipe; 02=</w:t>
            </w:r>
          </w:p>
          <w:p w14:paraId="772DACF9" w14:textId="06989A9A" w:rsidR="005B2524" w:rsidRDefault="000151CC">
            <w:pPr>
              <w:pStyle w:val="TableParagraph"/>
              <w:spacing w:before="1" w:line="235" w:lineRule="auto"/>
              <w:ind w:left="113" w:right="224"/>
              <w:rPr>
                <w:sz w:val="18"/>
              </w:rPr>
            </w:pPr>
            <w:r>
              <w:rPr>
                <w:w w:val="105"/>
                <w:sz w:val="18"/>
              </w:rPr>
              <w:t xml:space="preserve">Handpumps/boreholes; 03= Water seller/kiosks; 04= Piped connection to house (or neighbour’s house); </w:t>
            </w:r>
            <w:r>
              <w:rPr>
                <w:spacing w:val="-5"/>
                <w:w w:val="105"/>
                <w:sz w:val="18"/>
              </w:rPr>
              <w:t xml:space="preserve">05= </w:t>
            </w:r>
            <w:r>
              <w:rPr>
                <w:w w:val="105"/>
                <w:sz w:val="18"/>
              </w:rPr>
              <w:t xml:space="preserve">Protected spring; 06= Bottled </w:t>
            </w:r>
            <w:r>
              <w:rPr>
                <w:spacing w:val="-3"/>
                <w:w w:val="105"/>
                <w:sz w:val="18"/>
              </w:rPr>
              <w:t xml:space="preserve">water, </w:t>
            </w:r>
            <w:r>
              <w:rPr>
                <w:w w:val="105"/>
                <w:sz w:val="18"/>
              </w:rPr>
              <w:t xml:space="preserve">water sachets; 07= </w:t>
            </w:r>
            <w:r>
              <w:rPr>
                <w:spacing w:val="-4"/>
                <w:w w:val="105"/>
                <w:sz w:val="18"/>
              </w:rPr>
              <w:t>Tanker</w:t>
            </w:r>
            <w:r w:rsidR="0027195A">
              <w:rPr>
                <w:spacing w:val="-4"/>
                <w:w w:val="105"/>
                <w:sz w:val="18"/>
              </w:rPr>
              <w:t xml:space="preserve"> </w:t>
            </w:r>
            <w:r>
              <w:rPr>
                <w:w w:val="105"/>
                <w:sz w:val="18"/>
              </w:rPr>
              <w:t>trucks; 08= Unprotected</w:t>
            </w:r>
            <w:r w:rsidR="0027195A">
              <w:rPr>
                <w:w w:val="105"/>
                <w:sz w:val="18"/>
              </w:rPr>
              <w:t xml:space="preserve"> </w:t>
            </w:r>
            <w:r>
              <w:rPr>
                <w:w w:val="105"/>
                <w:sz w:val="18"/>
              </w:rPr>
              <w:t>hand-dug</w:t>
            </w:r>
            <w:r w:rsidR="0027195A">
              <w:rPr>
                <w:w w:val="105"/>
                <w:sz w:val="18"/>
              </w:rPr>
              <w:t xml:space="preserve"> </w:t>
            </w:r>
            <w:r>
              <w:rPr>
                <w:w w:val="105"/>
                <w:sz w:val="18"/>
              </w:rPr>
              <w:t>well; 09= Surface water (lake, pond, dam, river); 10= Unprotected spring;</w:t>
            </w:r>
            <w:r>
              <w:rPr>
                <w:spacing w:val="-30"/>
                <w:w w:val="105"/>
                <w:sz w:val="18"/>
              </w:rPr>
              <w:t xml:space="preserve"> </w:t>
            </w:r>
            <w:r>
              <w:rPr>
                <w:w w:val="105"/>
                <w:sz w:val="18"/>
              </w:rPr>
              <w:t>11=</w:t>
            </w:r>
          </w:p>
          <w:p w14:paraId="772DACFA" w14:textId="77777777" w:rsidR="005B2524" w:rsidRDefault="000151CC">
            <w:pPr>
              <w:pStyle w:val="TableParagraph"/>
              <w:spacing w:before="6" w:line="235" w:lineRule="auto"/>
              <w:ind w:left="113"/>
              <w:rPr>
                <w:sz w:val="18"/>
              </w:rPr>
            </w:pPr>
            <w:r>
              <w:rPr>
                <w:w w:val="105"/>
                <w:sz w:val="18"/>
              </w:rPr>
              <w:t>Rain water collection; 96= Other; 98= Don’t know</w:t>
            </w:r>
          </w:p>
        </w:tc>
        <w:tc>
          <w:tcPr>
            <w:tcW w:w="3212" w:type="dxa"/>
            <w:tcBorders>
              <w:top w:val="nil"/>
              <w:bottom w:val="nil"/>
            </w:tcBorders>
          </w:tcPr>
          <w:p w14:paraId="772DACFB" w14:textId="77777777" w:rsidR="005B2524" w:rsidRDefault="000151CC">
            <w:pPr>
              <w:pStyle w:val="TableParagraph"/>
              <w:spacing w:line="210" w:lineRule="exact"/>
              <w:ind w:left="113"/>
              <w:rPr>
                <w:sz w:val="18"/>
              </w:rPr>
            </w:pPr>
            <w:r>
              <w:rPr>
                <w:w w:val="110"/>
                <w:sz w:val="18"/>
              </w:rPr>
              <w:t>(SOURCE)</w:t>
            </w:r>
          </w:p>
        </w:tc>
        <w:tc>
          <w:tcPr>
            <w:tcW w:w="3212" w:type="dxa"/>
            <w:tcBorders>
              <w:top w:val="nil"/>
              <w:bottom w:val="nil"/>
            </w:tcBorders>
          </w:tcPr>
          <w:p w14:paraId="772DACFC" w14:textId="77777777" w:rsidR="005B2524" w:rsidRDefault="005B2524">
            <w:pPr>
              <w:pStyle w:val="TableParagraph"/>
              <w:spacing w:before="2"/>
              <w:rPr>
                <w:sz w:val="17"/>
              </w:rPr>
            </w:pPr>
          </w:p>
          <w:p w14:paraId="772DACFE" w14:textId="5B93A318" w:rsidR="005B2524" w:rsidRDefault="000151CC" w:rsidP="005D6C23">
            <w:pPr>
              <w:pStyle w:val="TableParagraph"/>
              <w:spacing w:line="235" w:lineRule="auto"/>
              <w:ind w:left="114" w:right="25"/>
              <w:rPr>
                <w:sz w:val="18"/>
              </w:rPr>
            </w:pPr>
            <w:r>
              <w:rPr>
                <w:w w:val="110"/>
                <w:sz w:val="18"/>
              </w:rPr>
              <w:t>Define a new variable for categorising the main drinking water source (SOURCE_c)</w:t>
            </w:r>
            <w:r w:rsidR="005D6C23">
              <w:rPr>
                <w:w w:val="110"/>
                <w:sz w:val="18"/>
              </w:rPr>
              <w:t>.</w:t>
            </w:r>
            <w:r>
              <w:rPr>
                <w:w w:val="110"/>
                <w:sz w:val="18"/>
              </w:rPr>
              <w:t xml:space="preserve"> Recode SOURCE</w:t>
            </w:r>
            <w:r w:rsidR="005D6C23">
              <w:rPr>
                <w:w w:val="110"/>
                <w:sz w:val="18"/>
              </w:rPr>
              <w:t xml:space="preserve"> </w:t>
            </w:r>
            <w:r>
              <w:rPr>
                <w:w w:val="105"/>
                <w:sz w:val="18"/>
              </w:rPr>
              <w:t>to SOURCE_c using the ‘Recode’ command: (1) protected or (2) unprotected</w:t>
            </w:r>
            <w:r w:rsidR="005D6C23">
              <w:rPr>
                <w:w w:val="101"/>
                <w:sz w:val="18"/>
              </w:rPr>
              <w:t>.</w:t>
            </w:r>
          </w:p>
          <w:p w14:paraId="772DACFF" w14:textId="77777777" w:rsidR="005B2524" w:rsidRDefault="005B2524">
            <w:pPr>
              <w:pStyle w:val="TableParagraph"/>
              <w:spacing w:before="10"/>
              <w:rPr>
                <w:sz w:val="17"/>
              </w:rPr>
            </w:pPr>
          </w:p>
          <w:p w14:paraId="772DAD00" w14:textId="77777777" w:rsidR="005B2524" w:rsidRDefault="000151CC">
            <w:pPr>
              <w:pStyle w:val="TableParagraph"/>
              <w:numPr>
                <w:ilvl w:val="0"/>
                <w:numId w:val="3"/>
              </w:numPr>
              <w:tabs>
                <w:tab w:val="left" w:pos="311"/>
              </w:tabs>
              <w:spacing w:line="235" w:lineRule="auto"/>
              <w:ind w:right="191" w:firstLine="0"/>
              <w:rPr>
                <w:sz w:val="18"/>
              </w:rPr>
            </w:pPr>
            <w:r>
              <w:rPr>
                <w:w w:val="105"/>
                <w:sz w:val="18"/>
              </w:rPr>
              <w:t xml:space="preserve">Protected [answers 01-07 of the standard SENS </w:t>
            </w:r>
            <w:r>
              <w:rPr>
                <w:spacing w:val="-3"/>
                <w:w w:val="105"/>
                <w:sz w:val="18"/>
              </w:rPr>
              <w:t>WASH</w:t>
            </w:r>
            <w:r>
              <w:rPr>
                <w:spacing w:val="-10"/>
                <w:w w:val="105"/>
                <w:sz w:val="18"/>
              </w:rPr>
              <w:t xml:space="preserve"> </w:t>
            </w:r>
            <w:r>
              <w:rPr>
                <w:w w:val="105"/>
                <w:sz w:val="18"/>
              </w:rPr>
              <w:t>questionnaire]</w:t>
            </w:r>
          </w:p>
          <w:p w14:paraId="772DAD01" w14:textId="77777777" w:rsidR="005B2524" w:rsidRDefault="000151CC">
            <w:pPr>
              <w:pStyle w:val="TableParagraph"/>
              <w:numPr>
                <w:ilvl w:val="0"/>
                <w:numId w:val="3"/>
              </w:numPr>
              <w:tabs>
                <w:tab w:val="left" w:pos="356"/>
              </w:tabs>
              <w:spacing w:before="2" w:line="235" w:lineRule="auto"/>
              <w:ind w:right="285" w:firstLine="0"/>
              <w:rPr>
                <w:sz w:val="18"/>
              </w:rPr>
            </w:pPr>
            <w:r>
              <w:rPr>
                <w:w w:val="105"/>
                <w:sz w:val="18"/>
              </w:rPr>
              <w:t>Unprotected [answers 08-11,</w:t>
            </w:r>
            <w:r>
              <w:rPr>
                <w:spacing w:val="-15"/>
                <w:w w:val="105"/>
                <w:sz w:val="18"/>
              </w:rPr>
              <w:t xml:space="preserve"> </w:t>
            </w:r>
            <w:r>
              <w:rPr>
                <w:spacing w:val="-5"/>
                <w:w w:val="105"/>
                <w:sz w:val="18"/>
              </w:rPr>
              <w:t xml:space="preserve">and </w:t>
            </w:r>
            <w:r>
              <w:rPr>
                <w:w w:val="105"/>
                <w:sz w:val="18"/>
              </w:rPr>
              <w:t xml:space="preserve">96 of the standard SENS </w:t>
            </w:r>
            <w:r>
              <w:rPr>
                <w:spacing w:val="-3"/>
                <w:w w:val="105"/>
                <w:sz w:val="18"/>
              </w:rPr>
              <w:t xml:space="preserve">WASH </w:t>
            </w:r>
            <w:r>
              <w:rPr>
                <w:w w:val="105"/>
                <w:sz w:val="18"/>
              </w:rPr>
              <w:t>questionnaire]</w:t>
            </w:r>
          </w:p>
        </w:tc>
      </w:tr>
      <w:tr w:rsidR="005B2524" w14:paraId="772DAD07" w14:textId="77777777">
        <w:trPr>
          <w:trHeight w:val="1241"/>
        </w:trPr>
        <w:tc>
          <w:tcPr>
            <w:tcW w:w="3212" w:type="dxa"/>
            <w:tcBorders>
              <w:top w:val="nil"/>
            </w:tcBorders>
          </w:tcPr>
          <w:p w14:paraId="772DAD03" w14:textId="77777777" w:rsidR="005B2524" w:rsidRDefault="005B2524">
            <w:pPr>
              <w:pStyle w:val="TableParagraph"/>
              <w:rPr>
                <w:rFonts w:ascii="Times New Roman"/>
                <w:sz w:val="18"/>
              </w:rPr>
            </w:pPr>
          </w:p>
        </w:tc>
        <w:tc>
          <w:tcPr>
            <w:tcW w:w="3212" w:type="dxa"/>
            <w:tcBorders>
              <w:top w:val="nil"/>
            </w:tcBorders>
          </w:tcPr>
          <w:p w14:paraId="772DAD04" w14:textId="77777777" w:rsidR="005B2524" w:rsidRDefault="005B2524">
            <w:pPr>
              <w:pStyle w:val="TableParagraph"/>
              <w:rPr>
                <w:rFonts w:ascii="Times New Roman"/>
                <w:sz w:val="18"/>
              </w:rPr>
            </w:pPr>
          </w:p>
        </w:tc>
        <w:tc>
          <w:tcPr>
            <w:tcW w:w="3212" w:type="dxa"/>
            <w:tcBorders>
              <w:top w:val="nil"/>
            </w:tcBorders>
          </w:tcPr>
          <w:p w14:paraId="772DAD05" w14:textId="77777777" w:rsidR="005B2524" w:rsidRDefault="000151CC">
            <w:pPr>
              <w:pStyle w:val="TableParagraph"/>
              <w:spacing w:before="101" w:line="235" w:lineRule="auto"/>
              <w:ind w:left="114"/>
              <w:rPr>
                <w:sz w:val="18"/>
              </w:rPr>
            </w:pPr>
            <w:r>
              <w:rPr>
                <w:w w:val="110"/>
                <w:sz w:val="18"/>
              </w:rPr>
              <w:t>Use the ‘Frequencies’ or ‘Complex Sample Frequencies’ command</w:t>
            </w:r>
          </w:p>
          <w:p w14:paraId="772DAD06" w14:textId="44AB0A0E" w:rsidR="005B2524" w:rsidRDefault="000151CC" w:rsidP="005D6C23">
            <w:pPr>
              <w:pStyle w:val="TableParagraph"/>
              <w:spacing w:before="2" w:line="235" w:lineRule="auto"/>
              <w:ind w:left="114" w:right="318"/>
              <w:rPr>
                <w:sz w:val="18"/>
              </w:rPr>
            </w:pPr>
            <w:r>
              <w:rPr>
                <w:w w:val="105"/>
                <w:sz w:val="18"/>
              </w:rPr>
              <w:t xml:space="preserve">to analyse SOURCE_c to fill out </w:t>
            </w:r>
            <w:r>
              <w:rPr>
                <w:b/>
                <w:w w:val="105"/>
                <w:sz w:val="18"/>
              </w:rPr>
              <w:t>Table 6</w:t>
            </w:r>
            <w:r w:rsidR="005D6C23">
              <w:rPr>
                <w:b/>
                <w:w w:val="105"/>
                <w:sz w:val="18"/>
              </w:rPr>
              <w:t>.</w:t>
            </w:r>
            <w:r>
              <w:rPr>
                <w:b/>
                <w:w w:val="105"/>
                <w:sz w:val="18"/>
              </w:rPr>
              <w:t xml:space="preserve"> </w:t>
            </w:r>
            <w:r>
              <w:rPr>
                <w:w w:val="105"/>
                <w:sz w:val="18"/>
              </w:rPr>
              <w:t xml:space="preserve">The frequency of answer </w:t>
            </w:r>
            <w:r>
              <w:rPr>
                <w:sz w:val="18"/>
              </w:rPr>
              <w:t xml:space="preserve">1 </w:t>
            </w:r>
            <w:r>
              <w:rPr>
                <w:w w:val="105"/>
                <w:sz w:val="18"/>
              </w:rPr>
              <w:t>(‘Protected’) is reported</w:t>
            </w:r>
            <w:r w:rsidR="005D6C23">
              <w:rPr>
                <w:w w:val="105"/>
                <w:sz w:val="18"/>
              </w:rPr>
              <w:t>.</w:t>
            </w:r>
          </w:p>
        </w:tc>
      </w:tr>
    </w:tbl>
    <w:p w14:paraId="772DAD08" w14:textId="77777777" w:rsidR="005B2524" w:rsidRDefault="005B2524">
      <w:pPr>
        <w:spacing w:line="235" w:lineRule="auto"/>
        <w:rPr>
          <w:sz w:val="18"/>
        </w:rPr>
        <w:sectPr w:rsidR="005B2524">
          <w:pgSz w:w="11910" w:h="16840"/>
          <w:pgMar w:top="820" w:right="420" w:bottom="880" w:left="1020" w:header="629" w:footer="686" w:gutter="0"/>
          <w:cols w:space="720"/>
        </w:sectPr>
      </w:pPr>
    </w:p>
    <w:p w14:paraId="772DAD09" w14:textId="77777777" w:rsidR="005B2524" w:rsidRDefault="005B2524">
      <w:pPr>
        <w:pStyle w:val="Corpsdetexte"/>
      </w:pPr>
    </w:p>
    <w:p w14:paraId="772DAD0A" w14:textId="77777777" w:rsidR="005B2524" w:rsidRDefault="005B2524">
      <w:pPr>
        <w:pStyle w:val="Corpsdetexte"/>
      </w:pPr>
    </w:p>
    <w:p w14:paraId="772DAD0B" w14:textId="77777777" w:rsidR="005B2524" w:rsidRDefault="005B2524">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5B2524" w14:paraId="772DAD0F" w14:textId="77777777">
        <w:trPr>
          <w:trHeight w:val="574"/>
        </w:trPr>
        <w:tc>
          <w:tcPr>
            <w:tcW w:w="3212" w:type="dxa"/>
            <w:shd w:val="clear" w:color="auto" w:fill="D3E1F4"/>
          </w:tcPr>
          <w:p w14:paraId="772DAD0C" w14:textId="77777777" w:rsidR="005B2524" w:rsidRDefault="000151CC">
            <w:pPr>
              <w:pStyle w:val="TableParagraph"/>
              <w:spacing w:before="79"/>
              <w:ind w:left="113"/>
              <w:rPr>
                <w:b/>
                <w:sz w:val="18"/>
              </w:rPr>
            </w:pPr>
            <w:r>
              <w:rPr>
                <w:b/>
                <w:w w:val="105"/>
                <w:sz w:val="18"/>
              </w:rPr>
              <w:t>QUESTION / OBSERVATION</w:t>
            </w:r>
          </w:p>
        </w:tc>
        <w:tc>
          <w:tcPr>
            <w:tcW w:w="3212" w:type="dxa"/>
            <w:shd w:val="clear" w:color="auto" w:fill="D3E1F4"/>
          </w:tcPr>
          <w:p w14:paraId="772DAD0D" w14:textId="77777777" w:rsidR="005B2524" w:rsidRDefault="000151CC">
            <w:pPr>
              <w:pStyle w:val="TableParagraph"/>
              <w:spacing w:before="82" w:line="235" w:lineRule="auto"/>
              <w:ind w:left="113" w:right="605"/>
              <w:rPr>
                <w:b/>
                <w:sz w:val="18"/>
              </w:rPr>
            </w:pPr>
            <w:r>
              <w:rPr>
                <w:b/>
                <w:w w:val="115"/>
                <w:sz w:val="18"/>
              </w:rPr>
              <w:t>REPORTED RESULTS (ORGINIAL VARIABLE NAME)</w:t>
            </w:r>
          </w:p>
        </w:tc>
        <w:tc>
          <w:tcPr>
            <w:tcW w:w="3212" w:type="dxa"/>
            <w:shd w:val="clear" w:color="auto" w:fill="D3E1F4"/>
          </w:tcPr>
          <w:p w14:paraId="772DAD0E" w14:textId="77777777" w:rsidR="005B2524" w:rsidRDefault="000151CC">
            <w:pPr>
              <w:pStyle w:val="TableParagraph"/>
              <w:spacing w:before="79"/>
              <w:ind w:left="113"/>
              <w:rPr>
                <w:b/>
                <w:sz w:val="18"/>
              </w:rPr>
            </w:pPr>
            <w:r>
              <w:rPr>
                <w:b/>
                <w:w w:val="115"/>
                <w:sz w:val="18"/>
              </w:rPr>
              <w:t>ACTION</w:t>
            </w:r>
          </w:p>
        </w:tc>
      </w:tr>
      <w:tr w:rsidR="005B2524" w14:paraId="772DAD1E" w14:textId="77777777">
        <w:trPr>
          <w:trHeight w:val="4246"/>
        </w:trPr>
        <w:tc>
          <w:tcPr>
            <w:tcW w:w="3212" w:type="dxa"/>
          </w:tcPr>
          <w:p w14:paraId="772DAD10" w14:textId="77777777" w:rsidR="005B2524" w:rsidRDefault="000151CC">
            <w:pPr>
              <w:pStyle w:val="TableParagraph"/>
              <w:spacing w:before="82" w:line="235" w:lineRule="auto"/>
              <w:ind w:left="113"/>
              <w:rPr>
                <w:b/>
                <w:sz w:val="18"/>
              </w:rPr>
            </w:pPr>
            <w:r>
              <w:rPr>
                <w:b/>
                <w:w w:val="110"/>
                <w:sz w:val="18"/>
              </w:rPr>
              <w:t>WS4. Where do you and your household members (excluding children under 5) usually go to defecate?</w:t>
            </w:r>
          </w:p>
          <w:p w14:paraId="772DAD11" w14:textId="77777777" w:rsidR="005B2524" w:rsidRDefault="005B2524">
            <w:pPr>
              <w:pStyle w:val="TableParagraph"/>
              <w:spacing w:before="11"/>
              <w:rPr>
                <w:sz w:val="17"/>
              </w:rPr>
            </w:pPr>
          </w:p>
          <w:p w14:paraId="772DAD12" w14:textId="77777777" w:rsidR="005B2524" w:rsidRDefault="000151CC">
            <w:pPr>
              <w:pStyle w:val="TableParagraph"/>
              <w:spacing w:before="1" w:line="235" w:lineRule="auto"/>
              <w:ind w:left="113" w:right="206"/>
              <w:rPr>
                <w:sz w:val="18"/>
              </w:rPr>
            </w:pPr>
            <w:r>
              <w:rPr>
                <w:w w:val="105"/>
                <w:sz w:val="18"/>
              </w:rPr>
              <w:t>1=Household latrine; 2=Communal latrine; 3=Open defecation; 4=Plastic bag; 5=Bucket toilet; 6=Other; 8=Don’t know</w:t>
            </w:r>
          </w:p>
        </w:tc>
        <w:tc>
          <w:tcPr>
            <w:tcW w:w="3212" w:type="dxa"/>
          </w:tcPr>
          <w:p w14:paraId="772DAD13" w14:textId="77777777" w:rsidR="005B2524" w:rsidRDefault="000151CC">
            <w:pPr>
              <w:pStyle w:val="TableParagraph"/>
              <w:spacing w:before="82" w:line="235" w:lineRule="auto"/>
              <w:ind w:left="113"/>
              <w:rPr>
                <w:sz w:val="18"/>
              </w:rPr>
            </w:pPr>
            <w:r>
              <w:rPr>
                <w:w w:val="105"/>
                <w:sz w:val="18"/>
              </w:rPr>
              <w:t>Proportion of households reporting defecating in a toilet</w:t>
            </w:r>
          </w:p>
          <w:p w14:paraId="772DAD14" w14:textId="77777777" w:rsidR="005B2524" w:rsidRDefault="005B2524">
            <w:pPr>
              <w:pStyle w:val="TableParagraph"/>
              <w:spacing w:before="7"/>
              <w:rPr>
                <w:sz w:val="17"/>
              </w:rPr>
            </w:pPr>
          </w:p>
          <w:p w14:paraId="772DAD15" w14:textId="77777777" w:rsidR="005B2524" w:rsidRDefault="000151CC">
            <w:pPr>
              <w:pStyle w:val="TableParagraph"/>
              <w:ind w:left="113"/>
              <w:rPr>
                <w:sz w:val="18"/>
              </w:rPr>
            </w:pPr>
            <w:r>
              <w:rPr>
                <w:w w:val="110"/>
                <w:sz w:val="18"/>
              </w:rPr>
              <w:t>(TOILET)</w:t>
            </w:r>
          </w:p>
        </w:tc>
        <w:tc>
          <w:tcPr>
            <w:tcW w:w="3212" w:type="dxa"/>
          </w:tcPr>
          <w:p w14:paraId="772DAD16" w14:textId="4EDAF266" w:rsidR="005B2524" w:rsidRDefault="000151CC">
            <w:pPr>
              <w:pStyle w:val="TableParagraph"/>
              <w:spacing w:before="82" w:line="235" w:lineRule="auto"/>
              <w:ind w:left="114" w:right="371"/>
              <w:rPr>
                <w:sz w:val="18"/>
              </w:rPr>
            </w:pPr>
            <w:r>
              <w:rPr>
                <w:w w:val="105"/>
                <w:sz w:val="18"/>
              </w:rPr>
              <w:t>Include in analysis</w:t>
            </w:r>
            <w:r w:rsidR="0027195A">
              <w:rPr>
                <w:w w:val="105"/>
                <w:sz w:val="18"/>
              </w:rPr>
              <w:t xml:space="preserve"> </w:t>
            </w:r>
            <w:r>
              <w:rPr>
                <w:w w:val="105"/>
                <w:sz w:val="18"/>
              </w:rPr>
              <w:t xml:space="preserve">households with answer 8 (this is </w:t>
            </w:r>
            <w:r>
              <w:rPr>
                <w:spacing w:val="-2"/>
                <w:w w:val="105"/>
                <w:sz w:val="18"/>
              </w:rPr>
              <w:t xml:space="preserve">automatically </w:t>
            </w:r>
            <w:r>
              <w:rPr>
                <w:w w:val="105"/>
                <w:sz w:val="18"/>
              </w:rPr>
              <w:t>done with the analysis instructions suggested</w:t>
            </w:r>
            <w:r>
              <w:rPr>
                <w:spacing w:val="4"/>
                <w:w w:val="105"/>
                <w:sz w:val="18"/>
              </w:rPr>
              <w:t xml:space="preserve"> </w:t>
            </w:r>
            <w:r>
              <w:rPr>
                <w:w w:val="105"/>
                <w:sz w:val="18"/>
              </w:rPr>
              <w:t>below)</w:t>
            </w:r>
            <w:r w:rsidR="005D6C23">
              <w:rPr>
                <w:w w:val="101"/>
                <w:sz w:val="18"/>
              </w:rPr>
              <w:t>.</w:t>
            </w:r>
          </w:p>
          <w:p w14:paraId="772DAD17" w14:textId="77777777" w:rsidR="005B2524" w:rsidRDefault="005B2524">
            <w:pPr>
              <w:pStyle w:val="TableParagraph"/>
              <w:spacing w:before="11"/>
              <w:rPr>
                <w:sz w:val="17"/>
              </w:rPr>
            </w:pPr>
          </w:p>
          <w:p w14:paraId="772DAD18" w14:textId="409207CD" w:rsidR="005B2524" w:rsidRDefault="000151CC">
            <w:pPr>
              <w:pStyle w:val="TableParagraph"/>
              <w:spacing w:before="1" w:line="235" w:lineRule="auto"/>
              <w:ind w:left="114" w:right="146"/>
              <w:rPr>
                <w:sz w:val="18"/>
              </w:rPr>
            </w:pPr>
            <w:r>
              <w:rPr>
                <w:w w:val="105"/>
                <w:sz w:val="18"/>
              </w:rPr>
              <w:t xml:space="preserve">Define a new variable for a toilet facility </w:t>
            </w:r>
            <w:r>
              <w:rPr>
                <w:i/>
                <w:w w:val="105"/>
                <w:sz w:val="18"/>
              </w:rPr>
              <w:t xml:space="preserve">definition </w:t>
            </w:r>
            <w:r>
              <w:rPr>
                <w:w w:val="105"/>
                <w:sz w:val="18"/>
              </w:rPr>
              <w:t>(TOILET_c)</w:t>
            </w:r>
            <w:r w:rsidR="005D6C23">
              <w:rPr>
                <w:w w:val="105"/>
                <w:sz w:val="18"/>
              </w:rPr>
              <w:t>.</w:t>
            </w:r>
            <w:r>
              <w:rPr>
                <w:w w:val="105"/>
                <w:sz w:val="18"/>
              </w:rPr>
              <w:t xml:space="preserve"> Recode TOILET to TOILET_c using the</w:t>
            </w:r>
            <w:r w:rsidR="0027195A">
              <w:rPr>
                <w:w w:val="105"/>
                <w:sz w:val="18"/>
              </w:rPr>
              <w:t xml:space="preserve"> </w:t>
            </w:r>
            <w:r>
              <w:rPr>
                <w:w w:val="105"/>
                <w:sz w:val="18"/>
              </w:rPr>
              <w:t>‘Recode’</w:t>
            </w:r>
            <w:r>
              <w:rPr>
                <w:spacing w:val="-10"/>
                <w:w w:val="105"/>
                <w:sz w:val="18"/>
              </w:rPr>
              <w:t xml:space="preserve"> </w:t>
            </w:r>
            <w:r>
              <w:rPr>
                <w:w w:val="105"/>
                <w:sz w:val="18"/>
              </w:rPr>
              <w:t>command:</w:t>
            </w:r>
            <w:r>
              <w:rPr>
                <w:spacing w:val="-10"/>
                <w:w w:val="105"/>
                <w:sz w:val="18"/>
              </w:rPr>
              <w:t xml:space="preserve"> </w:t>
            </w:r>
            <w:r>
              <w:rPr>
                <w:w w:val="105"/>
                <w:sz w:val="18"/>
              </w:rPr>
              <w:t>(1)</w:t>
            </w:r>
            <w:r>
              <w:rPr>
                <w:spacing w:val="-9"/>
                <w:w w:val="105"/>
                <w:sz w:val="18"/>
              </w:rPr>
              <w:t xml:space="preserve"> </w:t>
            </w:r>
            <w:r>
              <w:rPr>
                <w:w w:val="105"/>
                <w:sz w:val="18"/>
              </w:rPr>
              <w:t>toilet</w:t>
            </w:r>
            <w:r>
              <w:rPr>
                <w:spacing w:val="-10"/>
                <w:w w:val="105"/>
                <w:sz w:val="18"/>
              </w:rPr>
              <w:t xml:space="preserve"> </w:t>
            </w:r>
            <w:r>
              <w:rPr>
                <w:w w:val="105"/>
                <w:sz w:val="18"/>
              </w:rPr>
              <w:t>or</w:t>
            </w:r>
            <w:r>
              <w:rPr>
                <w:spacing w:val="-10"/>
                <w:w w:val="105"/>
                <w:sz w:val="18"/>
              </w:rPr>
              <w:t xml:space="preserve"> </w:t>
            </w:r>
            <w:r>
              <w:rPr>
                <w:w w:val="105"/>
                <w:sz w:val="18"/>
              </w:rPr>
              <w:t>(2)</w:t>
            </w:r>
            <w:r>
              <w:rPr>
                <w:spacing w:val="-9"/>
                <w:w w:val="105"/>
                <w:sz w:val="18"/>
              </w:rPr>
              <w:t xml:space="preserve"> </w:t>
            </w:r>
            <w:r>
              <w:rPr>
                <w:spacing w:val="-4"/>
                <w:w w:val="105"/>
                <w:sz w:val="18"/>
              </w:rPr>
              <w:t xml:space="preserve">not </w:t>
            </w:r>
            <w:r>
              <w:rPr>
                <w:w w:val="105"/>
                <w:sz w:val="18"/>
              </w:rPr>
              <w:t>toilet</w:t>
            </w:r>
          </w:p>
          <w:p w14:paraId="772DAD19" w14:textId="77777777" w:rsidR="005B2524" w:rsidRDefault="005B2524">
            <w:pPr>
              <w:pStyle w:val="TableParagraph"/>
              <w:spacing w:before="8"/>
              <w:rPr>
                <w:sz w:val="17"/>
              </w:rPr>
            </w:pPr>
          </w:p>
          <w:p w14:paraId="772DAD1A" w14:textId="77777777" w:rsidR="005B2524" w:rsidRDefault="000151CC">
            <w:pPr>
              <w:pStyle w:val="TableParagraph"/>
              <w:numPr>
                <w:ilvl w:val="0"/>
                <w:numId w:val="2"/>
              </w:numPr>
              <w:tabs>
                <w:tab w:val="left" w:pos="311"/>
              </w:tabs>
              <w:spacing w:line="218" w:lineRule="exact"/>
              <w:rPr>
                <w:sz w:val="18"/>
              </w:rPr>
            </w:pPr>
            <w:r>
              <w:rPr>
                <w:spacing w:val="-4"/>
                <w:w w:val="105"/>
                <w:sz w:val="18"/>
              </w:rPr>
              <w:t xml:space="preserve">Toilet </w:t>
            </w:r>
            <w:r>
              <w:rPr>
                <w:w w:val="105"/>
                <w:sz w:val="18"/>
              </w:rPr>
              <w:t>category [answers</w:t>
            </w:r>
            <w:r>
              <w:rPr>
                <w:spacing w:val="12"/>
                <w:w w:val="105"/>
                <w:sz w:val="18"/>
              </w:rPr>
              <w:t xml:space="preserve"> </w:t>
            </w:r>
            <w:r>
              <w:rPr>
                <w:w w:val="105"/>
                <w:sz w:val="18"/>
              </w:rPr>
              <w:t>1-2]</w:t>
            </w:r>
          </w:p>
          <w:p w14:paraId="772DAD1B" w14:textId="77777777" w:rsidR="005B2524" w:rsidRDefault="000151CC">
            <w:pPr>
              <w:pStyle w:val="TableParagraph"/>
              <w:numPr>
                <w:ilvl w:val="0"/>
                <w:numId w:val="2"/>
              </w:numPr>
              <w:tabs>
                <w:tab w:val="left" w:pos="356"/>
              </w:tabs>
              <w:spacing w:line="218" w:lineRule="exact"/>
              <w:ind w:left="355" w:hanging="242"/>
              <w:rPr>
                <w:sz w:val="18"/>
              </w:rPr>
            </w:pPr>
            <w:r>
              <w:rPr>
                <w:w w:val="105"/>
                <w:sz w:val="18"/>
              </w:rPr>
              <w:t>Not toilet category [answers 3-6,</w:t>
            </w:r>
            <w:r>
              <w:rPr>
                <w:spacing w:val="24"/>
                <w:w w:val="105"/>
                <w:sz w:val="18"/>
              </w:rPr>
              <w:t xml:space="preserve"> </w:t>
            </w:r>
            <w:r>
              <w:rPr>
                <w:w w:val="105"/>
                <w:sz w:val="18"/>
              </w:rPr>
              <w:t>8]</w:t>
            </w:r>
          </w:p>
          <w:p w14:paraId="772DAD1C" w14:textId="77777777" w:rsidR="005B2524" w:rsidRDefault="005B2524">
            <w:pPr>
              <w:pStyle w:val="TableParagraph"/>
              <w:spacing w:before="8"/>
              <w:rPr>
                <w:sz w:val="17"/>
              </w:rPr>
            </w:pPr>
          </w:p>
          <w:p w14:paraId="772DAD1D" w14:textId="2F941649" w:rsidR="005B2524" w:rsidRDefault="000151CC">
            <w:pPr>
              <w:pStyle w:val="TableParagraph"/>
              <w:spacing w:line="235" w:lineRule="auto"/>
              <w:ind w:left="114" w:right="183"/>
              <w:rPr>
                <w:sz w:val="18"/>
              </w:rPr>
            </w:pPr>
            <w:r>
              <w:rPr>
                <w:w w:val="105"/>
                <w:sz w:val="18"/>
              </w:rPr>
              <w:t xml:space="preserve">Use the ‘Frequencies’ or ‘Complex Sample Frequencies’ command to analyse TOILET_c to fill out </w:t>
            </w:r>
            <w:r>
              <w:rPr>
                <w:b/>
                <w:w w:val="105"/>
                <w:sz w:val="18"/>
              </w:rPr>
              <w:t>Table 10</w:t>
            </w:r>
            <w:r w:rsidR="005D6C23">
              <w:rPr>
                <w:b/>
                <w:w w:val="105"/>
                <w:sz w:val="18"/>
              </w:rPr>
              <w:t>.</w:t>
            </w:r>
            <w:r>
              <w:rPr>
                <w:b/>
                <w:w w:val="105"/>
                <w:sz w:val="18"/>
              </w:rPr>
              <w:t xml:space="preserve"> </w:t>
            </w:r>
            <w:r>
              <w:rPr>
                <w:w w:val="105"/>
                <w:sz w:val="18"/>
              </w:rPr>
              <w:t xml:space="preserve">The frequency of answer </w:t>
            </w:r>
            <w:r>
              <w:rPr>
                <w:sz w:val="18"/>
              </w:rPr>
              <w:t xml:space="preserve">1 </w:t>
            </w:r>
            <w:r>
              <w:rPr>
                <w:w w:val="105"/>
                <w:sz w:val="18"/>
              </w:rPr>
              <w:t>(‘Toilet’) is reported</w:t>
            </w:r>
            <w:r w:rsidR="005D6C23">
              <w:rPr>
                <w:w w:val="101"/>
                <w:sz w:val="18"/>
              </w:rPr>
              <w:t>.</w:t>
            </w:r>
          </w:p>
        </w:tc>
      </w:tr>
      <w:tr w:rsidR="005B2524" w14:paraId="772DAD28" w14:textId="77777777">
        <w:trPr>
          <w:trHeight w:val="1654"/>
        </w:trPr>
        <w:tc>
          <w:tcPr>
            <w:tcW w:w="3212" w:type="dxa"/>
          </w:tcPr>
          <w:p w14:paraId="772DAD1F" w14:textId="77777777" w:rsidR="005B2524" w:rsidRDefault="000151CC">
            <w:pPr>
              <w:pStyle w:val="TableParagraph"/>
              <w:spacing w:before="82" w:line="235" w:lineRule="auto"/>
              <w:ind w:left="113"/>
              <w:rPr>
                <w:b/>
                <w:sz w:val="18"/>
              </w:rPr>
            </w:pPr>
            <w:r>
              <w:rPr>
                <w:b/>
                <w:w w:val="110"/>
                <w:sz w:val="18"/>
              </w:rPr>
              <w:t>WS5. Please show me the soap you have in the household.</w:t>
            </w:r>
          </w:p>
          <w:p w14:paraId="772DAD20" w14:textId="77777777" w:rsidR="005B2524" w:rsidRDefault="005B2524">
            <w:pPr>
              <w:pStyle w:val="TableParagraph"/>
              <w:spacing w:before="10"/>
              <w:rPr>
                <w:sz w:val="17"/>
              </w:rPr>
            </w:pPr>
          </w:p>
          <w:p w14:paraId="772DAD21" w14:textId="77777777" w:rsidR="005B2524" w:rsidRDefault="000151CC">
            <w:pPr>
              <w:pStyle w:val="TableParagraph"/>
              <w:spacing w:line="235" w:lineRule="auto"/>
              <w:ind w:left="113" w:right="240"/>
              <w:rPr>
                <w:sz w:val="18"/>
              </w:rPr>
            </w:pPr>
            <w:r>
              <w:rPr>
                <w:w w:val="105"/>
                <w:sz w:val="18"/>
              </w:rPr>
              <w:t>1=Presented within one minute 2=Not presented within one minute/ No soap</w:t>
            </w:r>
          </w:p>
        </w:tc>
        <w:tc>
          <w:tcPr>
            <w:tcW w:w="3212" w:type="dxa"/>
          </w:tcPr>
          <w:p w14:paraId="772DAD22" w14:textId="77777777" w:rsidR="005B2524" w:rsidRDefault="000151CC">
            <w:pPr>
              <w:pStyle w:val="TableParagraph"/>
              <w:spacing w:before="82" w:line="235" w:lineRule="auto"/>
              <w:ind w:left="114" w:right="128"/>
              <w:rPr>
                <w:sz w:val="18"/>
              </w:rPr>
            </w:pPr>
            <w:r>
              <w:rPr>
                <w:w w:val="105"/>
                <w:sz w:val="18"/>
              </w:rPr>
              <w:t xml:space="preserve">Proportion of households with </w:t>
            </w:r>
            <w:r>
              <w:rPr>
                <w:spacing w:val="-3"/>
                <w:w w:val="105"/>
                <w:sz w:val="18"/>
              </w:rPr>
              <w:t xml:space="preserve">access </w:t>
            </w:r>
            <w:r>
              <w:rPr>
                <w:w w:val="105"/>
                <w:sz w:val="18"/>
              </w:rPr>
              <w:t>to</w:t>
            </w:r>
            <w:r>
              <w:rPr>
                <w:spacing w:val="3"/>
                <w:w w:val="105"/>
                <w:sz w:val="18"/>
              </w:rPr>
              <w:t xml:space="preserve"> </w:t>
            </w:r>
            <w:r>
              <w:rPr>
                <w:w w:val="105"/>
                <w:sz w:val="18"/>
              </w:rPr>
              <w:t>soap</w:t>
            </w:r>
          </w:p>
          <w:p w14:paraId="772DAD23" w14:textId="77777777" w:rsidR="005B2524" w:rsidRDefault="005B2524">
            <w:pPr>
              <w:pStyle w:val="TableParagraph"/>
              <w:spacing w:before="7"/>
              <w:rPr>
                <w:sz w:val="17"/>
              </w:rPr>
            </w:pPr>
          </w:p>
          <w:p w14:paraId="772DAD24" w14:textId="77777777" w:rsidR="005B2524" w:rsidRDefault="000151CC">
            <w:pPr>
              <w:pStyle w:val="TableParagraph"/>
              <w:ind w:left="114"/>
              <w:rPr>
                <w:sz w:val="18"/>
              </w:rPr>
            </w:pPr>
            <w:r>
              <w:rPr>
                <w:w w:val="110"/>
                <w:sz w:val="18"/>
              </w:rPr>
              <w:t>(SOAP)</w:t>
            </w:r>
          </w:p>
        </w:tc>
        <w:tc>
          <w:tcPr>
            <w:tcW w:w="3212" w:type="dxa"/>
          </w:tcPr>
          <w:p w14:paraId="772DAD25" w14:textId="13864B60" w:rsidR="005B2524" w:rsidRDefault="000151CC">
            <w:pPr>
              <w:pStyle w:val="TableParagraph"/>
              <w:spacing w:before="79"/>
              <w:ind w:left="114"/>
              <w:rPr>
                <w:sz w:val="18"/>
              </w:rPr>
            </w:pPr>
            <w:r>
              <w:rPr>
                <w:w w:val="110"/>
                <w:sz w:val="18"/>
              </w:rPr>
              <w:t>No recoding needed</w:t>
            </w:r>
            <w:r w:rsidR="005D6C23">
              <w:rPr>
                <w:w w:val="101"/>
                <w:sz w:val="18"/>
              </w:rPr>
              <w:t>.</w:t>
            </w:r>
          </w:p>
          <w:p w14:paraId="772DAD26" w14:textId="77777777" w:rsidR="005B2524" w:rsidRDefault="005B2524">
            <w:pPr>
              <w:pStyle w:val="TableParagraph"/>
              <w:spacing w:before="8"/>
              <w:rPr>
                <w:sz w:val="17"/>
              </w:rPr>
            </w:pPr>
          </w:p>
          <w:p w14:paraId="772DAD27" w14:textId="02B60E32" w:rsidR="005B2524" w:rsidRDefault="000151CC">
            <w:pPr>
              <w:pStyle w:val="TableParagraph"/>
              <w:spacing w:line="235" w:lineRule="auto"/>
              <w:ind w:left="114" w:right="271"/>
              <w:rPr>
                <w:sz w:val="18"/>
              </w:rPr>
            </w:pPr>
            <w:r>
              <w:rPr>
                <w:w w:val="105"/>
                <w:sz w:val="18"/>
              </w:rPr>
              <w:t xml:space="preserve">Use the ‘Frequencies’/‘Complex Sample Frequencies’ command to analyse SOAP to fill out </w:t>
            </w:r>
            <w:r>
              <w:rPr>
                <w:b/>
                <w:w w:val="105"/>
                <w:sz w:val="18"/>
              </w:rPr>
              <w:t>Table 9</w:t>
            </w:r>
            <w:r w:rsidR="005D6C23">
              <w:rPr>
                <w:b/>
                <w:w w:val="105"/>
                <w:sz w:val="18"/>
              </w:rPr>
              <w:t>.</w:t>
            </w:r>
            <w:r>
              <w:rPr>
                <w:b/>
                <w:w w:val="105"/>
                <w:sz w:val="18"/>
              </w:rPr>
              <w:t xml:space="preserve"> </w:t>
            </w:r>
            <w:r>
              <w:rPr>
                <w:w w:val="105"/>
                <w:sz w:val="18"/>
              </w:rPr>
              <w:t xml:space="preserve">The frequency of answer </w:t>
            </w:r>
            <w:r>
              <w:rPr>
                <w:sz w:val="18"/>
              </w:rPr>
              <w:t xml:space="preserve">1 </w:t>
            </w:r>
            <w:r>
              <w:rPr>
                <w:w w:val="105"/>
                <w:sz w:val="18"/>
              </w:rPr>
              <w:t>(‘Presented within one minute’) is reported</w:t>
            </w:r>
            <w:r w:rsidR="005D6C23">
              <w:rPr>
                <w:w w:val="101"/>
                <w:sz w:val="18"/>
              </w:rPr>
              <w:t>.</w:t>
            </w:r>
          </w:p>
        </w:tc>
      </w:tr>
      <w:tr w:rsidR="005B2524" w14:paraId="772DAD2E" w14:textId="77777777">
        <w:trPr>
          <w:trHeight w:val="1222"/>
        </w:trPr>
        <w:tc>
          <w:tcPr>
            <w:tcW w:w="3212" w:type="dxa"/>
          </w:tcPr>
          <w:p w14:paraId="772DAD29" w14:textId="77777777" w:rsidR="005B2524" w:rsidRDefault="000151CC">
            <w:pPr>
              <w:pStyle w:val="TableParagraph"/>
              <w:spacing w:before="82" w:line="235" w:lineRule="auto"/>
              <w:ind w:left="113" w:right="178"/>
              <w:rPr>
                <w:sz w:val="18"/>
              </w:rPr>
            </w:pPr>
            <w:r>
              <w:rPr>
                <w:b/>
                <w:w w:val="110"/>
                <w:sz w:val="18"/>
              </w:rPr>
              <w:t xml:space="preserve">WS6. How many containers do you have to </w:t>
            </w:r>
            <w:r>
              <w:rPr>
                <w:b/>
                <w:w w:val="110"/>
                <w:sz w:val="18"/>
                <w:u w:val="single"/>
              </w:rPr>
              <w:t>collect</w:t>
            </w:r>
            <w:r>
              <w:rPr>
                <w:b/>
                <w:w w:val="110"/>
                <w:sz w:val="18"/>
              </w:rPr>
              <w:t xml:space="preserve"> or </w:t>
            </w:r>
            <w:r>
              <w:rPr>
                <w:b/>
                <w:w w:val="110"/>
                <w:sz w:val="18"/>
                <w:u w:val="single"/>
              </w:rPr>
              <w:t>store</w:t>
            </w:r>
            <w:r>
              <w:rPr>
                <w:b/>
                <w:w w:val="110"/>
                <w:sz w:val="18"/>
              </w:rPr>
              <w:t xml:space="preserve"> water for domestic purposes for your house? </w:t>
            </w:r>
            <w:r>
              <w:rPr>
                <w:w w:val="110"/>
                <w:sz w:val="18"/>
              </w:rPr>
              <w:t>Please show me all of them one by one</w:t>
            </w:r>
          </w:p>
        </w:tc>
        <w:tc>
          <w:tcPr>
            <w:tcW w:w="3212" w:type="dxa"/>
          </w:tcPr>
          <w:p w14:paraId="772DAD2A" w14:textId="77777777" w:rsidR="005B2524" w:rsidRDefault="000151CC">
            <w:pPr>
              <w:pStyle w:val="TableParagraph"/>
              <w:spacing w:before="79"/>
              <w:ind w:left="113"/>
              <w:rPr>
                <w:sz w:val="18"/>
              </w:rPr>
            </w:pPr>
            <w:r>
              <w:rPr>
                <w:w w:val="110"/>
                <w:sz w:val="18"/>
              </w:rPr>
              <w:t>(CONTAINER)</w:t>
            </w:r>
          </w:p>
          <w:p w14:paraId="772DAD2B" w14:textId="77777777" w:rsidR="005B2524" w:rsidRDefault="005B2524">
            <w:pPr>
              <w:pStyle w:val="TableParagraph"/>
              <w:spacing w:before="8"/>
              <w:rPr>
                <w:sz w:val="17"/>
              </w:rPr>
            </w:pPr>
          </w:p>
          <w:p w14:paraId="6C1C4F58" w14:textId="77777777" w:rsidR="005D6C23" w:rsidRDefault="005D6C23">
            <w:pPr>
              <w:pStyle w:val="TableParagraph"/>
              <w:spacing w:line="235" w:lineRule="auto"/>
              <w:ind w:left="113" w:right="1500"/>
              <w:rPr>
                <w:b/>
                <w:w w:val="110"/>
                <w:sz w:val="18"/>
              </w:rPr>
            </w:pPr>
            <w:r>
              <w:rPr>
                <w:b/>
                <w:w w:val="110"/>
                <w:sz w:val="18"/>
              </w:rPr>
              <w:t>Lower limit=0</w:t>
            </w:r>
          </w:p>
          <w:p w14:paraId="772DAD2C" w14:textId="1D4B482B" w:rsidR="005B2524" w:rsidRDefault="000151CC">
            <w:pPr>
              <w:pStyle w:val="TableParagraph"/>
              <w:spacing w:line="235" w:lineRule="auto"/>
              <w:ind w:left="113" w:right="1500"/>
              <w:rPr>
                <w:b/>
                <w:sz w:val="18"/>
              </w:rPr>
            </w:pPr>
            <w:r>
              <w:rPr>
                <w:b/>
                <w:w w:val="110"/>
                <w:sz w:val="18"/>
              </w:rPr>
              <w:t>Upper limit=25</w:t>
            </w:r>
          </w:p>
        </w:tc>
        <w:tc>
          <w:tcPr>
            <w:tcW w:w="3212" w:type="dxa"/>
          </w:tcPr>
          <w:p w14:paraId="772DAD2D" w14:textId="77777777" w:rsidR="005B2524" w:rsidRDefault="005B2524">
            <w:pPr>
              <w:pStyle w:val="TableParagraph"/>
              <w:rPr>
                <w:rFonts w:ascii="Times New Roman"/>
                <w:sz w:val="16"/>
              </w:rPr>
            </w:pPr>
          </w:p>
        </w:tc>
      </w:tr>
      <w:tr w:rsidR="005B2524" w14:paraId="772DAD34" w14:textId="77777777">
        <w:trPr>
          <w:trHeight w:val="1222"/>
        </w:trPr>
        <w:tc>
          <w:tcPr>
            <w:tcW w:w="3212" w:type="dxa"/>
          </w:tcPr>
          <w:p w14:paraId="772DAD2F" w14:textId="151CDCE1" w:rsidR="005B2524" w:rsidRDefault="000151CC">
            <w:pPr>
              <w:pStyle w:val="TableParagraph"/>
              <w:spacing w:before="79"/>
              <w:ind w:left="113"/>
              <w:rPr>
                <w:b/>
                <w:sz w:val="18"/>
              </w:rPr>
            </w:pPr>
            <w:r>
              <w:rPr>
                <w:b/>
                <w:w w:val="105"/>
                <w:sz w:val="18"/>
              </w:rPr>
              <w:t>WS7. What is the type of container?</w:t>
            </w:r>
          </w:p>
          <w:p w14:paraId="772DAD30" w14:textId="77777777" w:rsidR="005B2524" w:rsidRDefault="005B2524">
            <w:pPr>
              <w:pStyle w:val="TableParagraph"/>
              <w:spacing w:before="8"/>
              <w:rPr>
                <w:sz w:val="17"/>
              </w:rPr>
            </w:pPr>
          </w:p>
          <w:p w14:paraId="772DAD31" w14:textId="77777777" w:rsidR="005B2524" w:rsidRDefault="000151CC">
            <w:pPr>
              <w:pStyle w:val="TableParagraph"/>
              <w:spacing w:line="235" w:lineRule="auto"/>
              <w:ind w:left="113" w:right="128"/>
              <w:rPr>
                <w:sz w:val="18"/>
              </w:rPr>
            </w:pPr>
            <w:r>
              <w:rPr>
                <w:w w:val="110"/>
                <w:sz w:val="18"/>
              </w:rPr>
              <w:t>01=Jerrycan; 02=Bucket; 03=Basin; 04=Bottle; 05=Saucepan; 06=Drums; 96=Other</w:t>
            </w:r>
          </w:p>
        </w:tc>
        <w:tc>
          <w:tcPr>
            <w:tcW w:w="3212" w:type="dxa"/>
          </w:tcPr>
          <w:p w14:paraId="772DAD32" w14:textId="77777777" w:rsidR="005B2524" w:rsidRDefault="000151CC">
            <w:pPr>
              <w:pStyle w:val="TableParagraph"/>
              <w:spacing w:before="79"/>
              <w:ind w:left="113"/>
              <w:rPr>
                <w:sz w:val="18"/>
              </w:rPr>
            </w:pPr>
            <w:r>
              <w:rPr>
                <w:w w:val="110"/>
                <w:sz w:val="18"/>
              </w:rPr>
              <w:t>(TYPE)</w:t>
            </w:r>
          </w:p>
        </w:tc>
        <w:tc>
          <w:tcPr>
            <w:tcW w:w="3212" w:type="dxa"/>
          </w:tcPr>
          <w:p w14:paraId="772DAD33" w14:textId="77777777" w:rsidR="005B2524" w:rsidRDefault="005B2524">
            <w:pPr>
              <w:pStyle w:val="TableParagraph"/>
              <w:rPr>
                <w:rFonts w:ascii="Times New Roman"/>
                <w:sz w:val="16"/>
              </w:rPr>
            </w:pPr>
          </w:p>
        </w:tc>
      </w:tr>
      <w:tr w:rsidR="005B2524" w14:paraId="772DAD3A" w14:textId="77777777">
        <w:trPr>
          <w:trHeight w:val="1006"/>
        </w:trPr>
        <w:tc>
          <w:tcPr>
            <w:tcW w:w="3212" w:type="dxa"/>
          </w:tcPr>
          <w:p w14:paraId="772DAD35" w14:textId="77777777" w:rsidR="005B2524" w:rsidRDefault="000151CC">
            <w:pPr>
              <w:pStyle w:val="TableParagraph"/>
              <w:spacing w:before="82" w:line="235" w:lineRule="auto"/>
              <w:ind w:left="113" w:right="463"/>
              <w:rPr>
                <w:b/>
                <w:sz w:val="18"/>
              </w:rPr>
            </w:pPr>
            <w:r>
              <w:rPr>
                <w:b/>
                <w:w w:val="105"/>
                <w:sz w:val="18"/>
              </w:rPr>
              <w:t>WS8. What is the volume of container?</w:t>
            </w:r>
          </w:p>
        </w:tc>
        <w:tc>
          <w:tcPr>
            <w:tcW w:w="3212" w:type="dxa"/>
          </w:tcPr>
          <w:p w14:paraId="772DAD36" w14:textId="77777777" w:rsidR="005B2524" w:rsidRDefault="000151CC">
            <w:pPr>
              <w:pStyle w:val="TableParagraph"/>
              <w:spacing w:before="79"/>
              <w:ind w:left="113"/>
              <w:rPr>
                <w:sz w:val="18"/>
              </w:rPr>
            </w:pPr>
            <w:r>
              <w:rPr>
                <w:w w:val="105"/>
                <w:sz w:val="18"/>
              </w:rPr>
              <w:t>(LITER)</w:t>
            </w:r>
          </w:p>
          <w:p w14:paraId="772DAD37" w14:textId="77777777" w:rsidR="005B2524" w:rsidRDefault="005B2524">
            <w:pPr>
              <w:pStyle w:val="TableParagraph"/>
              <w:spacing w:before="8"/>
              <w:rPr>
                <w:sz w:val="17"/>
              </w:rPr>
            </w:pPr>
          </w:p>
          <w:p w14:paraId="772DAD38" w14:textId="77777777" w:rsidR="005B2524" w:rsidRDefault="000151CC">
            <w:pPr>
              <w:pStyle w:val="TableParagraph"/>
              <w:spacing w:line="235" w:lineRule="auto"/>
              <w:ind w:left="113" w:right="1500"/>
              <w:rPr>
                <w:b/>
                <w:sz w:val="18"/>
              </w:rPr>
            </w:pPr>
            <w:r>
              <w:rPr>
                <w:b/>
                <w:w w:val="110"/>
                <w:sz w:val="18"/>
              </w:rPr>
              <w:t>Lower limit=0.5L Upper limit=300.0L</w:t>
            </w:r>
          </w:p>
        </w:tc>
        <w:tc>
          <w:tcPr>
            <w:tcW w:w="3212" w:type="dxa"/>
          </w:tcPr>
          <w:p w14:paraId="772DAD39" w14:textId="77777777" w:rsidR="005B2524" w:rsidRDefault="005B2524">
            <w:pPr>
              <w:pStyle w:val="TableParagraph"/>
              <w:rPr>
                <w:rFonts w:ascii="Times New Roman"/>
                <w:sz w:val="16"/>
              </w:rPr>
            </w:pPr>
          </w:p>
        </w:tc>
      </w:tr>
      <w:tr w:rsidR="005B2524" w14:paraId="772DAD40" w14:textId="77777777">
        <w:trPr>
          <w:trHeight w:val="790"/>
        </w:trPr>
        <w:tc>
          <w:tcPr>
            <w:tcW w:w="3212" w:type="dxa"/>
          </w:tcPr>
          <w:p w14:paraId="772DAD3B" w14:textId="77777777" w:rsidR="005B2524" w:rsidRDefault="000151CC">
            <w:pPr>
              <w:pStyle w:val="TableParagraph"/>
              <w:spacing w:before="79"/>
              <w:ind w:left="113"/>
              <w:rPr>
                <w:b/>
                <w:sz w:val="18"/>
              </w:rPr>
            </w:pPr>
            <w:r>
              <w:rPr>
                <w:b/>
                <w:w w:val="110"/>
                <w:sz w:val="18"/>
              </w:rPr>
              <w:t>WS9. Is the container covered?</w:t>
            </w:r>
          </w:p>
          <w:p w14:paraId="772DAD3C" w14:textId="77777777" w:rsidR="005B2524" w:rsidRDefault="005B2524">
            <w:pPr>
              <w:pStyle w:val="TableParagraph"/>
              <w:spacing w:before="5"/>
              <w:rPr>
                <w:sz w:val="17"/>
              </w:rPr>
            </w:pPr>
          </w:p>
          <w:p w14:paraId="772DAD3D" w14:textId="77777777" w:rsidR="005B2524" w:rsidRDefault="000151CC">
            <w:pPr>
              <w:pStyle w:val="TableParagraph"/>
              <w:ind w:left="113"/>
              <w:rPr>
                <w:sz w:val="18"/>
              </w:rPr>
            </w:pPr>
            <w:r>
              <w:rPr>
                <w:w w:val="105"/>
                <w:sz w:val="18"/>
              </w:rPr>
              <w:t>1=Yes; 2=No; 8=Don’t know</w:t>
            </w:r>
          </w:p>
        </w:tc>
        <w:tc>
          <w:tcPr>
            <w:tcW w:w="3212" w:type="dxa"/>
          </w:tcPr>
          <w:p w14:paraId="772DAD3E" w14:textId="77777777" w:rsidR="005B2524" w:rsidRDefault="000151CC">
            <w:pPr>
              <w:pStyle w:val="TableParagraph"/>
              <w:spacing w:before="79"/>
              <w:ind w:left="113"/>
              <w:rPr>
                <w:sz w:val="18"/>
              </w:rPr>
            </w:pPr>
            <w:r>
              <w:rPr>
                <w:w w:val="110"/>
                <w:sz w:val="18"/>
              </w:rPr>
              <w:t>(PROTECT)</w:t>
            </w:r>
          </w:p>
        </w:tc>
        <w:tc>
          <w:tcPr>
            <w:tcW w:w="3212" w:type="dxa"/>
          </w:tcPr>
          <w:p w14:paraId="772DAD3F" w14:textId="77777777" w:rsidR="005B2524" w:rsidRDefault="005B2524">
            <w:pPr>
              <w:pStyle w:val="TableParagraph"/>
              <w:rPr>
                <w:rFonts w:ascii="Times New Roman"/>
                <w:sz w:val="16"/>
              </w:rPr>
            </w:pPr>
          </w:p>
        </w:tc>
      </w:tr>
      <w:tr w:rsidR="005B2524" w14:paraId="772DAD47" w14:textId="77777777">
        <w:trPr>
          <w:trHeight w:val="1438"/>
        </w:trPr>
        <w:tc>
          <w:tcPr>
            <w:tcW w:w="3212" w:type="dxa"/>
          </w:tcPr>
          <w:p w14:paraId="772DAD41" w14:textId="77777777" w:rsidR="005B2524" w:rsidRDefault="000151CC">
            <w:pPr>
              <w:pStyle w:val="TableParagraph"/>
              <w:spacing w:before="82" w:line="235" w:lineRule="auto"/>
              <w:ind w:left="113" w:right="417"/>
              <w:rPr>
                <w:b/>
                <w:sz w:val="18"/>
              </w:rPr>
            </w:pPr>
            <w:r>
              <w:rPr>
                <w:b/>
                <w:w w:val="105"/>
                <w:sz w:val="18"/>
              </w:rPr>
              <w:t>WS10. Number of journeys made with container for the collection of water for domestic purposes yesterday?</w:t>
            </w:r>
          </w:p>
          <w:p w14:paraId="772DAD42" w14:textId="78E977F7" w:rsidR="005B2524" w:rsidRDefault="000151CC">
            <w:pPr>
              <w:pStyle w:val="TableParagraph"/>
              <w:spacing w:before="3" w:line="235" w:lineRule="auto"/>
              <w:ind w:left="113" w:right="463"/>
              <w:rPr>
                <w:sz w:val="18"/>
              </w:rPr>
            </w:pPr>
            <w:r>
              <w:rPr>
                <w:w w:val="105"/>
                <w:sz w:val="18"/>
              </w:rPr>
              <w:t>This include all water collected morning, afternoon and evening</w:t>
            </w:r>
            <w:r w:rsidR="005D6C23">
              <w:rPr>
                <w:w w:val="101"/>
                <w:sz w:val="18"/>
              </w:rPr>
              <w:t>,</w:t>
            </w:r>
          </w:p>
        </w:tc>
        <w:tc>
          <w:tcPr>
            <w:tcW w:w="3212" w:type="dxa"/>
          </w:tcPr>
          <w:p w14:paraId="772DAD43" w14:textId="77777777" w:rsidR="005B2524" w:rsidRDefault="000151CC">
            <w:pPr>
              <w:pStyle w:val="TableParagraph"/>
              <w:spacing w:before="79"/>
              <w:ind w:left="113"/>
              <w:rPr>
                <w:sz w:val="18"/>
              </w:rPr>
            </w:pPr>
            <w:r>
              <w:rPr>
                <w:w w:val="105"/>
                <w:sz w:val="18"/>
              </w:rPr>
              <w:t>(NUMTRIPS)</w:t>
            </w:r>
          </w:p>
          <w:p w14:paraId="772DAD44" w14:textId="77777777" w:rsidR="005B2524" w:rsidRDefault="005B2524">
            <w:pPr>
              <w:pStyle w:val="TableParagraph"/>
              <w:spacing w:before="8"/>
              <w:rPr>
                <w:sz w:val="17"/>
              </w:rPr>
            </w:pPr>
          </w:p>
          <w:p w14:paraId="67F68779" w14:textId="77777777" w:rsidR="005D6C23" w:rsidRDefault="005D6C23">
            <w:pPr>
              <w:pStyle w:val="TableParagraph"/>
              <w:spacing w:line="235" w:lineRule="auto"/>
              <w:ind w:left="113" w:right="1893"/>
              <w:rPr>
                <w:b/>
                <w:w w:val="105"/>
                <w:sz w:val="18"/>
              </w:rPr>
            </w:pPr>
            <w:r>
              <w:rPr>
                <w:b/>
                <w:w w:val="105"/>
                <w:sz w:val="18"/>
              </w:rPr>
              <w:t>Lower limit=0</w:t>
            </w:r>
          </w:p>
          <w:p w14:paraId="772DAD45" w14:textId="0F526B99" w:rsidR="005B2524" w:rsidRDefault="000151CC">
            <w:pPr>
              <w:pStyle w:val="TableParagraph"/>
              <w:spacing w:line="235" w:lineRule="auto"/>
              <w:ind w:left="113" w:right="1893"/>
              <w:rPr>
                <w:b/>
                <w:sz w:val="18"/>
              </w:rPr>
            </w:pPr>
            <w:r>
              <w:rPr>
                <w:b/>
                <w:w w:val="105"/>
                <w:sz w:val="18"/>
              </w:rPr>
              <w:t>Upper limit=10</w:t>
            </w:r>
          </w:p>
        </w:tc>
        <w:tc>
          <w:tcPr>
            <w:tcW w:w="3212" w:type="dxa"/>
          </w:tcPr>
          <w:p w14:paraId="772DAD46" w14:textId="77777777" w:rsidR="005B2524" w:rsidRDefault="005B2524">
            <w:pPr>
              <w:pStyle w:val="TableParagraph"/>
              <w:rPr>
                <w:rFonts w:ascii="Times New Roman"/>
                <w:sz w:val="16"/>
              </w:rPr>
            </w:pPr>
          </w:p>
        </w:tc>
      </w:tr>
    </w:tbl>
    <w:p w14:paraId="772DAD48" w14:textId="77B82451" w:rsidR="005B2524" w:rsidRDefault="005B2524">
      <w:pPr>
        <w:rPr>
          <w:rFonts w:ascii="Times New Roman"/>
          <w:sz w:val="16"/>
        </w:rPr>
        <w:sectPr w:rsidR="005B2524">
          <w:pgSz w:w="11910" w:h="16840"/>
          <w:pgMar w:top="820" w:right="420" w:bottom="880" w:left="1020" w:header="0" w:footer="686" w:gutter="0"/>
          <w:cols w:space="720"/>
        </w:sectPr>
      </w:pPr>
    </w:p>
    <w:p w14:paraId="772DAD49" w14:textId="77777777" w:rsidR="005B2524" w:rsidRDefault="005B2524">
      <w:pPr>
        <w:pStyle w:val="Corpsdetexte"/>
      </w:pPr>
    </w:p>
    <w:p w14:paraId="772DAD4A" w14:textId="77777777" w:rsidR="005B2524" w:rsidRDefault="005B2524">
      <w:pPr>
        <w:pStyle w:val="Corpsdetexte"/>
      </w:pPr>
    </w:p>
    <w:p w14:paraId="772DAD4B" w14:textId="77777777" w:rsidR="005B2524" w:rsidRDefault="005B2524">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5B2524" w14:paraId="772DAD4F" w14:textId="77777777">
        <w:trPr>
          <w:trHeight w:val="574"/>
        </w:trPr>
        <w:tc>
          <w:tcPr>
            <w:tcW w:w="3212" w:type="dxa"/>
            <w:shd w:val="clear" w:color="auto" w:fill="D3E1F4"/>
          </w:tcPr>
          <w:p w14:paraId="772DAD4C" w14:textId="77777777" w:rsidR="005B2524" w:rsidRDefault="000151CC">
            <w:pPr>
              <w:pStyle w:val="TableParagraph"/>
              <w:spacing w:before="79"/>
              <w:ind w:left="113"/>
              <w:rPr>
                <w:b/>
                <w:sz w:val="18"/>
              </w:rPr>
            </w:pPr>
            <w:r>
              <w:rPr>
                <w:b/>
                <w:w w:val="105"/>
                <w:sz w:val="18"/>
              </w:rPr>
              <w:t>QUESTION / OBSERVATION</w:t>
            </w:r>
          </w:p>
        </w:tc>
        <w:tc>
          <w:tcPr>
            <w:tcW w:w="3212" w:type="dxa"/>
            <w:shd w:val="clear" w:color="auto" w:fill="D3E1F4"/>
          </w:tcPr>
          <w:p w14:paraId="772DAD4D" w14:textId="77777777" w:rsidR="005B2524" w:rsidRDefault="000151CC">
            <w:pPr>
              <w:pStyle w:val="TableParagraph"/>
              <w:spacing w:before="82" w:line="235" w:lineRule="auto"/>
              <w:ind w:left="113" w:right="605"/>
              <w:rPr>
                <w:b/>
                <w:sz w:val="18"/>
              </w:rPr>
            </w:pPr>
            <w:r>
              <w:rPr>
                <w:b/>
                <w:w w:val="115"/>
                <w:sz w:val="18"/>
              </w:rPr>
              <w:t>REPORTED RESULTS (ORGINIAL VARIABLE NAME)</w:t>
            </w:r>
          </w:p>
        </w:tc>
        <w:tc>
          <w:tcPr>
            <w:tcW w:w="3212" w:type="dxa"/>
            <w:shd w:val="clear" w:color="auto" w:fill="D3E1F4"/>
          </w:tcPr>
          <w:p w14:paraId="772DAD4E" w14:textId="77777777" w:rsidR="005B2524" w:rsidRDefault="000151CC">
            <w:pPr>
              <w:pStyle w:val="TableParagraph"/>
              <w:spacing w:before="79"/>
              <w:ind w:left="113"/>
              <w:rPr>
                <w:b/>
                <w:sz w:val="18"/>
              </w:rPr>
            </w:pPr>
            <w:r>
              <w:rPr>
                <w:b/>
                <w:w w:val="115"/>
                <w:sz w:val="18"/>
              </w:rPr>
              <w:t>ACTION</w:t>
            </w:r>
          </w:p>
        </w:tc>
      </w:tr>
      <w:tr w:rsidR="005B2524" w14:paraId="772DAD5D" w14:textId="77777777">
        <w:trPr>
          <w:trHeight w:val="3382"/>
        </w:trPr>
        <w:tc>
          <w:tcPr>
            <w:tcW w:w="3212" w:type="dxa"/>
          </w:tcPr>
          <w:p w14:paraId="772DAD50" w14:textId="77777777" w:rsidR="005B2524" w:rsidRDefault="005B2524">
            <w:pPr>
              <w:pStyle w:val="TableParagraph"/>
              <w:rPr>
                <w:rFonts w:ascii="Times New Roman"/>
                <w:sz w:val="16"/>
              </w:rPr>
            </w:pPr>
          </w:p>
        </w:tc>
        <w:tc>
          <w:tcPr>
            <w:tcW w:w="3212" w:type="dxa"/>
          </w:tcPr>
          <w:p w14:paraId="772DAD51" w14:textId="77777777" w:rsidR="005B2524" w:rsidRDefault="000151CC">
            <w:pPr>
              <w:pStyle w:val="TableParagraph"/>
              <w:spacing w:before="82" w:line="235" w:lineRule="auto"/>
              <w:ind w:left="113" w:right="278"/>
              <w:rPr>
                <w:sz w:val="18"/>
              </w:rPr>
            </w:pPr>
            <w:r>
              <w:rPr>
                <w:w w:val="105"/>
                <w:sz w:val="18"/>
              </w:rPr>
              <w:t>Proportion of households with at least 10 litres/person drinking water storage capacity</w:t>
            </w:r>
          </w:p>
          <w:p w14:paraId="772DAD52" w14:textId="77777777" w:rsidR="005B2524" w:rsidRDefault="005B2524">
            <w:pPr>
              <w:pStyle w:val="TableParagraph"/>
              <w:spacing w:before="11"/>
              <w:rPr>
                <w:sz w:val="17"/>
              </w:rPr>
            </w:pPr>
          </w:p>
          <w:p w14:paraId="772DAD53" w14:textId="77777777" w:rsidR="005B2524" w:rsidRDefault="000151CC">
            <w:pPr>
              <w:pStyle w:val="TableParagraph"/>
              <w:spacing w:line="235" w:lineRule="auto"/>
              <w:ind w:left="113" w:right="463"/>
              <w:rPr>
                <w:sz w:val="18"/>
              </w:rPr>
            </w:pPr>
            <w:r>
              <w:rPr>
                <w:w w:val="110"/>
                <w:sz w:val="18"/>
              </w:rPr>
              <w:t>(CONTAINER, LITER, PROTECT, HHSIZE)</w:t>
            </w:r>
          </w:p>
          <w:p w14:paraId="772DAD54" w14:textId="77777777" w:rsidR="005B2524" w:rsidRDefault="005B2524">
            <w:pPr>
              <w:pStyle w:val="TableParagraph"/>
              <w:spacing w:before="6"/>
              <w:rPr>
                <w:sz w:val="17"/>
              </w:rPr>
            </w:pPr>
          </w:p>
          <w:p w14:paraId="772DAD55" w14:textId="77777777" w:rsidR="005B2524" w:rsidRDefault="000151CC">
            <w:pPr>
              <w:pStyle w:val="TableParagraph"/>
              <w:ind w:left="113"/>
              <w:rPr>
                <w:sz w:val="18"/>
              </w:rPr>
            </w:pPr>
            <w:r>
              <w:rPr>
                <w:w w:val="110"/>
                <w:sz w:val="18"/>
              </w:rPr>
              <w:t>(STORAGE)</w:t>
            </w:r>
          </w:p>
        </w:tc>
        <w:tc>
          <w:tcPr>
            <w:tcW w:w="3212" w:type="dxa"/>
          </w:tcPr>
          <w:p w14:paraId="772DAD56" w14:textId="7B5C4692" w:rsidR="005B2524" w:rsidRDefault="000151CC">
            <w:pPr>
              <w:pStyle w:val="TableParagraph"/>
              <w:spacing w:before="82" w:line="235" w:lineRule="auto"/>
              <w:ind w:left="113" w:right="26"/>
              <w:rPr>
                <w:sz w:val="18"/>
              </w:rPr>
            </w:pPr>
            <w:r>
              <w:rPr>
                <w:w w:val="110"/>
                <w:sz w:val="18"/>
              </w:rPr>
              <w:t>Define a new variable for categorising households with at least 10 litres/ person drinking water storage capacity (STORAGE_c)</w:t>
            </w:r>
            <w:r w:rsidR="005D6C23">
              <w:rPr>
                <w:w w:val="101"/>
                <w:sz w:val="18"/>
              </w:rPr>
              <w:t>.</w:t>
            </w:r>
          </w:p>
          <w:p w14:paraId="772DAD57" w14:textId="77777777" w:rsidR="005B2524" w:rsidRDefault="005B2524">
            <w:pPr>
              <w:pStyle w:val="TableParagraph"/>
              <w:spacing w:before="11"/>
              <w:rPr>
                <w:sz w:val="17"/>
              </w:rPr>
            </w:pPr>
          </w:p>
          <w:p w14:paraId="772DAD58" w14:textId="77777777" w:rsidR="005B2524" w:rsidRDefault="000151CC">
            <w:pPr>
              <w:pStyle w:val="TableParagraph"/>
              <w:spacing w:before="1" w:line="235" w:lineRule="auto"/>
              <w:ind w:left="113" w:right="463"/>
              <w:rPr>
                <w:sz w:val="18"/>
              </w:rPr>
            </w:pPr>
            <w:r>
              <w:rPr>
                <w:w w:val="110"/>
                <w:sz w:val="18"/>
              </w:rPr>
              <w:t xml:space="preserve">Recode STORAGE to </w:t>
            </w:r>
            <w:r>
              <w:rPr>
                <w:spacing w:val="-4"/>
                <w:w w:val="110"/>
                <w:sz w:val="18"/>
              </w:rPr>
              <w:t xml:space="preserve">STORAGE_c </w:t>
            </w:r>
            <w:r>
              <w:rPr>
                <w:w w:val="110"/>
                <w:sz w:val="18"/>
              </w:rPr>
              <w:t>using the ‘Recode’</w:t>
            </w:r>
            <w:r>
              <w:rPr>
                <w:spacing w:val="-16"/>
                <w:w w:val="110"/>
                <w:sz w:val="18"/>
              </w:rPr>
              <w:t xml:space="preserve"> </w:t>
            </w:r>
            <w:r>
              <w:rPr>
                <w:w w:val="110"/>
                <w:sz w:val="18"/>
              </w:rPr>
              <w:t>command:</w:t>
            </w:r>
          </w:p>
          <w:p w14:paraId="772DAD59" w14:textId="77777777" w:rsidR="005B2524" w:rsidRDefault="000151CC">
            <w:pPr>
              <w:pStyle w:val="TableParagraph"/>
              <w:numPr>
                <w:ilvl w:val="0"/>
                <w:numId w:val="1"/>
              </w:numPr>
              <w:tabs>
                <w:tab w:val="left" w:pos="311"/>
              </w:tabs>
              <w:spacing w:line="216" w:lineRule="exact"/>
              <w:ind w:hanging="198"/>
              <w:rPr>
                <w:sz w:val="18"/>
              </w:rPr>
            </w:pPr>
            <w:r>
              <w:rPr>
                <w:sz w:val="18"/>
              </w:rPr>
              <w:t>10 or over 10 litres</w:t>
            </w:r>
            <w:r>
              <w:rPr>
                <w:spacing w:val="12"/>
                <w:sz w:val="18"/>
              </w:rPr>
              <w:t xml:space="preserve"> </w:t>
            </w:r>
            <w:r>
              <w:rPr>
                <w:sz w:val="18"/>
              </w:rPr>
              <w:t>(≥10)</w:t>
            </w:r>
          </w:p>
          <w:p w14:paraId="772DAD5A" w14:textId="59CFE944" w:rsidR="005B2524" w:rsidRDefault="005D6C23">
            <w:pPr>
              <w:pStyle w:val="TableParagraph"/>
              <w:numPr>
                <w:ilvl w:val="0"/>
                <w:numId w:val="1"/>
              </w:numPr>
              <w:tabs>
                <w:tab w:val="left" w:pos="356"/>
              </w:tabs>
              <w:spacing w:line="218" w:lineRule="exact"/>
              <w:ind w:left="355" w:hanging="243"/>
              <w:rPr>
                <w:sz w:val="18"/>
              </w:rPr>
            </w:pPr>
            <w:r>
              <w:rPr>
                <w:spacing w:val="-6"/>
                <w:w w:val="105"/>
                <w:sz w:val="18"/>
              </w:rPr>
              <w:t>9.</w:t>
            </w:r>
            <w:r w:rsidR="000151CC">
              <w:rPr>
                <w:w w:val="105"/>
                <w:sz w:val="18"/>
              </w:rPr>
              <w:t>99 litres or less</w:t>
            </w:r>
            <w:r w:rsidR="000151CC">
              <w:rPr>
                <w:spacing w:val="13"/>
                <w:w w:val="105"/>
                <w:sz w:val="18"/>
              </w:rPr>
              <w:t xml:space="preserve"> </w:t>
            </w:r>
            <w:r w:rsidR="000151CC">
              <w:rPr>
                <w:w w:val="105"/>
                <w:sz w:val="18"/>
              </w:rPr>
              <w:t>(&lt;10)</w:t>
            </w:r>
          </w:p>
          <w:p w14:paraId="772DAD5B" w14:textId="77777777" w:rsidR="005B2524" w:rsidRDefault="005B2524">
            <w:pPr>
              <w:pStyle w:val="TableParagraph"/>
              <w:spacing w:before="8"/>
              <w:rPr>
                <w:sz w:val="17"/>
              </w:rPr>
            </w:pPr>
          </w:p>
          <w:p w14:paraId="772DAD5C" w14:textId="31231D11" w:rsidR="005B2524" w:rsidRDefault="000151CC" w:rsidP="005D6C23">
            <w:pPr>
              <w:pStyle w:val="TableParagraph"/>
              <w:spacing w:line="235" w:lineRule="auto"/>
              <w:ind w:left="113" w:right="318"/>
              <w:rPr>
                <w:sz w:val="18"/>
              </w:rPr>
            </w:pPr>
            <w:r>
              <w:rPr>
                <w:w w:val="105"/>
                <w:sz w:val="18"/>
              </w:rPr>
              <w:t xml:space="preserve">Use the ‘Frequencies’/‘Complex Sample Frequencies’ command to analyse STORAGE_c to fill out </w:t>
            </w:r>
            <w:r>
              <w:rPr>
                <w:b/>
                <w:spacing w:val="-6"/>
                <w:w w:val="105"/>
                <w:sz w:val="18"/>
              </w:rPr>
              <w:t>Table</w:t>
            </w:r>
            <w:r>
              <w:rPr>
                <w:b/>
                <w:spacing w:val="30"/>
                <w:w w:val="105"/>
                <w:sz w:val="18"/>
              </w:rPr>
              <w:t xml:space="preserve"> </w:t>
            </w:r>
            <w:r>
              <w:rPr>
                <w:b/>
                <w:w w:val="105"/>
                <w:sz w:val="18"/>
              </w:rPr>
              <w:t>6</w:t>
            </w:r>
            <w:r w:rsidR="005D6C23">
              <w:rPr>
                <w:b/>
                <w:w w:val="105"/>
                <w:sz w:val="18"/>
              </w:rPr>
              <w:t>.</w:t>
            </w:r>
            <w:r>
              <w:rPr>
                <w:b/>
                <w:w w:val="105"/>
                <w:sz w:val="18"/>
              </w:rPr>
              <w:t xml:space="preserve"> </w:t>
            </w:r>
            <w:r>
              <w:rPr>
                <w:w w:val="105"/>
                <w:sz w:val="18"/>
              </w:rPr>
              <w:t xml:space="preserve">The frequency of answer </w:t>
            </w:r>
            <w:r>
              <w:rPr>
                <w:sz w:val="18"/>
              </w:rPr>
              <w:t xml:space="preserve">1 </w:t>
            </w:r>
            <w:r>
              <w:rPr>
                <w:w w:val="105"/>
                <w:sz w:val="18"/>
              </w:rPr>
              <w:t>is reported</w:t>
            </w:r>
            <w:r w:rsidR="005D6C23">
              <w:rPr>
                <w:w w:val="105"/>
                <w:sz w:val="18"/>
              </w:rPr>
              <w:t>.</w:t>
            </w:r>
          </w:p>
        </w:tc>
      </w:tr>
      <w:tr w:rsidR="005B2524" w14:paraId="772DAD65" w14:textId="77777777">
        <w:trPr>
          <w:trHeight w:val="2086"/>
        </w:trPr>
        <w:tc>
          <w:tcPr>
            <w:tcW w:w="3212" w:type="dxa"/>
          </w:tcPr>
          <w:p w14:paraId="772DAD5E" w14:textId="77777777" w:rsidR="005B2524" w:rsidRDefault="005B2524">
            <w:pPr>
              <w:pStyle w:val="TableParagraph"/>
              <w:rPr>
                <w:rFonts w:ascii="Times New Roman"/>
                <w:sz w:val="16"/>
              </w:rPr>
            </w:pPr>
          </w:p>
        </w:tc>
        <w:tc>
          <w:tcPr>
            <w:tcW w:w="3212" w:type="dxa"/>
          </w:tcPr>
          <w:p w14:paraId="772DAD5F" w14:textId="77777777" w:rsidR="005B2524" w:rsidRDefault="000151CC">
            <w:pPr>
              <w:pStyle w:val="TableParagraph"/>
              <w:spacing w:before="82" w:line="235" w:lineRule="auto"/>
              <w:ind w:left="113"/>
              <w:rPr>
                <w:sz w:val="18"/>
              </w:rPr>
            </w:pPr>
            <w:r>
              <w:rPr>
                <w:w w:val="105"/>
                <w:sz w:val="18"/>
              </w:rPr>
              <w:t>Average # L/p/d of domestic water collected at household level, from protected/treated sources (with containers of any type)</w:t>
            </w:r>
          </w:p>
          <w:p w14:paraId="772DAD60" w14:textId="77777777" w:rsidR="005B2524" w:rsidRDefault="005B2524">
            <w:pPr>
              <w:pStyle w:val="TableParagraph"/>
              <w:spacing w:before="11"/>
              <w:rPr>
                <w:sz w:val="17"/>
              </w:rPr>
            </w:pPr>
          </w:p>
          <w:p w14:paraId="772DAD61" w14:textId="77777777" w:rsidR="005B2524" w:rsidRDefault="000151CC">
            <w:pPr>
              <w:pStyle w:val="TableParagraph"/>
              <w:spacing w:before="1" w:line="235" w:lineRule="auto"/>
              <w:ind w:left="113"/>
              <w:rPr>
                <w:sz w:val="18"/>
              </w:rPr>
            </w:pPr>
            <w:r>
              <w:rPr>
                <w:w w:val="110"/>
                <w:sz w:val="18"/>
              </w:rPr>
              <w:t>(SOURCE, CONTAINER, LITER, NUMTRIPS, HHSIZE)</w:t>
            </w:r>
          </w:p>
          <w:p w14:paraId="772DAD62" w14:textId="77777777" w:rsidR="005B2524" w:rsidRDefault="005B2524">
            <w:pPr>
              <w:pStyle w:val="TableParagraph"/>
              <w:spacing w:before="6"/>
              <w:rPr>
                <w:sz w:val="17"/>
              </w:rPr>
            </w:pPr>
          </w:p>
          <w:p w14:paraId="772DAD63" w14:textId="77777777" w:rsidR="005B2524" w:rsidRDefault="000151CC">
            <w:pPr>
              <w:pStyle w:val="TableParagraph"/>
              <w:ind w:left="113"/>
              <w:rPr>
                <w:sz w:val="18"/>
              </w:rPr>
            </w:pPr>
            <w:r>
              <w:rPr>
                <w:w w:val="110"/>
                <w:sz w:val="18"/>
              </w:rPr>
              <w:t>(POTABLE)</w:t>
            </w:r>
          </w:p>
        </w:tc>
        <w:tc>
          <w:tcPr>
            <w:tcW w:w="3212" w:type="dxa"/>
          </w:tcPr>
          <w:p w14:paraId="772DAD64" w14:textId="583AF25F" w:rsidR="005B2524" w:rsidRDefault="000151CC" w:rsidP="005D6C23">
            <w:pPr>
              <w:pStyle w:val="TableParagraph"/>
              <w:spacing w:before="82" w:line="235" w:lineRule="auto"/>
              <w:ind w:left="113" w:right="271"/>
              <w:rPr>
                <w:sz w:val="18"/>
              </w:rPr>
            </w:pPr>
            <w:r>
              <w:rPr>
                <w:w w:val="105"/>
                <w:sz w:val="18"/>
              </w:rPr>
              <w:t xml:space="preserve">Run the ‘Means’ / ’Complex Sample Means’ command on the variable termed POTABLE to calculate the mean and fill out </w:t>
            </w:r>
            <w:r>
              <w:rPr>
                <w:b/>
                <w:w w:val="105"/>
                <w:sz w:val="18"/>
              </w:rPr>
              <w:t>Table 7</w:t>
            </w:r>
            <w:r w:rsidR="005D6C23">
              <w:rPr>
                <w:b/>
                <w:w w:val="105"/>
                <w:sz w:val="18"/>
              </w:rPr>
              <w:t>.</w:t>
            </w:r>
          </w:p>
        </w:tc>
      </w:tr>
      <w:tr w:rsidR="005B2524" w14:paraId="772DAD6D" w14:textId="77777777">
        <w:trPr>
          <w:trHeight w:val="2086"/>
        </w:trPr>
        <w:tc>
          <w:tcPr>
            <w:tcW w:w="3212" w:type="dxa"/>
          </w:tcPr>
          <w:p w14:paraId="772DAD66" w14:textId="77777777" w:rsidR="005B2524" w:rsidRDefault="005B2524">
            <w:pPr>
              <w:pStyle w:val="TableParagraph"/>
              <w:rPr>
                <w:rFonts w:ascii="Times New Roman"/>
                <w:sz w:val="16"/>
              </w:rPr>
            </w:pPr>
          </w:p>
        </w:tc>
        <w:tc>
          <w:tcPr>
            <w:tcW w:w="3212" w:type="dxa"/>
          </w:tcPr>
          <w:p w14:paraId="772DAD67" w14:textId="77777777" w:rsidR="005B2524" w:rsidRDefault="000151CC">
            <w:pPr>
              <w:pStyle w:val="TableParagraph"/>
              <w:spacing w:before="82" w:line="235" w:lineRule="auto"/>
              <w:ind w:left="113"/>
              <w:rPr>
                <w:sz w:val="18"/>
              </w:rPr>
            </w:pPr>
            <w:r>
              <w:rPr>
                <w:w w:val="105"/>
                <w:sz w:val="18"/>
              </w:rPr>
              <w:t>Average # L/p/d of domestic water collected at household level, from protected/treated sources (with protected containers only)</w:t>
            </w:r>
          </w:p>
          <w:p w14:paraId="772DAD68" w14:textId="77777777" w:rsidR="005B2524" w:rsidRDefault="005B2524">
            <w:pPr>
              <w:pStyle w:val="TableParagraph"/>
              <w:spacing w:before="11"/>
              <w:rPr>
                <w:sz w:val="17"/>
              </w:rPr>
            </w:pPr>
          </w:p>
          <w:p w14:paraId="772DAD69" w14:textId="77777777" w:rsidR="005B2524" w:rsidRDefault="000151CC">
            <w:pPr>
              <w:pStyle w:val="TableParagraph"/>
              <w:spacing w:before="1" w:line="235" w:lineRule="auto"/>
              <w:ind w:left="113"/>
              <w:rPr>
                <w:sz w:val="18"/>
              </w:rPr>
            </w:pPr>
            <w:r>
              <w:rPr>
                <w:w w:val="110"/>
                <w:sz w:val="18"/>
              </w:rPr>
              <w:t>(SOURCE, CONTAINER, LITER, PROTECT, NUMTRIPS, HHSIZE)</w:t>
            </w:r>
          </w:p>
          <w:p w14:paraId="772DAD6A" w14:textId="77777777" w:rsidR="005B2524" w:rsidRDefault="005B2524">
            <w:pPr>
              <w:pStyle w:val="TableParagraph"/>
              <w:spacing w:before="6"/>
              <w:rPr>
                <w:sz w:val="17"/>
              </w:rPr>
            </w:pPr>
          </w:p>
          <w:p w14:paraId="772DAD6B" w14:textId="77777777" w:rsidR="005B2524" w:rsidRDefault="000151CC">
            <w:pPr>
              <w:pStyle w:val="TableParagraph"/>
              <w:ind w:left="113"/>
              <w:rPr>
                <w:sz w:val="18"/>
              </w:rPr>
            </w:pPr>
            <w:r>
              <w:rPr>
                <w:w w:val="110"/>
                <w:sz w:val="18"/>
              </w:rPr>
              <w:t>(POTAPROT)</w:t>
            </w:r>
          </w:p>
        </w:tc>
        <w:tc>
          <w:tcPr>
            <w:tcW w:w="3212" w:type="dxa"/>
          </w:tcPr>
          <w:p w14:paraId="772DAD6C" w14:textId="546074C2" w:rsidR="005B2524" w:rsidRDefault="000151CC" w:rsidP="005D6C23">
            <w:pPr>
              <w:pStyle w:val="TableParagraph"/>
              <w:spacing w:before="82" w:line="235" w:lineRule="auto"/>
              <w:ind w:left="113"/>
              <w:rPr>
                <w:sz w:val="18"/>
              </w:rPr>
            </w:pPr>
            <w:r>
              <w:rPr>
                <w:w w:val="105"/>
                <w:sz w:val="18"/>
              </w:rPr>
              <w:t xml:space="preserve">Run the ‘Means’ / ’Complex Sample Means’ command on the variable termed POTAPROT to calculate the mean and fill out </w:t>
            </w:r>
            <w:r>
              <w:rPr>
                <w:b/>
                <w:w w:val="105"/>
                <w:sz w:val="18"/>
              </w:rPr>
              <w:t>Table 7</w:t>
            </w:r>
            <w:r w:rsidR="005D6C23">
              <w:rPr>
                <w:b/>
                <w:w w:val="105"/>
                <w:sz w:val="18"/>
              </w:rPr>
              <w:t>.</w:t>
            </w:r>
          </w:p>
        </w:tc>
      </w:tr>
      <w:tr w:rsidR="005B2524" w14:paraId="772DAD7F" w14:textId="77777777">
        <w:trPr>
          <w:trHeight w:val="3382"/>
        </w:trPr>
        <w:tc>
          <w:tcPr>
            <w:tcW w:w="3212" w:type="dxa"/>
          </w:tcPr>
          <w:p w14:paraId="772DAD6E" w14:textId="77777777" w:rsidR="005B2524" w:rsidRDefault="005B2524">
            <w:pPr>
              <w:pStyle w:val="TableParagraph"/>
              <w:rPr>
                <w:rFonts w:ascii="Times New Roman"/>
                <w:sz w:val="16"/>
              </w:rPr>
            </w:pPr>
          </w:p>
        </w:tc>
        <w:tc>
          <w:tcPr>
            <w:tcW w:w="3212" w:type="dxa"/>
          </w:tcPr>
          <w:p w14:paraId="772DAD6F" w14:textId="77777777" w:rsidR="005B2524" w:rsidRDefault="000151CC">
            <w:pPr>
              <w:pStyle w:val="TableParagraph"/>
              <w:spacing w:before="82" w:line="235" w:lineRule="auto"/>
              <w:ind w:left="113"/>
              <w:rPr>
                <w:sz w:val="18"/>
              </w:rPr>
            </w:pPr>
            <w:r>
              <w:rPr>
                <w:w w:val="105"/>
                <w:sz w:val="18"/>
              </w:rPr>
              <w:t>Proportion of households that use domestic water collected from protected/treated sources (with protected containers only):</w:t>
            </w:r>
          </w:p>
          <w:p w14:paraId="772DAD70" w14:textId="77777777" w:rsidR="005B2524" w:rsidRDefault="005B2524">
            <w:pPr>
              <w:pStyle w:val="TableParagraph"/>
              <w:spacing w:before="8"/>
              <w:rPr>
                <w:sz w:val="17"/>
              </w:rPr>
            </w:pPr>
          </w:p>
          <w:p w14:paraId="772DAD71" w14:textId="77777777" w:rsidR="005B2524" w:rsidRDefault="000151CC">
            <w:pPr>
              <w:pStyle w:val="TableParagraph"/>
              <w:spacing w:line="218" w:lineRule="exact"/>
              <w:ind w:left="113"/>
              <w:rPr>
                <w:sz w:val="18"/>
              </w:rPr>
            </w:pPr>
            <w:r>
              <w:rPr>
                <w:w w:val="110"/>
                <w:sz w:val="18"/>
              </w:rPr>
              <w:t>≥20 litres per person per day</w:t>
            </w:r>
          </w:p>
          <w:p w14:paraId="772DAD72" w14:textId="77777777" w:rsidR="005B2524" w:rsidRDefault="000151CC">
            <w:pPr>
              <w:pStyle w:val="TableParagraph"/>
              <w:spacing w:line="216" w:lineRule="exact"/>
              <w:ind w:left="113"/>
              <w:rPr>
                <w:sz w:val="18"/>
              </w:rPr>
            </w:pPr>
            <w:r>
              <w:rPr>
                <w:w w:val="105"/>
                <w:sz w:val="18"/>
              </w:rPr>
              <w:t>15-&lt;20 litres per person per day</w:t>
            </w:r>
          </w:p>
          <w:p w14:paraId="772DAD73" w14:textId="77777777" w:rsidR="005B2524" w:rsidRDefault="000151CC">
            <w:pPr>
              <w:pStyle w:val="TableParagraph"/>
              <w:spacing w:line="218" w:lineRule="exact"/>
              <w:ind w:left="113"/>
              <w:rPr>
                <w:sz w:val="18"/>
              </w:rPr>
            </w:pPr>
            <w:r>
              <w:rPr>
                <w:w w:val="105"/>
                <w:sz w:val="18"/>
              </w:rPr>
              <w:t>&lt;15 litres per person per day</w:t>
            </w:r>
          </w:p>
          <w:p w14:paraId="772DAD74" w14:textId="77777777" w:rsidR="005B2524" w:rsidRDefault="005B2524">
            <w:pPr>
              <w:pStyle w:val="TableParagraph"/>
              <w:spacing w:before="8"/>
              <w:rPr>
                <w:sz w:val="17"/>
              </w:rPr>
            </w:pPr>
          </w:p>
          <w:p w14:paraId="772DAD75" w14:textId="77777777" w:rsidR="005B2524" w:rsidRDefault="000151CC">
            <w:pPr>
              <w:pStyle w:val="TableParagraph"/>
              <w:spacing w:line="235" w:lineRule="auto"/>
              <w:ind w:left="113"/>
              <w:rPr>
                <w:sz w:val="18"/>
              </w:rPr>
            </w:pPr>
            <w:r>
              <w:rPr>
                <w:w w:val="110"/>
                <w:sz w:val="18"/>
              </w:rPr>
              <w:t>(SOURCE, CONTAINER, LITER, PROTECT, NUMTRIPS, HHSIZE)</w:t>
            </w:r>
          </w:p>
          <w:p w14:paraId="772DAD76" w14:textId="77777777" w:rsidR="005B2524" w:rsidRDefault="005B2524">
            <w:pPr>
              <w:pStyle w:val="TableParagraph"/>
              <w:spacing w:before="7"/>
              <w:rPr>
                <w:sz w:val="17"/>
              </w:rPr>
            </w:pPr>
          </w:p>
          <w:p w14:paraId="772DAD77" w14:textId="77777777" w:rsidR="005B2524" w:rsidRDefault="000151CC">
            <w:pPr>
              <w:pStyle w:val="TableParagraph"/>
              <w:ind w:left="113"/>
              <w:rPr>
                <w:sz w:val="18"/>
              </w:rPr>
            </w:pPr>
            <w:r>
              <w:rPr>
                <w:w w:val="110"/>
                <w:sz w:val="18"/>
              </w:rPr>
              <w:t>(POTAPROT)</w:t>
            </w:r>
          </w:p>
        </w:tc>
        <w:tc>
          <w:tcPr>
            <w:tcW w:w="3212" w:type="dxa"/>
          </w:tcPr>
          <w:p w14:paraId="772DAD78" w14:textId="37DC9582" w:rsidR="005B2524" w:rsidRDefault="000151CC">
            <w:pPr>
              <w:pStyle w:val="TableParagraph"/>
              <w:spacing w:before="82" w:line="235" w:lineRule="auto"/>
              <w:ind w:left="113" w:right="26"/>
              <w:rPr>
                <w:sz w:val="18"/>
              </w:rPr>
            </w:pPr>
            <w:r>
              <w:rPr>
                <w:w w:val="110"/>
                <w:sz w:val="18"/>
              </w:rPr>
              <w:t>Define a new variable for categorising the amount of water used per person per day per household (LPPPD_c)</w:t>
            </w:r>
            <w:r w:rsidR="005D6C23">
              <w:rPr>
                <w:w w:val="110"/>
                <w:sz w:val="18"/>
              </w:rPr>
              <w:t>.</w:t>
            </w:r>
          </w:p>
          <w:p w14:paraId="772DAD79" w14:textId="77777777" w:rsidR="005B2524" w:rsidRDefault="005B2524">
            <w:pPr>
              <w:pStyle w:val="TableParagraph"/>
              <w:spacing w:before="11"/>
              <w:rPr>
                <w:sz w:val="17"/>
              </w:rPr>
            </w:pPr>
          </w:p>
          <w:p w14:paraId="772DAD7A" w14:textId="77777777" w:rsidR="005B2524" w:rsidRDefault="000151CC">
            <w:pPr>
              <w:pStyle w:val="TableParagraph"/>
              <w:spacing w:line="235" w:lineRule="auto"/>
              <w:ind w:left="113" w:right="463"/>
              <w:rPr>
                <w:sz w:val="18"/>
              </w:rPr>
            </w:pPr>
            <w:r>
              <w:rPr>
                <w:w w:val="110"/>
                <w:sz w:val="18"/>
              </w:rPr>
              <w:t>Recode POTAPROT to LPPPD_c using the ‘Recode’ command:</w:t>
            </w:r>
          </w:p>
          <w:p w14:paraId="772DAD7B" w14:textId="207F1FCD" w:rsidR="005B2524" w:rsidRDefault="000151CC">
            <w:pPr>
              <w:pStyle w:val="TableParagraph"/>
              <w:spacing w:before="1" w:line="235" w:lineRule="auto"/>
              <w:ind w:left="113" w:right="831"/>
              <w:rPr>
                <w:sz w:val="18"/>
              </w:rPr>
            </w:pPr>
            <w:r>
              <w:rPr>
                <w:w w:val="105"/>
                <w:sz w:val="18"/>
              </w:rPr>
              <w:t xml:space="preserve">(1) 20 or over 20 litres </w:t>
            </w:r>
            <w:r>
              <w:rPr>
                <w:spacing w:val="-3"/>
                <w:w w:val="105"/>
                <w:sz w:val="18"/>
              </w:rPr>
              <w:t xml:space="preserve">(≥20) </w:t>
            </w:r>
            <w:r>
              <w:rPr>
                <w:w w:val="105"/>
                <w:sz w:val="18"/>
              </w:rPr>
              <w:t>(2)</w:t>
            </w:r>
            <w:r>
              <w:rPr>
                <w:spacing w:val="-8"/>
                <w:w w:val="105"/>
                <w:sz w:val="18"/>
              </w:rPr>
              <w:t xml:space="preserve"> </w:t>
            </w:r>
            <w:r>
              <w:rPr>
                <w:w w:val="105"/>
                <w:sz w:val="18"/>
              </w:rPr>
              <w:t>15-</w:t>
            </w:r>
            <w:r>
              <w:rPr>
                <w:spacing w:val="-8"/>
                <w:w w:val="105"/>
                <w:sz w:val="18"/>
              </w:rPr>
              <w:t xml:space="preserve"> </w:t>
            </w:r>
            <w:r>
              <w:rPr>
                <w:spacing w:val="-3"/>
                <w:w w:val="105"/>
                <w:sz w:val="18"/>
              </w:rPr>
              <w:t>19</w:t>
            </w:r>
            <w:r w:rsidR="005D6C23">
              <w:rPr>
                <w:spacing w:val="-11"/>
                <w:w w:val="105"/>
                <w:sz w:val="18"/>
              </w:rPr>
              <w:t>.</w:t>
            </w:r>
            <w:r>
              <w:rPr>
                <w:w w:val="105"/>
                <w:sz w:val="18"/>
              </w:rPr>
              <w:t>99</w:t>
            </w:r>
            <w:r>
              <w:rPr>
                <w:spacing w:val="-8"/>
                <w:w w:val="105"/>
                <w:sz w:val="18"/>
              </w:rPr>
              <w:t xml:space="preserve"> </w:t>
            </w:r>
            <w:r>
              <w:rPr>
                <w:w w:val="105"/>
                <w:sz w:val="18"/>
              </w:rPr>
              <w:t>litres</w:t>
            </w:r>
            <w:r>
              <w:rPr>
                <w:spacing w:val="-7"/>
                <w:w w:val="105"/>
                <w:sz w:val="18"/>
              </w:rPr>
              <w:t xml:space="preserve"> </w:t>
            </w:r>
            <w:r>
              <w:rPr>
                <w:w w:val="105"/>
                <w:sz w:val="18"/>
              </w:rPr>
              <w:t>(15-&lt;20)</w:t>
            </w:r>
          </w:p>
          <w:p w14:paraId="772DAD7C" w14:textId="6F70B98F" w:rsidR="005B2524" w:rsidRDefault="000151CC">
            <w:pPr>
              <w:pStyle w:val="TableParagraph"/>
              <w:spacing w:line="218" w:lineRule="exact"/>
              <w:ind w:left="113"/>
              <w:rPr>
                <w:sz w:val="18"/>
              </w:rPr>
            </w:pPr>
            <w:r>
              <w:rPr>
                <w:sz w:val="18"/>
              </w:rPr>
              <w:t>(3) 14</w:t>
            </w:r>
            <w:r w:rsidR="005D6C23">
              <w:rPr>
                <w:sz w:val="18"/>
              </w:rPr>
              <w:t>.</w:t>
            </w:r>
            <w:r>
              <w:rPr>
                <w:sz w:val="18"/>
              </w:rPr>
              <w:t>99 litres or less</w:t>
            </w:r>
            <w:r w:rsidR="0027195A">
              <w:rPr>
                <w:sz w:val="18"/>
              </w:rPr>
              <w:t xml:space="preserve"> </w:t>
            </w:r>
            <w:r>
              <w:rPr>
                <w:sz w:val="18"/>
              </w:rPr>
              <w:t>(&lt;15)</w:t>
            </w:r>
          </w:p>
          <w:p w14:paraId="772DAD7D" w14:textId="77777777" w:rsidR="005B2524" w:rsidRDefault="005B2524">
            <w:pPr>
              <w:pStyle w:val="TableParagraph"/>
              <w:spacing w:before="8"/>
              <w:rPr>
                <w:sz w:val="17"/>
              </w:rPr>
            </w:pPr>
          </w:p>
          <w:p w14:paraId="772DAD7E" w14:textId="537B94D6" w:rsidR="005B2524" w:rsidRDefault="000151CC" w:rsidP="005D6C23">
            <w:pPr>
              <w:pStyle w:val="TableParagraph"/>
              <w:spacing w:line="235" w:lineRule="auto"/>
              <w:ind w:left="113" w:right="184"/>
              <w:rPr>
                <w:sz w:val="18"/>
              </w:rPr>
            </w:pPr>
            <w:r>
              <w:rPr>
                <w:w w:val="105"/>
                <w:sz w:val="18"/>
              </w:rPr>
              <w:t xml:space="preserve">Use the ‘Frequencies’/‘Complex Sample Frequencies’ command to analyse LPPPD_c to fill out </w:t>
            </w:r>
            <w:r>
              <w:rPr>
                <w:b/>
                <w:spacing w:val="-3"/>
                <w:w w:val="105"/>
                <w:sz w:val="18"/>
              </w:rPr>
              <w:t xml:space="preserve">Table </w:t>
            </w:r>
            <w:r>
              <w:rPr>
                <w:b/>
                <w:w w:val="105"/>
                <w:sz w:val="18"/>
              </w:rPr>
              <w:t>8</w:t>
            </w:r>
            <w:r w:rsidR="005D6C23">
              <w:rPr>
                <w:b/>
                <w:w w:val="105"/>
                <w:sz w:val="18"/>
              </w:rPr>
              <w:t>.</w:t>
            </w:r>
            <w:r>
              <w:rPr>
                <w:b/>
                <w:w w:val="105"/>
                <w:sz w:val="18"/>
              </w:rPr>
              <w:t xml:space="preserve"> </w:t>
            </w:r>
            <w:r>
              <w:rPr>
                <w:w w:val="105"/>
                <w:sz w:val="18"/>
              </w:rPr>
              <w:t xml:space="preserve">The frequency of each answer (1-3) </w:t>
            </w:r>
            <w:r>
              <w:rPr>
                <w:spacing w:val="-7"/>
                <w:w w:val="105"/>
                <w:sz w:val="18"/>
              </w:rPr>
              <w:t xml:space="preserve">is </w:t>
            </w:r>
            <w:r>
              <w:rPr>
                <w:w w:val="105"/>
                <w:sz w:val="18"/>
              </w:rPr>
              <w:t>reported</w:t>
            </w:r>
            <w:r w:rsidR="005D6C23">
              <w:rPr>
                <w:w w:val="101"/>
                <w:sz w:val="18"/>
              </w:rPr>
              <w:t>.</w:t>
            </w:r>
          </w:p>
        </w:tc>
      </w:tr>
    </w:tbl>
    <w:p w14:paraId="772DAD80" w14:textId="77777777" w:rsidR="005B2524" w:rsidRDefault="005B2524">
      <w:pPr>
        <w:spacing w:line="235" w:lineRule="auto"/>
        <w:rPr>
          <w:sz w:val="18"/>
        </w:rPr>
        <w:sectPr w:rsidR="005B2524">
          <w:pgSz w:w="11910" w:h="16840"/>
          <w:pgMar w:top="820" w:right="420" w:bottom="880" w:left="1020" w:header="629" w:footer="686" w:gutter="0"/>
          <w:cols w:space="720"/>
        </w:sectPr>
      </w:pPr>
    </w:p>
    <w:p w14:paraId="772DAD81" w14:textId="77777777" w:rsidR="005B2524" w:rsidRDefault="000151CC">
      <w:pPr>
        <w:pStyle w:val="Corpsdetexte"/>
      </w:pPr>
      <w:r>
        <w:rPr>
          <w:noProof/>
          <w:lang w:val="en-GB" w:eastAsia="en-GB" w:bidi="ar-SA"/>
        </w:rPr>
        <w:lastRenderedPageBreak/>
        <w:drawing>
          <wp:anchor distT="0" distB="0" distL="0" distR="0" simplePos="0" relativeHeight="247143424" behindDoc="1" locked="0" layoutInCell="1" allowOverlap="1" wp14:anchorId="772DB2D5" wp14:editId="772DB2D6">
            <wp:simplePos x="0" y="0"/>
            <wp:positionH relativeFrom="page">
              <wp:posOffset>6471001</wp:posOffset>
            </wp:positionH>
            <wp:positionV relativeFrom="page">
              <wp:posOffset>5298410</wp:posOffset>
            </wp:positionV>
            <wp:extent cx="313381" cy="313372"/>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26" cstate="print"/>
                    <a:stretch>
                      <a:fillRect/>
                    </a:stretch>
                  </pic:blipFill>
                  <pic:spPr>
                    <a:xfrm>
                      <a:off x="0" y="0"/>
                      <a:ext cx="313381" cy="313372"/>
                    </a:xfrm>
                    <a:prstGeom prst="rect">
                      <a:avLst/>
                    </a:prstGeom>
                  </pic:spPr>
                </pic:pic>
              </a:graphicData>
            </a:graphic>
          </wp:anchor>
        </w:drawing>
      </w:r>
    </w:p>
    <w:p w14:paraId="772DAD82" w14:textId="77777777" w:rsidR="005B2524" w:rsidRDefault="005B2524">
      <w:pPr>
        <w:pStyle w:val="Corpsdetexte"/>
        <w:spacing w:before="3"/>
        <w:rPr>
          <w:sz w:val="22"/>
        </w:rPr>
      </w:pPr>
    </w:p>
    <w:p w14:paraId="772DAD83" w14:textId="77777777" w:rsidR="005B2524" w:rsidRDefault="000151CC">
      <w:pPr>
        <w:pStyle w:val="Titre2"/>
      </w:pPr>
      <w:r>
        <w:rPr>
          <w:color w:val="898686"/>
          <w:w w:val="110"/>
        </w:rPr>
        <w:t>Common errors and challenges in data analysis</w:t>
      </w:r>
    </w:p>
    <w:p w14:paraId="772DAD84" w14:textId="5BA72185" w:rsidR="005B2524" w:rsidRDefault="000151CC">
      <w:pPr>
        <w:pStyle w:val="Paragraphedeliste"/>
        <w:numPr>
          <w:ilvl w:val="0"/>
          <w:numId w:val="6"/>
        </w:numPr>
        <w:tabs>
          <w:tab w:val="left" w:pos="398"/>
        </w:tabs>
        <w:spacing w:before="284" w:line="273" w:lineRule="auto"/>
        <w:ind w:right="1508"/>
        <w:rPr>
          <w:sz w:val="20"/>
        </w:rPr>
      </w:pPr>
      <w:r>
        <w:rPr>
          <w:b/>
          <w:spacing w:val="-3"/>
          <w:w w:val="105"/>
          <w:sz w:val="20"/>
        </w:rPr>
        <w:t xml:space="preserve">Table </w:t>
      </w:r>
      <w:r>
        <w:rPr>
          <w:b/>
          <w:w w:val="105"/>
          <w:sz w:val="20"/>
        </w:rPr>
        <w:t xml:space="preserve">12 </w:t>
      </w:r>
      <w:r>
        <w:rPr>
          <w:w w:val="105"/>
          <w:sz w:val="20"/>
        </w:rPr>
        <w:t>describes the most common errors experienced by survey managers/ supervisors when conducting the final data</w:t>
      </w:r>
      <w:r>
        <w:rPr>
          <w:spacing w:val="17"/>
          <w:w w:val="105"/>
          <w:sz w:val="20"/>
        </w:rPr>
        <w:t xml:space="preserve"> </w:t>
      </w:r>
      <w:r>
        <w:rPr>
          <w:w w:val="105"/>
          <w:sz w:val="20"/>
        </w:rPr>
        <w:t>analysis</w:t>
      </w:r>
      <w:r w:rsidR="005D6C23">
        <w:rPr>
          <w:w w:val="101"/>
          <w:sz w:val="20"/>
        </w:rPr>
        <w:t>.</w:t>
      </w:r>
    </w:p>
    <w:p w14:paraId="772DAD85" w14:textId="77777777" w:rsidR="005B2524" w:rsidRDefault="005B2524">
      <w:pPr>
        <w:pStyle w:val="Corpsdetexte"/>
        <w:rPr>
          <w:sz w:val="24"/>
        </w:rPr>
      </w:pPr>
    </w:p>
    <w:p w14:paraId="772DAD86" w14:textId="77777777" w:rsidR="005B2524" w:rsidRDefault="005B2524">
      <w:pPr>
        <w:pStyle w:val="Corpsdetexte"/>
        <w:spacing w:before="1"/>
        <w:rPr>
          <w:sz w:val="22"/>
        </w:rPr>
      </w:pPr>
    </w:p>
    <w:p w14:paraId="772DAD87" w14:textId="77777777" w:rsidR="005B2524" w:rsidRDefault="000151CC">
      <w:pPr>
        <w:pStyle w:val="Corpsdetexte"/>
        <w:spacing w:before="1"/>
        <w:ind w:left="113"/>
      </w:pPr>
      <w:r>
        <w:rPr>
          <w:noProof/>
          <w:lang w:val="en-GB" w:eastAsia="en-GB" w:bidi="ar-SA"/>
        </w:rPr>
        <w:drawing>
          <wp:anchor distT="0" distB="0" distL="0" distR="0" simplePos="0" relativeHeight="247142400" behindDoc="1" locked="0" layoutInCell="1" allowOverlap="1" wp14:anchorId="772DB2D7" wp14:editId="772DB2D8">
            <wp:simplePos x="0" y="0"/>
            <wp:positionH relativeFrom="page">
              <wp:posOffset>6471001</wp:posOffset>
            </wp:positionH>
            <wp:positionV relativeFrom="paragraph">
              <wp:posOffset>930667</wp:posOffset>
            </wp:positionV>
            <wp:extent cx="313381" cy="313372"/>
            <wp:effectExtent l="0" t="0" r="0" b="0"/>
            <wp:wrapNone/>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26" cstate="print"/>
                    <a:stretch>
                      <a:fillRect/>
                    </a:stretch>
                  </pic:blipFill>
                  <pic:spPr>
                    <a:xfrm>
                      <a:off x="0" y="0"/>
                      <a:ext cx="313381" cy="313372"/>
                    </a:xfrm>
                    <a:prstGeom prst="rect">
                      <a:avLst/>
                    </a:prstGeom>
                  </pic:spPr>
                </pic:pic>
              </a:graphicData>
            </a:graphic>
          </wp:anchor>
        </w:drawing>
      </w:r>
      <w:r>
        <w:rPr>
          <w:b/>
          <w:color w:val="006AB4"/>
          <w:w w:val="115"/>
        </w:rPr>
        <w:t xml:space="preserve">TABLE 12 </w:t>
      </w:r>
      <w:r>
        <w:rPr>
          <w:color w:val="006AB4"/>
          <w:w w:val="115"/>
        </w:rPr>
        <w:t>COMMON ERRORS AND CHALLENGES IN DATA ANALYSIS</w:t>
      </w:r>
    </w:p>
    <w:p w14:paraId="772DAD88" w14:textId="77777777" w:rsidR="005B2524" w:rsidRDefault="005B2524">
      <w:pPr>
        <w:pStyle w:val="Corpsdetexte"/>
        <w:spacing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5B2524" w14:paraId="772DAD8C" w14:textId="77777777">
        <w:trPr>
          <w:trHeight w:val="358"/>
        </w:trPr>
        <w:tc>
          <w:tcPr>
            <w:tcW w:w="3212" w:type="dxa"/>
            <w:shd w:val="clear" w:color="auto" w:fill="D3E1F4"/>
          </w:tcPr>
          <w:p w14:paraId="772DAD89" w14:textId="77777777" w:rsidR="005B2524" w:rsidRDefault="000151CC">
            <w:pPr>
              <w:pStyle w:val="TableParagraph"/>
              <w:spacing w:before="79"/>
              <w:ind w:left="113"/>
              <w:rPr>
                <w:b/>
                <w:sz w:val="18"/>
              </w:rPr>
            </w:pPr>
            <w:r>
              <w:rPr>
                <w:b/>
                <w:w w:val="110"/>
                <w:sz w:val="18"/>
              </w:rPr>
              <w:t>Common errors</w:t>
            </w:r>
          </w:p>
        </w:tc>
        <w:tc>
          <w:tcPr>
            <w:tcW w:w="3212" w:type="dxa"/>
            <w:shd w:val="clear" w:color="auto" w:fill="D3E1F4"/>
          </w:tcPr>
          <w:p w14:paraId="772DAD8A" w14:textId="77777777" w:rsidR="005B2524" w:rsidRDefault="000151CC">
            <w:pPr>
              <w:pStyle w:val="TableParagraph"/>
              <w:spacing w:before="79"/>
              <w:ind w:left="113"/>
              <w:rPr>
                <w:b/>
                <w:sz w:val="18"/>
              </w:rPr>
            </w:pPr>
            <w:r>
              <w:rPr>
                <w:b/>
                <w:w w:val="110"/>
                <w:sz w:val="18"/>
              </w:rPr>
              <w:t>Examples</w:t>
            </w:r>
          </w:p>
        </w:tc>
        <w:tc>
          <w:tcPr>
            <w:tcW w:w="3212" w:type="dxa"/>
            <w:shd w:val="clear" w:color="auto" w:fill="D3E1F4"/>
          </w:tcPr>
          <w:p w14:paraId="772DAD8B" w14:textId="77777777" w:rsidR="005B2524" w:rsidRDefault="000151CC">
            <w:pPr>
              <w:pStyle w:val="TableParagraph"/>
              <w:spacing w:before="79"/>
              <w:ind w:left="113"/>
              <w:rPr>
                <w:b/>
                <w:sz w:val="18"/>
              </w:rPr>
            </w:pPr>
            <w:r>
              <w:rPr>
                <w:b/>
                <w:w w:val="110"/>
                <w:sz w:val="18"/>
              </w:rPr>
              <w:t>Solution</w:t>
            </w:r>
          </w:p>
        </w:tc>
      </w:tr>
      <w:tr w:rsidR="005B2524" w14:paraId="772DAD91" w14:textId="77777777">
        <w:trPr>
          <w:trHeight w:val="1438"/>
        </w:trPr>
        <w:tc>
          <w:tcPr>
            <w:tcW w:w="3212" w:type="dxa"/>
          </w:tcPr>
          <w:p w14:paraId="772DAD8D" w14:textId="77777777" w:rsidR="005B2524" w:rsidRDefault="000151CC">
            <w:pPr>
              <w:pStyle w:val="TableParagraph"/>
              <w:spacing w:before="82" w:line="235" w:lineRule="auto"/>
              <w:ind w:left="113"/>
              <w:rPr>
                <w:b/>
                <w:sz w:val="18"/>
              </w:rPr>
            </w:pPr>
            <w:r>
              <w:rPr>
                <w:b/>
                <w:w w:val="110"/>
                <w:sz w:val="18"/>
              </w:rPr>
              <w:t>Not taking into consideration a weighting factor when combining results from several camps</w:t>
            </w:r>
          </w:p>
        </w:tc>
        <w:tc>
          <w:tcPr>
            <w:tcW w:w="3212" w:type="dxa"/>
          </w:tcPr>
          <w:p w14:paraId="772DAD8E" w14:textId="5271F91B" w:rsidR="005B2524" w:rsidRDefault="000151CC" w:rsidP="005D6C23">
            <w:pPr>
              <w:pStyle w:val="TableParagraph"/>
              <w:spacing w:before="82" w:line="235" w:lineRule="auto"/>
              <w:ind w:left="113" w:right="258"/>
              <w:rPr>
                <w:sz w:val="18"/>
              </w:rPr>
            </w:pPr>
            <w:r>
              <w:rPr>
                <w:w w:val="105"/>
                <w:sz w:val="18"/>
              </w:rPr>
              <w:t xml:space="preserve">When surveying several camps with a representative sample drawn </w:t>
            </w:r>
            <w:r>
              <w:rPr>
                <w:spacing w:val="-4"/>
                <w:w w:val="105"/>
                <w:sz w:val="18"/>
              </w:rPr>
              <w:t xml:space="preserve">from </w:t>
            </w:r>
            <w:r>
              <w:rPr>
                <w:w w:val="105"/>
                <w:sz w:val="18"/>
              </w:rPr>
              <w:t>each camp, combining the samples from all camps to calculate the overall results without taking into consideration a weighting</w:t>
            </w:r>
            <w:r>
              <w:rPr>
                <w:spacing w:val="19"/>
                <w:w w:val="105"/>
                <w:sz w:val="18"/>
              </w:rPr>
              <w:t xml:space="preserve"> </w:t>
            </w:r>
            <w:r>
              <w:rPr>
                <w:spacing w:val="-3"/>
                <w:w w:val="105"/>
                <w:sz w:val="18"/>
              </w:rPr>
              <w:t>factor</w:t>
            </w:r>
            <w:r w:rsidR="005D6C23">
              <w:rPr>
                <w:spacing w:val="-3"/>
                <w:w w:val="105"/>
                <w:sz w:val="18"/>
              </w:rPr>
              <w:t>.</w:t>
            </w:r>
          </w:p>
        </w:tc>
        <w:tc>
          <w:tcPr>
            <w:tcW w:w="3212" w:type="dxa"/>
          </w:tcPr>
          <w:p w14:paraId="772DAD8F" w14:textId="77777777" w:rsidR="005B2524" w:rsidRDefault="000151CC">
            <w:pPr>
              <w:pStyle w:val="TableParagraph"/>
              <w:spacing w:before="82" w:line="235" w:lineRule="auto"/>
              <w:ind w:left="114" w:right="215"/>
              <w:rPr>
                <w:sz w:val="18"/>
              </w:rPr>
            </w:pPr>
            <w:r>
              <w:rPr>
                <w:w w:val="105"/>
                <w:sz w:val="18"/>
              </w:rPr>
              <w:t>For a tool that will automatically generate weighed results, see SENS Pre-Module tool: [</w:t>
            </w:r>
            <w:r>
              <w:rPr>
                <w:b/>
                <w:w w:val="105"/>
                <w:sz w:val="18"/>
              </w:rPr>
              <w:t>Tool 21</w:t>
            </w:r>
            <w:r>
              <w:rPr>
                <w:w w:val="105"/>
                <w:sz w:val="18"/>
              </w:rPr>
              <w:t>-</w:t>
            </w:r>
          </w:p>
          <w:p w14:paraId="772DAD90" w14:textId="50017602" w:rsidR="005B2524" w:rsidRDefault="000151CC">
            <w:pPr>
              <w:pStyle w:val="TableParagraph"/>
              <w:spacing w:line="218" w:lineRule="exact"/>
              <w:ind w:left="114"/>
              <w:rPr>
                <w:sz w:val="18"/>
              </w:rPr>
            </w:pPr>
            <w:r>
              <w:rPr>
                <w:w w:val="105"/>
                <w:sz w:val="18"/>
              </w:rPr>
              <w:t>Weighting Data Tool]</w:t>
            </w:r>
            <w:r w:rsidR="005D6C23">
              <w:rPr>
                <w:w w:val="101"/>
                <w:sz w:val="18"/>
              </w:rPr>
              <w:t>.</w:t>
            </w:r>
          </w:p>
        </w:tc>
      </w:tr>
      <w:tr w:rsidR="005B2524" w14:paraId="772DAD96" w14:textId="77777777">
        <w:trPr>
          <w:trHeight w:val="1870"/>
        </w:trPr>
        <w:tc>
          <w:tcPr>
            <w:tcW w:w="3212" w:type="dxa"/>
          </w:tcPr>
          <w:p w14:paraId="772DAD92" w14:textId="77777777" w:rsidR="005B2524" w:rsidRDefault="000151CC">
            <w:pPr>
              <w:pStyle w:val="TableParagraph"/>
              <w:spacing w:before="82" w:line="235" w:lineRule="auto"/>
              <w:ind w:left="113" w:right="258"/>
              <w:rPr>
                <w:b/>
                <w:sz w:val="18"/>
              </w:rPr>
            </w:pPr>
            <w:r>
              <w:rPr>
                <w:b/>
                <w:w w:val="110"/>
                <w:sz w:val="18"/>
              </w:rPr>
              <w:t>Reporting WASH results according to certain aggregates of clusters</w:t>
            </w:r>
          </w:p>
        </w:tc>
        <w:tc>
          <w:tcPr>
            <w:tcW w:w="3212" w:type="dxa"/>
          </w:tcPr>
          <w:p w14:paraId="772DAD93" w14:textId="197025CA" w:rsidR="005B2524" w:rsidRDefault="000151CC" w:rsidP="005D6C23">
            <w:pPr>
              <w:pStyle w:val="TableParagraph"/>
              <w:spacing w:before="82" w:line="235" w:lineRule="auto"/>
              <w:ind w:left="114" w:right="463"/>
              <w:rPr>
                <w:sz w:val="18"/>
              </w:rPr>
            </w:pPr>
            <w:r>
              <w:rPr>
                <w:w w:val="105"/>
                <w:sz w:val="18"/>
              </w:rPr>
              <w:t>Reporting the WASH results per group of clusters</w:t>
            </w:r>
            <w:r w:rsidR="005D6C23">
              <w:rPr>
                <w:w w:val="105"/>
                <w:sz w:val="18"/>
              </w:rPr>
              <w:t>.</w:t>
            </w:r>
          </w:p>
        </w:tc>
        <w:tc>
          <w:tcPr>
            <w:tcW w:w="3212" w:type="dxa"/>
          </w:tcPr>
          <w:p w14:paraId="772DAD95" w14:textId="32E91414" w:rsidR="005B2524" w:rsidRDefault="000151CC" w:rsidP="005D6C23">
            <w:pPr>
              <w:pStyle w:val="TableParagraph"/>
              <w:spacing w:before="82" w:line="235" w:lineRule="auto"/>
              <w:ind w:left="114" w:right="318"/>
              <w:rPr>
                <w:sz w:val="18"/>
              </w:rPr>
            </w:pPr>
            <w:r>
              <w:rPr>
                <w:w w:val="105"/>
                <w:sz w:val="18"/>
              </w:rPr>
              <w:t>Do not</w:t>
            </w:r>
            <w:r w:rsidR="0027195A">
              <w:rPr>
                <w:w w:val="105"/>
                <w:sz w:val="18"/>
              </w:rPr>
              <w:t xml:space="preserve"> </w:t>
            </w:r>
            <w:r>
              <w:rPr>
                <w:w w:val="105"/>
                <w:sz w:val="18"/>
              </w:rPr>
              <w:t>disaggregate</w:t>
            </w:r>
            <w:r w:rsidR="0027195A">
              <w:rPr>
                <w:w w:val="105"/>
                <w:sz w:val="18"/>
              </w:rPr>
              <w:t xml:space="preserve"> </w:t>
            </w:r>
            <w:r>
              <w:rPr>
                <w:w w:val="105"/>
                <w:sz w:val="18"/>
              </w:rPr>
              <w:t xml:space="preserve">cluster surveys according to clusters in </w:t>
            </w:r>
            <w:r>
              <w:rPr>
                <w:spacing w:val="-5"/>
                <w:w w:val="105"/>
                <w:sz w:val="18"/>
              </w:rPr>
              <w:t xml:space="preserve">the </w:t>
            </w:r>
            <w:r>
              <w:rPr>
                <w:w w:val="105"/>
                <w:sz w:val="18"/>
              </w:rPr>
              <w:t>presentation of results</w:t>
            </w:r>
            <w:r w:rsidR="005D6C23">
              <w:rPr>
                <w:w w:val="105"/>
                <w:sz w:val="18"/>
              </w:rPr>
              <w:t>.</w:t>
            </w:r>
            <w:r>
              <w:rPr>
                <w:w w:val="105"/>
                <w:sz w:val="18"/>
              </w:rPr>
              <w:t xml:space="preserve"> All clusters merged together from all section</w:t>
            </w:r>
            <w:r>
              <w:rPr>
                <w:spacing w:val="18"/>
                <w:w w:val="105"/>
                <w:sz w:val="18"/>
              </w:rPr>
              <w:t xml:space="preserve"> </w:t>
            </w:r>
            <w:r>
              <w:rPr>
                <w:w w:val="105"/>
                <w:sz w:val="18"/>
              </w:rPr>
              <w:t>/</w:t>
            </w:r>
            <w:r w:rsidR="005D6C23">
              <w:rPr>
                <w:w w:val="105"/>
                <w:sz w:val="18"/>
              </w:rPr>
              <w:t xml:space="preserve"> </w:t>
            </w:r>
            <w:r>
              <w:rPr>
                <w:w w:val="105"/>
                <w:sz w:val="18"/>
              </w:rPr>
              <w:t>blocks of the camp are representative of the camp as a whole and should</w:t>
            </w:r>
            <w:r w:rsidR="0027195A">
              <w:rPr>
                <w:w w:val="105"/>
                <w:sz w:val="18"/>
              </w:rPr>
              <w:t xml:space="preserve"> </w:t>
            </w:r>
            <w:r>
              <w:rPr>
                <w:w w:val="105"/>
                <w:sz w:val="18"/>
              </w:rPr>
              <w:t>not be</w:t>
            </w:r>
            <w:r>
              <w:rPr>
                <w:spacing w:val="10"/>
                <w:w w:val="105"/>
                <w:sz w:val="18"/>
              </w:rPr>
              <w:t xml:space="preserve"> </w:t>
            </w:r>
            <w:r>
              <w:rPr>
                <w:w w:val="105"/>
                <w:sz w:val="18"/>
              </w:rPr>
              <w:t>disaggregated</w:t>
            </w:r>
            <w:r w:rsidR="005D6C23">
              <w:rPr>
                <w:w w:val="101"/>
                <w:sz w:val="18"/>
              </w:rPr>
              <w:t>.</w:t>
            </w:r>
          </w:p>
        </w:tc>
      </w:tr>
      <w:tr w:rsidR="005B2524" w14:paraId="772DAD9B" w14:textId="77777777">
        <w:trPr>
          <w:trHeight w:val="1870"/>
        </w:trPr>
        <w:tc>
          <w:tcPr>
            <w:tcW w:w="3212" w:type="dxa"/>
          </w:tcPr>
          <w:p w14:paraId="772DAD97" w14:textId="77777777" w:rsidR="005B2524" w:rsidRDefault="000151CC">
            <w:pPr>
              <w:pStyle w:val="TableParagraph"/>
              <w:spacing w:before="82" w:line="235" w:lineRule="auto"/>
              <w:ind w:left="113" w:right="182"/>
              <w:rPr>
                <w:b/>
                <w:sz w:val="18"/>
              </w:rPr>
            </w:pPr>
            <w:r>
              <w:rPr>
                <w:b/>
                <w:w w:val="110"/>
                <w:sz w:val="18"/>
              </w:rPr>
              <w:t xml:space="preserve">Reporting a change in the </w:t>
            </w:r>
            <w:r>
              <w:rPr>
                <w:b/>
                <w:spacing w:val="-3"/>
                <w:w w:val="110"/>
                <w:sz w:val="18"/>
              </w:rPr>
              <w:t xml:space="preserve">WASH </w:t>
            </w:r>
            <w:r>
              <w:rPr>
                <w:b/>
                <w:w w:val="110"/>
                <w:sz w:val="18"/>
              </w:rPr>
              <w:t xml:space="preserve">situation without any evaluation </w:t>
            </w:r>
            <w:r>
              <w:rPr>
                <w:b/>
                <w:spacing w:val="-8"/>
                <w:w w:val="110"/>
                <w:sz w:val="18"/>
              </w:rPr>
              <w:t xml:space="preserve">of </w:t>
            </w:r>
            <w:r>
              <w:rPr>
                <w:b/>
                <w:w w:val="110"/>
                <w:sz w:val="18"/>
              </w:rPr>
              <w:t>whether the observed change is statistically significant or real</w:t>
            </w:r>
          </w:p>
        </w:tc>
        <w:tc>
          <w:tcPr>
            <w:tcW w:w="3212" w:type="dxa"/>
          </w:tcPr>
          <w:p w14:paraId="772DAD98" w14:textId="5F156F03" w:rsidR="005B2524" w:rsidRDefault="000151CC">
            <w:pPr>
              <w:pStyle w:val="TableParagraph"/>
              <w:spacing w:before="82" w:line="235" w:lineRule="auto"/>
              <w:ind w:left="114" w:right="271"/>
              <w:rPr>
                <w:sz w:val="18"/>
              </w:rPr>
            </w:pPr>
            <w:r>
              <w:rPr>
                <w:w w:val="105"/>
                <w:sz w:val="18"/>
              </w:rPr>
              <w:t>Using the point estimate results of two surveys (</w:t>
            </w:r>
            <w:r w:rsidR="00A97164">
              <w:rPr>
                <w:w w:val="105"/>
                <w:sz w:val="18"/>
              </w:rPr>
              <w:t>e.g.</w:t>
            </w:r>
            <w:r>
              <w:rPr>
                <w:w w:val="105"/>
                <w:sz w:val="18"/>
              </w:rPr>
              <w:t xml:space="preserve"> 36% vs</w:t>
            </w:r>
            <w:r w:rsidR="005D6C23">
              <w:rPr>
                <w:w w:val="105"/>
                <w:sz w:val="18"/>
              </w:rPr>
              <w:t>.</w:t>
            </w:r>
            <w:r>
              <w:rPr>
                <w:w w:val="105"/>
                <w:sz w:val="18"/>
              </w:rPr>
              <w:t xml:space="preserve"> 39%) and concluding that there has been a change in </w:t>
            </w:r>
            <w:r w:rsidR="00A97164">
              <w:rPr>
                <w:w w:val="105"/>
                <w:sz w:val="18"/>
              </w:rPr>
              <w:t>e.g.</w:t>
            </w:r>
            <w:r>
              <w:rPr>
                <w:w w:val="105"/>
                <w:sz w:val="18"/>
              </w:rPr>
              <w:t xml:space="preserve"> use of drinking water from protected/treated sources, without looking at the confidence intervals or conducting a statistical test</w:t>
            </w:r>
            <w:r w:rsidR="00281BBE">
              <w:rPr>
                <w:w w:val="101"/>
                <w:sz w:val="18"/>
              </w:rPr>
              <w:t>.</w:t>
            </w:r>
          </w:p>
        </w:tc>
        <w:tc>
          <w:tcPr>
            <w:tcW w:w="3212" w:type="dxa"/>
          </w:tcPr>
          <w:p w14:paraId="772DAD99" w14:textId="5450A852" w:rsidR="005B2524" w:rsidRDefault="000151CC">
            <w:pPr>
              <w:pStyle w:val="TableParagraph"/>
              <w:spacing w:before="82" w:line="235" w:lineRule="auto"/>
              <w:ind w:left="114" w:firstLine="46"/>
              <w:rPr>
                <w:sz w:val="18"/>
              </w:rPr>
            </w:pPr>
            <w:r>
              <w:rPr>
                <w:w w:val="110"/>
                <w:sz w:val="18"/>
              </w:rPr>
              <w:t>Assess whether the confidence intervals overlap and conduct a statistical test using the CDC IERHB calculator</w:t>
            </w:r>
            <w:r w:rsidR="00281BBE">
              <w:rPr>
                <w:w w:val="110"/>
                <w:sz w:val="18"/>
              </w:rPr>
              <w:t>.</w:t>
            </w:r>
            <w:r>
              <w:rPr>
                <w:w w:val="110"/>
                <w:sz w:val="18"/>
              </w:rPr>
              <w:t xml:space="preserve"> See SENS Pre-</w:t>
            </w:r>
          </w:p>
          <w:p w14:paraId="772DAD9A" w14:textId="4695287F" w:rsidR="005B2524" w:rsidRDefault="000151CC">
            <w:pPr>
              <w:pStyle w:val="TableParagraph"/>
              <w:spacing w:before="3" w:line="235" w:lineRule="auto"/>
              <w:ind w:left="114" w:right="1017"/>
              <w:rPr>
                <w:sz w:val="18"/>
              </w:rPr>
            </w:pPr>
            <w:r>
              <w:rPr>
                <w:w w:val="105"/>
                <w:sz w:val="18"/>
              </w:rPr>
              <w:t>Module tool: [</w:t>
            </w:r>
            <w:r>
              <w:rPr>
                <w:b/>
                <w:w w:val="105"/>
                <w:sz w:val="18"/>
              </w:rPr>
              <w:t>Tool 18</w:t>
            </w:r>
            <w:r>
              <w:rPr>
                <w:w w:val="105"/>
                <w:sz w:val="18"/>
              </w:rPr>
              <w:t>-CDC Calculator two surveys]</w:t>
            </w:r>
            <w:r w:rsidR="00281BBE">
              <w:rPr>
                <w:w w:val="101"/>
                <w:sz w:val="18"/>
              </w:rPr>
              <w:t>.</w:t>
            </w:r>
          </w:p>
        </w:tc>
      </w:tr>
    </w:tbl>
    <w:p w14:paraId="772DAD9C" w14:textId="77777777" w:rsidR="005B2524" w:rsidRDefault="005B2524">
      <w:pPr>
        <w:spacing w:line="235" w:lineRule="auto"/>
        <w:rPr>
          <w:sz w:val="18"/>
        </w:rPr>
        <w:sectPr w:rsidR="005B2524">
          <w:pgSz w:w="11910" w:h="16840"/>
          <w:pgMar w:top="820" w:right="420" w:bottom="880" w:left="1020" w:header="0" w:footer="686" w:gutter="0"/>
          <w:cols w:space="720"/>
        </w:sectPr>
      </w:pPr>
    </w:p>
    <w:p w14:paraId="772DAD9D" w14:textId="77777777" w:rsidR="005B2524" w:rsidRDefault="005B2524">
      <w:pPr>
        <w:pStyle w:val="Corpsdetexte"/>
      </w:pPr>
    </w:p>
    <w:p w14:paraId="772DAD9E" w14:textId="77777777" w:rsidR="005B2524" w:rsidRDefault="005B2524">
      <w:pPr>
        <w:pStyle w:val="Corpsdetexte"/>
        <w:spacing w:before="10"/>
        <w:rPr>
          <w:sz w:val="18"/>
        </w:rPr>
      </w:pPr>
    </w:p>
    <w:p w14:paraId="772DAD9F" w14:textId="77777777" w:rsidR="005B2524" w:rsidRDefault="000151CC">
      <w:pPr>
        <w:pStyle w:val="Titre1"/>
      </w:pPr>
      <w:r>
        <w:rPr>
          <w:color w:val="006AB4"/>
          <w:w w:val="110"/>
        </w:rPr>
        <w:t>Use of results</w:t>
      </w:r>
    </w:p>
    <w:p w14:paraId="772DADA0" w14:textId="77777777" w:rsidR="005B2524" w:rsidRDefault="005B2524">
      <w:pPr>
        <w:pStyle w:val="Corpsdetexte"/>
        <w:spacing w:before="4"/>
        <w:rPr>
          <w:b/>
          <w:sz w:val="59"/>
        </w:rPr>
      </w:pPr>
    </w:p>
    <w:p w14:paraId="772DADA1" w14:textId="77777777" w:rsidR="005B2524" w:rsidRDefault="000151CC">
      <w:pPr>
        <w:pStyle w:val="Titre2"/>
        <w:spacing w:before="0"/>
      </w:pPr>
      <w:r>
        <w:rPr>
          <w:color w:val="898686"/>
          <w:w w:val="110"/>
        </w:rPr>
        <w:t>Classification of public health problem and targets</w:t>
      </w:r>
    </w:p>
    <w:p w14:paraId="772DADA2" w14:textId="10159256" w:rsidR="005B2524" w:rsidRDefault="000151CC">
      <w:pPr>
        <w:pStyle w:val="Paragraphedeliste"/>
        <w:numPr>
          <w:ilvl w:val="0"/>
          <w:numId w:val="6"/>
        </w:numPr>
        <w:tabs>
          <w:tab w:val="left" w:pos="398"/>
        </w:tabs>
        <w:spacing w:before="284" w:line="276" w:lineRule="auto"/>
        <w:ind w:right="869"/>
        <w:rPr>
          <w:sz w:val="20"/>
        </w:rPr>
      </w:pPr>
      <w:r>
        <w:rPr>
          <w:w w:val="105"/>
          <w:sz w:val="20"/>
        </w:rPr>
        <w:t>According to UNICEF, diarrhoea is a leading killer of children accounting for approximately 8 per cent of</w:t>
      </w:r>
      <w:r w:rsidR="0027195A">
        <w:rPr>
          <w:w w:val="105"/>
          <w:sz w:val="20"/>
        </w:rPr>
        <w:t xml:space="preserve"> </w:t>
      </w:r>
      <w:r>
        <w:rPr>
          <w:w w:val="105"/>
          <w:sz w:val="20"/>
        </w:rPr>
        <w:t>all deaths among children under age 5 worldwide in 2016</w:t>
      </w:r>
      <w:r w:rsidR="00281BBE">
        <w:rPr>
          <w:w w:val="105"/>
          <w:sz w:val="20"/>
        </w:rPr>
        <w:t>.</w:t>
      </w:r>
      <w:r>
        <w:rPr>
          <w:w w:val="105"/>
          <w:sz w:val="20"/>
        </w:rPr>
        <w:t xml:space="preserve"> Over 300,000 children under five died from diarrhoeal diseases linked to limited access to safe water, sanitation and hygiene in 2015</w:t>
      </w:r>
      <w:r w:rsidR="00281BBE">
        <w:rPr>
          <w:w w:val="105"/>
          <w:sz w:val="20"/>
        </w:rPr>
        <w:t>.</w:t>
      </w:r>
      <w:r>
        <w:rPr>
          <w:w w:val="105"/>
          <w:sz w:val="20"/>
        </w:rPr>
        <w:t xml:space="preserve"> Diarrhoea also contributes to high infant and child morbidity and </w:t>
      </w:r>
      <w:r>
        <w:rPr>
          <w:spacing w:val="2"/>
          <w:w w:val="105"/>
          <w:sz w:val="20"/>
        </w:rPr>
        <w:t xml:space="preserve">mortality </w:t>
      </w:r>
      <w:r>
        <w:rPr>
          <w:w w:val="105"/>
          <w:sz w:val="20"/>
        </w:rPr>
        <w:t>by directly affecting children’s nutritional status</w:t>
      </w:r>
      <w:r w:rsidR="00281BBE">
        <w:rPr>
          <w:w w:val="105"/>
          <w:sz w:val="20"/>
        </w:rPr>
        <w:t>.</w:t>
      </w:r>
      <w:r w:rsidR="0027195A">
        <w:rPr>
          <w:w w:val="105"/>
          <w:sz w:val="20"/>
        </w:rPr>
        <w:t xml:space="preserve"> </w:t>
      </w:r>
      <w:r>
        <w:rPr>
          <w:w w:val="105"/>
          <w:sz w:val="20"/>
        </w:rPr>
        <w:t>Refugee populations are often more vulnerable to public health risks and reduced funding can</w:t>
      </w:r>
      <w:r w:rsidR="0027195A">
        <w:rPr>
          <w:w w:val="105"/>
          <w:sz w:val="20"/>
        </w:rPr>
        <w:t xml:space="preserve"> </w:t>
      </w:r>
      <w:r>
        <w:rPr>
          <w:w w:val="105"/>
          <w:sz w:val="20"/>
        </w:rPr>
        <w:t>mean that long term refugee camps often struggle to ensure the provision of essential services, such as water, sanitation and hygiene</w:t>
      </w:r>
      <w:r w:rsidR="00281BBE">
        <w:rPr>
          <w:w w:val="105"/>
          <w:sz w:val="20"/>
        </w:rPr>
        <w:t>.</w:t>
      </w:r>
      <w:r w:rsidR="0027195A">
        <w:rPr>
          <w:w w:val="105"/>
          <w:sz w:val="20"/>
        </w:rPr>
        <w:t xml:space="preserve"> </w:t>
      </w:r>
      <w:r>
        <w:rPr>
          <w:w w:val="105"/>
          <w:sz w:val="20"/>
        </w:rPr>
        <w:t>The problem of access to basic WASH facilities is also growing in urban</w:t>
      </w:r>
      <w:r w:rsidR="0027195A">
        <w:rPr>
          <w:w w:val="105"/>
          <w:sz w:val="20"/>
        </w:rPr>
        <w:t xml:space="preserve"> </w:t>
      </w:r>
      <w:r>
        <w:rPr>
          <w:w w:val="105"/>
          <w:sz w:val="20"/>
        </w:rPr>
        <w:t>areas as populations</w:t>
      </w:r>
      <w:r>
        <w:rPr>
          <w:spacing w:val="13"/>
          <w:w w:val="105"/>
          <w:sz w:val="20"/>
        </w:rPr>
        <w:t xml:space="preserve"> </w:t>
      </w:r>
      <w:r>
        <w:rPr>
          <w:w w:val="105"/>
          <w:sz w:val="20"/>
        </w:rPr>
        <w:t>increase</w:t>
      </w:r>
      <w:r w:rsidR="00281BBE">
        <w:rPr>
          <w:w w:val="105"/>
          <w:sz w:val="20"/>
        </w:rPr>
        <w:t>.</w:t>
      </w:r>
    </w:p>
    <w:p w14:paraId="772DADA3" w14:textId="77777777" w:rsidR="005B2524" w:rsidRDefault="005B2524">
      <w:pPr>
        <w:pStyle w:val="Corpsdetexte"/>
        <w:spacing w:before="6"/>
        <w:rPr>
          <w:sz w:val="21"/>
        </w:rPr>
      </w:pPr>
    </w:p>
    <w:p w14:paraId="772DADA4" w14:textId="3C504A7E" w:rsidR="005B2524" w:rsidRDefault="000151CC">
      <w:pPr>
        <w:pStyle w:val="Paragraphedeliste"/>
        <w:numPr>
          <w:ilvl w:val="0"/>
          <w:numId w:val="6"/>
        </w:numPr>
        <w:tabs>
          <w:tab w:val="left" w:pos="398"/>
        </w:tabs>
        <w:spacing w:line="273" w:lineRule="auto"/>
        <w:ind w:right="1088"/>
        <w:rPr>
          <w:sz w:val="20"/>
        </w:rPr>
      </w:pPr>
      <w:r>
        <w:rPr>
          <w:w w:val="105"/>
          <w:sz w:val="20"/>
        </w:rPr>
        <w:t>Hygienic conditions and adequate access to safe water and sanitation services is a matter of ensuring human dignity and is recognised as a fundamental human</w:t>
      </w:r>
      <w:r>
        <w:rPr>
          <w:spacing w:val="1"/>
          <w:w w:val="105"/>
          <w:sz w:val="20"/>
        </w:rPr>
        <w:t xml:space="preserve"> </w:t>
      </w:r>
      <w:r>
        <w:rPr>
          <w:w w:val="105"/>
          <w:sz w:val="20"/>
        </w:rPr>
        <w:t>right</w:t>
      </w:r>
      <w:r w:rsidR="00281BBE">
        <w:rPr>
          <w:w w:val="101"/>
          <w:sz w:val="20"/>
        </w:rPr>
        <w:t>.</w:t>
      </w:r>
    </w:p>
    <w:p w14:paraId="772DADA5" w14:textId="77777777" w:rsidR="005B2524" w:rsidRDefault="005B2524">
      <w:pPr>
        <w:pStyle w:val="Corpsdetexte"/>
        <w:rPr>
          <w:sz w:val="24"/>
        </w:rPr>
      </w:pPr>
    </w:p>
    <w:p w14:paraId="772DADA6" w14:textId="77777777" w:rsidR="005B2524" w:rsidRDefault="005B2524">
      <w:pPr>
        <w:pStyle w:val="Corpsdetexte"/>
        <w:spacing w:before="6"/>
        <w:rPr>
          <w:sz w:val="22"/>
        </w:rPr>
      </w:pPr>
    </w:p>
    <w:p w14:paraId="772DADA7" w14:textId="77777777" w:rsidR="005B2524" w:rsidRDefault="000151CC">
      <w:pPr>
        <w:pStyle w:val="Titre5"/>
        <w:spacing w:before="1"/>
      </w:pPr>
      <w:bookmarkStart w:id="1" w:name="_Hlk511834020"/>
      <w:bookmarkEnd w:id="1"/>
      <w:r>
        <w:rPr>
          <w:w w:val="105"/>
        </w:rPr>
        <w:t>International and Organizational Targets</w:t>
      </w:r>
    </w:p>
    <w:p w14:paraId="772DADA8" w14:textId="77777777" w:rsidR="005B2524" w:rsidRDefault="005B2524">
      <w:pPr>
        <w:pStyle w:val="Corpsdetexte"/>
        <w:spacing w:before="11"/>
        <w:rPr>
          <w:rFonts w:ascii="Gill Sans MT"/>
          <w:b/>
          <w:i/>
          <w:sz w:val="26"/>
        </w:rPr>
      </w:pPr>
    </w:p>
    <w:p w14:paraId="772DADA9" w14:textId="7C9F558A" w:rsidR="005B2524" w:rsidRDefault="000151CC">
      <w:pPr>
        <w:pStyle w:val="Paragraphedeliste"/>
        <w:numPr>
          <w:ilvl w:val="0"/>
          <w:numId w:val="6"/>
        </w:numPr>
        <w:tabs>
          <w:tab w:val="left" w:pos="398"/>
        </w:tabs>
        <w:spacing w:line="276" w:lineRule="auto"/>
        <w:ind w:right="951"/>
        <w:rPr>
          <w:sz w:val="20"/>
        </w:rPr>
      </w:pPr>
      <w:r>
        <w:rPr>
          <w:w w:val="105"/>
          <w:sz w:val="20"/>
        </w:rPr>
        <w:t>The Sustainable Development Goal (SDG) directly related to water, sanitation, and hygiene is Goal 6: “</w:t>
      </w:r>
      <w:r>
        <w:rPr>
          <w:i/>
          <w:w w:val="105"/>
          <w:sz w:val="20"/>
        </w:rPr>
        <w:t>Ensure availability and sustainable management of water and sanitation for all</w:t>
      </w:r>
      <w:r>
        <w:rPr>
          <w:w w:val="105"/>
          <w:sz w:val="20"/>
        </w:rPr>
        <w:t>” which has six targets</w:t>
      </w:r>
      <w:r w:rsidR="0027195A">
        <w:rPr>
          <w:w w:val="105"/>
          <w:sz w:val="20"/>
        </w:rPr>
        <w:t xml:space="preserve"> </w:t>
      </w:r>
      <w:r w:rsidR="00281BBE">
        <w:rPr>
          <w:w w:val="105"/>
          <w:sz w:val="20"/>
        </w:rPr>
        <w:t>of which 6.</w:t>
      </w:r>
      <w:r>
        <w:rPr>
          <w:sz w:val="20"/>
        </w:rPr>
        <w:t>1</w:t>
      </w:r>
      <w:r w:rsidR="0027195A">
        <w:rPr>
          <w:sz w:val="20"/>
        </w:rPr>
        <w:t xml:space="preserve"> </w:t>
      </w:r>
      <w:r>
        <w:rPr>
          <w:w w:val="105"/>
          <w:sz w:val="20"/>
        </w:rPr>
        <w:t>“</w:t>
      </w:r>
      <w:r>
        <w:rPr>
          <w:i/>
          <w:w w:val="105"/>
          <w:sz w:val="20"/>
        </w:rPr>
        <w:t>By 2030, achieve universal and equitable access to safe and affordable drinking water for</w:t>
      </w:r>
      <w:r w:rsidR="0027195A">
        <w:rPr>
          <w:i/>
          <w:w w:val="105"/>
          <w:sz w:val="20"/>
        </w:rPr>
        <w:t xml:space="preserve"> </w:t>
      </w:r>
      <w:r>
        <w:rPr>
          <w:i/>
          <w:w w:val="105"/>
          <w:sz w:val="20"/>
        </w:rPr>
        <w:t>all</w:t>
      </w:r>
      <w:r w:rsidR="00281BBE">
        <w:rPr>
          <w:w w:val="105"/>
          <w:sz w:val="20"/>
        </w:rPr>
        <w:t>” and 6.</w:t>
      </w:r>
      <w:r>
        <w:rPr>
          <w:w w:val="105"/>
          <w:sz w:val="20"/>
        </w:rPr>
        <w:t>2 “</w:t>
      </w:r>
      <w:r>
        <w:rPr>
          <w:i/>
          <w:w w:val="105"/>
          <w:sz w:val="20"/>
        </w:rPr>
        <w:t>By 2030, to achieve access to adequate and equitable sanitation and hygiene for all and</w:t>
      </w:r>
      <w:r w:rsidR="0027195A">
        <w:rPr>
          <w:i/>
          <w:w w:val="105"/>
          <w:sz w:val="20"/>
        </w:rPr>
        <w:t xml:space="preserve"> </w:t>
      </w:r>
      <w:r>
        <w:rPr>
          <w:i/>
          <w:w w:val="105"/>
          <w:sz w:val="20"/>
        </w:rPr>
        <w:t>end open defecation, paying special attention to the needs of women and girls and those in vulnerable situations.</w:t>
      </w:r>
      <w:r>
        <w:rPr>
          <w:w w:val="105"/>
          <w:sz w:val="20"/>
        </w:rPr>
        <w:t>”</w:t>
      </w:r>
    </w:p>
    <w:p w14:paraId="772DADAA" w14:textId="77777777" w:rsidR="005B2524" w:rsidRDefault="005B2524">
      <w:pPr>
        <w:pStyle w:val="Corpsdetexte"/>
        <w:spacing w:before="8"/>
        <w:rPr>
          <w:sz w:val="21"/>
        </w:rPr>
      </w:pPr>
    </w:p>
    <w:p w14:paraId="772DADAB" w14:textId="777A841C" w:rsidR="005B2524" w:rsidRDefault="000151CC">
      <w:pPr>
        <w:pStyle w:val="Paragraphedeliste"/>
        <w:numPr>
          <w:ilvl w:val="0"/>
          <w:numId w:val="6"/>
        </w:numPr>
        <w:tabs>
          <w:tab w:val="left" w:pos="398"/>
        </w:tabs>
        <w:spacing w:line="273" w:lineRule="auto"/>
        <w:ind w:right="1214"/>
        <w:rPr>
          <w:sz w:val="20"/>
        </w:rPr>
      </w:pPr>
      <w:r>
        <w:rPr>
          <w:w w:val="105"/>
          <w:sz w:val="20"/>
        </w:rPr>
        <w:t>These WASH targets are linked to a number of other SDG targets including universal access to basic services</w:t>
      </w:r>
      <w:r>
        <w:rPr>
          <w:spacing w:val="11"/>
          <w:w w:val="105"/>
          <w:sz w:val="20"/>
        </w:rPr>
        <w:t xml:space="preserve"> </w:t>
      </w:r>
      <w:r>
        <w:rPr>
          <w:w w:val="105"/>
          <w:sz w:val="20"/>
        </w:rPr>
        <w:t>(1</w:t>
      </w:r>
      <w:r w:rsidR="00281BBE">
        <w:rPr>
          <w:spacing w:val="3"/>
          <w:w w:val="105"/>
          <w:sz w:val="20"/>
        </w:rPr>
        <w:t>.</w:t>
      </w:r>
      <w:r>
        <w:rPr>
          <w:w w:val="105"/>
          <w:sz w:val="20"/>
        </w:rPr>
        <w:t>4),</w:t>
      </w:r>
      <w:r>
        <w:rPr>
          <w:spacing w:val="11"/>
          <w:w w:val="105"/>
          <w:sz w:val="20"/>
        </w:rPr>
        <w:t xml:space="preserve"> </w:t>
      </w:r>
      <w:r>
        <w:rPr>
          <w:w w:val="105"/>
          <w:sz w:val="20"/>
        </w:rPr>
        <w:t>the</w:t>
      </w:r>
      <w:r>
        <w:rPr>
          <w:spacing w:val="11"/>
          <w:w w:val="105"/>
          <w:sz w:val="20"/>
        </w:rPr>
        <w:t xml:space="preserve"> </w:t>
      </w:r>
      <w:r>
        <w:rPr>
          <w:w w:val="105"/>
          <w:sz w:val="20"/>
        </w:rPr>
        <w:t>disease</w:t>
      </w:r>
      <w:r>
        <w:rPr>
          <w:spacing w:val="11"/>
          <w:w w:val="105"/>
          <w:sz w:val="20"/>
        </w:rPr>
        <w:t xml:space="preserve"> </w:t>
      </w:r>
      <w:r>
        <w:rPr>
          <w:w w:val="105"/>
          <w:sz w:val="20"/>
        </w:rPr>
        <w:t>burden</w:t>
      </w:r>
      <w:r>
        <w:rPr>
          <w:spacing w:val="11"/>
          <w:w w:val="105"/>
          <w:sz w:val="20"/>
        </w:rPr>
        <w:t xml:space="preserve"> </w:t>
      </w:r>
      <w:r>
        <w:rPr>
          <w:w w:val="105"/>
          <w:sz w:val="20"/>
        </w:rPr>
        <w:t>from</w:t>
      </w:r>
      <w:r>
        <w:rPr>
          <w:spacing w:val="12"/>
          <w:w w:val="105"/>
          <w:sz w:val="20"/>
        </w:rPr>
        <w:t xml:space="preserve"> </w:t>
      </w:r>
      <w:r>
        <w:rPr>
          <w:w w:val="105"/>
          <w:sz w:val="20"/>
        </w:rPr>
        <w:t>inadequate</w:t>
      </w:r>
      <w:r>
        <w:rPr>
          <w:spacing w:val="11"/>
          <w:w w:val="105"/>
          <w:sz w:val="20"/>
        </w:rPr>
        <w:t xml:space="preserve"> </w:t>
      </w:r>
      <w:r>
        <w:rPr>
          <w:w w:val="105"/>
          <w:sz w:val="20"/>
        </w:rPr>
        <w:t>WASH</w:t>
      </w:r>
      <w:r>
        <w:rPr>
          <w:spacing w:val="11"/>
          <w:w w:val="105"/>
          <w:sz w:val="20"/>
        </w:rPr>
        <w:t xml:space="preserve"> </w:t>
      </w:r>
      <w:r>
        <w:rPr>
          <w:w w:val="105"/>
          <w:sz w:val="20"/>
        </w:rPr>
        <w:t>(3</w:t>
      </w:r>
      <w:r w:rsidR="00281BBE">
        <w:rPr>
          <w:spacing w:val="5"/>
          <w:w w:val="105"/>
          <w:sz w:val="20"/>
        </w:rPr>
        <w:t>.</w:t>
      </w:r>
      <w:r>
        <w:rPr>
          <w:w w:val="105"/>
          <w:sz w:val="20"/>
        </w:rPr>
        <w:t>9),</w:t>
      </w:r>
      <w:r>
        <w:rPr>
          <w:spacing w:val="11"/>
          <w:w w:val="105"/>
          <w:sz w:val="20"/>
        </w:rPr>
        <w:t xml:space="preserve"> </w:t>
      </w:r>
      <w:r>
        <w:rPr>
          <w:w w:val="105"/>
          <w:sz w:val="20"/>
        </w:rPr>
        <w:t>and</w:t>
      </w:r>
      <w:r>
        <w:rPr>
          <w:spacing w:val="11"/>
          <w:w w:val="105"/>
          <w:sz w:val="20"/>
        </w:rPr>
        <w:t xml:space="preserve"> </w:t>
      </w:r>
      <w:r>
        <w:rPr>
          <w:w w:val="105"/>
          <w:sz w:val="20"/>
        </w:rPr>
        <w:t>basic</w:t>
      </w:r>
      <w:r>
        <w:rPr>
          <w:spacing w:val="11"/>
          <w:w w:val="105"/>
          <w:sz w:val="20"/>
        </w:rPr>
        <w:t xml:space="preserve"> </w:t>
      </w:r>
      <w:r>
        <w:rPr>
          <w:w w:val="105"/>
          <w:sz w:val="20"/>
        </w:rPr>
        <w:t>WASH</w:t>
      </w:r>
      <w:r>
        <w:rPr>
          <w:spacing w:val="11"/>
          <w:w w:val="105"/>
          <w:sz w:val="20"/>
        </w:rPr>
        <w:t xml:space="preserve"> </w:t>
      </w:r>
      <w:r>
        <w:rPr>
          <w:w w:val="105"/>
          <w:sz w:val="20"/>
        </w:rPr>
        <w:t>in</w:t>
      </w:r>
      <w:r>
        <w:rPr>
          <w:spacing w:val="11"/>
          <w:w w:val="105"/>
          <w:sz w:val="20"/>
        </w:rPr>
        <w:t xml:space="preserve"> </w:t>
      </w:r>
      <w:r>
        <w:rPr>
          <w:w w:val="105"/>
          <w:sz w:val="20"/>
        </w:rPr>
        <w:t>schools</w:t>
      </w:r>
      <w:r>
        <w:rPr>
          <w:spacing w:val="11"/>
          <w:w w:val="105"/>
          <w:sz w:val="20"/>
        </w:rPr>
        <w:t xml:space="preserve"> </w:t>
      </w:r>
      <w:r>
        <w:rPr>
          <w:w w:val="105"/>
          <w:sz w:val="20"/>
        </w:rPr>
        <w:t>(4a)</w:t>
      </w:r>
      <w:r>
        <w:rPr>
          <w:w w:val="105"/>
          <w:position w:val="7"/>
          <w:sz w:val="11"/>
        </w:rPr>
        <w:t>2</w:t>
      </w:r>
      <w:r w:rsidR="00281BBE">
        <w:rPr>
          <w:w w:val="101"/>
          <w:sz w:val="20"/>
        </w:rPr>
        <w:t>.</w:t>
      </w:r>
    </w:p>
    <w:p w14:paraId="772DADAC" w14:textId="77777777" w:rsidR="005B2524" w:rsidRDefault="005B2524">
      <w:pPr>
        <w:pStyle w:val="Corpsdetexte"/>
      </w:pPr>
    </w:p>
    <w:p w14:paraId="772DADAD" w14:textId="77777777" w:rsidR="005B2524" w:rsidRDefault="005B2524">
      <w:pPr>
        <w:pStyle w:val="Corpsdetexte"/>
      </w:pPr>
    </w:p>
    <w:p w14:paraId="772DADAE" w14:textId="77777777" w:rsidR="005B2524" w:rsidRDefault="005B2524">
      <w:pPr>
        <w:pStyle w:val="Corpsdetexte"/>
      </w:pPr>
    </w:p>
    <w:p w14:paraId="772DADAF" w14:textId="77777777" w:rsidR="005B2524" w:rsidRDefault="005B2524">
      <w:pPr>
        <w:pStyle w:val="Corpsdetexte"/>
      </w:pPr>
    </w:p>
    <w:p w14:paraId="772DADB0" w14:textId="77777777" w:rsidR="005B2524" w:rsidRDefault="005B2524">
      <w:pPr>
        <w:pStyle w:val="Corpsdetexte"/>
      </w:pPr>
    </w:p>
    <w:p w14:paraId="772DADB1" w14:textId="77777777" w:rsidR="005B2524" w:rsidRDefault="005B2524">
      <w:pPr>
        <w:pStyle w:val="Corpsdetexte"/>
      </w:pPr>
    </w:p>
    <w:p w14:paraId="772DADB2" w14:textId="77777777" w:rsidR="005B2524" w:rsidRDefault="005B2524">
      <w:pPr>
        <w:pStyle w:val="Corpsdetexte"/>
      </w:pPr>
    </w:p>
    <w:p w14:paraId="772DADB3" w14:textId="77777777" w:rsidR="005B2524" w:rsidRDefault="005B2524">
      <w:pPr>
        <w:pStyle w:val="Corpsdetexte"/>
      </w:pPr>
    </w:p>
    <w:p w14:paraId="772DADB4" w14:textId="77777777" w:rsidR="005B2524" w:rsidRDefault="005B2524">
      <w:pPr>
        <w:pStyle w:val="Corpsdetexte"/>
      </w:pPr>
    </w:p>
    <w:p w14:paraId="772DADB5" w14:textId="77777777" w:rsidR="005B2524" w:rsidRDefault="005B2524">
      <w:pPr>
        <w:pStyle w:val="Corpsdetexte"/>
      </w:pPr>
    </w:p>
    <w:p w14:paraId="772DADB6" w14:textId="77777777" w:rsidR="005B2524" w:rsidRDefault="005B2524">
      <w:pPr>
        <w:pStyle w:val="Corpsdetexte"/>
      </w:pPr>
    </w:p>
    <w:p w14:paraId="772DADB7" w14:textId="77777777" w:rsidR="005B2524" w:rsidRDefault="005B2524">
      <w:pPr>
        <w:pStyle w:val="Corpsdetexte"/>
      </w:pPr>
    </w:p>
    <w:p w14:paraId="772DADB8" w14:textId="77777777" w:rsidR="005B2524" w:rsidRDefault="005B2524">
      <w:pPr>
        <w:pStyle w:val="Corpsdetexte"/>
      </w:pPr>
    </w:p>
    <w:p w14:paraId="772DADB9" w14:textId="77777777" w:rsidR="005B2524" w:rsidRDefault="005B2524">
      <w:pPr>
        <w:pStyle w:val="Corpsdetexte"/>
      </w:pPr>
    </w:p>
    <w:p w14:paraId="772DADBA" w14:textId="77777777" w:rsidR="005B2524" w:rsidRDefault="005B2524">
      <w:pPr>
        <w:pStyle w:val="Corpsdetexte"/>
      </w:pPr>
    </w:p>
    <w:p w14:paraId="772DADBB" w14:textId="77777777" w:rsidR="005B2524" w:rsidRDefault="005B2524">
      <w:pPr>
        <w:pStyle w:val="Corpsdetexte"/>
      </w:pPr>
    </w:p>
    <w:p w14:paraId="772DADBC" w14:textId="77777777" w:rsidR="005B2524" w:rsidRDefault="005B2524">
      <w:pPr>
        <w:pStyle w:val="Corpsdetexte"/>
      </w:pPr>
    </w:p>
    <w:p w14:paraId="772DADBD" w14:textId="77777777" w:rsidR="005B2524" w:rsidRDefault="005B2524">
      <w:pPr>
        <w:pStyle w:val="Corpsdetexte"/>
      </w:pPr>
    </w:p>
    <w:p w14:paraId="772DADBE" w14:textId="77777777" w:rsidR="005B2524" w:rsidRDefault="005B2524">
      <w:pPr>
        <w:pStyle w:val="Corpsdetexte"/>
      </w:pPr>
    </w:p>
    <w:p w14:paraId="772DADBF" w14:textId="2F994D0C" w:rsidR="005B2524" w:rsidRDefault="000151CC">
      <w:pPr>
        <w:pStyle w:val="Corpsdetexte"/>
        <w:spacing w:before="9"/>
        <w:rPr>
          <w:sz w:val="26"/>
        </w:rPr>
      </w:pPr>
      <w:r>
        <w:rPr>
          <w:noProof/>
          <w:lang w:val="en-GB" w:eastAsia="en-GB" w:bidi="ar-SA"/>
        </w:rPr>
        <mc:AlternateContent>
          <mc:Choice Requires="wps">
            <w:drawing>
              <wp:anchor distT="0" distB="0" distL="0" distR="0" simplePos="0" relativeHeight="251671552" behindDoc="1" locked="0" layoutInCell="1" allowOverlap="1" wp14:anchorId="772DB2D9" wp14:editId="64947D57">
                <wp:simplePos x="0" y="0"/>
                <wp:positionH relativeFrom="page">
                  <wp:posOffset>720090</wp:posOffset>
                </wp:positionH>
                <wp:positionV relativeFrom="paragraph">
                  <wp:posOffset>238760</wp:posOffset>
                </wp:positionV>
                <wp:extent cx="914400" cy="1270"/>
                <wp:effectExtent l="0" t="0" r="0" b="0"/>
                <wp:wrapTopAndBottom/>
                <wp:docPr id="182"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6D8A1" id="Freeform 97" o:spid="_x0000_s1026" style="position:absolute;margin-left:56.7pt;margin-top:18.8pt;width:1in;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7gAAMAAKcGAAAOAAAAZHJzL2Uyb0RvYy54bWysVW1v0zAQ/o7Ef7D8EdTlZdn6orUTalaE&#10;NGDSyg9wY6eJcGxju00H4r9ztpMu7UBCiHxI7dz5ueee811vbg8NR3umTS3FHCcXMUZMFJLWYjvH&#10;X9ar0QQjY4mghEvB5viJGXy7eP3qplUzlspKcso0AhBhZq2a48paNYsiU1SsIeZCKibAWErdEAtb&#10;vY2oJi2gNzxK4/g6aqWmSsuCGQNf82DEC49flqywn8vSMIv4HAM369/avzfuHS1uyGyriarqoqNB&#10;/oFFQ2oBQY9QObEE7XT9AqqpCy2NLO1FIZtIlmVdMJ8DZJPEZ9k8VkQxnwuIY9RRJvP/YItP+weN&#10;agq1m6QYCdJAkVaaMSc5mo6dQK0yM/B7VA/apWjUvSy+GjBEJxa3MeCDNu1HSQGG7Kz0ohxK3biT&#10;kC46eO2fjtqzg0UFfJwmWRZDhQowJenYVyYis/5osTP2PZMehuzvjQ2Fo7DystOO+hogyoZDDd+O&#10;UIyS5DLzr67QR7ekd3sToXWMWuTCnzuBIAOs9Gr8e6zL3s1hpQMs4L/tGZKqJ10cRMcaVoi4Rom9&#10;TEoaJ88auPX6AAI4uQz/4Auxz33DmS6Ehg44v/saI7j7m5CtItYxcyHcErUgv5PCfWjknq2lN9mz&#10;wkGQZysXQy9/fMgqmOGECwC3Jix8UMd1UFkhVzXnvrRceCpwEwIXI3lNndXRMXq7WXKN9sS1tX9c&#10;NoB24qa0sTkxVfDzppC0ljtBfZiKEXrXrS2peVgDEPeqw+3sxHH31Df0j2k8vZvcTbJRll7fjbI4&#10;z0fvVstsdL1Kxlf5Zb5c5slPp1+SzaqaUiYc7X64JNnfNW835sJYOI6Xk/ROVFj556UK0SkNLxLk&#10;0v+GKvStG3p9I+kTtLGWYVrCdIdFJfV3jFqYlHNsvu2IZhjxDwJGke9cGK1+k12NU2hBPbRshhYi&#10;CoCaY4vh6rvl0oZxvFO63lYQKfF3T8h3MD7K2jW6nzOBVbeBaegz6Ca3G7fDvfd6/n9Z/AIAAP//&#10;AwBQSwMEFAAGAAgAAAAhAD/aswTdAAAACQEAAA8AAABkcnMvZG93bnJldi54bWxMj8FOwzAQRO9I&#10;/IO1SFwQddxCW4U4FSLAuQ2VenXiJY4a22nstOHv2Z7gOLNPszPZZrIdO+MQWu8kiFkCDF3tdesa&#10;Cfuvj8c1sBCV06rzDiX8YIBNfnuTqVT7i9vhuYwNoxAXUiXBxNinnIfaoFVh5nt0dPv2g1WR5NBw&#10;PagLhduOz5Nkya1qHX0wqsc3g/WxHK2Eg2g7/7ArT0ezFWI8VUXx/llIeX83vb4AizjFPxiu9ak6&#10;5NSp8qPTgXWkxeKJUAmL1RIYAfPnFRnV1VgDzzP+f0H+CwAA//8DAFBLAQItABQABgAIAAAAIQC2&#10;gziS/gAAAOEBAAATAAAAAAAAAAAAAAAAAAAAAABbQ29udGVudF9UeXBlc10ueG1sUEsBAi0AFAAG&#10;AAgAAAAhADj9If/WAAAAlAEAAAsAAAAAAAAAAAAAAAAALwEAAF9yZWxzLy5yZWxzUEsBAi0AFAAG&#10;AAgAAAAhAHBPTuAAAwAApwYAAA4AAAAAAAAAAAAAAAAALgIAAGRycy9lMm9Eb2MueG1sUEsBAi0A&#10;FAAGAAgAAAAhAD/aswTdAAAACQEAAA8AAAAAAAAAAAAAAAAAWgUAAGRycy9kb3ducmV2LnhtbFBL&#10;BQYAAAAABAAEAPMAAABkBgAAAAA=&#10;" path="m,l1440,e" filled="f" strokeweight="1pt">
                <v:path arrowok="t" o:connecttype="custom" o:connectlocs="0,0;914400,0" o:connectangles="0,0"/>
                <w10:wrap type="topAndBottom" anchorx="page"/>
              </v:shape>
            </w:pict>
          </mc:Fallback>
        </mc:AlternateContent>
      </w:r>
    </w:p>
    <w:p w14:paraId="772DADC0" w14:textId="71372099" w:rsidR="005B2524" w:rsidRDefault="000151CC">
      <w:pPr>
        <w:pStyle w:val="Paragraphedeliste"/>
        <w:numPr>
          <w:ilvl w:val="0"/>
          <w:numId w:val="4"/>
        </w:numPr>
        <w:tabs>
          <w:tab w:val="left" w:pos="398"/>
        </w:tabs>
        <w:spacing w:before="57" w:line="235" w:lineRule="auto"/>
        <w:ind w:right="738"/>
        <w:rPr>
          <w:sz w:val="15"/>
        </w:rPr>
      </w:pPr>
      <w:r>
        <w:rPr>
          <w:w w:val="105"/>
          <w:sz w:val="15"/>
        </w:rPr>
        <w:t xml:space="preserve">School attendance will be affected by </w:t>
      </w:r>
      <w:r>
        <w:rPr>
          <w:spacing w:val="-3"/>
          <w:w w:val="105"/>
          <w:sz w:val="15"/>
        </w:rPr>
        <w:t xml:space="preserve">WASH </w:t>
      </w:r>
      <w:r>
        <w:rPr>
          <w:w w:val="105"/>
          <w:sz w:val="15"/>
        </w:rPr>
        <w:t>related disease as will children’s ability to concentrate once they get to school</w:t>
      </w:r>
      <w:r w:rsidR="00281BBE">
        <w:rPr>
          <w:w w:val="105"/>
          <w:sz w:val="15"/>
        </w:rPr>
        <w:t>.</w:t>
      </w:r>
      <w:r>
        <w:rPr>
          <w:w w:val="105"/>
          <w:sz w:val="15"/>
        </w:rPr>
        <w:t xml:space="preserve"> Research has also shown</w:t>
      </w:r>
      <w:r>
        <w:rPr>
          <w:spacing w:val="3"/>
          <w:w w:val="105"/>
          <w:sz w:val="15"/>
        </w:rPr>
        <w:t xml:space="preserve"> </w:t>
      </w:r>
      <w:r>
        <w:rPr>
          <w:w w:val="105"/>
          <w:sz w:val="15"/>
        </w:rPr>
        <w:t>that</w:t>
      </w:r>
      <w:r>
        <w:rPr>
          <w:spacing w:val="4"/>
          <w:w w:val="105"/>
          <w:sz w:val="15"/>
        </w:rPr>
        <w:t xml:space="preserve"> </w:t>
      </w:r>
      <w:r>
        <w:rPr>
          <w:w w:val="105"/>
          <w:sz w:val="15"/>
        </w:rPr>
        <w:t>many</w:t>
      </w:r>
      <w:r>
        <w:rPr>
          <w:spacing w:val="4"/>
          <w:w w:val="105"/>
          <w:sz w:val="15"/>
        </w:rPr>
        <w:t xml:space="preserve"> </w:t>
      </w:r>
      <w:r>
        <w:rPr>
          <w:w w:val="105"/>
          <w:sz w:val="15"/>
        </w:rPr>
        <w:t>girl</w:t>
      </w:r>
      <w:r>
        <w:rPr>
          <w:spacing w:val="3"/>
          <w:w w:val="105"/>
          <w:sz w:val="15"/>
        </w:rPr>
        <w:t xml:space="preserve"> </w:t>
      </w:r>
      <w:r>
        <w:rPr>
          <w:w w:val="105"/>
          <w:sz w:val="15"/>
        </w:rPr>
        <w:t>children</w:t>
      </w:r>
      <w:r>
        <w:rPr>
          <w:spacing w:val="4"/>
          <w:w w:val="105"/>
          <w:sz w:val="15"/>
        </w:rPr>
        <w:t xml:space="preserve"> </w:t>
      </w:r>
      <w:r>
        <w:rPr>
          <w:w w:val="105"/>
          <w:sz w:val="15"/>
        </w:rPr>
        <w:t>especially</w:t>
      </w:r>
      <w:r>
        <w:rPr>
          <w:spacing w:val="4"/>
          <w:w w:val="105"/>
          <w:sz w:val="15"/>
        </w:rPr>
        <w:t xml:space="preserve"> </w:t>
      </w:r>
      <w:r>
        <w:rPr>
          <w:w w:val="105"/>
          <w:sz w:val="15"/>
        </w:rPr>
        <w:t>do</w:t>
      </w:r>
      <w:r>
        <w:rPr>
          <w:spacing w:val="3"/>
          <w:w w:val="105"/>
          <w:sz w:val="15"/>
        </w:rPr>
        <w:t xml:space="preserve"> </w:t>
      </w:r>
      <w:r>
        <w:rPr>
          <w:w w:val="105"/>
          <w:sz w:val="15"/>
        </w:rPr>
        <w:t>not</w:t>
      </w:r>
      <w:r>
        <w:rPr>
          <w:spacing w:val="4"/>
          <w:w w:val="105"/>
          <w:sz w:val="15"/>
        </w:rPr>
        <w:t xml:space="preserve"> </w:t>
      </w:r>
      <w:r>
        <w:rPr>
          <w:w w:val="105"/>
          <w:sz w:val="15"/>
        </w:rPr>
        <w:t>attend</w:t>
      </w:r>
      <w:r>
        <w:rPr>
          <w:spacing w:val="4"/>
          <w:w w:val="105"/>
          <w:sz w:val="15"/>
        </w:rPr>
        <w:t xml:space="preserve"> </w:t>
      </w:r>
      <w:r>
        <w:rPr>
          <w:w w:val="105"/>
          <w:sz w:val="15"/>
        </w:rPr>
        <w:t>school</w:t>
      </w:r>
      <w:r>
        <w:rPr>
          <w:spacing w:val="4"/>
          <w:w w:val="105"/>
          <w:sz w:val="15"/>
        </w:rPr>
        <w:t xml:space="preserve"> </w:t>
      </w:r>
      <w:r>
        <w:rPr>
          <w:w w:val="105"/>
          <w:sz w:val="15"/>
        </w:rPr>
        <w:t>because</w:t>
      </w:r>
      <w:r>
        <w:rPr>
          <w:spacing w:val="3"/>
          <w:w w:val="105"/>
          <w:sz w:val="15"/>
        </w:rPr>
        <w:t xml:space="preserve"> </w:t>
      </w:r>
      <w:r>
        <w:rPr>
          <w:w w:val="105"/>
          <w:sz w:val="15"/>
        </w:rPr>
        <w:t>of</w:t>
      </w:r>
      <w:r>
        <w:rPr>
          <w:spacing w:val="4"/>
          <w:w w:val="105"/>
          <w:sz w:val="15"/>
        </w:rPr>
        <w:t xml:space="preserve"> </w:t>
      </w:r>
      <w:r>
        <w:rPr>
          <w:w w:val="105"/>
          <w:sz w:val="15"/>
        </w:rPr>
        <w:t>the</w:t>
      </w:r>
      <w:r>
        <w:rPr>
          <w:spacing w:val="4"/>
          <w:w w:val="105"/>
          <w:sz w:val="15"/>
        </w:rPr>
        <w:t xml:space="preserve"> </w:t>
      </w:r>
      <w:r>
        <w:rPr>
          <w:w w:val="105"/>
          <w:sz w:val="15"/>
        </w:rPr>
        <w:t>absence</w:t>
      </w:r>
      <w:r>
        <w:rPr>
          <w:spacing w:val="3"/>
          <w:w w:val="105"/>
          <w:sz w:val="15"/>
        </w:rPr>
        <w:t xml:space="preserve"> </w:t>
      </w:r>
      <w:r>
        <w:rPr>
          <w:w w:val="105"/>
          <w:sz w:val="15"/>
        </w:rPr>
        <w:t>of</w:t>
      </w:r>
      <w:r>
        <w:rPr>
          <w:spacing w:val="4"/>
          <w:w w:val="105"/>
          <w:sz w:val="15"/>
        </w:rPr>
        <w:t xml:space="preserve"> </w:t>
      </w:r>
      <w:r>
        <w:rPr>
          <w:w w:val="105"/>
          <w:sz w:val="15"/>
        </w:rPr>
        <w:t>sanitation</w:t>
      </w:r>
      <w:r>
        <w:rPr>
          <w:spacing w:val="4"/>
          <w:w w:val="105"/>
          <w:sz w:val="15"/>
        </w:rPr>
        <w:t xml:space="preserve"> </w:t>
      </w:r>
      <w:r>
        <w:rPr>
          <w:w w:val="105"/>
          <w:sz w:val="15"/>
        </w:rPr>
        <w:t>facilities</w:t>
      </w:r>
      <w:r w:rsidR="00281BBE">
        <w:rPr>
          <w:w w:val="105"/>
          <w:sz w:val="15"/>
        </w:rPr>
        <w:t>.</w:t>
      </w:r>
    </w:p>
    <w:p w14:paraId="772DADC1" w14:textId="77777777" w:rsidR="005B2524" w:rsidRDefault="005B2524">
      <w:pPr>
        <w:spacing w:line="235" w:lineRule="auto"/>
        <w:rPr>
          <w:sz w:val="15"/>
        </w:rPr>
        <w:sectPr w:rsidR="005B2524">
          <w:pgSz w:w="11910" w:h="16840"/>
          <w:pgMar w:top="820" w:right="420" w:bottom="880" w:left="1020" w:header="629" w:footer="686" w:gutter="0"/>
          <w:cols w:space="720"/>
        </w:sectPr>
      </w:pPr>
    </w:p>
    <w:p w14:paraId="772DADC2" w14:textId="77777777" w:rsidR="005B2524" w:rsidRDefault="005B2524">
      <w:pPr>
        <w:pStyle w:val="Corpsdetexte"/>
      </w:pPr>
    </w:p>
    <w:p w14:paraId="772DADC3" w14:textId="77777777" w:rsidR="005B2524" w:rsidRDefault="005B2524">
      <w:pPr>
        <w:pStyle w:val="Corpsdetexte"/>
        <w:spacing w:before="6"/>
        <w:rPr>
          <w:sz w:val="27"/>
        </w:rPr>
      </w:pPr>
    </w:p>
    <w:p w14:paraId="772DADC4" w14:textId="77777777" w:rsidR="005B2524" w:rsidRDefault="000151CC">
      <w:pPr>
        <w:spacing w:before="91"/>
        <w:ind w:left="113"/>
        <w:rPr>
          <w:b/>
          <w:sz w:val="21"/>
        </w:rPr>
      </w:pPr>
      <w:r>
        <w:rPr>
          <w:b/>
          <w:w w:val="115"/>
          <w:sz w:val="21"/>
        </w:rPr>
        <w:t>UNHCR STANDARD</w:t>
      </w:r>
    </w:p>
    <w:p w14:paraId="772DADC5" w14:textId="77777777" w:rsidR="005B2524" w:rsidRDefault="005B2524">
      <w:pPr>
        <w:pStyle w:val="Corpsdetexte"/>
        <w:rPr>
          <w:b/>
          <w:sz w:val="26"/>
        </w:rPr>
      </w:pPr>
    </w:p>
    <w:p w14:paraId="772DADC6" w14:textId="77777777" w:rsidR="005B2524" w:rsidRDefault="000151CC">
      <w:pPr>
        <w:pStyle w:val="Titre5"/>
      </w:pPr>
      <w:r>
        <w:rPr>
          <w:w w:val="105"/>
        </w:rPr>
        <w:t>The following standard applies to UNHCR WASH programmes:</w:t>
      </w:r>
    </w:p>
    <w:p w14:paraId="772DADC7" w14:textId="77777777" w:rsidR="005B2524" w:rsidRDefault="005B2524">
      <w:pPr>
        <w:pStyle w:val="Corpsdetexte"/>
        <w:spacing w:before="10"/>
        <w:rPr>
          <w:rFonts w:ascii="Gill Sans MT"/>
          <w:b/>
          <w:i/>
          <w:sz w:val="27"/>
        </w:rPr>
      </w:pPr>
    </w:p>
    <w:p w14:paraId="772DADC8" w14:textId="77777777" w:rsidR="005B2524" w:rsidRDefault="000151CC">
      <w:pPr>
        <w:ind w:left="113"/>
        <w:rPr>
          <w:sz w:val="20"/>
        </w:rPr>
      </w:pPr>
      <w:r>
        <w:rPr>
          <w:b/>
          <w:color w:val="006AB4"/>
          <w:w w:val="115"/>
          <w:sz w:val="20"/>
        </w:rPr>
        <w:t xml:space="preserve">TABLE 13 </w:t>
      </w:r>
      <w:r>
        <w:rPr>
          <w:color w:val="006AB4"/>
          <w:w w:val="115"/>
          <w:sz w:val="20"/>
        </w:rPr>
        <w:t>UNHCR WASH PROGRAMME STANDARD</w:t>
      </w:r>
    </w:p>
    <w:p w14:paraId="772DADC9" w14:textId="77777777" w:rsidR="005B2524" w:rsidRDefault="005B2524">
      <w:pPr>
        <w:pStyle w:val="Corpsdetexte"/>
        <w:spacing w:before="1"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728"/>
        <w:gridCol w:w="3209"/>
        <w:gridCol w:w="1701"/>
      </w:tblGrid>
      <w:tr w:rsidR="005B2524" w14:paraId="772DADCC" w14:textId="77777777">
        <w:trPr>
          <w:trHeight w:val="358"/>
        </w:trPr>
        <w:tc>
          <w:tcPr>
            <w:tcW w:w="7937" w:type="dxa"/>
            <w:gridSpan w:val="2"/>
            <w:shd w:val="clear" w:color="auto" w:fill="D3E1F4"/>
          </w:tcPr>
          <w:p w14:paraId="772DADCA" w14:textId="77777777" w:rsidR="005B2524" w:rsidRDefault="000151CC">
            <w:pPr>
              <w:pStyle w:val="TableParagraph"/>
              <w:spacing w:before="79"/>
              <w:ind w:left="3220" w:right="3210"/>
              <w:jc w:val="center"/>
              <w:rPr>
                <w:b/>
                <w:sz w:val="18"/>
              </w:rPr>
            </w:pPr>
            <w:r>
              <w:rPr>
                <w:b/>
                <w:w w:val="115"/>
                <w:sz w:val="18"/>
              </w:rPr>
              <w:t>UNHCR Standard</w:t>
            </w:r>
          </w:p>
        </w:tc>
        <w:tc>
          <w:tcPr>
            <w:tcW w:w="1701" w:type="dxa"/>
            <w:shd w:val="clear" w:color="auto" w:fill="D3E1F4"/>
          </w:tcPr>
          <w:p w14:paraId="772DADCB" w14:textId="77777777" w:rsidR="005B2524" w:rsidRDefault="000151CC">
            <w:pPr>
              <w:pStyle w:val="TableParagraph"/>
              <w:spacing w:before="79"/>
              <w:ind w:left="188" w:right="179"/>
              <w:jc w:val="center"/>
              <w:rPr>
                <w:b/>
                <w:sz w:val="18"/>
              </w:rPr>
            </w:pPr>
            <w:bookmarkStart w:id="2" w:name="_Hlk510011757"/>
            <w:bookmarkEnd w:id="2"/>
            <w:r>
              <w:rPr>
                <w:b/>
                <w:w w:val="110"/>
                <w:sz w:val="18"/>
              </w:rPr>
              <w:t>Indicator target</w:t>
            </w:r>
          </w:p>
        </w:tc>
      </w:tr>
      <w:tr w:rsidR="005B2524" w14:paraId="772DADD1" w14:textId="77777777">
        <w:trPr>
          <w:trHeight w:val="523"/>
        </w:trPr>
        <w:tc>
          <w:tcPr>
            <w:tcW w:w="4728" w:type="dxa"/>
            <w:vMerge w:val="restart"/>
          </w:tcPr>
          <w:p w14:paraId="772DADCD" w14:textId="77777777" w:rsidR="005B2524" w:rsidRDefault="005B2524">
            <w:pPr>
              <w:pStyle w:val="TableParagraph"/>
              <w:spacing w:before="9"/>
              <w:rPr>
                <w:sz w:val="17"/>
              </w:rPr>
            </w:pPr>
          </w:p>
          <w:p w14:paraId="772DADCE" w14:textId="77777777" w:rsidR="005B2524" w:rsidRDefault="000151CC">
            <w:pPr>
              <w:pStyle w:val="TableParagraph"/>
              <w:spacing w:line="235" w:lineRule="auto"/>
              <w:ind w:left="113" w:right="510"/>
              <w:jc w:val="both"/>
              <w:rPr>
                <w:sz w:val="18"/>
              </w:rPr>
            </w:pPr>
            <w:r>
              <w:rPr>
                <w:w w:val="105"/>
                <w:sz w:val="18"/>
              </w:rPr>
              <w:t>Average liters per person per day of domestic water collected at household level from protected/treated sources (with protected containers only)</w:t>
            </w:r>
          </w:p>
        </w:tc>
        <w:tc>
          <w:tcPr>
            <w:tcW w:w="3209" w:type="dxa"/>
          </w:tcPr>
          <w:p w14:paraId="772DADCF" w14:textId="77777777" w:rsidR="005B2524" w:rsidRDefault="000151CC">
            <w:pPr>
              <w:pStyle w:val="TableParagraph"/>
              <w:spacing w:before="161"/>
              <w:ind w:left="113"/>
              <w:rPr>
                <w:sz w:val="18"/>
              </w:rPr>
            </w:pPr>
            <w:r>
              <w:rPr>
                <w:w w:val="110"/>
                <w:sz w:val="18"/>
              </w:rPr>
              <w:t>Emergency standard</w:t>
            </w:r>
          </w:p>
        </w:tc>
        <w:tc>
          <w:tcPr>
            <w:tcW w:w="1701" w:type="dxa"/>
          </w:tcPr>
          <w:p w14:paraId="772DADD0" w14:textId="77777777" w:rsidR="005B2524" w:rsidRDefault="000151CC">
            <w:pPr>
              <w:pStyle w:val="TableParagraph"/>
              <w:spacing w:before="161"/>
              <w:ind w:left="188" w:right="179"/>
              <w:jc w:val="center"/>
              <w:rPr>
                <w:sz w:val="18"/>
              </w:rPr>
            </w:pPr>
            <w:r>
              <w:rPr>
                <w:sz w:val="18"/>
              </w:rPr>
              <w:t>≥15 liters</w:t>
            </w:r>
          </w:p>
        </w:tc>
      </w:tr>
      <w:tr w:rsidR="005B2524" w14:paraId="772DADD5" w14:textId="77777777">
        <w:trPr>
          <w:trHeight w:val="525"/>
        </w:trPr>
        <w:tc>
          <w:tcPr>
            <w:tcW w:w="4728" w:type="dxa"/>
            <w:vMerge/>
            <w:tcBorders>
              <w:top w:val="nil"/>
            </w:tcBorders>
          </w:tcPr>
          <w:p w14:paraId="772DADD2" w14:textId="77777777" w:rsidR="005B2524" w:rsidRDefault="005B2524">
            <w:pPr>
              <w:rPr>
                <w:sz w:val="2"/>
                <w:szCs w:val="2"/>
              </w:rPr>
            </w:pPr>
          </w:p>
        </w:tc>
        <w:tc>
          <w:tcPr>
            <w:tcW w:w="3209" w:type="dxa"/>
          </w:tcPr>
          <w:p w14:paraId="772DADD3" w14:textId="77777777" w:rsidR="005B2524" w:rsidRDefault="000151CC">
            <w:pPr>
              <w:pStyle w:val="TableParagraph"/>
              <w:spacing w:before="162"/>
              <w:ind w:left="113"/>
              <w:rPr>
                <w:sz w:val="18"/>
              </w:rPr>
            </w:pPr>
            <w:r>
              <w:rPr>
                <w:w w:val="110"/>
                <w:sz w:val="18"/>
              </w:rPr>
              <w:t>Post emergency standard</w:t>
            </w:r>
          </w:p>
        </w:tc>
        <w:tc>
          <w:tcPr>
            <w:tcW w:w="1701" w:type="dxa"/>
          </w:tcPr>
          <w:p w14:paraId="772DADD4" w14:textId="77777777" w:rsidR="005B2524" w:rsidRDefault="000151CC">
            <w:pPr>
              <w:pStyle w:val="TableParagraph"/>
              <w:spacing w:before="162"/>
              <w:ind w:left="188" w:right="179"/>
              <w:jc w:val="center"/>
              <w:rPr>
                <w:sz w:val="18"/>
              </w:rPr>
            </w:pPr>
            <w:r>
              <w:rPr>
                <w:w w:val="105"/>
                <w:sz w:val="18"/>
              </w:rPr>
              <w:t>≥20 liters</w:t>
            </w:r>
          </w:p>
        </w:tc>
      </w:tr>
      <w:tr w:rsidR="005B2524" w14:paraId="772DADD9" w14:textId="77777777">
        <w:trPr>
          <w:trHeight w:val="387"/>
        </w:trPr>
        <w:tc>
          <w:tcPr>
            <w:tcW w:w="4728" w:type="dxa"/>
            <w:vMerge w:val="restart"/>
          </w:tcPr>
          <w:p w14:paraId="772DADD6" w14:textId="77777777" w:rsidR="005B2524" w:rsidRDefault="000151CC">
            <w:pPr>
              <w:pStyle w:val="TableParagraph"/>
              <w:spacing w:before="187" w:line="235" w:lineRule="auto"/>
              <w:ind w:left="113"/>
              <w:rPr>
                <w:sz w:val="18"/>
              </w:rPr>
            </w:pPr>
            <w:r>
              <w:rPr>
                <w:w w:val="105"/>
                <w:sz w:val="18"/>
              </w:rPr>
              <w:t>% households with at least 10 L/p drinking water storage capacity</w:t>
            </w:r>
          </w:p>
        </w:tc>
        <w:tc>
          <w:tcPr>
            <w:tcW w:w="3209" w:type="dxa"/>
          </w:tcPr>
          <w:p w14:paraId="772DADD7" w14:textId="77777777" w:rsidR="005B2524" w:rsidRDefault="000151CC">
            <w:pPr>
              <w:pStyle w:val="TableParagraph"/>
              <w:spacing w:before="93"/>
              <w:ind w:left="113"/>
              <w:rPr>
                <w:sz w:val="18"/>
              </w:rPr>
            </w:pPr>
            <w:r>
              <w:rPr>
                <w:w w:val="110"/>
                <w:sz w:val="18"/>
              </w:rPr>
              <w:t>Emergency standard</w:t>
            </w:r>
          </w:p>
        </w:tc>
        <w:tc>
          <w:tcPr>
            <w:tcW w:w="1701" w:type="dxa"/>
          </w:tcPr>
          <w:p w14:paraId="772DADD8" w14:textId="77777777" w:rsidR="005B2524" w:rsidRDefault="000151CC">
            <w:pPr>
              <w:pStyle w:val="TableParagraph"/>
              <w:spacing w:before="93"/>
              <w:ind w:left="188" w:right="179"/>
              <w:jc w:val="center"/>
              <w:rPr>
                <w:sz w:val="18"/>
              </w:rPr>
            </w:pPr>
            <w:r>
              <w:rPr>
                <w:w w:val="105"/>
                <w:sz w:val="18"/>
              </w:rPr>
              <w:t>≥70%</w:t>
            </w:r>
          </w:p>
        </w:tc>
      </w:tr>
      <w:tr w:rsidR="005B2524" w14:paraId="772DADDD" w14:textId="77777777">
        <w:trPr>
          <w:trHeight w:val="386"/>
        </w:trPr>
        <w:tc>
          <w:tcPr>
            <w:tcW w:w="4728" w:type="dxa"/>
            <w:vMerge/>
            <w:tcBorders>
              <w:top w:val="nil"/>
            </w:tcBorders>
          </w:tcPr>
          <w:p w14:paraId="772DADDA" w14:textId="77777777" w:rsidR="005B2524" w:rsidRDefault="005B2524">
            <w:pPr>
              <w:rPr>
                <w:sz w:val="2"/>
                <w:szCs w:val="2"/>
              </w:rPr>
            </w:pPr>
          </w:p>
        </w:tc>
        <w:tc>
          <w:tcPr>
            <w:tcW w:w="3209" w:type="dxa"/>
          </w:tcPr>
          <w:p w14:paraId="772DADDB" w14:textId="77777777" w:rsidR="005B2524" w:rsidRDefault="000151CC">
            <w:pPr>
              <w:pStyle w:val="TableParagraph"/>
              <w:spacing w:before="93"/>
              <w:ind w:left="113"/>
              <w:rPr>
                <w:sz w:val="18"/>
              </w:rPr>
            </w:pPr>
            <w:r>
              <w:rPr>
                <w:w w:val="110"/>
                <w:sz w:val="18"/>
              </w:rPr>
              <w:t>Post emergency standard</w:t>
            </w:r>
          </w:p>
        </w:tc>
        <w:tc>
          <w:tcPr>
            <w:tcW w:w="1701" w:type="dxa"/>
          </w:tcPr>
          <w:p w14:paraId="772DADDC" w14:textId="77777777" w:rsidR="005B2524" w:rsidRDefault="000151CC">
            <w:pPr>
              <w:pStyle w:val="TableParagraph"/>
              <w:spacing w:before="93"/>
              <w:ind w:left="188" w:right="179"/>
              <w:jc w:val="center"/>
              <w:rPr>
                <w:sz w:val="18"/>
              </w:rPr>
            </w:pPr>
            <w:r>
              <w:rPr>
                <w:w w:val="110"/>
                <w:sz w:val="18"/>
              </w:rPr>
              <w:t>≥80%</w:t>
            </w:r>
          </w:p>
        </w:tc>
      </w:tr>
      <w:tr w:rsidR="005B2524" w14:paraId="772DADE1" w14:textId="77777777">
        <w:trPr>
          <w:trHeight w:val="387"/>
        </w:trPr>
        <w:tc>
          <w:tcPr>
            <w:tcW w:w="4728" w:type="dxa"/>
            <w:vMerge w:val="restart"/>
          </w:tcPr>
          <w:p w14:paraId="772DADDE" w14:textId="77777777" w:rsidR="005B2524" w:rsidRDefault="000151CC">
            <w:pPr>
              <w:pStyle w:val="TableParagraph"/>
              <w:spacing w:before="187" w:line="235" w:lineRule="auto"/>
              <w:ind w:left="113"/>
              <w:rPr>
                <w:sz w:val="18"/>
              </w:rPr>
            </w:pPr>
            <w:r>
              <w:rPr>
                <w:w w:val="105"/>
                <w:sz w:val="18"/>
              </w:rPr>
              <w:t>% households collecting drinking water from protected/ treated sources</w:t>
            </w:r>
          </w:p>
        </w:tc>
        <w:tc>
          <w:tcPr>
            <w:tcW w:w="3209" w:type="dxa"/>
          </w:tcPr>
          <w:p w14:paraId="772DADDF" w14:textId="77777777" w:rsidR="005B2524" w:rsidRDefault="000151CC">
            <w:pPr>
              <w:pStyle w:val="TableParagraph"/>
              <w:spacing w:before="93"/>
              <w:ind w:left="113"/>
              <w:rPr>
                <w:sz w:val="18"/>
              </w:rPr>
            </w:pPr>
            <w:r>
              <w:rPr>
                <w:w w:val="110"/>
                <w:sz w:val="18"/>
              </w:rPr>
              <w:t>Emergency standard</w:t>
            </w:r>
          </w:p>
        </w:tc>
        <w:tc>
          <w:tcPr>
            <w:tcW w:w="1701" w:type="dxa"/>
          </w:tcPr>
          <w:p w14:paraId="772DADE0" w14:textId="77777777" w:rsidR="005B2524" w:rsidRDefault="000151CC">
            <w:pPr>
              <w:pStyle w:val="TableParagraph"/>
              <w:spacing w:before="93"/>
              <w:ind w:left="188" w:right="179"/>
              <w:jc w:val="center"/>
              <w:rPr>
                <w:sz w:val="18"/>
              </w:rPr>
            </w:pPr>
            <w:r>
              <w:rPr>
                <w:w w:val="105"/>
                <w:sz w:val="18"/>
              </w:rPr>
              <w:t>≥70%</w:t>
            </w:r>
          </w:p>
        </w:tc>
      </w:tr>
      <w:tr w:rsidR="005B2524" w14:paraId="772DADE5" w14:textId="77777777">
        <w:trPr>
          <w:trHeight w:val="387"/>
        </w:trPr>
        <w:tc>
          <w:tcPr>
            <w:tcW w:w="4728" w:type="dxa"/>
            <w:vMerge/>
            <w:tcBorders>
              <w:top w:val="nil"/>
            </w:tcBorders>
          </w:tcPr>
          <w:p w14:paraId="772DADE2" w14:textId="77777777" w:rsidR="005B2524" w:rsidRDefault="005B2524">
            <w:pPr>
              <w:rPr>
                <w:sz w:val="2"/>
                <w:szCs w:val="2"/>
              </w:rPr>
            </w:pPr>
          </w:p>
        </w:tc>
        <w:tc>
          <w:tcPr>
            <w:tcW w:w="3209" w:type="dxa"/>
          </w:tcPr>
          <w:p w14:paraId="772DADE3" w14:textId="77777777" w:rsidR="005B2524" w:rsidRDefault="000151CC">
            <w:pPr>
              <w:pStyle w:val="TableParagraph"/>
              <w:spacing w:before="93"/>
              <w:ind w:left="113"/>
              <w:rPr>
                <w:sz w:val="18"/>
              </w:rPr>
            </w:pPr>
            <w:r>
              <w:rPr>
                <w:w w:val="110"/>
                <w:sz w:val="18"/>
              </w:rPr>
              <w:t>Post emergency standard</w:t>
            </w:r>
          </w:p>
        </w:tc>
        <w:tc>
          <w:tcPr>
            <w:tcW w:w="1701" w:type="dxa"/>
          </w:tcPr>
          <w:p w14:paraId="772DADE4" w14:textId="77777777" w:rsidR="005B2524" w:rsidRDefault="000151CC">
            <w:pPr>
              <w:pStyle w:val="TableParagraph"/>
              <w:spacing w:before="93"/>
              <w:ind w:left="188" w:right="179"/>
              <w:jc w:val="center"/>
              <w:rPr>
                <w:sz w:val="18"/>
              </w:rPr>
            </w:pPr>
            <w:r>
              <w:rPr>
                <w:w w:val="110"/>
                <w:sz w:val="18"/>
              </w:rPr>
              <w:t>≥95%</w:t>
            </w:r>
          </w:p>
        </w:tc>
      </w:tr>
      <w:tr w:rsidR="005B2524" w14:paraId="772DADEA" w14:textId="77777777">
        <w:trPr>
          <w:trHeight w:val="386"/>
        </w:trPr>
        <w:tc>
          <w:tcPr>
            <w:tcW w:w="4728" w:type="dxa"/>
            <w:vMerge w:val="restart"/>
          </w:tcPr>
          <w:p w14:paraId="772DADE6" w14:textId="77777777" w:rsidR="005B2524" w:rsidRDefault="005B2524">
            <w:pPr>
              <w:pStyle w:val="TableParagraph"/>
              <w:spacing w:before="10"/>
              <w:rPr>
                <w:sz w:val="23"/>
              </w:rPr>
            </w:pPr>
          </w:p>
          <w:p w14:paraId="772DADE7" w14:textId="77777777" w:rsidR="005B2524" w:rsidRDefault="000151CC">
            <w:pPr>
              <w:pStyle w:val="TableParagraph"/>
              <w:spacing w:before="1"/>
              <w:ind w:left="113"/>
              <w:rPr>
                <w:sz w:val="18"/>
              </w:rPr>
            </w:pPr>
            <w:r>
              <w:rPr>
                <w:w w:val="105"/>
                <w:sz w:val="18"/>
              </w:rPr>
              <w:t>% households reporting defecating in a toilet/latrine</w:t>
            </w:r>
          </w:p>
        </w:tc>
        <w:tc>
          <w:tcPr>
            <w:tcW w:w="3209" w:type="dxa"/>
          </w:tcPr>
          <w:p w14:paraId="772DADE8" w14:textId="77777777" w:rsidR="005B2524" w:rsidRDefault="000151CC">
            <w:pPr>
              <w:pStyle w:val="TableParagraph"/>
              <w:spacing w:before="93"/>
              <w:ind w:left="113"/>
              <w:rPr>
                <w:sz w:val="18"/>
              </w:rPr>
            </w:pPr>
            <w:r>
              <w:rPr>
                <w:w w:val="110"/>
                <w:sz w:val="18"/>
              </w:rPr>
              <w:t>Emergency standard</w:t>
            </w:r>
          </w:p>
        </w:tc>
        <w:tc>
          <w:tcPr>
            <w:tcW w:w="1701" w:type="dxa"/>
          </w:tcPr>
          <w:p w14:paraId="772DADE9" w14:textId="77777777" w:rsidR="005B2524" w:rsidRDefault="000151CC">
            <w:pPr>
              <w:pStyle w:val="TableParagraph"/>
              <w:spacing w:before="93"/>
              <w:ind w:left="188" w:right="179"/>
              <w:jc w:val="center"/>
              <w:rPr>
                <w:sz w:val="18"/>
              </w:rPr>
            </w:pPr>
            <w:r>
              <w:rPr>
                <w:w w:val="110"/>
                <w:sz w:val="18"/>
              </w:rPr>
              <w:t>≥60%</w:t>
            </w:r>
          </w:p>
        </w:tc>
      </w:tr>
      <w:tr w:rsidR="005B2524" w14:paraId="772DADEE" w14:textId="77777777">
        <w:trPr>
          <w:trHeight w:val="386"/>
        </w:trPr>
        <w:tc>
          <w:tcPr>
            <w:tcW w:w="4728" w:type="dxa"/>
            <w:vMerge/>
            <w:tcBorders>
              <w:top w:val="nil"/>
            </w:tcBorders>
          </w:tcPr>
          <w:p w14:paraId="772DADEB" w14:textId="77777777" w:rsidR="005B2524" w:rsidRDefault="005B2524">
            <w:pPr>
              <w:rPr>
                <w:sz w:val="2"/>
                <w:szCs w:val="2"/>
              </w:rPr>
            </w:pPr>
          </w:p>
        </w:tc>
        <w:tc>
          <w:tcPr>
            <w:tcW w:w="3209" w:type="dxa"/>
          </w:tcPr>
          <w:p w14:paraId="772DADEC" w14:textId="77777777" w:rsidR="005B2524" w:rsidRDefault="000151CC">
            <w:pPr>
              <w:pStyle w:val="TableParagraph"/>
              <w:spacing w:before="93"/>
              <w:ind w:left="113"/>
              <w:rPr>
                <w:sz w:val="18"/>
              </w:rPr>
            </w:pPr>
            <w:r>
              <w:rPr>
                <w:w w:val="110"/>
                <w:sz w:val="18"/>
              </w:rPr>
              <w:t>Post emergency standard</w:t>
            </w:r>
          </w:p>
        </w:tc>
        <w:tc>
          <w:tcPr>
            <w:tcW w:w="1701" w:type="dxa"/>
          </w:tcPr>
          <w:p w14:paraId="772DADED" w14:textId="77777777" w:rsidR="005B2524" w:rsidRDefault="000151CC">
            <w:pPr>
              <w:pStyle w:val="TableParagraph"/>
              <w:spacing w:before="93"/>
              <w:ind w:left="188" w:right="179"/>
              <w:jc w:val="center"/>
              <w:rPr>
                <w:sz w:val="18"/>
              </w:rPr>
            </w:pPr>
            <w:r>
              <w:rPr>
                <w:w w:val="110"/>
                <w:sz w:val="18"/>
              </w:rPr>
              <w:t>≥85%</w:t>
            </w:r>
          </w:p>
        </w:tc>
      </w:tr>
      <w:tr w:rsidR="005B2524" w14:paraId="772DADF3" w14:textId="77777777">
        <w:trPr>
          <w:trHeight w:val="386"/>
        </w:trPr>
        <w:tc>
          <w:tcPr>
            <w:tcW w:w="4728" w:type="dxa"/>
            <w:vMerge w:val="restart"/>
          </w:tcPr>
          <w:p w14:paraId="772DADEF" w14:textId="77777777" w:rsidR="005B2524" w:rsidRDefault="005B2524">
            <w:pPr>
              <w:pStyle w:val="TableParagraph"/>
              <w:spacing w:before="10"/>
              <w:rPr>
                <w:sz w:val="23"/>
              </w:rPr>
            </w:pPr>
          </w:p>
          <w:p w14:paraId="772DADF0" w14:textId="77777777" w:rsidR="005B2524" w:rsidRDefault="000151CC">
            <w:pPr>
              <w:pStyle w:val="TableParagraph"/>
              <w:spacing w:before="1"/>
              <w:ind w:left="113"/>
              <w:rPr>
                <w:sz w:val="18"/>
              </w:rPr>
            </w:pPr>
            <w:r>
              <w:rPr>
                <w:w w:val="110"/>
                <w:sz w:val="18"/>
              </w:rPr>
              <w:t>% households with access to soap</w:t>
            </w:r>
          </w:p>
        </w:tc>
        <w:tc>
          <w:tcPr>
            <w:tcW w:w="3209" w:type="dxa"/>
          </w:tcPr>
          <w:p w14:paraId="772DADF1" w14:textId="77777777" w:rsidR="005B2524" w:rsidRDefault="000151CC">
            <w:pPr>
              <w:pStyle w:val="TableParagraph"/>
              <w:spacing w:before="93"/>
              <w:ind w:left="113"/>
              <w:rPr>
                <w:sz w:val="18"/>
              </w:rPr>
            </w:pPr>
            <w:r>
              <w:rPr>
                <w:w w:val="110"/>
                <w:sz w:val="18"/>
              </w:rPr>
              <w:t>Emergency standard</w:t>
            </w:r>
          </w:p>
        </w:tc>
        <w:tc>
          <w:tcPr>
            <w:tcW w:w="1701" w:type="dxa"/>
          </w:tcPr>
          <w:p w14:paraId="772DADF2" w14:textId="77777777" w:rsidR="005B2524" w:rsidRDefault="000151CC">
            <w:pPr>
              <w:pStyle w:val="TableParagraph"/>
              <w:spacing w:before="93"/>
              <w:ind w:left="188" w:right="179"/>
              <w:jc w:val="center"/>
              <w:rPr>
                <w:sz w:val="18"/>
              </w:rPr>
            </w:pPr>
            <w:r>
              <w:rPr>
                <w:w w:val="105"/>
                <w:sz w:val="18"/>
              </w:rPr>
              <w:t>≥70%</w:t>
            </w:r>
          </w:p>
        </w:tc>
      </w:tr>
      <w:tr w:rsidR="005B2524" w14:paraId="772DADF7" w14:textId="77777777">
        <w:trPr>
          <w:trHeight w:val="386"/>
        </w:trPr>
        <w:tc>
          <w:tcPr>
            <w:tcW w:w="4728" w:type="dxa"/>
            <w:vMerge/>
            <w:tcBorders>
              <w:top w:val="nil"/>
            </w:tcBorders>
          </w:tcPr>
          <w:p w14:paraId="772DADF4" w14:textId="77777777" w:rsidR="005B2524" w:rsidRDefault="005B2524">
            <w:pPr>
              <w:rPr>
                <w:sz w:val="2"/>
                <w:szCs w:val="2"/>
              </w:rPr>
            </w:pPr>
          </w:p>
        </w:tc>
        <w:tc>
          <w:tcPr>
            <w:tcW w:w="3209" w:type="dxa"/>
          </w:tcPr>
          <w:p w14:paraId="772DADF5" w14:textId="77777777" w:rsidR="005B2524" w:rsidRDefault="000151CC">
            <w:pPr>
              <w:pStyle w:val="TableParagraph"/>
              <w:spacing w:before="93"/>
              <w:ind w:left="113"/>
              <w:rPr>
                <w:sz w:val="18"/>
              </w:rPr>
            </w:pPr>
            <w:r>
              <w:rPr>
                <w:w w:val="110"/>
                <w:sz w:val="18"/>
              </w:rPr>
              <w:t>Post emergency standard</w:t>
            </w:r>
          </w:p>
        </w:tc>
        <w:tc>
          <w:tcPr>
            <w:tcW w:w="1701" w:type="dxa"/>
          </w:tcPr>
          <w:p w14:paraId="772DADF6" w14:textId="77777777" w:rsidR="005B2524" w:rsidRDefault="000151CC">
            <w:pPr>
              <w:pStyle w:val="TableParagraph"/>
              <w:spacing w:before="93"/>
              <w:ind w:left="188" w:right="179"/>
              <w:jc w:val="center"/>
              <w:rPr>
                <w:sz w:val="18"/>
              </w:rPr>
            </w:pPr>
            <w:r>
              <w:rPr>
                <w:w w:val="110"/>
                <w:sz w:val="18"/>
              </w:rPr>
              <w:t>≥90%</w:t>
            </w:r>
          </w:p>
        </w:tc>
      </w:tr>
    </w:tbl>
    <w:p w14:paraId="772DADF8" w14:textId="77777777" w:rsidR="005B2524" w:rsidRDefault="005B2524">
      <w:pPr>
        <w:pStyle w:val="Corpsdetexte"/>
        <w:rPr>
          <w:sz w:val="24"/>
        </w:rPr>
      </w:pPr>
    </w:p>
    <w:p w14:paraId="772DADF9" w14:textId="77777777" w:rsidR="005B2524" w:rsidRDefault="005B2524">
      <w:pPr>
        <w:pStyle w:val="Corpsdetexte"/>
        <w:spacing w:before="6"/>
        <w:rPr>
          <w:sz w:val="27"/>
        </w:rPr>
      </w:pPr>
    </w:p>
    <w:p w14:paraId="772DADFA" w14:textId="77777777" w:rsidR="005B2524" w:rsidRDefault="000151CC">
      <w:pPr>
        <w:pStyle w:val="Titre2"/>
        <w:spacing w:before="1"/>
      </w:pPr>
      <w:r>
        <w:rPr>
          <w:color w:val="898686"/>
          <w:w w:val="110"/>
        </w:rPr>
        <w:t>Recommendations</w:t>
      </w:r>
    </w:p>
    <w:p w14:paraId="772DADFB" w14:textId="6AEA858A" w:rsidR="005B2524" w:rsidRDefault="000151CC">
      <w:pPr>
        <w:pStyle w:val="Paragraphedeliste"/>
        <w:numPr>
          <w:ilvl w:val="0"/>
          <w:numId w:val="6"/>
        </w:numPr>
        <w:tabs>
          <w:tab w:val="left" w:pos="398"/>
        </w:tabs>
        <w:spacing w:before="283" w:line="273" w:lineRule="auto"/>
        <w:ind w:right="792"/>
        <w:rPr>
          <w:sz w:val="20"/>
        </w:rPr>
      </w:pPr>
      <w:r>
        <w:rPr>
          <w:w w:val="105"/>
          <w:sz w:val="20"/>
        </w:rPr>
        <w:t>The SENS WASH results should be used in conjunction with qualitative assessments and monitoring data</w:t>
      </w:r>
      <w:r w:rsidR="0027195A">
        <w:rPr>
          <w:w w:val="105"/>
          <w:sz w:val="20"/>
        </w:rPr>
        <w:t xml:space="preserve"> </w:t>
      </w:r>
      <w:r>
        <w:rPr>
          <w:w w:val="105"/>
          <w:sz w:val="20"/>
        </w:rPr>
        <w:t xml:space="preserve">to help UNHCR and </w:t>
      </w:r>
      <w:r>
        <w:rPr>
          <w:spacing w:val="2"/>
          <w:w w:val="105"/>
          <w:sz w:val="20"/>
        </w:rPr>
        <w:t xml:space="preserve">its </w:t>
      </w:r>
      <w:r>
        <w:rPr>
          <w:w w:val="105"/>
          <w:sz w:val="20"/>
        </w:rPr>
        <w:t>partners plan and prioritise public health and WASH interventions</w:t>
      </w:r>
      <w:r w:rsidR="00281BBE">
        <w:rPr>
          <w:w w:val="105"/>
          <w:sz w:val="20"/>
        </w:rPr>
        <w:t>.</w:t>
      </w:r>
      <w:r w:rsidR="0027195A">
        <w:rPr>
          <w:w w:val="105"/>
          <w:sz w:val="20"/>
        </w:rPr>
        <w:t xml:space="preserve"> </w:t>
      </w:r>
      <w:r>
        <w:rPr>
          <w:w w:val="105"/>
          <w:sz w:val="20"/>
        </w:rPr>
        <w:t>For example,</w:t>
      </w:r>
      <w:r w:rsidR="0027195A">
        <w:rPr>
          <w:w w:val="105"/>
          <w:sz w:val="20"/>
        </w:rPr>
        <w:t xml:space="preserve"> </w:t>
      </w:r>
      <w:r>
        <w:rPr>
          <w:w w:val="105"/>
          <w:sz w:val="20"/>
        </w:rPr>
        <w:t>the results</w:t>
      </w:r>
      <w:r>
        <w:rPr>
          <w:spacing w:val="7"/>
          <w:w w:val="105"/>
          <w:sz w:val="20"/>
        </w:rPr>
        <w:t xml:space="preserve"> </w:t>
      </w:r>
      <w:r>
        <w:rPr>
          <w:w w:val="105"/>
          <w:sz w:val="20"/>
        </w:rPr>
        <w:t>can:</w:t>
      </w:r>
    </w:p>
    <w:p w14:paraId="772DADFC" w14:textId="77777777" w:rsidR="005B2524" w:rsidRDefault="005B2524">
      <w:pPr>
        <w:pStyle w:val="Corpsdetexte"/>
        <w:spacing w:before="4"/>
        <w:rPr>
          <w:sz w:val="23"/>
        </w:rPr>
      </w:pPr>
    </w:p>
    <w:p w14:paraId="772DADFD" w14:textId="77777777" w:rsidR="005B2524" w:rsidRDefault="000151CC">
      <w:pPr>
        <w:pStyle w:val="Paragraphedeliste"/>
        <w:numPr>
          <w:ilvl w:val="1"/>
          <w:numId w:val="6"/>
        </w:numPr>
        <w:tabs>
          <w:tab w:val="left" w:pos="681"/>
        </w:tabs>
        <w:spacing w:line="268" w:lineRule="auto"/>
        <w:ind w:right="711"/>
        <w:jc w:val="both"/>
        <w:rPr>
          <w:sz w:val="20"/>
        </w:rPr>
      </w:pPr>
      <w:r>
        <w:rPr>
          <w:w w:val="105"/>
          <w:sz w:val="20"/>
        </w:rPr>
        <w:t xml:space="preserve">Provide a quantitative baseline for subsequent monitoring and evaluation of programme progress </w:t>
      </w:r>
      <w:r>
        <w:rPr>
          <w:spacing w:val="-4"/>
          <w:w w:val="105"/>
          <w:sz w:val="20"/>
        </w:rPr>
        <w:t xml:space="preserve">and </w:t>
      </w:r>
      <w:r>
        <w:rPr>
          <w:w w:val="105"/>
          <w:sz w:val="20"/>
        </w:rPr>
        <w:t>effectiveness;</w:t>
      </w:r>
    </w:p>
    <w:p w14:paraId="772DADFE" w14:textId="77777777" w:rsidR="005B2524" w:rsidRDefault="000151CC">
      <w:pPr>
        <w:pStyle w:val="Paragraphedeliste"/>
        <w:numPr>
          <w:ilvl w:val="1"/>
          <w:numId w:val="6"/>
        </w:numPr>
        <w:tabs>
          <w:tab w:val="left" w:pos="681"/>
        </w:tabs>
        <w:spacing w:before="147"/>
        <w:rPr>
          <w:sz w:val="20"/>
        </w:rPr>
      </w:pPr>
      <w:r>
        <w:rPr>
          <w:w w:val="105"/>
          <w:sz w:val="20"/>
        </w:rPr>
        <w:t>Help</w:t>
      </w:r>
      <w:r>
        <w:rPr>
          <w:spacing w:val="9"/>
          <w:w w:val="105"/>
          <w:sz w:val="20"/>
        </w:rPr>
        <w:t xml:space="preserve"> </w:t>
      </w:r>
      <w:r>
        <w:rPr>
          <w:w w:val="105"/>
          <w:sz w:val="20"/>
        </w:rPr>
        <w:t>to</w:t>
      </w:r>
      <w:r>
        <w:rPr>
          <w:spacing w:val="9"/>
          <w:w w:val="105"/>
          <w:sz w:val="20"/>
        </w:rPr>
        <w:t xml:space="preserve"> </w:t>
      </w:r>
      <w:r>
        <w:rPr>
          <w:w w:val="105"/>
          <w:sz w:val="20"/>
        </w:rPr>
        <w:t>show</w:t>
      </w:r>
      <w:r>
        <w:rPr>
          <w:spacing w:val="10"/>
          <w:w w:val="105"/>
          <w:sz w:val="20"/>
        </w:rPr>
        <w:t xml:space="preserve"> </w:t>
      </w:r>
      <w:r>
        <w:rPr>
          <w:w w:val="105"/>
          <w:sz w:val="20"/>
        </w:rPr>
        <w:t>if</w:t>
      </w:r>
      <w:r>
        <w:rPr>
          <w:spacing w:val="9"/>
          <w:w w:val="105"/>
          <w:sz w:val="20"/>
        </w:rPr>
        <w:t xml:space="preserve"> </w:t>
      </w:r>
      <w:r>
        <w:rPr>
          <w:w w:val="105"/>
          <w:sz w:val="20"/>
        </w:rPr>
        <w:t>hygiene</w:t>
      </w:r>
      <w:r>
        <w:rPr>
          <w:spacing w:val="9"/>
          <w:w w:val="105"/>
          <w:sz w:val="20"/>
        </w:rPr>
        <w:t xml:space="preserve"> </w:t>
      </w:r>
      <w:r>
        <w:rPr>
          <w:w w:val="105"/>
          <w:sz w:val="20"/>
        </w:rPr>
        <w:t>promotion</w:t>
      </w:r>
      <w:r>
        <w:rPr>
          <w:spacing w:val="10"/>
          <w:w w:val="105"/>
          <w:sz w:val="20"/>
        </w:rPr>
        <w:t xml:space="preserve"> </w:t>
      </w:r>
      <w:r>
        <w:rPr>
          <w:w w:val="105"/>
          <w:sz w:val="20"/>
        </w:rPr>
        <w:t>has</w:t>
      </w:r>
      <w:r>
        <w:rPr>
          <w:spacing w:val="9"/>
          <w:w w:val="105"/>
          <w:sz w:val="20"/>
        </w:rPr>
        <w:t xml:space="preserve"> </w:t>
      </w:r>
      <w:r>
        <w:rPr>
          <w:w w:val="105"/>
          <w:sz w:val="20"/>
        </w:rPr>
        <w:t>been</w:t>
      </w:r>
      <w:r>
        <w:rPr>
          <w:spacing w:val="9"/>
          <w:w w:val="105"/>
          <w:sz w:val="20"/>
        </w:rPr>
        <w:t xml:space="preserve"> </w:t>
      </w:r>
      <w:r>
        <w:rPr>
          <w:w w:val="105"/>
          <w:sz w:val="20"/>
        </w:rPr>
        <w:t>successful</w:t>
      </w:r>
      <w:r>
        <w:rPr>
          <w:spacing w:val="9"/>
          <w:w w:val="105"/>
          <w:sz w:val="20"/>
        </w:rPr>
        <w:t xml:space="preserve"> </w:t>
      </w:r>
      <w:r>
        <w:rPr>
          <w:w w:val="105"/>
          <w:sz w:val="20"/>
        </w:rPr>
        <w:t>or</w:t>
      </w:r>
      <w:r>
        <w:rPr>
          <w:spacing w:val="10"/>
          <w:w w:val="105"/>
          <w:sz w:val="20"/>
        </w:rPr>
        <w:t xml:space="preserve"> </w:t>
      </w:r>
      <w:r>
        <w:rPr>
          <w:w w:val="105"/>
          <w:sz w:val="20"/>
        </w:rPr>
        <w:t>if</w:t>
      </w:r>
      <w:r>
        <w:rPr>
          <w:spacing w:val="9"/>
          <w:w w:val="105"/>
          <w:sz w:val="20"/>
        </w:rPr>
        <w:t xml:space="preserve"> </w:t>
      </w:r>
      <w:r>
        <w:rPr>
          <w:w w:val="105"/>
          <w:sz w:val="20"/>
        </w:rPr>
        <w:t>the</w:t>
      </w:r>
      <w:r>
        <w:rPr>
          <w:spacing w:val="9"/>
          <w:w w:val="105"/>
          <w:sz w:val="20"/>
        </w:rPr>
        <w:t xml:space="preserve"> </w:t>
      </w:r>
      <w:r>
        <w:rPr>
          <w:w w:val="105"/>
          <w:sz w:val="20"/>
        </w:rPr>
        <w:t>strategy</w:t>
      </w:r>
      <w:r>
        <w:rPr>
          <w:spacing w:val="10"/>
          <w:w w:val="105"/>
          <w:sz w:val="20"/>
        </w:rPr>
        <w:t xml:space="preserve"> </w:t>
      </w:r>
      <w:r>
        <w:rPr>
          <w:w w:val="105"/>
          <w:sz w:val="20"/>
        </w:rPr>
        <w:t>used</w:t>
      </w:r>
      <w:r>
        <w:rPr>
          <w:spacing w:val="9"/>
          <w:w w:val="105"/>
          <w:sz w:val="20"/>
        </w:rPr>
        <w:t xml:space="preserve"> </w:t>
      </w:r>
      <w:r>
        <w:rPr>
          <w:w w:val="105"/>
          <w:sz w:val="20"/>
        </w:rPr>
        <w:t>needs</w:t>
      </w:r>
      <w:r>
        <w:rPr>
          <w:spacing w:val="9"/>
          <w:w w:val="105"/>
          <w:sz w:val="20"/>
        </w:rPr>
        <w:t xml:space="preserve"> </w:t>
      </w:r>
      <w:r>
        <w:rPr>
          <w:w w:val="105"/>
          <w:sz w:val="20"/>
        </w:rPr>
        <w:t>to</w:t>
      </w:r>
      <w:r>
        <w:rPr>
          <w:spacing w:val="10"/>
          <w:w w:val="105"/>
          <w:sz w:val="20"/>
        </w:rPr>
        <w:t xml:space="preserve"> </w:t>
      </w:r>
      <w:r>
        <w:rPr>
          <w:w w:val="105"/>
          <w:sz w:val="20"/>
        </w:rPr>
        <w:t>be</w:t>
      </w:r>
      <w:r>
        <w:rPr>
          <w:spacing w:val="9"/>
          <w:w w:val="105"/>
          <w:sz w:val="20"/>
        </w:rPr>
        <w:t xml:space="preserve"> </w:t>
      </w:r>
      <w:r>
        <w:rPr>
          <w:w w:val="105"/>
          <w:sz w:val="20"/>
        </w:rPr>
        <w:t>changed;</w:t>
      </w:r>
    </w:p>
    <w:p w14:paraId="772DADFF" w14:textId="77777777" w:rsidR="005B2524" w:rsidRDefault="000151CC">
      <w:pPr>
        <w:pStyle w:val="Paragraphedeliste"/>
        <w:numPr>
          <w:ilvl w:val="1"/>
          <w:numId w:val="6"/>
        </w:numPr>
        <w:tabs>
          <w:tab w:val="left" w:pos="681"/>
        </w:tabs>
        <w:spacing w:before="170"/>
        <w:rPr>
          <w:sz w:val="20"/>
        </w:rPr>
      </w:pPr>
      <w:r>
        <w:rPr>
          <w:w w:val="105"/>
          <w:sz w:val="20"/>
        </w:rPr>
        <w:t xml:space="preserve">Help to develop or adapt </w:t>
      </w:r>
      <w:r>
        <w:rPr>
          <w:spacing w:val="-4"/>
          <w:w w:val="105"/>
          <w:sz w:val="20"/>
        </w:rPr>
        <w:t xml:space="preserve">WASH </w:t>
      </w:r>
      <w:r>
        <w:rPr>
          <w:w w:val="105"/>
          <w:sz w:val="20"/>
        </w:rPr>
        <w:t>monitoring</w:t>
      </w:r>
      <w:r>
        <w:rPr>
          <w:spacing w:val="35"/>
          <w:w w:val="105"/>
          <w:sz w:val="20"/>
        </w:rPr>
        <w:t xml:space="preserve"> </w:t>
      </w:r>
      <w:r>
        <w:rPr>
          <w:w w:val="105"/>
          <w:sz w:val="20"/>
        </w:rPr>
        <w:t>plans;</w:t>
      </w:r>
    </w:p>
    <w:p w14:paraId="772DAE00" w14:textId="77777777" w:rsidR="005B2524" w:rsidRDefault="000151CC">
      <w:pPr>
        <w:pStyle w:val="Paragraphedeliste"/>
        <w:numPr>
          <w:ilvl w:val="1"/>
          <w:numId w:val="6"/>
        </w:numPr>
        <w:tabs>
          <w:tab w:val="left" w:pos="681"/>
        </w:tabs>
        <w:spacing w:before="169"/>
        <w:rPr>
          <w:sz w:val="20"/>
        </w:rPr>
      </w:pPr>
      <w:r>
        <w:rPr>
          <w:w w:val="105"/>
          <w:sz w:val="20"/>
        </w:rPr>
        <w:t>Identify</w:t>
      </w:r>
      <w:r>
        <w:rPr>
          <w:spacing w:val="-8"/>
          <w:w w:val="105"/>
          <w:sz w:val="20"/>
        </w:rPr>
        <w:t xml:space="preserve"> </w:t>
      </w:r>
      <w:r>
        <w:rPr>
          <w:w w:val="105"/>
          <w:sz w:val="20"/>
        </w:rPr>
        <w:t>areas</w:t>
      </w:r>
      <w:r>
        <w:rPr>
          <w:spacing w:val="-7"/>
          <w:w w:val="105"/>
          <w:sz w:val="20"/>
        </w:rPr>
        <w:t xml:space="preserve"> </w:t>
      </w:r>
      <w:r>
        <w:rPr>
          <w:w w:val="105"/>
          <w:sz w:val="20"/>
        </w:rPr>
        <w:t>of</w:t>
      </w:r>
      <w:r>
        <w:rPr>
          <w:spacing w:val="-7"/>
          <w:w w:val="105"/>
          <w:sz w:val="20"/>
        </w:rPr>
        <w:t xml:space="preserve"> </w:t>
      </w:r>
      <w:r>
        <w:rPr>
          <w:w w:val="105"/>
          <w:sz w:val="20"/>
        </w:rPr>
        <w:t>concern</w:t>
      </w:r>
      <w:r>
        <w:rPr>
          <w:spacing w:val="-7"/>
          <w:w w:val="105"/>
          <w:sz w:val="20"/>
        </w:rPr>
        <w:t xml:space="preserve"> </w:t>
      </w:r>
      <w:r>
        <w:rPr>
          <w:w w:val="105"/>
          <w:sz w:val="20"/>
        </w:rPr>
        <w:t>with</w:t>
      </w:r>
      <w:r>
        <w:rPr>
          <w:spacing w:val="-7"/>
          <w:w w:val="105"/>
          <w:sz w:val="20"/>
        </w:rPr>
        <w:t xml:space="preserve"> </w:t>
      </w:r>
      <w:r>
        <w:rPr>
          <w:w w:val="105"/>
          <w:sz w:val="20"/>
        </w:rPr>
        <w:t>regard</w:t>
      </w:r>
      <w:r>
        <w:rPr>
          <w:spacing w:val="-8"/>
          <w:w w:val="105"/>
          <w:sz w:val="20"/>
        </w:rPr>
        <w:t xml:space="preserve"> </w:t>
      </w:r>
      <w:r>
        <w:rPr>
          <w:w w:val="105"/>
          <w:sz w:val="20"/>
        </w:rPr>
        <w:t>to</w:t>
      </w:r>
      <w:r>
        <w:rPr>
          <w:spacing w:val="-7"/>
          <w:w w:val="105"/>
          <w:sz w:val="20"/>
        </w:rPr>
        <w:t xml:space="preserve"> </w:t>
      </w:r>
      <w:r>
        <w:rPr>
          <w:w w:val="105"/>
          <w:sz w:val="20"/>
        </w:rPr>
        <w:t>hygiene</w:t>
      </w:r>
      <w:r>
        <w:rPr>
          <w:spacing w:val="-7"/>
          <w:w w:val="105"/>
          <w:sz w:val="20"/>
        </w:rPr>
        <w:t xml:space="preserve"> </w:t>
      </w:r>
      <w:r>
        <w:rPr>
          <w:w w:val="105"/>
          <w:sz w:val="20"/>
        </w:rPr>
        <w:t>that</w:t>
      </w:r>
      <w:r>
        <w:rPr>
          <w:spacing w:val="-7"/>
          <w:w w:val="105"/>
          <w:sz w:val="20"/>
        </w:rPr>
        <w:t xml:space="preserve"> </w:t>
      </w:r>
      <w:r>
        <w:rPr>
          <w:w w:val="105"/>
          <w:sz w:val="20"/>
        </w:rPr>
        <w:t>require</w:t>
      </w:r>
      <w:r>
        <w:rPr>
          <w:spacing w:val="-7"/>
          <w:w w:val="105"/>
          <w:sz w:val="20"/>
        </w:rPr>
        <w:t xml:space="preserve"> </w:t>
      </w:r>
      <w:r>
        <w:rPr>
          <w:w w:val="105"/>
          <w:sz w:val="20"/>
        </w:rPr>
        <w:t>further</w:t>
      </w:r>
      <w:r>
        <w:rPr>
          <w:spacing w:val="-8"/>
          <w:w w:val="105"/>
          <w:sz w:val="20"/>
        </w:rPr>
        <w:t xml:space="preserve"> </w:t>
      </w:r>
      <w:r>
        <w:rPr>
          <w:w w:val="105"/>
          <w:sz w:val="20"/>
        </w:rPr>
        <w:t>in</w:t>
      </w:r>
      <w:r>
        <w:rPr>
          <w:spacing w:val="-7"/>
          <w:w w:val="105"/>
          <w:sz w:val="20"/>
        </w:rPr>
        <w:t xml:space="preserve"> </w:t>
      </w:r>
      <w:r>
        <w:rPr>
          <w:w w:val="105"/>
          <w:sz w:val="20"/>
        </w:rPr>
        <w:t>depth</w:t>
      </w:r>
      <w:r>
        <w:rPr>
          <w:spacing w:val="-7"/>
          <w:w w:val="105"/>
          <w:sz w:val="20"/>
        </w:rPr>
        <w:t xml:space="preserve"> </w:t>
      </w:r>
      <w:r>
        <w:rPr>
          <w:w w:val="105"/>
          <w:sz w:val="20"/>
        </w:rPr>
        <w:t>discussion</w:t>
      </w:r>
      <w:r>
        <w:rPr>
          <w:spacing w:val="-7"/>
          <w:w w:val="105"/>
          <w:sz w:val="20"/>
        </w:rPr>
        <w:t xml:space="preserve"> </w:t>
      </w:r>
      <w:r>
        <w:rPr>
          <w:w w:val="105"/>
          <w:sz w:val="20"/>
        </w:rPr>
        <w:t>with</w:t>
      </w:r>
      <w:r>
        <w:rPr>
          <w:spacing w:val="-7"/>
          <w:w w:val="105"/>
          <w:sz w:val="20"/>
        </w:rPr>
        <w:t xml:space="preserve"> </w:t>
      </w:r>
      <w:r>
        <w:rPr>
          <w:w w:val="105"/>
          <w:sz w:val="20"/>
        </w:rPr>
        <w:t>communities;</w:t>
      </w:r>
    </w:p>
    <w:p w14:paraId="772DAE01" w14:textId="77777777" w:rsidR="005B2524" w:rsidRDefault="000151CC">
      <w:pPr>
        <w:pStyle w:val="Paragraphedeliste"/>
        <w:numPr>
          <w:ilvl w:val="1"/>
          <w:numId w:val="6"/>
        </w:numPr>
        <w:tabs>
          <w:tab w:val="left" w:pos="681"/>
        </w:tabs>
        <w:spacing w:before="170"/>
        <w:rPr>
          <w:sz w:val="20"/>
        </w:rPr>
      </w:pPr>
      <w:r>
        <w:rPr>
          <w:w w:val="110"/>
          <w:sz w:val="20"/>
        </w:rPr>
        <w:t>Highlight where additional physical or human resources need to be</w:t>
      </w:r>
      <w:r>
        <w:rPr>
          <w:spacing w:val="-8"/>
          <w:w w:val="110"/>
          <w:sz w:val="20"/>
        </w:rPr>
        <w:t xml:space="preserve"> </w:t>
      </w:r>
      <w:r>
        <w:rPr>
          <w:w w:val="110"/>
          <w:sz w:val="20"/>
        </w:rPr>
        <w:t>deployed;</w:t>
      </w:r>
    </w:p>
    <w:p w14:paraId="772DAE02" w14:textId="77777777" w:rsidR="005B2524" w:rsidRDefault="000151CC">
      <w:pPr>
        <w:pStyle w:val="Paragraphedeliste"/>
        <w:numPr>
          <w:ilvl w:val="1"/>
          <w:numId w:val="6"/>
        </w:numPr>
        <w:tabs>
          <w:tab w:val="left" w:pos="681"/>
        </w:tabs>
        <w:spacing w:before="169"/>
        <w:rPr>
          <w:sz w:val="20"/>
        </w:rPr>
      </w:pPr>
      <w:r>
        <w:rPr>
          <w:w w:val="105"/>
          <w:sz w:val="20"/>
        </w:rPr>
        <w:t>Help</w:t>
      </w:r>
      <w:r>
        <w:rPr>
          <w:spacing w:val="4"/>
          <w:w w:val="105"/>
          <w:sz w:val="20"/>
        </w:rPr>
        <w:t xml:space="preserve"> </w:t>
      </w:r>
      <w:r>
        <w:rPr>
          <w:w w:val="105"/>
          <w:sz w:val="20"/>
        </w:rPr>
        <w:t>to</w:t>
      </w:r>
      <w:r>
        <w:rPr>
          <w:spacing w:val="5"/>
          <w:w w:val="105"/>
          <w:sz w:val="20"/>
        </w:rPr>
        <w:t xml:space="preserve"> </w:t>
      </w:r>
      <w:r>
        <w:rPr>
          <w:w w:val="105"/>
          <w:sz w:val="20"/>
        </w:rPr>
        <w:t>inform</w:t>
      </w:r>
      <w:r>
        <w:rPr>
          <w:spacing w:val="4"/>
          <w:w w:val="105"/>
          <w:sz w:val="20"/>
        </w:rPr>
        <w:t xml:space="preserve"> </w:t>
      </w:r>
      <w:r>
        <w:rPr>
          <w:w w:val="105"/>
          <w:sz w:val="20"/>
        </w:rPr>
        <w:t>advocacy</w:t>
      </w:r>
      <w:r>
        <w:rPr>
          <w:spacing w:val="5"/>
          <w:w w:val="105"/>
          <w:sz w:val="20"/>
        </w:rPr>
        <w:t xml:space="preserve"> </w:t>
      </w:r>
      <w:r>
        <w:rPr>
          <w:w w:val="105"/>
          <w:sz w:val="20"/>
        </w:rPr>
        <w:t>efforts</w:t>
      </w:r>
      <w:r>
        <w:rPr>
          <w:spacing w:val="4"/>
          <w:w w:val="105"/>
          <w:sz w:val="20"/>
        </w:rPr>
        <w:t xml:space="preserve"> </w:t>
      </w:r>
      <w:r>
        <w:rPr>
          <w:w w:val="105"/>
          <w:sz w:val="20"/>
        </w:rPr>
        <w:t>to</w:t>
      </w:r>
      <w:r>
        <w:rPr>
          <w:spacing w:val="5"/>
          <w:w w:val="105"/>
          <w:sz w:val="20"/>
        </w:rPr>
        <w:t xml:space="preserve"> </w:t>
      </w:r>
      <w:r>
        <w:rPr>
          <w:w w:val="105"/>
          <w:sz w:val="20"/>
        </w:rPr>
        <w:t>improve</w:t>
      </w:r>
      <w:r>
        <w:rPr>
          <w:spacing w:val="5"/>
          <w:w w:val="105"/>
          <w:sz w:val="20"/>
        </w:rPr>
        <w:t xml:space="preserve"> </w:t>
      </w:r>
      <w:r>
        <w:rPr>
          <w:w w:val="105"/>
          <w:sz w:val="20"/>
        </w:rPr>
        <w:t>funding</w:t>
      </w:r>
      <w:r>
        <w:rPr>
          <w:spacing w:val="4"/>
          <w:w w:val="105"/>
          <w:sz w:val="20"/>
        </w:rPr>
        <w:t xml:space="preserve"> </w:t>
      </w:r>
      <w:r>
        <w:rPr>
          <w:w w:val="105"/>
          <w:sz w:val="20"/>
        </w:rPr>
        <w:t>and</w:t>
      </w:r>
      <w:r>
        <w:rPr>
          <w:spacing w:val="5"/>
          <w:w w:val="105"/>
          <w:sz w:val="20"/>
        </w:rPr>
        <w:t xml:space="preserve"> </w:t>
      </w:r>
      <w:r>
        <w:rPr>
          <w:w w:val="105"/>
          <w:sz w:val="20"/>
        </w:rPr>
        <w:t>/or</w:t>
      </w:r>
      <w:r>
        <w:rPr>
          <w:spacing w:val="4"/>
          <w:w w:val="105"/>
          <w:sz w:val="20"/>
        </w:rPr>
        <w:t xml:space="preserve"> </w:t>
      </w:r>
      <w:r>
        <w:rPr>
          <w:w w:val="105"/>
          <w:sz w:val="20"/>
        </w:rPr>
        <w:t>the</w:t>
      </w:r>
      <w:r>
        <w:rPr>
          <w:spacing w:val="5"/>
          <w:w w:val="105"/>
          <w:sz w:val="20"/>
        </w:rPr>
        <w:t xml:space="preserve"> </w:t>
      </w:r>
      <w:r>
        <w:rPr>
          <w:w w:val="105"/>
          <w:sz w:val="20"/>
        </w:rPr>
        <w:t>deployment</w:t>
      </w:r>
      <w:r>
        <w:rPr>
          <w:spacing w:val="5"/>
          <w:w w:val="105"/>
          <w:sz w:val="20"/>
        </w:rPr>
        <w:t xml:space="preserve"> </w:t>
      </w:r>
      <w:r>
        <w:rPr>
          <w:w w:val="105"/>
          <w:sz w:val="20"/>
        </w:rPr>
        <w:t>of</w:t>
      </w:r>
      <w:r>
        <w:rPr>
          <w:spacing w:val="4"/>
          <w:w w:val="105"/>
          <w:sz w:val="20"/>
        </w:rPr>
        <w:t xml:space="preserve"> </w:t>
      </w:r>
      <w:r>
        <w:rPr>
          <w:w w:val="105"/>
          <w:sz w:val="20"/>
        </w:rPr>
        <w:t>resources;</w:t>
      </w:r>
    </w:p>
    <w:p w14:paraId="772DAE03" w14:textId="77B0DBFB" w:rsidR="005B2524" w:rsidRDefault="000151CC">
      <w:pPr>
        <w:pStyle w:val="Paragraphedeliste"/>
        <w:numPr>
          <w:ilvl w:val="1"/>
          <w:numId w:val="6"/>
        </w:numPr>
        <w:tabs>
          <w:tab w:val="left" w:pos="681"/>
        </w:tabs>
        <w:spacing w:before="170" w:line="271" w:lineRule="auto"/>
        <w:ind w:right="711"/>
        <w:jc w:val="both"/>
        <w:rPr>
          <w:sz w:val="20"/>
        </w:rPr>
      </w:pPr>
      <w:r>
        <w:rPr>
          <w:w w:val="105"/>
          <w:sz w:val="20"/>
        </w:rPr>
        <w:t xml:space="preserve">Recommendations can also be made to ensure that the survey results are followed up and that the </w:t>
      </w:r>
      <w:r>
        <w:rPr>
          <w:spacing w:val="-5"/>
          <w:w w:val="105"/>
          <w:sz w:val="20"/>
        </w:rPr>
        <w:t xml:space="preserve">in- </w:t>
      </w:r>
      <w:r>
        <w:rPr>
          <w:w w:val="105"/>
          <w:sz w:val="20"/>
        </w:rPr>
        <w:t>formation is shared with key stakeholders, including the affected community</w:t>
      </w:r>
      <w:r w:rsidR="00281BBE">
        <w:rPr>
          <w:w w:val="105"/>
          <w:sz w:val="20"/>
        </w:rPr>
        <w:t>.</w:t>
      </w:r>
      <w:r>
        <w:rPr>
          <w:w w:val="105"/>
          <w:sz w:val="20"/>
        </w:rPr>
        <w:t xml:space="preserve"> Discussing the results with communities can help to mobilise future action on health</w:t>
      </w:r>
      <w:r>
        <w:rPr>
          <w:spacing w:val="38"/>
          <w:w w:val="105"/>
          <w:sz w:val="20"/>
        </w:rPr>
        <w:t xml:space="preserve"> </w:t>
      </w:r>
      <w:r>
        <w:rPr>
          <w:w w:val="105"/>
          <w:sz w:val="20"/>
        </w:rPr>
        <w:t>issues;</w:t>
      </w:r>
    </w:p>
    <w:p w14:paraId="772DAE04" w14:textId="4663A4AA" w:rsidR="005B2524" w:rsidRDefault="000151CC">
      <w:pPr>
        <w:pStyle w:val="Paragraphedeliste"/>
        <w:numPr>
          <w:ilvl w:val="1"/>
          <w:numId w:val="6"/>
        </w:numPr>
        <w:tabs>
          <w:tab w:val="left" w:pos="681"/>
        </w:tabs>
        <w:spacing w:before="146" w:line="268" w:lineRule="auto"/>
        <w:ind w:right="711"/>
        <w:jc w:val="both"/>
        <w:rPr>
          <w:sz w:val="20"/>
        </w:rPr>
      </w:pPr>
      <w:r>
        <w:rPr>
          <w:w w:val="105"/>
          <w:sz w:val="20"/>
        </w:rPr>
        <w:t xml:space="preserve">Further in depth investigation of key variables may also be indicated from the results of the survey; </w:t>
      </w:r>
      <w:r>
        <w:rPr>
          <w:spacing w:val="-4"/>
          <w:w w:val="105"/>
          <w:sz w:val="20"/>
        </w:rPr>
        <w:t xml:space="preserve">for </w:t>
      </w:r>
      <w:r>
        <w:rPr>
          <w:w w:val="105"/>
          <w:sz w:val="20"/>
        </w:rPr>
        <w:t xml:space="preserve">example, conducting a standard UNHCR </w:t>
      </w:r>
      <w:r>
        <w:rPr>
          <w:spacing w:val="-4"/>
          <w:w w:val="105"/>
          <w:sz w:val="20"/>
        </w:rPr>
        <w:t>WASH</w:t>
      </w:r>
      <w:r>
        <w:rPr>
          <w:spacing w:val="33"/>
          <w:w w:val="105"/>
          <w:sz w:val="20"/>
        </w:rPr>
        <w:t xml:space="preserve"> </w:t>
      </w:r>
      <w:r>
        <w:rPr>
          <w:spacing w:val="-7"/>
          <w:w w:val="105"/>
          <w:sz w:val="20"/>
        </w:rPr>
        <w:t>KAP</w:t>
      </w:r>
      <w:r w:rsidR="00281BBE">
        <w:rPr>
          <w:spacing w:val="-7"/>
          <w:w w:val="105"/>
          <w:sz w:val="20"/>
        </w:rPr>
        <w:t>.</w:t>
      </w:r>
    </w:p>
    <w:p w14:paraId="772DAE05" w14:textId="77777777" w:rsidR="005B2524" w:rsidRDefault="005B2524">
      <w:pPr>
        <w:spacing w:line="268" w:lineRule="auto"/>
        <w:jc w:val="both"/>
        <w:rPr>
          <w:sz w:val="20"/>
        </w:rPr>
        <w:sectPr w:rsidR="005B2524">
          <w:pgSz w:w="11910" w:h="16840"/>
          <w:pgMar w:top="820" w:right="420" w:bottom="880" w:left="1020" w:header="0" w:footer="686" w:gutter="0"/>
          <w:cols w:space="720"/>
        </w:sectPr>
      </w:pPr>
    </w:p>
    <w:p w14:paraId="772DAE06" w14:textId="77777777" w:rsidR="005B2524" w:rsidRDefault="005B2524">
      <w:pPr>
        <w:pStyle w:val="Corpsdetexte"/>
      </w:pPr>
    </w:p>
    <w:p w14:paraId="772DAE07" w14:textId="77777777" w:rsidR="005B2524" w:rsidRDefault="005B2524">
      <w:pPr>
        <w:pStyle w:val="Corpsdetexte"/>
        <w:spacing w:before="10"/>
        <w:rPr>
          <w:sz w:val="18"/>
        </w:rPr>
      </w:pPr>
    </w:p>
    <w:p w14:paraId="772DAE08" w14:textId="77777777" w:rsidR="005B2524" w:rsidRDefault="000151CC">
      <w:pPr>
        <w:pStyle w:val="Titre1"/>
      </w:pPr>
      <w:r>
        <w:rPr>
          <w:color w:val="006AB4"/>
          <w:w w:val="110"/>
        </w:rPr>
        <w:t>References</w:t>
      </w:r>
    </w:p>
    <w:p w14:paraId="772DAE09" w14:textId="77777777" w:rsidR="005B2524" w:rsidRDefault="005B2524">
      <w:pPr>
        <w:pStyle w:val="Corpsdetexte"/>
        <w:spacing w:before="7"/>
        <w:rPr>
          <w:b/>
          <w:sz w:val="65"/>
        </w:rPr>
      </w:pPr>
    </w:p>
    <w:p w14:paraId="772DAE0A" w14:textId="57EF205D" w:rsidR="005B2524" w:rsidRDefault="000151CC">
      <w:pPr>
        <w:pStyle w:val="Corpsdetexte"/>
        <w:spacing w:line="276" w:lineRule="auto"/>
        <w:ind w:left="113" w:right="6328"/>
      </w:pPr>
      <w:bookmarkStart w:id="3" w:name="_Hlk510012447"/>
      <w:bookmarkEnd w:id="3"/>
      <w:r>
        <w:rPr>
          <w:w w:val="110"/>
        </w:rPr>
        <w:t xml:space="preserve">UNHCR WASH KAP website and resources </w:t>
      </w:r>
      <w:r w:rsidR="00744F85">
        <w:fldChar w:fldCharType="begin"/>
      </w:r>
      <w:r w:rsidR="00744F85">
        <w:instrText xml:space="preserve"> HYPERLINK "http://wash.unhcr.org/" </w:instrText>
      </w:r>
      <w:r w:rsidR="00744F85">
        <w:fldChar w:fldCharType="separate"/>
      </w:r>
      <w:r w:rsidR="00096227" w:rsidRPr="00FE0E70">
        <w:rPr>
          <w:rStyle w:val="Lienhypertexte"/>
          <w:w w:val="110"/>
          <w:u w:color="006AB4"/>
        </w:rPr>
        <w:t>http://wash.unhcr.org/</w:t>
      </w:r>
      <w:r w:rsidR="00744F85">
        <w:rPr>
          <w:rStyle w:val="Lienhypertexte"/>
          <w:w w:val="110"/>
          <w:u w:color="006AB4"/>
        </w:rPr>
        <w:fldChar w:fldCharType="end"/>
      </w:r>
    </w:p>
    <w:p w14:paraId="772DAE0B" w14:textId="77777777" w:rsidR="005B2524" w:rsidRDefault="005B2524">
      <w:pPr>
        <w:spacing w:line="276" w:lineRule="auto"/>
        <w:sectPr w:rsidR="005B2524">
          <w:pgSz w:w="11910" w:h="16840"/>
          <w:pgMar w:top="820" w:right="420" w:bottom="880" w:left="1020" w:header="629" w:footer="686" w:gutter="0"/>
          <w:cols w:space="720"/>
        </w:sectPr>
      </w:pPr>
    </w:p>
    <w:p w14:paraId="772DAE0C" w14:textId="5BD8917E" w:rsidR="005B2524" w:rsidRDefault="000151CC">
      <w:pPr>
        <w:pStyle w:val="Corpsdetexte"/>
      </w:pPr>
      <w:r>
        <w:rPr>
          <w:noProof/>
          <w:lang w:val="en-GB" w:eastAsia="en-GB" w:bidi="ar-SA"/>
        </w:rPr>
        <w:lastRenderedPageBreak/>
        <mc:AlternateContent>
          <mc:Choice Requires="wps">
            <w:drawing>
              <wp:anchor distT="0" distB="0" distL="114300" distR="114300" simplePos="0" relativeHeight="247145472" behindDoc="1" locked="0" layoutInCell="1" allowOverlap="1" wp14:anchorId="772DB2DB" wp14:editId="33B5ADC8">
                <wp:simplePos x="0" y="0"/>
                <wp:positionH relativeFrom="page">
                  <wp:posOffset>720090</wp:posOffset>
                </wp:positionH>
                <wp:positionV relativeFrom="page">
                  <wp:posOffset>402590</wp:posOffset>
                </wp:positionV>
                <wp:extent cx="6120130" cy="9850755"/>
                <wp:effectExtent l="0" t="0" r="0" b="0"/>
                <wp:wrapNone/>
                <wp:docPr id="18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3A4" w14:textId="77777777" w:rsidR="00744F85" w:rsidRDefault="00744F85">
                            <w:pPr>
                              <w:spacing w:line="188" w:lineRule="exact"/>
                              <w:rPr>
                                <w:sz w:val="16"/>
                              </w:rPr>
                            </w:pPr>
                            <w:r>
                              <w:rPr>
                                <w:color w:val="006AB4"/>
                                <w:w w:val="110"/>
                                <w:sz w:val="16"/>
                              </w:rPr>
                              <w:t>MODULE 7: WATER, SANITATION AND HYGIENE (WASH)</w:t>
                            </w:r>
                          </w:p>
                          <w:p w14:paraId="772DB3A5" w14:textId="77777777" w:rsidR="00744F85" w:rsidRDefault="00744F85">
                            <w:pPr>
                              <w:pStyle w:val="Corpsdetexte"/>
                              <w:rPr>
                                <w:sz w:val="18"/>
                              </w:rPr>
                            </w:pPr>
                          </w:p>
                          <w:p w14:paraId="772DB3A6" w14:textId="77777777" w:rsidR="00744F85" w:rsidRDefault="00744F85">
                            <w:pPr>
                              <w:pStyle w:val="Corpsdetexte"/>
                              <w:rPr>
                                <w:sz w:val="18"/>
                              </w:rPr>
                            </w:pPr>
                          </w:p>
                          <w:p w14:paraId="772DB3A7" w14:textId="77777777" w:rsidR="00744F85" w:rsidRDefault="00744F85">
                            <w:pPr>
                              <w:pStyle w:val="Corpsdetexte"/>
                              <w:rPr>
                                <w:sz w:val="18"/>
                              </w:rPr>
                            </w:pPr>
                          </w:p>
                          <w:p w14:paraId="772DB3A8" w14:textId="77777777" w:rsidR="00744F85" w:rsidRDefault="00744F85">
                            <w:pPr>
                              <w:pStyle w:val="Corpsdetexte"/>
                              <w:rPr>
                                <w:sz w:val="18"/>
                              </w:rPr>
                            </w:pPr>
                          </w:p>
                          <w:p w14:paraId="772DB3A9" w14:textId="77777777" w:rsidR="00744F85" w:rsidRDefault="00744F85">
                            <w:pPr>
                              <w:pStyle w:val="Corpsdetexte"/>
                              <w:rPr>
                                <w:sz w:val="18"/>
                              </w:rPr>
                            </w:pPr>
                          </w:p>
                          <w:p w14:paraId="772DB3AA" w14:textId="77777777" w:rsidR="00744F85" w:rsidRDefault="00744F85">
                            <w:pPr>
                              <w:pStyle w:val="Corpsdetexte"/>
                              <w:rPr>
                                <w:sz w:val="18"/>
                              </w:rPr>
                            </w:pPr>
                          </w:p>
                          <w:p w14:paraId="772DB3AB" w14:textId="77777777" w:rsidR="00744F85" w:rsidRDefault="00744F85">
                            <w:pPr>
                              <w:pStyle w:val="Corpsdetexte"/>
                              <w:rPr>
                                <w:sz w:val="18"/>
                              </w:rPr>
                            </w:pPr>
                          </w:p>
                          <w:p w14:paraId="772DB3AC" w14:textId="77777777" w:rsidR="00744F85" w:rsidRDefault="00744F85">
                            <w:pPr>
                              <w:pStyle w:val="Corpsdetexte"/>
                              <w:rPr>
                                <w:sz w:val="18"/>
                              </w:rPr>
                            </w:pPr>
                          </w:p>
                          <w:p w14:paraId="772DB3AD" w14:textId="77777777" w:rsidR="00744F85" w:rsidRDefault="00744F85">
                            <w:pPr>
                              <w:pStyle w:val="Corpsdetexte"/>
                              <w:rPr>
                                <w:sz w:val="18"/>
                              </w:rPr>
                            </w:pPr>
                          </w:p>
                          <w:p w14:paraId="772DB3AE" w14:textId="77777777" w:rsidR="00744F85" w:rsidRDefault="00744F85">
                            <w:pPr>
                              <w:pStyle w:val="Corpsdetexte"/>
                              <w:rPr>
                                <w:sz w:val="18"/>
                              </w:rPr>
                            </w:pPr>
                          </w:p>
                          <w:p w14:paraId="772DB3AF" w14:textId="77777777" w:rsidR="00744F85" w:rsidRDefault="00744F85">
                            <w:pPr>
                              <w:pStyle w:val="Corpsdetexte"/>
                              <w:rPr>
                                <w:sz w:val="18"/>
                              </w:rPr>
                            </w:pPr>
                          </w:p>
                          <w:p w14:paraId="772DB3B0" w14:textId="77777777" w:rsidR="00744F85" w:rsidRDefault="00744F85">
                            <w:pPr>
                              <w:pStyle w:val="Corpsdetexte"/>
                              <w:rPr>
                                <w:sz w:val="18"/>
                              </w:rPr>
                            </w:pPr>
                          </w:p>
                          <w:p w14:paraId="772DB3B1" w14:textId="77777777" w:rsidR="00744F85" w:rsidRDefault="00744F85">
                            <w:pPr>
                              <w:pStyle w:val="Corpsdetexte"/>
                              <w:rPr>
                                <w:sz w:val="18"/>
                              </w:rPr>
                            </w:pPr>
                          </w:p>
                          <w:p w14:paraId="772DB3B2" w14:textId="77777777" w:rsidR="00744F85" w:rsidRDefault="00744F85">
                            <w:pPr>
                              <w:pStyle w:val="Corpsdetexte"/>
                              <w:rPr>
                                <w:sz w:val="18"/>
                              </w:rPr>
                            </w:pPr>
                          </w:p>
                          <w:p w14:paraId="772DB3B3" w14:textId="77777777" w:rsidR="00744F85" w:rsidRDefault="00744F85">
                            <w:pPr>
                              <w:pStyle w:val="Corpsdetexte"/>
                              <w:rPr>
                                <w:sz w:val="18"/>
                              </w:rPr>
                            </w:pPr>
                          </w:p>
                          <w:p w14:paraId="772DB3B4" w14:textId="77777777" w:rsidR="00744F85" w:rsidRDefault="00744F85">
                            <w:pPr>
                              <w:pStyle w:val="Corpsdetexte"/>
                              <w:rPr>
                                <w:sz w:val="18"/>
                              </w:rPr>
                            </w:pPr>
                          </w:p>
                          <w:p w14:paraId="772DB3B5" w14:textId="77777777" w:rsidR="00744F85" w:rsidRDefault="00744F85">
                            <w:pPr>
                              <w:pStyle w:val="Corpsdetexte"/>
                              <w:rPr>
                                <w:sz w:val="18"/>
                              </w:rPr>
                            </w:pPr>
                          </w:p>
                          <w:p w14:paraId="772DB3B6" w14:textId="77777777" w:rsidR="00744F85" w:rsidRDefault="00744F85">
                            <w:pPr>
                              <w:pStyle w:val="Corpsdetexte"/>
                              <w:rPr>
                                <w:sz w:val="18"/>
                              </w:rPr>
                            </w:pPr>
                          </w:p>
                          <w:p w14:paraId="772DB3B7" w14:textId="77777777" w:rsidR="00744F85" w:rsidRDefault="00744F85">
                            <w:pPr>
                              <w:pStyle w:val="Corpsdetexte"/>
                              <w:rPr>
                                <w:sz w:val="18"/>
                              </w:rPr>
                            </w:pPr>
                          </w:p>
                          <w:p w14:paraId="772DB3B8" w14:textId="77777777" w:rsidR="00744F85" w:rsidRDefault="00744F85">
                            <w:pPr>
                              <w:pStyle w:val="Corpsdetexte"/>
                              <w:rPr>
                                <w:sz w:val="18"/>
                              </w:rPr>
                            </w:pPr>
                          </w:p>
                          <w:p w14:paraId="772DB3B9" w14:textId="77777777" w:rsidR="00744F85" w:rsidRDefault="00744F85">
                            <w:pPr>
                              <w:pStyle w:val="Corpsdetexte"/>
                              <w:rPr>
                                <w:sz w:val="18"/>
                              </w:rPr>
                            </w:pPr>
                          </w:p>
                          <w:p w14:paraId="772DB3BA" w14:textId="77777777" w:rsidR="00744F85" w:rsidRDefault="00744F85">
                            <w:pPr>
                              <w:pStyle w:val="Corpsdetexte"/>
                              <w:rPr>
                                <w:sz w:val="18"/>
                              </w:rPr>
                            </w:pPr>
                          </w:p>
                          <w:p w14:paraId="772DB3BB" w14:textId="77777777" w:rsidR="00744F85" w:rsidRDefault="00744F85">
                            <w:pPr>
                              <w:pStyle w:val="Corpsdetexte"/>
                              <w:rPr>
                                <w:sz w:val="18"/>
                              </w:rPr>
                            </w:pPr>
                          </w:p>
                          <w:p w14:paraId="772DB3BC" w14:textId="77777777" w:rsidR="00744F85" w:rsidRDefault="00744F85">
                            <w:pPr>
                              <w:pStyle w:val="Corpsdetexte"/>
                              <w:rPr>
                                <w:sz w:val="18"/>
                              </w:rPr>
                            </w:pPr>
                          </w:p>
                          <w:p w14:paraId="772DB3BD" w14:textId="77777777" w:rsidR="00744F85" w:rsidRDefault="00744F85">
                            <w:pPr>
                              <w:pStyle w:val="Corpsdetexte"/>
                              <w:rPr>
                                <w:sz w:val="18"/>
                              </w:rPr>
                            </w:pPr>
                          </w:p>
                          <w:p w14:paraId="772DB3BE" w14:textId="77777777" w:rsidR="00744F85" w:rsidRDefault="00744F85">
                            <w:pPr>
                              <w:pStyle w:val="Corpsdetexte"/>
                              <w:rPr>
                                <w:sz w:val="18"/>
                              </w:rPr>
                            </w:pPr>
                          </w:p>
                          <w:p w14:paraId="772DB3BF" w14:textId="77777777" w:rsidR="00744F85" w:rsidRDefault="00744F85">
                            <w:pPr>
                              <w:pStyle w:val="Corpsdetexte"/>
                              <w:rPr>
                                <w:sz w:val="18"/>
                              </w:rPr>
                            </w:pPr>
                          </w:p>
                          <w:p w14:paraId="772DB3C0" w14:textId="77777777" w:rsidR="00744F85" w:rsidRDefault="00744F85">
                            <w:pPr>
                              <w:pStyle w:val="Corpsdetexte"/>
                              <w:rPr>
                                <w:sz w:val="18"/>
                              </w:rPr>
                            </w:pPr>
                          </w:p>
                          <w:p w14:paraId="772DB3C1" w14:textId="77777777" w:rsidR="00744F85" w:rsidRDefault="00744F85">
                            <w:pPr>
                              <w:pStyle w:val="Corpsdetexte"/>
                              <w:rPr>
                                <w:sz w:val="18"/>
                              </w:rPr>
                            </w:pPr>
                          </w:p>
                          <w:p w14:paraId="772DB3C2" w14:textId="77777777" w:rsidR="00744F85" w:rsidRDefault="00744F85">
                            <w:pPr>
                              <w:pStyle w:val="Corpsdetexte"/>
                              <w:rPr>
                                <w:sz w:val="18"/>
                              </w:rPr>
                            </w:pPr>
                          </w:p>
                          <w:p w14:paraId="772DB3C3" w14:textId="77777777" w:rsidR="00744F85" w:rsidRDefault="00744F85">
                            <w:pPr>
                              <w:pStyle w:val="Corpsdetexte"/>
                              <w:rPr>
                                <w:sz w:val="18"/>
                              </w:rPr>
                            </w:pPr>
                          </w:p>
                          <w:p w14:paraId="772DB3C4" w14:textId="77777777" w:rsidR="00744F85" w:rsidRDefault="00744F85">
                            <w:pPr>
                              <w:pStyle w:val="Corpsdetexte"/>
                              <w:rPr>
                                <w:sz w:val="18"/>
                              </w:rPr>
                            </w:pPr>
                          </w:p>
                          <w:p w14:paraId="772DB3C5" w14:textId="77777777" w:rsidR="00744F85" w:rsidRDefault="00744F85">
                            <w:pPr>
                              <w:pStyle w:val="Corpsdetexte"/>
                              <w:rPr>
                                <w:sz w:val="18"/>
                              </w:rPr>
                            </w:pPr>
                          </w:p>
                          <w:p w14:paraId="772DB3C6" w14:textId="77777777" w:rsidR="00744F85" w:rsidRDefault="00744F85">
                            <w:pPr>
                              <w:pStyle w:val="Corpsdetexte"/>
                              <w:rPr>
                                <w:sz w:val="18"/>
                              </w:rPr>
                            </w:pPr>
                          </w:p>
                          <w:p w14:paraId="772DB3C7" w14:textId="77777777" w:rsidR="00744F85" w:rsidRDefault="00744F85">
                            <w:pPr>
                              <w:pStyle w:val="Corpsdetexte"/>
                              <w:rPr>
                                <w:sz w:val="18"/>
                              </w:rPr>
                            </w:pPr>
                          </w:p>
                          <w:p w14:paraId="772DB3C8" w14:textId="77777777" w:rsidR="00744F85" w:rsidRDefault="00744F85">
                            <w:pPr>
                              <w:pStyle w:val="Corpsdetexte"/>
                              <w:rPr>
                                <w:sz w:val="18"/>
                              </w:rPr>
                            </w:pPr>
                          </w:p>
                          <w:p w14:paraId="772DB3C9" w14:textId="77777777" w:rsidR="00744F85" w:rsidRDefault="00744F85">
                            <w:pPr>
                              <w:pStyle w:val="Corpsdetexte"/>
                              <w:rPr>
                                <w:sz w:val="18"/>
                              </w:rPr>
                            </w:pPr>
                          </w:p>
                          <w:p w14:paraId="772DB3CA" w14:textId="77777777" w:rsidR="00744F85" w:rsidRDefault="00744F85">
                            <w:pPr>
                              <w:pStyle w:val="Corpsdetexte"/>
                              <w:rPr>
                                <w:sz w:val="18"/>
                              </w:rPr>
                            </w:pPr>
                          </w:p>
                          <w:p w14:paraId="772DB3CB" w14:textId="77777777" w:rsidR="00744F85" w:rsidRDefault="00744F85">
                            <w:pPr>
                              <w:pStyle w:val="Corpsdetexte"/>
                              <w:rPr>
                                <w:sz w:val="18"/>
                              </w:rPr>
                            </w:pPr>
                          </w:p>
                          <w:p w14:paraId="772DB3CC" w14:textId="77777777" w:rsidR="00744F85" w:rsidRDefault="00744F85">
                            <w:pPr>
                              <w:pStyle w:val="Corpsdetexte"/>
                              <w:rPr>
                                <w:sz w:val="18"/>
                              </w:rPr>
                            </w:pPr>
                          </w:p>
                          <w:p w14:paraId="772DB3CD" w14:textId="77777777" w:rsidR="00744F85" w:rsidRDefault="00744F85">
                            <w:pPr>
                              <w:pStyle w:val="Corpsdetexte"/>
                              <w:rPr>
                                <w:sz w:val="18"/>
                              </w:rPr>
                            </w:pPr>
                          </w:p>
                          <w:p w14:paraId="772DB3CE" w14:textId="77777777" w:rsidR="00744F85" w:rsidRDefault="00744F85">
                            <w:pPr>
                              <w:pStyle w:val="Corpsdetexte"/>
                              <w:rPr>
                                <w:sz w:val="18"/>
                              </w:rPr>
                            </w:pPr>
                          </w:p>
                          <w:p w14:paraId="772DB3CF" w14:textId="77777777" w:rsidR="00744F85" w:rsidRDefault="00744F85">
                            <w:pPr>
                              <w:pStyle w:val="Corpsdetexte"/>
                              <w:rPr>
                                <w:sz w:val="18"/>
                              </w:rPr>
                            </w:pPr>
                          </w:p>
                          <w:p w14:paraId="772DB3D0" w14:textId="77777777" w:rsidR="00744F85" w:rsidRDefault="00744F85">
                            <w:pPr>
                              <w:pStyle w:val="Corpsdetexte"/>
                              <w:rPr>
                                <w:sz w:val="18"/>
                              </w:rPr>
                            </w:pPr>
                          </w:p>
                          <w:p w14:paraId="772DB3D1" w14:textId="77777777" w:rsidR="00744F85" w:rsidRDefault="00744F85">
                            <w:pPr>
                              <w:pStyle w:val="Corpsdetexte"/>
                              <w:rPr>
                                <w:sz w:val="18"/>
                              </w:rPr>
                            </w:pPr>
                          </w:p>
                          <w:p w14:paraId="772DB3D2" w14:textId="77777777" w:rsidR="00744F85" w:rsidRDefault="00744F85">
                            <w:pPr>
                              <w:pStyle w:val="Corpsdetexte"/>
                              <w:rPr>
                                <w:sz w:val="18"/>
                              </w:rPr>
                            </w:pPr>
                          </w:p>
                          <w:p w14:paraId="772DB3D3" w14:textId="77777777" w:rsidR="00744F85" w:rsidRDefault="00744F85">
                            <w:pPr>
                              <w:pStyle w:val="Corpsdetexte"/>
                              <w:rPr>
                                <w:sz w:val="18"/>
                              </w:rPr>
                            </w:pPr>
                          </w:p>
                          <w:p w14:paraId="772DB3D4" w14:textId="77777777" w:rsidR="00744F85" w:rsidRDefault="00744F85">
                            <w:pPr>
                              <w:pStyle w:val="Corpsdetexte"/>
                              <w:rPr>
                                <w:sz w:val="18"/>
                              </w:rPr>
                            </w:pPr>
                          </w:p>
                          <w:p w14:paraId="772DB3D5" w14:textId="77777777" w:rsidR="00744F85" w:rsidRDefault="00744F85">
                            <w:pPr>
                              <w:pStyle w:val="Corpsdetexte"/>
                              <w:rPr>
                                <w:sz w:val="18"/>
                              </w:rPr>
                            </w:pPr>
                          </w:p>
                          <w:p w14:paraId="772DB3D6" w14:textId="77777777" w:rsidR="00744F85" w:rsidRDefault="00744F85">
                            <w:pPr>
                              <w:pStyle w:val="Corpsdetexte"/>
                              <w:rPr>
                                <w:sz w:val="18"/>
                              </w:rPr>
                            </w:pPr>
                          </w:p>
                          <w:p w14:paraId="772DB3D7" w14:textId="77777777" w:rsidR="00744F85" w:rsidRDefault="00744F85">
                            <w:pPr>
                              <w:pStyle w:val="Corpsdetexte"/>
                              <w:rPr>
                                <w:sz w:val="18"/>
                              </w:rPr>
                            </w:pPr>
                          </w:p>
                          <w:p w14:paraId="772DB3D8" w14:textId="77777777" w:rsidR="00744F85" w:rsidRDefault="00744F85">
                            <w:pPr>
                              <w:pStyle w:val="Corpsdetexte"/>
                              <w:rPr>
                                <w:sz w:val="18"/>
                              </w:rPr>
                            </w:pPr>
                          </w:p>
                          <w:p w14:paraId="772DB3D9" w14:textId="77777777" w:rsidR="00744F85" w:rsidRDefault="00744F85">
                            <w:pPr>
                              <w:pStyle w:val="Corpsdetexte"/>
                              <w:rPr>
                                <w:sz w:val="18"/>
                              </w:rPr>
                            </w:pPr>
                          </w:p>
                          <w:p w14:paraId="772DB3DA" w14:textId="77777777" w:rsidR="00744F85" w:rsidRDefault="00744F85">
                            <w:pPr>
                              <w:pStyle w:val="Corpsdetexte"/>
                              <w:rPr>
                                <w:sz w:val="18"/>
                              </w:rPr>
                            </w:pPr>
                          </w:p>
                          <w:p w14:paraId="772DB3DB" w14:textId="77777777" w:rsidR="00744F85" w:rsidRDefault="00744F85">
                            <w:pPr>
                              <w:pStyle w:val="Corpsdetexte"/>
                              <w:rPr>
                                <w:sz w:val="18"/>
                              </w:rPr>
                            </w:pPr>
                          </w:p>
                          <w:p w14:paraId="772DB3DC" w14:textId="77777777" w:rsidR="00744F85" w:rsidRDefault="00744F85">
                            <w:pPr>
                              <w:pStyle w:val="Corpsdetexte"/>
                              <w:rPr>
                                <w:sz w:val="18"/>
                              </w:rPr>
                            </w:pPr>
                          </w:p>
                          <w:p w14:paraId="772DB3DD" w14:textId="77777777" w:rsidR="00744F85" w:rsidRDefault="00744F85">
                            <w:pPr>
                              <w:pStyle w:val="Corpsdetexte"/>
                              <w:rPr>
                                <w:sz w:val="18"/>
                              </w:rPr>
                            </w:pPr>
                          </w:p>
                          <w:p w14:paraId="772DB3DE" w14:textId="77777777" w:rsidR="00744F85" w:rsidRDefault="00744F85">
                            <w:pPr>
                              <w:pStyle w:val="Corpsdetexte"/>
                              <w:rPr>
                                <w:sz w:val="18"/>
                              </w:rPr>
                            </w:pPr>
                          </w:p>
                          <w:p w14:paraId="772DB3DF" w14:textId="77777777" w:rsidR="00744F85" w:rsidRDefault="00744F85">
                            <w:pPr>
                              <w:pStyle w:val="Corpsdetexte"/>
                              <w:rPr>
                                <w:sz w:val="18"/>
                              </w:rPr>
                            </w:pPr>
                          </w:p>
                          <w:p w14:paraId="772DB3E0" w14:textId="77777777" w:rsidR="00744F85" w:rsidRDefault="00744F85">
                            <w:pPr>
                              <w:pStyle w:val="Corpsdetexte"/>
                              <w:rPr>
                                <w:sz w:val="18"/>
                              </w:rPr>
                            </w:pPr>
                          </w:p>
                          <w:p w14:paraId="772DB3E1" w14:textId="77777777" w:rsidR="00744F85" w:rsidRDefault="00744F85">
                            <w:pPr>
                              <w:pStyle w:val="Corpsdetexte"/>
                              <w:rPr>
                                <w:sz w:val="18"/>
                              </w:rPr>
                            </w:pPr>
                          </w:p>
                          <w:p w14:paraId="772DB3E2" w14:textId="77777777" w:rsidR="00744F85" w:rsidRDefault="00744F85">
                            <w:pPr>
                              <w:pStyle w:val="Corpsdetexte"/>
                              <w:rPr>
                                <w:sz w:val="18"/>
                              </w:rPr>
                            </w:pPr>
                          </w:p>
                          <w:p w14:paraId="772DB3E3" w14:textId="77777777" w:rsidR="00744F85" w:rsidRDefault="00744F85">
                            <w:pPr>
                              <w:pStyle w:val="Corpsdetexte"/>
                              <w:rPr>
                                <w:sz w:val="18"/>
                              </w:rPr>
                            </w:pPr>
                          </w:p>
                          <w:p w14:paraId="772DB3E4" w14:textId="77777777" w:rsidR="00744F85" w:rsidRDefault="00744F85">
                            <w:pPr>
                              <w:pStyle w:val="Corpsdetexte"/>
                              <w:rPr>
                                <w:sz w:val="18"/>
                              </w:rPr>
                            </w:pPr>
                          </w:p>
                          <w:p w14:paraId="772DB3E5" w14:textId="77777777" w:rsidR="00744F85" w:rsidRDefault="00744F85">
                            <w:pPr>
                              <w:pStyle w:val="Corpsdetexte"/>
                              <w:rPr>
                                <w:sz w:val="18"/>
                              </w:rPr>
                            </w:pPr>
                          </w:p>
                          <w:p w14:paraId="772DB3E6" w14:textId="77777777" w:rsidR="00744F85" w:rsidRDefault="00744F85">
                            <w:pPr>
                              <w:pStyle w:val="Corpsdetexte"/>
                              <w:rPr>
                                <w:sz w:val="18"/>
                              </w:rPr>
                            </w:pPr>
                          </w:p>
                          <w:p w14:paraId="772DB3E7" w14:textId="77777777" w:rsidR="00744F85" w:rsidRDefault="00744F85">
                            <w:pPr>
                              <w:pStyle w:val="Corpsdetexte"/>
                              <w:rPr>
                                <w:sz w:val="18"/>
                              </w:rPr>
                            </w:pPr>
                          </w:p>
                          <w:p w14:paraId="772DB3E8" w14:textId="77777777" w:rsidR="00744F85" w:rsidRDefault="00744F85">
                            <w:pPr>
                              <w:pStyle w:val="Corpsdetexte"/>
                              <w:rPr>
                                <w:sz w:val="18"/>
                              </w:rPr>
                            </w:pPr>
                          </w:p>
                          <w:p w14:paraId="772DB3E9" w14:textId="77777777" w:rsidR="00744F85" w:rsidRDefault="00744F85">
                            <w:pPr>
                              <w:pStyle w:val="Corpsdetexte"/>
                              <w:spacing w:before="9"/>
                              <w:rPr>
                                <w:sz w:val="14"/>
                              </w:rPr>
                            </w:pPr>
                          </w:p>
                          <w:p w14:paraId="772DB3EA" w14:textId="77777777" w:rsidR="00744F85" w:rsidRDefault="00744F85">
                            <w:pPr>
                              <w:jc w:val="right"/>
                              <w:rPr>
                                <w:sz w:val="16"/>
                              </w:rPr>
                            </w:pPr>
                            <w:r>
                              <w:rPr>
                                <w:color w:val="006AB4"/>
                                <w:w w:val="105"/>
                                <w:sz w:val="16"/>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2DB" id="_x0000_t202" coordsize="21600,21600" o:spt="202" path="m,l,21600r21600,l21600,xe">
                <v:stroke joinstyle="miter"/>
                <v:path gradientshapeok="t" o:connecttype="rect"/>
              </v:shapetype>
              <v:shape id="Text Box 96" o:spid="_x0000_s1026" type="#_x0000_t202" style="position:absolute;margin-left:56.7pt;margin-top:31.7pt;width:481.9pt;height:775.65pt;z-index:-2561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6wEAALoDAAAOAAAAZHJzL2Uyb0RvYy54bWysU8Fu2zAMvQ/YPwi6L447JEuNOEXXosOA&#10;bh3Q7gMYWbaF2aJGKbGzrx8lJ1m33YpeBIqkHh8fqfXV2Hdir8kbtKXMZ3MptFVYGduU8vvT3buV&#10;FD6AraBDq0t50F5ebd6+WQ+u0BfYYldpEgxifTG4UrYhuCLLvGp1D36GTlsO1kg9BL5Sk1UEA6P3&#10;XXYxny+zAalyhEp7z97bKSg3Cb+utQoPde11EF0pmVtIJ6VzG89ss4aiIXCtUUca8AIWPRjLRc9Q&#10;txBA7Mj8B9UbReixDjOFfYZ1bZROPXA3+fyfbh5bcDr1wuJ4d5bJvx6s+rr/RsJUPLtVLoWFnof0&#10;pMcgPuIoLpdRoMH5gvMeHWeGkf2cnJr17h7VDy8s3rRgG31NhEOroWKCeXyZPXs64fgIsh2+YMV1&#10;YBcwAY019VE91kMwOg/qcB5O5KLYucxZofccUhy7XC3mHxaLVAOK03NHPnzS2ItolJJ4+gke9vc+&#10;RDpQnFJiNYt3puvSBnT2LwcnRk+iHxlP3MO4HY9ybLE6cCOE00LxB2CjRfolxcDLVEr/cwekpeg+&#10;WxYjbt7JoJOxPRlgFT8tZZBiMm/CtKE7R6ZpGXmS2+I1C1ab1EpUdmJx5MkLkjo8LnPcwOf3lPXn&#10;y21+AwAA//8DAFBLAwQUAAYACAAAACEAUzLXluAAAAAMAQAADwAAAGRycy9kb3ducmV2LnhtbEyP&#10;wU7DMBBE70j8g7VI3KidUiUQ4lQVghMSIg0Hjk68TazG6xC7bfh7nBOcdkczmn1bbGc7sDNO3jiS&#10;kKwEMKTWaUOdhM/69e4BmA+KtBocoYQf9LAtr68KlWt3oQrP+9CxWEI+VxL6EMacc9/2aJVfuREp&#10;egc3WRWinDquJ3WJ5XbgayFSbpWheKFXIz732B73Jyth90XVi/l+bz6qQ2Xq+lHQW3qU8vZm3j0B&#10;CziHvzAs+BEdysjUuBNpz4aok/tNjEpIl7kERJatgTVxS5NNBrws+P8nyl8AAAD//wMAUEsBAi0A&#10;FAAGAAgAAAAhALaDOJL+AAAA4QEAABMAAAAAAAAAAAAAAAAAAAAAAFtDb250ZW50X1R5cGVzXS54&#10;bWxQSwECLQAUAAYACAAAACEAOP0h/9YAAACUAQAACwAAAAAAAAAAAAAAAAAvAQAAX3JlbHMvLnJl&#10;bHNQSwECLQAUAAYACAAAACEAWCbLQOsBAAC6AwAADgAAAAAAAAAAAAAAAAAuAgAAZHJzL2Uyb0Rv&#10;Yy54bWxQSwECLQAUAAYACAAAACEAUzLXluAAAAAMAQAADwAAAAAAAAAAAAAAAABFBAAAZHJzL2Rv&#10;d25yZXYueG1sUEsFBgAAAAAEAAQA8wAAAFIFAAAAAA==&#10;" filled="f" stroked="f">
                <v:textbox inset="0,0,0,0">
                  <w:txbxContent>
                    <w:p w14:paraId="772DB3A4" w14:textId="77777777" w:rsidR="00744F85" w:rsidRDefault="00744F85">
                      <w:pPr>
                        <w:spacing w:line="188" w:lineRule="exact"/>
                        <w:rPr>
                          <w:sz w:val="16"/>
                        </w:rPr>
                      </w:pPr>
                      <w:r>
                        <w:rPr>
                          <w:color w:val="006AB4"/>
                          <w:w w:val="110"/>
                          <w:sz w:val="16"/>
                        </w:rPr>
                        <w:t>MODULE 7: WATER, SANITATION AND HYGIENE (WASH)</w:t>
                      </w:r>
                    </w:p>
                    <w:p w14:paraId="772DB3A5" w14:textId="77777777" w:rsidR="00744F85" w:rsidRDefault="00744F85">
                      <w:pPr>
                        <w:pStyle w:val="Corpsdetexte"/>
                        <w:rPr>
                          <w:sz w:val="18"/>
                        </w:rPr>
                      </w:pPr>
                    </w:p>
                    <w:p w14:paraId="772DB3A6" w14:textId="77777777" w:rsidR="00744F85" w:rsidRDefault="00744F85">
                      <w:pPr>
                        <w:pStyle w:val="Corpsdetexte"/>
                        <w:rPr>
                          <w:sz w:val="18"/>
                        </w:rPr>
                      </w:pPr>
                    </w:p>
                    <w:p w14:paraId="772DB3A7" w14:textId="77777777" w:rsidR="00744F85" w:rsidRDefault="00744F85">
                      <w:pPr>
                        <w:pStyle w:val="Corpsdetexte"/>
                        <w:rPr>
                          <w:sz w:val="18"/>
                        </w:rPr>
                      </w:pPr>
                    </w:p>
                    <w:p w14:paraId="772DB3A8" w14:textId="77777777" w:rsidR="00744F85" w:rsidRDefault="00744F85">
                      <w:pPr>
                        <w:pStyle w:val="Corpsdetexte"/>
                        <w:rPr>
                          <w:sz w:val="18"/>
                        </w:rPr>
                      </w:pPr>
                    </w:p>
                    <w:p w14:paraId="772DB3A9" w14:textId="77777777" w:rsidR="00744F85" w:rsidRDefault="00744F85">
                      <w:pPr>
                        <w:pStyle w:val="Corpsdetexte"/>
                        <w:rPr>
                          <w:sz w:val="18"/>
                        </w:rPr>
                      </w:pPr>
                    </w:p>
                    <w:p w14:paraId="772DB3AA" w14:textId="77777777" w:rsidR="00744F85" w:rsidRDefault="00744F85">
                      <w:pPr>
                        <w:pStyle w:val="Corpsdetexte"/>
                        <w:rPr>
                          <w:sz w:val="18"/>
                        </w:rPr>
                      </w:pPr>
                    </w:p>
                    <w:p w14:paraId="772DB3AB" w14:textId="77777777" w:rsidR="00744F85" w:rsidRDefault="00744F85">
                      <w:pPr>
                        <w:pStyle w:val="Corpsdetexte"/>
                        <w:rPr>
                          <w:sz w:val="18"/>
                        </w:rPr>
                      </w:pPr>
                    </w:p>
                    <w:p w14:paraId="772DB3AC" w14:textId="77777777" w:rsidR="00744F85" w:rsidRDefault="00744F85">
                      <w:pPr>
                        <w:pStyle w:val="Corpsdetexte"/>
                        <w:rPr>
                          <w:sz w:val="18"/>
                        </w:rPr>
                      </w:pPr>
                    </w:p>
                    <w:p w14:paraId="772DB3AD" w14:textId="77777777" w:rsidR="00744F85" w:rsidRDefault="00744F85">
                      <w:pPr>
                        <w:pStyle w:val="Corpsdetexte"/>
                        <w:rPr>
                          <w:sz w:val="18"/>
                        </w:rPr>
                      </w:pPr>
                    </w:p>
                    <w:p w14:paraId="772DB3AE" w14:textId="77777777" w:rsidR="00744F85" w:rsidRDefault="00744F85">
                      <w:pPr>
                        <w:pStyle w:val="Corpsdetexte"/>
                        <w:rPr>
                          <w:sz w:val="18"/>
                        </w:rPr>
                      </w:pPr>
                    </w:p>
                    <w:p w14:paraId="772DB3AF" w14:textId="77777777" w:rsidR="00744F85" w:rsidRDefault="00744F85">
                      <w:pPr>
                        <w:pStyle w:val="Corpsdetexte"/>
                        <w:rPr>
                          <w:sz w:val="18"/>
                        </w:rPr>
                      </w:pPr>
                    </w:p>
                    <w:p w14:paraId="772DB3B0" w14:textId="77777777" w:rsidR="00744F85" w:rsidRDefault="00744F85">
                      <w:pPr>
                        <w:pStyle w:val="Corpsdetexte"/>
                        <w:rPr>
                          <w:sz w:val="18"/>
                        </w:rPr>
                      </w:pPr>
                    </w:p>
                    <w:p w14:paraId="772DB3B1" w14:textId="77777777" w:rsidR="00744F85" w:rsidRDefault="00744F85">
                      <w:pPr>
                        <w:pStyle w:val="Corpsdetexte"/>
                        <w:rPr>
                          <w:sz w:val="18"/>
                        </w:rPr>
                      </w:pPr>
                    </w:p>
                    <w:p w14:paraId="772DB3B2" w14:textId="77777777" w:rsidR="00744F85" w:rsidRDefault="00744F85">
                      <w:pPr>
                        <w:pStyle w:val="Corpsdetexte"/>
                        <w:rPr>
                          <w:sz w:val="18"/>
                        </w:rPr>
                      </w:pPr>
                    </w:p>
                    <w:p w14:paraId="772DB3B3" w14:textId="77777777" w:rsidR="00744F85" w:rsidRDefault="00744F85">
                      <w:pPr>
                        <w:pStyle w:val="Corpsdetexte"/>
                        <w:rPr>
                          <w:sz w:val="18"/>
                        </w:rPr>
                      </w:pPr>
                    </w:p>
                    <w:p w14:paraId="772DB3B4" w14:textId="77777777" w:rsidR="00744F85" w:rsidRDefault="00744F85">
                      <w:pPr>
                        <w:pStyle w:val="Corpsdetexte"/>
                        <w:rPr>
                          <w:sz w:val="18"/>
                        </w:rPr>
                      </w:pPr>
                    </w:p>
                    <w:p w14:paraId="772DB3B5" w14:textId="77777777" w:rsidR="00744F85" w:rsidRDefault="00744F85">
                      <w:pPr>
                        <w:pStyle w:val="Corpsdetexte"/>
                        <w:rPr>
                          <w:sz w:val="18"/>
                        </w:rPr>
                      </w:pPr>
                    </w:p>
                    <w:p w14:paraId="772DB3B6" w14:textId="77777777" w:rsidR="00744F85" w:rsidRDefault="00744F85">
                      <w:pPr>
                        <w:pStyle w:val="Corpsdetexte"/>
                        <w:rPr>
                          <w:sz w:val="18"/>
                        </w:rPr>
                      </w:pPr>
                    </w:p>
                    <w:p w14:paraId="772DB3B7" w14:textId="77777777" w:rsidR="00744F85" w:rsidRDefault="00744F85">
                      <w:pPr>
                        <w:pStyle w:val="Corpsdetexte"/>
                        <w:rPr>
                          <w:sz w:val="18"/>
                        </w:rPr>
                      </w:pPr>
                    </w:p>
                    <w:p w14:paraId="772DB3B8" w14:textId="77777777" w:rsidR="00744F85" w:rsidRDefault="00744F85">
                      <w:pPr>
                        <w:pStyle w:val="Corpsdetexte"/>
                        <w:rPr>
                          <w:sz w:val="18"/>
                        </w:rPr>
                      </w:pPr>
                    </w:p>
                    <w:p w14:paraId="772DB3B9" w14:textId="77777777" w:rsidR="00744F85" w:rsidRDefault="00744F85">
                      <w:pPr>
                        <w:pStyle w:val="Corpsdetexte"/>
                        <w:rPr>
                          <w:sz w:val="18"/>
                        </w:rPr>
                      </w:pPr>
                    </w:p>
                    <w:p w14:paraId="772DB3BA" w14:textId="77777777" w:rsidR="00744F85" w:rsidRDefault="00744F85">
                      <w:pPr>
                        <w:pStyle w:val="Corpsdetexte"/>
                        <w:rPr>
                          <w:sz w:val="18"/>
                        </w:rPr>
                      </w:pPr>
                    </w:p>
                    <w:p w14:paraId="772DB3BB" w14:textId="77777777" w:rsidR="00744F85" w:rsidRDefault="00744F85">
                      <w:pPr>
                        <w:pStyle w:val="Corpsdetexte"/>
                        <w:rPr>
                          <w:sz w:val="18"/>
                        </w:rPr>
                      </w:pPr>
                    </w:p>
                    <w:p w14:paraId="772DB3BC" w14:textId="77777777" w:rsidR="00744F85" w:rsidRDefault="00744F85">
                      <w:pPr>
                        <w:pStyle w:val="Corpsdetexte"/>
                        <w:rPr>
                          <w:sz w:val="18"/>
                        </w:rPr>
                      </w:pPr>
                    </w:p>
                    <w:p w14:paraId="772DB3BD" w14:textId="77777777" w:rsidR="00744F85" w:rsidRDefault="00744F85">
                      <w:pPr>
                        <w:pStyle w:val="Corpsdetexte"/>
                        <w:rPr>
                          <w:sz w:val="18"/>
                        </w:rPr>
                      </w:pPr>
                    </w:p>
                    <w:p w14:paraId="772DB3BE" w14:textId="77777777" w:rsidR="00744F85" w:rsidRDefault="00744F85">
                      <w:pPr>
                        <w:pStyle w:val="Corpsdetexte"/>
                        <w:rPr>
                          <w:sz w:val="18"/>
                        </w:rPr>
                      </w:pPr>
                    </w:p>
                    <w:p w14:paraId="772DB3BF" w14:textId="77777777" w:rsidR="00744F85" w:rsidRDefault="00744F85">
                      <w:pPr>
                        <w:pStyle w:val="Corpsdetexte"/>
                        <w:rPr>
                          <w:sz w:val="18"/>
                        </w:rPr>
                      </w:pPr>
                    </w:p>
                    <w:p w14:paraId="772DB3C0" w14:textId="77777777" w:rsidR="00744F85" w:rsidRDefault="00744F85">
                      <w:pPr>
                        <w:pStyle w:val="Corpsdetexte"/>
                        <w:rPr>
                          <w:sz w:val="18"/>
                        </w:rPr>
                      </w:pPr>
                    </w:p>
                    <w:p w14:paraId="772DB3C1" w14:textId="77777777" w:rsidR="00744F85" w:rsidRDefault="00744F85">
                      <w:pPr>
                        <w:pStyle w:val="Corpsdetexte"/>
                        <w:rPr>
                          <w:sz w:val="18"/>
                        </w:rPr>
                      </w:pPr>
                    </w:p>
                    <w:p w14:paraId="772DB3C2" w14:textId="77777777" w:rsidR="00744F85" w:rsidRDefault="00744F85">
                      <w:pPr>
                        <w:pStyle w:val="Corpsdetexte"/>
                        <w:rPr>
                          <w:sz w:val="18"/>
                        </w:rPr>
                      </w:pPr>
                    </w:p>
                    <w:p w14:paraId="772DB3C3" w14:textId="77777777" w:rsidR="00744F85" w:rsidRDefault="00744F85">
                      <w:pPr>
                        <w:pStyle w:val="Corpsdetexte"/>
                        <w:rPr>
                          <w:sz w:val="18"/>
                        </w:rPr>
                      </w:pPr>
                    </w:p>
                    <w:p w14:paraId="772DB3C4" w14:textId="77777777" w:rsidR="00744F85" w:rsidRDefault="00744F85">
                      <w:pPr>
                        <w:pStyle w:val="Corpsdetexte"/>
                        <w:rPr>
                          <w:sz w:val="18"/>
                        </w:rPr>
                      </w:pPr>
                    </w:p>
                    <w:p w14:paraId="772DB3C5" w14:textId="77777777" w:rsidR="00744F85" w:rsidRDefault="00744F85">
                      <w:pPr>
                        <w:pStyle w:val="Corpsdetexte"/>
                        <w:rPr>
                          <w:sz w:val="18"/>
                        </w:rPr>
                      </w:pPr>
                    </w:p>
                    <w:p w14:paraId="772DB3C6" w14:textId="77777777" w:rsidR="00744F85" w:rsidRDefault="00744F85">
                      <w:pPr>
                        <w:pStyle w:val="Corpsdetexte"/>
                        <w:rPr>
                          <w:sz w:val="18"/>
                        </w:rPr>
                      </w:pPr>
                    </w:p>
                    <w:p w14:paraId="772DB3C7" w14:textId="77777777" w:rsidR="00744F85" w:rsidRDefault="00744F85">
                      <w:pPr>
                        <w:pStyle w:val="Corpsdetexte"/>
                        <w:rPr>
                          <w:sz w:val="18"/>
                        </w:rPr>
                      </w:pPr>
                    </w:p>
                    <w:p w14:paraId="772DB3C8" w14:textId="77777777" w:rsidR="00744F85" w:rsidRDefault="00744F85">
                      <w:pPr>
                        <w:pStyle w:val="Corpsdetexte"/>
                        <w:rPr>
                          <w:sz w:val="18"/>
                        </w:rPr>
                      </w:pPr>
                    </w:p>
                    <w:p w14:paraId="772DB3C9" w14:textId="77777777" w:rsidR="00744F85" w:rsidRDefault="00744F85">
                      <w:pPr>
                        <w:pStyle w:val="Corpsdetexte"/>
                        <w:rPr>
                          <w:sz w:val="18"/>
                        </w:rPr>
                      </w:pPr>
                    </w:p>
                    <w:p w14:paraId="772DB3CA" w14:textId="77777777" w:rsidR="00744F85" w:rsidRDefault="00744F85">
                      <w:pPr>
                        <w:pStyle w:val="Corpsdetexte"/>
                        <w:rPr>
                          <w:sz w:val="18"/>
                        </w:rPr>
                      </w:pPr>
                    </w:p>
                    <w:p w14:paraId="772DB3CB" w14:textId="77777777" w:rsidR="00744F85" w:rsidRDefault="00744F85">
                      <w:pPr>
                        <w:pStyle w:val="Corpsdetexte"/>
                        <w:rPr>
                          <w:sz w:val="18"/>
                        </w:rPr>
                      </w:pPr>
                    </w:p>
                    <w:p w14:paraId="772DB3CC" w14:textId="77777777" w:rsidR="00744F85" w:rsidRDefault="00744F85">
                      <w:pPr>
                        <w:pStyle w:val="Corpsdetexte"/>
                        <w:rPr>
                          <w:sz w:val="18"/>
                        </w:rPr>
                      </w:pPr>
                    </w:p>
                    <w:p w14:paraId="772DB3CD" w14:textId="77777777" w:rsidR="00744F85" w:rsidRDefault="00744F85">
                      <w:pPr>
                        <w:pStyle w:val="Corpsdetexte"/>
                        <w:rPr>
                          <w:sz w:val="18"/>
                        </w:rPr>
                      </w:pPr>
                    </w:p>
                    <w:p w14:paraId="772DB3CE" w14:textId="77777777" w:rsidR="00744F85" w:rsidRDefault="00744F85">
                      <w:pPr>
                        <w:pStyle w:val="Corpsdetexte"/>
                        <w:rPr>
                          <w:sz w:val="18"/>
                        </w:rPr>
                      </w:pPr>
                    </w:p>
                    <w:p w14:paraId="772DB3CF" w14:textId="77777777" w:rsidR="00744F85" w:rsidRDefault="00744F85">
                      <w:pPr>
                        <w:pStyle w:val="Corpsdetexte"/>
                        <w:rPr>
                          <w:sz w:val="18"/>
                        </w:rPr>
                      </w:pPr>
                    </w:p>
                    <w:p w14:paraId="772DB3D0" w14:textId="77777777" w:rsidR="00744F85" w:rsidRDefault="00744F85">
                      <w:pPr>
                        <w:pStyle w:val="Corpsdetexte"/>
                        <w:rPr>
                          <w:sz w:val="18"/>
                        </w:rPr>
                      </w:pPr>
                    </w:p>
                    <w:p w14:paraId="772DB3D1" w14:textId="77777777" w:rsidR="00744F85" w:rsidRDefault="00744F85">
                      <w:pPr>
                        <w:pStyle w:val="Corpsdetexte"/>
                        <w:rPr>
                          <w:sz w:val="18"/>
                        </w:rPr>
                      </w:pPr>
                    </w:p>
                    <w:p w14:paraId="772DB3D2" w14:textId="77777777" w:rsidR="00744F85" w:rsidRDefault="00744F85">
                      <w:pPr>
                        <w:pStyle w:val="Corpsdetexte"/>
                        <w:rPr>
                          <w:sz w:val="18"/>
                        </w:rPr>
                      </w:pPr>
                    </w:p>
                    <w:p w14:paraId="772DB3D3" w14:textId="77777777" w:rsidR="00744F85" w:rsidRDefault="00744F85">
                      <w:pPr>
                        <w:pStyle w:val="Corpsdetexte"/>
                        <w:rPr>
                          <w:sz w:val="18"/>
                        </w:rPr>
                      </w:pPr>
                    </w:p>
                    <w:p w14:paraId="772DB3D4" w14:textId="77777777" w:rsidR="00744F85" w:rsidRDefault="00744F85">
                      <w:pPr>
                        <w:pStyle w:val="Corpsdetexte"/>
                        <w:rPr>
                          <w:sz w:val="18"/>
                        </w:rPr>
                      </w:pPr>
                    </w:p>
                    <w:p w14:paraId="772DB3D5" w14:textId="77777777" w:rsidR="00744F85" w:rsidRDefault="00744F85">
                      <w:pPr>
                        <w:pStyle w:val="Corpsdetexte"/>
                        <w:rPr>
                          <w:sz w:val="18"/>
                        </w:rPr>
                      </w:pPr>
                    </w:p>
                    <w:p w14:paraId="772DB3D6" w14:textId="77777777" w:rsidR="00744F85" w:rsidRDefault="00744F85">
                      <w:pPr>
                        <w:pStyle w:val="Corpsdetexte"/>
                        <w:rPr>
                          <w:sz w:val="18"/>
                        </w:rPr>
                      </w:pPr>
                    </w:p>
                    <w:p w14:paraId="772DB3D7" w14:textId="77777777" w:rsidR="00744F85" w:rsidRDefault="00744F85">
                      <w:pPr>
                        <w:pStyle w:val="Corpsdetexte"/>
                        <w:rPr>
                          <w:sz w:val="18"/>
                        </w:rPr>
                      </w:pPr>
                    </w:p>
                    <w:p w14:paraId="772DB3D8" w14:textId="77777777" w:rsidR="00744F85" w:rsidRDefault="00744F85">
                      <w:pPr>
                        <w:pStyle w:val="Corpsdetexte"/>
                        <w:rPr>
                          <w:sz w:val="18"/>
                        </w:rPr>
                      </w:pPr>
                    </w:p>
                    <w:p w14:paraId="772DB3D9" w14:textId="77777777" w:rsidR="00744F85" w:rsidRDefault="00744F85">
                      <w:pPr>
                        <w:pStyle w:val="Corpsdetexte"/>
                        <w:rPr>
                          <w:sz w:val="18"/>
                        </w:rPr>
                      </w:pPr>
                    </w:p>
                    <w:p w14:paraId="772DB3DA" w14:textId="77777777" w:rsidR="00744F85" w:rsidRDefault="00744F85">
                      <w:pPr>
                        <w:pStyle w:val="Corpsdetexte"/>
                        <w:rPr>
                          <w:sz w:val="18"/>
                        </w:rPr>
                      </w:pPr>
                    </w:p>
                    <w:p w14:paraId="772DB3DB" w14:textId="77777777" w:rsidR="00744F85" w:rsidRDefault="00744F85">
                      <w:pPr>
                        <w:pStyle w:val="Corpsdetexte"/>
                        <w:rPr>
                          <w:sz w:val="18"/>
                        </w:rPr>
                      </w:pPr>
                    </w:p>
                    <w:p w14:paraId="772DB3DC" w14:textId="77777777" w:rsidR="00744F85" w:rsidRDefault="00744F85">
                      <w:pPr>
                        <w:pStyle w:val="Corpsdetexte"/>
                        <w:rPr>
                          <w:sz w:val="18"/>
                        </w:rPr>
                      </w:pPr>
                    </w:p>
                    <w:p w14:paraId="772DB3DD" w14:textId="77777777" w:rsidR="00744F85" w:rsidRDefault="00744F85">
                      <w:pPr>
                        <w:pStyle w:val="Corpsdetexte"/>
                        <w:rPr>
                          <w:sz w:val="18"/>
                        </w:rPr>
                      </w:pPr>
                    </w:p>
                    <w:p w14:paraId="772DB3DE" w14:textId="77777777" w:rsidR="00744F85" w:rsidRDefault="00744F85">
                      <w:pPr>
                        <w:pStyle w:val="Corpsdetexte"/>
                        <w:rPr>
                          <w:sz w:val="18"/>
                        </w:rPr>
                      </w:pPr>
                    </w:p>
                    <w:p w14:paraId="772DB3DF" w14:textId="77777777" w:rsidR="00744F85" w:rsidRDefault="00744F85">
                      <w:pPr>
                        <w:pStyle w:val="Corpsdetexte"/>
                        <w:rPr>
                          <w:sz w:val="18"/>
                        </w:rPr>
                      </w:pPr>
                    </w:p>
                    <w:p w14:paraId="772DB3E0" w14:textId="77777777" w:rsidR="00744F85" w:rsidRDefault="00744F85">
                      <w:pPr>
                        <w:pStyle w:val="Corpsdetexte"/>
                        <w:rPr>
                          <w:sz w:val="18"/>
                        </w:rPr>
                      </w:pPr>
                    </w:p>
                    <w:p w14:paraId="772DB3E1" w14:textId="77777777" w:rsidR="00744F85" w:rsidRDefault="00744F85">
                      <w:pPr>
                        <w:pStyle w:val="Corpsdetexte"/>
                        <w:rPr>
                          <w:sz w:val="18"/>
                        </w:rPr>
                      </w:pPr>
                    </w:p>
                    <w:p w14:paraId="772DB3E2" w14:textId="77777777" w:rsidR="00744F85" w:rsidRDefault="00744F85">
                      <w:pPr>
                        <w:pStyle w:val="Corpsdetexte"/>
                        <w:rPr>
                          <w:sz w:val="18"/>
                        </w:rPr>
                      </w:pPr>
                    </w:p>
                    <w:p w14:paraId="772DB3E3" w14:textId="77777777" w:rsidR="00744F85" w:rsidRDefault="00744F85">
                      <w:pPr>
                        <w:pStyle w:val="Corpsdetexte"/>
                        <w:rPr>
                          <w:sz w:val="18"/>
                        </w:rPr>
                      </w:pPr>
                    </w:p>
                    <w:p w14:paraId="772DB3E4" w14:textId="77777777" w:rsidR="00744F85" w:rsidRDefault="00744F85">
                      <w:pPr>
                        <w:pStyle w:val="Corpsdetexte"/>
                        <w:rPr>
                          <w:sz w:val="18"/>
                        </w:rPr>
                      </w:pPr>
                    </w:p>
                    <w:p w14:paraId="772DB3E5" w14:textId="77777777" w:rsidR="00744F85" w:rsidRDefault="00744F85">
                      <w:pPr>
                        <w:pStyle w:val="Corpsdetexte"/>
                        <w:rPr>
                          <w:sz w:val="18"/>
                        </w:rPr>
                      </w:pPr>
                    </w:p>
                    <w:p w14:paraId="772DB3E6" w14:textId="77777777" w:rsidR="00744F85" w:rsidRDefault="00744F85">
                      <w:pPr>
                        <w:pStyle w:val="Corpsdetexte"/>
                        <w:rPr>
                          <w:sz w:val="18"/>
                        </w:rPr>
                      </w:pPr>
                    </w:p>
                    <w:p w14:paraId="772DB3E7" w14:textId="77777777" w:rsidR="00744F85" w:rsidRDefault="00744F85">
                      <w:pPr>
                        <w:pStyle w:val="Corpsdetexte"/>
                        <w:rPr>
                          <w:sz w:val="18"/>
                        </w:rPr>
                      </w:pPr>
                    </w:p>
                    <w:p w14:paraId="772DB3E8" w14:textId="77777777" w:rsidR="00744F85" w:rsidRDefault="00744F85">
                      <w:pPr>
                        <w:pStyle w:val="Corpsdetexte"/>
                        <w:rPr>
                          <w:sz w:val="18"/>
                        </w:rPr>
                      </w:pPr>
                    </w:p>
                    <w:p w14:paraId="772DB3E9" w14:textId="77777777" w:rsidR="00744F85" w:rsidRDefault="00744F85">
                      <w:pPr>
                        <w:pStyle w:val="Corpsdetexte"/>
                        <w:spacing w:before="9"/>
                        <w:rPr>
                          <w:sz w:val="14"/>
                        </w:rPr>
                      </w:pPr>
                    </w:p>
                    <w:p w14:paraId="772DB3EA" w14:textId="77777777" w:rsidR="00744F85" w:rsidRDefault="00744F85">
                      <w:pPr>
                        <w:jc w:val="right"/>
                        <w:rPr>
                          <w:sz w:val="16"/>
                        </w:rPr>
                      </w:pPr>
                      <w:r>
                        <w:rPr>
                          <w:color w:val="006AB4"/>
                          <w:w w:val="105"/>
                          <w:sz w:val="16"/>
                        </w:rPr>
                        <w:t>27</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47146496" behindDoc="1" locked="0" layoutInCell="1" allowOverlap="1" wp14:anchorId="772DB2DC" wp14:editId="5E5212BD">
                <wp:simplePos x="0" y="0"/>
                <wp:positionH relativeFrom="page">
                  <wp:posOffset>144145</wp:posOffset>
                </wp:positionH>
                <wp:positionV relativeFrom="page">
                  <wp:posOffset>0</wp:posOffset>
                </wp:positionV>
                <wp:extent cx="7416165" cy="10692130"/>
                <wp:effectExtent l="0" t="0" r="0" b="0"/>
                <wp:wrapNone/>
                <wp:docPr id="17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165" cy="10692130"/>
                          <a:chOff x="227" y="0"/>
                          <a:chExt cx="11679" cy="16838"/>
                        </a:xfrm>
                      </wpg:grpSpPr>
                      <pic:pic xmlns:pic="http://schemas.openxmlformats.org/drawingml/2006/picture">
                        <pic:nvPicPr>
                          <pic:cNvPr id="174"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Rectangle 94"/>
                        <wps:cNvSpPr>
                          <a:spLocks noChangeArrowheads="1"/>
                        </wps:cNvSpPr>
                        <wps:spPr bwMode="auto">
                          <a:xfrm>
                            <a:off x="226" y="0"/>
                            <a:ext cx="11679"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93"/>
                        <wps:cNvSpPr>
                          <a:spLocks noChangeArrowheads="1"/>
                        </wps:cNvSpPr>
                        <wps:spPr bwMode="auto">
                          <a:xfrm>
                            <a:off x="566" y="566"/>
                            <a:ext cx="10772" cy="15704"/>
                          </a:xfrm>
                          <a:prstGeom prst="rect">
                            <a:avLst/>
                          </a:prstGeom>
                          <a:solidFill>
                            <a:srgbClr val="BEDC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Freeform 92"/>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0261"/>
                            <a:ext cx="3591"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57" y="10261"/>
                            <a:ext cx="718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Rectangle 89"/>
                        <wps:cNvSpPr>
                          <a:spLocks noChangeArrowheads="1"/>
                        </wps:cNvSpPr>
                        <wps:spPr bwMode="auto">
                          <a:xfrm>
                            <a:off x="7748" y="10261"/>
                            <a:ext cx="3591" cy="2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02670" id="Group 88" o:spid="_x0000_s1026" style="position:absolute;margin-left:11.35pt;margin-top:0;width:583.95pt;height:841.9pt;z-index:-256169984;mso-position-horizontal-relative:page;mso-position-vertical-relative:page" coordorigin="227" coordsize="1167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RcSTwcAAOclAAAOAAAAZHJzL2Uyb0RvYy54bWzsWm2Pm0YQ/l6p/wHx&#10;sZVjFmMw1vmiO79EkdL21Lg/AAM2KLx1wee7Vv3vfWaXxdhn7iVRTkrik85e2GF2dmae2ZnBF2/v&#10;0kS7DXkZ59lEZ28MXQszPw/ibDPR/1oueiNdKysvC7wkz8KJfh+W+tvLn3+62BXj0MyjPAlCroFJ&#10;Vo53xUSPqqoY9/ulH4WpV77JizDD5DrnqVfhkm/6Afd24J4mfdMw7P4u50HBcz8sS9ydyUn9UvBf&#10;r0O/+mO9LsNKSyY6ZKvEJxefK/rsX1544w33iij2azG8z5Ai9eIMizasZl7laVseP2CVxj7Py3xd&#10;vfHztJ+v17Efij1gN8w42s07nm8LsZfNeLcpGjVBtUd6+my2/u+3N1yLA9jOGeha5qUwklhXG41I&#10;O7tiMwbRO158LG643CKGH3L/U4np/vE8XW8ksbba/ZYH4Odtq1xo527NU2KBfWt3wgj3jRHCu0rz&#10;cdOxmM3soa75mGOG7ZpsUNvJj2BMetA0HV3bP+pH8/phxmzHrR+1RwOxg743lusKWWvZLi+K2B/j&#10;v1YqRg+U+rTz4alqy0O9ZpI+i0fq8U/bogf7F14Vr+Ikru6FL0NFJFR2exP7pGq6aNvHUvbBPC2r&#10;uUOykCKTD3m0KWEdLcunkZdtwquyAA6gTDyvbnGe76LQC0q6TXY85CIuDwRZJXGxiJOEzEfjesuA&#10;0pErntCadPNZ7m/TMKskbnmYYPd5VkZxUeoaH4fpKoQb8vcBE74Cf/hQVrQceYbA0r/m6MowXPO6&#10;Nx0a055lOPPelWs5PceYO5ZhjdiUTf+jp5k13pYh1OAlsyKuZcXdB9KeBE4dYiQkBbS1W08EENKU&#10;EEh9CxFxi1RCspbc/xPKBh3GFQ8rP6LhGpqr74O4mRBq3muWbFACZU8Cxx0MARAAwBoOZAhT6GEW&#10;AzQIOgNLGlZ5PxyDl9W7ME81GkDTkFNo2rvFLuTOFAnJnOVkb7GTJDu4gS3IO6ds5BrufDQfWT3L&#10;tOew0WzWu1pMrZ69YM5wNphNpzOmbBTFQRBmtMyXm0hoPE/iQHlpyTeracKl6RbiT3g69L8n65Or&#10;7MVQZiVme7dzmWkZ16bbW9gjp2ctrGHPdYxRz2DutWsblmvNFodb+hBn4ZdvSdtNdHdoDoWVWkKT&#10;m7X2Zoi/h3vzxmlc4XRN4nSijxoib0zAn2eBMG3lxYkct1RB4u9VIT1eerpyUczSEP90RODsLlVE&#10;wNXzUEYn96lT72PkFSG2TGzb4Q8eL48nAhLiWoIAaNGua0J1PpXycHok1h08QBfPAp1p2u1Dp0Hc&#10;Y0fOi0HXbeUuD1ZYbOD6ODrPrlyfK8gGpOGlA63y4B6Rl+eIjEgUkdJiEOX8H13bIT2c6OXfW4+O&#10;+uR9Bgd3mWVRPikurKFj4oK3Z1btGS/zwWqiV7omh9NK5qDbgsebCCvJMy/Lr5AqrWMRjUk+KRXA&#10;RhfA2KuBDa7+AGziqCFBgMqvDbahLcFG3yJONXAzHMesM7yhY4gAAI9XmaU6wJ55xnXD7Xo+my5E&#10;fgXuB2QvOgzPcDvDrVWfdp1tyNkk3BY8DKna1Vyz+2gDIERAaHCoQtmTiaOClWkOBHJklkNlF2vh&#10;irk46miRPa78rcwdKTFS+SKq3aBO0TdBLf8ScXCdJqihf+1phsbYYOBqQ9uRIN6ToRaRZL/0taWh&#10;7TS5voD6ngpAbzGD0EONPo6ZoXBtmAmiCAvXeyAhlWwooFrsINUpyZBmNMyWVpdkiE4tVsx0Heuk&#10;aDBsw01SdciGPkmLYYdsKG0bbstRl2zsyAYoqI2TwrG2FVA5gKxDOnZoiW6ztk2xZGaniIemkGuf&#10;Mi1rm+NxEY9M0ul5bZMsmd0p4qFFOp2PtY1y7H1AUIMRL5Jlljf277IaNxghI0A/xxA5fpGX1N5Y&#10;wi6o4JbiwAULUBHuOoihISIWEHuSGMISMSwv8f04awZzCnJ1ED5BDtUKcrfNXcpUb5iKzuNeHNc1&#10;9OJWEtXoiZCeaL80pBKoDk0RRgLVNJfmt+EyF1QVqaymweqiV4Q19xRJ1qYEOEAF+oGSUs2r70Jw&#10;rOmwotq8mlffkm6/Mkn3XFolpeLlJ3kZSpPQtkXsbVRBGmzF34Ns5KASvGZXbGrLoj4pIk/WvuiT&#10;Gmq9mlzwP+DzQ2Q16KfWZe8XlMDqsP226oa6Wq+bErh6UKSfaNwd9drx1Cu2OxF/ZU50o9qdImjR&#10;Rqgt8N20O02B11OttHO7U7b7VdbKDNMWPrBPWwdDF4cl9TtNa6AOtc8sBpsOygtbKueGZ5j9UA1P&#10;CkH4/4ZiKdK+o1gqEoLvLpYOzrH0iXeuFhvKLP1EMHXYqG6tnYPpQV7d1XtvvTKRb52QqeMgp7KE&#10;+pXypeX57ZHKbcQrI3rXgvKjjqGv1dAeoZw7bmiPRAH4Sg1tx7GQ0IrK86smMQdF3bOc+IXZzrmj&#10;/W13tMWvYPBrItECqH/5RD9Xal9j3P591uX/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L/QXAd6rQIAeq0CABQAAABkcnMvbWVkaWEvaW1hZ2UzLnBu&#10;Z4lQTkcNChoKAAAADUlIRFIAAAO+AAABRAgGAAAAAOjiVwAAAAZiS0dEAP8A/wD/oL2nkwAAAAlw&#10;SFlzAAAOxAAADsQBlSsOGwAAIABJREFUeJzsvVnPLcl1JbYjhzN8053r3ipWscgiKYmypJa6Rcgv&#10;tp4M2AbsRgNu+EfagO2HNgwYbcBtG5BlaiTVpMhikVWsue74DWfKyQ97rR0ZO8+5362BZLEY++HL&#10;75yTGRkZGREZuddea4f//t/+60FGdvPmTRERCfi83e1ERGQ+n4uIyHKxEBGRtm1FRGSH3zfbrYiI&#10;nJyciIhIVZZydXWlv202IiJSz2YiInJ0dKSf61rL2un3ZVmJiMgwaJXW65WIiFxcXGhdtlspixJl&#10;1ShDj12trnDMBudY4npuJWVutxucS8tpmyBPnjzRMlDf+VzLXOBah77Hteo19l2X7BfQgtvtWkRE&#10;uq6TOa6VxmPKqtD63dA2uHVL63e8PMJ+eq7NSst68uixiIhcXVxIUWj7hBBwfq3ffKnXWrE9Wd+m&#10;0Xph26EOdaV1q6rK6te2DdqpT9qnLLW+g+hF9r2WwXvL4y4unomIyHqt9b68vJLzc/3uxo0bIiLy&#10;rW+8kZy3LLRsdjbe2wLnbFs9F9u9LEu7jz2ukZ9pBcpkWaEIyf48WQjxmKHXMjpcG+9Bj7ZgmTxV&#10;POeAEkNyriIU8bx2nrQeXdcm9Q6B14x7hvHEe3x2diYz9PmrKx0X7PM8ljabcTyhzO3OXQeut+2s&#10;IWrck8B9WE+0SWxmHMt+ulkn9eU55rO5yNEJ6rlCvS9FJM4Zvh3ZJi22nDeGAfel7+0YOxaDj2OC&#10;96LH/MT2bnEvQ+xs+rksZMCx7OO7Zod68X6G5NpKt2X7c792t5GK36Efvv7a10VE5P7deyIiUpd6&#10;L89OTnU/iX1Hr09r0PWxv3e8dms1ftZjdzu95gbX3uLeFZhX64XO4RX6Ry+j+7jj/cO+OKYqOVbL&#10;tP3YQqjTbrPCuYo4rmk9215QVsBW96uwjUfhujgOcR1B4txRY35aXeoYsHnBzQ9d3yefrf9I3L/B&#10;mON8w3Hfdl1yDJ9ffAYeHx9r/VEn9o++760/ch5lGXxusuz/8X/9n+R31bqw/3v/tX0env/bp7Hh&#10;wLl/5fYbO7HIUGAMCJ9vcTwXoUz35Rjs0zmRY3LgcwFl2RwZ9FsZbZbVaVImx1ePY4eCz2RsUZVg&#10;D+letnjONJinOGccYSwGrmU4ZvE8Cqj/1dOnIiLy8SefiIjIw8e6rrq8WkmBY+/cuy8iIvfuc/tA&#10;y8Kc3PPZYrXiM4jrFsyVZbC5hO3LMgY7Ftsh3fJ3t2yQQuyRJSW/C+m+nD8Le36xjJBuR+f21xJC&#10;JanhvrrxxTWv783b0MS5z7ZFuq89wNxFF/vHxhDisElXDNHKTzn+s/1uW3H9LtmyZcuWLVu2bNmy&#10;ZcuWLdtvr1VELWn0xtMjbd52OmOwJRK0hQeOvxf03hXBUC/zHg59sqXfxo4J+/eL3vre0I3oVezd&#10;MfD49ennaFOEkEgzEdOyqvGbevLojePnwhA253ITerYG+zJ41x32aeCVW6+BWADlMmQFbUH0bltV&#10;htjSsxicC433iu3VD9GfN94/GIIVrF68BzjFBFmL99Bgz2Q72X/opR+hVUn9nKu/cK5LjyqNUV3z&#10;JqKdBudd5p7sn3Rpsg6FIXFE68LEvRodkvofUZuI1vq2USsN+Y2oVz/pf5/Oxl5yjkkiVA2QfNaP&#10;1vdEoJyb1PXJ5NoNMUUZPH+f3v9YsWtcrEGkwDGzCvcKkQlzINdszzgWEJmA6xK0HVHF8d0Jrj7B&#10;IcAlzhnY/Ab4p0hcKIvohed4sTGYesrTcTO2FG0UCVMvu0ciRSvGMT1w7ihDLGN8rlAacmooMOdH&#10;lM3+0Fl0Ay+nSK55jEzy2CUiTmxYEykHQtmJbm38OJSbFsbXbF+mfSu4MqzdHRLQ+2eQjO4BUXqb&#10;b/wp0/3ERTvECJY+1gewQXCoHNuIY7qwSBU3T423B+ZFq59ky/brthRPHE9jg82rbjxjpwUij+Ls&#10;lK7VOEaLEKOGzJoiOYboIcfoBPG1w3XHp+cXcoRolaMbN/GTnneLaKLd+Tnqg+gMlPXw3fdEROSf&#10;/umfRETkgw8/FBGRk1NFodt+kHewD9dV3/z2d0RE5F//m3+j3yNKj5EdjBBiZF3vn6siUlceQU+3&#10;vdv6323pNkJ8bdXpl53eDsy//vsgw+TEQ0j7SLD50q8lZP/nPLFl+y2wjPhmy5YtW7Zs2bJly5Yt&#10;W7avtFUzx0UtiB45fpPfeo4vOcARFZm+U3uvNz8Hh6j438db7+HvHYfLUMYDiJRHbYa+MCSkAtJL&#10;XpvnRBpKZPVLkZV4Ehl51/aTIcjlXK3IXdHPixm51IqOzebka5bG2a1eoJ3G20n1Rojfwbb3CK9z&#10;7U08lAYA77tXDvkF1yj0Kf8lVjDZuJ9GLtDRZ6vmgX5g94rHDfu9oOlV4RDyc0J61YfbN0Svd/c5&#10;EV9eT9cb6tY22GIM+mrUNbmK1/i1Qmy/Q47a2A8k2e8Q3hvLi23ASAobT8bp1XquVkOyJXJpdRid&#10;zM5/2N0tIpGz3PL+IqKC3nqioKEoIlerT9FgGY2T8RfTLjNF8w6162QsOHR2GEcijMopQvxNLKoF&#10;Hx06yxILV5b/PK6PXbM1hYvWsWgHPXfbt8n+EeDwmJFM5sLYnDgHIiisJQY/p0eOsP/u0BiMp35+&#10;/05R5HScW8k8v6HvB8ocRcH4qBFxn/18+7toz7snie1/hI5/mjxuv7T2G7ztO4dzBBk3VxpJY+gs&#10;Knx1pTory5muS2qslYIgGqqFrkjbSVGFZJ+Bc8PAOYW8d3zN6KyBuhdAjzHP3VjU0u4U2W3WiuzW&#10;cy17vtB5fo756+qTj0VE5NEnD0VE5KNfKppbt6ov8fp91Ru5cfO2iIh8/PCRvHmhfN8Sa6+zpZYt&#10;LXUPiETzmrUdZ0CC2z0BK6W7z/3oNy0j3Yr73FthcRvRYremMa2HIT2Gv4YhOY7WyRDXR/itnMxL&#10;6XPINsP+Z+Gw5//PCwqHcSF52sz2BVhGfLNly5YtW7Zs2bJly5Yt21faqkuoYtKOj6HKXNEzrYju&#10;DN4w473CS0+F4K6lyiu9ZI00TYpI0VNGzx8/bxscA487UYWuI/JDjuogEW1D2XABEUElN7au6VVM&#10;VWkjn5hXPBg/xfalFxPft+0O10xV5FSVmKg3AZm6nkXObMuyicro51t3zvBZr4MK1vREnEEduzzS&#10;dr94VhgSRrXpAm7FqiaHD9xfcmkHcgLjtYpEZDuEYMhobB+oOVdEhwTX3uPaHHrnEGEiR3VdT9RO&#10;oxr1XMZmSqdNuiWqw3OGECK/mkAelV+J6KE+jFyYYWucX3OKeq9pNOP84VSmfk3a8AiF1bKIPpED&#10;HmI7MLLAIiWosJ2es3DoKI3XN+bx8p7EfpDyibjvDGWttxgbbBvjeDY21nhPGGFAJWZeO/t4HNOp&#10;C5Z9asz57HGMjS8iZ+TZ4h6wjXiv5uQEGzoKjmdRSFXOxqedqGOzvlR3n7O/4rp6F8kSiiLeG9YH&#10;fDZyqRlpYSijIQCpUqf1vRDnMNaHfdwQadSrQRst5qkyO1VWOYabprW+auOKyvR2DzHHuHbm/Ta+&#10;Lq5nCCIlVJwjFxb3hhx6di2THXU8QXwqQ4wE4jxlaLJTb7Y5B/M758rSUObUrc/611Vl1+TbN/YV&#10;RnqkOgeRi5iiH2MFZp6nM10L3CtERTE6iuMqoo3pPQ0hRGTcqYubovrnjATJlu3TGsdCGsGSjhfa&#10;KIBDROI6pgkYs5JGx3AchhAjaLjWqWdpBM0UteOaEufq0vVLNZ9JhXmemQw6rBkXtZ53i+8/+OAD&#10;3b77rtb3SiPqbt9WhPcIKvqczubzS7l7967WAmvcBfjEXr+AkR/UgLDaYxIco7pxXcX2lXQr6Vzn&#10;A9D2BbIciqTxzRo1aHz0Y1poOdIi4cGtm5diRN2Qfo6k4GsqmS3bl88y4pstW7Zs2bJly5YtW7Zs&#10;2b7SVnkuruU0NdQ19Vz7XKuVpB73fejchEdqXi16kfZz0Qx9tLyuReQHknOGfG0RUZGkLDq7PCeZ&#10;VhZH5uG33GvwanruHD9T+bomr9nlye37bsItsxyg5KJcpYhaXVfJ7yyL3N8QpnmF/ZbcWa9c6o2I&#10;TFWVBznZpeNj0p8Z783+bTB0tzAkp3Ae0mvdghPP8OiLAw5Gz5nzKuRRjZqbadvwGPY3+oV8LtAJ&#10;vzDt1o6Ucp3tJ8kYAl+yfUOMnHDjacoXpFcWZXjeqHmXC4uQmLSrU8111Ru1n9/GxmC+7pgLOOV4&#10;Rn5pVBnmtYrEnNBdH/MAVlWKHsQpBQgEfj89U88+5yOvfD1uO44HKtRvkfeY+1Q1cxsS6U3bt3P8&#10;VxlEqC5tispVqrR96N4xHzKjN2hd10VhakYYOP6tKQmbcjQ8/o0Vor9bvszSokbi+Hd9hxXgfo7z&#10;ZQhAN55XjQiGa5S913rtCHF8stFXXxiVcx/X1iI+XI5Sr/L9eew6bvLvgvncoJ/HrKgvPeL0m7vv&#10;AUukYPoGEaW0HOHcGhCo/yyPNCLl6ly5vh9/pFxai4KbIfqorqXBOmrDfLLMmoE5kKr+5MiW6AgF&#10;JqoBEXaCOaVv1nL7THNmnxzpPP7kQ+Xu/uAnPxIRkYcfKtI7w1x980y5vPPbyLl9wsgvRYbbpkN5&#10;Qe7f0+i6q7We7/Jc+cGrK83921oeX0bBICoHW16fWK7eMFFtjpEo/J7zLBqaz2hJnzljjYdJHl+u&#10;r0I6N28NMccaHnoMvVuvlFUR1/Nc65QuAs4iATxGth++L4YYLeBz7147NA+RgQfxj5TfgnGe7cts&#10;GfHNli1btmzZsmXLli1btmxfaauqMuVbDnD1MdfqALSFVLq+IgdM+U6GPsCblJa3RaH0AZXJZ57L&#10;aJvm0SJvsEy2TRuMV2ncviE9tiK3cgbvItT/qjpFj40D1g2mSFoyj6Ml/yQnEt8bp5buphbnBhJs&#10;IM1gqoim2gr3l/Fs8HVda3vN61lS/x04LGtwLbfbTeSp0WvolWEdt9dyG9PvGFI0vygiF3WCBlLB&#10;tE+9hNED6dH51GMZwgg52fPb2LxioHfn7UWMPMBoOWt5DndO49KkyK96YofkmLJM620cZHiyyXcy&#10;hLI09/i0fu4aDDWcoEYpSs97V1eRU90PaT2J1hZOFdvKRh0qp1JcjK7zecrUeoj37Kbtd1iyMUjf&#10;ppETHiEf4k3QeuFIjv8FkIG2jefmXMD69S6nrs+5XLEN8LvND8ZJLmRLdJ3RFewrBfM24mCn6tvh&#10;HpEDvDNOVUTs6VGPHLg0EoRl9Q41psaC5brte0NqJzmBHW+5d7/3mKcsly051qM+6CNkJlxeRqyA&#10;e1zamFbbEfENe/r6Qfe8H8TYf0jHyKGoji/CVNketTGinW76wc1xLjfwZASPxtJ1yvoZ78326zZG&#10;80WoPYz6qYsWMwVm/fyzt94SEZFfvPkzERH5yY9/KiIiT54qKjqDLsJssZQtououENV25/59EYk6&#10;EifHGgl0eqzHLKG/UHOdBf0WIsCldFIOeJZgXdRutewe6PDxsSLCZ2eK3p5Bq+YY+cmJuK6o/YC6&#10;dBLs+X6FtdYZ5vMf//jHIiKyoX5Ng/kUc2AFTjC5wSUQ4CEUUgKx5VzcHUJ83eKXc5zpd9izOkiF&#10;dUbNaMuSa3HOzfqZiDrR+BZaCnxe2Vq5rqTGvoyUOgEHmnbtPJUnsmy/hZYR32zZsmXLli1btmzZ&#10;smXL9pW2SR5f47UBoeDvU2Qw9Xd71GH8nVew9PzB4LxddMHznKWpKJfxPFS7rVL+SMy1myIpho70&#10;jrvcdCNurlMALVLPPsvmJVL5ll+QT6iqn/od+YIN+C70Ls7mkQudGNGaLkVz+r4/mAOUyr9SeCXT&#10;1B3HU9WurbQspzLqQFi2Z2eosuN+ehSq70dKkZ5HOoF8k3NMPku8Dx6RiiAi9iFlxvHJy4n6K5WG&#10;O+NoRgSV0KhuYj9uk8/0hheOoz4+zyHu7EGSikOKihFnOgzkoEvym+dney49vbn0+IcR97oo0iSE&#10;kzyjHoxnNa/JHRhC5NP3PimhQ90jhz49t1fsHYZuhMrzfqdINPnknLdiZAK+R5nLJfJk1zNpmkVy&#10;zLNzzRVp3nqLnFAzReCO15rOiUPfRXTeVJJTRWOLFnBK9n68jcuOnF6iCPsR3+Dmz0DdAGup2Md8&#10;fl6vRkp1adNr8BxlSS3ItI+Hwo8P32f2h0dMEN89HP/PayGE0flcddwY3JcHOd19D+Lrf3uebOvv&#10;mH0eBD9zpD+91UAsa8a/FCIroJkNxv+SSCMzbnSKsH78UHmvf/v3fyciIt//6/9PREQeP9EcuHfv&#10;qDJyUZXy3gfvi4iY+v3yVNHX+y+9JCIix0s9xwJReQ/uquLyyVKR02atOXf7rWo8LOtCKAx9stQ5&#10;+jaQ3bu3b4qIyM2zI9SfEVJUjKdmghZwhD53Bf2Iy4vH0iLHb1EAqb7Qa33zTeUDP3yiz4Onlytc&#10;F1BSROsNgespPJtmCzkvtD411PqpDE/kd9ukWUkWQKb5XOIz0bJTVKU9u2rjRvPZhvle0Eai17ZG&#10;OxLxjZFs2LEIcgTU/eRMs4zcuHED9dZr2+zID9ZznJyCO73Qes7nWu8bSz0+dJ1FVbVYL3G7BDJu&#10;c3gUrRA0RmqjgKCQh/sXbl+2+Xf6vjKt3+c9r2kafa5SsmXLli1btmzZsmXLli1bti+5VXW1SL4I&#10;AZxYoESLOb1Z8BKSrzukSsi7rW5nM6AOItLs9H9Q/WRYEI2FGp5xuXhM6iU3BG7k2TJnkeOxOvqd&#10;cWQbcEDWK/WCnV+o924Dj9+zZ5empBoVn/W80aMW80iOt2dUjsXn42P1gi0WVeQiFlRtlqTsRpif&#10;EzlCiQSD67skZ2Yec0gyh2rnVPu4Db1XYk4RTH67gLdOZLDzW75JotdU3HWcSuO3OpQ8ok+tlee5&#10;sJ+a4+vu6SBDRFKITBk/10UiGLCivzPPLFuh6worhx5J40q7ahzKETpF5aIfydBu+y699gn6xU/u&#10;XOP9Jh4x1z9pxYFIhW4g5jcaT+SQuvPaOVx7etVpj2zJqE3oofYK2sEVRu5ShXoTCbi8gucfu3f9&#10;IIHjXdgvWRQ9eVrmnGingcw4Fz7P4fM7rmci6BtHGKsVUJAd+oVxeNm3GS3AUxuAqXVoQ7CIFItm&#10;IeLL6AHOKZhX2ffo8a9Ktp1a34pxoceIrcg4+gJIuVeSxrbB8bs25tllBAev0cYViqw53ZsyO8dP&#10;l+yfmPOqTsam7zMTwBfH+743nje+KIdzCJM+XlDSdhL94LZWl/R+DMMw0nbwfZ9FfMHQdbZs1xhR&#10;x75lQvrSIjm4jltv0mwTK/B0T4Danpzqmufb3/m2iIhsN7p2smioYbAImUdPn4jIOJOFIqhPHj8S&#10;EZEBUXBPP1EU8RaUmwuoEIeRqvPvvfENERF5440/0PN/4zURifzgzUrVpq8uz1HvLT7rObnmYY72&#10;BebZ45MTe34+eaL1/eihbpcnWq8PP1FU++33VDmaCPAObdZi3bXZ6JryYrWR+f3Xtb3OFJG+cVO3&#10;NVDPpqM+BNYekkYGkYNsETh9a/O/aUZbbnLeT8zJzz4SEZH15grn2Cb7EQGWMMjZDb2ft5Dn+BJR&#10;jBXWoWyv27fviYjIg1e+JiIiN2/p/g8e6OdvfPObIiLynQevyIN7uu+sRH8rsA7kutpHY2LtyXNm&#10;+/LbrwIt/nU+EzPimy1btmzZsmXLli1btmzZvtJWee+15+OaYi3V6BzfLeb99TlkR15Axx8dI3gi&#10;o5B/5zk39MnoUWGkNpwikF55k96kFh61y0tFj+jVu7hQD2Hb9san9TxX48qZ8l5azysgUobO9JGn&#10;R1U+8h0WUB2cw0O5ajbJudqdzwXMHL2RE+hzFcfctI5D6epvvDxcAHMG931viK/PVWtKgVTeNtTN&#10;cXzd1rx4XT9Rivy8HN9h6KdK1jByOCcUOofaeD5535USoBrMPkyPahdSZHdiRIhC2vdERkgYu06E&#10;epLze+eXV9kcK/T6/MFRNTutn79G8jS7EcuTv7NesV0dX9Rde0TpUmRQ3FgeHzflg6Zlsq+J5dzV&#10;z2t40BNPoIFubHNWx6Fzozkjqb/jePd9b+cnR5/5hyvjWanHvABSuuM8wVAWlo0ogkYau/8c/6Y2&#10;7W44UVk68VkH3rOIHLYTdJ1XZv2OuXZN2R7K+4ja6DHWKfI8Hk8tI0/Ia0XHHcr948oUQ5nffZRg&#10;0Ud2TDjQBxI8uiEyipaI93Y4MNd9ZhuGOCYn809a/+SYpKL+5yFBf/dZRnzl09/CUZNN8osfaM5D&#10;pygPzem/cuuv3+VXZhjL0B0ZqrnMZoi2AcJIPYAWLXeB3OY/gZrze+9r/lzm2j2ZaTs++kRR3F2z&#10;kWIDRPTRL0VEZCm3cAxUjxFtt10pIvlsBb7oRve7g0i60yNdQ33jW9+SV+4rivjSCRSUG5Sx0zVY&#10;h3rOEZhyBM6v5WSHUvRures+clb73ZWUTHSOMtuNfl5hfu9Weo6w0/pWre53BP4uUd22U57r0/NL&#10;qW/p3Hvjpu5z967+dnSi60AEFckG9SPyy37N9aPpt/StxGneFuNa7ZbIuG5XQa99vdFjtxtEIlHd&#10;GWvnsq7k3j1Fbu89UOXtR1Dp7jD/F7XWY77Ue/cUKP6HHysPmuj4JdSyjyXICda6N4CYh7AfX+Nz&#10;qrhuLhxkumT066Y8nf5K7UX4t5+1rENl7tvvi3puZsQ3W7Zs2bJly5YtW7Zs2bJ9pa3qUhDRkEeP&#10;zhVAvywfpVBpGQhhid+Rx1ff1skLJhJKnhgRUiBqZYpumvKyoU/kS45RrDQHMOvZMOfqRj1Q5O9e&#10;wbu4g4eNCEfTthEtJmJCzxqRk5q5OFOUqQcXpRnIj2E9e2laPe8CntSqIhqjnsAzqODRq7EGl4b1&#10;It94i+vYbDeGXtcHuRApSufbijZWgY3gRcqr8+qtNNsPvw8j1eHx72F8r67J4zuBWA5wfPsucucM&#10;nXUIoLj8g+w7jD7w6uRFWYyiBWI/S6pTeEQ3bRtrqxHy2jsuqruyKU2QW8edjerevV2zofJl2vZ2&#10;jgP13KvATOexQ9InCKrj5Xoe+fQCRRr04alCNOuT8iAtAoT8UiCVLdXU+86iL6oy7W8+qqDCPZuN&#10;FOFFYvTGjJ/7QUprBN3MEcFh+cSZz7nXccfxvsVY3WCO2QAh6ENhzcI8idQBMAVOpz7tgaDYb8nL&#10;6mw+DIxuYFlElenHLNPf2TZeZb8XkaLknJuqe7PbWv5e551vmzSippzFPngI6X1RC37gW7lhwg/+&#10;vP7fYYg5168tzaG4hzzU+xBfv6/n5f9O2iGFzkPo7fMQYo8AXVPW76RhfcU1xtCUUtRp1g7OS0/B&#10;lX377bdFROTDj5Q3GrNhUCcgjRBqmsbWdUdA/hg1yGiWmucaqfWLxGcdc/I+eEmVov/0z/5UOL3w&#10;WUfurlhU1pBsWdYpOMnbrdZ3C57xtokaNazXEmrTLaLcLqELQw0Q6q+cnurabQbe8BFyBrOvzRZH&#10;Ek6I8OpvtWVPSdeYM5yb/NbC1P/75HMRKpkhUm9G3RVrc+Q2Buo9UBUbSDbLmkG/h8uFel4bd3sO&#10;hPnll18WEVWmFhGpoNq86/RchvBeXiT7PXuGfM6z2WFE79Bg5Fy4Ty8i26/MhmG49tnsn2M+28hn&#10;Pe/YXrQOL7Lvi1rVufDZxoRP9HN8EUpjNi0lDgWfMCFyEun7bvLCM3kKXZMSx7Z7LpyLOi4c+aJI&#10;MYbzZzpxU1Bhs8ULJEIytpgk+q6XChOKhSy78NS+T8MOWRtzArhO0TaNbGwCZih2upg7m3OiK5Oy&#10;OhOwwgs8PgeJbXvtvZ+kAeHXcA7goaWfITiAezUwvLtIXxCjiFia2oOhkHy4hdGLcEwDUqYV8dXd&#10;89++z5p+JX2htX0mIkvunrRMBZS+LBSjesaXffeZZ3JpT6YLe9bleYu0625eGkIcQ577a9NU+c8T&#10;LR5fpzB+GU7pBT6c+prq7rEwiUc6HMrOeqbtW7ow4a4rrJ/5MCnfH64g0tFjfuCipcPvHGfNdmfX&#10;wEXd8kgXNDYG6ADjgoHCbwgtY4X7HeakEKTlfFhRLBAvvhQxweKFCx86bOJ8jBfMkVgc58EypOOK&#10;Djs6Fi2SmH2/S19SGZ4cyum99c4qfw8moe9sd5s0RxXY//562A6IWYVfcRzbNZHLExfPF7E8y6HO&#10;8isJdT5UpP/+Nxbq/JvMy9LrfFVhvthKJxusBVZ898C89bN3NaT5r//hhyIi8gmEnQqsgdbP9AXo&#10;GPSZ79yDeFN5ImHQMk/PvisiIq1QyEnPv8EabXulL4cV5rNX7mu47Ruvvy4iIvfv3BERkbMqJAKn&#10;IlPBTj4bPWVri3UggxsXuO98HixCKVdwTn6CYwiSvHKmoddX2Pc2hJ6aVs/KlESb7Qrn1jMdlaXs&#10;HmloeP0MtDKUsWH6OhPnxDxLigvXzxQb7SIIRKJSY1MtynApOmcCAS08AwuIhC2w5iTVrWvW0n6s&#10;6+FHTzV0+eGTZyIicgoxq1v3Hmj95vqCfIYUTm/88RsiIvInf/Y9ERH57nf1Xt85O5YFrrUdSIPB&#10;84rgFJ5pA+K9fUrVvXZo2ORp9Fdq/oXXAyOfxz7NM/A66tCnPWd2O2fLli1btmzZsmXLli1btq+0&#10;VReQPKcFhzSs4DW6Dfny44V6fi4ukPQbqMECqXwoCNT2nXRM2QNflWVCwnYNKfz5Wt/i5/CoFQxX&#10;JRiFt/Td0Bnpngm2L+CdOz9Xz94zkPPXEFBoXGjzAGL/vNb6rodzQylni1RK3lAweqgGhJqY50y9&#10;c0Rt5vBcVVVp7UjkhB4+1qt/rBL5TBMVSq1PQDg1AGlpiTrWM3MplvBu1ggRLwb12vVb1JcJzpk0&#10;HY6V7ZZJ6oEMDYM0A0Kqkaie9Wb4Z4XQbHrtOngPB/YPiIaVuGcMEz3fNfadAG1luPcATyDbpqpT&#10;/0sM98HhFDDqLsLyAAAgAElEQVQrC0MgS6EIUIp+TcM6gZKhz+0TDaMXyBB8FyJu94xhHvie59rt&#10;0lQwVV2bqJHA+03Uqsb9rOo0ioDjLcAbX0JMYkA4fd9sjIbQInoh4LeuSL1gJhYFVHGzZRi43ssx&#10;yktEMgZ0pCj2er1CPQT7Vcm5fEj2OOK4Yv9z3kKmuzBgsEzHCr361YmGWZVCxHJrof8Mp2Par4C2&#10;36JtLjvtl7sSYWwl0oPFjqDlNJ2BMJx3ijmjIIDWlozOgPiWhSWjzwnRZ8wbspE505L1mNMabTfO&#10;EUWvZTHlG73wjDIgKsv+KxLMS0m0qi5SNPYpRE4KC+sOSX05NgvkdGqHQXqEAAY7P/utoH74fYcx&#10;DGR3hvaeMTXdLgqnTQSomK4O99vSbaE+DAcfRzdoPRlVRLQ5jmv2mXaF/mCpnVAGI24MPUYUBy6v&#10;HHmbiRI1TrjP0tghvRZRIs4TNh8z+mAUpujF96JoGA51IpK/m3bAe78nMkXk+aHOLqPXwVRZvszf&#10;RQsIa61nhfSkS2CMnp8r4vcRQpufPNF1CscX1zyMrOuBItevaFjyoq5kwBxxjBDgHUJuGR67wppt&#10;jnF0/66ii2+8oSjiN17TVEUnqGfb7GRulBHQXxCZuMLziZGKFkmDNdpTrAeZRog3nuOxbVqLzplG&#10;O6VRhRXCegOeAxSmuriiCKNe9/JoKcWg4dr2LGbaOkYXcf3B9RaeU6w/n8t8DjTNVjpGGGGeItWJ&#10;oc+clx490zmRqafqmf7O9JszpChdbzeygoDkjs9kRj2iPqQGFkHXh0dIOfXggYZEv/51oPN3XxIR&#10;kblEJHq72yTXXk0ijHJo82/SPk0IsY/C/SIilizS8gVCnb+o82bEN1u2bNmyZcuWLVu2bNmy/U5Y&#10;5YWP6DE3ISLHyzOUjt54eLvJ36B1IzEWQ9dMqCflJIQAL5MXBEFZ9GwVRWHpi7h99lQ9lJdILUQO&#10;L3msMSY9uQxDeY+OjiZ8Nq8BxN/pRVwi+TnTnpTWJvC8lVX09MF8jHxlqVvIpWUaAba7E/zqOhmY&#10;MB2y9MGQPgrnuDQ2vC5DGYOVxUbpHAIaveuO1I76hCIt21COIvXIFEUx2cfawv4zEh8+pWhjFHaI&#10;dRvSQ/bwblEfIizOiztJrRSmCK+/RvZ1QyxdG7kMOuqhMnGrz2fje3qIfzlNZ5S2I/ultQHH49BH&#10;bvREjIfnT8vy/rap+MGIl2/HpG0+4fZavdMvouhcRDYHN3fQ49/CM70BIiw6NKXvGHGB41gH9ou+&#10;Nzd8bzxbzEuVEyaz6AJXPyKsRSr0sv8a0/b0NuFvsw+WsS6HhCXonS/Na4+55QCSUagCnYhEcRPj&#10;DTsxMIve6FIOOpFz8oz32rXceLf7AS2IIYyiFaxotkWffOb8OTmD+0KRYTc3TLQnsJV0+zzvcxR0&#10;w7W6MrO4lbwwGjuesj1/3dO/fZEZUxoZorUEkQt9WUiHfniFaJGfv/e+bt99V0REWown6gRcgDPb&#10;YL11C9FjC4h53pqVUgasUx5pWauVIr0FIqceQBTqwV3l8N6/p2jxqzcVIb6LyLAA0abtdisz3O85&#10;omr6QAE/XUdd4vyrS30eXAAprSwqL51zNjtE1KxWIogamVFcC9c87xjlgubrKeyl23mbIq/suEXT&#10;yLxAVBvqaVGMOD+fQzEtpK7pCkbHiUO46lI6rJP7lpFn+tOi4voUv3M+w/dzRPMssWga0K6hbWRJ&#10;cS0Ie90Ah/fjp3rPGK13/5beq1e/+R0REXnjm98WEZG7p8rtHtCe/ayIc7QX1YSZls51+iHZfuP2&#10;qxS3elG+7ni/L4JbLJIR32zZsmXLli1btmzZsmXL9hW3aj5PFdUsHZCAc0hHv0+FQU5ARzQXv1Pt&#10;dxgM9Sxdeg2P8LSGzmoZVH0jN5DIS9M0cglOKbl8nzx6lHwmJ40WRRRTLxRVAZfLI+MLWsUYT04V&#10;1TL1nB0t1SvGBOsRHQMnrCqNszdGasb1OL4BbhzapINy9HqN9oeU/nqr29XlSjogOqc4f9PiWkA5&#10;q0vyNeFpsy0uD9dRFVSSHfniDGUnOlwnW1PkoyKsKSF73wnqVBaT+z5JgeMQwMIhmuZdIhDf9xK8&#10;KqahR6kUN1MlMC0LuUiGKo9QUq8UHpHGtEyPDFv6HUsrU9iW185UDddCTxOYg+1IfmMRFamBQFfg&#10;AVF92Jdl/Ocyjajo4JGXfhjxmuzEyecJam8qypKUOVFiH3GnWZ/gEWD+6iaEyI9P54thGCLnidEi&#10;PJ9FQ+jvc4wn4XwF0nxLpWb2934YoXG4tp68bKKe+ntlfUm3GH5SFvSCRk/mZ/VMem5oaVEPYVKm&#10;b/Md0ipVFeYv6x/7Iy+KECwdGaNY6AsN/l5AgdO40ZIq7luEyyCjEIh0nE+iB+KNTerlxZ0jEiuR&#10;JOf6ZyyCESwcA+4Ufpj1w6gvJ0VPEGDvqS7dvJBeQzqn+d6QEd/nmG+s5wQTHDrWivg0x37FjREh&#10;VKXf9K1s0A8fPVWV5h/96D+KiMiPf/zPIhLH7AmeQ8+A9HIMLJcaWmMaD1Ja3//gA1WCvvuy8j8f&#10;PFCF4N/7tqKGr738ioiMorf6NCKF6fCWi4WsEcl3fgGVZj4La2pOMFpH53+uExnJcnSk3NQj1Lee&#10;ce4cbCzy2cEMIQXOSeXlNdrvar1NzlnPdO7kXLjdbKQYkO6H6yQ8g1nvztIucnJMsxQwgpK6N4tZ&#10;berNDdaEbUP+rRZhmQPKE9QHytZYGz95qnztqxX0L7pWTm7cEBGRWy8pz/o+lLVXjV7L7EQR3T/+&#10;oz8SEZH/BCrOL33tG3p9QIjZNpvdTo5m2sbUMaFOiTeLxmSqSTyvsn157YtAfC2rhEtFeSg94Pj/&#10;jPhmy5YtW7Zs2bJly5YtW7ZsL2DVYrFMvhig8ubfrOktJIeWW/IelvCsjRUxmbSbRVWGAKbcuNWK&#10;udbUtswljM8FvHqXl5emMniJBOaXUAg0L4KhtKlCL22S21T2eBPM5d+n+xqAkfLieF11Ta5fiEgJ&#10;k7cTpSMSPG+TUzUtkRYqDALF2bHd19JABft4rp4x41APKcfXcuraBabXPEZnyM1t7Tu0BVVRXe7i&#10;wSFS3L/r6EGNaqUTJMSDte6/yGGlJ4ifcY5BTB3ZAzgT/qBxp/XzdudQm4RpTK8rPjvk91DFY31T&#10;dd2qquz/pvl86q2pZw1oPM9TV3v2SfNej+vr+2+QsBetEhmDdh4BZFnsH/u3Ma/uPtDlwDkP/Gzc&#10;6q6N3H1s6SGnivLxsXr2+2qX1MMiWYDmssXqopAac0Vp/NY0UoUIO8dN7+YLj7ymF+VRTufV5NaV&#10;5fcPIUyibkz52dqHKsP0oEpyPRYVgZP2RTDCskVwOMQ3zh37kUuaRUGEYYL0xjHqrimtjtkhz69y&#10;59OoEY/42jMD235I78l+JNDV4PkfzQ55vUMI8Rl3Tf7D0O1HQ6xxrF0jOtSnt2aSuzzym7vkc2GZ&#10;QEdtMpwkp+0D5/vhuVvjVNtcMiRbPZ+7Vnr2bfI+Rh1SZL335+K9KsKoU6c/+SgScd9P4mv6qE5/&#10;HTo8kBsp+3dk9MPgvp1+F49NY2FGl+guOYGwJ3P1ZGf91ukt2Ji4qeheA4JpmJcMiJJ33/upiIi8&#10;/faHIiKyqLVflA3KuAS39xxIJDIE3D7VbB89IkLOL1fS9bo2vHVfUcTXv/2qiIjce0mR37MzrUc7&#10;15u4g7I8u8HZQvvFFs/ObtdJWetai0rQ67Wu+x4++URERK62+rk80rXRja8pUlkMQCSBOg7QR2mo&#10;FVMFmZ1Bq2Wp13RSav0qcqGx5qig0H/E1OVCS8dqCCKlaA7gSb/z3H9JP9Msy8MogwS1OYoS14Y5&#10;ZodnITMe7MABLito0iDjikW/fPyxiIhcffiR7J4p+huWer+rpd7fl5C9ZXFTr+MPvqOc3nt39X4v&#10;SkZHYU7BuY+OTiSgz/B8Fhljz7Y0gkoYWTe4udAi6+I8SxVsz+0vvyAk8LfJOtdnSk4H6RS950UA&#10;myLOtcy8E1H4PimjwtpoiffF83OdJ05OtJ8UJdH6IHHuS2c3rg0D3jmo0B4jbcETx7rGslgUhQh4&#10;/+sdVc4RlWeRu1ovRj349dQk2k2yZcuWLVu2bNmyZcuWLVu2r7BVxkGEdcx32xFNjDk0ky1UAI0P&#10;QW8S3rDruoqIKdwG5F804KI1KGvHpLWO32CKwzv9/vLqwtSbmQsuoiz0JhBphZfJHKbOAwuPQLPe&#10;2TVGXpbthHrppsc196g3lfdOwPU9OT6yy9hAbXa7RZ45Cil36pFYAYGkt6sHarsD2m25TulMrIIU&#10;yHdL72Y7gH9bg4/B3Lb0xtGtYSq0zIEX73nbp+hRVD2Gl4aeH49cEBHGtuuJqEUvMxUMv6i4/PF5&#10;B/fZo8bXKceOCoxlGPCQopfM38n+2DueuzmsRgrch2EEB7+ajPZ+DID17/vIG6UCeFkwqsFdEutn&#10;gHWKNkXUO54nOsR43vSarJq8Vo8qDGk/GYZh9H96yQcVWYd0zMZz6/dlWVnkRON4+MylfXyiaEFA&#10;2zSYW7aIZOH8ZmXO5jKH55Go8QKRG3PkP5xVdoe1nkANuoZcK5Yd5xHP8Tyo4ky09hAiOIrE4G8c&#10;q9vtNvlczZh3OM0Fafmp6S0fIb4co22TIgye0+3DRkyvwdRK912di85w5F1DOxzHx6Ndw1iB2yG4&#10;xtXvXTsbYu3H274apn1+ikC7Lb73WgRj433nwLIh8LzogN8Ke/5cPsjBGW7y+Vp74R2zJeZCZ6y/&#10;mt4I0JP1Vj46Vy7qhx9+iO8Q8ec0FFrMo6enZ1pWQf6ofl9gTrz1tVuyXChiGkr97uWXX8axp6gH&#10;cphjLl6tkBOYvNLC5bDdNhaNs2sUWSS/dYY5rwsLbNN5am7PbrSBjdmYu9dH7HA8M3+vBHJnXa5z&#10;IlnMBjCKdqokzXdvNnkOuEmFUV1Veo6u66TBHM0yOK8jgYGtrzd4DjFHL7nSzJd+67aitsvZ3PK4&#10;s603OGa71c8zruerA5o1qDfzO4fkGn/3UNjfNuswDkx9HOOjgSYO3xV6Ib9cvz+7oVEHXF9drbgW&#10;ai2aguNljnHEtcXJic4D1CThuFvMNTqjQF8aMD90bRuj7tD/Ykag5z8k/HuAcZSfe1S2bNmyZcuW&#10;LVu2bNmyZcv2W24Vubo0evwmuVej215ERkqy+P4KKno7eNjm85l5C4gKswgivFTqq5wyKL3l244e&#10;P92uVivzalluT8cLLRxiwVj1iUKneRB35myzvKhl5GqMzeeXJPo8R/608uwUn2uRgdcOTjQ8aeZd&#10;BKpkuULDDPsTgYW3o4ux9zz24lwR3x24vqSDUQEwME8vPZKm8kuPZeSXGC+1jkrPItGDV9l91u/p&#10;4bV8mU7ll/8URTHiGjpCFnd1/3mkdd/nwakQGwJs59rvUTWeo8t5O8gw8fTyfOQWzxfqieK9oKea&#10;KJkhweibfd/ZNc9mBzy/L2iGrPadnb+q2ceJBqfoUfSGCbYO6U22aXt61CtGSIg71o+rtN5BwgQV&#10;7ifIc3rMELhfSI7jvLBcLqRGf91c6Rhg9AiN4/8IXN8NVdMZ0dClZdZ1LQvc3/lMt0QRKsftZS5L&#10;jk1GphjXtmPUSTXJqe23bBv2HWHfcR5Jn/9V22X//SRCUdfcprnCfT71oe+NJ9Q5LswgVBn1uYzT&#10;8fScQb2nU6Wf/fifemf1134YRVh4RNw4X4c8v4xu2N/nwkiPgei1Bco4bnQ4kOfbzx9jxN9qkURZ&#10;jANCXgzWDHv+v+7Iwu0Z9vi5bYwaSJOWOlHYNlYo+6lHdwaZXKWbq/l0Ku0/9gvGoEwwd9vv+REG&#10;Yxue8+nFbHKvrrFYy2Hy3aF9r9vvuRd6KIrE/c6nwwbrsBLz3MNHT+Wv/+ZvRETkhz/4oYjECLUa&#10;NXr8sXJow7lyfJlrdzlXVLdYK2Jc41x/8Ma35euvKcJLrm9xxHkRnFRk3mBEDfl5DXLfbqBC/OgT&#10;5aJ2m53cuXUruTryrpnZILRcY2qfMvXmUtdEzL3LtZ31xaE7yL/nc16AbgdbFzALCMtK56thGKQP&#10;vu/T0l51KBjO9CUsM0cRo7C4JsS+vCY+p06O8ByrmddX91wiG8gxdX3aTi4fPxURkadP9f5urhCp&#10;iHXoGa55AfXmOdqbzxA+b4msDyGukq+ZknNEx6/arH33d7K26yzCdD6nxgeiCbDuny3SVBaXiBD5&#10;wZuq+v7OO++IiMiTp89ERFHcZ9iHz8t7dzVPN7n9ES3WMXsLPPLvfOf39HeM9YD+W/a9RU7xeeO5&#10;vHalbk10CBHOiG+2bNmyZcuWLVu2bNmyZftKW9W7HFs9uBpVCdTAoZ+lebv1M7kSO3jpqPJWhIik&#10;dfDGNeT6NnrwBujyYqAaMXMKQ4kViAqVmy+vLqRF/Zgnd6DqIPmBTnUycjnS3FFM8FqH2val96o0&#10;1Fj3nAGVXQAJWiL3MTm/WygMrq+AqA5LCciDXEKlud2pJ20F7q8cUQ1NPWkEVhpcD5X6GrZdu5W2&#10;JTca6LGA57LTim536t0ctvq5g3ekMdRT6z8vj60t7B7ZfUtVXosqRfYLIFMmyEf+IPvJCEFmGcy1&#10;FzxW4ZCAqNjqEFjjm0eeI/c1BMB5eiYqbh694ZmGiKRTFZfK2hG1rfeew+clHuc+jY4mf82H+C9s&#10;jFRJmhT8rhukg1pjVYZk3ynia75g3X/OwUqkz6C0qHrrlHjjNfHn56HGIxtxQCPS6xF8eszTS+85&#10;D1jK2LTsqqwkIDChIdcXXsMwQnBFRJZAE9hfBfyRlvwo9NflfCELHFOb51wPKc1rjznE1JR1HHbY&#10;DkNj1ywiUoSZ5cf1yC9tcHzxSa5Y139DiNEZvEaaRarAG298LOYsJk9sSLUWdn0nAKmlBBrgCa2e&#10;yztBG9FG/Qi9m/CUTQ8A7TOk38f94rVqUewY+KGL/dzzhafDyUWGHOCbh7KQSBN2yKPjaUe+9n40&#10;f3zdHhn3Y/RLl8fXI1PBtdcEPUgR7L2Ir33l0ddh7/d26gnvMe4+hEmFfgPmr53fDnv/H5uPGvt0&#10;p30+9jwFh9MxS5SEttls5M03fyYiIg8fPhSRyMcNiNb78OoXIiJyB/PnS1BmXrS63rt4n1lAdB4+&#10;Pj6Wu0B4dg3WbY2iimusETfglR5jDXR2quuRq0st6+GHijL/4hd67kVRyZ1byks9Q1Rdg7l3C5V+&#10;rhUhoWIRPz30Yfoi7ZM2H4yeMTErhn5mBA2nHeqXtFCwHmyMM1KQXOBSSizo4i3bPx8FP85g5D1T&#10;uyKEYhJxJgSkDXnWQgytPVM+9g0ganOsWytG+Wx3VveoHwG16zbVveEayLJV7FKOZVFRAVv2QL0H&#10;+q2PCMr2a7WqrCxy1t8hRhOWWEOuwOHlmPy//u//ICIib72l88cFsuwMfS+ffKJzyQ4Rka++qqru&#10;X3tFt++//76IiNy+fUdERP7sz/5MRGKe77Obigi3iObTnNxaw9PbmmfaotjcwPFZMQ7Zl+zpmy1b&#10;tmzZsmXLli1btmzZsn2xVnmVtnEuUpGR2qjzWA/m/TqUhzBM0A7D8/oUCTJlaJy7hWeLfNIr8Pmu&#10;rq5Mhdh7L70dyrFZuuut69pQYZ/3sgSyRv7rHF7PxVKR1QU4tnTemyJi39l3DWLoyVu5vFBeMJG8&#10;qoYiKzgUvUPxiLiUVRUVFrcpzEG+BXOV9siptoX3bsOyoPpcDlMeN+9nBa8leYxUNOYZqRRrXmSX&#10;A7UkalaVVnffx6IvZj8HbHLvRkquBxHHQ+iBAVgeeYvnNu7jKAex7qvn3SB/8uDQcctLxkiBJI/v&#10;fqTn0xqvvRtxvD3ifNjrlfJZWZWImkzbOubfJYcq5VIcQs5oEYgLz0GHD5TheZCubl3fR857l7Yr&#10;UdAj8MXKIp0n6L2v0BZEfOf1zBQ0Pf+bZsh1nyK/Pl+y6QuEIP0Bbu8UmPTtP+zdvxghvjSi3DZX&#10;X4My8xycX5u2kRZ9+OSEivRpGVYW+a9D2ueFvOzR7ZiggD6YIPj9rrNh8te4vZNzHZgXPPKCT8WI&#10;jzvN+e6+/xSK8dfmPZ6oZk9KSD8O8atiUqhDzicK8c6/PYxn4P2ou0wQ/vRzjAhxz6JRHmfmt40z&#10;SorW9kU3+jStQ3BwfpIi2muQ+IiKSf/Yf470mBez6X5T7PfwXU37r33/Qif315hu+wPXzM87tNnD&#10;la5BfvzOW/L42WMREalLIqC6FttcKOez7hCVt9D5YQaYseyhrYAMF4w+GzaNhC2ix4AazoAGboEK&#10;d0CCqC/TI+zk8kLXeZst1lHMFV0FqRDBM0dkStUBZe20zOqCiCNzgfKZAXQTczf7TZLf25Be6sYg&#10;eohqtNQVYXShRaQJyuI/scy+SPvu4CK94nTEe5bOU7Wp2PLZPcScuVzLVmWyL+eUWam/37mhiO8Z&#10;8jezSi3W25u+F4GODhV0a0QFzhjtiHVdzTmEl9imawwi14z8e765HnpNJEO2/XZ4zjjwg5uULler&#10;uIao2Yf0t9rmU+1zH3/wroiI/PAfvy8iIv/wd38tIiI/e/NNERFZAxE+Ozuz9zmixO1a55Krp4oE&#10;cz3dbnQe+md0tnaj4//ll18REZG79zQP+Kuvvia37yvS27hIBJ9Zwa+fMsc3W7Zs2bJly5YtW7Zs&#10;2bL9Tlplqr2wM+Rao9E7t4ZnjyqqVECl6ihRPXu/HiFU5PISpSFyWhMlhErtYMikGr1dxtscoR4T&#10;9OvA1jgKOKf3UBdF5E50hpSxcdLcUYZ+oASf95f8iIvmwlAir87M8zYb/X69An81rHDOGc4Jzxu5&#10;jNLLFjzh7UZV07Yoaz6HQvVWr3G30f128KSu4M179myF+ipiXciUN8h7c3SkHt7lYoF6gDsJRI33&#10;agfONZUDK3hJT5kDb9R+9LrWzDdcRG+mblP0iO1rqGM/WP4+OgnL2f78XuS5Es2rHFeZHt+iLCzn&#10;nnmDHaLbMp+Y+954EMgZSw5gP1JgppFfw3Zm/zQFZvQq9hdGOyygwDib1dI6FK4E2k4VX9qE/4D+&#10;yXPRI9f3nZXFevGaOAbIJ/K8PO5HT6G1SaBHfbDvyjJFIIcu9UiyvgQRO4e8GzpWljbfWGQB++8s&#10;7b+h1zmH6Bc5V1Wd8vVndTXKG0yUGHkk4Q1nvrndDirz4JWRl8/jOX9sNhvrs5Xzxpu5+8++f3wc&#10;+ffj7b72oFd2QBswNfjQMgIEOTYLh2Tg+pq+s/HL+9Y5Xj3HBMc/o2D6HTUIqGgNDYUJrhe3BAuC&#10;o3hzbDDygjoO4lDbYhxF0KfzjfWYQxEWFolAVJ4/DBFJNUXr9NnRWy57zHVom3IS7RARNx9pRPOo&#10;/W+NeeB8AuPHe+XRq2sLlXTOmSZUHqFiXwZ0yCthxx9G/+2v5+fi+B6qjvvPn5k9cAs09G/+VpWc&#10;//7v/972OTlRvu0H4N+dg6d3D9+/8Y3XRUTk7pl+3jxSxWWijqHT69rtdnIOBej1BqjxLebtTZHe&#10;tn2k9bPnv25vIFfwH3z3u1rm1drQV0YYsotwXXdyqvU6h97KxaWukWa1rmO4HjAV8lHX8+s5U0/m&#10;GlIYdcfnFNczg9tSK6STUPp5KL0rnvvrd5thfc1n0ma9kRXW0azfyVyvmbnruSa/e0eRMls38fnf&#10;p/osw7wdRYNhbb5AOxd8zqZRmAPneZ89hfNcFZ9z08iN9Non6u2Z6/trteOj4wMaDTEbzc9++hMR&#10;Efnf/t2/ExGR/+Pf/+8iIlLP9H4/efJEREQuwfGdz+dyG3miuT5llCvV3O+/pOjt06fK/f/+9xVF&#10;/qu/+n9FJPb9b77xLRER+cu//M/le9/7CxERufnS17CP9tNp9iEfiaTmub/VJCzmgBCFD3H0YcFD&#10;n55Qv2eoKxbHGExcpHJBNmMYHQvF4n9yUZPypxc4EduJP7iy+KLR2uQSI9qeH9LGovgSGEyMSxea&#10;m81OtlsmD0fqJryM0gnwbIcwgJ6LKy2TL7x8AbbFVNtaKA5fdHgOppKySQyL1A6LvB0eFq2l4Ynh&#10;64ek/HnemGJKt3fQqaOjI3UksEPePLspR8cIn8Qe27XW04S0+vTF14fC0kzkaBjf/7R+nIiHIaYU&#10;Gm+ZcspS6tjLVwzJLyx8s0rawBLHd+wPabqo+CyN9Ywvgrh/PpWMD8l0acL40Br3vNjSPHYaZqqf&#10;03Y8dI8ljOpuIbcHAuWuXctOf3lOIOg1Hw8dGc9BUbUl7hlfGLmAk44ve/qR/YDCTt2oTSx1BB/y&#10;lpYqfQmM6Zj2Xw/7Sz2b2fiwtGB0LLg5pTwgLvFZzO66vXRxTk5TFXF7dHQkcz4I4MCgM9JCSVEo&#10;24TOvRjqph8tXHz0pQXaTsShJPl9mFAM3LyL50MvfRxHPtDz0LS//+v4+zB+mXr+y4rVq+C80Oyt&#10;7z5nxeHn1IsHXe1LbZUWGmusxiVuKnY3DvseQkpViiJmIfkcf2d9WbYL4QyDna/3oc5unuyKtISS&#10;4mfcsp+wHw+juu+ZyvZ9wd0m7pDnrbGvWX9P3lkmMYfPC3VWKyZ9LR0z0yPC2FsjInEMcNvZ96gF&#10;53Qc9hhCmb/46AMREXn07Kmc4aWpRtkP33lLj7nUEOivf11fPu/f0rXOaY0X3AFpMBEaPYcD+sbx&#10;iZzihWzA4vniqb6E8mWUKVGO8LJa4+WV6XZu3tIXXyrvbVcrC3Vu+xRAiEKOWq9ZzdSDqF6Z0qXo&#10;+LK+GMJIOw/ihV363GQIOU810oYc1URGtypEL677zTsD/f3myyDnFoo3Xl1dWhrQBcCIBUEG3EOC&#10;FMsZhR/hRG9TqhYpc81mLS1FabHGWeC5SqpOxWvfwlkO5++80rWdUNQKjeNmcmwPrCmyfS6b9J3J&#10;lOJnPaxFzaE7dfJwvdTg3eLHP/wHERH56//n/xQRkXd+9iMREfnaqypytyTjFAKqy2qQ04X+v36m&#10;fWt9rkR0pdIAACAASURBVGJ1A9KtPu5Jj9CTzec6t8xBp+ghnPcRwqt/8uP/KCfo4//qpjp1/JrN&#10;rvDAM9hTXXOoc7Zs2bJly5YtW7Zs2bJl+0pbZSpLMO99F0t3wi1D2oAQIOSwwfd0SpZBpKA4VJWG&#10;LM9qJucG4mvS74DZO4ZiMoyusc9Mr2PaICZT71zB/QHXsBOAaEciB+YNYOJkSskzvJoy8ERnK4ZP&#10;D8n3vWxl2+iHzQbhPRuEBiOKr+wZegvk2VI/6Q67NVOlADkcWglELyvUYwePJDy5fcPQRoQtEtVC&#10;qCbDaANCcyXEpOj0Bg703FEAxyGTzcdId1Wkyed5L+tKz3VycmphSAytJVozuNDmyR1yKOQ45cB1&#10;iD8thpDqsUdI6i7WnSNCMQT2qRSFi8T5NMQI0T7R4R9S/63Wm2gbwo0o6EKvsaHckhxbFAyRnSXf&#10;q6ea7YH73xFVdgg5OyLr68JpLZRz7DN0aaJiaIhDpq8Rt0rMiwJNfn/+F/7W9n1MkUZ0vgaSz35I&#10;b7i0GAMNozkwRpiSiOkbytH9xna9ATWD4ci4Vw1D2og20HNa0IOK6+ymnsfSoa0+jD9e4/5Q3YOR&#10;LCMjImjNZg739N6x7aq6loA5rq+YviwN+2e0A0X6OkxgJZC/muktGj4XRmN0skW1uLVuCm8zQ/gt&#10;jC6F7YbQWdsHHznhIpOuN47V3jdPRGd8SicXGUIU3JBs+z0KZvlOvC/10ZfZXJNMQnh9xI8MsicE&#10;mLuk89Kk8M9Qny+F7V9i/Mptchq7BelY4IzCNCMUC+26zvowo4eM2sK1GlDFO3c09cgR1iCPUOYG&#10;QpoF4Ptmt5MV0k8+eqR7DSdDcl4ec+uuRo/dRYokE87EGHn8SOt78+Q0ztEYe0Q/L640imwFhKpa&#10;QIAUa484pg9HZfDaiR53iGp5+kxDMYkA7xqms0vXLYVF6cWUP7sijQobg8FJPdz3NKYPMlGuECzS&#10;7/hI0S+mdjoFPXGBEFETWTVaEud2rGMxVw99b+1KRK3Aer5ymJhFQZHmscD6lXMjwwrG1+HGxeCf&#10;T5MItC/VqP7KW9d3EanHO9YRhHt5vz/44EMREfn4Y6U2cD5g/70P0SmuW85OT20N1rlnNOkIDMlf&#10;4R2Hx3IttEX/fPxYo07eeecduXdfUx39i++1yTHXRfweSruZEd9s2bJly5YtW7Zs2bJly/aVtsqn&#10;cCE6VBxAaQbHASThf+yZsu0Br/bgPJOtE0ihx+oKSbzpIWzbRqoiRWwjD4ylM44dnw441k2woKzM&#10;0eQFnmZAfj2fld6DLbyOhmAbr68aidqk6CG3y5kiVAKEj15ZIidrpiQytLaTAqh6VTE2HlwPeGlO&#10;4Pkb4IFsrrQMCtCw/lF4KSITJKITQT8kFhYFnFLxFvKHVxDrunnzpt3XLa7FkBPvfaVXtCDqmUYA&#10;MAqhH3rzCrIPtV5ohuiSxf5DlMELqfBcUo6QiLQvTfmu6Tk4NuiFjrzIwdA/jo/Sicj1Q9p+tIko&#10;yhhMDuk+HsH1ZZvQ1CGOb3IMy0y50V5gboL8+oL2OH4nAI+bVCKHMt0hOJ5U13VRYIg6AAFCVNbX&#10;4EVs0/FjnCnONThXUcT6kafK/mooPc9PrmmftoG37XZ7UGTvkBgDx6TnrOxDuKYREg49GCGP4+8H&#10;187DMNh9ZuBLTwQIx5DTG/tpOn78daQe2LQNYgYqeGtxEqaWMr0k4++bDAuOGmToydFLIxReNM2Z&#10;dSmLdNmHYkpyLV5XgO1bOvQ+QfNjI7OwtF7+ZN5eBBC2qIsD/dHOiW2fjtlQlHK1heAh7sFsps+S&#10;qkgjERhE0qVA1uh3ahOI9OD/rjCOOjy3iGLx4DXm5qXoOXcUpAOidmN2jLroUbvNlSF5LKPn8xHR&#10;YeSLBkaZiUPn4OvfdxnTeSn9b4QR6udD8PNw8EMck5PIGTefujQ3g0QRxR2Fmjg3owIbCg9R1AjX&#10;/ujZMxER+cE//7OIiFxgjlwsl1Ih4u/xe8qnCyvd9w+/rgjLN1/SVDh3z/Teffz2eyIiUlXgeh4h&#10;8gNj9cnFuTXHo0eKmN4/UmR3jlQ5JcSrFuhrNfUBAtdV2m+WJ7pG2rTb+DxiNBsmLGonHHGNxghE&#10;oLOzBc+RrjW4biiqUk7PzrCv9p2nQMaZOuUcwj1Efhlptd6kApQnuK5hGEQoJEVxQCBlcxP9xPxl&#10;YlEhaYsduLcXEAo7OlrKa19TYZ+bN29qWRAFJF+8Q+Qfxwt1MFrcY4o0MmonhMGeoxfnet/vLnXM&#10;ce1bumcIUycN4PpyLgzkYDfd6Fpwr1oi5eARcx7APdtivT9H1BatJTIdiqh54pb7XWv/6fcO5fZi&#10;uHzOjudhrvsPCebSJin+UBlGNI4jBf1znTaNJvzskT8T1PLQs8S46vzIHUtb88xnTFOKfSEi+5Mf&#10;/UDrudPIihvHut9Lt/Vdg5o/jNrarNdSg1f/na8rGnwDU/bFhXL7B6Q1O64pmIt0jA0EfoURtlrm&#10;++++LadnOg+9/fbbIiLy53/+58kl8h2RxvE2EXqFZcQ3W7Zs2bJly5YtW7Zs2bJ9pa0igkKj6mkw&#10;xJLe9xS38bwsz+MSGYw7QQl0k3tv8RYO7z3l7TfwSD2Dl+sZOBZURG773ngKnU95YXABvbHu8wGu&#10;RbWoR4gvUs4sUm8BvYiDcX3187ahJyVVJ97sRLaNFtr08GYMUL8jarwjwpOinFTBr1lTqpcVtXnh&#10;OyhCMx7/FFwP8jQ28II9a+BhgYdvDt7oVbPPNRRRFZHIexGnuEzeM1OOGPfPefV2zc68cjXTley8&#10;umzKrY2fUy8dwaahG8wrTG4CPVMD+DXkCbGeA72eVGZ2HJuyCIaQkpPQehVfz0mmQqQhvSwrypQW&#10;aK8abW7eeaKFXYq0RQ9hWhcqogcpTJGSZvR0F9bAvl4w3453BQ5xE+z//YiZV9z2nMqD0FQYoX+T&#10;6JEUFp4gvfYx3aHve1O59Kllzp/pnMH+Sq92a+qY3J/zFmvfSdMyIgH8MesrjB4hyoiICUZOoJ6d&#10;Q9batokeaiaId+mNjH/vIicsBQWb6hCyPqqfn9NiyAKPTVFaQ9JDDCPYol2bPu1/ls4Ic89sDnVq&#10;kzbV/RZH6q0v9tTL5mjTEaDXnUqrKRI9+Wyk0WDzp0XfmG7Afm/9df70EGQaHuR5uU6D1Z4XRG8O&#10;cdhlhEgfSrP0RZhPlQVrGDW0Y5YEePeBihZlMG48OZPkYQYhgsu0EUCAwe3mc4J9agPV11DElGGG&#10;/JRp+jpGh80KLfvxWlNinELV8wTRUFcb1AXo3eliIS2uZQcevqEvZcr9FKwtqNdhc4iJPIwaahKS&#10;Il9K86m8OmoLOC4907A9eaLrp7eB5r71lio2k3vbr1eWzozRa8dQxb95UxEWIiefgOPHvs+10TkU&#10;mh+h37x7/4Gcfvs7IiLy8suviIjI7bu6LmFWjyvHQWWaE94Aojdciy5n8+kk557jdssOcHl7e7br&#10;lpFA/TDYmoXGa6ugEM3tHMhuPUs5jBU4i0zD0jSNXDx7ktSLyJqlXcQ5m8E/BzhvpfNFXdUyp5oz&#10;tlW1Hz1kxNIM6y5GP1iGAT7PmtbWJTTj8gp5y1VyTmF6TaTj3FAPA8cv7tyMPPGeqfBSpNS0EVzk&#10;2hp9iFEdlaHjRYzowrOZ0Vcss6o5/jEP4b5zfuN+zxD9wHPevn3b0m/ZGhf3yKfMiZGpaXTrbJS6&#10;k2UfypJySJPms5iXMSqinjtO2vPk+ju1MxgJKCLrDbVPcN+hAM7x/sknqsi8wz395jdfxfYNERG5&#10;e0cR3yWiJZrd1qLGuPZ67bXXRCRG8j55ovfgMbbvf6jn+OX7yideHOkcdAtpuZ487eTphb4D/sn3&#10;/jMREXnlFZ1b7t27h0vEGtwh6jQfSZcR32zZsmXLli1btmzZsmXL9pW2qvGIL7wZHqGYcM9eIDbd&#10;UCOPIrk4+9UKnF54fJjYmPlpzUNUlhPu2YRLNaE5pd7QiIZFj9H4/2RbFvu/JwcV56CXid6vi/Nz&#10;WeFaqKTMdiWPeWjJiQO6yOui6mybekGrqjBub+ipqKxeuOMj9ZQzj1u3TZXPiMbWR7iXI8eQR5YM&#10;3eC1p7c9Gg5sRgqBY9tst7Jaq5dmAS6yIaTm/dJ9Ix8j7WsxWX30lhEdJu+3c0rRU27HgHqCPzbh&#10;aYy6DvnKXerZ8x7VyGfcz9cbqyX7/tc7TzUtIqzw/JIQWcZzHPYWOoTKtQFRmoji4+t+iMiNL9px&#10;EqdbVvxAlUa1mgAqEzLdfqTX85/DqAzWg32EcwcRYeMxYX9Tm/fc1F0nO0nRQqsf9+UgYCQC+YUG&#10;rNJrH+cRQw249fOoocmHr1X2XO+4ftNbBsSnYdRFk5yLiMSM0TxVJQM5cVfIO855yiIWGEFBFWcg&#10;2eC/dW5OV6TfJWh1SJXfMq+7KR4bEpBG7/RDP+HjWi7rA7ys62C8EIpx2AO/TOrjy+IpyN/fZ9aX&#10;WC//nLISD9RrUv/x/0O6kyMuE73f8R4eqwe9qtNIhWdXjQRwtmTBrW7WAMEuVvrPxZXO5estEFfc&#10;7yt8v0PkzWxWyQJIEzNAMKqJqECJ59huTv4j77/+DsxW2H3vHiOvayGyAk9sUWlFZ3gGMq1w30DX&#10;AmOaHEWOrh3yzpYC1d9R8/v5yn9/7YpndFsm0S0uUs7fQl/G4I4bdGDp/9QFcV3bItTw9RrzwIeP&#10;VB31g/cUUeFcM+8GaS90jTUDp/TBia4lXjlFbs1O51VGaSxmWvpqrmWc3kW02dcUebn/jVfl+J4q&#10;QN9Av5tXiAoJ2i9WyAHcm34A15yYK2ecbzl2BuP0Dz4qw7Z4rgujDdJ5lpzgHdZVmx2zZoxyAzNy&#10;C/Pj1QqRQJjzqBtC3jDnuagngjVF18nJ6Q18l65L+EjxkZZcz1DvoEH9+PyYz2cW4cctyzKdFa6X&#10;uGYoiPixeuiDbJpSbO5jJATHcShSVenzC0Rh/vznuj3Xtqkq7SfH0Jd51m5NR+PkSOt5ExGJMYcq&#10;I30k+Z7XamvlNra/R0x34Fdv0G9PHryE+ui9usS7A9vm+Pg42RJ9bJrGEFvLPuJ4wkTK/XrwEI+4&#10;bdupovY1WUg+iwX3OLAIWyEizagcPo+L8e7SdlGhnPPkEtENvEcdNCD6rc4Dt04Q/YCXiNBpOzIz&#10;T1n2ssExR+jLZ3f0/rct+goeNT0iV5/UWqMjzC2Lhd7DI0TeXq1Wsl7r+T/4QHOQ8x2RfHfeI8/p&#10;PaStkhHfbNmyZcuWLVu2bNmyZcv2lbYJ4mvIHePdDyK+/d7PY5XCCJykCMpU2Sz1NtGLQw+WeYRm&#10;tXkv6CUMDo2bgHDOU+SVOJuuiV4YeKZL8HLD4NRR6fmryHMl6qR1WZP3sO2k6Yhe0DsbkmMWdDmg&#10;vqYyyaqQUgXPSxV6Cbg3R+BAHMPzeAJ+3RnUCedAk588US/d5YV6S8TQT55tmCh9FpJ6SMidKp3C&#10;Lr+P+bRYf/3+/PxcPvroIxERuXXrltZzViXHEKUhH/YQtypyaoOh7WHkXR3X13t2iLDzXMH17wTy&#10;NVQw5aiZR83xxe17coBDHBPm8XN8EJp5i119g2uECBCFESKWmi+7DCnKSK7NREE6QZ/cOEH9vApi&#10;PMJ9nsAhQbxXfnJ7r/nCFBHZlmVpnj3DuNj26COmAA8+OfPM1uD6Feb1xNjtO+NqmXJo5Tz4hgim&#10;6B3RztYQSd2tLEtrR16DV36Ml5y2+2fJ8xrvmX5ujLNOhX5chzuubRrZ7VKklPM9241RGOynNo54&#10;bnzP3J1lCHaNNtfyhAf44TZ23bjqLUJhhBA7pfWJevPgv2dF02sf1z/mO90fxhD572nZ+yJSDpn9&#10;8gV6/M1M3Z3RMC4yxUU5cOwURWEqzWusA66QCeASaNclci2eX6p3/uFj9bQ/AVfu/CJFVo6OF7KA&#10;p76BOi+VQm+cnWAffV4tX9Lnwm0og36Ic53g+fp1evNR38urraFCs2NFJq1he+af1Y8cw/vyDIuM&#10;kMMhTG7JMOkzaZ//TRsfGeSrihtnZKyS4/vxR8rX43ywAPJeSy9X6MMzzBG3ka+X22rQdiXvshyY&#10;91fb5CVw7F7/mvL4XnnlFYvwombKbneenD+2Z7oeNE4lUc8CugxNM4n0oPkooUm0xoFp1HpFiM9V&#10;n4+bzxqu+1gU18y2FnHjr+/7qKfA7A6GDh7QxLEIG+SSl/T72WwWObrM/X4gM0ThnjFsdz7fClv6&#10;FDGTCaKByP9f45gVM6xA2bpBKMjjZ4rq1aWO8RXW7MXx0pS265LPhlVS9hH6H5eUPZ6NTxDNYW1F&#10;jvUsxOhQcFKfgVvOzC8nmHOIADK3MZWE2be4Na2NrpvwgD3nm2bPNf8Mh/movbH5dd4XYbYkd0ta&#10;i6jCHFf4/XlY15tK9xxr8xJvIswYwzy9q6fKw719W+dsy7kLrvyK19d3tgY7Aid+zkgfaDuRl7ve&#10;Yr2F+3x6Q+ech091vmAe36Zt5c4D5Rb7d0cfmeyfzZ5/TcuIb7Zs2bJly5YtW7Zs2bJl+0pb5fNM&#10;efRrEqPudov8LaIhsahJfkNJ39Lp2fPcFJ8rmPvX9czK5xv9BGnmuT3v0TyBqcdt1zTR02f5x4BM&#10;Os+Ovx6iOOZRG6EmC4fcWA415m1DmZb7d8IBJIoExK3dytCBRwWHH70yR0v1ft+ityvoDg8fq1f+&#10;Y3B8tsyjBk9M3/ex7q4fRAdq2ja+v5CLap4Y7LdarcxjQ6/i0c0zO+/4nFTJjn0o9ZxxW4RipCI+&#10;VqadorQ8xryzlhJUy+7GyJW71qqmkjKiAlqiCahf4dAD5+kbhoikk8M9HQs4p/v8IlyQQ15ucd9b&#10;RAURv86VOYyyG09QqxQ/GOLFYmuFHKzndRbPFPwXIrIvB170UFdsJ8dj73qHwk34+WzvmNvO80RN&#10;EX7U7/CDiMS2sNzHbg4UKazu5FuSU2RzHfsavfdfgEUOfXqtVZUiBeyv6/VGLuCdXQCNo4fU8qFy&#10;PCFKhPzh0iEZ4xzc5oU9hPxa1AXb16EzQxxH+nGkpu7I5R6jnXCA2Tay34oQjP8ZrEw/TiStD7aN&#10;y8E51oo4NH4n33+q4bM/MsaQamYGWIK/ilyb54ikki7l7a2aTn78jkblvPOR5i79xdvviIjIUyC/&#10;s2Pw86C4/OhckZ+PoPa5hArwBRCYIpzLCTz8zGUagMYuK30ekWv88EqRyC24XmeVHvef/vG/EBGR&#10;v/xX3xMRkZvM9ygiX799jGvRzRUQne2WqBIQDHBUpaSGRj9uoqiIPxK6MHFvF3lwOGGvJPu9EIrg&#10;7/f+IIM9FgR0PMupzBSmpKhSP+LdD5XL+6Of/lRERH7y1s9FRORsoW1nUSWbCxFw+5fgg76Ecf/y&#10;cZpTdRDtQ8yTfrlRVKYpoQpdaCU+OH8sZ8fg9AJ1q5BFglkljufalyqnmst71GCds0HEQClBSkn3&#10;cfq1YhFL7iFCbq/nQVfglQ9DsCAS01sYnFI9Fc0D+YNE1Pg5tpKISFGV0lP7xGqDucEiq1J+MJFf&#10;y5PLnLbMV1wWcX7iDR/SeZTPrQ7jzdZVLnLBzlkFCxNCcKMscN8vgOiy/Y5OoRNwomvModRIj3Ob&#10;D3T+uDt/2RSgqVPz/vtP0E56/ntQAl5gIfv4if7+zz/WPNOvvqr5il95VaMImq43JfJHUAI2FWms&#10;gd99V5XL+fw6gu7NCeYnrgNNtZrP9qIYIeJuLXsApfVlHEIVRZ6/jvvc5qal4CDdYeCaCK3V4nf0&#10;53pWCGct0sHPESVygYw6X//ayyIiMmt1nr13W9fwXCO3UIEusU6s60LqI22P5QwaDviNeXqPgPC+&#10;fE/70t07QJExzz98rPf68kLrMF8s5Qz9z6+fDqlne/P7Z8Q3W7Zs2bJly5YtW7Zs2bJ9pa3qXDi7&#10;cboClRmhWJbSMwQOPmnhdtztGBtOTthshITpmz69LkGIwoHPAIWwbQXEZQ4lu1K9T5Ul3RykNb6n&#10;ftWTa+qUQOkHqAO9N0BU4XWsgYouwzBCzqCsh4OPUY+zG8c4lmrDUCtGvsHdhpw68DH6kTIdvJYF&#10;chFX+FzRIw1PKlHb2zehPgfOgkClstsMUgCxW8BLNwdReFHrTTwGH2cN701FYWDmZKPnEvkTu6GX&#10;gGOYF43olRjaDa8meRcooyWiCQJWMH4E84E2soPn9mqj3sFdCzVC5nWDh6rpmUsMHjTUj4rGBc8R&#10;RFrsSy9mMeP9RWw/2rMFF6kvgHqs9To9J6AIYcSJc1wZonJlqlJqKsnmfYYXd+SAZT/ssE8L9MPn&#10;d7UIBgww5lFlbkZ6ZPtisBzW7N27njkrk2ob94jKxrOwxPURhWYpgwxderDnEVG1m3k92R/IF/Jo&#10;eATia+MSEaowXr7xsuF9N6VuXA7mlFkxx3EYX2UpPTyNjTAPIvovc9MxXyJApwb3gVmlia8SBS3q&#10;mQwdztOl6LbXJjAvYeeuwzzA4PP2c/OIdqjnaqee8Rl4b0RD6aU3RUv0b+PaJygizu8QBvbbdsd6&#10;UTUz9XJSi4Cqn2EQWXBeBN+mxk0zDQKMVUG79jjWuD1QsmdfLKWQdtC2naG1bQ52vDZeO5VWC4e4&#10;23bMsTRULo088FEOljOe99RAUfSPKkba9JaLnFw9RO7wHln+Y88XZRl6vRwLza6NvCb0caLDFnHi&#10;Aq0+j1kEEs7RopGIqBCP+OSZ9sGf/PRNERF565135TyQ05dGyrDdmOMyQM2ZWhXHyBn/MvIpvo1n&#10;++XFM+lwXmpQMAtBQ74wUVroN1tOVSAF77yjqPN/ABr5F3/0xyIi8iff/qZgV5lPQJY0giLmw06x&#10;wQKjuDWkIMQ+NUF4k0PH//xGbMtcyeRQYmwS6X220sZ5//33RSQqoDLa5M6DByISFVE3V1eGj5L3&#10;WzjtDnJS+dy/arUPkcdHtItqucvl0r7r3DxJ1eZFiXUAQ9fQrNyfqsD27CnLGE1lCvw41GUZ8NkG&#10;hvF9lrESb2X7h5BmpmD00GAoVor0sqz4NCbSirl8pOpv2TIcEkVU2bI3cD1bpO3OuWcYYt7gqH3h&#10;ImP4jDPVfqpjp23C7r3rOss+wj5xevNOUib5r7yn5Pxe4jg+R+8AxZ3P59YXGEvzEPuyH3JeCphD&#10;GA1569bNpP6X5BV3vWVt4Prk5i09H/UBHn6kfZ7IL/VuyCdl/Z8AXWY04na7NQ0aHmM5i68xcpd9&#10;1NaYA/xZNDs+s1mUG9dT6bm5PmFVqjCLz2JsOd9/iKgR3n/m92Y/OYb6O0NvKq6Vi9qun/PVBcrk&#10;PZwh4mMBtf6zE1VAf/+Tx7wQnFv3m8/n1ne8wrbXTvHz/yHLiG+2bNmyZcuWLVu2bNmyZftKW9X3&#10;qeuZb/6d+z6qu+rnsnPx4xNu4JQnekg+0av8Rt9I6s2TMEy8W/RMU9kw5t6FB2BI+ZqRG4zr23Wm&#10;ADdfqldoCKnnkW10BISX+XJX4EF5hGAoS+m71MNIVURDxJE3kTSCE3ASLN8YEN8CvKywnEnNXGur&#10;S5SFMmcpujA0UQVZZKTiCE/rqiVK2kekBNdK7qt5wYl26MeExyq4+mT/EHnbvBeWX9RyGgMRAs+m&#10;Yv5eeiqJ2rg+13XtCNEnKof6WOx/yhdmn2NbsY0KiyIY8ah97i+W5dzJnkcYjLdjX8R2m6BFKReJ&#10;vCLPsTWvnZ1lkPHY+jRWOu9X38ccx0MRuS7jbeSgMsqB3yeXEXkwhqjF4w8pWYdiSPaNKpSYD4aU&#10;O0V0t28b45jaOHb5m1lm1zAnX4poE0mn0rWUwdq6pA/fRZVMgD6bl1LEdYwuRAQy7UuHedlpO1p+&#10;5VGfm6iPTraSfD68X5ybfA5Cj7oEth8jFNKmmE7pozLIQWRUQemQc0YElFaGb2g3/w/D9Ltr1V5T&#10;fna8H0Q4uxEfn8emc3fkfLJ/6sfKjYU4D4Tk/3HZrG15MEH6ixjawMrUfzaYX4n4Upn7Elzfn7z9&#10;toiIfP8H/ygiIm++/Utpb70hIiLLO5oHc358V0REukrLukCmgh1Q+wb13gV9TvW9zqvvD/psWYdG&#10;dkGfZWsg/6EjRxLRGsgJfYk877dfUh7Zcq5lvv2Bog1v/0yR3xJj9fbJDbmLZ9m9M913PsczGc/u&#10;ok7vN28R+xwjcOJI3acX/Px51gPCL4IeTGjCU+no68swXiifHfo9x9mTp8p/fPc9Rb+eAlk/PYW2&#10;BvrBBXiS5Xorr9xWhO8btxXRuYH2HRCh1leIQFlQaReVwS3dItfq0zXUc4+O5XiuO11iDj7BeTkH&#10;eqQ6RmWkswuvsxt6W48SsSea1bv5wCPAsbmHZH+u6fpBpOV85bYnR9rHZlg7NB3LwPOiiqix1hqZ&#10;BOpa2h1DKdPOckCEfmINorWY77fr2tFzJs2D6wsNnJj4SBlFeInEZ0o79LLrwNHGvWL0zY45lhlN&#10;RF0Azgeo180b2rdOsP3g8UOZIxxj4fKz87mwXmufqW1tod+/9ppyeoniXV4iMqTpbC4+BdeTESfk&#10;hRLZfe+993CsrpGJ4vL+U+X5GVTpHz16ZHxg027AtRHR5fcsi2hi5DKjf4/y+nqk90W5qJ/J3LPQ&#10;R6r1bixwDLStCJeGnMOeYQ555xe/0H2QT3qGMbteafsdH+mYWOI9Zo55t5TBcgCvobuwBtLLfjdD&#10;/6w4R2P93TfUEcDc01GT6EzOkAv69ddfF5GYKca/K1hEpWtf3/4Z8c2WLVu2bNmyZcuWLVu2bF9p&#10;q6Y5p+AlMB6Bbgx9w14RNUrRxURUb9iPNFgZ5DvRu9QxX+N+REUFGD0imSqZmqfd+AzgmQzp93SD&#10;9P1WSvAUjoC2luB0QGRSypl6PdZNyknabVM5xQ5Ia7PbSQuv1WB8RpRVcF8tg175huqv8FQNW3hH&#10;EUO/KHoJ8ICegHu8mNPzRPVU5GKklwZ8nNMS6A14URURdumlBWeP/knLaUrPqPEe0/tbEp3DcaYo&#10;FAodAAAAIABJREFUSK9iL1LwvjLWH56+ngrM8Aguybdk7ljWxVBR8LL6zgsZSm/q10CVnCONuZgX&#10;4HhYX8TvfRezd5bGqySvySHPRIac6nhhDjZ4o4tBCvIrJqrCbkw4ZMj2o8yi8xDvN48epv8QtbXc&#10;3Bi7Qz+Y97rwyBTbk/kwzUXmOHP8wSGbMuLO+XrtQx6TMuk5hTeS3v6+H6TtUsTXqNDUJgDiS0+l&#10;ofg8w5D2l2KI6FzMK857kza6KYpaeln0+SH9LMWYm5tGGEzR17RfGOfLIRQyxH1Mvbd0c5/NiURW&#10;U55YVF6G2rPEcd1OOKhE1H0kAvoSkXZep5HUhsj/xkjuqdpa0NNrRHD9TC+tpPeKZkhHP0V847g4&#10;NI5chIiNw4g29J7bfyD6wdS8OQ+Uvm2w7ceRHpLsE8/xxXn8Wa8lFE45bz4EuvG3//hDERH5/t//&#10;g4iInEOB+e7de/IQKOyTx8p9I4dvi3t0dEsRwVNkDLgA1/fxM1XevGKeT3LwitL6I3lZA3QtTpFN&#10;gLy8b91VlLmG+ufFh6oUTTTm56j3v/+f/xcREfkfvvUt+bf/1X8pIiL/3X/732hZNxUBOjkFLw99&#10;j4hb1Icg+pFGsu2No/Fw4bXa4L8eY7QYkdI1LuUcXMj33le06xdAax5CCfcWUN2HUN79BIrcdwqR&#10;B+D9vvE1RcxOoYlRYO0wBOiGkJ8JlIsRVG++qXzxn7/1SxERefXlr8v3/uVf6P8vadmmkssoK0wh&#10;O0nn8j6kehiG0vSDZVKYcnr5OaTf21ySjl0+S1rLAjCM1p+M/ErVevls2WLNttulau4DntWcR6qq&#10;jrlcqSLryJR+nirLdC68wBqT6GPfRUV7v4bxSwPyrw3xk/S4OWD7uq7k+BhI/w3lWZ4ASX14rn2E&#10;fHxyK19/SRWXb91pcC5ti6fgcd67d08ePNDcrzdOoQNwX8c5xzU5vnOs/1ZnyAlMJBW80npBbZIQ&#10;19zQYSiwZpyhXlcb7a93kH+a+Xx5H9566y0RiUgwr2c2m1n/4zm4D7ny7GNEG+/e1agYjgWODf/c&#10;GJt/z/oiEN+ewa78okjnLVuLuTES82eLbPEOcwWtjveBmP/85z8XEZHjWn8nh3sYtL8MeLYTeWf8&#10;Ut/u7PlomiKoz8mJorYv3dd54fEzbWfmYmZfZ3sTif/TP/1T+cv/4r8WEZHf//3fFxGRl1/WKCGf&#10;vcVnguF4Gqt4i4hU09Vp0lajsD7hF273tDFjLNzokeIW+TFNRRpa0NrEk05y/WiVM7jTzGongOPE&#10;OWKOglSkwcIVlnM7lh34pNYGZ0gzJ+yVe8hXUNDhwGm2mMh3jb3w2gshXyixSqbMOtOysKk2SATe&#10;7XQ/vNNKvagkMK1TlYYK8yFEgao1Jr4NRUPonLD0LHijKEupXdqXGJacpodhu84QxsJ705nohJ9+&#10;h1HICBZAIX34WBlHEEabpQJQhXspKIpiFGqZLmhNmMJC3MYemKn1oxcg/3IU3EsLw2tjmL1a4faP&#10;LyBDTMkU/MuJWxAPrgz34htDdeOi38fNTefQ/WMypiSKuwU3Rn0oewzzdfOAc0CJeynoui72OzrT&#10;6NDitkjvXZx73H7J5JMuHA7d5vjwSRcJdpy9rPbiiyr8wmL84iUxTM5eyCe0j3i/S0e9mKSzsuZn&#10;fdP2Hy+guMDyL+pxUZW+3NGsT3lHQ1GY0FXRU/RppCQnIq3rD4XrbBOn5jDYAtC/P5QIlw0mmLM/&#10;4CgJbRbXH1zZ3iHn68X6DtZvUmdAt+sk9mU3Bm1uDvH8MppPK/fiG0++J9Q5rWCUyXmuR8tsCHEu&#10;6SV9eTMhNC7u6cxotL3/7p/1peSvfqqpi+7/3h+IiMiFFNLhGq5wqfUdXVA8vlJn5S9R0dsQmluj&#10;TZ5AeLJBeNriri52F6cncoTQ2hn66+aJLoq35/pc2q5xTT1CBa90cT0XpCC5qQvLEi/E60t9KT9f&#10;ncsa4m8CIazW2Al43kKZsnLjnzZ3Lyl6sLygwXFY+jD1FwhbZzV2Bxa8bh6j39PCgYvoEGZ1t7iG&#10;cyz6f/mhLlqfXuoLxhEEaNb4ne1cPNLfZ2cLOaG4HtYKQ8ubg2e26KL0+Agvf1dIG4XjbiDUnOKB&#10;f/zdP5TXXtaXI4rs7Sosjm0djnuIFGkVQ4Qpellov+jxfGi6XoYGc8YsCnOKiDQQ0+TDmM5SpkSq&#10;egqk6rxGx6Kll+wHOcWCvMT4OkHqrppzBUWrDH8BKIGbRIEnE9DrRnMgn4tdujW6h5s7SAcjCDPw&#10;7SYEmcGxRdEgrv9aJ3p1Gw4Sfq4hqMgXYoIDfV3IDkKtl9he4d6soV57A/NDB6fEOfrQw0ttv+Mb&#10;+kL06svf0jL7TmZ4cbU5DkKPJ6AUsh9QN5FUQzYgX0ptudJ2Np7rBdf7+uMO6bUowsSXUa4huVbn&#10;73yZ4kvuRx99ZOfj+p/iegyb5ksW53CfGskLKjVNY2UxPNpTingvWC/aFIiM5sOnN06/ifN/EPeD&#10;gUOcp/hmLFJBHHZ9hXEBMd3tVtvtHhyL8yVAtcf6/UuYo3driNlCqLAoemnQl1rMHUxfFyg8C4rL&#10;kuMHVJaTCu9bGCOLE/1898Ed+ZN/+YciEu8F2887G9g2fo42GuqQjr9s2bJly5YtW7Zs2bJly5bt&#10;K2n/P3tvtiRJllyJqW2+RYRHZERGbpVbrd3Ve6MxWEYE4AgJCB8oQgEp/AN+AT+ErxT+Cp+GAAQY&#10;sLsHDTR6reqqrCUzKzMjI2P33cz4oOfotavmXtVLkUMpmj6kZbi7md177W6mR8/R3KMDLUEUfN4K&#10;U/Rog0PgqrpeA8bECI/B1AuK18SJpFsy3NIgajfEiZp3IRjG9/0cP+jhi34Sp+24tjWWGTyiCcIj&#10;s5KphCgwAE8U/AQHuwcoFxBWpMqpEQqTFoWkfXrhiaBCpAC/6Qk9kigovYkMMUSjFUOEA8tQRhTK&#10;gstuAGGiIeT4p0AmywsNcaov9VggjUQJ72jaRzLoJDGFloLE/lzbZ86wgwVDbfAM0H7mVHIgIsMZ&#10;qyyTJQWacM4Cnp4p6jiDx2wE7w2R615PPT0jeF4pDJblRXCFEwWiJ9Wy0Hv3Pdof9WiFOldViF21&#10;sE2JjuxTNlIcSstnHHxMqQldSEvcaoPFwGsIzTPU8/MC7jahcPq3Dw/m31VV2ZmGvlNoAL9hZCtT&#10;OyTwBDOqprT259+VHendZjnobTdk1JDLWHBmhXAmlre062QNmXq0j6GxuH9N9IAiB65NXH3rugpC&#10;aLwyU/ewS1loM8pVEtVmBAO/xwXSOjzP1jy53jYJATbpIV5YrG1xe7eE1Vwfy9PUkNAekWh6pk1Z&#10;LI528OsBW44e+boKCWQ4XojsMmVTjx5y3suFOPk45uhZtYTmXCSFlc9V1slytRB1Ce3lza9f7fCn&#10;drRLiMpYf/Sikn+IMTSUJWU44OWFhpIdI+SV6UFuoU1Gw5GcAMEpGU3AlINoiy2kniBSMp2d4Vp6&#10;bYYtb40UudjZ2ZI+I6WQXovPwNLb4O/jY01fkeag/eBZDIYDXEuRoG2gJgfXD+T+/ftWdpFA9zFB&#10;H6yFln/RhakTHUsZA/3/cWsG2PC5FhQHu9Jn8AQhmUzRYmMyj5E/nxJkvDO2sFKaUYbwtwHVQBmX&#10;WB9KF53HqLg8z0NoMylKE+w78nguDHM55y3Oqy6dUZKFNHmSNM6QhjDd58+vPkS68UX7x0TZLULu&#10;i6Jc9PPKrWvt/6+ZS9b+FT7xYq7rTqrdzoDPxvbRLuw6RGCmjVBrPc6xF7PnatF2mLvRX/YQ8THa&#10;1ZDiEcZ/VVV2LRrvwX6XMjLJNlLsQ3EaRhPBLPq2lizQJzi8h0CAiVT6ezJcnRGW7JtEDMfjsaG/&#10;TXEqkTYaGxD0Ijp6u7i4aIU/8/7821+b9tuEQHuanO8aXtDT3o3WXJtLHgVyOSZZ/lfHGLvXQP9E&#10;SMXJiaY1YtQBI23mi7ksQG0xgdQsFhgmtYBih95MyOqdt0VEw5sZur5JqHNTZNUm6xDfzjrrrLPO&#10;Ouuss84666yzzr7SlrdfkB2Ca6IBscfae9YDD4tc1sq8RZ6zG1AhevaAhjJxeEvcineuQ/oXfEbp&#10;cyIrhi7Q40MJfRQ4MycTOReVSWMfHOpxa6zemMkcHvMT9aTS20SuRQ2/qHmyG55M4/YZqqX3JVdi&#10;MlGPSZ9Ii5GugUz3AvleRKTo9aw9h0MgoPSkkI+HdpyCqG4pSZLYv1EUFALKg/ARhaXw/Aq06wwc&#10;ipw8ZqBcmRMzYpoYtm9VNx1R+t0c5TLkEe1JL2ORa10tfcA2kCBwcIaDQUs0iNBjuWK/i1MgsZ8u&#10;gbgbJ8Clj2n+37h8iUtr43l74iyCwdbDc54jGxAsd6kW2b5e96N1t2ihhwE59d76htgWS+XS2lTO&#10;I06+UJYxgTgjAogMhmiNTd43LzDF+cCnKDPRk4aoB72HNPzEkGpGAOQUqCOf1LyOvAdFTlaNsoc5&#10;oVkX4/Su4vazYxXPW9LwuG7yRG5KaG8CMI6PW1e1PdfUjWfPPbd7t/7j7pWmNu9YOjiMK6Y1yzyv&#10;1aU1MrEItG+VVsZPt+gbpouiqJ0TIvRCMITOE7du/HbmEV5euo3w8p5hSMYISe0QEu859+tak0O/&#10;WYTHlcvnxmnVo/1JinUnoO3a9qsY5JQq0XUs7SliOtxVkZlsqOvcZZLJFebNCZ7Z/EyvenwJxGII&#10;7vcI69KORjvdeA2RSODaTqe6Vj4/O5VdpEi5s688sF306U/PlKt78ULX00oUiR7nOv6yTMvSx7rL&#10;iKZb19Xb/+47b8qf/MkPRESkB25aUcTrgJkD2mubFNkHfztk4Eu3bB0qGMpnUS/2DPVYJgFtXSBV&#10;4mOkffrFr34d/c1UNDk1KtCfdyBktA9O6t3bNywdTQ4Rq0LwXAtyofX+c/D2cu5n3BjOGvMUed8J&#10;5uKi4jzOdIVuDRfOn7HwFJG4Xn9o+yg/9hgRlWbxGN2MmK6fK9eZiV5xq+AF/YxXWEW/r7PaiKzJ&#10;hrm5ZS30Vs3rYuhF4ygGH4FWunNsWWrMIPr7tKE9gb5CVDMnqon1HnUlsltsIZUm+hSRw1oyWa4Y&#10;2aXPvWhEA2i5iNpi3+yawu9bpKxDnZP4WrYmOo4nr0FUltEj3E+zb00mE3n8+LGIhOgVplWikBKv&#10;zYhEL4ZFHvE5BL6Oj49tb0CkkuJhLAe5vz4KZp1mhjerm1s2N6dO4n+ig1ydl7bmJZizB0C7t9Bu&#10;A8yr/RXLA67vXOta9LUeRaH1KqWQtLeDz5iuFJFd2GedABFeLnSNmeFdo0z187fefiAiIn/91/+N&#10;iIj8V3/5H2R7/46IiKyqmLv7uyK9tA7x7ayzzjrrrLPOOuuss8466+wrba10RoFnUbm/Y8+EqRS3&#10;+LjNz2MvjE9PZMrBKyItWgZDfNfwsip60vCNqeQ5FVp6Jvvk9lK1kt4SeBkP+hfy+l31Yt97oMqU&#10;Ag/F0bH+Jpuq5+IInp2LV8pzSjPGxasXaYtpebLUFMwS8FszcH4hcChbUNwcFeS1Iuk3PGxjcKoo&#10;CT8oMqkr9bYQxTKkSdiO8JwwnRHccP0RVBJRTohpSp4n0utRkS7m9s0gljjpI3Yfqoozcv4Qn1/C&#10;A4dMTnZcVSILQ9ViDueSarhLKiuyrwFdBr+AKG7w4mUCsFp6qAsVqskTpXvWe05T0bbLkhjZSiRw&#10;M71qKy9haYpMMVpQnphrEcCbuhUh4a1qjQmP/Mae4lpaFJ3P0a2Ov6lrcnpjXlaSJK2ULQn6mFjq&#10;HvQ5cOh6phgZe7tNul6oyF0Yymo1YnsaGu9qYJWN0Y9wgWbdiIxSOZrPyB6m/gpoWI9RDqjvqjGf&#10;LXl7ag7Qc2+IL+ZAU6zG0aJhgFyyZNUapXCHRNAL3+RwizTUCOmSjPrF+uiAMAfH48wrbtcuFVWS&#10;BE8+IyIYsmFIjsQoR7LBs85nXdd14Bi5NuDfFSM+yGPnWrOB27t2CDl+nR8D1pVcJFLtPelJ0rqf&#10;T4ngU30lDulpHaVsPYtmJITIF3O+fx+j2usEGQEWQN7IL2OqD67lz1++lKuFlmv7UFNMjKHInAx0&#10;Dj4BP/PZM0UTVyj/BCkoDg4U0RiPdZ3a2zuwPhOyHSCiB2vc/QfK07240jbY62l5hosJaqJ9kZFY&#10;I0QyXb9+XbawLvqokayOx5cZI6/w8HrkEX55FOs/zFzf8l3dgiAkRIEdnej+4/Gnqtb95IkiVtMp&#10;VVSZuk/P5Zy3taVt18P3vV7PIuYmJRB+cKR7mKRXJSPqiHKuR1SbiAufO5dk7rn8mLR5yNW5WhN1&#10;lHkkzMaoS1dpDclxHo+7dpTGOmMkSpzSk2t2lpGrCmTSlVeSwGc2NXk3d4cWcOu82zbYXFS3sw94&#10;NNtrjlQb0bBwnm+PwG+N0wUFBFX7Tl4Mo8IsLUpK5Gqi+2QOsu0toMRcI1AKS0lokVZAm6ERUF3p&#10;vPH8xWfG/70FxXDuR+ZzRmEWuGXMb6ZZ5KTj5x4cHLQQXaYr4jk0XttzgYnmNrnMvg9TE4Ht7PnB&#10;vFbgvce2LoKuNWdU4bfrfpjEf0q/n4lQ6Zk6RqjzcEQNBS0/I1RfvNC55gBROES9S0SKJGlPeuAL&#10;hzpyXY0jvHyGjZCJIY56W65WMj/V+xd7O7LOOsS3s84666yzzjrrrLPOOuuss84a1kJ8+ZYdVCeJ&#10;8BIhSaPvjZ+3VoFT8H+JvqsMWYvzYBpywbLwvKTtoeJ3WR7HfBM9oGeaeQoTeJsKeE2HQIJu3z6Q&#10;mzcV6aVy5TnUEulFoOd5BY/FZKbJvadTKMPtqIeKyZzzLJcV8uElQGNHQF23t/X+u7V61reRpJsq&#10;lVvgD+8gj9sOFC7rciHzKfLxwQtLbuzC1HJjpCpnnP4AMHOBPHDGj+rJYBB7Z9j25Pgyr2eBnHsD&#10;47/qNRb4e4bvhQrdy1JqoMNEk0xl1nU5eu0rILxLIJTMuUyF3mF/ZF4t8trIiQxq4yRHxfegR80f&#10;my5f44laHcGVclzqTRzfmHMTe908t9d7zL33tvXz34qV5GyjEyzUw3KpOt4S25HTA9uL4ycoshNZ&#10;hZc/Cd5Qn0vN5+X2uVZLV0evmlnX65Qq47qmwvmJyDU+p0c1izl+dQOd5fMmb9kQXzc/GVrvuaDN&#10;eW4DLzV49J1r35BV9ufNJ/vIhE2Kpa5pWvdMJLQD60yHs0d2qQFgeXF5tLzEIU8ePbu1e1aW99gh&#10;wanE7ReQYtcfRNoNs2lYuMWncn8354tNHKl21IZD59z3zeewieNrzxntVm7g+AYEM5ihWq5U1vcT&#10;9dYvV+qFP73S4yIFT29H17HFEOvBaCUpOVxD5bdlBVWcda2YAgm8Apq4tOwE4Lnh8wWiiJaLRGZY&#10;+zIij8zfWIIXlus9DgvkHQXHt+T6ttDfYWmU6kAR62FeyvnZCxER2RlqPse67seNVPtez2OsU/xf&#10;iuNbpQEV1HLEyGBlR+xfuI+pE+PufvjRIxERefTRRyIS1LqJRPaRFYHn5hmeP8K4MiDq1WohK5cH&#10;N0cEGNX7l3OMWZxD1fcVkLYSaDwzLxRZZvoqjCJLGUGDvr4An1DAFyTK7MBaI45WVdVAxjm/o12o&#10;0s1pyhBWzkG8pp+r3bFhrfFVVdFPWzxM49KyLFmI8OHedVNEQuvPeP2Po0+s00R1MbTWdBq4l6P2&#10;TKzjYhFKdZyFQeuOCJ40zjtbrrgni9X/ARTKEutHWVWmNZPavBSPtdRy25MX7njv9mjcM2v8hOb3&#10;EtxzmI4Mow825Izf3t42hJdKxn5uIKpJIzLMnMF8N2JkzXg8tvu+eKHz1dnZWfRbXsOrT9PaucKD&#10;Wf9DszDa1ZB/14dCJFV8nTQRwXAPOX7x7AT7/wGQ/yLX8l4wcrbQi51dqU7D8hT5vYf7MiTve0WE&#10;nzfG30hlMxprnWtwfocYxOfPtK1enWrGgYvzhWxvr0fCf1/rEN/OOuuss84666yzzjrrrLPOvtKW&#10;e8+CKanB+n19K5/Niuj7OTwC3isT1NYSmQKRpMpw4Aer1+MCeQavLsntUQsx3vCkrYGuWA4if+Fz&#10;qBPiEgN4P8fgJu5f0xjxe/vq9f7aaxN5+BBKxj31nL5/+omIiBwfK6+pn6i34zUoWI5vbqFNwHdF&#10;jtNBrh6K64d7cveuchFu3ND4/+Eo5l/cytTrncDbtZizPuBWwEv76hWUMCeXsrOj55ycax0v4a29&#10;nC7QTvosx3vK5ZICvNYiVrQbJYHrmaOtB3nMfajgzVqOtK5LeljhvLmak6en95yC3Pv0xUsREXl+&#10;cSEJ0N8MfWSCkH9LxUtPKvMTogx98J4TwLZnrzS+P5NEdneUW2DqvnXs4aVHmE5OegSXy7L5c+MV&#10;ay5b/TBvRQ/oOafnZ7gnctkZzwVcH+e5rKqyxWMInluHdhriinsu4iiI2hCizPg29Jiu9Yg2rt1C&#10;Q1s8rWZOXdy/ZmQHlEARzcDPVysd0yuX75PRElIT5Wl4lg0xZTli9IXe5pWpJdODDT4x+vlisTSl&#10;cqurqYvHSrdZwnqgWLw55ifmr9za3jaeGyM4CkRdcI6hsnnNKIgifnZUpefvBv2+KZObSrLxxWJk&#10;l3Mh8wrKgOVFTRr9JU3j5xrUrxGZYGrz682c3qamvTKUgvkQ2T9X7tpeudoDJXkRfKgOsDH0mDxs&#10;j8XZ7zyCavck8l61UHbL3+x0IUy125E5GSGUNbhUVUokH+VxUSTmMGeUE8rAPs8+OIDafpokVj7T&#10;L0DzmArt/wMuZ6aGfKXLqrx8qXPxKfhRCyhiDlH3e/fuSZbp/H4+1bo9Qk7YU+R+r+DpT9Fut28r&#10;0kpe2/OXyvlizuDzs2OpSj33a/dVHXWMfkn108WRrml/+m39Xi41gurpp1rOS/CJh+SdAqk8PT2T&#10;E+SqvXNTOcl1C+GF1TZItB4272NuyWKE5f9tC8ikWr1mjyMSRwz8+teq3vzjH/9YRALiy4gvcnup&#10;fBs4qZgbqVLMLBplGaKpMP4HQGMKoPTpgmMB+zq39nCOrHu1fc6xl1v0Cs/h+KGqL6NMUH6X85zz&#10;q/JbY5SVdePaUWzoB5zfktrpzeD7z4ujsjm6FQGyHnk1TZA0WbMGr583Q7QILxmXzOsNNGvoEd/E&#10;oeKJhdb5Gdcu0LqGRXLZ2oeoQmZPcRLBnM9CEoraeMAF8za7dwz2feaAtVzMRJG53qJMN2/ejOZr&#10;EZEl9ps+y0OoWlwfmuk2rEFaNykpezXnpcs7z2s0+yjnuidPnoiIyCef6DsF34+o6vzuu++KSFtD&#10;ySPAIo1x7CJnQ/l5jDMv2LOyZ61/z2ZLyYDoZm6fSvR7PtC/96DhcA9z+kL0GV3OJlGbZMUyZA3h&#10;eM7JfaaeELQGevr5ZHIZtcnhod7jW9/8poiI3LnzmuRQx16557kpcueLIno6xLezzjrrrLPOOuus&#10;s84666yzr7TlbeXVgDDpMVYwM2SX6oh2pvMqJUmI7Sd4AY8587zRi7SJx/h53jhaUFqLy5vncb4v&#10;5tWl0bPR7/XsGsuJejmohpnDQ9Hrq4eiApo1R/6pCZBWergY43/9+nW5fVs90jdvKq+KtCpyUQYX&#10;S1ZA75UyD6l+zBy3zVyi5+eKKLPdzMs+AQonQHSBROR9PLMESBA9a0Dt0rTB8YQFvoXnTugxKDTH&#10;HrXAqQg8Pnr2zLsG5T3ysMkb2cSdIc/EkjBLQFKIIq6AtgcFZvQDpyQZuL1xLsFmfrzM8Rr5HVHw&#10;zPFfW4qxDY9wyEUXI07BKydR3T330I9LkQafpY49uW3nVvxsCnjrxXIdpva994xaXfBL9jVDfOHZ&#10;Y8QHhook6Hv9hmJoOzcdi8dGYHnZruRIkX8Ze4yzLGvkFbZOE9fc+E7sB7H309DnLMwXYc7Io2tU&#10;aW2/adYjeOljb3xZNmfDuO97nrjNq5ZXej1vy8Zh498wxX4+X9F7rkvrp2iLuukdJgrkEdO4b7dQ&#10;hS9DnXgDH9qvKUniWb9/uCVpIknFZ+DryGgCeMP5rHBuiFzgnIT+IF5TPjxnHk19dAPSZ4q87OZ1&#10;uI8fPjYnozynZ4qgPnrygYiIPDtRFPeE3L9Tvc54fFNuY32aQVE5Be9yBxFSAqT3CjzS+hJRLyN8&#10;f6Uo7eGerjnb21tyevJcv7tU/hejgrZF182HtzQiaW+lXN7FuZavd6FI7/VM0YTdobYVI5t6MpHt&#10;gX62mOlamIEfmidU+Xd9hmrvLsPEfymOLzU/EutFjASLjc89xZ4prUU+/fCRiIg8/0RRdubx3Brq&#10;vmMGLmIyQzROEvfrGvuW1Uz3DatFT1bgg88XWo4LcDV7aFfyireQtzXwCzEmGEnFeaIspULUHcfL&#10;inMYEV9qaQhV01E+rquMfrLzGs/L0GP8xiJQ4udNkY82f18k/s9m457BZ0PwZqM9aZzn1opNE5dH&#10;ev3yRsR6bR7fls4F9hwVz8VewrIkMPNBQGATaqXgM0ZZVUDlF0BfS0sSHmfNYBRB2tiLkPuap9wD&#10;YW9YYb+MvTiPyYa9OfvvcDQKdUM/W2J/zM/LGRShXRRe5jQ9DI2095y0hdyyvNz7WOTBBqVob0mS&#10;2F5iiDAc5gjm50SRqY5P8+VvrkV+78BnxL6TZOujiYIWCCPv9Ac7415If45nsHdNUdfBSMt3dqFz&#10;dD1jpB32g4jezHKt3+6uHnv9oRR9KO1zC4t9Z439Xd7Xl6Hta4rizpBmZrSjUUSv3X1Dj1//noiI&#10;rIa7cnmhc9dwe4Pejo+g/ALrEN/OOuuss84666yzzjrrrLPOvtKWe14jUQzPswiIaayKG+gNMQoi&#10;DTSBzi96aZhvcI78fkHGj8cqOq/p6U4aiLJI8DTS+57DczVgPjJ4GwbgO/Tg0S7gQduqUunN4QEF&#10;2rENRdhsAAVoKFwuDN1Cbl7wCIdAJA/BAX6405cHUG8+BLe3KIBukmOQA6WFd3QGvsvluXqYLFbP&#10;AAAgAElEQVSAzk61TJOJetymk6m8Qi6wI3BOj8/07wXq3N9W730C/jDzCycpEF96thoAoCktE7VY&#10;kV9hScHwPc5he5fBEy0ikpBzDeRo2MtEkM9rha4zo1IkPE9LKi3S642/c6o6454J6pdUS6nJD8Iz&#10;cn5VU2+kt9n4kKaai2uyP6cN4JHeTHJNeXJO5BxeQ0Nrnce1oe4akGnUxTyP68eb59r68SbSVlYP&#10;/Pz1HlN6qnsFxywRAHjiy5UhuEFRneOpxm8YHYB7ou+kq5izzOdSUEAyydbkP4494wH+xrOpgbiy&#10;TxrnK4zxzB6r5xax9kB8s5hjLYbOxlwWkcRUL8kj4jxgUgNE9qh06ThdK8xfK4s6CHxctjmjR4Ly&#10;ZvwsDBjwqtWsVZJYZUPz8Vp4BkJvtkem3Ri3pqsNISEnOce1SpS7Z0hDvB6kDcRcRGQGHYeofBJb&#10;6n5gpfQcdatf/EHd+HAT+vK7WyKyCY6xnzhUzlBbImsOeU8C7hS6ZR39TZ7jl2GWgx1/M2KJqv9E&#10;JjLwHF+C8zu5qmU+BXpQxkjDtV1mMtC/z051zSHnL3CVXcRQg+PJ8UtNBEZG9bEunJ0BGQafbBtq&#10;oLfuHIpI0KL4t5f/IiIiH330kbz33nsiIrI7voY7Yn1lnlGL8OIih7HNNeS/DND7O5gbu40xzD4/&#10;QKaH62NFSAbQ4Xj+QpF+6nAkDqnqZ4rmMEpq0B8YAlUyUwTW/6Kn5aDGi1fH5bpBLQBalmaSU6sD&#10;c8oceV0Tp0kRUJr1kSshF3otfu4THxmzcT7wn9drPnW/YbSFoW6l+936ezVRpzYj109660vZimlx&#10;ir3rTgp5fPVvi2oiCp/HbWUlakQ7cT7v4XmniziDga8O78E9fWVRcM29jp47RSTlElz9ASL/ttCP&#10;LXqUe0jrk3r+bDo1PZUMxxLlvrrS/XKWx/MRr9HUHBJpc6azLAt6Qfgt50vPB142uPFNs+ioxnV4&#10;P0ZfMjNMiCKAts+CUaNF6xrNe6vGRxy1YuWzPReObvUJ6uP41NpA5PJCx+YWXgquAYW9c/uOiIic&#10;PtP54PxEo3dmC33nmNda7ms3VBF7H7pCWa/fiApQ41wxQ12voN7/1jvv6L1eU07vYKTz/87eDT3u&#10;qDZRv9+TDBtLz7dvrz+/XURPh/h21llnnXXWWWedddZZZ5119pW2nKiBN3p6Wh6flh8fCAFi/VcZ&#10;Ebmq4V1lfD35oPAWOv5juIX3kgVvX0BwiHbEyIMxZyxPYxodPbfu8PC63LihHoYceW73rqnHeYq4&#10;9ixXj+oEypejLfV+T67U+90Hp+HannpUb9zYN4UyKtclWYzssVnp8aHC9ZMnynN6+gTecOTXKpNE&#10;XsBTf7kAKovajuEZGcADPF+mKD9dguRBE8IKaFRqufJiL32aMp8fvtczpYLXjiJ7dH5R2Zr9qd/r&#10;SZYjzxk8Uov5VXSPzHiPaXSk14YeNjLJi2Xf+hD7na+T506RI0PPtOWQq4InLSA1zSu3oxjY3qlH&#10;ePj7KnijDEFNY45JlsV1DHn0YtXfZI2yZdXw1Ol37Puy1gKaHD//kE85bUEgwQNM9BPPE55gquIa&#10;ygT+3Qx9jWN6uVxJH55dU5d0xGbvoawN4herc2RJsgbi5yVjL2jw1saIpZ8HkiQxNeFA/1rv2TeP&#10;Pr/dxDPJsjUcndQdY+TS87U8Uih1EwkNfKrm32VL5dEjKnHdJUlC2ztPqallhrAL/icuZ+XXh9/d&#10;NqmSh+UjXge+TKurxriiF7nFZ3ZoDSrP/I4eKciL3CKTTD+C+W9XMRrz2/uea7EE6Ek8B5ZUrjVl&#10;c51nJzPNIVkMdIxuQaH5VYkIp1Tk+EzLvFjpuXsH6rlfzPQac3Dnvv7GQ70G1H/JF7sGpOLiSNHG&#10;xUkld8Hhvbmt61IKhega6s6v3vuNtslcVYoF3N6b1xUVuYNIq9mFrnc3FAiQZy+eyf/+v/2vIiLy&#10;9G/+JxER+Xf/7k9FROTenbsiIjIGT6zfH+KI+ZcKs2huPjuikk0j6uJ5Y5tQhnXW0k6gNopJh8c6&#10;DZUphsd9bwj0NO1l8uff+yMREfnjb31Hr8m1FgmPqeq8AAo3AZK+xB7j5LMPRUTk00e/FBGRoydP&#10;hWvrEohvBpSOOG5pSvUFroW8vci8sDWA/glzt0ptEUZXV8rD3t7W38yYC3rJDBaM5EMEhXGA0Z+z&#10;MGdSnb2itgQ1UGyJSKNjYmu1fsr88xOgj5xvkzSz6AWO48Vcyz0c4nkzh73E/PyQ9zWOwJpOZ5JA&#10;5Z7zqKlfV+SiYu+DUrM8GT4vq5hfanon0lgzGhFmImFusTy+7FM11wf05yqsC5wzuJewSAm/vrLf&#10;4vmLZbigFgAQyizM0aZz4fd1mAsvL7VN9oCGWg57U3AOmVsWOMf6PDQITs/08ytwZQNaHKskk3fM&#10;vy8RPblarTZyeK0eXBNxbct8gt/7uWQymVhf+PrXvy4iIo8ePRIRkX/913+134iosn7zmj/60Y9E&#10;JHCCv//979v3LCffGUrhewDmGETh9TH+lsinznIOevoec3KlvN2z08reHSaoA6NBvvG9b4mIyPs/&#10;1/Y97ennh4MHuHa8b71Ce84Xz6VA36fyP9eQTx7rGrFzTdHkN9/Qe9x8S9Wbl9AZyDB3c/c/EZEF&#10;5qcRwupMHwrG5+sR9Say37QO8e2ss84666yzzjrrrLPOOuvsK225RzVKp7hbMv7e1D1jbp9HrOjZ&#10;KstyjYJtfC7NOJz2AT3bMUdQHVexZ68HVNE8Y0T2cIsMXq8c9+4l8FjCwzU/yyTZU0/I1khR2gU4&#10;u0soVpZL9Zxk8DbsFHrcv64eDXIUtpATa6sWKYgWe6406t4fqVejhqf0HN6wKTwnF+BUDaAoPdgZ&#10;y+6Olm8M7+UVFBUz8AiKIfJKXiEHG5Q4qchJz9QllNn6/UJ6zGuJxqe3aAj+RUFeI8o9hx9mAd7L&#10;HN6mWaXo96yGCmCeiQxixGQ0h8owPVQ5PGn0oOGZTaGWPQMXnB7LuteTBNwCcj2ZPzQIiMfRBVQj&#10;BnBp/Fw67dNEgkoqjvwtcz8uKuaMI2qIZ5o7BWkivmVp+Zmpfunz34nz1npkgOn80khBmr+Nz23l&#10;gHQkSaKwdHoFtfUwDgPSG3N5iZRT/THLHMrs8g7WTb5+q86unPwt21PS6O8VFUONm9IAQB3SG/Iy&#10;Yx4Clz8grzHH1nhIaSJVGc9lS9TZrolymxqmQ1pT8okR7VLkeQMlYtl5LZY7iT6nt565mn8fayH7&#10;hkTEdWY0R5qmLQQ6c55/iwiqY0S/Oc+LhG6Q2D/uM2l0B/e5z3ndPqHx54au9PtaWVUttK12E0LS&#10;QpxZAdf3JayRHJN1eOLROWs5e7+nkb/KO/HZMBJpi0r2W+rdr/qKJqS9fenlmpf39Ezn7R5USC8F&#10;8zn4WBcXioJdnStaQI2FFeb9rS1de3Z3RzIcKvJI3vfiFAjDma5pNXjCj372UxER+f6bWobbt5ib&#10;V8v/FDmFmY94Z2dXHrz+loiEvJhnp1quN19/XURE/vIv/oOIiNx7oHUsF7GCMLmJ65Bez+nzyO4X&#10;qac3IxdChE+MNIhFMW0yRtpZoXDBTG7c0Eg0Irqcl3p9Ir7YtwCunS8YWacfjKG2urjSXMjTs/MQ&#10;kcZ11VBtlIZ5yMt4vBs6FmSJrd6ZQylD+8RrnK+zn9PX/aY9bNzn7nvLXerWzPhZbog48dkINn7v&#10;56l6TXE3jff1bdFOuVs3/9hwrQ3Xdu1qSHHj3rwd+fdJouOe/ExmYuEZRKYTi0jUz6fzZSOKSfvM&#10;FPMA54ht7H0voVXDOWULUZIr7FPZxXq9gQyAtrJPL1fUD9D+e3nJSADs7wexrg3RefZbRucMBgP7&#10;DfULuE/m2OVvPbeX5xG9tVy2WWbn8L6c+9hX9pCXlojv1pa+gzDnOiNGm+iyRzFNhRp501m+Mov3&#10;lBz/GXSGOPdtb4+srmyvBw8f6jkTnSN+/hNt1+PjY5yj4Td9KMmzjba39/D3riwXWDug4fTqWOt+&#10;cqL52+89/IaIiGkB0LhPmSOidZkSae/JAHnXy/kkqluInHRRrV9geWvYMTySjegnOhf+aQnCXYqX&#10;qqo2krFrC83SK6Z+4rBQPLdZSJKwEcMmmSEsIQyRE/e6Ca5tZVVZ2OYIL44TGyQIzWBoDkOh0Wkv&#10;zjE5cODgvMsskTxj6Kp2MoZcZSnDI7AA1r6TxkIKfD6Dfl+Gu3rf3ZtKKP/4Mw2HPgHBnymQBujY&#10;4zFCHkBIZ3jHkmHJqUhNR4HNjtqebBNOeOzE53iJXiLUfIXnMJszNRFe7Ad9GSKMwl76KWplKmH6&#10;bAqKYDEUHi8inOS4C0iztB1CGrVWO8SB/Zchur5PrsqynfaFm/sFw3i17nRwVC7UxYQI7EUolHO1&#10;9C+4LjWCpUxhSHP8fTO026fTsbHXighmuCrKu+SmBWF1jRRQPpzPQnAZRsmE9st448P+EELO0L/h&#10;iCjyor0n8RtEe0FyGwlWpI7/03zvCfscNx+hr6zQjrlLX9CyerPzobXB8BseWb8BUnEL9jMXyg7b&#10;lL4oUDni/iFJsznWbxRtc5eE9hIJ82kzLZSIOgEYEhjENPhdFp1L5wCt1VZ/gFm5bc2K29c+jd58&#10;vzzbmPLEmXde9Xvxwu3XzOY5PHIjw3G9aZlOXRnqRBov2rEQHUNEK3w/3tV16vV7+iJZwol6SmFK&#10;rEWzQSIrOkEKiD5iQzsaIqQZ83of/WFxpfP/bKKb1R2IOA5Rv/5sIpevPtM6Y63IEepcvdJNXfFK&#10;16G7mc4hD7f13IMaDtqJlvf6APW5ixf1wY70tnTTfATxx/ff1zBpbra+hTDgew/f0LpayhG9x3QR&#10;T5ZVVYWNoRsfm/r2b5M+bJPICgX8fD9ObQ7CtyZExBfMpWwjzHxhInvYAOd0yOpPB6jyKOM6pfe8&#10;3td9w/Gnusl+ktYWsh48rbgWQ8OrWHiI80BNAUCuzTg9SxJz9jMFYok6cN+xgmPD1jznXCuNWiR2&#10;9O+15pxqCaPGn4cULvH+tenMar0UO7GtsE/lFb7oxbchbuX6kF9bvDisXcMcZ/x5ePHx6X/s2jhW&#10;dbrhyDZJG8fYScqUmQVeSsZ7GobMF+ILvKQuznTP2ceeeQSa3Wq1shfBYZ8iUVqyI4ivyaGOZ74I&#10;My1n6dIH8WXx/OkzA0du3XkN5WPb628pHtV8oWV5RESuMG/x2nz5K8vSxjvLzX0yr2HigJl35NTR&#10;NTnvDwYD++zVq1fRkfP/9evXo2vyniwDRbF8SG/zvgkArDzRuS9J8fIPMbk8QeohvJBPLtWROL6m&#10;95Z0JSVSnJVYGwg2ffZC3y1e4h3nBMW4PNXf38h1b7+c6r2vQPscDUWk0t/wpX8+0T5VI/R6DkfI&#10;i+f6Mr1/C3tQrDnUklsssW7ky7BP2TAn+9D2Tc5LWhfq3FlnnXXWWWedddZZZ5111tlX2vLUi1sl&#10;safJfSzivV34NIToNb1kRKZiOLqdRJpeUFwhNbenHk0EIZDxvacqt3QrQBwB9zO9Sp4QHaMXBAJQ&#10;k5WFDvF+vEaSQghBpignpP4LyvVDrIneCHrP65Uk9ECsiApC+AQhlwXCzraQliHN1AtLgvd45wD1&#10;03vtXT+QPYhw9ccaZrBAW88ea0J7S3cAl+8+wg9u7amH7eJCz38O73iWZVIz2TzSGPTg6WXI8wwi&#10;J0ugyvNz9UzVDBWFYEqOuOAR00gNhyZHTq/LOCcyjpQY9BI7UQ4KWNQMp0R3GPV7UuT0Dpc4Z4bf&#10;MAIBqKYJO6EPot2Zooje0+ViYUi5oe4M70E5LJF5Q7xI20qfDT2C9CL2e70gDoSy+3BOesNN0IGi&#10;FkRlgcQvGD6TppFwhIg0wmfjz7Ocoa0UyojrbGkOpAEoJnG71Ra2Qw8aPeX8PcYKxboshUEI8fXi&#10;G/Ssm4gQ5woOaQOCvdcOaH1WWWQCkQbGoxPtShza6UNhLC0HQxAb858Xf7IQctQ9TeJZkV59gqGl&#10;RSZkLfEqtmtKUT5rL/YDojYseYyCNGflJgog0kBffXu7NrBQw0jMiVEtjEBxfcw/OxdRUTkxnsa0&#10;v1GLyn8cUBAfU+h/7zHgP9y0/7oIBO81biDkzd8RJed4Ki1kOiC+vg8bepR+eTWxSAN47d+4r2hn&#10;jfm/+FTXh/eOEOIKRPXi4lJenH4sIiJXEJoZDXUdWoCqUyAC6DrSW/QQgje9UkTiaqrhayOEL6bp&#10;Sp59qp78syeKMBDxnZ2p53880Wv/1XcVnT24pvPm5RWRH53T79zBPYEcPTu5lKMTLfsCIcw3b94U&#10;EZFvf+fb+jfCpUvOX3m8t+ghbUdzXggpG+OwZM4VPgR6U6hrE13wqJDtdcRZSzjNroB7B+Q345Rn&#10;USQxkppKLEzE4cQ5vLIQaKQVuZrINkSC+oRZ8rg8XxQxF3QAQz031b21/8uT6Bp+bgn3qFsUl/Zc&#10;6I9oPxcdZYE0DSpK5aMXHbUhbH35LOLP25EpdWiPRh2iOtm5dfRBCPRJos+rqhaPFnsLUQbxzyoX&#10;Ym5pGJu5HHHSOakMGRFRCKUBMV0+R5ThJYSVsHj3kIrm1cW5fPrppyIicuO67mHHOzqnXADBXS7u&#10;i4jI3Ts6Vp8+eSIiIoeHuj/lWvTkqUaOHB0dy+FN/e4m5iEa9x+kPHLMLl2aRv49BJWjibQy3Pc5&#10;6kZ0mJGdRF+57/fjnkJUTbFDIre8Jr/jNQ8gIsjfMZT4CCKBRJu59+z3+1bmMC/hHQdzHPfLR0cq&#10;ajgDVXMCBPgEETf37j3Qtti6Jsu5XuOTT/QZ/N3/+bciIvIv//mH2q6YEvdBB2V5mSpvhr+ngmjS&#10;RSLDfm3tIBKicmm//pWKGv7H//gfRUTk6Ut9v7r3jgqBHeAZ5yPtg0UjpWfm9k1+X72OdrLOOsS3&#10;s84666yzzjrrrLPOOuuss6+05T4G2pAHn0ooib3dXkAlkLDb3JbahLDo8Ys9e5vSVwTPG0WuEpMz&#10;lw1pOIhy0dGbE71NYg8QvSbHx8dyeqrel12kI1q65OwmH06+aBaXwXi6+H6xWMhkgjoYrzUWBxri&#10;8x1HYid5nHnhl+Ak9ft9GUMefLirSCqlyHvgX1xdaTknSBuwvdVHvRRVPjhQL9LV0yfWZozxXy20&#10;DkR8yaFAOL4hj/R+sYFrkM5liWeK8hZFETzoeIzXUI6rAt5Dyu9nbJtYmGBZ0msL/tigb14kk8Zn&#10;egN6wRxflKjdwnmR+Yynk6nMwVclj4kpG/jciZD51C3k0LK82xAo2N7eNvS3l/Si8gZvIaXxyaWM&#10;0xusyLGFFHyaJC0ILYy1uG6JsD3RPx03xQQ/pBafQsrGRwkPKfoQ+6fnTlQQfJvRA08RtMXC0mwE&#10;p3a9/uj5rDBD2vB9VpVSw/tXoc6mj1XH9UidT49zTpLEiG+a5Xbf1IlAsXxp+vleRRNHosBCEjzp&#10;mzi8QWiKgl7xPVtk5iaq4FANz5kOv/PlJF+wKY4TRx54bnwQNZSo/Pw9tQBWjsP8u9g6sZXYGuvD&#10;lwz5ZlnW4A/GqLvnfIZ5P/Y2s9x2XpK1kCn2EUtFRuGxz3dMRxYEs3hk2zNCCqkbUp2P7u+raNSq&#10;B+GRgaIPs0cfiojI08+eygARJn0goeMhuV46J6aYBw5W0LMAenD+RK8xv1SEYvRAkdeD/ZFIrcjy&#10;9UwRhm2dFiVHjMSNW7rG3R3pta/liOyZgwNWQ1MBvLJqheeyWskWyvfJZ4om372r6MX3vqfo8a3b&#10;qDO0FRhdRNEuRpc001xs4oH5NCY+VcYmjuemz0REqiXnlBhZtTFg5Suj75NEbLuRucgfychvi+eB&#10;kOJRP1hirV9OFJ1ZzK+kqjBHE3112g6VzWkUcoyjdYyL3hB2pG4Io5Y4FigauAL03LO5nPeM0xml&#10;UfQQ20mia7a/SOJjEs+BXlemquuwH+U4+h3G5CYLw79uHr6Q42vrl9PaaIob1Vn8XN2tQtSbpXTk&#10;fIXvmc4oC52KUYv37ykae3RGBC8WY7sOdHO4rTc7Aor46kgF6C6Wc9t/PnqkCO+D+5pq7O03VZju&#10;/l3l6XJvzPF1eakRIRSuO0d04eGNW/L6w9dFJGhPLLHfHIJjXEN01Y9ZIq0+5VAzzdHHH2vUCznF&#10;fDeg4JSlotrA26cx8m+xWJhIFdFjilW99prWnal+KBpIAT/OMUFzI+YkizTErajVsoTGz4Wixi8+&#10;+IWIiHz2ya9EROQSKP7FmR4nj7UM+4f3ZYTI0hcf6TvBv/7on0RE5Je/VFT2G99QIarBlvKCzy9V&#10;U+EKc/XeNV1r9vcQjZqnJmrG8Xw113JViJidQTfow4/fFxGROZqz2Na637mj69U23guqem7CWLtj&#10;XWdaEXVeHLa1V47n7A7x7ayzzjrrrLPOOuuss8466+wrbXkJKWxamlTxUehF1jfpBTwnS6AGPXpW&#10;SnpQySdZGIKWwrNTENzAuTm9XCVj51kKogfknanXtsgyGYAr2wcyWcEjNSQPFOjnELzRQarXGkHy&#10;fwj+6yrX815ePJfHn4GrCTDzzi1NG3D3tno5Hv0GSnYX6r0ZwMs0yJG8fYH6wLs4SmvpQZJbkAqp&#10;7sETxRQT2/AOHasHhfyc8Uh/dwHVygppBoqiJ0mpXo8U7fo6POflTD0kHzxSL/hkpl6kHjxWDLEn&#10;ovrGLmPwM7m61P+/egW+MnL5jPrwdtEDjMTvh/vaJkR6l+Q3z5A+Bsi6lCIFENvxWJHp6aUiDrvg&#10;FVU9Pfdqpm21WEEZDsSCpNJnOQWfq5/3pN9DGihwnxdLIr76dzHYQl31b3rrBlCUm0y1Xa/gXbyc&#10;Xcoc/OYl+N/0SFcV1T7peUa/XJEfrM+qnCNh/FSfbXnel6LQsmdbeEbwnBPR3x8o+p3l8EQRbUKk&#10;An/PFEq9IjNlakP66H33Ko/4nEnfAycd6HMJhdbFwhSrTdkUERIFFPYWlXoTy2WMarHdr6D6Opsx&#10;YgA859HQ+o71oRayR+9cfOTnq1Vctmq1MG8ijWqoeULUA54/9Pkqi5VPB5gf+ng+UiYyX5L/S7Qb&#10;3kQiv0R8cc2cCvZQLRT0nyHmyEFDfp/zFfn/FaIcZqXWrd/XizJqgJ5JRhvMl1R1TOw5MqqlIkpM&#10;/jUVw4nSElUkd5koRwPFJfd0sWIKB3RAn4rKUKSYB7lEH1s0UimZMrTx2IleCI4oL55dz9W9NH5+&#10;FZ+fBF41oxZ6lVcj1yOV9lOnEJthvuKxXFWm3s5rD4ZMD0OPc2W/FQmRHnUdj7tGjFOLf+2PrTQ3&#10;f4AVmOsm8MIvKp3bVoXOhTvbWp+7dxV5eYYwnsfnM3n1VJGJFZ5jCnToEuhAigiePXB/UyhtMmKG&#10;yMSzZ7qOffbZRI6ffCQiIreh2nrjpnL5knO977Ueo0j03inGbg5UgxEWHPcrqhf3htLb0fnz2jWk&#10;/QNi8sGHikAf7Ou9dncVySgMhRFcW4+5aRds9v3njh/cjtrxiFvd+r/nqzL9S/gAB6Z0Y+SKV/lt&#10;FLPFF12TAUDvxfWBUXD+WBhKRS2UmmmqqK+B59zP+QO7a/yntOvu0U3LEGLzT/y9oTYWFhEi6jbx&#10;W/2c0oZrXTSh04+o6iroP5Qxshd4ugbLxn/bReO20NM2t0/zL8/xDWui4/g2VJ1bEVLuXLv3Bq51&#10;qF9j34Frcd1ZzKlrgkjJkpGHUDrGnJJwfeshSu/VS/n2t5Rv/4uf/ZuIiDwB1/+dt94WkUa6GsxD&#10;9+4ryvzBb35jraL3aqccy7COl4sYwacKdeHSAVIt+bPPlC9M5JCqyqvVyurulaGpUeN5wTT2G48q&#10;L5dLUzTmuUR4Dw8Po7p5JJplYGTlck36M5tTsLFfnuse7Qio+/mFzt3PnuuczNSo1Kggj3hZ9SU9&#10;1vb56CPlZROhZvTiCOXnGhxSO+lY2d7RdrxxQ5HYupzLxZm2cY011lI33dVrfPT0ZVSOJy/09xOg&#10;+Dtj/f07X1fO79ZoKNcQacB9qOf6+uxDrSwlbu7uEN/OOuuss84666yzzjrrrLPOvtKW+w+C1+oL&#10;vEamlht7NM17tlwZOswE1kSXWomgcVfG72fkE5LLQkSowfXgNfaQ27aguhy5Z6bQ6mK73bGqKvOq&#10;8JpUYjs9Vc8EeS7mHYV3ieq/RFiSNHBVyhVRCqCDROcS5vdSLweRiyzVa8/mVNMFAryrHpfxeGzJ&#10;5r3aJNuN3q58FauM0vtEo3cpz3Or2xaQSXpKqO7JnLr0ROVoA6okr8rguxQJ/WJVLYyzQe9QDn4l&#10;HaXknrDd+RwWaAPmFJvNiQjMgoo0UGGqJxP1TOGZpvebffDylT7LORD4CfrkopxLScVvS5hNRIde&#10;UCgY0ptEPhO6PgBDmaItysVSslT7uszjxO/27FA+KnCPwIcNSrFldM+qqkTo1eKNHVpAS8zbhfIx&#10;+bxx0cGTljqgiLxvDb7IirmW47zSaR3GTdPYb3LzvPak1yOP1fMtiM5GH69RH47/rhrqnqGy8X9a&#10;TvBNpNDIe78BRdigCC1ZzL9i2xVpgwNIrhFQQ+ZBNAVRh3qY2rRDoJpq+k5sNCChplDq0CWnGBvU&#10;Rxutg48CjzFWhhWXV9qiCwyJIKockIPwvOlt5bXi58m/yXNP7fcxChH0JqrNHF+HxmxSdWzzomtr&#10;BNeVWuDRl6kpbZyjL1CfpNVJ8KBX7jvy80aI6Fhc6Xz18ql6+l9hCJ+u8KwWimTcHd8SmWq/M17d&#10;U+W7vfhYlaDnUGJeXVeP/v4WtQt0fpueK6pwdgH+8PRYZieKrjx4U9Wlb+wiG8Klzi07Y0WHDnq7&#10;aAsoSCMvJejGsgQXcYU1c7GYy4vnimaMdxQR4Tz19KmiSo+faLl3dhQh6PW5TqEdP6e5/RjkkXw9&#10;otrNfJ0iIYqHx36/38oXb3kmMb5Mm8AFVvAZhy9CP11iLK4wJ9cW5cL5iGsFoi+og81YZhwAACAA&#10;SURBVIJ5iTzuXsFjFjQmeC5z2Fv+27j8Lb2LSHVej6aSjTqsXL5pXttz+y2ygnuiuAWi/7c5vn6u&#10;0YOfiwxZ5zxbBsS3XMXra0vLwXced7MAFFdBoH4DOt9SfW5NNvHzr9epOrt11avj+5/bI2te2UUv&#10;zBB9R+2PAXJHc+9rpcLFGP3Sx1h4/eHrcvOWzhVTqLT/9F/+WURE/vEf/lFERPav6bjfQUTIHviv&#10;VJQmqsw93AcffCDniOz42rvfwH2Zn1vLMd6N+bh813jxQhWOGRlChJXI5snJibzzzjsiEva4RHpN&#10;Rwb7UqLHvAb31UQuiUKORiPbY99AJhbOFTS/PnHuIELMI8uZ57lxjtlfP/7Fz0RE5P1/U17u1bnu&#10;ca9t6fi+MwZau6V7svv37tm1tMA78sHH2j5Pf6Oc3gugxnvINnPjUDUTXntNz71/X3nan32mqs+L&#10;lc7prxAhVJeJzGfsM8jxvKt/3xpB9XpXUe/jc12f/tP/peX/zYc/FRGR6ZnO5X/x538hIiJ/9O3v&#10;yeGDN7WOiK5le3qEf5Pifmu/Kp111llnnXXWWWedddZZZ5119hW23KtKppYfEx5pd2yq94kEbxI9&#10;1xVyos6nU8v5RM8I+QNU++M5i0q9GhV4cAXUyjLLT6fnZUktOdFNeKRGBdBYogfkB1C1DYqH20Dx&#10;Rj393TYcBatVYp4lepouzlSV8uVLVSPb3VGPlHE9wS+ewKtEngZR5yRZytI8ukAJ4UXM4ZFKzhhz&#10;DpW5VL1Kc3g0ZitwBOE1Ob6s5MmJemfoTaQ62skZeJh4RIUhUPC8grdjSo2oRymVkKaWGTqHOoCQ&#10;nQ/0WiN42KkUuMKRXt0C3OBeBaXR+UomU/WyTXHcAc+5BDJBJdsVEN4Sfcc8r6b+jb5VVVYHeoMz&#10;eK+Z35nfX0JZkF7E+ZToM9uC6HNtqsGVIYzs2+CWGaUGbQSeSZ4wvyf6JPpvlmbWjhM8IyLTjBK4&#10;uGA+SvDdmBMYHtasAgI7Z87juoH+EoXlM5DYjIpCRJ3tGrdnnmeSm8cMY3GhF1vit30g0iE3YIx2&#10;h2cj0XWSRKQo8uizgB7w09glbTzIOq5nk9vk1TnNn+/+45XiN2J1dSifd5G3VZuhHGmK8lB5T6mE&#10;TqXoxPitmeUgxjn26DjxBuVS/U8Sfc4+lzTr5JB+QwI5mFsqzzHHNobaY2Sa5W3QwNAGQHwdkpVU&#10;RHdC5McXIvkO8aXCeWKcPqIzdkUtQ6MNJInr5FGjVoSS+33V+D71ULp1A5ZvE3L++5v3QP8hNkPe&#10;2wH0D6hS/5v3VTXzp5+oB/0ICvGX+J0MegH5QpWIPBRQHz3NdM0h8nDxUlHPotY1Pcn0uI9cnffv&#10;HcjsRNfLMXL7ch+QAQG6tq/3IJJCRdZ+EfdncvxnmKtfvrqSX32oiG6+rYjuu9/4IxEReftt5Q+S&#10;Q+ejYGyNH2Dto1pxmraiLogicL9CNPmnP1VEggqs5Am+/vrrIiLy8OFDEVG0xqPGvOa8TdmLzPp8&#10;FfdJVVPG3gb6JZVQh4Xjg3mksbYx6sQSpa+5uaGBGDdEpoWRcvq9RemV7Tm5aWma2nyYGhfeRfBU&#10;YdRGRWnBuL+L+aideOz66JEmP9uvOyHSyEePxMjuZsRXWgtOCyzGMfGf+6m7UZ8vyk26yUJe98+P&#10;hhEJOiCnV7pf4v6JisfXMA/MSx33Hz9WNeBHn+i4HO7vyaNHj0RE5AU4phz/H5xo5MTo24ravnZb&#10;keHffPCBiDQiPtF/qFZ/fn4uU+y1LxA1wkwmN6EfUIsiq5yneE8+23tAO4nqsj7n5+c2zolqExHl&#10;ewtz7BLxJXrMtuE9icjeunXL7kNkkgg0f8u5hsgu5wmWgd/zHpPJpJE5R+t0Bu7u++8rN3p2qe8t&#10;f/zdr+HayAWMe/J8K0Nd21z2jPmG0RZ3wak9wJFtssLefBeRtguo5pM7vT3aNcR8AJ0g0HJlhv2T&#10;5zOPx7soV7xnf/xY+9Te1o6kiIitdvV5+6wYvk9/nuK+SIf4dtZZZ5111llnnXXWWWeddfYVt9z7&#10;fipDOWIVyrbXC+gNlUTdeatyZYqfgZNaNi9hb+P0cpiXlJxLp8DXK3IZwVswgpocET6qeVL5tgcE&#10;DeK0MugTlWF+LHIsg3eWymsVeEPkK/bgBaP6p3mqXb45Iha1tL1s5GwuyRMlmk1OXUU+AZHI2BN/&#10;dnYqT6BMd4E8fFQ9JM22qug12orazbycOBIRSBap8VeDehyflV50Pov5rTlQ8Zq54MjH8fnHlpWU&#10;c7YX6gQy7LCESp4pxDkeIfoFEUM6v/v9vnkFPZTH8s2gMkyv3OmpeqLyivwtoPPwfiVpbp5y5q5l&#10;fmH2LUMR6+jPljU9xAFVZb5eKpeTSzND2+g9t8Gxppqf91ivBZkMFIi/9GiD8dpT9sXAATYU2Xm3&#10;eU1TgjauGpQvca/Af5WoPsvlUqoqPrflyTdU0XnYN5RJjwFZXNcYLTTOoXmBORWuU7tyBNQwVgYM&#10;CoGyplzhmOdFyIuLa3EMVL6vu2cVnrvg889BF5N4fuRvg/PTk1Udsi1Jqw95FcRg6+tqaI5dqG49&#10;ZkbEBLSF/tbP99JS4yHMXyLpyj8TXMmhSUF5Nf6d1aYxPyc2f7trciyQF+hy2f9ewJSzesPjXflu&#10;3Ph/gXmeE2MhOp+WL4HGPUdGgefq2e8dQ6kT81pSK1Iwun5DLnDu+Qzo7FNdY3bmusbcR90HYz1O&#10;kYvxyVNFaUbXyCdTBOD2tUzyazqX1eeK8BQzRUxuXQfnK1dOXF/0b0Y1LBEmNYNi66rWMlWUIpmL&#10;9Jbg04qiCu+8ppyzdx7ocQ+54sldnZVaj/OF1vn6SBHhZn50e64Ix+D8T5X5i4kiKb/+QDl1J0Ak&#10;tg60/BOg3x88/UhERF7NLuQuOHF9aFJQmbrEHJw5Ln9NXi4edG55vaFVsVpKL2f0B+YZN655xSL1&#10;eAbWM9RzOYCex3BbrqCfMcIp2wNt13Ki62cOFeqk5D2QIQAITI8543lMCssjTwV+npuVVLYHQj3H&#10;+EJ02aCAMjCyKwQtmMSUgAdD8JNHiFRCX5lVyNcMOX+C3ESdva4M1b6rqpbjY90jUIeBYXCzOTOe&#10;pNHn1up2Tc4lYZQO8dxZ7gTPn/fgXE39De415twzY4xPEXmVDXtyxXbM9BozIKJIQiBLRAuOETVW&#10;DEaoO/bTqPMSWiuz+VySAvuhvh6PjhTBrbF2X0cu8KtzrcfzZzqOngLh++hI54uE0XsXF3KMSMkB&#10;NGmuIwpjZ6T70nfeVk4tsyMcHKgCOyP9LqBKTDXore2x5RX/EDnIv/GNb0Xtd34BJWHM2SNoEZCD&#10;vIOIlIMD3eOT5vrJJ4n0+ozU1PtPJnp/av1cAiElMnz0Uuv8GGg3kc3LC0Us+/lAbh4oMik5omzO&#10;dC68nOm1qWC/d6BtU2Nsv7pEfcCZ3UJB93b2pI9Iw9mxRuGcfqz3/7d/+omIiPR6eq/vv6vRL1cT&#10;6AUl+izPLjFGkOEmmeeSYL2cgW+bLHXc3znUvrMz1PLsbOkcdwqkfG9bo10ua20bQZaMwf6h1Kk+&#10;d/aRJZ7dNvrDHSiCHz3VfjI60ufcx97yHQQk3Sj1Xi9++UPZWWm5+m+o0nO/eKjHnkYXzZF9oBjq&#10;3GZqz9jCWyaMKp4rO+uss84666yzzjrrrLPOOuvsK2l5VsVu69Q4HvByI88oucBk7SUBJhGRgGxY&#10;Xk1JzPNY0VNJL3sa8kiKiIyugedqSswSlYHizv0slSF4okN8OIUHImHeXuTW3R1BFXmo9x7AA5gJ&#10;vHglvODjQuCckxzXHkFJebANDyTyDl8iT2IP90qpRoo8iqznKs2ETvngfIUHF+3dE712WsFbTzSW&#10;SrF9rUe2rZ70OpnIDHyqj16oJ4poItWeGTvPcjEvaV2SWw30qWeQhiyoTEyeEJFTIJLkEZOzPABv&#10;YIm8vTNwaS+R5/dqBiXmRRnyClrfQJ9ii5DLx2NFZIe8QapVUzG4Z1y9FZFGclNxrwm8tJOFlos5&#10;emdL5GCmyi7aqpdnQWWa6pPg15YVvYdAHpzCJeu3opI1PFbLcmXKtHmOHKX0tqN9p+BG8OZbW/Bo&#10;DWP1v4BYpcYTDSAm7uHyyxEtIFJVoK5EMBl4MZ8vDP03xB9eT+ZBrqsYiWRUARH/ppKl/q60Iz2k&#10;RIkZ+RHUhz+fKxnQ24D41e6zgFjGSClz2PprtLhXDe6U5/QScSS3n3UX4yAzugUK2FVqn3uuaUAF&#10;1iOmm/LPGTraULTmHNKKPHBobUCwY6SXqqlJ+ChE7rTU2cvob4+GWsSNlaWtPm11MeQ0RnLNC2so&#10;N8c/2yK0gW8fqzPzN6MUhmkHCeyoTNJoG1OEZ25AuwjKxXnLS/D+AfZ5+WN/Z5tijca8T+7pW28r&#10;CroLftsSiM+nQAyeX0zkV7/8SD/7VPM4jhY6D3z/HT33a3eUh5csFYE4faUow9e+rtfMhsiucKBz&#10;zHiUyXKqnv75S6xx0FcYAYajngEjO1bs+8x9DV7clGgeonh2dnbkG99QfmAxUs9+ZfMp8swXVHtV&#10;Y45jRtIcnSjabMhvWcqyJNcY4wbz+inyUZIPSC7aDvhtjHKiquvJ6TnKMpPbt+6IiMg7X1OEglzE&#10;AuXjmm25Qb3KryN/fqn9hdaYQGr3v2ZETPP+npPqNRXia0n0nZ8zKptTOD/EdTTlc6lE0vURJ+Gm&#10;ccShXdNF5/jSNf/y86ZfOzjHtT6P/lJjnvuQtxt7GM4xqCqXXWp/cO1hv2BbFXkR9ncZVc65Zuuh&#10;j/FNDid/b1kHcka5odyLpe1huP4X0JRJ67h/sm3IneVeh1xPjq+XL19aVNO7735HREQe3Fe9gPlE&#10;9xp7expVsAVk+h70BDjO/vZv/1ZEgtL8G2++Lbt7OvaGmG/IDw2qydoGRy91LDKK9PadO9Hf3Dfy&#10;mR3euCGTibbXRx9/JCJhfzcB55TtyTnmBCrv3DvNpuSu6j7x1atX8uyZosLjXZ2nqAx/eqlzSop9&#10;6OUUivcF9vsJcxdj7Wm0P6PGGEXw3nvvoe7g8mKO/hTtdm1Pn+H2ToyCbgF5f3l1Jcevju36IiI3&#10;b+p8Px7vRHVmhAU5v7VlJUGkEObo09NTqfGuY1GgOPL5fvhM15DHjzRqaAfl+8Ef/UBERL7//e+L&#10;SMgs88njx/J3f//3WvZnGn3z1rv6bB68rpkD9g9uov04bgR1jo987h3i21lnnXXWWWedddZZZ511&#10;1tlX2nLvOTOOlHnQY6+c97jb2UCRAj8rDTlJzQu3Pt9kagpd5InGHrfaVFVXMkPewZLILRP05fSk&#10;6pHKYns7iD0Hylwt9Tyqkw1HIgW8r5dQnSypvIy6Ep1bweMy6MVKvPQqm1c2Up8lfB0rwfL+FZQr&#10;iVjOV0DMwZlMUZ/5fCarFRWBL9FOQLPhOWN7rXLwLDN4sgPAi3IWaM/Ae2HbGyqMNuBv6L0hCmM5&#10;goH00ptDxLeUVHLE/ZPfOhrCow+eMFWdF6sY9aIXspYY8SmrUiqihuhCK/xmAf4wc6yZp5VqdEu2&#10;QewxLqtSUvPwqrHfsn3J/Q6IINAwPMMF+gWPy9VKyjIeNyEiIs5tS4+uzyXds+cOjrU01GfpNXZj&#10;0sxxEMlvIJJO/mCyWIQcypbDEhEfuCQ9fsFjFnMpAw8/VrjO0qzF7fdKtl6116N49GxnRKrT1CJK&#10;POrmkeC2yrOst9r+2YgmtPikG7i9tOVyIVUFtAvt0TM+O1CuFXUCBJ8HldnmPS3fuARV79Irlm5A&#10;IL3ugn1uc3xi3DNTm3Z5ey1fu6k6r697nTQ6nQdj3DOxyB7jpqEtHFfZ9+86S9u8daplOznU8Phj&#10;/q5Xd67raiPPunXNjZ3oy7ff6U4UZsdjziFDf3Co/KdrW4weQqTSI63n8S9+KfWlKmdupzp/v35b&#10;kZS//IF60r9xVzl+H7//byIi8uEZlZmBRBR602EBPlm9kLrCnJUawUpEREqsbRNqTFBJnPll+/F8&#10;z+wPS0YdJJlFHL0Aj7Do6zp/eYocm8hhvALncwsZGcbIGVyUyHW80Hktz3PJkKWh6DHaRsv9yaeK&#10;0pwAFdlG5M8J1FQ/efSR1gtj4+xcke2L8ys5PdZzt0davhzK5fv71/C3PuEeNSvE7Y1M7yJtfg3z&#10;6KXHWFsDEBZzl5OkqcDu+ry7BNdE2zNwTHDtaeibmE4M9T/yeIyWti7E6KznPTc5vlnmo3LcHtE0&#10;KLBfcXtNF/TS+E/4v5/zwnj/XY9rkCZXvqSKP2c0lmWSQF8cgqe7tT2WrdE4KtdyOZGm9ZiZI4/3&#10;HNSmMQ0KzBdpVsg29snXDxU55d7w9EzHD/cfnJOpFLyFes3nWgaqA69WK9mCMjxRWl6DiOrtud7r&#10;wV1FesmlfvJEkUD2iztAa8fjsRy9UCT3AijsN7/5bREReeP1ByIi8iHQw9MTnQcSTIorSArPprGa&#10;MhHqu689kI8+0nIdQw+G6wAVl7OMKumIPEEUZg6udYWsKdwnHlw7kD3oHFy/rgjpDt5Dti+1/TLs&#10;ibf39Psih7pzAvQWzyxnhGivJ0tEMTK7xO37Gtkzn2j0yuW5/nZ7qO25N0B5wWEe4LkPE8x9yVyO&#10;PtP5/wyI9MGhXnNvhPcmRrVO9PsFOMpTRK5kiGhcYl+zmM0kqbF/pgo1ntn0SOfRj36mWgmzC0Vv&#10;333rvoiI/Ltv3hURkbfvIuIH9zrOnonMH4mIyNH7+nx71QTl0ujXaz/4cy1PH30fm9wcEQy0DvHt&#10;rLPOOuuss84666yzzjrr7P8XlmcehXFeuNRxu8zD59U/iUzQmyi1qQ/Ss1/k9Ohm0bUWPCelN9G5&#10;G+m9SxNT+K0AY+5dV+/LDjxj2/AybV1DLqkRPBM11PImQNhmUJIsFjJC/q1jqLkZvw1I2SLRc3Pw&#10;inIohxmUSj4k0ZvVyhCJDOqHRg9jHjywpckPXYIfOMPjWFzpPV/O1Lv86uJCPn6qHpLnV0RfgFoD&#10;adylAiTciVt4lkjFa56skm2wKk1Jj+VYLKmOjPYyDy+e1YV6i6bg+C4ZS482KJCLsUgL4zxQybCX&#10;Ik8ikNSSXs6K7QbklzLVFglATljSQK/hQTXVS3B54RVbrLScFVSq+/B65Ub6AS9zGXIRD+HVHqHc&#10;A6B0RKzNI41+QX/0FGgtec4X04nMgXznprRLBXB4ojAWSigxXs3IlUZOONRzAQ9lVuSmnJkSCXdq&#10;kzRQ0u2ey5w8TXJtg/eZfYI8jAonL5fxWGQbmXJ5TaQCN5MqOr+sVpIb347nWAlxrTgUwSOYnl+U&#10;1WXItWyXilE5WlMJOP5BG0sLfDaiAxijRJorjgWEDRgfFigXmoL9Oklr4/Yzny/zOAfFej6zGLn0&#10;Cuw2FzZ4w1L6OZkoJp4h25enblDLTiQx3QVGPVQO6rG/WFz2gzout83RUjdhFf3XUA1WJSbgkC+W&#10;1eQExf2ZY6ZO0hZfOGHfJ7rIBYJjhAi6tS/bJCBrHnEqHQ8sVN2teX+AfZl5fKXgPKAH5m3dP9C1&#10;cYKvX02oeK9e8+l0IlvbuvYRrfj6LeVK3bqtnFQifeS5XV6Cr7vNORxoUkIuY2VROfT4U304na7P&#10;ijAGksoIqtmCEV6xEm9ZlrIEmnxwoMjErVtaTj5DIkNzlGEP9zqAsix5jxczKpz2xaByGPsG80qy&#10;vHvgFR4BbSYqk6HcHONVXbXU8UPudTXjsTt9BqLHPtoglaQxT/1hFkeTsE8Lyrk+ioXl9Kr0Xn1e&#10;NRNifYM0iefx0uUC3hS5ZM+/TkSwlHhthDD38RxG64HPWvn5zKPh4RNDk+u4XME8t9dH3ITfk29L&#10;ru8SfWVaMrIqrrNF7YHjeQUuLbmhVVXJEHxK1v0UkQd8Nn1E0iVA30bgcu6MFSm2HN09vefV5bm8&#10;OtY9JTn+b72pOWDrSvcy7OM0orfMBsI5kXlcj4+P5d5d5f+T+55hIaLa8wRzyAn4uDNwf8kfJmeV&#10;WgWDwUD2rkE1/jVFBckLffToYxEJaDFzbrPdmBOWSO/enl6HeX1ZZpEwx/G+/K1FO7rcsWybZ8/1&#10;3owcrerK7mv7vCrOod3H8+YzIUKdCO8BZBj78zRPpQ/9on3wbN98800REfnw5z9EHRE1iHNOzy5w&#10;TbwrgY/NcXV09FJeou6c59n2/HsP60KS8rlDdZpZKvBe1Udu+MHBllxBPfrlc32+r5DPeQpl6xcv&#10;tM99511F67/7ve+KSJjL2c6vXunvTk5OZIw+vHegUQDMNvPhh6ryfeuealI82NdrpG5e5X6Wa3wr&#10;nVErJsRCxxh+5kOdObnFgjV1VTcSg8eLAMNPWcECL6cW+ogXzcRt8HvZ0CTSh3jRun1dF7QthNXu&#10;IjxhPOTLFjb/E7wYTZlIWhf/rXFmL2YUC+ALOxfiCjLhQ3shQjgCXm5CSg09VlXYPtYZFgEXRlcw&#10;XBWblrSPcFSkmilBmL/E4nt8fGwTCScdTvcVNuRMZM9HUYJwvkCaALb7ImF467KRSgih1pioKW5F&#10;IRw7d8Wws/gZMrR8RIGqNG+FOi/OdZAx3JOtZMI6LiQ+szZibE4qCV+G+CJRxuGcC6RQ4gTN+hWm&#10;IRIvvmmSyAAvaAz7OWRibfwdXlZRZ5QH749yiT51jMm2PknMKbKgA4Epnfh8K26uIJzAtFE4bzzG&#10;xgx9c7UqpSAFwMVpeOpA5cJTqznD+/FSyoJLYnXi2GQCc05wfYYfuvBTvynwIhmLxVy2tphOoYzO&#10;8ZsmE3hyk5EPQU2SVBKLEYsOzdZg1SS6yQaLX9Tcd66vsP1soNM/k1MwTftRv9ezVGgh1J0v7HRa&#10;UbCNDiM9UjBD3KaqlrqRqofjRKLfMKVEaBu3kaOYFJuoDqHLIXtaHCuc+BfdNH7JogMkOESqxuY5&#10;3gBXduP4HpZuw4UtmjVCjb1zxIdFt0KdnaBW6PnhXq1Qe7GOGf3dDin//V9E7MV3Qz4jH4K69r70&#10;bMB5NictAX1qjvb/t1/9WkRE/vkXPxcRkRdIVVNVtfz1n+vmqYBAWwrn3cmH/0lERK4QIjhl+qKZ&#10;irYM8bz7435UlFpEaoSlJhgPdFLPcI+LKz1eoj0vsB4N+hAEYjoZpBya40X44PoteestFYv6r//q&#10;vxWRsLn74Y//WURE3nv//xCRMJffuqWh2nRuc77bQtqjnd1dubjUTSpFbhI4qx4/1jDAoyMNp+OG&#10;c3uk6+kYKeh2dnRzSMft5PZc3kLKlj/7kz/V32Kjfo5ULUOEeZtYKI6p9T38zWOSrhFo+vz+VxsI&#10;Ef/a9glpcCTV7oXXwv2tYPqfkuGz3NvZvRL7e1XH5/q9op8fgsVjwebMsrTvnO/U5iPOcRbq3KLZ&#10;8bzYcVo36sxrVH4h+j0sSTnP8z5cS+gopuCUS3eIE05eaT958Vz3TB/85iP5xS90HF9e6t6V9DLb&#10;V2NvtLerfT285Clt4a239OXgzh0dE1leSIGX5T7EVF++0hdYAiA720z/qfd4jpeYY8wThw/0BXIb&#10;4+vV8St7JizfHTjT7t7Tl9Z//vGPRETkh/+kL6mv3dby8IXTUmKmACJGI0uJdICQ7Bzj57333heR&#10;8KL73q/1RciHS7MtBGG4Uus8dnV1JScIjx7ipW9/X8u7f03Lw5fSLKXwlNok0b15Def/5SXofufn&#10;cvRCrz/6TK9JqtP2ns4DvUGcypN+MTqJzC+K/W29Cs7bAdKR3X9Ln+vhfW2/k59+JCIijx7pPH+4&#10;BeAr1XZfzLZwbb33s5cv5RXm4oO7ug4c4lmcA4GbP1MhxP3tFG2j8+ZwS9uG6aQuQPM4fvapPHus&#10;TpTzlzpvCmglAwBf/8v//N+JiMg7D/XZXNvT96qriZ730c+VVrMEmPXtN3flzn3tZ8fn+vw+fa7j&#10;43yq40NO9bnLlfaTrKflFGY/pUMce6Qu1LmzzjrrrLPOOuuss84666yzr7TltXmg8IFLmVKbuBE8&#10;a8K0GwivQPgFvVB0/dYqx4L/u7AdkO8ZGpBYiFDsdezBY0z589u3D+U2QrAO4MHZ3aF4BAQqGDaD&#10;cMU5vNsn8NpO6GVG2Of9m7el3obHFmFQU6BwkyWJ8kDdkNPnCh7oIkDUek8L96zMhQOHiIU6MwxB&#10;IA9eINSB4ktjeFQSeFwunqsHbnzzluwsGP6snhCiRZdA52YTXBss9vkSIRpICzEeq/eJIa9lnQWP&#10;iIUMAR1c6N8UFqE4xxLerSxlCiW95iChhxVF6I9MVGkCJGIKj+oEYb05wiNG8JzX8KjNUY0V0KQZ&#10;vI9JVpuLmd7ZJcTKmCS7qoBcMK1OwhBjhFlbmgNtk7yuZQRhgQOE/e0DqeybHDvRbY6B+BoMkd5B&#10;tMHVVV8mSOxd4cHauHIpUTgGGOLG9EuLFdJcMSH79rZ5sS39E8XMGJbMK6ONLETbyo9nBOR4uVwa&#10;Mr40NFOv2YcoQGLtF6Pe9FhnKYVKGP0Aca5+0Ur71A73i9sipDOLkc0m8sv+VW5Is8M6ztEvcoTe&#10;J3mMJgYxsTqIcNVx6gn2UyInBcIGeG4PURpbEPzoZRSyyi1ceoZrMLVYQCg5XpLoe45pns/2z/Pc&#10;4CF+x/ApogjLZSxISC+zRz8YElUUhfTh5WaEB8EOtiPDVT0yVLkwxhA+mdtzDiGtMcpNvMVoFBYS&#10;zfJpfWZzRJtg3qvqKsyfsLm7h6fgWL+GJS5kvygKQ4EYlWERCSwv60xBQqJIHm3mPZIkpEZi32Xa&#10;J1fOL8XwjPoOsT4+VsGZX/7ylyIi8vOfKxJw/aGKibz19lsy3kEKjqfqbf8Ev734TP/ex7g5HOvv&#10;rkP8pAcBrUk5iepVVT4gNHzHiCqGNJZYO4i0sl2LQu81m+m6cXqm379296H80Q/+SH+DvQH77VOE&#10;Op4i5LKHtZzCNS/RFoysuYVwzOs3bsgUqPblBFFgQGcZfXGGED0K/RFFujjXqdYjLwAAIABJREFU&#10;3zP8e39f0Ya33/m6pTFiKCMjtyjsyDXFW+geifv8ywlzxsVFROf0cB+Oa3c/Bxf76Bcf0i3STA/H&#10;a8URMt42iQXyimVVhXnT6qAHo8NgWvBoLaPITNQuxDW3708k2o/VRtTNuoqsqxb7Jc/NnCBl2FMQ&#10;4cMchGi+CdJEcn0+v7iQCgjqFN+xnJzDKRr2AuH+DD++QOgp68N1bP/arvXPwxvad58/03OXEAca&#10;o7xMHyRTbeiritfSuecI4lZlVcq772rfvwfxql2Mpx7qfAqxuOmVjhuuC48+fKS/B11xd1fvmaVZ&#10;Y5w/RbvlUftY6ibXzreBYH7961qmLSDTnIPm83kD6dWIDob38poM/7UUmlhzOLczRJfhzYvJvCUG&#10;R1Ew/vbWbZ1DKioTZlQoVLPoLIp0rVYWwi4r0ve0fN/9roYKHz/V9EYf/Fyjc+5+U+c4pnzaxj47&#10;y7dQtg/l6EgR3XtvaDu9htRSFKK9OkdqOkQusi1u4HcUNfsNkPcf/uM/yRnm2ncQDfDHiHp5/a72&#10;sYd3EMKOveNwqHW8goAWQ8/HQMd3d/fkHIiyCMTAgPgfQDyQa8cV+vzWAeioaFauF9xydIhvZ511&#10;1llnnXXWWWedddZZZ19py2svboWjF18wb72hOPTqK9JDDxURgvF4bIjtYhkTu2kUNdnbVs/OwcGB&#10;iIi8dle9IndeU0/F4eE+vt+1BMpjoHOUrU8NCgKaCc8ZEd/zE73mvWONd59cqFdhNT+y8vhUMjUQ&#10;vIV5pEmQ1lYiwb7A3xWQ13KxCN4hImhol8InrkeLT+HdfnWpHIpipF6nW+BHjJelJDh3Ck80UXdy&#10;KchfJvo+kSnKBw41Hu4IUuX9Xt9I9kTyl2WcasCjNSbC4/pHECwT+13mEFN6F02AIkNS8YrXgpQ/&#10;0Rh8T4nyyWLZ5i+Sa+QEM7zXmJ+nREdwHGS5bKMv0ZtFYYoeuL/zGT2m8NIzPVBCniY5ntqWw+HA&#10;5PINRaLXmLwn164lUTx48+jJHI4oaCGb7YvAAJ+ybM3H5q93qXsCMio4xu3s+fuBHllb/7R7OJAr&#10;IL7x9yWOREHj7zdwOj0UQESAabpYXiCovdzUUmRRx/PTygRIwFtNYq6v1LG3m/z2AdDa5WzZ4KmT&#10;r0QEl+MlLjcRdROoIEpO5FfqwHU2gcGsWVUpHUeWqckoBFEZ5xbVkDAW2c8oLEdEZ+UQU8/D48VY&#10;zzqt2iJm9kjiZ2MCgC7RvWlAOIS4Lus1fOsNvGCW1vcLx9+tJYwHB361ntEmfbR63cdOK8OXzqdu&#10;aZmd0ByPjttrf2OcoEsv5zrvXy1UHCTv6bp074Gus7cegqfVn8vp49+IiMiz3/xKRETOn3yi5QMK&#10;miOqoejrHNlnRAJ4xfjahArLOhdBmo80BwozRDqlMeZLRLO8mGj574wVPRiD47ezrePpJnUHMP/e&#10;v3dfdvb1Nx9/8rGIiPzkn/+ziIg8eqRINcf7+SsdR0S9+Bw4R58ClZCklgWjhjAWiDTcuKH32t7R&#10;8teMrKHAywtFS2YQ7dpFBNO9w0O5CfEtWsH7c+jWceQCBcEsEomIMEXjqroVLVT7jgjzPNjQ9xiZ&#10;hr8aE3Lorpg73DXJ7V0wuoT7LPs95kgRKRn1x/ncobBWDxedYWu3K19dV2u0JeK5o7S5zQuVOZ6z&#10;nyfqMAMErm/tfuvH8Bcjvsul9lnuh33KTkvZRTFTQ3p17M6gHzMeQ7x1Z2zj3rjonEcxl/Dz49MX&#10;0TVPz3V/eHLOlJP6+W6VmghYhrFaQMdmjlRJjKza3cUatwdOP6LihkCCLy90n301mcj9Bw9EROS1&#10;m7p/J0L9/Nnz6JrcZz8BikvBKe6r+WyXq6Vx9MnRnEAQi+tXCl7+1772toiEdEUPHj4UEZFbt8EN&#10;Jn84s52hjFG3Efb7eUEdFiKrFK1iqiFGCwE5T/W8D2aKtKZ1IdfxLsO95T7EuQ6vaznIG55iHq2w&#10;1+lbqlQUj+OyyoXBdkmPaKaee/uu1vmNN98VEZGLFxqts4u+Q07/xaU+hxkil85mIk8VpJb9TNug&#10;3tH3DQHimyPMbLrU+fLoVK/xq/f/Xq95oijtk0+VYzuan8qtG3ru997Quv/gbW2fN+5Bf2kL/fJE&#10;r3n6UvvlOcSsehnSMW3rHLqF5yIi8vhDnef76MP797TO2QQCWi+R/mtP218WhHyJqKeNfzvrrLPO&#10;Ouuss84666yzzjrr7CtqeeU8ZETSAnKXRH/XUIRdka+Hw3hP5aYpwz5fLmQBj8nlTD1R9OR/61vf&#10;EhGRP/7jPxYRkW9/5zsiInKIWPQ7r0GJEZ4Yuj3KamGeRaKuqcSoQLMmalX8Nz2t8LBOj17J7BLK&#10;lfBMLeF1ozLbp480fv3lM/WkrOZQgazV6zAC36kPNUsZJCI9IqDwWhqXVo8voXRGJdaXiG//8BO9&#10;5/iaxsM/eF3l5assl/2b6sV4s1Z1vqsrpM8Bj3Ax1fL0zFsMxB3epTOoZB6dqudta3soA3jj5/BQ&#10;HkFi/vRCy1P0wF+FnDjTXlhFMocEM4Y+FUkTeq/1syNwOtjncqTZKYGkTsABK6kUCyn4VUW12qyF&#10;pAh5d4wqYPqfiggbeLi4xA5Q8216LIuebAP17qOvZ+gzOY70YGcuLUxtn+t5PXjWhkkuQ6J/8Gou&#10;iVSxXCk91qijVNH3RPUHRHylNv5Val2dXGOJjH8z1UvtlWPpHV+TICOotuvfKwNDgZhn7gRT+43h&#10;srpeBZTVHYM5PYENXK+mum6cikN8JqfAX6vZL5mGA88SE1bBHF9SSj2LkUnWhejWqiLHFP0Z/XJr&#10;G2kXDtXr3ce4e/HkyB5C4tE5y8dFNMM9I18h/i5JjPPMOayqYm7ycGuMtonT8hC1z9Bfej0qeQ4C&#10;/xsPdol0VMaJQ/lT6xcsr4u4sGebruH0cQ0hT4/Pjj9guohY6ZRrTzOawyPR1BowbqJXow1y1ZE1&#10;+71hSI5fmUp8tEu4R+lxtyaq5Puwb7cvw0oo2WfIZFCAT3YHPLJ//+//XERELoFsni113fjJT34i&#10;H/7Lj/U7pOTYR1rAN99Slc8D9PV0pfNRQU4/qjWZ69pZQq1+tSoFYqyS9zhvuywOmIP//Ls/EBGR&#10;7373eyISVF2Z+oXP4epC7/HixQv5+7//OxER+dEPNYXHz3/2MxER2d3Vvv8//M3fiIjIIbjIn3yi&#10;CDZRY6roPz8LY4NpM5jRYGeXiO+N6FoFxsh//qG2GdHks1NwFRGBURR9efJUEYhbSL9CXjCtdroH&#10;q5VTvud+IZwh7Z72e5oBrklLPbw15+J7zn02j1brEVaRuhUC4X/DudujsM0UYyggrhhSjokhv7yW&#10;yzLS4ia78I011goWccrWfsCvWTWbv4rLET4RkYZaL9YhpmNkhNcMe09Gm92/r3z8W7dvyhZQzMmU&#10;Y47aDtpvyWOfzLQ/foy+/+KZ7uWoUk6e63w6lSLDfoP3ZbRbj/MrVbO1/HOgyBzLd+9q/37nHVUx&#10;f/b8eUv9/vkzHQv/+pN/0XJCb+c6MrLcv6d1ZDQn68y2enl8YnNGgaiKCaIbTZ8D4+hb3/ymiIiM&#10;tsDLXTZ0d0T1N0QCurs8ODCtDj7AJfU2uKcda3uxe3KsFpzfoHvDqM16JfIQqDczW+R9Io5ox5U+&#10;swJI+9JluqA1IzFsDGBfUl7pfU9OdP66jiiT7/B9asR5FFlx0KdOL0P6qC1EfzI93CXehR59oHzh&#10;82NF469ONMIGQZmSJVovRrm9+Yb2g//xv/8r4/ImK+z3F4roMip4MUHdob/Cvkd74w1Vq04Rlff8&#10;+XMZj/W9g9Gt5BzvopNMkKKvHOrxOiMpLWJR65xBu6ZDfDvrrLPOOuuss84666yzzjr7SltLWrB2&#10;nr/gAYy99Z4DPJ1TaZi5TnMReFmHeCu/Cb7qn/3Zn4mIyF//9V+LiMgYiZXJM+ttMaYb967IfywN&#10;gWB5iOCEJLrkdFCNVqJjg8Ss99y/JkN40q6RNwZP2o3r6oG6Ds7P8yf699W5ciiePdaYflOvZY7e&#10;JLHrE22ZgHdLvvPWofIZRkBSmbPs48fqDXuJZN+SqqelznK5+Zqes7+vyO98rr+lF+TiQj0q20NF&#10;yum9W8y1LejZToVekKVcwMNDL+IpVNxW5DcMYoU78hrZ3IZcwhteNhCgsg5IjZ5LJBqIGnLHEfEt&#10;K+0vsyU9wPpzIj61pOYCoweS3rfAjaTnXM/NADcPgYYwCfwAHr9+lpsnjblrp+RfowA8h+WZg7fL&#10;4wL1my0DGsVxYzwV9OHKedSJlGdw8Yd6xVzrqq6lrTLZ/KttLXqjB1DruuXuTpxHnYh0aYqXzqO+&#10;Ia9vVVbW9+mN9SiX5/iG3/F5t7lWwfG/gXDpeE9EBCoime65rEvZSOVVoi70UPJOlnze8ngiMoXJ&#10;5tPUvKweJrTnHxL1ReViLuCE/VrYb6pG+6CflXGfr1IqWQMFrah8ThVKLcwgDSgJOeVVGiO3puIN&#10;L3HI90xkj30dZSBiVTfWDombwKP1jN5hZgH73p4dfxd4+5sQ1NZ6xXt6lNmjS43PUse7beWudoTy&#10;FgrVONeXo3afc67ZZOmafhkuxnJCc2LAPOesE557rfPp7dd0vZgCtX3vH5Sf9c8//luZQr35O289&#10;1N9e0zWut4zV8QH8ynxK9XxGjeggmQNZyXoD6Y1xP0SLvDxWzz9R4dF15fQuRjp+ciA/e0BJOC38&#10;GgrTP3tf85f+6uc/ZxICefFCUaQTKCpzvd1Fft53v67Iz7Ud/Zsqrr/8xS9EROQCe5NZtZI+IiDY&#10;Hx8/VvT7Oe5x+6buW955XVHwCqhXBQTjXahkk3f4o3/4O5khp2dSA43H2nZ4XdtmiPWHfa7Pvoc1&#10;WzC2GWGX9HoildOL2MD1bc+Ncd8vyKXPMlOk3gL6ssB9E8wpXNt6BXKY4uFYZBIRwBL1KQpJmamA&#10;HQCTLFG2GhkAqEYcdDn051ybL7BnSpPE5psko/K+4/Y6pXXO+yvsQbj3MDV6Kgyfnbf2spzrwlzD&#10;zY5rT6H93+y9V5McWXYmeFyGjshIhURCZKIAVAGlW7O6m80ekmOzS9sx/gD+vbF5WVuzXZs1G9rY&#10;zK5xm8Pu6Sarqru0gkYCiUTq0OFiH873HQ+/AbAp+qnG7wMcGeHh4vpVfj5x8tLvoiiSMdh3Npct&#10;MGL0c/0rcVzqW5hTJlNFbzc2tL00mzXJBFpy5D1lrmAivhsXdB766v5dERFZHeu6esC82UDWHj5W&#10;VmHgx7K5oevPer2FY9ElX9eDXTAp2m1dq43P4S9DIw7UEfPkZlluyCcL/6brMV2bieyS4bMNB2Zq&#10;/Ft4L9i+dEUO6QQNpG8VCCXb1HSm7bjZQv9hrnuf4xfeF9C+WWee55ljMNeubAfumpfeH1xX2ziL&#10;bC+tho6d82kiCTKq5BnG5gxtyuMzQ7YPoM0NpghGo6IpuIcu5ItHMqOEbK9oOo+/VH3ts/vKTN3Z&#10;1Prd7ED/TDYEDrCCk3XrkdTBUl3v6/OPcMLPP/lAREQGJzoGTkfanl+7pPv9/Hs6vr6KsW93Rxkt&#10;rVom+UzfjyTV/pvMtX4n0IH3wA5OZngvAAo/nGidzZDpYgxkOojqkoLZdeOyjsV7TxSJPty7p/WE&#10;e125cE3PPdPfekCNY6zZEniYVIhvVapSlapUpSpVqUpVqlKVqlTlW11CLyhHCykjYySNyB/1Kww2&#10;W57Hur5RR4g+MWpyfHwsZ4gmXkFk5+f/9s9EROTHP/9jERHZ2Fan5Xqz7lyDRh0YYTGXPd8vnAKp&#10;q8QbvavHYIQtKRJ/6ueOy5+f1ySowyUN36VA7sJYI04X2oi6XVAe+zmiIKc4yGSg0bnjc93Op2Px&#10;UG+BoRzIhwlE5yGiHzt9jWCs7mq0+xKcIx8+0qjcExwzSzNZ2dLoNV3okkSjL2trug3xDFqIejE6&#10;nqeMUKI+EeWZ5jNJEamfZBqVCyCGZSSttwrHuw6eESKudKHMTcPsoPOZJ0V0E86xiB7yWQUBIr5A&#10;eOkfO+ezosY2W8iXnFF0hEgqXZOxDdBmiPTG2Lb5N3W5jGxLxkOZY+UUp0MKS2mBiZDAgW8KTfVo&#10;xBy4aGuoAn+WSIwo99jcJoHKsU2LUywEVWg6db8CKVwEahf3dYub59d0mU4+7byEzuWl3/KCYuTU&#10;pJ6ouAoig3xqbGNoH5K8wImzXFxUzHRkhnKX+2y+CM8ayvZiaIzumbxe3ytH9Q2N9LwiPzOeEVH4&#10;WUbHeo1cUttbg2ttLtQJajsYQ2cyHg8lTcrXzsBv4BNdxN9E/JkyFqQIDlvM75jnuRQ50svPgBo6&#10;sm7qxspxtLXmUi1WB/Z/h0lhaCzRjrT8nFPT+rmIqywX9/GbNrZ8rCxwnnfuXIMsoLKWmxg14bQV&#10;F1128xDnL4D6C4ZEGTXyHd27/dJ1ZvYWOpZ9hPP/E7SG/9IyNbYV2Df0ZUCOwxN4UnwKtPPzz9XB&#10;eTqZyAWgmbxiIqOGKbOdOrmhzfEcWjXWf7JwjPGsjG7MMbfNU0VDqc/a31fm0uaGIr9NaJSfwTWZ&#10;jKYoimSEeZMoDHW46/0ysvvwoeobT+E62gRr5xr0Y51NNJwolKdAdr+6o4jJ+VDrKwYh7gzn/+ij&#10;34mIyAz1Td0hGWMh1iLTeSLPD3TenqaqQX7yROfzPtCuFWwvQofdh74xAtIawN3VI3tjPhcferoC&#10;d+QcUW5TLjPI2CboZ5wPoii243NcItL8ck06108vRj/zPLP+6jI/lsryhPbCzxe/LrwdXG0vLj8p&#10;ZxuxtWNMphoZVfg+Te0YRJWpRQxQ3xHQbqLEtqRkXlVHX5wkqaG/ZHYQaQoCZvWgrlR/O6GzOPsK&#10;/E6YSzqaBIZWTiY8Fsd1PRSzUVDbz2d2eqLX8PiRtnO6K8dBKDF8VpinlxlBJlO6Jpdd9O1+5mWW&#10;TA/o7GQyLcZ11AeZUatr2sYHcJfmmuLmdfWs6QM1LtIUkOGUS7Opa9xmW+fvOtynSc6LYrZT/c3U&#10;YdRwvDhE3tm7dxUVPzk5KZy32Q5w3ldvqm55d3e3dK8srJsJ0H22wTiObJwssrfg1sh2xPfE+6e8&#10;XGpoOc0tgMuW6xnPaHoC7SzGPLYZzwOrEYwK3tcADIxT5EV/dnBg9fTVVzr2cYzg+HV1W8fky9s6&#10;l9yG8/ata+okvQ7Xaj6zyWQiIYx+GhjDGng2cY19FveB+YBt7uC5MlITzD45stE0Wp5p3zu4J7IC&#10;RiO0zwmZSKhRPlNcwxCofoR3vQrxrUpVqlKVqlSlKlWpSlWqUpWqfKtLyMgUi0X2HA2f2J+Oxpd5&#10;tYYadXgGV+CV1b781V/9lYiI/G///t+LiMi1V5R/zQAeo1vmMkuNJJ1vES2JayTAywLWAdQyKbvM&#10;hUCmA1pL8tU+dOOOuK95ai5pDOX5FhlFxK+FvIerGt3YnGrk6vobej8nDzVa8tUXGhG+f+dLOT7S&#10;evAQpek5rsiruxrlunpFtxtbqm94++3viIjI+x/osX75d/9DRNSR78F91ft+97vfFRGRa9f0/NOJ&#10;1uPBvupzZ3BvPj3WyE4d9cdzN1rM3eZb/VCPSwZADXm84hrz0OmO59BpuEghUZF80cXW8nT6uE5E&#10;pqjZzegup8/96BiaAMAMtXoH50au4Ty3tlK4yZZ1oSyMqFKn4fvlyLW5wopnyFiBLBauxyKF6xyd&#10;5NjW6SxI9oGPaK7v+xKyTZkksXx+RkMTQ3Ttwu0Yun8ReV/SMbp2zigupmToJ+qO+i2RfAlNNXA9&#10;Y1S57E5uwdisnPu2iPIXsTTqVVMn97fr8um2JR4jnTnogyxqPMU5hnPPRHGZm5taD0QCqW3N8yIa&#10;PJ+V0YIpovDMgxvD3ZGICR1iT04UVRqcat8YjoaSRGW0IgdTIQqZ+xnP2aNDOPoII+2me6P+NTWX&#10;48DQDrY3PRYduK1P4vMwKqMdREXyMDOUSqw9IlqPup/NGfl39NlOO7Ws5N4LUN+X/u30N6dvLyIo&#10;WifpgvYcGj9rU+W+4c5TS66vi2iUg5C9DC32nDmRdeD2tzzPi/yhzvWwFDqxf2LJF1E2FmjRgIYM&#10;R4oABIi4+9Bt3r2nXhR/+7d/IyIi33yj81WvXZd+XyPgCTIvDNGvI2iihnRzxUQRBYpucjyYQQ8/&#10;w357h8fy4JlqZAPoBrevKsq60tF5c4T+9Z9/9dciIlL/UI/xvTs6r13ZVg3wr3+lc98Yrs5B7stz&#10;rC9u7Kre9tXbb4mIyK0bms/xlVcUpaEm7fBQ58RHQ0UTarjezrrOhVeuXZW34Sp9e091a88OFRHz&#10;0DdHYK49f6z39Qxuzi304Qh1xnoP07E8ugtU/Rv9bBWIbq+LfKhALoj0NoGKsT9uAIm/srMrIiLd&#10;Xl+60EIv8NXwrzOHGBJM/xNsLJsC5sY4Fm8G7T7GGWMDOewGomB2Dgqx6byOPed5JnPOsThf4OAr&#10;S+w8Kf251KGSNLV5sOib5fGHPyaKOMP4RW0fdaREmRKsGz3ft2fBsWGC8b7dxhxIl3msKeeGzoIZ&#10;iGfmhcUYY/O8jU8e9tVjxECiJlgDzWZl13FmT5jMoHMez8SDhr9GvwU7H5BgTsnIud3GmvPiZV1b&#10;ToHSPn2sTIr7Dx+bdvfi9mXcKzKAACEj8ktUmajz48faR7rI1WvuxWFo6OGdr9UZmAwOug4PBzpP&#10;3rmj2lR6qDx9qqyIYqwmU82zsbbe0HvrwOW3hbGv0YSG1mFD2foPN3B+rmPk/r6eazgamUcH13m8&#10;fvrC7ELHmuC589hEv+dz9EOf7NdQQqxZ7V6sK1J7XM68wFzgERh2TDtLopUvhV55NtM28uCz32gd&#10;QA/e28B4i1zL9VyfIR3tY7DQ1iM9zvWVTC7iuT59X13yNzf1g3/37q6IiPzsp5p559qOsnP7TTAo&#10;mZEjQd5peATNJiOpIQ9yi+hqQCdlfUZPD3W9tH+o7eDwDA7dAs8f5BQ+R184mxzLGGuAPtpb1NJx&#10;02MfrGtbP4Oefe+eelesXdK6IHuXTOYK8a1KVapSlapUpSpVqUpVqlKVqnyrS+iHZQ56kBMpRYQq&#10;Kv/NvFiGylIrCSSDkeIrOzvygx/9UEREbtx6rXSOEZC/JvKJzUYaQbWguF9GmVJo7XLPM00ZI2r1&#10;iPrgMiLlOhpKwhxx/BiRyigRn+pS5lSNEc2eQt88QfQIQfoAbpQSaHSmcXFHRERWgSKdSSzDSDVG&#10;c5D343WN4PYRzd59VyPUbdSBwOG4v6pR3deBWB5ADzGXmRw+02j34ZFGq64h/9mFDY2Q1IAAHh1q&#10;lHAEbVKISBRzm9aA+MbNuHCsQ8Q3pXMkooszaH/niEglcIROEGWMmOfTECxUcCYSeuXI9BkiPumM&#10;aA2eJXSime0OVAyoCKNgw9GkQE7MwBQRNCKUOH0NEcIG7q8d8Xdl7XUt9M3lklEg06sBQhtZPtQy&#10;IshcjIw+W0/KPQHgZ4HxwhmWl029G7Z0G0bu5dAi7tRcFtF2yrEs+O7m6UUhQmQOxiZJKvZfQpGp&#10;meT5zSUdET7qipz8rYxcBsz76S3omJxz8TqWtGAvOebCEWQZJXgxasB7ZFS+CfdEskdmk8LVkVo9&#10;OgHa87Xcf/o9c4VSVzyCFnA81mfG9lKv1y1nXlxjGy5rfojGek4eStO7OiioF+QLMvByW7Kcy9Rh&#10;QwOWmA62HKEm4N5qt6WHyDkZCqaBZsSZ6I2xNMooiDGGzJ10MTeoU5xnZeisY7lftBOgM2AGJUmy&#10;kFXA0RZia0irUzku4upew8Lpi7y9DvLr7GbI+/Jt5kUjpxaWX5JV9JLf/msKx/JZqsjE2bm2z3v3&#10;7omIyN7jveL6ROTC1pa0QjIOdNuBdq6NdusDBfGzsv6dejKJOO7r5+PxWJ5DR7eyoW1jFU7R7bYy&#10;p872HuFYYIvRbfahRukz9Fm6wCaYe2ajiemBtzCf3gbS++qrqjnb6Ov8eXqkv6V78vNn6gpLps8Q&#10;SMU0mcrODWVOvfaarlNuR7dERGQCFPzhfa0/gbZX0I9m5/R6GGH/id0PdWsh0K4WtHBdoHDsP8y0&#10;8OCB1gkdmltgdw3BKvqj934iRfFKmyJpdZlakTv6e6JMofXdQKbUxnL8Zv/2inFcpKg3Y5MERLnK&#10;7ThLF93n0bYcRpWUN0uMC2P+EEWezYssB86YYYwOh9nBQjSXCOt0Rv8YoPNBIEEjKv3G/Cw4l9g3&#10;eem3c1wTkWAWzyt09xw/eX4ikBzHyHrk2Mzn0O/ruMw5NJeCuddpa5sOsU4djbStn0P/PpsQidb9&#10;mEM6TbS/nQBpOzk+NvYaxw6Oq8z1y3s+ONC15xFYhHPMdczry+tvNptycqLr+RM4Md+4royPW8j1&#10;e3Kin3/+ySciIlKnFpS+MmQmAt3Ncs/WZMMRGUh6XUTyG81yvTbq5fcCtkn2S64Drly5ImvIH34f&#10;fe4Xv/gFrvOkVAd8NmRQBeaOXs5CkCSJaWdj5B0u/Grgmm0u07hKtN+4TMCSCWD8Zj00Z/IxfnTv&#10;nl5vD+elR0K3izYDbxKOA+z3beSyfffdd+SLu4r+//YLHVdv3tRx9Oc/1/Hm2o6yBWoxkWltO6tY&#10;N5gvyoIzum/vbVlpy7ZOth11u3zua2C5dKAXP7/7DY4dyAbYLmyXZ2DXcY5oN/W3fL5HYBNEHeRi&#10;v6L3MZlViG9VqlKVqlSlKlWpSlWqUpWqVOV/ghIycsfCfKJEJCxvK75nHlpDF+BGxsjaX/7lX4qI&#10;yM//9N/ITURhyTF383IORho9ajM6Y9HDMgLAc6VpZrrfGpz2xjO4EdNl2qdmRY9AVI4oR+ARaSmi&#10;M4xQhL4ek9E52v0yBy/DME1Cv8iLWIND4/W2Rp/X+yvm3ngId7SVrka7L15UrvzaJpz35hpxOwc6&#10;21nTCMXFy6q5ePMN1R15aSIfDP9e90WUg1E2Rlva0Cp4QlQLaFGufzOPkP1BAAAgAElEQVQa0unT&#10;qblpiBTrcYgo0RTaPrp6v9RplSikz8g/0JJcJIbmlahWn2gb3D7JHhDROhiO6FpYRlyzjNqKRYQm&#10;f+Hfbv5ZRrmaLT13yvyU2DGOaxIGdChlOys7A0ZBOS9qofFjlBnbheii5R30y5Fxtjtz6GM+VN5H&#10;+GKUVNveizW9v6+YA+tL9Ial8zh/Uw9qUU2/rKUp0FmDcfUcvr+k2SzQzDIiQNfvuTO2uHl/9bKd&#10;6ywu2NmXUUdefzlH4ygZ2ecc49x7J9ul1VaGxwqcL+dT7SuD85PSqalpbrbbEoXMAajbAGOLJQfO&#10;y4hvoYc3tazWAbX3UkS9PdPbFdpXkSJC/rLnbHl94U7eSFOLXidA2YhM18HcCR1kl88wAkJMreoY&#10;epxFje+S9tXujH1X/7axw0FxMwdtTpN0qR/ZsZ1xgGU57/MLdytfrwFqLrJW/vxlbuWL37lMD/HK&#10;0fDfV+x3+Ys+5ByGLzFOTafatu8DQb3/QLcc11pAIbJ5IqMAqFVbn2MLc/E5xqcJGF2cmSOgi2OO&#10;b2B4DNB3J922XPmO6m77mzrXnevp5NMHZVfpWk2fexe61wMwv0ZPgJx6Ov42ukBNW3V544Ie88fv&#10;/UxERN58Vc+1fknZTzP4RUxhjx7UFT2IW8gJiXXC1rai0F999bmcDLQ//xDuzOub+t0M/WQy0u+Z&#10;yWAbOrNJrP3/ORyb50Da60EqocAXgDrwVJ+JJBHueRV/82OMt+jjew8VsWDO21euXZU25m0TXHIs&#10;cfu5kXfojq8fxM5clOe5zA1pRG5d5qS1fdHGyBbBOUz3ypy3RHnyzLS9qSzOXUXJnc9fhvzyiyRJ&#10;DIWlZ4Nf8Kv0ehw0OzJUDgwFtE9qaOkUHgShjdFE7OnpQH1r4e7slc5FtNGYiQt+A5YTlvvaHJPj&#10;OrQ9kJXBz3sr+oz7a8oMCNEu4ponAdgZ80yvfUYmBOay3EOO3UjbFrWz02P9/BDsgiHur9vrS62h&#10;bZ6OuvN5uZ9wDXbnG0XfEqDIO1eVJXHlsrr8cqyJoolsboLdaM7lW6U6IFuE6wB+vgHEcg1a4Aau&#10;LUlzmZF9BwflMZy3j4HKNpraJ+mdwfmA8ynzKg8GcMBHRpHLl6+ZM/zpibaNyZhtzUY9HBu5qumt&#10;gaXaBH3dGILDoWWAaDa57mBeabwwkVEBap+t+pgdhwyMCPrcZkPmYKA82Vft9PBcPQcaLehssY4a&#10;IIdwDW7KDVxohrXvZIJ8un4uf/EjZat+Z1fb286OjqM7F3Adg29w/WB4ol2k8FBgDTXwfa2xwNhK&#10;8Q6RMz8vvEh8ZHOJtH0IWLupaNufp/rcA1/XW3EYSDbTPno81+/uHer53v9CWUzxvtbj+lWwjC7x&#10;WLxCjA9gLFaIb1WqUpWqVKUqValKVapSlapU5VtdQq9RjpzNhshRh+jWOCvc70REKAHuIefW93/w&#10;PREReefdd0RE5LVbyuNf29yUOSLPp+fIGxaTj98onXM4YbQOUTogLUsumr5X5FZEVLBpHHotlveU&#10;OS+LkL+IFHmzDCGUtv1mIsjtRpQTTtDm5opzTme0uNPoQ4ToMvWtve3r8vbKmyIicvfOFyIicnyi&#10;GomhaHRj/6lGKpotvf5ahzrWI5xLj/X6j98WEZGt1y7Lzjtat7/+lTqwHSGiG0ITUWshetTV355C&#10;x/joAVw2I7pk6+U3GyJ5rlGZyUC5/iOgWD7EsjFdZ4Fud+HeF60oCtaAcxuC4TKGq1qj0TGd49kp&#10;IpE50CRPL2AeIHqbM8KGyBTzkwZwSwSSlsxmFoWdInqVIgoatdF2AKTUOshl2df6XquXcwhb3r80&#10;NQfIJCFKg7aO5KtzoBwz6AM8uqmiLhihHg40IjcYD0xbSlyn2+zihLqZDPU+2j4iwUSNYavcwPW1&#10;8XkjSyTGj6Ma9RS6j5uzjvqbCIhJPilrPZMFR2M3zxxRRPYBAySxpcvvbEYUvoy0m7TRCyxqbEgu&#10;rmsZCU4XjlSgidyP0f4kSSya+DK3XnMuHetzb6KtpVO9zyHuK4WWep5kMgOKGYfQrcwR2UV7+P6b&#10;r4uIyPqqfv/RR+/r/lM8OzAVQrT3PI7ED7VfRBifaJc9n5KBgv4FnVadyDDlxuhv1KSopwLulRFc&#10;RFIz1EEEx9qHD7W/T+Ev8JOf/FRERH76x38iqDQREdnb25fTU6BWYKacABWYwCG4Dn0znUQF88F4&#10;CGbIGG2xpu07CwLJ+byov0cviBl1NZk+vRPouF12Op6AEeIjUhz6vrmjMo+kB7Q4NRaBt1BfhQNr&#10;DQh2AAfWDJ4PQRAU9ckQPhr7jGMEEFUiE6znBCiZAcILrBjLh5y67IYyM+IPWdgnmP/2l3/3S93+&#10;RreTmc7H3RV9VunBTBo9asvAzgGKlAL9msPdlfNtZMg/EIk55jMgL7VuT15/XVlKXSA3X99Tvwvq&#10;BFmuAl3Y3FDE5Qk0yN98rSjDDMjUzrbu98qVXXnndV1nvPP6u/huV0REQsFzBRuDWrBLl9RTY62v&#10;56CPAH0yzs5OZYTn+NlnikSf/lr7wD24YQ9O9e/pmd7jKpxk18AEIWJ046ZmaOis9OQZ9I1DtD+i&#10;iV/gHGSVcV3VtRz3RE61jlbBMmk2m8Uka+0U44Hladdidg3OmGhzH8ae+Twx1lhEZklUZioU+eez&#10;0ucuE8SyOuTLzvturvAlIHgJES7v75sHQMGUMIsPMs+c66KWlujiEDrsJ3v63A+e6/NpNVtSB7J4&#10;eKifnYMZ1+5oW+IpmrRjgQ4+wjNkznbTIWeZzWHewrWLFI7RJ0Cch2ThgfXAvNoB1191zP+NUMbI&#10;x81+NJvreqMFNluN7tQYn9hHmbP2ww8/1GvCOuw7b70tO9A+np3BqRxr84NDPUcKtPMGxod1oLmN&#10;DtZ/0LBff0Vd1oejodSBNANckzoyg5AVxL55GWjxNvroLWjs6bJMXC7LC1fnE4xHh8z5mpTZYfyb&#10;aw7qRzl2s12wbur1+kL2AGZQ8Er7snB8pfszC7MOcN01GY9lijpw1ys+1gHMCW3eCPwtxglmy2k1&#10;ucbMZW9Px8ePP1Zt9BO4YK/s6LPgWo768nmidRXjvSR0WGUrKy25uqOs3PMBc63DoR7LwsQHEyxk&#10;9oayNp3+OCH1zn6wkMWj7OHirjWPoQU/ONbr7ELb+9bb+s5zAcyahw/vy3/6zX8SEZGdyzoXjCf6&#10;DI4OMVZ/pnNM82utox/9XOv/tbe1zU2xf4znEpL+yrIOEXEbZgyPH2vlHh/pwmhtbU1ERG6/rrTe&#10;9977sYiIXLmq1FwmZs/TRAZYHFHEnPLFxtKZ0ChBHxwpfJY6hdTnF9K8tDANT+7uwIfsGCy5RZeT&#10;2FdIueNPyrA4DX5oEkUHoCKDjynVJcSkeBHGAqQX0MBD4guy+ON2R+s7jmkqAHMELCLbnbZRx9sw&#10;13q2p4PTo3tqjBFggdjGS1aXL8Q1HdApKg8WTG84GZKy2MTLHFM5CFM02ARXNpUgXSW3Dg2b9iSV&#10;GWgdbPCTEehUGCxxaBu0zDCHLzxMUcQXuTAq7MhDGqAxZQ5SHmUc8Ggmoeeq45yckHwbJGZmCpEl&#10;ZaE+zQRaSDVxhkF3DOobFw01TIBNTBphGNhg2MAxRvgN0+nQ5MQGyymToL+Ysqvt+cWLZZdx6aY9&#10;WaapF9tiLVJelHDLZ+M5ixc3rQwnFrajOK4tmVcV1NBygIHRAKPI/Asp3YsldajmfAFhngAO1Iks&#10;vpToLnwmF0C9YioyFt5Hvea0KTMEjKy/2GCPe039MoWZxZ18XUMK3wsLsxfH9GmGF8SjY11MsT3e&#10;vq0v7JxINjY3cA4+F0+2ti6UfkNK4wAUPMSXpIHgExcDCb4gdbBb64lbbBxfMl8rL65neEF3+5/7&#10;0pimmVGza7HW/TwvLzpIHXVOtXxtCwETN6VX7jMoWjbbyfIXv7y+sLW+ZDH/sr+Xru8f29F5obDx&#10;HP3o5ETHqbt44XyEQEi7p2P7BQRjms2aZE0sFHHQExi8Mf1b3NNF6GxOCjGCGAjYHoNyOMI4F3eb&#10;koI2PaHDH4KQF2/qAvfyrV29nlj71SoWPMdnMFIUvd7RjC9jMNqq12WIgNsAQfUpqNgMXkVNBEtN&#10;kqFtaXVT7310rmuSQ6Qs2ty4JF5D9330SBdNv3lf0yg9P3wqIiKtGPPXiS6yjjHGeZf1ftaRVvDV&#10;63pfjevX5BWk9zg/1cXdl19qAPzpY223J8canGCwLMB2DDOrLVC6f/ADTW+4ttYzOrK9iVnKRtA7&#10;TR6B3ZwXXzOJmxeBRC5SIxumGPRFWiD8pkiRRpkPFro0Rw34Er4whTgSgaKUJ5nc/dgpca0mbtpN&#10;ross7Rtu2rd0cTAC4gL5WJ/dE9DSn+PFt7+6Jg0ABDQam0xJR9UN524G1QJEJ2MGwPLy/KXn5r0x&#10;AMYXM1fGhXaL/sP0QucDbTfJGPvlnswSbbuzOUyLsEYMYwIaSGOJvrH/RNeHd+8pbZ5mXLs7aja1&#10;e+26rIM+n6E+u109//4z7R9cz21tQaKHtEcnE6bW0boyQ6pm0+YwAkEMhBb1O1mop+Llv0gPBBMk&#10;RH/STCTC/MNABoO6No5j7esz4CAoOY2nMIaAppylnm2ZajDFZ82G1glNVbkM5TmmMA9jYD/LKROC&#10;fK4eWoZUgXFrYuOUPpuamfKi//iT0rlCACJztJsnTx7JJ59pwP3RHsaSUx2fdiJ9nikkIQy2zaZ4&#10;uff13B0YfHJNOhudCzz+xGMuLARmWgD76j1eJ+oA48XJaYDr4ySEl9swFy+gxALPCm1+SpPiCPeE&#10;8fXLr/X9Za2v70oXLuh42gSodvJ0Lg+/1qDjwZHW58YV3be/rQGXr55rCqrH+7rf4QkkpAByfWf8&#10;qKjOValKVapSlapUpSpVqUpVqlKVb3UJ57My8jCdMOqib9YUkV+4oGjBj/7oRyIi8oMfamLj6zdU&#10;HE3Ecp7o788HI5kg2kYKM6P0RmXEORmdZRTRNQuiFbjkuWTkAHnlKJsVokv8m+YiS6Yo3C7SGfgZ&#10;rsOJC5DiWsBdRH4ZYsX3aSoCSl27r5Gy1Q1E4UDROHyuEZ7zM0QuE72OzU0mqScVE39FdVnbULS9&#10;VVP6U6eh0UvkYpfnTzXCdwrzqzHSRoUwEanV+RyI+CYWDaZVfhyTXkJaarmeSdUhRYPmRwxCU/w+&#10;m80MLarXYboVALmtg56IZxjj+norGm08Q5RmNKWxih5zOhstRaBjpqmJifyW0cQEETOmC2JklamS&#10;EhHxxogGgc7DKHxEugrR5YiGKagrRHwbzTLl2R+PLHIf0KxgBPoHkHSmj5qhv4QxDTRA2TOUtOAb&#10;WEL3vNyGPcfog2g9P8+cFGDZQpqLZfpZOVJdUIrZJ8uUN3/JvIvbxZQ8LorN35BV4Jw7e0no/59R&#10;POZ8EqaNgqlZyhQERZ15oLLWENGNYAa3u6I0sC0Y5Jyfg/4LvUcL7AwfaAdID2rpTzDGDJu80t/i&#10;PMPMnkO++LH1M/GkMI3JyuhBkVYD7RR98OJFjYqurCCNDBgL+0iLtr9/YGj2/j6kDmi3RKhJVx4C&#10;9fDZLhBB7eHYiTDdiC9C6QJTnTEdBNuOA/GQxcGxPQS9zqN5TMr2mkgEmiGlNoOR3hNRrGnuMCec&#10;dm3sngWKtCG5NA/js3Ha5TI135lrpNjfpWsuUZv/gFRnjnFMQUdaN9lZpPv2gO7sXtsVEZHOSlNG&#10;NVDWQbFLhvqcO6B/rrb0NwMgpaT5kY74u88/ExGR7W3tK6sXt6z/DsH46iL1RQfPjP3/ZF+fHZGf&#10;yzB0bIJ9MAQTZxeUSC/J5XcffSQiIrduaMohccahGkzlAjzLWaTPqrOqfTXEuW/d1t+32k15DOTh&#10;i2+Uhkwq6eqatu3VjtbF18/18ybmKbYHIlmkmO9sboiAcdSBsc8FSAquXVN05uOPPhaRggFEmhnn&#10;7uuv6vVdv6706TTLitwnucOY4bzwEjs5tjRDeheMovgdxxmaMeUp6dCYn2wYKjO7OObkLu1Id8Zl&#10;/OPsh99X4ji2NsJDcg4ziQOZYMbaY51g3YJxjewuMh0bjaZ4MDwlzZSEDkowzs9pvqkofg3rAldm&#10;wXM26g0ZIO2OpQMMy9fFNbDdl1deaxL9HI213YRRJrWG3j2pwjUgYk2kp+S4xOt89BjMCYzd129o&#10;W7p1U6UIzWbTfkPEdjjUOW4bc8fW5Z3SdXHu2UAKIDLXJlir1WqRZJgI6xHTVsIAD2MIJWGkQqfG&#10;7MEajWksPSKsM2u7rBeaWHEcYl8kASGPaM6F+QtjEfvqOa5lMBjICgzFbAzBuo5zxRhrXrKieH2k&#10;hZ+cwiwS60AvF6N7c500Bco9AcRKU0CPaaQ8Sk7K5sKnR2SMfGmUdSLiNBTmdbL9hmQ94vpWGtpO&#10;fKw1x2cwFW60LZ0VU2DR/JdlAonAdDoonTNJyoapGRDfmh9KQPYHOvrUWDr6LM7H+rzJunh+qJ+P&#10;R4r8/u3f/ncREUnBZOu1upZq7mii4yP7QGeVDAQ95xlSpW5h3HXN7kyKJ1WpSlWqUpWqVKUqValK&#10;VapSlap8i0tIC3GWATRbjPQxCvsnP/8Ztn8iIiKbQIAZaWMkeMzIcTK3qEcTkRBGSgqzAhpOMZrn&#10;lbaFtkr3ztOsQK0cvaK4fy+ltUBk2BApnCteTGXC3zDyX9YzWjoLanydKB2jttl0KtOhRiYaSI5+&#10;ERoJgeHQwaFG406gARp9A046UKUeDEgYVYrCQHLoQoiMX7mqQu8IuoVPUhW93//mvogU+hzq8iJE&#10;kWhkMpnOrD5rNWpfoS1gOiMiZabppaZGsB/1HGUkLUlmJm5vtaA9RnSOiASfIdEbSCskAXI9nGhd&#10;MK1Mo92WERgItLdndIlmTIWwfl763Ous4G89Jw2tJpPJkqlBkXJIr78JV4sekAtqfqmhplEJo2cH&#10;BwdycqzP9TGStZs2imm0aH6Fc6z09XnTwv/o5BS/W2ivbht3rpdlOdVLGXkt/11GeN3Cui8i7WUz&#10;KRcF47gxnU4lDMrIyPL1lfu75P/4tfxzShHhe7GRFttplmWW8oxtf21D00H0YSzD6uYYt5isXUTb&#10;uogYLJJladEO/TKKWLSxAhnXkpevi5pfMC6SJLU2z21qCJBuqPXsryrSxyjpNnwG7tzVceHDDz4Q&#10;EZGPP/nMIvbpnNpiRM6pz8UxaZhBjU9MBKNOZgWuJU3Fo1CJYwWR3dTpZ0yzgvHJzm3GOXiGOXVc&#10;hYELEQoyjMYhno0TiTb2gKNl5zNMs3RZ4+uV0WFX727zgJ8t/lkuL0F03U8z/8X7BS+exnBi3czx&#10;2xn1uUgLd9gCErkO2sEtRWPjbZ2zD+F38F/e/7Ucf63aqGZTP/ve95XJRUPBvSNFMQ9hdvN8X7V/&#10;THe1vQ3zqKu6PTg+lo8+1LR7PZiTvPOjH+o9wT/iKY5RW9XrO6W+TYdVOX6ma5Cv974WEREfiFa3&#10;3pYMxn7393X+3Lyg91Zjioy61kWzpgdr9cHGMbMWrZs1GFKtbW7K9O/+XxERGe6rxvdKG4yeFDrd&#10;R6qV/t7reo8b6zouML3R/cdqgjVKlQ0nUSSjPR33myta5/5E5/GnT3Rd4EVI4XSkSEqMcf977/25&#10;iIj86Mc/0fta0b47ns3MbC3G8zsDiuV5Oh6cwnzrm2+03ojerq3peNZEJQygAffEM/OcEIyNKelj&#10;mD9pNErfE9PK0Sw0JVKk7aURxlLDztQYpmD6kd2UznFMMGsiMG1S6l4tjxHQsjyRlJ4tNGEDE86j&#10;SR3GCJ/sJpicJZnW0cGhPsPTU733lR6Q+I0b5lNwbVeRUKKJUaR1w5Q0/DvP9LrPT1N8r58TvT8+&#10;Opc05FpB1w4BjDzrMDMcITXNCAzAGtLtPD8gMq3zP8ecOOhJI9TnmINxlMFkdQ6zKh8penyYYLXx&#10;qHYuaF+4ij765us6L3S7bTmBKd3hIdIq4XmnwMSiHkysYGYaN/X758fKkrhwWfsR14n3v7onv/jF&#10;L/Q7GHXFYAfcA2I5wRquBeOp3Uv6jlEn+4EkVD6HMJIQ19NqkU0CU7YQqc6QLjA/I0OBLD2kMwLT&#10;a3tL18wnLb3f+4/35QyI7sdfKuMjgFHqMAcyDdudXJBaKMJaU/T7uKPP+hgeNs/OnsngvrIxh2c6&#10;1o1OdZvOwBpAe27SdDEgOg49LObbs6G21+PTYxI7ZA0mm6uR1tudh3qux/v6TN64rgyZ65dhlMa0&#10;QjAwi8d6f+0sEC+CfwnMNE+OtT3wPbCLsa7X0+0sZepErFPIsMD1z71ADk7BONjXNnyA8WYCNuaz&#10;I637Z/qxbL2iY1x3TcfKuw91HJ7M9Vw76+tyhvegz0/0t73n2g7++Lbqgf/sO/9Gr6up6/xru9rG&#10;V/paB/mMazyaI1elKlWpSlWqUpWqVKUqValKVaryLS5hGJZTSAwHGtmNECm5CYv+N95UF+duT9+8&#10;00wjauRvMwodwcmxVm9IE+7DflC2BaeWyzNdSdlxi2FuRtyJkknoFS60RHCo+SQEabpCRuepd3QK&#10;7e+j1sKHpjou75s5X/MiKPGlxo4CAz+SBCmOpkAgaohEXLys9ddoKCoTBRq5PkT6g6d7Wq+joR7r&#10;wgVGGQNJ4NbWgfMfo6+bWxrJmyLCOoPegqlKzodAiqm5Mxp/Jgyv0V6dCCpT+xSIA+oLqBj1hj70&#10;pNQk+ObEnRf6Fpy3jmhhgshZ5tFBDs7LiB49PWQKF+gNfX1Gs2Qs0zkdlYn4UhduaiUREYnQrutA&#10;LupIF8HrNISqVpMmHWupQadrJ1NmwaF7ta/PbBORTOpLqHNmMvV5FIiHCNUx0kWdQDuD4LZ0VhFp&#10;Y7qiBiPDIeoKGpGAGirfkC9qyb28bInPYnhqXk7mvqSHL/2GusZy23d1ukTH6VqdLiGqRVoB19ae&#10;+1gb4bkdnR7PlZr7+7+kENmlWBZun3TAhM49mSaST8BMwHdvb6oOryf63NPn2k5jOAo25toHzud6&#10;zHPcX82nFn0u4kHLgzYdAhHJqaEx6TbZLVoMoTa2C7eZtdlkTidjPgP97QRJ5a/f0GgntWhMb/QV&#10;0sSM4eOwvrFpbIvzU42k0mHzHGgSbSZrQFqa6BsZI9RoNzM6NuaZIbkB+iSHG44HGS0STNcEBghT&#10;pgQUSMOZ14cGzA8k8/AZtpYuxEFIjaHC1GguA8hfmhGW9O3FzuXvTdP3ElZR6Vi/l5n0ry+5M0Gx&#10;DdGPwfSCiOLz2e7v78vevXsiInLlis4hzMTQwhxzdqbj1v17yhbYf6LReDIq3n77ndL9HBwcyP37&#10;um8TzuBEfi8gfVETSE8wA3IyTUrHJAOAmsCHDxStu7J1WdY7inrRnXdvXa/nu7c1rWIkZf8QjkFH&#10;R3A8RxYAapojP5ABNIfn0NdK7uhanfQm1PqdggFC3dvde4poXbq0I90NRTFGhzonPHyo9/D0qaIy&#10;uTGV9PrIvLh582bp7zH0mvV2Ryy9C+6Nc18xB6IvMr1dnpf+9tHxeO/T2dTWT54xU/Snxmph7zWv&#10;j/JYbq7/Czr5ZRd/HMK2bKcOK4PrPsc5ej4uWFmhwx6yOQP72rBKRgddq510Nt2O1m+9XrdjMy1V&#10;wSrU346tr6Id4PlP4Y9jbBiuNT3P2EERxs2Gcz18JsY2wxnoVeLOlbVazXTBCZAzrt2pNaa2N7S1&#10;HLNS6NpifY26XDjwe1nhho8L4L00uyu4J/2cqZ5C6EXJIuC64SnQxq+++kr2weigjnprQ8/bxjoq&#10;wPNt1JgNo4nrxXolK6/Z81wkYDod3BPbGBmmKd3RyUiolefZXk/rIPO0X9ZP9ZzD6USewfOC6z6m&#10;WVqHjpntMnF8b+gTQQdnOog/ffJUDp7oWDAE0js+V+bMHNldAvR7Mnvojs51LX074gayZNRjS/dH&#10;je8UYzXbRZrqs+PY2Az0GJdWoAlHWwzoLJ4mErGWUffUBZ9PtS1RE+0NqUlm2iJtH1Om+GSfjevG&#10;NGVbYhaUsZPFhYy6dh/tY0XbFNMYngxGdpzzsT4jsi2vgu1KNtslMJPbLT3GKvwtmtiffkxMplEh&#10;vlWpSlWqUpWqVKUqValKVapSlW91CRkNYuHfq6v6Rv/Gm6p72NlRdzfLK8moDaK3RCMYsQrCyNya&#10;GaNMF/JHLh4jc5yDGSikbrSIG/qFPiwgZxvn4DHmdKXmFqiIo4vjuVbq64W2mHor1/nZLsBBxRxX&#10;OkvUXIulE0I7B11LgugHc36t0OESoQdGBp8daOSM2gtGutJ0ZsfKcC/UTjA6fO0VRaqODjTn8se/&#10;VQdMRh+bfWpEqHPzltwEXdTDkCjmWHaiuEW+UuhOGFEJAgm9sm6BeZrHU+YfhV4A2i/mXAwsYkkN&#10;JfMPB8WzWtKx4p7wuUVaoZ06hnaB7dOcxms1exbUpLTbcKFG3VCb3EdEivtbQnMgK4ykbmxsFBoN&#10;uNA9eaLPlZE8osdEC86BOtBFnf3KNL7iielxHeffl2p8l5w23f2Wdc2F7laLix7MnX7E/YikB9RQ&#10;BMEC0puWfrPY/hYv01zdccx05iZl/acXXjfrl27edC9nDt7pcC4JBGOMqG4gl/kcuQIZybUcu46+&#10;OTMMhrq3QuObAUmh6+ESiwWFx2S7MXNFf3mfQk+NvJyo56tXd0Wk8GX48ssvRUTk/Q9+KyIiB3BR&#10;XME40Gg05RgRXUZlO4jKbwGl4+mnyEvKcYxIOvPqynQx/3BZR2u3YOO8/umiruxv/J59xZzj89zy&#10;Mw/hNsnvrF2irUU+cyu/eHwrnsNy7Nf9rsgVWX7uhMcWcwLjgz8csuv4S4iIuGmRfTrtYmf6C9z9&#10;RvN3Pj1UBCAVRMmRf/b127fljV39bB0ZA5pAekn4mZDAg/y4O7eVTbC+rvvPMT+tQwv2SvSaPIHT&#10;9l2gw3R+fhUozO6u6rLSmba5g0NFQ1ZXEa3HOLwOp+gZUIXBbFcFgQMAACAASURBVCIdzJ9PniuS&#10;8skXeuwdtP1+S6/Dh5NsHeMokSEP7IEa+vrg+FimQGFaTSAiWAfUY7DXQrijdnUrYDckuP4W6ubT&#10;T34nIiJxGMt776knyuefq4b6y6+0LxKto05zbV0Ri1u3Ndf2lStaNw0YXkzQvrNUJAO7ap6WWTfG&#10;xiELCmMx88pvoT6PHuscRJZOmiSW2zew8QljLn0g/PI6oGD0lMd08QsPhQLBdRuv0fX0nnK6+eJj&#10;ol9k59ha03/BOsXZsm/STyAhOwZXYvlb9e8wqtnvOXdd3NL2RuT0Gdy96WNCNiPRY+aZnWKuySDC&#10;jGuhtGP2SbIv4IqekympfTSK4RjcwHzV5FoHzD+66Z8l5ldClmIPuVYz0MhOj3V8P8HY2GrqPbY3&#10;qDcGUg2H3jzPJIW2cw4mXc7cq9BIn5zoddJtfAPPqlHXc0+Aet+7p468d+7csZy/RNB3ryqCysr/&#10;7NNPUTdaiAS/gJepn3rFu4OxF8wdG8wf0jN89gXdb4Zz5twffgG9mq6Zw2kk8Qo8aLYwVgDt3NhW&#10;JHIq8C3xtF5z9BFmHzgd6lj06Fz7+OPBl3I+e4rr0WNldTBj8dt8Tgdurf8uGKE15Fj32Oawfqm3&#10;mxKApUZ2w3PMhRcwdudzvb6n5/rMmnAjJzpf57FzuJSfDqSBsSQGk9PHuDgDmnx4pm0qQQaWCPnb&#10;w1DrZDAqrweDWlPmYJYMsVZg7vcp+x7YjVtXdayOm13cF9gY62A2xFp3w8FAjpFt4HvvvisiIj/4&#10;wY9FROTVmzof9Ve1rdXreqwAY7bgXSLhWtIrM0OqUpWqVKUqValKVapSlapUpSpV+VaWkPoWll5P&#10;Iw83X1WtyfXrGoFktGg01uhoxHdmvxzt9syV1JN8zkgfI3dAg/1FJ2WR1GNU0c37Ccc+Q0cyEUS9&#10;iHqapJTaQ+hgk5mzBQKcWc4wuFGfPjfkiTx7Io50ALNoIxEJQx0R1QuJBOCa8sw0JnRiI8rJSFUo&#10;GvVow6ExuKBRuTDS7dm5IpTMJed5dfF8vZfTc40SNRABarVx/UA317c0wrtzY1d/G9FFlRFjokqe&#10;oeoMthX5Y/nMylpDPiP+TcQnCPQ6x0ClgzA2xJd5A2dAhaYpdUWIxkBTlaCyWl1EfqYaCRyNEbbN&#10;RXLmqC1gJBFZ1pFGIdoSIux1tOsetL5Edev1uqxAa3DhgkYqidwSkaIGsY76DSI6X1s4WUREGniW&#10;tbxvEee3p6o9y6CN+PSTT0vXSxdFuucSZfQt+s3nU2h8mc+XGl43TupbPtJFtLjQQS+ivPZ/00qy&#10;YsuoXe7obV13YkOmFxBq/ob36uY/XVBk6b1Sp4VrQVX8Cwtz2/K6y2ML9W5xFkgXto1X2ho1XJ/r&#10;cxxB+xvM9Pl7c90eAgYLU7gPI/rtU4cU+eIFZKbgTvm36bSltDWkgvomOosDFZklqTEkZqbtZZ/U&#10;8zKXIlW11GXNES2njtz28xOZopKb6A/Xbui4/8o1Zfgwcn7nG0WuHt6/JyKFTrhGkDNiO80KxJR5&#10;r3FVGLrtqVOPxSrh/vyAWubMHF1ji9yPp2X96nxWjjwTlbEMAU5eX2NLLKLODoPCdEvMWe7kji/Y&#10;MaWf4zxlpNfFff+QGt+ZlDsKmQudDsbPuY5nzDNJZsvO7mWp46GsAbE9hw6YOjYiwWQA9DocN7Uv&#10;0J1+YoiqL7duqx/IFfiDBEAea8hUwGd2Hy6vn3zwoYiIXL9+XUREfvhdHTN/+tOf6v7n0MvPU4mB&#10;shw+VpTlHnS1H36orIZb114VEZGVDtAEODQ3wSriumX/gaLg//3/+4XcvadurmTyRCEQHR9zmd9A&#10;fer1j+C02jA2iW6fH6iW/pNPPpEQiMNTZCig3pGo9ggIxBtvKKPuO9/5jp4zLGsYG2DgnZ6dSQt1&#10;X+R6hxYOXh77yCNM1shKj5kCGqWtsfKCQDhiGIMnJ6uFuWnpKgw2i3k5lLMScM7J0qzIh23aeCkV&#10;G/oW/AsWd2T/o1a12Whaf2Yh+4bXQUafbzrhMjuG8zEdnMlwqcVDm5+aTW0z1LkzgwTPZdfv9Hs+&#10;M1ur+b6NuRPkb02AxnnepHSP1BxTd/38ubL1mHudz6zd6kuALAknJ0DsBsqo4DLk0SPtExHazG30&#10;wy1kYGG7LXJxt6zNs83gsuUZmEBI7yq33tL22e2CiQCW294zsEqgXa/VavLjHysaxzzi60AcU6zB&#10;nwNJH+NZcN29qJFeLH4QGvLNa2ddk+1oxB5rO9DfknSKQ/JJzsdcH/jmKSBA5c+Abj+Bc/wMaPhg&#10;oD4BA2RssdznYJcwj/fp4Z5EWNM2fDJR9ZllE936qOiN1XVcJ+c+zOXwN3gG7580z6XRRg57ZDT4&#10;2c+UVXLpotbz4FTbzlPkI++iy7AuXH1+HEUSB1x/6s5kxq3AI8UDcyGFK3nAcT+hu/scdaLPcjab&#10;iYdc6mzDfg1jGFyv5xjDa21te3gUcnTOrBkOm3g+lw5WEe++o54SP/yhZgowdiZcvQXjbjbFOIB7&#10;5TwVRJWrc1WqUpWqVKUqValKVapSlapU5X+CEjISyfLWm2+KSBFNuPbaLf0COrgR8vq18WZNhztG&#10;tiQ1hZ5F0qj7C6MywmNv4X7ZnTb1yjklEyIb6VzmQHRTRI2HA+Sks6ghc1vSGY7aT8G1ANVFhOX0&#10;9MQ+I3rJ6GKBZgJZM/TNlI0iIhIjku4lRfSb90ydGjV9LaAuMi+7IEcN6DG6eixqLHzavnmpTMb6&#10;rObQFvl0HRwDAUb0k3rsFUT8P3hf83b+w6//h9YdENcw8A3VNv2olN0EzSXPiZyanpkaX7/sIBwE&#10;gTlAm1Md9BZEUli/uaNdZRSPtPzp7BB14JkDYBPoK3PpthrMuadb6jQ34Si4jRyWjLhTy56mqeWJ&#10;ZoQpjMrOitT4mJ6RCCXumXpR6obTLJMZmAZ/+qd/KiKF7pL95bcfqh6MaHgLOhc6XY6g/ajVoFUo&#10;FVfj63xNxMr5uxAHFtsip6qrZxfcWw33VHb1TBIHsqRTZ1ogAmGQl35TaCN1YzpX/k02RPCvj8ct&#10;6sNERGao5yki1ZEUyAp14HRxnJtTvB6r0IWHpfsoHDepSYcGLAytLSyxRzIg6Fm5zbv9KbP8vbju&#10;6UQmjMon1NtT50RtIvJ2Qn/ZR1u/dEV1nI8eQ3P50cciolr0t956S0REvgvEiZH/vccPRUTkw89U&#10;Q/nJx/qb4bmOt4zi99BXBzONZEueFjp75uPVbyTlWIx6LZ5Rka9RjwG0m6QIfOwHkaFdLNT2sp5e&#10;ljPa9S5wc8aX/u8iv0vutOVnttzPXoDmOihRcc5/YvlHdmR9ToCG0OZ7a11R2g60gK0+nOPRTpJ5&#10;InvQg80xN49nyFVJB9A2PD8aqguOMRceApkimvAMeX5TEemg3W2uasRfcKxxTm26bs/R1u49UaRK&#10;MI7eekPXIFevqDYwo9b+dCApnMunT/QeD56oW/L8V2Vn3j7a596Bag/7K/BUgHP/eKz3/atf/jeZ&#10;J4pWvPuOrnWy+aBUnzFdWweKgsVgdoRNaj31fjY3FMGYJ4l88cUnIlJ4kNTACplm8BG4oNreV24o&#10;4tvb1HudQJ+ZCXKzCsccX0a49ybmrgjIyilyW+7DR4LzO/W7A/RZzm/0PQijqNDAW7dx2A50R8/L&#10;mt7MYaaw72R5ZnMYi+s67gz7C2wMt++KXSfHOtP0z91c5mQo6Z9ksuUZkTQ+Kz3ojI7iSWYn4lqN&#10;a2LOZRxzOF4xdzjXonGNvjZ6DbP52BBo6sWbXTKjcP6Gfj4Gmy1HvuEM+sskQ35aMBb6/cAYcxO0&#10;3dFIj9msa9um1tOHE/DaqraTbkf/TuGWO52QfZiIz4TIQk8M+qrQqVrrd7Vfzuf6HKjz3p72+7Mz&#10;7UObm+ty8eJFHEOPfXaqSGkLzA+izGRykq1jbY3zK8dy31/wksFanS69uHqBhjZD+yB7KEO7GSGX&#10;LXPd7p/o+DVJZ3J/7wH+r/tMsL4+HSqTYjjSZ5OC0TnF95wrB2AGcC6Kuql584zwnjI+mWIf3YKQ&#10;KH2s0Q/RZ8bo/6d4RgM8s1RE1pBHurMB74MtXVPuI1vKIZDqx9B8h0Mcy9f+vwGGaBeocrdWly6Z&#10;B6hG+pV4yOu+gfcRAWuUzLQ5+hGINXJ2rs/26GwkHnIrhw1kLgFD9WR6hN/CfyHWY3NtOUX9Zni3&#10;5Cow7jakCX3y2oaOk50VZS2R+pnOyusn82tynLd5fxXiW5WqVKUqValKVapSlapUpSpV+VaXsNWq&#10;lz+BpuPKVY1I0sFwCm0v9aPjAaNOiI4i+kE9ZBjVJYBLV+gQ7fPU0V94ZSSoQKEQJc8Wo4yOHhCR&#10;n8zcm5kXDRpUos1EXvxyFN8PFlFOaE8ReZzBzZW6lgA6NmoC6BxMx1PLO+r5kiFSG9fpLkp0Ezq9&#10;SRk18nMirBqda8B9Ljfnw7k024haJhr9GEFrkFILDb67AC0O6nqsizsare/dQc7O54raZ4EvuYOI&#10;IGBm+rrCiVc/DwLkcRZ93udwdTNkHc88jmOZjHWfw1NtO4NUr6sNlGi1Bedr3DsjaBGi4xtbG7hO&#10;rffxeCZXruyKiMgr11QPtg5Uo9vWYzE/HxFh6kdqqE/TBuntSBjXF6JEiAMhPFRHpLeB88/MRRdR&#10;xbicL/MUbpCe71tUPcWxNi9ppOrtH6g24QiOex/9Tp23pxONijaQe7XZUSQ7xt+1RsMQdGp3LRfg&#10;kvsxonhNRtTKaNjitsi1i3bm5L/2a9R0sB2WNdVE84t+WVxblpb1TKa7XA7545iMwiN6Z07RRfQ+&#10;AZqRZWX0wMaWnLpsfXZ8Ni1qumtgVJxqW+xKU25s7YqIyHZT21t6BJdu6AJ9tMeZD1RzTj0bE9PR&#10;C0D/9EPPYLhMqGumCz2ulpFKao8NDS+zIRilTycTA0SCKC4dg32WWl8iQ2RD3HugWqX72N58TbVf&#10;f/Tejy0X9Qi634+hQf/8M92eQGPUQP9im2L9P4Zeq4kIsecHhfMytFFNjJNEgvmcx7hw5nVl/XG8&#10;nYJFNEdbq9cDczYlYjMB24WoS7aQR1pkUTdOrTrGuYU+wXZGlMvVBecekfwyI2g61fbAtkZX8mQ+&#10;X9IFWhumO7r84UoIx9oRxp/JhBo+RRP6TUU/mz2tZ7If7t69I6ElqyW7ilpIndfppbC9rf4H9RZZ&#10;PDr2fP7113o/GBtXNzalA6TXcpZCxDUPiCICeYCXQr+/gjvRumEeyjbGvpiu1Z5nDrBk7Hz18Rci&#10;IvL4jjIUfvYjZaq9c1NdktMaNatg7xCJ4zg1L/TRHHtnHnXjfGZkl6E9w8uBxxpDu9Zur+KYuRw+&#10;V3SD404D/YOOwW9/57u4d62rnC706I8cE6kjbLVb5kxduOKX501+H2GdMgJ69Pgx+v3lHXxfMNm4&#10;HjJncMwtbBYRntl8ynHXdeYvXPy1eDaWuWwWjvvsb4WHCj1SuN4rz1NJklmWjhTXWbBeBPdSZgu5&#10;2Uc4H5NNFobF3OLhN9T9ck4je4ztmGtI/m25hYEukr01mUwkcPLxeh7HNHgTYEsGWKejbe8CGAtk&#10;WlFv/PTpE9l7rGuE0VDvqddDTlq0xxT1XAfD4xju7lPoSus1fe5tsDjms7npw7l+97H+ZD+jTpft&#10;NI7KbvlkUJnXSpba8+a4SG0v69dtQ6xH25/jRoI82a3WEoOL0yXR+Tp9bHA1hgRCs/7gvqK6v3r/&#10;NyIi8sVdHbcGs5EMJton2yvIaHBZxzoi/cb4gpa/47Vw/XqqIRBfXlsz8iXCPQ6OdH48Ys5nvPtw&#10;TGP2ltSYsvo5vZYurWif9aLQ3ju60M7eufONnn+kxzh9rmj28EDHzxrW27IKj4dN5MsFu3SaZGJP&#10;z7T7dM3G52Cz8fsZ3Zsjshz1WC20qTyoiY/vciDUg2l5POC4FLfQ5uD9xBy9GeYzDwyHerMlm2DI&#10;9JiDmqwSphl3fQIwHnEtQl+mpUwTValKVapSlapUpSpVqUpVqlKVqnwbS8ioFsuFTUV06QzJkJpF&#10;zKFrYOSKOcwY9Sqiev6yvsr0V2W3zMzCNNR6vFgP5Xu+RefoOtxiVI55HOfUiSEyYc6cPEU5Ctlq&#10;tkyBYnkbqYHKqCcp25G692WRSaJn2VwY0w8jRLMQcaSLWmwOgCZ4xMHLCJBFMrwFDTSu1xA05F4T&#10;B2Xgs93c0Cjizu6uiIjcHRMZmNj5qRdKEY1ZypeG9sB8akSbGOjlo2Xkfz5LZQzEl46fMfIdEilP&#10;TcMNlzlEtDqIysZA59oQEmxsbsnGukbj6MDcbmsEiKhRq6mRpwb0YtQPngyPSn+zdYVhVOSPNV1z&#10;WePNyD6fM/WZRIbM1ZHugJ5nnzGnJqPc78CVboy8ZF9+qW65R0AIqDctXCv5tItiGhjHUbkoXnk/&#10;+55tn98vuzrT7Thn3yTbwpDh8nUVmspyVN/3gyV2xcs0kwXy6y1uijGH+uHSj8peup4zTmVOvWVO&#10;lJ4IXLPeMu0bP4s59DkoYeE6SgSqjPRytywrdGN0IXc1pm4yVqsCbC1X74KGNXVQ4WIcEly3XjgR&#10;sz1sB9D6XL2qWt+br2ruu83NTXPL/OUvfykiIt8ginwIJLcB1gjzoU4R3SaLgPOE1VGWF66svg2Y&#10;2Kf8BPmsXOfVzNU/G/KT2Hd8jn5QbiOuxbJ5FdCDYEmf6xVIr6vltdygWWnLsjQPOHmqX7SP25+9&#10;f4W5c9FmwEDB5TWRo7QFPSv1bl2gjydnihw93tszzdZWgtybcG8+OtO2c3Kq41dnVRGIFlxdaZd6&#10;jvniGMjFeJ5Ik4weojRwAqXukhkZQqBdG9vKSKJT9BkQ61Ns69TJBoFEnDdbul25qCjG+FhZRZ98&#10;o0yF3Vd2RUTkEvRwCfxcR0CfJlPd/9ruBTmG3u859MC1CAyDGM8O7TIC+pFBpzenkzWeBBkAw9Fc&#10;RkDZmLEiqGm9bV9VtsXFK6+IiEijA8dbQBch2QZkRyDfbz0MpQ3GFzMqUCsdoF57YGWQfUHkNwWC&#10;aa7OtUKz6jlzhWl56cjvfu+s4TjPEUHVFNaufwHbPFlh+he15h7d0h1n+3Rh/RWT1kLnfDI5OAZz&#10;jjBfDt2GAbSycGxe7WN9A9fX6WxqLMUJctq2kKt0BudaaqSp7Q2NIcY5kXneodf1RpJldAJGv8Ba&#10;SDw9FrqIbG0pytWDBnh9DRkE8PzbIz3Xs/1DOT5WVkO3o9rOS9vaJ5nd4Slchc8nuo2h6dygH8Ml&#10;7Qtt3N9wOJUoyFA/et7zodYB181kVhCNY+7i0ZBrO7IddB3W6XTtuVt+XrSlyZB+QuVxlmi8ZYbg&#10;mIlzSZrJyYmOWXS9bre0P1HvPsmgvycLE5rph/s6jv3DZ38vIiK/+eTXIiJyZ0/rcpTMpNnTY9V8&#10;XXuFyOpQA+MrR/uIMPaRucSxczwoHKK18gJjTE5mej3nTew7hz4ffXYMdLTZ1LpidoUmPGp68B3J&#10;fE9GGG/2UZ+HQ52jnx9CFz6FDrqFvL4Y4wa59vcTsDZa58oU3el2pI/1yTrG1VWMHSH7Hv2EsO43&#10;z5+cWXTK7Lx+vyt+TKSX/R1ION5HTsZc2+BdAu20CfbxDOj3BOy+1fV1eeMtdfpfv6BrmAz3RLSY&#10;2HVO9h3mjCl8GgLMgfSkqBDfqlSlKlWpSlWqUpWqVKUqVanKt7qErU45P9rVHY38BrAdy/DGT7xl&#10;MiH6pZ8SAaRWiFrWIIhMc1Zw+ulwrL81x2KnvNSBM/AlEOrbdN8IKFvGPL6MumVltz9GnYjKMu+v&#10;eIW7nGmRETWiMrnOKD21yHDAzMGH9zIivYiCzcYyA6ffhy6zgUhPXofWMKb94ItjD8wJTI2C5xV6&#10;FepHmCN0jshKYoiUfh6gbnpweX0FuZn3Hmm062gwEB8OcL2mXlcKXv0o0SgSIyQB3IUTRDklIqce&#10;dZGUNVTieeIhQl7r5LgOjbr2cT0tRLlCIBNr0LdchB62AwdB6gj8IJQacoLFQDU8xm6of6Rej5Fz&#10;oDZN6InnaVnz5Xm+NZHUkBqyBODASDSb+1EPFZQRYiLWeZ4bWtiuXShdTxcaru+/p3Vz96FGJH/x&#10;N38jIoVmkY641OPlshgRR5twNLBWciLTcEsMHG3tC0rhaFveh1pe9huyH9jPiADbcfwiIh8s6L4W&#10;D+1eRtHfy9Cp6fdfgHoXv9WtuXn6zB0NNAQ54yTBM4N+uB1q9PFic0PWaho5b2b6/GoxUQQgOejn&#10;Ca/fdHEYN4iO0LU2zSQg0oP+4hvaSbd5XD+3hhDrliyIOXP2ppl95tZniijn3buqY3ryVHW5F7dV&#10;F/M96MovA/HdP9Dv/8//6/+Wz7/4XBYPxmdWgx4sZe5yshwisjaAGtG9Hu3Wz3IbR80Z2NBYuviD&#10;RRLQqRVzCjwWil5Yzi2azceGQNGBNeT1MRe87zIPyOJx9LtEc/3MUCMWYxjwmbnNj/KisMwIWGQA&#10;ued3tfR/yDy+oZSdw0/h7vm736pz/Cki/zff0By3nT68FZJUPvtSn/8QLCCyce7fvy8iIg8faZu6&#10;uK3j2CY0f0RzdneviYjI9qzQ0pNB8+mnir6OwAK6BBR2d1fRTrq/UodFhgBzL5qHBlgJh8enZvUf&#10;YNj5/vcUCWgC2bv/xR0REflv//W/iojI//Jn/05ERLrwTOhjzmHO4P/1L/5CPv5Y8wg/vPelnhe6&#10;1jDW+zgfgLEEBJX5e/mMG5g7D55rvZ+cnkoGpJaZK5pwtP3u98ra3rBZ9liZweXXA0LRaOA4mRg7&#10;4xC6Qddpeeuirt2uXNZ+z9zFuB2peezbQITD0O6B7LYMzypjxlOis8aUENy7bk0zx3l3YXBfYlfY&#10;+F92OLbfOAyPRYd2z7TEZb8Yns2crOl7wTYFdJtsLKLep6dHOMy5tNq8Ka0D5kml/pXeHjRADiOs&#10;W4Byc5zg/dbi2DJYELVugO22fVE1m7dfV9T2yhWdewYDdTanpjtFu7n1HXUa37pwQ1oN7c/jEVzw&#10;wUh7/FAR3i++VL3783Md368hF3sXWn/6XdhaOElsvOd6g22J+XLJ4DP9Le6H+mFqbNmeb99SRoNI&#10;wRqMOF/iXMwFzJeIIsMG3iXAeqMONp3P5Qkcyx/t7eHeNEf4xW0dQ+IadMTILvDBR1pXf/3/6Djw&#10;y79XpPccrvUXd7T+r+++Ju2+Pu9jeOawfU4xpnHuoEs68zszd22zu4nbQb3mIr4x4hxWqGUf0O2l&#10;bV3rrvZ1XCULZoq6OGIeX8+TKdmUWEM0V7SeeomO5ysd7f9rHbA3x4qSr2AN0gYLdQy0+4svvpBN&#10;jGkecj2vIAsKO6s9QwwiHPfHuJYhso/k6J+toGZ98PhogHvQvjaFO38HqHZmjDqcknPlvDzhrq2u&#10;yc2b+u7ShyP4knO81TPWfUFZi87+zyk9JLWShcnt+aBIU42wGGRHsA4TlxfV/sLCNwNtMnEoLxQe&#10;F9RHXLyzgCjok2LHDuxFsbx0pLkBt+KY9HDx7NEGH7/O8qxYDPHI5OLYGzrPyRdgXDcGiwgvfxwU&#10;vMmC8VAKWtSM6VRgD98DfYK0GSdBu8P61gfLl/0AgxCuZ2yLKlIMdT8aKHCAZqqHLRiU7e/vm9C8&#10;aaY1ELGjkc49moVxMMDLlEdaKFMAFQEPPV5LmkjdxImhvaIDzCpE9lFUvNCKqDGKiEh3ZRWf01QA&#10;jVZ8myx5nYHRk/ESCAo8X0psIUwqVlpeiOZ5bi9zXEx7/E6rsaBROu3V0u9YvpXi2szggSmOaO2P&#10;RSkn1z9FuqMnGNB/9XdKOV3HQEizHj2e0z8Y4HBefAvaGqjOtiAvD8JZli1R2HIp970iFVFa2nKS&#10;Ksw7CgMavSZ/YTHEKyv32WXab3kwc18ayi8LZQop6dvs/7mlUiubCvHllPSqXq9npjY5LPFrZuiF&#10;oENSprhaerOla0AAKk0XaNJS+o7PpKC4urRlLv4cerVf0NJZ97awxJFWV0GPQv+hMQnb3EcfqZHa&#10;g0dqdvPk6TM7Fk1USIduwDBlAvPCdk8nVy6q+cQOn4NuhYVJMp/beEP5i7DNIOgQBuU+m1j6qPJL&#10;q6XdWUhzkdJcjZT1sJwSrdi4dEtnolz43lIcMIjn7LuY8mjxt4VsQuz6+HvPpe05spjlHGTl4jSP&#10;8nfOZ3PMMSmobCnoh3O8KD28f09ERGKk33lnTVNX1Wt1iWAkcvJcF0n93mpp+8H77+tvmaIC4zul&#10;GqTXcjFbrxfp1371d78SEZEHe9rebl/XxUtI40TQjlexmOl2dVFFehpfxrtYGD872JfPkIprBwtG&#10;UvDHouuUMWQ/T461XX76jb4M3L71uogUhl+NmlbiK9d35OhYg4+HB/qS72V6rBnM1dhembaOgRLS&#10;/D2YdX19555+HzXlFbxYH59q31vd0n5DWnd/E0Z6GFtGE6YqgtEbmhZ9C8NQ5Os7d0VE5OlTnSsy&#10;vOwNB3qOTlvn8J3LWjfteru0n62c0H6SNC1M2HKep5yCzPdIGabB5BjHKAfKuH7wPN+owzZOcd3n&#10;xPqLF8ZCziWykN4EdZLkno2HNEhikHkD9XhypC9idzC2cXx4bunXdM1z48ZruCY1N3r0eE/aba3z&#10;1bVe6Tq4dnvyVCnwPfSJVgftANGXMKQkAmY9XiJxrN9tbenNrqzAkHSkz+7ZM23bb76pQcnNDT32&#10;U8hT6Lk2m2k77nRCuXFD97l3T1+GRgM91jzRvjud6b1vbmpffO1VpHzJtX0c7OtabwXGSX4QGYAw&#10;nTLIXJ6Te119oZ1hbPFhFsdgwNGxvtRcuqzteqXfl3azLB0SBMcp+zpFeiPObSaFw8t1m+8ktsYL&#10;LHBEiVsN+3LNRhlCipb74JHORx/8VoNvY6AWr95W07s10L6zKJQsgtkX2vrDfbRxvNsQXHuEFzlL&#10;6elpO5gew6gM4FAjqklOqvNA62+CPpH1y7aGj2Z6HwcnsvH4wgAAIABJREFUeNFMkJ411L87mHdH&#10;s4mcY46uwZyqjj5Yb2gfmDa0vz8i9T7T6zlvAITxIVPradurXQ8khynYE0gzvBEkIBt6zICUZ7wn&#10;0LgqRGCvtwKzOPZ5L5LDE73O54caOGKqq+kc8zmCai0E5mY41hRtjGahbINenkuzDkkrgE8OIlxT&#10;RPiegwxBlHrTSQeKhVdFda5KVapSlapUpSpVqUpVqlKVqnyrS9hslqPWvT4RPHzglaFjF+nJUkY/&#10;aWCBN3IJxEWNeKwimQMj7G6k3aGBGdIWyMvf1YGGEKV1KDkZExoDwcwRrfOztEC1kOQ8SOnYZKE/&#10;PTaoowLqQBCTu4OoA+gAtSiQmSGMzA+km9RD0uuRRqRoNFETjaQYgmG3uYBMEHhCyqDRXCNlpxCr&#10;i4dUD4gIjYDaRkwYDYOCnZtKebu390SO7t4TEZFj0LmsfiFQzxB1SZHGCM7k0kCEpYkoKMX5TPnR&#10;6/VlBQgv01dsXdSodwdoZ2YpJoDCIbJP94sxDdTmjKxGlqCc5gs09igoVmV0k22K0aQky0qf53ku&#10;SUord0SDiNJIOe1CQPcYQ23Qbkk5Jnqf5wVlaE4UCxFJtJUY6MHlHaX9vf3u90VE5MkTjfCOEKk2&#10;mqdkBVroE80kGuhwMUmFtrqAKYqD7qZpWlD/s3LUnb9dRmvLqLeLgi/8Z8Gsonx5RTcvI5au8Zyh&#10;ZWYqlhmyzDpgeyiYL+zniNb6oCXi2dYzmDgEMOCJu9LIYUo2N3cgESnGujlpPzS7iYji4Tmgvokm&#10;K/rMvEV5aVuY1lkt4X7AFrAUOvgebIgojGTGNHCGoIB1g/FggjZ+HSm+ekgTcwdI1COgCWOMC5l4&#10;Nv68/qZGwjdAdZogAnyGqP0F0KavXtP2OgcNjCZo6VDrYHB0IiHZID7kEXMaysBgLGC9Ydwka8Ok&#10;LYL7Qp3gvpMsMfTI9zgmE6koG+KYPMaFTF+AwC+Zrtncgc/98jF4TNdUrmRqJS8u3MP/PYjvP6cU&#10;KcacNCH4mykzHj5Uitu1V/UZbmxsyO3bSk2MYCxFJgQpbZswu2RbJzrD/TbRLoh+j0YjM75sA11l&#10;ag5eH1lG/RVta6RLEilkzcyn+r8hKIWPHz+Wu3eVytyG8eElIHk0rXp+qOY3Q5hdHVzaFRGR2wr0&#10;Wducow8Evm80uvFA0asP/0FZN/OJHmNjVRE0tgf2GRrtHO0p1ZRoabPdtrq/cpmUVsh3gIybSSTa&#10;FunTnKeGQFanuC/P960eWF9NzPPrMMDh37MZjUeZMgeLObLeyM57AS3ZXXsVxn7ywlJQDhf4UUs0&#10;fqf/vETyUnxf3mEwGEodUqU65VFgWR0eKvr58L62baKKlrYI4+f+PqjEWMCw/V7Y3LTnxlRTRK/J&#10;mCE7i/XP574CyUAd1zIaE2kbSwip4M6uts+rV3U7m63gurQfkQba6WCNhn44Rh8hWydNanadpAZz&#10;7RNcZsosve56r233JqJpi0REzsE+OEIdtdtdo9Kzby6PbRwnMaYAYXWp0Ly2KAyXzTYXDC9FRAI8&#10;k9xS/XG+L/+O8kU/jmUFKXwoi4tCpj4qs7E4sfJ5n8LI7/KOMpkuox8OYNI7ms2Ey3im5Onhuech&#10;ZQZYQ5LqDNbByBiVZWPfLM+sb9XQzmohZT9aKNGhAV3AuY7sI8gpI5hLBrPI2LU0aooaYLPhneYM&#10;7wHjiY73OZBfb479W7rtgCXTr4eSnuh6kyh8B+ebo823cP3s0axvpiQdj3V8Yjs9Pp/IMyC9+0DI&#10;B2C5plgPtPsw9DNTYEqgwOzE+0Ibddbt9ozh8YcqFeJblapUpSpVqUpVqlKVqlSlKlX5VpewB1SO&#10;heJ/cur5Vs4oDiM8Q6TIMBMfCJb9hej4sqkBkbQyspM5aS5YltOgvGivvHSdpqFCiMIStPO6wjJC&#10;mE/mhhIU8iuK8YEmuDoxRr+od7VURLqpxTXJ24gs13g9ZbH1HBEn3ju1a3GNtuHUThexCZ5/gsTe&#10;jLrRhIF6nGZ9vXQuRmtohrABLe3Fi9uyv/+sdOwV6K36/XVUF5OeaztZh816E3qCPrSodXLscbJa&#10;vWFRVSI2vMfIjBKAqGEbUi/uM12AX/pdLp6YZ5mTvoCa5ASiKOowWGZMmWD63MDqyAySLJ0NUrg4&#10;0a6CAEBNcFn3So2geIUeM0J0jlF6arqJ/FFP+ud//mciUhit/cf/8B9ERKQRF+li+Bseg88zc6Ke&#10;2YI2BpdT2pZ0jy8z2XH6AHWbacpoLfVZKE7gP8+z0liweN7i7/LnpvkyjbJ+T/Qky3PT21EHQv8A&#10;S7fEe3aACg/7se4Y1Y/j2hKaYUZEWbkNUbMUmH63jOIWxVswcHG0nlL+zcuQPzfy7vvBgn4aJjtI&#10;3cV0X2ur2q8fPFCt4tmnn2A/7avXgNYytVoU12X3+jUREfnJT34qIiI1oFn7SAPx1Zdq+PMMf3/+&#10;2We4Hr2WNZia5Gs6XsxHE0NlWU8z9lH4HpiEB25hbaaNWKoDbK2K8kLX7o4N7hht4K07dkv5b1mY&#10;X6Q8ji/NPy/BcZfTib1cW2ztged+Sfdzdby591LQTZrQXW0Dnb1+dUdERG7CROp0qPNDZ0PH9iuX&#10;FIVs97oyANNnxNRBLR2PXntVNbFEkVYxH5ydKQpK34DBuY5rDejbvDSXPnS/339TU7dtrKhGMkOq&#10;lMfHitquXQCqiXaRAw1lajpq2Y6g9R1PRjIDu+LiVdUUxtC1fvahtvW//wdNW9KO9Bjb24r0/NjS&#10;XoEJQu1XHsvaivaPm2OagqmuOc3OUQcwY8G4cHau93F8omugoxO9vrXNy6jDvgQNrYPX3vqBiIi8&#10;9f339Lxt7V9DaKSJXHlA754dPMM5tF7DUrqwMrLPMezN1xW1XwPDg6kc6fExwZxYb5RTKC62W2po&#10;2e7ypblCcJ1AphwzGTtOvqhj54brQEc7X+5uS/MUt/1+3zSdRAvpy3EI9PUZUvmkc67JgOJinTpF&#10;HXS7er21OlND1SxNEZHQ4UjbHT0Irt/QNnR8rKgY08VFMFRqQQebe3qu0XRfLq/ps9jY1LpYW6dm&#10;VrWl45Ei1QfP7uvfQz0X9e7jEa4FKLPvNaTT1bXWKsb5ONY2Vqtp+82F3i8wxpySlanbu3e0Hz4B&#10;Q6Hf7UitrsfIoWun9jgAc5PpYXIsfrjOOjs/Rr3q/mjGEsWFYRoL29Ci/4/Iwprd/Dg4t5MJqM+s&#10;FsdmCupjXTwcwGAK6yoBWhg3dAx847bOZ1/fh+EcvCr2n8IPARrasNWT9TUdL9fAXlnFOEojRy4l&#10;U3QKsjBGQDsHMHhis8+SXDysBUP41DTB8GuSWRPTk4ZmoRgPAmrqwbDB2DedjIqUrVh/kqHAtdjZ&#10;BIwQPLMZjjnFvT8DUj0HW26SzWT0EGk+T3WsC2FAuzkBmww+Pclc733vGMeCH8IYfhJj6PEn81ym&#10;0N0mYN0FNX13iJtd1KtuJ2CAzZiCyFLi8p1D+8LKyqoNSJm9D7343dBbmlidtsj1v1SlKlWpSlWq&#10;UpWqVKUqValKVaryLS7hOqLALAEiDR5T9iB90XTKhMYabZggIXerAy1FyMTbSPKeFVHBwvGZr+XU&#10;GNLam8gU3vwDJwXFglNXoUXBMYU8d/3UTOnovEkNHW0SsTG332lmaZYY1aImkm7DPlOSWM4UIn3g&#10;0Nu5sA0jCRGtzmqMYpVdmwepRmeSTCMmM+h1M0HkCsm044jpDnyhQzWRE6IejJgfI8n3KiK/dDSj&#10;PguBGIkRKd65fl1OEDkbj/R5XtrWqHULUfvAI89ej0nn2DAkKopzINpFy3zfD8y9m+l32kgpQZ2I&#10;R40qtb6mM0HBM5sBHR+PxhZVo3anZtpyoPNJXvqb6C3rt3CMpX43ENfpLUKkj7/NrR3qb8xWHimf&#10;GJnMpEDk6DJMnfAUWl8+q5GHaDHQt8tXNOp46/YbIlK4F04Y1ctzS19BN+wIib8niGqzpEi/E0V0&#10;nwRKi+dvEdc0LfT14vRVImtM2eAwKjwHUi1SlpUZGC8uL2Z8FJb0RPgLLTJ/Z2kthKgwEV/s6zNd&#10;mf6CiHANUcU6XMi7iJI3vFhCuA3SXn+C81HbM0d0OIezfU4LAGp6of0PWJe+b5odPyhHJnOHseBu&#10;yzW0UJ95ZvUSIurdX1WtzNYWHG6R6uvOHY3GUrv+5ltviYjIu9/V1C/P4YB6eHIqOzu72BdtCydm&#10;cvkDaOg++kQRtecHqgm6cQPa9LcV1Xt4Amfm1DeXZmng3nNqeBFFpj6fYzBdXTF4Z4aKo7Iypqib&#10;G3JfsFnK6LuN95aSzC9tObiwzQV+sJSRwMZ5DkRs4+K26aC0/6K7ujmCu07V3OcPmM5oBsTKHHbh&#10;ikqd7lUgwCtb2l7IFBkOhzKHrp160MFYI/orcLh9C22H6TcePbin5wRC3NnVY8+BggzOBzbfXLqk&#10;qGwHKJaPseQUKNbdu3dFpHBm9h29Kz0T6CDrB4HpWanhJGNmcYxY/JvaNeqcT8FcalIzNk9EgGK5&#10;rBwem5rlIb5nahVq/do9aGzBXMgklzpTCcKVNcKzYOH1xWhkEzhIP32qxyaTYRvofOD78uCBooPM&#10;AHAIdJiu1x2cv9mkA7fjM2BaOrTzwBKNFY7kvo08pc8zY67g29wZmxeYFBz7X8aQWPr498jdz07P&#10;JMXarIV0mbw3tmXO1c+Q/uUA49Qexq9LSJFIfez5QBGuJEmk14XnCLxnyGrkdpVsFjj1UgtKViSR&#10;daKz4olcQOYM9sljaHlX+4oqMv3P0dFjHINrYa1Iss3OoZ2cJRNpNvLSPTTAKhAgvdNZmZHIdksW&#10;H/sVmYLj+ljmSPN3AtYC75neLu4wNcExz8FI4PPnfS463ZuXiI2FL2am8ZwFTSd3trJE92QqIb4j&#10;tLs1HEv78utvKGPl4TNF5//j//G/i4jIaE/P9d7P/1hERG6++aYAzJQmWKsFIs2xBPfB9IX4nq7E&#10;HliRTPU6y2dGDyRToeX00TrWbmen2k6p6c7xvpCAoXgIz4LJaCSC+WcId+c6Mi/0wS5YR8o5+jNN&#10;gMZ/fUfn7ntfalaHA6S7So73pQkfg1twR+eYvYL26eF97/hYx887d5StQz8RsjPJTGk0mtKCDltC&#10;sGrC8t9DMGU5vZOdwXE+RTtZ32rZtTB9Jt3m/7WlQnyrUpWqVKUqValKVapSlapUpSrf6hL2ut3S&#10;B6ZJQjSGUSNGu6hvZHCGkYwlh8ssKyI2RMz8chTJkJ6c0UQiADjFC7S9rnaq0NAxSk8UhvvjY255&#10;LThL1GpJiHtkZOdlbp1FxAoIMHj7Bi/RbTXPJUAUIzB4KCwdqw40js7FzJPGqGMQIxyC6E0gvmQO&#10;MtFoNkp/0y1zjuhIC06IOfL4TRDpIyKwu3vNXCRPTzSyeHFLIz71egvXxZxbGg3rQGthUmo63iFq&#10;zvYSxzWLxnJ7Dqdi7hOaS11Uum4feb1yuuni2I1Gw1Asjzm+sA8RK2p8iQjTcY8RVDG0idFwr3Dt&#10;fonW3HIt45ipoyNMmNeNP/A8c+ulTnQV6NwciO/MyV1HpJxRZOb3/S9//Z9FRCRL5gViy1yLhuS+&#10;OJLqakKLKH6w8Hm5P5n+y7TQZTQrtLy4aN9B2SXbjvePIL5FFNlFfsv9jONDgTIvO37yYAUiXc4Z&#10;y5xxkZSvn6j+Yl9nvbINZQ5yUSCB3guvV8yh2S/YK7Z1RZsvqJjS9+W6SdPMkJQI99AB24b5uf/h&#10;738rIiJXriq6sQtN70VEcVnYJ7qdjiFn7JNkkzCy+wmQ3qdP1SWzBTSJyNvqqkaG76XMvTmRecLx&#10;VMcZoq3U9tdrdKPGfJBx7GNbKj9LovlZmlmf891n4tTnkkY6KO/n5UXfWHJ1dh+V8yyKtl5GfI2N&#10;YOjjssaXaFv2T0R8TWspy02Gl0ltXMuDPwfmpRjjA/O6bu4oi4TeFJ/f+VqiWJHIDvIx+ugXx2dA&#10;dDAfEUU8Bur58J62j0uXFMHKwd5JksTQmBYQFDqv7+0p+kLn5WfPtE0xF+uIuWuhRa3Bf6SFHJ1X&#10;r2zLFnPRb6tWkgkicnoR8N5jON9irvOAQrTqOg5nGfJS+pE8htv1nXuqgYwbyElMzwl6Z7SAlI91&#10;vwTZHza2VAPqRXQcbskrt5QJUe9u8QJFRGSawxulhjUE3H/HQHFOh8rGoGdGo0X2UV02L2g9DQd6&#10;Ps7nHOdTutKz+WENYoshjIX0slhkKBRrMfxkSePLMZisuDLiW2jpM9NCF2M0z19elOXO3+58YEyL&#10;PDcXZ56f6w1qfjc3tZ65zqPmd/ui1h/baR9OzCenhzj2TBpwuz0bIffqVOv1wpYe8/RMn8njvXul&#10;eyVTYTjW7+eprm9W1nzp9P5/9t6sy5LzuhI7Md355liZNc8ozABBWRTJpqQlqWW71f3QSw/9O9Wr&#10;7Qd7+UFu9xJbokyKJEgQBDHVXFmVc94xbgx+OHufiO+7eVEgAZE2HOehbuUdYvymOPvsvXV+H67B&#10;oWICL90XOjZubmj7vLCFNo42H8fajtfAXY/DXewzlFaLFYiKvqWZ9rMU/fn0DBzOnLzMFs5Zf9fC&#10;mrJFfmsYShyir6HUJ51rhUTO9arH8SWvdDbX11YH42hclccQtWbVC3nX/JuvPrKe27MF1uYJqyTL&#10;pfZGBLDHdSmeQ05GQOWBhr75+nt4VT/vX32qmhWn4LTuP38ucV+/u3+qqDwr9wJUbYRAdOk2krSo&#10;gA+/YsxPCSsZi9J4qi0MUEEKrjmUlunM8OSzD0VEZHoCpXCobA/hMx4cKCLcXyyki/7axjo6ZOUf&#10;uOkFOLIz3Io5KoGCx9oXek+0TUbQ1hjvi3QjVA8UOi6OT/RafIyKiBhjSjpBWw903D1OtT0nGG+7&#10;ETVTBpK0ifTq8WUlOce63wVnrm7dAUhkfIbKRYxbwy1FsLd2r0mEarbCe0Y0zq49NK5ad7ICE99f&#10;8a0mmmiiiSaaaKKJJppoookmmvhGRHzn9j3nDXrrsZqa3E9yJohQ0tuMmeAMvMIIvwvj2Li6zG6n&#10;UOIjqkRvYGbIIwmdVwlY0R1Wr4H/rI5t8RvggKTgzhJhIyob0wMrqbjBIc6BKAIz1HNyNwuiB+Ae&#10;IfOTp+Q3ENEmcpVJXsDnElnNKNHjiJHNaM8UKel2kVHrINsI/8zpiWbUTo40s9JuJ9KGx1bbU2W8&#10;Cj4WPeGmUN5c6xCNR/YJ2cSInqL5SN59WzlcRLueP9f7zAzf1rZmmafIho7GVGzVa5EuqEKNenzw&#10;YebpVE6Q5SSqSX5eG/fAED0iwORBmschsp9ArtO8kFbsosHkYWb02EUWrCA/DLwy+o7Ggfv7QEJL&#10;F5HeVCAzNRuxzYAvjONmlqyFjN+01EwaUdtyXuOigrNRzsHPLMkthm/jGN5w4AuvD1W58a/+4n8S&#10;EZHRiWYI/+mHPzS+KJVJ9/b1+rK6gBHg3I/PtM2tDcmhcTPqWZZZltWQM/JaScCg/3RNWdndFtWd&#10;3QqMJEkkZb/mPUOWc76A3yEykuT2xYmLNlMNPK4pYRc5+zWOGyk/cvY6yDbOhagjuN3w6r2GLP5l&#10;ePWF40w6AZE7jFMx9Axw8jNkaSdjVCxMUZUR9HCuQLYw3s0WmeRQmZxbeQuPA+eEPhkAnkFRRo0b&#10;qn+f7CsyIWEoG/Dhvgi0awt8oR//43/TXSD7+mf/9gciIuZ998P//o8iIvLkqWZ+D5AhFonk4RPl&#10;A//Nv/sbERH57HPlXf4f/7tWGpBPOEAlwpv31BD1B3+iKrUjKJ2OZ7rtm3cvmIfi/pHy17bg47q2&#10;pse7AJ+RXOWMSJVP7Spd5CiKw0oJPqc2Ar6yQpGZ6Ney0iyyz9liqarB+GpLc4042xgBYWl3XIV2&#10;kUhCZPxZIcXjoTo6kfWvI4iIk0NLDh85h611KC7jPPf39V7tPd+Tzz5TBeNbd++KiMjVG4qMff7w&#10;cxERebqn9/Dbf/QtZ59zjHV///d/LyIiN8FFvXLpkqkNs9/SV5ac3vvgql4BCscgSscBoEdfTbSf&#10;drsjEVRSj8BTP3mh6Be1E+6+8ooe71uK9Hz/j76nn2OO+b9/oarPa6i4uTDoy0cffSAiIr/8QF9D&#10;jBldDqtoa32cVx/9kFVabfS7CKjy1Vt35Xvf0/12unDNoB4HtFHo78ng+MprxphOgRAHobz66qt6&#10;jqjkyMBnXAfalaA/FdDECIiO4e+k5XLYo1q1i6k68y2vkobIn6/qnNeqG/gzcxUgV9LQZP/V5fRz&#10;m6Gto/R7w8FAtrd0vM6wFjyFJy3Hik3omlzA67172g5i8nCBKlJFm2hivbiPfFq2JfafilOr2/r4&#10;449FRGT/UCsYbtxUZOoVtL0wGdlvrqFfzMnhfqrj7Xyqc8n1a/rbDXjvnp5AZRfXjpU1rXZXJhN6&#10;VWvbn82IoOo9GOPzPvyzqY4+pe/shE4srJLLJKSmDzVSPN4t5yP2n+Nj3TddM8gfphuAlMuVMT5a&#10;yzWHrSlM9R+VirolCVtEBKuqFvYPq1qCEjyGI2mjmijHGH3nrvaVv/3bv9Vt/m//q4iI/PwjrWR6&#10;vL8nKdrf2XyC32L8Afe7R70bVjAa4qvjwXqf/H2uX1oSY31HRJ0VcBnaQYGqgg9+/s967iO9rheG&#10;+rtLm7rNCGPPMElkgPnFxncoKtMV5Qg+vofwLp6h31PDiIrRa1iTbm1uylrMNZZetxfQDUiBKrcx&#10;IGzgGlDHYBPrJ+rwsApykdfuP6vvrE2hf8OD3TQcMITwHg9w3S9f1nXO9s4FEVTIzr5IOua3iAbx&#10;baKJJppoookmmmiiiSaaaOIbHTGzWAyiRfS75dM7swxUtK24Z0R1WI+/WqJvhWXlyvd/l1hS6DRF&#10;aDfLmJv3aVlTfnY5fOTOlJUppIjUOJShy3cxFVIpLLtup0Zl5Zwooss5pfJpq6DHLRTiUmTDFqlk&#10;gIWY3RTcKyqw8ZxbLdd/lkG0bgY+UZEXpsBKBIL3k4hFaVlYKoai1h4ckDyHHzE5fuSEZ4slfttK&#10;lIPoq8fX9rnerVbLMkzkOwdUDg/d+xt6KoPM8Mbe+2VRtQ3zJuR9Np4r9kk+K9WovbbGDHchRcUD&#10;Lap2Vn8Rn6NI/1lsm4j0q69plv/xgwfy7JlmmKkiTQSiztUSqVQUqeJYcahcLmMUhaY6XbV1Irji&#10;/nYFz9Gj60r9Z0u81hWxRH/1LpXxd/N8SWXS1JLxvo9AsDqjBb4JM5tEybKskAxVKrG42/IE5Kt2&#10;aZzOwPlCXcF3iTf6UlKvez58JY9sOpvJBOjPPrwrmcGfgHdFVIRZ8AE4wFt4/8NfK1LB6p27r7wq&#10;V+FdeAq0g6gcqzRu3rypB4axjXzMDYxBL5DBJlc4kkDOwAOdmvInUM/ERbk4pySxwUzO6xddMb/v&#10;BV7bftmrr+5c36G17cDr5x4CXBha4t5/qaFe3D7nGF+9+8vGF/2K/d/6LtFDjkcYD54+VvT+2ZFm&#10;9Yf9gXSh2fBwT9WEd69rlr0D1Gj0QO/vAkfQh0rxpeuKZL3/L4oYs72sr69LSa96nPsA+3j9zddF&#10;ROQ2UJghuLtENX8OPvn4TFHcnW2d19Y3ycvNZTLWdjqFqvQz8ITpexuCd9sHanDhop7P0yf6vcef&#10;fC4iIm04IFzf2ZbjY62qYPVSD4hO0gHnX3clZ2PASpgbEyAwp/BCvnZLubfXbt6V3lCPmUqmRBzL&#10;kFUM+joFojMFZ7I30G3OgOY8Bzq/uZEZqkYdiPlU7wnnXKr7F+hv1G+hF6egcqXy8V3m+JI0Zz7S&#10;S7x2tnWieG61hpQVH9MqfWxedfsEUbDS4/b7/u5Hx0eysa1c1yAiYovqN9wD6nD41SRc33LdxX1R&#10;T6bdiQ0lZMVRjPXTyam2izsXFMm9dFnR1w9//QsREXnxWMfR195QDYV33tVqmOPRAxmulzhOve9r&#10;a9qfzk71uEZA5ThXL8BZ5jqQlQFlTa08wtqAvOG1dSrqQiMlJ3dWj78dax94/Ej7/cnxC1wrjJll&#10;pXVADnoEhDJDdeYC608qmB8ekAern+9e0Pmg16MfdVAp7nOt7f3NdRaD3ye6bAIyteHW1/uhjzN1&#10;IKjmzPV0in4V9/S8bt/WceCdd/Veni30WqTBQk5nUHPv07UB/aOlbSmMgVDjsMaoejw71fOgby4F&#10;eUJpG8dXoIXCKtIC1S8hXoORjkvtkbaHTqm/W09QwQDf3wtRKAPwhecYO07AZy0xLhQd7SOjvt73&#10;MyL8Vt2IZwko98fzhezCW/f6ut7HPirmJl39Ld17pmgnOaox4xRoPO4dx4GsKCWiKwqcM8jZDcAj&#10;P8E4lQGJpjdvZ6j968ZdXfPuXr2lv2/1q2cs6gJ4chy+772/lqg+xr31v95EE0000UQTTTTRRBNN&#10;NNFEE9+kiCvlNITJ9SJbgyzMCCghUQ/+jtnmCp0T52///3Le+6tUNT31XOe9lR5xHgoX07PU5SQy&#10;cyGBWHLAPDe5KaLGpi7oZiqN6+txGURy4/ua6KjHXxOqjHqpiwgc1Y4HN6Xp1DgQh4fHOFXwHqBs&#10;2IOvGzO5oXGkyXPVLNgBft/rdiUDGWKGjGNJFWr8lv7NOfzeZpTRJMKCbE5iHpjIDOVzmc+ZgeT1&#10;QgbIy94F5qlLBVbyxKNzPgeSiusT4b5G9Fb21CdDy0hhWyQx1VJEobiIU/UR2wpUB03Z2EX+IhZJ&#10;ACLOw7JCj7zsJjdt6BGz78jClszC4zzu3tEM5ZPXH8sJULljcLl7Vq3h7mOCLF2LnBTzo8YuQ3IZ&#10;l13RLBvro19Lr9y1z/ldPldxvlH73NBQZp2J9Ln7MiXHRVarBnDbUJ23rOeB7D37Rk/bHj2QTYl7&#10;kUuBDCrbckA1Z7Yl8pcDtjXdp9GikXnNzAv5i/KJX4yC2zUhdxmo/mw+lwX6P71Jj8DVbaMdvPct&#10;KMkCBaFyOH29B1AKHfQUAXrzjTfkLrid77+vHn+TSvJ8AAAgAElEQVT/8hNF8KiSeRmc6ClQ5Qvg&#10;9nTIv8I1ouZDUBbSPeg4p5qbP7eL5FKVNgaXc7ltOS/iXDuO2R7i63N8V77WEGL+v+ImuYiv7+/r&#10;q/77ytJFUVQZ6hVt+uuMiDwrIdLrKtkfTbW93H+gasSHY/37xr07sgPE5v/6x38QEZHbdxThv35L&#10;laDPoNOwCdS1C5R2DVyvKXhll7Cdbq8nJ/DMpeYEf9uHl+2Vq9pWSuhZPHigbev+feX+xkAw3nz7&#10;bRERubALT9QwkinO5dcfqkprDtIXlc2n0ESgg8DTp1ol86tf6feffqb7KKFSfrCzLb2u9pfIFN+h&#10;wwFV59nZCY7zgXM+A3gCB+gL167rNbt8+bJVY/TWgM4ClU26dAbQe0V/YaLeRDAnE+27J0Cmu52e&#10;8SpDKOlyDdZJKn6lbhzIGecSeDAzlqtR5Jy+5oatRtyheslRoJRyqY2vnkPO7xv+62A4sOqFKdYw&#10;7F9d6GzwgKYZXR30+/RBJQ+b3tbss2k6qykFu97bF8Ex5D1im7p8WatkBmvwaMX4RZX9dm9Xkljb&#10;/lP4Ml+6qG2YlTGsoOE+x2gv9HlNU9z/E933weGBtNAvqI6foH2ybU1QBRED6WVl2lNUij1/oQh2&#10;t00dn+o+8nqaawM0cnh8M8wlvAa8w0NUF3Gsqbcp00zw3BAY/hqt9NbXVbVkfX4Hnxn8ax7PrW09&#10;jv0jfT/u6L478JDN+7rN27duiYjIi1NtF7/4+INKSwZtI4aWDitWuL4vMa+TAz5FH+Vajs8Y82xu&#10;vPoSDhrUD6KHfQsVCXRYoVc9hh7ju1pFQ5KYKDovDOfczHRrcBxUUUa7Jt+c49wEFTXp+MS2b9WY&#10;ufugws/Lus6SVG2telTjWq2QvAQ/vNB7MQcaTE7yNKWGkr4m4PyyOoeuFPS6LhYLGaHiIMEa5qtG&#10;g/g20UQTTTTRRBNNNNFEE0008Y2OJciHqGCErMtsTsVafe0BLSAS0Ub2ibxDRiBBhexZZm85267/&#10;WeF1+RXCEF8hV9lVlivouVvbp2VC/cw+kyC5y1WxfXnc4CwvTHGRCoXMIjNLJ/BFruANItD6d4ws&#10;bg+bjqJAImSRHtz/XEQqjhwz6bs7mvUeDpGJJsfGy5IRaRkOBnZuvO8+X43cjjzXAxmCs8TrSfQw&#10;Nq9b3V673ZIwHjrXxxBfhsedrBBfl4dLiK3IiyrpZffArQrIC5enaZlCcpfJzyZqG0Q1JMdF27hR&#10;Zhkj+tIhWxd57SSucW1t/+B2+Vn20JAn7Ml8Rl3E9+JFRdy+/73vyxRZ4X/+0T/pcVElXdzwlRmJ&#10;+FYZVnJ8o4pzuORJe372vYrzsQHHZvclpH7/mvBYCuONLatBhgGzyHF9UzXlSP2bSsFJSF4cFJgx&#10;XrE9SFFIiT7q+4xXSqceau/5kleAdcUJXeaUWm70/GvCbbPNUTuB3O8gJKXftsD+vwZlTSou/uhH&#10;PxIRkcMjzexehY/rnTuK7m5sKmr7zjvvGBJBRd0333xTRERug9tLnvg+uJSbG5qFJepMZIvc6dl4&#10;Xvlxe2MJz8ky+va5h46ubHPV9TFqWvHlrifD59iGQbj0nv93xYl3fXv9zxlFWSx5kRI9XkLDyPn0&#10;gnNlVfdT7TNY0YboqNAFn70FtKGPMfvsud6zH/9IVb7feP1tufuGzhkFQPoh1EQ34RTw13/9b0VE&#10;5JNPf6P7LrX/7AD1/Ou/+ne6Tzg0zMZTGZ3oXPL555+LiMjRoc5br72hbWs+0XMZA509xuuVy7d0&#10;W/DgjMGPa+G81jo9yfqoZoFvaGdLj/c7f/zHuv+p7vsf/tsP9fVn/4Bz1X2ftRWh/unDn4qIyOvh&#10;LXkV6PYQqsfTuaJIi5letwV4d5Mcqt0T/XsT/r3f/dO/EBGRe2+8JSIiSadjqLUEOkbTu3o+dbmp&#10;82NFBj/6+SciUqEzI/Dk2S9fvX5bhuAeC+ahBGNDVeXirksiU0PHmgMozXZXr1k7iGUxoRuHfqeN&#10;tlMsoD6bk5+H96F4XcL5IINbQQ6F4aQIpcP1ECpUikx/kxL1FjiBpNARsYo73ccC+yDXdjqdyMGJ&#10;cjI3NnU+HK7pODQdQ+EWvtMJ2mGnpfeuxW3CQWAfKvZRpMcSdQoJu1gTtnAu6F/jUrd9ggqJ56da&#10;MbF7XY/rP/35f9BthPq9R49VXf+7f/KujEaoLFroPfrgA+UFEy0ermu/e/JMz+vaVW2Deaj9LoTb&#10;RwB07OTwoSQY6zY6ihpP4C4wwTVo0Uc61za+mOs2yG9/8lgR36uX9ffDXkeimGtaeAJnOmeECXna&#10;uIdAJOlcQccF9qttuH+MpnOrOIqMb6vbOjjW4zrDmnJtqG2dugEt9PugxXYNfYG8NER5Cj/cFK4p&#10;dCVY39Rz7XUxDuG55TnaRR8c6++/pjzs67u671eubMgvf6PaAk/3FZ0/OVCEvNvX8+gNwBNHRU0a&#10;AM1FF1+c4VmCa8peZH2O1Ys2B6KyssDrzpZuZLut7foAVSWTqd6zSYz5dR7KDtb5Cby/k4Hu7wAK&#10;5wH61da6rru7nQ1cP6yfMZ5KW693XsZyhueMh88UAWcf3drQ8Z1zNR1stsG1n5e6jQXcXqjy30ra&#10;5lixj/Y2GqGaARUR1K+5/0j902NwqS9e1OO8ef0NnKfeo/k8lSShZzLV2N1nxrB0/161luDat0F8&#10;m2iiiSaaaKKJJppoookmmvhGR+zDRRmy9SnQRSqJ8sm/BcQyMb85oBz4yyrBg/Oy0v53meo7h3Mi&#10;skz2krL26y8OZvorzzpyF5DBqKBD2w9VjyM7LMKtPBxywKq9iIjEyDKWyPhkeWYef0RyDS0QepPR&#10;w8x9NR4mOJ8hMkedoEJVqFg4mRxif7qPrU3lbpDPIkC75shgj0ZQjuyt43sDQ/KR6Kk42/ShNN4L&#10;vXfB/Z0xywx0J8Ir7mXSimUNypYd+t0uqHSHF/JLcEWWPDgNHeV1T2v8S5ziCvTD510T+bdqg6JC&#10;eQOv4mCJc1TQd45cDrZXnA+5gFB5jYK88iRcuBzECv2m6rhz6jUAW/9DJP7OK/fk+XPNyn30kaID&#10;D+GH2SbHCxEja196fGfxKy1q+/VA7i+BULr36Dwu5ar+XO3CQ3ztnuXe35XqtlGgPVJaBaSBZwNu&#10;OjkzLXjuxeT4pqisCMKKKw80ObWGyeNAWwd3jtUiJbi9ORTFqQIe15Qt/ba8muPpos5UIS2y6pqw&#10;EkK8bXMXj8CR/Nn7msGm8iW9JMkfe/ZUM9sPPv9MxlDD5Zjy5uuqvHv1MjLQUJDuAsGaQuvhcB+q&#10;mECRUqAiRwcHcgpemtdEjEfEdknUazWvPPDeD0S88d+qA1Zwe31lZr9NhkG4hAq/jB9c8fP5A/e4&#10;gyCoqgLk/Db+dYYp1pZUOEWlBzigARC0NhDDNSAsaZrKd959V0REelBxzm1e0utKxPGTT3TM6aJi&#10;oryu+xhgbM+gBtqJ27IB391r17TdpWiH5NvShWATfEdy1S5fJpq3huPU9+dQQE0XC9M1ePstRVdb&#10;UAonItQDmnnjhqKxD+4rSjfA+Z0RHcH9mc/ndr062F+IezTGfFlCq4JK5tOJy2vf2VG0awhEZlFW&#10;vMt55nJSE6DvrNZg5QRfeSy+r2+e50ttxx9jfF750vibueOqzn1ulUulRn5+n2QE/jwWeeOdtx+R&#10;WqVM6fWrFXOMt8fzj4fzpTfW8HNW2GVQ+eV5sQKvu9a39sZKPnLT6aFLZWh61vZ6uhPeo4TrMqB7&#10;x0dH0gdaSL47rxfbTAKf10cPVXH5OfxTuS9ui8ewsdWWCP7ynAbGUMcdwmN1fU3bYbutXMlHD7RN&#10;+d7Q/N32ZmHrPaqyh+Zlzv4BT2NPIZjfZ3vhOlLKsKqgs/0BTU5ZBem5YORuZdeU38/IsV32/GUF&#10;F+/nCFzfBPxmU/MWV/V5nOm2u1BGv/vKXTmBbsA41c/2oX49BeLMMTFC1UZWuMfS7VKjoqrSKUNv&#10;ngldzi7X9S1cT14/n/fMfQRJbGsetmmOzWVETQKuT3nO+tvpHBWAxkHmmj2wbRwe6jm3qRuAuWIO&#10;Xu4MKP0MzzWTGSpYwaEmyt9udezYOf+wioVtv4dx8pi+w8cuH35vT9HuAbytu/2+OUMUy/LNTnzZ&#10;+TX2y7b4M5aw0fw65kCBCYY7IMTNz2uKVbXRiAtef/HBv18CPDsn44103nfK6snB2aeV0Za0lXAf&#10;POrnZBMHYXHW7/IU7cEHP/Ssi6KoKp+thBNYYo1Gh4cVk1Xyzd0pCFNbXPEcbqAMsT4pilTCDRTb&#10;oEk2BwUOMFuYqOMolkU2wvGhbJYPASgls44asnSHdlZ6WB2Q8znQWAl0HNjgyAtjwgk2ybrltYV3&#10;/RlF7emmehh1RdiWH6L4sMSETbv+9drioDo+Hk/OgY2lmSzBpQk5y/o5gYfVgMdjsHLi2F0Q2IPv&#10;ktiON5GbjZj2w0GvZ4bed+7cFhGRfUyWLF1n+PfCf0CqX3de82rx4fVR79XvwyxnlXMEgKpzc07N&#10;IvASXmYnZQ+6qxdqDFugecJShTc5cdFftUFem2pR4C8Y7X6XFGlzF6XFikHWOffAaxueKFe1b/zW&#10;+2BeE3Oxe4Vz4GKf7fGfUOLMyeHWbW0nnHie72vp0R4mGAki2ULZMxdYlyBmtYcJ8dOP1QLp9FiF&#10;tNjvjrA4bGPcH3T0up8cHJidUYvJRpw9hRI55tr4hYl42TqlrP17fvgJkC8bdh/CYOmhmX10KXnB&#10;cWspoWQbtd/x3Djm+kI+X2ewvHOOB0ze76tX1WalROneRZS1v5ZqcqPX6cgEC/P1HkRgTNBF2/gM&#10;i5P9J7pA76IfXUdpY4wH3hwlxpMilYNn2nYoutVCH9t7ou+vdbUUr4RQyXCoDxSdjh735qYukNb6&#10;Op8d7mtbe/bsmSXmWTJ6YUsfonkr4kTv2WADtBo9bAnbGHf7Oifd+SMVzmpFsWTrehzlph4XqlPl&#10;6RO9brNjXRAPcNxXrulD9fV7Kjy4e02PRWA9EuW5BHPO33pgFGEqkHDl+opzJB+euaBn++GCuN/v&#10;21y8Kvzxy1/bpVj851xMh6GtKbJF6XzmCwxVdiLinBcFKC1hHoZL8ztBh4j9Svx+5faJJdGr2oH4&#10;c3Hhz/9cUZl9pM6NZYjS5ogUrdKO24RaARQUTHCjnJsPqcP+Br7HdRXaBdrp1pa2j/kslS4Ee4oM&#10;62aUl56dkDoGCiHLlUcQrOzoNiRE8qqFBEiSCSvWmYg9G81xnBxf9Xg2tvT9M1h/Xbt+FT/sY1/6&#10;ZxSHkrGEec51vt6rLq4F58kZEpw2VmL5dYJE0nwGSpd0rQ2z1JnWTZynaMvFNsOyZN5bPmQb4ymo&#10;5lNqL3Hu41x8tAd6woTXC7ZRsCoaT5HEIq0J1lVFmIuM8FC60D46FJTxwj60DXpCAIHXRGhbGWBf&#10;WG+J2HmYfRFAEz4sB3iNmezFcZ4c6vwa49ligX2djrF+6bfsOBPco/5Ay+NDjP9nZ3q8B4egNKY4&#10;xxJrd2w7g2Xq2tq6rHV0Tbl2WUvAmXDhnJIh2TJGKfzkFCXNLb1GfVgWbeChdjgYmghfOtH1Rgug&#10;WL/NEntt41trECLUJiTPn+o+fvVLTeCvg9Zw8fKWSMFnCQKKbqxM9iGWEt7nfquJJppoookmmmii&#10;iSaaaKKJJr4hEWcoxalCn5zPRppBmSJTwhKj4ZBy8PrtPGdZFSxT6tuxclS845U6Wr1qHSV2DsXL&#10;jgfl8ne875rwlGXfPaTNBIiQ8QtqohCrRFVMfInbckUkal8UEZEkbksP2eFFxqycZn5OTvS6bqLc&#10;jJk9lrEYymX7YNazsKx2f00zaldEieYLCGV1e5rZyeeaMXu+p+ULLDUZoCSmjWzkdJIKQCxJEsrS&#10;QwTIslgsfY6dV9rFsEyIWT6WeC3yhWWFWXIZQ+ijxG8zu2e4egbeuChkELC8uZQA2c6wdEVhaIJN&#10;YbIiJDKM+ywk+BOBwT51B84BVKXOLF3mcSFjzpIxmLhHpbvverFDEnVxDi5C6pdXVkCQ2/Z4z2az&#10;VLa2FZX7i7/4KxGp7jutaBgJqzJyZu3dLJkh23lhqLaPzvI4i6USUaIJRMxw7uzrdeR3RUafsQr9&#10;rISqPBG5MKqVAHnIP/u7J4wWUAyL1QdAUha4JlkYSMr7zJJRbCtHET7FmlK8MhOcwwZpQZChhmCv&#10;Ercqz6WAVMFqAxOLQ6lZkiQyo/AgznF7GwIUtJjDtXn3vW+LiMi9e2oET/uy+59+KiIip0D5FotM&#10;XsDW5WdAli7AloYlTydAehfo14HXN1j6uj7U76fTWVW5QWszIr2eOBSz9X7Zoo15lkK3Vln7kjuu&#10;+xU+lVChX1kRON/XvuoiZESofKskm1sw9FRWfh5SHIVSWPm7J6pYrJo7vnrweFmSyXLfg4neb87d&#10;rAQQqcrKti/q2EJk4gQWPvz80ePHuu0B5jVMHKykCIA67R+8kJ/9/OciInL5siJNl67o6xhl8qwI&#10;GK7rOMWSZlZjdLu08NA+wPtxdnYqT4A8f4q2/M67auG1u6vowMmpa2PkC/1duKAVDjeu67WZjyeS&#10;LNxyZJZknsI+bgZkbw0Uob/8y78UEZH3vvVHeg0GrmhjHfEncs72RgSXbZ42TLxnw+HQtiFSlUAP&#10;h0OzbvEtZogeV1QClvMmzutOj3M37cWqtrtEM6EIJBHW0l0jcX6o+grH20DEQ2XNJtKvGhIvlqzx&#10;qrHSqoY8iztfKM+vHuL6NWnheIFwsz2MRyPpwo6I6LvZxGQci90Km9nUFR7b2oTYGRDf6Xhk4mS8&#10;rzzejz76SEQqhPTCBa3CiD0RpDhkZQDueX4qHQg3dbpATPkdrPfOTrWS5+BI28HoRK/NrVtamdCO&#10;tS19+MFD25fdf1zfOdpU2Bo677NtWRkt2uAEZdMmABqU1vY7bVfIbRtWeAnaA20hS6MB6O9IAxAI&#10;WEZRZPtl5V6v79rwxKhYoajs3OYr3RfvXYqS9xTPPVmwkBuwz9m5onPf26nSKEa4z3sHOgY+fqZj&#10;4DHmRK4H4hasoNDPWq2kVl6OuY6WYqgmiGjxg3bCVwrP5SgpnqKdpEnX2h2rLndRAZhAyO34WNvK&#10;4REEvfo6prM9Yxku6YIl85FVBXHceYFnhpMjbSusBLt8Sff1FFU7nd4WzlXvMaseet2epFizcHxi&#10;tYBfMbm5pdtYsOpgod97AArf7We39Jpsb0lIVuFLqK5fttS5QXybaKKJJppoookmmmiiiSaa+EZH&#10;bKR0RAvZC2ZyyDHb3IT0OLJjzCKa5cx5sZLc5/9NZGjV0/zLn+ItV0j40HUiMgNpZuVLZiqDijda&#10;vJSHZbCSu1dkc0phhjMy7mu00N+coZB9NNaszAak20mWqKiSXi6Cn0tou0/B+0zAE04SN4N6hkw1&#10;s/Xc5pUrKjbCjMt0NrXMKBHbXk8zNxFsAGgPBDBM2kCEKVF+Co6HmbwjcxUEIgPI1TMrvDYgyo3j&#10;5a1acd8rxJdZ6aKGnLkZXvKH7H4X/G3pnPOS5UMUVnzbyEOPyCvxjO1tG54TicPb9TLi1nQ85HQ1&#10;v0mDdmHPnj6TAfre228pP+0BpO8//PBDZxtE+HOk+LbWutz60nlYVt74jDw8Lzvv0xk9BLv0kbVg&#10;leyYs5NzP/Z53Ib3hWEN8fX4v0TbPOsZHg8zsPb7GrpAHmYGFJjcJP9+m8ACeZsR29JXyR+6V6kS&#10;TGHfxnFHkWXZeS5EZ1O+j6z2G2+oHcA2Pv/xT9S65T7Er1jVEcexIRPMVh8hm03Ega8UUBJciz6E&#10;sngfTikuEoS2LfHQmZbdA1SCQDjDMv8+0vsF4369TdTfeJkw1XkcIB/xtb7gCZT4GhB+3676+LJg&#10;liFm/wqAL1FFu85AWJjpJyJIxDBs6/159PCBbItm2Xd29Ls51gOjY+VnHe9rhj/Etrc39HvXgTa0&#10;cK1aHW2vLxaF7D1WtHWtr99dfxWILkQy9vdUMO3SVUVpkxYqkDBuPQdHeEhRFMwjd67dlBjz0Y9/&#10;8mM9hzWIBaGf/POPf6LHjXZ9GcJuhxNt10PYcWWoPmptD2UOgbf7L5RnebqnyNn+RI9nB8jE3W+9&#10;JyIi/V3tVxNWCAFVpENap9M17usCiA0FhfZfgCuPNkRdjjWvcopB9Gs0GtX0QlzE12wK8Te/54sI&#10;bd3Q600eb14UxukuvDWQL/jJdYJVfOD4fFHEMljeFsXCrNil9Pu5G1zCUdujDKr53hBff/ynZksl&#10;2IHjBMcXlWoZbHDIaU2CjpSw/QrAhcwh7JrCdivuQ7gNyFoKkuwRNBNOdrCmQ1scn02kHWmb3QAX&#10;nojfZKS2RjOMfW+8TgtKWPpgvl9DNcTJGUQEF8fSQSUEx16OT+ORbusM/MtH6D8FudS4/xRaO0Y1&#10;R78/ky3stw/LnjOsTxNckxTCcnPwcKn5k+F+UEh1A/Y3/d6m9NBvqf9Q5q6lYztxLRtpocN5je05&#10;wvo2StqG7CbQFGhhDJtBZLUPdHg2hgUS0FiOS0lLP09z3P8UfaXMDGmM20CYoRMwBj/44SNdZ/06&#10;UbT+oejfp1jTPwUqT4uvMheh7ilR+YTaQlg7hEB+F1NweAM9L1oQUVzYKlaiLTnNdD+nRzqGHI20&#10;bVDvIE4UUd/cUJR2MNC21+nqmDdCO0nBK2+1h5JNYUO10LZ1+Eyv/dGhfrcfa/tc39XKhK01HffH&#10;U4w9U3CYYfGWD9sSo8qxQ9FV8OwXsEhLZ7BOSzZwvHhGgsjY2al+fzKunk05za8qmFoW31s934s0&#10;iG8TTTTRRBNNNNFEE0000UQT3/CI2x1XKZAZ/MMjzWYRqbx7946IVNmZltWzQ/WXGXdk7/PZrOLV&#10;IYVHnhgz0imzbpADp2yyqTyfg45V6sfIInoZf3I4LBPJjKaHHjATI2W2pKxLRIfZobDGNXD3ST4J&#10;kEFyKoNSgrB0PgsD2kBphmwMKyKqUBqCTkKpuMq2dfSjBa7H6fGJs98WDN8nU2SghJkd8nVhMt8G&#10;jyhamIF5G2qCSauPa+DC9ZRQp2Jst6ff+5ef/ouIiHz62WciIvJz8LuiOJG33lJzcyKU79x1OR0B&#10;CvfNDiokz8VD2JAtLdKptFvMygXOd1LaB5HTGTOnQ64keJmlr8gbWiqa6ojk/zBDWkn4wx4k4r7J&#10;+XQzllEU2d2KQhhvR24bKo17Rs4MjOI93uMc93Zze1MSyDrOkA28An7GVaAajPdxD6juzPOpEN/C&#10;jjf0UC1TRwViMWVmncqRxlXkceJ33IOhfJlZIiyh7KGL8NEmKPf5xsYfriHUppKL/YbkX+J6gV9C&#10;9dcuMr5nyMqOBjrmDAbga41yCahEDjsAIqhzNKEY1RnzU6CbqLiYd2C/kOr3idYEQbB0zn6G0Thq&#10;RCpCl0c2RUaV6Mw8TSuUpXSrGO7e0bF5F4rMbH3vo28+AmeGiCuHmKDIpdfh+O0qrUbGd9W/+8Yb&#10;B5qEY+A8QB5+WPt/YOeGe4T7nJVUjkd/N16hiy6ZwqxUirLLatlEotz3/fNh+JnhPMulBS6a8apZ&#10;6ZG7JR0+Z7JSwl8+Jh8drswIUIFAF4QmmmiiiSaaaOL3Fg3i20QTTTTRRBNNNNFEE0000cQ3OmKq&#10;nzFo9OxzfyskyEM/AxcZdIgbft21h5RWfFaPR7iSAhi8VNXrt476IXp+jb6V6fJvXQSNPK5QKgTC&#10;avwTIqaKsJzRtw1qdBXaAA5i7qI6ZZlXvEvjV9APDchpm2bS+kpjbd6rPlDaRVpxgHhcDLYH+voF&#10;QGE7QM4iHOfenvJI/u7v/k5ERH74w/8uIiIXLykX4N/84AcyhAIoj5sqiBvgibXAVUlxrtbmeN0N&#10;PYQPWKcjkXF24X8H/toMqoIBuJEhUO4Yf1Mkm20wr3n0GmcP14nXpBvq8Z3Ch25lWNOvECsiUQRU&#10;zQfRQ4JMYdPrX0SsejBaPzk+NYVPKqy/+qqq9v77f/83zuFQHfGnP1Nu56BN1Dlyzj1dpLJIXVV3&#10;+joGHpLGm7IkwLuCh7mKW/H7CiKnbM/7+8or3IB6edJTPkwnSCSK3fs+nbv8Gold3jDvUYL3F3G5&#10;9PkSX9RHMT0Vel5Xa4NA9+3qBoHkJasz9NzWoQxP5cVjtI8PP/qNiIg8eqQqlOQX9oFIz1KoKE5n&#10;0sJYEQGBZEUPxy0a0/N42UfNp7rHfsbDDKRGuNUXWTWQLjUmJ7yZxf0l3szMGxhVBJGr8eB78S75&#10;+dU0FXyV6Uq9nZxzt+9SidXnF5eO37jHE0d/D1/mXf9bBLdlKsiByx/lsbDyg1zBR48eyRwei7df&#10;veOcA1U6d9C27t27JyIil+EFzD7Qxz4SVNa0Wi27ptW9QZUQdC/I1zsGV22Oyq9nUGz+5DfKpeuj&#10;0uL113TfF7Y35datm7ofzn0tF32n2nOJfnQHyuYnJ6pBcYAqqQ74x6+99rq01/S7nz94JCIiDx/p&#10;69lz5dBd276Ma6DquPRTp1otrxmvv5SVRsrhkc7zI/Cr6ePL3/Ce+GML2wv5jvVKBf+79G1mhY9f&#10;beIry9fVVZe1L9x2ueSpvcT9LZzXsiiWflPUOMUiIgErODyl6BpzWPyoDALO3++yJ7y+z/GLLg8Z&#10;dC943r0kkY5XGfUC6xTycKkEnmy6+jaTCbi1uLd5PsD5VRUd5GgvUKXFPtnrudfTVIhx/PPUXSP3&#10;+n2JUcU2T1mJqO3A2uEa1NAPoMSP5niC9QvVdqnEXpSFOW6kmBN4vRb+2pYq2VQlx/zEKifOQcOB&#10;8jZ5HUREgtJ/VjCDXj0ej9fepx5PzAq72K45+cpsIS3wcmlcwXm/A+9loRwPdt1GxWXSriosC6so&#10;glYCXllZyerBDtbqbA/s2609Hbc4rs3nE5lDaXsKLvFihnUq9QBwL+h1H2ENfILxSVLMMeBaj0Yj&#10;8ztmOz1EuyM/nD7SXDPaOhYe4oOBHvfOjlYrokIAACAASURBVF6zg4NjefFCx7gk0vGUYwm1fti2&#10;jGNNVwwcAzVCZvZcGJp7ALfFcXE0RoUcVJ7nmb6SY8359xCexoeHen3PziYyCLSNhMkXV3C9zMe3&#10;0gRoookmmmiiiSaaaKKJJppooolvcMRUGWYw8zRHpiKBAhszP1TJJffLFFCND0WuYmaInUVGTztk&#10;5wqXQ7UcPlJQoQm+/9jvGnWNQl/RVgIPkfahaMuK8e86d5GID3lhbkby5ECzHAQN2shARci8kHca&#10;1XxJ6YO5SKmSRx9JSp7pSwSEb3Mbar7GiyQfEr6lcSISkHOq25jNM+wD3motcA+ZoQbSSp/hs5Fm&#10;qKiA99obfy4iIu99+z3uVg6h+NyLNTM1DFUBMAICEIDnWqDtVF63aHM430U2N57yIkXWCNzNWUpl&#10;W80ydXDc5CBGbC8FUU89tjRbCL2sM14/IIBRQPSV6Lfgb1xWD5Iyb1nJLYkdh3Ps1+Wi23etX7mo&#10;IvtVDo+zOAmk1cb9zytvVxGRy1cvSz2u31Jful/8ShUkqUrNtmUoV1llxg1FsEoOHqerrMzwkWvr&#10;6i9R0/t9RQfXKkM7OTxRxHcPVRAxFAc3kjWpTOLA7Ybia8psMTKWATj0EXywoxZ8HiOOiai8qCG+&#10;fpabvsimIG9Ii/5NpCj0vGSjKKq8lfGb2UzbFlGhF89UjfY3v/61nvOR9rt1KG72kPlle82i0jK4&#10;5NlmQBMK+h+iL4h9PnPOq8C4FSTVSLxUKVPJuXovLk+3tgW8sJ1WGgz+lGJIlY+6ep7cq3x8WeEg&#10;UmWcTT13kTnb8BHfZJC427SzrBBfIrz2yoHna0w5Vz7CGNswRlJddR1qs5ubaAcbigykaSq/+OXP&#10;RETk2h3VC6Cn7vqWIjevvaGI6a07irR2gBZR84Ge1lT9bvc6cvuVuyIi0u3rfo5HGKMxzk6BXHx2&#10;X/1Et7ZVdbTE/DnA72Zo1w8+VY56mBdy7ZoqmN74zndERGT/ULVIHj5T1IV6EN2h9tFWD/7Sc73u&#10;T4Dqdjs6Lrz26muytkYPXVyfnv49TnROK0KMm1Cf/uS+boPzfa9HxFVfszST+cyrGsHr1qaqqFK9&#10;10f8iKTwlb+P49jQQqJaRFT4N8eK5bEZ+zhWlweOPWm2MKV4Q1+t/wjC7ZtVuwZqzL7CvlMU4o5o&#10;IgUrJ/iKdlpwXvWrowLv90F9rBDnuvgIjnUrIsPC+Q2IFFDEKKQXblfiUNtbUOj1zWbaxk+w7uhi&#10;7baGqrdY9LqXKZDfU6xbcv17fbBl6r17z1ThfDrTtryxpvsYrMEnt0T1w7Fq6XCNd3DEcULvT6dX&#10;6UacQoW8xIVqoYopz/TsT0eo4iz0OCdQFh9uKOJ3+aru4/QkM79uerv2oaB+PKL3OhFn9Ce02wLX&#10;s4c1XIdzi4gsoAdSYkyg3IqtO8xH2nWUEE+vh/otziLf1hnOpqoFimufW72PRpnZMwjbXGTrP36V&#10;1UwDKHMPcc+urunY884t1awhAvsk1WvIZ6mzkxOZYOxKgfhPgIyeYS08GennKESQHOvtCdxSBr2h&#10;81rkNacH+iRjzOCcMpvCg/1Y35/MsD5J9LWH6s18gYqceSDZDOt7OIbs7ug8wKqAOaoeOB7F5uZz&#10;6lwrWz8mcXV8HT7T6DnOsKCiJkqBtS2fMVk29mxfx/KHjz4TEZE7z29I3NZr34ey+iq/XtN+esn6&#10;s0F8m2iiiSaaaKKJJppoookmmvhGR0y0gMEne5+Xw+z3HAgWMz1UdWZUqq9FTaFWP7OMual1arR8&#10;rtcSx7f2xkt8UH/7KKvsADcVuuhAxZHxfurx+IiolrK69pyZR/JxGBMoxdI3jerOFTet2t4EXmqp&#10;ZU7A/UM2pN9nfX7XOQ9+L47B8ShEAvAZFnaTvOPGK3+bIaPOc752XdHFy/CUtYxgUUiSAB1AlojX&#10;5BQ+w3NwP0J8j75tMbKygoxQmQO9m09FAmSWkalme52RI4OE3iIkF0HbWlfIiyK3A0haGVU8F2wr&#10;WJBjAqSP9znwX4ni4dLV2rEp0+bMOPv3021jzMIbzxAZSvokR1FkKCD7LL2T/bgEDtqrr70mIiJP&#10;P/1Yj9c8cJHtDAPbplUWMD1HpMzk2l2OhK/A63eRPzTiy+x4YuRTfRnh2p219boO1rtSwLN6BnS4&#10;Bl+LSKUUT96WqfrSxjXwuKC1PuTz6yofcQ8px75SaCwkLfAG0Vc7USQZ2tIcVRf06Wa7pQcvOTRd&#10;cKd4XOTjhNAE6LQ7xu3y+a1EfIynSXV3U3F2x8zq/gemUxDaObtjto8erRrCq/F3+Xv8b1URE57/&#10;SnVnf/DGBupc28qvmcrvbjWGvwkfPa4jbNVch36Ce1fk3ja/hiDqSh7hvABvH8MoeXgbm4pk9teB&#10;cIWhoYU8iRnaziAjuojqoU2gsjh+epi+ONH+1InpMTqQb733Ld0WlPTH8MMlz/4U7XATx7uJ4+J4&#10;9S7cAJ4+UkT42WN9LYpCNtYrDqGIWFs7PVW0pdtzj5c+o10gbNSm2EN1xPHJiWx39Fy3thQRuwOV&#10;9C6qdAbQqmCbm2Ku5twSmII4+HhnI0OYdnfVB3ML/sEdVIv4fr0+4ltxQ4mKJMa34xzrc4wZ7LN+&#10;n/YR4TzPjcdu1Xne/FS4Q6FFxf30XstiqUPX+b8iIkXgcXy5zaX/1OKcPob/4GMP4sPHM1zHQUur&#10;zbjuIj+6znPm2DaEp/JsSi6te90Y5D2ORnRo0HvV63VsPcc5eozKtOtYL129osga1y3HNnaDQ8sx&#10;CGikhKUdJznFpsMi+pvJGFUCOLcB2hjXIGtA9QYD3c6TRw+tymJtTasdnuxpv6aWA0956PlN52jr&#10;fWyzBTRyOlvYfESkt931KhLIqTVauYu/RXZvqrYVeZVovBOc3oU283jN5pnz/TB2Pa2Lktzm1Kpx&#10;qH1QGV2gUiIjsuqi4F2c1yX4PM82tVpmsbtr1GJ61OeYZ0dYz41xD8cYtyZn2k6fwgP90q6u4Xa2&#10;dfwYj6ZyYVt51Bd3VGehg2eFj3+jmh6ffKKVKIv01Nk3n9E4xuw907aWzgtpt/S+8t5U603Om67+&#10;CecLtnW2rbAd2HaW1kFWGVniuun16mHO6IGbPs+0zzx9odok5PiOx2NzVFkVPtL7MuS3QXybaKKJ&#10;JppoookmmmiiiSaa+EZHPJ+76s3MctPfdx0KvAtknphFpEIoFWaZpSGPIw4DyRauP6OhHeQVhpHz&#10;OXlZoY8+OhwxL/v+VQHfetRQC+d1SW6aAVQhcrMRRZFbOquwzCg/021sbWomhxl28gVSL1PFLNNk&#10;MrEsMDO+0wkVufXLGxt6HG3UzMfGOay4h3rAQLLKVLKcvArwFGN6FevbRKiZFWuT59LSdvHd7yvX&#10;6vFTRXxPR0fYRyGvv/4KzkH39/kzVZD76KF+pwg0u7S9qxmsi5c0y9VLujhMIm7a9jr9viTIChUL&#10;cuZw3WZQVix1m9NUUYUx0LztoYsAkKMWiEgIHg25moYG4zrOU1c50tAkItZsrsZJrLLZZYH+FZEb&#10;wRQlM1PI7CKDRg4Kmz7bz3Sc1jiI4H0BgSSXj3ETHN/RWLkoo+eKbiwMJZ852xGp7m+ZupzJim/t&#10;RuWn7aqBVoh2+LV2zS8dQBMW4FT1wFlswaP3ZK7tQ07BAe/3JcJYtgD/m0eeUS2XHtYx+U14Nc4t&#10;ERbddJotJKHyL1W6eXjWhlxknVfY1GrJSQvJvQ5N7bIEmsDMPysoqBzLfXTAOZyiomECBKPdQbVO&#10;O7fqESrDJ+SYU12e/HCMC0NUk5i2A1FRoTp5Kb4Nu7UJTxK8ah9+xY/b5oK6dgIRH2GVi4t6VR7Q&#10;5yO8fjY6CqIaBK0vhhKjSoPjAbPeprxrqrTePsplH9+Kx+wjVnJ+nH/45waRJ+pEkOv7/FTRm61t&#10;RXMuzLSdHJzo+Put996To0wRKfJvd6EXUOKcD8EBHAAhIYpUwn/+xYnuI8e8tbtzUXau6nh+dAJk&#10;Ct+diLa/o6luc/JMxyGiRjdv6LjVa2sb2wT3lxSw2WQij58q/4vrlgJX5pW7yiueAgUR9Nk+1ieb&#10;O4qW3P9M+cL3n30uIiKdk4UcjhRhePSRcsqubWE+uvdtERF57bbOY9cv3dRtgtPL8XNhXES9aRd2&#10;dipUA5VxbegD9Dou0utrLDAMmapxWX2U2Fdv9tucj1QWnqvGcG1NUlSPxIG7Xqm0J/QnrDahC0Dm&#10;Ve3xGpRlKQHGigLuEQlVvnkcnMes2gj9zbQnMK4aWhcvcY9ZmRQAyQtZeeRVa8Sx3od0QZQbSsgt&#10;RfFbyVCSUO9nKPrdHFzEVqTfefEUOiZH2n86HR1/AxBKo0Lb2vFzHUt712LZf65t6vhUqxzYN5OE&#10;eiW6TfIc0UxkHahhGOvxP9/Xqp7ZfCLrG1rtEKOyL8+o8aJt66Nf6xosADd1kYML3gbHf+ua7jPT&#10;7fzygyfyBGuya9f0XOkfT7V23hveZ/azjPoyRgbH/NVKDJ2rhjBPgVvcdZQtjj10juubsobPsQKh&#10;9MZH8sVZ5RJz0AjOHzlDrt0lkITbN8VynhKqnGxu5Drf22apa40uUfBW39aGbMSs8OpDT6Ds6T7T&#10;daD1cCe5e0OrZYy3TyeOMrPr2qEy+BxK+l0oxgc6rvcGOidmuW7z5ERf28YF12Pa3NiVyVjHyxEQ&#10;Z77uXtTnkw6UrZ+Cq55DX6YFhDdNWeGr5xEnpfT6+psZlKyPoaifQr0/wlrMKlZw/eeYQ7a3VAfh&#10;9FR//+Txc3n1tdd1vx2uubw25TkFhV4VwdL3pIkmmmiiiSaaaKKJJppoookmvsER+1mWMne5XGvD&#10;SgFSpFJvJN+A3F8iFESsAqlzTLCzxEV4iSKYvxu5H4a4MgVfz7D86+FIS8qfS4ivdwgVoVFEXBTH&#10;z0hU3GeoTg6gaGwIkJvJIA+CiHCe58a7SMCFJTrUAZd3HegWEUCqzFYca96P6nyY0aNvMDP9PJ7A&#10;y5wcwXuxD5W/G+CsrEE59AB1+YtFZm3oGbJF5L28eAEeCbNFQFgG8CMjotLB5WwD4Q6zzLiwvv+g&#10;zy3l+4sSnHWq7Pp+tGW5lIFkWyY/lFzq0M8qLXmCVbwoooaWQbdUpfNVy6yz37CfkQtIxdAsy60N&#10;BZ76oe+5TVRpB/wycn6fPsV9AOcuyxYVp9eQKY3Y/PJc7lfdq1jPj8iZe2JhSAzwDxO8/6GHJszH&#10;eq2OUm3HG91N2ewqstQHnzFFO634zOd7MC+hebgE2SKX0GtTgcc1XRKO97hpNr6SExqFdq25I58P&#10;GHjtgUqdnZ6r/sqKj3SxsOPijlm5E1Wy3vo32gNRJyK+RN4qxDeoqgR8he+K3IsXt0/4dTWlN+4G&#10;ZVmN/pwavL6witOzSpm5rM8thiZ5XH5yvGMXhec98rm+Utb7jTjbsv29ZBorlyaZ1dHvsuIjd15j&#10;757xXpNXuLuzI7cu3tL9wZN6gvnmN79U3tizF4o43blzW0RE7r2i6CfHxr3n+vmzhzq2bKw/lu9/&#10;7wciIrIFFen+QMf111/XrP3Ghv5mimoD+rt/9JH697ZwvY8PFI26d1v3fenSJXn+XPfzX/6X/yIi&#10;Im+9q1Ut/+E//kcRERluaV/+zWeK3n6K11P4Z66Do/jd7/4Jrk1XfvWz9/W7v9D93/pr9UX/8++r&#10;Q8G7r78lIiI7W4oaVyis6N+lP/ZFErPCx6seI8+O4fcRU/U3TmN1/1cpmfrh9wH+zf4/rW3bdxHw&#10;NSfCeqOun7TnhFH36l6qDirc8XGpRILH6R3vudUbdhiuB/CSq4B3FJxXOSay75bzma1L2K8vXFDE&#10;iSj9ixf72IaitK3EXa8+g9ZCEmMsjC8bYra9s47jc+f3Z+CY+77IXAtLiD4MdKzi4lfrEK6bxlAI&#10;PoKvbJnocXSuaF+g3+wnHwGFPqSWRSAXsUYw/3a0h+nc9SgmV/nOq4oa74CjvAEUms8FQcCKtt9z&#10;BF47/T1GK3ArPgMJq3k18p6v2JYxb22QT445O8MavYU1Ptt+lmf2/MSKHg73bENsW2OMqyO0i/kU&#10;c/tQ2xDV4dN0XvldoxKFOiAPoNlzEe2YfZG+v4MBPcNRAQztgjiKDL0mb51rBKo823ngGvD7XJey&#10;kmYKhev9/X3ro4N1V1Pqd40G8W2iiSaaaKKJJppoookmmmjiGx2xr5Y1Akem4nRSAdjlM5k3HL7P&#10;jBF9n+IokhRZI0M9kJnmb40r5SG+hqCSZ2IeqIUsP6u/PCP+xVHxhn0u73Lu0sMkjGNTZTtFoGxW&#10;unwVn7Zcpqw1p1IjuLRE1KkwbFy2oQwHUHMEr22ATPoQr1R1DmJ6AYMjAXXNCZChPARy3EokjjvY&#10;LzKPKf34dBNx6KIeXSjfkUvZ6em+Nrc1s2mWwkUmJ6fgjwFFeJHpb0ctRQLmoW7jRQr1ZGQiN0rd&#10;5nZf398CnyCYzaUFhb0SSG4Lfr1rkaeSietO5c08Q0YtIF+X1yi0dkcOInkM+Yzt0UU9TeWZqr9U&#10;KWS7KUXYJkpsqyhdFTx+NzN1vBTnRe9QjQXON2mFkqMfLKgAmhH9drFVZrPpj/md7/yxiIj8+Mc/&#10;EZEKtS+KQmKr1ICCdklvPfBYy6qCox6rfHwdXufvP/lq0e2gTeF60tuUPn9TKMo+Pn4hLai6ltvk&#10;LQEVwG9b6Msp+gj9nkurIiB/m319uuQzyYvhczytEgDBzDmrR6honOeFoQFEB/xKBY7lzNqzT0ch&#10;/Ua1j9Cjd5Hl5stq6ow4jsAQYPDdPK4yzycmn0/sh6vRVwN+cfzeoFh6aM0SAiyB+J6/9BVfQom8&#10;bS1dd1YqmP5mjf9DdN7j9PvevKbQHJ6/7/q2DOm1qYPjwIpOwnkjcK8Rr4QT2N8ciuALtPW5cX95&#10;j/W4ibBefeWGBEArqLyac9xEIz8GT5ee0NzmEFUEl6+qvyKrevb2n8kpOLwbu9RV0LZz8xVFiagA&#10;+vi+IlAZ+iLVfk9GyqX88GP1o85yKPbHr8kE5zjPeY4ct/SatDBuvXiiKNwvfvxzERF551vKnXvr&#10;rXf0WF4Fj7e7Jc9+pqr3+REqZ870OC50VOX54tolERGJMZ+mBY6H7dlArqrFGu+fHYMaH56qt+/3&#10;vep9kWpc9+O8dnfe56FX8VGUpQRehReLwaySx75b1E+jwmxZCVRb7izhuZ6bB5VifUX4Sk7XRcVE&#10;iuq4TBEY54QxLiy5nrKTxj44FlJVnXugw0FhKDznvn4fyBj8pFPoRZwcabumtXmC/xzj/f09RaVu&#10;3BjKpd0bIiLS6upxjOFl/XRPOepTrJPJpaVa+vEJlGynirxtA31utVtWIReIjuPTibaHh/cVkf7k&#10;E0XjcnB8i1zb7Xyi2/7s48f4W6/ZK3dfl+0L2iefPH2OC8M1OSs79bdEflnpx37PmFNh2qWq/96i&#10;DM7vG4zlnlGe81+/usGfgc6PdgBPbpubApGCekbsGFxbuHOL9YGyg1dWMvL3lU+26S+13W2WIaoK&#10;AiC55lICjRpwZ8eBjpVRABeLSS4h7nenpW3mMNX7/GJf29Lauj5bdLp6jmNUzvShZB1BsyZEdWmW&#10;FVYhSe90cuGTmNoi4IBTu+FUt7mY6xvdtlYRzM50nXp6kokUrgvOV42YkDqDEzJLmDkAs2zVL/dk&#10;ud0Ypto0bm8lLVlgUuIDbuA9tJqgAx6+uNgKPLErK6up/b+01dVvc7pfLuplO85OvFIds/oI3clD&#10;JFiyMfHDL09ko6b8Ps2w+XdRFrYf7reL0swOBGe4IqcUfsAS4dgVqJpgIB9Ga9LCA0LIEiA8gPFh&#10;KvTtQjBpUeyMJThvvqkWFAsMzr1eT05Aaqfs++RQz4l2ShSmoP3Kkyc6MJ9hksg2IOLQ04u02S4k&#10;KWlTg/Y4cBelvDYphHxSWNTsHxzgmmnnGwxh+dTpWjtkefkCk1AOWxCa3tfurr7yFntl1EVZlUHn&#10;4k76HJ5ZKrzwS7at5A2luUgslYXICaTmOYlvbevCjJZjDFsEos++egViVyhjeQqBmOPjY9svkxN8&#10;kODJWmLMmrG3rCmXljni/eAPEl1PCIZh5X6Y2E9OTmQv0LKztmh/2WixvBw0jgyWBJ49SPXg6d6z&#10;UlYvQqtnPa8EHsHxuI3jjNGH86K0tiApH7Cx6ItYMqT9mlYu7MOjiS7oWU7VgsBbEITWiCmYx/Gc&#10;C1/SDMxigiVtWECa7Zo91wW1hXj1nn7HfWj9nVqMVy7N410SnvMfKLwHYHe/XqLTe3D3kxT+QzQF&#10;XlgqWZ/m/HLNsKwW3M75LB+U8/mXySGxHbYgvtZFG7rY0Ye8Cxe0VJcWNlEU2dzMc0kgKDOEhQ+F&#10;iD755BMREemAXvPK7TsiIrID0ai339Jy4Pk0lYsXdX8UhWP74znsY1HFUrzQo/v0QdXh8dK+bW9v&#10;T65d04X6rVu3RKSyV+Faowdq1s2b+vmLQ1088eGfJZs3elrCt8gWRhFiGffVq7oP9gmjmLA9FNbY&#10;9Rp5Y2NZ1ihOzJLhxRe3Wj1OuG2s/v+XPeB+2W3neW7z0lJChvu1RPZ5CZhz5kQJljryUvJvZcn2&#10;iuTVOeXeZo1kfdIV7vLPnfQlckti2rJFLZsnOSaz9JL9mnYw7TbtFvV7O2if62vaProdHRvX19er&#10;hCH60wJtifNPDw+QF9B/5nhY4Px76Yo+tHYgkrbIFkZ7ySBqdXSkD7wPHj5wjvsMa54o/ExExMS7&#10;aE3WQ1/odjt2nFzXW1IyZIm1W1rq3zvOkXFSWWT+IeJl9nDBUpurBtivmp9nMsaSMlklYisFBcg0&#10;jAJlY4l7OCvPIwicfisiIniwpcAwS5gP9zUR08F9jgCuzbEmnmHcTeKeDEC5ZJk0xevYTqtX7SMc&#10;KzlGV3MkkpYnJ0aDIeUyNrqZHrYJfiZuX7V99XUfBYCxdqtlD9pfF5rSlDo30UQTTTTRRBNNNNFE&#10;E0008Y2OuB27ZPQZkFuWOAsQwMVCswR8st/e0kzBKewMKMt+dqJZqH67J9kMUu1Dha7bqWa9BiiT&#10;EpSpTFBqwkMJYCtDoS3TjEoisdQIs7AxS7VZHuOWya3GF5ClqT36V9/00u1M13oIcNRy912v3CtR&#10;AhAlmsWI7DKjRHymrzT7NjujBetoNJPd7yh602ollinp9YD0etm4RZniMFGGGCDDA6nxKWTX7z/R&#10;jPur93akD1n/FOVltH/ZQzlcAUl0Afo5OnqOfQQ4bn1/E+js54e6j7Mil+cUFAKC9kEIxBLZwTJy&#10;yxe6OO6LuI7DTNviFkp6+53A2t8YNkwL2O8U2BaNyotQUeMUZXIsORZakiB7GklkZR4sZStgE8XS&#10;8B5Kh9q4JzEyv4WVHKP0jWhTHEiJbFWCxktUO53TGN4VSCm9VGkEJI2lyGVYyvbWhvMdqxbIXHEr&#10;ol05UPxTCK3c+paiMhsffygiIh8/eSgbQEiSnrbT0T6qAWAxks54/VgKS2Ev3XnudS8i2JPJ2DLl&#10;VjZLwS9xBUZyot4UayhcEby8luX3EQnuvurv+r8RXvvdAbZNhECvVQTltHQ+lr0DzZh3YLuye0/L&#10;ITuhXpPxWPtASuEJ2l0Bv2/jIDLc26jXsesUMeNrSCT6N43tA9eiyspoUf6ZBIX9juhqbLoZLEdE&#10;/wC6ELIiBJUMcZs0CgiYoCqjHUZSoG8R3YrNdqPtHK+V4HsIdYDMdsus6UQCChzSUcIT+DCButyt&#10;mKkEqFxhwKJ+/73y6NCzM1ouEfWRXg/FDcMabOXZqnglzKW3byvdZFk6reDqCBW/YzWi3jZWZLDt&#10;a4H3Bn5VD1r6VOKKGl3ME23YtGxtKcWkDbrKfDaXJNV5nEhojDnt3q17IiLSwvz68OF9ERGJcB4t&#10;XKPLsCC6CCGrzz/7VH7xsx+LSGUttHNJ0avbQFTfekMtUf5h/0ciokiuSGXhsrWp49xgS8emXaBi&#10;l3YvygDz0/f+TAW0CiCqR7CaGY+0D17cUET3f/6z/xFXQy/k0aGe5/NHWvVyMH8qc1h6fOut90RE&#10;5N/8yZ+KiMiNa7f1esFej/aMLczpJfuuiYpVY1JM27qkwnpEapaC/IWHRK0S0BP58ojuyu95/ako&#10;CxuvWY5MFxh/1VRaqbM77tokxGq3IBDrY3zL29iqAlJ+f+lVqhJrmyW96jv2j6q6hNvAPI9Bk2vK&#10;otR73mnFMlxnub/ex/mermkzWH11MDammZYhJ5jvr9/QPnL5kpb9pnNYF3VyyVERxyrHtTWdh5KW&#10;fpfoVxfzLKd/VuP08D5L+c9GEzk91bb99IlWMfzkx1qF8fkn2n+GA6202N3Rth/H2n9ClNFuol/F&#10;KHUNo4GkKZFyVAeGsMLJxrhOej1ZMcHqONKtZguWbLNy9A9T6RUWL9vvqlYnS1UMv20kubafvKzm&#10;raDwvhS4qKc9xvBzPPOwaiwO3HEjCWP7DT+bY1v9DVQv9vUeTea69mWl4s66js1H+7qeno1Rsh9H&#10;hgofoDKGFVRXIIjaQbVmivawfWELB64776PakFS505NTq9y5cEErEllpkOeoJiMFy4TbQPfEgqE7&#10;RJWDaHtdWx+KN2x+5WgQ3yaaaKKJJppoookmmmiiiSa+0RH7+Q9y40hiZ512Dk4ckSvKS5+caPYg&#10;CmhCTKQiNt6NccvAPYqRmQa4IGXiSVT7kvRfVL/vQz7LENDvLc7LG/mHxXfI4SN3umUCJJURvEgt&#10;oRoG53JevvgAgIJELk+bv9/b25Mkdo2yaYGxsYE6e4gyTSZnzpZ5n8mxGQA57IN/uD9LZQIRpbRN&#10;bgI4tEL0CGR7oJoRhKqMEw4kqwDaPJ2mJtRD5Imy8UTK2D5zZK4ot8+UartNzoJmlZI4rsRsAhdl&#10;JfcnRVaTqHybnE6P/17PhlfHKc7xksPDv0NP0MO3gjFbCwkqER2vcS+jBi56GAEVG4LX/M47imie&#10;Hh/Lo/uK5GToq+SJ8P7GHn/Zp70vblAFiAAAIABJREFUiwnx80qIyOcBf8UE65cKclaSGIbr5Kri&#10;embzShCMKOHcLC/QLomcezxs45V5wxOvQZ7nS4iNj0TaMBXQQgt/k+8YuFzQoiiq/eLHsSGMGD85&#10;rraY0Xf7kwk6hVX61Lj8IW1N+Oqin751E8NHWusXxNcHYPjXpPbBuduuc4P98dRvS35fMI0bDyGq&#10;awJUHG1+10cHeI4+b9BFeOvjsm9j59uv2bl/Md2xArRWfE2k4uGG0fmo9ulcM/3kgLMvzGYzyaDD&#10;8PF95QMSnb/3uqKzt28r6pm0WCGhYyCRwiNyaBMiRpF8BgshokEd2uvheu2CA3znriK/1B7gNeHf&#10;k7G+3rqpQkFXr12VE4hskYc7Het4f3KsiO9jIL+9no5jVy5ThAcCdejj+6h66knb+GqvAJG+DLTD&#10;tB+8/kYtiMqNyx0X6jz3yhrL7YOr4ov4rcXvSKC0tQR+Tx53krQqm0WMeR1ajfj79GzAqgPmS21+&#10;8JYny7Zm569flu3hOP8XK/v1qrnQKqhC9/0FtGtsfmt1TC+k03bXZLw2bDMTcM3bQPF3dlR46o03&#10;tOrh4IW2+2fPP5WDfUV/Fxk1RXo4Dj2u0Zlu6wBWQ9Q9SXAM3OccFXUipa0/XqAabx/7oD7MRVRW&#10;7Fy/jVPXfR4daD9KJ1h7AFkrisLWZBxhOFeYVgqOg1x6vvraP3/wWGpSqx4Avn7El3NkHNTmSq+N&#10;r9LJmkxYpen3d+/voDpOFJ6YuNpwTe8zUXlqIvRQyTjE2lyATIcQjy2yxO4jf8Mxb2t7C/vXn3Jt&#10;1AWf+Ghfx2Haw7FCeDwaWz+hIFrkcXxzrDULCGKZvghuA9scucubGxsyx3qt3f96sNoG8W2iiSaa&#10;aKKJJppoookmmmjiGx2xn+zog3/LLCizYTFVdMEbXVCyGk/vfIo/hfJsNlvIfKwZKr7Oevqab+gT&#10;/WAACxw82QtN30sXbTBmR1nLeFq6FekP1vjzNysNrb9Kduf8bX2ZhJElO/E3De4F17W19AuqvpKX&#10;ky+pii7z184PIphEO4lgfvrZJ7K5oZmdC1uavaQF1cCzVyrGRMGQhV0QxdfvDdY1wz5Damv0fF+O&#10;Z1oNABqhDMGhnAnsgvBd8hi7EXgkIOjMkJU9hAp1EC4qJXCqzraB3FL9EJkhKLjLAOe8DQ4a0WXy&#10;8qQMJA9oR4NsN869DRn2U/DeJ6hcKE3xEBliZEkNzZXCjrMoiYTouZD7SfsH/tbUaANXlbaooWOG&#10;MNF6onC5kow8I8Ku74/m2ieprv3d731PP18s5D8/Vq7b6bHeqy0a0uPaVz5FePEtX2gFdZ6KuWd1&#10;5Kt7+mG5zq+hWoNDBccn4yjhHs8Lqhe2ZWuoHMK1nmZG7T7iuzSVp7WTqc17fB1xTp0oEP4mD9Or&#10;LiDCT7SW/J3C47nmeWHbZHBsptRADr6WKXVym5HXxqgOn+d2b+yzyB17eXyOXZGegPN53fLHPzcf&#10;2S08xPfLIlnnVbosVzuc/9svQnwtI710LoK/uX/3e6bi7aH7RY2LTuRkYbZl2oaIlLyc43vOPOad&#10;JNtBIbTuwhgIfv5nnysS9SmQWCKXSdKSF0A+9+6rsvnRmSJQI4wHN+8q2trDWLcNtecLa9DtAHo4&#10;BTo7H53K8b4iUgNYYfSIIkJnYQdaBffuKTLFIZ0VKWNs6+EDrUYZwULj2f5z0xy4CFSWVh37+8rL&#10;/PCXaoE0n+q+3rj3hoiI3L0LxeYtRcXOnup5Xrt5Q+5cA7p9WY+nDbSYdnG+RYtVaeBva901yyra&#10;llSQI3mvK8a+LzHofZnviKxGldmne1jj9fo968+pqbm7tmamaO3bgVVbdV7OG7xDr4pl+Xjd42bl&#10;VFGrXFpCfG0sI5rtIr20gZGYfZLnRz0M/XuRjWU8VeQ0zbTNt9q0FgTCBuuhDjjAG5vgzneo8q/t&#10;NW5pFeRw0DHbrYN9fT0CsstLMIeGA5G0EIhvB6rfAcbsecprIPLsmR7fdKIbubiryuq9Fu5RqX0z&#10;g20ktUsyrNUm0C7pw8lDypbZ5pDbS4scrhX5PMAqiA1w7LkWidD/5+BvhoFXvfn7ivy3xPBqzTRY&#10;9dsvuw7xiyCCYAlSrPjqnpZLy60AijDY8BkorG/b8xIrcBs7eHgYbGBc78J5IZxi32McmN7/wRDr&#10;mjQ0q64o0jY0AIKbtFC9hn7S67vVojGFRoTKy3rft7bXJUFFBF1RTk73sX+un6CCDrXp7hDVrqke&#10;y3iqSPHuZWg7XFmzcxHpy9cRDeLbRBNNNNFEE0000UQTTTTRxDc6YvJvGcxEk+tpvo7kJnncFeML&#10;UcmzBm3yN8ZXiID4IotIPsGEWa/Q9YykF2qlCliKn7En98Rs3CriDd44/8S/Dprhy/zo9L/BuZ+Y&#10;2udKv1/v/bLiTPpcMx8B8I+KyA9RL6IQDx89kru3VZnw4kXlQuUTcGTNo1i3MUAFwGJGD0iqVsMA&#10;G2jiumj7uZCLBPR4DsBv6en+98cwRT/VDGl2Ct4NSN8heeYdZFpDbTdFJ7BzJ/jF9rcD3hiVS4+O&#10;FAFg26FvL1UWyW1cpLnkpctzJAeK5zg1PrPbno0zTe4CfV6lXELZ2J+odBzZ30SEXV4eg6hNKWWt&#10;zeOldKsCGPa+5/tGXhNV1e/cuStvv/22iIj86he/0OuB75g/X+TCHUsexoGX8a+BuoWnAOwJ2v6r&#10;cn15XSsEANcC95o+5Zvrm3Lrxk0REVnrwAgeQ2LgIaRWEUCkEo0r8FCcVitZeW5LHD5POdi+56sP&#10;l2UFvvueteQWg49Pn9aSNukx27N7L8uitDbtfyaGvrjXj2gt+1E1NC9zAM9774veXxXnIl2e76R3&#10;2LLcIP19S+3z8+8Bf1vxcgPvFRzw3EXn65zEJTQL3+G8+tKwA305/EBu7DjVcXV/pPzbDz74QERE&#10;3n//fRERibs6bq21E+Pwrm+pe8Dxmf4mwXe24RXeH8CdwNqUy5nlvlvttnns3ryj274EPi45X3OM&#10;LWtr2t/Ire1CbZrX6iYUo8mXvH//vlzA+P5f/+v/qcc9UPQ4Acf4xg1FqI8OlINGJPMIehPhhl7H&#10;76Hq5Y/eelduXVWucRfq1/1AX4u5O66enOh1HQw7eAeoIk2tGaVYqQdVz1niE7a/HCfyvD6zxIlf&#10;8d2V7+P3bVRHdbvdSiPD8ygXm9P0POLwi/vqF6HRlW4FjuuLFHZrx2Dq00VZ+csucaC/+Lf8XmGa&#10;GuCmokymKAs5PdWKKLZP9lHTRsAr1xYXL64533v+XKsmokjb2sVLl6QFRfWDA12HnJzpK9WlN6iw&#10;jOPAdCQLcm5Z+QUO6AQerCIV+nr3jlbpPXygaPLjh9rmHz16JCIiw7723ROss+LQ9XuN4sjuewvH&#10;wXmf3yGPmd7cEbVo6HHP68gx0ptG/v8QNAyxyqCa+QyRXqteYNVY6SG9XFvQNcPfSfXoY1VkGXSX&#10;WnBtoMfu1uYmjku/yKoCtm/6OreSroxO9T0i/Jv4LYPr2HVUTNIrmmM3g/1tY2PDnhWOj7VdHp/o&#10;6xTocguOGiVQ5i4UwQvq9MBNhXzi3Yu75mf9dUWD+DbRRBNNNNFEE0000UQTTTTxjY74YP/IeYMq&#10;uFQhpM9jKFT7RBaMSU5kH85ONHMwBWLYHrYqZVJklaj2NaKybluRvRQboTJ0i76PsYfe6rec98xX&#10;krxg+3LovCwpDfp+dL9V+IiFn8EsaxnQVaQzD9EhMrUk41n93viB/MRDNwIjI7nHx6wuszdDeMpN&#10;JqfyyacfiYjIjevwl6MyKLJJObyB2x0o3870/QT3KCD/caIw2aDUfdxa35QtZC8PprrNmeC+I6Mj&#10;QDNPoQzOdGGGbFIOf70CSMBICunBbzYC6jLL9DcTZLe6XeW5DLbcioVUyGHR3y1wfvO8NBXXNvbf&#10;oocpOMmdATJnqI7Ica+IoDLTl4PXE0qVoZ4vkOnLmDl3kd82PIF5L33116S17I9XtRHyMd00awyt&#10;9gJ9da2n1/EECq6PoYzabrfku9/9roiIzJDJ++lPfqLHgXPrA31f8h31VZyt2bLtFVIaz81Dv1Z6&#10;a399wQwq77MhGkR+8Xen25F1KJh3Yz3XGfxuiXbHBflMyMYu0HdJ3wMaQs/Idqdd69ceN26lKiqQ&#10;Cmb8yYPl98Jg+XIx9euh7kuK0h5KUj+GSrnWPd7cjAhdznE1puD7pvpdHfcXKdPqOebONpdgG79t&#10;nRP8rPiKTUi581TWdhF9H7Uln53jRYXw0ovZQ82k4gEXBZVUef3087gyeHdiweoSQEFBJJLEGCvw&#10;HXIhx6mOpwXQxAl0Dh48fyoiIqdAgPeOFZk6uK/9/wfX/lSyISo8FrqNd95UTuxs4vqOP3v8UERE&#10;Ll9StKmA72eB8f7gWPcxSUXWdxXhbfUVPeivK2p0gCqcxUTPqQMv1VMohE5RQUPEgCq0cQlV+sGW&#10;HMAn/vgMHEn4S76GyqWrF26JiMga+nIKlDbGeuVSRz1O37rypoiI3Nt6TfoBvL5NlRkVaVCynsH3&#10;moh0NQ+zdxLFrTXGsHBf+Y3fscwlCILfukJiCYVFRQg9xIswENYdFGhbeeSiL1xS0CGA28xw3wXr&#10;xBi/K7NCUqwFyLOdglM+MzNOzIkxFW313aSkSjrmXai+JnEoSYY+Omd1IMdczOfY8pzVcNDW6LZ0&#10;fZtjPksDVDCi+jBot2QEjm6INcMUnNg2yJN7Y+W/X93VtfGFu7s4L/R3HFOnrcd4vHcgF3f1Ox34&#10;yPcH2h4jrGlDNsiQGi5EBHF9cb6DgaK2gfRlcw3OKlPO51Cdnmu/SrnGiHQ+O3xBxxXd5tqm/q43&#10;0GOIolxScI2pFByhD47AB06hd1EtcekUASVeVBe16cQRVMh0FedXM65E/ldJIIuurfBj9ydfBWn+&#10;ivBf6A3h5/VSHh6fcaxMMKhG8/qraQHUF1iR+1aLykCsZoAPOhHUyZmO4bMFuLPQetno6+ejybE8&#10;fqrj+hY0fnZ3UfUGvYjR+BTbGjtnt7GBMRpaT+zDeZ6bxszGunJ0ez2tkNjfV7/pvX2dl0Z4Drh4&#10;RXUXWnjWePJEKxb+hz/RasSNzZ60Oly78MHTewAN/LWwq7zvV7Y1iG8TTTTRRBNNNNFEE0000UQT&#10;3+iI73/+ufNG+9XXRERkHYqMfEImP5R+vnNkgkcjzQQ8efJYRERmY82wdlsdS2YQxZrO9LMio7eh&#10;fqF9WfkDITN8yDolwqd4qGiWYc2XzePAMnNWMNuJ7O0qz7gvq9j2BVHhvX6O57yN+9xILzPh+eVx&#10;646vp/mELpwDqLx+iVS4nDNflfQKOCKDwUB+AW7nVfgdvor73wPSNx5rFsZXJeUpkitJz8ZFopmg&#10;7mBDsoKIr9534+PuaBa0t6YZIdb0p1RNRhYpz7SK4PRU21jcCSzT24FvGH2kj9AOyVHYgnIo/Xpn&#10;U2R4yfHFeSwWC2sMUcQMs3s/qd7M9BGR38XCzVgzw52XhSktj6f07UU2lmquxr893++Tn3driGvF&#10;ecL9NW6ZxwfDK7Oj9P8zbirPvYYgkLvBqowdcPtSZMpXIZdVYYJbuVAUhYRLaIf3XVkVX71z8jqK&#10;f81ycpFQBRHH9t3RFDxFKFP6/FtfFbnwTY2F7SiqEPDQvV4VL7tCxmuHuXRd61621eU7/x4s+fUC&#10;TaQiP8dy4+3FsX1W+UXaTrBtryLFGtcKJPt34PiuUDdYHlXP4xF66IDP/atQbnHet/E1CM7hcPso&#10;t7utIHARYR/5rW8rinyuNj8HUuVxfSNP5d08woN6pYQGVca7LR0jRnMdCw8PlVP17JkiVfc/vy8i&#10;Io+h4J6H1XGTA/uzn/9cRKpx8uZ15deyrXz4oaolP32i2fpvf/vbOL/KE1RE5MmTJza2vg70mNft&#10;iB68V3SumR1Pnff3XzzHNQI/lvM+keD1oawNdV3y8KGiAttb9FLVfd3cUbR5EOqYffhYUe5ypud5&#10;aVO/f2lHUYYwimSRc4zW69qiSjbH5oyo+//HCYy+nkgQ1DQbVo255/PerYrnC36xaoveNFDbFseD&#10;VSPCOftbXSAnIsvzaRi41R1RnFgfY58kuu379yYJ+K6XdL3aAWJ9eqBtMcX6Nihy+eTjT0REZA1u&#10;Fxd2dD3SBfJrNh7UZcBaosj1OLlWmk6r+WoDa5sElUcPHz4Qkaq/U4H5eAQlXvAi6b27uQ4+vI35&#10;i2qeFLdtB+f877ywe/11WDE08VtFwXEJa9peV9vWBazdHp5puxxDfyH2xuqyrCp8ucYl3910CwJ3&#10;fUpNKK4t6T8dxoF9j/3Y9GvAa2/hGZJthS4jdAJalNp/yCtfwzOoiEiGeYo+81Ypx4ozv5rNa4++&#10;PkKD+DbRRBNNNNFEE0000UQTTTTxjY74k9985ryxe0HRwAsX9KmbfnSdlmaPmP1czMgNyvAKvgPt&#10;08JIIqpeEiUG0ptTKRqo2HwMZTFku3NwlSI81odRxX8NSvJp/Bp5/o0/La3oZggsLDP4ZTJVKxBd&#10;ojXGSatnG7zMxEp5aZyj+bu633NBpaC+24rGbPXt+jdB2aJgtpP17fr79TXNDN68cVk+eF8z/b/6&#10;UBU/r97SbPzmBpXhdFtzoPMFfOZytAu2hxzHGZX6eZx1JQCSmx9CBXmgX7pAb7h1bKuvB3wKhTkq&#10;hAYpOJZg8HT7bVlkmnFKcm0HpEQS+WXCZwCFuxZQ3DEzVcZphCppUaFz9IImUBlbVokcT7RL8F6y&#10;Ob3rkP0CkpItUlOCXixctNBQAxx4Ji6SzkOhF2sF69eyqngrx32de6hRmrrKzIfw5CSKT47y00eP&#10;5NdQfL1//75znPR6nOEelp5S9Co0jzy5urItYynTfz5d52sJU6WOXYSdr8xwdjody/CbdzH6YAz+&#10;Wl66/qgFuZ6sMokqNW/dd7qEDrJvUhy1WEJK0UfxPbuO5lOeL6HuvJCGSJMD6imYBp5iOJHJMAxN&#10;DTczFXdmUK20xtkHw9T9fT/iIFhCyM2PvXSPqzgHJT4v6tncJfXrFXzilTxHL7Sd2qGf+1siQUSJ&#10;qPpe+Q+fw0WzcZxosqsMbQrxmefNzPkMWfIcfxdBULNxRLUI3nl+rMjuBxjDHzzWvvzZ08/176eK&#10;DI3mOr6uoRom6STy5JkiuP/ys58626bqbAYf7Pvw1M0x31NZlmgSx6+nT57IFGPttWvX9Pj2FXV9&#10;H9VFP/jBD0RE5I/f+o6IiMzBJ36GqjFWn1y6qvvoQ5MiardkDerT7773nl4/VAc9BboNEE7euKmc&#10;39fuvSoiIsMEqqVdVLLBv3SR5jJDtVCM/hNgzCAqwHVMFLtkPn8J4Yi7/78RAPMQ3yAIlpCRl+G0&#10;y8r8qys+KuV1boHVI3gNq0+cbfLdsjpOf/1UVbv4v+VaTCNdoArGCJL4PIQqcdyXpKVtKgx13ZFl&#10;ypm9/0ARs2d72n7v3dW2dPkaVMBbrJIh75jVji1ZTNxKmRcH2sYewjd7tlCUq8DckoBPHrfp8qDo&#10;WFF0cdipBALebaqf3X+4h+PUSond3ZsiIrK5qZV0rADqAwmkXkjEMSnIbd2Zc5y35YY/vsu58XVU&#10;Tjbxu0WGSpUWxq1eX9vKJYzNDz7T9nsCFHett43faZscj2fShy97gP6x90zbUohnhV4flb6lqwwt&#10;0GfY2NjCMei+yzKsDTPUieIzou53baj97cJFnWMmMz2+CH3g7bd1bL+FMbzfH9Y8vdHXqHoe+uMC&#10;K+rYzzmHu1omDeLbRBNNNNFEE0000UQTTTTRxDc6YvKAGKenig6Rx0gkoNUm/7aFV/275XMWi4o7&#10;yWT2YqpP6awPbyeul908ndtv6vuMqXwHPmxQlJWaqCFhLlqwzAYJzv3zaw1mH89RI121O+MN+Yiw&#10;94N6JtXPnAZLaLbLb6sURF3Uhtu5dPmyXeu9Pc0ejs406znoD5zfMHvYIopD9L6Fz6lOCi/mrCzt&#10;fhtHBv5hAhQ0R23/ZKwZ/wky/zEQlavbmhG6uKVZ+vnoUPafQxkUSqatln7X+DhAC4gaW5sCJB37&#10;lQE15hxRmErBEqeEzwPLMrn5IsN2amqwpviMTBjVXZl5snvhqeXy3Mmpn2E79ey87wVKjjRjPNHr&#10;TX5uCtSG9+PwhfpifvjBB4b4clt9+PdVCPr5SK/4f4s4fxelz0iUc4hY/xpYr3scdq+8XXVwfXu9&#10;nl3rAEqai6mLoNPzmUhpWboonSGEaAnpYrHk32z3fQWnzpB+ViQIK2gwruaFcbMZhqji78JUhfF5&#10;jW8tUiEtiwXH19iOg/ul9gAz/YUHw1QcVd/juOoTPuIbef3FOMjGc/d8UFdEENTUFAyJFu/Vv778&#10;+/wJIMvylfcz9PhDHAM597HPVFlnd/x1/+/ul32SvKfqtHiPUAlCvmuS2D3JgBJxbHj65P9h702b&#10;JLmOa0GPLdfK2qt6X4FmA1wAihRFScORnpnGZuw9s3lj74e++QnSmIaUKFEkQZEgdvTeXfuea2RE&#10;zAc/xyPujUo0jQJFAhPeZh2VmbHcuHG38OPnuHJ39/bUWz8DX7ALpIe5eO8Wd/X7Qd/ubwxOL6NB&#10;OO6X2RJ0s4wImh1c69kzVQP9/ve+JyIit8AJPj8/l4MjHaM5Bn/2mfIdyR9jeyRafB2c32fPnzlV&#10;xZy861uKYJ0Oz8t5COjVyYme8+lTRbUnh4pIXBnoPd9+oOdeiqDYjjFw0IGSc5E6+WJFSm4v57TI&#10;2gGq5A83bP2BzUN8JfAF4S8xF1EtP7vaJI7egH/OBXMG20GpkUEk2L2WXIJMl+dwP/PgWoyedzy5&#10;64mUnFc+7yz3ojDwe6+vbYj5RYPMXa8GATQ/slx6bURCMEuDoN0KowoQQZkj+lEqmiNS1k2vp+10&#10;Ok1lNFIufKel/aEP9XMrF3IHM9JiiHXXFH18iMiGLrKqJHFi9TCjFom442poOhcNRvanZsy9zBUq&#10;1zHkyPLzjEroS7rfZAjdlqLM10wlZs4HjNLi3DyF+ndmGXp0nG0hkmYJEYLdTtfCAHiu01NVVmd7&#10;JLLL3MF7hzqnLK1p+71//76IiKxvKJpc5KVOTdxiaCnu3MvA4GefiCj37Q1wTWturLHGGmusscYa&#10;a6yxxhpr7Gtt8asXu84X//yTfxURkU5b3763NtR7cAFl3QjcoytQRZwArbuypUp3Z1BoPDk+kWv4&#10;bgW5zE4s166+fp8DXW5FGmc+uVDPwBjkygjepzaOD6NIQibNIt8GzrnhWMuXwWvYgQe7BfVfP4do&#10;aBzK6ru/zxu53Nvp5yz1vaVFEciifLyGmBgS7XthvXNV8lEZV9dLHEYlQJ/vzHy0Zvi9C0/R2lJf&#10;7lzVfHO/Rf7WTXj8/+t//W8iIrJ+XfkCBweKEgbgzLZ76nVsIZ9XARXNEfL7pfNADsfq7fzgTPlh&#10;6yjOErw2RP6XB1B5hrfz849UQfSTTz8UEZHrm4o2vHnrmhTIFzgZqcdppa9eoaUt3VLhcBdq5TFU&#10;naOWemCXl1dRF7oZT6YSwtNbBK63mKgCheQ6CfMga3slF318oWWZAm2WfC6rS6iXGN5VcHeIWPgq&#10;w0QVqDB6eqbnIq9sNBoZd458ByIVRLtpRILonfvVr37j3A89vuvr67IKLvcO1FoLeKi3N/X5TtD+&#10;iCobf5TIJFUzTeUvsvtkLl0fSWe5uOX9iNffTDG24gX3kTwiDqVKsz6TOcJNGJHCOqLq9/276lXc&#10;XNuSbtLFdVzkh8r1zGV4cqFj29lMUaY28uVNkfcxseiXUimaHnwrNXNqEw013iiVZMG/LcgzBgIb&#10;FZJ591z4CvDkoFeegUjJhyFp3by588y8sEQgaaZKzGfoeVRZz1QpD6SC2vpocVZyiqvlSrzIH7/O&#10;ypzB5ahobQe/MQLptbmDF6hodzptU7/m9cpc2i764Uda8H6IoM/nbh1W96GVCDtJ366aKsGmKaML&#10;8HsSxJbv/mSs7e/gSPmCn716JCIiOyc6l+ch+lVL91+7pm2+d1XnxJB8wl4sEcaw2/fuiojI6qYi&#10;pWnu8tavXtP5/gIcr30oMJ+caJ9YASL8jQcP5OZYEaedXY0mW4US88aajtFd5DC/gPbAxoqW7+Gb&#10;yqF8hfzD9PivgG+choXV9T//7F90H6g6372h/MYO5qFTlOsM26V1tBMqNU90PGgFkSSYIyjKTQ0S&#10;zrOWGvY1SG9+CYzgHxK+5hz/2Vbn1XroLMd7X9vhC/KTBx6yXF9PMRLFQ9I5DdgX1fVi4JS3zNPp&#10;RyK5ucGDENxDPERG70ymGLc6HSlE22deaBueThEREWnb6oLnOJ3rvP/5U223Warr1ZMTRNAkiBTJ&#10;JnJjuYd7xPiPfryyjL64pOeGKK7MIaZCvY4JcnHHsa6Nzk7mkmDts7aKCIhDnXeWe4heStxcpsxS&#10;EYZULXcjGiTIJUupbwFU0FufMgdwSaX0orVq3zf2n2Zc70MHhNGP6+s6hm/j/evlE127z6bIXnGh&#10;a7nN9WuyPNA2nyMiMjGVZiK+zOOsbarf0/Z7ijzY1EVgNp0k6VgnZYQPM/9w7cM1GefCBPPBGvjC&#10;N2/cxrW6uL+yfF+WxXyhKU0vsLqmg8Ebb9wTEZGHb+ukdHGunZ4kZ8phM/xjiJstUpEUC4F1vGy0&#10;UUlHB/pyMkZoa4hBgotTQuRxQkGilm0ZvmeqRp7gz+smp8tDzyphOpcd4+xV/cI7zjnBH38gqAWb&#10;Wh3BodBuyxLI7az7JwgZewGhkdUt7UQUA+JiIJ27YYrzOdIZCUNdY1twM+SCi/wuztW2RbNbPr6g&#10;UUSGYcOj0UjWBtpWOn2KQOgx5+fa7riQZ6oZ5PSWpGg756qGckRM92LpTNwQx9ATByoF3fhChqTu&#10;loKkUwrg4MWXMwcnHZ6DL32BF0fHa7F/Jq2W9TH2q4NDDSnc39+Xqo3wksrQyCtXdADkMz7DgnPn&#10;5UsLaebLCMW37OXDX+DUFjHe+owpAAAgAElEQVR0/ngLk6KQxX1gQbv84r2+0HznVBm6ywEZKVEG&#10;2t7Z7uOKYA2f+zx3w80sxDl3S1R7kWu17Lfai5j3vS0Kaylx/Be0ygLvNYOb3259R54Jl1TCmz3d&#10;qdIxZ20f9eg9ZwtxtoXR4uAhljr3Qgh96kXpCHELU60z/0Vy4TVfk0Kp6ois/+aGLL9OOCsM3Tq5&#10;/DH5TtTqt9XPrgNJ2I5FZDRXZ9jOjr7gPoOI1fvvvy8iIs9f6ucUQiRBW8vVX9PF8+oVXVhEHYRd&#10;Joncv6cOIIY686W0j89MibKE7ZUtdZQy7R7HMY6rq6urNt7QGcVw7jbG/b09Lf8//dM/iUiZGunG&#10;DQ1L7kCkhQ6nFy90Lto9OrBFFEObe3CKM+wzgg/w6FDXGPurOjZeWdF5bAWO3fmEL7ehOW8Y7jf1&#10;xAHZv7lwbLddx/NXz8r27qc+tPBjS6+IzzyyQmXRn/0Xz8oLsEfNKbxjTK6NjiXSU7y5Jgyq0lZu&#10;P6qJBPLatnWdfUXB9UoZpmw0PbwUj5F+kdSBDC+ln3+uIfs/7Wo7WFvVvrmxDiABwmstEQlmeMHG&#10;WvZ8pC/JBcKhl5Z1rlhZh9N/CWsiAjWi12Aqx+Eok6WezllM5Uha1x6cUCnEQKW9hv30nOwbpMYV&#10;c6ZrmpbOXTrPbY7g1p9TXPtyX0ca+72Mzn+ucZa0HVzHePrkMw0lPtjTNTLFrTrtjvVFAhlLA1JA&#10;dJ+zM4Q+4/kPsH5aWdZ5gA7zsLLm8OdBjp8DvOdJ5DqYmd7u7htKl9nc1PYb0S8elP1CQhfkWbSm&#10;WEQdpTWhzo011lhjjTXWWGONNdZYY419rS1eXV53vmD6ok8++lRERH75i1+JiIZFipQIG0M4BiDW&#10;dxA+SVTk9ORUdl9oyFJ6700REbl1XZPLW5gvkTSECs7g5RoTtcFuMcO94qQMcSbCwC3jlPyQF4+s&#10;X1rp3a856P0vPOfBIvTAPdA7SS2GmfcRLNiB+1W/9/0Ui+ADekzrgdMiIpOxerTjsCXXNtRzM4D4&#10;wv5Hn4uIyMu7H4uIyDev3xURkaU19Zgb0g6boL1c4DkME31WZ0EouwM95/kaEN9V9XJ21rWthEyS&#10;PUPid3hzljf1HJnofi3Uc28plrVloAdAh8ZnGsoWjhA219ZjV5H8Omqrt/PgDKG6aGtMTdQKRTok&#10;27dIhKdnmsITSL9C73Hhts+Wl3ooDkoPGDW/6GFO4WGdAFXIrX3q/jMKViGsmRL148lYTs+PnN8u&#10;hioec4HQRxq/JyJ9deuOiIicIxqDYjiPHz2WU4SGh2XH1nNA5IwCCnURk8s97fa99211Wyz4vhY6&#10;scCbf7m5+5ZpjPRXIsArENRZQfsIi0gYpZvgXmcMDUPcF9MXZQFQerTbAp7LEJ7JCCH8RVaUYxxR&#10;QZTSPJEmDgO0wUHKpYx5tW1mxwSGmLi2KLyXoVBlsnegtVEogbgefTvG0lngdx/xvSw1ygJzhG/k&#10;sjbD8roh7/7xYRDYBMQQvMyrhTrSy+3idFwl6uUityXyuwjpdcPVKRSj574c0feFtMapW9445rkR&#10;WYPvh9lIdg4V2XmypyJQz7BNY22XJ1Pt38dnGiUSd7Vh3ljWebeHdCjzqY638ySTpb6GTVK86vkT&#10;RVJ3Mp27tzf09y1sb9/RseTsCGGeoDaZkOFoJFevaFh0G+jx1W0gwBgnP/5QKSzDA9CktnUOWt9Q&#10;T/82Pr9AyDOjeOZZJnPM88urWt645Yb3JxAzSZFq7gTlPDvVcvaAhrQhwjiZTK3zxS3QUhj6ju89&#10;NpIZv/dTunzBKuCPjDTUx9V6f3BFqzj+RBZWKd7+3laksl7yI0/cY3OmK7Lv2WcYhsKxKRKrudr1&#10;3ZD80hC9g985jpHOxHSMeZ5IzmiwibYlBEHJ7h7S2KFfXwy1Pe7s6tz45hvarr/97bsiItIZaPjy&#10;yiCQ9OQJroe1S2cZxULoc0AKEa5RuOuSmSHGGAGKyMY8UgB7WOsMuqRD4JwI4w8BmbUid73C5xJJ&#10;KBHqIcxctD3ivOnUpkhltHbur+A8Io39Z1nuRWNY1B3mseWBvrMNkD7o1TMdA9cQ/RIEkUwR4l4G&#10;GOnYN0a62uGFbiOG0QeIVFgZYD8dw8eIPpjOxtLGmNzuYI5GCto+ojSHE40WPoG47XfufVNERO7c&#10;UeSXr3STEVJ9tWN775SamJW7frYINeOneHXlrccaa6yxxhprrLHGGmusscYaa+xraXFN5h0e1UeP&#10;HomIyP/9P/+niIjswfv6Fz/UpPP37ioB+fhYPaoDxIavLKsndv/VrvwCgkl7L1Xk4r/8r38rImJJ&#10;symIMZqr12CeAVEheBswhZKiXq1OX1ptF+0gZ5LlNpDDF8zB/rU0Il+IJtXYvZeewz9X1fvoe2P+&#10;kC6xhYJaXvl74Hx0kpbcu3tXREoe6MfvfyAiIu/96j0REbmBNBVvvq1emaRHMSvyc8kXdPmOQV4i&#10;Ih2Ih5AXTnQgmqjnNEZS6jXwylYgsU6kYBviKOcHO3IGLu/5K0Umjvd3cD19/kQL1uHxIb/lfApe&#10;A3gvFMXJg8p34Gga1xBeojk+MxVSBP5uAv5uHjMNzgjbsaXEOUK6sNwQSXHqiXw28pr5pKbg3Hzy&#10;ySdWdxdIU8Q2Tm5hin5DI3eC5f7JT36idQX0Y+eV9uXzkxNJ4CHrd5l2ia4/8lpdIa1alAM/1+CQ&#10;Ktrmbn0Rq3qqDPGuWf5ap+j756qgg1JylWNPRIq8w/mkrDtyp7KOm7aoTG/loniFx8tlewklLNFB&#10;cmHd4tY8loXnvRWPc6ccX3GsrAuWi/u6fPGsll4IaVqiyDyj9tw9ZNSGreLycZNiXHlYIpmLENJF&#10;Y62NkV5d+fu74maCe+K5rWTOZ1+g8LIi1L3HhXPuOnfaK78nWFXlHdW5224B2LZoSeDyR+fG9TuV&#10;w0NFck+BXpLjV4psIaXbUL9faus4Sn4U95tNdb5Nso4dw37xakfHhlfPNSrkGsbTd7/zjoiIrEMM&#10;bx/aA8fg0hJxDSSwKIY+0iaRP8w+R3792a7OB48+17UG0dulVR3v944gypJrHayurhoyTVGVAcRZ&#10;Bpgj5sc6Rh4da7k6SFH24NZd/bwBzQVU+2g0kjjWOlgh4pu4AnlEG9oxRdDkq2m+cNWliO/lg7YN&#10;KbXotssqwwYN7/oLyrPoc/V0LoBT/uX188C7NufyABFtl45NOAfnCmpk7KAvkL8+BZ8RmbxkOtE1&#10;8GCg5+r1IPiYdeQGUw2hrXd6WCsEQNImJ9gqvEzxyIA6N+Cgd1p6fCvuVp6NbpgG7MGDByIiMptg&#10;TYMUSBx7KDIUoW76SHPW6XQMzR6PtFylsX6cj439CdkiIcfJhDo2+j31Zth3N5EeLpKW5BmF0FxN&#10;FBN4pB4QIuiY2ov9yrQ9sN9sNpUEcwHXtPOMUQ56bmrVnA21D1y7pgK6N29pe4YOrHBpFiViMDAj&#10;C7LcXZ+KN0f7b27sC7zPBvFtrLHGGmusscYaa6yxxhpr7GttcWBR/GqgCVhi4sNDRYl++QtFAIkQ&#10;vvudb4uIyBmSE6czKN0hXcjVK1dkBk/ZJx8ranUPXtfrV/UNP8a+OfiOTByezZgCBB4C8Id7/b4U&#10;8FYFAnQG3MncEoW7SERhaSFc1xXv2/Uxeshu7Q/XiAyUXvwqyuwhYTXvzKJt7SqVohVfvK/n/bSv&#10;PTQkQxqBeRpY/P/2tvKyPv1Qub0vX6mS5pNnj0VE5NaDu3rljDH0esYQrvMY9d0FV2SeF3KFXMlV&#10;fVZHx+rVzDPdrsS63V7S3zeRYLuNdBxJrO1iJdH9JoNAdoA0HOyowuIJ+Kopnz9SYjEZfaul3qXr&#10;64oI9JahcIjnME7nEoGzGeFeopj1i4T2c6YvwT0H3Lqo3pxer+lMxkivRZZe5CFrSQv3mpAHoZ7e&#10;Icp/CMTi2XOgIUlsiAiR3BMgP4fg6dLIASbCs7urv5+BU0HvchRFpmRNDx9TSRAhLXzu/CLY0Qto&#10;0NNcjg747bH83mu3NcVQKfuR33ONy1E4x1Ktch65nsxSjXwuMUodIx2AeefRn+cFnj+Q/QK8zBTf&#10;p1D9BDgn3bhTR6TF++ypNteQ1jJ0Re+3KMp79rhavNTMOLI81Ksjps7hkB+URxvH1+Ok+ulXfGQo&#10;s3FWbz6sKC/7SOkiBNj257XxOfciL6oIlc+zrSO7l7c9TzzdCVTwz1H3qHuIv68kW9m/huj7zxeW&#10;tFyE9xyZDqKuur1P4BX/4LMP5YNPNRpnhEiZNaR527qtY/iVu+rJf7X70jn2+FzHlBF4hHffvCci&#10;ImESGyjHFD7bm8pTPN7TcfbpU4W33nrwUMsLjz9RXKo//+Y3mjLtgw8/lCEiX77xUDNBnJwpsnsF&#10;KZG++e1viYhIW3Rs/vnP/w2Voc/yh3/1lyIisoF0RkcY54JCZJOpOpBmcW9Ple0/Am94HQjZGNFF&#10;H73SsW+53cNWx/8b67oG2VhfN5VTS2MUu6m85kj5AuqctBJ3zfSVMU7aleJXx0HdMp0ao1cuX3NQ&#10;QyEyFFz3i8LQopmm4P+RshsDebKUZOgbTG9iqSoZWcVsHkFgY52fHo5RFhminrgOoDZFmOh9zKCI&#10;PgL/NYjK6A7yAgdAZxEQISfHeq4JMxzgmuQg/+OPNers179VZPhHP/qhiIj83d/9UIpVpDM6pJaH&#10;nnQ6Z52Ah7muqb86SEk0Hmkf3d/Xdv30KXju5zNpR4rkdloaRbb/SvvF3o7ue/2aItBbqx3cG2op&#10;wRoNzz+hHsvZuaUp5W85VNq7iH4wPQkbWDneYz0TEk1ktorU2lktM4AXmUS0Obd24Kam41OezdJa&#10;dgaaRXTFfzyldZ8/6v992efF5/LmPCnP7c9HOSJSYugVTMfatvNM6/+zT3Ts/s2vdU3fbunYd3Ks&#10;88fWxhVLeXp+pt/tH2hbYkTk9WuKwpJ7bunrVvVaPayV4qTMgJFmFzgGkT9YN73a0fKwm3/vz98W&#10;EZFbd3TeaoMGTziW3PQiz6TAGj331kAWqca2xXrz1J1tP/cSjTXWWGONNdZYY4011lhjjTX29bSY&#10;njEac5ltbalHtdMl7xGcw09V7fn+/TsiIgKHm3lc18Dx7XS6sg2O5tPPH4uIyLNn6iFjrsAe0Fuq&#10;qFKxsQCSksOzlgC16/QH0u3z/EAWzVNJxBf3Qa+iqRDD+2QqpSUfruaLqYGwweU/e0q4pqJc9eob&#10;4Ht5PP7vY378ep0Zs4C3g+9T5qGdzcxTRr71MlRvycN9AUSVeRG3O/rMqGRLb928wDnh3SuCSJbA&#10;1b3VVU9q0lI+C73K2y3d3trQa67DeyQz5oYE0gbQsd1qW25IIg7cHsBT9Qr81TQGr2xJ0ZC3vnnF&#10;2Z8etVleGMplas0eH3ROiBdtipyfOT195jUv+Xp+PrESBXO9n2ynVHm+uFBvGXk55M7P0tTyXpPr&#10;Sx7bnpfH9wxoB/tEJ1LkhPmUc/CP5rOZZFD1M941ytWBxy8Ka50B5ee3HppHlC8MF3N8azzM6rfl&#10;H4WnzL64pZcnKRVD3Ry8mYcAMxolnc0Nws/Q0Pj8GTVAVMP4IZGLZProp8TVvoc24t1k/d4W3qLg&#10;YvXclDamvO4UgfO9g0YWvGd47j1uMV2jgecj9dWKjTQZhq/1dvuop5+bl8jv3Nu/KIpa5IyP+Jbe&#10;98uRKh/NDSvt9IvaWfX7Uvn68vtxy3wJV7tisffslnvIYYvPjz5Xlf1Hjx4Zp/f5y+ciIrJ/pPlw&#10;Hz58Q49d03H08FjR2pef6Nh9PtYx5eY91WtIEVF1dHggbfABNzcUSSUvi0gK65dj3hCK8Rzbl5HX&#10;keNuv9czFWbmCO96Y+4yFNWZt3d/T5Gq1dVV51oH4PjuH+nYvry5LjduqEL1EfQKmOf86KWOge/c&#10;f0tEROYYK199pmuOW1uKNj97pnV3Y0vPI1EkMdTa0xTPyIZxRmu4a4evvFX6+OIMFa69jgvsqqQv&#10;iIjglsski2rx97CLVr5251M/x/YlaTvcU/jzmF26qCGTtUgVb8XFdjKj5PqR/kE9jn4vl/Or2paj&#10;iNECeswEyHOnp2uL67e0XXYH4D1i3v/0s0ciIvL8maK756cTKVIdo0OoUJ8caj9LoV/SSrSfrSLX&#10;NtcvLD3nJ67ZwzCyuYw5rKl3MgOpuxzf3Wdp45lpOyBnNxDE6hEliqmfmVXA9GBwLMeNFiI8E/ye&#10;JMlCfQje4++W+eEPY78Lukt+bVD5pvq9z28vVYnZFhdfl+u8NtbPI0TY7O7q/ECUdtDTcy11VnFc&#10;KqEkzrkim0/1YQ0x55BTe4TowjjRdXUG/q6tH8PAotdmWMczjNiU1THAMtKD0SM24RuIW66Rc6wv&#10;GHX3H7WvyUjeWGONNdZYY4011lhjjTXWWGOXW3yw7/IDTXlrRiVIKOqeq/f2Jz/+se4ITtfbbyv3&#10;h/zBDG/5nSSRq1AK3oFC5IvnyhvdRE5Yeo2jLvgB5onUS1BVMYKCY68/kMGyeho68FRn5OyR62te&#10;AiDAVGRlLlZ6u4xbF1biwb/Y/N/pKeQ5yY+uCqD6DkkeU8+x+7qrFpW/L/eM1hG2yz2vPaDm0i2k&#10;mGr9tNe1XhPwxl49VY/6P3+s3O4capj/53//v0REZImcC/Bgl/isjAMSyjVyorr6rKa3oeYJr2Zw&#10;ou0hfqHezSR31d8EXAV6k549fSrPn6oHf3KuHv4U6GYOb+EFPJen4CLngKZvXldOVxf8rBaQlV47&#10;kjlTFgK1Zv7GnBxutKGUfFHk4iXS2wrACZOSsxSIpxCK9kh+7fGpetKGQG9PzrR/0Uu3f6goxwzt&#10;+vj01PbhufhUqQBNY261GZGdoSIozC3LPjMdjaXA+Zm7kl7WmoexxuF1Ed7Q5/UEYaWE7rZsjd7v&#10;CxHhegRFHZzz2/oCRBARIBb1MJ+XzlZ4HGN4QVN4M41XCp6wcQDRlqLA/ZxLYdyoukqqbvy8vlQQ&#10;rioCV/cTqaCUPmeWPBYv/2zlQGc/etyD+i5m9XrkDm59GsJfyQe8iMtrj8xDlaPYU1zllWx8LdWe&#10;/dy5AbZ+vdX5upffpyK+l4+TdbTYRZX9a5b71fddhEhk4p6DY90hub0fvy8iIr/96NdyhDzez3Z0&#10;DNza1kiOO2/q2BZO9BqfPVH9g1+8p1kVWl0diwbr6ukPEs0HfHB4YJPV4Lvv6m8YDMn1azHvKcaS&#10;6VjLNwDSSwXcK1cVufrBX/7Q1Js5xmZoOydDHavX21rum/fvarkh40kO6DEiWT7+SLlpHM+iKJI5&#10;ctAz7+gcnMiX4CLfXtNyTKHu/MkjrYuHb6ry7c4R5g2MmUm7Kxla5hRjYVSwP6NcMZFAEZFKm6oC&#10;klLO+9VW88fDoS4xttesbL9++1wEnPn5ff1IBtsWRS0TQGh90B1/CvH7qDt+ldcMjCcsXj/mM2Fe&#10;XAEXsISV5ziM8xPV86FJUKQSoYAJwi9afN54oBH1ZFAEBvZkom0vhZzHx5/qmuno5DN5ckOjK6io&#10;S8R3jMiuPrRG7h3qXLO8qp9Pz7RcP/mxzvX7+8iPOppJnrI+9YKzkbbXFayJt+/ouvo62vYK+beo&#10;3zxl/nlEUoaRtLDPONNyrYLnfIKICdPO4U3zmdhc7qrkTmdTQ87Jv7Y52Jof1lPkTlvK6ApPWEqO&#10;fViJIiK6SftjcntpfsTSpWM95wMfOcdazo/eYl8Iw8rc6c1TUQiEl4rceEQvXyAK5gBc2xCRtRPW&#10;r+43maQibRyL9hkn5MxT7VvPMcK4zyw+cUI9BJQbZer22hII80lrOw1CjhHIGdzCMRHW+yHbGArG&#10;gRUc33k2tYoJpSVfhjWIb2ONNdZYY4011lhjjTXWWGNfa4tnMzd/l+XDIyoEdIve2Ckk7+iZvgpP&#10;bxde29G5egiKNDWFZ/KG6C0g6mW83Bk4kuZF1LLMoRzH/cfjsXH0TPHTU/4k4mueTCIvzM14mXff&#10;y1Xns36D2l+Fs5+PvARVTsoCdOYP4wn+4rPynk+Ye7m/ZN458j/Jszo4UC/RKVDGJ0BayTPrdNRD&#10;2QIanwi9fMjzNS95Ch3k7drfdaMLmE84jhG/P3N5r6dHeu1nSJz33i9/KS/AEw/gZiX6lnT1XBFy&#10;Pp+Ci8Zjd3d2URbdb5N59ro9SdFGxvA0joFuzDwkNQUfdo48aUR4k8TjCMViXqvzkd4zUYtj8C3I&#10;TePn4zMoNAPppZLpAT4HUWT5g+ltJf/iFAg6bYbcnPQabgxUNa+HfMr0qJ7IoaQT3aeL52+eW3h8&#10;e0CL6kx4l7NymXJvvhA+cDb1HxZ+Xmw+T5PlMu6qp7JeReRyRovMwJWKiArjey+Pr58TOA9dzorM&#10;L0H8crdcLEfk1VvNKmOSX9fGOeRnoqAeLOKrZDqjWA2Ncbcl/y2snqKmrhxVEF/fA04jEuTnyTYF&#10;6dBFov0yFFFU4V8D6SV6bbfslqtU3nc96rQwDCs6EF9si3iO9WdXLETQ/M8+gsHx6qfv/UxERF68&#10;1KiYKIzk/EIRUyorM2Lq4gL5veHyZ+7y73//+yIisnlFOX9zeOJ/9e//LiIin3z6ifzgz/9CRMqx&#10;jhoPN2+q2uwEY0wb8zvLewTe7TpUlrkOWN/ckBHWBv0lLUcX5RlC6Z4RP+dQp2ZeRyKrHyLq5Tnq&#10;oo/7LAqRKc5NpGdvT9Hrp5ifbm4o+v2Nm/dFROSv//qvRUTk9u07OAdQ8c8VCb516470gXItQUXY&#10;bySTSep8brddXZSvihlaW1GOXcTxXaSSXqq+X94XiiJ3/la7XOXdR7BoHL9s7KxEkdg+Hnq8SEfA&#10;xhaiuJdEoTBShuN3At0b0/5guT1uf0x5WnDERyPtQ8+f78rzT7UNY1qVVkevy7UGe/2//kIVzQNw&#10;F8/PmJFBf8fyQIJCBNOSl4dFpNPWYziO2Rq5rf2Ko7GNu4hQSsKwFhHFtcQQ6teMLuMaXhidwzXT&#10;TK/NR90KWmJzsL/mtbEZHF+SjRFJVeoLUKFb+127Vd5xqd3jziG+2vMf06qq/rTaPGAZVjj3cT3g&#10;Rs6Vc3ZRQ4vF22cHa9x///df45q6/61bGn3wEnxxrg/7/b50sSbks+pwjZi5StUdRNrEqOes0LGb&#10;z6qNZ9dqtSWbz/AbEVzOS9CYQX8hp5vvksuy5NQFNZ/m87npRHxZ700N4ttYY4011lhjjTXWWGON&#10;NdbY19ri8dT1HzH+ugt1t+mIHFrwbOCrGoOHc4qcgdvb6vkdt/Vdejydyniu3uNiSb0Eu0fqJdhB&#10;PsF15H6ajxTZ6yN3GFHEAHzRHLHi2fBUZmeKlA3h4ImhDD3P1BuekqMcAalK6DWAcnRGrxO9zLEI&#10;c5hCTTqg1KZJbsKdNVXvd4p4d+Yri5jTLqDUcSgF/g5jLUcUkicCTyMcaIUHf5nSYe5zxAKrjxY8&#10;YAH4K+RbC8sv5MoCSaXyniEoRMFmkkCF7861uyIi8mJJVbtfFaom2grhNTzSZ/D8t4pAbP1QEYEx&#10;87+hrpKunvtsNJQkVsR/llFJGx5S8MDTQNsHlUUlVG/j4RNVR3z0m59rmZ58JCIi84Pnsox8eLOA&#10;Hkr1RCXgvyytKLqwjvofIMfZqxNtN/e6ykmfoS7H5yMJwAMmgtYGOnQI5dAiJ+cEfGjca68DvnCi&#10;Hq4s1fZxPjkydeZDoNan4MCTw7uHPJn0sE7gYc3AsWvjka3BUz0aT2R8pO1uljIXrd7zcuD24U5X&#10;OXRUsL59jZyLQ1wLkRaH+zIEr6JTrOCcWgfL/S6OIeqp52bzJPeYESOdLrx5QJ3SbCId5I0z5JQc&#10;auPXO8W2tk7PdVhTlC5qKEGZH1Wc7yfkBZKvl+k52ue6XRvr/bXygYSILKGnnJEf8wK56ybgWUGl&#10;Ng90v9Yycx2CCxhAAT9oSYo2kxJ9xy0niAogYkWk1KieuYsusSxFEJR/U11YXItIjYlcJNjPM0gU&#10;PAgCq2t6bokatz3erZc+r+QskaeLey8KMc68r7gahFTJdtFuaixkHkmSvD4iBVmeS8rxkBdBzsC4&#10;ogCq9+hyfy26yOPlpmlq3nUeY/xhD92mlSiJ255d9Av1gofCtsxTsb67HketQD7v999XbYW4D42C&#10;W1dkFiEKAwqwLYy1rQ7yT6MPXrsO9HULOW+Bxh6e6Hj2akd5rpEkchV5ezvAkbauqtLyMtCiFy90&#10;vF8GKsqIn48/Vv7tBArM3//Bn4uIyIO3HsopdBcYxTI61zY9rERuiYhkI4xffR3/t6Asvbau49c1&#10;lNsQuSKQfEJVdvAbEcHzgz9TdHsNEUuMJrp+WxWvpaP1eIq+fICImq2r16UFVIvILnmZkXCeVGu9&#10;BlUKq01rQQDHH5Pz63Nqq5EJvk7IomMXaSpUEWJvFzNGgJX9x7l0RTkeawoTFM4rGgJu5I7xAYV9&#10;EP2cJ4XWR4SxPMJ+fFZhnjF9tHQQudUlB7FANGSeOLdDfZYIa4soxtoOHMbpLDVu/AUUl4MZ7hlj&#10;yxTj1yTXfrZ5Rdv6zTvafg8PdX0Qj3XOnk+mklHZlmMJ5xjc42zGCBp3rClRQw81LwKblwRriTVE&#10;fOZyge+h7os+3UOO7hm1H1oc07WOOuCdipSIHVXkOddwfO20mW/Yxd9mWC8w80IgoaHBPLaeVeD/&#10;f4bqtWi9I6h8M3/voKvr77VNHU9fPNG2xIVEOptZX4xjamfoLuyrAdaWSxHmnLY+790dN2q3i++j&#10;MJY55jB77ugX3S5UnNFm9ve1jVMf6uqNK7y4Hsd1YxaaztM8c9dHv681iG9jjTXWWGONNdZYY401&#10;1lhjX2uL+0CFaFRSo/JrSB4jEQp42ohgfYj8vesbPxSREmVKOm25gHdobU29WDt76mmm1/gcqFg/&#10;cZU66bUPc+YELRGZc+YohVdgedPNvdaGEiM/Z+YRcr2NRCOmo6G0kVc4II8BvIULcGFHUKPMDfnT&#10;azJf6gxqeXGiHqy1jf2nUpAAACAASURBVKuytrbl3BPVZIn45pWcryJSgXY8z2rFLco/mS82sISD&#10;HneHysrwvNALyhOEiXrvgzAwvhh5Vl0ocVJp9eyc6oL67N5/X1VGt5BP8fYD9aincKHwmY6nE5nB&#10;I9pKCqcuQnhW8xm878jBe/xKeVo7jxVN2N1RTgLbi0hFxQ/Xa6Xk4biqfznufQx0nm2K3JAxeAWT&#10;yVQKy5oZONdgTrsk1jop4LkKcG5yJegNPTlWvtn+7gvjs78CssscvGy/I6iR8lmSU0Elc+bVG6EP&#10;DYdjGeOYHG0lQVvns6MtI5c2OYBJgmtZvmHcbRhavluisjPUZzSnd9jlANX47eYZ9LdhDQmrobUL&#10;UQPfc11FdV/HRcPPLnhYURgWx8IwNFXmGHA2c8WFRF+nrqecXmbWWQrOSpHSEx8Zn67k+l9ejrxW&#10;cM/4c1D2/yJYsKvV0+W5/+yJhtVnZHe14JxuOXwYJ/QvUr1u4H3+D1pwyYeFCtKvUVV29v8dC1jn&#10;8l5+XPVatTaOz8yfuX/i5uAmV+r6NeWqZgAZ2922ZUm4/cZtnEvb3asdjboit7cDXv4BeLjkynE8&#10;u3v3roiI3H/jvnSJ2ERuJMI60FfycTOMU5wHiPhyvL+KnLy37twxPRAiuxNGPeAa5+d6ztEJOJFP&#10;dNx/+OBNERG5hntnHAv1EIoitxy/uzs61vZ7es8P7qlqc4gu20O++ZVVHQuHZ4jAOdUy9TMt480b&#10;t6y+qIJvCHPLjQDwVZ2/ahZ4mgByCXd2EZJbG1AX6Ah8UU8KPT5u7RoLeLpZNjfkqXwGPofS5R5z&#10;vVVm7HA5wdV5g32RawTLf2sZOKhkjHUL6whzdG59u1zTUTMlR+RRjLm6zT5KDiW+Z9/d3NR+x3Y+&#10;Gur8P55nkqdUpKYBeUZUWGx5Ud0IMNaURbTYGj8zDi/34rk4VrAvzy3CC30Ea45WTIRX6/Dk9MTu&#10;3c4B3mhuz5NrHioah065TJenEq3DcckipRao+f8p2GWqzl7gVC0Tg98PjV9OjYpLrsOoIUamkCvL&#10;dek8YX5yPDN7v6KWQVnHDK+yaCfrkugb4L33EZ3z4sUT59xF5dlyDc7nPMH71AyZgpiRh+M618Tl&#10;zbO/qf0h8qc3iG9jjTXWWGONNdZYY4011lhjX2uLe72O80XJiaL3E6peS/DwAK0bwZP1248U8e0N&#10;1MNKdcdOpyNTcDkHK4r4UpnrBFw5vvEPwEkiTyxCHk2jbwCFSkdTGR6d2N8iIgU8UFSbizrqVUjh&#10;ZQjhbaJamanTzcHTPTkViZhnTMt7dqZo3cG+8jHP8ZkcRXqdzqGmeQz0O27pNd548JZsPHhbzz/Q&#10;ew/BNWzRs9NmPirPFWRb7/uKFZbHFQp3ljePhzBZMdDvwPVgmrM2mksYEzV0VZ1Xl3V7QVQb/Kf3&#10;fvYrERFZGih/gCrggw31rPdiLcva6kCmyBuWzvQcY+SuDVG+GXKE7T57JCIijz/+rYiIvHqiPOPJ&#10;hSIWIZDWPA+MT8O20WnB0wS0K5tC4TSH0uFQn9Up0OPz/UPcp9ZdEoQSQIm6IIeaStfgzo3GLqK7&#10;A2R6d0e5FCdHbCd67uHwVKbkg6Mc9IzNUyoE08NGbgR5juA1wGuWTvXaQT6XXkePWeopYr+8rJ6z&#10;JfDvaF0gGG2gOafn6D8zeHozertjyXN+R8TcRV3pDTfHINqOm6+36lHH72FYQduI4Ho8sppS6OX5&#10;Uek5dM1H0sT5bG3c41Zm6MMp+noSxeZpBvVd2ugLHHdKJJXl0/KQEzyH3GZBTnIRmye1zN/toR3i&#10;3nNN9dnu8hLuHO01StCL0ObqtlRgduuphsZ4yE9NRZXlD4JyH39fH531C1zC87rxnq0EykuTyrdU&#10;Ui/L7yI/pv7J9lxDiMt7WKRsHQSXI+jkIpXwfUVLgTsbnd2tT5Z7FX2Ytrain//H//jvIiLy+JV6&#10;1h+9eiJn4Ak+e/ZYRETSuc6B5PSeQYH/8WM95pe/Up7wFGjtYEXH6ARIzK1bt2QM3u9Fose+evZc&#10;REqObBvzwzryvFNNm2jOEvL5MiPDr37zaxkAZaVa6/q2Rj+tAUX+5BNFiz//9NfONUPsz3NzHNvG&#10;cfN0LpNzHd83sKYYXug6hNkkepiD2zgHgkZkhj776qVeS5AD9VvfeVfaQIc7nXp+axGRyRiINX7p&#10;QNXZ9rsMjlmECn9J0Q+/j5k6cSX3ut83af54WoIu3phSu0iFSRq4fdVXYK7l2i4HABGp9OF5Vqrf&#10;WwH9aCCugYA2YV4LM20HYaFjOjMxcBwJisKkXCyPL6IsqOlRZvB15zpbnppujH5ut1syw/oYMhDy&#10;xgONiLj35lt6JkQHng61D58NER1xof1wcopojZGuLYPZUKgGQC0HPpLlRI9dX9K1RjvZRBVxPtJt&#10;TC0ajD3pZCbZzI0G3H2l66SC68IVLd8BIj32sB7cR6THPiICDw90Xf7db37X1pBbW6omT6V4oolE&#10;BBntxrkjQeRlHFGvodSN4Djuj81/CuavVy4tm+Wh9foEIxhrmiXumql6yjLbgR774qmO4SfIXb48&#10;UE7vbKTnuMi0Xays6Pcx1rvDi5FMYkZEusrr6dxVzybHtg1edr+3jON0vF3G+0Kv17bnxnoZjvTz&#10;Ul/nCmqQXJyDLz5jhh69L3K8I7QHiROZTcBv/5LEu2M/9URmi1X97IdJ8EU5R2WeQm/95z9XIaJ7&#10;CKMarKxIgYGuh7AIhnMwfIohrjdAvk4pfsLUON5L4Gw2ldEI4gCA+RmenGCSZGi2yXGjkxOiFwpU&#10;5AwlHcsIaSLO0YknENPKM4TAotHxpYUhXEyDMEJ6mxkay/nZmZygXtbwoiYY6CxWxw91NiEHfuHH&#10;C5Z/ByYpz1txBxALp6NEuiUSx4BXCUXIvVCFDsJUBhisesd93PMIxdZjd7ww5NVtfYZ5UC7wmGZj&#10;MtbydSNOPgw3gsADQjS4/9RLscXQo+k4s3Aeqb0cMTk3BBECOEDQTig2xQpmSH4QRtRvkBGeK0PY&#10;h0iJdHqqQm77eyr08gQv5q9ePBaR8oVXIIaRRIHEDOf2XmzKRYAb6lKG9boLdlIMkqglbThvVld0&#10;EdqDsIufjuX4WNveFOmXGJ5UVllk39sLiydywBD4NHNf9vwQUxPa8IRTgiCwcDM/3HRRiHNeE3Rz&#10;68ItgDj7lObWrwmpmIiT1gXbXJyEEkV86c+cY3iRMq0RQ7AwxlAUD2WxsTOb164flhXn3rvXPtge&#10;/PosSnmZ8ua9FE1cMEReWiNf3MrOUxS1VEL+O5zvWLD69eOYi0obfM2LY+EtYstJ3Vt8+/sVQenx&#10;Ktz6tfdM74U3o5OQVRW5811QGVfFuye/jYtXHr8d596iWvcR5/rc8pStsCVVOzrXsebGtlJJkiX9&#10;fbC1IlfPNAT4p//2UxEpQ8QGFzq37e7tOls6aFteyooLvCQeHR3JO2+/iTLr9R89Uickx/XtbV28&#10;sk1xDn/nO++IiMgEY/X5SMfuk4szC3V8uftKRET2kJJtHWGcN25AGPGhjk8dLKrW1nQOYVg1B+bV&#10;VR3vRsOhPMdL8hGEB2/e0LDvLl5Gee2dV3rt/ZfqrPzuO98VEZGHELsqTrT/X0H4uIjIKeZ/Oqli&#10;rLJyvNgs9VxKyVfOSi8cPlaTpHlW4zj4b7qLnETu384Z7BSXv2QvsjzPS8eVvfC6C9T6nOKuY7/I&#10;4+DPxeYI9fez8FTtVwY4iDtvdDodSUCHWlrS9thCu/TTQnGcOj7Sfv/ipdIWRiOmeqGobBn6v6i+&#10;/HBgv54t1Bnte5rnNadyF2KxM1yE4wBF7lKsvyacSzB3Mt3Zz372M6NYMZ3pAM4xnptb7teF44mi&#10;dqQvVMdlhn7T2eynYVqUQu8/w/y0dkVR1NNv+XO2l1qwXM9ga2v5kjLln5NL4SdPHotI6ZxgvR7C&#10;icJnvI7nMQHtToLqBd3rMuXlGO82YQgn/5yACOlhbjqpOIqsYKTgzTOXbhgEruAk649UPAqmLnVI&#10;yQzlYqRz3dJKW74Ma0KdG2usscYaa6yxxhprrLHGGvtaW5znLrrGcE+mwKEHfTxVL0GrzRBN9T5k&#10;8B4N4RnYgyf2bDyRLlDWBB7nNjw5Q6Zyoef5WL1KeR/hX/Byd4E6JURNMpEciZRziBZlgOiTlER6&#10;JlKGvHrAkG2gt8d6X1Nc++zxIxkNmVIG9whRi8EA4V5IhZDGEBxIdb8UIc4bKUU84D3bm8oIIQSD&#10;mXq3Y4QEC5OeM57G9z3wd27jpNzyu9T1+cVw13DL9B+lSIDuRzGUdotfzKTI9ZxhrveA6F4ZwIPX&#10;B4o0RxgCvY4nzxXxPXikYb/XVhAu1kUdjEXaQEx7OCpJGWKj9ThFap/zF5+JiMgEIcM5Uk5kTEGF&#10;8N/JPBc0P5lM9V6Y2oeeKMqdMyQ/Qkj7KlJlrSB9Uxt1c3pyLCdn6k06PFGv6wkiEvYP1IP2+Imm&#10;dprO1As7HuvvM3ym95YiSbmUSClDs3OIB+R4Bn5YF1GlVuKi+R14yYq8MOGbfgviK+ijPkIuU633&#10;DJ693SP2aYRAoxJns0gyS9UAbxxTTkQIM0I4ZeaF3ESxW36OG4YMF3FdcMo5QkwsZFGKDCLZ9KwH&#10;Uo5LfrhZvT690B145UegQJxPLqxweVwmShcRaUFRaIoUbhPsm1HsKnC99VGbHna1vMhNjKWGenoQ&#10;oI+GmF0ScuyLWvmCMr7wh4/Z+PBjUTl/zUPtgkN15FL8L0r02cKJQ7dt11CjxUpkuvmiUGcvrQn3&#10;IepqiEruNj47rHLSeig2Q0Ix2nkCJFb8mrAKxYOKCrxV+a5iLFbqiYoNQI3JcJXVnoYJt6OBXFnV&#10;uWTviY5Tv9r7hYiIvHik6ObBqaKbY4xLa6Cf3LxzR0REfvuB0pL293TsvnJlSxA9LTdv4tznGi2y&#10;h7E5T5BODYIpawh5JgWGKAND4K6tbJiw3/HjF85v2a6eewlzylWI8F37nqKxbdCUDjDuEsVb6et+&#10;ZydDeQp6CVMeMhrnJFVUObqiSPnLp4qcUSDzv/0f/7uIiDy8/w0tg6UZDOVirMhIgmiAPuk0HGOI&#10;/HvjWJlqjN9U2wf7+58StsD2rCVMorbEiDiIkWowmmN9h7tIhBQtRqKojbE/GFAynzJ1TW7iehEi&#10;vBjCzvGyYDqVlOsR3S/BumuIyK8QIX9RHNrYHDNNpWi5pxMKfTI0X8/F6K3Whp7jPINIG58RwjHT&#10;LLC1TYKoPBNIxXNluqOIIc8hx0ygX6gTzvmnJ2eyjkCOwWATW6R2xD0fH2mfffZS++LOvvZd0ue4&#10;ZotRJ1KEMk8ZnYPyoG+GPe0fYXcD9Ya5m/MnxsIJEWpGaXW60lpFtJOJgenJz7G2nWFddY4HPR0D&#10;CcS5NkBt3EG6yN3dXTn5UNNP8nlvb2rUyLWrGrHC0Oc+RI4YjXnj5i295wda/g6i8iazmdERI6yH&#10;Zrj+OdZq61jvMWJRIgaGY/4fMzUSkMqO5ROVCqjqmgV+uXONj7mHXjpJZ5daZBrP5QqV5YU7D4Qo&#10;v0VgZXk5P+E9oLDmiEhTpGhrI/XQCt5fMohzri0rgnpGcc7p1Ggvq3g/YSTcqxc6fl5AXI3PagqB&#10;VQrUMgKIomjzPJQhWKRFCBrkmrbPKdbz58c63kZtbQ8vdyFYuK8HLq9o+RmMkHSCcs2Se+OpJ17n&#10;f65RshghII011lhjjTXWWGONNdZYY4019jW2eJE0f8kTUw/VcAgvHBCXFYhZldLluqWUdhhFMlhG&#10;8mPEnBOxYpw+uXMUu4rhCexS+h1eD3rg86IwdIviWyG8XhQ3Kl/lC+fc5FCc4fMZPqfHR5J43iIi&#10;vixnBq5vXrh8CPJEYybXhjfkYjw2rtTLHfVeU1ggZTHBF6IQlSFU2I+pkYzw3+pIgN/IhYhw3Tb4&#10;zS3ynBOiTXqtzBMNiip5GUopeaSDIsd3QAEl9dpQ9Gg41pM+fvxYRET+/u//HtfUuvnOu8qh6i8t&#10;Saul9TaCAMmrZ1oXF/AmPnumaPGTz/VcJ8fkyqKec7YTIOxpiWySZ00SflG0nHLGkX5Pbsiv3lNR&#10;rsLSIuj97h0cGsJ7ChQjBS9wBOR5fV09VkTMiawliXq7yCcODM3NS+GxwuWkUBzG5yjG8OIFbfDx&#10;lgLsr99fnF/IBVJyvDhRJGUERPfizJWDZ181j/rKHZTXTRem9aZbtg162eahy78gX5fOzchjHBnH&#10;el6po8L1hNZFltzvfVSRXtCiIhrkZ77wQMJKqh63fnkgx5zpFEIgQSItyIYwhdsE0SQT7MO2ZlzZ&#10;2OWZXSbWVApQeCihB5n6+9UIXFXEtzy980dZB5d7ORd/Lsvppy0xDhWL5fOvvTGF2grVK9XKY/fI&#10;yBS3Hfgu9y/k+FqkgYe6LpjQ/PRGVu9RVEF6feTXe4be72UkTd18j3NoiJkb1ZAyigBmqUZwUvan&#10;KIqk1+47+zCV0OqWjtE3B4razgVpthB9cReIL1GdFy8UZfrJP/1EWj1t+5ybibadY0w56gBJNb0O&#10;pv7RcY06HazXlZXlijiVzo/kKx6C67u5uclK0muCRzixuR3Cc4h+IU87jmPZgNBVF+PkjOJAJzqv&#10;d4HkcoxeA9LGdBzLS1pXISo4DmLhEwz8DIPW5gvnGFND+opbUInOoFnkBOcDjsGcthakBav23XIc&#10;fx17192/PCk3QW0nXydi0dgWeMd9Ma/YuyeMfUz7RwkNJv4JUDdxy430CYhQR5FsY81wA2kf2W5P&#10;0b+YFuzwUJFScmm59DE0l/NXnpcyMIwWmblrHG55N6GXmtTm00pKJ35n++A3In/UY5ljLTHBuvsQ&#10;EZNZSKEi6KKMhrYuXgaKuLWpUSsriPCgHeDenz3TKI4uIkKf/sM/iIhIH8fff/NNS5dGvRKihxsQ&#10;0mpjnVVpwPoRCxquv01M6k/ELBWWHxV3mZik19bniPykSDCjb7Y3tM0RjU0RocB13xK+l17PnnuZ&#10;ZnNUXk9EuhjLmd6UfaPXo4ggojoCimLNre1w7ODYy8+W8ha6Nkfktz9X/Yb1TRWAoyxSkYn0jPf9&#10;u40pr7MG8W2sscYaa6yxxhprrLHGGmvsa21xknhv0OCptlruG36K74kAJHjj7/ag1MvkyHi737p2&#10;Te7dV/SPnt/HzzVu3LwuVBkGz2QEFOkcvIJgSsRVy9iNQgmBpBXgckqmXq64AKeXnBX8PjpVT8bZ&#10;kXqbifimQMXWg0D64D4uEfWklxCID0kA9MIZ4gdUbAQ131h0245S4weSB5wZwgBuzDE4kZ6cG71x&#10;3I+chihuWb2lSOVgiC+8MuREJESg6aXBtZnaoUhKlIHpfk4OUC/Hyj3pIw3P1SU990CYMFyf+w6e&#10;dwq+2NmjT0REZLwGpDMJ5ALpNQ53lb9SnCO1D2TMs1f6fXCqnqoePOsxOGGznMrC2g6Gs1zm8Kpe&#10;MJk7JN1DIKYzpDMogASPU73WcPgM5ddKoGT6ZJbKBH+fwRvbRj32ltTL1OqopzKdQyU5xX0AoSgK&#10;emfR9uKwjJgItL5CprxB+aial5KrDG8YFbjJa59OcO8Xczk70+sOz3Xf0ZAIpccfRAoHnisXvR8J&#10;dRvGS9gWEkR6TnJ8M6BEIfnhbDtENxcAbESEqciazbNSHdPnbtYQX89L73FAfZS3ulNdOdg7NxBg&#10;UkNSoGET8MY74Vzm5LwDTRyn2g5m4IdPEXFAxJ+0zTJ9GPknpbqnqQ2H7s6Fh4wScTGkL2N6Ce/c&#10;FcQ3WOD0zGrK265fk2Vi25QgrCgssuweUm48R1dp209BFXjjWPW7RSlTFnJ8F1lQv3fjnnvKy4Zq&#10;sP16itxUy2xFceUevXIaP5fp4dx0N55Qe0WYPyxviQEHrAvPtd8OXQQixDjLcUJMKyCy37IpIqUO&#10;lEv7yWfK3X3n+98WEZGVTUVKXkBV+RAe9ZV1nTcevP1QREQ+//xzQwvo8Sdau31FeXmcu9n6WN/9&#10;gY4hN28pykzUNgpDS3HEc5xizuWYN8O8voL0Sqw/ckGXMO5S0Z6RWFe2I9mAov3qQI/df6Vzx0fv&#10;K6/w6VONIuq1tNz3bt3TczOyRsiD12smkhjHXzwU0fjiteiGSzh9XwXz0dowqGkhiN0zdA+ojh55&#10;65RaKqLqZfx9PG5kbXx3txw3qtE6vlqzD/wsjC6BhabU7EURVU7G32Lcq8mw8NbRJbs9RN4BxTWK&#10;KMq7vr4hd7fAX7+mHFjq3AzHTLeYopi4JrIplGl7xP1cLS2jQfB5ZsgvNFHwQxs3wGwkjMriXFhk&#10;eZntAGuZVofpnxBpwjmP6SGxJp4NdexJ+1BTR4Td2lLHlOBvQb19a0sR3z6yUBA9PjzUcekQUSP/&#10;+hONHuQ4vInz7L96Ig+/qelBH76tW1J4Y6sFmLeIyPMyYsaxavvx5x1/mlqw23/MWL7LUjVWd2Nf&#10;iGrReVz7niPF2ykiFzdXFR3v9nUMzGdUxOa6X8+5trZaajUc6jjKqAEq7DMCVDzdC0Y38F2DKYzS&#10;+VTS1I0CZA3yuUamPq5t7dkzfS9kKs/taxoRdKut28l0Kt0+tWheU1+/ozWIb2ONNdZYY4011lhj&#10;jTXWWGNfa4tjL+bd8ocmzIsHJC1FzHePeV7JAUVS4pix3+plePvtt+Vb3/6OiJQeqt9+8BHO6aLE&#10;xpUlognP8BCeoRyKYUG7Ld0WET4oAAK5bUF6j9sc6NzB7o6zncGj0Yb3od9KzLvO67aZExAes3YX&#10;Xo2WmyeNnqDxhOqvQIjD2O6NXAR6Ium9DhLXg55aUm/mG9XyM1+xBFNDHM7Ar6A/xfwqpvpGBTyW&#10;V+8jBAI4j0qubD5EMuszKBaDR5pCLZGoITm/44ne14MHD3CvLu/1s89Uofn89Eg6VM6DxzE/Yz25&#10;HO+Sn+l6ncnnJhqRpqnE5AsAoYo9LgyRHZ47hZcrAwJAPgE5akm7Y+gVrzNDH+ggqoF8HKJEpmBc&#10;lJxeLYOeZx6VnnTWgZ+Tlm1lCJ5eCk9qQIVuHD9B/uR0OpEUbXeOtuHzFWlsezGeP6MKDF1kPr84&#10;lihif6Lnv3A+02tXy5voca5KjnBmn2NzshLR9TmU7u+1PKmXIJt1h76P/AbVYtbARP+cYRgaj5rh&#10;LKxnU5Um8dnji9Fba/mHiRgkYR3Fpi1AKsr6Di7dsZCilpOyPLf+xT5hSKvbnSoqy2WfIaeLfHCf&#10;e2z6ClZeS/CLewciWVF9rdP+FvjKa+0Ap7a6IzprP1TO5aFEhdcO7Moet88rt1Mcv51aMb1z1njR&#10;lzVUccpl6tgc6/jcPfSw8BCpMk92qT2QGW9N2+2HHyriu3VDPeQjRCx88JF+fwE09pvf0fn4B3/+&#10;AxERuX79uozGOuYRfV2CwmqXehEBOX7Q1GBUFDz8PfDFiPLkeW48sSnU+1OMtSfg4XK+70JpvzCU&#10;UbeDLjRBmPsUddHv96W/ocf2gUQzD/KLJ8oP+6ePfywiIuvLisb96C//Fz03+vJwrnWziqiXoMJz&#10;97d8Znno9oWvrHnwbPXe/V3K/OIc43DvlfFd9weKaHoMl6Gzl0NqNS6wF9lj0TJBUM/T66HzvILh&#10;QR7aXK4t3Lzpzr1jS255SsVqSo7g9xZQrnVorZjqN+bVGzduyi3w7rn2mtp6RT+zvw2hNjwhh3bC&#10;DAPeRWUxSsVnQS0KbgdAb63OOJfH5RjIY9m/u+jPxsMkHxTGc7Va1PYhp17rJJsXds+sT84to2KE&#10;axGlRfQIIjwsd/gVRcm55vz80SOZYM2zDWXoEIuLi0DXT+2cOb81qkUirHlDF0kvLLIJ654k+rJo&#10;o7+X1bIqWPQQ1mGVtbGfo342YUTsHPtSC8nrm6ibia0x1abTmUV0UFeB9cUczBzfM+bvRb0fQY/H&#10;ojOiMhqW7wyMQGN5qTXURn7fFtbG46ki1Zwfnj55IiIiq2vaBgfLPUtuk2YN4ttYY4011lhjjTXW&#10;WGONNdZYY6+1OM8nzhcJU8XO1fvC3LEbW+pNvv/GXWzvi4jIJr6/eUtzcF0lp6HVlpUNqDcCUXnr&#10;o09FROQ3H3yg39MTCGRtStQuY+4w9VwJPMe9KJS1FfVArMFLtLysXoGToXoLdg81XnyI/H6n4PbO&#10;cS4irjG8DsOzsQRLUKgmQgZ0m8hfDtQ2B3o4ifVcfahVL8Fz3YEMWVYUMmcOQqjz5jXOias2K8hL&#10;Z8hZTgQY22xuCNPMU++7DL0QEQmmLn+HXqXzALzS2UySHDnUOuqhjLbVy0bP42xGj5TWUZSsOeXa&#10;BJ+s26dXUTljN6+ulKSYKUoKhGIy0e8Hgmcx1++f7eoz2z/Q+h1SKRjeu6TXlzN4C8dE50bq9aJ3&#10;KzAuMj278C7DYzg6PkHl6Pfz4ZiAtOShXmc002OfvNR7mRI1JrLneekMQTMkKLc2nM7AhbGchVBR&#10;TZgfGWqEhvDgGnPyiCf4PDVeWgfodRFq/aWiKAYtN0QaCuHIfZiBx3t+AUSzCCQCcsMWREVwegLJ&#10;7ez2iM4QZXaVAslRiqhOLZF5rXPz/HnocS0fnuudL7dl3zGeEvOxGbcX904UHHXF+2h1ta6G4Ovm&#10;CEZY3l6RObhRS0tQij3Q+tzZUfXsCRC0DpJco7laNAc9qcsr2heCouR4U8U7pJ+VdcByGnKO+zKO&#10;l4vOF0WJ+HFf8sAZbWPRDwuUWu2ZQgEzabUkYa50jn1o44yIyGvPzC0XUceAyrdhUEHGPOTUkGgX&#10;8WEOwCz36gb3l8Slf5ZtiuNPzuSqxstUI6BjwA7V68kvslzHQckHJpIvrvedSLrPSSTfqeRDlhEC&#10;5Zjs1pu1U9Yr+z+M/FfmQu2YImYhY4xhSy2d++7euCMiIn/z138jIiKbq4pAvdzTOfAlcjH2l5lD&#10;Xi/OvIrJ4b5cW9H5mn3t+c5z5x6JuqwDAXgO5c0nUPW/ijye5PO1261KJJT2i709KtjqXLyxoeWM&#10;0X9GiNo6O1fPTt3g9QAAIABJREFUP5/trVuqTsrImyzLy/kwdbNNlNFDLmLB7fmFItuvXirveXBb&#10;9UdyyWvc0jJfpm5jIBjBV17N2Yvawb/L9jFw2OMVFp56P+udn7MsK9FiLyqI5teij+KWvMZyayxs&#10;L+LI14+gWf9jTmHj+LpzUiCFUEqZv7XwnDFlCCngoLHKykDb45VNbVvUYeEYs725KlLoPDMaarub&#10;Y73S6yDTSQ8IKTRqxiNE4ZHvTmkI3lBQ/uYbuZv7e7p+Or6m/XtjBYi06QYw5zHG37wwNX7BenM2&#10;VgS1izrodflCoP0sgGZKNwJ3NtP9Z1ijD0/2ZHKm/f384DnulaihXn/IiEW0pRYzibQQ0bivPP18&#10;omu16emRnLd1309+/S96XYzj164pAtxd123uRaYE4GtHnHNyFxXN0hKttMAEL0rstSTgLzQ/xMtd&#10;+xTeOqbUC+H+1UIhohDo6+4us6DosUtQrOexE+RezqGRRK43c3SfnpzaOWNPD4jbGaIuGaXJOZno&#10;bLeX4j4wFxaBhAEUtK28up1gnZW0EUGLyNqrV3TuGE10rfz554r4bl/V9ru+cU8offJlEa0bxLex&#10;xhprrLHGGmusscYaa6yxr7XF5Cv4Rqd9B1wf8hluwrP71luaa+nWndsiUnrtlz2lRhERgXetD94A&#10;4/DPoLhsZaDnr6IMKyISUPksDo0/0ILXgFxJImTzuXooco83UiIYyBEIt8gg7pq3kvuU6qxAAAp6&#10;Q/RcCZAzchJMJY9em7BEEcy1YI5/epE9lTmPhJgXbs7VLMsM6SFqXSqsMpbf9SL5/Ee7BvIWZ1km&#10;MRDfVgREF/u2WvT4EMUgMkj+cxvXJFJJVW8k38rHxlPlPq2AyrV4rvTCeUgK97ecqyk5DSOZwNs1&#10;MQ8zOT58RuRr8tpQR4ZnNSD3w7x8kWTC5+aquJqvzdRcgQxQSbbGN4UVpefOVxMkx4f8WxOOhVc2&#10;IuLLtgdEqMiCihtQLfQ4m3b53EfpasVbaNYMCXoZpdPzyi88QYls1blzXjmKyz/73vzCQ+CqOxWB&#10;33a4q1f/RAQzL/fhbGqRHMXMVYi03IXI65sgKiPBONZvg8cfuVyafD6TAmh7yQdFuchRgReW/Y0K&#10;9+RWEf1kvvIgzCUijO25PS3vactFWn3+nnjPsKhwvHxEsoxI0U3u9VF/G1dYteL9VeP8LuA/+yrQ&#10;JX+PCHFReuM9PQM7l9d4ank+7Y9LOm+NH+x+X3jf+3VVbWpUj8896eeyjYMb7fVd42FjTKInPs/m&#10;5TiK+XJjXXmsb35L0cvTsXrMD84RqYI2/uKFRi58Cv2Ftzul+j81Orjve++9JyJlnvZbiOT63/7u&#10;70REZOeVIqbM3/63f/u3IiLyEXjG56dncu/ePaeeyDn87NNPq1UhD995V0REXr5UZPqjj1UDhPkn&#10;/+zPvisiIndu6xpjnqay92pXREQ+/K1GjT3+RMt5dqRocYLx/9ZtLTfVRqksvdzV+zV+fpiXiuve&#10;HC1+E/mqA75m9f6feyitrz1gOgaoN87NXDNxO5+X7dTmEg9prqnmevMV+3tkWgSRhOHl3D5/iOM4&#10;lXnntDmSERec2C55ppybr0JddjTWeyMPl1EEq2u6ju2BF8+RtNvpSgq9ENZnDwq7fXBhD5En2yJX&#10;uMQFeMx7T4HSRnEk2YyZQLAvtuOR9q+nzxQpvXldy3MXuW/9+aCqUeBnH6DOCVG5Dvmh5A8jcnLK&#10;6ENEcVycM+osqEUDlFoZ7rqOdUO9HeY63t3TbB+MEDkbXhgEzvFpCO0T5gYOGTGJKZwaRFev6fvK&#10;rdsaHXP7tkaqMlpzNJ6Ycv0fw8p5jA1TN5wfqustf118cqKION+JVpDthegxNXJSrOHHQ+Rmxu8r&#10;ywOL9Fptr7rlwZbvV2P0AfYb5pCfMRoW810Ut2yMYJ8rdQL02AscmyEbzpXr67imluvJk8ciIrJ5&#10;Bfnpb12XMAY/uPfl5GFuEN/GGmusscYaa6yxxhprrLHGvtYWbyHfGI2enQzumM0r6oV58PBNERH5&#10;5juaK/D+N74hIiLr25qjy9w38FBnljNKzIuxceWKiIjcvqtel08/UQ9wHrunCMjLNAQD8eNxKCkQ&#10;nqmhX/DwcU94w7uJejCI4Yyh8jyBZzIGcngR5pajmDlVE3I64IVJ5rptw3PRysEXoUpa5PLHoiSW&#10;IHa9nCVWl1e/ljDw+KKBy6Fk4tQgzoyLEjK/nKe8aKp9NeQXBhhvhhNEUVcCoNnmdSUyBjXvMVCm&#10;0QTx+kK1YkV2Ly4UZei0mUtYfx9dDCWAwnYK79wIbYve98Mj9Vidnut2NEPuY9znHHU1xf1czKZC&#10;PWqmCCtC5mUEYhrp8w/h+Y/QdgYREVZsLcdtKHOihfQDke+AemqR60ewzlAycFAD8odKVJG8ihzI&#10;c2FoDTiVMdXHxbkWEV8qSk4zetxLj9k8BFoU8XoeAljwWaG9BEQXXeJWHhSSW3tzUVXL20pOFHuY&#10;16ZKui6RN/JMowqi73uaxTMPFTPFTj9coqihwobWhCyvi7SR40N+I3myp2MoCU7OJaSHegjV8RP9&#10;7Rz75MaJh5d7iP6G8Yl9hZ7uoGjX7o3lmRNdpjIvkQiMge2Wy/Uvt0U9RyXRDR+F9VFRTx3ZVRjn&#10;MyFC4j4rKsGLIT4+QkRSWolc1nNpLkAcxDM7zNUkcHdxPeQBImNK/q3bDsTjgAeG/JQq1D7GW/j5&#10;e/16tHPx6NDZvaqWWqqco814eYQTTyk4ZiRNwe8xFhUiBbj6/QiqmPgtwQS62tM57w64vzeuPhIR&#10;kd1jRYA//lhzrd+6q4jslatXZABlTaIr9Maf7GgWBKp4so2tbup64PZ9Pcd15PH9l5/+VEREPvnX&#10;96yP/dUP/1KPARJxjjyTRLEZ3XAFPOHH8PQToWY+X0aKLfX7hiweHLjl5b5vANG5cV35wRMgVGxL&#10;42XohlSs8PpHOci4H42e91VHfiuoqGkmeDohFsVgsC2RSayVvCi5KuJbeFEXNQ51WZDK/5WxxPoX&#10;UKQokrkftbbgnjjP5qbEjwwinKPZeQ2Vzo3bG2K1mCBH6XVwDPcPdX0SAVmNkcmimOvnVuQqH48v&#10;jqWPKCCKtrcRZcfhqtvCuqSv5TvtKtJKZDNltCOGgSgIxH1CIi1Ej02xWNjdVaR0/0D70wwINRE+&#10;y8EalmNO7OkozBnhN9V7I+cXgXJSQHMky6h7As0E1OHKYNXWYl3kLu4yuwfqfEB0EY+bESynxzrm&#10;rIJXPCYKOhfpBnq9GKrsrUzLcbSj68+jQ10ZHhzq2nIJecbv3tP3FuoHdDGW9JY0SmZeZDXRcRsH&#10;XtPkvtBqB/lPz5tn8YyywJ0fqoWz/M2p/jYaIdoV679Wom0pLLCGyFxF6zEi11p4mHleWFQtNVyI&#10;AM+gJ8Fn2UfEAvt9u+1G6U7xLhTNcymw9u6CJM/2xrlkMoOmwxnyu0PtewRO9wHaweefab96660H&#10;cvf+DdaCfBnWIL6NNdZYY4011lhjjTXWWGONfa0tZow8jUprREjIr/nBDzT337vg3SQ8jpBVZDCk&#10;iKgngygHVUapwPbGG+pt2YOHijHr9C60yOOF8jK9YGGeGxfpFB5IepMCoITkvw7gwWgBsZhCXe90&#10;5nJTJnkgObwY9BZ2OlAbhodsHlC5EMeaN8T1ZDDHbJwnEmRw7XnqfPRqEpUjsku+JgEWOuWIAIZB&#10;UaLDxCn8fHmelKmfH4+WQqlZksT40zOg3bZrpHUwhSLzcAiuR4rygyPxAvysyUw9QpOBnudw/6l0&#10;oTI7G6uHJwNfgNyEl/tQ4j5Rj88plKRHaFJjoPIjqtSlqWRoI+Tqko9Db1erpW0mRvnDkPncgEQy&#10;Zyvzu0kgc+ZH48PiNULmcQbv0kd8iXLSLcvqzyqqzqmLZtKjxueezcg9RrGIckNsfQR0JAzCus8w&#10;cNWPffN5W3U15br3rE599BHeyz8Hl3riPJ6lIX4ewlJT/8XWUD3cT/WoEp5BOdxjM69Plwq8bM9D&#10;23bQ6U7hgRSoD965c1dERDrI431woGqVL08UQctQvja8yPSCTkeRoVpsd9mcfCfoFzCXYcT+rWUw&#10;zQJDDCtKwYU7NtcUin3U04ja2BjaWNaheZGJVgeuMrS1MSO0inNOa2P4uvokfS5srR3wVPbsAmd/&#10;n8BXbXqmek0uvFeOyo7O/jW+eSG1Rr8or6vlFyZvMHLvo4qe87nZj3P32ZhaN8l93jmMk45nFsWR&#10;9MFXZd5Ltq1X4N1ugCt1G3P2d5C3N/r0I+c++KyLojCV7BHQLMtvirmXczOR1TXwGv/mb1RJmhzh&#10;zU3lQ34SlTxBXu/NNxV1GUMT484dRaRbA+VwXUEk2O6uevp3dvR+XrxQVdhrQIR7d+8a8sB7vLGt&#10;PMa1gZZrfVnrgJE1LAvnBz9vprY5t5+U0QP60Z4BIr281MtfPavMB3U9CD8CDZERzHzA6Cgv/2dm&#10;Cv55rY7rdnl9l796aFhYybX8xbd0SZ5uF322/S8Fjty1GNerjAQLY21LXGNaTmt8ZhmnZ2dSWOTW&#10;3L4TEclDqudr+chnb7cZ/Yb69KboOCwLzDuhGjJz8FL1/QJtnir+UcIxvB5JY8g+NSZQnguooHOd&#10;3MrmzrE8V4IydFex/htnZXQFI/yOFZWlYj0r39Sli3KOExFZXVUONefQ7e1ty2vLeZtzoGlizJGl&#10;BVk+qEHDcx4dIssLog2JQhKV/mNZPWc8/rikfVqkFuaMC6hjU7GeysddjHXUB0pjV4eH+ki6Dtff&#10;VuY6jrM+50D0E6DxnY6L+DIP9dSyEGC+Kgpbj5A73cb7FPP3Pn2uz2BvX9//Th/pemqCfL5prs84&#10;6ej9Pn70SG7f1b4Y/X74e80axLexxhprrLHGGmusscYaa6yxr7XFe3svnC+Ye291nTmU1PuyfXVb&#10;RCpIL4w8glbbzQOZB1FNUW91TflBW1fUg0tEdw70ljnFTM0vIi+CPMlMpvBAZeDdzuE5S+DV6oTg&#10;eLYVkUyg6hv3kCPwDGqu8EYlMpcEZe4CDRxAmbhFjiKQx4iK0PB+EhmOTNkU++VzCeABJbpiysvY&#10;xqwbIuSm0ItzueCjRGGJ+JrqtIdymafUT0jmkRYy1GEQh5IDsZ9MXV4tc+deAPE9vgDSC1/JGPW6&#10;f6btpUBdzMGH3D9LpZ8AvZwCuR2nOJdud851ezCEpxIcyhFQ0guUcwi0TOJQgoB5R/VeYiTZS0DE&#10;haNPWgkRIXo50aZicoGBuERh6S32EHyiwwxmKFE4eixdDi35GMrxRT1mbp5sXjczdeEJzuHml8uz&#10;EfYfYjuSAv2kTJOKfY3JrpYJ87XydyjvGYIF9DOYSw61TKoLGzeS+DLVNA1RM9lk3RiKSO4U21xk&#10;O/loIPctgT0XXTSvsu0v9tmelfFvXASPx2aWWxV1Bs49PfHDqdbv+exckj5yV0MZPsE+21d1vFpf&#10;h14AlMFfnu7X7kikRGuDYKlEHrISCala5OkCxLGbf5r3Qa93lme1qAzz1nsK6z43sURBPLQ8Ku+B&#10;yEQYut5hRqD46KefG9z0BYrcctAWHnLmjUoVlMbjmXu8V/aJIi8havP7hi7anXvbwkOP/Jy9Cvh5&#10;YQ6myO+rvLtu+DLQwrujIpBSosHjC9upiaR53EqMD1QajxJymCNr8z98V6Ov2kA1/59//gcRERke&#10;qee/v6lz38M3HoiIyCZ0ODor+n0PKO3y0pJcnFCjQdvQu99VpeUeUOVlILyDVZ33r98kd5Z5xpFb&#10;GL/fefdb0geKQp4do3J6mO+fP1Mkd4Y6YK7gd9/Va29taXk/+kiVoqnQeu3aNdlHPf7oRz8SEZEW&#10;5oNODEQX0Uw//bFyjt//1W9EROT73/tzPfeaItNEjlq9RChd34VOhYAzlyIap5V0nHtNupdnwvhT&#10;N4vAQxtbWlqStXVd3xWYY6lkz3EzSqgBoseynRAJpGr29hVdH/aX+s6YJVLOdURGGTHH/ubzhXn8&#10;KXKFFkVh5+D8yQiUEpX3VZzJb8R4wDUcjh+gfSdRKMeHOp5T/2V7cwV1odEEt27pevXoWNeQL3cU&#10;qepiXTCBzkkL7afXCm19N4O2jGAtQS2UQV+3bfTvgjnaMd0mLoVS5llmowzXhFNoosQtS1ovImVE&#10;1f6eKqDfQ4RFHLvjWLuVyNmxcuWZoaTVinFubQ/nQErPwZUP8QxXt3RuPEM/KqjLk0eyu6PX3YJK&#10;8yH4+J9D1X0TavRXtrXNcFy4wJr8CEjgDegHzOepHB0pKkiUm6gllkCyjFzBN/5Mx5AC6+kxoree&#10;PPlcRETefKjaRLZ4DqHszg9SCyarZPPwY+5ofghIYWNK4OXt9aHcEn1356kOxtAJ8iNHYWyc7vMz&#10;rfNHj1TFmxGcjHJMiPiKnqO9puPwypL29Sm4vvN0Kgeo691dPLMtHR+ZzecMCPkQ+iccL5YYqYB1&#10;P6N3gyiSkzN93gdHGg16fKr9g5EHj5/qs/jkcx3fX7x8IiIib31LI4N++Fff1/KjD3z48Qfy7Xc1&#10;i9A2lNbL/u2qzLP+iHZHXjQcLWY4BG0Z4UcMcb5xQyc6DloFSO8BSsWHUS5euKALLPxFvMJQwIWQ&#10;eMSOS6EqkLczKvwwXUdRlKGtsZvupwciNaF6vpS2cA0+UIZAjhBumw3PLH0SK7ODhaQtvFFHDHXj&#10;yxTDhDJPlGeezSvvnNjHC0PkS3UpWcDwIAzQFgJNZ0ApfMWUTKEw7CRwP7Pkhb8gw0vrlMJjqeQZ&#10;yOx4d6Kw1ATFOsNL6/kYqVsYwXeq9ceQmE4PzzAb4/sLCwXNcr0eBQaGQx1kS1l7N9zTXvb5UoDy&#10;d5Z6NvB2MFi2EYLBEOcEixQuVih2xcTloYVK40UzCMrFMte93MdP6u2/ZNln9yUgqPSxFsW2GK6P&#10;LUP2Qy9cuRQm80LQgqAW0uwL6PjfXxovI+4gUBt4y1+ccuWBey7/RcPCkSviR2y7/guQf+0yLRPr&#10;wkt75US3XP6iG/ovZuKeI8RilgMh2954PJEAid8taTucEWyv1NjgJMQwqgjCJII2WQ1Trj0DOks4&#10;hsR04CBkHwujTNxnKbVQxLqZc41CNaRE2Eu363yrhrxZygFLieYW27SrFghWlSG55eKBY5ilGvLE&#10;t8y8Y0N/fxaFVIQ8L7/1Qpb9EEc/TZP/clp2q7JP1Z0obI+XOxK9jE9Wzrwoaumfymvw3G7bN/PC&#10;2PmsZvO5zMuVmIiIrK2pc5pz3tGFLlILvL8tgY7SHujvBebZlHSK6dTaH0OCGbK8DhErisEwvJov&#10;jBy/VhHydv26viSkk6l0ML/3sBjls2Do44cf6IJnigrkiy7rotvTsfwOUiXyZWE4HEqrxRcvvf5g&#10;We9xCWmKJuc6t5whtPSzz3SRtY7FNkO22ZeLbunq45gghSuYSC800xh+Vc3mj2pXKNzf6AbOEJpv&#10;qdLoFDaHHNZ9uet0nadzO4bX4WeOcYV3zchzovlWFEXlJQR9NHT7on9sSfPy5yB3reF8Z+VAGCzW&#10;GAlONYHjkS//FGViKk8rQVHU1jhx2xXZo/GasTnbCZjwd91GUSQRUkxSrIrrPTpXecxFhcaj5da2&#10;TkqPifRVaBalmCHCYfniALrXGsaFFsaBHAU7BS3h9FT71eryutX5MUOc0VcZHsvw7gHGJ6Y3pWDq&#10;kyf6IrQDgb1r16/LlW2lQ+wf6gvwAcT4BivLKC+eAfp3Gy9uDGUeLOE5GMWEwMRc4shzZC2eai+1&#10;WnhyYP9V0hF5EyqMczbn4boAHM9Tti+uaThmSwrn3zKcOeibMwBNAa7RwZqYFM6zk5kkcJ6OkOro&#10;4EDrl2NwG88k8datPO4UYmI7eHGezmYyHiONEpxpL9FG5hgrzof67kBH122knnv48KGIiFy9qs+a&#10;oFG/11u4/vEd8r+rNaHOjTXWWGONNdZYY4011lhjjX2tLX777YfOF/TKvPlAQwLewu+bQEwDeILK&#10;9BWQX89AgjfvSWBop72r06sEbzZROwkokEDJfIRmUvSKaYTiRPogTHdJmEbIAxOE00PNnD8k369t&#10;qEe6CPTzWUs9xAfPP5IUYR05PBQJkUh6AOHJbycMfQVxnogq0Zy84un0QhzM84Pv0zlDdbJLt2Kp&#10;aMqQCXNyeuGQRHgDD+kl4dxQRIAgMby5aTqTOUS4soCIrl73lCJigHiHEA84G+mxF0D+Q3japqZ3&#10;r5644emJRHklpZWIjFE/Y6bqgez6DJ5TacPbiP2XCqaPguR6vy1Jm4JTQHZbRFThoQwYyiz4rFsm&#10;oadQBZ/pvMglRTkz1r0XnUjvl3lILRUCdmc7qaaGMcQ2dcoVIp9BmEPUKifySw86Y5su8LvWcyRp&#10;iYziuoyoyFIXJSzm9GCDfoBQaLt3KmlJJiYZZREIrvsyLIhM4daZColRtRbq7FSNbq3dLUC/asga&#10;EX+gzEwBYyl26kivj8rxe4rZWDoZ0ijQhydzrffxbFwipLEe+3JXQ3SI/DKdChPCj9COwwyiJkUX&#10;ZYDIXRyZeBXD+Jh/i+IMfAREQ3I8SwqV0BvKa+ZFITHGXgvzQn3xHGHojTlESjMXNba0a3FcItDs&#10;MEVQOUMZXcJAO194xlKWVMLAbFzK3bZV+HkjeA0e64e411DcMv1SGe7vhzwS/S6c/WppsIg6RZU2&#10;b5EdXgSHDQhuua0MjLyohLdnHtpu1/VEqyyW3DMT4eOYMi/bRguCjlfXNQTz4V2dqz96oiJWM4zd&#10;OVOAdIniaHtlar/ZaCS9HsUAEQKKsGOWK8V9zNAOWti/RyE3zJlb8NK3Wi1r6xOm+8O9XgXF6RTR&#10;Vv/vv/1cRERGQKbYh2/dUgSAiNsBUJ7ZbCb3b98VEZH+MiJ9Qgq1KLo0PlOkjSKCPAeFdSiseHSk&#10;6PjW8rql92CwhUWPtPgM1Ban5fmKmIVHQHhxnsoMbcqiLpi+CoeUiC8RQG0XFA9jKiDWySyd2ZjH&#10;sFmiWpmN5y7C6s+fNVQsz8sUdxYdRITMQ3Qrx+j3HJ/4g25MmDQoRDBHJ1gsxEBdk5jReXofIyxM&#10;EvweY91q/T8rUzrNEVHAe+I5YkbblAMWyiG4tm4ZlMesZkGU2ZKbQ4eJbRJ0x72NRtrGh0OKSula&#10;okU6Wjm428TONXm7A9Swi/BYRH58+3vfExGRpTUNdf0QkRS//PCRiIi8eqWUyZXBhfUOitld2dSI&#10;jm+/o3SD5SUdYyhMyIjKFQhkbY705plKL4rasoEQ2wio5fGJ3tPhvt5rOtV7bbf1HDcQLXL/gYoi&#10;9YEML68OUIcILQ8KWxuUUZfiWOCN3X7vt3V55QdfLG7RZwqlMjS+XJvx3OwbFvhqbXl4oWvDORDW&#10;mGnuQn12M4RtJjaeuVFwcZzIUl/3nTPd6wTjJ/r3mkXQQuwQ4z2jHg4ONcT5k08/EBGRo+NDS/OH&#10;Ji+7e4r4pljr3r2vz+beho7zV69ryPv1GzqHLA302kvLGgnwxpv3pIv1/iLzEd/XIcAN4ttYY401&#10;1lhjjTXWWGONNdbY19riTRDQaYy/J6eHaFfUcuPg50xkjc+mmwLEN5CKh9R7+6Z4Aa81HCkfx4/i&#10;Lvlw4PW2WuZpIPmapzaUCN7FMZKLMza9lNiG5wLHx3Es2YzpiuDdhvgCk3vHHiJFXtScIg2ln9E+&#10;F0SRfHEY7EFEh4JF9IYS7TYhI3pUg5KL5GcWqSG9RN0yepXoXdRtF+jieJwa4isQB5kCzTqFF54p&#10;hqa4t6StEQHZSH/vLfWcuhkjqfZsNpMM3iN68kfwFqXkJOb03oLPRjGpsOKNlVI0LE4iQ71ij39L&#10;dCuF9zabExWn5zdy64zoogSmTRAJ+b/ku+i2RG9c0ShDn/DJUj8UhbV9X7AjQmJ7ExGhG0+Icuon&#10;aw+XIGk0Pw0Azbic8h8xF1nzEb6aJ9MQtarI0eXeTp93ae3ZUtN4JbdLBnVur8cPJgLMSADybnll&#10;PgeiCirq5I5T5MiMxtp+ifSz39PIWWxD5WR1Qz2UWdqRaYF+QETF42FR1CgtZs7nKcpLLuIYoiJJ&#10;qyWr8LZ3+26fI/IfMOiC3uTMax8et06K8p5ZL7mHEhtiaagsNy7yS+GPIpCF4laLeDq8Bj3Fi3h5&#10;Dje98PuCH13AkASvLfESgd8WKxZ4v3j3TAiA926jfoWLbHxrE4Vz7z0zfp13fR+aJhIUx5JSAAf3&#10;xtQ+77zzjoiIHFyoSM8//us/iojIz99XRHWCNvaNd74pIiK337wnIiKbGxvWhrcgNMP0FU9fqgDV&#10;y2cqoNLFXF0YaqjlYzTEOhCZJIzk+RM95qdAdAPMQ3/1F3/hlPcb/x9779ElSZpdiT2TrkJHZkak&#10;lqVlV1e1QAPsgxlg5vAMuOKSO/6F+Tfk4R/ghguuBgsC5wCDQXeB3ejuElkiK0Wlzgzp4dIUF+/e&#10;Z/59Hp6Z3V04w6y2t0jLcDc3++zT9u679733Pi7FuRIc+paL4v72t78VEZ0zg7/4uYiIvALhrlt3&#10;bomIyK8//rWI1Fp868vKf/7pT3+qzwqOIufbx48Vqbhy9pL0Un0Gm+uEc4TLI+Vc0kkQVfayGccI&#10;+tFoOJLBgJxnfba2t56L7UtwpOgddTBSL/okyy1yL2JaSG+t9nd6PkornmbGLALsi+vVc7crPLQo&#10;7R6PxvWUen5MwWck4m/ze5vpDJn6UfvpNHVTueQUtMwLSQN3r0hRpnCB2E4d7QQ0zgWEFd3l/M1n&#10;4hSCzymIaroc3txj+iYFNRgCaxseqWvRBj+fESBvv/W2lg+RHREQwH/6+JciIrK7q2N1Z2fHeP9D&#10;8Jw3X9N3jL/+6/8gIiLr+P7mNzdEROT654oWsk2Yho37mJ3dp1aPV65cwWcasXH9uuoFBEKtIX32&#10;DegfvA+xvirWfrp1VgWzIoqNRaFMTaeEUQPuvsTM6771nsj7erZpfa65t28KA3+xUatFLmtuuK3j&#10;JkSqxr3jjZgnAAAgAElEQVQCe0ZYps4xQpQk+bmHe4qSR+FMqraIXHNEVLbciFo+K7URdiCKdueO&#10;zvU74AZnxVSuvarpal/BMUDKRu6T4lTvdeLUhvP54ZHyhZk+8q23dL165513ZGmVaZZcTYFFHN8G&#10;8W2sscYaa6yxxhprrLHGGmvsT9ri3kk3dnoZCpAQ+5U21BKrKVRHc7qVkJwYseDTDGrP+F1ZTiQF&#10;ulXkVDvVt/WVFb1GV8PL5WCE5MjgIlpqIngfUqQRSaqppFBc7IHbw5j+CJ+HJbyLlihc7zEE8pKX&#10;UORbUd7BSveMHJXq5aKkOxxV5vnpwiMxptw5PNOkxVGZ2dRMg7JGvkrylj20sNJrlpb4HQpshtbR&#10;4wouaj6tuXwRn5FtAeQB/AByjzN42snTKqBsOx2y7lZkWuGZj4a4Bn6Da0/RvmzYolSvTBgTkYbq&#10;84HW4XQCj2yyIVnhIiLBEvpaThSMzwNvJzlVdPSinotpre4bsV6m8K6SIwGvUhepqJgSi9yFZGkk&#10;s+bw94xH4aKGJm/PJrPP6bV1EQEDgmeuOWqRU0L/HJQhkX4pCumxhsrwmOm61ItXgTdUZiJt8G4Y&#10;aFBkQCijZefZsjE4czHqAlBgANQ7xedFUJhXm/0tZDRD5aa1yMgLg5uZ6sNFgLYh8hqT55pLwhQH&#10;NcFRz2HdG8KLrz1kkJ5rptqpqtK4Xez6pvyMa9ObOIK6OPmN9Lj2dxUVI3tvOQxlCmXyFjjmMTgm&#10;BcbuMEI/LLReR+Aukmu7hDlxcqDnH00T8/5T1ZP8zMJHAg2JoEcV6a/osewCTQgrOci0T0yOqC4K&#10;xUW02RR8fKIxsUXK6Pch+e9soySVIHZ5P0T0Kk/J2FAZT22cKGdo0g+BxEwdReAMR0PnfSVx8Acz&#10;RGlMmJqA/YVIRRjbPDrFuWXGdA/o2+SeTjzPukUG6J3zgrz+UhJEKcUxESdXDyBhJAqjiqw/uxEA&#10;5s0vK4+X7KEAUqP0PvpF5Uv2B7t3LNKGXPMEc1paAN3oaaTBakd5bDHm3cGuztUP9hTdnCBKa4wF&#10;Ln3/HUnAF15ZwW/BjTVV5JvK4Wsh8ivpahm2t5U79xDpMLahutrp9aQLdPgAqTDu3/lWRETOgOP7&#10;3ntAfN98S+sCbUqE13jvnHMQkbW7syMHyCZARIJ2/z5SZzxWJOi9txTpee2qapSsI1qC893BoZat&#10;yPM5XYM5Y0qchelMXg6zLACYT0fjkaFFU9TLSofrp8v95Doaeer+ddoQRJ8UhfEWTSHYQ40sWsQv&#10;HzODmK6EhRvV6cF8NK5yr1VHxeEaDOeyUBv9T4LnyorMouzikIgvMluM+nhGzJGIIpxOdB0ogWhX&#10;4kbeSFlrdnDtjbF/CoBIxtifdoGcriFNaJzqGB0CnRuNqPlQP5xNzVR8xt/cPq2uUnVa/+a8xhSQ&#10;taRBKDG52ugTEVbGCTRo9pByso9laU10vz3M9eJlpHNPFujepAgqSTqK5AUD7NECzB0dHYMr0CZo&#10;P0a6KrxLTLE2dpYUIeb+YOdgJKCxWvrF8ZSVoW12Ahxe2vaW7u+vXlOEuOD+pgVdIXSISTGVim3D&#10;SJ6ZWEoRmUmd6CtzL5gvpBLxxsmiUxnNGngYJCMWGQ0pIjKZsC9A6wGaDczCRgVuRq5WXEexFyrj&#10;0vl+kk9lipRYjHLl3sGyX+BeRQldCOzJp1hLOkBnL1xSDaVpPpRr4FW/9qZ+FjCKAf3x6a4qQI8z&#10;XTvGpsehdbC6pm25saH72lYrlgzPTh0Wmo/4vqjKc4P4NtZYY4011lhjjTXWWGONNfa9tpjeWRo9&#10;qZYonGqpRBEI6VJ9jF49qCVbLudK5nIZkgPJfF0r4A/cuf/YOc/nTpLX2Ytj4xTxGlQbo6pvQI4x&#10;EAATzzSFOHom9fyVixflqK+eJyo+9vtEgJkPTf/udvUZl3rw0q0SaXN5ZVWVm6ef3sSC/KzSsBMR&#10;EcnhUcmAIvF8qhXWGm81ZzIIcS3yQlGvRCh4LCr+zfLxakDaqnIegSKSVpJziPLBK08PzxzvzuNz&#10;R2FkfYnI0wSe3xjcA6KJ9PSynFPUQeYp3Oq12M5EQtAvw7qmZn9rit3JxCkfkcMojI3LO8cXNc6v&#10;W2810ks0zEN+q/rc4ZQcU3oT55jsTrn8vLQ1cjTLXxTnOGfetRbxnV7Eft/8aM++tsehqfzPF13L&#10;fe7FV67N5zmJzQNU1yaKU8zlkWVewaOBevzp5eSY8L2i7J9DoLWH48hUZC2HJcZAx5u/eM1symgX&#10;RIKYOnHN0y0xRxBZIGeH5VgCF21OW4H9hW5O5uwOcqtTm58qt8/UeaR5ON7jSgQ1nOG3s14tUiVw&#10;Pel+36/bN3CeaxYb8pHnVkqtB1wLz5aH7txSc+j4ILWeAFFOrjNEVOiBZtuZCq0932Jvs6867iMA&#10;VB32rfQGd53nMRRMfTKaQAE8Z6SM1tOZ0+pp/wAKrFFPv//i9tciIvL5zS9FROQXv/iFiIgcjQfy&#10;kz9TDixVjpnfnEjgEXJF3rx9S4uFuiH3bxv3TFFHg4O+DJhLE/M/69HugfYkP6zn7UGo30EUmmjt&#10;w4cP5XPkAL5y6YpzzpUrylv+3b6Wlxzey+f1840NRaEi6AeMRzqWsiwzVX/JyP909UI4cFJP5+Rl&#10;M38sS1XPJRyj9R6D6sOuYrmh8Rjb1EOw3OtlUV9rLpc2/vJ0Bexe/ho4o/pc62p4z+JN/Mf9Fl84&#10;53HMZ0U2o4rvRrdwTvTXwMKLSOBes9akiSSbMJqN6v6Z88zMk7tJjR38PQby+gicSUZeTMZj639t&#10;oLSVpz3CGYXrl69J4et0BEFo9cP65Jid5G592zqKqEhGTvCaE3A/z549axxf5m3mbzneW6iDLjK0&#10;vP766yIi8i2+39vDPIH2SOLY1rrbd26LiMjduxpFwvWU5ea6a/Mrs37kXGeBXALBzMNQ0hYj+JxH&#10;rvVE5Pij36ecvc/cNu/4KIfIuOqu2fiaaUJGxDzB3MZn3t7S9k4TRlTq8/Qxxx0OdU5c6mqhmN9d&#10;0V5G7GE9BR+YWkh+7m9+fv8hVLzR1qdPa8TP7sHjeq7Fb/t4f5ocDJ3fHjJ3/CkdAz/FWvTee7p+&#10;nbD87qHt8/OK0Z/PRn598/dEDeLbWGONNdZYY4011lhjjTXW2PfaYnIL7AOqvIX0xlH1l64HHkkw&#10;4Pd8h2bezMi8dCU8pgnOaXfVW7y6cRLfa54n8rRiywOpxxRv+91ux/I50QNQIwCuDB6RC0vfRgch&#10;lXfppWsvSQr0ugve8BhI3yG8duOJeioKIoNtcOoOmavNJXlWVWH5eEtfHZWeU9QTuYDka1YlkUjB&#10;EV79MDCvCxXpLJ8bnrWwZyY3AXVk3iZ4G+ElL5NYKpC5EwEPA5yvDp4pHjCfqN5rOAQSDE9mSq4v&#10;OLYl1RVTkTgAKt+B4uMYuWljOwXlVTPVUnjl8gSqiQIUPMxEAuZYJvJLrgfblc9OJVvwISMXVQgI&#10;DVWFBODEVeQk1y49rQOMiTnE0Ucsq/nvQvIGzeNEDjc8wuD0cZyRXxQE7D/IyVmGUsJLWUN38Dh7&#10;7kVeI1ygdDl7PE4xV+9/vEdtkT0bVXYR3cBDfivvPB79iBHXjbrIs6dHRgBk4K5QMNhydhLJyHLJ&#10;gbZ20PdXl3V8MI/vFEgu+ZbL8Jgydzirpo8Ikcl4ZOqH5rmF53kZOQzpdSXfZgTvbB9eUB/xLatq&#10;jvMaWZ9xvbLGt2aUS+yeV3PY6zqu1UZZPS5qu/CIH6Sd2O7B+4bhgvt64ytNUufvOjezi6QURTmj&#10;dsmxycie8vhjSUSLN3UjQxiHoeU83mu8cIwsiNYIwsDQI4sS8fsrVXCl9D4HaoQxPkHESietOa0l&#10;+V8p5y0t1/kzqljaH2sE0yjX/riF/IgXr14UEZHHTxUxuPbGa5YlgX2GKPuZs2f1HHBh7/3jQxGp&#10;0eI+UN2//Mu/FBGRDaBMK2ur8trryqtdRV//h7/7exER+fSTT0Skztv7F//hPzqPvoRMEkSq1lb1&#10;mteuXRMRkSdPnhjSQ/To3TeUL/zWW8oXfvpAOfwP72p5v4Uq9Zkzyjdrh+A/IpvBcDSyiI2EmBn7&#10;G9XSUb7kJUd82a1Zv+122/i3xdSNiPKjNiJDBv1cvO7YKfLC6rPOEexqefAeLXBkjZ/P+qUq/Qx6&#10;W3prgCnB+2vLAsTX1xWILZqkmkF2OfnxGQuUz/08Rw74EiiuRZFgrgnjyHLslkiaS52SEPoHKcYz&#10;1Yc7GCtTzFuvv/mGiNSIb1HmsrqCtQMo53Qycs7JkAEgmOyivIyY0/1rliEasmA0YWxRdtRXeLKn&#10;46cAN3llC9EOHbwn9DT64uxFHePv/wi5gqFZ8/X1z+Xx0zuoDr3mwSH0VYJ/FBGRb26qYjznni6i&#10;n7bP6Px0BKVxoryF5IbKF3j/CKGsTr0bZljh0dqbEatAgBPu/zHttuK2TE1h31UKr3ucB/16Vvoi&#10;JVKJeHuyekkJnL/tFxYVO/cDO/HRQ523b91W1LsHkaRuqm3CLC6DAzeHNMfjJNTP15Eft5XG0gbC&#10;W2CfGeEdrYW9UOxFoOV4X9jfRx70Le2/W9uqmr+zf1fuPbgpIiIHA23ng75GL4ym2k+PRtADwvyw&#10;vIYc8itQ3t7W56n1OqbClBXVgjZ4UW4vrUF8G2usscYaa6yxxhprrLHGGvteW7zUW3I+8FVGa16I&#10;wQk4kS4LD40J+Pty3kOCa6SGfui9Y1PNBJIBd1ko5NTVyBvRAHqAomjmfiJSMbMwnXA+quR5BFvt&#10;lqReXHu7TVU8LdcBYuuJsNHLWedgpfexrM/z+DTGpWBJcCrRxISojINB1Byb2byo9OSYeivqL4Rs&#10;GlVSyYMlfEzEt8ygNJgkkpL3i1M7PfW+ZUR0RBEoqrqJQF7Py0NG7m0UMT9yXQfGt4AyYM2RBJLK&#10;rpW7nOSicuu7rEprP+NQB65H1/K4AkVq4ejzXWqKUGV/1F5uO0vLUXiojHeNOkeb8zOth5TovMt3&#10;KojG+o49z9Ne5/OtZji+Lg/QNx+JWpQPdRbxnbvGH5gfbfZ6XvXYJ5YL1CVFz53vc5pFgmPKRSTd&#10;ThGRGqGYeDwzRo9U5LlOM0OFu/ByGpppauj0/HtcrsjlR80+u/Vx3I/9z+dU+dwTU1dm/sYZ9eea&#10;X4tzxUVfCuPSYowwMoS5rG1uZlRBbuOFytn+PWh+Ll6LYLExQlXoagZ9cVXno8hHcsm79fN8+v23&#10;LkfoIZMWQYNnN24/2rSwNgRiULgKzWEZSIG2KRKiye6zVh5PmGaokTeEgpmLzI0fHHOWy9AGNfYx&#10;5hRnRoRJlcz1N9bBKFdEZwO5a8nxI9+NHFpy6br39O9Wuy1LQJrijq555CJ2sRZevKgozKV76r2/&#10;DQSV9Zp4edXDMLRy8bdP31D0au+xev7JAesB4SVXzc9LzbGzfVpVYE+cOCEP72g5Hj1S9CO7luGa&#10;yhOj2vTRvqLK5NJ3gZIlkBiv89eO7FnaRNW9dn7Z1ZxpNh6xn2p32qYMn5GzyfnJxgsipjhvFq6q&#10;u5/LtCzLuTGYMbNCQvX02PmbfYhKy4a0z+zV6vuKc38/P3YddeFGmfhq0FYX1Xz72hznPSv7CXVD&#10;MkO0sR8sGSEQ13mOORfzmhWzUOizd7t4ds5jKF+76+ZTDqNQtk4pqra6rPvmI2jRcM6AVI1MM+yR&#10;0XZETon8hdxwhYGtL4ao4pmnxdT5DZ+VDUBuMnNyc63sthLL493B2GPkx4nNDTyzjnvubbnfPglO&#10;59aW5hTfh4L79eufS4kN8yXMKWz3O0A/D5ADlvNpXV49iO1nBXXDd4tiJhLtD7O5iLQZPYca6PX2&#10;PHwv8SJUxes3tCwX2d3T95CHDzSaZXvjsoiIpIhUPYC+gWXqsJzb2h+mnmZOmoT2Lka9oMqSQ7tr&#10;MffbzDrBefb8RT2ePqNt99WNT2RnX6MGqMQ9mmjbZBXKhfKwD5EnbFop4JGnUOCOomihfvbvi/TS&#10;GsS3scYaa6yxxhprrLHGGmusse+1xZ3YRcLIOUOaVPPs1wgm0QZ6svRjeunCiGhdNOOVZ/5Dehz1&#10;kLTUc8XccCE8VAJOCFM2pQmRzXAGUdYjY9BJHK0ixoLXnDOR2kPkIy3Tca0YHHb0hiuMgd9UL8Yq&#10;+EzMxVlzZZioEl4b896UNcK3gB82EBddMH+FcZWB9M3mzcRXlnMRHuo21PHaHXCk4GmLWBf0YMOr&#10;tLmpnsN2u2Oqg+ToMm0YFThvfK3x+g8fqhfnX3/9qYiITJDbNAMPN2kDvTFF7rLODQaObrtNvlDg&#10;3LM0bxOU2wA/R1I635dVIVIQRSJ6BE56TISNSqxAoslRz4jO4+czOQWD0G0E33lkSMscQrngb6nb&#10;qkiBPJm6MBAr8p4YNVB56JF5KoP6WEOhKC5Rd9/rXTpHmt/3y7Kc++xF1fIW8SBn/3ZQ9ZlHCr25&#10;xOe51OcTIa7vGVjfYZ/Grz1lUMtLXBI1QL3jc+ZLzae55MgRV3bAXx9CPTkDiunll6UiLHNXs5yD&#10;kXoqx1Vrho9LFVn1dj7KNIddYJ5UF0Glt3ZO1bksa0V4n1OKa+Xg6RFBoTc38vm7Vs+B/ZbIDzlT&#10;do3E5fpYdIlX34e7+/Y5z+H9eQ1yJGv0m9EujNJx0RmaG+CAPm9jFs/i5c31B5JFiHj9oapkJion&#10;cn5T52LHpzZNsO1cPrHxoh3uvPModg16t6Oy455ApB9l6AIN0Wgi/XJlRduqhN5BC/U6BvcwgbbC&#10;+pIiJ/0puOfgrG8tq5d+76gvey39TQ+aCWvr6oUfoS93U/3tj979gYiIvHJaecQ5OOwngKCvTDGu&#10;hhPJBujDWIcuXXpV/451nWJ/HAz0GidPIK8n1Gr7B+xLWhebK8r5Or29Jd+s657h4aGuR9cfqGL1&#10;+pqiSVd+rKh2sIaclhkqFGk+ibw97us9fnf/S+lu65dURc1LfWauIRH6aYaopyQAF9Xj6dGq4A9H&#10;j/4tLWC5MceMjkYSBOTXaj9jv6u4B0Ne9AFyw3eY6xx7pRTdN21h35f1ZdgHOoTvssrNL2rzAjm9&#10;OXPGu9EPEjOX6ETitiWl1XPRN4gac/xPwHudYKysJ4iOCIm0arkTRPmlk0QeP9W+tA4EylTTsV8N&#10;U91XVcgZ20e+9BTH3jIjBfQwDVPZx1zQjRDNgEdrYw3ppXw2rVfqyFBnIkZfO7WK6L1AJC6w3kB7&#10;poWLbq7oPVa6Wv7HGTRpUK8ry4qoUYl9jP1sktYzbW8ZkRDY+B8c6VzRxrPl2KsxerBAv9k4c15E&#10;RN5t6dg+fe2StXOJiJMK5Ui41mDfTI5vgrpYApLNCMz1Snn5wyCXm1/pOGemlU0809qrOt4/++T/&#10;1e8x9zAjBztKAa71GNut9pLu8atABIC4yRXxaIxfi77C3wH7FOaHwN27lfV/bTwRsa6g7UINmhhr&#10;3gg5ojsCNByRgsY+jkTCUMt8sKu/WUdO9QH6UIh3nu6KXqOPPOpBGzoRLdxLNPImq0JZQTTQhLmp&#10;Ub6VNW2LvUPNj76zp7/pLWs7v/lnqgHx/g/eFhGRwwN9X/gf138qv/71P4uIyDc3PhcRkbUe96Fa&#10;T21EFzHP+2Sg0TuSa7+sckWugxJROkxULFJzfb0oDH//6WuB+PvVBvFtrLHGGmusscYaa6yxxhpr&#10;7Httse+b9FXx6lyQnmfdcpiqkQtCq2auYR5zQ6hcri/Py+B6CehtRN5c8nTiODbunp+nM4DynnE5&#10;LP+Uyxv1+RxRHM/ksNRzyDWJ4Q1hOYn40vNO5KIqXS5gked2zXIGBZ6tsDD2UBuiDrgDEQmiyq1W&#10;y+63DiXAmDxW5DJmTHwQk1cKJMh4buRnKJLdW14WaROFR/ky9fQxlp+cr0PwSYyHRQ4qFRFDKndT&#10;NbcSUGGsXgwpYV2ULp+AbUtkqGVtCa7K0ZFUaGd6Cdk2rYRojas6W+DvNiMDPBRSZJbn6qJvZqb2&#10;KM55z0KA/QiDOfM4ybWSLVW8Xa6HmxuUx+NRJRsDLO1/B45vVVXzqs38jtf2y8PT6ps59wyDoFYq&#10;Ns68mq/iWauO8vPA+dz4+WFofCByoSZA44jg8Z7kdo3GVKnEAdeeYqzkUWScdxaQ44lqz8ZBMr6+&#10;jlkigXPobDU/t9Vqyawfd47LPSTFV5jX3+o1DoBeE61NfLQ2IYffy72J65QBc2GGdk6NPFMzgddK&#10;nWuR61PP7S5CXfOeyzl1V1unPB4x7xGG7jzMcs/mqeeclXo6AOTI8Rl9Vdo8c3m6xUw9+/xAM1yM&#10;aMyi8RQsODrn4ENmYGijDsihZNTON/dvaXmBEC1DHfYoH8tnX/xORGql51dfU3T2vfeVu3f6NNSQ&#10;gTx/e0sjgG5c15zAkyNFl15/VVVee92ePLivUQ2372u+RuowXHrlFRERuXxZuWlUNv/iuubm/fxT&#10;VX3OELlw8YKiyxcuKKr00Ycfygcfao7HnX1FbMkXbmPtW0W01gUg08MDRRHIJ86GU1zzgv6u07Zx&#10;ny0BQQeqEHhzBvmPXjd5+Yy5ZNOWpEDZs0md11pEpDLlePR1/JTq88zbGq1QpwUo/jC3+mI/y0q9&#10;B7l7RHrYT9kPLLc5xhHnwjyvr2nruof0hN645lzDe/qcW1OhLuo87lYe7PvIkd/DOOJeiPPwU+ba&#10;7Q+d8k+zSqaB9keuIb0l5EUNXB0J5sveBaJG5ej33ntHRGr+42AwkL1d5XjGJ7WcW1tbTv1xvG9v&#10;awTFAJETw6GuV0ReC/T31eUV22dwvl+ElNm+2VS+9fyVHvanbUUAL2PMioiU4AnzfgG1MnDNxHQw&#10;0CaW29yd47vttmyf0D3rra8V+f3dv/5GREQOdnZEpG7v2FunGDUQ4fMOSNR8CxiNZ3nf7vF55ssf&#10;/THGvkez3NLIfbL7ZCiffqrRlr/4hSKq/8/f/lcREbl8UefTN6DhwEw99V4SUWeI+DmEyvbyck+W&#10;geBSA2EKTYmdp1qvn13XOfnOXeVtL6/q2PjPP//PIiLy6lvXnHLvPbov+/vKQX76VOf/EJFJK5gr&#10;JlOg29CR4JrMecHaDm02PDg03aK0q9E5L7pv9XU5bL449teNNdZYY4011lhjjTXWWGONNfY9sTjx&#10;FGuTyn1Tjg05hecP3o3M0AeieEACwKGoSpFKXOVNKpeFMRCANvKSdRirDu8c/DFd5HEizyksK/P4&#10;08NI5d85pJqIS+iWwZBYPHdro2ccE0NK4Eyg12VML6Pn4rH8ruR2gUdSRqUh47W5yG7cIepBTqqr&#10;bE20hIqX3W7P/s8ci5b71VRRyYXVe2Se0imV7Ka4VyvtSJyQQ6reuTEevo/cpiNeo4S3E3y8vARP&#10;aKq/7wK8pRJ2GBYSxuREw/NUaPlLdKLC4Dpw/qB0mBJVJloTTlGDdfsXJdsfXBnmMCZ6D3YEHH7S&#10;ASpufdFUk8tavdfLUWoRAOJ642pk9zl/i0g2ZVQAPM4cT+AqhzbedAwkQN5TjJEwYF46kTBA/Zki&#10;NJD0BajSIqbZ74P4Lvr7Rczn6s5+IzKvuD53/lx+1LBWBKYH36JIQjtHpB6T5OfR68nci0TrwrjW&#10;J5hAhpC8/xy8cAodBpWHtBJljF2V4lFRGaeU/cxXVDSPrqdwTKs9l/U9Qw8RtXy5Nu4zfI868BBg&#10;Qybp1ZfA5pCCuSvp2M+AjDPP9NRF0v285N1uWpfbm4tr1X7y8TlH4N5UjsUYpSeYaDP7R1kVhrrZ&#10;fF6CC1Ugv7cpMAv+5vrkjvs6C0A0F31R2wwPeOZaxqnGPY2HPaOEa+X0VWd91D483vdstP1jhp0h&#10;0DhpkiGvaOxGMxDpGQ6ASK1CJRP9dbh/JE9vqUryjc/Us98DX+318xdFRKQD7mxnBVFGY+0nd7+8&#10;oc8H9eQrpxQZPr+xJQeBogU3P1Ukl4jve68rH2wV6OwBclbHth5pez8EUpwBoVhdVS//5qlNixY5&#10;dVp5yrt7inLdvavP8eXgKxERWQcysAF+MNdAomOrXX2esiwNaTgBVewO1llDCRmsFb7k6s41SVFE&#10;NC+58RNLb3xw/hJGwel5Y3AsC6B5XF+pJzEZH0mxhH0b9jjTAqrpVHkGp5Jz8RQRNFSSZv+dAPlf&#10;Xl6Zi/SrIxHrKDsRkRwXp95BDu5pFUPDgNsdtO2kCGSIuW6KvUSJtTfqaF/ZOdTx00e0wMqGoo/r&#10;OG5sKpc+AXr+6NGutLqrqCei12Pnb8F+eR0K7OvgVHbAbyUPNsV+eufoQHYePRCRmh8cbOpvU+x1&#10;ukROsW/OsAfOmIcebdlmFE+c2NrHNS8msgatlAB9hboXRwc6ZjPs1ZKO7uGThJEBhc2tjMFjxA9p&#10;wrGt5ziBugfoBwXWnA5QyNUTJyyP+c4T5WPv7ima/eihRpesoM+NgC4fHGo5yyPwX3tAQWNGLOk9&#10;o6Leh85Ntf4H3t+15sPvY24MT3+kiL+hn170I6Hp8XAgFcbc6orWy7c3NeomRrRVDL2eTeg0BLYH&#10;0mu10S9YgjhZkgePdK59/ERR2qMhckLjXvx+grG7eUrn096yq3NANvLaRk9Obuk5q+uKDg+ONFKh&#10;1WWWmdh51oO+1sFoom3W7nJSIR96PJNP+Nlz8IuqPMf+B7aZC93Nis0YtidlyIgX4hrUodAWamk/&#10;wkYIky1f5JZAus9H2knxvPY9Q9CK8UTKnI2s1+j09LchhCkiTHQhVRe4uUKFZSbbrg11eHhgGzOG&#10;qvDoh02aaAvKVaeVYZ3gKIGElrLHPfKaybKWzxeRmQvJYbhCHFuIkhlHr6UNcWeStulruZtFbvrj&#10;Vkuk0omCoZgDLGxThqcw2XzLrROb0Cdu6GbZhvjFTFoLDrwu2mgK8YgxXiz8TWmBAeuHoCZpYuGH&#10;9f11QDJ5d4kXeOrUcHPNRdR7R4VoGMPk+RuTNbD7Ova8F96q3u4eTXL7TGQmhVPlvjzFlvbGDdWq&#10;0zEVOYMAACAASURBVDTND2obX8+dsWee1Tv6L75+CqTf15x7+AJYc6V79j1sb2MLZS1uVYcuuw44&#10;C09kmLIXFpx7oXJlGNhk6ve3OtwfL6vYDPKFOIhd0TPOLdMst8LXqYbw2/x4MQb+zQXwuJROlXeu&#10;USuE6T/cce6HaDJlUR3OFs6ES7sbSj+10FzfMcqL/n14eGjfLxJ2mgvrx9E2LwjROnECaTvWdAGl&#10;8Jb+zr02x7/vUPBD9PzPLSVVVdmm2cInUV7+xtIHmfOKTjZXUKuccZyV3pxbj1WGZB+ftqKuLP7g&#10;+K/1t3rki+NEps73SwjvZVjv6indKI+xCf/sq+uyhxQZVHRhShHaLsIrNzb0t0yNxPIfIkSe9R/H&#10;sXTgyOb4Kbnxwro6wIs4HXgrCOdkGqYv8Ls+6DVX9jSUryxL27juIMSRYnAMGf30dxoO2IGo0OVz&#10;+gK/DjGcqxevalki3Sf0jybSw7pUnGYaxToMXkRMACpZ0FQvi9kLUERHWWU0CDrmYrzcV3gpLQOm&#10;enId8tx/Vd5anWWZQ00QqccFX2S4r+P4sjQmaEtSymyO7hUz6yOd5K4Qnj9W6eQzwTq+8HLjbMKK&#10;lfcqUh9NhKvFPaR+fvKUjpFXX3tTRETW1k6gDpk+bE3SjjpejgYQlqM4GJwBGxvaH3ug8wWodzqz&#10;nj7VOZFO+SzLbMyxgANcm59TtHTa1npM8Ox0ILHuVjHPdjsdGYCqQGNbkBY3NdCE6UOpTEsqjOu8&#10;DiQSCShGq59xN1Unpan3SWrumsx78UU4jeM5aiND2DnHrK24e/cWwbLYe3+xdQF3Liubk+em2j9s&#10;C/R7GdeeyNwEaqyD/r7Oa99++6318atXdQ4LS33GRw+VpvL55+popOPOKDDoxxuYX1dAQfj66y+l&#10;BKC1f6jz/OERwuPHSPeGsORrr2hIM1Pica6ubNxrO4RBYWnsdnf03OvXlU7Dvry+rus6+y/ffdgf&#10;9kFj2YKzotVqmZBvXrqT8CJR1udZE+rcWGONNdZYY4011lhjjTXW2Pfa4o4nIU9EIuMrcU4vMjyB&#10;8EiZ7D1jsjz4KQxj85gwTQCRhyHCKtZWFZJfX1Yv8pPb6mVY7QFdrOiB1d+trq/J3o6GNpnIDUJC&#10;AkLh8AxNiawgVITk9pDhc3jupV48J4jSgnfBEGfKrlsaDqDNSCPkhyWqENECBIXE/tQH2z1/owHs&#10;gR35fwsz9J0c5SL0wL12jOcpitJk35MEIUGFhhtMRkBSEOKSAY0PC0XDNlcUmcqAHmRD9dJIWz2d&#10;SZxKF884YULtRL1ETF+VIDQDALQd84LoqLZHB2EsVVDJJEOqDIQFRCmeLWIIO+oooMdX/z7yPEMW&#10;LhrGdbipuIg563tY8Lfu9wwdJ5rH79M0lTSBMFul9TSdoM1QvoShVzFFeCigRqRd+3lVQVQsKmQ4&#10;dsPPspxRDC7SEyJ0vMDzBCXDP120vqoq8+DyM6KdltjcExXxQ018TyyP0+lUKqtjT3jKT2OE/wWz&#10;0Q0z35v4RRTNiNa5yC+NCEYn1fqlCAv7TVVQ5IiRAJn04fWOVtFfKTxlYQNEN/BbovZCdAHoMqJe&#10;wqK0uY6RJowA6TKMEtf00xnRfMGvKIqsXiy02UOvMwhTzEn3o45IQ7BQ/rJ2ujMNmI/GM6H9HFKK&#10;8+mnzvMa/a71p1x0tkaCgVRXTNmmV2EKnYPDA7uWyIxQVRBKt6fz1MqyzjN+0EvhRYSwvLEXceOm&#10;giJqxHp0Q5gtLdSMcJ+ISJYxNM9FfIMgqIWy2NcX0Ci+C7MojcKNBGC9rbV03u12keZioHN8v9+3&#10;NFQthB+fQGjzEsLOSwi6TSFqtA606PVrKoLFNCO7EPp5cO++rdFE47toqy5D2CmolJPGoeW/cuWK&#10;iIhcvKgIdYq1vbekbS7VDMqFazA6oNPWcx7e15C9b65ruW5c19Bnptn76Q9/IiIiP/vxX2gZBlPZ&#10;WtdrsI/QGCHBtIpEfl9as6wiWO+q0PpMZWHQTM3CeYlp3xjyTPqCVsoU9DRSepIkMBSwwF4hEtLg&#10;sA5gHFWYjzJEOSW45hhjGcNQDvZ2LeqD0QS1+B7EjBhVRqQPERfIOFSnKAI9IcE8LFEqCUKaeYxa&#10;+kxP93TtPYew/6OxXuzhEw2rH+eKsO3ivEePn6AsiUSIOCDKffXKJREReeXa+yIi8sYbKvS2vIQU&#10;SYc6ZvZ2FL07v619MkXn29pYlm9v39Yyc/7p628KPHtaYm+2qqHXFZDee6ADTEl5ABIYlCIZKG1B&#10;xT0Qw1AxTzEOGHvLVsL0RthvY+uByG3JZkKd2aVChtxiPmeKSWYkZKRip6v1L156xiKb2l6LKTs3&#10;T+ozci2cZpwX0D9absSnzcOMkuJ7ShDYnoGRHtxG29bCm6q5755DDZ8FOhokjnUHEX8tRKha1BnX&#10;rZLULG3To/6u0d5ObOpvXr3yMxEReYJUow8f6tz35JH+zXmYaOyjx7qu3vlWr/nw0UMbT6vrOq9f&#10;uKxCgluntX6ZvuiVV7W//ugnH4mIyNomxAIrIO9IqbS83JKLV1Tg7GioyPSNW5+JiEi/r/ffOqMR&#10;EyWTNWFO2UN//m+//CcREfnwI620c+fPy3jcR32hbz9DsHW2Ppt0Ro011lhjjTXWWGONNdZYY439&#10;SVo8z/Hj8XikkpwKE3Ty3qzFe/PGj5xzau6MvnczPQ+9D4a4wntHK4rC0Flei7yQuCK3FB5AeBMT&#10;pvpB7L8hXCj30kpqKBI9vkxFYnwWCk+RGE+xJo+k7YikGKfAY/CbF8lL1r4A8Q2cz120hVbX9LPj&#10;3O3bsr6m374+OkdujfGb0TZliylfKCYFLyQ4IlkSGheOiAkRFJ/jx7Q8dVngrQX6OCDXo51KASQ3&#10;adFjhvYmD7wkLxucJdRVaQgQH7euq9IQUKIx4hzJd59LUbQgafZ4PJbJRO+/3FM+A8VB2JcC0fJO&#10;Mz6rnk9Eg5xJStCL1O1u17CoAI/wv4C36x+rqvpORKyeZz566Ytx+dxV3xxO8wuWz3OwzghkuXVQ&#10;VpWhhDkhBp+bKu5vjF/M7znWw3oM2RxBNNvr8zMX967N/uul5SoLkcJ1NddIuX5O/uXzBB4cDm7l&#10;zqNz3m1rE17TLW89J9UigjUP2EWz7dJeO5s+QOnOA5wviO5EYWQcNKaWYpoa1hujdJhyiqijaRW0&#10;yX9K7N68P+d7Q4mZ1s6QdjfSw6IdKnf8zdbBsWuDiOTw5H8XRoSXc7RpZ0DIKY8wv6HftLHOXr16&#10;VYYUlMEzxIygCtx25bzE9CoffaSefwFKvrSkvLF2u2XpqcgHSywdobuehlg7eiwn7426W2IKmIio&#10;zkSWgPQ+3XMjv8gb+/DDD0VEZK2nKPNXn32hzzfWNiZCzLWlykvbE7Bc5MyX6GsW1oA1OwX6+LIZ&#10;IwAkmY1+oBYCIpEYOYc6YAqcIUR4em03Gofj0Xi8nY7pFPCzFGu0pXLL3fHGVCrsByPwN9nn9vb2&#10;7DfVEHuIsctbbXmpMSmGk3GyxDAsvX3r7Jrjz2lWrp6WazBkNBb6I+agPkTaHty/r3U1LKiXaqJ/&#10;OVA3E7Fqa/nOnlEEq4X9zPIK0rUAmV4DEhdFgYxRL3vgt7c8FJyNQr47kUzqm5Dzy/5ezTy/P3/m&#10;oTvH+VzKyhBKznO4dhqZuCrRVda1R7OtNWkYRYq5JIzc9Ws6ncoR6pg8V0YAkB/aRv0dYN90DwJ5&#10;v/qXf9FrY74PIFzWXtJ67iytyCrEoMwQ2cH5MqwXLucB7Dn+iOCdduquV2NEWK4t63y2jHl1dW1V&#10;lqGFNDrS6Joh9HjOn1eU9ixEb2/e+EZERB4g+oUoPduMmhqvvvaq7e9b4J6vgnu+vIp+2tOxfPIU&#10;EGDsMZjykYJpXKODJLU1j2sF9wFsu6c7Wn7uhdjHWK598JrPQp/h3PmLYvT25+xpnve3vd8ce5XG&#10;GmusscYaa6yxxhprrLHGGvueWNwpcucD89YDWYuh+iU8MjDfS50TGgwBD1BVCt+rw5l4er2261E5&#10;SYW7FlTI4JFkmqO4IBeokqVl9USQk7S6qcm6EyqALSmfKemqd6QF3kAKflNgaoT0Ro1qTJX8L49H&#10;WHumvM/p1qvlnOvzPO/hHBqb+24ic4M516yE3Lma4xt6XCSflxf4HirfJVXOIGhCbgfUhAOgBlSE&#10;w7GDey5R3TGH9x5KpyU8lAU4v3lco7GGEkP1MCjINYWKLhVvQRQpcBxN1UO1d6jnHT06khDc2C48&#10;YVQEpSfKVLI9Xl7aVS/ScWliWOdUCCYKZqlQCOhUbhuR8xV4vy/LwlQRHz5StbzhkErB6rkcWKoR&#10;cE9xZaJHg6GWd5hRTTGQFhXXE9zf0GM3esA4vHjWVI63Z6G7i1DiF5WLFxEpiSZ4ysA+Fd1HhEtD&#10;MulynUFUg8D9zBtXdg2ihryGqdOjbiBikIvIBPU1ooLlomsY9OO5em1ew59hOZd+g6ca99fS8vCo&#10;Pyb6yHtwzgzDqJ4/PeVSIqOD8RDF8aI3Aq+/OsE5qGvOi3N8XJbGi9Yguo1rJUGN+BqqQpIX88EU&#10;bvvXXll6hBH1wJQpeD4by1EsE8wvQ2gOjCc6v/tK/ORncspupa5qfpYRqarME02OLzn/RD/j2Oe7&#10;c0ySa435jJzlsrJnCiMX+Z3LmLTI/OVh9m9v/BDpzTEPcC5cW9e1MIMewqN95Q8OkeJjeWVFrr6h&#10;qGy7i7UWkVID8G/XwEEkN3L5pEZnrW4qIoFHNzSis7Emq5jvf7YCdIDKwdBjqHDtWqEXqXIG4NRa&#10;BIO2Les7KzJZhiLpPhSf2ceoAE208YMf/EBERN58RZ8vw/y7hn1CJ+mhzjLrX7Xia+H8TVQkz1/y&#10;dEYRsxNw/S0lg7BG4elYcA4pPGS0jkRhlBRTq2FtCiKx8Yw+ExP5YypJKjDXOcf0t4Y6M3JB22Vz&#10;c6MuT+6imFNERBU5UyeyDYEyYv9HJesgcefAMs8kx5xClJUBdZcvKpKWshwb2ucvnD+DegQHHcgw&#10;y//rX39pCFW/r339yy809cygr5z6r75U3uMH72uKr5/86AMREbl4Qa+9D65vgLHSjSPZAN+yj+/y&#10;IVL2CHUNkKKz4+pJ8Mh5gkh2IJFkgDNj7OtyaLxQK2U00jrZ21F+5qMHyh+dMCsF+lQX41KKyKIw&#10;2kBZE/CUI5vu3SwDRCLTNtBxtgPn1yCUI6QaPIAeRx985SdQAF5GlpTH0Cz45HON9BggVVWFfWwL&#10;6ZeWVqFSv7IqP/2zP0fBGBUIdJjprea2HO56/yKIr0X+2I+AkFtkGPovb4Y6iYC8b6735Mxp7X/9&#10;PUVyJyNFSPMeoi0Q3XryJDSJYj1/ie9A4D+fO6cId7fXky4iphgh28e+c/8Qmj3YjrRRv6fObOEx&#10;9LwYYyOxd5LSno11nbT1HiimDIZM5cg+hGjSNsYqeM/3Hmg/P/3ggZw5fRHVcnzmCt/m0tt6e6cG&#10;8W2sscYaa6yxxhprrLHGGmvse20xvUC0yuMr0RuekGMRIJZ7Lkeny3usKqkVnw0hw1/GNdC/6YGq&#10;ObX6Bb34ARQF2+12zSUC4htDiS8FP6SFYwz1twheEGEuVoOECnz/DL7OHKrl/l163gZ73KCc5wH4&#10;bvqF1/Y4YbOf+3xhM59PtsAFZc1Br9IMgubd3o+/97nV9IIGgdZvPiXqSQ9yXnuD4fmjh7cE2m0c&#10;3gH4wlBxDmKXI8T8qMPhUCTU/4/BryGfhRwDclTYd1jOpRVX5TlEv4/C2BR2A6odmj/IRcqmyMlL&#10;rtIUiojMi0ye7ng8kin+n1GJeVbtXERy1AG9nrWKt+vJqtvhGJTVQ0rn7dlo7XfB8X0mIswpIfA4&#10;vt41atyvcj4IDLEkuhjWeY19zjyv7fNzffVny59cc5csfyA90DYHuhzayBB+RmNUznHW2G61erPL&#10;2SW6WfNayRtjPlRw12a5TOSYopyWO3NKpDrDvd3IkMjUtd06ma08zrk+B26OL25Ht73JjyzL0jj7&#10;PLvy+oE1EsaEJac3DQAXtZn17lreXhzH1HhImHeeebB1HlhHLmDLFY+55GCoCGG3063RpBm1c72W&#10;y2+bU4z0vMliY7e0KJGaW+7WoOVBXeSx5n+O+9qGCeYQi8bSXx0cKDrTB99tWGgdffLZJyIi8unn&#10;muu2PxnKBtQ7337vXX22yuXl2Rocgm+LsTECaswcwbtQEH3y5Imsoc5Pnzmtv8Vc2yevFo/xBErQ&#10;v/jnfxYRkS+vfy4iIm8BhX73XUXDPvtM0bEvvr4uF5Aj8i//+q9EROTx40e4xsciInLvrvIs337l&#10;DRER+fnPVL35whlVGt17rOUkKj4uRvPK9Chhi4g0+vbLnse3Tl6qzzedTm0NzrzcucVM/liROmLC&#10;xjYj/ajUzHmumFo+W3Jgq3LknNvpoi95cx7LUnNC9fuVlRUbRxy/8TB2fuOXl5xgruFt3NOPWCmK&#10;wu7HOZd948bXN0REJIVi+Jlz2tdPn1ZUllFcFy4qgvbmW9pf19ZOyMf/8lsRmclljXH+4MEDERHZ&#10;QZ7eKfKlLvegRo1IyzNbqny7u6PnBWVh+XeJMFO1lwg5ox24n+YcOQA3eASUNHRQR6xTMXOls160&#10;npnn+/p1VbC+eU/L8/RQy10B9V45AZ2etZ5xO89taTTmafBDV8EXtUjQiNovbsTaGAryS1Bz73Xr&#10;a25u6n22tvXazIM7QiQddQ2YS/bHP/6xiIic3NY2W4GCe4r3gihpyz74wyEiEcsI8wD7Cgv2b6B/&#10;MkSUFhdJalAwCiVI9e6vvHJNzmIOO31Kn/3/+N/+dxERufn1TRGpVfvXVnX+jYHGjznvYu/DzAiD&#10;wUDuPtD5MkN7n0OUw1/8xf8gIiKvvvGaiIiso33TlCit3itOsCYyJ/foSFrMe124EWm0U+gP3Lvz&#10;6+2L+nxtvNPdvavq6UUl8td/pWOMOYoXma9RtGg/2yC+jTXWWGONNdZYY4011lhjjX2vLV4OXZcy&#10;Pf5jxNkL8rSVU3AR4RXz1VFrYVkgVVUpYemq9pq32xAccHng5ViBJyIyjysgYfBIW61UVldVja3d&#10;AmeXceGIY4/g8RF8L/D8U6mNnpWc6sDZMR6BZwO9ZvR2iQtg6A+eE/cfzeUEdFFG41ATKqjCmnPo&#10;o1rG7XU5c6Gn9hu6zaDIS+V6gel+oSIfkXExVAxqiih+AjW4HO5wensrqYSUKNAULJ8YFeGG6FOZ&#10;KaASBQHSiyJl4PxO8rYEMbhZU+0ro6m2L3kZcayfMz+aqT7uQUluRnlXRLmztco4y+Eifgkedow8&#10;fqORercm8KiSd0SOTZaHUuTwgMvQuR+9YZbTECqZFu0AulmKfjndUdSmCnIpIkZdqAcvR71NK4+n&#10;jz7jo0rH8SKep4b3olzf45DjyrtG3e8WwLTGnUH/ZbvMcu7npCFds9y69Fz7PH3ysEMeQylQXwVR&#10;ABvIvFfNs589ko9tx5moF5+HW3g5YueVjF10sX6gyu7BoZqTK1e4iGjSYp5x9nFXxbP2gnpzzcx9&#10;bF6fQ9S9CB8PxXeLXbO19ad8RtyV7RwyqgGnRW756ucA4h4GxjlkpMRoTPV2H/FN3WswVzsV+3F+&#10;q90ypIfGCA6BMjxV3a2N+FhWfS4fWtujbjf9j6tg6udt/mOMKJgF9FgEC+oT9yZixHyPdx/dl/dX&#10;wcMCatSFGvIISATVvvf3FV26e+e2iIgsA13Y2lRkKkDEwC9/+bGsb6h3nvzhS1c0n+PBrnr4id5w&#10;XqAq7gH4ejdv3RIRkTfffAP3VtTp8PBQ7gMx291ljkp9dqLCU3AAh2cV8aHq6w7QsWFfyzAG93Id&#10;qvsiNfK4Qk6cuGs0ea1R9HLiBeSgU/eiqCrLqTvCs0+xaHNuafe0f4QVOfHg4WPcGXIKNKnXW7Uc&#10;qv2jMT7DujUllxf7ubYbncX5ie1AxDIvSuMvMv86I7aWoILMPtQ/1GO7o+t/CD2MCvtY6gcwV/vR&#10;wb50MFcstfXaO8h32gIpdQkKzAk4oC1saL59qIjUKniSVy9rrtNH985K/9BFoi2nMea8jXWt19de&#10;uSwiIltAwZZQ7hz7qE2olefTifTR/05sKmqZT8hz1mPbchtD4Xhfn7kD7qzt8TBHttKuHPa1PkZH&#10;us8osKetEKU3ROTavQeK9MZ7On6OkBe5xBqyd6T1vnpq03IDr3W1bfINf35EcWwO1D7EiLkY/Seb&#10;eacg6n5qW5WL3/vBD0VEZPuM/l2gX4aYh04BFT19ThHMMzhGzENsITmxrGMOnI+25J9u9GbBNbng&#10;+4w4FshsFJv7rJbhgHtc1GMPaH2BvZztmaD+HyWBtFP9bnUF701d7SNPj5R33e/jfaTU/tvGHpgq&#10;yZuYq/n30sqqvAZEl9GY5y/pvHnpmh674PZ2V/A+gqVxiv3pEaIJVqC9NBwfSQik+QDaPHfvH+DZ&#10;oY0RU5dH1wl2g15Px8AycsnfvqNz9uibhzIc6Und9rMjFOcikT01ctrLOYM31lhjjTXWWGONNdZY&#10;Y4011tgLWjz3JkwvMZERvjGXLnpIoweDXrzaHT571vHsPt67C/4Fc+xNR546qeXZiwwZs7yRfoHm&#10;3Er0cvnnzRbk2EdbbDg/8vjRxz1ztejiHq9hIap8DDAwh9IZyu76mUwd19AH/dZRmqUHKj+eN2je&#10;V6goTsBvjTpAUuFNJMeOyEqWZdZ3iEiMgB6QI2v88QTeXHjnx1lp1xARywN28dJFieJlPJueO0Re&#10;vyF4whPAxMwBSP5OK1Xv0ZyHSGpksga/XQ8l80r7irzkAhNtIs+40+lYHbe7qygHUcyaCylSI4LM&#10;rdnuMB+x1tHh0S7+rvNLEvVaxKEQLxpjEeJbluVCxLdcMN6fZ7P16/MsnoUOzx4X8TQ0P+7x15j3&#10;7LmI5FwQx8w1Yy/Hcm4KofPPpNdy69W4gTO54oj0VeiPmSkHQ4GT/FXjsXqcSuZ7JXctz2vOq8cf&#10;JY+9CPzcsMdzU+sQlbqNiZTyUTmfW+9wqX32P/brYuZeCxUXfb4rlaxRJ35eb4rm1xzlaI6zTa48&#10;y8/1gUjgwweKbu7vq9d565SqUp44cdJ+Vz87r+nyBKPMRZPZtoFlBvDG1+y/Vj/gD+NzzqffhXWA&#10;kFDVuYM+tL6myqX5IfUNgPwCcX2489jyhXNeP3f+HJ5Rz3m6o2jCxx9rPsyvv1Su3wZ4ZD/78U/0&#10;90Cd9vb25OZNRYUHQK26y4jSQrmM04k6MFVXzLPLiNpqg881m1+Zcx55zLY+AXmwOmEuWbQVucCP&#10;wVHMR/r5W6+8Ndd3OL4LL+opmNtEvFxmeiZA5MIosvzHwyOtzyH2XkOoD/eAgm6f1PMiIIJsywhw&#10;F5H1ViutNe8xHojG+tzd9kSvwXpmblaOwwS6LKPRaC7/Oc/hukmtmtncryIihTA6i1xm7jkSXsjK&#10;N8Segf2Bz8hyc08xHHIfo4g2+9YaxlWapHLp0iU9B6rTFRDJNSidX4B68+WLilhunVKUq86HLihv&#10;zb0mfzU8rWjmCBzJR490jiNCzjHN8hpPmyrP2G9LFUkLz9ju6ndPd/W3jBaJPZ0IzuFsswnGeIZx&#10;VsRBnWsXyF/KeZOoNhBy7nVsn1IcrzMRhoE9exuI5ClElTCXLQMoLSc75pI1oONxSmV+cczVTvEQ&#10;3znk1/2t/XncJoOXWhjYA7SY+haoP/bbbgeZULi3ywt59Ej72Y0byj2nkn5uHHmt9yO0+wGQ3REU&#10;sYnWEr3/4IcfyQ+gfr91RvtjB23Tgsp/4b1hsQ7abdYnI9egPr25KXu7qsZ8/YsvcI5+d+/uPefc&#10;1159VURETp9WLQhGCo08bnpHAnt3yJddRHzR3rEu7/EvVg3i21hjjTXWWGONNdZYY4011tj32uIg&#10;cz3P9PC04EJJiR5ZCksgGBURQj2m5NQy9WYpEnpKz+L9TW9IjLf0DeQdPKzIsWIuKyJrUa3OCiMa&#10;zDyUc7l2zQPgeXPgoZTC5Xc55Zxz1/iR+8GCz+v/+2ccf64I1WaZ47isXI5vKaGpslVznid4yMil&#10;IyLhqc4ad9VcWIWpMJM3SI8Z82XSYznCMUNeubwkH9PNxRhWVEauasQXBS5KrXN6pjLkDrQ8imjb&#10;MbnABZD/FEhaayJJhyqjaO8Wvuvqb5cE5UG56HVuV0TnfQ9QVXM0PeXdORTOfuHyNAzZCshFDOsc&#10;n+RZAk2kYiQRcqJKBXJVjybgux0pJ7mMiVxndQ5F44/qbYvIRWdNFTc8/rlmkWAf2fWVdP+YPL7P&#10;Q3BpvpfOL+fs8UVVp0vycPG38R/xc+bmDeJIQswFzElXTkbufd1UvDUdHn/n9HZTHTRp18rLaF/j&#10;YZZuvfqJXYk2iI2Z0n5PnjDRYOOFA+0IY5dLG8jx9W1BMVKZ2njd3vgtOej8wONlMerBvPOmojp7&#10;H89bvMCjXlheT7SZx+OlJWlqqEVKxAYFI2pvSA6MypFEP8gVPHFSEd88yyWFMiXrMaKq51yEB+tK&#10;r215lEsXzZ2tbUP+PRSj+AMjKo4zIqd5pOXog29HZIp1sAQe1hvgzj7ceSwTcF73HymyexsP9zkU&#10;ln/xsSouDx5o5MnGBa23K2+pCvQ2eGPcNxzt9eW//O3fiojIza8Umbh65ZqIiLz9geYq5Rpz+5ub&#10;IiKyA77u6EBRxqJQ9IFz5MaGomEb6xuSYIyeAUJBFMRSRKAPESFiHfzut7/T469UbXd9WdGF0xvb&#10;1g8jm4cqp5wMjGi3jtsrvDxGjl1O9PHEpnz0s5+KiMjlR8o13YXa8P1vFbWvwE09QL75NrQ8kN7V&#10;0JnHe7pWHx5NJMOekmP02zv3UAKtV47RFUQCbCLSj+28ZGskEMM0lTHmPubaZtu0wQtNmc2hi3zS&#10;Pa49bsRaC/lK24gIGAwOZQ/6HyOgh8z5u4doh4xRJeCHTvH3/u6O1s2+oqSjgY6laVZJ2tZnepe8&#10;GwAAIABJREFUaqdangiK6zF4w0+f6D13nzxE3QCFx5E08skY+cqHA1n3lI2p6nwExJpz2vopLWdv&#10;Wfct3SPwnUMoBWNcHR6OZDAEGgz0dWNL0bcRIpWCFOgwtX1w7CzpcQmobhtIYRZUtpfdR73cT/QZ&#10;y6m23dq6PgcRyy7QxbSLaDdhWwPdKwPbP8Xg+i6nOJq8OBcoNwonNP0GRBcxf3vFtT20uvb31bSF&#10;Ww5+7gVvutdBP/TWe64hjBKsqBMz1T6UI5ogghZRVU5kb1fH0d1vNerm8kV9Xzq5oXMfVcZ3kHO5&#10;f6Bjsg2OepxwndLP83Igp89qPz179YzzTIy2GjDS030lk+lQy8cIxgF0b1ppJH/397pm/PM//6uI&#10;iHz4oSpE//SnVE3XtqO2Ror99T74+Z9f13WjLLUfv/nWh7KxeRqfHb835B5yEafXtwbxbayxxhpr&#10;rLHGGmusscYaa+x7bTG9KjRDZ4ikwpMuRBWY844KtuCCBi3fmy/HEXCP/dt4mPDa8d5EEcgbjePY&#10;EBEiaoXPX6PiKdCCQNTDQ1SHMes51Avj6Li8UMxh6ZfbQ7ALFxmezetZeWixj/jGflXwGuSJefny&#10;1BMDL5anCB14iK55QTxgOvRdWlWNHjKXWu5xEY3zm7mx/JWPDOKS1n9mPC78Lz29LJZxVIlIwutF&#10;7yzRkvSY3F1+vlvj5UDJrt1RbyKRiGAC7grzj5p67eJrWj5X3oNeR+PhEP3KnecIwsDQAwDPVs8s&#10;Z+X1/boePTSMdVRVdTt6PMdwofvq2RzfWT6m1cEifuaiOzyDt/v7osW/z/k+f9n/257H+99cfw1C&#10;axNyfO0e3tGuVLn/8TlJrTQ2dNb44qYiqYfIIjmOv0ZgfNf6ee0ZPcVg+4330JU/p/DzmXtZfunE&#10;5VtZvmTTbnDvWVcBEMzc5d74/9fy+e3J/ksOL/s8x5Xn+Q/qNYJjkBEohqTiN5xrGK0xQm5IcqjI&#10;GYqiWNolFWOp9O7y7MQfEzZnuqh33dlmnttbn4gSG2fuOzC2SStyeWH372uOxk++0ry9Ycd9rv5h&#10;33hULN8KVHLJNWS7rpxVhPSDD5QTdgVKzYxgWVmBSu3rr8nf/f3f6/3vKULx+eeKHl99Q5Fmzucn&#10;gfStgou8C5SWHOQ1fP7KK6qWG6WRrfdEr8mvJHISA4FYxvd8rh2gczv3VBU6OqP9YzKd1Gsdo28i&#10;N59zvWZ4oR8vmbHd2b+3trak1/lIRET2gXreAIe7v6/19c1Xqly8tswsCTpWNsHHK4EIk1ceSimT&#10;iRvNwHa2KAcUxKKeMCb7xjcHmoQ93oXzF4RjqlZrr7VEROpMEUSZyfFm/uHY43GnUJSOo7jm6Bun&#10;VK9NXjCj22KhYrw+69a26gVMMzeqo9VqWWYF5mHvgkObxIxqAecYmS24XnDLYVFwQOlHgyMZjd1z&#10;qYrNfsooh50dbTvTLMCcGJa5c34URdIDytrqgT8c6zVHiLqziJkxEGkgwCF0BVaYMxbo3TSfWL0d&#10;cj3Eu0MbdZ8AdeczMmtGatF683xN299zrcvd+bQM3HXJ1nJGHZaMbCQ8W+fuDk3PwkKlvjOrA6YC&#10;52+LjLWkLW5UnM09MfYBYWT1OgIPv7Xk5vwNQ0Y5Yj+D9YDBWHmuN9/c1LF78uTJup5QLYzgYPQb&#10;dRdY/Rxvh4gyOHtaowyKXM+/f/+O3LjxtYjUfefESR3/jNLh54x6YCUwF/ytm7dEROQaOMDvvPNO&#10;/d7nvVf5iO+LRgQ2iG9jjTXWWGONNdZYY4011lhj32uLdw7uOB+YCl0I9Vz8feqsenjDdX1rX0H+&#10;3BUqGx/o27oleI1DKfBaTS5iaWgCPDvIN9Ze0bf41Q31Gjx4qJ4/5vNd6akHeFpNZQJucZyuopxQ&#10;3A2YXxgqf+BWEKkuCnJSWUx4VorhTAy/7/FZ8PecET2cQRGf5xX2YTp4rJh7NxS4aUyp9VmcsDrX&#10;r/M3j8whaZAheLpJYSjw7q7yAh7cVUW2wZ7et7+jHJPdp9omzKeWduFlgupjBk/atJziHpWkAfm+&#10;4JRUUODrqbcwAQo/hUd1Aq9imYPDKK63qR0U0grAw0m1Xy634KWvUE8Bc1pS8RgcIPAbfNXcqqoM&#10;afLRbXrDiCLRq8mcl4tQxyRJzLNcHKh3K6JXmbl/C+bk1WKzdY/Yv2P95KBUz1pVJFKB81AVUL+e&#10;6jnj3OsbKF8ckTtdezdnLQxD85T56NpxisqzdULvY+Gpk8/WCTnpZekhfEQzQ9cLSppeZPMGkRf9&#10;e0aEWKq5qAzXQvTDihEpuCgRAThHZVJWkgCB6iwp2rWC8h4eHuC+8LAzIoXlKrQPMrpkiLyV07w1&#10;gzzHzrNWpl/AZwaaQHVUeG/r9ijsdwQJ/agX1lsawxu/gDNtURvUTghCKxejLcxznnvEJZj1dSpY&#10;82iK2HnNZ/aiHPzxUnoIS8Ycoj7vHOcPhvtSYpxzfI2ADtVjj2gCveHkP2mZphmRXz22223Jcv1/&#10;DI84I45SI3+h/rwczOPJwCm/5UuOQntG007wuN68xndhsZddgCrfYyBEzHF7MNI5/MS2euk3Njck&#10;hWbCGOXbQc5ccmUvXFHu56VLF0RE5KMfKk/3BBC/gz3l5QZAIeJ2KlvnVKlW9nRP0Adnfm+gc9km&#10;FEEHQN1XwfW8eOGiiIicPq17DLYhVT9X11clAcrF9aYNzvYbyBksGLsd5EMdgHfJ+b63qQjVOeT1&#10;bLfbM0gK8s5Ges2U+gyBl73hJbWC6BPmnKidyhq4qN0VarTod4+e6D7g1rffiojIAPzMKNGx0FnR&#10;9ieK11vVNgyqQkLszZagHhyeYC5bV0/E8pBjMpwg0mM4wLyK85fXhxKI9hXyQqlGTRR+ABSJeaeP&#10;wC+FOK7N3aaqjjzEo6yQENzdEEjuaKxrR2dJn4OIb4BogijR806tqUpxGEMbgvnU444kse6PxyNq&#10;o4D3jD3E2qpGM4SB1tvhoY4V5studfT3a+vK513bPGkLYbuLXL/g5w+Rk/rbB4r0djt6HjnTI8x1&#10;zCXcxniLOh1JsH8W7BUOUPdjRrNgbokxFkPMLeTOUt9iiHl4c2urVlam8jb2jCHGUQ6EnOONe6AU&#10;3E/TSgH6HAVzO1rjq1skTUAVaraRy8f3Oda8ZzSTKaKO2KQF3t9y7N/HmQ88cp9dzr4jiMiU3Fis&#10;Wx1ELCYRuctYh/NMhgNoIQy0nVvoj6ZgDu459zhLPa2T0Yh7Yq2rK1dVuf/Dj96T5TVkBMBehpkB&#10;GClBm3JJxnHjxCauqXbvoUbS/OM//pNMsB96+533RUSEUh2Pn+jawnmgQn/YP9B19CneQVbXob9w&#10;VufoIIqlD42BU2tLcpy9aD5fWuxvMihLLxjMXKgpkd6L9MYM+xCEPAgW0NkX34ibZkuvw0ZH2LR1&#10;Yz9UzIqv581sLBgGYeWmoNNcGJ1/TS/utzEV4Jm6cv+UxGe4sW3QGJ5kImJ68FN5WNqBUKzK2Va5&#10;vVhSuh0pkzAweCs2LTc+lKJP2y3b8HJvzz4VBRQ5Y3ER5gNxgA7FL9pu2HRZlrYpqvsZ0hMl7oaH&#10;nzPM8lnpgiiIw99EwpBmSvbzhQZ1g80AUyQMBqwrbY9AIomsj7tpX+bCO7hwkDKwII3Ys8KRaf5L&#10;lL/JP+5lmt8/L3T5eWEpJoYkM4vVwlXHW7T8e1iUqhtafNwzMXS9fna3nH44MufMHH2sfEYx63mK&#10;xXTLOS+wVrex74SwF63nhPksCmc/7jdzglTP6OOLjs+637P+XhRmb/NHnts85dcTF2qWt05fAscX&#10;vvfHfyDzY6AO63bXFoZepnCy5oVL/6mFF4OF9eiPp+/CLBQ8duexXs/dJNy7r6HHfMn5+c9/Lq/i&#10;hTHEut2BU/LyVX3hPezrZoThict4meFmawMvIKzvNG3Jn//5n4uIyC5EtsRzILJuLl7Ul+kNhDbT&#10;wbCKMGXO9UwvtbS8JMs49wlCl8+e1Zfsv/mb/0nrAPP+Ol5aBGvNv/93/06f+c/+QkREhgc6z66s&#10;rNYpxnhkaGjoiseVNi+8nC/C7N4FHUx5LinWuCWEuL+KcPQOhLyATcgv/9t/FZGaItBZ1RdQhsbz&#10;xZKhuSL1mOvjpa4uhzcWOMeAmxWQ3oPxdPfbu5ZyiPdh2OTWtqb2YQosCmLxRVhAdWPovjHirI1D&#10;c5JwHj/sQwgP4dIjCGjRv0yHEnNkttpIPWeOvFT2HqvjoKYS4qU/Y3gy6RslygsRK6z/d+9piHkP&#10;4y0KQ5uXDg90L84QcTp3RhByu3BOXxy4f6odj1pOiopFSVcE4cWjqV77/IaGb/dW9KV5++wlERE5&#10;d0mBr41TWt8JXmYpKst912hSyhR7FslAO6HT3F4wUU/sB7HrfLcwYK6VUWD/t31mSIcxwYhnr4Gz&#10;qZFEZqicQTjzZuCthd41Kv9z7xUjqC80Z77WrolEMUTfaHScW9x9dzGdyt6uvjiStrGxqg5BjrMh&#10;nCvco3d7TMMJRxJu+tZbb4qIyOXLlyyFGKmgnQX6fXW9u2vdoydall//+lciIvIP//APcvKE9p2r&#10;P/xQRESSmBQBvfjTpxriPBios/Q3EB7MsGf+93/11yIi8va7KqDY7vRkc0P7bOVRcxeBT7755zWh&#10;zo011lhjjTXWWGONNdZYY419ry3e6LWdD+hRyxFmeoRwrv4TDYmejNW7lPbVo1rCq7RxQWFpoUe9&#10;0zLUmJ6QiC4z0zigR52iQHwbp3cBv2NIXxxaiELGN3+EBET0tjN0z4AeeDc9sRgrVPBHYMH/puBx&#10;sOD4Iuc+20qkzimnUymQ3HqCdB9ThKxNIe1fwJPPsPM2PVNE2OilIyJs9RxKCUn8DJAuw05DeAIj&#10;tGHE1C/wrAbw/FBEogNBhWKwL0EGlCt2Q1daCLluw6sUw4tYVhCzgMc1jSkigRCZqrBwqSJE+AzC&#10;jNPE9UhLBU8mpfC9sBUKKGTTaZ0KA/VnobkmNEFETz8uUSdTiM0wfIl1ksSdmfAdpldiug0v3Bhj&#10;NwwwFgM39PQ49Gneo+d6UF80Yfjs7/10OmHgeguD4Hi/mwm7WS4i1nN1DJLqIb0c1gzZDZgCCJc0&#10;VJGew9LmF3r8LUydKQYYpjp1ESGe32JkAhCiw8l4BjWk8NSLIYB+mPDs+X7b+MjvH2LPEzHzUVgf&#10;ifY/n40A8L9bhB4vEibzP58VYrSQfNIpvHB+etKnhvhqG1FshteOk3hOUIR9xPoS65nnEen3wsGe&#10;hXrXHv/jn/WPMaZoYpia0RKA5p07p6FtfaTK6KAuzpw9K6tnFeFhOGQfx72+oguPnzxC+bW8JxHi&#10;tkbUKEWoKUJhJ1Ep137wjoiIPAIycfehpjP55LaKnmyNFb27uqHoEYWSmNaE423nqaaTySFg1g27&#10;hojFM6H1IiKnTmnYaYk9xhS0gwIhrRTQ6iJMNTgNis6gDjmPPfFFayG02QRrZafzkiK+QK459+V5&#10;aet6gfHSRp85ua1o0qWrKjDz+ecqenXjyy9wDW33JdDQSC0Kq0oyoIekE/iZu+q0fBTG80Kh0abl&#10;DLdlCHQo29MIhMc72j+3gTi9+aaiWAyLt9RD6PNMx5PjOSvSRlo9idB3C8zfiAyVGOHGLYR3by6v&#10;O9cOMPdUQH6n2McsL63I9kn9jmtDp8v5hwJEeu5goOjtHsTEjo4USX+CtFK7+zpWyrI0hLSmF/Fv&#10;hBsj50x/qL8ZTSBch7G7dUbr5u3330WZ1owaiAyTEoAu01nSZ908qb/ZOKXHVpcisWoTgrv4fasV&#10;Sooxhi2aRQ3wR/U0jj1H4u3ZPbHYvKikJEpMmg4DPingVW/n9bcmQOjTbrw9nUMhdCNQbR5gyj/n&#10;22M+OA7p5SmM8LL9iR65LvH1hX0oQyrPTpvvSIXkoOQUOGbo2z2kkiJVsIJwWpxQqJjjSz8/eVIR&#10;2W6vLTkoYWmkbRahDqYWdaF9m3vbId4TnjzWOX0XKb/2QXU9tX1Stk/pmsIoIUbsDA/1mR4hGuJb&#10;0CieQoztnfe0XzLdHqM0bt+5JU939Bkvn9lG/R2/D/Wj4BZFWDWIb2ONNdZYY4011lhjjTXWWGPf&#10;a4u7IMrbB+DqJrm+rffH+pZO0aupqJehhItoBHfegx2N225D5GDtxKYsg5ifdiGcwGTSkSsOJLn7&#10;tk5PdVgSza3f4onUTQt6NZAM2XvzrzNM0MVCt8zLnZLguzB6DIuykAm4vJTKp0edR3pfKUTFtBES&#10;ML2RG3NPTmsooRTk9MLjUyM8bnsHnsd3AnGJ3FLC0ENcSJQR/Q9QHnI2gA53iPjSKw+UZuqm7ZhN&#10;32RokcdB81EZcmqyBSnAeP50MrH0CpO+enQTiil4/NvA48qyvolY1VlwgjrNioeU+jzbwOeHhq4r&#10;8kU4vj7n9HnczuPMrhX61/b4OB4tv45fcN2k1SzJ1+PXWMoZ77dzPGEvVVUgdZoqIngUUGF6iqPM&#10;5YvSE8m5M/bms0GeLayX58nv++nlZn+3CPFdhJj6dlybvagoxPOQX//v5933WZ8/iwvu3yeiGBjm&#10;iknJecuNRAnnrqlft1qtGjWwuscYRb+o0xu5yPMiBLsoinqOtePx4+i7NKIiQ3D9jsCLJOK7elJR&#10;zz5QpjiO5WAfgiKbENsBInL9C01B9Jvf/UZERDpQCUrfeVtERE5gbX/yBKiszZ0ia2uKAj6GUNbu&#10;nh6vf/ONlgt8xssQB6KxXsfgkQ4R/dJu1/ztET4rMCc8JSqMiBlL9Yf9SRspPTimOxDM6SaK5j2Z&#10;PrZxlHo8cUtBhqbi+Af186UzrvVMARYGoT3zFOs/0Rl+zra8elU5ng/BPSVXfm1d+02P6YOS2Nb9&#10;PCMHVREdGx8lI2kQIRXifKBzfgRLnueytaUoEvcCTIXC/re/ryJrJ0+edO5F7jl5uWPUAVMBlVU5&#10;s/b6Y5aihvpsVyD0trWtvHIivcMRUqSN9dob65uyucx0T4huQwTa8jKEPYGG7e1p+b9EGqmbN2+I&#10;SL1uMcVTEAbGzeW6xDFHvYpaMK+DOtC/iDpzHnj7LR3Dnd6aBNg3FRUQ6i4iOcH9rULtB1VE9E6v&#10;aUmBsBWBhqAMBqWt9yEEpSxwi4hvUaenExEJcO/EAmiIsNbzfi1uhX2TN30aIkzRUksHSoRXD1Ho&#10;orqFk87Iix6bQ37F/d7+8/xISx/55W+73YgPICK1ts5kpO9ZTEmUpIlF43Yx1ti3mZ5o0kYkR6Y3&#10;IX933NKL9xFF2MG+ZXV11dY4eyRbw6hRg7rBGNnDOGOqukcPNWVeH5z6V199VU5uqmAe09axznee&#10;IkUa1oEvvtDokStXNV3dBx98gGvpunX/q69ERCSM6qgsvpf4CK8/ZzxPP6ZBfBtrrLHGGmusscYa&#10;a6yxxhr7XltcgMtZfwAeGwLuE/BBV8GdTDpQ/xWoa4LHMTkEglaqZ3VS7Uk0VZ5A2dHPEkh1R0iC&#10;LjGVocGZw58dKkPn5CzVSlz0zk2QDiaAB7AKzaWj9wzI4YRrhahT5Hpxg/IYbwxszmnwnXJ6F3n8&#10;vZtYiqIXufkirq+HqMD1FheleUBzeNlLJknHMYR3eAnt30H9FrhH5mWVIYciDGIRJheHI5JK4AET&#10;qcO7HACNDSfq6Ynwd1qCtwsvfZKEErPdyBeHZyrJ0Wem6uUqUd5AqCyoXyf4nJ7YIC/qlC4eKpO0&#10;XJSbipYF64pKgUSG6IUqConpGp3so14wnqgYHZInBJVHIBUJ+jM5wAnKFoWJhPDC0htLF6qP+DKP&#10;GFN4mRD3MUja81TwfM5pUbj3nEs9M/M5s6z4SsYG5Nqt4eE1L61bTt8D6/yXP/EiPEryn8Fvnld9&#10;r3UFYrQNFU67iHoZHB7NniopNAuI9C51dV4rwMupwGlP48j6fmFIM+9HvvMC9BO/C0zacnFb+Wgr&#10;zW/nRYjqcecusuchv3N98Jj7L0I5fQ7wIv7ObPqtmjeuR0Yk0YjC++m6qJJOdCcMwhpFBnLC3yRh&#10;4vzNKAzjmSbu89V1UczzFRepdfuLDvtxwWsCBUuS+kusbQGVqxNEmmBt2wM/7Ikg5dtlRaheA8fv&#10;CB713/3rv0r+zRfOM33wkx/ps4Ev9vUnikTlSD1y7oRe6+K2ol//1//5f4uIyK1bt0VE5J2335ET&#10;y8rDSgutvxNd3QcsI03QP/2XvxMRkRu/UDXPv/lP/0lERJaWNTJszPRH4I2tQNHzZC+15XCIfcfX&#10;jxR5uPlP/yAiIl3oQVwEKndhS4+bK4pk7e8qUjjeh8JtqydPdxT1vn1XU3Jcu3BFROo2Gox0j7QM&#10;9BO0xhkjD08tlNI4/YEf5fDfMTVSj3ukjtZzmWUyAGeW/Oa413N+c/EV5c6evaxc3//5f/lfRaSO&#10;DGA0XjAzLv2ZZJRzbM6xJPU3VleuHgKPSRTKaAhtGUv7onPxt3e03338y1+KiMgvv1Q0qY3vzwIB&#10;5nhcQTqUHGv9zu09ufdA+9vruX538ZqqjXfXtR+8+bZy1s+dv4DSB841goCRWGJ1kNb5cgQF0HP4&#10;jHiO9YH2z8Oxfn73sbZH2NYxeuk1jYqYTEY2LjbQDzehnsvIiIfg0nN/naxc0nIOlS9865HOF//y&#10;qXIrf/Tj87K0pujctK/XkFTbn4rmxMa4naHOBTneMZ6PwGHczhdHkSFKr8UMHM/JKPAs88+MAjff&#10;jo3F6Nl7YdUGcn8zZ4u21fzYclJinSsCGw/+S0RREK1HPdreTPcrK5v8HVTpS22Xb29/LaNc56ES&#10;dU119sePNGqgQJusbmif2UWaoF3o9rz7sx+LiMj5NxRhjVeXZUy9HcLx4iK83G8nKHeGfnK4r9fO&#10;pnrP7S0dG71eTzL89refafTCxx9/rOX0lM7ffVcR3vfA7d3va/98+OSmlgR9a2trTVZXNLKEfZzo&#10;9xLU3Hn0Ob6L9EQaxLexxhprrLHGGmusscYaa6yx77XFPqfM+A4VY6jV88Ok2Sk8ghH5jHCDlFOq&#10;1+rno9FYclF+whSwYG9Zz+0lzPmLoP6pern4Np6YuiI9/os5iT5aQNIB/TpU6KxxU6JIf7ok31kv&#10;CHkhlseX3FT8zVj/3hJU3yJ6UuDh9RELu8cMN5dtRE8p+tzI43KRF0vXGnlGzKeX55O5PGLGC56Q&#10;EwuEd0rEhyhc4HxfziCYRI1yH82kgqDlcSQ3yVX3NU8l3Z5BzcftIi8m7xFZonV4VMF7jzzAjPXO&#10;PHVBEBgiVaNGs7VVm/nVy2f38ePUZ487x73n8cjfcYjhPFeGvFv3e1/x2Mw4QPW1/XFb83JcAk7p&#10;qY0HkdtvDKEoq5ovEkezP7H2JSe5i5yKPPLEETyqA0TPJJ3EeGxBRm+w91BeXkLjEy5Qfw6CYK7O&#10;/bn79+X+ziKovv2has+z13weH/x5eYePU4X2r1GYknrmfB5C5Z1RGLwGkc0jcJKOlo5sjNlY8+qE&#10;c4bP/fO583W5559pEeI7Zx4oZsrnZVlLf3q50y1ixbIhuPU/gBLnCM8+26c++eQT59kvv6bIHrlf&#10;lksXOSTJCea6sb2l6O6dO4oi3fjmG/n8uvKDz4MT+eqres0xlUEx3yeIkOj3tS3IPX3wUFHcW7fV&#10;83/h6kUREeksdWR5Qz3/5JjyWXegDHp/oGvKwSNFdkcXFTl75ZKidyMgFfe+Rh7gE6cJoMt5oMSW&#10;BznRvQ77WE70/SXN42u5a6UeV9RTSTyun9j8qQfyBX2F89AivI5HuEREki7RQ7/P+6i4f2RUVy5p&#10;r+t+hsiNLfS/H330kYiIfPrZpyIi8hX4gzfBJzxxQpHN1VXtPynCC1dXV+UInPjY4/QnnBeIIrGO&#10;0P6RLWDkhM+uRS63VOxUQHyo95RIuxehwnF3hBy9cVzzsZnTeAlqvutQLOeerQVeLtXeedzb1QiK&#10;mzd1XL3+xtuytHHCuR/3NqbLgX0K9321Mrj7XLYXeU7k0J+ClVUlVWEy2SIyk7MY9ZqGXGs4FpHV&#10;A0rcSUzFc51np9Pp3HrP/WqGtWx5Tbm+bAPme04RBXP+nGbeYe7tZ1kd4Yfy2V5Y+8GvfqV5e9eo&#10;lo/3w8ePH8vXX6t6P/vZwYGuGRsbGqGwilzsGxsaCZQhYm4PWhDkOTMPfRCEtj61ltwc70R+61zV&#10;L9b/GsS3scYaa6yxxhprrLHGGmusse+1xWniShTSKxiBg5Yk5L9RNQ3cTziu4iU9b7urb/453qWz&#10;KpAM+aSqMTwTIHuSq5DSa4trR/D4tuGCLeENieHliwPw50SkjMh3hKvJz+NLjwW9iszrSYTa/pZj&#10;vHJSfyfHOjG/A1uEqCwiFj8LgXkeGdlDyeBFkmIqBbhS+XiAI1QzcZRMv28h31tC9TyD48ABMc4a&#10;0YZAqpIIGhBTeESnUPGeIO9cAd5IhNx2Saj36ERazm6AHJOjXWkF8PSAq1uZujR4y7hnK0B54aEs&#10;Mu1z7dDjpFalhOyz6J+mZA1+aGuKZ80neEbtpwV4ESHzERtho/aYhcgjay0A7nxYsR/Cm4w6EXAu&#10;kF5NInLCykDyimrcdQ5aERNJN6tAzAg9GPlZXMvnIbnP418ex8es3cLugKrzd/Njt4/Xv/K5v3PF&#10;nuf6mloj+gXVf70cwqRelVIrUxqAx6gA6Agw12UCryL76wBIAZFeAeemFYeCn8rU4/jyUUMi04Zq&#10;FrNfW97UWTTc51n7bUXEws/J7NtxnFnfFuXgfZ7Nqk8/LyrA7zOLEO3Z6B4f1S5yr88weiNzEWCi&#10;N0Qq9/Z27TrrUCjeWKfiqiIm5PznGXm6iB6hkjTWN7Ya7z2rMLmo/p6L+FoA04wKac4+jXoBf405&#10;Fnf7+kx9oEQMlJgCHRuCq1oAHX/45JF88sVnIiKyuqW8sHeRAzRZ0rpYQ97eEdRlp4XLmafa7sWz&#10;iibs7e7Jo7uq9Ll9Ur87d0XR1uiV1/XvdUWZrn/xpfPQrBMq9n71qaJ3rZ7O5W+8/Ybc6JcnAAAg&#10;AElEQVSsAy04AOdzC/l7iTzcP9RnvHnrlj4r8vhugCM22NXn+OIrvXcisZwCGniAZ6Sq6NI6UUav&#10;UeY4qvLMv///YjkjsKY1csTc8FHM/LJ6TkbEipoetr670UZcTutuOvv0jLZpHVueWubAjXYJvEl9&#10;PO5LG/ljOTfn6MMp+OPnrukYLrDuTzMdg7e+0v6dgbu4C92GABvYMowlRb7eIZTAE/JYgexSx2RK&#10;PqTlgmV0IeYryxkr0ukuif0hYvlS+UwxUNmgjSjITUWuT53XsXLjrnIZnxzq3qfX7Rq6/vSpImgl&#10;Mpq0V5XHHPegqcPMHJgvYkTM7SPn8Td37oiIyOFwKGeIMCOSM0dOY9tXV1yXjMCM7wXPrEeuSW03&#10;tfmfhDH/MMdKFQUzET5un2Y9EgEeYa7hhq/Twn6K4xH78vHhSCrkx17tKGIbZNqXx4iUbEGDpMK6&#10;RXX1rW2dmy9f0MiZLqI3imwikEJRTZ6Z8sXcN6H9W9gcrSHajdENRHNvAd2dZlPTkFhCn6IyPBXX&#10;33rrLS0HUGKul4wAnU70OXr4fZoktj/awPxvGYCw5+HxeZo1tAbxbayxxhprrLHGGmusscYaa+x7&#10;bbGf/8i4WvRe+2/S9ATAI9FBjDVdfsyjFwWRhAU90kRhochMNUp4yNKOy0UzBdZj0CS+2acBlHZ9&#10;HqMH1xqK4Ckv/inbbG5JoipEQpjHj4iJ8dk8b3edo5VcSQ+FKss5IojP+aXVPCF4nwNXCZUx/1VZ&#10;c96MB45L5RRRNH6Om5t1Ao+azwWoqsr4LJWHPBBtyQxpcdGb0MunO4vE1SiXm8O4qog4ckwAMYeH&#10;mu1BOgeqRIqyNKSnrFyIN/RzmJGTZPlHXWXm2eMi5GkRauh/7qN5s3nVSgoFBu59ydm1O88huiQM&#10;eV8Hs+fMldg5zCsd4+hzfKtyTnV6jruJI9t3hIiVQ3g7+Tn7ZBjNqw/7YSN+XyutHdzzj5uvfL7o&#10;LL929p7P4+kep5nwojl1n6UG/bzcwIuuzefwlcNpxyG+FaIf2uCxEdGv0WI9rwUvNz3wA6CigQTG&#10;JaKyLdtxmGnUyxToEtce5gAdDCbOPWfr/0Wfye/Pc7m3HSTNm3sR/VQgUurW7VsiInLvvuZaJTeR&#10;+hxU4N07UOTnzu07NkeT90XO1NqmImivvfaaiIh04X3f2lYUN4Vq7g8//KGIiJw+pZ/funnbeIvM&#10;x7sDbuEBOGcrUFh+9x1Vy+U8tb6un/f7Oq5+/RvlkVF3YmdnV9Iu8rUv6TNdu3ZNf7umaFeEueXg&#10;sd5TgGCdXNPn+c3TX+FayC17rZQeuJI98EjZXY+QS7NCVEHPUzx+2axW6ufEXNX57vHM5Nsx2iFJ&#10;mNuY13DHn/X58Jgxjr499qIv5hFyDgLMY7YP1GOr1RYhmopxZOW2cB09Xrx0SUREzmwrgrrzvqJL&#10;VIP95BONIniC9j86GhjH99YtRa1OQcH8lVe17zMHNKNGxJ6Z+V9ZOXzumSf0onS4vzLkF2P47Bnl&#10;lyfIaEL+440bypd89Pih3EMO5cEAKs7/X3tf2mW5dV13ML6h6tXY1XOzR4ktjqIU0U6sxFnxEDnD&#10;V9v5AVn5D85Ps5U4dqxFS2KWRpPi0GQ32VN1V3WNb8SQD2fvC9yLh6qiKJrd5Xt6rUYBD7i4uLi4&#10;Fzj77H0eq1rz6ipU05e0nkTSUuTvXUce4ieIpNjG83jv3j3pQuE7SfFcIQMLs0yQ09tJUWZX92NT&#10;8NUjR6RdPULppJkCTpuFEpi+we5Jrqw735M7T8Q1QgjFCIr277+nGgw/e/fH8hA5cyNkKhkAyec7&#10;F/vYwTPNJML8vrduYoxEP2EdppOJicaMyOFFval3YpY4xwrG2b/6n38lIiL3P1c9hqdb2rfSJJWz&#10;iMLh+fh+TzOoMnju7DIc53PnGU/SxLwvB9lE6ub2sbZ3Iff9xiO+3rx58+bNmzdv3rx58+btVFtM&#10;TgRtfwjOJzhyA3Bp4w55V0DOwF0MoI5XIO8fc0nlQSQx86/GNipM5Iqe6tmOetzIpVpJwcvEl/8U&#10;3vnuIJXAoIDgGnfgoaJnjblhoZrW6VIhWi0DPzOGh8WipJyUrPM7gI3bvWFfgDHkImROUlNX6dag&#10;3uA3Z9lYDvfVOyTI1/x0U3MZbm2qd+nsunrhmWOZqZfJeyFXkegnVQCLIJICHtwZEP8Mfe1wpryF&#10;p8/0vi4vIj9qT5fZWD3+HXibk5B9LZReTNc0eCzDiVWvhWX0OaxPDsmhABobU7WQiF8pAepXwjNd&#10;TOxcnzFFyE0kghY+y2yUm96xMIwqRWUgDhUvMMASCG8BNUXDd9bfU1zATIjuRpXaMPowSamRAxuR&#10;TzQED06QM9jlgnY6HXEjPmjHKfG2cRYrJeRAEqi3N5Bmqs+yzwS8Lhsdm5ez1SBpgYsGunzSGjdS&#10;asrc+J1RJ2mcGL644deS04v7ubWnzwj5OEuLQABwiikQA65LFkgX96/E+LOH/jojnx0uc0bWuNw5&#10;03+iShXSqDiin7oq+LyvDVS0RZm7jj6yf7r8WqPybyIR5kcPsA4i7RzkNu9sWx5il7cThmGz/zl5&#10;ekv4conesn8zgoX9gErxo/HYKD0ToSTaxXoxeiR0POsNVL92/S7Cy10qVXyGJrjPF/6o0hBUlpCH&#10;ZQ++Bfb97KF63+8B8aWy9fqGcliZ23QfkQrdXkc2bt8UEZGbr2m+1v4Z5cL2lhUBvv26ImbXbul+&#10;q4Nl1MHuexegrhuXoVHYXsC8v/dI80zeAa92bV3rc+m2IhFs/xk8/oafzf5BFDLLTN52MaiFjRJ0&#10;gG6dAZ8swni7DFT/LHIZr55RNKK/1JcEz2gPCvyLS4gAQBjREBz+AmWDSvfCRY8Z3iDnuaKUzIw3&#10;nKttxXKOC0Qq3Vzs5p1iDnjHLh4l84mf7jFB2zKocqWbuY9jmEGotX6M/EgQwXAey0XkNs0inZNu&#10;YRwbjsbyeFP7JyOlFsH5X4fKd28A7izeKU3+XhOkQzQJc2kYSV7Yatd5rPWaoE8xgUUX70t91O/K&#10;sj4bh9D8SBa1Lsmdj2RS4l6EUGneURXcD+9p/QG0ycaCjhPZjkZYMNplBA2KrT2dx9776CMZA4lc&#10;wHN9gDytaVcR3mUgfGfOaETH2hl9rhglQ0STTRGdQAvipOr+L4rlzro+E07UU8QILsxl/AF9rkB/&#10;5LvEE/CxH9xXVH/r6a4UyBCxhHvV6zLbhG5/sqX94eGmHvtvvv/vRUTk9u3XRESk0wHvHP04z3MJ&#10;qFAODjz1bkwAh5O1pY85pMS7+nloQ6R4h4rCUAaDRZxP9+mkNr46xruuUbrGY5MmOl/M6w4UmXeR&#10;2+PeMdrebz3i682bN2/evHnz5s2bN2/eTrXFVNKiHSDn3xiIakFkN4KSGFCQIb7aC6CxCTxtOVVo&#10;o0RCeMASk7PK5teZb3GjKIZDHR5JKVWceUM9Nqk8DbozY+ipPoxTOB6Yf8mc3y7QjvHOrhwip+I2&#10;cmjt7SkaQLSTHO8uuB2zQvc3qBEV5Mh/FaI9TU7a/oF6IA+Qt3GI/KedCMgq+gvV6MZjIFQR1JXj&#10;2t0yHh6xlg1Jbu7eyBHYzi8p3b8c+uWxVtbRdpvTUaGekbXeyPMJJMjwI6LI5A8M6J0jUu34HAki&#10;5UCGeO+Iipj9iqLhMXM5vccp8boetTrHN3RUL0ujVGxzao9r2EZgw1yzCcEVx9Ju39CpfxxHDY70&#10;GSBS9H4SeZqMFSU2/PGZejRnQEXIj8nyvIZMwnNvVFPt6rocUEYTVJfs8p/bPeSuJ73NKzrPO3pc&#10;nmb33Mdxw+cd4+5zFE+4zZrH0GvM/Ni2yiMR3qanWNt7PBrJDjhRzHe5CE5fpQeAuYbcSJyanKR5&#10;/bjSUSBS7iLANgeYFjJ0xXjcax3GOQ+jm5in9/BAl8yTS/7WCOt8tFdXFdV9/fXX5exUuWQ3bqqa&#10;LKMJdne0TRaRN5E5IAso2x4+07F8fKBlry7q+8GNGzeM4v8ekKVfQ535l79Uvtq169d13zcUZU5N&#10;tIC2xSryPd4Ef5ecsU6nYxqbeZip5nwWCC+f2a2Hm3odT6B0DbSWOST/6I//WEREzgzWTPs9eKBR&#10;TreuaP3WFrVs8lwNJ+0FNaNob+lcNKM/qt/qvOBs7vZ5qvClM2DHnZZ2c6ixVQH26mQyMZFlhivL&#10;qBfsE8daDz6TGaKdFnu6fRHI71tvfVtERCIglofbz4wC+CY4sCn4ruS9M4co22AKlDl0xgfzzhmV&#10;EgZAr4hmpZzvOygLqDvnZPIZMV6RW8/9ut2O4exvnNW+fhd5rh8/3rSufTe3xwPOgUPMX3x2Prnz&#10;iWRAfAfLQLW5vqTrKdBiRhsVpv0pQoKxiJzwbrM/nJTr++Ijv5V2Dr88OP9wTGTXZkaQGNdMdeR7&#10;dz4UEZFPP9Y81J99+rGI6BifIhI2NuMlo1w6Zh8RkU30h3WMo+fBdzeEbPTnpAylZBYWzv/C93hD&#10;ThaR6r5znJhNdbm0DH0E6CQEgUiOyAJq4zDyN3Cedz7Ls6n9XsqsCvXh1qhjO+PUcX2n7XeP+Hrz&#10;5s2bN2/evHnz5s2bt1Nt8eHY/touwQdM4bmJ8LVeAF0iZybGNzO/v3vgTjAvqUSx4bERJTZ0RaDI&#10;BpoaQfmW/BIiRYgvT0OeM5AAnqUYqFcXynVEW3KWyRyriY0yGeXA+jUfR6v9ChxR7UW6JBqX8TLP&#10;bN6TmxevKhrr4B9OsrHsgeO7ta1cggOsByU4cbhXcQROFbl/zClrlvapcwlkir4ygbr3LtCBXSAQ&#10;I/AdezOgygmVAZl7l54jPcdC2pMQHiqXCkfHs1EVJAfUVQx26dD19nGhRQPaHgk1NqyU6lYY/jDz&#10;jZKQR8SX14oGnFHdGesR+ndYdkTE5koFIVFi+/yF2DxMg9Yb5e7q9wbi5PAWGyq0PHeL57+eX80g&#10;voa/yogPF6bHqrNswKNz9nUPomJ0ANX3UqhOjiJNzl6tZ5p2DRpr+hT6zAJ4LAPkEc0mUPlFlEw+&#10;Q15nnoMezjw1US0JoIoOSefMQ8lICagSc+yreLmoL7nL4fz7oPva6KyrbHgU8tvG/21T63bNPe4o&#10;a1NYjCI7+uEoXnlTVRr9LrTz+hmFbSLoPKfhgpvCTd7W5KmtB0G0MwqpB2FHRbQ9G/a12OvuMWVj&#10;jLaXE6A4USgSow9RI2PnUFGC9+8od3YMnYYA+91/rHoNdx99JiIiyyuKYN26ek1EFOVdDZW7RyXY&#10;n//s5yJSReWcB3d34bYippyzGSn2v/76hyIisr6s6Oj1q9flpUuXte5AmIik3rt7V0QqjvzHd+7o&#10;MUCAlwdav3/9+7+P7Vf1evAMxb1USvy9hzzz5BPzuady7Qe/fk/P8b4iKAn6wRu3VUn6zZff0u1l&#10;LFsPde578Ei50c92FCU+g9y/3Q449Cd8DwjKZoTZ82AZqeEgKQc1LqLphcxwwKgGDJwpoiHc527e&#10;dbp92gF0jDVes5z5l3N5lHTMVMFnIDRq03g3pMI5c7BP8KyQdmvyFTNqAy+jSU9uok9c+waUbYE4&#10;pUYnAIgvyk4ivIPWdA1E6lE7YWt8WWiQXaLFup3zfQFtnQO8K/GZ/c5bb8t33nrbKu3jT1Xx+Sc/&#10;/omIiHwCVerJvnJ+Qygx7wP5PbeukRMbF5DX9doNuYYc28w7TO7uAiI4VsB3XgYiTA51FbGE6yr4&#10;3nD8PNA2V7yoiC9nxvqYHxpOr9oMasT7GFcPECl7AAX7B59rbuXfQMX5EyC/h9AXGSx05QKiWzrL&#10;qtb8bFPHugHzZHd0e5FqNE6Z6v7TQNHYHO+W+ZRzUJV5g/NShL7ddXRPMn5X4bmfzTgv2REMSZJK&#10;HHF+ZMQc5gzoqvTwPmrQb5zE6HSYDDFo2bL2ftQSgXic9owbadUIdaboBzt+hNE+yyF6BRGBHhIZ&#10;90FkFgjZmPDAIKxYy+zoaJyZEwYWoA6uMA3hdiYSz7JMBBNdSdltCic4L2aNlydnmGWC7vA5nKC+&#10;cmOI3MGB7O/rSx+XM3wU9WNbDIhhNG67mlQemCn5SOVZJuOJ9hmG3lFQiGEyDE/nB1KVigjODMHD&#10;ZYW64wQMBTbZDGyhJPebqW0iqqdcaoqBcRc+9G7hjpnjShM6wnoasRszA9plMxSSAwjFMVKEyuRF&#10;aMKQcoZFMz2U86JRpZqaX836INH2sUFzw6OP+1CyzsMP3OLowaqW18haVvewVrazb+Asxfk4oY+N&#10;96OgeAN+T5NEksQOhzWhovg4Zbg/w32GGK8CV9ipHi7uUjL4osOPUSOMJnZ9zQuF+fLFfu0vFG33&#10;Yl46oLay3I9kd3sjfYkJcWO/zRplHvci0/Yh3PbxHYbNNFF0YISV58upPz/ceY9Da5kmiUnhQpGl&#10;KcapEulrqntoh60XpZuqrOlQaAs/d5+rNqOzqggD89LPtiYt6cMPPrS2J3hpeYx0J3fu6QsxX6IX&#10;EfZ76fJFuXBGt3H8//hjDa17cF8/Vq9fuyYiImv4sF3EC3KBF5Eh6vD4PkQRn2yZsNQL51VIiiGj&#10;vDU8F0PzWG+mGFpe0Q9jpg/ih36YxubDd6WLdIZ4VinCxLDoEI7GnSdK4fnZu5rGKDvUOWVjoB/8&#10;F9bOmWO5ZOhgAqfkDOcco1900X4vmrHPcZ4Nw3DOs4Z9ScHAsxEw7tA8d1yd8+HboM/Yoc5to0I1&#10;+tvzQBg0KUC8Br5T7O9TyEnvIZ1WxeRg/kmLaqzuOWmqniHMv0pXqMssp+AfL5QL55kuChPaTHZE&#10;ltkidzGUECN++BIwQBnrSAUzhihiERYm1HmCdHp0Sv3B97+v6xe0T5cQB+XJmPaIacRiOD4unL8o&#10;l196ybomOjgSCA0lcLyTgsOQZi7NPDwvnZVjpzV9Ec28x8ahSXHF5QQifJubm9byww/fFxGRLsKY&#10;mS6Iadp2t/XjdjI6lN0dva97oCVSGI3vH6RxrMFZweY2VBc4fQ6GWpder28+fAkYdnC/KSzLD3g3&#10;DWgvIpVIj8/y5vtDaJxSukwg5DrCPFuJcgKESGxnkLGgBqyc1Pl4DL3Khzp78+bNmzdv3rx58+bN&#10;m7dTbXHsitOYNC+6Trn4MbyzRP6KiXqiU6BxQdf2jokEUkZACeExzeC5nQD2J/k5HdtxiAbogShW&#10;lEI4axZKCUlv6TqCCaX9Jc9gk5CCA/zSd9OGBLVyThriHBz988nM9X45pZkQ53l5LVqKENsLVxVt&#10;45z0Iu4e7MkuQpu5zHKkeen1cSwI6LhnDLmkM5SIi0HnS4pMFHIw0X33IGI1meqyyJH+JaZHl+i7&#10;LlN4iGO4ozoIp+iEqUQlQ63hiaIHlcJpTohzQHG2kn2M62WtRYg8GrzaarbSOYbtXIX1OO1eVseU&#10;AfsbUVrBNQMhR0PS4zvN6V1Gv2QqojwRgmqzjGGyKNMNL+KheLaJZLkhsHEcN5A7Fy10kbw2MS5a&#10;fXsYOuGeJvWF2z+xcBBAItrV5c15Bhrx0SyDqX2cnymSwH4TpxJHTC2EbUD22McX+ur97PW0zMmI&#10;aW50hy4QIlZzUpQGhScFgGGSoaElMHRHV6OEyL7pdLqwUFq7fap9cWktYettSGp9/zaEso4O1X93&#10;PapuiqW6HSdixXO4fcoNTwqCoIk8O75bVyysLrYmUoX9E/UIw1AOKALjoBkG1QBdhnOjW6abumhe&#10;CLkR8nDoBlF6tGBSZHJkVX1qgvD4fYT7jhEeGSEtTx9pK5bXFKXN7ur+H93R0MgY/ei//Nf/JEsz&#10;PWaI1CdrC4q2fghRqLsQsbx69qKIiNy69Q3d/1DPvXZGw+t2geLe33wkd5BOaQm/Zej8Sxu6HnQZ&#10;hm6nosqnOsdsPtb5YQUINcX7siIzVIV90A4ePFKkmYj+xYuagmZpRdGP69/QNExb23o9H7+vbfDj&#10;n/1YRET+4x/+iZRIl8f3kmmG9EolqQxa/y4Q4aB059kXI2oscUJzReY9m+zjPEic34+3Rtqyo1UJ&#10;j3jN0uNmRV5RmMgYYco5jMlpb2AdO8MzEQOdJ/JGESlad2G59i6oy+UV7aczCLkx5ZNJ/RIxus2O&#10;BKMoj0hQRQthS+Q+5qS48Hcse5gHSqDLnbrYIbZ1Y/s+9oH8Xj6niO9T0NYYuXL95m29dKB4TDez&#10;sDAwwl1VgBzfwedjYoEREWz5/QhU93kNZW5QVpyIPzfCzw3lD530VlGnYzr11jMddzafavj5o8ca&#10;SXP3noY2P9h8JCIiZ8+qoOYZjJkdiEZJV98tnj7dlGyq4xJpPd0uBMiWFOF9BhS5u35VRETuPdVx&#10;tHtPI2lCphrlu3M0MtEtXYiYdTEvzUTPtYjI3k7qfPSY1JO6yneh+kcJBec4j8Z4bjqJnUK3YXO6&#10;EMv/XUXoesTXmzdv3rx58+bNmzdv3rydaovPX7hgbSBnZwxvMhE08huIHlFEgN6utXX1JhWGlxtJ&#10;QKErA1ra3kWiXhTBoFeOfEcivik4gkUWSZlTxAQeESJSRIdCx4NJNERsjoicgJNwWo3IxnB4aLgx&#10;lFMvgegniXrMK24cDuY9ZGGOeBSdY0VZGE5kntl9h2hHF7H93G8K/nanQxEXm88TxZFByqp0RkSA&#10;bA6Ca64Tqe7NK52tpYUGV2ht2VBBo7lofYX48Bc6FQ3q6aRjMWl3coe/a/EGWVZhHxPYHstKmh6R&#10;FvD88pzkstXTg7ncQxcBri7taPSwvuS1VGXgmNB+Nk1bOMiveVYN0lmhnmJ+cTi+3O6IMnEIyh1P&#10;exAEhrtpeKLk9AKBcjno1TUjUsHhv+RFUaGxQLti9uWpLbbEWlOUKaeGgemL+ntYlK1jVpuAg8vp&#10;ddfrHL+64Fm9LVzEl9YWCVA/v7vehvy6/KE2q4tbmfqU7L9YdZ4Jg6hQPyCxeZw6vmHeIZ8xtKMg&#10;qmdQrO1uqiK3Dev78jcivnU+YN34zGTi3rtcDkc6Nz/ZAnrwSNGCBw/ui4jI2hVFfi5dUdQzXtRr&#10;XD2jyMCHH6kI1v6WcsTe/em7cvPbmjblPNCiv/iLvxARkW+/qWlf/s///lsREXnnnXdERGQ0VBTh&#10;7bd/T0REfvBnfyYiIp9+8qmIiOw825FlcHrZxpchdvW9731PREQGSBdl+Li4lx8hrczjR4qKXLio&#10;dbqC61laXzH34kc/+pEe87EiuBROuf3yt0RE5I1XVbDoKjiMA4j2fOvGN0VEZPcJRByDQIYjILx7&#10;utzb0zkxuYSIM3DP8oxCjy8mXvC8Im7HWRAcLxX2VVxZm26AG4BU1a59DGzaV3cvzm+cs2ozzWwt&#10;ApPqLUjqNf7K6vO8GxHU6n3PTCZY11U3JSV/iBwRz+2nT+WzhzqG3cG4+HBTUfgY+gvrQHiv3bgm&#10;IvX3a74/6XzB1HO3bt0w+xD1zA5136dPmYpUx60nWP/NbzQl0s6e8twj8LbjSOfAc+fOSx/8dgoL&#10;LmFsTvBuXvbm6xm8qGMJ7cUcwb158+bNmzdv3rx58+bNm7cTWpwuLVobMqYJGKuXyDi94LHOwNeM&#10;S/UE9MiRzYnioqCwrNwY4PqlQAdjcnbg1Z46FMt8RtQDG6Dym+cTKUoogfXhGRkrQhn2uC84CPTG&#10;GS8NVXbJrQOqOLdZvk5rIxrXtjdi4L+Y92UGZe7D8VAOgCIQTehQsh9J56nqRk8UeY9E0JmWZcYl&#10;SFi5BCZRdgT+ALm9EdK/dMFniYjizoA2gX/He9jDehpEFXJK7yU5kiF5wkR6mLYKKI7hi7p83Rp3&#10;srS5vQH4xFQlrpxcPBcQIcNdrTyCLIuctArxtbebBPBYJSe0EKpCEtGKDcfIpGoh4lTY6Bt52kyR&#10;UKbtqK2L+LbxROcdq9Wfj+YFQdBEjZ2oASrAu6itG61RGpJvUEtXJdY+rgOSKbHIVYuIrLNMk98o&#10;MPUgsjuFVP9oeGAtsxlVyccoQ4soMkYkkMgVVtzdmIipjSpSIbbM6/2wZm7UQcVSq3lbj0bfv0g6&#10;I1e1vaGe7PQDl7taVbts9Qa39RU3VdJRaY3celWC6040kYNUt6k8hkEoiwv2HGhSUeF+EiEJTZoG&#10;lwtsc3zr9aS18YLF4ecXHAlweMUbLGUIjYTtPfXo3/n8Uy0TnNkMx+4O1fM/gvrr6hnlgL3SfUVE&#10;RCZAAM6eOyuLmP/3thUBzYfaL29eUZ7Y8g/+s4iIPHnyxGqbMZDfZEXrt7Ku5+gNFk3bHoIzu7Cq&#10;0UO3X3vVaoNFcJCJpDLd0S9/qSmVbiCdEXlmy6vL5nl+89XX9FrQb3/2Cz3m57/4hYiITPFe8MZr&#10;b4iIyAUg2kvIVrG/pRFOy+tLFXdujOeHKfowd5ATTQ0KMwbZASkt9vwgI1+KH9dO3TzeAlfx/YsV&#10;Zge6OGPCMceWR2mkOJtLZ5/IIPv2WNw4R4PXWkp8grQ+R9u840+GIhfOO2MaN7ndbomBOdaOVGvu&#10;/2Wv6/k1d34lF7bK9jEf8WWKKhK1t588kTtU2sd76BmMj8zws7AIxXr0E0asGN0jqJOb7DpRaFLI&#10;7UNfIRR9r/7oMx2b7zzYwrE6XqZLiiovb2jEzCJQXfK6wzCUpKf1SKDpE0MDI+S8g2syszxlL04q&#10;r/ycmkd8vXnz5s2bN2/evHnz5s3bqbZYkOOJRg+q4UrB28HcluSCUgnV5EAD+lRBL1HNbUSPmXoz&#10;prmeg3ynDrwLdIKH4NblDrpX5w2yTHpIOkSqHP4w/VPk4532XGInsRnu8XQ6Nfxb8kIjJ1elyeuH&#10;m8NckuKgHQCyJK90DA1iQq6XQV+AypNrGqI/0IgqRHD1Mjef1qUB7eE3mydag4Kcq3f4puVJfPIO&#10;Kud0oXnHuyCna436tniViSqFUuU7oxsuZ+60mX3UDDKU5LPG4XyeRlmWxyrpumhcWy7YoxFfex+q&#10;vDcQk0Zwg7NDk+Jbr8HcVaMCzHpltmfbug6nrzNHJMcps5tRFtb1GAg8+/N4ONQYlpgAACAASURB&#10;VDGhEYYjGxOthwIvDp6Z58/2tLt8o7J08YjK2sa0k/Cz+TevkesuQhk7aqgud7UeAdCm/Ew7Kkpg&#10;3tI9rv636SHO/Wa2gih0+69d7zTtSK+nXm7yf9lsvOauM35NHQXreQi2215uvU2fcpJtG6534D4c&#10;pTk/ub0//elPRUTkAOrDZwrV61jt6DExImrODjZEpFJJnh3oXH7p8kWZlDr2drtaxnBf0WDmmZxC&#10;f+PatWt6LNrt4SPlrG0hp2QKpODCxYvSA3pAvZAEkSq9tTVcO5VD1chN2wSqfAiFaKPqXkft0Ryr&#10;KOv2beUoD6Ef8fCBqjw/BqfuIbh2F6FlsnFG22JtgRoWkQwWlde2sraIbSHK0HYeQCV7bVkRlBcV&#10;9PoyGM3Xeck2Ut02n3+VFtT+b/3ZVgH+0hzI3/46J4hMoj4Lx0CWmNei3aqsHN5ormqzGd/5Xmqi&#10;sfCeBSQ2Ah92a2tL3n9f8/NevqYaAzdfVm2BA0TMHuKYkPoBfP9mTtvUVr6fzTKT93wP32BPP9Pl&#10;M4zBZ9Z1fNqAyveZdVWI7i/oeLyO9S5yNU8mE+mjzl2TvxlRmiZiSqxlW4TdF7Hn4RPMI77evHnz&#10;5s2bN2/evHnz5u1UW3zv3mfWBnryh+C1DcH9TJBP8PzV6yIiMhgo0vtsuIsj1WPRSZFztdORENy3&#10;fAz+p8lh6CBBi+ALL6i3oQtlsQDe74ND9Y6UEkhvRb0XTw40nj2Dp7kDhUiBt3uKfL84lUQJUK9A&#10;j5/BddHNa5zGJlUDxxy9vXHYCbwh5BoakMs44dwcgdWOBRGp0D0jPONYxobPWtR/Njlt87G269bW&#10;SJ5s8j5rmeT2jqZAZakEl2i7HQ6RxzlQdGSIHJg5PIcT5L4bjoYyQDTA4hm9N/e76nXf3tZ7t7Cg&#10;926pr+coRuq5moGj2keOyxAIcRTHhhvJvLdxDP4w8t0K7jP5bvtj9E/Ui2hzF/nRJKgplKOsGNwu&#10;RhPQP1TlP+MS9S7t/j3LcxO90EERERIist2mIygHR1rfFbTVxoqiC6MtvS9pB56/hVi2kWt5b3cP&#10;1w7UK7MRc6oRLyxqWQdoM3rziNpOJpMGCujmSZ2X+1ev3VY4ple0/jvzuLEbBuSzkvI1BXpsci7z&#10;3EDLTNQJQ0FKk/M5xzXn4NtGOAmvcS9Xz2onhiczQ10wICzG2p8H4YLIEDybsY4zGe57btTl9fRj&#10;5jCnynyhbbCDvKOrK9p/FpKeJB3mR9T7fQjOIdugC+XyIGYUDPJTI3+eES2muneY1WFNtA90Cqi/&#10;gIZ10dq2nLLzuKhtKt/s27y/RLe5btT+87zRJ3hPuHTP4UYXuLziOnLdUKHGvZgZBJfcKO37PcwP&#10;lSJ6iXprXRb6C5IC0eW1mOggLCeOKnpR2OMv2zVxkP96fXltrLdRAM+caAJs5/g1g85AmqRyCP2N&#10;T+59KiIif//OP4iIyKebqur83e+r0vJ31/5ARETOnFMPP9VIP72nHNo7/6RoxOrqsqxeUAT09m3N&#10;9Ul04Oc/+5me42//TkREvoH8vTduaV5cPso/+vE/iojIyqoqR3/7re/IS1BSfvZ0Gw2kO1+/TIVl&#10;HevubyvC+/l9zftLJLsLFOIG3jXOn1V+bhrHMsZzTxT+NXB9N8DhfQQkehvK1Yt97QcZnqNn+0BJ&#10;Huu5l9MFWVtQJDzt6n1jpoNneHY7K4gaWGYImhOa4k7Hzyl89mVop1/q2EZ7HN1Azeb87fGZCr07&#10;/gJc/urJOdFV9Fi1fnR+7q/SUrzHhMH8dqMuSp7nVcQcouvcV8tmCxzXjs9p5z/CzPtfC7Jv5qeW&#10;rAomChXNPS1y+fyhjsmbezoG7k/1HWEBmgo9zE8p3psZNcaTHx7o/puPt7B+IEPoKmSYix8+0jGM&#10;udRv3NSxeXlFo2H29jRyhu8zAR7ibk/P9eqrNymJVCVnMRITuoFp5g3gy2+LL4WZfv2Qr0d8vXnz&#10;5s2bN2/evHnz5s3bqbZ4H3waGj37EyhCUs2301VPcBcedLompvCGL68oZ8YgPnFsXH2kCZYl48dj&#10;qwx6AFz+IGPpqdAZB1XeUR5pjsmJctolu1zKr9/X8Lu0Fm4floG7xeGuiVQeHOakHI+I+Cu6sAAE&#10;OO3YfBFyfft9LXRaUJ3uwJTdhZqzIB9zFNt8O5PbMuQ91L7nKjcXlSRyHQDXohv3d36bVIrBc35j&#10;nyqP5hjSjGc3mM8br1ORifxSddrkmW6o5ALJcvLokpM4GY3Ms0mEOQO3N3DOT3Vh3lsXxa0vj1Np&#10;NtfUsn4UZz5o/OGs855ZnvKjOSBuTuC2B5p93KhVOmrVcY27WiF5Nre3cDjKPJXhxaN9XRS0CLIK&#10;mUSfpppz4baz2FxVw0kNmtfHW1C0NEHbvWgoHofH+zvb+kEbJ3zeuduUlE+Sr3fecXVOcnU+Ti44&#10;1ulULjrrtkE9N/C8fJxWPZz1CllvKl7PU7uuH8N19jW3TBPVE1RRD1TeHpInhmibMbhf5PSSs8z6&#10;cv+n4NB+/NHHIiKSprHcDhUxvX5d0dU+IrbYJntPn4qIyO4Gc+5q/VaB8BJRZxTX9va2uYYPf6N5&#10;gw929R1j9pZGBdz6hqLH1C9gBAvb4jxyXL50VRHilRWoP5dZjRutx3aBUC8ARb50CTl/B/o+wqgN&#10;oiSP7yuqfPdDbYOrZy/J4JoizIeHOnc9K/U5vrKuEUoDqKHWBn55Ie10vfw8dxa0Tnj/vBa0IL00&#10;k49WymoOeR6Il1+TNd4pnPnguPfBENEntDiJ5cyGjmFPdzTy5MOPVOV5GePmhcs6Tq2Cd2uEt3GK&#10;ITjAT7d0/N3e2jY51KnHM1jSMW4d3N5ziHrZOHveuo4+ol4YlcN3jCyrzmf6Ad5XYrynlvhWY5cK&#10;X9Ac5q6djqvw5s2bN2/evHnz5s2bN2/eWiz+9PNPrA19KDIugsO7tKTezmUoQi4u6u8EDfIceXVT&#10;Ku8CPZGKI0VupDgqc1zOgLSUjlKnUddk/HvYMbnWSrggDG2Q+WcNsoNzBMwVKqiLk7n3C8iTudzd&#10;Ni5vDZhstTCooZhWfWTu9tLCb13eSmFtb+QbNGUCZQCaO9rdkwlyghVTIP1AKnZ3lE9K7uRkor8n&#10;4MZG4CaE4Lmasmfg/BaxRDFylaGhBuA1UJWOnOTSKAmTRwq+aGLzSQv8q1+Tq9pbIUJFfbfaX/Yy&#10;CERKg/SG1tJwZByvaOnc+HnOUu5BOmuAXIYB0O0iYN5j3T5lKmMoMc/QJiOgPHsHI4OqF0gCPAHf&#10;reMo15Jnn4P/SKR9ngrtcchtm3LtidC7Bkrs7uBwJblkOxu0q/JQG9QTLZwbwJ/rumTuwirXLrid&#10;4MWmkfbNNOhLNNOxawZdgGCi7ZeizCjRY2d9oLd9bfcJvLISAZ0PgciHocmtPJ7oVR1SSR0DVm7y&#10;JpJLjYsPiVRjtd6D2e/IV2WuaoeA16a47XJoXRS8/lsb6urmrG3kap5zrFvGSdSm51lRFE2E2UXh&#10;gmpfkYq/FRqVbZurHoZhLWrEuWYnAqGN+0UUtHo2ipoSuF1G6Mhjhg5vjFEHAeuJuW86m8rWtvLF&#10;RuBTDzAny1Plk5HXTM4y81HzHIsD/Z15au8/eCy9c4qm3nimXLJza4oemNyUnLoTW6G/39f3gCvg&#10;81KVNIljg0Q//FwVlTehtPzShiIRL11QtCNF/uGz5xRNfvllVWg+g/y+VBzdh+pzLpkIxrJVoB0B&#10;nnNGD3UQZdQ5o8sp5jU+O2PoH1D1OTscSRcZKqYDvfaFDR0PyCPu9YGgG86/ixc0Juvn05qP+8nt&#10;S4CYQREds8MxP88bT07cxvnxu5gTOeNSa/TY7/Ssv3PjXGd6KdvPUSMOJKxUe497DzghV7o998Dz&#10;a+Y9z6l6IPPnA/PuiDUq8FN1ubcykJdf15zlvfuqobR3oNEkI+QMvwu9hafQuzHfNY6+RIB3vX7a&#10;l+Weah9FeEe4deOWrmOsHkAraQDtHCK8HKt5rycT7Z3dTsVEN99HeKFitG1scnDj2slnjmyU+0Uz&#10;j/h68+bNmzdv3rx58+bNm7dTbfF4NLY2MBfUVXhy19bV+0puYlFQORTebngbZpMxficSUFSokNDb&#10;DoVaxokDgUi4HtoIGz1VKTwcYZTKuCKAYhfbUyIO4ktvt4sif+k0a1+jtVGNArE9es0D1Jj369Gj&#10;R+ZvIjcR2u8A+RwnQ/VisZ0Xl+B1Qm7dEB72pGfnQEw7XaMQOplon1lH7kWiybEgl1kEtCDUMns9&#10;5M8EIpDiXPl0YhT0jAphPcejVAp7VAJ2+aPz4Fm3L1QAEPuOzaUtnaiBBkekVkaVBy209iBCMc2Y&#10;05oeV/2dOXup5Ld7OJKIbY0cb8WUaoK2/4rqsm7+2QZnun6NTrtwHzePr2su8mvlnW1p1xoBX/et&#10;CrPX53CAGR1QOnm5CYa6jzUjQagBkAR2FEEggbkXk+nE+i2OtN8lUIpfh3oim2RnG88OdRGQ8zTu&#10;dQzSNBwiPypUnQtyUjGm5SavLOoZ8t4wCqYasKpmg1c2dBFcWzFYnP1pdY7vcfmYaS6yexTHty06&#10;YB7CXC+7rb7ztpsycWwY2VxfUy+qkgOxJNJrEN8obIwh1Ul4YnfAnX89HPvKsomQu9dK7nGna3vO&#10;qY5dtab+tbO7I5/e/VRERB49fmSVlQAZZXQWyxxOoNOwoGPzpcuXRURkfU378ebjx/LwoaKxd+8q&#10;ArGPPs1zcGy5cF7R2qVlPccI0Q63X1Y1aEZppJ2OUd5P0OYTjmEY93d2dbmydFFERG7cuKH7E0FH&#10;e/OZeIBcvGk3lfVz+n6y/UzRb85Dh4hiWlvVOabT0TaJ8H4zHXOc1edyF1FHj+5+JsVIt4U3FKW5&#10;sLRh7cvxIQkqtW5v/3w2H4X86l/gTE5755RmJD7iJfLrBP0ZMefWzkS2Sctk+S/U2jQvzHs0F464&#10;BiPR+I6xiHH2G7e+YbaNEXXTBeo6g5bOM4yFDzD+UufgANEyC32NSLtxTZWaX33lFTNOrq/q+D3D&#10;O0Yn1ffCPiJ+GJUzxfi5a7KA6Hi8gPfy4XAiHc6H/J4z73O4VDdaoBFp9WKaR3y9efPmzZs3b968&#10;efPmzduptvjarZesDWeRD/fMBfUqhIvqeZAZlE6H4CCCmxjTww7HQA6vSF6KybFo1C9DcnXhOQVP&#10;VCIUQuSXMff0qAN5CcJUJmM9b459EqBgAXN/Gr6mfaEBuV4On7QIY/ltrY0yczJfCPhCZt0h9wbu&#10;etXGZePMNtIbGo8UrxVFMCcoUIXh9jMZQ3EzhQ+kS0VgcBEP4K0nmrW9C9VmcKtSKMZdeEn7ycqK&#10;KmF2ewNZBGcqjNQbPxiol4s5THOmnzWKp+C1AdFk/l6ieVmeGe4kOcaVgCERIPSPEmhnaSNSRcNh&#10;FTQ4u5U/yOXGwJx0jpUTrPK0GsSXgE5ocw4neJ6GM3CoC/RDXHMCrv3OIfikuchiCmV1ePYyw51y&#10;uCiR7ldkE/va0feJYERR1EC5XCTPVaE152jhZVr8YdMvbWTXRX4NlzKw29nl+BY1DhY50uTI8o4x&#10;n3QINDzImNta+1QP3N5OCd7LpFsRsiCwm3SIzgN9Q3stIN90tIw2QV87HKpHNSumWAYygjriYYZn&#10;zajRsm8H2JdeY/QPnCs0QTFU4A4MD8u0MZFKoMgYGk+spnycurJIE9E9jodbzw3chvi69aGaL49z&#10;8xDP88ibPLgt6snmXNhOb3eSMP9wdY7QKGnbSInL8a3GWbHOXSG/5A1XbZA7Ku1EEavxiHKegvpB&#10;zyDiM6G12T7Yl/fvqhJxOdBreOPf/ist+5cYO1LUDCjDbF/RA0YXvHxFEYOr//1/iIjIO++8Izt7&#10;OiZvdJUzu9jRiJ7DHT026enzcmZDFUOJwjL6JcEATP6wBCJLQBz+wx/+Oz0WnN2f/+qXIiIyBW/s&#10;jeDbIiJyGUj0tVtX9BxUr0ebLa5onfq9nuHRPX68KSIiv/z1r0RE5Nfv/ZOIiPzpD34gIiJvvqVl&#10;52iLZ0CIL1/Rc/35n/83ERH5x797R5480rLeu/OJttMtVbrWWUukiPV6dp7p3LeyuMxLxTUboqRp&#10;A8M15z4maki+Niujr/Hkv3M76bV8AWzHKTIM5kc7uUFk8yx6DojebTU4Sf2bx7jhWs+ZlcfwyI8y&#10;Zx7k+xHNnc/4O1XpU2iqFLV3jVduvCIiIt986ZvOMfacsUf9AmceI2q7iHe9fr9fad3wGya1M1e4&#10;kVZ9RP4FvdTaj9btJbX5HPVCp5iib4S5/b0UMBpOXmyLvwlBCWNoiOkEED0/RvGikEDEaoawQE7k&#10;KV4owpANVZgvg9CEKtsv0Xyh5DlDvBRKgnNmzAVTvWwZsYrAFtlInATQ1eXYL2rVC/2LC3Y3wnfN&#10;bGq/qFUBevaGLkLjpKyeeaYe6hghHHyAQbys7MChgd+nTEWEEDMODpRWlyAxbc3fUidVBlO8zEII&#10;kzDlD+rN45nGI89zyfBBHpiQUDtEmB/GDDWpQh5xyU4IpIRBI1S5/SXfcUZwrSGHX+3JCEyGpfJD&#10;zQ2FLEum18EHGpKMp0hZNIg6snZG25YhjQkKp0BZrUJajZYPIDNw1j5SaEeJFs3bzw33tAdfOneq&#10;EFBdtwfo0HwY8/477Vm7LvMxUjh93Yne4rjEsYdpVxZSe7woiqJKQM/QJRw7y/WjNQeNI8KxvEf8&#10;iGKKN55zXBRVGh3nUkrn46kKibdFrsxHYP0DTRgKylDn2Nq3nNofW+49ahMqc/+uH9MWpuymxqpv&#10;d8Pjj+sr7qTvinAdlU7CzDcmbZX9oUnhEgo+MeVU5YyN2tM7mb7FfhlY29tSO+nHdOWwEBHJMj7v&#10;TIXFOc85JY4bIUx5FjIUfmaoI0zvkw603926pSInDGl+8EBDg+8hfPks0lywTosIo7t44aKs4KOU&#10;fZhtfPXqVWs7HeIce9h+fI4YMj2ZTOT69WtWGaTTPH70GPXU87Nvcw4fYS55ihRKbO/zqH+v9uH7&#10;4IEKet27d09EqhBxt315LjqWjGDiTNvi9ddfl4crWlY0Ka12mplxQMvkS6g3b95On7U5iNvmQDc1&#10;Hpf1dKFuGa4xBZHrGKVxfI2iyOzDj+jCmZ9cCxr8L/c91tq75Zfn1NHxJe3F/frz5s2bN2/evHnz&#10;5s2bN2/eTmDx4nLf2jAEejRBiF4AB0Qn6eIIkqAZ7qebA6ZMMaGHhRSIzSXKlSMUgIhKRkElpAsh&#10;Esn0LEytEwIJnIYiY5RRAObvLmgYlIDgLRCvqXKjOAgfEIHIePl/e49G6DhaCtfBcoQFDQ+QjWA2&#10;4mmD+vnsMD4XVmIYqAltxq8R/uoirVQvDGXQ1TZfhtc9ALpKKK2D35kEewhvUwAEYzQjmqTt3+sp&#10;gnBwMJHhIcj3QFu6HSBlgDkmJhQbnnYjmMYQZ3jBKABUzKoggMjcYKlbQW9YgY5L9ItpbZgSqJ4V&#10;qQksWksXVa52tBa1kOnQ1Muk22E0Ja49yNH/KGolDFsliodQl2VdLnSW5OxFDdNbXBxgH23zJ/lj&#10;q1oz3MOCaZnC9nDkNsTXTXljUMWWCApa3VtamGtSixsInt2ARHqNnoKLOkpZhZ2XgbXkuaRE+A8i&#10;VgaIZFjpa79c7qr4TVr2sF8kAe4Bg05ztF+MLXmk4f4LCJPOQoSQ5gjF5bnDWigSIiaiFMhibj+L&#10;IaNYIp6bCC9DcfU6mJYpCqt25B1jVAajCXK0H73GjJRw72n9nrehqS7y31aGGwpfRzvdvnKciJVb&#10;FzfELM/zZuQOrt2EHzvoK4UUO0B6U9AoTMqyMDTPpPu8GzOOcnsA4LW73vp62qUqRZobKqhlHY5H&#10;VpkU8htD9G5/ouG1B5ORZBwvMfetDpSO9O2zGnqbdPXYjz7RkOh/ev89ERG5/0jRWEbB3Lyhgikb&#10;58/JdDqy6seIqtdff11ERF57TQWfGMnDPjWZEGHVMg+QrmMymZgQQKYWIqpx86ael4g1hajYjhOi&#10;thSTghjmEChvNp3J1pam/3jvPb22B/fvm2sRqRBe1ovhfguY39i+ox297qtXX5INiMVMdvTdp4d9&#10;p7ifhxB4DBMtO2ZEwwmiP+fHCHnz5u15sba57SgBx/p+jDapH++iwMfRitz954lIuogvo29pNR1M&#10;LO33KVfTLCwbAWnSNpiZIo4CjV8g84ivN2/evHnz5s2bN2/evHk71RYHgf3tS49oB8u4Y4tvZPAI&#10;k0szL42JiCJrFbqmXovZFBLfI+UHT+A97vSZ4kPLisGdm80oZARieJTXuFtAB8AbFcbVO6JQpl6u&#10;SIvhE77I1sKFPMayDDxpCQyHizyrCbm7uDcpPOZE4/eeqRgKwRsiAFlOUZ4Q58iMZ2plRREJIr+G&#10;t2Ck1CkSEGCJvodwgxBCVWVRGqTW5THLHA+ZSJVmg/tX6ywoFLcdG0JOWLqiN809KqsQU9vrRoSK&#10;iF4EdDsssCy51AMWB4oypIN1OQOObx8cPaYi29nats49GtspytoEquqeyfo2rXdbyiaxfm/bHgRB&#10;RUIJDM6Jdaw6YkLOZmngJXM8lI17QbSYCCQiUXrov32IhoVTbf9sWhrEj/eG3OS0A/QdY+DyskY9&#10;HGIcK0pbLIz88iCMqpRI6OsJnhfSiYPQ5sG6aLyL+IahmDAFIuOsrxGFo7Cgg6yehOPrmutxNunO&#10;HP6t21+CIGhNkdUmhOaKWB3lJW8ivkDlW9JckeNrnrc5/GFzntbnnnOGXR8KZDFIxnCviqIVHag8&#10;+mLVx5RpUmlpfSnK9Ktf/Ur++m/+RkRE7j9RDu+Fa5dEROSPfvBHIlIhvjwHhVOYDugQ0VzU73jl&#10;lVeki4ieqh6KbnI+oD0EavzBbz4QEZE7d+6IiMj2ttZvdXVVRERu3rxh5gSmXbt+/bqIiFy6pPXl&#10;u8Ww0PeAx481YuXzzz4TkYqDzGd2c1PFp8ajsRkbiLKsrSta+/b33rbOwf5K1HYMhHr/QMUc732o&#10;3OBgWsiZFS1jGZE0+/v71pLaJOExqI03b95ePHPntuPEGd2xnONdPTKpba515zRXsMqdG+vncqOs&#10;imPe+910TEdZ67vAKR3yPOLrzZs3b968efPmzZs3b95OtcWHhwfWBqJxRiWZ3gKmAyI6whRDxlPA&#10;/BsVwlZ53XUfcjx7SJFAD8YE6qm9RXiZ6fUO1OM7A3l2OJlJ2levbLSwhPrBKzPNeAH6u5MSibWM&#10;UP8Q11NKUYuBd9ISHGMlCadEYCr4sVIAJaJWBd7r0jnWcHkNZMX9Q7POTbyGKt0Li8K18tpKG7Xj&#10;7zHOkYSh9MHDYuoIIrz0grnoexeI2fRQvfWdDhQ5sb79RBU8k7gnCfnB5EbhWtZXleP17Knys5hR&#10;KkX/YKqf3oKeO4O3fjzLpANB6hQ8N6Z2Ckp66eAx47WyWVF2AVXoKfpLmiamyXmNbIvA6Qe5UYrG&#10;70SsYiICQL/KwkREdHpaz8kEaGAM1dmC2xWRSDqKJnZF2+r+Q0VrooGi5CsLA4nBsx+OwCXENUfk&#10;38MKUf4avVqzWZODIqLPZxtn11XUJmLmclDaeJthGEoR2n2+yv/O/ilWWabMatDR66sBv9QJiIGQ&#10;B+BClzMtc3So174G/vNaoOPEagzkHNzq2QTjWS4SifazhPxqcuWRum0BKV7iDOmMMvDiuxtaL9DJ&#10;s1wRteF4KCWfUfSpEqmlKv7yhC2m9UIfYrqYCJx5ahFoty5rf4sIIjdmUP6ezmyuaR2BFGminXW0&#10;0fU4V0rsNoroeq7NOME0aGXZSNlzXMohWhvf3EQMzWaNayrxDBgkn2r0CTm9uLcJkXMiwOD61p5x&#10;/p0ktiqnqb9pGyC9aG9GshiUcTpt1JNt4raFG1HFFkn6un2Uaz/55OE9+dn7mg7o8bMnWo8VPe8h&#10;nu+NNe3r5y9qSrkr166KiMivfvVrERG5+5minINl7ndRNtYVqWVfoPI+owgYEUYF/iGUl6nUTM7t&#10;hQt6zvPnL8jyskb47OzoPjuIEuI5GGVUgqJ2/7PPtZ6/0OtbX1Pu72Wgt3u7GAvDUDY29Jl77VXl&#10;Hofod9/9zndEpHqHOEA9+azkqP9n9xRV3tnWuj2890BefflbIiJy9poiv1tPFMXeB7e404PiNdLH&#10;5UTrdVFLayQNM5s8ydebtxfSjkNvOf7/Nuam7nMjhepIrDsHh7nzfu/Wu5GmE9uxLKU0mSIaP4rZ&#10;yVl1iMQvqHnE15s3b968efPmzZs3b968nWqLG1/05IkR1TLqqXZeTxc9Im+UIKNyG7kPl8ydCOVV&#10;et+7UGLEwaOhojYQDDbLURZJuqQe3fV19QqLg2IYNKG00YIKXbCRjSybVB4cxtO35PFylxUqbvNI&#10;y7KskEfD8XSQXyIN9MpUJFTrHHS55GVgVKPFQUaacsMtVlNeFVE0xPBtiRYzPyM86eRpVXkydb8F&#10;oGPZIXimQAB2dtS7f/78QNJEkTHyf03+U5RJlCgI7JybQWDfszwjwlpdStP7JlYZXBIVN5Re0xRV&#10;O7uJvd32av7sqr6SA8hzlO5P7dZy6tgoxgLhjGPDu8uw7XD/APvaCBW5n0QuM8OLns9hti+lhed8&#10;zIWcbH+HLd3mTTyBkasdOpz90KB24KZ3O9gOlA78xgwoaRL1JCqI4OlvfLqIHro8VvP8k4dLVBSR&#10;K0VRmv5o0MNQnwXycshJnTFfMs5ZccNzq75FnkvB54D1C+xjyqBCXefZPHR/ntLzvGtu4yC5nGSr&#10;Ps6+J82TSLR0nn6E4U7jfF1EnFBB2I3GaPCwM0YuUe09F2eoNc8c0VmuV2U6POLQbsMgCBrXZNB6&#10;99qdPs95d3+oz/YWOLRbW1umPkQYyIGt+rTOwURcX3nlFS0LXNXNTUWKycu9d++eLPQ6pnyRKk8v&#10;+zTV8UcjnZP5PN28ecM6x2AwwPWpsrOIyIMHygu+B6R5fU0R1VeB1rLd8M6n/QAADB5JREFUOyiT&#10;ytBUat5GnVZwPVcuX5E1oMGrWDLHbheo7D7GRG5fQPuasRP94IMPlKv8+P4juXz+oohUeXpne2Or&#10;DTiXkC9Mbrc3b95efHPnvrZvnJNqZNR1I47b183b25bpQGTO+4fz3vdlzJyn9VX4dIWseMTXmzdv&#10;3rx58+bNmzdv3rydaotDsb0GAbhzENKVMrA91mZpAsVt5MUgMRKI60QIyMfEksdQmXmEnIYjKgWD&#10;vzUF1DnKRNIYOWGhxCjIe0miKJU3yW8tiQAUrBc8/riOpKwr2zo8XFdVliRFevHh2WYb8By67qBb&#10;rsen73qNQ2sROJzfOKh+y+j5IapsVEd5jeQC2kvWk8hAGEZGsbIAX43q18z5SBSMlpXkNUB5eaKV&#10;OtzbFRGRfaiQXr34kiwDkaB6dw9Ib5/5mllGpO0YkpCL65rlyEeaow5RzSHVQp0mChaFdvvNTOQC&#10;kRguawC60+bmDpb2vXRzcpqcsiymCKrfyEVlhYEuCreXzn5I+JuCt5uBS7/QW5TBoqIx4zH7Ha5t&#10;ansNp2OqDKI/xPORt3kcX9pJ0OHjfiebkf2ziqRgv7UlugMzdqgxCoH5q4OilICF4pK5HrLdkMf3&#10;fKSI0HoIBCvTUg+AXJUII4m6kQQR8uNBbZ5jDPnuCZSDZQIPMLi+i5HyDctI18cYp+LpUPIAfVrI&#10;qwcftwQqjL5dYom02BJjPAtwHYJ86VKGtX5oRzUwgqY4hvMzj1vb4A0dk4PXqOq35PGt9ynX2rzZ&#10;bq5gonLzjnfVmak2z6iH6lA7qsCtf2Eim4pKdBxmcgGX9rLKDY+iS5s7TeQ3CII5eZDnI+UHh7vW&#10;uZkz9hnz9051fe3ihvzhD/5Yz4u891euXRERkaUzytNlnt8E4+obb74hIiIDoLhPnzwVEZEh1OD7&#10;i4vywx/+UEREPv30UxER+e53lSt7A7l+yfFn3txD8F6vXlX+8J/86Z+IiMjWU0Vnt7a3ZDgaosxP&#10;RETk7//vP4iIyLlzZ0WkyrX78msvi4jINZR184aiyO//k55rBBVqqjyncSJ96EZ0+7ocYw5m9Mvm&#10;EyhAY457Bp7xGXCDGaXxycea6ziW2CDUnOs66FMp0PARNScwLhRmjtZlZHdrb968vUA2bw4Tma+F&#10;Ube2zBYa8Xk04tv2+1EZDRr1qMR9Wq7saAuK8vhoRif7Dce8Fx3/9YivN2/evHnz5s2bN2/evHk7&#10;1RbHLd6MyvthI76VSLHtqWBOViobF0WloGsAR4MmEk7GAgcVDpeKiFadR2Z4tay3o5rsgg2GN4pz&#10;mKslXysr26mcZe1iREzy2sJBKMRBEfU6eXE2B5V/ZPC6UxE4JdJDBJvx+zWQzOSoJG81tCte1X8+&#10;h87l+A6WlmQM7/wUKpg5EDGqElfcOKjTRuTWMS8qeLyZXg8RgYODA+lDqZjtxXvXX1C+VQ/ee6pQ&#10;k5vKW+jy8pKw5nlywglcrq+7zlLZnymuWhS5QVmbzi62NzfY/bFqVptArKgX/i7mo3Auh9v0qRCo&#10;DVRp++C3LS8vG6TEqE8XNppEM2hcTE6irbJ7kvytx/1+MoTYRsobZdvdspGTuVGn2mbz7OHaI/DH&#10;O4geWQbKxb7OPuRyLpVTOd/b6ipZ53mVT1qk4gD2Cu3HySgxxxvU0sBCDtpq8gyD5471GbQSGLAQ&#10;1zj3BcrKplRvZj9gP7U91+4Y7SK+dWSy7Riai2DS2EZ1FLmtjxzV746yejlu2UQki9i+jjShmrON&#10;ELtItUiTZ0tzdQIMt5ftbXi7gmVo1itutK1g7lrg8MumU5tTy+tbWV6W5fMa5TRDXvsw1WOZ53Z3&#10;dwf103PfvKmo7cWLymGlIvKjR4/NucirfXT3UxERmbz2mohUXF9yfz/7/DOcYxdlqorzQ/B4qfGR&#10;53ktGAwXjZy7zDvOPsT+wPzkL3/zmzxQ6wfuclgb66kP4SpEjxlxxOtBbuB9ZK14+VvfQlW0Dv/m&#10;+38gIiJrgzXD8XUnAD5fzIc8WNdrlvlDujdv3k6BfdF5y3yTfIEyaXVtjKOsnhuey0rb5Zh59UTw&#10;bFsZTtTrKTGP+Hrz5s2bN2/evHnz5s2bt1NtcRL1rA2l4UIB4SMSQOVKxqLXmLsiUkvSKfi9NJwn&#10;esiJWFQog/4+ZE7NVL23pNQVUyoNI/9vZyApcgBXXtcqz229PuRURgSExUZ6DOIyZT7NWhuQ1wbU&#10;hhzK2bRSWBWp8gsaT0wNhTJogAG9WC+1DNfYAWq00Fd0tA8+E1VKBUiWhCI5eawd8pltxIEnI3e6&#10;wUlGvRcG6s2/cPGS8ZiP9vVaplATTZ7qeQ/gMWf+RhKaqLzc72n9S6D7sxEURD+/J30gUEQPZqgf&#10;eVp9KHFmE0U32MeIkswQGcC8iZ04rHjhDspdOveVeXyNYnNJlVoX+S2P5fiaMis9XXPWepkVqlxx&#10;PAR5YyNw6fMcqBy2k6Oag+RZABlMwe3tQBk7lEDGyFH7DHy6bSxHB3Yu7hL9NoRHkD3/KIXBNs7J&#10;cVzfo7Y3Ob66bvQAhOvMxWyjdoweCdABwiKQGA9BTkB1put9tNdqrM/R2UQ5vtlYdxyXyDuNusyi&#10;DOXsSolnLF1Evk5wyiPDt9VzFRnGvgIcYHD+AuTc7Rd63CB8JlFIZVi9B3FPCxmCezhGXt8chTMN&#10;uelhoZbVhYJvJ+kwba8cFlr2BFxuo9qdzOfruqhuHfmtEHGbV9t2bBsXyUWC59lx0QRtCtN1NJnn&#10;MYjvRMebtGPzsmPk9eX4RiVkeudTqtUHYUPVOWiJanKjBqrLcSNsmtdcLe2yO6kdcUXB4A8+fF9E&#10;RJ4NlaPaW16QQ2F+c+3jU+TvpRbCBx99qPWkEjjq+8q3VHk5wTxqokl6fRNFIpiHmJ93inmRSscr&#10;y5p7fXdHkdV33/1/IiJy9uw5q/5ZnpmoC5PJAPeTyDPv7wKUlsfI4nDunJYVOcr8u8gUkESx4Skv&#10;LGq9e7jPvO/7mJM//vAjvZ49PfYxuL9vf+9tLL+n9V89K6MDndtmeAaGY13f2ddrnWCwYQ9nZBLv&#10;O4f/oI6KnC6AxJu3U2vuvNSm8uya+470uzh3m9WVomsH/9bnFREnO0wzqs6pgL18wc0jvt68efPm&#10;zZs3b968efPm7VRb3MgJS8SX/EF4O4OIiK/txaWHIJtSSZZe+8jwl4KI6Ct+MwipHmtUnkMblaMq&#10;bRJXXnx67qvzk28FL7xQRVfE+oPeESLZWYUIumqi5FVNoZ47AS+I24kEZ+AAiYuKFWXVMOIiabp1&#10;PLO5s4YL7CDpKdfTuNE+Bsw06Od8RbYKfbbR0sXBomn7Q9yjWSfBNQJtRT9gLt0xto/GRLSArOC+&#10;HB7o9q2tp3J2TVU8z57V5d5+hmMUXTBoc06uApD2nIgKFWQFy6iG+BKVtdFtN+9otZ+NYNGKIpey&#10;PJrja+6loxRt2tdBke0igFa60Q/MFVoQ8dO+RZQ7TBXRWF1VpCVJEsOffvJUUQ/m46QaOi2g8i7Q&#10;0TCxn/E6suaq+Lahwm25rI/+nf1vPv++cjLa3saKO21zKwOp5ccz5G6MEeByEkWqeLloZ/al2D6+&#10;KHKJUSb7I4DbWk5dV73RbhuTjxx16HV7UuaK1C8tIZJjWZ+rnQM9dhvPwiGeIwZUsGiiS2Gg/SEK&#10;M8kLG101yHjUfn/ry6O8y00V4vnPUZvqZB3xPY4TdVKFS/f3efV3+x3zNRMBZuQMuVTMwcr1sqgY&#10;vk5wjgRiI3uhM8aYZ/rIZ8Pex0XGqYBs1tERHj1+JCIiv/hYFY57Z5Zk6YJGMXQQbRM68hzkr975&#10;QJHfe1BqvndX8+heuKCIK9vmwoWL8tJLqgx9H7lzmVeSPOA333xTRET+8i//Uuvzi1+IiMhPfvIT&#10;ERF5vKn7nT9/XkRENlY3TITPpUuXRETkFahLX7p0WURE+lBkphI022AB6O1ZIL8x5zvM2fc/vy/v&#10;vvuuiIg8fKTtw2fuGvIKX76i1/P27ymy+95vFDm//1C5yL/B+uUNrVsQBFVUgEBfY2KrdU+h+jwc&#10;6fib9lR3wZs3b968vXjmEV9v3rx58+bNmzdv3rx583aqzX/4evPmzZs3b968efPmzZu3U23+w9eb&#10;N2/evHnz5s2bN2/evJ1q+/+RZWJK2PjsywAAAABJRU5ErkJgglBLAwQKAAAAAAAAACEAu9lIoEoq&#10;AQBKKgEAFAAAAGRycy9tZWRpYS9pbWFnZTIucG5niVBORw0KGgoAAAANSUhEUgAAAd4AAAFECAYA&#10;AACJY1/mAAAABmJLR0QA/wD/AP+gvaeTAAAACXBIWXMAAA7EAAAOxAGVKw4bAAAgAElEQVR4nOy9&#10;V5Mk6ZUldtxD68xInVmZlVm6q0W1BNBQI3dnsRwuh5yxIY225A7X5oH/g7YvfKHxjXyjUcwYaTQb&#10;cHZniQUwAFqhu1EtS6usyqrUWoQWHsGHc65nRXQV0N2gZU9PfvehvCLC3T8ZGX7uufdcr9vtdvFb&#10;2G95+bEz7zfNl/eZ/wAA+q/q9J3W/TXnmsXqLf4nHuWx3e75vF6vAQBu3b4NAKhWqwCA8xcuYGhk&#10;RGf5T+xw17r7tMa9r+c+2dvbAwAsLy8DAKanpwEAhUIB77zzDgDgypUrAIDXX38dAHDy5EkAwGAh&#10;x5v4vWvZaDQBALFEAgDg2Rzqcw8eSgcHAIB8Ps83g/BDPH5yp9JgE7pXaK2+86MAIrqV3mt63EUd&#10;v3dNramuGulqt3W7PPrafBHtBd/zEVVDnRr7E4/GeK+Ae2zhwTwAoFbjHtve2gAAvPXWmwCAv/qr&#10;vwIAPFp8pLbYth+Jwo9yv7babLjRaqqHh+0DQKdrPbehe31Hv+fYgY+OrY2+ExHNxZ//+Z8BAP7N&#10;v/nvAABjgwMAgMu//CUAYCiXBQA89+KL7G8sBmfOfpN1OvoOfcX9cObMmTNnzo6VRb/qDhw/e9qz&#10;TrfnAK8XJdnLTocn9ANMD0A3fLJ/igk5QAih6xECGZJpBrxbIPjqR+OPHf3DhvB0YPv0xr+eFgRE&#10;Ufak+rjZe/2fRSKc13adsxRNcN6DJtFfVF87v6M5tclUW+2ghXw213PPdpfXBmrLPAxejm35hl6F&#10;TsM2BQLb7QBosyFDdTFtqqCle7d5cjYpJK5Gul3tl27v4h86bzqwhW/EhXR9Q6E8o66LYpkUAODU&#10;4BkAwPr6GtvMZPD4BXbvoNNFW2Nuh9Mc11Ft2JdDc3DYv17Ee2j2HQrg61w7puLsXybJNqK6dyew&#10;tbZuau3MfeAAr7MvYA7xOnPmzJkzZ0doDvF+5fYZ+NBr3m+AkI8DZa/7+FuftT6usR82G7ozfs2Q&#10;mx2Po/XPyePH/vfMPK1ZJPQwoOc83zhVeRi6glFejPMc84GOoV/BPLtnLEYkZgi4Y33Q2hsibgld&#10;G7r1PC+8h6f3IubE8KPqphBu58k7yPN6N0w33Lrd0GuSSArx6syg1dU42uon3/eFqm0uypXK41MS&#10;7uEuAnT0ZifECX14wfob6d/fGq9Q6q/7JrWF9m1uYuKorX+2RraG4Vz0f6ecOfsc5hCvM2fOnDlz&#10;doTmEO9XZeEjvfFofZ+H6KTvsqcB48fv2fPmoRkXdti0nub11N4Ucmh3hNgihtiiIX/cQyo/sR9P&#10;7uDXM6b5kL/tR76e54VoyH8MVT5+TiAEZqCopvmNRw1F8XVLkb+pBBFvx4+EiLEKRvD6Cklui8Pd&#10;84gQV3bWeV6D0cJQX1JJRuEODvBYRA5J3TOi1YgLCca13jFxzp4Fuz/N2xK+LSTaBQLji/VeG7xJ&#10;y+exqa3UFc/cbfD9nQY7UQmIMJteuqcJzmXfpgvn+/FeAPB7o/Qt9N/2t3cI0Xk6uo+TyfyoqXkM&#10;OO9RWBSqeQNsjUXq+vYn9Ou6w519FeYQrzNnzpw5c3aE5hDvUZs9GIfRkRYtqQ8sQFOP877lHvp9&#10;1/+6mz8lpzYII0Z7uUZPNw+C3ijdSDTS08fjaDZXT4pgjil3Mx5X9Ldv80i8WqsxmdaQWaPBHNds&#10;lueHXoRm79dwe38Xd+/fAwC88R5zhZc3V3mvhDjUCPtVC9jGQbXMWynHtTg4AQDIKFp4rDCE0xPM&#10;QX7+9HkAwNmpGQCHHH5DOcFJ8ch4CtcbPq6HANQ3EIqaELqheeOgI77iBRIWhd279zJZ5sXGxIuH&#10;3Gr3sfxh9TOqcyzPuCX+uNWx/N7e/h0CdItyfvqXqFHnHNhahUPuW9u2vBT/2KL4nR2NOcTrzJkz&#10;Z86cHaE5xHvUFiJdHYNeZBDmGBovFV4ohNB33pMUoeyt/k+aHeWkCkHEI0JqyufthPycUIpaD56E&#10;fD7D9faf8xsI56+ZPSmC2ZCuHc1LYagoneGarW2Qh3346CEAYGBkCACQLVCVqhPldZlBvl6u7+FH&#10;H78LAPh3b/wIAHBviddG04wGHh4fBQCMnZhkv9SnSrMOAJjfJmL2tnnvnJfAmfUpAEC1S2QYT/Fe&#10;0wNUJYuHnhJLGrdNaijfkl51iNp/fMTFZ++3SgCAZIz5sB3xrm2x1omUkG2EjHMnRk63G+f7ra4Q&#10;rx29Ljxdazm1cUt/Nt69TV62Fen1zPhe33foM56gLryQw9VQ2/QgtGtUbYvoOxPRvdotvq43xcJb&#10;k8c38N/ZlzCHeJ05c+bMmbMjNId4j9gez30EHsvD7FMk8vvOe2o482Nvd38DqAx5yj7ONowO7W8r&#10;BDwuYvNJiNe4Rjv2I96Y8nIfLCwAAP7d3/1bfq75Hp0YBwBMzVHb+eKLzwEAys06VlZXAACpNBHh&#10;hQsXAABNQayGuN16nQg3GuvtS63Dz7MZKmAlEcX6OpH3O++8DQBobxOdfu/Sa2xj4qSN1gatY6fn&#10;dfczSNJ7TNhMEfF6w/hjmxNfycPRWKznfRsHlE9rClzUUta1dm/xxUGLY2wKpXqGwK3fhxvbOto7&#10;vses/5N2u9V3ghCvuN1mk593PkeOsDNn/eYQrzNnzpw5c3aE5hDvEZs9MdsTvqHQRII8oUV1WiRn&#10;IGTjC85aZZuUtGR9oapuEIT8r2dKU7pHuylOL6p7mrqR7oUoub6oF+g88XV7O2rrmce0onVrEwuy&#10;pjS+VljxyCJRrYLM13Or9UezGqIEDtducHAQAJBQhSCrwNNoEFEOFPj++BS53XtLrMDz4Z2PAAA/&#10;+fgNAEDmDd4nOzyIy9f42eQMI5FrZd6rrfxXXzEABzu7AICRoWHeI0nudLfD6kaLq6wCND0ygfFB&#10;tv9gdYnt/x8fAAB+9JP/AAD4z//5nwAAfvB7/wQAMJQmWm5UuVfTurfxoo16RePOA0KIKXG2lneM&#10;lvJiqweaUO6U8Unu3/E4udRnx/i6fJ/jbLQOtZETEVORkmpXUxHH2oupOPsVjbfUL85Roxk8fhp8&#10;08jWpu0EQKBPk6pO1JTi16CqEUWFone2twAAw+LnBwrkxZWW7KSanX0hc4jXmTNnzpw5O0L7esKQ&#10;r7HFrBaudIQ6ipoMI2NNb9YQpirHWF5hJm9Va3qhZ6fTCVFpqCOraOWQT4uoLb0fRiur0orlfI6o&#10;9m6tRkS8ubGB7NxMzzhCUaM+cszrU8f6bGWYr5c9TYcZOES/hnTtaO8fHOwDAGZOcu5eeOEFAMDG&#10;AVHqwhpr/B6UiQa3Kjxu37iKhvZFuSG0meXaxNVGW/m6AwNEyaOjjHIO80/lzMgrctrzfOyrPxbt&#10;m9E99/dZc/jyB0TA06PMAX790itsO8fzunXLSzZdZmlhtQPYfgxUE9fasPiArNrK5bh/bV5LpZL6&#10;sK97q28p09ny0Giw3YoQtq1I1OdcGBI/UP3ooI93tZzhqPSXjXf24rHQK9Rs8lrj5W0NTWPa8o3z&#10;+QLHoTrJUfcX1NmXMId4nTlz5syZsyM097z2JawfBX0RM9Uck0E2Ud5OR9Vkor3ar36Mz+0Jcbyr&#10;S/cBACvL5OmuX78GALh9+xZ2drZ5D6EGQ2CmQDUzSyQ7M0MEduYMFYxmT7I2qtWJjSrPMyWudzCX&#10;7U/h/GyWrkW69kFhy0f+ukrZdp5WlQaHqMi8FTbfxgvveESfQ3nOe3SK6HQ/yUWv5niv/Bijm6uK&#10;RL5/ax3JHFGcr+Ta9IDWUggyLc/JQFLc/w7r2gaKITg7PaxeKvc1kcLBPlFdSf1KFYmS41Hm3N7r&#10;ko/973/8VwCA/zggr/l73/w220qzT3mPyDGlFpqNEpLiYbOi+FtS0vJ22a/UNvdrqkyUH43wxKG1&#10;9wAAFzrzAIBXXiaiLAhRNpHE/RXu69sPNwEAmwTJaGscUek9Z/qkmi0uuSVU25KXoN6SKhYOleGM&#10;B86mpNql2ISGuOu4eOT8APONszlx2aZBDWfOPr85xOvMmTNnzpwdoTnEe9QmNNQRd2QcUtRq39qS&#10;KIp2aWkRALAo1aN783cBAPP3ePzwQ/Jyd27fQk1qO4UCUcOouNp8gbza3flPARwi3qYiZKemmL+Z&#10;ThHD7B+Qa9zYVETs9CwGhooAnpAS+RQLETB6Od+vmz0J6fZbWF9XZhHQpktcA5Hk9jaRW7kkXWVF&#10;lQeKnO0o4jcWi4WVoYxv74q4XFd+72iR61Gu8F4760SDs7Ncy9098rZNRbSPjk6E2tKmR5xJ5vUZ&#10;22gekE/e3uO6f/wRI6tN03n4NHOJ/UOdJ/4bBAjQy6Na1P7+PvfS5ibR826L/S3EeG1Ke+71b7/e&#10;M86RkWHNTQbFRY4tNcjvwsIqOfLFDfLCWwdl9YvWn5P7tL0XjUTDOanVe7WZ7XtpHg8bVzT62Xxu&#10;Z86+qDnE68yZM2fOnB2hOcT7Jey3etr1Rep6puRjubfKjayRwFpWrufly78CAFy9SrT65hu/AADs&#10;is/dFCpt1FtIJPgc1WrwWC4pB7XNaNAoiIKWmkQMN1Ul5/Q0o1hPnyKiSasvSV95wPXKY9LQ9sRv&#10;4+mNwj5Uz/p6I12z/pq7j5shWzu2TElJKDNQLuj9VSpG3XlIxNayesc+UdT2qvhZcbyZdhu5Dr+a&#10;Y4oS7rSIyGoHRI6ROpGkZ/V3FbE8OKxI5QW2GRP/XNutIDGkHNQ8+cpyl/tivsz202nyl/Uxfv7e&#10;Br0qM4vXAQDDJ3j9eJwodczjeZl0Ep0NotLq/Tvsl/qZqnCvpRZusE1xvaWI+O820erUJOfCEKic&#10;Nmh6bUzrvdMZovwHQ9xVn1xhxaYPlSKsYH3UtVSWY1tX1H5DmQRNEbOdSDSsI+wp/7guDr0WqmHx&#10;3EicN6/usr8N8cW5POciGnNizc4+vznE68yZM2fOnB2hOcT7FZmhpA1Vrrl69SoA4I1f/BwA8Mtf&#10;Uk/3wQNGMdeVozgi5ZxGg7yhRdJmM+nH1K/49G08VVXXjg/z6XxIKkfWh48//hgA8OjRmu5JTriu&#10;aNF6vR5KVllepiHbSFfKWejjvlQi6XNSwv9gzZCu5X7a606n85kavYZ4Tblq/jbX9udvU5nqJz/9&#10;CQAgmhCanRrja5XbaUjlqd3Oolal58Pm7/z5cwCAZ88xAr1RJvLKac2zCaI52w/TynlFkmt+7d49&#10;HNR5/4GpEwCAHaHURfGvs7On2aYq8LQ1nq0tfm55yaODbLOlyOTl5WU8eI+xBqsfXQYA5JUzPjhI&#10;BN6usD/1him28XUqwjYGBrjnTOksrHvsd1EsMhp8YJRc86kLitJXNP70bX5H3rjM79CecpjL3Pbh&#10;vayakkWjN7uHa2b1rtvSirajxV7YsVJlvztt3nx4mPx4VojZmbPPY+6H90vYbxdYwWtXJNt3+Vd0&#10;Jb/99lsAgLfeehMAcOc2XXbysmFinCknJtPXUdqIJfxnMwmkJCQQi/WmuST1x3lCLrrTM/yDXyzS&#10;FVov0W19d51u67RcesVhlpwrZNOA0p2gMobd8AcoVMfn+31lC/+x/PDa8bNpU4+Jhmjs9kCzdpNr&#10;XF2giz9b5lqdHOK8Xjr5LK/TD+7GOlNttteW0JBrebLBa2bLnP+BDH9Yy/KjxlQSb0jF6yv6kZz0&#10;JXrR1DrVI1hSMFfD4zk5uUujOQZZpbW2a9oHcRUj2Lj/gOM4wwezoQL3T+M+A/42rl1HZJ5BX6/5&#10;HGvE570HRa200ux/WfulWuXrklzR5U0+SExPs3QhupJKbZQQkWs+maQrfEKu7pFJ3uOUzx/tgz3O&#10;6511zt3CIvd1yYp96Mc0nub1sXgSgVKNSkp7gh5aQy1U/VjLW41mm/e2wER7AM5m3Q+vs89vztXs&#10;zJkzZ86cHaE5xHvE9qFk+X74N3/D4w95tDJwiTgh7vAwUWck0oumTLLOhDgMzabTyVDGsSl3XlXp&#10;Rfb60rk53ZNP86GbTUEyBk8rcgvGk0QhQacTFkU/LGPY71pG72vYLb/emNfQ7JOQ79Pc0HbNSy+9&#10;BAD41je/CQBot4UCB4ncPAVO3bj2CQDg4w+5Hgfb68grjWhkmG7WxUUG281LVtKKwcfl0m+rxGAm&#10;Q+S1v0e3cAtcy8nJSXhq/xfX6ZLd1t7KnWQhhk8+YT/OnKIL11Nqz507DLK6McUAqTNZ9unmG+8A&#10;AO5dv4HnVTQgdOM22a7RHFGlDw0M0MtSLBKRl8rsrwnKmOBK9zEp1FbTinvwXskEz0nJjT45yeOf&#10;/dmrAIB3rtHT4L1NcY7KfX63SnI5tyXD2vFbhy5tk0/1et3RT9u3dp15N5w5+yLmEK8zZ86cOXN2&#10;hHZsEa9nD6ohQPsNBeeB8OHXMxlBvR2YvKMe202icVfC75kcEU6z2cKjOwwE+Q9/++8BAFvL5NOy&#10;CSKAsoJmugki37ikAVNCMlaSLapUn+EB8nPZdBztJvmmHYkqtBUIMnWC6UJDKQ5gckAFGgIi4UC8&#10;VS5N9LysUnJBTJxldQtBi0FdLQkFRhI8dhQM0+5aGUAJ0fsWeCQxCe8rfsbr9ko/GsIxz8FhYQm7&#10;QP/R3PhQAfSWvAGIoCGJxVKbgVCtOM+peHy/kOSazoi3bKnEY1z7pN2RkIVkCnc3iMzi3TpOqNTg&#10;1ADPTdfZn7L2Xk4FLeLykPge2z7YI39b37E0M67x1PBrQIr3KqbFa8oTsrnBPelrzZpt2xfis1Wi&#10;rxb4OnJNf/LWTwEAWw/msZjiOZc9XptNcmz5PPt5cpIBfbPTlKnMKvUtHuV3IynxkE6L10e7HE+t&#10;uoGs+Ou0ApgiEiSJRbmPSxUi+RnJbJbnOCd3P+H7Ny1OC7y31+HR73ioSMzEvBZQKcHuPi+Kt8ip&#10;Z2L8nvlah4E0x5VN83Nnzr6IOcTrzJkzZ86cHaEdW8T7GWT76wKV+2ieiJ7A7X3VEkCr3cv3DEgF&#10;wG59/e51vPM2ebE7t28DAGrim/KKijREZiIMVv7NoibTQkcdoY6qUG27WYUnlNDPszZ1D7unWVpP&#10;7cahVaotvW7p3uTUVldXUZygFGFKYzJBgWYvxRtydB0YR6cTvqb6AiboYEfj/nz4YcpJQ4XZQ74w&#10;vDYenguIKwdQE+JKxPi+STYaP3vn6iqeOzuj94Rsx+m1aA1w/gMT/BeitQh26+f+Ct+vaA3n5++h&#10;LRnGcRVlWN9gJO+iygIODBCNGvcvDQm0ytxj6+vrGhnXeGaa3PDyrRu4cvceAOC5MXpCaplA/ZN4&#10;S5dzFFG9wqECz8srEj+Z4dHKGqYVrZ/P55FWqlSnrfmrEPF241YMhJ9XlcZVOuCxXhOyVa9tC9a0&#10;Xl34YfnCrq1d6Ph6sgcs5J4/h5SoM2dPM4d4nTlz5syZsyO044t4+yFu+AjiHUbo9l+h9xvioSyM&#10;OB4nzyOVPzQD5UeK76zUiTo+uXYFHyiq2SIriypUPqwo1lJJovJbFDeQlgEyGfKIXlfF2CzPUdxj&#10;xAtCrvAQHauUWZ55jrEoP2/U2T8F1aLZNKENCcX7vHe9wb7cuXsFgXjrM88yUrcwRNRUEzo2L0Ay&#10;onJ2VmLQokO/alH5bt+ihlHYfWUMQyKfx5ZyW4OOFXZXdDMiCBqSjKzxmFJ0eCtGlOpLmrBtReKF&#10;2ExeMAruj/Fx5p9OTxPl3r9ZCKfLxCtaVa5Fwjh1eS8MZcdj3IMWZTsghFzUOPa8GBa3GXPQ1bln&#10;RohY40lGGpfl8ZjOjuje7F+1wnF5KqdXGODnv/+DP+brXA4Hayzrl47xu5GJ8tgWR95QlPOiRFnW&#10;VeAg2eW+zimWYXyYffGz3LOJeAf7Qve7ZRWZUBxENstrkoo3KOnLUtE+rul17woDbUlzBnUPvva1&#10;eZB889QoJqDTt2/7o5kd4nX2ZcwhXmfOnDlz5uwI7dgi3sNyb/bO41Gtpk7UWxDArkmKU6opKvTw&#10;DkJJoQyd5QQe5nnevUtFKqvZbU/QNXFx9nydlrpOQ22E5cvEYyUTfRKGQSsci3G3Jh05oMhnKxdo&#10;T+kmKWmvjWPsgohoS4XTP/7oYwyOndRYuGVMmtAT0jUq18bTltJVQij762rdsCjEYV4pwHWqiUO0&#10;Mn+GgmwNLVI2zPW0mIBo79fOPjc+d2RkJNxDvtwSSc13XPdsaB+YRaVWZhxpQpyv7Y/BTAErUq5a&#10;WmKea3KS0pGDiqDe3mURB+OiA/XB1tp4ZBtXXsXqu+iG74Vcc8RQvuILdK+I19GR4zJU2paSVV5R&#10;wvWkOPVI5JBzFqfeny9t3y/rg82vvd9fJvDQuo/x8r1Ka52+dTcLpBgHeS/gEK+zL2EO8Tpz5syZ&#10;M2dHaMcW8QYmMdyvvesfPsGGKZ/ozQGt1U3oXeXzwKd8m8ysEII9qT+8S+Wfd/7+78PITIuw3Bda&#10;smM+S9RjwvBWbDxuUcSKQM4KnQ4UeH6jhjBXtW0ctEjntnR/TW45LLguHdpQmN68AD6vL5UZxfpg&#10;aRMbmy8CAHb3qCdcHGVeb9QX4kWvGlYgdOL9A9lhJin9mWDVPgIwVKrSG7Ek5zkqXtTTKntdH03l&#10;j5a3yVM29zlvzQo9Bf4QG01GLNe2l58NIB1jvbac2/29PeTlKMiqyMCg0GVH87uxxrWxeU7EyaFu&#10;bpEHLSpSuiI0HekkkU8xqrlTYjm9e5dvAgDy4oNH4mxrAsyt3VOVgUyUbV+YpqLV2BDPv7/GqOiV&#10;je2w2Mdzl6iO1vI4XxXtyZa8K8UMPTkZlSD0FF/QUqTyz6+TK46COtDTU8OYmyMX7asE38YGc5Tr&#10;m+zfQIFrFB8kV57Mar6l7dyC8to5pWHudjTioR2EvideIyzSDTleQ7Y8NDUO+zPxdS976eyrMYd4&#10;nTlz5syZsyO0fyB45OitH+kab9TF4VNsyO91ep9+08neSiTGZ5ZLRD7G1RkaWdcT+tLSEsrKibRK&#10;QkkdLRfUnsAtPzOdTj6xn/2cGjpJoKPc33Zfgfamcc5CcTFDYOhpqxlyaRxnsUi96Fh2CKvSkr5y&#10;5Qr7KzQ9OsZI3GxusGfOvCcUjv86WlhxKCwX1w4/C8sBan7NAmkcm+b1yJDmUdV+WtpHKXlGEjFG&#10;8hov22w2w7nvKud3dZUotSVu13Kyi0V6HoaGiWYb6ovxnOPK3X20vhtyu7beJe3XSI4RxBdUZs/2&#10;jfXh3IlTAIBLly6xDXHF9+7Rk7O+vh7GHuzustpQxOd+Lu/xdVsa02l5V2IF7pd4RCUGFT2+r5zi&#10;9SUeG7U9zM4S8RbFRVs+8ZoQd0vJ5NNDLGtoFpZt1GvbkVFfJb8i0ccQL83rg7L9wfjh+vcjYmfO&#10;voD94/jr6MyZM2fOnH1N7NgjXr8PmXl4LArSEl2FYHzL3ZPGrheVnrKe1otpcmH2iL11h+pUD9/9&#10;EAAQ29xHcZDoxh6kLWLUEMq+io1XhZYSilaNWaSm8bF6Uu+Y/m/MRzxGDiwZ6+WpTO0qLm3blOks&#10;K5+xrSo1vtqIq3eZASL3qcwgtkpEOY8ecUwdIQPjPjNZ8mkRoYmQT9YUflUAuNXHxYUA5inBqL7X&#10;C3FMX7lpPLlyStEFkkKwKR3zmou28nd9eRDsS2axAtl4b0yAKUhtb/KYisfga+32dncAACsPqadc&#10;LUkJSnrPXXkeBpRbm8kSAdfEsQZN7sm1zU1sbxvfy7UaVNxAOqAHpyXOdHicyPK5M+cAAN9++RsA&#10;gJfPnGc/V8m/rj9kxaRcIop8WtW09F1IqGZuIL3qsvJ3mx7bqkrzu674iJoK3nYHia7Lm4z+v7cb&#10;Qeo6c9qnp5VX3GT/ytKnDmocT1q1h9ekXLVV4tH8EZZX3zYZbrTDfWno2Ndadi2jAf37IdD5Uonr&#10;OJbX2Rc3h3idOXPmzJmzI7Rji3j7ke6T7DACVlHNeir+WDzn2jIjfB/efwAASEvBakwqVHdu3gIA&#10;GIj6i7/4C9xdJs/23vvvAwBu3GSNU+PsrLKR1dm1foZ8oeqzRnzljKqTsXgMWendJlWs1XIOk6ne&#10;aNB2iygobgpKOsbFXe9JPWtlnbxurbOJSJpIfU21Tdd3FFFaZOWdkVFGlObUh4j64H/N0xxj0T6N&#10;5sf2jfHsh5WNTN1KyFbqS4aJTK0sLi/GQZn851tvvw0AeO9d1o/1WrVQdzgn/nVmhnnUu1KyWnrE&#10;fXRXPGsyxbUbnyDn3pYq1v2FBQBAJpvBX/7lXwIAUuJXNw/I8WZV+zmbKejItZ49SfQ5oOhg817c&#10;u0ddZotkTqfToUvDou8LirY3NbWk8rkzqqFrcQadZighBgCYlv4ztHe3Npfw8ScfAwD294n+n3/2&#10;eQDA2TPsb6vFa+07srPD8w40PrOYKjnVVYGoEwSIWB68Bud7vWHu/Ryv8fcdoW3H8Tr7MuYQrzNn&#10;zpw5c3aEdmwRb1MKP4ZG7Qkcvo+2PovqCdkQ4eI8EezCNeY/3vjkUwDAqriulvI3C1KOGh0kkpg9&#10;QRTy8vgMokIwFmF66xbvGdWTt0qfhv1rSOc5X+hVoxLVi6VH5NtmT05ifIxKRHu75MQ8ZS6mU0Ti&#10;SXGQpoJkHK8pbln+r68834zQ6/LCClJtvSceuzhItDEkzjom9GdRn0lTtLI0yP8fH/H61YR+3eum&#10;b1HWfG11ga07bfGwHfU7YVWIrGZuidG1HXHvEWlro11AWlx/TipM+0v0fEzI4zGU5fyhRfQatUZV&#10;RQpV3nt7eYG3rPB1Ou4hn2I/mhWitkD5rkNDvHfE573394nygoDzX61xwje4bRBP0SMxd/osvvnN&#10;PwIADIwx0nllkx6QdJ6Itpjjfq2oolDacpcb7H9cudqDqhWdUQxEo1FBtyX0rPq69QN6TSJWgUno&#10;PybE26pZWSveK1vk3l1ZokclNTTLce23cO8OEWy1zXvmBznGmM/+WTZBfIz3WhLSTRdZbSnV4ryW&#10;G1a9y2pFt0OqP9wPbatcxP7FE73Ka3Hpn3d1heVg92s3+77/G5QS9psAACAASURBVHWc+/ets+Nj&#10;DvE6c+bMmTNnR2jHFvFaRaEQkj3G3flGTIqTO1Bu4fUb5GPfe49c3Mfv/woAsPxgAQAQUYTj+Tly&#10;YzlxpluqNPT+++9h6Bus7nPx4rMAgEUh3xs3rwMAyqqvm9STtUVPthRNa9VqRlXFJaE84FarFer0&#10;5izCWNHKcaG4rN5PCnU06hy7KflY/dhYH28ViUSQU4WjkSnmSg4ME00YZLDobF8IJviKo5nNYoqy&#10;bgZSGxNKM4Qe1tnV2I0Xr1qOq6JcHy3Sq7G+QkTmBR0s3GeksS/kcvnyZQCHnG5JaLsgFbKga1Wg&#10;eO92m33a3iHyHB0bY186DayLP80JcSWTnN98np6GMXHqpQNC2wPlhxv/euLC6wCAl17/HgDg/IWL&#10;GJkiqgy0ZmNqz1S9qi3eq19jOhExnTVFQStmwLSaG9UMBjL8f7um/Fvtxa7414jm2TNPQseig/l5&#10;W+el0vzOWI7uwf4+lHaMWzc5J0sLPwQA+NqmpmteSyoyWZ6akVGOd1yKWw+X+d25Y99XRMJ9W61p&#10;7OLyLb/e5uKwmlVftLPTanb2JcwhXmfOnDlz5uwI7dgi3v6Ezo7QrR+NhvmsZk2hze0d6uA+XCSv&#10;ur3LJ+iYIjmH80ShE+NEgxPi0qJqa31lGe01IpWxEZ4zNcnX169dBQDUpTxkubfGxyYSfEYqFnN6&#10;3/JlLb/XC3NQLVrZONxajWgokrM8Y0MZyuNVhRiLqG4r6rOuuqYeIihImarV4DW3biqft0OEcnKG&#10;OZ+DA1ZVqVfNKZ78arZaRyguLi9GQlHKbSGcyi4RWl4oLirVMeP3t+8TQa59RDTbUrWodr2OqEjb&#10;Mekiry8TpZly2BXx73khXuOZyzVqBydSnJOxcebezo5y/7QbZWxvMGLel3dCRX0QV3RwvMB9UK2z&#10;rdU18qDbe1yz136fnomXXvwWACAzmMeB+OCuVctSDdx4VBy/ahNHLDpbdZtjsSQetyHx+yemqNlc&#10;La2jWFDesJBsMc5rYhpjQki2qajgfWkzB4od6HocV0X60KaelhsYxdQs+7O2Qs9AqaTc9SjvmZEG&#10;9WpZVZd0r6Y0xyfyrB2dVnyFqcFlfA+lCtfCcGtUCDet/nqRXmxiUc2IdJ/4uTNnn8eO7w+vmdeb&#10;ztBtt+Hph8ves5SOoSH+gTQ3kxXkzuiP+exJpnw888wzAIATcu0dbPOP4s7ODm5cp0v5lddeBQCM&#10;j/GPwsQEjwdK5QlLC+ovbkbBKcPD/CO/v8c/QuYOzBfyYXk3dPkHs163Agv6sQl6pSQt+MM0AMJy&#10;cPrhMCvk81iQey6WZQDO0Pgsx3iCY4wpRaapBwdzIabS8Z45O2pLKECo3uQf+ob+cFoQVUHu1jBv&#10;REFB81f5IPTzn/wYwKELN6Y/tMODg6Gr1ebRyjEm5B7O7+3p1rx3NkNX/8i4AqQUz5fK8D9JxfG0&#10;Ih3syke/p3uUFTC0t7evNkhfLC7R/drUD9XJU6QwZmdnAfAHN5wL0SuxtNZK79cV/GXiEeZeDz6b&#10;SwMAyClo8JQolQf3r4cUyJgeYAKtv+3juoLTPA3a6A97GjEZywPNv5WwHBwcREY/gl35yEtJ9rfb&#10;7i2Vaa7zmh6UV0QLNNtsoyl3tsmsZnJZ7Ov7ZmZraVTPYTlImwI9pOpPhM2ZM2dfxNzjmjNnzpw5&#10;c3aE5hCvzBcqDDpBKBUZFplXakd2ikhl7iWiihuPKF5guGD4OSKA0RcYzLGrhP43b30EAPjgww/g&#10;Z3gPC6QZG6XL+Q//4A8BACdPMvVo/j7vvb9PkYWsXKAb63JnNnnv4SEi4fHREQyq4L08iGgH/CyT&#10;UADWvgq2K3XGCjWEKRByQSbiCgrK8fVAIo/ILttb2iByGZ8ispmeYn8TkqE0Cb2E5vOrNq9ONBSW&#10;tdAYUadLtrVMVPRAgXPv/PSnAIC3fkyke+lZei9eLiptSm7ZqckR5OXubQgxxgv0iJS07lsDCtxp&#10;E/UVC0RagyNcp1aX73e75t1QcXi/jVMn6MYtq1zkroKrOoEWV7KU6Sy9HEWJXJw9/xwAIJNR8OBj&#10;JQJiKkPod3ltR+52BJyLmMmXCoV27GjBdvIWRLLs/7AQr18o4vp9Ug+7EvJoNdjvslKkLIBvapLj&#10;mpwgxWLBgwdb3NdTctvnBjjfXjSC/KAEPOSJeiSUv7PNed8pcRy7a9yb5oloK7CuXFNqnoo7dIRa&#10;M6kEhrSuW9v8nlkwoAVdWREF8+AEmguLv/Sdq9nZlzC3a5w5c+bMmbMjtGOLeNt6+o32Jcj7vh+W&#10;+bPUE6OBiyrvZryVWbXKJ++HkufzFKi1t0Ee7tNPKbSxtbWNZ2YuAABOzbFg+OypObXBJ+prN64B&#10;AH784/8XAPDhh0xZsrJwgwN8+p8QT/jcxbMAgNHhQohcU+KnoCATzwJaqkQGNQl9DA4qUEvI18Qv&#10;7D721B9JpTBbUADRLpFhWL5QaSNNzWcmw3uaG6CqIJpUpjdA56jMs0A5i56REMXWA4pdzF8j5754&#10;h6L8NXGNF5+9COBQuvP0aaK7mgQtPN8PU2Ys+M6EGW7fpihKIk80GsuYTCLvVRKPWRfSzGYVQCdX&#10;he95aGnNrMRkRNzonjwPHaVtDascYKnMft+UIMsL3/g+2xAnnCwMhB6NuvaBlaJMGA8f8plCtpHe&#10;WId+nj4vHnZubhYP73HfPpznvJonZkRiIuYByeeyPW016oZGG2qTWMDkNYN2K4yxGJV36P4CA8/C&#10;sobq58FOU22poIVQqnHA9to8Wb7vY2KcCLxufw8UE2DBVXZNv9jF04qsOHP2ecztGmfOnDlz5uwI&#10;7dgiXovgtVQfK//mxaLo6Km7JU4MilrOKO3jP/3X/xIAMHSGEb0f/ooFD66JJ/zFNaaetGsm2sC2&#10;xufG8Y1vssTaKy+/AgCYOilReKHU519ksfHvfodpIHfuEsE8ejQPAHjrrZ8BAPJCSTMzvD4R89Co&#10;WUS0ZOw6PLbrhkp53FOxck/jK4bR2jTPytoJJjbqAbZUYOHS8+z39/7gnwEAzpxmqTg/LAcoL4FS&#10;U0xs4auKaoa8Eau3yZm/89ZbAICVu3w9KIST05qfsDKH45RaHC4QoY0qCrceekiCkBttSJyjtEUE&#10;5peYdlYYIn/oKzXMj3IfVBoSa9D1nnRCfbWRjHih1KInRJVJ6V7gPmmK6+36RGb1JiPnd/e5B/6n&#10;//l/BABcuMiCAq9/6zt46RVG0qcUfR1PaJ0tvkH7I1BkelSpS57QtSr4oSEJSWiuzr/6LeyLp74c&#10;f4Njl1zmQIH9S5vjQeUVyypvWK1IWlJFP2oV7s2Yvphtr4ukZDrTRd6zDM7fRlMSm0LeAyNExh3J&#10;adZbbKPWkARmojdSuV6vhdHfpbKkOVWe0DwNnshcSxvyPDtyPE700dmXMYd4nTlz5syZsyO0Y4t4&#10;E+lezrGrAt4eAC98HhF6E/Kzp+AZlS577bXXeJa4sv1tIp2Yzi8qujKT4VP/2OAQXn2VqGNKHC/E&#10;IwfGV4nnmz5PJDl9irnB83fIoVUUJbq2SglD41aT8USYn2j97udsLZ/XeLWmuGorheaZjKJEG7pN&#10;QwZBmNf48itEvBcvPqN7qMWOyQsKVbRNihNfqd1U3vSWClksq5RjXUj4xCR5+7zQZlcIc1DIdlAF&#10;BNbXybEnJQSSzaZCEYVKXZHHKlpv+dRl9cG4X+NpCwWi16SKLFhUtOWyJpIxRCUOURUfnxA6tfzW&#10;Sl2IsEvUaVzv0Bjn/9YCudZrV7lvUsksZucoqmGhux3LU5cYi/Hb0ajEL/xedGdrWSrxvFiCaz41&#10;NY3vJr/XM4/3bzEPemGBnoWocsuL+i4I/Ifcru3VB8oXP3OWsQt+KhHOn8m8JhThbfR9JJT/NE7a&#10;Yh2UU9zqzUu38oHxZCTkoNc3mYfclMfGSmlGQj6Y15oHwqK0P1M30Jmzz2EO8Tpz5syZM2dHaMcW&#10;8fabocUOujDmJiFReMuEzEVU3DvHp/bkWcnKVcUJ7/O6lSWio7FR5uqeUb5jYWAAM+eZA1yWWHxW&#10;Jfu8png0cUlBmdxXQ5J2p08RARTTPH/LyrCp4Hy7uh9G4EbCGnwS/tfzVWyUCLxTIrp4VDFpQI7D&#10;jyi6tW45ouTMKqjhpW8S6Z46RyRuyNza7KqthgBAPWCbKRMoqlqxeB66KiDgRzphaq1ZIM6zqQhk&#10;P0v0Uaopcjpla0WLVog0E1LPwhb56PrdebRvMb90RxzvjNDl9ByVwqJ6HezSWzEqsf/JASLh9SXe&#10;K7ZLlJdW0fhkroBahP3bbtML8VAymYGcKfkBFaGI8v1mRIUBhODanrSjYvJMiNfseE3slRiNPHGC&#10;XPOOcrAPQilONmLyoFNC7gfbRMgXMowAru1xnyTm5/Hw3/8d73+BeeYzz3EvoqHo9gP2IzrEfY6S&#10;Ch1w+tFOyjMywGMgXh+dKIop5uW++PLvsV3B/fd/ReSbiUnJTDKbkYDz3tT8Z7Jcu/UNIs96jV6D&#10;ieGTYTT4vWXm75bXOQfJJttEWdx4gWMfGOK1pQOu2Y7moNO1qHHu90RxGBF5H+rKzzZsXOtwAJEE&#10;32+ppKAX2PeT94oF9EBEIp9Fvq7sn7OnmUO8zpw5c+bM2RGaQ7xfwowLKxb4ZP273+dT/muvkvNt&#10;1a3QgSI6w8LzQK3Vq5NcE4rrtsXVWqH7LFFHWjmgjQ0KwBsX5ofRlU/IJ/R60aV9ZvzgxARzF5eX&#10;qBZknNe5c+STS1WOryb++OWXX8YF6U9bLqVp7JoakC/kZTLPJnLfaAplaNyplAT6Y154fkWo3saU&#10;ShOBpcQXGsZLpXpzrsPUXBUjv/3LdwAAl//ubwEAa/MLGBuh12FYyGb6BPn5nOa5ucco2kS6V3lr&#10;aZHz3ZG+r+U02xxGU2nslIjAdhUlbjYs3jAq70RbPL7lPh+qIQkRq3xjRBG0kWgk5CdXrQxhjK9z&#10;8kLsCoF3hBgj8jhsSxe8WVXUvtb+/oP7WFxcBAAM3SQKHXz3XQDAxBy9GOeeYUT9yaggrnKvPcUG&#10;+MKDoZazeP2Dg300VNxgZJQR8i+88AIAYHOdhSKaZfYrUOT9gSLAoyJqTas8L07d5rtWryFQlHJe&#10;pSkvXGAu/GaRY9xQ2c6tBo+PHpHP9zQnhYLl33NYZfHm3W43LANo35F6ywqLWO5vp+dz45uDUPfc&#10;/C6uPKCzz28O8Tpz5syZM2dHaA7xPtGe9vSq3NRk+gnvAinlCVrpubh4XKNcIz6Q8g0JStFJHC9U&#10;Hq1R5lN7Ip7VXRVZXCVSaNaVA2rRltYHP4LD4FNDUPYZ+7O/xXvUVFZtapwI98JFIp0XXmTE9eoG&#10;0ckjoa3nX/wWiiOMmoWQl2nWNoXAk8o7jevY7Xg9c+MljBfUqBRFjk4XqZg4Zqv0Ij4NykeOKaI6&#10;JnQNeQegsof1h+znvZ+/DQC4f5mIbrZYxMUuxz4h70NRa1OtEmWXlJOaVMSsKEgcKNq2JS66G2f/&#10;dwJ6B9r7NTxU6b6NbfKSQYrn5BNcu8qm0KgNVSjbonN9lZOMRm29FFnfCZDJ0Juy0djSOSqBl5Zm&#10;dMA5ONhhG5VVctTJJteloPzZmPZVvZEO98xUXKhdJR03HpLH3tz/kO3niFqLOfLLSm3F7h7baDY5&#10;d01FcweLG2i2iMBbFXpTdnfoTalV6RXoiAePxLh/A5+It1znfO6UiE5PzRLNlsUvl6o1NJucn6g8&#10;A+OjUvPyuU+39jlHnRrXVjLmGFQ5xnyce3fLvlsRrs9AuohGWVHVNe65ljxQDUW9Qyp2vr63nnLj&#10;u/rmBW3pXUO8uDNnn8Mc4nXmzJkzZ86O0Bzi/RIW8cRxWZ6vEI3lE1ox7W77s/m0vp0jbskqBXXE&#10;U4Z5jaqq05Su7rq0mi3X0zRtjYOKRf1DxNuXe+irvw9U1H1xhRrSf/qnfw4A+P3fJ0cdT5JD84Vq&#10;o9Jw9n3/s1VYFLEZVSSx8X4Wx2kozgI7rWh8x7hfFZTvdgJklJd5mCwp/lcoxFPdY4vWvnmNuam/&#10;/PufAABqG0RX48qz/qN/RlWtiXQGRXHLlQqjhFc0jx1TKvN79Xwt/9giqvf22HZatXStsk0kGUNO&#10;edr5OhHkWonzevPmTQDA8BD58FDzWJ4H2x/GL3aE3GtVQrVGsxI+EkfEr9q6t1scRyFHHrmswvdW&#10;x/b0zDl9TrSX8cVzXvCwL93mjT2e29FeiyY5b6tSJ/vrv/5rjnmU3Oj9HfLdb71N1bSVlQX2SXMa&#10;36piaJhzMT3DalXPPkvkGo9y/oZUmalVJ+rcVs57OsY9ZrV011V9y/jZWCyBuDxJ5ZpiJ6SjPDzM&#10;SSpucjyP1tmvhiK/d8R3b+0I6Wqc3/nOdwAA58+fw4Yi4Le22J9DeWrL0+17LbM1tf3gzNkXMYd4&#10;nTlz5syZsyO044t4vc+fY2dI0q5oSG+2G6JNRUZGjHc1mGc8kJBbpwuI24p6Uo8Ssk0qgjc2yGvu&#10;XVV92DfeBACsPGREaiatmrlGRuqJOxr1Q3hpabEtRc92lS86qEjpgxT7cEY6talx5kOW17Z1Ha/P&#10;DRCxtRBDN0IU3LEto+Zj8Y7e11HcbdC0aE/1Jc6+WP5vtKOo6HIdtabqo2bVc/MKSEFr78YVAMDd&#10;j1jXeO0ekfsJIbaElJYKin7N+ETQrZ0yogNEoy1FJ1eVI5zMEsFGFbm7VyJqWt8jaq0o8jWdILqy&#10;KPOqdKxjbSAXpYdgboCR0tkO210XckwIPZu+b0u0fUcFnPyM5kKKVtF2VNclAZ+oLZ8hp1sNzCMi&#10;frvJ/vnbRJTDTeXzavWzEBepWIJuJ4K41tUTytyRJ6SsfbMmValfKfe5oIjvLdXK/egukW93nbxt&#10;VGtcBDCueszffpW5wZksP1tZJf9eTXAO8qrxPD4jzeka29464JylxMfGY5yseDwFzyL9fa53Ms6x&#10;x6Ic48QwX39S5x5L6Bsb61p0P4+np6mt/l2pxwVo4+/+lpHwe1scU1G8cFT7OeL1cru+pzYUxe9p&#10;np05+yLmEK8zZ86cOXN2hHZ8Ee9vYUlVZTHrGtpTXqPxroaILdc24vthzqlVhrHPrEbrjjRj33yT&#10;SPftN1jtpSve6rVXmR9peacAUQA8D92wfR6NF+y0rVYuUdupU1TSslxJNHuf2uvScm4LEQ0l4mGV&#10;ln4z7qvdZv/UdMgr+yG/qXxIPev5in6OZbOISDHLpKgqQlSbD6k3vLXEXND3VQWqq7n61rOsvJOR&#10;x6F2IG+CoskLw8MoST/ZlMkyHuegKW+AcehVHSviWcvKS4Wis5Nxvl9XjnPE9xFP8p6Wa33qFLWQ&#10;x8aYk7q1sqW54cBq8nw0pMuNJu+VVH5yRt6ARCKBiNSa2sor9eThsNrJSwtEkmUpWp0Z55qaV8aq&#10;QrUlpr2xsolYlCjy5ElGs++uE2Xevk2E25XnI659YTzshhB8V/vJPBLxmGoGd4CJSV6bF+89NMz+&#10;R2M1jYPoeV15vVVVJ8pnyCPbPhkYlJKUkPD2zo7U5A49Tcav2hxZvV6LpRhTZamJCR7NG5NIZdQH&#10;5a83qqgr1iCsOaxo/bDmtt6372mYex3GUfTJrjlz9jnMIV5nzpw5c+bsCO0YI95O32uv7/hZM1q4&#10;oZzFmJBVRPmFBgpDqWS/jx3uNBFPCKG2iVT2t4lcbl1jFZ3L7xHV3bnOyNisIjpPnSWiyYnjjYnH&#10;rCsPNYoWWuKhOqa+UybKMARbrRJpxYT+7twiv5UvSuM5SbSxu0+k07WIU28CbVWXaSsv9PCJ33hK&#10;vdbRIr/NWp7QOHo1b6N+PJzyoMQ5+UDI9v2f/RgAsP2AOsuvnJoFAJycJacak551RB6Ik0KaSFiF&#10;nkeoKzq2Lr5ve49Idl91YBHvffb04pyD9CSjbBdXhI66vC4rdH5ieATDWVUZEuJOiKvNRdifyQmi&#10;OYuQXm9zrTaV/7ovdN3cN5Uk8fVegHbL1JW0llpbUw6LrDGiOF3mXrwwp77Exd8+pNegMErONJor&#10;4pb2xWaV11712a+N85zPly69DgC4JK78zV/Q27Jzl3sU2+I1O5yDrPHJuRTGxthOUGe79SrHksvw&#10;ezZ9ktW4uiAytqpLWxuKtF5nTnRM4t57u5yj1ZW1MD9+SBrMmb7KQeOq0/uDf8JI6rkzjOxOKfr5&#10;06v8bn1ylXnKS0vcX6MTkzh7SjEATd6jpXkvH9Bb0VXEuXloAnmPOoEQvQO8zr6EOcTrzJkzZ86c&#10;HaEdY8T725gQrrgmi2I2ntOIzphVywnzU4G6kNa66unubjOKdl285vISn/yNU5qcIk+VzZGfS4nj&#10;i4ozbbYOc1+NU27rWJP6jvGWBtlNW/jePSLJ8RlWPsoOst9VnT80TsSWzqTD3GBD0yYHHTMu12r6&#10;wuqV0gztNX0iBctftlqw1XIJjSoR+foixz4/Pw8AobbwxVmipYIilJtl9q+QJwIaLlJpaXeH4zoQ&#10;r5lKpbGzRUS1vMN5XlkTelOe8YByVZPKJR6Q/vbsCUbArimqua02OxXOaTweR1aR0V7QW7fZ1q6p&#10;Os3mFbDz20J13QrfL4nzDVTSp9lqoqmI7WyW6724wvxj4+VNy7kqZGgctfGdKcUA2DrF4zE0ymxn&#10;S/ceVc7t8BwRr/H1FoVve3JXcQd2M1Nu8+q833ZpFw8fkrs9eZa8++AA+zGqPXTmLBWtqnWuh41v&#10;eopzt73Jcayv8vOEvDIRP/JYvV3x3upftWGeHI795EmO5+y5s+our3u0tNIzd2Xx9JVKFaM57qnR&#10;EXoSluXhsDUxTtd2tGk0h5rpEQd5nX1xO7Y/vBYQ5fW5lj14oeRiR0cTzrc/TDF92QL9gW/LHZVU&#10;sI15loOG5B31R6Syu4mbNylruCPXmsnweRJbzyV5r6gCcuamJfCuPxYHEgNIqXh5NinXbqSNqoTo&#10;VyT1ODFBt95/9r0/BgAMFtmxyx98AAAYGecfqlSKf1ivXvkEAJDI0c16+jxFGmL+fphe0e1YsXS5&#10;+2BCHhxzo8E/TPGIBPY1Z0kFoexK1GCkyL7duH0NH3zI/sQ031t77M8zL/GPeLbLP3IrKt03oyIK&#10;Ff2ALa8yzaWpmoSJEf54Ip3HtSXeqxFjYM12ii7ZVf0ATypt5dvfYtDahVkGHrUPOM9rCkAakWzl&#10;Gbm5Jwby6DT5x7kt8Q1zfZpkaEfudXP/ZgbZ77jkKqFgpZkTXIchpSxV9ncwWizoFP7gP6OAIXu4&#10;Gh6Wy/kF/Rjp4UVZSMiNcjzv7/BB72ZQxfYM53x7luubkGhFRyIdG3L1b3/EYKvde/yxxxrvEVOq&#10;WFpFH/wkX5c94P3lOwCA5/d4r9/7g38OAAhs7Zb5oPnzN36m/vNh6Qc/+I8AAC+8yDSkX77D70cs&#10;yiCt7/zuKSw+5LVLcp+vPOKaZJJ0b8/N8CFp5CQfCAaG+QCWy3GtX3qNAjH/ycpFAMDPfvEeAOD6&#10;zXnU6vcBAIUB/igHnayu5bwODLAfba1VSiIc0SjPT+jB7NeVAPxN5QF7Cpw4OxbmVtyZM2fOnDk7&#10;Qju2iPe3sYbSb9IK+gjV5cwNFQZfyQ0lF12j0Qyffutyk5Ulhzigcm/FISKBZaWzmOxdSm42S4vJ&#10;mqBDlZ8vrCygqcAQC8ApFomWHwoxLC4RCZgL3O5h6SFW8m6vwv7fvUtXdCwzhNxAoGvYP09bpyt4&#10;H5E7NSzd11HKh8ZbqtGFODJEFD0vkYYrV65gZJjvvaxSclmJWtyXcMadDxgMU5crf0/CDodIgm1l&#10;NB5PYiSleh2jo0R1t+6wvXvzFN9IyGNgc7SoUnIP79wCAIzLtT+k9SjonubijcVi4dg7QvPm1jUE&#10;k9Wa+h7npqn9YZ9bapClDBkF0KyWUcyle87NpDMaszwPGrq5WRUnhfwgz3u0R8S+LsRey8QQiw33&#10;zJuV9Ws2eM/lZXphbn/6KedvkXMCuVVzCaK/ZIRIvy75ynQeOHuWe+7cWQY2WaDYT39KWc8XX6b3&#10;4uWXX9JcydU/MKB+0sW7tsZjS96k2ZMzeP55ua8lk7lw70ecE04fzl9gWcPBSaLQDz/9ROMhsv32&#10;94h4n3v2Od5bQiXNto93f8U9Zt6qkVG2YWlRG3K3FwrcB02tVTTK8y3I8NdhWhvrb0K+zo6POcTr&#10;zJkzZ86cHaEdY8Tb7Tl2Q6HFLvpTivp5YBOBME6va8XfJYgQsbwjBfBUdxnYc/fWVXz0K3JY8QhR&#10;RFmlyqItcnnZOK8dLvDpPR3jzYt6HQj11SvkOytlPpEn402cOEFuc07BMoH4wMVFpibF4kQoWQn+&#10;p1Pk/LIDQlNCZliWVOAqkcPV9g7OnCfqSKhoeiJZUH8sjYgIrV5TgFeLY8/meV5O4g2lLSL8+XsU&#10;xxgaLWLuNFOlkupHRmjv9CUilKi4XBN8aB0oHWef3OPiMrnIgz2ipeg+oVA9EsGuluKOytONvUYu&#10;cUxBVFeUxhWpEMVdlKxgV2lGY0NEZENKkxqU/Ga23oYnEY6gQ++F8dlRiZrspTn2jpVQrInz13kj&#10;aaWEiT+sKD3KazcR80yUhf1PwmRJha7FWR+02VbN477YFzL/tyW2/bZiBZCfRP4k0WgjJ3lSrXdr&#10;k0FstSvkO70HfB1TIGBaqWQIuFcbEb2vYLzs+RimX+E8PXeJIiLptDwEabaRz9FTEHphHjEY68PL&#10;RKVWtGKomOgZt+ftoAsV64ix3URagVmzXMNTp4lSgzh5+1OnEnYxACCX537J5LjGzzzH8734K9je&#10;53fz2nX258xZcukpBbU9kCfk1Vf4fiLFfRxRacfOr0GzhnSf9trZ8TWHeJ05c+bMmbMjtGOMeL+8&#10;hVKLslBGTsoZvuQgIa739m3yhu+88w78QIIHzzPlYVcRvKuPiDIsXcfkHY3jMy5PWh2hnF8iyTfO&#10;nDmNbD7e0x8jAoeHye0Vh4zz5dO9pd+kFMXcCdOgiFbaE+KiCAAAIABJREFUbfb1xs2b2FNh8mbA&#10;sZ2cO2ezAQCoC9UlYjnNUaqnDzUVg/ibH/4NAGBqksjyW9//Pszr8OABUfAn60Quz5wlerr03e/y&#10;XhICgSK8NzWO995nVPTKBtHL1Awjk6fPX8CPL1/mWHeJ1vJK6TFpwmefZaTrxRNENBnNwaOr5Dn9&#10;kd50I+truVJGXAgm0VciLiztGFNhCAl8tFoSX9D6DAr92Xw3FMHcDtph2lVTxRFMajSqiOms9mBG&#10;/PKevAErmpPiCL0IF8a5tsHkKDoj3AfrAffS3buMRL717i/Y7vtEn3hIrhdlrlnDyl+q6PtogWv7&#10;6qtcn/GXR3HmPMdiMQiJBI9/8id/wn5KVtMEX6ys5dWrVwEA3//+dzQ+iY4oXuHRwnzIfe9ucX6s&#10;BKLJOi4rir/hcexZ8bNzc3PqC+fq408+5vg3eO/B4WmcO6cyigXux6npZzhfEop5+216qEZHuT/q&#10;2scJxXfgc0QzPw3pOgR8fM0hXmfOnDlz5uwI7Rgj3v4nVXt9+BRqVG34Sdfyeq0YAd83rheSkDTS&#10;d1u5ovN3GVG7vrqIF84xOnIox6fy0g4R767KkqWEfsYVmZwVcugqsnRlicg4m+FT/MQUea5kso0N&#10;CdB3QUQ4MkYua3hE3Gma90rGOQ4rSl7eJUda32/oSGTh14myRjIZxNqMnt5d5VimRskhFkZnNWZ7&#10;huPYd3XP27cWOBcPyS/PX+frtsr0jU9PolAkCm2oVOKOeO+bD3luUzKNqQznbEzi98UxHk9mieR2&#10;Fc26I14zVm9i9FminrGA/N7ld4jq6pKu/Nf/xX8JALionOd/+7/9r/xc0oCekJkJOngqs9es1RE1&#10;kYdob0GDmnJqD4wDtXKHVY65Zd6LgN6BpIoj7CW4LrVmG/uKF7DiFC1FtbdUerAhWcf1GO95q8s2&#10;PpaXYkUR1d4M+f5OPo94m3srUhY3fZ17KXiHkb3RNe7BtqRGM8rTjUgXsa5xRTPsUzTOthLlFXhr&#10;/GxN7War7G9e6LjVJkq16OGhQeXc5rg30/IKmGchiPHzndQWOpLL7A6y36kc57USMOp+bZfrnc/z&#10;u7W0oEhuFVUY0R5tKXr74UOVN4zkMaR86GxewiRpvr53T0UoKkLZEk5JKnI+oZDqtva73+3FME9C&#10;sw7hOjNziNeZM2fOnDk7QjvGiPfLm0WhJpQPG09YRLQKnis6dXOLnKPl6haLQzg5Q+m8ffFUJou4&#10;vUXO1tBPS3ym35XEoqQXfUW7njtHJDc+ToSxtvEw5AVPzpE/TilqdmWFbWxu8Ol9fILFBEZHyWtF&#10;4kScvtSCNnb4dF+VItPZC+fRVF7u++8zp3Z5jajoj//Fn3MuUkTeb/+Sn3/44adqk+OM1k3ph0jh&#10;pz/9e85lUMef/Om/AADk5QU4fZrcoeVyvqc200K8p88xsvqZi+Tjnr1Ini4tUfx7KnO3s7ODlSrR&#10;j/HahjqmVMZuR/zhLx/w82vXrgEAJgzNmkqZvBxd41p9L+QxLbfW9oXJCRoH2Rb3a3KDlgdu50fD&#10;ou82R80wf9u46IzG1lLB+11JGq7qeFDSPKuYvfGacSHQSsTHgaLA96X0ZTnNXXGk7Y44aRV7aLWM&#10;cw70PniUh8dkFUulKGIx7imLWq7X2NaPfsSc26lJel9efJG52hYPMaL4g5//nIpWv/M73wcAzM7O&#10;AgCSKR/LK480FxzL7/1+Qm0R4SakDJbLCfEu0tvSkVKq5V6fP899ki2wr9HEAG7e5tgXlxgRH09w&#10;LU1mdXyce3FwkPvb9+Q10GR0w3KCvzmq+Wnvu/ze42cO8Tpz5syZM2dHaMcY8Vr+rveEd594amgR&#10;cbmfeZ5tWwEBaQZLAzcrFNIdKaJyIM5oT2L90r+dHFdJO+UzRqwQQ8gd8Ql7apK85okTjFZNZ1T0&#10;vpFAoUjN39NniebKVXKlm5tEWK269KDT4oWFFGpC13FP5deUR3sgnd9uvYSU9JHziqJeX2bO56cf&#10;vQsAGJskMnhwnxHcd+eZH5tKEOk0D1RQXnxuUxG+7W4ASx/eK6nIwR754Hye6Kk4SZ6yFnAObm1L&#10;U/gWUeq0IpLTipS+EGdf9/e3Uf6UnG5WnOi5V74NAPjutxgpva3iA16F854fokeiVmYfdsRFVyp8&#10;7Ut/eyxfQHyQaK2k/u5ordIq3tCIK9q5bTrKVlKOa1YTf+gpJqApXWMkY9iXbrLXtoIPyrWOcm3W&#10;hJav7RN1biq6uX6K67B/kfspHuO8x/wYJLON1j0iyNg85y9WYv87oNclGtGegtZIYmSxLJHm6DTn&#10;e26MaPx0UMNkydS7VIZRaL+pyP5mW+i5XdJ4hHiVJ339E+6XrVWOeyjH60v7HTyYJ0Ifm6LH47lL&#10;swCAwWEr5adz18jPppQLXypxYy094vgKRe7FQp7fj5X1fXz6KXniRov99qPsZ0Qc8/ln6FXxrOC9&#10;Dl1zclldwI5Drc4+vznE68yZM2fOnB2hHWPE++UtLe7UqhN1DMkInURTfFoeVt5kTrq/lYNt3L2r&#10;AvdpPiEbn5lNG7dLXjUtvi+fYfQwAqumRDQyMsz3ux4RxNDwMGIJtr+1ZWXciKBMy7Z6wH5WlJO7&#10;8GABALApBGnqU/lBoqUB8Vpr62sYHOEz2g9+8AMAwKc3WLrvhz/8IdsfZe5sNEEEYzzn8ibRSqLG&#10;942LPH+efcrn87h1iyh5Xpzj1U/Is548yVzUF15hgfbBPO9R6qiKkTj0tubfIsELQiG5fA4vSP/5&#10;GSGXIWnuDqtyza6imQcUOZ2Wx+FA1XT298m1tlRWMB4oUjabQ9zyb1X+z/J3jef0FAHbbCgqFzQr&#10;oVgTh16vq/i61My86GEpvLq8EZ5H5JhUdRwzK/0YJHr1tvfFCR/s897FQjrMDV8RWjYraM12G0S8&#10;xumm8/LUDPA4NMJ7vyDt5JdmOZfBoyu4f58ekIWWvCQe+zU9TW+FRXZXhPJPaN7jPmfl29/mGjfr&#10;nIOPPv4IALCxuYLdA3olJk4Uevrd0LwOFLlPD1Z5L+Pz5xeYFz4o/eXiKPd1qcrxfXz1Ln7xFmMR&#10;BodO6F70Gp278CIA4NKlSxy7NLsbQteGss3r9Ztydp05e9wc4nXmzJkzZ86O0I4t4m2G2sw0L3wG&#10;OVRmtqOl6fqW16v8XQEDxBO9OspQAe54hlxjR3meO7UaMuKlNneJfL//EpHftiJNY3EinFPTfIqf&#10;v3NHbSkytiuOuEO0dSAucubkDJKK+o0IiVnlolKZCGf/ITt+9gzRX3SEA0pJ8acmTd7CMK/PFFXk&#10;fq2KrPRuW1Ui3fMnOCmV00R3P/7ZzwEAeyrufvElVoR5/WWO75VXXgUAjE8RUayss2/Xbt3A//23&#10;rGBjaO17//SfAgAmJsi3bq4S8eS7ql+bJ7LNiANuNDjvP/2r/x0A8O6vyDufPj2H//a/+Ve818lZ&#10;jjlliJGrOzKYf/wl/vDEv+ScKWK3aahUFZHuXWHO6+3FZQQxXltPsl+7Kgw/k2e/swmOZ2OfkdX3&#10;lGc9f5OIvl3j+WdUkH52akp96+DO/AIAYPICEXsjT+/Jis+99LEUoPbPEZkNneWa7iW4pgf3uR6F&#10;AvfgiUYRlUXusfnVN3jPrQ/ZP3APDSS4pqekV33xFMcxN0fEeGJC1ZZ8jrdbZR/jI0k0pNk9EOP+&#10;/p3f+SMAwPgY52htzerecn9kstxjuYK0ptvsw09/xr2Qy7OtZy69hOkZ1vZ9uEivw//1/zDKfe4U&#10;o5RfeI6ekah42FOnWQHp9gOi/Y8+5t5dWqNK1vuX6WGp1jphlSEo6n5OClW/+9LvAADOjXFtgrYU&#10;wpa4bz3Vm46fUdZBVH8UHjOn1ezsaeYQrzNnzpw5c3aEdmwR729jhnTN2sb1Ssqq0+LRdJatPu7G&#10;+iBqJXGe4nAtf3djg6goLS1ee23Ia1xRzzlxlJs7zDssV1SpZ28fxQEiQNOy3d6mElFNecTDyVM9&#10;10Sbqqaj/N+OOMo91XJNi+O9cOECPOV27u0QcTfExdkYTQ86JaUiy5O9dImIzGqq+nHyhVWpCJ06&#10;dQqB1KFMs3hyiteeOEHkNTJY1LyyzXaN/f5U6HP+HtFUVdV/Lpy/AAAYLBbwi5//XO0TOT6rmqwx&#10;5RNXxZFaXdW0ItDtGEarmgKU5vK9O/dw755q+9Y4bxatbPNb0eulJa75umq7Gv8d6jErr9fyvWOx&#10;GGLKIzYrlbkPdqSe1hTK76pajuUEVxULYN/s/X0iyXtrO9hTRSjTNg7EtybUj5FBIvQXX+KanT+p&#10;2rQ5aZD7FbXN/voex5dKJ0IOdFr5t/1j29kVV66qVamUcnCVNxtVTvzFi9TOzheIlE/OzgGq9dyv&#10;0VzTmO9qHVo7XIfZGVagGhlh/z/4hF6aTz4lb6/iVkinE/BN61p73ubL9oW15StuwPKj/ai0mp05&#10;+xLmEK8zZ86cOXN2hHZsEe/T2JbHa+8+7RzjfKNJIjRL6ouKI0NXT8kxvp6ZmQUArK0t4e/e+l8A&#10;AGdmpD+suq/Tk8zLHVL1nHqZ6KKsqNr1Du958xZRUyLF6wdVcSgSiaGiXNRr15mbmM/zqfz0KSKA&#10;h9dZdebhMpWsPEXO5i1aWCj2wRKRwXaFCDKRTKJSJUwYUYToudPk1xJxRVkXiXSrq0RmjSpR1csv&#10;8ryyIndzSSKZKeXmzs3N4TvffF3zw7F9+OFbHMc75CLPniLPtr5GlH/9Gjm6xUdq4xu8/l/91/8V&#10;AKAwzDlZXFxGo8452dniPP7oZ1RIskpMRSE1i3pOKYe5oujrQBHLWaHy/V1GjC8tLcBXru2gvAEN&#10;oabyAduqq7pPTWs5MMC1ffGb3wQAjI3Qo2CKUC3pQ9daTRTmyDU+EAK7o+pVlbRUrhQ/0NjgnG1v&#10;cc27SX6lY11eV6ux7e2dAwS7igdosH/TY2z4xBD78exZzvPLLzJCXYHR2N1b0pHzvaco40iU/X1x&#10;+iJefp286i8/YDTy2hrXaOYk93VD/HdaOeRGd8bECc9MnwEADCm62LS/I7EsAulTX3ruewCA2WnO&#10;X1veiJs3uF/bAfn79T3Owe0HXMOPrrH/axw2IvIqRZKD2JZWerkW6Fpesyflqqq8E0nlBsdVp9cq&#10;Tpnzy7G3zr6IOcTrzJkzZ86cHaEdW8T721hVVVoyKT71dqU85Ef53BuI1wJMdYhoMBKNhNHJLfGV&#10;ZrkcEUxMXFdHHN+kuFKrc3r1JiNRM6rqkskTAZVKJQwOEI3WVP1GUsJhnmlOur2tZkf9YVumcVyq&#10;ExHtCWUtLBIh1xoBikNsx7g8y0Hd3ibKS6U5xkSCY7fauguqMDR75vme8TbFnUUiEUQ0b2nlPz96&#10;RATzi59Rz/nKJ0TJ01Mn1CZ5cePlkuJr0+qDvZ4YH0dLfHtM0avWz7JQaNBXQ9fMuOuujgsLjEg2&#10;fWPf9zGuqOshIagDq8srpFsYoCchq3GNCuFatPZALqW5UJRwnagqhi4iSY4hUM3kfY11V1VyYqpW&#10;FBXy6orbNdlfU1czjrVSKiOn9T6j3PGM9u1Ilv07c5L9iuvejx5xrGsb5NBPTNOT8OIpolurOJTP&#10;5xFVe6+88goA4L13qRi2L33ogQLHk5VHx/J5V5Y5r7a/41q7E9OzAIB6wzuMOUgPqV1+dzY2uQ92&#10;doTgpxhBf+06VbDefPNNAMD6ekfj4txkstxP7ceCNVrK3zae3fKnLW7D8nStn1HFaKgrUHiCM2ef&#10;y47tD6/3GbDvPfbvkz553Lo9Hxzei+939DriSzIyxy/r2NgJzMrFerDFPw5BjX90p07MAgCaCqZq&#10;SBRiWCk2eaVXvPgcg4Rq+jFNxPgDXCo30WzxD3kmwz+gXbnrllfYxtwEf7iyQwz2atT5Q7G6zD/u&#10;16/zB3dzXelEaf6BzuciiMb0Y5LlH9/pCUlBKiVmb5cuz3ya92wG/AN27RP+8fMy/IM7OU6XYlo/&#10;LL7vhf66fRWM2LzNVKvSAlOpGksc63iMf9TnhiTokJTbskV34aMHTNM5n6XoQSabRQcqN6cCDE0J&#10;lGwqeG1HwW2Q69lKOqbkyl9fY5+uvP8OAODWxx8AAAbjMYwP8Z5JPUQlJKGYG+UPREY/pPajmNY9&#10;I/rRKWnu/IQegHLsazSRxo1FPri0JIoSK6gU3pYKBpS5P86p2Lsft8LsVqCBD19rHa7tWmsNOf2o&#10;zQ1xz2T1SxSTcEc2yh+wWpmuZB9M3ykWOY7pGa7hlFLdbG4HB3MoDHDdx/SQsfBQwWppzU3SHrQk&#10;Jdm0H0/2r9ng+CzVLeJxDteWl3D3Ll3ck1Pc34uPuN735vlAsL8vsZY1zs2nci0/XFPQozFAPvu/&#10;JSEZ34/BU0pY0FJhED2o1fWD21bwVUv7IpAoTTTCz1vS4YyhNxjOmbNfZ87V7MyZM2fOnB2hHVvE&#10;+9tYKk3k4IWPLSbGwafhmFx6iIaCcgCAZ565gPG/+AsAwN/8n/8Dr7AUFAXqrC4sAADWlvmUn0oQ&#10;6VpK0jmVxFta5efNzmHqkkkYWupOV1CyIbeZSUma1N7eLt+fv0uX8vIKEU9K6LCgFKFGs4ndPfav&#10;Kjd2Ok3UZKIXN24u6BoG5gwoSMZSaWYPiO7qA0QI6YTSplZXcf0TpgUt3L3T08Zrr70GAJieLKjf&#10;7G9K6Dk/KOnIbY5reZnjOPcsx79f2kcmS2QeWAqP5sikDE/PMcXKClu0G+zfgoRLrn5C1/51lQs0&#10;1/Tc3DmMKX2rtklkWFAK0kSWyLe1QjSdErrPaN90VH6vUlchhGivT6XRaCCpaxausx/3l4i8O5Kh&#10;zIo2sLS0jtzcRhtYupG9TiaSYd8tZaatEpS++rO3r8A9FcKYnOL4XjrHFJ9nX6C3IpsnuqvViVar&#10;tQM8lCv+oyufcMyiYebmZtmWitKbW9ioCltrC1C0NX4oiuJXv/oYd+5w7KfPCMWv0fU8P0+vwMEB&#10;xzW/xLVSbQ+0RWcYfVNrWdqfr6OHpGggX0i23uiV/zQXc1Mpg/ZdSiQ5r0ZJOHP2RcztGmfOnDlz&#10;5uwI7dgiXu8pCQDeU/7/uHXE2QVNPmnHVP7NxPqtMHpcaSYQKk1miiiLj/I7QiIRosuWRCHyaaKl&#10;yCjvubO1p88lmNBSWouELA70fjo7jHKJ7Y1PMBVlW+hiXWk616+yQHxF6Lrd4NN+q8FtkM0R/Q2P&#10;MQXEUzrU9vYCMmn282CP93z3nZ9yDoSizp2hwMell77B8UXJA75/lajk3fdYED2dIpI7NX0WALCy&#10;cBOX3/wxp0l896joynGVjIuCSKfUJGrOZdnfqlwOu0oz2lXRhFiC4yok4qiLfzVxjq64XE/99vxe&#10;r0RL44tUCJuuvyWO2sQ5RukFODNcREToJxCay6VVWq5NNJfTOGIe90WkZQIrSjfT9b7kPyFPiecB&#10;CQVN7e0SVVqZwqE8x5bXPQca7KcVpx/gZbizLo+JuMsTg9kwhSoi4YuI1teP8mi88He+/R0AwM4u&#10;77G5w/2zsqoUtrr2LruCZDSCbptrF41wX87N0uNxcobzVVVQ2KrWanWe965WOY5EgvurJO46sGIU&#10;w5NQ1ULsiA/eWpcnQbx2XRKWS6ucixK7AIuX83zugYhiHsICfl4HdaXJxZTWV66U1C/OhYmdtNri&#10;foXUrWBHWvuq8+SCos6cPdEc4nXmzJkzZ86O0I4t4v1tzHidwNCTXlsptxAr6yHYUhSyhWzI3Z05&#10;Q75sULKMC/dvAABUHxyjQ0QKe9t8iq8LDV65zjJmXaGUE0qx6fppvP322zxX/F5JKTPW5pSibi1d&#10;JBUj/xn1yRcelNn/QIi9JDRQLpfh14i8T80SFXfa2z1jfuYCo1EtzeXWbXKTq6vkXz+4T+7v+WdZ&#10;iP70HM8/2N8P00VOaSyDGc5JUO9tY2CQ/e9ofi1VZkBpO4U8UVNXqSGNdhdBl4gk+hiaBICorZVe&#10;lzeJ6t59i3P46fsstGBrPakCBjPi2n3Pw47QqB8QFcXFt9bLREsW52r8oMlP2ngSWhdENB7xibav&#10;AOBb3/oWAOBck/e8+YDyh48eMoI3Jdg5IK7dOFTbVyabmE2nQ/nDHXkGWkpjareN1yTaMy+Gza/F&#10;NJhU5Pvvk5Mvlbi2r732Ep6R1OMLr1Cu09KFjBO1koTPXqSYSyeQ52afeyweI29v8RE2jmQyjXPn&#10;KMJSq3FfTktsw1Ly3n6LkebpFK/dL/F9w6Bh0RMtfsdyrjpBKBlpY7ZUPJPgDIuTaI2b8modVlDR&#10;fzoO8Tr7/OYQrzNnzpw5c3aEdmwRr//rnjms/J+l63Z73g6T6g3pGg/kKbrZE/doEZEZRbl2Ox0k&#10;U+RCD/YkORcQqUTFiS7MU2pvW9KLSaEo3+Px4gXmqK5uMw+1UuYT+fbeNm7cYPRnQrKMp04zAtrE&#10;OdKC09GIiqt3M+qXisBniA59oY76tkV6ljE0pJzPGMd04SKRTRiFukDJwkiUKKjV5r0TQnODGc7Z&#10;YNYQg8ToDxZRzPOeWYlvtCXkgTbRRzLJ/lVUfMBXNG7UU6H2QKISUbbpCcFH/DaSQuD/H3tv/itJ&#10;dl6JfbFk5J5vX2qv6qrqvcnmUKTFmZFGAw40GgiwMZBtDGz4LzMMCPACw7BHsqzxjCyNNmpEkRKX&#10;ZrOX6ura69Wrt+fLPTM2/3DOufkyqptb09VNV3w/VFbmi+XGjRuZ99zzfec4xEI7Pd19n/WZ/V1k&#10;RPcf3TczszGziLfaQGLnZAbBe1897dsaYY9P8QifKwxLRLLdHnjMTgRUGlJo3+dI8mkfmcbkl8kB&#10;18OK1RO060IDfHvkMVV3G9vee0wrx6dA3S9vYrVgYrSAlCiHkFw8tJD9trGJYybkUY+7uGdRgjH3&#10;IbPLL13CqstbX3qNfYf70mQmcBRypaHdcsIkR4eoAX5CK0dJcqpOtl7DvVHOwLe+BYu/b3wDNnwS&#10;HekPgMq73UN7+WVkqct18/at+2ZmNh2jT6glYys0c5gyUZqeCkqxsDQnp258f+ZvMvXz+SycMFNd&#10;kqFTiubUPda40xbQWH/sRT8dw+j7oIwySsRbRhlllFFGGc8xXljE+0sJr/ifnzyj9cxzNZTim2T7&#10;Jw5S9bo5lX3EHaVEQJKQPOyBFz3YAbI4Oo2dZZmO0SJaE08prlH8m892V4mENCGPyWMlPGcQhpbn&#10;+Ex2bZJ3fMos1YcPaVa/xOzsZcCQDtG2bAOVLXrwAIjt6e5T2xU6auLY59exCtA9/OQMU6Fu1Wfq&#10;+tS3U24fNZuuLlOcrupeffLYvX1wie+/D45ddcdLvM4ltl/3J2VGe5ZnjjBWv1eoBCUutZg5r89z&#10;1s0GnlZIwoU2RtWKLTVxzMenzOAlyry5gWxwZZzv0SThyRP0YZO1xBMqKtUpB1mJIieLOBmiT4IK&#10;2ieOvL2Ec/ZOgYBPyGEfsf57Yx3jSfkJquMNKxXraVvKeT6h9eApYee1a1BB0wqJ7uWVy5fZO1LH&#10;wvvdXRxnMpmY70lVDtvoPmsct3iPlpYxbjKO1bVVSaOiD8a0ouwP0A+jyczGzIeY8N44Tpc8u1a3&#10;JK/6TK1DqLyOEs2W8bNHiXjLKKOMMsoo4znGC4t4n5lxnOVxf9rk1Wk0ewvv9Z/cs8Ln82NfuQk1&#10;plMihJMBuMSlOlSCXnkTyk99mtifUFN4QhQqG7O9fSDNDz6ErvFRN7FZQuWkC+CfEmaODslPrbeZ&#10;FZyIoyanS6PxjMpbUvxJiZqCMLHOEtCOUNkxxfu7tJpbX0P27BtvgYMOakC4H9/f53UCoQcjvP67&#10;/+N/NDOzb//N39grN5G1Wm+jXTvUI24QSWZsX8haz/EM7R6wprlSQ99Va0u8bpqrZ5lD6hOi/Trr&#10;Lo+J1P/iP/x7MzP7h7/8SzMzA3Yye43KVtu04WumRPJcBagkqavjFucZZlzF6AGJuSxaZr4mzMJN&#10;yQtWaaYuxbGIj2PNapbRiD0/wLFWz2MVo8N+HdRY0zpD/+7cB8Jcopn91ZeQS6Cs3ThOLZdyE3lt&#10;5S5knjJ3MU7Gp1hpuPVjcL2zAVYFfvO3YMcXVrD9B++jLvxga9m+9CVoiC/VgVhfvoJ2JkTZFUO7&#10;0hmu+ZWb2P7Nt3DMoyOc4+AA43ttHdxwu7VsbZpJdE/Qrm2XnY8+GRLBngw0frW6QQu/APufdKl8&#10;dYAxeHgysG6fClq8lxaA493YWOU5WP/NL4wRVyc8kcIl0C3jF4gS8ZZRRhlllFHGc4wXFvF+lihS&#10;u0XkOwe6i9Nhz/OsQhQnjeOPP0K9qG1ipn3zMmbxk1PcmqBQf3qf3Kh4TdVr9kenFhPhio8U2lFE&#10;9AlUTaXPDM2A2yXiHoPFuuQ8z10t8OYW2re5UnF/MzPzfFyXuMheQYtX16ua5ge8jmazaa9Qf3oy&#10;xLb7A2Z0MyNZykq6HvHiowTvt69i/5s3wX82Wc87Ho9de4T+lcaq8//dd2Bf1z8B4nrljTfNzGxL&#10;9bojKjLxBrh64DR7xjJO/KC4xyadmnz2pxCy+M0oUNo8kbFqQbPMxqzbdnZ0RF79wSLvLc3suJ8u&#10;fH5MBJmpbrkWWbVJ20Qea5qoVlU8Jtp75QpQ60kXvHGfOtsP2We5B2R89y7cgdL8gk1u4n636F4l&#10;Ny0dU7XKjmcm1ztiveyM2cMe77HyFDyrWK2KVQcOT9uispoU5GZTIFg9E6sraEOLmuNJzJUo1nR7&#10;5Hyr9YH5VMOqM6O82aF14/Y22zXjuek0JQeysm63jM8QJeIto4wyyiijjOcYLy7i/XkmrMWk5U9F&#10;uouk7jN60LlZ6tPAfgN1l3EIFJIKhXAudDqmahQdbFLq0R6dAoVcvnbVzMzWL2Bmvvzhjr3/AXi+&#10;jIjEC/FaicgxkluMQqDTgNzjdKasYczuoxr+Xq2rHjmzgLrTWSrNY3qxLuP8NToGJRnO+R5rQd99&#10;B0pLYQz0cXAb7W/TNefaW2/Y0wNkEksVaPUSVKJShWY1AAAgAElEQVT26ZU7OUEfBIa+G47R7nP0&#10;ML75Jnx6ty+iT82ohVyJ7XQ64DUCkX3wDpS//vSP/sjMzB4/gZb0pQ4QeTwBunvwMbjrDdbgLrEW&#10;u+7qgnNLiXp8kfqCl8xWDhI8XpFP1C2ul044ObOgU6eVjHaH09xWidQn1J1uk4LsUoi4wqz3TWZf&#10;dzqsyWa28yF1lmNm5zaXl2xziQw2UehMPDLrzlutFV6HvH7Bw2YpxsdH7+GYjTbafeEcVKhWV9fs&#10;1kfgZvM+0Keyl19/E/XeF29cZZ/gnH/1rb80M7MfvPsDMzP76ldxD6/fwKrFrQ+RZX64f2Lnt4HA&#10;q0SqO4/Az+/vodb2mNnvNX6brS5hdaZDsezREP0a8dm7cgXXOZqZ3dtBLkXUxP0/fwUZ2//8m//C&#10;zMzWuMJzeIgVhHyMvpuwLjweo6/CFvW2yyjjZ4gS8ZZRRhlllFHGc4wXF/F+hlC2qntfRLoFoHv2&#10;vct0JT81Iq8Zxw2+EvUIlRAFHu9glh9TvsdxrmvnzMxsMA7t3v2ThWMIoVcioLQB+cEqUVtOvlL+&#10;vOJ46+LAuF8Yhq698vQdnmIfnyju6jL1lePFWkvVgl5YQZaqOOlVcXhhaNPeCfuGDjHkgVUT6rJU&#10;CSpWV4GAvvqPgJJee+01toVKYuQLoyhyHLkQ79/9HTjd73wHikmvXkEW+TVqMQ/36FnM++JXgDi3&#10;a0D04kNn8ewZjW4luqquN0+Thb+rfRov+lyv0kJOLbUmfXfFKfb6qIdNo8VjpVylaLRZr9uirnKK&#10;e/2Y2dunOwPLea9WtpCB7uqOeQzpE+cp3i9xFcAPcOzRY7RB9/TgBNvv7D+ykbSZj9ALrRb6q0bH&#10;Jn3TtJZwLKmpbbC++yJXK455z8VVHx0f29E+UHQtQp+wue6cE3ooN5aYiRxJJRuRkouXQ9XyElYv&#10;aqlvx8xqnlF1TnXyL70ETfKQWc7i2p0zGfn8Uo2qjF8kSsRbRhlllFFGGc8xSsRbCC//JPr3k2e1&#10;z3C4MiUqZDef3durApHkVaJKZn8aVYR6Y8ziq03MtM9fQgbnaIz3cYa/pzkQwXAMhBBVM6s3mXkb&#10;UeGpSuUpH/vORlRdyoSIiQRCZudKg5r1vEqKrlUbNpngWGEA1JGyrnVnB7zfcRcoNSbuG8+Ajm68&#10;AiTTGgLhrtaBeIesyTwdD2xpC0hlxnrSHXJ365eBRs9tgfdrNYHU1levmZnZK2+CY+ysYf/BeLFv&#10;0ty3A/rqfue7yB6/dR/c8+oW2nH+CjjqKtHfLGBfqA98vG+Q9/bYR5PJ2Bo1ZodTq3miDFgidz/F&#10;55WcCIw1xbHUyJjtLD/nnNm3nu/ZcEi9aiL1aUxul4pgPjOSR0OgwbrPWlaqSe3QWWqf6HU4HluX&#10;6Hed5+8w+7tOHjlglvuYGsgE7M57dmsd2eN91mI/eAT+3sa5tdtY0Rixrrga4v3d2+BQP/4YWtjt&#10;FbT/0lUgyy9/6es8J/r1FnWYla3dbCzbg7vYd8bzLneAkiOOxQbv3eoqM9HlOMTs8dCX7zDuR6I+&#10;GcVuzHTpa63x22BGdCb9dS63THIcc8pnyK8tousyyvhZokS8ZZRRRhlllPEco0S8v0B4n/LBz6LY&#10;LF5wi9mSN5jFOT1FTeR3v/tdMzMLZsiivLyN7c5dAIJYWgVSuP8QNZVH1DkeTiqutlAay1PVRrJB&#10;S8xalYJSGKrul7N68sfiFV0NaRQ5fkw1qk8fAzl+dPtDtg9c88Z5vDaJWOo1nPNCCHWqxzvIYI6o&#10;RrTaWLNuH+iuS/ShOswvfxkqWP/kG79tZma1JVy70fnIXDtxvQ3VJ1eAaA5OD+1P/uxPzMzsD//g&#10;3+Jauc9v/WP4Ajd408bkdsUPjsi3tteBiMVJehMio1lsXt0WQpm84mob+WIdtep+xQ8qxNeqRrgS&#10;hk4fWe3JibSUMDC/RzimaoN3nmI87BMhL29g3Gxsbtkej/mjH8FPV1z09atXzczsKtW6dK2+EDpz&#10;BuR/u7aK+1Onm1VsM3f+9QjoeDTGqsO7775rZmbdPlZmBugiu3gF53j5NWQRf/AhxtH2uW1el3Ih&#10;fAsDtLO9hmNXK1gtqkdUatsGFz0mWh1RqS3n81BhzkJInW6N/+FwaFPy2t//HvyiL1zD83hwglWX&#10;Op2+hJ5V16tnI6ws3o8yyvhZokS8ZZRRRhlllPEc44VFvHlW+MB79v+em8Vmz26zEJq/kKMrTn7P&#10;vqeCUsXAV1679utmZvanfwLd2/EMG18lt7sfg0PNmenrtfB5UKN7So8ZqLW2xXSC2WKGaC0GAgzI&#10;QQYVOcOoblecLl12WH9aoffvRD7Ds8TiBMjrY9Y9zjIcc/kqMoojZrHOUjr15KxhneDz/fEue4o+&#10;xEa46NXstKcaZbTrzbeQUfrSS1/BJhGOIR3dgz54zEaNCKhK9SYqQ9Uzavs+3LUf/im43QbrX998&#10;HTxlY8wMb3q0zvpAOKMj8Ihr5N6jEOfus36zklNfueFbSv5vOGI/Eck2xfvRPann4R6NiCC9KpEw&#10;x1NMFBXP5F5k1mRG8SOuaNRXca1pnTrVGdBrnzzyegvINjmhR+0S+qCzssxzhdaZop099vP+UxzD&#10;pmhIo4JrvshVi5yIPdFKCP2P+xOpOKmuOrUBs4O5eGFNKlidvwRt8kYXiHc3QfuG5Lcf3EGfdUIg&#10;zbUqssulTnaSTK3TxqrJpeXz7Fbcg94Y9+6oj/6b1bhyUMd11KlsFhHx9ntUUxvi2LEf2gQf2ekp&#10;/hNxfG6yPwOea28MnjnQwkNBFe6TspufqX4oljv8hH3L+P93lIi3jDLKKKOMMp5jvLCI93MLTZTJ&#10;WzWo4FSR3ycVizY2gRhS+fLGQIXvv/+emZl1mHVZq2F2P+iNLSTCErclzndMdJfnOGfsuF8qL6mu&#10;1FPjqLCUJO6tEEhAzqvZBtqJyJu16M9rRH3jgTJHgTRDOgktdXBdAfc/GU0tYlbqpUuoz1UtpThR&#10;1XSmhjasLa+xnUCW3S7O0eYxx/SbvX//vnW7QLDyA24TmQfkt588wIrCg/ew4nBlBZx6rY3rGqg+&#10;tU3NZnoXVyoVq1Sk/yzXH+pWc4lD9bnO6LgAbBzna1y9OLMME4boE42PWh3IaxJ67vxmZpG8gPle&#10;r7FN2ScdHi+y026P/ydKpgNQQPen2x/dRh9c4ooJjz0eod+7Xbw2Wvh8g5nhQcWzQ6qMhSHHBWvF&#10;28wGX17GON1k5n0UaUUE7ZxK35r3x3ns+mYZFcGm3HY8YiFviHO0qJoWNxa3U326ZfKbXuTFe72e&#10;85MeDHB+cbiq1/b9gi9voXa7BKtl/CLx4v7wfuqy8f+35+Lza9QysKiBH4RzF7Fk2z2mTKPhC7Sz&#10;jC/eDn/X7t37f8zMbGsbX5pry1gW/PC9J7a0jB8NicHXaZcXhfwBZSmSlkv1A+Gz/CWkLGTFwxda&#10;nYkjK811swjbNjVRqCz+mOQzikNwiblKK7bQr/EcVL/gN9U+xel3T3pWXcIX+Mtv/SO8skyovYz2&#10;L2/ih7g3oTwff3BnFNyvtfA+45LoH/9f/7uZmf3P/8N/b9sr+OG50kTftKYUoBjQIOAAS/gJXxsd&#10;nCsdYOlxlzZ1S1xC31gGRVAPQjOWaWW000sTGsxLMEOSkLhyS9VZXHJMJMLAL3m9ehWzgwOU5fQp&#10;5JHVKCnKZWqVvcj7IWjwB24T46nJ8qIgxfatestuXIQZfZX3v8sfYpXudLi8vb/PpXwes9rAudu0&#10;foxZyvRoF8vz03hsdUpqPn2Eic4SLSiXmdDnOblM7CtbvZC2i9U27s8JhVeaWupvNV2y4LiLeyKK&#10;JGFfSOSit49rHg5oRkE5R59lar0B+rLLH9mnp1177z4kQw+ZkDWgXOaUP7gJ5UdV6sa5q3l8NlI+&#10;x375A1zGzxHlUnMZZZRRRhllPMd4cRHv5xRSczSiGy3nvfIKxOS/9/cQJfje979nZmaXaWr/jV97&#10;3czM3n4bCUdrlF4MmPCS57mzMjs6XCx9cEIfEsjwF5PAlPThJA0LFnjtTtuaRN50/7PEgB4mtK8b&#10;sUSjSvRRrVAykMi3QonLwwMgmqenQFvV9oq9/gau7StfwbVtc6k5JRI/ZcZOiyINM2JIlbfkfH3n&#10;H76Pvvse+m55ZdlqTHRSqU+vR7P0AZBZuwVk9dZbb5mZWYNG5wf7QHNhXFnYP9ENDEK3kCHkmtKQ&#10;QMu96r9iCYqkMVO3H++LVpo9z2oUWpm5ki4mpfGJVXmLZDXrK0CrWnpWyc9Uoh5pamOWzmh59YiJ&#10;ZFeuXDUzs6VlHOPpHhPhAgpsNAXz0JYhl/5Pe0fcLnf2i7IB1LWJJki4OnGSA7WKWoloF6kldY1B&#10;jassz8zYXw2OywbPNaat4ohmD/fvP+a+pFKIjCdEvju7uO5jjr3ubGpPj7DSofxJLR3LylEhQOtL&#10;5pPtlOjMc11BK+NXPkrEW0YZZZRRRhnPMUrEW4xPnLn+nPOTn6CkQRdAI/iwKpOj1s5dNTOzcQKk&#10;84N3H5qZWbcH5Li+AYT72qvYTpZuEyKKqJXZRh0o5/EOUHO/x/IaIoQmpQEr3mLSj2suE3diIhsZ&#10;iEde04xGBULL1SraXak1uC1RG0uRLMN1jGeLNmonLNtoLaEs6mv/7Jv29q//E5yH4vVDGkMkKs+i&#10;NGNMbndEFGdEHR9/jKSg//jn/8HMzNor2O6ff+1f2x/+/v9iZmanyKGy9atYFZieoj3XLwNdX74O&#10;jvH2Bx/g7zOguZuXr5qZ2fk1cKcrRGaNStUiiSewjCk2CZMwuY39OZkQZRPSSrBEST5KoAslNZmb&#10;LRGJS+YwojhIJcI2uqdC4jIKWNkA59+lUsWEQhQHR3v23R/Agu+d99FfzRau5YjypbdHOEbEdtxs&#10;UgzjBMc6eIqSmpw86NYmON8sm9ndO/jb1iX01wnvUe/xIbchj13H+Ajr6INen7aNMdC3jBz6TLaK&#10;Z1OLOR7slLKkMdpzOsJKyO4xzvHoCH01JC9eo/iIT6Q8ZJ+oEiiMKu5vRqP7yGfSmjNHwJ9F4mZ8&#10;qHUv9RqUGKaMnyPK0VJGGWWUUUYZzzFKxPs5RbWqOQ/QUpUcqDJLt88BuWxvAY1MWOl/6xak9Vba&#10;2G59hUIcL12zEyTCOnQhqb9z51iew/IK8WvazmToLsvCzJGNZgZ0FVNoQscMfPGVUhtZtLrzTVZ3&#10;ONaTx+Df8gxI4jpFPt54/XVrkq8eEMUPKTfYIAL2eMzU5gYFOCX68L33YZq+vw9xj9/57X9mZmav&#10;33zd/i259AEzWtXeispdiCxlGKAynu0tIONVcqWyYZxf7/z/Ti5Q/KD4P75Xn81lBvnYsZsT2Qey&#10;rMfy3Fn0pczoVWmXRxTXqCu7nJnT6WJJku7xoyfgaz+4dcseP8I90IKBcbXk4cNHZmZWrZIPJ9oc&#10;9YAoL1MOtCJ0x+seDIlAZ2ObaVwULBB1zeMx7tkxhTROJJDBci9lHFdYNqXrunT5kp2jjGTEDOge&#10;25Uy87hJI4mgiz7SatJsogtFaGVH+iVJklqSqPRL2ywueSnjX6F7KVERNx7KrOYyfo4oEW8ZZZRR&#10;RhllPMd4cRHvp2Yhfpapa2HfT5CIE0eUmqz5aN3HOVCLAhOXrkI28dpLFMqoIhPz3n2YKHiXgRjr&#10;LdbXLgUOybx0E2joYJ+G8FUgmCQHTxhGQBUOJSUqLgbiEcrS9VRrDQuJYMcU31d2b0bYlkgKk2jO&#10;Zx1yf4rteuSuL15CLen562/iFLUV124qGlqF4vdRBXzgzCFCnEOrAu/86B0zM/vxB0C8daLWtW3w&#10;x1G7Zd/8F//SzMzufAf85pBZrEuEOCsh7d8GOEdL514HEg4C1muydjUmp1qv1Z14f8j2+Xz1uIox&#10;5esoVSo7+rNRIbyKi3aMXHnIzTwi9QZrq0kfW8pO6vAertaBAtM+EOPOx6hLrXQwPu6zrva9J8e2&#10;G2Cf/nny8D3cy4MTbGMUr5CEZPeujA3QJ69sY+XEI+f66OM9XldmK1x5+T5tAIVYmwntLnvogye7&#10;4GN3n2J55pSrF9zM+iOMc1LYVm+fs9du4NhLy7z/bbRrqYPrWGniuo4MxxykQNNcyHH2hgnlIT1K&#10;qPozszoLcX1+FdaHHMdDNojw2Ge+QzyVcQTveYl4y/gFokS8ZZRRRhlllPEc48VFvJ9TiEOSIH5M&#10;1aNaiPcTIqoBTRHGEyAHLwfi2qSdoGpDPyDaW11esfUlWKy9/fbbZmb2d38Lecn3uc21S6iTDYNF&#10;3jDl7J3KfDabSQIR7ytRZBYuTumFaDxm6M5mkqkEUutTiH5vDwhmhTzuq6/CpODlV/DaajUdAllZ&#10;xjZxlvAYlIJsAeFKremdH/3YzMz+4A/+ENfDNvxXv/ff4Pq/jGNHVrH/+t/8GzMz+8NT9N/f/Md/&#10;j/av4Vz1GqBVEgMO1Rt476dcSaAcYZWdE8bzWt3I1esy41vgpyDZmXFlQesfAdNqc09mA7b4mpsN&#10;qa4kq8O5qwfmyrJOvHLlipmZnU7R/p0e7CSP94H+1O/Xrl0z/xSKVNMVXlMDqH7KrOyU0PDgfVhU&#10;Dk5xD7/3D/9gZmYfsgnNUKsbeI2qFatSpev28GDhWpoC+7x4OSLGUkLl1J+CZ9ZqBQtt6na71uez&#10;sEQVMvHxy8tAuhsbyDjfpZxpi2pZ4plPu9h/7xH6JBnz5JZbVasqbFDsXtHwSrSYD6HPU7e6IexS&#10;dF0po4xPjxLxllFGGWWUUcZzjBcY8aaF917h9dNjrkC0mAXsslaVNUz+NiNfFwS+JeS02jVs84Sz&#10;8MYGUEib2aqTIbbzDWpNI9YmjkZANK/dhGn58hIN6nt9CyNs024ACaysygaQfNoYr+1VoCTxhlPa&#10;qlWJ9jzyXjpn4o0t9HENUQ3XOEuBIHNum1Oh6ohau/t7QBkj1vEuLyEzNliHEYI1gNgmXmgh+y1l&#10;HWkcY9+a+nEG9OcRIb7/LrjdO7dQc/s7/+pfmZnZlZtQ/+pP0Na1RmjWRH8O2N5Gk0pVr38J10Ez&#10;h0qEdtZruA9TZsrmnJp6VDKi4Z8FljryMOI4qIfkfIngM9Xrct+UKwkR788swzmmzJBtsMZ1OBrO&#10;s6+ZZZ0zu7bKuun9fdTN1sm9v/bGl/F5RmS/A7Sa1NHicSu0x4fkll/B/b/AVYcZeeMdWj4a63pN&#10;qk73cK4ezSiM6ljKT7B4cgbOA20ajTi6kkcjyveYOZ2L2BeS59gzGU/QXOPv946sTfSek3dfJ6e7&#10;xv6m/LZ9+Rz+vhID2Xu0E3x3DA57oGePZhrme662t0qbSt9j/fmYzzTVsVodHGuN97DGel9nK/Ip&#10;ln9no7T/K0NRIt4yyiijjDLKeI7xAiPeXzzEHYln1atqGF0tI1GKRwUjz8xiopuQGa3nL8L4+0ff&#10;/1szM/uI1mw3btzguai3TPQnTVvVP9ar4tsqrvZzeQ1I4PXXoYE86uH9kz1sK/1c135mHtdr1I9m&#10;zWpCvms0Glm9QcQSpgv79se0zYupGjTWzN/nsYAkWsyYDQs1xFmWuX6SC45qK8VzS2/4j/7vf2dm&#10;Zu/8EBzvr3/jG2Zm9hv/9J8unGPCzFgzc+LYS9QEvnAB/b28jBphP5aFHG3/iFKb5Anz2ZwPfCZU&#10;77xoOnTm1LSYI5eeF3hCcex+QRs78APrU9HJ01jjPhPWzvoFI/adHaDSDw8h0XX7EOd+QnWtSTW3&#10;l19+Ge24iVWHnPdmnGA8rJIP3v7N3zAzs+iUrktPkEUcHwJJ+soJIBc/jqeW0hoxZj+mRLzq/1C1&#10;4kSMUtwKWLfbXl1xxzIzaxDVNkLP5RM82UVNsi2j3Wt06GoQLe/TnUi12Mu0grx+HX34aAfXcbCH&#10;MRvEZk0PY0bA3N2beLFON1AmtK8lEGOUKLaMnz9KxFtGGWWUUUYZzzFeXMTrfUoWYu7bz8r3CrHo&#10;dZ7dWjg2eazcy63tEf0QlYlL/Pid75iZ2f4DKFN95e2rZmbWlvRxSuRIfnZ3B5mnRp/W81vbttKi&#10;yhLrXDdYe1ilH+/+Pmo8wwqOIQebGcCFDYZAFCOi1jodcpqNyMyjNvQUiGvYA+82JrJpLqHGs70C&#10;FNI7BTI+7OPa7z0Ff+jT/3T1Mtpw8+K266ZDOu10qOO7QrecW8zK/rtv/RXaS7/hb3z962Y2d9eR&#10;b6tPh6HUfMty8qft2sIx61SJikh0E7xZTq63ymufpuS5XVbxGX1rZj4rodXj45RxPhuPhfpYq020&#10;JDejGd2MMmbOpuT9zQ9tzCzypI7P9k/QN0/3gDqPpvSU7eH9kEjz4yM48NyiVvYdrrDMOlWreERz&#10;HJ+DFXCiGXnviK93qDa2cgm8/Mr1m+wj7D9mLatPXeVxOrUT1gKHXK1QvWuSUR+ZfrYtcqoh+67B&#10;rPEOVcqaqe4huiKbDKybYuzt9THmnhKJE6zalSr9hPOI14FxLZ/nE+YhhNt4nw0wzrOx2ZS8eso6&#10;7mO2t5uj/Xy8zOc9Mj7jEe+xr0WP0p2ojJ8jSsRbRhlllFFGGc8xXlzE+0sI8T3iROX9qkizRW4v&#10;y1OLuO3JQ3ByP3wHHrLSfj1HL1rFFjWDAx/7hQEQ52SI7GY55LQ7bWs0mgv7ihs7fwHH3NgZ8Fxo&#10;l7jTRh1Ix4gkU/Jb8iRN09QGdILxiFwC8pEt1m+usZay1oBqlGc41wk5ySH5WnGRqj/udDq2ugq0&#10;02qh/QFVvQ7oG/tnf/ZnODbljH7tbSDd69fBg4tvlhJXk/dhPB1bkIijRYh37fex4rBOZKvVilku&#10;vV9yvhLxjRez4D2b++8qW1XjQdh4RtQnnlDjpMgTRnLR8efz4KoyhxknJ0C2t+58ZGZmO10oQD08&#10;Agqc8LpOqV98VMPKw5hIbezFFt/hKgn3tS+9gT64gAz5Gh2nnjwEIgzauPYl1s06ne4AaLtD3jxs&#10;1qzbZY3wKVYIpvTTzT20K6QCWIfeuLUcx24xi1++1OqT+/ewMjIbjezCeYytrEGXobsf4zK6GJNX&#10;z2HMra/hmuVvfMy+G7Mtyo9YobLZtDuzURd/qzA/WdxzrKxrtkd5CMU8jjLK+EWiRLxllFFGGWWU&#10;8RzjBUa8xTpeoZD8TKLiT+Z6lekotKQdZ8zMFPaRfnGe5mY9eOU+ugUU132C2fvVi+Cftjgbz3Mg&#10;xEaI104bqOhgH4hiawXbzSY416M7T+30GMcSX7nUApJst4EEfvMbqNv8u29/z8zM7t0Gejq3DV3f&#10;1WUcMyXveXIAT+C93V1b6gg9Qzlr6zwItph8YeqzJnXEWlAizRazof/x15GB3J+ij/7T3/y5mZn9&#10;8R//n/afMTv5937v98zMbJICbfxP/+v/ZmZmf/VXf21mZr/zL3/HzMx++7fxurUODd8hFa5qRN91&#10;oqt+t2ejA6DmgFx0g9yi10M/1peBtIKYtcTkVkPCVvnfThNxu/MxIU3rjKpWqWpu+ViF5F1r9D9e&#10;4oqEL7clTXvr2G8UUdUsS23cwjHuJ6jHfZzhGk/qaEcvwTGOB3h/FON6JMoUHyG7eatOre9Z0wbH&#10;6NfBfYyp5j71lG+hb05CjLFfexs1wUmCFYbTU5z71h6OmR2Db7bzWI05d/GizagpnV6ExviAYyiP&#10;qIrF9hlrhaustV6nO5Sy36fTlNdLcjVsm53DykaU4RjHPezb9IFg16tY0Qk9XKvcnj6eAhE/ruPZ&#10;Gl1ANnfXgOjzyYGZ4Zgx63JnfJ8axnNGxbiUrz7reit65sX9eyWGKeNnj3K0lFFGGWWUUcZzjBcY&#10;8f7iIQ1eIWFxeNJvFU9UZ8akUNJ0MrHH70Nt6fZt1OtubgG1NRrYVjygdHA//BDodGsLyKDVwC3r&#10;MDt3Ri5yPBw57jan1YtqQJtUb6pkeH+RtcNN1r3WqNbUp0fq8SEQTcbjLXU6dvUqkO7qGnk9pntO&#10;eM0TZl3HI/mxUumKPPMrVEnKK0B9fSpzffd737cPPkCf/OVf/CWurYm+2NkBwpIe8Ve/+lUzMztH&#10;r2J3veJYiTryM7WV6mfVZUoPupYt3rsJVw6MvGar3eY5+PniLTezOZc453iJZJXsTM45IBKPIuoC&#10;J6oVpfIVa1l16DzPnZb3ATO9Vfd8mdngmwEz0y/hXn50H/ztB/fwKoOplFxls9OxrVWsaLQztPOQ&#10;5+jvYlVgwmz4C7xY5QgkdFOSh/GUnLTEvKfTmXnVRV/gCsdHpYVr63VpDcT68+mImsgRs/WZUZ3y&#10;G6nDe5wlM9eOKfW2s1znxb3ZZX1vOMOxlS+xl3DViBrP57ZxzKe7QN1pkpiJV09carqZzfl2oecZ&#10;z+UUxXhPyyjjF4kS8ZZRRhlllFHGc4wXGPEWFWfOesT85KI8Id6iPqtQiY4VMCt4QueYe/fv2N4H&#10;f2pmZo0KkMzWKotoPbi6HO1jlp7SU7TXRXZnLSSf2aUvLrmxtRUg0c3VDQsIF9ZYS7u+itfBALzV&#10;w4ePzMzs1ZeAfDrLr5mZ2XSCWf2tD3GugLziBnnka1euWJNSujF9aU+HPV6ptI55HSmzQwmKKNBl&#10;Bzvgk9/6+m+Zmdl/99/+l2Zm9p//6//C7j5ApvPjx3gdcaev/ToUqS5cBAd9/dU32Dc45owONj55&#10;No810R4RURRP7MH7yJ5eY03zNv12l8nptlnzO2QfWBXbRZ4chMTlGY/Nt55nqdyHWMSZkPN3PDBR&#10;VIU8eMDtx2O0czDGfWlSTzllhvq0Etges4MfDjFOfOo7t7aA2LUicu4KMn6H67hBH42xfdSXvjWO&#10;ueyldoH1rEGCdj59Ag50L8P9HlxE+7o/wApE4yvsg5eAFFtX8RpfxjmF8Idh6P7vTYDqfS4UDFX/&#10;Si1kqwJVG7nzbBnjd1TDeJ600BcZx/XIUnvIFYGhqgboeLR8gn7dn6GvggrubcYa3Ns9INvtFp6D&#10;2hJ5/PXHOMDRwIxZ1sEI96TBWuemTxUs1kvzk84AACAASURBVEvPJuijQHrskfI6Fl2jyijjZ4kX&#10;+If3Fw+XXuMvPmyS/ItYyK8v4FMaB9y+fdumB/iBffNLSPTQcmODXzj7h0ym2cES6U3K+y1zGfBj&#10;Lp1qiXmdy4ee59neHhOJ+GMh67hDLh2r/ELS7hLcj/hj9AolBa9yOZN5JFYNQ/M8fLm5xCH+yOQz&#10;tKM/QrtPBvwRivEF3KKoh5YF1Xcql9lqr1qdSWCbm/iyXeK1Kpq0xqsw+SfmBKfZkLoIh3HMEhbK&#10;F/YHfXvKkqRqlYbxTZXpcPmUS4ZuaZHL12MK6s+/YJ8NLXk68Xv+yGkKp6XmjMlU7tj84dU5ahmW&#10;QitsQ+Bh+dbMbDqRhCKX8rl03B3iWttb+BFU2dk6ZRJ3+KPaps1e7mduCbYasISnxr4Y4RxaTu1z&#10;jK6SeohiHLNCGqTNSZYs9GZxbL4ESbgMPaLJQTpiWY4UMVjys8wl5iYTzkakHia0rBwwwc5Cz2or&#10;GB8dLhUnTGy62MQ22YDiHSwFy/njeXeIsqleD5PESgfX3Zb9ZOfYJpz0KWTZqHIhlYyp3wMm0JXl&#10;RGV8liinaWWUUUYZZZTxHONXFvF+mg1X0Xrr06y4Uk9iF1yuZBkBBCP5t1xJJOwmnnJKSb1GQy7e&#10;eElkID+hfRqXDnt7PzIzs+r0Haus4Zi1Kpcb+yjz33uM0p2QZQvXmRByscaSoAiz9GQJ5RoyrT98&#10;jP2Ho74NBxAxCAIglDjG3yS6sbqM2frKChDLwRHOWaeAxtoqUJNEMupEL5XAt0EPx1jbRLvaqzSA&#10;2KfJwAmNFlgjU2dCV5UWbFNas83GOE57fdV1XYeIVmYCbaKnalPL8ESOtAtMAhnIS7iem1W5lEgx&#10;iXojslUm+YQDoLdKC+3PicAOekRmFeyzTaOAnKVAMyUFsWQpoWjEJArsiJaCOtYWx0uWL65Lxyyt&#10;CSSYwbGrETgjFVEN0A93dh7afS6T+ltA6k8mQG0djyVTa/h8xP5Ue1eYwKWl/koFbdj3R3bUf4DP&#10;WIqUZdhodx393G9SECbmKsAE9+xRhHP7NIxYrQO1DmknOfrhx5bX0HbvK7RGRDdbjQYcvmRVibIr&#10;TNga5bj2lPeuTpS9zmSre8tmR2Mg142Y1oz0AbzL+14n2p+wR/f7aPf4Bp7TMYdRFKDP1sZ4prq3&#10;c8t8rQI9Yp+gnacx7rdWY1L2qxLnBhxP1arsAUVNmIvid9TPYh34SSHhkjmVNV+hEfLWipIS0fR3&#10;fa7VOH0uAxKJimi/yWTittE+c0nccKE9WrVSOZ9WppRgV1wVGA6HVqcIjl9YLdQxFcVz6Zjavxh5&#10;nrv+cQl+vCb1u67ji7BaUSLeMsooo4wyyniO8SuLeD/PqDJhRMBmXl60WIaRjVmecwzkmaapvfoq&#10;ymrSMbilASUVZVd3+RyQ4IjJMcMBXntMttnYxHZjzmQzJu5UaxVLU3wmyzvN9DS71GxRM0JBeEku&#10;ik/UzHHAmWw9imzrPPi1MblcXfMGpSJjJlntHQGp7T4FSpnkQOGXb0IkI+asU/xn7mfOTq9O+cBq&#10;UYyA7VG5UBQslg2lbtVi0XZvNBpZjYk54WSx9Mcjl6fELBkYzPtskevT5+Ltfd9zx5I5g8qLNFtX&#10;aZjnynGIVmljVyc/fkIO8jQG+js4PnRWgQrdM92rGs9dJYLMlGAmNM1qFydx6PtWMaEz8tlMYhvS&#10;JlLmB14FcPXuXYi9ZA2u4KxgDORUNZ30mEGVpdZu0/aRKx2D/qI8aYurJyFXB4TEZryHUUVIGH3X&#10;ZdmRBYEZS7uE0sa3KX3Z0+oJxuCVV95CM2nDmbVou0gry3qMvjhrTTnjtas4yPHyhVKxYsnavF8/&#10;O3pyY7Jwzz/tc8/zzpQwLqK7ou3mfIyydI33QRaayjfQ/kEQuGMXr13H1L0T0i2i1yOWwOl+CQlv&#10;bW25bYooWecvyr+qvWq/xoXaoL+32+25rWYB0er7QMcWyv88o0S8ZZRRRhlllPEc4wVGvOJLhP5y&#10;969niwhW3K4rHOD0WEhnyuzUiDPtShWzsMEJZnxPn4I/mo4Hdm4DgvRjztYzSuktd2hpxqzJnozP&#10;KfAeMQu01wMn5XN2V6VIR63etIyWZhKtyNNFY/sTiuNPyd0lKovKidAizIKraj/P5TWblszIyTFb&#10;NfM5k2avjMY0FyeR2WqjvbMB/n50CCScJbOF7YbjsYWRzs+OLbgqJkSGIf/umRAvs1hJvAWcqcdD&#10;9MPp3qEtKXPbJ5pLFkUthGADRxQT0XLW7Ad6RHhOIV/ft5TjY8prknWgeL+sS5TECbjM7E1oieUx&#10;x8cQgBgOuQoQ+bbCTN6kim0nhj6oB8wvYE1NlQgyzNCGDktp2mskNvmIB6nvOLnQuApA+8VVXgcT&#10;eM0b4VyvbwDappvXzczsHpOgB8yHMGZM21rNuuRq15iMnM0ooHJArjygNCPHuc5dpalDlgP1R7tY&#10;IcmJTnqdVVvycOLjAMeyuurJ0M99ZvF/0Oa9IkIOctyzKnlbqppauMrjrG6aUVIzmWElZ5Lw2eGx&#10;/RnaG/BVyKyT4VnxMozzLCwM2p8jPg3ZFsOtupxBvEJ3OoZQnf5eRHdCf8VzClFOJhN3jfreUEhg&#10;5x4NLGTcUeRO3WoG29KhyUaz2XwGmWsbRVEUR8fU9lrNU5xF5UWUr/c6htD1p+X9PM8oEW8ZZZRR&#10;RhllPMd4gRFvAdV+0t/cbIofC/nK/Lowc3Jcr6+sUZrBk/PIpz03S9xk1nKVQgJDZrHu7dNgntyu&#10;aiVz2qjduv2emZldvAzkvFkFb5LEsY0pyEAK1Brk/2q0vpPx/dExkOxyHTPA2XQxCzEjUt5nW4aN&#10;uk2m4Km3WDfaOo/zdg/Q7sGAWbj+Ip+59xSfd9LFel7N+Twvm2dNBkzF5fmzgu1eUdfEzbS9Oe9q&#10;ZjaiGMKTnSdzlCfuK9WsmBmQPIbjtTRr9hd5LnGoLjzP3CpJJslI7FMl7yR0UQkXM0xnmXhuHNPx&#10;VjRJOHf+mkU0qR8S1c+8xdULZxtYkKtU7fYm7fhOjoFSxsOxxUL7GRFfjmNNyatOuXLg0x5StpAN&#10;IsjVFhFmk6szlP+sVZdsRvML5R6oPeIQ4yPUU9sWZSlvolbciOB3d7Eac/ztb2N/2mPmLy3P7QjF&#10;4b0K4ZeNtMpz4O/HHP8ex3vEet88XURRss9cWV2xAbnOnMnNGlMaFxqDRc5R4/uXEUUu9dOQ7ych&#10;3qnr78Uxpr9r3Bd5WfesZzJywfXEcewkOJ88gWSrxqfug2rj11iTrT7RsVb5PaN7/+d/DkOU3d1d&#10;u34dqydCrtpHxxIPrHNJA0HXIQSfuPuTufe6Jj0bxWssctGfZ3xxWlJGGWWUUUYZL0C8wIg3KbzO&#10;Od45kCXy8hYtBMeUqHOzX/JwWbx4rAo535j80WzUte4RVIE6VP8h2LCqOFvxrLRZe9zD7HN/H6hZ&#10;M2+fHGmWY2bY7fXsmHZtmum3xNHwgjrL5LM4A9zc4OySfJzPOkgJ9EfkXqNKaMMhrlmi8Zqyzchv&#10;jiipZx7QBC/HEgrVj/q47pODXfbR67zeyKbMrhWoTF2WOE7ih1X+He+lXKWm1Krihpnl3Kes5aOn&#10;tsHPqlJWki0g5RyVyV3htaap0EfK6xVCliqV+j13tdQe5RtNKld8L9RXY8auMmDFc89S9HOPNaFx&#10;1XdtyRx/TZMDZkY3WZfss30p2x8RmV1bY1b8AO9vk1Y+nqY28TEe0ogrHW2gjipRRE18dxvj5MdP&#10;UOfd+haQS/ttSoy+gbrZPsf1su9ZaxmoOEwXa06PfK1WsG+4qpGQt01Z8551OX5icL1eFedY8TOz&#10;GKgnZv18nYg7rqG9J0PyhEGdp8LnNWay2xFR/0R8MpvUbllGxTglblBJdD4O+OiPlDkvvp73qspx&#10;Xlw38z7p/59gtHE2Pk3EthjemUMUs35HzNIWstX3hfhZIV/xndpfK3FxHDu0LG5WoeoModDLl6Gq&#10;9+abby5sp+oJIeZvcxVjPB7bzZs3zWyOmidU4Hv8GDKeOzs7C+0USr1I2VhlY7us8jOqcOKLdU36&#10;W7EWWH//PKNEvGWUUUYZZZTxHOPFRbxu9vnsvPKn5bwVa+Ii2aXFi8g4JG/i7NV832Uca6bn1RZ5&#10;iQbBm2Zn4jY2aPreWgYX0qGCkgSV+4OexVRs0vmKyjKZ406VbSvNZiKIyaLyi2bFS52ONVvi7KjZ&#10;zBnqhBndDdbg9seLFomqzfV4rocPgaJeOgB/vLJxZc6XFSzZhFyU5ZyKl80W+1m1lYIn4pZ6vZ6t&#10;+rpGrjBki3BDM2tlciti6hqrz9QmvZ5VEXI1kOHiDDtztZ+LFoQK3Vvdp8STreTEPIF4b7E2WFxz&#10;PGG9I9sfpIU63qosKed95Lg4qjCp5rZCbWyhvWOi6Dxa1CXWsaXpbMqGrzVcP42o+5wSXera6peQ&#10;k2DrQCwag+qrkEgmIcen+5UmiUUBOdtIfCXtAWnI0ekAbUuDSrW4Qn9TapVHCc55sYM8haWlJQvI&#10;X+eOs13kW10dLMdzsV76lxHep4yPIjJ2bTrzfz3DQqM/+hFU8oRw9QwXs4hVayv9AH0fmc3vme7N&#10;2b+ZzfMMtrexKiHe9mxmtNn8Gblx44aZAQnrvPpOWqFSnJ5Z8cs6d5v354D64dpOHLFefd9311bM&#10;vdH1nH1mP+8oEW8ZZZRRRhllPMd4YRGvlxe5Xc46c7M8X5yPZEQimkcp+TbJqYNKnVYnuETkJUOW&#10;RoOoy2q23AL/UaOGrlSYxLOOyP8pm1nI9tx5cBwzcU++6kmxXyttWuUoXGhH6JxU8HmFNb9JJnUe&#10;KrpMgAwO9sjhHINnmzA7uBoFjnc9OgFS7ayB/9mmEfubbSDx/SNmFD+hMwxLPnO/w3OgBvDpY6gi&#10;rWxsW0h+zWWL616wOxPeD01kpX7k5o26lXTs8XpE4ZPMohA7LZNTb2TiWcn7MNO3wr7y2FezWNnO&#10;ytJWdjTbmueu3Njxw7wXcmpSM4XAYimDkUNvEXmeX8FqxjEt6LLexKp0YgpoGZgra5XXqBryqqzw&#10;WMc7oib25BRtOT7G651Rbn326ESm76GyaPFWddG2CRSyTu7uyxeBaLR68STG9Smbux/kNnxwH/sO&#10;ibSIVDwqrQVNHDOjPeCQCLJGzfQO65aPfwPjJK5xpaHmu1rrjT458VOMz16LtcNrQF756SIvGB1i&#10;DO5zdSVXJvgVZEwHL61a9SLOO6IYVsg+qPM5rMVE/ykHcob7P45YFOyrFl6OZMb3n7iYthjz5Qic&#10;g2+LuzmzUT0A+XyrPdbHf+c73zEzsx//+Me4DiLcl156aeFV2cPqIyFKIU8zs0ePoDugbOS7d9E5&#10;b7wBW863337bzOYcr0Ln1AqQMpCFjO/du2e///u/v7Dv1772NTObO5OpPUKpQrrf//73zczs/v37&#10;C9ej/S9cuODOr9diFFcRP88oEW8ZZZRRRhllPMf4/H/6P7f4SdPRxTpeF3KXIVfmVFeY6egJajIT&#10;VTWhEZFNJew8o8Si+ax4szqzJYV0wxAIR/xh/xTZh+JMV9aw3crKsj15vKh3qlCWYeKQ8KLzhziZ&#10;fg9opd8HomhQ9anVbFmrI+TFzECS0UKKeYBrbNLhptNBG9bXee1V6Pw+3AOqEyeVZalD6JrRp0Rk&#10;WknQTNWTSpP6TpCC15upZlR1n0FgOVc2ItU0sx56Ol5UuXHHdDqvqo9lpnFFPsTkcbPUbePUg4gA&#10;1Z9Nzvidog/bJY6yTvP3Dmf5I0+ZqWMz+garn3XturdqlxSuYqpN7RMhDKmTKy4tTmauHcoMbZBP&#10;7ZwDKu0zO3/P+djSY5kZr24/jqfBAOdM03QOmw+wb0Rk1WZdMcGqG2MBV3rqvu4l9hdSrhLxTqZ9&#10;O+E+lT7VmUhGp+kiLy9kPOdlpXBFzr2Q+1BptRwqG3Glw/GsBX41c/XcBf1iPr+fRbHZtfsT/mKf&#10;9Jc8d2NNda+vvAINeI0LIUVlCysT+erVq2Y2923W+JCu8srKistmfu01ZLELJev9uXN4llWvq/Gh&#10;70W/oHuu/W7evOk4XHHQelY//vhjM5vnXOjYh1y10PWIp9WxhZDb7bbzXdax9b1X3OeLECXiLaOM&#10;Msooo4znGC8s4nUiJrn4RH0QWu4tZtmav6jrPKMLUI28YW6LHKRxFj9l5mlC15kgH9kqFYkO9sDN&#10;/P13UeN2bhscy43rUPRJebA6XV/uPkI2cMLZ7+YWOJHKMrOJj48srFfYSrUTCEqzygNqNVc4M92h&#10;B/DuI9Tb1Vnfef0aOL2NdZzDDwI7HSAbcWmFfrQprunRE/qYkqsTh2ceNaZD9MEmPV/f/wjcbjwB&#10;4vW9iSXkzdKE2dVSUAp5rFAKNESnDpTwP8wm37+H63n63i0zMzvfbFt1QFUouuW0qtRrJUdar9Gx&#10;ifdO99Qb4x4POIt2HBjHy2Q0tlpVymBcASEfGMeLmcYt6eXynjZ9OqqEONdbl5H1ubSP2sZHJwe2&#10;fw/IYHkGRFPpYBzUqxg/4xnOcXCy6AJ0n/Xef5ti1n9rnY/4zS/b1g1wc1vbL+P8y0S6rIOdsj69&#10;tYzxvLoKNH3vP/3QzMx+/CG4vso3v4I+ISrpjWMz1oQ75y5mvh5QkarWAY/dYUaxkLvWZobMhs7W&#10;0TdDamsHK6tmVNLaf/82NibStivot7xN1DmlXzBXi+J13LMmV4VGLbTtw5xuS7OuDS+hPXaO3CdX&#10;RJao2dxK8Xohp/Y4eeTahBw1uf9RIj9Z6rWb51bAlCfgvk9UXcAM6YzZ+9L+dprwXOXQqpIWByzJ&#10;XN6AsnyFaIUUxas+eAAPZiFaZXqrXlaIUqtKa2trbhWg6Nmr2ts7d+7wuj7Z51YrI0Wt57PHUjay&#10;VoeEknU9t27hGVaWttr7u7/7u2Y2R/paOVtfX5+v7BX8g4sZ6l+EKBFvGWWUUUYZZTzHeGER72cJ&#10;r0AAyRfWfVqoy9NEK47jZ2oiG6yl1GxM6NTV4HKG2qe6UYuz+aJWbJqmjvcZsdb2kHzbjPW9YyJ1&#10;8YWaIW4wo7DKekl9rhmjH4auvWPW7U7phCQes7NKr02/wX1x7gGzXKdEaJrxRqwRTePEZdeKR7WC&#10;PrL4wNRUI2zsQyJg9oFQ1IQ80VIQOOqxyN2pD6RHPGfTFnWh5zWWxffzbNu5znNB15e8YVEjVvq/&#10;Qi1BddGndzlfsr0hkPrxMfizgA5NHWpl694IITjNWyKeYB/7tzeANFdv3rTLLwPpVipEnemiM1Or&#10;CaRy6uNcQ3pFj1XHWfB3FhILw9zVE7dai1mpgdFjmehnXODtK7yOOsfFsKJzzXW6df99oqS4gXvU&#10;IhcpZKgxJUcvpck32K8T5icMBng+6ma2RqWvpy7vgehftcpsp9NwVhoHUeuM/LHPWn43fPIz2suS&#10;ZJsPIrabKznP5DMrx4TjyitoxmfZ3DNbHsVnatdxHdSvJiIUb3vlClbUtIIjflbbTadTh56l1a4Q&#10;kk0K+ua6l/pu03tXo33GJ7eoRy2OVt85Qsm6LulEi4sWfyuuWMg5z3PHX6t2WVF0KfoiIN8S8ZZR&#10;RhlllFHGc4wXFvH6eQG15pqxBmbGWk1X38isWbczXlKTxrG4HKFQzrA8ITg6aEzHNhydqgFmZnbh&#10;Ini2OKHGKpGhRJy75Cb7U87SK+Sv6OoyoV7uMBmZT45Xyb4TcbxEWA3WELtMXmoKr69j1tii20yr&#10;iVmngFqezhwSnBIRxB5ms3VqS1eq0jAmd9rAzpsbOObuHrISGzX6s06BiLvHj6yxTG1dznYDaVyz&#10;/Z6/mL2akE+rOJhKRMBVgVxZuMvLc/WoRbtdp3alGueMG6S6yeTlfBJrPpGaxk3FPEt5jJDIV/XR&#10;KfvIr/B6iGwCjTlmbXvkpmscaKv0XPYDs1mCFYTDMa7puIeZ/4D133VpI9MHVkpbEfs9qAH5tDsY&#10;E5tLoUVL9Palm88T8twHHLYDlrnaGjlp1nnblRV1Gs5JHXGKU1nuN5xOdUweddgHQmk+RjvqS/h8&#10;sk7kSH/hmCs3aUCeMFFRNp+p5Iyu8yXU35pHHj4gT0iCvu5Up6jqVcPYPGEt9AGfMavyOYhqFoz4&#10;bLOWep9j7TTG+Sce70nGTGjew4DOTllMpOzT81fjKvccYrUi4g0Kg/GMTjzab+wjuUXxA/lnp5nl&#10;0mznuNVqj5ThhHy1MiakK6UqIWCnmMcVhziOHQ8shJu56ozFag6hTSFbRaWg2HdWmUvt1bMuxKtt&#10;pGwlVC30qvaKExaqFmI/OTlxtb3F1cCzVQ5flCgRbxlllFFGGWU8x3hhEe9nCc3OMmYPewVN3vl2&#10;i/VssyR2WYZRBbPGDXJw/b7ch5jNydmZZpmqpXOaq5zFjagy1R8M3Ky1Q7/RiBnGmh3W2ziWMhmT&#10;GLPHGjN7mzXqugqFcL/ZdDrPGGSt6czk3YttdneR8TgcsU+I9tttILfcgNTHCbk8cjZHR0dWa1+0&#10;Tw72c8H/eI5i5XhDJEdlKPFD2Rl3FaeXbOLXiFwLOtFptohOVLfrPePl6Z3Rb16sH5VOtdtS55ba&#10;GD9XlrbT3RV36lXstdfg3rRzynv1+L6ZmR0T1UvRanUL42dKFNIjvy8XmKUmHYjaHYdUBqrtZaau&#10;EfUbeUK/qhpyoJINavGqbwa8nhEdq7yobU2iI8/DPZiw7nJyG+OivwWk5Teg2exHi3zbbKqaeIxr&#10;L1Rtaz4n9auLPsBBTJRNFBS5lRyOC17WKb2tLWcGLfMkWmaW52hfhchK6E4OXfPaceqtS6vZ1d7i&#10;VWpajtuuVC1UvxahrPPtLtaVnrlmm69c5bY4Ts5yvHpGhWg1hqRgpe+bed03Vi9eJt/varP53VGv&#10;15/JBv60+le1oaiBXMxjORvFY4pLv30bGevvvQe/cXHORV18tVPjW8i+2Wz+VMWqL1I974v7w5sv&#10;Ljt4mZYz/U+w52K5kPtEyT4qnl8U0J+XKFFCjcuVMzM77lKwPaI0XQtfbjJH18PYpDBCla8dfpmP&#10;Enx5TLkM2O1jqWU4Gtoabd6iNgZnM8QPj34cp1yW1nJwxKSeZoNrjDzHZIwfrsBXQbxZtSMxeSZw&#10;sblqx4hf5kNKGjabHb6iT7bPUdaPP5Z39yjScLprV8PX2V8UOmB/BizVmPEc89wUCcQbG6HG4IfA&#10;H7H90/Hc2J7tzmk6oH72KkpwYaIIl1/1hRpIulFLn7IVzHInXVnRvvl8KRAfSIaUy9Sekq0WJUZT&#10;XveUsoSTdGQz9mMcY4m5FjFhaIAftNMDjKN6COqiwsSi1RBfRG+lKFezAPel0Wvb0xHOc2dCcY4N&#10;/AhOL2FyNJixH1McI6Ch/OiyzMc5jvq8vikTBCeB1UnPdA1fmJZRUpHLuxFLeMZVvGoc5KJjKHlZ&#10;5RJvnffestxmU3ymcqCY92xAusPn+K71OH65fDzhj+eERiLGBKgl2iPWpzOrMhmwy4nlEX8UH0TY&#10;9xqbl0YSXsGxh2NcR81wrENacmpJtN4OzePYmZcRydyDr6ph0yTjrCLkmf0+ScdHP8qawGp5WEux&#10;Wsq9RHMKTdz1dyUnqb1nS4LOJkOZzScTenVGHAXBjGLZzlmTejP8yOqHVu0oJlGpPc5YJlksiVzi&#10;pMlNkPh5r9dzIhsqpXJCKYWl5y9ClEvNZZRRRhlllPEc48VFvL+E0Ex0nrCjPzhZczObL1NVKhW3&#10;1DOdEqlyxqqSjUpUKDfiTNxj0pVXwy0bDHo8A2eXaeZmvXqN6rJWQ3sePYbYhZa6zq1hmbLB5abx&#10;sUoTaL7ewIy2WqtZHs8t68zmIiIhpRi1ZL66qiVaJm0wwaWY4HBEq7ba0r7FKnivLprOB85lQDNo&#10;vI1ckgT/zr4RItMSf5alz5QOFN8r8SmRzCCTlLRZlbN/zy170x4uTV2STNEy0HtmCZGt9YSiF8Xc&#10;9bn6aDQZ2SOaSMwquOj2BlYzNkKUfu3uA7EoGeX8eSQeXboMhHPhjWtmZlY7h9KhSu2G3Rpx7NzD&#10;2NtnApnrEZU5HWFsjWdcfi0sdQYUNokClsL1MlfOEleYaLMKhLVxHdsIcT0mrTHgOPLdMWnoUeiz&#10;JEnmS5n+4l819mXLmXFMnqgMps4xdx59pvKjCds6657aTY59Z/Hpxtri8qTG7ZilSsfHEpTB86xn&#10;bkE0wq2ALZYJ6eshd2vJBWnIwvB5pqTN991Y0/fHu+++a2ZmH374oZnNZR2/+c1vmtlcKlLbC2F+&#10;9NFHC+fyff8Zs4Pi0nFRZvXZcrnFJd2z41uIV686tpCuDBiEdJU8VUy6kimE+r3X6z1jhyrkWzS+&#10;L8uJyiijjDLKKOMFixcX8eZFVKLZ6ZlN3KtfeF0UNXdH0jRmJqRGezLO5tNq1WoNJV9QaIISeyE5&#10;5hGt4faOwFesURptxhn4lHxgQoGBRoeoxM9t3Mfs75QJOFHIhBdySac0P6io8J3lAHNDALyLKprx&#10;in9LbUiLQCegwRKrVoNlAZQ09EzIAO0cDDBj7Q2UNEauOMdxJpNTM5Z/eOTMhRgTcrt+oTDf81Vv&#10;QXTF6zVauXUoMRl4uSulEjoSD+tus4ztJWCSqC+EulkSwc0zrh5kSeok/AJxXiovErL1ZRXHZBXh&#10;OSFkySvSGCOZKHFtZLMcqw918vU3XsY4GI4wfvwU42OVpT8vX6cpQRuI8skYovOdlIbj04a9zBIl&#10;j6U7fSZu3T/Fvah1se3kEfjhFVpRTppcFWB3awWnSqnDYJjNE8yWcIyIphrNKyz9qVMSsC5hCt5b&#10;4/OQ6KsI+02GREQHE6vw2K2AYhZ1jPOuj9dZjQYexiQqX5Z9RLxM+GpzPJ2ytC1+vGu1c0DDq220&#10;oxXxIWDplS+xDpZpdae4L+khbQMr4uslyMKx90mlK9kiolWfifl9BodJaKOQEOj5uTt+Ua5RJT7i&#10;drUSIiQuNFoU1FAkSbLAyZrN5SiFn6u38wAAIABJREFUPoUyi8i3WEakUiG1qVqtun1UJqSVEp1T&#10;xxb3q1UgoVbtr+QrccXD4fAZYQ/FT0sS+zyiRLxllFFGGWWU8RzjxUW8v5T4lBmUMmnFXwUyU6+4&#10;WWO7ja5vcOZXiXCs/hPMLg/JgXbIlVXJ1x4eMmuUiFflAEEQuEzYhNnJTriBM2WJ+k+JXp0MJXk3&#10;lT9UW+RECOlG/b55tIwTn6bsYCFJzVxnzDA+YZlTr4sZ69o6Zt4SN9/aovVgu+3kAsWjqr9mM5US&#10;UEDBW+SOUs5wE547LxT6B35gswLCnfM7i/J92lcylRK29wNvYfuzJRReLrlJIZFFrvfZsooi4lnc&#10;br69b1WWziwzi1Pi96NJb+GY58+DyxOfdUIjjD6FV2TtNww6tk1Of4UIpJkMFo6ljG4jn5bTLlCl&#10;ZCNmHgtZzFj6Vkk8a7CETWhH6CyOVVqFe5TWVb61WGonARCN2Sm5SDs5NuO49VcjtpOHZFZzIm6d&#10;7fKJtDJyvAnbIH52zJKrpNu1E2b2y4ZzpUZzhLYsEGntyOvTPYtlvcl76TjiimQ0z3y1FrJ9XWma&#10;40YXy3F00PnIW+R4zfNdZr/QZLEsSNm/ej37HXR2+2LEcexQZlHGUQhW91/PfDGrWaFzqI1q29nQ&#10;vkKuOmZRhlJt0LnFWQuNb2xsOKvD4rVpn2IuxucZn38LyiijjDLKKOMFil9ZxPuzZqZ96rp+keMl&#10;D2QWOE7OgR2iIJ8oaDKVkQFmYaGaopm4tAwzoJP1FVqKVZu2tYKN9vfBo334EQrGe0NuS0GEN69f&#10;NjOz1hLNnMkENWuYK2mmF7WBhI5PT+xgD3Jxm6+jLnbpPNo7YnH/pUvg7B7dwXara7RyY83t4S7a&#10;FBKdSIfAC3JrcEZfr1LKcsgsYGYUH57gHMcUoF/exHVcpHDC4Q6QenUARLa+St42HJpnJ+w4IJsB&#10;hREyjzNs8oFRQMQTC2mx5vI2MoB7rONbXsIMOxlNrEXUvqwZ8xT3Uuin3sQ5It7LnNZ4yl5OKauZ&#10;1oSQ8ZJOUjMOmXhCOc0Z0MQ44QoCkfqU3F5CbvSA3JlQtj8jD13H9vHYt4CynRuXgGSDOvrk3mNY&#10;80kMZX0DiGb3yX1c5wpm+xfXyM8SQUz7u1aJsHry9RR9sj6hGMcB+uJ7XPl49yVk6i638br6UJnd&#10;6NejVSCXHsdkfzO2pE4OfUbbwgOMz+QI52+xBtffxDE1nqe8D21KYMa00rQZsm5tfGq+z8z4FOM0&#10;Zz9XDfvUKKhReRXXfEj7umpT0pe4l8qWz1hzbOOxHUjLosa+eevLZma2cfPrZmZ2wnsT9znOp+iz&#10;E3L9FdbzBusU5ucpUz+3SY+2esz+9jkGc5l8EOhWhEb1tcHsbNV75zQkcRRxJbQ9ZlVLKEPiKMro&#10;LWYWizst1rQWa28rlcoz2wipqiLjpwlqKIrbpWnqkGxxNVDtFrK9dg1Z+VrpefIE1qXf+ta3Fo6t&#10;lYUsyxyfXTRJEOL9ItXzloi3jDLKKKOMMp5j/Moi3s8zwspibacLpSdyhqraXM0Ea7Wara1iZtdn&#10;hrGs4CJKAIqfEEen+rUms5eVaagZ7inR7Hg8drPHCTOPB0TFyorstIEYLl28yH1Yk0sTcicVR05M&#10;/GBYCWzgzB3IyZGvrDQXLQRr5KLDgvKMsj5Vw9okGjkaxHb/PmTtzl/FjDqqLLPdVEwy9bfx7+Sg&#10;qUw0kH0dueumsooD38EL1fjKxk2SmxVxScowdfJysvgjp5su8vaW5/MsVP5H9nWaWeteOSlIft6k&#10;/Z449ySgqP9M50od5zik3OE7P8SMXyh5aQV/F6IVxyp+bn0dCO7pU6xiHA9P7YQWg3mO89eJcDtN&#10;8rJEcdev02A+oZn9PlYSZhPsPwuAwr0lHCcMw2cQTEL5TqOk30A1uJLHJPrPcmyn8S5j+YB8Ym3D&#10;dytLRjQ0UwY1yV6NsUy1wY7jJ4ce4ph1rlil5G9Pt7acjWHGYxXVlqQINuLzJqvNJvMghNBGhf3M&#10;5kjRL1RMTMa45ogrHG5FJ5qjN7MziNcpRVImMpvXwyqcbSfHw927WBkRYtTYE2rVq9qYuzr2ZF6P&#10;XrD9K0qb6l5/GtL9SZKRQrgKnUPtF+ereuO9PYxjZTuLuxYP7fu+PdVKB4+tzO2iwtYXIb44LSmj&#10;jDLKKKOMFyBeYMT7yQLlP0tIezkzZfYiZESfqbaMWcNSQ+q0a3ZEVZ31ZcxEb7wEAXo/xBzo3sP7&#10;ZmZ25y7qMI8Osf2Nl4FCfE4ul8hNZlJ9ssCuXrxqZmYXt8F1BLn0ZYmKmpjlrm0Csdz7EKo1CWfz&#10;165cWzjmjCYKuZ+bRys4j6iuRWRb4aw99TEDr9BoYW0d9ZGhTyTW40w3wH5r5PQSMxueDnle8mac&#10;oY6JBCrMtnbqUkQnEft1QqSrTM8G2+YNZhZIxYr7zIgUJIKvzz0S+tK1Th0CEgqRB95clSzPhYIX&#10;cwCqQlxES5VQloOyxEOMhNRUtxyh3dWVTbv79D76j6sSdx+yLneJRhbMet7dx9FeugRO/egY6PQv&#10;fvQXZjY3Dt8YBHa5Ab59lbrb6+T2X+a9+6APdLG2hbHJcl7bfQikm7A+PVhF9miDlo/DujnCsko0&#10;Z8wGtmWMuTqRZUTdZWWkxwNxkXx2lnBd4Sp53WbVYmW7N3gvOA6WjpklzHE6pOJah/2f8b3q0QMm&#10;LURE+u0rl82nElweoR2H5FcfnQDZnl/Hs6I6+gGNIXzaMSoLW/c45PMR+L75zA9gybsNToHWTrTa&#10;xVWfRod5HK4aAtu7Ot5AClFcVfACh+KU66GMY/GcQqNChEXbPZkniPt1SnmNhkPDZ+tvzx5Tr1rl&#10;KhrfF/WVhWJHo5FDsvqbrlnHEkLX9cjQRTrM2k7j+mzN8c7OjpnNVfSEeIsZ0qVyVRlllFFGGWW8&#10;YPECI97PHllBicbZBZIPFA+j2Z3v+bZMBJBQZUl1vYnLvMQxVZe5tAouY3sL7x/tICNZs7neKVBK&#10;EAROn7XNmeqTR9j2wb17Zmb21nWq83AW3+4ok5RZtkRuCWeImvEGgWezhAozRPnicHVtEyKzSp0Z&#10;ptIj5mxdfKZTqqmIBwptOALiLXIw6r8KeXDNzlOij5CzXaFTzcyb5Dsng95cfUt8lVDFM7pji7W2&#10;upcyNi+G53luqUP32wp1gqpldZZ9NLM/PgXqOO4TjUfMiqbS0tSfOS6rHtQXjqmZ/kOOn8kQ4yln&#10;zfMj2gfePoTNWhyjbY1o1fWFONM4wz2Mwnzh832eezLhSoNz1ZG2dKFPsswsV+04/lblPauaHLBw&#10;TxKZqVOtzAqZplOOf6evm3uuFtjVwXJb1dKOuOIxJUe6LCeesdAV66MrPA7HwMrKioUzrgYx/0F5&#10;Ao8fPzYzs9eraHeeLiIzZ2s3k+YwtqtGc+4yi5lXMMR9HXL8uu8Dje+Z6rfF8UvJDaEx6J+pC9dY&#10;1zhRJq9QnT4XYiy6+ihHRAi0mF18dlttk7jnLV3YtmgPqL8X633PIl5x47L1071VjouOLYReRPbO&#10;+vPM9eiaiipd+h4pajZ/nlEi3jLKKKOMMsp4jvECI95P43Q/aS6iz8j/MVNWM2dP9a7cLCTfo72c&#10;0s9kbAE1ayusSZ0OqYFMD9lGC0hhnTyLuN9hF0inXQUvVPWYVUkXoOb6ti3T9Ly/DxT99CEcbEZd&#10;zLT7B6ilbRFFrbTIgdRwHb3TRd5kYxvIYZbMzKiHOxHqJEoVGqrQe3S5Qe55QKcYZuXm5PaEXmYh&#10;nXh6sfVnmJVPBpgNd5bRoa26ZtRzD1wzsxpRhS9+h1ncGV+DRottCuZKQibXJKrsSF82LGjtOl6N&#10;nF0odSrEnM/15qpXuZBKsvjKmf7JEP364BF4tb0+7sOUhH1CreYhycAk8sxn1ux0D4ggjMB9jVk3&#10;mszo/pQCyfzgQ3BgJ6ybXdrE6sdAiGLkuUxjOR6d1NhOrkq0quBu/5b9OF5H9rsFGAfSHveWMDbj&#10;GUd4NnPF7FNynmmwqEOtWnf/hDXiRIPVTDrE2G7KvhySQ8391CxkpjCdu2yCsRMyw3hK/s+2cc21&#10;Dp6DnBrlctjOWWifaWWqFtlBgnuzSj6+S7R5FKOvBrqX7JNEXD9rzl3mekqEX1FOQOKyl5OYFQDk&#10;5VdaVMPitpOZNKalQc68DU/17Bxzzr93jiLFiWqFTEhchvJyHxLiFX+rLOdXX30VbUzmqwq6F0KV&#10;RUehIqer7YVSi4pXWp1rt9vPmNJrVU3Xo3Mqi1krD1rp0bmkMS2kfHJy8kxNcjH7Wu1dUBX7nKJE&#10;vGWUUUYZZZTxHOPz/+n/FQwhsGfdRPCiGsU5X4ItB4OBzehOFHGGrVrfY3K9S+RQG6yPDYJFvlCI&#10;sds9Xjj2tatX3P8fsC5WnMeNG8iIjuj88vDBw4XrmGuost6XM1TF7tNdS+mK1FfNLGsmRXNvb8MN&#10;JW5gu8ePUXf6ZAeo5Nz2y2Y2zzj0iM5Pp307Hi5mQ47Ju3lE0boOzaSrRKk2U/Y4EMP0BBzqhBnf&#10;9Siauwx5i7W0opP1Pi1wu0GwyGe6jFOtcvie4691j+R7rOtosx+fHGD2/vAh+v1gSFUm6QJvAYWE&#10;zNqtd5p25dWXzMzsg48+wDas42638XqOPGaLqOLbH9xCXzBjtj+jChmztadZw/Fr4qQHY9zL+ycY&#10;Sx+cEBGfw7kbVKiq1XGuUUIEwfswkZ+s57ks66QL9CklsBWO4+kJOLrju8g3MGYHV5i7cO4cXnNy&#10;v/nZ2lD2s7tpRE3i/I315kK8iroyq52ts+pj576yLkchXfSLLjrunAwXva7brRqPtTiuIjpS5elZ&#10;9Si6lPGZF/+dKTckoMY4VeEskS56hX0hJKfryN2xdV4hXmkYC9kqG1jjWlrpeg4//hjZ8me1kovZ&#10;yUUXIqdLzVdtV3QYUgjlzmYzd2xxtZcvQ6FPHLUyk3XON99808yezbDWdmc9g1XzK+ci9YG+N4Sq&#10;S8RbRhlllFFGGS9YfP4//Z9TZN4id+e0m+fJqs4zpIhsNWPWH1Ta6SWSMMKxG+QopYo0GQ2sFoB/&#10;PKHL0METqq1w28vnwKsFrAG8ex8I4ZD+vNvnMGN9+hT8ba2G/S5tnnc1qrMhUMMK63Y3ljC7Dcb0&#10;5aXDjVNxovdpo4VZZ0plpSOilFmaWYVIfZmzxwo53i6zqj32n3ioCnmtDSLbpI8Z9fJLVFzKMfRO&#10;D45sPGTmM3lvKWcpu7Mq7+JgUQEoIwpxtbjy881VY+lZTj5eM35xuqHz22UNrRSHHIc79yI2g1qQ&#10;mVkmXsvmvsVRqOxfoTXx3qwbJDJM2fzGGvqkRp3lziV67frMHWhV7UlMfpi839hlbpPbZ72mZvMT&#10;qTGRC7u08ZaZmb16DSiwZbnNOhgPt6jR/L0x7t2Hj1ArfpfAsXcViLdCB600lCoW2tLJWCM64krE&#10;ad+qQyDAp0KlHC9GhD7jComR2zX2Y8zrm0RaWdD4UT5F5lx5KuQ6J0J71DGfhhjfYYNqacywrlao&#10;dEVtb72GfGYmWWY5lbIG5M67PHafz4ackUwoiRx2yP0iHitjTXnM+5ZO/XmWO59lZberHlqort6g&#10;bzO7Tm5KU66gaLzLB7kSVaxen7uS4bxsL0MIUZ+LI1UWsZB60cXI87xPVawqcrhCkD+NW1Wc1Wou&#10;1gQLJes5FCrV6lvxetQW8c5nM73n7mbo7yJC/yJEiXjLKKOMMsoo4znGC4t4P0sEhWxDTrCdopIo&#10;yEplUSN0MottOsUsrNsFmjyi726tgdn5zg6y+KSJrNnb22+/bWZmx+R251ylsoVjN+PcJI/TIQrS&#10;LDGeoH1bW1CVqlYxc915DL5kn6pae4dA1z4zUq+/csMS1piuklsc0i/11i1wiy4rMcTnymi8fAnc&#10;77vvgndW7eUd8p3f/va3zW+Im1ucWXthnZ+jHQnRtBTBZqztU82wajHFpWWzqXniCgseuHnBD7ZY&#10;i6i2qGY4Ft/llMI8NytXTbM/m+v0mpmdkGvSLH6Nfbd8GXxck1njKbWSf/wAfNvTnUN76Q1w4q++&#10;9hrbT1TB9l1iv64SEbzG7W7NFu/TxYvY7vjhffvrv4azy61jItwqrn23BsRYOXeT/cdxK93lfPHc&#10;UveaiRc86br+rb2K8004PvY4LmokNJvXrprZnBePiODFMVqFClYL/shCUspMR7vkv1ph/frBCMeQ&#10;r3ASoN81ViesuW0pgz2suGuNOaZOe3wu6/QkdnkQ5NipwCXUJx72KflFRSWt2HITGcdStxIanul6&#10;BOU9qaXh2Rhw3IiL1/5tju+las2dV1xp6mqtEeJwhRSVJaxXcaQKHWdzc9Nxo/ru0bH1rKjPis9M&#10;UbO5WJefpqnbRvXFd+7cWdhX2crSJNB3gRC7+FtxwtJBCILA8dsXqUVfVNDSd2apXFVGGWWUUUYZ&#10;L1i8sIjXU/Gtq/ETb+s/w+06TV79xWVHYt7ism5rUtthjSo9duUf26zXLOB5ImZqXrqA2VmLKlLH&#10;zDBNeY4bryAjOSTnuLaEWX73EDM9cbzVsG6PngBFCgFmMbkkArEOs31T8md9crjNGjjU5gUg5MGY&#10;erT0gK3V6hZRnzcmMtndA2oaEcErk3vG2sU6szsHx/QZXsaxJ9QDTphR66ex1Xgr5C4Tgm5y/Syk&#10;W+V1VXnNffLMbc5+sz49YOnpGo/H1oyUeexxH1zbjOhUma8NHnOcog3VSIpKRLziepM5x6RtEnGI&#10;RFRS6ZpwvMx4A7pj9MVSA/e8uoH7cecEfH0/wnHWL1+w+kUglZMeHYVMqAOt+u6Dd8zMrEO93xnA&#10;lQ062O7uFK/1AbW1L1+xmCi/m6Cd2+vo6OaIqkt7rHOkb+9jgqj7faC/VoRztanHPWGm+/jH71uV&#10;/suNa7i2lKs9MbnxCZ+JJrOB5ZWret3xmMpQFLSqj4j2ukP3/HnUNKYQlfXa+M/yMq4jOPHYZ0Me&#10;i9m55LRV/zuhlrffTyylNnOFFGk8Jr9Kxa8TjheNjzbR4Noas/OJCn32t0d0uLayYTlR/iG9c2fy&#10;8eZKVIPjdsIs/ilr+ZXuXKN2t8Zole8nk6lbrRKy1XeQsphd9QAHjFYHpAwl5Kv9xJXeuXPHfa8J&#10;VarqQehZKzc69llHJrNnlaOkPrW3t+c4ZqForRycrfU1e9Y792zWtdkcdZ/lrtUuHVvtUBQ5a0XR&#10;Remnvf9lxAv7w/tZwqXy+xwcococuEG8KMTvShS8wC2drK3hQehTXCHkl7iSHLQs5gr0g8WEDElP&#10;Drn/4eGh+8HVlGHEJbbNdSZXMTkmjRdlH8PKopyiW2pkUkiSJOYXpOX0g68aBz3AXp1fGiwniVgS&#10;NJ7wi4zWdHrA3njjDXt0gGuUldnaGNcxy+psl89zMlmGD1ufXx56KCvOsW++lOfszpiwErskmMUS&#10;CCXEecXEECX2UF7Ro/CH5Z9gh8ZXGSpIlH9+D/F+hV9geqC1JK0vm7fefMuGtJY86mJJrs+l0MmE&#10;CWU85jn+4Emq0dlKssRmysnM8krdzp/H8t3hmMeKSGdE+II97OFe7XPyl9RASTRppuB7aJ+kGIdM&#10;brMzX0z6IoyZ6GQqkVHJ1XBROD+tL0owqk97nNjZ7qEZv5TXlhaT7IYqxeMPW6eNZyLlRG3MpWej&#10;daYSu7IVLgEHvsWSdeWSpcaQ2iFKKOT41o/SXI4Qn+tLX+Pm9PTUpvwxjqf6op/TQmdfZzxGgz+w&#10;tcaihaIoDdk4WjV0pUV6JvRDqh85twx/ptzm7Hv94OnHSEvPDx48cOM1L8h3jtykdbZwzLmNIe+L&#10;lvZ5f7SsfHx87D57+eWXF9qh7z2NX51bgho6p74/izaB1WrVTQzUjqIBhM5VnCh8HlEuNZdRRhll&#10;lFHGc4wXFvFmbpZefJ0Xqrul5sK+eeEvoZIImNSRcql2QDEDJVvVo5pDIp0logjOGqcUva8QLR0R&#10;GU440zt/gXZfRNfHR1iyPaRtYBpnDtnKZN6Z0FOoPvOShfZrKUttEJKperL7Ivo4PrUa0efSGo20&#10;ufQ8pvWazxKJZaKOpo9jp5pc0vB89wGSKVqbSKLYWmvawydAWB/++PtmZrZxgv7rjdCu4URiARyu&#10;lD70VMokIXiiuxnnk/X8jCRkofZL70UD5JlEMGK+styBp1RCj5CbZZkrGwoC2f9hYy1LBx3aEzYo&#10;m9ihXSBfBx7ae5Ji1h6tYhWgc3nVpj2iuAD9ud2CpV+VohsaW3WuPIy4TJn2QTfUvatmZna68f+y&#10;92ZPct3pldh3t9wza8naCyhsxEIQJJu9t1rTq2Y0IU3MEnY4vMQ4QhEKP/qfsf3gNz+MHeGHiRlZ&#10;I3dI6rG6pe6ebi7NBSRAYgcKW+1Zua/3+uGc88vKBKFuNRkgKdzvAYnKyrzL7/7urd/5zvnOBxRQ&#10;D3s2JHWwy3GMEhzXyQ20g1zv4LP/Oxst+Hnse2GGpRu8pofK6GSZPl5cdGiDl8pavJ26aobBR01I&#10;xBsrxZnjdeE2i8witVjiZgcdywaYz/kBqR2ithqbHgxVKkZDlTCvNoA0qmgB0aueK88U6qDdMdsC&#10;ojXRBBWWZXGOvX0TzSZO6ZbnfMlRTBWCJbCX1yFu0z23s39ohzWmjj2MX1/NU3Zpl0m0Oj8jwxeM&#10;oYxZuswK9HiPjZRs6Wddq9FpFKdUs1K3QuLTQiehVH1PgqRTp045hChErvSwUKYQ7HQImU+XHQnN&#10;nj592h2XhJxCuPqs9ikkK/GUPi+TDFliap/r6+sui7K5uWlmY8StbctkZDqN/VlEinjTSCONNNJI&#10;4xnGc4t4P0k4boPiGV8QeWqlKOm7EGapWLQgVtN2fFbchfw7qjQ9b3DFVyeHK+OEEoUZH330oZmN&#10;UWkURdYl4lM5Td613mLZDddZI3I4hexkKzFnMqEVYYCVeafXsl6dxf8moZlNfDYbaZWLfUYJzTBo&#10;YCEO0hXnx2o9OGeXLmFFvHzyopmZnXjhy2Zm1h6wID7COauMpU0OskZrzIas+Xa2J8Y0SkaWywFN&#10;eDQjyKjEy5P1I3k3NbLgd2WfInMDAQYdf5LELjOispDAWUgys8Avie/WylvWhdIAKEORJxoY9PuO&#10;e9P1VSmNkItaIQ6Gk+MqPi7n09iB389GkVWIrA6JTlu1+sR3YjY96FOcFpMj8wO2CfSIVpkREVpZ&#10;PXbMbWOf178jw39lXVTKITGjeHgJAadKyYwcZTDKWC6bmfiOclN5in6EeppT+gGVADWWwFUHHCuJ&#10;8+Jeb5zS4FYDbkvI6goR5DxFkKu8hso89YiM1fIvq/KkwcAePgIc3t3DONfqFBTyfI6z1CsTIJsR&#10;JpONJrTtIbnpKGJWI4rc/FAXQt3D4meFTqetIl053VNsIHXsR7clHvnsWZSbyYLW6Tp+gxhJ+zy6&#10;D3HQ05y5UOvRVoJmY5Qt29W33nrLzMZc8dLSkmuooHOaFoU94vWQTeVnGSniTSONNNJII41nGM8t&#10;4k2e2hbw42KSB1ZpT5+8VETuKPC5eicaqRGZVWbwc6FQsEqIJaoaO29STSjLyNIs7PpyXK3VqGZV&#10;78GIvGyUwcrbIzrZP6ibl2CbD2Ks7ISw+lw5nzqBVbvAiDS5MVXOHtWgeaLXUk4GEYHV+ziOLVpc&#10;dlwDcFq75YFaM2yXNuDWRyyhWF4Empufwar5kGj2oNuz6hwQSoZIMeLrQplWgJkyjxTj36bCu/8I&#10;x9KW6T1/r3ZwmUxm3M5vysYxQ6iQdWhP3C/HxNlQ0s5vyvTAC3z33tAppXsTPzfauP71GGMXZzgm&#10;fFXpUpLjvCqxJMsfWrbM6zukopSS+UaPDc57UI4WCSJytE8snoIWYO8mNQJtHNPx9WNWWATfN/eI&#10;Jihs3diIWYrSA8prLZOzHtEy9BHLpYZAuHYc+yjlqSKdLVib3OdoSIW5bFUDGmLQTjV6tM+xwvjO&#10;FID2RoZ5zeoiyyywFWF5xlmbdqiyz3F+FrjNdp1Kb5YRBbzH+qomYAYo4bXrENHlgqzlltY4TkCl&#10;c3Pkg3vYZo+Zp9VXwOF+g80cqrKH9XneHvb99q+BxH7+s9ctolr8D/7wj83M7Mw5tODbo8paqHrE&#10;TFWjgX0N9ZxRlsgmEXCn23OI9cFDIFshYGWgpCwW3ym1ucqMlBUQOhW6jaLIbeOojeTR0Gf1+2kD&#10;jelyHf08GAzGTSa4fyFz8cjinDU2On4hXu3jT/7kT8wMnLQZ+FvXZIVoWVmAcbOaz0+kiDeNNNJI&#10;I400nmE8t4j30wgV9ruItbKbbI81Oy9DcN882Uwmk229tKp/9BBo9TFbybU6k+bhHvmW48eBXq9e&#10;wUr24ODAXn7pJWyTHIdQdcAVq6sHzAMmZQOsBIdUTbo2ZiY+Ea/ZbM7yRKF11pFqNVmh8Uc5Sx6W&#10;fNQOmzocbGOleuIEakir60A45T6OodYbmk9jhwO29VsdSLFJdXaPNo3RpMm5VvVa4apc3vGHge9M&#10;LUbdyXPM0VhjrESe5Lo8b9LwPaYRhDjKKAwdEpiua5XF4ogLbXFmsknUdei29D2cRyke815tZjp8&#10;d+3Ew1OZSy7V8yfrX5XlyOexbc3BxMY8ZIvGI47nY9aiWCLK9lg72ZOFIet1KavNMXMyYcM5Vf8a&#10;skFBSFtK1VHX2LzeiHB6qzMTx619Zpg9ygSBjdg2Lw4mee4W0WiHbS6tj59bvIYj1hCHoa4pLRBl&#10;LRnHFnFbHTa6r9VwnCMZqchAg8e3INvPPm0zh9wnUeBLvAdXVzZsyEzY/OLqxNiUec8sENXHzBZ4&#10;NHXJSrcRyuKQ84xzuDUaP3eqCyU7GuMWnwjV5167ds3MxsjxwgWg73lqSjRH4zh24zvdBEH3xtE2&#10;f0fPa7qNoNMb8JmVzWbd74RwxdnquPRc0c9370LHITX0q6++amZjnvmoda4+o7k03Z5wemw+y0gR&#10;bxpppJFGGmk8w3juEa/YCG/vu3mLAAAgAElEQVTq58mY5Dj6Izm3EDWxjjNu0gSdq1/VjOakdOz3&#10;rEVV84joWGb2cqqSujNPRWbiVuR0d/oQTQmkao3IVTabTcvQ2WZ5FbxVZQarygfiScg5ry5C4WjO&#10;nUk2llQz89h6Qgb+yCIiRLnrFEMhXiCWHBsaxF18t0GUpDZ1eztYJYdsttCP2Pw9qFg8oMPNHlbn&#10;va7qH9UijMfllolsD0eUoqtTIW9UCjBW2TCwhA5QWtGrWb1W6c5GTu473iTal/PTQJw20Ua+WHIo&#10;1DUCJ6rzOVZ+lipccriqx9w9RDZgvwEeNkPldIHN7tu9nqszjzjeLDN2DdtH5DljtR4k919YAge5&#10;f/sx94lrXs3nTPmCQY9OPgm2nWljDOrctufjnMs8/tyQI0xVsM9G7kOqoPctMKONZJTDGASyWSXH&#10;L6vUEq0hG2xRudYm70pbzSHdvupUUHcLoVlOLRrxnSLHItcix9sgAiQvW2TteNM1oh9nKczMjKpi&#10;fzCwLlFRwDnWJj/vkZvOilvna52Zj9Jo8kkxP4/7uKeMkJe1hE5fxRnM9QxtHqWb73O+lKkO1/Xx&#10;1KGS6H/IOTtDy8zZQuAmfZwAsfannLUUqmVVPazqY6UAFrJUdmxmZsYpoJ/W5i+cyqgJYU67Tun1&#10;KCLWcQrpqu744cOHE8cntC1EqwYIp09DA6NjFN989DjF6T6tecPnIVLEm0YaaaSRRhrPMJ57xPu7&#10;hOovS0Qjgsmusfxg0stUdbX9fsN2a1jhyVNVSss8azmX6ae7voEav7ubWBneZ7tAqQCl5jt/4Tw+&#10;d+eOq1PLs260UsVq2HuAfXz0IVx4IvKEUZXcM88rkvqPK0Txo0M/tr5NehtLuTukW1cxg9XuXAmr&#10;+0W6aPVbWLmuLLFpubxxabBfmS1bix7XLTaVkGOPmqWbN+k0o22IG02IWrO8HkFPPN3Isll8t2cd&#10;nlrifoddqEk6keRI7l5CqfSd7eH7efKEXqnsalDFs6pWOcNxbMaTfHiH6GpzE9eyGeIY1l+C0nud&#10;/Het1zWPCl7xUh7rRsMYxycnManHE/5eqE68mnjoYqHgFObTNZzylo6nvLpV/2h9Ivs+rvGoiNdt&#10;qnBH/aHbX4bIscb689GAqny2tJujx7ja64nn3OqTj+N5qM4a58P6eDbg0LUqq16dNaEdNlYQ13fI&#10;81FjjjDL+l4itGIxY50279VITRqa3O/H102PkSWuccRa+EEfmYXX33jdzMze/vUHFvPxevoc6tNP&#10;voCa08Sf5DEznD8zbFYSkj8+pLI3JrpeXsazYXFjwyp0RRu4+3CyBZ6uh9rsqY2knjtSOf/iF78w&#10;M7N330XTjW63a2fOnDGzsZvVtBJ6un5XCFPzStt2HupErYVCwf1fc01zTCpmcdJC0V/96lfNbNwW&#10;Vdd2Wrl89D3NX21D8bQmCZ9FpIg3jTTSSCONNJ5hPLeI1ydyEFciL1nzzDUdj9nKzIjOXFNscjUB&#10;seKA7d6aDfJqPazauEC0plq7hS3z2LFkRJ9ccb3NPfAlCdvpbZwEqigVgRDqh1g95qIK9020PcDn&#10;jy2fsS3WtXYOWV/awjZ7DexrfRWOLREVyIME5zykWnQktEHHqraPMdo/3HeISqvfRw92eM5AKovr&#10;VR4fjudgHyrKbIjjrlSh9uyQT7x99w7Gcrhj+Yj1oAOgjXgk9IOXPrnRDDvehKzTlAd1m1xjw1Ob&#10;RrZP88yGLAzt58j3eNjWHLMBTXpnD8ndCjWJj8tG4LB7amNI7r3ez1qdk6fJOuO9iF2ICuR4q0AM&#10;uwfYx/Ud1jCyBruXIc8ZYJs+HbqKmYINee6NEVbxQ7W4Sya7LGl1n+FYDIjg/CLGYK5Ml6obO7ax&#10;QETN41WD9T3Wv2aonj1FZHB1CCew4olL2EYOvFrjEJ/P0m98dj+2YZvt9AL8zlddKS/lgHz25nGi&#10;OiKyvbjOMcPxj8ilBuRhM75Zl/XRFrDdI5H64xXihkX2kezh9ZbsnPjriArrCmtvC6wUiA46NqCr&#10;m3E8ywXVdVOxyxrzm/QKfnEBLlhn2CLR2FYwJMKPt4goHz0y473QXsZc23tIdTKzALVDIF4K1K2t&#10;2nKqsLd3ua1DjmXl62Zmdqp4zjjVLZNlra+6PzF7ERLBx0mXr/h5kWMVRvjcxkloAm7evmJmZo8e&#10;37aDGs7t3Dmg5GwW3z08VCtBznMf81aZE/HIly9fNrOxN7JQ+Nrammtwv0Q3sTm2WRQKVTbLKf+J&#10;mqWCFkIWohfiHQ6HDkUfRcFmT3K9n8Sr+dNCyyniTSONNNJII41nGM8t4v0k4RSxXJ1HRB3qBBL3&#10;yIVMdfewXNs2WDd3gdyscfV16ya69sgz2CkBR5P829e/8Q0zM9vjalhdO7KZrFstPnwIxC21r2oj&#10;T58DAhP3ESSTq8qYiCfHFaM4kXq9bhnWeIqvFtdSO8C5qetSIRTfg+MVD3vnxg1su4jz14rWD3wb&#10;JpMr1RF5Y3NjQT9lcjjysdZKWvtyK14qfXNhZMPRJN9kw0muWpyvPJtVH5sRKu3JE3dSKVmr1Swk&#10;srXcpLq5Rh6+oi45PC/xWHXDsaycBf+meSN+tmd9Nz4JUVqHatmE2Rg5ncl5S/vWec6x52yLmYm7&#10;d+/ayaXJ67+7QxRBB6LdB0B/96g0jV4DwnXXmqjWeuRDC0Arvj90+x0YxjtXomJain5eMyEvvZ+Q&#10;39Q896hqbumeCX2HjgMiQqE7qfGHQyrOK3JSoqqW3YrE48ec71luZxS3bHsb1yrmPVNfwzmfOY2x&#10;Kuaxry1+rr4OFOiv8V5nxkdqeNWXlhaWLSI/H9FfvTeQoxnrXIlWfbpfFXhcdd5TqlMOAnxfdalX&#10;P/zQ9c4+9QKOV52OxnXozGJNPT+kP9lhPXWTfOzXvvo1MzP74z/6I3vhBWgONC/G/uU2sQ9Vzmte&#10;v/fee2Y2ni/iiPXzmTNnbG0NFRfit6WEfu2117BFnoeOW+5YUj+LP9Y4H/Wefpp6WZ+ZVnx/lvH5&#10;OZI00kgjjTTSeA4iRbxqC6T4WAtnraRU1yZEyBpF9jf1SvJRxnqmS1/d0OSr27dhQv6BPU6NK7uD&#10;OlbUA6K9pTUglpk5oJMoC74kw5rQYQL01x1g2/lCaEFG/rFAJrPkT1aXWJdHPi30VLvK0xqq1lV1&#10;x+BupI7O54qWy2NlWiiAY+n3qdxVHaZ6pXIVPPSxyn20jxriOQ9K3pUSfatnOVaFxHp05PFoIi30&#10;3GVP1kyRPUWpmC1W8PmwgvN7cBvuNp0WsgAnZ8FDL22sWKOJa9MgL5UQdbDU1jrhJCIYyR0pJDLW&#10;0jSRQw6/WMqaXwGi6ZF33W+C49ptU12pzk1ctdepjN1nzaK3iMxIi/xiQUrefNaGdGsaUWfQamNM&#10;QiLCygxrPzPqpYy5JhW2uLMtqofvf3DHWuSaox7Guc+fV2cxt+62kD1p3ca1qmzA3ahAfYHPzIn5&#10;5Gk5/xudhtVaOHcb4jWk13RIdbYxG5NnrfhizPrjvrIV+Jg6fm3eB8KxXMYq6+AFk8zHaxKGPK7c&#10;UNoM8vVCOLwtaj6udY79kJNR0eKt8fU0M/OZpSjP0j+8QU/1TWSk9o6zs81J1JP6OaI/2pQ1qbze&#10;2t6xgMiwXMU9o8yHz/mS5/HPEqn3mTXwWCs8Tw59NMK9cvc2juHOrS1bWAZHWl1iNQFd6NQbOqH+&#10;RNkg3evtJlDzNrnoVgtjNz+P+VIpV12GaX8fz4vOlDq5XGZ2iNy0eFch2yL7HQthKhuyv7//xGeE&#10;4oWiha6VwREilmJ5WlHtHXHlc6h+CqFPc7/KJn2WkSLeNNJII4000niG8dn/6f8Cxti/l0tpKd24&#10;qpf7irjKchlLw1Ipcn69CWsgD7miFsrLkn/TKnFIlaL8jNUoxLmz0NWmUCiYT7iunrPqA+tL8ZhM&#10;9gt29b5chTZb7I7C49b3spmM41588lZzHn7udfHZ3cdAKHW62WhVWWTNZ3Ueq+I8XY+CiL2AcwXr&#10;0tNW9bDi01a4rXmqaX06hencV1aAhFr3gaqbrAFUH+R73shK7PjjvGiJjlQj2Wd9rhTrqrGM6S+U&#10;L2BsBJu0wi5XymZEn/cfQE2uOuoekZVW89q3uNycTfrrireaG9Kr2QvG3BzV1uL0Qhv7fuOw1CFp&#10;UhsgnnuZyGj/gzv24Yfo4ZxLhIbEH0968upaa1vq8xyG9FXmNVWv4Ga9biaUoUYw3sThmdGlSeM8&#10;VM9XZjvkiNYTqj6U2jjvHMEGrERgcsXCAiGXug4RFcl1LCzi2g/VC5jnIc1DJZ933uEHnFszVIPr&#10;/utznsxP1cmqKEIZq21eezlC3b51x0bk4ytVoMkZZiGqixi/+dkKzxnIkh93vWoL9NvevI9j0Hya&#10;m19wnxFyFJqbdpvS2MhNT/oI3SOPmH1Rz+5arWazM7hXZ+fwKj9nV1POU9dzTveE5ou0JtevX584&#10;7rW1NTdPp7ln7cP1rJ7ia/W+9DJyuhIHHEWRO/fp/uKe65c9OUa/S0x3avpdI0W8aaSRRhpppPEM&#10;4zlGvL/NmoMrIy1F+fOAnGhEdGTkbJp18CY1evFGGayO5hewsi0V2/bGWz8xs7ELTJGKx9lFOlex&#10;36dKETtUTc7NcEVYZi/gR+DyDtnztbpYtkXywgOu6DfpenX9Jt2DyOe0yUGur4GvkquN56kbClXE&#10;famaWxawrtW47RE5OvHbtQa7zRD5HFvDeZy5BPV2HLOLy4COM1w5VqKq5UrslkQF6c4OFaZ1jOPy&#10;ifPcJ9CGaj7PfQOdSo6fhlLy/nUop+9+hJX2u3fv2vYNoOcua6n12mONc2CTbk6yJe6rG1SA63Ly&#10;JJSeq6yFXsh6FhD13yFHu8mxsADnUyLqeNDE2MyfgdvYVy7CGajWx/vZecyPmNqAWuPAPCpeB/Sa&#10;zvB3ubyukXoA02NaCvuI6I/nkVlf4T5m7c3LUJ2+wnNZIPe/uweFaYu1qAvqx0x3JvGyLRKFB+zc&#10;Q4rS4mJiAR3CykUgkDnOoQ79k5vk2EvqFkU1fpsK3upxKLxZfmqPWZecsayVWactH2WB/RKzQIOE&#10;PCuPu837sS90kpPXN+bmHnvntv3IokX6DGeBIEvMFHSpIl9mf97f+zqck86+Cheq/QxVtz62nSvh&#10;vAuz7HlcbTgl/Bo56rl51k+z05cNcTylHD4XRvJDxzPh/n2g6D75/XU+G7729a/bAvsIR7nJXrNC&#10;l4F3xJfAzEYjdYli5obje+o07i1lRhYXF91xy4s+x30ogzZGlDh+ZaAuXkTPYmUchE6lel5YWLAT&#10;J3D/tJhdy9FfXts8dhwZCGWPbtzAvaxsxq1bt8zM7EN61ks5vb6+7vyb5QCnrIA46HGm8rP3bk4R&#10;bxpppJFGGmk8w3iOEe/vHs5dRV6gnt7vTvxeXFm5pE6xHafS0+pLfIpDuvyOXGvU6zW/pn1N8inq&#10;nXvUB3V3G0hRNYoUy9o8O8g0yC8L5bm6Xkl9hbYOsXre3d21GTo9bW095nt0cuKKP5JvrnxwS3S1&#10;YVLg0SN25Nnf43kC5WXyCxZSRS0O6c5DoFFxSEMSan3Wj3pUXaqDU5a1gXmORYWdejZzOTvJFbb1&#10;sWK+dxOOWlfe/TXOmddO3J06HrW4wj7Jes7z7F8aBTi/nZ0dC7jSX1yCivrkeSDZLHnseXJ5zZ+x&#10;JpUK5EuX4OK11wH6zs5JAUw+ujt0fPeAGYQsUYc4vZgcmXQE6t0aZzQvEJqDMzMzdpX1xf1VoEsh&#10;gUdbQLw98prqOhNxHgeq/axRbe7juAsrGNu5uTnXtamYp+LcVEf68R1ixGs3HgPZtKsYw0IZyFFe&#10;30Eh7/oFy11qXLvJt+WSxawAwb+NeD9qPpvu17jP8+1ZKF6b19JLxnXaZmZLHO+T9EavFthNbIS5&#10;WeExzFJv8CLvz1K5YnVmgaSVGI7UbUucI85rcQnX4R57zx4eNnh+7KrEe0sI8vDw0FaPn7KjIc50&#10;muvXWGWmvAZOnMQcyHFM1CVtfm7OfhON2e9P7kOhuXbxIrICQqm6jzOZjHv+SXWvEAJWjbWea5qL&#10;Ov4sHc3UpUjuWIuLi24+u+cZUbTubelOPi2e9pNE+of3t4rJVPO4Dlup6Kmmgs4Qgr/m5we9np0+&#10;d9LMximhShXpJ58Ph1oLN3yNpSlqEzhSCRB3UaKVncov2oOO7dWQdtarcoEqhM8w/VcYYvJn2Was&#10;0UfqrdfEg7a6iJsiW1B5VAQBjY1viMY+hU9zLN2Zx6sTYbGZgM6zO2JZz4DG6jyf/UbDctxPEFHs&#10;08MY9PosTfFpUccbashEzYCNGxKWBI34AFtnenXuwjnrc5FR4EULf/kTMzO7zhaEuQzFHjIsYVp4&#10;yD/A574Pw5IzX6VxyQ62d+vKdcvm8VA+9hIeNBe/9LKZjVO4yQjncXUPgpvHV943M7MWH7whU8wD&#10;pi0HtB/MV/LW0jVhar5cYDlXHg+ebkfGDTjuLNOpI6YvuyxzUbo1Wpg1b44pzDaOq1BHujeu8g+/&#10;4bovbfHB2sZY1B/iD0K3TgtVLmwys5hXxWLFEv61m+NizeP17TUxT7JdbCs/T2OSCOdnCebqYUjr&#10;TrXs00IzzFqLlpGjUOl0/iHr8I83rQpFlVT4AI5oi+gxHV8q4KE+5PaSRssq/ONX0AKWizwlcOe5&#10;cizyPgx5v4UqOyOtUKdYaXYFC7XZhWW7fRPUx+1bSJfW9zDes2xwUKHosp3lH2L+HRMNs7iMVGmW&#10;zR0+uEoq5fYVO8Y5HmYxh/RHJRPIeIV/iHldslzU5Xl/RhRgasGm6HX75rvmLpPWiwqupazAeiIZ&#10;lKh0yeMDL04oLq1g3pVL5SNCLAo43cJAx4FxLpOCO3ESizstMDOkNM6dxUJYwtCxqce47Gn6D+yn&#10;8Qc3tYxMI4000kgjjS9gpIj3dwiJCVTiM3ai4I9CqVPN1kejkT3YAtJSurfRxso/x3KKDtN7XTa+&#10;T7gPNY5W43kVie9ztb+/d2BZrmKrbMotqb1WwXkKLmQnWJ0HMjtkKcEtFuj3BhQnLGE1mc/l7C73&#10;/6UvwdpNooa5WazK63WcT7tFA/pQzbMxJkojF5ge9ngs7Xbb+qM6x4f2glOlG4ohEW6Hoq9cZrK8&#10;YYy2ZdXou/RT4Mqa5vlZIKolitqKPL42V+89Ih+Zur/0EhoFWBnn+50/GJnRHjOmkcSABiAdXtN8&#10;Geej6+BNpbULNJloMm2p7MDscsU6QzZHGKpuBaF0tHWFuNgOUIiB+5hOx5bKZdfgYo92fTcpmrpw&#10;6RVsm+eWPQ8E/+YWzSOYKvQpNIuLuoYsVen3LGbJj0tTE5WqjEVtJIXM8hz/ehhNvO+aPxTx+5Hn&#10;W480wTjBxOYUtCONaScoZVyg8pcy76nupMVojynQpNu1CueF2tFViaiKvJeKnK8qL+oYrlGeB9Oj&#10;0FLnM1Lby8HA1nmPnDoHe8Okg7F5/Vd/a2Zmf/EX/4njirH7gx/+gZmZzbFVYv2Q4jsiXrVUvP9w&#10;y375y1+amdnXvvldMzPLcf6GRH4jnqtaUTpLSd6Qao0odHq0/Ev0QLdLgeFUOU6WlNRgMNmeUyhV&#10;KfTMVDOCOI6PlBNNZpok3Oowk1Pitl59BQJKNWbQ8Y5Gk6VvSZIcsZCdRKVPlFh9DuLzcyRppJFG&#10;Gmmk8RzEc4t4p/P9bpEUmyWyiHQfmTSv8Phzn6v8HMsA8iwDmGVJwe4DILNWAyvs6vyMBRFKdxIf&#10;fI8sJOcXgawyXDk/ekxTdqKNdh8HWDSsaBvk3/YPVdoR2vlzEPfMzmBlvEOR1RaFTaur5FrmaJhB&#10;s/5rDyDR32uApwoP2Botwgry5VdesR6t8BKaXRRybMWmJulNmkbUcK6dQ7xG5Im8Kr5fWSLH16Wt&#10;X7dtc3mUMhw8oFFAE9+t17CS7jRxnNmSiuWx64QlEZ2EIiCWd4Wc1kl13nyC5oQr/31ytwERVY9c&#10;ZMDXItum1XZwfQ60qucStaim355nngRNMZvOE92HKuHw2W5vAdsMZjH+l29D4PVCHgKZMC+YipdB&#10;0rcBEW+BvGSGZh0H+2yezn1LjNIgOiqymbrm5gJFS/uZbWeHWGDZ2fmvAMXPnQQyi1hycriJeZAh&#10;Qpsn9764BF7R5tjUgailXa+7G6hE0VTC7MTuTZl2ELEUMM6nT4G7C87gWGK2IFyYx5gIWQ6T0MyI&#10;osXHstVjY4CxsADz49QiMjiz+9hWqcVyGI6FzzK6DhHysNW2VZbRPHwI0eDCAu6dSy+CQ/zSeaDV&#10;syWc8wo9RBdkHUoes8e5p4YpQWZkzmqWzRo8iggvvYjSJLXxvHMXHPDmffw8V8Ux5XLURVB4JG74&#10;YHdk16+8heN7BbqCBltpip+V8CnkPMkEQp8syZICLVGjiXHWTrxvxImc8EE4DRj7bFUZ8HMtZnpC&#10;lRs5jxeW6o0GThzVpJ5EoraI81uvscsi0kaVGR1l+jKZSZMXfHcSYT+N0/20eNpPEiniTSONNNJI&#10;I41nGM8t4v0k4TgDrqgGPTWGpnKWK3Mp8aS2zOVylstjRa1VZZ0IQRZoI/U54DZK5KAy5EDUHmtl&#10;GQj57BmYITTrLVdGdGf/tpmNud5vfetbZmb2wZVfmdm4lOPhQ3y+w5KlV7l6Ft95/doHZmZ29/Zd&#10;u3AOhfbFPFsecrV7f3OTxwWUJOu3tVXwxDJ82DOc3y4R294uSyPqfev2xJUS3RE1yNZuawsI5lgJ&#10;HGQc0woumLRx9KfWkb75DoUauTrxrRUa0JeLbNHG1XKX5yWuWjaaWmkX3dYTB2g8x6sSIXB+NMkt&#10;ytryxRdhMPBgB3y5rsN8gVaMzHYMB4OxoT7nlLgxqVIdJ0pey40Bkdd02dry8oqdOYOMyPb9hxPn&#10;LOOBEsu0dmuDiX1mi7guS+so22rQkH9358CNVZnz9E//9E/NzGyfqPPPf/T/mJnZlZtXzWzcLL3P&#10;TMiICKfA83r/xz/GYLIto60cMz+HbZeo7Na5q+RoxDlZf4RStSLH88EOEOTdD9Dk/SvngWL/p3/7&#10;b83M7NyJE67cTegsZqOFDFFcnuY5eWY+PBHNRFq61uJFZSATJImFchgRVPTJZ1INvEz1++PH9ziO&#10;QIwqZZK5jpBcNov7cuPECStX8Nkf/ehHZja2eR1bhioLh++Uqf6tsHxRVq4lGvloALK5nPuda4Xp&#10;nHEn77eZGZa2JVSLy3QGH38Cgfb6fXdPF4o4LmkUunyG6vilFbh6FddO1qmvfgnZguq8SjS/mJEi&#10;3jTSSCONNNJ4hvEcI95p27CPqVlTy0Bvcn0S+ORxfP0eK71oFqu4ah0Ix2OLvLgvM4HQhjFXh1xG&#10;Nqmw3NomEuCqcW4e6G6pQKtIruLLbGnWbOF7+2zt1mv3rKne4QFrg4MF7ksoD2rVxzTB2KNdn+cB&#10;XfRH2JdH34F4hBVtLhNYv4PjnWUdaYmouDPDemKqOwtFITHaxdGGsJXH+eXZDvESW84dHibWbLLm&#10;lCvnmQqzAUReu7THPHGCbQodF4pXP2abN17CDlf/Zonlna0nkEhNtc67QGTeKOJxs02ZbAlVC0iD&#10;kIGbCzTeF0eGAcRxiNslSuqTT8tXgSAWj1FFPsQxJOQqvVAoBd/vD7sWEM1nyW0lI9WP0qqTyu0+&#10;+cOQKFTZFWuQH6/T+tBCW6hiHtwlx3zvITIj2YtAskKKazNUfFNhOgqB3F8gzz9UK7Yy0NOxC5fs&#10;9MZJMzM7zmHpk4NrEbkuc42/S1OXxp07OD6OVcxa7rk6TReY1Vhvj2yRGYMhrS2Le7hW5RKVvDye&#10;bpZK/+tvmpnZ4Q2o9LM3UYf86iKO9w+pJl/PjLUd1E1bxyFavqHLzlrgDH+v6aCKhZD6DhmbJEli&#10;5k8iPuO9nfhskrCMMVs5pvZ7bJzSwrzJFgXDqUPgBKtWspahXeN8Bai/zSoIHY9HlK2mE4cHyEzt&#10;bWFM/EDGN6wk4Pzyg9Ch4EpF6JjPASqhlX0bDjlvaJajTJXQvzMMcWroyDyieKmtxfEOZcfbV6MZ&#10;jMmdO7cnzuulSxftH0OkiDeNNNJII400nmE8x4j3dw+1NAtY66faM1mVaaU3rlkT6xG6mjfVBYqv&#10;Ul2s51xjaPXH1lxzVEqXWYN7+zqVyDvgtfZ2D2z7EdCEuM4OecrDGviSbg8r6toBOKS1NfCwc9yH&#10;W+xzdanmCcmo7/ga2cB5CduokTMVAmhxJSsu+rANpOsvYyyWiZBXafMYhl3bI5IZDsn3cYVd58p/&#10;hwpj1e75gdp92eQrXtzq2CxxMLJH561tHpfGP+Z5qK6wP9XC7xStAnVtE9XVer6j7kYiwWySa65Q&#10;+b1XR4ZBdbriXzMltfjDtwfDrjtstZzUflXHOKBCN3aNOxAObQjte+Kb8WMYBFatIgOi673Let4M&#10;rQovvgiOv0nuOSQBukJu98wLUPga63nnqG5eW12zAufrPK/NoCuLQszXMs+53mTGoEGlMWtCVb/u&#10;eEHWas/OztrJkyfNzOzhY4zjNhss1A7UWJ4Ii/N9h81BQo7VtJWg5nC703dOYE0q54W8suRhM2ox&#10;yAxPVu0hiUJDWTSSq+zzfc+8JyZoQuWw1PeyO7zFDMR+DXNT3P/SEjNQ+j73XSyWnFq53cV7BXH6&#10;ri4Xr03OOc2W/QO5wmG833r7bXyPx1QslW2e86TCe1t6E2dTykl1/iL41nXODz3D1JZU9fhtjncY&#10;hk5X4JHjVei5uMkWn7rGej5KO+JasX7BI0W8aaSRRhpppPEM4/lFvJ6T6vENcbxHV1Syc5n8XeDL&#10;yVXuPPgpoiJ2bwert0GfPFxX9byeDemTnCd3u0yVoVaZEVfWowHrYjtCOvj5J/8ZK9Tr18DVPHoA&#10;k/n93QN7/BDoV97wMxWokktqJsBlllb8IWtA5YizSI/mly9BKf3lL0GFW64UrLkDNC11YbfjT2zr&#10;sEFSLCQaWqLpeh5K2gD5CtcAACAASURBVBy9pXNFIUeMw+7ebbu7SaUzLaYfPsQ537uP1friEpB5&#10;rwVEUMzQYYnjr0msK+eHY9/WIV2PtthqsHG4x7HBcc6Sn9J57O/gWJbI2b34ImpdS2WMzVDZC99z&#10;SLUvfszxwHTQIQ9cY310vUX0z7rYTEZIRsXG4sQSV4ebLwjJ4CNyCDO2ZZypzPE7bCTfxdzzspMc&#10;cdwZWoHNGE6ch0H++x9gftzeuWNmZidfgvH8LDUL61Qzf/kEMh9/+AocrqKAiJ0oO/TMel26cfGa&#10;DAeYhC9RHdynu9cZ1ryP6KJVorq8y0zD/X3WrbPhwXdPnbVvf+vbZmb2Dtsa/ug65v7DB0C2h4cY&#10;3xzP7+U1zI8Ftvq7/AZqXndvQtW/u/k1nN/iV80z3IcLJWZGqGqO6Zsdk9vtKdPA8cyxHjUhYhcQ&#10;6/E+tSAaP1z5vEiIUn1ffsTYd6l6x8zMIqLumNcyzGKcPbZhHHbZ3tMfmM8WmYFaNAqVEnGrkYHu&#10;hOOs4T++hvEecs6eOwPdQY+fHwyHppJeKY1rh7gn1KShS974gw/hHS1XulOnMH++9CW4TamRgX5v&#10;Fjv/ZjVLUTWHnMOUKZNK+9Spk2Zm9vLLyMZICf456Oz3iSJFvGmkkUYaaaTxDOP5RbyfIOIp5xNx&#10;dqPGJL8prub9LSjz3rm8Z6fOggdZYA2iR26lR7Qsr1U1o9/Z08oQiPPyZaCUax9htXn/Hr/nmy1W&#10;sa1TJ9h4m3ywXI4OqeQVdyt3rPsP0D2n2QT/M+jjuNtN7PvMiXUjOLMFcp9CKopWD4gxR6XpPN2a&#10;1Nw9zsr9C6/brDm+feuW3boJvvrxFs5lv4bPNJriitSyD6v7ok2Ov1SUznd2IpmBA9/jOKo+UByZ&#10;eDNxXmpPpktcocLTI9dkjkL13Gem/XFGXNU/PgQn6TIMqu/m71U/HbEkMczy9zZ6wnVH6LJRx7WJ&#10;ibzF/U+3aHNcPLfTavXd/1W3e58o4waRzOZ9zIMTCbIAahOoNpeqLRb32yfyCXMZy7M70qAjFzFc&#10;C3ldX+c94vXZKo/zXkkCHa/OQ05Knue7bRw2ce7ijTt0bysQmceZhL/HmOR5rcYtKnmvUQFsBuc0&#10;s3GbSl1Nnas7Z1/ai+jIp8bdunS59PkoDGxqmrrPCM2F9LM+to5nQptdo+K4M/E98d4DVhb0ez13&#10;TbKs/dZ8HutKOhPHKU9j+Sj3eQzLVIy3OBebrbZDtEK8Fec1Tl9wcrjX7uJ433nnHTMz+8u//Esz&#10;M3vA58n3v/8DMzNXP+77nqv/l67j+nU8x3Q+0oxkqZyWDkU8ve7TKPxi/+lKEW8aaaSRRhppPMP4&#10;Yi8bPlFM+TEfhS9upap1yWQ/3m6Hzj50osmTUzyoYRX3+NE+N4X3Dw+Aoh5u3bdfvQnEmnHGK+RK&#10;2eRd/IpqOhP1nu3jF1oBvvrK75mZ2f/w34L7OHvmnM0T4XbbWL3uUvHcpdoz60G9ep4OPjG9jvdI&#10;rqoD0uXLl83M7K03wCf/9K9/aqsLWBlXymqYjZ8D8lH1LlbJ/YQe1OwT22KdaY3ezRmqRffrQFsP&#10;Ht+33gjf9eViVIJX7YUNIIEwg/PoD3D8Rr9ci1hD3KPSuI/Vv+/hmIbD2A47+K443jZRUinChc9w&#10;5TxDZ595rvzld62swHoefGFIeDpKkjG3y2slHrbfA896UMO+m+xJGyeYN5G4XXJ9CRGwiMIkGbn+&#10;qVIz57I4ty6PbziUallcO8Yw0vEFRC2R3JI8hzIDXoPFU7iGt3awj7evv2tmZhUPSu4s64tX2eVn&#10;LivUzywB0aI/6FlAzrPn4TqPIqKlBeyrO6DLVRvzY3UR11gdtcrsNLU4h3083sOYzfbrViR6Ox1i&#10;v6d8Kp6JdCtL7MJFv20jn1yrA5F95Ti7da0gyxSwF/DAb5gXY5yM95c3pONTQI8y1ke7ul7ep33O&#10;nx67WeV5feQp7Hmu/PbI0wPXqkXf9bxMvcMiDwH73qEj2MwMsgQbK5iLlTLrab2RdXlt+uzbLIu2&#10;LOdzdiYzse+YqZrhSF7N+H69Bo1IGOE8F+cLFmWxv8FQXYpYI6weunw4LW/g2SM3qnffxfy5du0j&#10;MzN76y1w62usYAiCwCHW3//275vZOJOzsYEs3HG+6llWZsZJ2SJVjHzRI0W8aaSRRhpppPEM4zlG&#10;vL97lMpYxffak/0fpfoTX3H2LNTBZ09gVbd3cNzuPQSfuc0aStXVxYaVc9KbXCavHwPCPXMa2zp/&#10;HkrjpUXUAAoJ9ft9e8w6x2Ydq2DV73o8vkoGx3X9OrqhzBPFihNT/av6Db9yEfv66OpVu3kVStL3&#10;3gVy7HXf43epumVXnCYl1T06RSWsb9zeZa1zkbwtf7+8VrFvfwOr39IsUGe7Q5/cAlCm/IhVX9ol&#10;H5gj4hWv5Qd0F5KUM/HtjTfeMDOzq1flFYzxriyBM1KfUvnnZlTnyGt45w5Q9uwyUOAc3Z+G/cT1&#10;mM3lpXKPJ45XPsniZdtUHC9TzRrxe+0erpP8oBN/ZBnWl0onkM3ILYjIZSCPYPwsVCIFaZYIxjkr&#10;hWMXpT4zBEL5uQa2/fbb4OrmB8jQBN4sv0vFr3hjHkNEhbIfRWbaD98LieYyVC9rGzoe8ZZCiAF5&#10;416T7k6cs91ez4yZBX3H8ap8de5HrFOfVW25LJJZU6wa0Abv0yiKLBdx/hpr8J39GAdLTlTknj0e&#10;Q8hr6/P+G/L38hGPQs8pb7VJZbE0L8T5SiOiMajxvt3dwbZX5nBNc4Gu+dDNz5BZIs05zQ+5S2kn&#10;rletxiyHMdthtitDFbwfhpaozzKV3OJ6dU2UselSuT5d83779m2eB+4l8d5zc3PuPtO8/spXv2Jm&#10;5mq11f94hn3HFULbT+s49EWLFPGmkUYaaaSRxjOM5xbxjoQwnUKZPKMXmu8LMmFdkozYSYWrYJXq&#10;eeTZ/DxXn/4dvg+l3kIFPNaZNbzu7PVtfZ6rRwPvQctl290DIqzVxQNixbe6jppLdbhZWBAKpPfw&#10;FtTB9+/etk2uNA92wS0mUk8SbcQVnOurr6LO7sHeiNtmzdwG0Ekuj/Nt1rGdfOmSlapQws6c2ud3&#10;qa7lsl7K47hOHqjNlTUJ0Atn8H6F9ZLrrM1dP7ZiF186aWZjT9gbrOtt04O5x1rLzU12+1nDmORG&#10;+H0mBHLLaDUcYmz2br1rjY9+jfF553UzMytVyAtzFX6PdaMhOcoWefkb7wIhbzcxZl/91nfMzGw0&#10;IOrzQwvpd3tARDtDV64wBAKYK+Ban1kDF/b4Mfi0fo2ex6x9XlqBI1StwfEuhu7a5bJAnQ/vod4x&#10;aeIc1+h6lKNnc0zv3hH7DS/IwIi/b/XaFnk4t2IIDq+6iGtweE8Gy/jujno8k5NOyHP6VKbHITMM&#10;Ea7XKI7NC+WcRR6ZyKpHB6o4Aaor5on2uY1RH6hIqlsh4NIs5rlfPGUWsguRbsssrneQgctRvgBO&#10;dBiBP+6P1H0J1yFoYwwyQ2xnIUSnrUJ7zcw5KOE6q6GQYGriXKP4KZX2mxyqeEjkWIWy4+HQYnLO&#10;chkTWivMEC2zZ3E2L8s4/Fwn4h0ew3Njv4lMSZk+6OYNLCJKbnfYR5r13Blx7eqyJb9tkyKdtcSc&#10;uxW6j8lVa9gdWMJtRvxMgTqOwFUN8LnXwn16kR7Y/svQjvjk1r/xe8hkDfkcXVhetWwR1279GLjc&#10;Kp9nJeo6SqyKmPSCMwv8SYn4b9NS9/PQd/dpkSLeNNJII4000niG8dwiXs+1HcHL37c40u/0SkrJ&#10;Ek/SY6wunfsRVX6b96iQzbKuMJe3Cy9iVTgSAUQFbjaHFasfAjUd1oFg7twDb3uH3Vz+7M/+o5mZ&#10;43P36ChVyIR2iorAFSpGe20cz+4uUPFj9kitHWJFWjugUw6h/CuXwNF86xuvmZnZyQ2g8lwub0sr&#10;dLMa0rOZyFCreKkNpcL1WCoZcnVcLONYZsoZvgItDfsdO+QK+cYNZArefg8cdKOP1fEownGcvQS0&#10;JG5VvjyZPC8i396nG87rv3rdfvazn5mZ2cEBxmCHY3H9Jvxxy+SVT50F6hRP/+tfAym3qWLd3z/g&#10;5zG2nXbPfCpyxVspNBZSgpcq7NTTBnL56d/9Z5xXgkGqLiK70Rvg90GU2AqzJBFRphDhDJ3OOqyx&#10;VV2y6h7lR5xjn2HNxVa7bfMV/E5+zt0E25Bn8Mx3ML7/9//17zEWe0DoD1jfKy49o8Jj1bz6vuMO&#10;1ZNYoWzL3Bzmd62FeaubSXxnMvWz6jSP9nTVe+Kx2+RElXURfyyl7EDZGKaoCiXcuOJUzfPGaazg&#10;08EgOnvf9905Jt5kjXVCb+mYn1bPbdXL6nt6nmgMNAfanY5TU2eCzMRn1d875j6UQXC9njk3pZfI&#10;0L0uyzGLwsh88tRDcrwDoueh68eLcS+X8KxqdyeVxi/Q0/uP/uiPzczs5Avn8IswYyM+DxpNVloU&#10;cFzZbGZiGzr+mHM1CCb7TX/RI0W8aaSRRhpppPEM47lFvD5ZhNjkkGN8HTo0nNCjOSE/ktBLt0Pv&#10;5UTIayAvXrw2ukAh124DKezus6Yxk7eNVaBSqR9Vj9mnSrXRxEp2i31LN+kupE4yXdbFCnW/dA7I&#10;8cTJdXvhDBCrOsFsswb1zh1wh6+eBdqWanLUA+e1R3/iB5vgNX/aJDK+8JKZQUldYd/PMnnYEWs6&#10;pa7sj8iVzpJzoro1S473YJduSPsYy81NrHgf3N+yO3eAUO/cBcJ6eIBxDsr0NJ7BmMQ9fMfiXb4y&#10;BeHa++D3d29Acf32mz83LqhtaQm88N4BvnuLfT4PDulBbayXLQJ1zLJ2dZ4OXU328TUihsgLHNrw&#10;XHchvBZCIJOEc6ucYTaDnPXNj8BNnj2H67VaJWedx1h1+y3H8d64BmQuhyWhO58ILTekMrmKCdFi&#10;jfn9mtTnOC/ffCszC3G4jwxDt4VxbTfxi14T3/3e139oZma/+DkU4UkXJ5hnH1lj/feQ94H5gUNp&#10;kTzQe+RM+Y3lRWgEOrtQibf7mIMZInpxkj3DeYQFvBYqRQcjxcNXF8EL1napCu/UJvaVISfdpu+y&#10;/M6X1zEHZ6nCtTBw3sZ+pNpq/EoI/umJMO/Iv/YEKemZ59B7rB6+nK+xq9cmUuer6yzEjTzm/buy&#10;THW5T7V2MrIS78MOuzw55BqxyoGI2KHUmLxySIRZxBwVmqX1s/UGQ/OVvSA6VY1vyHtZKmWniM4x&#10;O8Frmc3h9w8e4lqvHkfGyhtlzee2Zund7nQ0NhnKLmoMn0S6n1/+9reJ5/YPr2Kcch7fOZN2GeM0&#10;mF6VPpNEXy2tJHlfoSVfJcs/Nm1MwIODA/vo/Q/xWT6zOh2mfmiQPqA5RHlGIgSYSLz4Ikp71o7h&#10;D+B8lYYP85jAmcizhPvvsaQnz9TULNvAxbM43grLSC5dgPihTCP+Wx/iIX+HLQc//BDH+vrrb1gQ&#10;YL9FWrdlmaLVGHUGarfHP+r6Q9HDPkd9/PHZeYhUbp2ipkHfLMOSjAWmZo9v4A/RLEVUvYAlPyyB&#10;6POP/VAlFUyvHjKF/oCp5nqjYcd4LTY2ICTSQuviJSwqLl+5YmZmN26jXGp5Ddf2tdeQbveZVv3x&#10;X/8Y+6TJwdnzLzuLQuMiasByoFwBfyDaLLfIsuRDqVqVv3z3u981M7OvfQ37imSwEB/am2/C0P+v&#10;f4wFwi0eX4FNJpTi32bLxHNnkc5TKdhhA9djjwu2qx98aPV9piG5yPvOt79nZmY//P4/MzOz1Soe&#10;kBEbXRzWmPp2pUAUVfGBrHZvmUzO2QjKvtPNQd5eKjl5wLRpnduW2Ed2oG1aYZarmAvz81U3yZRy&#10;lYXkg1s414MtXPelOQmIeLxcvHRIuWhsZD9oYWhe/OkYMkyLgXB9JttEjijI0uJJJUqyslQKXM+Z&#10;a1x0SZBoMebwaNR0cyhHakp0hxrby9ZWrx5NR0Lv41O2TdpxNg4bNuQ9G7H+qcBSwRy3Hfj6Q8sm&#10;K/N4Npw5gxTziCvR99jU4vhJNEvYOHPOjIItiTE9ghrP/YGdfJ0uHvo8C6b+IZGmmtNII4000kjj&#10;GcZzjHifwLV8jW3shK80tFAxU6BCvCEQV2eA1WJnCJRXWcCK+gLbYgWGlKJ1a3b3yvtmNi4ZqNXw&#10;3STGand+Dmm040S6a2tY3c/MYmUbselAf6R2gUgjDy10yDHLVWVuwHQUbeLevw0kK6FLmMU2u0wZ&#10;5mno8JXXgAZXaBRy+fJlu3kdKHLvIdJLXcPvYqbj+0RzstOUuMqnAKpYooVkk2UyTHkd25i1xVWM&#10;1+lzEHCdOI9yj4B2cVdvAbXFMcZs0AFqDj2IgeRUcMjU1+4jpKyHva4dMhV3977a7LFhO9OVC4vY&#10;xuWruC4dll8sL0PcpEbjV9hC74WzGJuN4y/YwT6OJ5DIihkGrdbVmq1VZ6nYLlB+mUK65Vk2Dmep&#10;jdBI1BvZuTW04Du9ANtOq2MfBaJ7Nbao36GA7wyO9+UXZOOHMbg1wjW/29myxgFb9zHdt5wD7fHy&#10;8S+bmdn6GaDm1i6EZMtlIKxuHedR28Hxz7GFZcBr63sZd08EtL9MKDgMSDmUaQGYcIwOiUbzzAp1&#10;mBrda9AE4zhFeNWKDUjxcFO25Ew52PyjhvmwvoDj9ZmuTohm+0w5K82ZoyjIwtBi1Qf5op4Q07jK&#10;e+L1CSw29Ym/Lya3FvE8MjRJkRjsAVt+nj970szMAt7X3c7IagfIdGzQDvPxLs17mHUp8d6Z5bh7&#10;HqmIdo/b4Jzkc0joe9QfWZ8tHod9fCbwcU3yEvDx9cwLGG89/3xmgGRkc/sOEHujiflkwcids695&#10;olIrId+nYEEJ55zAL5P52M99USJFvGmkkUYaaaTxDOM5RryIZGpt6zlZBX6aeCEiER+l0okS247J&#10;AKKh1mDkpGaK5EUtZzOs0G+zcUGnjRVq4LOgvQTuVCvWKJTAS5ZpOBatAF1Rfr7gGsAfHGL1e1DD&#10;SvOwgZ932RpPPJAEW3NFro5nId7IcZshudZsNmsL81jVbm3huO8TvbWJcAtEeblloLdqaZ7nIw5a&#10;5SH4nBrR5/OhdYY4vlm2e5vhcRySa3ImHc4mjyUmLJHQJZTQSyVBtcNDK+cw9irHGhE9ra5jta6Q&#10;3V1EBCbevt2btBmUHV5v4NljtjZcY1u3c+eA1IWm52hLub2NbQkJv/jiRZwny0c0nzIZXOtivmA7&#10;FNyIj6wusB0j55i+I3GQjAhkU3p4iG3vMwvg+76tMntSzPEcaczweAslPkK8Es+s0ty+S4tJ2fxV&#10;+X6BXF9vMBxDRc7XDJG5tBPi5wOKwoRcVCIk9DoYdibGKpfNjVseBrI7ZCMI3gPTFp16XxaM4p+F&#10;LP1o/NgbC6BG9kliGgEnSeLQXGyT5US+M+egTSbnrZ4jFy5ABLm9haYlGquDg32eR2JVZh0aTdyH&#10;W1sQYrXauD9nOG+afM4MuA3ZQKrpQJ3mL0tsU7q4tGR9NuJ4RK3E9jbQtcSMQrzr65iTsgkVRy0N&#10;iR6cKkc7c/aCJZwz+aI0IpOCsqfFdJvGLzrXmyLeNNJII4000niG8RwjXqr6kqkCfs939SFaxQZS&#10;PBMJBlmunLlans+DX2s1T5qZ2f4++bceV/cJVtz5sGuzS3iv4qm5NC3/2Cps2JW8HyvR4UhKTa7a&#10;IyJFcjb8uN2517R33gNPeeUjrJSzRDbHTgFhff+H/6OZmd0i1/vjn8Kw4vQxHMNXXoEC2Mtg38UF&#10;rNRPzM7b6YswWYhpCdgYynydnA1X0LkMVZaGfauEoksrw1yOysgI7x/WD+zWJrgsf5blCAsYz9Ee&#10;Wwr2gCxzZaCoAs03TAYmHIPqApDn8ZNAnrdv37N7RHPKAshU/rCP9/NUCSdsuHB/G6jioztQFZvP&#10;ZgMxrvmb76D1WfnWpuPUfc6H6rKQLvlM8pjbtIo83EMG4vQGy77YfD3HbEdAdbTnBzZH05WN6kmM&#10;wX1wcSHn1PFZ8LNCHydmN3AMWSCXOdr4bVaBhE4tn7e11XV+B8ctfu/xJjIhcZ0lVQXMzXPngLxu&#10;Mluwx5Kqk0wxeCwf6Q96rlF8qBaHNN1X44ca39/j6zYRWJUIuM3rEnN+dNgqchT3LWaWQvdqzG0O&#10;qVbOZXFPDHiNYs3JDBBYvsyf+blxtwKzgU1yu+OY5Gz9KUTmTbPA3uTPSTJyJhDTWTUpivV8GXCe&#10;rK1h/v7gB39gZmbtJtTajx8hy/JffgHb0+Xlin35y2gu8Ggb1/DeQ2SvZKTRZXvDeptmHGxun2fG&#10;ZG0V8+Q7X/uemZktUHVeKVeszQzZdaqqr3+ENn87RL5NmuS8dxXtQ0+cQGZsgSVjS9y2yuUePkL5&#10;3NWr79l5ligaNSp6/umZK8pd1/ofS1OE6UgRbxpppJFGGmk8w3huEe90ba6r2J5YYE0WyXvkZsSP&#10;tHtYXQY0XxACVoh7Img1L/LcijShQjEKJ2v9pA5V6H3PU8NzdlUgEpMRx/7enn3wAWpSr1wDN/PK&#10;K1C4nqdKeJ28pppLd7ii1jZbLZpgxKrBHHPcOhdx0CrUb7Vkgi/+ByvqoA/k0uQ2pUIU7zYioun2&#10;us5mshjMTHx2NGpxH3jNV6gCJWeXkBszou/540CB3/zmN83MrFHbtXffeYP7ZQ12hoYeh0BvapZe&#10;5JiIT1QtaEil6eIS0MjSEtD48ROn7eJFjO8M66RVSzk/D8Qbks8W53xwAMR7iTXEWfKesvXrU2ka&#10;xiPHl4lnvc7m4rs0OxlSBSykKZ6wR44vW8Ux6Vpnosy4RjKQaQWvQXeSV1WIax+QF1R99DmeT5m/&#10;D4LQAh0H95/J8mdy0Y4z5+/1s2qyNb/EBTtOst9/wrNV/LbOWTaZ4nZd+zpqAaS9OGo/qXD88acE&#10;QbTvOE6ccYZNNUnQvSwU7Y6b2aEF8vmrq8gyCfFubm7y8/P20kWMgeaJMgvi4VeY3VBj+YjzuExd&#10;wfr6ZMP5jGsbmTjOdpFahS6vmQw/atSK7OwCAeue0FjqmOQ98O57eC5dvnzZ5uaAhjdOsh2jyok1&#10;NhoT12ZRlSX44HRLxS9qpIg3jTTSSCONNJ5hPLeI1xK2OuOPbgEV29g3TqGG2lTkDWOtrPFz4mM1&#10;ObcETuP4aaw6r7wLTmbQBkJYXsza8grbd9GhaiYCMhnJyYXOPTmpPKnsLeWAXPqs8bt3D6vN//IG&#10;OMe337thB2wzl5kBN5efQ33mzMrXzcxsduMbZmZWIZr44QK437/98V+Zmdlf/RyNAV57CShrgwrl&#10;/qBuHlmwButiPba86w7ZWL6CFeluF/x2SQiX5XbZDFBJt4Pt3LwB9Pf+lYd2+x7GJ18hj/0mrCur&#10;a6iD/uf/+n/GzytYpYdUTSZE/bLD03VapTXmf7d+0v5wD9t2putsTDBSyzu2ZnPckkz+ucIOM+AF&#10;IzpYFWgp6YeBDdXUnYhVytyh+Cuu1jvtw4n3z5wBJ5Yhr6k6ZNe83Mz8EdDP2VNnzMzs7V8BuR/a&#10;vj5hZmZdKpNDORTJEo2/9z0c0/z8ghWpMO+T79un6r3RRlZiyDZ2Pknzc5eQKfnJr/7OzMwOHuFa&#10;Z2exzXaC7/WCvvXYUjAOBjwuILL3yQ/+9Kc/NTOz63fvYMx4DW/RbSzLLNLjbaCp3UMcy4lTl+30&#10;aYzXATnG19/AfSV18BxdrsIKkG27J5SNY2nynsqUce/JbzW2caMCAS/xsbL7dBkn/t5RkEJmvJf0&#10;xFCmxPfN+sNJJOvU+K5lIq1QHbeP3zcaQJilEubapZfQxvP+PSDfx4+2LQxxDiuLyMTMbYLLv3gJ&#10;Lmg/+OE/NTOzIreh88wxI9XlvgPO2cSpu8eq74VV3LNzixjfMh2qLr/7Dr5LC9QPPoJWZO8Qc3F1&#10;Fc+PMy+c5XmzPnkY243rmA9XmJ17kVmjU/ys7r/AKdSVQRhNvK842iBDGQUpn6czOGP0/NnD5RTx&#10;ppFGGmmkkcYzjOcX8X6C6PakyMPPjr+kovcsfXMzbE5+9wba3NUO7lq9gVVrk0b1Rfokl6lALnJF&#10;Ol8mb0jzc/mjajX8EZHER/RTDoKsLSyAr9k/xEpfvJmQWCKv3alWbeKS9rewDlN7vv2HRFPR0Kk4&#10;+2xEUO8D7Rw2gELW1nG8szNUUlexOpbTUrfDsbgDhe87b0N5/d77980LwSV978vfMzOzpeNAusV5&#10;rLTFTRdn2NicMHpEJCEP4Yjm/WqaEOWytkzed9z3kbywEK83hXhlVM/XUSIFKpEMkcYwGVncm1xB&#10;i59y9aQDcahdbjyZ+JwmkDynVafs2RFf3GDS51mvaoQx9ufmd7XKH062yCuXy86zWJyiWsGJlxSa&#10;8Dg/xOnp/JxCuYa5W2ataDFDlbmZ3X6AuaP5+cbbQEcPyQ+XyzjuQlHdCLCtButJ18hp3/wQn799&#10;+447jiKb1g85rzUW8+Sz61Tj5ql6D0PWMpPP1zHs0t+6ODNrERsv9DkvYsctqsqBnD/Vt+Jl1Uoz&#10;4WvuY5yU1PQgVj1vIu305DwJp3QdY9Q8iYuCI/4AuqfFF8u/WveKeG/ngZxMorwsnyv94WStfOB7&#10;7l53zzciddWKnz6NzN6gg+sh5C5f8CazMAn3ubiI50uUydrjx6hQGMV4juzu4TtFakeWVtY4RP7E&#10;cSnbqNvzC17GmyLeNNJII4000niW8fwi3mSyls5zS6iPyf9PCZ5VvxnIgYY8YZ9cY5TH6vPEWda0&#10;5sDDPLh/2967jBX/YQOr8NIQq8ZGlwpMrsDDAmrimuxe9P5tKBp32Pj+xg2sHO+x5eDa8XXLFdkB&#10;qIMVvcfWakGRq/qIiJe8n58HUpjfANdbYs3r1iY64TzmajQKQtexRmhpex/7eLyFbT3aZn0g60cP&#10;54FOizn8vkN18+Y9/HznHhDxvQc9Wz+J/b/ytf8e40YV9pDt9QI6FcVc8YvFdK9Tq99Iy8lsdKRA&#10;UyiTdbsJXx3iLjGI7AAAIABJREFU/fgltK+WkK7DDDfjBeZnVM9NhKidOXcxqtrZc01e2HLP0sQa&#10;6HNqXh6EZnQ4C1kjnGHHo4Q+uMY6aDUKr3fA18o3N6L/88w8UN/y+oq9//77PHciXCqPO8xi9GPM&#10;pSzHWR1kCjPk6Mjf9ohWSqzVbvQP7dY9dOD6+es/NzOz25vIaDyih3BU4PymO1PfZ5N3Zh6KdDKK&#10;WQLQI88ch7ElVKTvtoGO73HuHfBcK9klHh/OdUjl/GEd+9g8AMd+jJ2T8swmZbIZGwhRTZrUma8u&#10;PoRYUo87pKLsANGg3h85jj02P9AzJpn4XUINiZTgiT8595jEcN7MxQKd5WaQ0Wp4IxvRf7pLl6nV&#10;VTxjNo6fxDnmy9wnsyquzSFrnbUzZXbiMRr3PVV8iDPFb+bmgXhDju/WfbwusVZ4x9/h0OB7t25i&#10;DoyoZykWizbo0kua/TrrzJ4clMHtL7IW2JP+QUf1OeBlP81IEW8aaaSRRhppPMN4fhHvJwjxKt6U&#10;u43qIQdEOEUinOMvoE/l8WPL9s3vfxtfIZoQWbF3F4hh5zF4qJkSUMa1K3CH+Q//4T+amVmphJWi&#10;/FCPk8OcW1iw3mCSMxK/53qdsh5PK9pSng5FRJjnzgKpWw8oxdis3BIzI5rW8T6+CQ7vZz/7GzMz&#10;u30L6urr18Fnv7X9C+yzgRXtKmv9xNdFuVWeT9GhINUDZlh76rFvbFtexnnWCE/1xHZUmKdDlBIy&#10;dojVhUpCvcmf3a+nkO9giBW6pybg/pM+v+NNE4WwD2+XKD/LLMax48cmvzfV3znv/I19M46Tesie&#10;ppd0gyrgGl2kckTdqteVwlqDtMhOPsePH7e33nzTzMZcozhdzQ+9ZsnDqluOOmTVr+N83ngDCusc&#10;Odf9/X374CNoDTr0Wpbyf/0YOMc5dSdi26p6A5kbMaPz5PjkQtY6zlrdft/+6q/+2szMrl1Bh6h3&#10;qKrNh/s8VZxri5kDKXa3HmIbD9gD+tJL3+SYjvnYJr2OKxVlQKaxyD8Mmzh/AIstnJp7rmZYTd7V&#10;5WyqP69T8PK8Chxn+XYP+g3r8FmTDIH614/ReYrPBYcPp5C7shg9ds4qEHkKp4e+b770HHyOqcey&#10;6qB1HPkIc1LPFWlKVlaAWm/eQObs8BDPkWazaXlqWXIFnFNH3cyUeZziu6eVylM0+Rc2UsSbRhpp&#10;pJFGGs8wnl/Ey5rFMeLRGuRJrs+BI/6n43yH2X+VNZ+ZAlaCHnm3WA41WkUX5qyrWluiUT+i6xKd&#10;ZqICuI7KHFaErSGQZnkJ3sEeEcMC0dOC2okGvu2yZjVkl5sulcf7u0AXLxS/yTPBKrfXl2IQ7+bI&#10;qVqeyk2db7tj+T7rnrlCrixDuV09BtRxe5P8TkT3mgrQdCkD9DFo4fv5HP1zM1TElgoW5lkvrCa+&#10;AV5bPagjB5ymyYgdjuhT7blzx6uuHEGTWWIWTC0tVaL9tAXzdJeZyCl85TZ0JEaTXrzyFB50cPxX&#10;P0RWQOji1GnU5AZURqsmezBS9x2eQTw80ksW47e8getduAsU8f518LVLS+wQU8Z8GvjsO0wWL0OF&#10;b7U657INQmWh6h05kK4nq7pvEeFEnN/374Kze4N1tFX2LJ6pzDgVdaHEXrgDjMGQ+2z0gIo88rV9&#10;osFOF59rtjBHZ+lf3Q/xvYcHW9Z6H8ej7jz5Dey3QNS0S2etVptKbnKiuRXOsQHmtbjfBnvSVkpZ&#10;mydCHJHfnuZ2zXGjxrGziZ8Vvps2T7o+/yZ4JhTnOZUzrqW43lYLz5seu0QhIzI5HzVP1UGoz/p/&#10;n/d0htscOBmCeGed13hmj/uzsVbZtSqnHoL7KJRwHWo1ZCA27+PZtUDP9BMbqM2dU7exWs05ljXY&#10;h3zck5g3sXhwU1YGbzuxPpXswXTa6wsWKeJNI4000kgjjWcYzy/i/QQhLk7ORUN2XJHaT30/5Vyk&#10;birxaGTZLFbYQs35mPVpRM/luMy9YJszXJFfpO9ptwu+RF64zmEnDGyWnsHVJrlmci5t1m/2WVea&#10;jYCCMhkqHodydeK21KmJ51nM5W1QpyJ6NMk9iu8RBlCt5dIKavdmqAAftIjCOzivR/t7/J7n1J3y&#10;mV3k/sXF5QJ2OrKs/b3h1Ofki4LAUeneFKfrTfPCY0xz9GPmUwU6zf2NksQhxIDIMCRjOeK1vH37&#10;Do6fY3Xq5EkzQweYieP0JxFRt9u1ckXe0fTI5jyI6CokXq3DWsppL+RykQ5jdISKMhmXZRlbH+ua&#10;aT5MehnvUdW+eX+T54OuVg+pfg+z4+vR40BX6VPdJM+9tw+U2nrwwMzMBiO83yc3GXehUE7opuXz&#10;eoV0JVtbnrUika2Os8SOUlkqvlXHPTcvHpDziah5bwtj84DH8JOf/ATfz0SWz8rZq8RtMjPDfeZy&#10;k85lqp+Vp7p8r4XYhFq9JDnigsX7yVcntMka1Wl/dqmfxY3u0rGrwTplzzzHt2ZZz62JLF/tbPzx&#10;Kn0hyCJV8i1WTThHqHA8z52nNN/SXGxzrt16yM5f9CB3vcKJSs+w3nfpGBDw4dZju3oVrnRb25hT&#10;5TL9wPmdThvbDiJWZIRP1kf/Y4gU8aaRRhpppJHGM4znGPGKL5l6O/E+5k3FVCehgGrmPrk6OhmN&#10;iDIy/mSdZ5zEsgC2hO91SaDkycsmIR1n6KSTm0Ht3IkXLpmZ2YcfQj3c5MpQ3VySoe9UyutLWJ1L&#10;MTgk99WuA2Xmq+R7RuKocUwDkro9etzmMuKcIovK1YmRCIhsqytUQsutiV7IPvlKLwDPvLCq7in4&#10;+dYWHKwyucAiIrGtLfDEixsN7oP10ibnJ7wmY2dc7EOD6qbzmP9iufa4TtMXBycdp2OEp8Kb+JyU&#10;pnL1DZLEkf6ZKX1AxJ3u7ADtFfLsF8sp1+lrfOnExG1niGYzed+dQ8K5tMeOQPstjE1+Bog44bx5&#10;xNrWc9QueM7iR0ftW7EAxBgza9Giw1CRqC7k+AXMUngj7NNnLWiefGGRx531cd32Hu3Yfh3o7Po9&#10;ePA21X1qhG3FhFqJL16cY8Da4ByRzfIS+wnPAjmXy+sOpnXpB60MTT+H4yqVkHWJuzjZ/UfsM7yP&#10;10d7+xwTcNT5X/wS2+l2rMLqgRdOH+e2gCDniNxnqcYuch9S40ZExspASAk+9hJOXEZMM853YgQi&#10;XqmFiaKbdVyPu+TSHz7EPeKx1rlCdDgahQ7ZFjmx1eVJWZgssy6uz607CJsIZZvCcNyJLU4msz/6&#10;TH+A8a8RiV/5AHoD0vS2sACdSo+9xZV5GLVYlRDlrEA9R0AnMOkMhv1Jl7cyfcuVUXC1519wbleR&#10;It400kgjjTTSeIbxHCPe3z26fazKQiK1HOsdB6NJpbRq0HyuJkPPt1ZbPUSzfM8mvuOCK9bSiN62&#10;XGnXudpUH1/xXq1Wy3FJ4gdbLXB04orE4arOeDiKePzi6rgSd1ygVIyx414U+TKQjDjeHPlgmgtZ&#10;lx1ihqplZQ9d9aAVsqgsLtocvaLFSfeJCMtEdSNmJ2KHHYg65Z+s9aP4WvJbsXnj7jG6FgE78ATT&#10;Az7Jx2nRr5X5uGZ3vAIXFycP4yEVyPIM/pA+2vrcxgl02ZE/9/wcsgiaJ9V5KNjz+ZwxmWJb26jr&#10;/vWv0TlKHJm22SGne5d14OJ4Td7BR+ZiPke+XZ7L5GV1blKMhtQElFhf/QLr0O89QOepgNteWUa9&#10;5ihetLOcz4cjZFX2OkDmvRG5Um7Lo4q/zuxLswbv8mEb80VctnzEzULrUZsgxO5xcJrUOzx+DEV0&#10;fRc/7z3G+B/u4fw0/wshJufODjIrmcCzpYXZiTEQohIfniXyEver99VpSDXYY0/hsXggdipyvCMn&#10;K+fRTYkxE2PuuOSVvk1u99QJZJVUB36w/8jVH+eLRLoeVePc+1hmzSwWEbG8xvXBXPbJ7F7s6oqV&#10;tTIeL7s9UYuxQ2/m+gE7TGUxFnfvQAsw5HNSLlVzsxXX+1u9nqWXme6PHvJ54TJpzA64et4vuFnz&#10;c/uH1/MmhTrJ07LLR7/D15wmtZz/lJKZSiCoKcHwyHvlsv5I6F2WK8j0QfJ5qetpnfbCRTaVvgwT&#10;hEf3MLnXV5AKmynlrNun9Z/+ALTxoNw+xOQu8Q9WhuVEgQrkmckNKWjIhuWJY+h1hxYW+MeOf/BH&#10;POceZ9DZL71iZmbvDSC06A7x0NhYxx/VuI/v1Wr4A77Mh0g39s3L4CFy7RbKEi5+FRaSgYweeK2G&#10;6lnONGrkTTU253iPlVG+WdSe/AwfenEy2dhg3IhbjbZVRsJGAW4Dsft8wD/eSvuNWG6hMrN/9Uf/&#10;hueMB1OL5x4wBbc7wB8MlVvs7+J67Oxu25tvomRnnn+MEwr4Tp9CiYaaDbS4sLn8PoxW9vd4MU+7&#10;v7hmZpYNI2cvmJVgiM0Nag08lAsz/EMqAR0fiq++CrpjcQlGK3/3c9hC9mj/98/+8J9blU3TW9kD&#10;OzpgAeec0tj7HaR9/93/+e/MzOw/vYXFyfETG2Zm1u/i2La2uZgZ3TM/nLSwvHmTbego3Fpievql&#10;WbSYu3AGP6/9ExjuV6tVjhnmtQRga6urtljFcUus9BTn0HE85fe6H9Tiz/c9y4S5qU+p7IztJCPN&#10;Ksyb25vXzMzszXcnr/3r7yN9rzTs+XNnbZjDtdptYlzPreF+ypZ1DWnOMZhcXIX+5ALhqNmMXgO3&#10;SKVYkDdeJsD4ndjAPPD+CebHPq/D3h4WU1qIHpJ622th4fPOtTtOiCUgoT+8+2/BHEX33YsUk2oh&#10;poWmDGH0PW2nXC4/8UdcC8npP9LTTSk+i0hTzWmkkUYaaaTxDOOz/9P/BYxPZtjNFabS0s6kfFLE&#10;E1JUo5INpd5KRSAdle0ogsA3c+UpY1Nys/Gqd48ik8IMUlcBtx2wZGZIQw2JJ5RWy+fyTnwxdCIN&#10;/CfHVJzakt0nmth5gBTpPle4y0WgDrUJbI+EJH2XWu72iAyZRptfnEyXBVOrdJWRqFWbp7SFVrjD&#10;4See4Vppe95kSYiZ58qAgnBS8BHQ9P5f/st/hfMhKtW1HaMMbpubvHsHadcbN264VblS8iqdqTD9&#10;rutfYzN7lfwoTfnSMZRyKCVZrzfcuaisZo+tKVfWIIpJnIDs4+e3BDua/1tMhW5vb9v6MSDHoacm&#10;87i+Q6K5djyZeViS+QbR/s4228WxtWXITM9gNLQog7FQJmF5GVkUtalbYenaDy/+0MzGbS5Pnjhp&#10;ZmYLC2wnyRSO7od4NHL/j6Kp7Mk/MKaNV37Tp/Ev5kGHSHZmBmNx+jTaYqrZwH1e2wYFdoPh0NEG&#10;XZYDPX6M0h6dx5KzaKWNqexAp54nv01ozkdT6fWTLI+Tba3mhX4vxKlju3btmjsebVPjX+e5KSUu&#10;9CqEq/tAvxfFpWMKguAJuuBp8XlIU6eIN4000kgjjTSeYaSI93eIaXP8f1iogTb5B67OXItBoblY&#10;he34Vo6lNecvgONr18EPHuwBdVSKBctyxZknWghmgY7aTSDYv/jzf29mZv/i32CVeOwMtmUUUYU0&#10;5VhYUlG+InbF+80uGy1wH3Oz4GDWjkE4NDsHjml7G+hNfHGph322WuS3WD4yky3a/R1wQ11a4hVA&#10;ETkzBSmNVAk0GgkxUvxBJOMM1rWijUeWuCnunDL44yRCcWh56v14qm3cUfrYGQzwIgXeFG9GhCl0&#10;4vM8xq3jhHgokLqHMpKf/OQndpGc/gdXwO8dHOxx2xTIUXAkG0WHZtdRgvK//K//m5mZbW4CLa2v&#10;H7PhaLLURCUzQpJ37twxM7NTZ89xLPASUjQje0ohyDfegN7gb/7m/7MamzeU52jsQGQ1NpjANpZp&#10;oP9f/+Bfm5nZV0+/amZjZH79BnjOXJ4tIQPfiQVX18DZit9WRmdhpsoxICJjtmiMQic5P2VOcpns&#10;2C5Tc+ZpYkfFbwC23hHNxnRm7Mld8H7l/PjKl79iZmZnzsBaVHNvdRXn/eFHENZV56tuW/fuqfQI&#10;GSaJ7FwjAyJHvSozpWyWkOTHZfFcUweGkOTTkK0TRoWTgkTxtBsbG078p1dtU/NXxzXPualtjTNP&#10;2LdEWvp9FEVPPJedSGwK4X6y5/enE5/9EaSRRhpppJHGcxQp4v0d4pNxvJPISqtzhcqLhkNwGR6V&#10;xz6RzmuvvWZmZtc+eNvMzD64DlXo2sqSLVC9OUYb2Ha9gdWw0I9KUgZEjoUiuKX5BfBCEaX8Uif6&#10;XuAUoR4NA9TMXaU8eaImtTATispQKT0kFyX7ygJX5MVK2dp3cVytLs5VZQzOwZ1DpNKgwVAWnWw0&#10;Ma1SFDz1I5vUlP/DQ9faXXN37Y/MAe3Otfvj8bpG4pPrW/+IyYLZOAsgDq9Wq9kvf/lfzGxsQzpk&#10;hmRpCbym2rmtrYOfXSOSkW3o/YdbE8ddrlTs+HEohxcWaW5/yCb1LIdT2U2bJic5lu+4y0BLSXF6&#10;x2UFeFi3y5ehqi7N4lqolaA4OiPiElKR0vjChRf5PhDQmbNAe7KvHA6HTmqsOZihcUc81ZAgCj6e&#10;p5UhhO8yFFPX9FOIsTp+/N5v4hK1e/GWOmchRKFxZT+khj6s1Z5AthrnBfLeQrhCtNPK7mnUejSE&#10;FIUydR7TLfoU0wrpp736vu+eCzou7WOaR55Gpdqnjk3Zjo+Lp+3/8xQp4k0jjTTSSCONZxgp4n3W&#10;4RoRaLU+uWpPPNbTcZWvV4/v54q5iZ/7XdSGRvHAcrSW82gVWeAKf571pu0mCt9/9eP/18zMrr+N&#10;esFzL75kZmYXX0IdpIrXVTdZXViydh2r3co8VtQWANmqzjUTYAX7wmlYW+5vAXHdv4LWeOJ6y0Vw&#10;N15C5NwaWLWIFf6gDwS2yQbaC1XwgX6VFoauiT05bCqqYxkSDMWdIsLQtzieNlmX7Se3NfWzufre&#10;ydZ5DsgIpiTun6NdB478ziwIPx4JPLmax1gcI4L87ne+51oMnjwJ7lzGI2UiBSl9ZWqgBhhq2adW&#10;bucuXDAzszNnz9rCAlCRbBC7bFe4S7V7lsYey0TegTIfbF+YEJktsmb3Bz/8gZnBBtQhFlpYLjqE&#10;hWurcXSNREbYdoboM89MSZKdbO6QjIY2UoZDTTKmMiIyBBlmOf+nkFko2fiU2NWzsapWyO8JCcBv&#10;C5Z+YwHw9J7HO5FJh7IaPSqQdQzz87hur7z8JTND1kDmGrO0lJVKWYhW5y4EKaSpkMr5Y49uOssz&#10;9b5CSmTtQ/zsNCL+OKQ8btjxZB2x2Tjb5tqn+v7Eq67b0Zj+zNPUzZ8HBJwi3jTSSCONNNJ4huEl&#10;n/DP/+dh9fCs4xNxQ2wiEHPFJlWzakL7I7yvBgwRTe9tCN7tw3ehJP3JX/65mZlt379jZman11Yt&#10;y1V7h227Iqk7uQI8YEPw7ogWgUQOQ5q2F4mmhoRLqgl9+HjL1k+itvD3vweU8woVmDMz4JiWF8ET&#10;y+ntjb/9kZmZ/dn/AYeiU0TEF+hIc0A+sdbpWIXuQbceoN4vR4P8f/Ff/TdmZnbsElyxjK5AsZog&#10;ROL6EF26tWtOZrJZi20SBTvE60397H6aRLxPvdRJ8jFIdxLxJuERntLGfNa49nCS65W6uXZwYOWK&#10;lLtsMpCo7hmfvUe+/he/+JmZHa2HxLieWwOfKy54Z2fXHm0BJcms//Yd8IR3ybEvLCLDUCUHfP4C&#10;HMSqRMoFIuIF1ohWmf0oFkvjNnVTFoTNRmdibFSfK2VxlH1K/ezRx4rqi2WlNg1DiRRjHkMypWKW&#10;ZkB1seJ6PXu6+b47i9/28TZVlTD9f7OjOoFkch9uV3RCI9rr9dkohZoNzYFsJusyHJmIDTj0PJlS&#10;FmvOiUfWeYoDnna2+rhn29MQ8HRMz3OF9hkEgduG04/IUespblLTLlT6nnQsR7NJ04h3OrP0efhb&#10;5aokPuPjSCONNNJII43nKlKO91mHOF6tkLkCHMi5ih+LaM4/ImKTGviXr79hZmNF6jz5umwmsoC1&#10;vwIdsUzKiWT9IVeuXC2qifYOvVZ3H6ImsMXV8e5t1FTeuH7dbl6DErpGP9btXdRtnqDxf7UKjml9&#10;RcpooKQzL33VzMweUkmd7wCNx+Q/GzayPD1r83NYhW9u4Tiu3Hgf53gCyt2oDHTtBfhci5z2gPWp&#10;flZ1hjj/3qhveQ+oeKxFFjKxic9Or4UdxafPPdFTITnypY/fyLRydJq/Uku5wNW64lirCwuu7lXu&#10;XLFDbdi2/HNv3wJqVR2s1K0PybHLJ/rq1Q8dl1sqgQcUl1+mY9IsayelTNdxyyWrxPrZjHyNPaGN&#10;/7+9a9tt47qie2Z4G1E3SoqtxJYl27GdSwsYhYv0oY99SNH8SP6uKNrHFihaoAhQt2nTOHESX+HI&#10;F9mSLIkUxdv0Ya91hnM4o4stU7az14NpkjNnzgwpadZZe6/Vdx7FzxEJV4U210F9AcPsGf7A60tu&#10;1IHeXKvwvDH2YJD22oL18DN0EXwMshCCjmL7u1ENB12MvJcd6kC47xe9wL0eWB5PJGXchN+jWkGV&#10;OesPyugMIAMWCaWEsAO/8th5TtNv2YUMZLfzH4fnQIZ6UL9rUZ9sEXvt9Xojx/Wvl/++fx2pVfth&#10;CYPBYISZ+2P4K04nCWO8BoPBYDCMEcZ4XwAvoxW4G2jnAgONwzGx7B0473KZ6nH/vjKcHpxfZudY&#10;EdxxVbRkuE1UHXK2rDD97paO0UB1Kl1i1sGO7qNHsIeq5k8++UROLan37/NdZWs/rqrf7wa8gp89&#10;Va/dmUllNteuqj547Zoy3j98o/3Gt2+ro9XysvaCTkxMyHPMk45K1G/uQYO8sqba5DtVHbsCfYqV&#10;mdSqZ1AdTfRH9N2jg3fLZLwpc875DngMwfcBZoWmc1CKsgydft29bkc6+Nwn0a9Iz+PncIg6d041&#10;3N999pmIpBGE/OxYccoq109/+6ksLmpvbYlMEN+9KoLvZ2bhB47A9QgMnCyDzItn3qdzmKQsqY+a&#10;BMdscXL8rOpwpNrr8BqwfxOrAs5mm7UOUVodjuiuAbVbyR7DZ47ivZ/3uqtmfgX6X6HG68HvUXX7&#10;e88H/XTFJGVz+h41W46xjeg+ftfY9+pXN/vnv9914PX1v9dF+/pOV1EUjTBbX1v34xUP0muHxyvS&#10;qQ/ybj4JGOM1GAwGg2GMMMY7ZvRZXYg7zw770Zxnc7ZSt9WGB+9j1edKNfgvb+kdbQu7l6NQunvo&#10;d0RIfRkMdxP630KsH/ciXI7a9PdFesgtpOPcQ+D5u3BF+tkvrsrMKf3/ZlvvoDe6es82AR/dOwjF&#10;/uprZV6Nc9qTuvKh9pGu4Zu2dFo1yN4kyp/7XZcLHEb6uDCn12b1vo715T81//U3cG0qgTVVQ/YQ&#10;Q5MS3b+HVYM4CqUsXo8v/YfJMqg16ctOT3TVzV5DZ3p3715yjDW9z6Y2l9WSOJb/uuuFBqOslCuu&#10;atVpnegvZmUxNdUrl1F5PKfa+oXz6tWcdOAQxQSf04syCfbL+Tk2H9DrWufV3etktqPWSLcyGbk2&#10;Q97iaLXtSAfPMQaO1erC69sxGXwOrPQlE4I/dJCI9FnRzetcBgPmZyL52qmPV1nVmsduixiuv617&#10;js+YRdyVcpx5Xq3EI2PRzYos1Ncx/T5Yn1HuV7Fc5HHMFanDYnicIh3Wf99/XvTZ5enQR9n2pPD6&#10;zMRgMBgMhp8AjPGOGRHZjqdRhGBgnUH2ztXt5+klMfoz6etaC/uyu609nNvw2g1c5aDeX9GLt1ZT&#10;1tSGTsyEE+a0TqAClUkmtVrVaXTrG8q0bz9SbXcAtnEX2mIbXrypJn0/M19WxDrWFybS2tZK511U&#10;breRz0smc+uWOlmdQWX0R1e1h7haY4pS1nWoFJABh47RUkt0FbLY1l1nbzsmDfnv8zFI0jxex7TC&#10;rJaU566TD0/bkyR18vH7Q/HA8yiDfdCzl8xyBg5n1PSqcew03T7m1euR/aD3c4TJst+VFficYKp0&#10;F50J93HV+17lN69danHsPXcCbrrPW48XsAfwc4B932S33TH6UhteHsZ4DQaDwWAYI4zxjhvscQOT&#10;ikKmccB32Dn8gNGUlCnWYtVhnz0HW2nrdpPT0MhqVenFYCwVaohZb+BHm6ovP3+sY3373fciIvLV&#10;DWWSdLdZRP7nN49Vt/3vw79KH3pTJ0CubqKPs3NaCVuZU2/eSWhzWziPv//nXyIicv+BuiMFe1ox&#10;WwkXRURkJi7LdKjHrULjrUyrLhXHymhvo4L627/9Wc8dvcTnP1CP6dPvqp4sTnsaYoelbBUnK4dJ&#10;L6olstQsU2jDRSqOJzLbE7rdiLibQSnI//EqZh8pS3EaKT2LUe6bsHWVrB7HmJqEcxj6O2s1v5Iz&#10;cGw9oXMTU3pY9el0v6zmmJ7mwffpMaqvuRJS1OvJQ4QJVw3wuYy2v8rIBR5hwMUMPBcFvdu5hzjo&#10;0EB4JFbuz/OQ884tpM/XbosYrzHf1wPGeA0Gg8FgGCOM8Z4QXOasdwfax52r39u3hjQSVim2d5RZ&#10;sF8zGtRkogb9FIy33VbNlFrjD98rw711V6uW79xT/ZVpP3SheueUevbuwWFpY31DFldU722BmDR3&#10;9D2Xr7qgvcCXLr0vIiIXzilr3nyk2m/EVBpou+wfDILAaY9MrnF9mfR+xeOdO1p1jUNLs6vXcGtb&#10;2Smrtadm2M8bSLuv2jQTYKIwe10dL6CDD15n5WZnyC1oeG76mHXB8nXYSvXFf7wqrvIZ34+Ien22&#10;d3JkP/YKd5lwk87X9Yy73k3JPKasKcocOjkSowyG/t2Pgfk9l764CyTDx9x/heFNxaFPJ2dD36Gq&#10;qKfWGO/rBWO8BoPBYDCMEZZONGb0e7uZ550Bk4L0cRe9uDU40dAR6o9/+L2IiNy7rb2tD1fviohI&#10;MmCuZkcEfa1hSe9qm3t6rAiuQA8fqetRFCn7m5/XntoLF8hS1Z1q3um16AcuV6WbINu0pg44A2in&#10;k5P6fG4SdUDrAAAJfklEQVRONcaFhj7feKpewf/4y59EROTODdV6zy7o+/Mx8jhbWxLtagV0Bcw7&#10;gUPP7q6yzVJde1G3wXR7JdVd2VN874H2ru6i8rpWY5pLItPnVkRE5ENkDn/8sfa9vndGdeF6XXtb&#10;mV9brcV4XVlzGz2tQQg/YPS6DveM8ieAixh8DHsdGcZhHZWGXyvqPSz6uUuZPJl6eozIVV1nK6W7&#10;bmUh+90bmo138Jz5uv91OUFvH3+HNA8KE/S2OwzL9t872u+inNMYec8fsegI0cjnkTf4i2u5RfBb&#10;lw9ivP5z+/09XvDn05aaxwwu+9JEPvB+CaaN7YLHbPtQCX9E2SbShfVes7Uj7Y4uubLSI4Lh/AKM&#10;8y9d1ni9s2c14m/pnC4tTyN8IIY5+yRMGiaxPBuGJaniD9EAxWBdGH3QiKKGZe4YBTvra1rAxTYk&#10;1z6En/MWlqj7O9tShzHDDKLwyvgjVyrpNr1I960zBrCifywHZd1vdla3KzW1jaqHwrV2sykbaHNa&#10;39Cbjhs3vhYRkffOLuFa6GMFNxmTMB05u6TX5tL7lzFtFLE4U4mhJVrBqfF3mPe77KA/uHl/gP24&#10;Nt943h/TN51n0d5+cKb8tP7DTcWBfx7ylivduR/1F3l2eX7kL8lR1pXf0L8hI2d4DKvB/h/WItMO&#10;W3o+GdhSs8FgMBgMY4Qx3jHDFapg2S9AfwhD7CP6SuCWaB4h8b+89msREfnxgbbWTDVgMhFoUdO0&#10;LIpwX8TjlWJdcl1aUlZ37eqvdMxZZcBTYLolsKM41O2nsdwagcol3UQ6ezB0cJnkOAa+QdxWsEzc&#10;2NL5NQa63TboSCfRJdAYA1XCgVRgGiKdJgbTfSoBg7XBNhEDOMD7DAC4UNfzYzQegxtKm4k8+VGX&#10;vO/8cFNERJ6hFamBEPdLV67oNVlQy8Xl8xf1nDFfhhF0sRbdgelEb5C45edyBVaPCHV3DUpJvi3f&#10;YQpd/OK6NFiBRWnZ7f0xBwiI8Lj2Ps+GWNLIbIbdLHT07IbpSMHI+q23lOy9nkj2mFzCH148OOxy&#10;bym3FUkKGWSQjC43H3WJ+aXgX9aXGeqAlYYixvs6Bgj8FGCM12AwGAyGMcIY75gRhNk7/NQyUp/z&#10;xrTV0tcnYr03unBxRUREPv/8cxERefpUC4qCCLFfU1WZXkCcGwZrosBmQrQYqUtDDWFwOBkavgZg&#10;czs7qplWMZdyqSqVio4J736JStlHJvAlMOGgRkltso3Xw7IOOgN2ODExIdVuL7NPz9M3eXvI8+rj&#10;IjWh6a4+UaOP2wh5WFvTgrRevy9zS3rdTiESrz5Rx/VSLbe1qxr0zZvKiG9+/4OIiDzCmLwWHUay&#10;dVk5FUoMLXy2oasODRSlMYLtTCMbU+iz0v2M6nndioLMRzVe/kcfBi6eb5TRDBA6QHtJFwjhx6qN&#10;sNdDFBD5zIubeOw4DTjIH9lwOBy1OOow8X+GVw9jvAaDwWAwjBHGeMeMCDrqoI+KUiaGM1YNBgLl&#10;sjKWPtqLArCTCVhJrqAdhowoiiIJ0ZJEna3uHbv4LtcTm2qjsXUD5/Gn8wlZCYtt+ogniya1Enp3&#10;So/+sKPbrQ8QgNBX9t2L9LFWiyWsq2GHCwZwNoOYFaa1h9aeBPT68RPVu69/qa1K6880OvH8eW2L&#10;uvL+RelNq5EHLRX7CFjf3NEK8M3tPuanx9h6pvpw89//ExGRB481WGJ2Wlnt6QWd6zsLpyWcg1kF&#10;rglFRtoHtmNl02SvvnmIr68Ns5GiUHF/2xHQb0Ngn5lnM0gVuui2+yXIUBJVjrS93zQ00gYjh5dA&#10;k2OgEfyaH112Pcwe+asBr5J7mnHG6wljvAaDwWAwjBHGeMcMn7n4JvJF4dO+JVyeTvgq72o5b38e&#10;A8/ikq+vrq6KiMj169dFROT51l0RSSMHGWdYn5wcskdU9PtkvsokJ6CZPnyouvZtxATevatjbm3p&#10;Mefnq5k5rK9vyNM1ZdotmHGsoip8e0v14Tp02joCGVZWlC1//NHPdcxZ1W3nG1oJ/t7iGRERWTz1&#10;rszNKgsmm56s6xhosZZ2r5m5Zn60o/9ZD38XXqfQboPBcLywn26DwWAwGMYIY7xjht+fSfjM1zkQ&#10;eSzJj//KmuDnuxkRL8OI/VB3fz6Z0IOheVPXfBIra2WAe9RS/TPa67qwdI7lqpvRu0rTflb2rkHD&#10;3pzRSMLZZe1Hnjut+usmzvv++oZcXNC+3B4cFKfqyk4b09rHu7y8IiIi585qv+6FZXX1unzpAxER&#10;idGjOz2lx1pA/+/M9KzU4D4Wsfjau42teZGEPvzvAGF6nMHwdsMYr8FgMBgMY4SFJJwQfI20iPH6&#10;7Keo93N4O18vPs7PqMjphmyU53ELOuwXX3whIiJfbWuVMGMEm03VP9u7u6lJP8ZgDCA9l8l85+fn&#10;M89bLR1jelpZLJ2s6A/darVkvqz71MrKPulxvXh6UURElhGi0AB7nkAIBKuYTy2otsuA+UoJLDcI&#10;JGF2O4hrGoWnj9jFoUjPP4qjlcFgeHPhVixPeB4Gg8FgMPykYIx3zCCrO4jd+IyYz6mZHoYVFbHo&#10;F8EenKc4BudxEAMmsw3quh8Z785OE+O2ZTDg/LJj+PNuNBoYW8+LjJf+xVGUXQ2I41i2W3DhQtIS&#10;U6GqSGKqwBy7hwrqQVcfS0jqqUb5iT3JQNL8P6Gu7W3k7eR/HoS/ipG3jcFgePNhjNdgMBgMhhOA&#10;Md4xI63UzfbnFlUk+9rpURjvcWq8fl8pK4/LXg8u58l5O6/hCF7D3I7mziIS4P4vLHD/6SKVKApY&#10;hJ/vGdztd3FsvcalUkn6eI8JTBFcm9KcnSwLLQX0sWZKDv2tg8x+gaQuR0VIvHkWabt5Pbv2c2Uw&#10;vH0wxmswGAwGwwnAGO+YcdTe2oOu734OR8f52XCeZLq8c6tAM/XPw+83ps+yc3FiHFOQ58/rVfl6&#10;p9jr9TPbkVmmPc+6XZKIdEBLA49N+4zXVSS7e9Fsbk7gMd5hdl6kxx826zTvO2A/VwbD2wdjvAaD&#10;wWAwnACM8Y4Zvk/vQZWuPqOlRlyU6ZqH4/iM2Bsbx/G+21HbJQ7D+ljVTJIZRtlz6aHSuAfttlrV&#10;Blmechd5vuVy1ohtb68jQbUoLYd5sGCn3j2on5pz0Ou5Rzigmtz/XIafWy+vwfD2wRivwWAwGAwn&#10;AGO8hrFgcEIMLt8NuZixBgXpqEOKrj7P+977Zc7J4TReg8Hw04AxXoPBYDAYTgD/B0yLF1gw2+v8&#10;AAAAAElFTkSuQmCCUEsDBAoAAAAAAAAAIQAETAdDrSUAAK0lAAAUAAAAZHJzL21lZGlhL2ltYWdl&#10;MS5wbmeJUE5HDQoaCgAAAA1JSERSAAAAvQAAAC4IBgAAAH0lGN0AAAAGYktHRAD/AP8A/6C9p5MA&#10;AAAJcEhZcwAADsQAAA7EAZUrDhsAACAASURBVHic7Z13XBTXF+jvzHZ2l4Wlw9KLVOlFQeyKvYA9&#10;tsTYMLHXaExijLFr7CYRS+xiJYqKgor0Jh3pZZe2C1tYts+8P/atWdddBMXy3s/v5zMfnXvm3nt2&#10;ODNz55xz70AoioIPRatAYvLd1aJD7A6p8QAn+rN/C1vGHJnmGR1oa5D5wTr9whfeAvyhGi5iCTwC&#10;dj3PupzdOM3eSK/a1YxSmlnLCxywL/XZ5WzWtA/V7xe+8DY+iNHn1vN8Bx5IfVLXJrIh4mDx6qEO&#10;eyf2NbvpaUktlMgRwoyY3IunUuq/7k5b3E6ZwaGkmu/kCgT7IXT9wv8eWo0eQVC4uFHg/i4NFjD5&#10;XiMOZzzgCGVGAACwY7zrRldzSikBh5Gcm+s9G4eBZCgKoAUX8v+KSa2f/7b2xHIF8WBi9fLw/alP&#10;mVyxFQAAlDZ1uCoQFPMu+n3hC1qNftHFghMxaQ1vNUhNnpRzBg7Yn/qM3SE1BgCAdcMddi0fbHdQ&#10;Jfdh0PKuLfCPIuJgMYoC6Ot/8k/teli5DkVRSFeb5vrEpqQVIYMauGJGyO7naYUsgeedguZx00/l&#10;XOqpfl/4AgAAABRFX9uaeGIz/Pd3JRk17YHq5QoFAmseq75dymJOw39/VwKWxqFQdByy/1HVCl3H&#10;JldwQulr73PA0jgULI1Dl10uOCRXIBhdxysUCFzE4rkF7nyWYbUpoSG3nusNRcchJY0C1650+rJ9&#10;mk2hQODKVqHD47LWwVWtQvuu/rafYntjnByb1xgplSN4OzqpRqZAcDfymiZl1HKDfhrj8hOFgO3Q&#10;ctFA+x5Xr1pzvWQPAACYUvEtF+b7zhzax/gRAADcK2oZ9fPd8q0AADC/HyNmUZjtiVBH+vPcDQN8&#10;p/6dcyW9hht8+EntsgaumHF+nu8sPTymU7MPOYJiT6U2fLNisP0BPAaSPCnnDERRAF3NbZyyZZTz&#10;tu5e4PlMft9Nt8t+0yXfOMJxR6gj/bk22d3CltFHn9Uu1VX3yFSPaFsjvVrVflYtN+Cnu+U/6Tp+&#10;oBP9ydrhjru1ydKq20N+ja/YrE1mSSOwTs7su1BXu58CsUxBPJfBnJ1Tz/PLZwr65jP5fTskCopK&#10;TsDCEmdTcnkfU3LZknDbYyrb0EVZc0ef1ddL9r6LLmQ8RuhsSi53MSW/7O9gmOJkQq7QPOaV0Tfx&#10;xeZCiYIcX9waQcLBIgoB2zHjVO7F2LymyGPTPZfoMviNt8p27HxYuR4AAELsDdJiF/hHIij6ath0&#10;/Fnd4vQabjAAAHBFMoNFYbYnAAAAC0PypBUhg1ZfL9l79Gnt0psvmidGHMmI/3dJ4BgqEStQ7weP&#10;haX9HQxTIv/MiR3uavzw6je+UdvjKzc/LGUPnx/CiEFQANvQSXVvOyEcodTo38KWMbrk80MYMbpk&#10;de0im67q7pzgul59v7VDatLV8Q9KWkdE+lrEOhjrVWnKmgUSM111nUz03vgjfkoya7mBc8++OFPS&#10;1OGm6xiJHCEUsgSehSyBZ2xeU+SEvma39kx2W6PNIAFQOi+6OnfdBYYAMjeEcWbrKOef1W9Ir4xz&#10;zpkXZ3Mb+L4ZNbyg/g6GKfPOvTgdm9cUuWGE4++LwmxOaDaIoii05nrJHpXBT/O3uJy4PGTwb/cr&#10;NvXfm5KCIErDb+mQmKrqtAikr/6/7mbJrtFHM+/+PMZl65FpHtEAAPCsom3AyMPp93kiGU2zv8k+&#10;Ftf3RbqteljKHj7zdN7FUEfD51m13IDyVqHT1L9zrrzvCfrYyBQobsudsm4/pT43JDIFYfOdsl/7&#10;7UlJ7crgtXErv3mC+7YnxRcymTM/lH4AAICgAI5JbZjvuu1JaXYdz19VDgOgNOCsOl6ATIFgWzok&#10;pkKpgnwlp3Hq2mEOu38b32cTBEFvRLBWXy/Zu+9x9SoAAPCypBacnu09L72GG3zkaW10s0BqhgIA&#10;AQCAHV2vRlXHlk56dbWxO2TGiS85g489q12yNNzuqOrCSq3m9htxOOOBUCIna/a5cojD/p0TXdff&#10;LWod3cyXmIlkCIknktPyGvg+MgWC68Xz9VG4kMWamVvP8/3UevQUuQLBDj6Ylrg9vuKHd/WiyRQo&#10;btHFghMVrUKn3tZPE7EMIU7+M/u6ysECAwBAJbvTsb1TZljfJrIh4zHCDomCErckYMzcYKvT2gz+&#10;UhZr+v7H1StV+zsnuq4n4jDiv1PqvwFA+QjGwJACAAA2jnTcAUMAAQCAzRFOv6rquJqTSwEAICa1&#10;fj6CoPAvY11+JOMxQgAAyKjhBn1/tfgPbT9gvJfZ7QfLAofLERSLw0AyFk9sJZEjhAKmwKu3TtLH&#10;ZMOt0t8/tQ495ejT2qWp1dx+79tOh0RBmRmTe+Fj3LDq2kQ2G2+V7gDg/xr9y2ahCwAANAmk5tP9&#10;LS9d/do36nRaw3wIetOTWM3utF94seCkat9cn9AU4W4SLxDLqddyG6MAACDCzSReJe9jSi5TXTiu&#10;ZpRSVXmEu/KYao7I/kkFZ6ApldAyzsvsjkp+KrX+60tZrOma/VOJWMH+xJpV/8zzmTUjwPKiKh5Q&#10;1tLR5z3PyyfhQQl7xOMy9pBPrUd3aeSJLTbHvfz17Ucq38XedkxmLS/w8JOaZe+v2dtJrmwPA+D/&#10;vsh2yhR6ACgH/nsnu60acTjjIQoA5G5BLdasGF/cGiEQy6mqfT9r/RwIgtDYvMZIkQwhAQBAlK/F&#10;tUtZrOlsodSYyRVbqR6BOx5UbBzsYpQolCjIiwfYHjfUw7W3d8oMz6Qx5w52MU70t6FlX8r+z9Cv&#10;5DROnR5g+Zo/3sqAyFQgKGbyyewbSctDBv6d2rAAAABEUmXf/y+y/mbpzvS1ocEwDCGfWpe3sfp6&#10;yV71v78mDsZ6VT+Pcdk6tI/RIyMynpNbz/Pdfr/ihzsFLeN01blX1Dpq5RCH/d3VYcsop22j3E3v&#10;aZZLFQh+4YWCky9blDdxTUqbO1x5IhkNBgAAfSKWDwAARmQ8Z/X1kn3pNdxg9aGIOs0CiZn6fgNX&#10;zGjvlBkefap05zka61WG2BukpdW0h3x3pejQ7w8qN6iOPZ/JmrXgfMFf/xa1jMFjYelUP4srAABw&#10;LbcxqrSpw5XFE1t21ZeKjSOcdhQ1dngsvlR4woiM4wCgfALoPk2fN1l1vADVU/JzJp/J73sxizVD&#10;l9xcn9D0YFnQiK+CrP6xoBEb8VhYGmxvmH79W//JYz1N43TVS65sC5PIFITu6uFsQi7v52CYqrkN&#10;dDZ68tMY55+6qlveInSG69pENjaGSndfE19i/ldK/YKvgqz+UR9qqMMXy/XV9wtZAk/nnxLLM2t5&#10;gQAAMNHb7Ka29wBtTPYxvw4AAEKpguy1/WnBmfSGuepybV4cAAAY5GKUtDTc9mhsXlNkPkvQFwAA&#10;rA2J9fXtImu0i+ju58wPd8q2f+4v4+oeEG3smui6ztGEXKlZjsXA8h0TXDfqqieSIaSMWl5Qb+iI&#10;gZTvkrowpRJasJezWdNWDLE/QMZjhLF5TZEj3UzuLx9kd0BXJSwMydX3ERTAqnE1AAAMczVO6K6C&#10;YY70ZDwWlkrlCF6OoNg2oYyuLsdhYJmuut/2t/6zRSAxvZbbGIWBIYWbOaXkQiZr5rwQxmkSHiPq&#10;rg6fCxWtnU5/Pa9fsCTc9tin1kUXRY0CD10yPTymc5KP+Q1dck9LauH64Y47VUNpTT5GLpUBCcu1&#10;pBFY2INJNcv7mFHKRriZPBBK5eQbC/0mBu9OyUhd078fmYAValbsyhBhCCChDtojmtrQw2M6A21o&#10;mc+r2kO1yXEYSGtfKIpC007lXn6xMazvvH/yzzTyJBZZdbyA3+5XbJodbHWuu/1/bvx8t3zr56x/&#10;cVOHziTEMEfDZG0BTHV+n+i6oSt5byBVoHhdspmBVhewGFiO9bCgFP1wp2z7vsluq1AAoIQyzvAC&#10;lsBL5XLURPNOr443Q/9FT8fWYY70ZN1Gr/0CgyAIrW8XWV/Iapy1bpjjrvJWofO2e+VbLGiExred&#10;+M8BMh4jlCoQvEyBvjacaRZIzPY/rl7Z14qa/6l064riRt1Gb2VAZH4sPTbeLtuxK6FqnXoZgqJw&#10;M19ipj7qUIdGwvLWDHXYAwAA8IS+ZrcKWQJPOhnHCbalpa27UbrL2ZRcTsRhxNoqk/CwzqHDIGej&#10;pJ7+gEEudJ11SDjdffW10s/f+u/Ln51M9MoDbQ0ynla0hU/oa3arp/1/CowpePaygXaHtcl2J1St&#10;bRVITT62Tm9DJFWQattEtrrkphRCy8fShckVW6nSGlRbcWOHuy6DJ+MxwvPzfGfZG+tVAwAAHOVr&#10;cY1CwHScTK5fVMkWOZU2d7jO8Le8qKvDru6ko9xN3nAjvY2BTkZPiDhY6wXW1VNjVqDV+QaumJFV&#10;xwv883ndQhwGls0MsLrQ0/7VUUWRtcpQ3bJ3YXOE068GJCxXs1wgllPVPV6fCwQsLFEFD7Wha6z+&#10;qbGhk+qKNod7jPE0/VdVBptSCS1bRjlvO5/JnHWnsHkcjYTlLRlgc1SXC41K0G6IxhQ8e4AT/VlP&#10;lSLhMaLRHqZ3e9LX/eLWkVG+5letDIjMfwtbxvyVUr9g9VD7vaor+V2RK1Cds7N627NCJ+PbdGWI&#10;VrI7HXuzr94AhiHE1fy/4KImTXyJ+cfUp7vUtYlsZp99ca5NKH3lJIEFYjl1+SC7g3ZGpBomV2x1&#10;eKrnMgwMIeppBupQiRithrhkgM0xXUOit7FisL1Wb5GuO/2BxOoVQqmCcmKG16JGvsTCmIxnbxrp&#10;9FtXQRMA3u7OEssVRN0yRKcMAAB0vQN1RXS47RF7I9J7XagfEzdzSokuWQFT4PU2d/EPt8u2f3el&#10;8JC2LTa3MbL3NVbyrKJtwMyYvAuqJEhsTj3Pz4iM58RHB0UMO5SesHW0y8/fXij4s7VD+7hSn4jj&#10;ayufE8w4+65KhTkaJtsZkWpqOCI79XIDEu6Nxz8AyrTdb88X/Hl7ccD4ZVcKDyd8FzysTSij5zXw&#10;fcb3Nbutq5+3PQnKmoU6Uxl0RfkAAACCAKqeTNddCDiM5PcJrhumncq93NO6nwJ3c8obEXoVpc0d&#10;ri+YfG8fBi1Pm7yG02n32/2KTbrqe1pSC7urx4S+ZrfUX/Y7JApKanV7v8xaXqAu1+f9ktaR8cWt&#10;EaM9Te/CXpbUgrln884QcRjxs5X9BljoExplCgTXKpBoNXoaCcvTLLMzItXoyo3uDhAEodomFhjq&#10;4dq1Hd/aITWRKRAchYDpSFsTGmJKJbTMiMm9+LYTZ0UjMrVNUlGRVM4ZpO1upUBQTHJlW5iuerZ0&#10;Uu27xgam+FlcDbE3SHuXuh8bdwvdRg8AAHsSqtboutsff1a3uKu6/ta07O7qEeljHvvL2D4/qrZ9&#10;ke6rUteE9js313t2V/WOJ9cuBgAAmE7Gt/nb0LKHH0p/iIEhBQxDCIICWCBRaB0qmFEJzZpl73KX&#10;08TakFivWWauT2jSdmyHRE5BUBSGIAglEzDC0Ucz7ppS8S3aJmSoA8MQ4mpG1jkuTavmhmgb1m27&#10;V76lq6eAeiJdT4EgCN072X31u9b/mIx0M7nf1Tk+n8matSXu5TZNw39Q0jpif6L24TIASjd4T+70&#10;upgRYHVxhJvxA13y51XtoSiKQlgAAFg33HGX6y9PSkccznjw+PvgIeoznzSxoBEaIQig6t4MIvbd&#10;xvLqaGvDkkZg6ToeQQEskipI445l3UmubA/LWBfarTC2qxmlNKee76dLvuZGyZ7zmcxZg12MElEU&#10;QInlnMG59fwuc977mJHLutO3Lvo7GKZE+Zpfu5bb9Fnn3xBxGPH+SPeVE05k6XQNb4+v+OFcBnP2&#10;cFfjh9aGxPqcOr7fncLmcV15v6b4WVx91/dBTSLcTeIflLBHaJO1CWV0JldshQUAACcTcsWhKR7f&#10;Lb1ceDT6StERldeEJ5LRFAiKoZPxbaqKOAwsM6UQWtSTwbCYNwNWfta0nEne5jcSytjD1F8wJ3qb&#10;3Qy0eXOFM21tWNKIrxl9h0ROEUoUZACUL7nrb5XuTCrnDPp1nMvm7q6aNieYcfZCFkvnjB0UBVBO&#10;Pd+vqwtDHRgCyPu6SgEAYMcE14238psnaAasPjfGeZneGeFm/ECXYQGg9Jio5la8DWMKnn0wyn15&#10;b+nnbEIu70pe1y62eXVHXxJue2zlEPv9/2Qwv0JQAPcxI5dJ5Ahh/rn8GM3HlZUB4bXomzZ33pxg&#10;xtnrC/0na96tr3/rP3lThNMbk7O1tWFBIzSq7y+9VHiU3SE1djOjlOgTsfxDSTXfzQ1mnNk08s32&#10;dDHS3eT+/H6658L2lNVDHfYG2RlkvG87TibkiuhwuyO9odOHBIIg9GCUx/KuIvM94Y8p7t+bUAmt&#10;vdEWAG+PDPPFMv1XRn8pizV95wTXdae+6vt1SlV7/6F9jB9RCVjB7YLm8bF5Ta+5k8z0Xx/X90bg&#10;RvOtG4+FpaqUZwCU48JzGczZNBKWN9Ld5H7iS87gQ1M9vvtzpueCrtJdtbFvsvsqzQvqXXA2JZf/&#10;PMZl6/u2o0JXwOpzw9WcUhq/LCjifVMPlgywPTbd37JX1y8yoeC7vIAUCMC8MvriJoH7ksuFx+cE&#10;M86+3DrQZX4II4aIg8VEHCxed6Nkl/rd3pD0ulcFht5/8oNmGwYkLFc9RXn9zdKdACg9OpE+5rHl&#10;Wwc5R4fbHtkSV/7r04q28J70ZaCH495ZHDjufbwmg5yNkm4u9J/YmxmdRhQ8Z/Mo527NSvrUDO1j&#10;/Ch/04C+U/wsrva0rhmV0HxrUcCEo9M9l3Y3Db3bbesTmiEI6GwTQVH4ldEvDrM9fj6TOWvsscw4&#10;sRwh+lrTciEIQsMc6cnVHJH9yxahs8rwnU3J5eohaV1eFmUnr6+ipuupYErFv8rdwMKQ3NPiv7d5&#10;FldkkdfA9wmwoWWRCVihuwW1GANDihkxuRd3J1Su1RXc6gp/G1p2yur+/WO/9Yt0MSW/7G49L0tq&#10;wb9LAsc8Xh48RNvMsvdlWbjtYTsjUk1vt/shoJPxbZe/9p12Zo733O4sTYLDQLIZAZYXizaHe3QV&#10;T3kfcBhYFmBDy9Ilv1vUMhpC0f8uit8fVGzYeKtshzEFzz4z23vuaE/Tu/seVa1afb1k79m53rOr&#10;2SKH5YPtDtJIOJ5cgWAza3mBzyrbBiwMtTlpoKc9kNTQLmKoD12sDUn12qbFIQgKH0+uXWxL16sd&#10;6Ex/QiFgOzqlCr3dCZVrPS2oBVF/5cRuGeW07ZexfX5MrmwLm34q9xKTK7ZaO8xh965Jbus02+sJ&#10;cgWCza7j+VdzRPY1bZ121WzlvxCAUHtjUrUdXa/G3ohUbW+sV+1nTcvpTvSVL5LpV3E6HbTJ8BhY&#10;2tUF09AuYrCFypn7Pa37KeGLZPovmALvvAa+T24Dz7euTWTjZk4p8WXQcn0Y+nkeFpQiAg4jeVs7&#10;QomcXN4qdNYltzEk1ak7VzSpaxPZtHVK6dpkMAQhrxk9gqDwrNN55y9ls6ZDEEB3TnBdP7+fdYzN&#10;5kd1K4c47Pe0pBTufVS9+vH3wUP0Sdojs72FSKogRRzJiJ/ub3mpQyKnbLpd9lvVL4MdEkrZwxZe&#10;KDgpR1DsaA+Tu7cWBUzAYuBeean6wv8GmJ9++unVDgRB6GRv8xsELCxNq+aG3C1qHRPhbnJfjgCs&#10;VI4QFAiKOZ/JmpVRww2eEWB56V3yTbqDAkExU//OufKghD3SzYJSIlOgOAM9HNffmpYz4UT2bRwG&#10;kq8f4bjzxAyvxV8M/gs95bU7vTrNfInZyed1C59WtIWnVbeHhDnSkw9N9fjO7/fkHIFYTl0abnv0&#10;yDTP6A+h1A+3y7b/dr9iEwELSzLXhQbufVS9+koOa2qIvWFamKNh8sJQm5MMQ1LDh+j7C///o9Xo&#10;URSFbrxomuTLoOXaG+tVS+UIvpAl8PSzoeVczmZNm34q9xIAAORvGtDXy0q/oDcVYnHFltabH9Uj&#10;KICPTfdcsniA7fF8Jr+viyn5JRGHETe0ixgpVe39p/hZXO3pm39xo8BdV676JG/zG/HFrRGu5uTS&#10;nixHoYIvkukvu1J02NOSWrhuuOMuVfmq2OJ9QomCfGKm16J1N0p2NfEl5jsnuq63oBEbAQDgTFrD&#10;3Edl7KEHotxXqI9TF18sOC6SKd5Y1mTdMMddHpbUIl16KBAUs+FW6e/NfInZMFfjhPdJBHxfZAoE&#10;t/hi4XE5gmAPRnks1/Xe97HRmj8OQRA6wJH+LHj383R9Io4faEvL9LehZaMAQJE+5rFrhjns2ZNQ&#10;teZAYs2Kv2Z5LehNt9OBxOoVCArgucGMM9+G2vyZ18DzyazlBR57Vrsks5YXyOKJLTPWhga9S58c&#10;oczofknrSNX/FQiKMaHgWyEIoH2t9PMvZbOmD3SmP3kXoxfLEaIq/K5u9DdeNE1qE8roJ2Z6LbqV&#10;3zzhZYvQRY6g2AvzfWcCAEBGLTfoXAZz9m/j+2yik8Ero7+YxZohkilI3lb6LwBQZhKWNne4Ztby&#10;Aou3DNQ5be9ZRduAPQlVa4LtDNLfZSZbb3KvqHXUqVTlF2fCHOnJ34ba/Pkp9VGhc9KECZXQmrU+&#10;LGDtjdLdf6XUL/grpX4BAMqpV4NcjJJ+n+C64WIWa8aO+5UbtUVY34WjT2uW3i5oHr9zouv6tGpu&#10;iOHaB+3qKQzT/S0v/bskcIxmcKy7DHCiP2v+fbgZAAAE7UrOyKzlBTZsH8pQrcS17V75FgAAuPmi&#10;aWI+U7m0SJSv+TV3C2rxrfymCS8aBN6qtgJtaZmjPN5ccKg7XMxizZgfwogZ7mbysKvjrAyIzMz1&#10;YYEAKJ++5hsTmjhCqREAAFSxOx3OZTS8yiok4TCiecGMmMcvlaul+Vrr5wbZGWRcy22MsqIRmf0c&#10;DFMRBIVj85oi7YxINYG2BplHntREc4QyIwwMFCPdTO5Xc0T2wXYG6daGxPrjz+oWqy++O97L7Lav&#10;NS03s5YbeLeoZbSq3EKf2LgwzOYk0MLptIZ5ZDxGSMTB4jNpDXNVRs8XyfQPJNasAEA5PyPcyehp&#10;FbvTYbyX6W2JHCEcTKpZrp7/tXyQ/cEWgcT0BVPg7WFBKbr5onmiHEGxJhR865Jw22PtnTLDP5Kq&#10;v1fXaWaA5fl7xa2jrQyIzP4OhikAAJD0kjOIK5IZdPkdJzoZ3/b3V32/WT3Ufu/ZdOachDL2sPp2&#10;kXUBS+AlUyC4mYGWF9RnPUnlCJ7JFVs1CyRmIpmCJJIipE6ZgtTeKTNEURTSJ+L4FAJGSMJjRCQc&#10;RkTXw7XZ0El1qnTf4a4mD6VyFJ9Qxh5WwBJ4EbGw2JGhXznYxShxTrDVWV252r1JZi0vsIYjsuuU&#10;KvQq2Z2ODVwRY6ynWdzkk9nX3S2oxXQ9XFteA98HA0OK8q2DnI0oeE5P2rc2JNbjMLBs6eXCowU/&#10;hHd7/U0EBTCCAlgPj+lkd0iNlas7y2mu5pTSJr7EvLxF6CyTI1hV0tqDEvYIXwYtN/py4ZHJPubX&#10;+zkYpsoRFDv175wr8/sxYlg8seWyK0WHHY31Ki0NiKxruU1ReQ18n4vzfWeUtwqdf4x7+UuIvUEa&#10;FobkKVXt/e8UtIz7Z67PrIgjGfEUArbDlk6qrWZ32jdwxQxPS2qhyrBUsDukxnGFzWOn+FpcpRKx&#10;ghPJdYsqWoVOTibkis1xL389lFTznb8NLVsPj+k8lFTzXTVHZM/cPsRyztkX51Kruf38bWjZArGc&#10;mtfA9xGI5VQrAyJzVWzJPh+Gfh6KAqiSLXTskCgoYzxM4hZdKjyZUMoe1s/BMLVDIqfk1vN97xW1&#10;RFSwO53bO2WGdduG2MgRFDvxZNbNcCf60259vMzdglqsuXyDSKogPangDPzzed23mbXcwLp2sQ2L&#10;J7ZUDz4RsLBEpkBwqgAVBACKx8ISicYsJGMKnm1LJ9V6WlALR3mY3Ds7x3tOV37YD4mbOaXk8fKQ&#10;IRKZgkBaGS/ii+X6V3JYUxEUwEnLQwYZUfAcVezidkHz+Pn9rHuUx0PCYUQHotxXjD6aeVe1zLku&#10;6tvF1k5bEysAAEAkU5CkcgR/fLrn4qw6bkBFa6fTvki3VSuHOOxvEUhMzTYkND96yRl2eKrHsqF/&#10;pD/6YaTT9q/7W5+Kvlz4Kp9HPar+sIQ9HAAA7kUHjXI2JZffKWgeN/541m0AlE8iGzqpLmV1//4Q&#10;BKGzYnLPX8hizTyT1jCvTSijn5ntPXesl1lcSlV7/9C9Kc9Pp9XP0zT6C5nMmTIFipsZaHVBDw93&#10;nkiuW3QunTn757EuWxNK2cNs6KS6jLWhQTAMISuvFe8/kFi9ok0ooz8q4wydF8I4HTPbez6CoDBj&#10;86OGmLSG+aoV9w5GuS8PdzZ6uvlO2a/b4yt+aOuU0eOLWyMi3E3i70UHjUJRFJp0MvuGPgkrmBvM&#10;OLP2Rsnu9BpuMF8s1+eJ5LQ5wYyz3f5i34sGvveTcs5Avliun13P879f3DpStXalChoJyxvtYXp3&#10;nJfp7eeVbaF/pTR8O8XP4ursQKuzdDKu/Z9M1lcXMpkzw53oT5eG2xy9X8KOuJ3fPJ7Fk1iyO6TG&#10;2XU8/zPpDXMxMKQY4Eh/Fu5Ef2qoh2v3sqIWvO3rFb2F6qlDwGEkmqkRNlse1wGg/DKK+rE9ZZSH&#10;6b1IH/PYHfcrN4Y70Z/qOk6fiOWrFn9icsVW+x9Xr7yZ3zxxVqDleQCUqRk/3C7brqm7LrRNfFfl&#10;qhiRX39i1bWJbMgr44UA/LeWjGoYGPlXTiwGAgrVzYyMf3N9pNPpDfMAAOBpBSccA0MKCALo2YyG&#10;OVtHO/8MAADGZBxbFaRULc2o4lwGc7bqs6tiOUJkGBBfeepUv5GIfX0xAVUeEARB6M1FARMBUDpF&#10;1t8s2XkttzFKKFWQDUhY7lhP07huG72HBaWovFXonJDeMCy+uDVClQJrSsW3jPMyuxPla35tiIvx&#10;YzwWlv4WX7Hpck7TO1eFuwAABUFJREFU9KQVIYNC7A1f5bf0c6Cnbhjh+PuoIxn3zmWw5lz9xm/K&#10;kame0Rm13KBruY1RN140T6pidzooEBSTVM4ZJFMguDnBjLPBdgbp3dXzfYGA7ryN0h8HuuIwkKxD&#10;oqDUtYls/G3enO3TKf1vVQAURSFdk80PRLmvuF/SOvJhqfKOqw0aCctbPdRhLwBKr8yRp7XRZc3/&#10;rc68a6LbuhkBypUrXrYIXcyo+OYGrpjRvV+qhC2UGhvo4bjqE6cBUM47SFoRMggA5VCltUNqks/k&#10;ewEAwJVvfKeG2BmmISgKlzUL+zia6L22lF8+k983t57va0TGcW68aJ4EgPKiquGI7J5Vtg0AQOlI&#10;QFEUgiAIbet8fWW7r/sxTm0b22cLAMovwGBhSJ5UzhnU1e+QyJFXa2HuuF+xUaZAcT+Odv5lhJvJ&#10;g9i8pkiJHCFM9bO8QsRhxN02eiwGlkf5WlyL8rW4JpUj+Cp2pwONhOWZ6xOa1D0pV3Map8Sk1c9P&#10;Wd2/v7Ppm7nN1oak+uRV/cMmncy+sTmu7NffxrtuCrE3TAuxN0zbM9l9TXunzJDJFVvZG5Gqta2w&#10;9ikwoShTX488qY3uY0Yuu57XNDnxJWdw687hr6ZUqiadZ9XxAuacyTsLAAA8kZzWwBUzjCl4tmab&#10;DENSw89jXLZ299tKGBhSWNIILIFYQVXdlW+8aJpEI2F5LJ7Yckvcy23n5/nM0jazLbW6vd+Bx9Ur&#10;mDzlJ0kBUM53AACAyD+zYy30iY31XJH1f78X35peww2+kMWcSSPieAeTqpcTsLBEdQGez2TNahPK&#10;6C+YfO+DiTXLM9aFBlkbkl7NfDuTplyT9NoC/6hBLkoP0vPKttCwfanJZ9OZc/ys9XPOZ7JmDf0j&#10;/REeA0vzGvg+AABAxMFiPTym81EZZ2iwXXO6SIaQNt8p+3XJANtjqtwsTa8dDEMIjYTlJZSyh8Wk&#10;1s8XShXkX+6V/zjExegxAADMDWacmRGTexEAAOaGMM4A0IX3pivwWFiqbTkIsUxBvFPQPC5ldf/+&#10;XeVIG+jhuPHRgRHfXy3+o4bTaWdn9N/XSgz1cO265sb2JqEO9Ocqd6WqbLir8UMvK+qruEOEu0m8&#10;D0M/7/tB9n+UNHW4Xc5RPnKxMCQ/PM1jmXqGpREFz7m2wC9q+bXig+oTLFxMyS/PzvGeAwAAmkOZ&#10;7wfZ/ZFTz/Nr65TRNWcODXc1fqi5GsSEvma3mvlSMx+Gft6+SLdVBxNrlqs+Yjcr0Or8eC+z2xWt&#10;nU6jPEzuMQyVQ4KpfhZXnle1hx5IrF4xO8jqXKSPeayXJbVgTrDV2Zq2TjuJHCHgMLBsdrDVua9O&#10;5/0DAAD/zPP5auyxzLiDiTXLAVA+cXZNdFs30Jn+JKWqvf+t/OYJGTXcIAAAWDXEfp96gheKolBb&#10;p4we6WMeq74kTD97w9QpfhZXhVI5ecd41w2q4YihHq7dz0Y/Z8f9yo00Eo5/bYFf1JJLhce23avY&#10;AgAAQbYGGUvDbY9m1fICRnmY3FOlmzua6FWO8jC5Z6iH495dGjR6zpm8s6pz4WlBLdw9yW2t6pxR&#10;iViBKQXf0s/eIFWl5Jftf3C7nMWcqr8qnrcnoXJ1fVsn41BS9TKwNA69k9809kP3HX2p4LD+qnhe&#10;cgUntL6tkzHt7+xLUHQc0iGWkXuznxt5jRNXXSvaC0fHKX76t2yrqvzLp+f/R/GyohZ4WlIL11wv&#10;2aP6HCoA/w17PiRD+xg/ulvUMjpsX2qyqszVjFLa28PZKnanw73i1lFBdgYZ3/Sz/ltV/n8AVGTg&#10;ZNqDwzkAAAAASUVORK5CYIJQSwMEFAAGAAgAAAAhAC1zQVvgAAAACQEAAA8AAABkcnMvZG93bnJl&#10;di54bWxMj0FLw0AQhe+C/2EZwZvdJMUYYzalFPVUBFtBvG2z0yQ0Oxuy2yT9905PepvHe7z5XrGa&#10;bSdGHHzrSEG8iEAgVc60VCv42r89ZCB80GR05wgVXNDDqry9KXRu3ESfOO5CLbiEfK4VNCH0uZS+&#10;atBqv3A9EntHN1gdWA61NIOeuNx2MomiVFrdEn9odI+bBqvT7mwVvE96Wi/j13F7Om4uP/vHj+9t&#10;jErd383rFxAB5/AXhis+o0PJTAd3JuNFpyBJnjipgAdd3fg5SkEc+EqzZQayLOT/BeUvAAAA//8D&#10;AFBLAQItABQABgAIAAAAIQCxgme2CgEAABMCAAATAAAAAAAAAAAAAAAAAAAAAABbQ29udGVudF9U&#10;eXBlc10ueG1sUEsBAi0AFAAGAAgAAAAhADj9If/WAAAAlAEAAAsAAAAAAAAAAAAAAAAAOwEAAF9y&#10;ZWxzLy5yZWxzUEsBAi0AFAAGAAgAAAAhAMAxFxJPBwAA5yUAAA4AAAAAAAAAAAAAAAAAOgIAAGRy&#10;cy9lMm9Eb2MueG1sUEsBAi0AFAAGAAgAAAAhADcnR2HMAAAAKQIAABkAAAAAAAAAAAAAAAAAtQkA&#10;AGRycy9fcmVscy9lMm9Eb2MueG1sLnJlbHNQSwECLQAKAAAAAAAAACEAv9BcB3qtAgB6rQIAFAAA&#10;AAAAAAAAAAAAAAC4CgAAZHJzL21lZGlhL2ltYWdlMy5wbmdQSwECLQAKAAAAAAAAACEAu9lIoEoq&#10;AQBKKgEAFAAAAAAAAAAAAAAAAABkuAIAZHJzL21lZGlhL2ltYWdlMi5wbmdQSwECLQAKAAAAAAAA&#10;ACEABEwHQ60lAACtJQAAFAAAAAAAAAAAAAAAAADg4gMAZHJzL21lZGlhL2ltYWdlMS5wbmdQSwEC&#10;LQAUAAYACAAAACEALXNBW+AAAAAJAQAADwAAAAAAAAAAAAAAAAC/CAQAZHJzL2Rvd25yZXYueG1s&#10;UEsFBgAAAAAIAAgAAAIAAMwJBAAAAA==&#10;">
                <v:shape id="Picture 95"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ZujDAAAA3AAAAA8AAABkcnMvZG93bnJldi54bWxET01rAjEQvQv9D2GE3jRr0bauRimFFq0n&#10;rQd7m27GTehmsmziuv57Iwi9zeN9znzZuUq01ATrWcFomIEgLry2XCrYf38MXkGEiKyx8kwKLhRg&#10;uXjozTHX/sxbanexFCmEQ44KTIx1LmUoDDkMQ18TJ+7oG4cxwaaUusFzCneVfMqyZ+nQcmowWNO7&#10;oeJvd3IKSjNpp9na/m6mYzqcNp9fP3aLSj32u7cZiEhd/Bff3Sud5r+M4fZMukA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Zm6MMAAADcAAAADwAAAAAAAAAAAAAAAACf&#10;AgAAZHJzL2Rvd25yZXYueG1sUEsFBgAAAAAEAAQA9wAAAI8DAAAAAA==&#10;">
                  <v:imagedata r:id="rId31" o:title=""/>
                </v:shape>
                <v:rect id="Rectangle 94" o:spid="_x0000_s1028" style="position:absolute;left:226;width:11679;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w1cIA&#10;AADcAAAADwAAAGRycy9kb3ducmV2LnhtbERPS4vCMBC+L/gfwgje1sRX1WoUEQRh14O6sNehGdti&#10;M6lN1PrvNwsLe5uP7znLdWsr8aDGl441DPoKBHHmTMm5hq/z7n0Gwgdkg5Vj0vAiD+tV522JqXFP&#10;PtLjFHIRQ9inqKEIoU6l9FlBFn3f1cSRu7jGYoiwyaVp8BnDbSWHSiXSYsmxocCatgVl19PdasBk&#10;bG6Hy+jz/HFPcJ63ajf5Vlr3uu1mASJQG/7Ff+69ifOnE/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XDVwgAAANwAAAAPAAAAAAAAAAAAAAAAAJgCAABkcnMvZG93&#10;bnJldi54bWxQSwUGAAAAAAQABAD1AAAAhwMAAAAA&#10;" stroked="f"/>
                <v:rect id="Rectangle 93"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9x74A&#10;AADcAAAADwAAAGRycy9kb3ducmV2LnhtbERPS4vCMBC+C/6HMMLeNFFEpRpFBHWvPhb2ODRjW2wm&#10;pYk1++83guBtPr7nrDbR1qKj1leONYxHCgRx7kzFhYbrZT9cgPAB2WDtmDT8kYfNut9bYWbck0/U&#10;nUMhUgj7DDWUITSZlD4vyaIfuYY4cTfXWgwJtoU0LT5TuK3lRKmZtFhxaiixoV1J+f38sBqqq/sJ&#10;RVQHXuyn6vjbRd51UeuvQdwuQQSK4SN+u79Nmj+fweuZdIF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Jvce+AAAA3AAAAA8AAAAAAAAAAAAAAAAAmAIAAGRycy9kb3ducmV2&#10;LnhtbFBLBQYAAAAABAAEAPUAAACDAwAAAAA=&#10;" fillcolor="#bedcf5" stroked="f"/>
                <v:shape id="Freeform 92"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Wh8EA&#10;AADcAAAADwAAAGRycy9kb3ducmV2LnhtbERPTWvCQBC9C/0PyxS8mY0eXEldJRQtPQmmIh6H7HQT&#10;mp0N2VXTf98VhN7m8T5nvR1dJ240hNazhnmWgyCuvWnZajh97WcrECEiG+w8k4ZfCrDdvEzWWBh/&#10;5yPdqmhFCuFQoIYmxr6QMtQNOQyZ74kT9+0HhzHBwUoz4D2Fu04u8nwpHbacGhrs6b2h+qe6Og2H&#10;Ml+c1ar/mO8Pdnc5UqkqZbWevo7lG4hIY/wXP92fJs1XCh7Pp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vFofBAAAA3AAAAA8AAAAAAAAAAAAAAAAAmAIAAGRycy9kb3du&#10;cmV2LnhtbFBLBQYAAAAABAAEAPUAAACGAwAAAAA=&#10;" path="m10772,l,10739r,1186l10772,11925,10772,xe" fillcolor="#b1a1c6" stroked="f">
                  <v:fill opacity="13107f"/>
                  <v:path arrowok="t" o:connecttype="custom" o:connectlocs="10772,2235;0,12974;0,14160;10772,14160;10772,2235" o:connectangles="0,0,0,0,0"/>
                </v:shape>
                <v:shape id="Picture 91" o:spid="_x0000_s1031" type="#_x0000_t75" style="position:absolute;left:566;top:10261;width:3591;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KzPGAAAA3AAAAA8AAABkcnMvZG93bnJldi54bWxEj0FrwkAQhe8F/8Myhd7qRsFaoqsUwVha&#10;ULSC1yE7JtHsbMxuY/rvO4dCbzO8N+99M1/2rlYdtaHybGA0TEAR595WXBg4fq2fX0GFiGyx9kwG&#10;fijAcjF4mGNq/Z331B1ioSSEQ4oGyhibVOuQl+QwDH1DLNrZtw6jrG2hbYt3CXe1HifJi3ZYsTSU&#10;2NCqpPx6+HYG/PF23qy3GX1cdp+TLIxO2bjbGPP02L/NQEXq47/57/rdCv5UaOUZmUA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IrM8YAAADcAAAADwAAAAAAAAAAAAAA&#10;AACfAgAAZHJzL2Rvd25yZXYueG1sUEsFBgAAAAAEAAQA9wAAAJIDAAAAAA==&#10;">
                  <v:imagedata r:id="rId14" o:title=""/>
                </v:shape>
                <v:shape id="Picture 90" o:spid="_x0000_s1032" type="#_x0000_t75" style="position:absolute;left:4157;top:10261;width:718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9sXDAAAA3AAAAA8AAABkcnMvZG93bnJldi54bWxETz1rwzAQ3Qv9D+ICXUoiu4PbOpFNKQQ6&#10;1m6GjId1sZ1YJyMpjtNfHwUK3e7xPm9TzmYQEznfW1aQrhIQxI3VPbcKdj/b5RsIH5A1DpZJwZU8&#10;lMXjwwZzbS9c0VSHVsQQ9jkq6EIYcyl905FBv7IjceQO1hkMEbpWaoeXGG4G+ZIkmTTYc2zocKTP&#10;jppTfTYKjv3heZrTejtkLX3vr+nvuXJHpZ4W88caRKA5/Iv/3F86zn99h/sz8QJZ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n2xcMAAADcAAAADwAAAAAAAAAAAAAAAACf&#10;AgAAZHJzL2Rvd25yZXYueG1sUEsFBgAAAAAEAAQA9wAAAI8DAAAAAA==&#10;">
                  <v:imagedata r:id="rId15" o:title=""/>
                </v:shape>
                <v:rect id="Rectangle 89" o:spid="_x0000_s1033" style="position:absolute;left:7748;top:10261;width:359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jasUA&#10;AADcAAAADwAAAGRycy9kb3ducmV2LnhtbESPT2vCQBDF74V+h2UKvdVdWxs0ukopCAXtwT/gdciO&#10;STA7m2ZXTb+9cxC8zfDevPeb2aL3jbpQF+vAFoYDA4q4CK7m0sJ+t3wbg4oJ2WETmCz8U4TF/Plp&#10;hrkLV97QZZtKJSEcc7RQpdTmWseiIo9xEFpi0Y6h85hk7UrtOrxKuG/0uzGZ9lizNFTY0ndFxWl7&#10;9hYwG7m/3+PHerc6Zzgpe7P8PBhrX1/6rymoRH16mO/XP07wx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6NqxQAAANwAAAAPAAAAAAAAAAAAAAAAAJgCAABkcnMv&#10;ZG93bnJldi54bWxQSwUGAAAAAAQABAD1AAAAigMAAAAA&#10;" stroked="f"/>
                <w10:wrap anchorx="page" anchory="page"/>
              </v:group>
            </w:pict>
          </mc:Fallback>
        </mc:AlternateContent>
      </w:r>
    </w:p>
    <w:p w14:paraId="772DAE0D" w14:textId="77777777" w:rsidR="005B2524" w:rsidRDefault="005B2524">
      <w:pPr>
        <w:pStyle w:val="Corpsdetexte"/>
      </w:pPr>
    </w:p>
    <w:p w14:paraId="772DAE0E" w14:textId="77777777" w:rsidR="005B2524" w:rsidRDefault="005B2524">
      <w:pPr>
        <w:pStyle w:val="Corpsdetexte"/>
      </w:pPr>
    </w:p>
    <w:p w14:paraId="772DAE0F" w14:textId="77777777" w:rsidR="005B2524" w:rsidRDefault="005B2524">
      <w:pPr>
        <w:pStyle w:val="Corpsdetexte"/>
      </w:pPr>
    </w:p>
    <w:p w14:paraId="772DAE10" w14:textId="77777777" w:rsidR="005B2524" w:rsidRDefault="005B2524">
      <w:pPr>
        <w:pStyle w:val="Corpsdetexte"/>
      </w:pPr>
    </w:p>
    <w:p w14:paraId="772DAE11" w14:textId="77777777" w:rsidR="005B2524" w:rsidRDefault="005B2524">
      <w:pPr>
        <w:pStyle w:val="Corpsdetexte"/>
      </w:pPr>
    </w:p>
    <w:p w14:paraId="772DAE12" w14:textId="77777777" w:rsidR="005B2524" w:rsidRDefault="005B2524">
      <w:pPr>
        <w:pStyle w:val="Corpsdetexte"/>
      </w:pPr>
    </w:p>
    <w:p w14:paraId="772DAE13" w14:textId="77777777" w:rsidR="005B2524" w:rsidRDefault="005B2524">
      <w:pPr>
        <w:pStyle w:val="Corpsdetexte"/>
      </w:pPr>
    </w:p>
    <w:p w14:paraId="772DAE14" w14:textId="77777777" w:rsidR="005B2524" w:rsidRDefault="005B2524">
      <w:pPr>
        <w:pStyle w:val="Corpsdetexte"/>
      </w:pPr>
    </w:p>
    <w:p w14:paraId="772DAE15" w14:textId="77777777" w:rsidR="005B2524" w:rsidRDefault="005B2524">
      <w:pPr>
        <w:pStyle w:val="Corpsdetexte"/>
      </w:pPr>
    </w:p>
    <w:p w14:paraId="772DAE16" w14:textId="77777777" w:rsidR="005B2524" w:rsidRDefault="005B2524">
      <w:pPr>
        <w:pStyle w:val="Corpsdetexte"/>
      </w:pPr>
    </w:p>
    <w:p w14:paraId="772DAE17" w14:textId="77777777" w:rsidR="005B2524" w:rsidRDefault="005B2524">
      <w:pPr>
        <w:pStyle w:val="Corpsdetexte"/>
      </w:pPr>
    </w:p>
    <w:p w14:paraId="772DAE18" w14:textId="77777777" w:rsidR="005B2524" w:rsidRDefault="005B2524">
      <w:pPr>
        <w:pStyle w:val="Corpsdetexte"/>
      </w:pPr>
    </w:p>
    <w:p w14:paraId="772DAE19" w14:textId="77777777" w:rsidR="005B2524" w:rsidRDefault="005B2524">
      <w:pPr>
        <w:pStyle w:val="Corpsdetexte"/>
      </w:pPr>
    </w:p>
    <w:p w14:paraId="772DAE1A" w14:textId="77777777" w:rsidR="005B2524" w:rsidRDefault="005B2524">
      <w:pPr>
        <w:pStyle w:val="Corpsdetexte"/>
      </w:pPr>
    </w:p>
    <w:p w14:paraId="772DAE1B" w14:textId="77777777" w:rsidR="005B2524" w:rsidRDefault="005B2524">
      <w:pPr>
        <w:pStyle w:val="Corpsdetexte"/>
      </w:pPr>
    </w:p>
    <w:p w14:paraId="772DAE1C" w14:textId="77777777" w:rsidR="005B2524" w:rsidRDefault="005B2524">
      <w:pPr>
        <w:pStyle w:val="Corpsdetexte"/>
      </w:pPr>
    </w:p>
    <w:p w14:paraId="772DAE1D" w14:textId="77777777" w:rsidR="005B2524" w:rsidRDefault="005B2524">
      <w:pPr>
        <w:pStyle w:val="Corpsdetexte"/>
      </w:pPr>
    </w:p>
    <w:p w14:paraId="772DAE1E" w14:textId="77777777" w:rsidR="005B2524" w:rsidRDefault="005B2524">
      <w:pPr>
        <w:pStyle w:val="Corpsdetexte"/>
      </w:pPr>
    </w:p>
    <w:p w14:paraId="772DAE1F" w14:textId="77777777" w:rsidR="005B2524" w:rsidRDefault="005B2524">
      <w:pPr>
        <w:pStyle w:val="Corpsdetexte"/>
      </w:pPr>
    </w:p>
    <w:p w14:paraId="772DAE20" w14:textId="77777777" w:rsidR="005B2524" w:rsidRDefault="005B2524">
      <w:pPr>
        <w:pStyle w:val="Corpsdetexte"/>
        <w:spacing w:before="10"/>
        <w:rPr>
          <w:sz w:val="18"/>
        </w:rPr>
      </w:pPr>
    </w:p>
    <w:p w14:paraId="772DAE21" w14:textId="77777777" w:rsidR="005B2524" w:rsidRDefault="000151CC">
      <w:pPr>
        <w:pStyle w:val="Titre1"/>
        <w:ind w:left="0" w:right="711"/>
        <w:jc w:val="right"/>
      </w:pPr>
      <w:r>
        <w:rPr>
          <w:color w:val="FFFFFF"/>
          <w:w w:val="115"/>
        </w:rPr>
        <w:t>ANNEXES</w:t>
      </w:r>
    </w:p>
    <w:p w14:paraId="772DAE22" w14:textId="77777777" w:rsidR="005B2524" w:rsidRDefault="005B2524">
      <w:pPr>
        <w:jc w:val="right"/>
        <w:sectPr w:rsidR="005B2524">
          <w:headerReference w:type="default" r:id="rId32"/>
          <w:footerReference w:type="default" r:id="rId33"/>
          <w:pgSz w:w="11910" w:h="16840"/>
          <w:pgMar w:top="1580" w:right="420" w:bottom="280" w:left="1020" w:header="0" w:footer="0" w:gutter="0"/>
          <w:cols w:space="720"/>
        </w:sectPr>
      </w:pPr>
    </w:p>
    <w:p w14:paraId="772DAE23" w14:textId="77777777" w:rsidR="005B2524" w:rsidRDefault="000151CC">
      <w:pPr>
        <w:pStyle w:val="Corpsdetexte"/>
        <w:rPr>
          <w:b/>
        </w:rPr>
      </w:pPr>
      <w:r>
        <w:rPr>
          <w:noProof/>
          <w:lang w:val="en-GB" w:eastAsia="en-GB" w:bidi="ar-SA"/>
        </w:rPr>
        <w:lastRenderedPageBreak/>
        <w:drawing>
          <wp:anchor distT="0" distB="0" distL="0" distR="0" simplePos="0" relativeHeight="247149568" behindDoc="1" locked="0" layoutInCell="1" allowOverlap="1" wp14:anchorId="772DB2DD" wp14:editId="772DB2DE">
            <wp:simplePos x="0" y="0"/>
            <wp:positionH relativeFrom="page">
              <wp:posOffset>5089702</wp:posOffset>
            </wp:positionH>
            <wp:positionV relativeFrom="page">
              <wp:posOffset>4334357</wp:posOffset>
            </wp:positionV>
            <wp:extent cx="1754555" cy="2267712"/>
            <wp:effectExtent l="0" t="0" r="0" b="0"/>
            <wp:wrapNone/>
            <wp:docPr id="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jpeg"/>
                    <pic:cNvPicPr/>
                  </pic:nvPicPr>
                  <pic:blipFill>
                    <a:blip r:embed="rId34" cstate="print"/>
                    <a:stretch>
                      <a:fillRect/>
                    </a:stretch>
                  </pic:blipFill>
                  <pic:spPr>
                    <a:xfrm>
                      <a:off x="0" y="0"/>
                      <a:ext cx="1754555" cy="2267712"/>
                    </a:xfrm>
                    <a:prstGeom prst="rect">
                      <a:avLst/>
                    </a:prstGeom>
                  </pic:spPr>
                </pic:pic>
              </a:graphicData>
            </a:graphic>
          </wp:anchor>
        </w:drawing>
      </w:r>
      <w:r>
        <w:rPr>
          <w:noProof/>
          <w:lang w:val="en-GB" w:eastAsia="en-GB" w:bidi="ar-SA"/>
        </w:rPr>
        <w:drawing>
          <wp:anchor distT="0" distB="0" distL="0" distR="0" simplePos="0" relativeHeight="247150592" behindDoc="1" locked="0" layoutInCell="1" allowOverlap="1" wp14:anchorId="772DB2DF" wp14:editId="772DB2E0">
            <wp:simplePos x="0" y="0"/>
            <wp:positionH relativeFrom="page">
              <wp:posOffset>4496168</wp:posOffset>
            </wp:positionH>
            <wp:positionV relativeFrom="page">
              <wp:posOffset>6738607</wp:posOffset>
            </wp:positionV>
            <wp:extent cx="2362622" cy="1728216"/>
            <wp:effectExtent l="0" t="0" r="0" b="0"/>
            <wp:wrapNone/>
            <wp:docPr id="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jpeg"/>
                    <pic:cNvPicPr/>
                  </pic:nvPicPr>
                  <pic:blipFill>
                    <a:blip r:embed="rId35" cstate="print"/>
                    <a:stretch>
                      <a:fillRect/>
                    </a:stretch>
                  </pic:blipFill>
                  <pic:spPr>
                    <a:xfrm>
                      <a:off x="0" y="0"/>
                      <a:ext cx="2362622" cy="1728216"/>
                    </a:xfrm>
                    <a:prstGeom prst="rect">
                      <a:avLst/>
                    </a:prstGeom>
                  </pic:spPr>
                </pic:pic>
              </a:graphicData>
            </a:graphic>
          </wp:anchor>
        </w:drawing>
      </w:r>
    </w:p>
    <w:p w14:paraId="772DAE24" w14:textId="77777777" w:rsidR="005B2524" w:rsidRDefault="005B2524">
      <w:pPr>
        <w:pStyle w:val="Corpsdetexte"/>
        <w:spacing w:before="1"/>
        <w:rPr>
          <w:b/>
        </w:rPr>
      </w:pPr>
    </w:p>
    <w:p w14:paraId="772DAE25" w14:textId="77777777" w:rsidR="005B2524" w:rsidRDefault="000151CC">
      <w:pPr>
        <w:pStyle w:val="Titre2"/>
        <w:spacing w:before="99"/>
        <w:rPr>
          <w:sz w:val="16"/>
        </w:rPr>
      </w:pPr>
      <w:r>
        <w:rPr>
          <w:noProof/>
          <w:lang w:val="en-GB" w:eastAsia="en-GB" w:bidi="ar-SA"/>
        </w:rPr>
        <w:drawing>
          <wp:anchor distT="0" distB="0" distL="0" distR="0" simplePos="0" relativeHeight="247148544" behindDoc="1" locked="0" layoutInCell="1" allowOverlap="1" wp14:anchorId="772DB2E1" wp14:editId="772DB2E2">
            <wp:simplePos x="0" y="0"/>
            <wp:positionH relativeFrom="page">
              <wp:posOffset>5089715</wp:posOffset>
            </wp:positionH>
            <wp:positionV relativeFrom="paragraph">
              <wp:posOffset>1281220</wp:posOffset>
            </wp:positionV>
            <wp:extent cx="1752049" cy="2075688"/>
            <wp:effectExtent l="0" t="0" r="0" b="0"/>
            <wp:wrapNone/>
            <wp:docPr id="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36" cstate="print"/>
                    <a:stretch>
                      <a:fillRect/>
                    </a:stretch>
                  </pic:blipFill>
                  <pic:spPr>
                    <a:xfrm>
                      <a:off x="0" y="0"/>
                      <a:ext cx="1752049" cy="2075688"/>
                    </a:xfrm>
                    <a:prstGeom prst="rect">
                      <a:avLst/>
                    </a:prstGeom>
                  </pic:spPr>
                </pic:pic>
              </a:graphicData>
            </a:graphic>
          </wp:anchor>
        </w:drawing>
      </w:r>
      <w:r>
        <w:rPr>
          <w:color w:val="898686"/>
          <w:w w:val="105"/>
        </w:rPr>
        <w:t xml:space="preserve">Annex 1 - </w:t>
      </w:r>
      <w:r>
        <w:rPr>
          <w:color w:val="898686"/>
          <w:spacing w:val="-3"/>
          <w:w w:val="105"/>
        </w:rPr>
        <w:t xml:space="preserve">Water source </w:t>
      </w:r>
      <w:r>
        <w:rPr>
          <w:color w:val="898686"/>
          <w:w w:val="105"/>
        </w:rPr>
        <w:t>and sanitation facility</w:t>
      </w:r>
      <w:r>
        <w:rPr>
          <w:color w:val="898686"/>
          <w:spacing w:val="58"/>
          <w:w w:val="105"/>
        </w:rPr>
        <w:t xml:space="preserve"> </w:t>
      </w:r>
      <w:r>
        <w:rPr>
          <w:color w:val="898686"/>
          <w:w w:val="105"/>
        </w:rPr>
        <w:t>definitions</w:t>
      </w:r>
      <w:r>
        <w:rPr>
          <w:color w:val="898686"/>
          <w:w w:val="105"/>
          <w:position w:val="13"/>
          <w:sz w:val="16"/>
        </w:rPr>
        <w:t>3</w:t>
      </w:r>
    </w:p>
    <w:p w14:paraId="772DAE26" w14:textId="77777777" w:rsidR="005B2524" w:rsidRDefault="005B2524">
      <w:pPr>
        <w:pStyle w:val="Corpsdetexte"/>
        <w:rPr>
          <w:b/>
        </w:rPr>
      </w:pPr>
    </w:p>
    <w:p w14:paraId="772DAE27" w14:textId="77777777" w:rsidR="005B2524" w:rsidRDefault="005B2524">
      <w:pPr>
        <w:pStyle w:val="Corpsdetexte"/>
        <w:rPr>
          <w:b/>
        </w:rPr>
      </w:pPr>
    </w:p>
    <w:p w14:paraId="772DAE28" w14:textId="77777777" w:rsidR="005B2524" w:rsidRDefault="005B2524">
      <w:pPr>
        <w:pStyle w:val="Corpsdetexte"/>
        <w:spacing w:before="9"/>
        <w:rPr>
          <w:b/>
          <w:sz w:val="1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7370"/>
      </w:tblGrid>
      <w:tr w:rsidR="005B2524" w14:paraId="772DAE2A" w14:textId="77777777">
        <w:trPr>
          <w:trHeight w:val="358"/>
        </w:trPr>
        <w:tc>
          <w:tcPr>
            <w:tcW w:w="9638" w:type="dxa"/>
            <w:gridSpan w:val="2"/>
            <w:shd w:val="clear" w:color="auto" w:fill="D3E1F4"/>
          </w:tcPr>
          <w:p w14:paraId="772DAE29" w14:textId="77777777" w:rsidR="005B2524" w:rsidRDefault="000151CC">
            <w:pPr>
              <w:pStyle w:val="TableParagraph"/>
              <w:spacing w:before="79"/>
              <w:ind w:left="113"/>
              <w:rPr>
                <w:b/>
                <w:sz w:val="18"/>
              </w:rPr>
            </w:pPr>
            <w:bookmarkStart w:id="4" w:name="_Hlk511834272"/>
            <w:bookmarkEnd w:id="4"/>
            <w:r>
              <w:rPr>
                <w:b/>
                <w:w w:val="105"/>
                <w:sz w:val="18"/>
              </w:rPr>
              <w:t>Protected/treated water source</w:t>
            </w:r>
          </w:p>
        </w:tc>
      </w:tr>
      <w:tr w:rsidR="005B2524" w14:paraId="772DAE2D" w14:textId="77777777">
        <w:trPr>
          <w:trHeight w:val="358"/>
        </w:trPr>
        <w:tc>
          <w:tcPr>
            <w:tcW w:w="2268" w:type="dxa"/>
          </w:tcPr>
          <w:p w14:paraId="772DAE2B" w14:textId="77777777" w:rsidR="005B2524" w:rsidRDefault="000151CC">
            <w:pPr>
              <w:pStyle w:val="TableParagraph"/>
              <w:spacing w:before="79"/>
              <w:ind w:left="113"/>
              <w:rPr>
                <w:b/>
                <w:sz w:val="18"/>
              </w:rPr>
            </w:pPr>
            <w:r>
              <w:rPr>
                <w:b/>
                <w:w w:val="110"/>
                <w:sz w:val="18"/>
              </w:rPr>
              <w:t>Piped Water</w:t>
            </w:r>
          </w:p>
        </w:tc>
        <w:tc>
          <w:tcPr>
            <w:tcW w:w="7370" w:type="dxa"/>
          </w:tcPr>
          <w:p w14:paraId="772DAE2C" w14:textId="77777777" w:rsidR="005B2524" w:rsidRDefault="000151CC">
            <w:pPr>
              <w:pStyle w:val="TableParagraph"/>
              <w:spacing w:before="79"/>
              <w:ind w:left="113"/>
              <w:rPr>
                <w:sz w:val="18"/>
              </w:rPr>
            </w:pPr>
            <w:r>
              <w:rPr>
                <w:w w:val="105"/>
                <w:sz w:val="18"/>
              </w:rPr>
              <w:t>This includes the two categories below and refers to water piped to the premises:</w:t>
            </w:r>
          </w:p>
        </w:tc>
      </w:tr>
      <w:tr w:rsidR="005B2524" w14:paraId="772DAE30" w14:textId="77777777">
        <w:trPr>
          <w:trHeight w:val="3479"/>
        </w:trPr>
        <w:tc>
          <w:tcPr>
            <w:tcW w:w="2268" w:type="dxa"/>
          </w:tcPr>
          <w:p w14:paraId="772DAE2E" w14:textId="77777777" w:rsidR="005B2524" w:rsidRDefault="000151CC">
            <w:pPr>
              <w:pStyle w:val="TableParagraph"/>
              <w:spacing w:before="79"/>
              <w:ind w:left="113"/>
              <w:rPr>
                <w:b/>
                <w:sz w:val="18"/>
              </w:rPr>
            </w:pPr>
            <w:r>
              <w:rPr>
                <w:b/>
                <w:w w:val="105"/>
                <w:sz w:val="18"/>
              </w:rPr>
              <w:t>Piped water into house</w:t>
            </w:r>
          </w:p>
        </w:tc>
        <w:tc>
          <w:tcPr>
            <w:tcW w:w="7370" w:type="dxa"/>
          </w:tcPr>
          <w:p w14:paraId="772DAE2F" w14:textId="6557B6CD" w:rsidR="005B2524" w:rsidRDefault="000151CC" w:rsidP="00096227">
            <w:pPr>
              <w:pStyle w:val="TableParagraph"/>
              <w:spacing w:before="82" w:line="235" w:lineRule="auto"/>
              <w:ind w:left="113" w:right="2972"/>
              <w:rPr>
                <w:sz w:val="18"/>
              </w:rPr>
            </w:pPr>
            <w:r>
              <w:rPr>
                <w:w w:val="105"/>
                <w:sz w:val="18"/>
              </w:rPr>
              <w:t>Also called a household connection, is defined as a water service pipe connected with in-house plumbing to one or more taps (</w:t>
            </w:r>
            <w:r w:rsidR="00A97164">
              <w:rPr>
                <w:w w:val="105"/>
                <w:sz w:val="18"/>
              </w:rPr>
              <w:t>e.g.</w:t>
            </w:r>
            <w:r>
              <w:rPr>
                <w:w w:val="105"/>
                <w:sz w:val="18"/>
              </w:rPr>
              <w:t xml:space="preserve"> in the kitchen and bathroom)</w:t>
            </w:r>
            <w:r w:rsidR="00096227">
              <w:rPr>
                <w:w w:val="105"/>
                <w:sz w:val="18"/>
              </w:rPr>
              <w:t>.</w:t>
            </w:r>
          </w:p>
        </w:tc>
      </w:tr>
      <w:tr w:rsidR="005B2524" w14:paraId="772DAE33" w14:textId="77777777">
        <w:trPr>
          <w:trHeight w:val="3776"/>
        </w:trPr>
        <w:tc>
          <w:tcPr>
            <w:tcW w:w="2268" w:type="dxa"/>
          </w:tcPr>
          <w:p w14:paraId="772DAE31" w14:textId="77777777" w:rsidR="005B2524" w:rsidRDefault="000151CC">
            <w:pPr>
              <w:pStyle w:val="TableParagraph"/>
              <w:spacing w:before="82" w:line="235" w:lineRule="auto"/>
              <w:ind w:left="113"/>
              <w:rPr>
                <w:b/>
                <w:sz w:val="18"/>
              </w:rPr>
            </w:pPr>
            <w:r>
              <w:rPr>
                <w:b/>
                <w:w w:val="105"/>
                <w:sz w:val="18"/>
              </w:rPr>
              <w:t>Piped water to the yard/ plot</w:t>
            </w:r>
          </w:p>
        </w:tc>
        <w:tc>
          <w:tcPr>
            <w:tcW w:w="7370" w:type="dxa"/>
          </w:tcPr>
          <w:p w14:paraId="772DAE32" w14:textId="111C447C" w:rsidR="005B2524" w:rsidRDefault="000151CC">
            <w:pPr>
              <w:pStyle w:val="TableParagraph"/>
              <w:spacing w:before="82" w:line="235" w:lineRule="auto"/>
              <w:ind w:left="113" w:right="3202"/>
              <w:jc w:val="both"/>
              <w:rPr>
                <w:sz w:val="18"/>
              </w:rPr>
            </w:pPr>
            <w:r>
              <w:rPr>
                <w:w w:val="105"/>
                <w:sz w:val="18"/>
              </w:rPr>
              <w:t>Also called a yard connection, is defined as a piped water connection to a tap placed in the yard or plot outside the house</w:t>
            </w:r>
            <w:r w:rsidR="00096227">
              <w:rPr>
                <w:w w:val="101"/>
                <w:sz w:val="18"/>
              </w:rPr>
              <w:t>.</w:t>
            </w:r>
          </w:p>
        </w:tc>
      </w:tr>
      <w:tr w:rsidR="005B2524" w14:paraId="772DAE37" w14:textId="77777777">
        <w:trPr>
          <w:trHeight w:val="2924"/>
        </w:trPr>
        <w:tc>
          <w:tcPr>
            <w:tcW w:w="2268" w:type="dxa"/>
          </w:tcPr>
          <w:p w14:paraId="772DAE34" w14:textId="77777777" w:rsidR="005B2524" w:rsidRDefault="000151CC">
            <w:pPr>
              <w:pStyle w:val="TableParagraph"/>
              <w:spacing w:before="79"/>
              <w:ind w:left="113"/>
              <w:rPr>
                <w:b/>
                <w:sz w:val="18"/>
              </w:rPr>
            </w:pPr>
            <w:r>
              <w:rPr>
                <w:b/>
                <w:w w:val="110"/>
                <w:sz w:val="18"/>
              </w:rPr>
              <w:t>Public tap or standpipe</w:t>
            </w:r>
          </w:p>
        </w:tc>
        <w:tc>
          <w:tcPr>
            <w:tcW w:w="7370" w:type="dxa"/>
          </w:tcPr>
          <w:p w14:paraId="772DAE36" w14:textId="5037B644" w:rsidR="005B2524" w:rsidRDefault="000151CC" w:rsidP="00096227">
            <w:pPr>
              <w:pStyle w:val="TableParagraph"/>
              <w:spacing w:before="82" w:line="235" w:lineRule="auto"/>
              <w:ind w:left="113" w:right="3950"/>
              <w:rPr>
                <w:sz w:val="18"/>
              </w:rPr>
            </w:pPr>
            <w:r>
              <w:rPr>
                <w:w w:val="110"/>
                <w:sz w:val="18"/>
              </w:rPr>
              <w:t>This is a public water point from which people can collect water</w:t>
            </w:r>
            <w:r w:rsidR="00096227">
              <w:rPr>
                <w:w w:val="110"/>
                <w:sz w:val="18"/>
              </w:rPr>
              <w:t>.</w:t>
            </w:r>
            <w:r>
              <w:rPr>
                <w:w w:val="110"/>
                <w:sz w:val="18"/>
              </w:rPr>
              <w:t xml:space="preserve"> A standpipe is also known as a public fountain or public tap</w:t>
            </w:r>
            <w:r w:rsidR="00096227">
              <w:rPr>
                <w:w w:val="110"/>
                <w:sz w:val="18"/>
              </w:rPr>
              <w:t>.</w:t>
            </w:r>
            <w:r>
              <w:rPr>
                <w:w w:val="110"/>
                <w:sz w:val="18"/>
              </w:rPr>
              <w:t xml:space="preserve"> Public standpipes can have one</w:t>
            </w:r>
            <w:r w:rsidR="00096227">
              <w:rPr>
                <w:w w:val="110"/>
                <w:sz w:val="18"/>
              </w:rPr>
              <w:t xml:space="preserve"> </w:t>
            </w:r>
            <w:r>
              <w:rPr>
                <w:w w:val="105"/>
                <w:sz w:val="18"/>
              </w:rPr>
              <w:t>or more taps and are typically made of brickwork, masonry or concrete</w:t>
            </w:r>
            <w:r w:rsidR="00096227">
              <w:rPr>
                <w:w w:val="101"/>
                <w:sz w:val="18"/>
              </w:rPr>
              <w:t>.</w:t>
            </w:r>
          </w:p>
        </w:tc>
      </w:tr>
    </w:tbl>
    <w:p w14:paraId="772DAE38" w14:textId="77777777" w:rsidR="005B2524" w:rsidRDefault="005B2524">
      <w:pPr>
        <w:pStyle w:val="Corpsdetexte"/>
        <w:rPr>
          <w:b/>
        </w:rPr>
      </w:pPr>
    </w:p>
    <w:p w14:paraId="772DAE39" w14:textId="77777777" w:rsidR="005B2524" w:rsidRDefault="005B2524">
      <w:pPr>
        <w:pStyle w:val="Corpsdetexte"/>
        <w:rPr>
          <w:b/>
        </w:rPr>
      </w:pPr>
    </w:p>
    <w:p w14:paraId="772DAE3A" w14:textId="77777777" w:rsidR="005B2524" w:rsidRDefault="005B2524">
      <w:pPr>
        <w:pStyle w:val="Corpsdetexte"/>
        <w:rPr>
          <w:b/>
        </w:rPr>
      </w:pPr>
    </w:p>
    <w:p w14:paraId="772DAE3B" w14:textId="77777777" w:rsidR="005B2524" w:rsidRDefault="005B2524">
      <w:pPr>
        <w:pStyle w:val="Corpsdetexte"/>
        <w:rPr>
          <w:b/>
        </w:rPr>
      </w:pPr>
    </w:p>
    <w:p w14:paraId="772DAE3C" w14:textId="77777777" w:rsidR="005B2524" w:rsidRDefault="005B2524">
      <w:pPr>
        <w:pStyle w:val="Corpsdetexte"/>
        <w:rPr>
          <w:b/>
        </w:rPr>
      </w:pPr>
    </w:p>
    <w:p w14:paraId="772DAE3D" w14:textId="77777777" w:rsidR="005B2524" w:rsidRDefault="005B2524">
      <w:pPr>
        <w:pStyle w:val="Corpsdetexte"/>
        <w:rPr>
          <w:b/>
        </w:rPr>
      </w:pPr>
    </w:p>
    <w:p w14:paraId="772DAE3E" w14:textId="3B222FD6" w:rsidR="005B2524" w:rsidRDefault="000151CC">
      <w:pPr>
        <w:pStyle w:val="Corpsdetexte"/>
        <w:spacing w:before="7"/>
        <w:rPr>
          <w:b/>
          <w:sz w:val="23"/>
        </w:rPr>
      </w:pPr>
      <w:r>
        <w:rPr>
          <w:noProof/>
          <w:lang w:val="en-GB" w:eastAsia="en-GB" w:bidi="ar-SA"/>
        </w:rPr>
        <mc:AlternateContent>
          <mc:Choice Requires="wps">
            <w:drawing>
              <wp:anchor distT="0" distB="0" distL="0" distR="0" simplePos="0" relativeHeight="251674624" behindDoc="1" locked="0" layoutInCell="1" allowOverlap="1" wp14:anchorId="772DB2E3" wp14:editId="0EE3257F">
                <wp:simplePos x="0" y="0"/>
                <wp:positionH relativeFrom="page">
                  <wp:posOffset>720090</wp:posOffset>
                </wp:positionH>
                <wp:positionV relativeFrom="paragraph">
                  <wp:posOffset>213995</wp:posOffset>
                </wp:positionV>
                <wp:extent cx="914400" cy="1270"/>
                <wp:effectExtent l="0" t="0" r="0" b="0"/>
                <wp:wrapTopAndBottom/>
                <wp:docPr id="172"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B3202" id="Freeform 87" o:spid="_x0000_s1026" style="position:absolute;margin-left:56.7pt;margin-top:16.85pt;width:1in;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g/AAMAAKcGAAAOAAAAZHJzL2Uyb0RvYy54bWysVW1v0zAQ/o7Ef7D8EdTlZdnaVWsn1LQI&#10;acCklR/gxk4T4djGdpsOxH/nbCdd2oGEEPmQ2rnzc88957ve3h0ajvZMm1qKGU4uYoyYKCStxXaG&#10;v6xXowlGxhJBCZeCzfATM/hu/vrVbaumLJWV5JRpBCDCTFs1w5W1ahpFpqhYQ8yFVEyAsZS6IRa2&#10;ehtRTVpAb3iUxvF11EpNlZYFMwa+5sGI5x6/LFlhP5elYRbxGQZu1r+1f2/cO5rfkulWE1XVRUeD&#10;/AOLhtQCgh6hcmIJ2un6BVRTF1oaWdqLQjaRLMu6YD4HyCaJz7J5rIhiPhcQx6ijTOb/wRaf9g8a&#10;1RRqN04xEqSBIq00Y05yNBk7gVplpuD3qB60S9Goe1l8NWCITixuY8AHbdqPkgIM2VnpRTmUunEn&#10;IV108No/HbVnB4sK+HiTZFkMFSrAlKRjX5mITPujxc7Y90x6GLK/NzYUjsLKy0476muAKBsONXw7&#10;QjFKksvMv7pCH92S3u1NhNYxapELf+4Eggyw0qvx77EuezeHlQ6wgP+2Z0iqnnRxEB1rWCHiGiX2&#10;MilpnDxr4NbrAwjg5DL8gy/EPvcNZ7oQGjrg/O5rjODub0K2iljHzIVwS9SC/E4K96GRe7aW3mTP&#10;CgdBnq1cDL388SGrYIYTLgDcmrDwQR3XQWWFXNWc+9Jy4anATQhcjOQ1dVZHx+jtZsE12hPX1v5x&#10;2QDaiZvSxubEVMHPm0LSWu4E9WEqRuiyW1tS87AGIO5Vh9vZiePuqW/oHzfxzXKynGSjLL1ejrI4&#10;z0fvVotsdL1Kxlf5Zb5Y5MlPp1+STauaUiYc7X64JNnfNW835sJYOI6Xk/ROVFj556UK0SkNLxLk&#10;0v+GKvStG3p9I+kTtLGWYVrCdIdFJfV3jFqYlDNsvu2IZhjxDwJGke9cGK1+k12NU2hBPbRshhYi&#10;CoCaYYvh6rvlwoZxvFO63lYQKfF3T8h3MD7K2jW6nzOBVbeBaegz6Ca3G7fDvfd6/n+Z/wIAAP//&#10;AwBQSwMEFAAGAAgAAAAhABQzn2bdAAAACQEAAA8AAABkcnMvZG93bnJldi54bWxMj8FOwzAQRO9I&#10;/IO1SFwQddwAhRCnQgQ401CpVyc2cdR4ncZOG/6e7QmOM/s0O5OvZ9ezoxlD51GCWCTADDZed9hK&#10;2H693z4CC1GhVr1HI+HHBFgXlxe5yrQ/4cYcq9gyCsGQKQk2xiHjPDTWOBUWfjBIt28/OhVJji3X&#10;ozpRuOv5MkkeuFMd0gerBvNqTbOvJidhJ7re32yqw95+CjEd6rJ8+yilvL6aX56BRTPHPxjO9ak6&#10;FNSp9hPqwHrSIr0jVEKaroARsLxfkVGfjSfgRc7/Lyh+AQAA//8DAFBLAQItABQABgAIAAAAIQC2&#10;gziS/gAAAOEBAAATAAAAAAAAAAAAAAAAAAAAAABbQ29udGVudF9UeXBlc10ueG1sUEsBAi0AFAAG&#10;AAgAAAAhADj9If/WAAAAlAEAAAsAAAAAAAAAAAAAAAAALwEAAF9yZWxzLy5yZWxzUEsBAi0AFAAG&#10;AAgAAAAhANDUiD8AAwAApwYAAA4AAAAAAAAAAAAAAAAALgIAAGRycy9lMm9Eb2MueG1sUEsBAi0A&#10;FAAGAAgAAAAhABQzn2bdAAAACQEAAA8AAAAAAAAAAAAAAAAAWgUAAGRycy9kb3ducmV2LnhtbFBL&#10;BQYAAAAABAAEAPMAAABkBgAAAAA=&#10;" path="m,l1440,e" filled="f" strokeweight="1pt">
                <v:path arrowok="t" o:connecttype="custom" o:connectlocs="0,0;914400,0" o:connectangles="0,0"/>
                <w10:wrap type="topAndBottom" anchorx="page"/>
              </v:shape>
            </w:pict>
          </mc:Fallback>
        </mc:AlternateContent>
      </w:r>
    </w:p>
    <w:p w14:paraId="772DAE3F" w14:textId="77777777" w:rsidR="005B2524" w:rsidRDefault="000151CC">
      <w:pPr>
        <w:pStyle w:val="Paragraphedeliste"/>
        <w:numPr>
          <w:ilvl w:val="0"/>
          <w:numId w:val="4"/>
        </w:numPr>
        <w:tabs>
          <w:tab w:val="left" w:pos="398"/>
        </w:tabs>
        <w:spacing w:before="55"/>
        <w:ind w:hanging="285"/>
        <w:rPr>
          <w:sz w:val="15"/>
        </w:rPr>
      </w:pPr>
      <w:r>
        <w:rPr>
          <w:w w:val="110"/>
          <w:sz w:val="15"/>
        </w:rPr>
        <w:t>Adapted</w:t>
      </w:r>
      <w:r>
        <w:rPr>
          <w:spacing w:val="-3"/>
          <w:w w:val="110"/>
          <w:sz w:val="15"/>
        </w:rPr>
        <w:t xml:space="preserve"> </w:t>
      </w:r>
      <w:r>
        <w:rPr>
          <w:w w:val="110"/>
          <w:sz w:val="15"/>
        </w:rPr>
        <w:t>from:</w:t>
      </w:r>
      <w:r>
        <w:rPr>
          <w:spacing w:val="-2"/>
          <w:w w:val="110"/>
          <w:sz w:val="15"/>
        </w:rPr>
        <w:t xml:space="preserve"> </w:t>
      </w:r>
      <w:r>
        <w:rPr>
          <w:w w:val="110"/>
          <w:sz w:val="15"/>
        </w:rPr>
        <w:t>WHO</w:t>
      </w:r>
      <w:r>
        <w:rPr>
          <w:spacing w:val="-2"/>
          <w:w w:val="110"/>
          <w:sz w:val="15"/>
        </w:rPr>
        <w:t xml:space="preserve"> </w:t>
      </w:r>
      <w:r>
        <w:rPr>
          <w:w w:val="110"/>
          <w:sz w:val="15"/>
        </w:rPr>
        <w:t>and</w:t>
      </w:r>
      <w:r>
        <w:rPr>
          <w:spacing w:val="-2"/>
          <w:w w:val="110"/>
          <w:sz w:val="15"/>
        </w:rPr>
        <w:t xml:space="preserve"> </w:t>
      </w:r>
      <w:r>
        <w:rPr>
          <w:w w:val="110"/>
          <w:sz w:val="15"/>
        </w:rPr>
        <w:t>UNICEF</w:t>
      </w:r>
      <w:r>
        <w:rPr>
          <w:spacing w:val="-2"/>
          <w:w w:val="110"/>
          <w:sz w:val="15"/>
        </w:rPr>
        <w:t xml:space="preserve"> </w:t>
      </w:r>
      <w:r>
        <w:rPr>
          <w:w w:val="110"/>
          <w:sz w:val="15"/>
        </w:rPr>
        <w:t>(2006)</w:t>
      </w:r>
      <w:r>
        <w:rPr>
          <w:spacing w:val="-2"/>
          <w:w w:val="110"/>
          <w:sz w:val="15"/>
        </w:rPr>
        <w:t xml:space="preserve"> </w:t>
      </w:r>
      <w:r>
        <w:rPr>
          <w:w w:val="110"/>
          <w:sz w:val="15"/>
        </w:rPr>
        <w:t>Core</w:t>
      </w:r>
      <w:r>
        <w:rPr>
          <w:spacing w:val="-2"/>
          <w:w w:val="110"/>
          <w:sz w:val="15"/>
        </w:rPr>
        <w:t xml:space="preserve"> </w:t>
      </w:r>
      <w:r>
        <w:rPr>
          <w:w w:val="110"/>
          <w:sz w:val="15"/>
        </w:rPr>
        <w:t>Questions</w:t>
      </w:r>
      <w:r>
        <w:rPr>
          <w:spacing w:val="-2"/>
          <w:w w:val="110"/>
          <w:sz w:val="15"/>
        </w:rPr>
        <w:t xml:space="preserve"> </w:t>
      </w:r>
      <w:r>
        <w:rPr>
          <w:w w:val="110"/>
          <w:sz w:val="15"/>
        </w:rPr>
        <w:t>on</w:t>
      </w:r>
      <w:r>
        <w:rPr>
          <w:spacing w:val="-2"/>
          <w:w w:val="110"/>
          <w:sz w:val="15"/>
        </w:rPr>
        <w:t xml:space="preserve"> </w:t>
      </w:r>
      <w:r>
        <w:rPr>
          <w:w w:val="110"/>
          <w:sz w:val="15"/>
        </w:rPr>
        <w:t>Drinking</w:t>
      </w:r>
      <w:r>
        <w:rPr>
          <w:spacing w:val="-2"/>
          <w:w w:val="110"/>
          <w:sz w:val="15"/>
        </w:rPr>
        <w:t xml:space="preserve"> </w:t>
      </w:r>
      <w:r>
        <w:rPr>
          <w:w w:val="110"/>
          <w:sz w:val="15"/>
        </w:rPr>
        <w:t>Water</w:t>
      </w:r>
      <w:r>
        <w:rPr>
          <w:spacing w:val="-2"/>
          <w:w w:val="110"/>
          <w:sz w:val="15"/>
        </w:rPr>
        <w:t xml:space="preserve"> </w:t>
      </w:r>
      <w:r>
        <w:rPr>
          <w:w w:val="110"/>
          <w:sz w:val="15"/>
        </w:rPr>
        <w:t>and</w:t>
      </w:r>
      <w:r>
        <w:rPr>
          <w:spacing w:val="-2"/>
          <w:w w:val="110"/>
          <w:sz w:val="15"/>
        </w:rPr>
        <w:t xml:space="preserve"> </w:t>
      </w:r>
      <w:r>
        <w:rPr>
          <w:w w:val="110"/>
          <w:sz w:val="15"/>
        </w:rPr>
        <w:t>Sanitation</w:t>
      </w:r>
      <w:r>
        <w:rPr>
          <w:spacing w:val="-2"/>
          <w:w w:val="110"/>
          <w:sz w:val="15"/>
        </w:rPr>
        <w:t xml:space="preserve"> </w:t>
      </w:r>
      <w:r>
        <w:rPr>
          <w:w w:val="110"/>
          <w:sz w:val="15"/>
        </w:rPr>
        <w:t>for</w:t>
      </w:r>
      <w:r>
        <w:rPr>
          <w:spacing w:val="-2"/>
          <w:w w:val="110"/>
          <w:sz w:val="15"/>
        </w:rPr>
        <w:t xml:space="preserve"> </w:t>
      </w:r>
      <w:r>
        <w:rPr>
          <w:w w:val="110"/>
          <w:sz w:val="15"/>
        </w:rPr>
        <w:t>household</w:t>
      </w:r>
      <w:r>
        <w:rPr>
          <w:spacing w:val="-2"/>
          <w:w w:val="110"/>
          <w:sz w:val="15"/>
        </w:rPr>
        <w:t xml:space="preserve"> </w:t>
      </w:r>
      <w:r>
        <w:rPr>
          <w:w w:val="110"/>
          <w:sz w:val="15"/>
        </w:rPr>
        <w:t>surveys;</w:t>
      </w:r>
      <w:r>
        <w:rPr>
          <w:spacing w:val="-2"/>
          <w:w w:val="110"/>
          <w:sz w:val="15"/>
        </w:rPr>
        <w:t xml:space="preserve"> </w:t>
      </w:r>
      <w:r>
        <w:rPr>
          <w:w w:val="110"/>
          <w:sz w:val="15"/>
        </w:rPr>
        <w:t>WHO</w:t>
      </w:r>
      <w:r>
        <w:rPr>
          <w:spacing w:val="-2"/>
          <w:w w:val="110"/>
          <w:sz w:val="15"/>
        </w:rPr>
        <w:t xml:space="preserve"> </w:t>
      </w:r>
      <w:r>
        <w:rPr>
          <w:w w:val="110"/>
          <w:sz w:val="15"/>
        </w:rPr>
        <w:t>Geneva</w:t>
      </w:r>
    </w:p>
    <w:p w14:paraId="772DAE40" w14:textId="77777777" w:rsidR="005B2524" w:rsidRDefault="005B2524">
      <w:pPr>
        <w:rPr>
          <w:sz w:val="15"/>
        </w:rPr>
        <w:sectPr w:rsidR="005B2524">
          <w:headerReference w:type="even" r:id="rId37"/>
          <w:headerReference w:type="default" r:id="rId38"/>
          <w:footerReference w:type="even" r:id="rId39"/>
          <w:footerReference w:type="default" r:id="rId40"/>
          <w:pgSz w:w="11910" w:h="16840"/>
          <w:pgMar w:top="820" w:right="420" w:bottom="880" w:left="1020" w:header="629" w:footer="686" w:gutter="0"/>
          <w:pgNumType w:start="28"/>
          <w:cols w:space="720"/>
        </w:sectPr>
      </w:pPr>
    </w:p>
    <w:p w14:paraId="772DAE41" w14:textId="77777777" w:rsidR="005B2524" w:rsidRDefault="005B2524">
      <w:pPr>
        <w:pStyle w:val="Corpsdetexte"/>
      </w:pPr>
    </w:p>
    <w:p w14:paraId="772DAE42" w14:textId="77777777" w:rsidR="005B2524" w:rsidRDefault="005B2524">
      <w:pPr>
        <w:pStyle w:val="Corpsdetexte"/>
      </w:pPr>
    </w:p>
    <w:p w14:paraId="772DAE43" w14:textId="77777777" w:rsidR="005B2524" w:rsidRDefault="005B2524">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7370"/>
      </w:tblGrid>
      <w:tr w:rsidR="005B2524" w14:paraId="772DAE4C" w14:textId="77777777">
        <w:trPr>
          <w:trHeight w:val="8584"/>
        </w:trPr>
        <w:tc>
          <w:tcPr>
            <w:tcW w:w="2268" w:type="dxa"/>
          </w:tcPr>
          <w:p w14:paraId="772DAE44" w14:textId="77777777" w:rsidR="005B2524" w:rsidRDefault="000151CC">
            <w:pPr>
              <w:pStyle w:val="TableParagraph"/>
              <w:spacing w:before="79"/>
              <w:ind w:left="113"/>
              <w:rPr>
                <w:b/>
                <w:sz w:val="18"/>
              </w:rPr>
            </w:pPr>
            <w:r>
              <w:rPr>
                <w:b/>
                <w:w w:val="105"/>
                <w:sz w:val="18"/>
              </w:rPr>
              <w:t>Handpump/Borehole</w:t>
            </w:r>
          </w:p>
        </w:tc>
        <w:tc>
          <w:tcPr>
            <w:tcW w:w="7370" w:type="dxa"/>
          </w:tcPr>
          <w:p w14:paraId="772DAE45" w14:textId="029BBE61" w:rsidR="005B2524" w:rsidRDefault="000151CC">
            <w:pPr>
              <w:pStyle w:val="TableParagraph"/>
              <w:spacing w:before="82" w:line="235" w:lineRule="auto"/>
              <w:ind w:left="113" w:right="364"/>
              <w:rPr>
                <w:sz w:val="18"/>
              </w:rPr>
            </w:pPr>
            <w:r>
              <w:rPr>
                <w:w w:val="105"/>
                <w:sz w:val="18"/>
              </w:rPr>
              <w:t>This is a deep hole that has been driven, bored or drilled, with the purpose of reaching groundwater supplies</w:t>
            </w:r>
            <w:r w:rsidR="00096227">
              <w:rPr>
                <w:w w:val="105"/>
                <w:sz w:val="18"/>
              </w:rPr>
              <w:t>.</w:t>
            </w:r>
            <w:r>
              <w:rPr>
                <w:w w:val="105"/>
                <w:sz w:val="18"/>
              </w:rPr>
              <w:t xml:space="preserve"> Boreholes / tube wells are constructed with casing, or pipes,</w:t>
            </w:r>
            <w:r w:rsidR="0027195A">
              <w:rPr>
                <w:w w:val="105"/>
                <w:sz w:val="18"/>
              </w:rPr>
              <w:t xml:space="preserve"> </w:t>
            </w:r>
            <w:r>
              <w:rPr>
                <w:w w:val="105"/>
                <w:sz w:val="18"/>
              </w:rPr>
              <w:t xml:space="preserve">which prevent the small diameter hole from caving in and protect the water source from infiltration by run-off </w:t>
            </w:r>
            <w:r>
              <w:rPr>
                <w:spacing w:val="-3"/>
                <w:w w:val="105"/>
                <w:sz w:val="18"/>
              </w:rPr>
              <w:t>water</w:t>
            </w:r>
            <w:r w:rsidR="00096227">
              <w:rPr>
                <w:spacing w:val="-3"/>
                <w:w w:val="105"/>
                <w:sz w:val="18"/>
              </w:rPr>
              <w:t>.</w:t>
            </w:r>
            <w:r>
              <w:rPr>
                <w:spacing w:val="-3"/>
                <w:w w:val="105"/>
                <w:sz w:val="18"/>
              </w:rPr>
              <w:t xml:space="preserve"> </w:t>
            </w:r>
            <w:r>
              <w:rPr>
                <w:w w:val="105"/>
                <w:sz w:val="18"/>
              </w:rPr>
              <w:t>Water is delivered from a tube well or borehole through a pump, which may be powered by human, animal, wind, electric, diesel or solar means</w:t>
            </w:r>
            <w:r w:rsidR="00096227">
              <w:rPr>
                <w:w w:val="105"/>
                <w:sz w:val="18"/>
              </w:rPr>
              <w:t>.</w:t>
            </w:r>
            <w:r>
              <w:rPr>
                <w:w w:val="105"/>
                <w:sz w:val="18"/>
              </w:rPr>
              <w:t xml:space="preserve"> Boreholes / tube wells are usually protected by a platform around the well, which leads spilled water away from the borehole and prevents infiltration of run-off water at the well-head</w:t>
            </w:r>
            <w:r w:rsidR="00096227">
              <w:rPr>
                <w:w w:val="101"/>
                <w:sz w:val="18"/>
              </w:rPr>
              <w:t>.</w:t>
            </w:r>
          </w:p>
          <w:p w14:paraId="772DAE46" w14:textId="77777777" w:rsidR="005B2524" w:rsidRDefault="005B2524">
            <w:pPr>
              <w:pStyle w:val="TableParagraph"/>
              <w:spacing w:before="1"/>
              <w:rPr>
                <w:sz w:val="15"/>
              </w:rPr>
            </w:pPr>
          </w:p>
          <w:p w14:paraId="772DAE47" w14:textId="77777777" w:rsidR="005B2524" w:rsidRDefault="000151CC">
            <w:pPr>
              <w:pStyle w:val="TableParagraph"/>
              <w:tabs>
                <w:tab w:val="left" w:pos="3684"/>
              </w:tabs>
              <w:ind w:left="920" w:right="-58"/>
              <w:rPr>
                <w:sz w:val="20"/>
              </w:rPr>
            </w:pPr>
            <w:r>
              <w:rPr>
                <w:noProof/>
                <w:sz w:val="20"/>
                <w:lang w:val="en-GB" w:eastAsia="en-GB" w:bidi="ar-SA"/>
              </w:rPr>
              <w:drawing>
                <wp:inline distT="0" distB="0" distL="0" distR="0" wp14:anchorId="772DB2E4" wp14:editId="772DB2E5">
                  <wp:extent cx="1169843" cy="1755648"/>
                  <wp:effectExtent l="0" t="0" r="0" b="0"/>
                  <wp:docPr id="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jpeg"/>
                          <pic:cNvPicPr/>
                        </pic:nvPicPr>
                        <pic:blipFill>
                          <a:blip r:embed="rId41" cstate="print"/>
                          <a:stretch>
                            <a:fillRect/>
                          </a:stretch>
                        </pic:blipFill>
                        <pic:spPr>
                          <a:xfrm>
                            <a:off x="0" y="0"/>
                            <a:ext cx="1169843" cy="1755648"/>
                          </a:xfrm>
                          <a:prstGeom prst="rect">
                            <a:avLst/>
                          </a:prstGeom>
                        </pic:spPr>
                      </pic:pic>
                    </a:graphicData>
                  </a:graphic>
                </wp:inline>
              </w:drawing>
            </w:r>
            <w:r>
              <w:rPr>
                <w:sz w:val="20"/>
              </w:rPr>
              <w:tab/>
            </w:r>
            <w:r>
              <w:rPr>
                <w:noProof/>
                <w:sz w:val="20"/>
                <w:lang w:val="en-GB" w:eastAsia="en-GB" w:bidi="ar-SA"/>
              </w:rPr>
              <w:drawing>
                <wp:inline distT="0" distB="0" distL="0" distR="0" wp14:anchorId="772DB2E6" wp14:editId="772DB2E7">
                  <wp:extent cx="2340852" cy="1755648"/>
                  <wp:effectExtent l="0" t="0" r="0" b="0"/>
                  <wp:docPr id="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jpeg"/>
                          <pic:cNvPicPr/>
                        </pic:nvPicPr>
                        <pic:blipFill>
                          <a:blip r:embed="rId42" cstate="print"/>
                          <a:stretch>
                            <a:fillRect/>
                          </a:stretch>
                        </pic:blipFill>
                        <pic:spPr>
                          <a:xfrm>
                            <a:off x="0" y="0"/>
                            <a:ext cx="2340852" cy="1755648"/>
                          </a:xfrm>
                          <a:prstGeom prst="rect">
                            <a:avLst/>
                          </a:prstGeom>
                        </pic:spPr>
                      </pic:pic>
                    </a:graphicData>
                  </a:graphic>
                </wp:inline>
              </w:drawing>
            </w:r>
          </w:p>
          <w:p w14:paraId="772DAE48" w14:textId="77777777" w:rsidR="005B2524" w:rsidRDefault="000151CC">
            <w:pPr>
              <w:pStyle w:val="TableParagraph"/>
              <w:tabs>
                <w:tab w:val="left" w:pos="4943"/>
              </w:tabs>
              <w:spacing w:before="80"/>
              <w:ind w:left="1101"/>
              <w:rPr>
                <w:sz w:val="18"/>
              </w:rPr>
            </w:pPr>
            <w:r>
              <w:rPr>
                <w:w w:val="110"/>
                <w:sz w:val="18"/>
              </w:rPr>
              <w:t>Submersible</w:t>
            </w:r>
            <w:r>
              <w:rPr>
                <w:spacing w:val="-9"/>
                <w:w w:val="110"/>
                <w:sz w:val="18"/>
              </w:rPr>
              <w:t xml:space="preserve"> </w:t>
            </w:r>
            <w:r>
              <w:rPr>
                <w:w w:val="110"/>
                <w:sz w:val="18"/>
              </w:rPr>
              <w:t>pump</w:t>
            </w:r>
            <w:r>
              <w:rPr>
                <w:w w:val="110"/>
                <w:sz w:val="18"/>
              </w:rPr>
              <w:tab/>
              <w:t>Borehole</w:t>
            </w:r>
            <w:r>
              <w:rPr>
                <w:spacing w:val="1"/>
                <w:w w:val="110"/>
                <w:sz w:val="18"/>
              </w:rPr>
              <w:t xml:space="preserve"> </w:t>
            </w:r>
            <w:r>
              <w:rPr>
                <w:w w:val="110"/>
                <w:sz w:val="18"/>
              </w:rPr>
              <w:t>head</w:t>
            </w:r>
          </w:p>
          <w:p w14:paraId="772DAE49" w14:textId="77777777" w:rsidR="005B2524" w:rsidRDefault="005B2524">
            <w:pPr>
              <w:pStyle w:val="TableParagraph"/>
              <w:spacing w:before="11"/>
              <w:rPr>
                <w:sz w:val="23"/>
              </w:rPr>
            </w:pPr>
          </w:p>
          <w:p w14:paraId="772DAE4A" w14:textId="77777777" w:rsidR="005B2524" w:rsidRDefault="000151CC">
            <w:pPr>
              <w:pStyle w:val="TableParagraph"/>
              <w:tabs>
                <w:tab w:val="left" w:pos="3686"/>
              </w:tabs>
              <w:ind w:left="920" w:right="-58"/>
              <w:rPr>
                <w:sz w:val="20"/>
              </w:rPr>
            </w:pPr>
            <w:r>
              <w:rPr>
                <w:noProof/>
                <w:position w:val="1"/>
                <w:sz w:val="20"/>
                <w:lang w:val="en-GB" w:eastAsia="en-GB" w:bidi="ar-SA"/>
              </w:rPr>
              <w:drawing>
                <wp:inline distT="0" distB="0" distL="0" distR="0" wp14:anchorId="772DB2E8" wp14:editId="772DB2E9">
                  <wp:extent cx="1163677" cy="1746408"/>
                  <wp:effectExtent l="0" t="0" r="0"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43" cstate="print"/>
                          <a:stretch>
                            <a:fillRect/>
                          </a:stretch>
                        </pic:blipFill>
                        <pic:spPr>
                          <a:xfrm>
                            <a:off x="0" y="0"/>
                            <a:ext cx="1163677" cy="1746408"/>
                          </a:xfrm>
                          <a:prstGeom prst="rect">
                            <a:avLst/>
                          </a:prstGeom>
                        </pic:spPr>
                      </pic:pic>
                    </a:graphicData>
                  </a:graphic>
                </wp:inline>
              </w:drawing>
            </w:r>
            <w:r>
              <w:rPr>
                <w:position w:val="1"/>
                <w:sz w:val="20"/>
              </w:rPr>
              <w:tab/>
            </w:r>
            <w:r>
              <w:rPr>
                <w:noProof/>
                <w:sz w:val="20"/>
                <w:lang w:val="en-GB" w:eastAsia="en-GB" w:bidi="ar-SA"/>
              </w:rPr>
              <w:drawing>
                <wp:inline distT="0" distB="0" distL="0" distR="0" wp14:anchorId="772DB2EA" wp14:editId="772DB2EB">
                  <wp:extent cx="2339142" cy="1755648"/>
                  <wp:effectExtent l="0" t="0" r="0" b="0"/>
                  <wp:docPr id="4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44" cstate="print"/>
                          <a:stretch>
                            <a:fillRect/>
                          </a:stretch>
                        </pic:blipFill>
                        <pic:spPr>
                          <a:xfrm>
                            <a:off x="0" y="0"/>
                            <a:ext cx="2339142" cy="1755648"/>
                          </a:xfrm>
                          <a:prstGeom prst="rect">
                            <a:avLst/>
                          </a:prstGeom>
                        </pic:spPr>
                      </pic:pic>
                    </a:graphicData>
                  </a:graphic>
                </wp:inline>
              </w:drawing>
            </w:r>
          </w:p>
          <w:p w14:paraId="772DAE4B" w14:textId="77777777" w:rsidR="005B2524" w:rsidRDefault="000151CC">
            <w:pPr>
              <w:pStyle w:val="TableParagraph"/>
              <w:tabs>
                <w:tab w:val="left" w:pos="5065"/>
              </w:tabs>
              <w:spacing w:before="80"/>
              <w:ind w:left="1084"/>
              <w:rPr>
                <w:sz w:val="18"/>
              </w:rPr>
            </w:pPr>
            <w:r>
              <w:rPr>
                <w:w w:val="105"/>
                <w:sz w:val="18"/>
              </w:rPr>
              <w:t>Double</w:t>
            </w:r>
            <w:r>
              <w:rPr>
                <w:spacing w:val="10"/>
                <w:w w:val="105"/>
                <w:sz w:val="18"/>
              </w:rPr>
              <w:t xml:space="preserve"> </w:t>
            </w:r>
            <w:r>
              <w:rPr>
                <w:w w:val="105"/>
                <w:sz w:val="18"/>
              </w:rPr>
              <w:t>hand</w:t>
            </w:r>
            <w:r>
              <w:rPr>
                <w:spacing w:val="10"/>
                <w:w w:val="105"/>
                <w:sz w:val="18"/>
              </w:rPr>
              <w:t xml:space="preserve"> </w:t>
            </w:r>
            <w:r>
              <w:rPr>
                <w:w w:val="105"/>
                <w:sz w:val="18"/>
              </w:rPr>
              <w:t>pump</w:t>
            </w:r>
            <w:r>
              <w:rPr>
                <w:w w:val="105"/>
                <w:sz w:val="18"/>
              </w:rPr>
              <w:tab/>
              <w:t>Hand</w:t>
            </w:r>
            <w:r>
              <w:rPr>
                <w:spacing w:val="4"/>
                <w:w w:val="105"/>
                <w:sz w:val="18"/>
              </w:rPr>
              <w:t xml:space="preserve"> </w:t>
            </w:r>
            <w:r>
              <w:rPr>
                <w:w w:val="105"/>
                <w:sz w:val="18"/>
              </w:rPr>
              <w:t>pump</w:t>
            </w:r>
          </w:p>
        </w:tc>
      </w:tr>
      <w:tr w:rsidR="005B2524" w14:paraId="772DAE52" w14:textId="77777777">
        <w:trPr>
          <w:trHeight w:val="4358"/>
        </w:trPr>
        <w:tc>
          <w:tcPr>
            <w:tcW w:w="2268" w:type="dxa"/>
          </w:tcPr>
          <w:p w14:paraId="772DAE4D" w14:textId="77777777" w:rsidR="005B2524" w:rsidRDefault="000151CC">
            <w:pPr>
              <w:pStyle w:val="TableParagraph"/>
              <w:spacing w:before="82" w:line="235" w:lineRule="auto"/>
              <w:ind w:left="113"/>
              <w:rPr>
                <w:b/>
                <w:sz w:val="18"/>
              </w:rPr>
            </w:pPr>
            <w:r>
              <w:rPr>
                <w:b/>
                <w:w w:val="110"/>
                <w:sz w:val="18"/>
              </w:rPr>
              <w:t>Protected dug well with hand pump</w:t>
            </w:r>
          </w:p>
        </w:tc>
        <w:tc>
          <w:tcPr>
            <w:tcW w:w="7370" w:type="dxa"/>
          </w:tcPr>
          <w:p w14:paraId="772DAE4E" w14:textId="6F1421BB" w:rsidR="005B2524" w:rsidRDefault="000151CC">
            <w:pPr>
              <w:pStyle w:val="TableParagraph"/>
              <w:spacing w:before="82" w:line="235" w:lineRule="auto"/>
              <w:ind w:left="112" w:right="166"/>
              <w:rPr>
                <w:sz w:val="18"/>
              </w:rPr>
            </w:pPr>
            <w:r>
              <w:rPr>
                <w:w w:val="105"/>
                <w:sz w:val="18"/>
              </w:rPr>
              <w:t>Is a dug well with a hand pump that is protected from runoff water by a well lining or casing that is raised above ground level and a platform that diverts spilled water away from the well</w:t>
            </w:r>
            <w:r w:rsidR="00096227">
              <w:rPr>
                <w:w w:val="105"/>
                <w:sz w:val="18"/>
              </w:rPr>
              <w:t>.</w:t>
            </w:r>
            <w:r w:rsidR="0027195A">
              <w:rPr>
                <w:w w:val="105"/>
                <w:sz w:val="18"/>
              </w:rPr>
              <w:t xml:space="preserve"> </w:t>
            </w:r>
            <w:r>
              <w:rPr>
                <w:w w:val="105"/>
                <w:sz w:val="18"/>
              </w:rPr>
              <w:t>A protected dug well is also covered, so that bird droppings and animals cannot fall</w:t>
            </w:r>
            <w:r w:rsidR="0027195A">
              <w:rPr>
                <w:w w:val="105"/>
                <w:sz w:val="18"/>
              </w:rPr>
              <w:t xml:space="preserve"> </w:t>
            </w:r>
            <w:r>
              <w:rPr>
                <w:w w:val="105"/>
                <w:sz w:val="18"/>
              </w:rPr>
              <w:t>into the</w:t>
            </w:r>
            <w:r>
              <w:rPr>
                <w:spacing w:val="5"/>
                <w:w w:val="105"/>
                <w:sz w:val="18"/>
              </w:rPr>
              <w:t xml:space="preserve"> </w:t>
            </w:r>
            <w:r>
              <w:rPr>
                <w:w w:val="105"/>
                <w:sz w:val="18"/>
              </w:rPr>
              <w:t>well</w:t>
            </w:r>
            <w:r w:rsidR="00096227">
              <w:rPr>
                <w:w w:val="101"/>
                <w:sz w:val="18"/>
              </w:rPr>
              <w:t>.</w:t>
            </w:r>
          </w:p>
          <w:p w14:paraId="772DAE4F" w14:textId="77777777" w:rsidR="005B2524" w:rsidRDefault="005B2524">
            <w:pPr>
              <w:pStyle w:val="TableParagraph"/>
              <w:spacing w:before="11"/>
              <w:rPr>
                <w:sz w:val="14"/>
              </w:rPr>
            </w:pPr>
          </w:p>
          <w:p w14:paraId="772DAE50" w14:textId="77777777" w:rsidR="005B2524" w:rsidRDefault="000151CC">
            <w:pPr>
              <w:pStyle w:val="TableParagraph"/>
              <w:ind w:left="76" w:right="-58"/>
              <w:rPr>
                <w:sz w:val="20"/>
              </w:rPr>
            </w:pPr>
            <w:r>
              <w:rPr>
                <w:noProof/>
                <w:position w:val="1"/>
                <w:sz w:val="20"/>
                <w:lang w:val="en-GB" w:eastAsia="en-GB" w:bidi="ar-SA"/>
              </w:rPr>
              <w:drawing>
                <wp:inline distT="0" distB="0" distL="0" distR="0" wp14:anchorId="772DB2EC" wp14:editId="772DB2ED">
                  <wp:extent cx="2281640" cy="1750885"/>
                  <wp:effectExtent l="0" t="0" r="0" b="0"/>
                  <wp:docPr id="4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jpeg"/>
                          <pic:cNvPicPr/>
                        </pic:nvPicPr>
                        <pic:blipFill>
                          <a:blip r:embed="rId45" cstate="print"/>
                          <a:stretch>
                            <a:fillRect/>
                          </a:stretch>
                        </pic:blipFill>
                        <pic:spPr>
                          <a:xfrm>
                            <a:off x="0" y="0"/>
                            <a:ext cx="2281640" cy="1750885"/>
                          </a:xfrm>
                          <a:prstGeom prst="rect">
                            <a:avLst/>
                          </a:prstGeom>
                        </pic:spPr>
                      </pic:pic>
                    </a:graphicData>
                  </a:graphic>
                </wp:inline>
              </w:drawing>
            </w:r>
            <w:r>
              <w:rPr>
                <w:rFonts w:ascii="Times New Roman"/>
                <w:spacing w:val="21"/>
                <w:position w:val="1"/>
                <w:sz w:val="20"/>
              </w:rPr>
              <w:t xml:space="preserve"> </w:t>
            </w:r>
            <w:r>
              <w:rPr>
                <w:noProof/>
                <w:spacing w:val="21"/>
                <w:sz w:val="20"/>
                <w:lang w:val="en-GB" w:eastAsia="en-GB" w:bidi="ar-SA"/>
              </w:rPr>
              <w:drawing>
                <wp:inline distT="0" distB="0" distL="0" distR="0" wp14:anchorId="772DB2EE" wp14:editId="772DB2EF">
                  <wp:extent cx="2307945" cy="1755648"/>
                  <wp:effectExtent l="0" t="0" r="0" b="0"/>
                  <wp:docPr id="4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jpeg"/>
                          <pic:cNvPicPr/>
                        </pic:nvPicPr>
                        <pic:blipFill>
                          <a:blip r:embed="rId46" cstate="print"/>
                          <a:stretch>
                            <a:fillRect/>
                          </a:stretch>
                        </pic:blipFill>
                        <pic:spPr>
                          <a:xfrm>
                            <a:off x="0" y="0"/>
                            <a:ext cx="2307945" cy="1755648"/>
                          </a:xfrm>
                          <a:prstGeom prst="rect">
                            <a:avLst/>
                          </a:prstGeom>
                        </pic:spPr>
                      </pic:pic>
                    </a:graphicData>
                  </a:graphic>
                </wp:inline>
              </w:drawing>
            </w:r>
          </w:p>
          <w:p w14:paraId="772DAE51" w14:textId="77777777" w:rsidR="005B2524" w:rsidRDefault="000151CC">
            <w:pPr>
              <w:pStyle w:val="TableParagraph"/>
              <w:tabs>
                <w:tab w:val="left" w:pos="4564"/>
              </w:tabs>
              <w:spacing w:before="75"/>
              <w:ind w:left="223"/>
              <w:rPr>
                <w:sz w:val="18"/>
              </w:rPr>
            </w:pPr>
            <w:r>
              <w:rPr>
                <w:w w:val="105"/>
                <w:sz w:val="18"/>
              </w:rPr>
              <w:t>Protected hand dug well with</w:t>
            </w:r>
            <w:r>
              <w:rPr>
                <w:spacing w:val="33"/>
                <w:w w:val="105"/>
                <w:sz w:val="18"/>
              </w:rPr>
              <w:t xml:space="preserve"> </w:t>
            </w:r>
            <w:r>
              <w:rPr>
                <w:w w:val="105"/>
                <w:sz w:val="18"/>
              </w:rPr>
              <w:t>hand</w:t>
            </w:r>
            <w:r>
              <w:rPr>
                <w:spacing w:val="7"/>
                <w:w w:val="105"/>
                <w:sz w:val="18"/>
              </w:rPr>
              <w:t xml:space="preserve"> </w:t>
            </w:r>
            <w:r>
              <w:rPr>
                <w:w w:val="105"/>
                <w:sz w:val="18"/>
              </w:rPr>
              <w:t>pump</w:t>
            </w:r>
            <w:r>
              <w:rPr>
                <w:w w:val="105"/>
                <w:sz w:val="18"/>
              </w:rPr>
              <w:tab/>
              <w:t>Protected hand dug</w:t>
            </w:r>
            <w:r>
              <w:rPr>
                <w:spacing w:val="14"/>
                <w:w w:val="105"/>
                <w:sz w:val="18"/>
              </w:rPr>
              <w:t xml:space="preserve"> </w:t>
            </w:r>
            <w:r>
              <w:rPr>
                <w:w w:val="105"/>
                <w:sz w:val="18"/>
              </w:rPr>
              <w:t>well</w:t>
            </w:r>
          </w:p>
        </w:tc>
      </w:tr>
    </w:tbl>
    <w:p w14:paraId="772DAE53" w14:textId="77777777" w:rsidR="005B2524" w:rsidRDefault="005B2524">
      <w:pPr>
        <w:rPr>
          <w:sz w:val="18"/>
        </w:rPr>
        <w:sectPr w:rsidR="005B2524">
          <w:pgSz w:w="11910" w:h="16840"/>
          <w:pgMar w:top="820" w:right="420" w:bottom="880" w:left="1020" w:header="0" w:footer="686" w:gutter="0"/>
          <w:cols w:space="720"/>
        </w:sectPr>
      </w:pPr>
    </w:p>
    <w:p w14:paraId="772DAE54" w14:textId="77777777" w:rsidR="005B2524" w:rsidRDefault="005B2524">
      <w:pPr>
        <w:pStyle w:val="Corpsdetexte"/>
      </w:pPr>
    </w:p>
    <w:p w14:paraId="772DAE55" w14:textId="77777777" w:rsidR="005B2524" w:rsidRDefault="005B2524">
      <w:pPr>
        <w:pStyle w:val="Corpsdetexte"/>
      </w:pPr>
    </w:p>
    <w:p w14:paraId="772DAE56" w14:textId="77777777" w:rsidR="005B2524" w:rsidRDefault="005B2524">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7370"/>
      </w:tblGrid>
      <w:tr w:rsidR="005B2524" w14:paraId="772DAE5D" w14:textId="77777777">
        <w:trPr>
          <w:trHeight w:val="4552"/>
        </w:trPr>
        <w:tc>
          <w:tcPr>
            <w:tcW w:w="2268" w:type="dxa"/>
          </w:tcPr>
          <w:p w14:paraId="772DAE57" w14:textId="77777777" w:rsidR="005B2524" w:rsidRDefault="000151CC">
            <w:pPr>
              <w:pStyle w:val="TableParagraph"/>
              <w:spacing w:before="79"/>
              <w:ind w:left="113"/>
              <w:rPr>
                <w:b/>
                <w:sz w:val="18"/>
              </w:rPr>
            </w:pPr>
            <w:r>
              <w:rPr>
                <w:b/>
                <w:w w:val="110"/>
                <w:sz w:val="18"/>
              </w:rPr>
              <w:t>Protected spring</w:t>
            </w:r>
          </w:p>
        </w:tc>
        <w:tc>
          <w:tcPr>
            <w:tcW w:w="7370" w:type="dxa"/>
          </w:tcPr>
          <w:p w14:paraId="772DAE58" w14:textId="3D4DFDFC" w:rsidR="005B2524" w:rsidRDefault="000151CC">
            <w:pPr>
              <w:pStyle w:val="TableParagraph"/>
              <w:spacing w:before="82" w:line="235" w:lineRule="auto"/>
              <w:ind w:left="113" w:right="166"/>
              <w:rPr>
                <w:sz w:val="18"/>
              </w:rPr>
            </w:pPr>
            <w:r>
              <w:rPr>
                <w:w w:val="105"/>
                <w:sz w:val="18"/>
              </w:rPr>
              <w:t>The spring is typically protected from runoff, bird droppings and animals by a “spring box”, which is constructed of brick, masonry, or concrete and is built around the spring so that water flows directly out of the box into a pipe or cistern, without being exposed to outside pollution</w:t>
            </w:r>
            <w:r w:rsidR="00096227">
              <w:rPr>
                <w:w w:val="101"/>
                <w:sz w:val="18"/>
              </w:rPr>
              <w:t>.</w:t>
            </w:r>
          </w:p>
          <w:p w14:paraId="772DAE59" w14:textId="77777777" w:rsidR="005B2524" w:rsidRDefault="005B2524">
            <w:pPr>
              <w:pStyle w:val="TableParagraph"/>
              <w:spacing w:before="3" w:after="1"/>
              <w:rPr>
                <w:sz w:val="23"/>
              </w:rPr>
            </w:pPr>
          </w:p>
          <w:p w14:paraId="772DAE5A" w14:textId="77777777" w:rsidR="005B2524" w:rsidRDefault="000151CC">
            <w:pPr>
              <w:pStyle w:val="TableParagraph"/>
              <w:ind w:left="4" w:right="-58"/>
              <w:rPr>
                <w:sz w:val="20"/>
              </w:rPr>
            </w:pPr>
            <w:r>
              <w:rPr>
                <w:noProof/>
                <w:position w:val="1"/>
                <w:sz w:val="20"/>
                <w:lang w:val="en-GB" w:eastAsia="en-GB" w:bidi="ar-SA"/>
              </w:rPr>
              <w:drawing>
                <wp:inline distT="0" distB="0" distL="0" distR="0" wp14:anchorId="772DB2F0" wp14:editId="772DB2F1">
                  <wp:extent cx="1718986" cy="1737359"/>
                  <wp:effectExtent l="0" t="0" r="0" b="0"/>
                  <wp:docPr id="4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jpeg"/>
                          <pic:cNvPicPr/>
                        </pic:nvPicPr>
                        <pic:blipFill>
                          <a:blip r:embed="rId47" cstate="print"/>
                          <a:stretch>
                            <a:fillRect/>
                          </a:stretch>
                        </pic:blipFill>
                        <pic:spPr>
                          <a:xfrm>
                            <a:off x="0" y="0"/>
                            <a:ext cx="1718986" cy="1737359"/>
                          </a:xfrm>
                          <a:prstGeom prst="rect">
                            <a:avLst/>
                          </a:prstGeom>
                        </pic:spPr>
                      </pic:pic>
                    </a:graphicData>
                  </a:graphic>
                </wp:inline>
              </w:drawing>
            </w:r>
            <w:r>
              <w:rPr>
                <w:rFonts w:ascii="Times New Roman"/>
                <w:spacing w:val="58"/>
                <w:position w:val="1"/>
                <w:sz w:val="20"/>
              </w:rPr>
              <w:t xml:space="preserve"> </w:t>
            </w:r>
            <w:r>
              <w:rPr>
                <w:noProof/>
                <w:spacing w:val="58"/>
                <w:sz w:val="20"/>
                <w:lang w:val="en-GB" w:eastAsia="en-GB" w:bidi="ar-SA"/>
              </w:rPr>
              <w:drawing>
                <wp:inline distT="0" distB="0" distL="0" distR="0" wp14:anchorId="772DB2F2" wp14:editId="772DB2F3">
                  <wp:extent cx="1414417" cy="1746408"/>
                  <wp:effectExtent l="0" t="0" r="0" b="0"/>
                  <wp:docPr id="5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jpeg"/>
                          <pic:cNvPicPr/>
                        </pic:nvPicPr>
                        <pic:blipFill>
                          <a:blip r:embed="rId48" cstate="print"/>
                          <a:stretch>
                            <a:fillRect/>
                          </a:stretch>
                        </pic:blipFill>
                        <pic:spPr>
                          <a:xfrm>
                            <a:off x="0" y="0"/>
                            <a:ext cx="1414417" cy="1746408"/>
                          </a:xfrm>
                          <a:prstGeom prst="rect">
                            <a:avLst/>
                          </a:prstGeom>
                        </pic:spPr>
                      </pic:pic>
                    </a:graphicData>
                  </a:graphic>
                </wp:inline>
              </w:drawing>
            </w:r>
            <w:r>
              <w:rPr>
                <w:rFonts w:ascii="Times New Roman"/>
                <w:spacing w:val="25"/>
                <w:sz w:val="20"/>
              </w:rPr>
              <w:t xml:space="preserve"> </w:t>
            </w:r>
            <w:r>
              <w:rPr>
                <w:noProof/>
                <w:spacing w:val="25"/>
                <w:sz w:val="20"/>
                <w:lang w:val="en-GB" w:eastAsia="en-GB" w:bidi="ar-SA"/>
              </w:rPr>
              <w:drawing>
                <wp:inline distT="0" distB="0" distL="0" distR="0" wp14:anchorId="772DB2F4" wp14:editId="772DB2F5">
                  <wp:extent cx="1426613" cy="1746503"/>
                  <wp:effectExtent l="0" t="0" r="0" b="0"/>
                  <wp:docPr id="5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jpeg"/>
                          <pic:cNvPicPr/>
                        </pic:nvPicPr>
                        <pic:blipFill>
                          <a:blip r:embed="rId49" cstate="print"/>
                          <a:stretch>
                            <a:fillRect/>
                          </a:stretch>
                        </pic:blipFill>
                        <pic:spPr>
                          <a:xfrm>
                            <a:off x="0" y="0"/>
                            <a:ext cx="1426613" cy="1746503"/>
                          </a:xfrm>
                          <a:prstGeom prst="rect">
                            <a:avLst/>
                          </a:prstGeom>
                        </pic:spPr>
                      </pic:pic>
                    </a:graphicData>
                  </a:graphic>
                </wp:inline>
              </w:drawing>
            </w:r>
          </w:p>
          <w:p w14:paraId="772DAE5B" w14:textId="77777777" w:rsidR="005B2524" w:rsidRDefault="000151CC">
            <w:pPr>
              <w:pStyle w:val="TableParagraph"/>
              <w:tabs>
                <w:tab w:val="left" w:pos="2949"/>
                <w:tab w:val="left" w:pos="5380"/>
              </w:tabs>
              <w:spacing w:before="77" w:line="218" w:lineRule="exact"/>
              <w:ind w:left="539"/>
              <w:rPr>
                <w:sz w:val="18"/>
              </w:rPr>
            </w:pPr>
            <w:r>
              <w:rPr>
                <w:w w:val="105"/>
                <w:sz w:val="18"/>
              </w:rPr>
              <w:t>Protection of</w:t>
            </w:r>
            <w:r>
              <w:rPr>
                <w:spacing w:val="13"/>
                <w:w w:val="105"/>
                <w:sz w:val="18"/>
              </w:rPr>
              <w:t xml:space="preserve"> </w:t>
            </w:r>
            <w:r>
              <w:rPr>
                <w:w w:val="105"/>
                <w:sz w:val="18"/>
              </w:rPr>
              <w:t>a</w:t>
            </w:r>
            <w:r>
              <w:rPr>
                <w:spacing w:val="7"/>
                <w:w w:val="105"/>
                <w:sz w:val="18"/>
              </w:rPr>
              <w:t xml:space="preserve"> </w:t>
            </w:r>
            <w:r>
              <w:rPr>
                <w:w w:val="105"/>
                <w:sz w:val="18"/>
              </w:rPr>
              <w:t>spring</w:t>
            </w:r>
            <w:r>
              <w:rPr>
                <w:w w:val="105"/>
                <w:sz w:val="18"/>
              </w:rPr>
              <w:tab/>
              <w:t>Protected</w:t>
            </w:r>
            <w:r>
              <w:rPr>
                <w:spacing w:val="4"/>
                <w:w w:val="105"/>
                <w:sz w:val="18"/>
              </w:rPr>
              <w:t xml:space="preserve"> </w:t>
            </w:r>
            <w:r>
              <w:rPr>
                <w:w w:val="105"/>
                <w:sz w:val="18"/>
              </w:rPr>
              <w:t>spring</w:t>
            </w:r>
            <w:r>
              <w:rPr>
                <w:spacing w:val="5"/>
                <w:w w:val="105"/>
                <w:sz w:val="18"/>
              </w:rPr>
              <w:t xml:space="preserve"> </w:t>
            </w:r>
            <w:r>
              <w:rPr>
                <w:w w:val="105"/>
                <w:sz w:val="18"/>
              </w:rPr>
              <w:t>without</w:t>
            </w:r>
            <w:r>
              <w:rPr>
                <w:w w:val="105"/>
                <w:sz w:val="18"/>
              </w:rPr>
              <w:tab/>
              <w:t>Protected spring</w:t>
            </w:r>
            <w:r>
              <w:rPr>
                <w:spacing w:val="9"/>
                <w:w w:val="105"/>
                <w:sz w:val="18"/>
              </w:rPr>
              <w:t xml:space="preserve"> </w:t>
            </w:r>
            <w:r>
              <w:rPr>
                <w:w w:val="105"/>
                <w:sz w:val="18"/>
              </w:rPr>
              <w:t>with</w:t>
            </w:r>
          </w:p>
          <w:p w14:paraId="772DAE5C" w14:textId="77777777" w:rsidR="005B2524" w:rsidRDefault="000151CC">
            <w:pPr>
              <w:pStyle w:val="TableParagraph"/>
              <w:tabs>
                <w:tab w:val="left" w:pos="5870"/>
              </w:tabs>
              <w:spacing w:line="218" w:lineRule="exact"/>
              <w:ind w:left="3567"/>
              <w:rPr>
                <w:sz w:val="18"/>
              </w:rPr>
            </w:pPr>
            <w:r>
              <w:rPr>
                <w:w w:val="105"/>
                <w:sz w:val="18"/>
              </w:rPr>
              <w:t>reservoir</w:t>
            </w:r>
            <w:r>
              <w:rPr>
                <w:w w:val="105"/>
                <w:sz w:val="18"/>
              </w:rPr>
              <w:tab/>
              <w:t>reservoir</w:t>
            </w:r>
          </w:p>
        </w:tc>
      </w:tr>
      <w:tr w:rsidR="005B2524" w14:paraId="772DAE62" w14:textId="77777777">
        <w:trPr>
          <w:trHeight w:val="3211"/>
        </w:trPr>
        <w:tc>
          <w:tcPr>
            <w:tcW w:w="2268" w:type="dxa"/>
          </w:tcPr>
          <w:p w14:paraId="772DAE5E" w14:textId="77777777" w:rsidR="005B2524" w:rsidRDefault="000151CC">
            <w:pPr>
              <w:pStyle w:val="TableParagraph"/>
              <w:spacing w:before="79"/>
              <w:ind w:left="113"/>
              <w:rPr>
                <w:b/>
                <w:sz w:val="18"/>
              </w:rPr>
            </w:pPr>
            <w:r>
              <w:rPr>
                <w:b/>
                <w:w w:val="110"/>
                <w:sz w:val="18"/>
              </w:rPr>
              <w:t>Tanker trucks</w:t>
            </w:r>
          </w:p>
        </w:tc>
        <w:tc>
          <w:tcPr>
            <w:tcW w:w="7370" w:type="dxa"/>
          </w:tcPr>
          <w:p w14:paraId="772DAE5F" w14:textId="0665CF60" w:rsidR="005B2524" w:rsidRDefault="000151CC">
            <w:pPr>
              <w:pStyle w:val="TableParagraph"/>
              <w:spacing w:before="82" w:line="235" w:lineRule="auto"/>
              <w:ind w:left="112"/>
              <w:rPr>
                <w:sz w:val="18"/>
              </w:rPr>
            </w:pPr>
            <w:r>
              <w:rPr>
                <w:w w:val="105"/>
                <w:sz w:val="18"/>
              </w:rPr>
              <w:t>Refers to chlorinated or treated water distributed using water tankers</w:t>
            </w:r>
            <w:r w:rsidR="00096227">
              <w:rPr>
                <w:w w:val="105"/>
                <w:sz w:val="18"/>
              </w:rPr>
              <w:t>.</w:t>
            </w:r>
            <w:r>
              <w:rPr>
                <w:w w:val="105"/>
                <w:sz w:val="18"/>
              </w:rPr>
              <w:t xml:space="preserve"> The water must be subject to quality control measures</w:t>
            </w:r>
            <w:r w:rsidR="00096227">
              <w:rPr>
                <w:w w:val="101"/>
                <w:sz w:val="18"/>
              </w:rPr>
              <w:t>.</w:t>
            </w:r>
          </w:p>
          <w:p w14:paraId="772DAE60" w14:textId="77777777" w:rsidR="005B2524" w:rsidRDefault="005B2524">
            <w:pPr>
              <w:pStyle w:val="TableParagraph"/>
              <w:spacing w:before="10"/>
              <w:rPr>
                <w:sz w:val="16"/>
              </w:rPr>
            </w:pPr>
          </w:p>
          <w:p w14:paraId="772DAE61" w14:textId="77777777" w:rsidR="005B2524" w:rsidRDefault="000151CC">
            <w:pPr>
              <w:pStyle w:val="TableParagraph"/>
              <w:ind w:left="1952"/>
              <w:rPr>
                <w:sz w:val="20"/>
              </w:rPr>
            </w:pPr>
            <w:r>
              <w:rPr>
                <w:noProof/>
                <w:sz w:val="20"/>
                <w:lang w:val="en-GB" w:eastAsia="en-GB" w:bidi="ar-SA"/>
              </w:rPr>
              <w:drawing>
                <wp:inline distT="0" distB="0" distL="0" distR="0" wp14:anchorId="772DB2F6" wp14:editId="772DB2F7">
                  <wp:extent cx="2205253" cy="1517903"/>
                  <wp:effectExtent l="0" t="0" r="0" b="0"/>
                  <wp:docPr id="5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jpeg"/>
                          <pic:cNvPicPr/>
                        </pic:nvPicPr>
                        <pic:blipFill>
                          <a:blip r:embed="rId50" cstate="print"/>
                          <a:stretch>
                            <a:fillRect/>
                          </a:stretch>
                        </pic:blipFill>
                        <pic:spPr>
                          <a:xfrm>
                            <a:off x="0" y="0"/>
                            <a:ext cx="2205253" cy="1517903"/>
                          </a:xfrm>
                          <a:prstGeom prst="rect">
                            <a:avLst/>
                          </a:prstGeom>
                        </pic:spPr>
                      </pic:pic>
                    </a:graphicData>
                  </a:graphic>
                </wp:inline>
              </w:drawing>
            </w:r>
          </w:p>
        </w:tc>
      </w:tr>
      <w:tr w:rsidR="005B2524" w14:paraId="772DAE67" w14:textId="77777777">
        <w:trPr>
          <w:trHeight w:val="3558"/>
        </w:trPr>
        <w:tc>
          <w:tcPr>
            <w:tcW w:w="2268" w:type="dxa"/>
          </w:tcPr>
          <w:p w14:paraId="772DAE63" w14:textId="77777777" w:rsidR="005B2524" w:rsidRDefault="000151CC">
            <w:pPr>
              <w:pStyle w:val="TableParagraph"/>
              <w:spacing w:before="82" w:line="235" w:lineRule="auto"/>
              <w:ind w:left="113"/>
              <w:rPr>
                <w:b/>
                <w:sz w:val="18"/>
              </w:rPr>
            </w:pPr>
            <w:r>
              <w:rPr>
                <w:b/>
                <w:w w:val="105"/>
                <w:sz w:val="18"/>
              </w:rPr>
              <w:t>Small water vendor (cart with small tank or drum)</w:t>
            </w:r>
          </w:p>
        </w:tc>
        <w:tc>
          <w:tcPr>
            <w:tcW w:w="7370" w:type="dxa"/>
          </w:tcPr>
          <w:p w14:paraId="772DAE64" w14:textId="7CDAA929" w:rsidR="005B2524" w:rsidRDefault="000151CC">
            <w:pPr>
              <w:pStyle w:val="TableParagraph"/>
              <w:spacing w:before="82" w:line="235" w:lineRule="auto"/>
              <w:ind w:left="113"/>
              <w:rPr>
                <w:sz w:val="18"/>
              </w:rPr>
            </w:pPr>
            <w:r>
              <w:rPr>
                <w:w w:val="105"/>
                <w:sz w:val="18"/>
              </w:rPr>
              <w:t>This refers to water sold by a provider who transports water into a community</w:t>
            </w:r>
            <w:r w:rsidR="00096227">
              <w:rPr>
                <w:w w:val="105"/>
                <w:sz w:val="18"/>
              </w:rPr>
              <w:t>.</w:t>
            </w:r>
            <w:r>
              <w:rPr>
                <w:w w:val="105"/>
                <w:sz w:val="18"/>
              </w:rPr>
              <w:t xml:space="preserve"> The types of transportation used include donkey carts, motorized vehicles and other means</w:t>
            </w:r>
            <w:r w:rsidR="00096227">
              <w:rPr>
                <w:w w:val="101"/>
                <w:sz w:val="18"/>
              </w:rPr>
              <w:t>.</w:t>
            </w:r>
          </w:p>
          <w:p w14:paraId="772DAE65" w14:textId="77777777" w:rsidR="005B2524" w:rsidRDefault="005B2524">
            <w:pPr>
              <w:pStyle w:val="TableParagraph"/>
              <w:spacing w:before="9" w:after="1"/>
              <w:rPr>
                <w:sz w:val="14"/>
              </w:rPr>
            </w:pPr>
          </w:p>
          <w:p w14:paraId="772DAE66" w14:textId="77777777" w:rsidR="005B2524" w:rsidRDefault="000151CC">
            <w:pPr>
              <w:pStyle w:val="TableParagraph"/>
              <w:ind w:left="56" w:right="-58"/>
              <w:rPr>
                <w:sz w:val="20"/>
              </w:rPr>
            </w:pPr>
            <w:r>
              <w:rPr>
                <w:noProof/>
                <w:position w:val="1"/>
                <w:sz w:val="20"/>
                <w:lang w:val="en-GB" w:eastAsia="en-GB" w:bidi="ar-SA"/>
              </w:rPr>
              <w:drawing>
                <wp:inline distT="0" distB="0" distL="0" distR="0" wp14:anchorId="772DB2F8" wp14:editId="772DB2F9">
                  <wp:extent cx="2294485" cy="1750885"/>
                  <wp:effectExtent l="0" t="0" r="0" b="0"/>
                  <wp:docPr id="5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jpeg"/>
                          <pic:cNvPicPr/>
                        </pic:nvPicPr>
                        <pic:blipFill>
                          <a:blip r:embed="rId51" cstate="print"/>
                          <a:stretch>
                            <a:fillRect/>
                          </a:stretch>
                        </pic:blipFill>
                        <pic:spPr>
                          <a:xfrm>
                            <a:off x="0" y="0"/>
                            <a:ext cx="2294485" cy="1750885"/>
                          </a:xfrm>
                          <a:prstGeom prst="rect">
                            <a:avLst/>
                          </a:prstGeom>
                        </pic:spPr>
                      </pic:pic>
                    </a:graphicData>
                  </a:graphic>
                </wp:inline>
              </w:drawing>
            </w:r>
            <w:r>
              <w:rPr>
                <w:rFonts w:ascii="Times New Roman"/>
                <w:spacing w:val="21"/>
                <w:position w:val="1"/>
                <w:sz w:val="20"/>
              </w:rPr>
              <w:t xml:space="preserve"> </w:t>
            </w:r>
            <w:r>
              <w:rPr>
                <w:noProof/>
                <w:spacing w:val="21"/>
                <w:sz w:val="20"/>
                <w:lang w:val="en-GB" w:eastAsia="en-GB" w:bidi="ar-SA"/>
              </w:rPr>
              <w:drawing>
                <wp:inline distT="0" distB="0" distL="0" distR="0" wp14:anchorId="772DB2FA" wp14:editId="772DB2FB">
                  <wp:extent cx="2307944" cy="1755648"/>
                  <wp:effectExtent l="0" t="0" r="0" b="0"/>
                  <wp:docPr id="5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jpeg"/>
                          <pic:cNvPicPr/>
                        </pic:nvPicPr>
                        <pic:blipFill>
                          <a:blip r:embed="rId52" cstate="print"/>
                          <a:stretch>
                            <a:fillRect/>
                          </a:stretch>
                        </pic:blipFill>
                        <pic:spPr>
                          <a:xfrm>
                            <a:off x="0" y="0"/>
                            <a:ext cx="2307944" cy="1755648"/>
                          </a:xfrm>
                          <a:prstGeom prst="rect">
                            <a:avLst/>
                          </a:prstGeom>
                        </pic:spPr>
                      </pic:pic>
                    </a:graphicData>
                  </a:graphic>
                </wp:inline>
              </w:drawing>
            </w:r>
          </w:p>
        </w:tc>
      </w:tr>
    </w:tbl>
    <w:p w14:paraId="772DAE68" w14:textId="77777777" w:rsidR="005B2524" w:rsidRDefault="005B2524">
      <w:pPr>
        <w:rPr>
          <w:sz w:val="20"/>
        </w:rPr>
        <w:sectPr w:rsidR="005B2524">
          <w:pgSz w:w="11910" w:h="16840"/>
          <w:pgMar w:top="820" w:right="420" w:bottom="880" w:left="1020" w:header="629" w:footer="686" w:gutter="0"/>
          <w:cols w:space="720"/>
        </w:sectPr>
      </w:pPr>
    </w:p>
    <w:p w14:paraId="772DAE69" w14:textId="77777777" w:rsidR="005B2524" w:rsidRDefault="005B2524">
      <w:pPr>
        <w:pStyle w:val="Corpsdetexte"/>
      </w:pPr>
    </w:p>
    <w:p w14:paraId="772DAE6A" w14:textId="77777777" w:rsidR="005B2524" w:rsidRDefault="005B2524">
      <w:pPr>
        <w:pStyle w:val="Corpsdetexte"/>
      </w:pPr>
    </w:p>
    <w:p w14:paraId="772DAE6B" w14:textId="77777777" w:rsidR="005B2524" w:rsidRDefault="005B2524">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7370"/>
      </w:tblGrid>
      <w:tr w:rsidR="005B2524" w14:paraId="772DAE6D" w14:textId="77777777">
        <w:trPr>
          <w:trHeight w:val="358"/>
        </w:trPr>
        <w:tc>
          <w:tcPr>
            <w:tcW w:w="9638" w:type="dxa"/>
            <w:gridSpan w:val="2"/>
            <w:shd w:val="clear" w:color="auto" w:fill="D3E1F4"/>
          </w:tcPr>
          <w:p w14:paraId="772DAE6C" w14:textId="77777777" w:rsidR="005B2524" w:rsidRDefault="000151CC">
            <w:pPr>
              <w:pStyle w:val="TableParagraph"/>
              <w:spacing w:before="79"/>
              <w:ind w:left="113"/>
              <w:rPr>
                <w:b/>
                <w:sz w:val="18"/>
              </w:rPr>
            </w:pPr>
            <w:r>
              <w:rPr>
                <w:b/>
                <w:w w:val="105"/>
                <w:sz w:val="18"/>
              </w:rPr>
              <w:t>Un-protected / un-treated sources of drinking water</w:t>
            </w:r>
          </w:p>
        </w:tc>
      </w:tr>
      <w:tr w:rsidR="005B2524" w14:paraId="772DAE72" w14:textId="77777777">
        <w:trPr>
          <w:trHeight w:val="3211"/>
        </w:trPr>
        <w:tc>
          <w:tcPr>
            <w:tcW w:w="2268" w:type="dxa"/>
          </w:tcPr>
          <w:p w14:paraId="772DAE6E" w14:textId="77777777" w:rsidR="005B2524" w:rsidRDefault="000151CC">
            <w:pPr>
              <w:pStyle w:val="TableParagraph"/>
              <w:spacing w:before="79"/>
              <w:ind w:left="113"/>
              <w:rPr>
                <w:b/>
                <w:sz w:val="18"/>
              </w:rPr>
            </w:pPr>
            <w:r>
              <w:rPr>
                <w:b/>
                <w:w w:val="110"/>
                <w:sz w:val="18"/>
              </w:rPr>
              <w:t>Unprotected spring</w:t>
            </w:r>
          </w:p>
        </w:tc>
        <w:tc>
          <w:tcPr>
            <w:tcW w:w="7370" w:type="dxa"/>
          </w:tcPr>
          <w:p w14:paraId="772DAE6F" w14:textId="7E90AFA4" w:rsidR="005B2524" w:rsidRDefault="000151CC">
            <w:pPr>
              <w:pStyle w:val="TableParagraph"/>
              <w:spacing w:before="82" w:line="235" w:lineRule="auto"/>
              <w:ind w:left="113" w:right="364"/>
              <w:rPr>
                <w:sz w:val="18"/>
              </w:rPr>
            </w:pPr>
            <w:r>
              <w:rPr>
                <w:w w:val="105"/>
                <w:sz w:val="18"/>
              </w:rPr>
              <w:t>This is a spring that is subject to runoff, bird droppings, or the entry of animals</w:t>
            </w:r>
            <w:r w:rsidR="00096227">
              <w:rPr>
                <w:w w:val="105"/>
                <w:sz w:val="18"/>
              </w:rPr>
              <w:t>.</w:t>
            </w:r>
            <w:r>
              <w:rPr>
                <w:w w:val="105"/>
                <w:sz w:val="18"/>
              </w:rPr>
              <w:t xml:space="preserve"> Unprotected springs typically do not have a “spring box”</w:t>
            </w:r>
            <w:r w:rsidR="00096227">
              <w:rPr>
                <w:w w:val="101"/>
                <w:sz w:val="18"/>
              </w:rPr>
              <w:t>.</w:t>
            </w:r>
          </w:p>
          <w:p w14:paraId="772DAE70" w14:textId="77777777" w:rsidR="005B2524" w:rsidRDefault="005B2524">
            <w:pPr>
              <w:pStyle w:val="TableParagraph"/>
              <w:spacing w:before="10"/>
              <w:rPr>
                <w:sz w:val="16"/>
              </w:rPr>
            </w:pPr>
          </w:p>
          <w:p w14:paraId="772DAE71" w14:textId="77777777" w:rsidR="005B2524" w:rsidRDefault="000151CC">
            <w:pPr>
              <w:pStyle w:val="TableParagraph"/>
              <w:ind w:left="1952"/>
              <w:rPr>
                <w:sz w:val="20"/>
              </w:rPr>
            </w:pPr>
            <w:r>
              <w:rPr>
                <w:noProof/>
                <w:sz w:val="20"/>
                <w:lang w:val="en-GB" w:eastAsia="en-GB" w:bidi="ar-SA"/>
              </w:rPr>
              <w:drawing>
                <wp:inline distT="0" distB="0" distL="0" distR="0" wp14:anchorId="772DB2FC" wp14:editId="772DB2FD">
                  <wp:extent cx="2195431" cy="1511141"/>
                  <wp:effectExtent l="0" t="0" r="0" b="0"/>
                  <wp:docPr id="6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jpeg"/>
                          <pic:cNvPicPr/>
                        </pic:nvPicPr>
                        <pic:blipFill>
                          <a:blip r:embed="rId53" cstate="print"/>
                          <a:stretch>
                            <a:fillRect/>
                          </a:stretch>
                        </pic:blipFill>
                        <pic:spPr>
                          <a:xfrm>
                            <a:off x="0" y="0"/>
                            <a:ext cx="2195431" cy="1511141"/>
                          </a:xfrm>
                          <a:prstGeom prst="rect">
                            <a:avLst/>
                          </a:prstGeom>
                        </pic:spPr>
                      </pic:pic>
                    </a:graphicData>
                  </a:graphic>
                </wp:inline>
              </w:drawing>
            </w:r>
          </w:p>
        </w:tc>
      </w:tr>
      <w:tr w:rsidR="005B2524" w14:paraId="772DAE77" w14:textId="77777777">
        <w:trPr>
          <w:trHeight w:val="3774"/>
        </w:trPr>
        <w:tc>
          <w:tcPr>
            <w:tcW w:w="2268" w:type="dxa"/>
          </w:tcPr>
          <w:p w14:paraId="772DAE73" w14:textId="77777777" w:rsidR="005B2524" w:rsidRDefault="000151CC">
            <w:pPr>
              <w:pStyle w:val="TableParagraph"/>
              <w:spacing w:before="82" w:line="235" w:lineRule="auto"/>
              <w:ind w:left="113"/>
              <w:rPr>
                <w:b/>
                <w:sz w:val="18"/>
              </w:rPr>
            </w:pPr>
            <w:r>
              <w:rPr>
                <w:b/>
                <w:w w:val="110"/>
                <w:sz w:val="18"/>
              </w:rPr>
              <w:t>Unprotected hand dug well</w:t>
            </w:r>
          </w:p>
        </w:tc>
        <w:tc>
          <w:tcPr>
            <w:tcW w:w="7370" w:type="dxa"/>
          </w:tcPr>
          <w:p w14:paraId="772DAE74" w14:textId="72745AD2" w:rsidR="005B2524" w:rsidRDefault="000151CC">
            <w:pPr>
              <w:pStyle w:val="TableParagraph"/>
              <w:spacing w:before="82" w:line="235" w:lineRule="auto"/>
              <w:ind w:left="113" w:right="531"/>
              <w:rPr>
                <w:sz w:val="18"/>
              </w:rPr>
            </w:pPr>
            <w:r>
              <w:rPr>
                <w:sz w:val="18"/>
              </w:rPr>
              <w:t>This is a dug well for which one of the following conditions is true: 1) the well is not protected from runoff water; or 2) the well is not protected from bird droppings and animals</w:t>
            </w:r>
            <w:r w:rsidR="00096227">
              <w:rPr>
                <w:sz w:val="18"/>
              </w:rPr>
              <w:t>.</w:t>
            </w:r>
            <w:r>
              <w:rPr>
                <w:sz w:val="18"/>
              </w:rPr>
              <w:t xml:space="preserve"> If at least one of these conditions is true, the well is unprotected</w:t>
            </w:r>
            <w:r w:rsidR="00096227">
              <w:rPr>
                <w:w w:val="101"/>
                <w:sz w:val="18"/>
              </w:rPr>
              <w:t>.</w:t>
            </w:r>
          </w:p>
          <w:p w14:paraId="772DAE75" w14:textId="77777777" w:rsidR="005B2524" w:rsidRDefault="005B2524">
            <w:pPr>
              <w:pStyle w:val="TableParagraph"/>
              <w:spacing w:before="10"/>
              <w:rPr>
                <w:sz w:val="14"/>
              </w:rPr>
            </w:pPr>
          </w:p>
          <w:p w14:paraId="772DAE76" w14:textId="77777777" w:rsidR="005B2524" w:rsidRDefault="000151CC">
            <w:pPr>
              <w:pStyle w:val="TableParagraph"/>
              <w:ind w:left="56" w:right="-44"/>
              <w:rPr>
                <w:sz w:val="20"/>
              </w:rPr>
            </w:pPr>
            <w:r>
              <w:rPr>
                <w:noProof/>
                <w:sz w:val="20"/>
                <w:lang w:val="en-GB" w:eastAsia="en-GB" w:bidi="ar-SA"/>
              </w:rPr>
              <w:drawing>
                <wp:inline distT="0" distB="0" distL="0" distR="0" wp14:anchorId="772DB2FE" wp14:editId="772DB2FF">
                  <wp:extent cx="2302953" cy="1757362"/>
                  <wp:effectExtent l="0" t="0" r="0" b="0"/>
                  <wp:docPr id="6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jpeg"/>
                          <pic:cNvPicPr/>
                        </pic:nvPicPr>
                        <pic:blipFill>
                          <a:blip r:embed="rId54" cstate="print"/>
                          <a:stretch>
                            <a:fillRect/>
                          </a:stretch>
                        </pic:blipFill>
                        <pic:spPr>
                          <a:xfrm>
                            <a:off x="0" y="0"/>
                            <a:ext cx="2302953" cy="1757362"/>
                          </a:xfrm>
                          <a:prstGeom prst="rect">
                            <a:avLst/>
                          </a:prstGeom>
                        </pic:spPr>
                      </pic:pic>
                    </a:graphicData>
                  </a:graphic>
                </wp:inline>
              </w:drawing>
            </w:r>
            <w:r>
              <w:rPr>
                <w:rFonts w:ascii="Times New Roman"/>
                <w:spacing w:val="8"/>
                <w:sz w:val="20"/>
              </w:rPr>
              <w:t xml:space="preserve"> </w:t>
            </w:r>
            <w:r>
              <w:rPr>
                <w:noProof/>
                <w:spacing w:val="8"/>
                <w:position w:val="3"/>
                <w:sz w:val="20"/>
                <w:lang w:val="en-GB" w:eastAsia="en-GB" w:bidi="ar-SA"/>
              </w:rPr>
              <w:drawing>
                <wp:inline distT="0" distB="0" distL="0" distR="0" wp14:anchorId="772DB300" wp14:editId="772DB301">
                  <wp:extent cx="2293524" cy="1728787"/>
                  <wp:effectExtent l="0" t="0" r="0" b="0"/>
                  <wp:docPr id="6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6.jpeg"/>
                          <pic:cNvPicPr/>
                        </pic:nvPicPr>
                        <pic:blipFill>
                          <a:blip r:embed="rId55" cstate="print"/>
                          <a:stretch>
                            <a:fillRect/>
                          </a:stretch>
                        </pic:blipFill>
                        <pic:spPr>
                          <a:xfrm>
                            <a:off x="0" y="0"/>
                            <a:ext cx="2293524" cy="1728787"/>
                          </a:xfrm>
                          <a:prstGeom prst="rect">
                            <a:avLst/>
                          </a:prstGeom>
                        </pic:spPr>
                      </pic:pic>
                    </a:graphicData>
                  </a:graphic>
                </wp:inline>
              </w:drawing>
            </w:r>
          </w:p>
        </w:tc>
      </w:tr>
      <w:tr w:rsidR="005B2524" w14:paraId="772DAE7C" w14:textId="77777777">
        <w:trPr>
          <w:trHeight w:val="3211"/>
        </w:trPr>
        <w:tc>
          <w:tcPr>
            <w:tcW w:w="2268" w:type="dxa"/>
          </w:tcPr>
          <w:p w14:paraId="772DAE78" w14:textId="77777777" w:rsidR="005B2524" w:rsidRDefault="000151CC">
            <w:pPr>
              <w:pStyle w:val="TableParagraph"/>
              <w:spacing w:before="79"/>
              <w:ind w:left="113"/>
              <w:rPr>
                <w:b/>
                <w:sz w:val="18"/>
              </w:rPr>
            </w:pPr>
            <w:r>
              <w:rPr>
                <w:b/>
                <w:w w:val="110"/>
                <w:sz w:val="18"/>
              </w:rPr>
              <w:t>Surface water</w:t>
            </w:r>
          </w:p>
        </w:tc>
        <w:tc>
          <w:tcPr>
            <w:tcW w:w="7370" w:type="dxa"/>
          </w:tcPr>
          <w:p w14:paraId="772DAE79" w14:textId="7AB959FD" w:rsidR="005B2524" w:rsidRDefault="000151CC">
            <w:pPr>
              <w:pStyle w:val="TableParagraph"/>
              <w:spacing w:before="82" w:line="235" w:lineRule="auto"/>
              <w:ind w:left="113" w:right="364"/>
              <w:rPr>
                <w:sz w:val="18"/>
              </w:rPr>
            </w:pPr>
            <w:r>
              <w:rPr>
                <w:w w:val="105"/>
                <w:sz w:val="18"/>
              </w:rPr>
              <w:t>Is water located above ground and includes rivers, dams, lakes, ponds, streams, canals, and irrigation channels</w:t>
            </w:r>
            <w:r w:rsidR="00096227">
              <w:rPr>
                <w:w w:val="101"/>
                <w:sz w:val="18"/>
              </w:rPr>
              <w:t>.</w:t>
            </w:r>
          </w:p>
          <w:p w14:paraId="772DAE7A" w14:textId="77777777" w:rsidR="005B2524" w:rsidRDefault="005B2524">
            <w:pPr>
              <w:pStyle w:val="TableParagraph"/>
              <w:spacing w:before="10"/>
              <w:rPr>
                <w:sz w:val="16"/>
              </w:rPr>
            </w:pPr>
          </w:p>
          <w:p w14:paraId="772DAE7B" w14:textId="77777777" w:rsidR="005B2524" w:rsidRDefault="000151CC">
            <w:pPr>
              <w:pStyle w:val="TableParagraph"/>
              <w:ind w:left="1952"/>
              <w:rPr>
                <w:sz w:val="20"/>
              </w:rPr>
            </w:pPr>
            <w:r>
              <w:rPr>
                <w:noProof/>
                <w:sz w:val="20"/>
                <w:lang w:val="en-GB" w:eastAsia="en-GB" w:bidi="ar-SA"/>
              </w:rPr>
              <w:drawing>
                <wp:inline distT="0" distB="0" distL="0" distR="0" wp14:anchorId="772DB302" wp14:editId="772DB303">
                  <wp:extent cx="2205251" cy="1517903"/>
                  <wp:effectExtent l="0" t="0" r="0" b="0"/>
                  <wp:docPr id="6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7.jpeg"/>
                          <pic:cNvPicPr/>
                        </pic:nvPicPr>
                        <pic:blipFill>
                          <a:blip r:embed="rId56" cstate="print"/>
                          <a:stretch>
                            <a:fillRect/>
                          </a:stretch>
                        </pic:blipFill>
                        <pic:spPr>
                          <a:xfrm>
                            <a:off x="0" y="0"/>
                            <a:ext cx="2205251" cy="1517903"/>
                          </a:xfrm>
                          <a:prstGeom prst="rect">
                            <a:avLst/>
                          </a:prstGeom>
                        </pic:spPr>
                      </pic:pic>
                    </a:graphicData>
                  </a:graphic>
                </wp:inline>
              </w:drawing>
            </w:r>
          </w:p>
        </w:tc>
      </w:tr>
    </w:tbl>
    <w:p w14:paraId="772DAE7D" w14:textId="77777777" w:rsidR="005B2524" w:rsidRDefault="005B2524">
      <w:pPr>
        <w:rPr>
          <w:sz w:val="20"/>
        </w:rPr>
        <w:sectPr w:rsidR="005B2524">
          <w:pgSz w:w="11910" w:h="16840"/>
          <w:pgMar w:top="820" w:right="420" w:bottom="880" w:left="1020" w:header="0" w:footer="686" w:gutter="0"/>
          <w:cols w:space="720"/>
        </w:sectPr>
      </w:pPr>
    </w:p>
    <w:p w14:paraId="772DAE7E" w14:textId="77777777" w:rsidR="005B2524" w:rsidRDefault="005B2524">
      <w:pPr>
        <w:pStyle w:val="Corpsdetexte"/>
      </w:pPr>
    </w:p>
    <w:p w14:paraId="772DAE7F" w14:textId="77777777" w:rsidR="005B2524" w:rsidRDefault="005B2524">
      <w:pPr>
        <w:pStyle w:val="Corpsdetexte"/>
      </w:pPr>
    </w:p>
    <w:p w14:paraId="772DAE80" w14:textId="77777777" w:rsidR="005B2524" w:rsidRDefault="005B2524">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7370"/>
      </w:tblGrid>
      <w:tr w:rsidR="005B2524" w14:paraId="772DAE8D" w14:textId="77777777">
        <w:trPr>
          <w:trHeight w:val="8178"/>
        </w:trPr>
        <w:tc>
          <w:tcPr>
            <w:tcW w:w="2268" w:type="dxa"/>
          </w:tcPr>
          <w:p w14:paraId="772DAE81" w14:textId="77777777" w:rsidR="005B2524" w:rsidRDefault="000151CC">
            <w:pPr>
              <w:pStyle w:val="TableParagraph"/>
              <w:spacing w:before="79"/>
              <w:ind w:left="113"/>
              <w:rPr>
                <w:b/>
                <w:sz w:val="18"/>
              </w:rPr>
            </w:pPr>
            <w:r>
              <w:rPr>
                <w:b/>
                <w:w w:val="110"/>
                <w:sz w:val="18"/>
              </w:rPr>
              <w:t>Rainwater collection</w:t>
            </w:r>
          </w:p>
        </w:tc>
        <w:tc>
          <w:tcPr>
            <w:tcW w:w="7370" w:type="dxa"/>
          </w:tcPr>
          <w:p w14:paraId="772DAE82" w14:textId="0B150D7A" w:rsidR="005B2524" w:rsidRDefault="000151CC">
            <w:pPr>
              <w:pStyle w:val="TableParagraph"/>
              <w:spacing w:before="82" w:line="235" w:lineRule="auto"/>
              <w:ind w:left="113"/>
              <w:rPr>
                <w:sz w:val="18"/>
              </w:rPr>
            </w:pPr>
            <w:r>
              <w:rPr>
                <w:w w:val="105"/>
                <w:sz w:val="18"/>
              </w:rPr>
              <w:t>Rainwater harvesting from run off is to collect the rain falling on the ground in a pond, dam, reservoir, berkade</w:t>
            </w:r>
            <w:r w:rsidR="00096227">
              <w:rPr>
                <w:w w:val="105"/>
                <w:sz w:val="18"/>
              </w:rPr>
              <w:t>.</w:t>
            </w:r>
            <w:r>
              <w:rPr>
                <w:w w:val="105"/>
                <w:sz w:val="18"/>
              </w:rPr>
              <w:t xml:space="preserve"> The water is usually used by animals and for irrigation</w:t>
            </w:r>
            <w:r w:rsidR="00096227">
              <w:rPr>
                <w:w w:val="101"/>
                <w:sz w:val="18"/>
              </w:rPr>
              <w:t>.</w:t>
            </w:r>
          </w:p>
          <w:p w14:paraId="772DAE83" w14:textId="77777777" w:rsidR="005B2524" w:rsidRDefault="005B2524">
            <w:pPr>
              <w:pStyle w:val="TableParagraph"/>
              <w:spacing w:before="10"/>
              <w:rPr>
                <w:sz w:val="16"/>
              </w:rPr>
            </w:pPr>
          </w:p>
          <w:p w14:paraId="772DAE84" w14:textId="77777777" w:rsidR="005B2524" w:rsidRDefault="000151CC">
            <w:pPr>
              <w:pStyle w:val="TableParagraph"/>
              <w:ind w:left="1952"/>
              <w:rPr>
                <w:sz w:val="20"/>
              </w:rPr>
            </w:pPr>
            <w:r>
              <w:rPr>
                <w:noProof/>
                <w:sz w:val="20"/>
                <w:lang w:val="en-GB" w:eastAsia="en-GB" w:bidi="ar-SA"/>
              </w:rPr>
              <w:drawing>
                <wp:inline distT="0" distB="0" distL="0" distR="0" wp14:anchorId="772DB304" wp14:editId="772DB305">
                  <wp:extent cx="2205256" cy="1517903"/>
                  <wp:effectExtent l="0" t="0" r="0" b="0"/>
                  <wp:docPr id="6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jpeg"/>
                          <pic:cNvPicPr/>
                        </pic:nvPicPr>
                        <pic:blipFill>
                          <a:blip r:embed="rId57" cstate="print"/>
                          <a:stretch>
                            <a:fillRect/>
                          </a:stretch>
                        </pic:blipFill>
                        <pic:spPr>
                          <a:xfrm>
                            <a:off x="0" y="0"/>
                            <a:ext cx="2205256" cy="1517903"/>
                          </a:xfrm>
                          <a:prstGeom prst="rect">
                            <a:avLst/>
                          </a:prstGeom>
                        </pic:spPr>
                      </pic:pic>
                    </a:graphicData>
                  </a:graphic>
                </wp:inline>
              </w:drawing>
            </w:r>
          </w:p>
          <w:p w14:paraId="772DAE85" w14:textId="77777777" w:rsidR="005B2524" w:rsidRDefault="005B2524">
            <w:pPr>
              <w:pStyle w:val="TableParagraph"/>
              <w:spacing w:before="1"/>
              <w:rPr>
                <w:sz w:val="21"/>
              </w:rPr>
            </w:pPr>
          </w:p>
          <w:p w14:paraId="772DAE86" w14:textId="7F504D78" w:rsidR="005B2524" w:rsidRDefault="000151CC">
            <w:pPr>
              <w:pStyle w:val="TableParagraph"/>
              <w:spacing w:line="235" w:lineRule="auto"/>
              <w:ind w:left="113" w:right="364"/>
              <w:rPr>
                <w:sz w:val="18"/>
              </w:rPr>
            </w:pPr>
            <w:r>
              <w:rPr>
                <w:w w:val="105"/>
                <w:sz w:val="18"/>
              </w:rPr>
              <w:t>Refers to rain that is collected or harvested from surfaces (by roof or ground catchment) and stored in a container, tank or cistern until used</w:t>
            </w:r>
            <w:r w:rsidR="00096227">
              <w:rPr>
                <w:w w:val="101"/>
                <w:sz w:val="18"/>
              </w:rPr>
              <w:t>.</w:t>
            </w:r>
          </w:p>
          <w:p w14:paraId="772DAE87" w14:textId="77777777" w:rsidR="005B2524" w:rsidRDefault="005B2524">
            <w:pPr>
              <w:pStyle w:val="TableParagraph"/>
              <w:spacing w:before="7"/>
              <w:rPr>
                <w:sz w:val="17"/>
              </w:rPr>
            </w:pPr>
          </w:p>
          <w:p w14:paraId="772DAE88" w14:textId="77777777" w:rsidR="005B2524" w:rsidRDefault="000151CC">
            <w:pPr>
              <w:pStyle w:val="TableParagraph"/>
              <w:spacing w:line="218" w:lineRule="exact"/>
              <w:ind w:left="113"/>
              <w:rPr>
                <w:sz w:val="18"/>
              </w:rPr>
            </w:pPr>
            <w:r>
              <w:rPr>
                <w:w w:val="105"/>
                <w:sz w:val="18"/>
              </w:rPr>
              <w:t>Rainwater harvesting systems capture rain from building roofs and other catchment</w:t>
            </w:r>
          </w:p>
          <w:p w14:paraId="772DAE89" w14:textId="155314E5" w:rsidR="005B2524" w:rsidRDefault="00096227">
            <w:pPr>
              <w:pStyle w:val="TableParagraph"/>
              <w:spacing w:before="1" w:line="235" w:lineRule="auto"/>
              <w:ind w:left="113" w:right="184"/>
              <w:rPr>
                <w:sz w:val="18"/>
              </w:rPr>
            </w:pPr>
            <w:r>
              <w:rPr>
                <w:w w:val="110"/>
                <w:sz w:val="18"/>
              </w:rPr>
              <w:t>A</w:t>
            </w:r>
            <w:r w:rsidR="000151CC">
              <w:rPr>
                <w:w w:val="110"/>
                <w:sz w:val="18"/>
              </w:rPr>
              <w:t>reas</w:t>
            </w:r>
            <w:r>
              <w:rPr>
                <w:w w:val="110"/>
                <w:sz w:val="18"/>
              </w:rPr>
              <w:t>.</w:t>
            </w:r>
            <w:r w:rsidR="000151CC">
              <w:rPr>
                <w:spacing w:val="16"/>
                <w:w w:val="110"/>
                <w:sz w:val="18"/>
              </w:rPr>
              <w:t xml:space="preserve"> </w:t>
            </w:r>
            <w:r w:rsidR="000151CC">
              <w:rPr>
                <w:w w:val="110"/>
                <w:sz w:val="18"/>
              </w:rPr>
              <w:t>They</w:t>
            </w:r>
            <w:r w:rsidR="000151CC">
              <w:rPr>
                <w:spacing w:val="-12"/>
                <w:w w:val="110"/>
                <w:sz w:val="18"/>
              </w:rPr>
              <w:t xml:space="preserve"> </w:t>
            </w:r>
            <w:r w:rsidR="000151CC">
              <w:rPr>
                <w:w w:val="110"/>
                <w:sz w:val="18"/>
              </w:rPr>
              <w:t>are</w:t>
            </w:r>
            <w:r w:rsidR="000151CC">
              <w:rPr>
                <w:spacing w:val="-13"/>
                <w:w w:val="110"/>
                <w:sz w:val="18"/>
              </w:rPr>
              <w:t xml:space="preserve"> </w:t>
            </w:r>
            <w:r w:rsidR="000151CC">
              <w:rPr>
                <w:w w:val="110"/>
                <w:sz w:val="18"/>
              </w:rPr>
              <w:t>often</w:t>
            </w:r>
            <w:r w:rsidR="000151CC">
              <w:rPr>
                <w:spacing w:val="-12"/>
                <w:w w:val="110"/>
                <w:sz w:val="18"/>
              </w:rPr>
              <w:t xml:space="preserve"> </w:t>
            </w:r>
            <w:r w:rsidR="000151CC">
              <w:rPr>
                <w:w w:val="110"/>
                <w:sz w:val="18"/>
              </w:rPr>
              <w:t>installed</w:t>
            </w:r>
            <w:r w:rsidR="000151CC">
              <w:rPr>
                <w:spacing w:val="-13"/>
                <w:w w:val="110"/>
                <w:sz w:val="18"/>
              </w:rPr>
              <w:t xml:space="preserve"> </w:t>
            </w:r>
            <w:r w:rsidR="000151CC">
              <w:rPr>
                <w:w w:val="110"/>
                <w:sz w:val="18"/>
              </w:rPr>
              <w:t>at</w:t>
            </w:r>
            <w:r w:rsidR="000151CC">
              <w:rPr>
                <w:spacing w:val="-12"/>
                <w:w w:val="110"/>
                <w:sz w:val="18"/>
              </w:rPr>
              <w:t xml:space="preserve"> </w:t>
            </w:r>
            <w:r w:rsidR="000151CC">
              <w:rPr>
                <w:w w:val="110"/>
                <w:sz w:val="18"/>
              </w:rPr>
              <w:t>the</w:t>
            </w:r>
            <w:r w:rsidR="000151CC">
              <w:rPr>
                <w:spacing w:val="-13"/>
                <w:w w:val="110"/>
                <w:sz w:val="18"/>
              </w:rPr>
              <w:t xml:space="preserve"> </w:t>
            </w:r>
            <w:r w:rsidR="000151CC">
              <w:rPr>
                <w:w w:val="110"/>
                <w:sz w:val="18"/>
              </w:rPr>
              <w:t>building</w:t>
            </w:r>
            <w:r w:rsidR="000151CC">
              <w:rPr>
                <w:spacing w:val="-12"/>
                <w:w w:val="110"/>
                <w:sz w:val="18"/>
              </w:rPr>
              <w:t xml:space="preserve"> </w:t>
            </w:r>
            <w:r w:rsidR="000151CC">
              <w:rPr>
                <w:w w:val="110"/>
                <w:sz w:val="18"/>
              </w:rPr>
              <w:t>level,</w:t>
            </w:r>
            <w:r w:rsidR="000151CC">
              <w:rPr>
                <w:spacing w:val="-13"/>
                <w:w w:val="110"/>
                <w:sz w:val="18"/>
              </w:rPr>
              <w:t xml:space="preserve"> </w:t>
            </w:r>
            <w:r w:rsidR="000151CC">
              <w:rPr>
                <w:w w:val="110"/>
                <w:sz w:val="18"/>
              </w:rPr>
              <w:t>collecting</w:t>
            </w:r>
            <w:r w:rsidR="000151CC">
              <w:rPr>
                <w:spacing w:val="-12"/>
                <w:w w:val="110"/>
                <w:sz w:val="18"/>
              </w:rPr>
              <w:t xml:space="preserve"> </w:t>
            </w:r>
            <w:r w:rsidR="000151CC">
              <w:rPr>
                <w:w w:val="110"/>
                <w:sz w:val="18"/>
              </w:rPr>
              <w:t>water</w:t>
            </w:r>
            <w:r w:rsidR="000151CC">
              <w:rPr>
                <w:spacing w:val="-13"/>
                <w:w w:val="110"/>
                <w:sz w:val="18"/>
              </w:rPr>
              <w:t xml:space="preserve"> </w:t>
            </w:r>
            <w:r w:rsidR="000151CC">
              <w:rPr>
                <w:w w:val="110"/>
                <w:sz w:val="18"/>
              </w:rPr>
              <w:t>from</w:t>
            </w:r>
            <w:r w:rsidR="000151CC">
              <w:rPr>
                <w:spacing w:val="-12"/>
                <w:w w:val="110"/>
                <w:sz w:val="18"/>
              </w:rPr>
              <w:t xml:space="preserve"> </w:t>
            </w:r>
            <w:r w:rsidR="000151CC">
              <w:rPr>
                <w:w w:val="110"/>
                <w:sz w:val="18"/>
              </w:rPr>
              <w:t>houses</w:t>
            </w:r>
            <w:r w:rsidR="000151CC">
              <w:rPr>
                <w:spacing w:val="-13"/>
                <w:w w:val="110"/>
                <w:sz w:val="18"/>
              </w:rPr>
              <w:t xml:space="preserve"> </w:t>
            </w:r>
            <w:r w:rsidR="000151CC">
              <w:rPr>
                <w:w w:val="110"/>
                <w:sz w:val="18"/>
              </w:rPr>
              <w:t>or</w:t>
            </w:r>
            <w:r w:rsidR="000151CC">
              <w:rPr>
                <w:spacing w:val="-12"/>
                <w:w w:val="110"/>
                <w:sz w:val="18"/>
              </w:rPr>
              <w:t xml:space="preserve"> </w:t>
            </w:r>
            <w:r w:rsidR="000151CC">
              <w:rPr>
                <w:w w:val="110"/>
                <w:sz w:val="18"/>
              </w:rPr>
              <w:t>public buildings such as schools or hospitals</w:t>
            </w:r>
            <w:r>
              <w:rPr>
                <w:w w:val="110"/>
                <w:sz w:val="18"/>
              </w:rPr>
              <w:t>.</w:t>
            </w:r>
            <w:r w:rsidR="000151CC">
              <w:rPr>
                <w:w w:val="110"/>
                <w:sz w:val="18"/>
              </w:rPr>
              <w:t xml:space="preserve"> The water is collected in tanks, drums, buckets, jerry cans until</w:t>
            </w:r>
            <w:r w:rsidR="000151CC">
              <w:rPr>
                <w:spacing w:val="1"/>
                <w:w w:val="110"/>
                <w:sz w:val="18"/>
              </w:rPr>
              <w:t xml:space="preserve"> </w:t>
            </w:r>
            <w:r w:rsidR="000151CC">
              <w:rPr>
                <w:w w:val="110"/>
                <w:sz w:val="18"/>
              </w:rPr>
              <w:t>used</w:t>
            </w:r>
            <w:r>
              <w:rPr>
                <w:w w:val="101"/>
                <w:sz w:val="18"/>
              </w:rPr>
              <w:t>.</w:t>
            </w:r>
          </w:p>
          <w:p w14:paraId="772DAE8A" w14:textId="77777777" w:rsidR="005B2524" w:rsidRDefault="005B2524">
            <w:pPr>
              <w:pStyle w:val="TableParagraph"/>
              <w:spacing w:before="10"/>
              <w:rPr>
                <w:sz w:val="14"/>
              </w:rPr>
            </w:pPr>
          </w:p>
          <w:p w14:paraId="772DAE8B" w14:textId="77777777" w:rsidR="005B2524" w:rsidRDefault="000151CC">
            <w:pPr>
              <w:pStyle w:val="TableParagraph"/>
              <w:ind w:left="56" w:right="-58"/>
              <w:rPr>
                <w:sz w:val="20"/>
              </w:rPr>
            </w:pPr>
            <w:r>
              <w:rPr>
                <w:noProof/>
                <w:position w:val="1"/>
                <w:sz w:val="20"/>
                <w:lang w:val="en-GB" w:eastAsia="en-GB" w:bidi="ar-SA"/>
              </w:rPr>
              <w:drawing>
                <wp:inline distT="0" distB="0" distL="0" distR="0" wp14:anchorId="772DB306" wp14:editId="772DB307">
                  <wp:extent cx="2287608" cy="1745646"/>
                  <wp:effectExtent l="0" t="0" r="0" b="0"/>
                  <wp:docPr id="7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9.jpeg"/>
                          <pic:cNvPicPr/>
                        </pic:nvPicPr>
                        <pic:blipFill>
                          <a:blip r:embed="rId58" cstate="print"/>
                          <a:stretch>
                            <a:fillRect/>
                          </a:stretch>
                        </pic:blipFill>
                        <pic:spPr>
                          <a:xfrm>
                            <a:off x="0" y="0"/>
                            <a:ext cx="2287608" cy="1745646"/>
                          </a:xfrm>
                          <a:prstGeom prst="rect">
                            <a:avLst/>
                          </a:prstGeom>
                        </pic:spPr>
                      </pic:pic>
                    </a:graphicData>
                  </a:graphic>
                </wp:inline>
              </w:drawing>
            </w:r>
            <w:r>
              <w:rPr>
                <w:rFonts w:ascii="Times New Roman"/>
                <w:spacing w:val="32"/>
                <w:position w:val="1"/>
                <w:sz w:val="20"/>
              </w:rPr>
              <w:t xml:space="preserve"> </w:t>
            </w:r>
            <w:r>
              <w:rPr>
                <w:noProof/>
                <w:spacing w:val="32"/>
                <w:sz w:val="20"/>
                <w:lang w:val="en-GB" w:eastAsia="en-GB" w:bidi="ar-SA"/>
              </w:rPr>
              <w:drawing>
                <wp:inline distT="0" distB="0" distL="0" distR="0" wp14:anchorId="772DB308" wp14:editId="772DB309">
                  <wp:extent cx="2306680" cy="1754695"/>
                  <wp:effectExtent l="0" t="0" r="0" b="0"/>
                  <wp:docPr id="7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0.jpeg"/>
                          <pic:cNvPicPr/>
                        </pic:nvPicPr>
                        <pic:blipFill>
                          <a:blip r:embed="rId59" cstate="print"/>
                          <a:stretch>
                            <a:fillRect/>
                          </a:stretch>
                        </pic:blipFill>
                        <pic:spPr>
                          <a:xfrm>
                            <a:off x="0" y="0"/>
                            <a:ext cx="2306680" cy="1754695"/>
                          </a:xfrm>
                          <a:prstGeom prst="rect">
                            <a:avLst/>
                          </a:prstGeom>
                        </pic:spPr>
                      </pic:pic>
                    </a:graphicData>
                  </a:graphic>
                </wp:inline>
              </w:drawing>
            </w:r>
          </w:p>
          <w:p w14:paraId="772DAE8C" w14:textId="77777777" w:rsidR="005B2524" w:rsidRDefault="000151CC">
            <w:pPr>
              <w:pStyle w:val="TableParagraph"/>
              <w:spacing w:before="76"/>
              <w:ind w:left="2449" w:right="2440"/>
              <w:jc w:val="center"/>
              <w:rPr>
                <w:sz w:val="18"/>
              </w:rPr>
            </w:pPr>
            <w:r>
              <w:rPr>
                <w:w w:val="105"/>
                <w:sz w:val="18"/>
              </w:rPr>
              <w:t>Rainwater harvesting in schools</w:t>
            </w:r>
          </w:p>
        </w:tc>
      </w:tr>
    </w:tbl>
    <w:p w14:paraId="772DAE8E" w14:textId="77777777" w:rsidR="005B2524" w:rsidRDefault="005B2524">
      <w:pPr>
        <w:jc w:val="center"/>
        <w:rPr>
          <w:sz w:val="18"/>
        </w:rPr>
        <w:sectPr w:rsidR="005B2524">
          <w:pgSz w:w="11910" w:h="16840"/>
          <w:pgMar w:top="820" w:right="420" w:bottom="880" w:left="1020" w:header="629" w:footer="686" w:gutter="0"/>
          <w:cols w:space="720"/>
        </w:sectPr>
      </w:pPr>
    </w:p>
    <w:p w14:paraId="772DAE8F" w14:textId="77777777" w:rsidR="005B2524" w:rsidRDefault="005B2524">
      <w:pPr>
        <w:pStyle w:val="Corpsdetexte"/>
      </w:pPr>
    </w:p>
    <w:p w14:paraId="772DAE90" w14:textId="77777777" w:rsidR="005B2524" w:rsidRDefault="005B2524">
      <w:pPr>
        <w:pStyle w:val="Corpsdetexte"/>
        <w:spacing w:before="3"/>
        <w:rPr>
          <w:sz w:val="22"/>
        </w:rPr>
      </w:pPr>
    </w:p>
    <w:p w14:paraId="772DAE91" w14:textId="77777777" w:rsidR="005B2524" w:rsidRDefault="000151CC">
      <w:pPr>
        <w:pStyle w:val="Titre2"/>
      </w:pPr>
      <w:r>
        <w:rPr>
          <w:color w:val="898686"/>
          <w:w w:val="110"/>
        </w:rPr>
        <w:t>Annex 2 - Water containers</w:t>
      </w:r>
    </w:p>
    <w:p w14:paraId="772DAE92" w14:textId="77777777" w:rsidR="005B2524" w:rsidRDefault="000151CC">
      <w:pPr>
        <w:pStyle w:val="Paragraphedeliste"/>
        <w:numPr>
          <w:ilvl w:val="0"/>
          <w:numId w:val="6"/>
        </w:numPr>
        <w:tabs>
          <w:tab w:val="left" w:pos="398"/>
        </w:tabs>
        <w:spacing w:before="284" w:line="273" w:lineRule="auto"/>
        <w:ind w:right="724"/>
        <w:rPr>
          <w:sz w:val="20"/>
        </w:rPr>
      </w:pPr>
      <w:r>
        <w:rPr>
          <w:w w:val="105"/>
          <w:sz w:val="20"/>
        </w:rPr>
        <w:t>Adapt this work sheet with pictures from your own context and ask the surveyors to record the capacity of the containers in</w:t>
      </w:r>
      <w:r>
        <w:rPr>
          <w:spacing w:val="11"/>
          <w:w w:val="105"/>
          <w:sz w:val="20"/>
        </w:rPr>
        <w:t xml:space="preserve"> </w:t>
      </w:r>
      <w:r>
        <w:rPr>
          <w:w w:val="105"/>
          <w:sz w:val="20"/>
        </w:rPr>
        <w:t>litres:</w:t>
      </w:r>
    </w:p>
    <w:p w14:paraId="772DAE93" w14:textId="77777777" w:rsidR="005B2524" w:rsidRDefault="005B2524">
      <w:pPr>
        <w:pStyle w:val="Corpsdetexte"/>
        <w:spacing w:after="1"/>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5B2524" w14:paraId="772DAEA1" w14:textId="77777777">
        <w:trPr>
          <w:trHeight w:val="3475"/>
        </w:trPr>
        <w:tc>
          <w:tcPr>
            <w:tcW w:w="2409" w:type="dxa"/>
          </w:tcPr>
          <w:p w14:paraId="772DAE94" w14:textId="77777777" w:rsidR="005B2524" w:rsidRDefault="005B2524">
            <w:pPr>
              <w:pStyle w:val="TableParagraph"/>
              <w:spacing w:before="1"/>
              <w:rPr>
                <w:sz w:val="6"/>
              </w:rPr>
            </w:pPr>
          </w:p>
          <w:p w14:paraId="772DAE95" w14:textId="77777777" w:rsidR="005B2524" w:rsidRDefault="000151CC">
            <w:pPr>
              <w:pStyle w:val="TableParagraph"/>
              <w:ind w:left="80"/>
              <w:rPr>
                <w:sz w:val="20"/>
              </w:rPr>
            </w:pPr>
            <w:r>
              <w:rPr>
                <w:noProof/>
                <w:sz w:val="20"/>
                <w:lang w:val="en-GB" w:eastAsia="en-GB" w:bidi="ar-SA"/>
              </w:rPr>
              <w:drawing>
                <wp:inline distT="0" distB="0" distL="0" distR="0" wp14:anchorId="772DB30A" wp14:editId="772DB30B">
                  <wp:extent cx="1431999" cy="1746503"/>
                  <wp:effectExtent l="0" t="0" r="0" b="0"/>
                  <wp:docPr id="7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1.png"/>
                          <pic:cNvPicPr/>
                        </pic:nvPicPr>
                        <pic:blipFill>
                          <a:blip r:embed="rId60" cstate="print"/>
                          <a:stretch>
                            <a:fillRect/>
                          </a:stretch>
                        </pic:blipFill>
                        <pic:spPr>
                          <a:xfrm>
                            <a:off x="0" y="0"/>
                            <a:ext cx="1431999" cy="1746503"/>
                          </a:xfrm>
                          <a:prstGeom prst="rect">
                            <a:avLst/>
                          </a:prstGeom>
                        </pic:spPr>
                      </pic:pic>
                    </a:graphicData>
                  </a:graphic>
                </wp:inline>
              </w:drawing>
            </w:r>
          </w:p>
          <w:p w14:paraId="772DAE96" w14:textId="2F555C86" w:rsidR="005B2524" w:rsidRDefault="000151CC">
            <w:pPr>
              <w:pStyle w:val="TableParagraph"/>
              <w:spacing w:before="101" w:line="235" w:lineRule="auto"/>
              <w:ind w:left="528" w:right="116" w:hanging="385"/>
              <w:rPr>
                <w:sz w:val="18"/>
              </w:rPr>
            </w:pPr>
            <w:r>
              <w:rPr>
                <w:sz w:val="18"/>
              </w:rPr>
              <w:t>1</w:t>
            </w:r>
            <w:r w:rsidR="00096227">
              <w:rPr>
                <w:sz w:val="18"/>
              </w:rPr>
              <w:t>.</w:t>
            </w:r>
            <w:r>
              <w:rPr>
                <w:sz w:val="18"/>
              </w:rPr>
              <w:t xml:space="preserve"> Aluminium pot (Large), 16 L, Carrying Water</w:t>
            </w:r>
          </w:p>
        </w:tc>
        <w:tc>
          <w:tcPr>
            <w:tcW w:w="2409" w:type="dxa"/>
          </w:tcPr>
          <w:p w14:paraId="772DAE97" w14:textId="77777777" w:rsidR="005B2524" w:rsidRDefault="005B2524">
            <w:pPr>
              <w:pStyle w:val="TableParagraph"/>
              <w:spacing w:before="2"/>
              <w:rPr>
                <w:sz w:val="6"/>
              </w:rPr>
            </w:pPr>
          </w:p>
          <w:p w14:paraId="772DAE98" w14:textId="77777777" w:rsidR="005B2524" w:rsidRDefault="000151CC">
            <w:pPr>
              <w:pStyle w:val="TableParagraph"/>
              <w:ind w:left="80"/>
              <w:rPr>
                <w:sz w:val="20"/>
              </w:rPr>
            </w:pPr>
            <w:r>
              <w:rPr>
                <w:noProof/>
                <w:sz w:val="20"/>
                <w:lang w:val="en-GB" w:eastAsia="en-GB" w:bidi="ar-SA"/>
              </w:rPr>
              <w:drawing>
                <wp:inline distT="0" distB="0" distL="0" distR="0" wp14:anchorId="772DB30C" wp14:editId="772DB30D">
                  <wp:extent cx="1433199" cy="1746503"/>
                  <wp:effectExtent l="0" t="0" r="0" b="0"/>
                  <wp:docPr id="7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2.png"/>
                          <pic:cNvPicPr/>
                        </pic:nvPicPr>
                        <pic:blipFill>
                          <a:blip r:embed="rId61" cstate="print"/>
                          <a:stretch>
                            <a:fillRect/>
                          </a:stretch>
                        </pic:blipFill>
                        <pic:spPr>
                          <a:xfrm>
                            <a:off x="0" y="0"/>
                            <a:ext cx="1433199" cy="1746503"/>
                          </a:xfrm>
                          <a:prstGeom prst="rect">
                            <a:avLst/>
                          </a:prstGeom>
                        </pic:spPr>
                      </pic:pic>
                    </a:graphicData>
                  </a:graphic>
                </wp:inline>
              </w:drawing>
            </w:r>
          </w:p>
          <w:p w14:paraId="772DAE99" w14:textId="78CB5785" w:rsidR="005B2524" w:rsidRDefault="000151CC" w:rsidP="00096227">
            <w:pPr>
              <w:pStyle w:val="TableParagraph"/>
              <w:spacing w:before="100" w:line="235" w:lineRule="auto"/>
              <w:ind w:left="424" w:hanging="290"/>
              <w:rPr>
                <w:sz w:val="18"/>
              </w:rPr>
            </w:pPr>
            <w:r>
              <w:rPr>
                <w:w w:val="105"/>
                <w:sz w:val="18"/>
              </w:rPr>
              <w:t>2</w:t>
            </w:r>
            <w:r w:rsidR="00096227">
              <w:rPr>
                <w:w w:val="105"/>
                <w:sz w:val="18"/>
              </w:rPr>
              <w:t>.</w:t>
            </w:r>
            <w:r>
              <w:rPr>
                <w:w w:val="105"/>
                <w:sz w:val="18"/>
              </w:rPr>
              <w:t xml:space="preserve"> Aluminium pot (Medium), 14 L, Carrying Water</w:t>
            </w:r>
          </w:p>
        </w:tc>
        <w:tc>
          <w:tcPr>
            <w:tcW w:w="2409" w:type="dxa"/>
          </w:tcPr>
          <w:p w14:paraId="772DAE9A" w14:textId="77777777" w:rsidR="005B2524" w:rsidRDefault="005B2524">
            <w:pPr>
              <w:pStyle w:val="TableParagraph"/>
              <w:spacing w:before="2"/>
              <w:rPr>
                <w:sz w:val="6"/>
              </w:rPr>
            </w:pPr>
          </w:p>
          <w:p w14:paraId="772DAE9B" w14:textId="77777777" w:rsidR="005B2524" w:rsidRDefault="000151CC">
            <w:pPr>
              <w:pStyle w:val="TableParagraph"/>
              <w:ind w:left="80"/>
              <w:rPr>
                <w:sz w:val="20"/>
              </w:rPr>
            </w:pPr>
            <w:r>
              <w:rPr>
                <w:noProof/>
                <w:sz w:val="20"/>
                <w:lang w:val="en-GB" w:eastAsia="en-GB" w:bidi="ar-SA"/>
              </w:rPr>
              <w:drawing>
                <wp:inline distT="0" distB="0" distL="0" distR="0" wp14:anchorId="772DB30E" wp14:editId="772DB30F">
                  <wp:extent cx="1433199" cy="1746503"/>
                  <wp:effectExtent l="0" t="0" r="0" b="0"/>
                  <wp:docPr id="7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3.png"/>
                          <pic:cNvPicPr/>
                        </pic:nvPicPr>
                        <pic:blipFill>
                          <a:blip r:embed="rId62" cstate="print"/>
                          <a:stretch>
                            <a:fillRect/>
                          </a:stretch>
                        </pic:blipFill>
                        <pic:spPr>
                          <a:xfrm>
                            <a:off x="0" y="0"/>
                            <a:ext cx="1433199" cy="1746503"/>
                          </a:xfrm>
                          <a:prstGeom prst="rect">
                            <a:avLst/>
                          </a:prstGeom>
                        </pic:spPr>
                      </pic:pic>
                    </a:graphicData>
                  </a:graphic>
                </wp:inline>
              </w:drawing>
            </w:r>
          </w:p>
          <w:p w14:paraId="772DAE9C" w14:textId="2BE9772A" w:rsidR="005B2524" w:rsidRDefault="000151CC">
            <w:pPr>
              <w:pStyle w:val="TableParagraph"/>
              <w:spacing w:before="100" w:line="235" w:lineRule="auto"/>
              <w:ind w:left="528" w:right="3" w:hanging="436"/>
              <w:rPr>
                <w:sz w:val="18"/>
              </w:rPr>
            </w:pPr>
            <w:r>
              <w:rPr>
                <w:w w:val="110"/>
                <w:sz w:val="18"/>
              </w:rPr>
              <w:t>3</w:t>
            </w:r>
            <w:r w:rsidR="00096227">
              <w:rPr>
                <w:w w:val="110"/>
                <w:sz w:val="18"/>
              </w:rPr>
              <w:t>.</w:t>
            </w:r>
            <w:r>
              <w:rPr>
                <w:w w:val="110"/>
                <w:sz w:val="18"/>
              </w:rPr>
              <w:t xml:space="preserve"> Aluminium pot (Small), 8 5 L, Carrying Water</w:t>
            </w:r>
          </w:p>
        </w:tc>
        <w:tc>
          <w:tcPr>
            <w:tcW w:w="2409" w:type="dxa"/>
          </w:tcPr>
          <w:p w14:paraId="772DAE9D" w14:textId="77777777" w:rsidR="005B2524" w:rsidRDefault="005B2524">
            <w:pPr>
              <w:pStyle w:val="TableParagraph"/>
              <w:spacing w:before="2"/>
              <w:rPr>
                <w:sz w:val="6"/>
              </w:rPr>
            </w:pPr>
          </w:p>
          <w:p w14:paraId="772DAE9E" w14:textId="77777777" w:rsidR="005B2524" w:rsidRDefault="000151CC">
            <w:pPr>
              <w:pStyle w:val="TableParagraph"/>
              <w:ind w:left="81"/>
              <w:rPr>
                <w:sz w:val="20"/>
              </w:rPr>
            </w:pPr>
            <w:r>
              <w:rPr>
                <w:noProof/>
                <w:sz w:val="20"/>
                <w:lang w:val="en-GB" w:eastAsia="en-GB" w:bidi="ar-SA"/>
              </w:rPr>
              <w:drawing>
                <wp:inline distT="0" distB="0" distL="0" distR="0" wp14:anchorId="772DB310" wp14:editId="772DB311">
                  <wp:extent cx="1433199" cy="1746503"/>
                  <wp:effectExtent l="0" t="0" r="0" b="0"/>
                  <wp:docPr id="8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4.png"/>
                          <pic:cNvPicPr/>
                        </pic:nvPicPr>
                        <pic:blipFill>
                          <a:blip r:embed="rId63" cstate="print"/>
                          <a:stretch>
                            <a:fillRect/>
                          </a:stretch>
                        </pic:blipFill>
                        <pic:spPr>
                          <a:xfrm>
                            <a:off x="0" y="0"/>
                            <a:ext cx="1433199" cy="1746503"/>
                          </a:xfrm>
                          <a:prstGeom prst="rect">
                            <a:avLst/>
                          </a:prstGeom>
                        </pic:spPr>
                      </pic:pic>
                    </a:graphicData>
                  </a:graphic>
                </wp:inline>
              </w:drawing>
            </w:r>
          </w:p>
          <w:p w14:paraId="772DAE9F" w14:textId="35318277" w:rsidR="005B2524" w:rsidRDefault="000151CC">
            <w:pPr>
              <w:pStyle w:val="TableParagraph"/>
              <w:spacing w:before="96" w:line="218" w:lineRule="exact"/>
              <w:ind w:left="417" w:right="405"/>
              <w:jc w:val="center"/>
              <w:rPr>
                <w:sz w:val="18"/>
              </w:rPr>
            </w:pPr>
            <w:r>
              <w:rPr>
                <w:w w:val="110"/>
                <w:sz w:val="18"/>
              </w:rPr>
              <w:t>4</w:t>
            </w:r>
            <w:r w:rsidR="00096227">
              <w:rPr>
                <w:w w:val="110"/>
                <w:sz w:val="18"/>
              </w:rPr>
              <w:t>.</w:t>
            </w:r>
            <w:r>
              <w:rPr>
                <w:w w:val="110"/>
                <w:sz w:val="18"/>
              </w:rPr>
              <w:t xml:space="preserve"> Plastic Jar,</w:t>
            </w:r>
          </w:p>
          <w:p w14:paraId="772DAEA0" w14:textId="77777777" w:rsidR="005B2524" w:rsidRDefault="000151CC">
            <w:pPr>
              <w:pStyle w:val="TableParagraph"/>
              <w:spacing w:line="218" w:lineRule="exact"/>
              <w:ind w:left="417" w:right="405"/>
              <w:jc w:val="center"/>
              <w:rPr>
                <w:sz w:val="18"/>
              </w:rPr>
            </w:pPr>
            <w:r>
              <w:rPr>
                <w:w w:val="110"/>
                <w:sz w:val="18"/>
              </w:rPr>
              <w:t>5 L, Carrying water</w:t>
            </w:r>
          </w:p>
        </w:tc>
      </w:tr>
      <w:tr w:rsidR="005B2524" w14:paraId="772DAEAF" w14:textId="77777777">
        <w:trPr>
          <w:trHeight w:val="3475"/>
        </w:trPr>
        <w:tc>
          <w:tcPr>
            <w:tcW w:w="2409" w:type="dxa"/>
          </w:tcPr>
          <w:p w14:paraId="772DAEA2" w14:textId="77777777" w:rsidR="005B2524" w:rsidRDefault="005B2524">
            <w:pPr>
              <w:pStyle w:val="TableParagraph"/>
              <w:spacing w:before="1"/>
              <w:rPr>
                <w:sz w:val="6"/>
              </w:rPr>
            </w:pPr>
          </w:p>
          <w:p w14:paraId="772DAEA3" w14:textId="77777777" w:rsidR="005B2524" w:rsidRDefault="000151CC">
            <w:pPr>
              <w:pStyle w:val="TableParagraph"/>
              <w:ind w:left="80"/>
              <w:rPr>
                <w:sz w:val="20"/>
              </w:rPr>
            </w:pPr>
            <w:r>
              <w:rPr>
                <w:noProof/>
                <w:sz w:val="20"/>
                <w:lang w:val="en-GB" w:eastAsia="en-GB" w:bidi="ar-SA"/>
              </w:rPr>
              <w:drawing>
                <wp:inline distT="0" distB="0" distL="0" distR="0" wp14:anchorId="772DB312" wp14:editId="772DB313">
                  <wp:extent cx="1431999" cy="1746503"/>
                  <wp:effectExtent l="0" t="0" r="0" b="0"/>
                  <wp:docPr id="8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5.png"/>
                          <pic:cNvPicPr/>
                        </pic:nvPicPr>
                        <pic:blipFill>
                          <a:blip r:embed="rId64" cstate="print"/>
                          <a:stretch>
                            <a:fillRect/>
                          </a:stretch>
                        </pic:blipFill>
                        <pic:spPr>
                          <a:xfrm>
                            <a:off x="0" y="0"/>
                            <a:ext cx="1431999" cy="1746503"/>
                          </a:xfrm>
                          <a:prstGeom prst="rect">
                            <a:avLst/>
                          </a:prstGeom>
                        </pic:spPr>
                      </pic:pic>
                    </a:graphicData>
                  </a:graphic>
                </wp:inline>
              </w:drawing>
            </w:r>
          </w:p>
          <w:p w14:paraId="772DAEA4" w14:textId="4766E672" w:rsidR="005B2524" w:rsidRDefault="000151CC">
            <w:pPr>
              <w:pStyle w:val="TableParagraph"/>
              <w:spacing w:before="101" w:line="235" w:lineRule="auto"/>
              <w:ind w:left="459" w:right="408" w:firstLine="135"/>
              <w:rPr>
                <w:sz w:val="18"/>
              </w:rPr>
            </w:pPr>
            <w:r>
              <w:rPr>
                <w:w w:val="110"/>
                <w:sz w:val="18"/>
              </w:rPr>
              <w:t>5</w:t>
            </w:r>
            <w:r w:rsidR="00096227">
              <w:rPr>
                <w:w w:val="110"/>
                <w:sz w:val="18"/>
              </w:rPr>
              <w:t>.</w:t>
            </w:r>
            <w:r>
              <w:rPr>
                <w:w w:val="110"/>
                <w:sz w:val="18"/>
              </w:rPr>
              <w:t xml:space="preserve"> Plastic Drum, 50 L, Storing water</w:t>
            </w:r>
          </w:p>
        </w:tc>
        <w:tc>
          <w:tcPr>
            <w:tcW w:w="2409" w:type="dxa"/>
          </w:tcPr>
          <w:p w14:paraId="772DAEA5" w14:textId="77777777" w:rsidR="005B2524" w:rsidRDefault="005B2524">
            <w:pPr>
              <w:pStyle w:val="TableParagraph"/>
              <w:spacing w:before="1"/>
              <w:rPr>
                <w:sz w:val="6"/>
              </w:rPr>
            </w:pPr>
          </w:p>
          <w:p w14:paraId="772DAEA6" w14:textId="77777777" w:rsidR="005B2524" w:rsidRDefault="000151CC">
            <w:pPr>
              <w:pStyle w:val="TableParagraph"/>
              <w:ind w:left="80"/>
              <w:rPr>
                <w:sz w:val="20"/>
              </w:rPr>
            </w:pPr>
            <w:r>
              <w:rPr>
                <w:noProof/>
                <w:sz w:val="20"/>
                <w:lang w:val="en-GB" w:eastAsia="en-GB" w:bidi="ar-SA"/>
              </w:rPr>
              <w:drawing>
                <wp:inline distT="0" distB="0" distL="0" distR="0" wp14:anchorId="772DB314" wp14:editId="772DB315">
                  <wp:extent cx="1431999" cy="1746503"/>
                  <wp:effectExtent l="0" t="0" r="0" b="0"/>
                  <wp:docPr id="8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6.png"/>
                          <pic:cNvPicPr/>
                        </pic:nvPicPr>
                        <pic:blipFill>
                          <a:blip r:embed="rId65" cstate="print"/>
                          <a:stretch>
                            <a:fillRect/>
                          </a:stretch>
                        </pic:blipFill>
                        <pic:spPr>
                          <a:xfrm>
                            <a:off x="0" y="0"/>
                            <a:ext cx="1431999" cy="1746503"/>
                          </a:xfrm>
                          <a:prstGeom prst="rect">
                            <a:avLst/>
                          </a:prstGeom>
                        </pic:spPr>
                      </pic:pic>
                    </a:graphicData>
                  </a:graphic>
                </wp:inline>
              </w:drawing>
            </w:r>
          </w:p>
          <w:p w14:paraId="772DAEA7" w14:textId="51A38DBD" w:rsidR="005B2524" w:rsidRDefault="000151CC">
            <w:pPr>
              <w:pStyle w:val="TableParagraph"/>
              <w:spacing w:before="101" w:line="235" w:lineRule="auto"/>
              <w:ind w:left="455" w:right="114" w:hanging="194"/>
              <w:rPr>
                <w:sz w:val="18"/>
              </w:rPr>
            </w:pPr>
            <w:r>
              <w:rPr>
                <w:w w:val="110"/>
                <w:sz w:val="18"/>
              </w:rPr>
              <w:t>6</w:t>
            </w:r>
            <w:r w:rsidR="00096227">
              <w:rPr>
                <w:w w:val="110"/>
                <w:sz w:val="18"/>
              </w:rPr>
              <w:t>.</w:t>
            </w:r>
            <w:r>
              <w:rPr>
                <w:w w:val="110"/>
                <w:sz w:val="18"/>
              </w:rPr>
              <w:t xml:space="preserve"> Plastic Drum with tap, 42 L, Storing Water</w:t>
            </w:r>
          </w:p>
        </w:tc>
        <w:tc>
          <w:tcPr>
            <w:tcW w:w="2409" w:type="dxa"/>
          </w:tcPr>
          <w:p w14:paraId="772DAEA8" w14:textId="77777777" w:rsidR="005B2524" w:rsidRDefault="005B2524">
            <w:pPr>
              <w:pStyle w:val="TableParagraph"/>
              <w:spacing w:before="1"/>
              <w:rPr>
                <w:sz w:val="6"/>
              </w:rPr>
            </w:pPr>
          </w:p>
          <w:p w14:paraId="772DAEA9" w14:textId="77777777" w:rsidR="005B2524" w:rsidRDefault="000151CC">
            <w:pPr>
              <w:pStyle w:val="TableParagraph"/>
              <w:ind w:left="91"/>
              <w:rPr>
                <w:sz w:val="20"/>
              </w:rPr>
            </w:pPr>
            <w:r>
              <w:rPr>
                <w:noProof/>
                <w:sz w:val="20"/>
                <w:lang w:val="en-GB" w:eastAsia="en-GB" w:bidi="ar-SA"/>
              </w:rPr>
              <w:drawing>
                <wp:inline distT="0" distB="0" distL="0" distR="0" wp14:anchorId="772DB316" wp14:editId="772DB317">
                  <wp:extent cx="1418616" cy="1746503"/>
                  <wp:effectExtent l="0" t="0" r="0" b="0"/>
                  <wp:docPr id="8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7.png"/>
                          <pic:cNvPicPr/>
                        </pic:nvPicPr>
                        <pic:blipFill>
                          <a:blip r:embed="rId66" cstate="print"/>
                          <a:stretch>
                            <a:fillRect/>
                          </a:stretch>
                        </pic:blipFill>
                        <pic:spPr>
                          <a:xfrm>
                            <a:off x="0" y="0"/>
                            <a:ext cx="1418616" cy="1746503"/>
                          </a:xfrm>
                          <a:prstGeom prst="rect">
                            <a:avLst/>
                          </a:prstGeom>
                        </pic:spPr>
                      </pic:pic>
                    </a:graphicData>
                  </a:graphic>
                </wp:inline>
              </w:drawing>
            </w:r>
          </w:p>
          <w:p w14:paraId="772DAEAA" w14:textId="0A815BD6" w:rsidR="005B2524" w:rsidRDefault="000151CC">
            <w:pPr>
              <w:pStyle w:val="TableParagraph"/>
              <w:spacing w:before="101" w:line="235" w:lineRule="auto"/>
              <w:ind w:left="465" w:right="454" w:firstLine="231"/>
              <w:rPr>
                <w:sz w:val="18"/>
              </w:rPr>
            </w:pPr>
            <w:r>
              <w:rPr>
                <w:spacing w:val="-18"/>
                <w:w w:val="105"/>
                <w:sz w:val="18"/>
              </w:rPr>
              <w:t>7</w:t>
            </w:r>
            <w:r w:rsidR="00096227">
              <w:rPr>
                <w:spacing w:val="-18"/>
                <w:w w:val="105"/>
                <w:sz w:val="18"/>
              </w:rPr>
              <w:t>.</w:t>
            </w:r>
            <w:r w:rsidR="0027195A">
              <w:rPr>
                <w:spacing w:val="-18"/>
                <w:w w:val="105"/>
                <w:sz w:val="18"/>
              </w:rPr>
              <w:t xml:space="preserve"> </w:t>
            </w:r>
            <w:r>
              <w:rPr>
                <w:w w:val="105"/>
                <w:sz w:val="18"/>
              </w:rPr>
              <w:t>Plastic</w:t>
            </w:r>
            <w:r w:rsidR="0027195A">
              <w:rPr>
                <w:w w:val="105"/>
                <w:sz w:val="18"/>
              </w:rPr>
              <w:t xml:space="preserve"> </w:t>
            </w:r>
            <w:r>
              <w:rPr>
                <w:w w:val="105"/>
                <w:sz w:val="18"/>
              </w:rPr>
              <w:t>Pot, 42 L, Storing</w:t>
            </w:r>
            <w:r>
              <w:rPr>
                <w:spacing w:val="31"/>
                <w:w w:val="105"/>
                <w:sz w:val="18"/>
              </w:rPr>
              <w:t xml:space="preserve"> </w:t>
            </w:r>
            <w:r>
              <w:rPr>
                <w:spacing w:val="-3"/>
                <w:w w:val="105"/>
                <w:sz w:val="18"/>
              </w:rPr>
              <w:t>water</w:t>
            </w:r>
          </w:p>
        </w:tc>
        <w:tc>
          <w:tcPr>
            <w:tcW w:w="2409" w:type="dxa"/>
          </w:tcPr>
          <w:p w14:paraId="772DAEAB" w14:textId="77777777" w:rsidR="005B2524" w:rsidRDefault="005B2524">
            <w:pPr>
              <w:pStyle w:val="TableParagraph"/>
              <w:spacing w:before="8"/>
              <w:rPr>
                <w:sz w:val="6"/>
              </w:rPr>
            </w:pPr>
          </w:p>
          <w:p w14:paraId="772DAEAC" w14:textId="77777777" w:rsidR="005B2524" w:rsidRDefault="000151CC">
            <w:pPr>
              <w:pStyle w:val="TableParagraph"/>
              <w:ind w:left="81"/>
              <w:rPr>
                <w:sz w:val="20"/>
              </w:rPr>
            </w:pPr>
            <w:r>
              <w:rPr>
                <w:noProof/>
                <w:sz w:val="20"/>
                <w:lang w:val="en-GB" w:eastAsia="en-GB" w:bidi="ar-SA"/>
              </w:rPr>
              <w:drawing>
                <wp:inline distT="0" distB="0" distL="0" distR="0" wp14:anchorId="772DB318" wp14:editId="772DB319">
                  <wp:extent cx="1431163" cy="1737360"/>
                  <wp:effectExtent l="0" t="0" r="0" b="0"/>
                  <wp:docPr id="8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8.png"/>
                          <pic:cNvPicPr/>
                        </pic:nvPicPr>
                        <pic:blipFill>
                          <a:blip r:embed="rId67" cstate="print"/>
                          <a:stretch>
                            <a:fillRect/>
                          </a:stretch>
                        </pic:blipFill>
                        <pic:spPr>
                          <a:xfrm>
                            <a:off x="0" y="0"/>
                            <a:ext cx="1431163" cy="1737360"/>
                          </a:xfrm>
                          <a:prstGeom prst="rect">
                            <a:avLst/>
                          </a:prstGeom>
                        </pic:spPr>
                      </pic:pic>
                    </a:graphicData>
                  </a:graphic>
                </wp:inline>
              </w:drawing>
            </w:r>
          </w:p>
          <w:p w14:paraId="772DAEAD" w14:textId="1FACE1DB" w:rsidR="005B2524" w:rsidRDefault="000151CC">
            <w:pPr>
              <w:pStyle w:val="TableParagraph"/>
              <w:spacing w:before="105" w:line="218" w:lineRule="exact"/>
              <w:ind w:left="418" w:right="405"/>
              <w:jc w:val="center"/>
              <w:rPr>
                <w:sz w:val="18"/>
              </w:rPr>
            </w:pPr>
            <w:r>
              <w:rPr>
                <w:w w:val="115"/>
                <w:sz w:val="18"/>
              </w:rPr>
              <w:t>8</w:t>
            </w:r>
            <w:r w:rsidR="00096227">
              <w:rPr>
                <w:w w:val="115"/>
                <w:sz w:val="18"/>
              </w:rPr>
              <w:t>.</w:t>
            </w:r>
            <w:r>
              <w:rPr>
                <w:w w:val="115"/>
                <w:sz w:val="18"/>
              </w:rPr>
              <w:t xml:space="preserve"> UNHCR Jar,</w:t>
            </w:r>
          </w:p>
          <w:p w14:paraId="772DAEAE" w14:textId="77777777" w:rsidR="005B2524" w:rsidRDefault="000151CC">
            <w:pPr>
              <w:pStyle w:val="TableParagraph"/>
              <w:spacing w:line="218" w:lineRule="exact"/>
              <w:ind w:left="418" w:right="405"/>
              <w:jc w:val="center"/>
              <w:rPr>
                <w:sz w:val="18"/>
              </w:rPr>
            </w:pPr>
            <w:r>
              <w:rPr>
                <w:w w:val="105"/>
                <w:sz w:val="18"/>
              </w:rPr>
              <w:t>10 L, Carrying water</w:t>
            </w:r>
          </w:p>
        </w:tc>
      </w:tr>
      <w:tr w:rsidR="005B2524" w14:paraId="772DAEBC" w14:textId="77777777">
        <w:trPr>
          <w:trHeight w:val="3475"/>
        </w:trPr>
        <w:tc>
          <w:tcPr>
            <w:tcW w:w="2409" w:type="dxa"/>
          </w:tcPr>
          <w:p w14:paraId="772DAEB0" w14:textId="77777777" w:rsidR="005B2524" w:rsidRDefault="005B2524">
            <w:pPr>
              <w:pStyle w:val="TableParagraph"/>
              <w:spacing w:before="1"/>
              <w:rPr>
                <w:sz w:val="6"/>
              </w:rPr>
            </w:pPr>
          </w:p>
          <w:p w14:paraId="772DAEB1" w14:textId="77777777" w:rsidR="005B2524" w:rsidRDefault="000151CC">
            <w:pPr>
              <w:pStyle w:val="TableParagraph"/>
              <w:ind w:left="105"/>
              <w:rPr>
                <w:sz w:val="20"/>
              </w:rPr>
            </w:pPr>
            <w:r>
              <w:rPr>
                <w:noProof/>
                <w:sz w:val="20"/>
                <w:lang w:val="en-GB" w:eastAsia="en-GB" w:bidi="ar-SA"/>
              </w:rPr>
              <w:drawing>
                <wp:inline distT="0" distB="0" distL="0" distR="0" wp14:anchorId="772DB31A" wp14:editId="772DB31B">
                  <wp:extent cx="1399869" cy="1746504"/>
                  <wp:effectExtent l="0" t="0" r="0" b="0"/>
                  <wp:docPr id="9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9.png"/>
                          <pic:cNvPicPr/>
                        </pic:nvPicPr>
                        <pic:blipFill>
                          <a:blip r:embed="rId68" cstate="print"/>
                          <a:stretch>
                            <a:fillRect/>
                          </a:stretch>
                        </pic:blipFill>
                        <pic:spPr>
                          <a:xfrm>
                            <a:off x="0" y="0"/>
                            <a:ext cx="1399869" cy="1746504"/>
                          </a:xfrm>
                          <a:prstGeom prst="rect">
                            <a:avLst/>
                          </a:prstGeom>
                        </pic:spPr>
                      </pic:pic>
                    </a:graphicData>
                  </a:graphic>
                </wp:inline>
              </w:drawing>
            </w:r>
          </w:p>
          <w:p w14:paraId="772DAEB2" w14:textId="5CC22599" w:rsidR="005B2524" w:rsidRDefault="000151CC">
            <w:pPr>
              <w:pStyle w:val="TableParagraph"/>
              <w:spacing w:before="101" w:line="235" w:lineRule="auto"/>
              <w:ind w:left="655" w:hanging="240"/>
              <w:rPr>
                <w:sz w:val="18"/>
              </w:rPr>
            </w:pPr>
            <w:r>
              <w:rPr>
                <w:w w:val="110"/>
                <w:sz w:val="18"/>
              </w:rPr>
              <w:t>9</w:t>
            </w:r>
            <w:r w:rsidR="0060210B">
              <w:rPr>
                <w:w w:val="110"/>
                <w:sz w:val="18"/>
              </w:rPr>
              <w:t>.</w:t>
            </w:r>
            <w:r>
              <w:rPr>
                <w:w w:val="110"/>
                <w:sz w:val="18"/>
              </w:rPr>
              <w:t xml:space="preserve"> Plastic Can, 2 5 L, Domestic Use</w:t>
            </w:r>
          </w:p>
        </w:tc>
        <w:tc>
          <w:tcPr>
            <w:tcW w:w="2409" w:type="dxa"/>
          </w:tcPr>
          <w:p w14:paraId="772DAEB3" w14:textId="77777777" w:rsidR="005B2524" w:rsidRDefault="005B2524">
            <w:pPr>
              <w:pStyle w:val="TableParagraph"/>
              <w:spacing w:before="8"/>
              <w:rPr>
                <w:sz w:val="6"/>
              </w:rPr>
            </w:pPr>
          </w:p>
          <w:p w14:paraId="772DAEB4" w14:textId="77777777" w:rsidR="005B2524" w:rsidRDefault="000151CC">
            <w:pPr>
              <w:pStyle w:val="TableParagraph"/>
              <w:ind w:left="80"/>
              <w:rPr>
                <w:sz w:val="20"/>
              </w:rPr>
            </w:pPr>
            <w:r>
              <w:rPr>
                <w:noProof/>
                <w:sz w:val="20"/>
                <w:lang w:val="en-GB" w:eastAsia="en-GB" w:bidi="ar-SA"/>
              </w:rPr>
              <w:drawing>
                <wp:inline distT="0" distB="0" distL="0" distR="0" wp14:anchorId="772DB31C" wp14:editId="772DB31D">
                  <wp:extent cx="1431154" cy="1737360"/>
                  <wp:effectExtent l="0" t="0" r="0" b="0"/>
                  <wp:docPr id="9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0.png"/>
                          <pic:cNvPicPr/>
                        </pic:nvPicPr>
                        <pic:blipFill>
                          <a:blip r:embed="rId69" cstate="print"/>
                          <a:stretch>
                            <a:fillRect/>
                          </a:stretch>
                        </pic:blipFill>
                        <pic:spPr>
                          <a:xfrm>
                            <a:off x="0" y="0"/>
                            <a:ext cx="1431154" cy="1737360"/>
                          </a:xfrm>
                          <a:prstGeom prst="rect">
                            <a:avLst/>
                          </a:prstGeom>
                        </pic:spPr>
                      </pic:pic>
                    </a:graphicData>
                  </a:graphic>
                </wp:inline>
              </w:drawing>
            </w:r>
          </w:p>
          <w:p w14:paraId="772DAEB5" w14:textId="1F293593" w:rsidR="005B2524" w:rsidRDefault="000151CC">
            <w:pPr>
              <w:pStyle w:val="TableParagraph"/>
              <w:spacing w:before="109" w:line="235" w:lineRule="auto"/>
              <w:ind w:left="655" w:right="366" w:hanging="270"/>
              <w:rPr>
                <w:sz w:val="18"/>
              </w:rPr>
            </w:pPr>
            <w:r>
              <w:rPr>
                <w:w w:val="110"/>
                <w:sz w:val="18"/>
              </w:rPr>
              <w:t>10</w:t>
            </w:r>
            <w:r w:rsidR="0060210B">
              <w:rPr>
                <w:w w:val="110"/>
                <w:sz w:val="18"/>
              </w:rPr>
              <w:t>.</w:t>
            </w:r>
            <w:r>
              <w:rPr>
                <w:w w:val="110"/>
                <w:sz w:val="18"/>
              </w:rPr>
              <w:t xml:space="preserve"> Plastic Can, 4 5 L, Domestic Use</w:t>
            </w:r>
          </w:p>
        </w:tc>
        <w:tc>
          <w:tcPr>
            <w:tcW w:w="2409" w:type="dxa"/>
          </w:tcPr>
          <w:p w14:paraId="772DAEB6" w14:textId="77777777" w:rsidR="005B2524" w:rsidRDefault="005B2524">
            <w:pPr>
              <w:pStyle w:val="TableParagraph"/>
              <w:spacing w:before="1"/>
              <w:rPr>
                <w:sz w:val="6"/>
              </w:rPr>
            </w:pPr>
          </w:p>
          <w:p w14:paraId="772DAEB7" w14:textId="77777777" w:rsidR="005B2524" w:rsidRDefault="000151CC">
            <w:pPr>
              <w:pStyle w:val="TableParagraph"/>
              <w:ind w:left="81"/>
              <w:rPr>
                <w:sz w:val="20"/>
              </w:rPr>
            </w:pPr>
            <w:r>
              <w:rPr>
                <w:noProof/>
                <w:sz w:val="20"/>
                <w:lang w:val="en-GB" w:eastAsia="en-GB" w:bidi="ar-SA"/>
              </w:rPr>
              <w:drawing>
                <wp:inline distT="0" distB="0" distL="0" distR="0" wp14:anchorId="772DB31E" wp14:editId="772DB31F">
                  <wp:extent cx="1430776" cy="1746504"/>
                  <wp:effectExtent l="0" t="0" r="0" b="0"/>
                  <wp:docPr id="9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1.jpeg"/>
                          <pic:cNvPicPr/>
                        </pic:nvPicPr>
                        <pic:blipFill>
                          <a:blip r:embed="rId70" cstate="print"/>
                          <a:stretch>
                            <a:fillRect/>
                          </a:stretch>
                        </pic:blipFill>
                        <pic:spPr>
                          <a:xfrm>
                            <a:off x="0" y="0"/>
                            <a:ext cx="1430776" cy="1746504"/>
                          </a:xfrm>
                          <a:prstGeom prst="rect">
                            <a:avLst/>
                          </a:prstGeom>
                        </pic:spPr>
                      </pic:pic>
                    </a:graphicData>
                  </a:graphic>
                </wp:inline>
              </w:drawing>
            </w:r>
          </w:p>
          <w:p w14:paraId="772DAEB8" w14:textId="0AF91DD3" w:rsidR="005B2524" w:rsidRDefault="000151CC">
            <w:pPr>
              <w:pStyle w:val="TableParagraph"/>
              <w:spacing w:before="97"/>
              <w:ind w:left="380"/>
              <w:rPr>
                <w:sz w:val="18"/>
              </w:rPr>
            </w:pPr>
            <w:r>
              <w:rPr>
                <w:sz w:val="18"/>
              </w:rPr>
              <w:t>11</w:t>
            </w:r>
            <w:r w:rsidR="0060210B">
              <w:rPr>
                <w:sz w:val="18"/>
              </w:rPr>
              <w:t>.</w:t>
            </w:r>
            <w:r>
              <w:rPr>
                <w:sz w:val="18"/>
              </w:rPr>
              <w:t xml:space="preserve"> 15 L, Storing water</w:t>
            </w:r>
          </w:p>
        </w:tc>
        <w:tc>
          <w:tcPr>
            <w:tcW w:w="2409" w:type="dxa"/>
          </w:tcPr>
          <w:p w14:paraId="772DAEB9" w14:textId="77777777" w:rsidR="005B2524" w:rsidRDefault="005B2524">
            <w:pPr>
              <w:pStyle w:val="TableParagraph"/>
              <w:spacing w:before="1"/>
              <w:rPr>
                <w:sz w:val="6"/>
              </w:rPr>
            </w:pPr>
          </w:p>
          <w:p w14:paraId="772DAEBA" w14:textId="77777777" w:rsidR="005B2524" w:rsidRDefault="000151CC">
            <w:pPr>
              <w:pStyle w:val="TableParagraph"/>
              <w:ind w:left="82"/>
              <w:rPr>
                <w:sz w:val="20"/>
              </w:rPr>
            </w:pPr>
            <w:r>
              <w:rPr>
                <w:noProof/>
                <w:sz w:val="20"/>
                <w:lang w:val="en-GB" w:eastAsia="en-GB" w:bidi="ar-SA"/>
              </w:rPr>
              <w:drawing>
                <wp:inline distT="0" distB="0" distL="0" distR="0" wp14:anchorId="772DB320" wp14:editId="772DB321">
                  <wp:extent cx="1430789" cy="1746504"/>
                  <wp:effectExtent l="0" t="0" r="0" b="0"/>
                  <wp:docPr id="9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2.jpeg"/>
                          <pic:cNvPicPr/>
                        </pic:nvPicPr>
                        <pic:blipFill>
                          <a:blip r:embed="rId71" cstate="print"/>
                          <a:stretch>
                            <a:fillRect/>
                          </a:stretch>
                        </pic:blipFill>
                        <pic:spPr>
                          <a:xfrm>
                            <a:off x="0" y="0"/>
                            <a:ext cx="1430789" cy="1746504"/>
                          </a:xfrm>
                          <a:prstGeom prst="rect">
                            <a:avLst/>
                          </a:prstGeom>
                        </pic:spPr>
                      </pic:pic>
                    </a:graphicData>
                  </a:graphic>
                </wp:inline>
              </w:drawing>
            </w:r>
          </w:p>
          <w:p w14:paraId="772DAEBB" w14:textId="11F9DDD4" w:rsidR="005B2524" w:rsidRDefault="000151CC">
            <w:pPr>
              <w:pStyle w:val="TableParagraph"/>
              <w:spacing w:before="97"/>
              <w:ind w:left="303"/>
              <w:rPr>
                <w:sz w:val="18"/>
              </w:rPr>
            </w:pPr>
            <w:r>
              <w:rPr>
                <w:sz w:val="18"/>
              </w:rPr>
              <w:t>12</w:t>
            </w:r>
            <w:r w:rsidR="0060210B">
              <w:rPr>
                <w:sz w:val="18"/>
              </w:rPr>
              <w:t>.</w:t>
            </w:r>
            <w:r>
              <w:rPr>
                <w:sz w:val="18"/>
              </w:rPr>
              <w:t xml:space="preserve"> 10 L, Carrying water</w:t>
            </w:r>
          </w:p>
        </w:tc>
      </w:tr>
    </w:tbl>
    <w:p w14:paraId="772DAEBD" w14:textId="77777777" w:rsidR="005B2524" w:rsidRDefault="005B2524">
      <w:pPr>
        <w:rPr>
          <w:sz w:val="18"/>
        </w:rPr>
        <w:sectPr w:rsidR="005B2524">
          <w:pgSz w:w="11910" w:h="16840"/>
          <w:pgMar w:top="820" w:right="420" w:bottom="880" w:left="1020" w:header="0" w:footer="686" w:gutter="0"/>
          <w:cols w:space="720"/>
        </w:sectPr>
      </w:pPr>
    </w:p>
    <w:p w14:paraId="772DAEBE" w14:textId="4D21D202" w:rsidR="005B2524" w:rsidRDefault="000151CC">
      <w:pPr>
        <w:pStyle w:val="Corpsdetexte"/>
      </w:pPr>
      <w:r>
        <w:rPr>
          <w:noProof/>
          <w:lang w:val="en-GB" w:eastAsia="en-GB" w:bidi="ar-SA"/>
        </w:rPr>
        <w:lastRenderedPageBreak/>
        <mc:AlternateContent>
          <mc:Choice Requires="wpg">
            <w:drawing>
              <wp:anchor distT="0" distB="0" distL="114300" distR="114300" simplePos="0" relativeHeight="247156736" behindDoc="1" locked="0" layoutInCell="1" allowOverlap="1" wp14:anchorId="772DB322" wp14:editId="47E8E83A">
                <wp:simplePos x="0" y="0"/>
                <wp:positionH relativeFrom="page">
                  <wp:posOffset>720090</wp:posOffset>
                </wp:positionH>
                <wp:positionV relativeFrom="page">
                  <wp:posOffset>914400</wp:posOffset>
                </wp:positionV>
                <wp:extent cx="1533525" cy="2213610"/>
                <wp:effectExtent l="0" t="0" r="0" b="0"/>
                <wp:wrapNone/>
                <wp:docPr id="16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2213610"/>
                          <a:chOff x="1134" y="1440"/>
                          <a:chExt cx="2415" cy="3486"/>
                        </a:xfrm>
                      </wpg:grpSpPr>
                      <wps:wsp>
                        <wps:cNvPr id="168" name="Line 86"/>
                        <wps:cNvCnPr>
                          <a:cxnSpLocks noChangeShapeType="1"/>
                        </wps:cNvCnPr>
                        <wps:spPr bwMode="auto">
                          <a:xfrm>
                            <a:off x="1134" y="1445"/>
                            <a:ext cx="2414"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wps:wsp>
                        <wps:cNvPr id="169" name="Line 85"/>
                        <wps:cNvCnPr>
                          <a:cxnSpLocks noChangeShapeType="1"/>
                        </wps:cNvCnPr>
                        <wps:spPr bwMode="auto">
                          <a:xfrm>
                            <a:off x="1139" y="4346"/>
                            <a:ext cx="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wps:wsp>
                        <wps:cNvPr id="170" name="Line 84"/>
                        <wps:cNvCnPr>
                          <a:cxnSpLocks noChangeShapeType="1"/>
                        </wps:cNvCnPr>
                        <wps:spPr bwMode="auto">
                          <a:xfrm>
                            <a:off x="1139" y="4925"/>
                            <a:ext cx="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1" name="Picture 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218" y="1525"/>
                            <a:ext cx="2247"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64A1C9" id="Group 82" o:spid="_x0000_s1026" style="position:absolute;margin-left:56.7pt;margin-top:1in;width:120.75pt;height:174.3pt;z-index:-256159744;mso-position-horizontal-relative:page;mso-position-vertical-relative:page" coordorigin="1134,1440" coordsize="2415,3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r9F1+BAAAWxAAAA4AAABkcnMvZTJvRG9jLnhtbOxYbW/bNhD+PmD/&#10;QdB3RS+mrRfEKRLLDgZkW7B2P4CWaIuoRAqkHCco+t93R0qyHado0KLdBsSAZYpHHu+eOx4f+vLd&#10;Y1M7D0xpLsXcDS8C12GikCUX27n794eVl7iO7qgoaS0Fm7tPTLvvrn795XLfZiySlaxLphxQInS2&#10;b+du1XVt5vu6qFhD9YVsmQDhRqqGdvCqtn6p6B60N7UfBcHM30tVtkoWTGvoza3QvTL6NxtWdH9u&#10;Npp1Tj13wbbOPJV5rvHpX13SbKtoW/GiN4N+gxUN5QIWHVXltKPOTvEzVQ0vlNRy010UsvHlZsML&#10;ZnwAb8LgmTe3Su5a48s222/bESaA9hlO36y2+OPhXjm8hNjNYtcRtIEgmXWdJEJ09u02g0G3qn3f&#10;3ivrIjTvZPFRg9h/Lsf3rR3srPe/yxL00V0nDTqPG9WgCvDbeTRBeBqDwB47p4DOcDqZTKOp6xQg&#10;i6JwMgv7MBUVxBLnheGEuA6IQ0JG2bKfH5GwnzwhyQxd8GlmFzbG9sahZ5By+oCq/j5U31e0ZSZY&#10;GgEbUYUNYFG944I51iJcGsYshEW0eBQ9oo6Qi4qKLTPaPjy1gF5ofDiZgi8awvFVhI+RmtpkH3AG&#10;nABEBNlAOIJEs1bp7pbJxsHG3K3BbhM9+nCnO4vnMASDKeSK1zX006wWzn7uzibTwEzQsuYlClGm&#10;1Xa9qJXzQGErJmkyG4NzMgw151RXdpwRWbthL4jSrFIxWi77dkd5bdvgQC1wIXAQ7OxbdhN+SoN0&#10;mSwT4pFotvRIkOfe9WpBvNkqjKf5JF8s8vAz2hySrOJlyQSaPRSEkLwuNfrSZLfyWBJGfPxT7SYx&#10;wdjh1xgNKWpDa/NzLcune4WYYz9k609L2/Q0bU3ynOQgzX5o2sL6kJpkQswWNlE15QGK+FvOvuXs&#10;S6U2htw4LrUEC8e/kLMpnF6mUA2l9i1n/4d1tuVFBt/+DIDW2RnwdXIKs7qdYm6vpHmVjoaqj7vW&#10;A37Y0o6vec27J8N14XxCo8TDPS+QOODLEdOIwyH9QY7LOskE83AYZifB8c4Lw95GrnGtW+DJSDQO&#10;XUrJPZ6zQIos/zjV4uPriSHrmrfDUY/t3mWg2s+o6guoWRqcy2LXMNFZXq9YDd5LoSveatdRGWvW&#10;DGiq+q0MDbl46ZiPkusgSKMbbzENFnDMx0vvOiWxFwfLmAQkCRfhYjjmd5oBDLTOW/7957xlKwOR&#10;OjvUaYaQWBZU/AVgm/KgO8W6osLuDbCNvh94zCgwMB+QRdBfR/uiEGgnEmRk0ie1KIoI8HzDrWNi&#10;QzvQ4zPmp8BSg/VrmB+6cUR1/qNk7IRrnlDSlfkgWBiBA3P9ImuznMRc8j6lYUSCmyj1VrMk9siK&#10;TL00DhIvCNObdBaQlOSrIfEsvzS3AXvvBVp4tktevNCd80uk2ynG2OTWwehndDswn3PfaNbwDu7f&#10;NW+Ak4+DaPYlij3SYzR/IK7DryWwQ5JCLzbhCy28FcIN1ozsb9t4RT5+N6MO/wlc/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GDYFz4QAAAAsBAAAPAAAAZHJzL2Rvd25yZXYueG1s&#10;TI9NS8NAEIbvgv9hGcGb3aTZFhuzKaWopyLYCuJtm0yT0OxsyG6T9N87nuxtXubh/cjWk23FgL1v&#10;HGmIZxEIpMKVDVUavg5vT88gfDBUmtYRariih3V+f5eZtHQjfeKwD5VgE/Kp0VCH0KVS+qJGa/zM&#10;dUj8O7nemsCyr2TZm5HNbSvnUbSU1jTECbXpcFtjcd5frIb30YybJH4ddufT9vpzWHx872LU+vFh&#10;2ryACDiFfxj+6nN1yLnT0V2o9KJlHSeKUT6U4lFMJAu1AnHUoFbzJcg8k7cb8l8AAAD//wMAUEsD&#10;BAoAAAAAAAAAIQBE8RlF2h0AANodAAAVAAAAZHJzL21lZGlhL2ltYWdlMS5qcGVn/9j/4AAQSkZJ&#10;RgABAQEAYABgAAD/2wBDAAMCAgMCAgMDAwMEAwMEBQgFBQQEBQoHBwYIDAoMDAsKCwsNDhIQDQ4R&#10;DgsLEBYQERMUFRUVDA8XGBYUGBIUFRT/2wBDAQMEBAUEBQkFBQkUDQsNFBQUFBQUFBQUFBQUFBQU&#10;FBQUFBQUFBQUFBQUFBQUFBQUFBQUFBQUFBQUFBQUFBQUFBT/wAARCAC/AJ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KkXrUdSL1rtmZsk/&#10;1fzvRb3EVx9yTzKjuP8Aj3kT+/8AJVPS7OWO8jhSOSSSshnQJTz0FXbfw/e3Hz+X5f8A10qxH4bu&#10;P45LeP8A76b+laikZ9Fa8fht/wCOSST/AK5x1cj8L+Z/yzuP/HaAuczRXVx+D08z57eT/v5VeTwu&#10;/wDBZ/8AkSg0OXjjNPya6H/hG5Y/+XOP/wACKP8AhGpf+fOP/wACKyDlMCkkrpP+EXuP+gfJ/wAA&#10;kqO48Py/x6feR/7m1v60GaPnPxh/pHiS8f8A6a10nh+Py7O3dI5P9V/z0+Wug1z4T3F5qFxcJJcW&#10;/nOz/v4//iauaX8P9Qt7e3iS8s5JIV+RPmX+lZ1YSNIHF+KN8nh+R/L/AHaSxpv/ALn3q4+OP/v3&#10;XrHjTwPrtn4buNlnJPG8qu/kfvP/AEGvL443jk2f6uRP4K4uWUPiidMJlO/2/u66qzjX7Db7uu2u&#10;Z1D/AFqV1+m+V/Z1v+7/AIaYSOwkk8uPfWppenvqknyf6us/y63PD8nl/ukr1ThOl0/w/pmn/PL+&#10;8k/6aVqSapaW/wAkUfmf+OrWXTKyGzT/AOEgaP7lvH/wP5qjk8SXv8Hlx/7lZdRyUDLEmuXsn37i&#10;SqdxqF3J/wAvElD1TkkrUsjubiX/AJ6SVnySP/z0qxcSVTkkrmNIB89M+b2o+0VF5lM1E8xo/uSS&#10;VJHqF3H9y4kj/wC2lV5JKPMrIRs2fi3WLOSN4tQuI9n/AE0ruNL+Nvii3j2XElnfx/8AT3b+ZXl8&#10;clalvIK155kcsf5T2TQ/iRFqlx5174b0+ORP47HdC38zXd65ofgX4weHDZanpmy6RNiXPyrcf8Bf&#10;FeIeG/3nmV654Hj/AOPf/erSPvnNP3PhPkP9oT4T/wDCo/FkdlaXEl3plxF51rNJ/rP9pW/3awbL&#10;b9ht8/3a+tv2uNDstQ+Dd5qFxb+Zf2N5D9nn/iTc2G/8dr5Ns7f/AEG3/wBX92uGtH2cr9zppT5o&#10;ndHmtTw/v+0f8CauPt5Lv7ZcPLJG9ptXyk8v5k/vV2mheVcW/wDq69KfuHD8Z0EkkUf+tuI4/wDt&#10;pVOTVLGP/l48z/rn81H2O3j/AOXeOj5I/uR1ze8dJXk8QW8f3Le4kqvJ4kT+DS7j/P4VdwfWono9&#10;/wDmApyeJJf4NH/z+VV5PEl35n/IL8v/AD9KsSSPVe4k8yP/AIEtHv8A8x0Qj/dI7jxQ/mf8e8dU&#10;/wDhIHz/AKuOtCSNP+edZ8kaf886z97+Y1gR/wDCSP8A886jk8QTeX8kf7ypPLSo/LT7RHWfvfzG&#10;hS/4STU/47P/AMh1JH4ku/49L/8AIf8A9al4qSsvf/mYf9ukkfiDzPv6X/n8q0LPWLeT7+nyR1Tj&#10;31ct5HrX3v5jPkOw8N6pZf8APvcR/wDXP5q9g8F6hpX2fY+ofZ3+bYk8fl/1rxfw3I/2yNG/1deu&#10;eD9l5b3EVxHHJH9zY8daQnI4pQMv9pyRP+Ge7z95HJ/pMHzpJuX/AFtfJ9nt+yRbpOdtfWHxU8P2&#10;msfBPxZ/y6eSizbI/u/IystfINrePb26J5kfSuev9n0NKXwy9TqvMrsPC8n+jyVw/wDrIxXYeE5E&#10;+z17VX4TiidBJ0oqKSSl8yuU7Rciq1xUm+q9xJWY+QrSSUyT95R5b1H88cfz1mdASSfvKpyVckk/&#10;6Z1XkkrPnNSvJ0qKOPzJN/8AcqSSSo5Lh/uUFjKKKfSMyVKuW9U0rQt+lBmdJ4cj/wBM316x4PkS&#10;3s7h/wDaryvw5/rN9eweE9Ht7jw39rfzPPedv93aK1gc0zL+Isl3J8H/ABRb2lv5880WxE+7vYsv&#10;y18dQTTWlvFHJZ/v0XZJ+7/iFfcPjHyrPwHeb/8AV/f/APHq+IdTv7ea/uJf9I/eSu36mubEfDEe&#10;G3ZrW8lWLO8lt/tEKSSR/wAaVz9vrFv9sjtHuI/PdWdE/wBlfvVqSSeXJHL/AMs/uPXtVjmgbnhu&#10;4uPL3y3Ekn/XSStiS4l/gkkrL8P7JLetjy68mcPe+Z2QKf2iX/npJR5k3/PSSrnl0eXWfKdBT3zf&#10;89JKjkuJv+elaGyqd5c29nJbpLJHHJcNsiR/vO1HIakf2iX/AJ6VHJcPViSOvH/jB8YP+ETkt/D/&#10;AIc8vUvGFxKqJax/N5O7+Jv4aKWHnVlyRHOrGlHmkeqee1H2h68ft/jJdeF/iRceHPGtv/ZsFxt/&#10;s+9/5Zvu42tt/wBqvYPLoq4eVLl5uqvfoFKrGrzcvToSR3FWI7isv+0LSPUI9Pe4jju3i85If4nX&#10;+9WhHHWYjQt5Ex/q63dHjS4udjxx1hW8fFegfC/S7LVPEPlahJHBBtb55P738NBnI2NHjt7O3kf7&#10;PHJ/2zrL+Kniy70P4X3kumXkmm3fnxwo8Em1k3N8zV6JrngvUPD9nJLLZ7LTd/rv4a8P/aEkf/hC&#10;9PsYv9fd3ipEn99v4a0nz8speRzx5eaJw/hvx54gvPBfiS91jxBqGpaaix2lv9rkZo3lLfN/3zXH&#10;7JYfl+1xL/u1sePI/wDhH9H0PwkkfmSWi/a9Q2fe+0v/AA1jpp8nlJ5U3krj7uxTXNW2UOxpGNvf&#10;7nwfb+JNYjuNj6xeRyJ8n7yRv8a6Tw/408R6fqFvdxa5cT+Uyvse4Zlfb/D1qPXNL/4mHmxeXHG/&#10;399V7iz+x2ckzx28kaf8Br1sypVcHXlQl8vNdDTATpYqlGr3R+gHw+1D+1PD+n3fl+X9oiV/++q7&#10;AR815n8A9QTVPhn4fuE/jtV/SvVI6JGcCv5dSRx1J5dSbKzNTj/iR4oi8F+E9UvfMj+3payPaw/x&#10;O3+z/wB9V5n8K7d/EHjy8vdQuLjWp9Ms44Uunk3W9rKV+aNeu6T5vmao/wBoyOK88ceG7TULySw0&#10;V9JvXuLqP7ybdvzL/tV6B8G9LTT/AIZ6P5Wn/YPOVrjY/wDrH3MxVm/2mX71ejyRw+D5us/6/Q83&#10;mlVxXL0j/X6nGfGv4znwZ5fh/wAPx/2l4su/3SQp832Xd/Ey/wB6uG+EceheB7fxp4g1OSTXfFmk&#10;qr6hdP8ANsZvvRxNz/F95q888H+ObDRPi34o8S+I5PMu7dbt7Tf82+53bI1/75ro/hX4k0/4f/CD&#10;xB4l8RW8l3J4mvJLe3tfvecwVt3/AAHc1elLC+woeyjF68t2ure69EjjjX9rV9rKS05reSWz9Wzq&#10;PEHjzwv8ZPg/qmt69o8lh/Z0626PB++khY/dZWwPl/vUfC/4sXXgPWLfwb4wuPPtJtr6brTyfK8R&#10;/wBX/wABrk/hfrmleNfgn4g8CW9n5GtQ2st8mz7tzt53f71cH4s8Yaf4o+E/he0lk/4qHSZZLf8A&#10;2vsu1Wj+f/eojhYz56HK+Xm23tdaNClXlDkr82tvv11TPqD44WcNvpel675ckE+mXkb/ANqWn+st&#10;omb5mb+9H/erQ+D/AIwTXNPvNPuryO7v7e8uEifzN3nQbldWX/gMlaHgOS48QfCvR3u4457u70zY&#10;6T/Mrtt2rurxv4N2Vvp/xQ8Pxaf5lv8AutRTULJ/+XadflaP/d+VNteTSjGdCdKW8L6+lz0Zz5as&#10;KsdppafcfUlvHXpnwXs7K88YafFqEe+B5V+R/u7v4a82t+1dr4Tkls7hJYv9YjK6fhXlQOmqfQ3x&#10;wt72S2tNhk+xfdKJ03V82/Ey30yzuNH1jU7iP/iWbntbV/uvOflVv+A/er6E8ceK5df0PR7fzI/3&#10;y+dceX95GX+Gviv9pzVHj8aWdl/yzhs9/wDwJmatMRP2VCUwwtL6xVjSPN7j4d6xrGsXGppqlxd3&#10;d9K0yP5jfOx/2c1HJ8MfFryun/CXWcPlnbt+2R/416p4b0vU9P8ADel6mnl/ZHtVhtfM+9577lVv&#10;92uP/wCGZfE8372bV7NZ5Pmk+996vnI1as+aUu57Lo0HK3Pa3zPjfVP+Wb1uXHhO08YeH44kjjsJ&#10;3XfE8f8AerH1S3fT9LuH1WSO0k/hhT5mT+9u/wDsaueD/FGn3nl29lJ5ez+B/lav1LiDGYXFcnsN&#10;Zxe/kfEZTh6+H5oy0T6eZ9Qfs1x3Fn8L9HtLuPy57dpIXT6M1ez2/WvJPgvceZ4b/wC2rV6vb/6u&#10;vlOfnPeLMdWI6rx1YjoND5n+Pn2e3+Jkn9t+ZPptpY/2zZQv92ZkVkkt/wDdZlRq+gPC9xLqHhvR&#10;7i4jjgnuLWN2gT7qbl+7Xlfx4j0S88YeE7LxL/ommOyzWWoR/MqXSt80MvX5WXZXWfBPWLjXPA/m&#10;3HzyQ6jdwp/urK22vVr+/hYS7fd1/wAtTzsP7mKnDv8A1+uh8J/Eyz+xeOfEkX9zUZ//AEJq9c+P&#10;Hh//AIRv4D/Dex/5aQ/O/wDD8zxbm/8AQq5/xRodveftKXGn3f8Ax6Ta0u/8fmr1z9syzeTwPobx&#10;RySRxaj8/l/wfumr26tX97h4d9fwPJpUv3WIl20/E8n/AGR4PtHxQuEf/Vtp0yP/AMC2ivL/ABpo&#10;/wDwj/ijXNM/59LqSL/gO75a9k/Y/s5ZPiBqFx5cnkJYsm/+H5mWs/8Aaw0u3t/i5H9n/wBZd2cL&#10;y/725lohL/bp0u6X4f8ADhOlz4OM+zf4n1h8O7P7H4H8P2/9yzh/9BrwPR5P7c+MlnLa/wCia1fa&#10;nNaalDB/BBbsz+d/21VUVq9w8SXD6H8K9Umi/wBZaaO2z/eEW2vJ/gncaZcfETT30fzLvWrvSoZt&#10;dmk/1dqqxLtjX/aZtm6vnML8NWr6ntYr4qVL0PpSD/WV2mgfu464+3rsNE/1cdedA6ap6JZyeZ5d&#10;fNfxw8F6h4s+Mn2eKPy7ebTt6T/eX5N3y/8AfVfSGl1xfii8vpNUuFt7f+L78lLG/wAL1ZnhZSpV&#10;eaPY4u38Py6x8L7PRXk+wT/ZY9k8f3oZV5Vq5xvh74guT52oeOL77U/3vssWE44/v+1dvp8d3eeZ&#10;FcSeQ6f8sI/vUf8ACKpN832i4/7+V4J2OtZN9z8i7zS9Y8Uah51xeSSfP8nmbtqV6J4L+C93qGqW&#10;d3LqHkbGV38iP/69fQml/Cu0s/vR12Gl+H4rOP5I69qdWRzxjEPhXo6aHHcWkXmeXu3/ALyvULeu&#10;X8P2/lySV1Ecdawn7oFyOpEqulWK0NTz/wCPFvaSfDfULu90ePWrS02yyw/dkRd3zSRNg7WX71eb&#10;+D9UtPhfeeB5tP1iTVvCerQTwyzSfKqS7mkVmXJ+Zfu19EfJ9x6+d/iB4L8KfDfxR/at7b65pOkz&#10;XS3H+g7ZrOaXb825cFlavWwtWM4yoSv103vp+aPJxUZRl7eNumvbX8mHij9ne98SfEyPxrpWuW8l&#10;hcXUd8ieX9xV2/x7/mr2Dxxo7+JPCesafFHHJcXFrIkW/wDvN92vG/2b/Hll/amueErS4ku9Filk&#10;u9KunjZf3Rbc0bbgNte4R6xp9xceUl5bySf3PMWubGyrxqxjLXk20todGD9lOlKUdObfW+p5/wDA&#10;P4d6h8N/BH9marHH9vedpm2f3a5f4ofs533xI+IkeuvrkdhYbIU2fZ/Mb5Of74r2i81ix0/5Lu8t&#10;7ff/AH5Fry/9oTx4+h/D+S30yTzJ9W/0f7VBG0iwxH/WN8v+zWeHq15V+aOjn1t3NatKhSocstVH&#10;pcy/GHiS08cePNP8P2mqeR4b07Trm41K9T/V8K0a7ui/K1bH7Nen6Zb+G9QuNH0+ODTfPa3t72T/&#10;AI+NQ2femZv7u77q15v4M8H+FfHuoaXa6Pp+ualY2kUNvcfa5Ft7Pam5tzbgGb5m+7X1Rp9nFZ28&#10;dvbx+RBCqoiR/dRVrpxUo0KXsI36b6bd/NnNQ5qs/byt8tf6SNC3jrrNGj/1dc5bV0el/wDLOvNg&#10;dMjudL7159qHiT/iYXCPH/G1d5p8nl28j/7NeN/2PNcXjzf32as8V9kypfaOo1CSK8jjT95HJ/fT&#10;7yVn/btUtv3USRzKv/LXz/L3f8BqSz0+X929aH2N683/ALdOk8T+z1JHb/u6sfKKjNwgrtnAzhMs&#10;aXH5clbkfSsOzuEkuNiVuR9KIGhYjrD8afEDR/h/b2dxrckkEF9P9nidI93zVuR9a8P/AGuI/wDi&#10;g9Dl/wCeWrR/+g16WFpRq1Y0pbNnNXqypUpSjuj2jWPEmlaHJZxahqFvaSXfyW/nybd9R6pcafqE&#10;cmny3FnJcOvyQz7Wb5vuttavB/2sP3ln8P7j/p8/+Irzv9oyO9j+Nkd3pkfmX9vp1tdp/wAAizu/&#10;8drsw+AjV5PetdSf3Oxz18f7Lnjy3s1+KO81z9n/AMd65rEiXHjSz0zSXb/j103db71/3VAWuk0/&#10;9n/Sre4s7KG38u0tNr3GoSSf6Vet/dX+6teX/Ejxpb/ETxB8K9di/wBZNtS4SP5dkolVWWrPjTxJ&#10;p/g/9qyTWNVuJILC32+a8cbN96L+6tdM4YqcOXns7Sdkuqdvmc3taEeaXLdXSu30auer+JPgvo9x&#10;rH21NPt7+wm+S6srqTdIn/TSB2ztb/Zrh9Q/Zv13w3eSXfh/x5/Zuko294L6STy0/wCA8q1cf8YP&#10;iJoXxM+Jnge40K4ku4LSWOGXzI2j+Zp1b+ICuk+Ikb/Gj4+W/g+4uJINC0zd5vkfK3qzfNms6UK9&#10;KMeadlZt3V7JeT6hVq0Kt+WF9UlZ2u35o90+H8ll/Ycdjb6xZ6tdw/8AHxNabV3t/urWfrnx08Ge&#10;F7y4tL3VP39u2yWCD5mRv7tcn4f/AGb9P8J/EDR/EHh/ULi0gtG3y2s/7zf/AAt2FeV+F/Fmn+G/&#10;iJ48vbvw/Jrs73U32dPL3Km1m3M1c1LC0MRKUoSctE7fC7t7djSriqtKMYyio62vurJH1p8P/HGj&#10;/EDR/wC09HuPPg3bH3/KyN/tV6JpdfO/7Kel2lv8P7jUopPMn1O8kmlT+GHDMFVa+hNLjrnq0oUq&#10;8ox2T6mtKrKrSjOW7R2FvJ5en3D/ANyJq4+3t0rqP9Xo95/u1zccdc1X7JpCZJb2/wC82/360YVS&#10;FAvl1FHH5n/XStGHJT5utc0IBzny1JJe/wDPSOq/mXcn/LSOtD7P5nzvUn2f+/WczpgR6H5sd5vf&#10;y66y3k/d1y9v+7vI66S2krSJoaEclcf8XPh//wALM8D3mjrJHBd7lmtZn3bUlX7u7bXURyVY8yum&#10;lOVKcZR3RnKMZRlGWzPmPXPAfxT+JmqeH9H8R29nHaaTKrve/dV1G3c3yp/dWtzxZ4buLj9qfw/K&#10;+nyXGkvYx28s3l/u9vlOGWvoDtRJJ+72V6X1+X8qSs1Zab9Ti+px7t6p3eu3Q+I/Fngi78AfGXT9&#10;IVJJNJTUY7iy2bmVInbO2u88UeH7LxJ+1hJp+p2f2uwlVd8L7tr/ALqu01z4ieLfDcnjTZqFnfx6&#10;DdW0MSSW/wA03nbff/arQuP2gLK30+PzdLuPt/mzJcWX8UKx7VZv/Hq7JVa8uWUI3dmrp9Wk77HF&#10;GlQjzR5rK6dmu11Y8v8AjJ4L0fwn8WPA9voWlx2EE0sLypBuZd3nr83etn4mWGsfCP40f8JvZWcm&#10;paTff61IPmb+7Irf3f8AZr1vxB44uNL8SeF7K3+z/YNTguJpXn+98kSldvI/vV5HqHx88UafZ29w&#10;8dv9kuNH86WdLdv3M7syxt1+78tZ4ederGHup6NO73Tb/wAgrxoUpS962qastrL/AIJ1Hw/8UeLf&#10;ip8QLfXVjuNC8H2P37Kf5WuW/L5v++q2Pg/8N9V0PUPHF3qtvHH/AGtPJ9n8z5vlZm9v9qvTNLuJ&#10;bjS7OWX/AFjwRu/+8y1qW4xXnSxUvejGKSaSsvJ3PRhh/hnOTbTb+9HL/A/wHqHw38H/ANj6hcW9&#10;3P58k2+03bfmbP8AEBXrml965uzrqNLrLnlVlKUt2w5I0oRjHZHQ3Enl6VJ/t1jRdK1NUt4rzSvK&#10;uI/MjdvuVzY8P2Ukf/HvHTmc5qx760K5+PQ7TPyeZH/1zkqx/Y8X/PS4/wC/lZAeFeX/AN/KJP7l&#10;SSSeX8iVXkk/grimehAr3P8AsfwVoafqn7v56z5Ky9LFxqmqXF3FJ5don7mL+7N/ekohI1md5Hce&#10;ZXN/FDWL3R/A+oXun3EkF3E0ex02s3LKP4vlqxHI0f36uR6h/wBtK7YT5ZRlvZnNL3o8ux5n4X+O&#10;j6PZx2niOO8v797ydN8ccayJEJVRVZVwu75q2PD3xvsri31B9Yt7i0khaZ08uPd+4SVYvX725q6T&#10;VND0TWJLeW70+OR7eX7Qj/d+b/K1yfiT4P6D4gjjRLy4sNjTO/kfx+Y29lb/AIFXbz4WXxRav2OL&#10;krx+GVyxceJPh5rmsa5pkvlyT3bLNqHmblWZoVUq27P8O2qd5H8L9Q0uPWLjy/IuLqT9+lxKrea+&#10;1pN20/d+WuXuPgvfap4ovLe4vPI8Nbbjyv3m7Y0ir91f96tCT4B28lvb7Nct/tcLSb5/sf7t1ZVG&#10;3bv/ANmtP3EOX97JfeH7+fxUkzrPjBceF9L8J2+p+INLuNWgtGVLWGxkaOT51x8rK6/w1n6rrnw6&#10;0uPT7K70/wAyPU7G2hSGONmXyN37pW5+X5mrQ8WfDPT/ABhb+H7K71CRNM0mJk8iD5fObaoVt2fl&#10;rz+T4L3un65o9pZahJPpMS2/2iaT5d6xys6rt/8Asqzw/sJxjGU2mr9WkFf2vNzRgtbdLnoFv8eP&#10;D/7y3srPUJ5IXWGJEjVVmyzKrL8/3flqvJ8aLvVLO8utEs7eOO0g86WC+k/0h2272VVXKt8tXPD/&#10;AMM/D/h/zNnmTx/avtCI8n3PvfKv+z81dBeeH9EvNHuNPSzjgjmiWFng+VvKVs7d1Z8+FhP3Yt+b&#10;NeTFTj70kvJHUfD/AFC71zwvp+oXv+vu1+0f3dis2Y1/75r0DS5PLrh9P1BI444k/dxoqoif7tdZ&#10;pHmySf6vy/8Abesufmk5bamnJ7p1F/ceYlulZccnlyVYv/3f2fZVaT/WGs5mRNHH+82Vdhj+SqX/&#10;ADzerlBB89S9ajMfFaH2eo5QsccjN9xF3150j0Dn/EFxL/o+n2/7u7vm2I/9xf4m/wC+a2NP0+LT&#10;7OO3ij8uOJNiVj+Eo21SS41uX/l7PlxJ/cjHFdRHHSHIj8uq8tulaHl/u6jljrWIjPktn/gkqP7P&#10;L6R1qeXUkluPLrTmkQc/J5v/ADzqPzLj+5JXQR2A8yrkenpRzSNOc5P/AEj/AJ5yVYjs76T/AJZ+&#10;XXYRaekdWI7SmLnOTj0TUJP+WkcdbGn+HJf+WsnmV0n2NI6uW8dLlM+cTT9Dt7eSPZH+8rrD+7kj&#10;rLHWrpk/ex10wOYu6p/rI6rXFS6h/rI6r3H+s/4BQMsf8u9Sw3HyVWt5P3eykXpQZn//2VBLAQIt&#10;ABQABgAIAAAAIQCKFT+YDAEAABUCAAATAAAAAAAAAAAAAAAAAAAAAABbQ29udGVudF9UeXBlc10u&#10;eG1sUEsBAi0AFAAGAAgAAAAhADj9If/WAAAAlAEAAAsAAAAAAAAAAAAAAAAAPQEAAF9yZWxzLy5y&#10;ZWxzUEsBAi0AFAAGAAgAAAAhABSr9F1+BAAAWxAAAA4AAAAAAAAAAAAAAAAAPAIAAGRycy9lMm9E&#10;b2MueG1sUEsBAi0AFAAGAAgAAAAhAFhgsxu6AAAAIgEAABkAAAAAAAAAAAAAAAAA5gYAAGRycy9f&#10;cmVscy9lMm9Eb2MueG1sLnJlbHNQSwECLQAUAAYACAAAACEABg2Bc+EAAAALAQAADwAAAAAAAAAA&#10;AAAAAADXBwAAZHJzL2Rvd25yZXYueG1sUEsBAi0ACgAAAAAAAAAhAETxGUXaHQAA2h0AABUAAAAA&#10;AAAAAAAAAAAA5QgAAGRycy9tZWRpYS9pbWFnZTEuanBlZ1BLBQYAAAAABgAGAH0BAADyJgAAAAA=&#10;">
                <v:line id="Line 86" o:spid="_x0000_s1027" style="position:absolute;visibility:visible;mso-wrap-style:square" from="1134,1445" to="354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q38UAAADcAAAADwAAAGRycy9kb3ducmV2LnhtbESPzWrDQAyE74G+w6JCb/G6LqTFzSak&#10;IQFf46b0KrzyD/FqjXcTu3366FDoTWJGM5/W29n16kZj6DwbeE5SUMSVtx03Bs6fx+UbqBCRLfae&#10;ycAPBdhuHhZrzK2f+ES3MjZKQjjkaKCNcci1DlVLDkPiB2LRaj86jLKOjbYjThLuep2l6Uo77Fga&#10;Whxo31J1Ka/OwMfL/ms61Fl9ORbl8PuaTcV3uTPm6XHevYOKNMd/8991YQV/JbTyjEy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q38UAAADcAAAADwAAAAAAAAAA&#10;AAAAAAChAgAAZHJzL2Rvd25yZXYueG1sUEsFBgAAAAAEAAQA+QAAAJMDAAAAAA==&#10;" strokecolor="#898686" strokeweight=".5pt"/>
                <v:line id="Line 85" o:spid="_x0000_s1028" style="position:absolute;visibility:visible;mso-wrap-style:square" from="1139,4346" to="1139,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PRMEAAADcAAAADwAAAGRycy9kb3ducmV2LnhtbERPS2vCQBC+F/wPywje6sYIVqOrqFTI&#10;tVHxOmQnD8zOhuzWRH99t1DobT6+52x2g2nEgzpXW1Ywm0YgiHOray4VXM6n9yUI55E1NpZJwZMc&#10;7Lajtw0m2vb8RY/MlyKEsEtQQeV9m0jp8ooMuqltiQNX2M6gD7Arpe6wD+GmkXEULaTBmkNDhS0d&#10;K8rv2bdRcJgfr/1nERf3U5q1r4+4T2/ZXqnJeNivQXga/L/4z53qMH+xgt9nw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aI9EwQAAANwAAAAPAAAAAAAAAAAAAAAA&#10;AKECAABkcnMvZG93bnJldi54bWxQSwUGAAAAAAQABAD5AAAAjwMAAAAA&#10;" strokecolor="#898686" strokeweight=".5pt"/>
                <v:line id="Line 84" o:spid="_x0000_s1029" style="position:absolute;visibility:visible;mso-wrap-style:square" from="1139,4925" to="1139,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uwBMUAAADcAAAADwAAAGRycy9kb3ducmV2LnhtbESPzWrDQAyE74G+w6JCb/G6LjTFzSak&#10;IQFf46b0KrzyD/FqjXcTu3366FDoTWJGM5/W29n16kZj6DwbeE5SUMSVtx03Bs6fx+UbqBCRLfae&#10;ycAPBdhuHhZrzK2f+ES3MjZKQjjkaKCNcci1DlVLDkPiB2LRaj86jLKOjbYjThLuep2l6at22LE0&#10;tDjQvqXqUl6dgY+X/dd0qLP6cizK4XeVTcV3uTPm6XHevYOKNMd/8991YQV/JfjyjEy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uwBMUAAADcAAAADwAAAAAAAAAA&#10;AAAAAAChAgAAZHJzL2Rvd25yZXYueG1sUEsFBgAAAAAEAAQA+QAAAJMDAAAAAA==&#10;" strokecolor="#898686" strokeweight=".5pt"/>
                <v:shape id="Picture 83" o:spid="_x0000_s1030" type="#_x0000_t75" style="position:absolute;left:1218;top:1525;width:2247;height:2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VefEAAAA3AAAAA8AAABkcnMvZG93bnJldi54bWxET0trwkAQvhf6H5YpeCl1o4dWUlepgqIe&#10;Cr6g3qbZaRLMzobsaNJ/7xYK3ubje8542rlKXakJpWcDg34CijjztuTcwGG/eBmBCoJssfJMBn4p&#10;wHTy+DDG1PqWt3TdSa5iCIcUDRQidap1yApyGPq+Jo7cj28cSoRNrm2DbQx3lR4myat2WHJsKLCm&#10;eUHZeXdxBpbHzSmsvxenMmtlNpLl59fh+GxM76n7eAcl1Mld/O9e2Tj/bQB/z8QL9O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CVefEAAAA3AAAAA8AAAAAAAAAAAAAAAAA&#10;nwIAAGRycy9kb3ducmV2LnhtbFBLBQYAAAAABAAEAPcAAACQAwAAAAA=&#10;">
                  <v:imagedata r:id="rId73" o:title=""/>
                </v:shape>
                <w10:wrap anchorx="page" anchory="page"/>
              </v:group>
            </w:pict>
          </mc:Fallback>
        </mc:AlternateContent>
      </w:r>
      <w:r>
        <w:rPr>
          <w:noProof/>
          <w:lang w:val="en-GB" w:eastAsia="en-GB" w:bidi="ar-SA"/>
        </w:rPr>
        <mc:AlternateContent>
          <mc:Choice Requires="wpg">
            <w:drawing>
              <wp:anchor distT="0" distB="0" distL="114300" distR="114300" simplePos="0" relativeHeight="251685888" behindDoc="0" locked="0" layoutInCell="1" allowOverlap="1" wp14:anchorId="772DB323" wp14:editId="5CCCF8CD">
                <wp:simplePos x="0" y="0"/>
                <wp:positionH relativeFrom="page">
                  <wp:posOffset>4544695</wp:posOffset>
                </wp:positionH>
                <wp:positionV relativeFrom="page">
                  <wp:posOffset>914400</wp:posOffset>
                </wp:positionV>
                <wp:extent cx="2301875" cy="2219960"/>
                <wp:effectExtent l="0" t="0" r="0" b="0"/>
                <wp:wrapNone/>
                <wp:docPr id="15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2219960"/>
                          <a:chOff x="7157" y="1440"/>
                          <a:chExt cx="3625" cy="3496"/>
                        </a:xfrm>
                      </wpg:grpSpPr>
                      <wps:wsp>
                        <wps:cNvPr id="159" name="Line 81"/>
                        <wps:cNvCnPr>
                          <a:cxnSpLocks noChangeShapeType="1"/>
                        </wps:cNvCnPr>
                        <wps:spPr bwMode="auto">
                          <a:xfrm>
                            <a:off x="7162" y="1445"/>
                            <a:ext cx="362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wps:wsp>
                        <wps:cNvPr id="160" name="Line 80"/>
                        <wps:cNvCnPr>
                          <a:cxnSpLocks noChangeShapeType="1"/>
                        </wps:cNvCnPr>
                        <wps:spPr bwMode="auto">
                          <a:xfrm>
                            <a:off x="7162" y="4346"/>
                            <a:ext cx="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wps:wsp>
                        <wps:cNvPr id="161" name="Line 79"/>
                        <wps:cNvCnPr>
                          <a:cxnSpLocks noChangeShapeType="1"/>
                        </wps:cNvCnPr>
                        <wps:spPr bwMode="auto">
                          <a:xfrm>
                            <a:off x="10777" y="4346"/>
                            <a:ext cx="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wps:wsp>
                        <wps:cNvPr id="162" name="Line 78"/>
                        <wps:cNvCnPr>
                          <a:cxnSpLocks noChangeShapeType="1"/>
                        </wps:cNvCnPr>
                        <wps:spPr bwMode="auto">
                          <a:xfrm>
                            <a:off x="7162" y="4925"/>
                            <a:ext cx="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wps:wsp>
                        <wps:cNvPr id="163" name="Line 77"/>
                        <wps:cNvCnPr>
                          <a:cxnSpLocks noChangeShapeType="1"/>
                        </wps:cNvCnPr>
                        <wps:spPr bwMode="auto">
                          <a:xfrm>
                            <a:off x="10777" y="4925"/>
                            <a:ext cx="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wps:wsp>
                        <wps:cNvPr id="164" name="Line 76"/>
                        <wps:cNvCnPr>
                          <a:cxnSpLocks noChangeShapeType="1"/>
                        </wps:cNvCnPr>
                        <wps:spPr bwMode="auto">
                          <a:xfrm>
                            <a:off x="7162" y="4930"/>
                            <a:ext cx="362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5" name="Picture 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242" y="1525"/>
                            <a:ext cx="3478"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Text Box 74"/>
                        <wps:cNvSpPr txBox="1">
                          <a:spLocks noChangeArrowheads="1"/>
                        </wps:cNvSpPr>
                        <wps:spPr bwMode="auto">
                          <a:xfrm>
                            <a:off x="8041" y="4381"/>
                            <a:ext cx="187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3EB" w14:textId="022E928C" w:rsidR="00744F85" w:rsidRDefault="00744F85">
                              <w:pPr>
                                <w:spacing w:line="212" w:lineRule="exact"/>
                                <w:rPr>
                                  <w:sz w:val="18"/>
                                </w:rPr>
                              </w:pPr>
                              <w:r>
                                <w:rPr>
                                  <w:w w:val="105"/>
                                  <w:sz w:val="18"/>
                                </w:rPr>
                                <w:t>15. 200 L, Storing water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DB323" id="Group 73" o:spid="_x0000_s1027" style="position:absolute;margin-left:357.85pt;margin-top:1in;width:181.25pt;height:174.8pt;z-index:251685888;mso-position-horizontal-relative:page;mso-position-vertical-relative:page" coordorigin="7157,1440" coordsize="3625,3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g4QtFBAAAihMAAA4AAABkcnMvZTJvRG9jLnhtbOxYXW/bNhR9H7D/&#10;QPC9kWXJki3EKbqkDQpkW7CmP4CmKImoRHIkbTn99bskJX9laIIW9R6WBxv8vLo8h5e8h5dvt12L&#10;NkwbLsUSxxcTjJigsuSiXuLPDx/ezDEyloiStFKwJX5kBr+9+vWXy14VbCob2ZZMIzAiTNGrJW6s&#10;VUUUGdqwjpgLqZiAzkrqjlio6joqNenBetdG08kki3qpS6UlZcZA603oxFfeflUxav+sKsMsapcY&#10;fLP+X/v/lfuPri5JUWuiGk4HN8h3eNERLuCjO1M3xBK01vyJqY5TLY2s7AWVXSSrilPm1wCriScn&#10;q7nVcq38Wuqir9UOJoD2BKfvNkv/2NxrxEvgbgZUCdIBSf67KE8cOr2qCxh0q9Unda/DEqF4J+kX&#10;A93Rab+r12EwWvW/yxLskbWVHp1tpTtnAtaNtp6Exx0JbGsRhcZpMonn+QwjCn3TabxYZANNtAEu&#10;3bw8nuUYQXecpru+98P8JJsOk5N0kbklRKQIH/bODs65lcGWM3tUzY+h+qkhinmyjANsh+piRPWO&#10;C4bmcQDVj7kWAVG6FQOiSMjrhoiaeWsPjwrQ8zPA9YMprmKAjmcRzuNsOiI1C5t9xBlwgoBwIHsI&#10;dyCRQmljb5nskCsscQt+e/bI5s7YgOc4xJEp5AfettBOilagfomzZDbxE4xseek6XZ/R9eq61WhD&#10;IBTni3k2H8k5GuYs3xDThHG+K/gNsSBK/5WGkfL9ULaEt6EMC2iF35ABm0DwSpaP99o5PdB9Lt5h&#10;0w7RFHj3IB+RSIoz8J4mqYeZFCPvr6S7m+bnBHsWH5GeL84a7PEkz8O5+Mq6O9nPFupwxIaL04d6&#10;Pj8r67sjPl3AxecPyNdQ//n3epYck56flfSDUH9l/Zyhnh6z7u/W/+BWXyRD3juG+v82m1OcFvAb&#10;tBGUnmTxz2tImGXXmuHBSPciGx3RX9bqDcg4RSxf8ZbbRy9JIfV1TonNPacuv3eVA0GQgToJtwX0&#10;u88iEDtwbI/DwiTIwjn1ImsnCd4ZBXLW6YF9k9ayd+kwpDNBJhxbiVz1yJFVy9WYkbvysGRQxCeK&#10;8l9QC2r1RtJ1x4QN8luzFlYvhWm4MhjpgnUrBmpSfyy9Qy7vp3+B3/5iMlYzSxsnByqQBUM7ZO67&#10;Du/x3knn/8uEzjQdhM7s9BZMUriRg5rM04DSKAifaB0Nnr5Y6xyJn1F+jB6D4nBF+J0tDcnGjfXg&#10;ToXf5Bbl6cGt5PQ7sltod5vFS7Ig47+xnYajLUh/V3kRGfMJ4Oz0eZoEvbtXHyDtwc0g7Z/RnT/O&#10;xehwYMBuV9vw0jGCEsQh0hKiCmQRPGNBoZH6K0Y9PAktsfl7Tdy50H4UEGEwxI4FPRZWY4EIClOX&#10;2GIUitc2vDOtleZ14wM37Jh38BxSca+knYfBi0OF6t8p4MEH2o5elA7rfvz+Ce3qHwAAAP//AwBQ&#10;SwMECgAAAAAAAAAhAD7+F4FWMwAAVjMAABUAAABkcnMvbWVkaWEvaW1hZ2UxLmpwZWf/2P/gABBK&#10;RklGAAEBAQBgAGAAAP/bAEMAAwICAwICAwMDAwQDAwQFCAUFBAQFCgcHBggMCgwMCwoLCw0OEhAN&#10;DhEOCwsQFhARExQVFRUMDxcYFhQYEhQVFP/bAEMBAwQEBQQFCQUFCRQNCw0UFBQUFBQUFBQUFBQU&#10;FBQUFBQUFBQUFBQUFBQUFBQUFBQUFBQUFBQUFBQUFBQUFBQUFP/AABEIAL8A8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PBfwf8K+C9Ps/&#10;7b8Px6kmo6ZDLazf328pfm/8eqxqnwn8Oah4L1RLfS7eO4tPuf7bI29f/Qaz9H8J+JZPh/4b1278&#10;SXmpaT9lt3iso9261iZV3L1/hWtSTVLfT/LTT7jz4L77NM6Sf3tyI3/oVfi+Nq1/b8x9HCB0Gl+C&#10;/A+qeB/tb6HbyXbrsl3/AN4f/Y1n6xpfhfR/CdxLF4f0/wAyVoUR/vbGO/5v/Haj+G+oXH/CJ6xa&#10;SyW/2j7VJCiPIrNxzu2/8CqTxB9kt9Ht0uI7fy4dySpPIscfy7fvN/wKiliK/teY6PZGPp+j+F5J&#10;I9Q1DQ7OCS0VofsvzK3/AF0qxp/wn8P+OLiPT7LS7e0+3bbiJ3+6i/xVYvNLfXLOOV7f938v7+CP&#10;/XL/AArurpLe4/4Rf7Prdp+7jt/Lt0hT723otZ1cVL28ebucWI9z3YGhb/sz+B/hn4TuJYtHj1K+&#10;RWf/AEr/AGdzfLVO4+EfgS8uP7TTS7PyIVkeX939/d/FXcap4ztvFGmSGGTz0it50dP4dxVa8z1D&#10;+0Lyzksre4+yQXcULu/9xSvzLXRiqtWrKPsghh6tUz7z4Z+EpI47u30u3uI937p/9lpVH/oNWLf4&#10;L+HJPM83S7eT52f/AL6qTUfFmlaHHHaRRxzxouxEjrn9U+Imp3En+j/6JG/3NlZ+ylL+Lse1h8ml&#10;VNTR/g/oUn+jy6HZxxo/33+Vfu1qSfCvwJYeX9o/sePZEqbE+bp+Neb6p4g1P955uoXkn+x9obbV&#10;e38SfaPLl+z/ALv+Pf8AN97iu2lSpQPo6HDnvufNbmPRJPCfwq0eSOVNPjk2Js/dxttfPzf+zUXG&#10;j/C+8kj3+D7e7/66V53cQah5kdvFJ/B5yf7pqSzjvfMjR/M8yu2NeUJe6ds8jwtKP7+Z6ANP+H8c&#10;myLwHp8f/bNq2JNL8CXEe/8A4QfT/L/65tXn9vHeySR+bJJW5pcctvJIl3cSeWi/InmV0/WK8Din&#10;luB+zI3LfR/h5cXH2f8A4Qu3j3/886t3vwr+FuoSbpdGigf/AHPlrA8z/SI/JvPLk/2KjvJHt/8A&#10;mIST10UqtWUT5jEVcDSqypdnYtv8B/AtxJJ9gj0t/m/1L/K386wNU+BeiWcm9/Dcex/44PmWrFxc&#10;JbxxyvH+8dvvp8tXNP1y4/5ZXlxH/seYzLWf1iUPiPRw+HoVY81KenY5+8+GfheOOO0h0uz8xPv+&#10;Z8tZ9x8L/D8cn/IHt/8AgFeiWfiCLVP+PjT7e7/g3+Wu7+VWLzwvb6hH5tlJ5H/TGtPrEp/CH1WU&#10;fs2PN7f4X+GpPnl0eOCP/rm1WP8AhWfhS4+f+z7OOP8A6aRtXSXEktnJ9k1COSONPuf3qw7jf5m/&#10;zP3e6iMpGfsv5jLj+GfhSSSRP7Ls5Nnz/P8ALVz/AIVP4X0+z+132n2cm/50hg+Zd1EkaSfOKkj1&#10;R7OONE/efPveCT5t61nOcgnSMe48D+HLj5/7Ht44/wC55bbajk+Hfhry/wDkD2//AH7rsNUuLTy4&#10;7iyjjjgdf9R/casv7Z/f8v560hVCEDn/APhX/hr/AKA9vUlt8O/Dkl5Gn9j2/wAzrv8A++q6C3s/&#10;tFxsS8t9n/XTdViOO4TxJp9u9nJBptvFJcXF75f322sF/wDQqJ4j7IThE7T/AIVH4H/6Bdl/38or&#10;y/8A4Tn/AKeP/IlFc3OZ8sD2T4V6hZaP8P8Aw/b3Eccli+jwvK88m1dxgUN/30zV4/rkkWl3Eeif&#10;Y/sl2m1Injk3L5W5drf99bK7SPQ0vPgHo72/l+RfaTbb3+992JV3f+PV4H8K9Yvf+FwXFp9jkn02&#10;3lt991dyeYyMjIkcP+7tbc1eDioSxFWUYxeh4vJE9c8vULfw/rn9n2/mT3CyO7x/xxeV8y/73y15&#10;f4o0fx2LzS7SWTzLDyvOltZ441+1bPvSLL95f9YleuWfhvXfEdtcafaafJ599dM8Tp8q7dyiT/x2&#10;t+4+AHiLXNY0+bVfsem6TpkSpFG8m5ni+Ytu6/7Fa4fD1/5To9zlj73yPMJLybQ9c8P+ILe8uLCC&#10;30lbeVH+a3mlf5VX5v8AZZ67DwvsuNLke7/cbJ5ned/u+q1H8TJNF8L6X/xM5PtdpC29E+Xb5v3l&#10;2r/d214H4w+LF74okkt7f/RLD/lkke5fvfjR9QlKXNV3PawWWyxUuY9s1T4iWWj29xFZfu5Jtzv5&#10;f3XbbiuX1Dxxd3ltGzXHmSO3zp/C9eP2clxqEkaP+7jr0DS9Pt4/n/v16MKUTtr1aWAlGly33/A2&#10;Ptj3Em+KPy97ffrU0+ze8uI3uLj95Udno/l28cvmfu91H/CQRWeqRxeX5mxqPdh8Qf2lKr7tJW0N&#10;S40OKSSR3qS30O0gt49kcckf9z5qsXGuNcSfaFt444//AB2tSPS7K80e41CW4kju4mX7nyxvmjnp&#10;HlV8Vmc/3XNou25n29vbySf7i/fqxZ3CR6pI8Vv5kcO353qS3jljt40+zx+XKu+j+z/Ls5Ps9x9z&#10;76SUc3J8Jzfv8R7vO7+pqR27+XcS+X99qkvNPhjt5Lj/AFny1nx+LLezj+SPzI/uVc0O4+0W959o&#10;8v7J8yL/AHq5quINMPhavLzTkzP8P2cv2j/ln5EzVuf2Oklx5X7vy/4K5/y5dLvJPs/+rf8Av/Mt&#10;GsXF7bx28vl/xffrOGNlD3Qr5NCvKMu6Lmoaf5d55X+r+eq95Zy2cf7r/WVYkuH8vfL+8/2/vNWp&#10;oeqW9xH88nmb6PrEphSyidDml27HP6XeRaPqG+WP9x/HXeW/ijStQj2JJ/wD7rVzfijw1b6hHG9v&#10;J5cc336838UaX/Y95cJZXEkkiffetJT5PhPWwdWrP3Ksr+p7BqEaf8sv9X/cf5qw7jR7S4k/dSeR&#10;s++klef6H4s1DzI4fM8z5f466zT9c/ti48q4jjj3/fdPvJRSxU4SPalhaVWPLHcr6hZvb3EkT/wf&#10;cqnJH5nmS+Z5ciV2GqaW8en/AGj/AI+4P/IlY+n6HpWsahGlxqEkdo//AC3T727+FeletCrGqeLV&#10;oSpc3kcn9smjvJESP9xt37/9qrkcnmfP5daGuaHcaHqFxaXccfmbt+9Pu/7Lf981l+Y9vWkfdl7x&#10;zQmSW8cX8FvJJ/f/AHm2us0fXLq88L6hbxWf2T7PtheeeTdv3fNt/wC+Vrh/Mf8AeN5nl13nxAt0&#10;0fwfo9vZf6ubbfXT/wAXmmJV/wC+dtcU4x5jnl8XKc//AMSH/oD2/wD38aiuP2Tf886KPdM+Q+s/&#10;gL8GNK8J/DfQ7fzJLu0udMt/NtZ/u7tqtuXmu40P4SeFPD9493Y6HZpdv95/LXdVj4aOh+Hnhf5/&#10;+YZbf+ilrG+JHxa03wJaSIZPMutv+rTb8n+1X2v1ehS5pSSPjqfta8uWBu+J/FGleC9MkeXy96Lv&#10;SBPlZ6+QPjh+1Y+n3kf2fy5JPm2QpJ8v/AuK8v8AjZ+1omt/bNP0yS4nvn+R7r5dqf7K818/6Xo+&#10;seKLz7Rcf98T14mKxXNHljGyR9rgMrjS/e1ZanUXnjDVvHmoXlxe3HnyXEu9P7qf7NXLfS0s5PNu&#10;P9YlZ9nZpp/mfvI45Iv+edaFxeW9xceVL/cV9leLVnI+i5+SH7rRnWafHFcRx74/+B1sXGoJH9nl&#10;T/gaVy8f7zS7d0/eRp9/y/48/d+7R5ksflpLHJPJ/wB81506v8pz/Vfay5panplnrCahHHZfaPsk&#10;bquz/wCKqvJpaR6pst5PMkT+Oub0v93cSXD/ALuTbsRJPupXWR3n2fS/Nl8v7W6/I6Sbt9c05Ske&#10;jHD0ofZLEkjx3mz/AFkCO3+7/DVjXNce4jt7fzI/LT59n3fu1ydxqEtvZ7PM8uR5fmRPmatSS3tI&#10;4/8Apo/yIkn3qZlV5eaPLE6zQ/Giapb29o/7jyU2b4491aGqW76fZyfaJPP837j1T8H2cXmeUlv+&#10;4T7ldBrmjyyW9x5Pl+Yn3P8AYrojzTPBr1Y0KvNHc5eO3e3jt98ckkn8ez/2arFxJFb3EmyT9xL/&#10;AOON/eqvJrnmW8cS/vPm2M8dY9xI8kf+s/i2fvPlriPawsf3XLM2I9Ulj+X7RJH/AH3/AIXrY0+R&#10;dVj8pJI443auTit5fMjR7iPZ/cqxHIul6h88kkce2jkOmVKPsuWG53FvHp9vJcReZHHJt2P/ALdU&#10;7zS4beT5LjyJEXemyuXt7j7ZJ9o+0b9n3ErQs9ce4vNz/vEddmz9KPhCUJRjy+RY0vxB5fmfu/Mg&#10;Rvkf7tSaxZ/bLiOXy4545v46z7yOK4kt4opP3f3Nkfy/NRefaLOO32XEkcfzUc5nClSpcvdlMaOl&#10;vqF47fu5HXZ/rPSubvLOWP8A4mFlqH7+3XZ5ddZcWb3Fn9of95P/AH6w7fT/AC5PJT/Vyq2/+7/F&#10;QdsYSjzSj2Nzwv8AER7OT7Jffu/N27JquaxJ9jvJLtP3Em37n8Myt/6DXP3lmkmn/Yvs8f2hPuPW&#10;h4f0+4uJLhbiTzIHi+Tf82yumE/5TKFWlVj73U6Sz8WJrnh+PSr238vyWXypp/maFd33v9paz9c8&#10;Lt4fk+e48+wf50vU+ZX/ANn/AOxrk7yO98J6h/pcknkI+xHrtNH8WJ5flJHHd6bMv73T3/8AHmX+&#10;61ejSxHP8W55WMwUoe9StYx7O3bVNUt1/wBZG/3/APdWsvx5rlxqmuXn2ePy4/l2J/spxXSW8dlH&#10;cXFxpUn7uZfJiS7/AHbQ5/Nf4a5OPS5dP1CSW4k8+Tbs30e9OR5MPj5zL/tO4/58/wDyJRWxstP+&#10;edFdPspeR0c0T6g0/wCINp4I+Gfhv7RJ+/l0yDyk+98vlL81fBf7QHxsuPFF5qFjZXn7yaVvtE3/&#10;ALKtbHxU+Lksfhfw/FaXnmX9xp0EKJ/zxURLur5/+e8vI3/1kbt89etKrKfunPhcPSw9L2oeE9L/&#10;ALU1SOJ/9X/G/wDfr0y88SJo/wAifu38ptn+6tcfp+qWmj/aHTy49i1zeuSXesRyXbx+Z+6+SuGr&#10;7kjphiPrXwdCxb3l34guLyW38z7++us8P2cVxeRy6ncfu9v3/wCHj+H5fmrD8D26W+nxukkcl2+1&#10;P3cfyovzM3/oNdRbx3t5eW72/l+Qm7Z/ddq86Z6MffOs0fUPtF59ktI5ILCL7qR7d3+z96uo0vT/&#10;ALRd7/Lk+dN+yTbWHpeh2+l6PIif6z7+/wDuN97/ANmrUs7z+y49PSL95JuZJX/uL0rzpHR8BYvN&#10;Pmj1z54/MjlX7n3flrYt7iK3jkt5bf767P8AZSsuPXP7Q1C3Ty/Pk8r7/wDcok0e4juI7L7ZJJv+&#10;d0eP5U/4FWYR973SS8vLePy7f/lnv/19SWf7z/j4jk8xJf8AgX3Wqnrkj29nceVZ+ZJ8vlO8ny1s&#10;aXG+oWdmkX7jev71/wDaoM8RV9l73Y7TwvqkUn2e3i/d3CffqPxp4sfw/p95K9xH86ff+9WHJp8u&#10;nxyP9o/eVHqlvY65o+oJcXFv8i/xyL/drTn5TwZ4WE5e3lLc8j0f4kPZ655ryf6JtbdVz/hZkVxJ&#10;bo/mSSJ8+yOOvO9Qt/8ATLi3S48xPuflWfHcfvPN/wBXInyf6ytOQ+ih78fdPoDw/rkvii3je0/d&#10;3aS/In3eld5eR3GqW8aPHH5//XRa+Z/DeoJb3lvdpJJaSRN8717Zb+KLG88N3H2e8jgnhXen8TI1&#10;c8/5TWlSNyPUE8P295cff2L8/wDsN/d+auT0/wCJGmahcbEk+yXe7+OP+9Xk+qeINW1C4/0i8kk8&#10;37/l1l2+qRWfmebJ5ckO7/WfL937tKMfdO2Pvn1ZZ7I7eO7eTzP/AIqo7eSXUP3Uscckm7f/AMBr&#10;i/h348tNUt47K48uPZBv/wBZ/vV1mn3iSeYn/LR/uP8A7NZ8vKcVeP4Ghb3H2f8A64fcqn5aW/mP&#10;/vbKj8zzNQkiSP8AcJ9yrEcb28kjyyf6pqzmaUvhfoV45Hk1CR5fLg+VfK+996ug0/Zp/wBoe4/1&#10;E38f9+suP/SLyS4l8v8AdRb0T/e+WrGnx3Fxpce//Vp8i/hXRh/h5jxcZKVKUIx6sj1jXNK1S3kt&#10;L2SOTeuz+Ja5/S7yLw/eR283mRwffinj+Zdtbl54ft5I5Glk/ebf96ub1DT3vI5LJ5N8iL8j/do5&#10;vePo6UPa0I8x1GqW9leW8dxafvIN3yferPjkljkk/wCWn+xWX4Pju9LkuNKuP4/nTzK1I43jkk3/&#10;AOs/jr34T9rHmPncVS9lLlE+1v8A8+8dFS0Uc5zcp8X2clxqlvbvLJ5myKPZUkd4lvJ8lWPD8fl6&#10;PZy/9MI//QVrHtrdI5JN/wDr5dyJXrTnyyOar/tEfYR2RHoUaax4sjaX93GjfPXSeKI5be4jiTy7&#10;uR/uf7C/xVx9nHLZ3kiL/rN3zvRrHmyR75riST++7/3a4asOeR04eEaUTc0OSW4uLxEuLjyLRPJ8&#10;6D+9uU7f92u0t5E1D7PLFbyR3bovzx/wRD5a4/4ZeH9Q1yS3t7S48vzpd7pH/u19ifDv9l/UNUjs&#10;7h47i4/vpdR+Wv8A46aP7Or1fg2ObEZlhaHu1ZO55H9oT7Hb2Msnlx28SpK/99mojvL2z+z/AGuP&#10;y45vubP7tfWkn7Jaapb/AOkafH/rVl2faJO3/wCzWfrH7J/2eSOdPtEGxNmyC3WSP/vpjurnnkde&#10;HvcxrQznB+vqfN+j6Xd3nmXFxHJ5b7n2f+g1oeJLiLwvpcep6hcW8k8UG9LX/wBBruPGnwr8V6HH&#10;/wASf7PPJt+f73nf9842181/ES41COO8tNVt7yS//wCm/wDnbXkywtelL4Tsnm1CrLljocfqfxM1&#10;XXPEEjpJJHvVdsEf3Ur1zS/iJqH9j29v9ojg2Jsd4/vV8/29v9s1DzopPLjRdn92u80eSKPy08v7&#10;9GIpR+zE4synLl5uY7C88YJHefNHcXcn9+TdtrL/AOEguLPzHt/Lj3y/x1T1zypJI0+2eRs2/J5n&#10;36ryXlp9zzJLjZ/0z3VnCl/MeVS5eX3jqND8QXtncR3dpJHcSf8ATStDUPHmq6xb3llLb6e8c0rO&#10;3+jru+9url7e4ljk/wBH0+SP/tnVyTUHt5I3ms7iP+/+7rSPLD3TSGKlCrLlJNDk0+zvLy7vdP8A&#10;Mje2ZP3Hy/NtYVX0fULS3t/K+x+RsX5Jv4vm/vVYj8SafcSSRP8Au/vfJ5dZen3llHHs8z95u+59&#10;2s5e8dtLH1ZkniTS/Mjs5be8/h+/XP6hp+oeZG80fmbP467y4s0vI40ePy49nyVz8lncW8kaRSfv&#10;N/8AHWUPdietgsx+LmOXuLj7Pbx3Ev8Ar0/5519MfDPxJY6h4ft7d7jy5EX+P71eN/2fFcW+y9t4&#10;3k/651XuNL/s/UI5be4k+7/qEkZa55Veb5HbHGUJ8p9If8JBp9vHbp/aEfzts/1n39v8NdBJvuPs&#10;9xFeRyWiL9yvivxZqF3HZxyxSSQbJW2J/cb/AGq7z4T/ABkuND0/+z9Qkku/lZ98km7ZurSEOeHM&#10;dP2eaJ9GSXD2dxI9v/q3+/W54ejl/suS48v935vyf+PVyfhu8iuNKj8qTzI7ht/+5mukjjTQ4/s/&#10;mSSfMv8Ay0ope4eTjf3vJ6mh/oVvZ3FpLJ5kn3/++q5vVNPit4/O/wBZ/crc8uK4kuNkflyfwUR6&#10;X/xK5Ef/AF+75K0h78JHo4evKlKMTh7y4e4uLO4f/WI2xq2JP+Pzf/yzlrL12z+x3l5/zw2/+PL/&#10;APtVcjkeTT7N3k+59+vWwX2gxkIfEWPKoqT7ZRWh4vPE+K9H1iL/AIRuNH/1iRL/AOO1j+Y/2iO4&#10;f95I/wByqenyeXpFun9+Ja6DQ9LS4jj3/vERt6V6VX4jmpRhS55d0U9bjezs/tCR/wCkOtc/o9wl&#10;xJI93+8+Vt6V0HjS8uI7jyk/jWuXt/Ot/wB6nl/7e+jnObm5IxPoj9jvT31D4gaOk0cckfkSO6fx&#10;cbVWv1U8F26W9vGqfJX5x/sJ+G4tQ8aSXafvJLez+d/u7Mt/9jX6X+HIIo7aNU+d/wCOvq8BzfVv&#10;mz5XNJwlivd7I2fLqTZRT67TzTG1fw7pmsxOt5Zx3AP9+vCfjB8C/D/iXT5Fit47fYvyJJ+8j/8A&#10;Hs7a+g7wYjrzDx5qn2e3kRP9Zt+5/frSEIz92UbnPOUj8x/i58N9P8J3FxZW9nJpurbWeJPM3Wr/&#10;AHR8rNlq5vwv4DluLffqd5JHGn8Cba9Y/a01D7RHb2/7uSTczo6feSvK/Dd5fSaHbvdyf6W6r5tf&#10;IZ9h4YeX7iNvQ+iwGIq148tWV/U6i38L+GtPuP8Ajz8+T+/JIzf1rc0+8stL8z7PZxwf9s64f7YY&#10;7iPzpP3laFvqDySSJXx/LKXxHrRpHaf8Jh9oj+Qf+Q6pyeMH8zZL5clU9Ljiks9//LSsPVLdLi8+&#10;T+OubkNIRj7U6i31zTLiSTzbOOTf/wBM6w9Q8L6DrHmbNP8AI/65yN/jWfJZ/wBnyVoRyS+XvonG&#10;X2TpnLl5uWJJ/wAK/lt7Pfp+qXEH9xJNrL/48DXP6hpeu6HcbLuOO7j+/vj+9XQR65LHH5Usmz/r&#10;pUkfiC4juPl/eJWcPax+LU5vil2uc3b+JLe8k+zvHJaSJ/fqxefZJPLRJPnT/nnXSSSaLrkf+l28&#10;fmf9M49rVz954L+x3H2jR7ySSN/+WM/zf4Uc0JfZsZww8oS5uY5fxBbpceY7xySI/wAmz+/VOPQ0&#10;j+z3tlJ5EaJ86Se3G2ug1iS4j/0e9t/sjp9z+67VTjt08vd5n+/WnvRh7p9HgsfGdL2Ut7noHhvx&#10;JqGh+B9QvrS4/wCPdlfZ/s/8Cr3DT9Yt/EEel3sUn7y4ijeVP4kbbXy/pesSx6XeaZ5nlxuvzp5f&#10;y16x8F5PtEn2uW4k3+aqJD/Cn3qzOjmjOUZdj2T57i4uHT93setjT38v/j4/eb6z7OT/AEi8eX95&#10;/GlbFvZ/6Rb/ALvzPl31ph4/Y6HPiqvL70dzl/Fmhv8AvHi/dwP87p/tVh3G+30+P95/devQPElu&#10;0mjyP9/Y1ef6pceZHbxJH+8da9vCx5ZS7Gn1j29Ikx7UUfbP+mdFdH7o832R8L6fb+Zp9mnl/wDL&#10;Ja7SO3/s+3+SsuzjSOzs3f8Aggj/APZasXGofaLP5P8AVp++Sumr8R5VWr7WlGcZHL+JLj7RrEaP&#10;/daub1TxBb6db/P/AKz+CtDxJqlvpkcl1L/rHrx/VNYfVNQkf+/9ytKWH9rLn7BOr7vL1sfo5/wT&#10;Tt7jU7fxBrEtxJ/pEqw+T/cxu/8Aiq/TTw3Z/ZreP/dr8+/+CY/h99L+Dcdx/wA/11JNX6F6Qf8A&#10;Ro6+zpR5KSifHylz1WaNPplFMClqcnl2z14h8SNQ8uSTf/zyavZPEFx5dtJXzf8AFzWEjs7h/wC4&#10;tduHicVWXIfD/wAbNY/tjxpHE8n7tE/9mrm7e3f7R8n+r/uJWH488UJL4wkdv3laGn6h5ckf7z79&#10;fnWeVZSxXL0R9XgIxhQjLqzct7eK4uPnj+5/HWpHZxSSVXjuPtHz1Y8t5JI3rxY/4j1o8xY0uP8A&#10;0eREj8ui3097e4j3/PVyzjq588fl0vZB7xj3kafaJEei4j+z2dXLiP7Ref7lWLy3+0W+ys/ZSDnl&#10;ynP3FvFcWe96rxxvHH/rP3dbFxpf7uqf2Ob7n/LOs+WUTOE5cxTt5E8yOJI6uafeS2cn/PTY1V5P&#10;3kmz+5UfyXNc04nbzyidZeSaZ4ks5Le9jjkk/gf+JK4/VPAd3pdv9ospPtcH33Ty9rJ/OtDy/s/z&#10;pW5o+uPHHseP79c/NyHmy9z4e55vHp/2y33pcSQf367Dwf4kfw/cfaLeT/VN9z+/96pPEHhNNUk+&#10;26VJ5Em354H/AI65O8/0OzkT/V7G+dP4kolHn946cLXlzRjLqe4eB/jBb3muXlvdx/ZNnzo8kny/&#10;3m7V7Jcap5lvp99aXEc8H8fl18Tx3H2yPfF5nmRL8/8Au19OfB+4i1D4Z6PFF5n7rzoZXk/vbs/+&#10;zV24P4veO3GQ5eX3j0jVbxP7DkdP3kjv89eZ3EiSapbon+s+/wD8BrqNQ1BP7P8AsXmfvPvvXJ6X&#10;GkmoXF3/AMsE/c16vwR5u520vh+E6D7bb/8APKis7+zrb/npRWfL5hySPjizk+0aXZ7P9Y8Ef/oN&#10;Z8cnl6fsf93s+/8A7tdp4s8Lv4Xs9HlSOSOCW1jdH8v5fmVa8f8AHmt/2Xo8kKSfvJm2On8Ve/KH&#10;vnx9LmpUlGe55/441z+1NUkVJP3EX3K5ezQyXHmvRcSvJJJVjR7f7RJsb+OvWhHkhyhL+Y/Zz9hf&#10;R/7H+CHhO3ePZI9is3/fVfY+mJ5dvHur5c/Z/wDFGheE/h34btLvULeCSKxhTZJIqt91a9/0z4n+&#10;GryCPZrFn93/AJ6L/jX0L+CPofMQnzSl6nY0Vj2/jDQrj/U6xp8n+5cJ/jVv+1bSWPdFdwP/ALki&#10;tXOdJzni/UPLt5Er5P8AjpriWej6g7yf8sq+iPiBqHlxyPFJ5n+xH81fE/7TnihI9CvE8z94616N&#10;L3aUvQ8746sY+Z8H+NPEDyeLJLhP9WleieE7yLULeObzK8f1CT7Zqm//AJZvXoHw3kb95bvJ5eyv&#10;z7GUvrEubdn3mF5Ye5LZHsGn6hF5kdbkd4n8Ncvp8iR/8tK3Le4SvK+qy/lO32sfsmxHL+7q5b3P&#10;8FZkd43/ADzpPtktdH1UOeJuW9vF5kj+Z9+iSSKP7lZceqSx/wDLSpP7Q/efNWcqEjPmiEkiVTkk&#10;/eVYkkhk+5VeSOuaVKUDT3e5HJIkklZYi/eSVofZ3/551Tkj/eV504mnIFvvjjqx/wAs/k/1lRx/&#10;u49j1JJGnl70k/eVxSgcc4FzR9Qe3uI08z7lHizw2mqf8TPT4/Mn/wCWqJ/GtZ8e+P8Ae/8ALStT&#10;S9Ye3k+eTy6Pegc1X3KseU87uJHjuLd7f/j083ZL/e/2lr6Q+B/iTSrPw/8A2I955d3LdNMifN86&#10;sv8A9jXifizS4rPUPtdv/qLhvuR/dRq7D4Z+G0/tCPWpf3cdj/x7u/y72b7y100o8/wnrTl7Xl6n&#10;pHjC8SzkuJfM8vf8kVXLO3e3s47f+4lef6peS6xrFvD/AKy3Rvv/AMO6vRI9kkkiTSeX81e9ioey&#10;pQ8ztw9eMpcsdbEf2f3oq59iX/n4ori5JnbzRMvXPAdp4s+F+j2Mscf29NOt97/7W1a/N/4weG9T&#10;8H+MNU0zUI5PtHmt5T/w+VX7MXng/wDtD4Z+F77T/wDj7h0m2dP93ylrwv4yfBfR/jZ4DvLe4t/L&#10;1K33Ojx/K0Mv/wATX0/8Kr758v7uNjzUj8l45P8Ax+tTT99vJHs/y1bvxF+G+sfDDxBcaPrFv5c6&#10;f6iZPuzLWFp/leXG/wD45/Fur0vi96J53JKN4yPojS/2iPEHhvwnG9pJJPdoqo908azKm3+Ha1Y9&#10;n+2x8QNPk3pqEf8A4Dxr/wCO4rzOPfceW9xJ5n9yrH9npJHWn1qUDzvq/vH0J4T/AOCgnjCOTZqc&#10;lnfx/wBz7PFbt/30qV6p4f8A+CkGj6gkdve2eoeHpE+5NaSecr/7ytjbXxH/AGWn8ccdU7jw/FJJ&#10;Jvj/AO+KzhjZQkafUuc/TjT/ANr201zS5LuHUI9SsHX53tNu5P8AZavnP9oT4iWXiyz36fJ5e9fn&#10;Svkf+w/s9xHLaySQTp9x66C3uL24j2XEnmfL9+vRlmUZ0uU54YDklzEdvG8km/8A267zwPbvHqkm&#10;/wD1e2ub0+z/AIP9qu88H2/7yR/+AV4EIe+e1ze6eiaXHFXQWclvH/yzrk7OX93Wxby1rViEJROg&#10;juF/551Y+0p/zzrHt5KnjkriO3ngav7qT/lnR9nirP8AMo8ziuaXMae6XPsb/wAFV5N8dSRyVJ5i&#10;fx0f4g/vFeOT/ppRcW6XHz/8tKkkiST50qP545Pn/wBXXNVoRmac5T8zy49j1H/uVoSbJKz7y3eP&#10;54q8Wrh+U05uYjk3yR7E/vVHJIn/AG0qS3uEk+V61PDfgO98aapHaWkflx/fef8AhRa5/Zc/unP7&#10;CU/hLngvw+/jC8/s9/8Aj0+/LP8A3FXndXaeKJItHt7fRNP/AI12fu/7v8TV0HiSPTPh34Xt9Psv&#10;4/vp/E8u1vm/76rz/S7eXzI7h4/Mu7jc++vp8rwEphj8VHB0vM1NDjt5NQjt4o/L8pfJff8A3utd&#10;pJ+8+euP0OR49U2f8t3bzv8AgP3a7CSz/ebK6c75eaNCP2TPIebllXl9oj+Wij7ElFeBzn0fKe6f&#10;st+KE8afs9+A7uWTz5H0yG3lf+JJUiWrHjj4fyySXl7pMkkGrQp53kJ8q3qr/erx/wD4Jn+NP+Ew&#10;+EeoaLLH5b6JdQfIn8aurFm/8dr601DT/tF5G/7yOT+//F/u19fKl7eJ8DCr7CXu7eR8h+IPh/4V&#10;+OGl3Gma1pdvHq0O6GVHjXzIW/vLuFfA/wAcf2W9b+EesXD2UdxqWiv9y6ePcyf7Py1+qHjz4Pyy&#10;eIJNQtJJNN1KVd8V7B93cPu7l+7Xl8njhI9U/sL4h6Xb/OvyT+XtV/8Aa3V5/PLBS5Nz34SoY+Pu&#10;y1Py70+P9388f3P4P4q1LOPzPnf/AL4r708efsV+D/Fmn/2r4Pk8i4uNzv5G5l/75yf/AB2vlvxx&#10;8C/EfgO8k+12ckkcLbPP8ttv+9XR7XnPOnh5x9087Fmn/POiPT/MrYjs/wB388ckf/XSrEdv5n+q&#10;rKRpCXIYcelpH/yzq5Z6G95L/q66zR/CdxeSea/+rroP7PtLOPZDH5klOlS940qz904v+x/s0cez&#10;95JXUaVZpZ2/y/x/fq5Hp8Uf77/lpUkcea9GMTzy5Z8mtC3rPt61LfgUSmI0bfvU8fQVUjqeOuKR&#10;0xLlS1FHJUtcx2jaKKKg1Fxj6UfaKj/1f36P9ZJsT/WUuUXNL4e5JJG/+ti/74qOT959z95J/cjr&#10;qPC/w/1jxBcR/u5ILd/vvXpEfw/8P+A7P7bd+XJcJ8++eT5az+P3bHTDD/zSOH+H/wAI5vFl55uq&#10;yf2baJ/30/8As10njzxhZfDezk0/R5I4JPubIPvf8Crz/wCIH7Rj28cen+HI4/tCf8t/7led6feX&#10;esXH2vUJJJ7t23yzz/d5rooYD7XKc2IzGlh4+7ujtPCcmoeILy41XU5JJ96tsSSTdsqxeapL/bn2&#10;e0/1e5Ud61PDdnb6fcXiRSf6P5DP/wCO1n6XZ+ZqFxcS/JG7b0T+/X2lLDxpRifD18VLFVTpPA8n&#10;2zxRcP8Af8mDZv8A+BV3Em81zfw/0+K3kvHT+NlT/wBC/wDia6j/AFlfB5pPnxUj7zK4cuFiMoqT&#10;y6K8Q9s4b/gmnqFvofiTULF4445NZs45ovL3bX8v723/AL6r9DJNklx/v/xpX5n/ALG+oS3H7Qmj&#10;6nZXkkmkpYtYy6fa/NDbNt27mZtrfN/sq1fppIPLuI3/AOWf8dfa0Pfj7p+eynGfxFy80OHVNP8A&#10;Kl/4FXi/jT4R2niD/R9TjjkjSVtj/N8i/wC9XulvJ/37qveRxSRyf8tK9WUITj8NzzuaVKXNSlY+&#10;M9U+E/jj4PySar4cvI9a0zczpa+W25F/Wo7P4+eH/Fnl6Z4r0P8Asy/+4/mfL/wL5q+rPsdxHJb2&#10;jR/uEbfvj/grzf4sfAvw/wDFCzuJb37PHqW7Yl1B96vK+oSl70WetDNJQ/ixT8zw/wAQfsv/AA/+&#10;JFx9t0XVI7C4dfueZ838zXD+KP2U5fC9v5tppf2uRP8Al6k3bv8Ax35a3NU/Z38bfDe483QtUj1K&#10;D/ll+8bd/u9KLP8AaU8bfDPzIvEej3HkQ/I6R7ZF3fnXFOMqUvePVhVoYqPNSlr1R4/qnhe90/5L&#10;izkj2f8ATOuX1Cz8v5/L8uvqzQ/2qPh/4sfytd8PyW8k335kjVW3fma1Dpfwa8cRybNQuLSR/wDn&#10;pGrV0QxEZ+4Z+y9T4n8tKI46+0P+GR/A+uR+bp/if/2X+lVr/wDYMYx/6Jr8D/3Mybv6CtfaxOac&#10;T5Ijjq4kdfSkn7CfiuOPZFqlnPHUX/DEHjX7i3FnWXNzhy+n3o+dEq5b19Ef8MP+M/M+fUNP2f8A&#10;XRv8KuW/7EfiKNP32uafH/20b/Cs5cxrCcT5z61JX0tH+yDFZ+W2peJrDy0+/wCXId3/AKBWtF8L&#10;/hF4X8v+0NY8+Tb/AL39K5+Q7E/cPlu3t5bj5Io5H/651uaX8P8AXdUj3pp8nlv/AByRttr3j/hb&#10;nwy+Hc8j6PZ3l9J9z5412/zri/FH7ZFpJH9n0zS5I5HbYiSbf4vl9ay5vvOmFLl96WiM/Q/2f7u8&#10;t/tGp6hHYQf9c61LzS/BXwz8uW4uPtdx/wBdFX+teL+KPjh4r8UXlxFF5dpBt2V53qn2jUJN97cS&#10;TzzbU2fw12wwdWry7nPLH0qHw2fqe+eMP2oLe3jksvD+j/u/uJN5m7/Z3dK8L8UeLNd8YeZ9tvJP&#10;L3f6lP4K6iz8D6xeRx2mm2f3FZHeP7vrurtPhH8B9P8AEHiC3TWNQ8z5Wd4IPu+b8x/ir3sPgI0v&#10;elc+XxWb1asuiR5HofhdriO32W/mR79nn/3K9g0fwGmuafJFeyXEHlbU/wBEj3f7vcf3a+mLz4Z6&#10;JZ6PcW9pZ/8AHvAyI8m35G/vVj+E/DaW95cWnmR+Z+7mlf8Av/7Vds4c0fdieVGrzS96Z5Xb+B5b&#10;ePUJftnmXcMGx4fL2/L8u3v96uX/ALP+z3Hz+Z5m35E/uV754ks7HzJLSH/WfLNK/wDfrg7jQ01z&#10;WJNknlvEv8H3azqy5pRpRkdNKHuuvpYz/BcfmW94/wDcl/8AZVroPL/d1h+E/wDjzuIv+WiStvrc&#10;HNfBY+P+0yP0XAf7rEWiiivPOwzvgfp9pbx+H73TNHjsNWiitPtF15arJdL5W1t3/Aq+2NHvPMkv&#10;N/8Ad+RK+bz4Yh8KzfD/AFzSP3VtcafDDcW56OxiT5v++q9x0+d9O8Ym2dzJBcL8v/jtfTZT/Fq8&#10;2yPz+vyxPQ4/3kcflVX8z+B46js5G/eP/cqLUbpori3eJB/Fu/8AHa974Y+8cRZvLeX7Ps8v/brH&#10;vIrezjuJXt/n/jSOuokLeXGy1WuVD+ZvQPXTGH944sRD/hjxDVLe40uO3eyuJLuR2keKD7u//Z+b&#10;7tcf4k0+4ks5LLXdLj/0ht8UDxrtf/ar3fxVplm2l3chgCyrFI6PH8u2uF1TTZNVWMpObiW32p5c&#10;/Xn/AGq87EYf3WduHr8nLHlsfM2ofs16P4w1iRtPj+wT/M/2WD958v8Ae+WuP1j9mfxBoV5cJp/m&#10;SbPueXIsf/oRFfXGnaJPol4dQtJfsk8fyny/406ba7/T9ItvEOn3D6rZxmf5v38f3q82GAjOJ608&#10;fKMj86JNH8feH4/JS31CCeH/AKZtIr/8CX5a1ND+KHxAt7eSa4uNQgki+TZ5clfdcnw0sdQgRreW&#10;TYkq79/8dZl14M0S08WXGdPtxBKrfIY93Tb/APFVnSy3k+KR0SzHm+GJ8V6f+038QtM8xXnu9nzb&#10;fMkZl/8AsakuP2n/AIheZ9ohkuPL/wCvjcv86+09V+Cng7XrT/SdItokf5Pkj2/+g1wHi79mT4eQ&#10;6XG8Gn3ELu2z93cSL/WirhasfhiFLMaUvdk/w/4B81/8NSfEK8jkfzLh43/g/uf8CrDuPjJ441yT&#10;ZLqmoRx/Lv8ALkZlr7A+H/7NXgLTNMy2nSXEr/eE8jMv8635fh54I0EXawaRZRB1XYht92z7vtWc&#10;MLKFKXNLY1lj4xqxjGO58Eap4g+IGoXEiWVvqF/Ht+d0jbbVe3+FfxN1i8jlTR9Unjdd+z+H+dfo&#10;to+l6Db2f2W3tYI96sn7u2VferXhSVH0o3BTy42VkVErTC4X6xH4jmxmaVcL7so6tn596P8As7+P&#10;dYkkf+w5LCD/AJazPIvyf8BzurHuP2d/FH2iR7e38+SJW/fSfL0/i+bFfoncXQtpNkSfI/3qz7zw&#10;4mqW/lOfv/I3+6a9rC4Wlh/Ox5OMzGviOXpdHwZo/wCz/rd5cSJLeeZI6/cj/vfL716p4f8A2b/7&#10;Lt/tD6f5kiIvz3W1v/Ha+nbPwVBp95b26RRwb93+r/4DXR6T4ft2tpzJ+9B+RJH+8le1Crz/AGdE&#10;eLKM6X2r3Pn/AMF/D/WNHkt7jULeTzL6LybdI921/l/8d+Wo7fwW/hPxRvezjkklnVH/AHm1YWP8&#10;X/2NfR0v2W2TTwZncwsqq+z+LbWJd+DNL1nUri/nR8zDzHj8xtu4fx/71cWK9vVly0tD1sBVwdKM&#10;pYrXTbzPGPGnxU1CTw/H9ks40guF2fu/vblbbR8P/D97p9v9tuo/38zed/e+X/LV6PrvgnRnQQra&#10;DYduyP8AhTFUZ4ntLOTZJs2Phcf3a0w9KvS96rO/kZ4/EYHERhGhDW+p5lJqD6hrmoSvH5EaNs/e&#10;fNvrm9P1SbT7jVLi3jjkgm+RJvu7GVf7ld5qGlwW6RSoP9dL+998c/8AstYdh4ftNT0y8Cx4lZpH&#10;Ufw+lc8sPVherGOtztpY3By5fawsktvM4vwvJ5kdx/z0dt9bgOBXQ+LPC1n4OvLK0tR+8e1V5Xrn&#10;u1fD4/8A3mR9pgJ/uI9haKKK849r3D//2VBLAwQUAAYACAAAACEAyFo/P+IAAAAMAQAADwAAAGRy&#10;cy9kb3ducmV2LnhtbEyPQW+CQBCF7036HzbTpLe6oCiWshhj2p5Mk2oT422EEYjsLGFXwH/f9dQe&#10;J+/Lm++lq1E3oqfO1oYVhJMABHFuippLBT/7j5clCOuQC2wMk4IbWVhljw8pJoUZ+Jv6nSuFL2Gb&#10;oILKuTaR0uYVabQT0xL77Gw6jc6fXSmLDgdfrhs5DYKF1Fiz/1BhS5uK8svuqhV8DjisZ+F7v72c&#10;N7fjfv512Iak1PPTuH4D4Wh0fzDc9b06ZN7pZK5cWNEoiMN57FEfRJEfdSeCeDkFcVIQvc4WILNU&#10;/h+R/Q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RGDhC0UEAACK&#10;EwAADgAAAAAAAAAAAAAAAAA8AgAAZHJzL2Uyb0RvYy54bWxQSwECLQAKAAAAAAAAACEAPv4XgVYz&#10;AABWMwAAFQAAAAAAAAAAAAAAAACtBgAAZHJzL21lZGlhL2ltYWdlMS5qcGVnUEsBAi0AFAAGAAgA&#10;AAAhAMhaPz/iAAAADAEAAA8AAAAAAAAAAAAAAAAANjoAAGRycy9kb3ducmV2LnhtbFBLAQItABQA&#10;BgAIAAAAIQBYYLMbugAAACIBAAAZAAAAAAAAAAAAAAAAAEU7AABkcnMvX3JlbHMvZTJvRG9jLnht&#10;bC5yZWxzUEsFBgAAAAAGAAYAfQEAADY8AAAAAA==&#10;">
                <v:line id="Line 81" o:spid="_x0000_s1028" style="position:absolute;visibility:visible;mso-wrap-style:square" from="7162,1445" to="10782,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X5wgAAANwAAAAPAAAAZHJzL2Rvd25yZXYueG1sRE9La8JA&#10;EL4L/odlCt500xSrRldRUci1scXrkJ08MDsbsluT9te7hYK3+fies9kNphF36lxtWcHrLAJBnFtd&#10;c6ng83KeLkE4j6yxsUwKfsjBbjsebTDRtucPume+FCGEXYIKKu/bREqXV2TQzWxLHLjCdgZ9gF0p&#10;dYd9CDeNjKPoXRqsOTRU2NKxovyWfRsFh7fjV38q4uJ2TrP2dxH36TXbKzV5GfZrEJ4G/xT/u1Md&#10;5s9X8PdMuEBuHwAAAP//AwBQSwECLQAUAAYACAAAACEA2+H2y+4AAACFAQAAEwAAAAAAAAAAAAAA&#10;AAAAAAAAW0NvbnRlbnRfVHlwZXNdLnhtbFBLAQItABQABgAIAAAAIQBa9CxbvwAAABUBAAALAAAA&#10;AAAAAAAAAAAAAB8BAABfcmVscy8ucmVsc1BLAQItABQABgAIAAAAIQAHBEX5wgAAANwAAAAPAAAA&#10;AAAAAAAAAAAAAAcCAABkcnMvZG93bnJldi54bWxQSwUGAAAAAAMAAwC3AAAA9gIAAAAA&#10;" strokecolor="#898686" strokeweight=".5pt"/>
                <v:line id="Line 80" o:spid="_x0000_s1029" style="position:absolute;visibility:visible;mso-wrap-style:square" from="7162,4346" to="7162,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bZxQAAANwAAAAPAAAAZHJzL2Rvd25yZXYueG1sRI/NasNA&#10;DITvgb7DokJv8boupMXNJqQhAV/jpvQqvPIP8WqNdxO7ffroUOhNYkYzn9bb2fXqRmPoPBt4TlJQ&#10;xJW3HTcGzp/H5RuoEJEt9p7JwA8F2G4eFmvMrZ/4RLcyNkpCOORooI1xyLUOVUsOQ+IHYtFqPzqM&#10;so6NtiNOEu56naXpSjvsWBpaHGjfUnUpr87Ax8v+azrUWX05FuXw+5pNxXe5M+bpcd69g4o0x3/z&#10;33VhBX8l+PKMTKA3dwAAAP//AwBQSwECLQAUAAYACAAAACEA2+H2y+4AAACFAQAAEwAAAAAAAAAA&#10;AAAAAAAAAAAAW0NvbnRlbnRfVHlwZXNdLnhtbFBLAQItABQABgAIAAAAIQBa9CxbvwAAABUBAAAL&#10;AAAAAAAAAAAAAAAAAB8BAABfcmVscy8ucmVsc1BLAQItABQABgAIAAAAIQBYUibZxQAAANwAAAAP&#10;AAAAAAAAAAAAAAAAAAcCAABkcnMvZG93bnJldi54bWxQSwUGAAAAAAMAAwC3AAAA+QIAAAAA&#10;" strokecolor="#898686" strokeweight=".5pt"/>
                <v:line id="Line 79" o:spid="_x0000_s1030" style="position:absolute;visibility:visible;mso-wrap-style:square" from="10777,4346" to="10777,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oNCwQAAANwAAAAPAAAAZHJzL2Rvd25yZXYueG1sRE9Li8Iw&#10;EL4v+B/CCN7W1AquVKOoKPS6XcXr0Ewf2ExKE23115uFhb3Nx/ec9XYwjXhQ52rLCmbTCARxbnXN&#10;pYLzz+lzCcJ5ZI2NZVLwJAfbzehjjYm2PX/TI/OlCCHsElRQed8mUrq8IoNualviwBW2M+gD7Eqp&#10;O+xDuGlkHEULabDm0FBhS4eK8lt2Nwr288OlPxZxcTulWfv6ivv0mu2UmoyH3QqEp8H/i//cqQ7z&#10;FzP4fSZcIDdvAAAA//8DAFBLAQItABQABgAIAAAAIQDb4fbL7gAAAIUBAAATAAAAAAAAAAAAAAAA&#10;AAAAAABbQ29udGVudF9UeXBlc10ueG1sUEsBAi0AFAAGAAgAAAAhAFr0LFu/AAAAFQEAAAsAAAAA&#10;AAAAAAAAAAAAHwEAAF9yZWxzLy5yZWxzUEsBAi0AFAAGAAgAAAAhADceg0LBAAAA3AAAAA8AAAAA&#10;AAAAAAAAAAAABwIAAGRycy9kb3ducmV2LnhtbFBLBQYAAAAAAwADALcAAAD1AgAAAAA=&#10;" strokecolor="#898686" strokeweight=".5pt"/>
                <v:line id="Line 78" o:spid="_x0000_s1031" style="position:absolute;visibility:visible;mso-wrap-style:square" from="7162,4925" to="7162,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01wQAAANwAAAAPAAAAZHJzL2Rvd25yZXYueG1sRE9Li8Iw&#10;EL4L/ocwgjdN7YIu1SiurNCrVdnr0Ewf2ExKk7V1f/1GELzNx/eczW4wjbhT52rLChbzCARxbnXN&#10;pYLL+Tj7BOE8ssbGMil4kIPddjzaYKJtzye6Z74UIYRdggoq79tESpdXZNDNbUscuMJ2Bn2AXSl1&#10;h30IN42Mo2gpDdYcGips6VBRfst+jYKvj8O1/y7i4nZMs/ZvFffpT7ZXajoZ9msQngb/Fr/cqQ7z&#10;lzE8nwkXyO0/AAAA//8DAFBLAQItABQABgAIAAAAIQDb4fbL7gAAAIUBAAATAAAAAAAAAAAAAAAA&#10;AAAAAABbQ29udGVudF9UeXBlc10ueG1sUEsBAi0AFAAGAAgAAAAhAFr0LFu/AAAAFQEAAAsAAAAA&#10;AAAAAAAAAAAAHwEAAF9yZWxzLy5yZWxzUEsBAi0AFAAGAAgAAAAhAMfMHTXBAAAA3AAAAA8AAAAA&#10;AAAAAAAAAAAABwIAAGRycy9kb3ducmV2LnhtbFBLBQYAAAAAAwADALcAAAD1AgAAAAA=&#10;" strokecolor="#898686" strokeweight=".5pt"/>
                <v:line id="Line 77" o:spid="_x0000_s1032" style="position:absolute;visibility:visible;mso-wrap-style:square" from="10777,4925" to="10777,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iuwQAAANwAAAAPAAAAZHJzL2Rvd25yZXYueG1sRE9Li8Iw&#10;EL4v+B/CCN7W1AquVKOorNDrdhWvQzN9YDMpTdZWf71ZELzNx/ec9XYwjbhR52rLCmbTCARxbnXN&#10;pYLT7/FzCcJ5ZI2NZVJwJwfbzehjjYm2Pf/QLfOlCCHsElRQed8mUrq8IoNualviwBW2M+gD7Eqp&#10;O+xDuGlkHEULabDm0FBhS4eK8mv2ZxTs54dz/13ExfWYZu3jK+7TS7ZTajIedisQngb/Fr/cqQ7z&#10;F3P4fyZcIDdPAAAA//8DAFBLAQItABQABgAIAAAAIQDb4fbL7gAAAIUBAAATAAAAAAAAAAAAAAAA&#10;AAAAAABbQ29udGVudF9UeXBlc10ueG1sUEsBAi0AFAAGAAgAAAAhAFr0LFu/AAAAFQEAAAsAAAAA&#10;AAAAAAAAAAAAHwEAAF9yZWxzLy5yZWxzUEsBAi0AFAAGAAgAAAAhAKiAuK7BAAAA3AAAAA8AAAAA&#10;AAAAAAAAAAAABwIAAGRycy9kb3ducmV2LnhtbFBLBQYAAAAAAwADALcAAAD1AgAAAAA=&#10;" strokecolor="#898686" strokeweight=".5pt"/>
                <v:line id="Line 76" o:spid="_x0000_s1033" style="position:absolute;visibility:visible;mso-wrap-style:square" from="7162,4930" to="10782,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DawQAAANwAAAAPAAAAZHJzL2Rvd25yZXYueG1sRE9La8JA&#10;EL4X/A/LCN7qxlhUoquoVMi1UfE6ZCcPzM6G7NZEf323UOhtPr7nbHaDacSDOldbVjCbRiCIc6tr&#10;LhVczqf3FQjnkTU2lknBkxzstqO3DSba9vxFj8yXIoSwS1BB5X2bSOnyigy6qW2JA1fYzqAPsCul&#10;7rAP4aaRcRQtpMGaQ0OFLR0ryu/Zt1FwmB+v/WcRF/dTmrWvZdynt2yv1GQ87NcgPA3+X/znTnWY&#10;v/iA32fCBXL7AwAA//8DAFBLAQItABQABgAIAAAAIQDb4fbL7gAAAIUBAAATAAAAAAAAAAAAAAAA&#10;AAAAAABbQ29udGVudF9UeXBlc10ueG1sUEsBAi0AFAAGAAgAAAAhAFr0LFu/AAAAFQEAAAsAAAAA&#10;AAAAAAAAAAAAHwEAAF9yZWxzLy5yZWxzUEsBAi0AFAAGAAgAAAAhACdpINrBAAAA3AAAAA8AAAAA&#10;AAAAAAAAAAAABwIAAGRycy9kb3ducmV2LnhtbFBLBQYAAAAAAwADALcAAAD1AgAAAAA=&#10;" strokecolor="#89868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4" type="#_x0000_t75" style="position:absolute;left:7242;top:1525;width:3478;height:2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T5vwAAANwAAAAPAAAAZHJzL2Rvd25yZXYueG1sRE/LqsIw&#10;EN1f8B/CCO6uqYIPqlFErujWB7gdmrGtNpOS5Nrq1xtBcDeH85z5sjWVuJPzpWUFg34CgjizuuRc&#10;wem4+Z2C8AFZY2WZFDzIw3LR+Zljqm3De7ofQi5iCPsUFRQh1KmUPivIoO/bmjhyF+sMhghdLrXD&#10;JoabSg6TZCwNlhwbCqxpXVB2O/wbBe75lzfP6/lUXabSHoeT7WZvzkr1uu1qBiJQG77ij3un4/zx&#10;CN7PxAvk4gUAAP//AwBQSwECLQAUAAYACAAAACEA2+H2y+4AAACFAQAAEwAAAAAAAAAAAAAAAAAA&#10;AAAAW0NvbnRlbnRfVHlwZXNdLnhtbFBLAQItABQABgAIAAAAIQBa9CxbvwAAABUBAAALAAAAAAAA&#10;AAAAAAAAAB8BAABfcmVscy8ucmVsc1BLAQItABQABgAIAAAAIQASfCT5vwAAANwAAAAPAAAAAAAA&#10;AAAAAAAAAAcCAABkcnMvZG93bnJldi54bWxQSwUGAAAAAAMAAwC3AAAA8wIAAAAA&#10;">
                  <v:imagedata r:id="rId75" o:title=""/>
                </v:shape>
                <v:shape id="Text Box 74" o:spid="_x0000_s1035" type="#_x0000_t202" style="position:absolute;left:8041;top:4381;width:187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72DB3EB" w14:textId="022E928C" w:rsidR="00744F85" w:rsidRDefault="00744F85">
                        <w:pPr>
                          <w:spacing w:line="212" w:lineRule="exact"/>
                          <w:rPr>
                            <w:sz w:val="18"/>
                          </w:rPr>
                        </w:pPr>
                        <w:r>
                          <w:rPr>
                            <w:w w:val="105"/>
                            <w:sz w:val="18"/>
                          </w:rPr>
                          <w:t>15. 200 L, Storing water</w:t>
                        </w:r>
                      </w:p>
                    </w:txbxContent>
                  </v:textbox>
                </v:shape>
                <w10:wrap anchorx="page" anchory="page"/>
              </v:group>
            </w:pict>
          </mc:Fallback>
        </mc:AlternateContent>
      </w:r>
    </w:p>
    <w:p w14:paraId="772DAEBF" w14:textId="77777777" w:rsidR="005B2524" w:rsidRDefault="005B2524">
      <w:pPr>
        <w:pStyle w:val="Corpsdetexte"/>
      </w:pPr>
    </w:p>
    <w:p w14:paraId="772DAEC0" w14:textId="77777777" w:rsidR="005B2524" w:rsidRDefault="005B2524">
      <w:pPr>
        <w:pStyle w:val="Corpsdetexte"/>
        <w:rPr>
          <w:sz w:val="10"/>
        </w:rPr>
      </w:pPr>
    </w:p>
    <w:p w14:paraId="772DAEC1" w14:textId="6BCE4AFB" w:rsidR="005B2524" w:rsidRDefault="000151CC">
      <w:pPr>
        <w:pStyle w:val="Corpsdetexte"/>
        <w:ind w:left="113"/>
      </w:pPr>
      <w:r>
        <w:rPr>
          <w:noProof/>
          <w:lang w:val="en-GB" w:eastAsia="en-GB" w:bidi="ar-SA"/>
        </w:rPr>
        <mc:AlternateContent>
          <mc:Choice Requires="wpg">
            <w:drawing>
              <wp:inline distT="0" distB="0" distL="0" distR="0" wp14:anchorId="772DB324" wp14:editId="74B556C2">
                <wp:extent cx="3831590" cy="4295775"/>
                <wp:effectExtent l="5080" t="3175" r="1905" b="6350"/>
                <wp:docPr id="15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1590" cy="4295775"/>
                          <a:chOff x="0" y="0"/>
                          <a:chExt cx="6034" cy="6765"/>
                        </a:xfrm>
                      </wpg:grpSpPr>
                      <pic:pic xmlns:pic="http://schemas.openxmlformats.org/drawingml/2006/picture">
                        <pic:nvPicPr>
                          <pic:cNvPr id="153"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494" y="3570"/>
                            <a:ext cx="2247"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Text Box 71"/>
                        <wps:cNvSpPr txBox="1">
                          <a:spLocks noChangeArrowheads="1"/>
                        </wps:cNvSpPr>
                        <wps:spPr bwMode="auto">
                          <a:xfrm>
                            <a:off x="2414" y="3490"/>
                            <a:ext cx="2410" cy="3270"/>
                          </a:xfrm>
                          <a:prstGeom prst="rect">
                            <a:avLst/>
                          </a:prstGeom>
                          <a:noFill/>
                          <a:ln w="6350">
                            <a:solidFill>
                              <a:srgbClr val="89868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2DB3EC" w14:textId="77777777" w:rsidR="00744F85" w:rsidRDefault="00744F85"/>
                            <w:p w14:paraId="772DB3ED" w14:textId="77777777" w:rsidR="00744F85" w:rsidRDefault="00744F85"/>
                            <w:p w14:paraId="772DB3EE" w14:textId="77777777" w:rsidR="00744F85" w:rsidRDefault="00744F85"/>
                            <w:p w14:paraId="772DB3EF" w14:textId="77777777" w:rsidR="00744F85" w:rsidRDefault="00744F85"/>
                            <w:p w14:paraId="772DB3F0" w14:textId="77777777" w:rsidR="00744F85" w:rsidRDefault="00744F85"/>
                            <w:p w14:paraId="772DB3F1" w14:textId="77777777" w:rsidR="00744F85" w:rsidRDefault="00744F85"/>
                            <w:p w14:paraId="772DB3F2" w14:textId="77777777" w:rsidR="00744F85" w:rsidRDefault="00744F85"/>
                            <w:p w14:paraId="772DB3F3" w14:textId="77777777" w:rsidR="00744F85" w:rsidRDefault="00744F85"/>
                            <w:p w14:paraId="772DB3F4" w14:textId="77777777" w:rsidR="00744F85" w:rsidRDefault="00744F85"/>
                            <w:p w14:paraId="772DB3F5" w14:textId="77777777" w:rsidR="00744F85" w:rsidRDefault="00744F85"/>
                            <w:p w14:paraId="772DB3F6" w14:textId="77777777" w:rsidR="00744F85" w:rsidRDefault="00744F85">
                              <w:pPr>
                                <w:spacing w:before="5"/>
                                <w:rPr>
                                  <w:sz w:val="19"/>
                                </w:rPr>
                              </w:pPr>
                            </w:p>
                            <w:p w14:paraId="772DB3F7" w14:textId="7E677730" w:rsidR="00744F85" w:rsidRDefault="00744F85">
                              <w:pPr>
                                <w:ind w:left="291"/>
                                <w:rPr>
                                  <w:sz w:val="18"/>
                                </w:rPr>
                              </w:pPr>
                              <w:r>
                                <w:rPr>
                                  <w:w w:val="105"/>
                                  <w:sz w:val="18"/>
                                </w:rPr>
                                <w:t>1.7 25 L, Carrying water</w:t>
                              </w:r>
                            </w:p>
                          </w:txbxContent>
                        </wps:txbx>
                        <wps:bodyPr rot="0" vert="horz" wrap="square" lIns="0" tIns="0" rIns="0" bIns="0" anchor="t" anchorCtr="0" upright="1">
                          <a:noAutofit/>
                        </wps:bodyPr>
                      </wps:wsp>
                      <wps:wsp>
                        <wps:cNvPr id="155" name="Text Box 70"/>
                        <wps:cNvSpPr txBox="1">
                          <a:spLocks noChangeArrowheads="1"/>
                        </wps:cNvSpPr>
                        <wps:spPr bwMode="auto">
                          <a:xfrm>
                            <a:off x="5" y="3490"/>
                            <a:ext cx="2410" cy="3270"/>
                          </a:xfrm>
                          <a:prstGeom prst="rect">
                            <a:avLst/>
                          </a:prstGeom>
                          <a:noFill/>
                          <a:ln w="6350">
                            <a:solidFill>
                              <a:srgbClr val="89868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2DB3F8" w14:textId="77777777" w:rsidR="00744F85" w:rsidRDefault="00744F85">
                              <w:pPr>
                                <w:spacing w:before="1"/>
                                <w:rPr>
                                  <w:sz w:val="6"/>
                                </w:rPr>
                              </w:pPr>
                            </w:p>
                            <w:p w14:paraId="772DB3F9" w14:textId="77777777" w:rsidR="00744F85" w:rsidRDefault="00744F85">
                              <w:pPr>
                                <w:ind w:left="75"/>
                                <w:rPr>
                                  <w:sz w:val="20"/>
                                </w:rPr>
                              </w:pPr>
                              <w:r>
                                <w:rPr>
                                  <w:noProof/>
                                  <w:sz w:val="20"/>
                                  <w:lang w:val="en-GB" w:eastAsia="en-GB" w:bidi="ar-SA"/>
                                </w:rPr>
                                <w:drawing>
                                  <wp:inline distT="0" distB="0" distL="0" distR="0" wp14:anchorId="772DB48D" wp14:editId="772DB48E">
                                    <wp:extent cx="1424514" cy="1737360"/>
                                    <wp:effectExtent l="0" t="0" r="0" b="0"/>
                                    <wp:docPr id="9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jpeg"/>
                                            <pic:cNvPicPr/>
                                          </pic:nvPicPr>
                                          <pic:blipFill>
                                            <a:blip r:embed="rId77" cstate="print"/>
                                            <a:stretch>
                                              <a:fillRect/>
                                            </a:stretch>
                                          </pic:blipFill>
                                          <pic:spPr>
                                            <a:xfrm>
                                              <a:off x="0" y="0"/>
                                              <a:ext cx="1424514" cy="1737360"/>
                                            </a:xfrm>
                                            <a:prstGeom prst="rect">
                                              <a:avLst/>
                                            </a:prstGeom>
                                          </pic:spPr>
                                        </pic:pic>
                                      </a:graphicData>
                                    </a:graphic>
                                  </wp:inline>
                                </w:drawing>
                              </w:r>
                            </w:p>
                            <w:p w14:paraId="772DB3FA" w14:textId="4FB8C4EC" w:rsidR="00744F85" w:rsidRDefault="00744F85">
                              <w:pPr>
                                <w:spacing w:before="112"/>
                                <w:ind w:left="274"/>
                                <w:rPr>
                                  <w:sz w:val="18"/>
                                </w:rPr>
                              </w:pPr>
                              <w:r>
                                <w:rPr>
                                  <w:w w:val="105"/>
                                  <w:sz w:val="18"/>
                                </w:rPr>
                                <w:t>16. 20 L, Carrying water</w:t>
                              </w:r>
                            </w:p>
                          </w:txbxContent>
                        </wps:txbx>
                        <wps:bodyPr rot="0" vert="horz" wrap="square" lIns="0" tIns="0" rIns="0" bIns="0" anchor="t" anchorCtr="0" upright="1">
                          <a:noAutofit/>
                        </wps:bodyPr>
                      </wps:wsp>
                      <wps:wsp>
                        <wps:cNvPr id="156" name="Text Box 69"/>
                        <wps:cNvSpPr txBox="1">
                          <a:spLocks noChangeArrowheads="1"/>
                        </wps:cNvSpPr>
                        <wps:spPr bwMode="auto">
                          <a:xfrm>
                            <a:off x="2414" y="5"/>
                            <a:ext cx="3615" cy="3486"/>
                          </a:xfrm>
                          <a:prstGeom prst="rect">
                            <a:avLst/>
                          </a:prstGeom>
                          <a:noFill/>
                          <a:ln w="6350">
                            <a:solidFill>
                              <a:srgbClr val="89868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2DB3FB" w14:textId="77777777" w:rsidR="00744F85" w:rsidRDefault="00744F85">
                              <w:pPr>
                                <w:spacing w:before="1"/>
                                <w:rPr>
                                  <w:sz w:val="6"/>
                                </w:rPr>
                              </w:pPr>
                            </w:p>
                            <w:p w14:paraId="772DB3FC" w14:textId="77777777" w:rsidR="00744F85" w:rsidRDefault="00744F85">
                              <w:pPr>
                                <w:ind w:left="75" w:right="-15"/>
                                <w:rPr>
                                  <w:sz w:val="20"/>
                                </w:rPr>
                              </w:pPr>
                              <w:r>
                                <w:rPr>
                                  <w:noProof/>
                                  <w:sz w:val="20"/>
                                  <w:lang w:val="en-GB" w:eastAsia="en-GB" w:bidi="ar-SA"/>
                                </w:rPr>
                                <w:drawing>
                                  <wp:inline distT="0" distB="0" distL="0" distR="0" wp14:anchorId="772DB48F" wp14:editId="772DB490">
                                    <wp:extent cx="2215996" cy="1746503"/>
                                    <wp:effectExtent l="0" t="0" r="0" b="0"/>
                                    <wp:docPr id="10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png"/>
                                            <pic:cNvPicPr/>
                                          </pic:nvPicPr>
                                          <pic:blipFill>
                                            <a:blip r:embed="rId78" cstate="print"/>
                                            <a:stretch>
                                              <a:fillRect/>
                                            </a:stretch>
                                          </pic:blipFill>
                                          <pic:spPr>
                                            <a:xfrm>
                                              <a:off x="0" y="0"/>
                                              <a:ext cx="2215996" cy="1746503"/>
                                            </a:xfrm>
                                            <a:prstGeom prst="rect">
                                              <a:avLst/>
                                            </a:prstGeom>
                                          </pic:spPr>
                                        </pic:pic>
                                      </a:graphicData>
                                    </a:graphic>
                                  </wp:inline>
                                </w:drawing>
                              </w:r>
                            </w:p>
                            <w:p w14:paraId="772DB3FD" w14:textId="0E4EDADA" w:rsidR="00744F85" w:rsidRDefault="00744F85">
                              <w:pPr>
                                <w:spacing w:before="101" w:line="235" w:lineRule="auto"/>
                                <w:ind w:left="769" w:right="266" w:hanging="158"/>
                                <w:rPr>
                                  <w:sz w:val="18"/>
                                </w:rPr>
                              </w:pPr>
                              <w:r>
                                <w:rPr>
                                  <w:w w:val="105"/>
                                  <w:sz w:val="18"/>
                                </w:rPr>
                                <w:t>14. Large: 20 L, Carrying water Small: 10 L, Carrying water</w:t>
                              </w:r>
                            </w:p>
                          </w:txbxContent>
                        </wps:txbx>
                        <wps:bodyPr rot="0" vert="horz" wrap="square" lIns="0" tIns="0" rIns="0" bIns="0" anchor="t" anchorCtr="0" upright="1">
                          <a:noAutofit/>
                        </wps:bodyPr>
                      </wps:wsp>
                      <wps:wsp>
                        <wps:cNvPr id="157" name="Text Box 68"/>
                        <wps:cNvSpPr txBox="1">
                          <a:spLocks noChangeArrowheads="1"/>
                        </wps:cNvSpPr>
                        <wps:spPr bwMode="auto">
                          <a:xfrm>
                            <a:off x="367" y="2941"/>
                            <a:ext cx="170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3FE" w14:textId="39BFCE01" w:rsidR="00744F85" w:rsidRDefault="00744F85">
                              <w:pPr>
                                <w:spacing w:line="212" w:lineRule="exact"/>
                                <w:rPr>
                                  <w:sz w:val="18"/>
                                </w:rPr>
                              </w:pPr>
                              <w:r>
                                <w:rPr>
                                  <w:sz w:val="18"/>
                                </w:rPr>
                                <w:t>13. 14 L, Storing water</w:t>
                              </w:r>
                            </w:p>
                          </w:txbxContent>
                        </wps:txbx>
                        <wps:bodyPr rot="0" vert="horz" wrap="square" lIns="0" tIns="0" rIns="0" bIns="0" anchor="t" anchorCtr="0" upright="1">
                          <a:noAutofit/>
                        </wps:bodyPr>
                      </wps:wsp>
                    </wpg:wgp>
                  </a:graphicData>
                </a:graphic>
              </wp:inline>
            </w:drawing>
          </mc:Choice>
          <mc:Fallback>
            <w:pict>
              <v:group w14:anchorId="772DB324" id="Group 67" o:spid="_x0000_s1036" style="width:301.7pt;height:338.25pt;mso-position-horizontal-relative:char;mso-position-vertical-relative:line" coordsize="6034,6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dBoEBAAAuA8AAA4AAABkcnMvZTJvRG9jLnhtbOxXbW/bNhD+PmD/&#10;gdD3xrYkS7YQu+iSNijQbcHa/QCaoiSiEqmRtOX01++OFG3HDtYuGIJhXYAYx1c9d89zR/L69b5r&#10;yY5rI5RcRbOraUS4ZKoUsl5Fv39692oREWOpLGmrJF9FD9xEr9c//nA99AWPVaPakmsCm0hTDP0q&#10;aqzti8nEsIZ31FypnksYrJTuqIWmrielpgPs3rWTeDrNJoPSZa8V48ZA760fjNZu/6rizP5aVYZb&#10;0q4iwGbdr3a/G/ydrK9pUWvaN4KNMOgzUHRUSPjoYatbainZanGxVSeYVkZV9oqpbqKqSjDufABv&#10;ZtMzb+602vbOl7oY6v4QJgjtWZyevS37ZXeviSiBu3kcEUk7IMl9l2Q5Rmfo6wIm3en+Y3+vvYtg&#10;flDss4Hhyfk4tms/mWyGn1UJ+9GtVS46+0p3uAX4TfaOhIcDCXxvCYPOZJHM5kvgisFYGi/neT73&#10;NLEGuLxYx5q348psmqR+WZZnbs2EFv6TDuYIa33dC1bA/xhPsC7i+XXdwSq71TwaN+m+aY+O6s/b&#10;/hVQ31MrNqIV9sHJGKKDoOTuXjCMMjZOqUkCNTCOnyV5jDEJ0/wiik45YohUNw2VNX9jekgBIBfW&#10;hy6t1dBwWhrsRgof7+Kaj4BsWtG/E22LzKE9ugxZdKbCJ6LmFX6r2Lbj0vqU1bwF75U0jehNRHTB&#10;uw0HBer3pQNEC6PZb4AbwIFtNbesQbMCEGM/MHsYcIiPINEdA1r9qvzidAl6AZUl83ysBEGEcZzm&#10;XkpxnvooBSlBlLWxd1x1BA2ADUiduunug0HMgC1MQdRSYfCcL6181AETscfhR8SjCQ5g3kFBNCHW&#10;0LqI9t/K+Y8N7TmgxG1PhQUB8Dn/CV3/Se1J7twd52HOE7uHfhSLo8On/l/I6WSp/943kjEbyUgh&#10;+V20DmSks7EcJLEn6pDXx0g/hwwyrKIsmU+9Y6oVZZC50fXmptVkR+HcWCwX2SJzqQKqO52GNN9S&#10;0/h5bshD74SFY60VHaye4p/vxrR7K0vnnaWi9XaQAQbOywAtu9/sXWF2mY49G1U+AB1ageggIHDq&#10;gtEo/SUiA5xgq8j8saVYktr3EuSCx10wdDA2waCSwdJVZCPizRvrj8Vtr0XdwM6eb6neQPWuhBP2&#10;EQVIFRug0BeT6vxSqi6siAMk/XJSBSBYNP7XqasmB50mqPGjQr5bnWYXOs2WITQvqtM4HUvqeH8K&#10;9TTJZiBhvF4l6aGuhatZOLn+u/U0DWR85/UULjhnR3+2CKF5UZ0m8NLAihov/VWLFkGps3w6KjWO&#10;Xa3/hw7+J29hWLqeOH5d8vyby5p728Dz0F08x6csvj9P2+64Pj64138CAAD//wMAUEsDBAoAAAAA&#10;AAAAIQA1x7XbSCsAAEgrAAAVAAAAZHJzL21lZGlhL2ltYWdlMS5qcGVn/9j/4AAQSkZJRgABAQEA&#10;YABgAAD/2wBDAAMCAgMCAgMDAwMEAwMEBQgFBQQEBQoHBwYIDAoMDAsKCwsNDhIQDQ4RDgsLEBYQ&#10;ERMUFRUVDA8XGBYUGBIUFRT/2wBDAQMEBAUEBQkFBQkUDQsNFBQUFBQUFBQUFBQUFBQUFBQUFBQU&#10;FBQUFBQUFBQUFBQUFBQUFBQUFBQUFBQUFBQUFBT/wAARCAC/AJ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rLzx5cXEnzyeXWHeeMPLk+avH&#10;9Q8cJKd6Vzd5448yTykk/eP/AM9K9KWK/l1OKOFl9o9k1Tx5bx/frzvxZ8dNP0fzN8n+fzrl7zfq&#10;lv8A89P+uf3qp+D9RtPBet/2wnh/S9dnRvuazG0ip/u7SK8mviK8IylGHyvY9bD4ClL7X4FzQ/iB&#10;4t+Ilx5Xhfw3eX8cvyed5e2P/vrNeqeH/wBlv4xeII/OuLfR9Jjf/n6uJN3/AI6hqx/w2h4y1y40&#10;/QYvDfh+DzWWG3ggjljX/Z/jNe1/D/49+NbzUbjRdd0fS7dLf76Wskiyf8B3fLX59j8RxDLl9hSj&#10;br712vyufTYWhhqXu9fSx4pef8E+PHviDzJbvxJodvv/AOefmt/7JXQeD/2A9d8Nx/P4g0uef+/+&#10;8/wr7Es9Ue8s45Xj8hHXfsf71VtR18af2r8+/wBbc4oVZR546O2yPRnleGxHvSifkh408P3Hh/4g&#10;app9xJHJPaXUlu7p93cjYavUPh/ukkj2f3a4f4ueKNP1D4weKPtEclp5up3GzzPlX71egfD+zTy4&#10;3S4j8t/uSfLX9BYOcqtCEpbtJv5n5/ivdlKPmfRnw/gT93/z0+WvZNPjTy9zyfvNvyJ/fryfwnp6&#10;2+lx77yOOTa3+0u2vQI/HHhzwf4f824vPM+T7kHzV6048x53McP8WPgf4l8eeJP7V02TT440gWHZ&#10;PIytwzN6H+9XzH8SP2d/iX4fuJJX0P7fB/ftZPM/wr7s+HfxM0/xrpd5qEVvJBaRX0ltE8m1d6jb&#10;83X+9XZ6XBaXF7Jd2Umx3+9v+7X4DmnFuY4XM62FpRjKEJWt1t5n6BQyuhXwsJTum1c/JyPT76zu&#10;PK1COSCdP4JI9rVsWej+Z871+o/iDwvpXiuK4t9Xs47uOVdj5Ra8L8b/ALHGmSW9xd+ELuS3u/v/&#10;AGW+k3Rv/u7RurtwvFtLG+7Vi4u++6PJr5NVpe9GXMvxPjz7H9nqnqGn/bI/nrsNY0eXS9QuNPvY&#10;/Iu7dmR0/wBqsO42R19HCrze9ufM1aXKef6hobx+ZsrAZJYTtr1/7GlxHXPXPhyJrhz5ldETKMTj&#10;NQ8UW9ncSIn7+RPn/wBms/T/ABpcXl5HF9jjnkdvufNurm9Qj1D7P5v9nyR/7dZdno8uoXHm+Z5H&#10;zfO/mLtr7CGI5T6j2UZntFx4ki0u3kh1DT7iCTyt6PHIv3q4/UPGD3lx88n7tP8Anp96o9P0O41i&#10;3+w6VZyald7PuJ80n+9urD1z4beKPD955WoaPeQSJ/0z3N/47muarjqHN7KU0n2vqdEaEoe9GJuS&#10;XlpqEm9/3c6fOjwSbfmr6Q+E/wAVNduI9PuNVt7fVvs/3Jp42a4f+H5udrLXxpcaTq2nzxyy2c8c&#10;f39727LX1X8L9UTxx4Ts720k+ya9pn+qSP7qMPu7l/iVv4qcVQxMXSdpXVrdwl7WlKMtV5n1h4T/&#10;AGhNE8QeZaf6RYanCyolrPHt3/7vJ3V2EesXGsSSf6P+7T7/AO7avivxx8VH1S3s5b3wf/YXiVJ2&#10;826tJP8AQ3Zfu+QuSy/8CavTPhP8ZL3xRHGmpyXEc8StCk3zNG/f5v4q/I874ZpUP3uFu0ui6H0+&#10;CxUqvxbnSfFD9mfwf8YNYkvtT/tDTb/yF/fabtXzmX5fmVgd1cH4f/YP1Wz1C4TR/FGnyW+35Evo&#10;5Fb/AMdFfRH2xLyzs9QeT93bv5O/+F921/8A2V69A8D29pceILiVPM/dbdm/5flNcU8+xWV4OlLC&#10;1tOVaO1t7Pc56uAoV5TnVhs+h836f+yf4l0f5NQ1jS/7m+083/2YCtj/AIUXpXhv7Pb6rqkl9HNu&#10;d/I+VXVVy3bdX1B4skWOK43/AOo2bHf+KuD1TR9PuI5ES48yO4gZ5ZvM3LxuLLtxu/hr6fAZzmeY&#10;0ub2ulrOyS1Z5MsBg6X2Nd9Xcx7O38vwfo/2eOOOD7HD9yPav3f4a5+z8UalZ+JLdF/49P4/71eg&#10;XHnXGnxu/wC7jSBdif7O2vC/GEl3Z6h8/wC7R9vz/WvxzGYeMsZKrzfE5WvvdPyPuMPPnpcvkj6o&#10;0eT+0Lfzf761ct40t7jfXD/DO8upNLjt7ry/ur86V2kdukkn+5XF7Wr/ABZaJrtucU/icT5i/bX+&#10;HDWn2Pxnp0f7uX9zep/tfwtXxxcapL5m2v1f8SeHtP8AH/hPWPDlxJ5n2iBov9pGZflr8uPEnh9/&#10;CfiTUNH1CPy7uxnaF/8AgNftHC9eWMwvspbx/I/Ps2wvLV5o7Mz7PVJfuNVje83zeXWxpf8AZ8kf&#10;/TStDy7L/npX2fuw93lPF9lynien/ES3uPCdxZS3EfnyoyI/zVw+j6eklvsT+D79ed2l48/7qu08&#10;BW0sHiDT9kn+tuY02fWvbq1fYRlUh0R60KX1j3T78/Z78J2mn6fZ2/l/vH8vzfM96908WeF9E0e4&#10;83UPscHy+dvk2r7KteX/AAXuEt/Lt/8AWXCfwV3mufs3+CvHmof8JHrcmoeZuZ/3F5+5Rm+X7uDX&#10;88e1ofXp1cVNxTu7pczfluj7jklClGNKKduj0PRPD+j6PeXFmlv9nkfbv8iPayotfOf7Vf7L/m+O&#10;NL8V+DY/7NuHb/TUgkWNfl+7IvT5v71fQnw78N+EvCel2/h/w1J/Zsfns+y0+WTc33mbcN38NdP8&#10;R9LSTS5LhpJI57fa6P8A/Y15VLG/2Xivb4GWrfVateaudHL7X3KvY+BLj4deIPipqEl3aafbx2kU&#10;uz7V9oVv9n7indu+WvfPCnwbsdL0fS7J7eSeex+d72farPmuw+e3jt3eO38yJvO/dx/Lu2su7/x6&#10;q954gsbiz/0iTyLSH53eT5a+rq8UfXI81WTutkvdv5dbkQwX1f8AhbeZ0mj6faR/2paRSeZ5UHnR&#10;ef8ANvx95W21c+G/2eTVLzfJ5kiRMm9PvVPofw4uNMkTVZ7iSxuLhV8iCORfulv4v+BUsmj6P4Lj&#10;vL20jjku0i+5fSM3X+H5cVlVw/1rCxjXjGG+m+j1VzLn5ZS5Lv8AzOo1i3uNUuI7RJP3lxtRHT+9&#10;/DWHrGh3enxyW7/8fcKxp8n/AKD/AN9Vw+l/GyLxBdx6e9vb2l287I8CRyLJCqqx3LzXQWfii11D&#10;xBJcXGoR+Xtjm/ebm+VdqMzf8Cr2smwtLC4P2EZczu9dtLHFX5va83LZWX3ncXngu7t7OTf+8k/6&#10;6Ltry/4maeml2e+WP9xLt/1/zNz93bXon9oXul6p9nlt5Pki2In3l2/eX51+WuX8WW7+KJPNikk8&#10;x23v/Ds2/wC9XFm2AwMMDKOFpWn0W7v5M6cLVqzrx9rLTuch4P8AED295b2UMkkl2i/LC/3vSvf9&#10;P0uJNPja4uP9Of5/J8yvA9D0eXw/rH2jzJPPf+N/7temR+E7C8vI9Vt9Q/s3XfKXe7yLtdR/eVq/&#10;JaXJSqypVYt2b93Z3/y+R6uK9/lnGVl3PQ9EktbifekmyRGZGr4k/wCCg/wrez1ey8caZHvtLv8A&#10;0TUJk27UlH+r/wC+q+xxbanrFwkEsFhJYL87PDuaR/1qp438D6PqHhvWNEuLeT+zdTs5IbhE/wDQ&#10;vm/ir9Oy7GUsF+/pXslr3t1T/Q+YxVD6xF0r6s/G+STULf7klH9q6nXSahZw295eW6+Z5cU8kKeZ&#10;97aGZV3f981T+zpX6tCtJRv37n5/zSPnLwy32DVo7iW3FwYlLpC/R2/hr1n4f6HqFx4o0O6/s+4j&#10;sLRmmuJ3j2rubdXqGh6Hp9neRu9v5n+xXsnjDUNKk8F6Xb2Mfl75Wd3/ALihazr5lSr0KvRpM/X8&#10;04SxmSQhVupwk9X2Ocu9R1WeW3srKeO0jf8A1rp95/7q19MfC/4j6bpcWn6BLcRx6l5av5KRszeU&#10;33fm+7Xy94L2a5qEkstx/o/zeb/sRJXQfBiS01DxJ4g8UahHJBAifuv9hU+7X4zmNCNWjOU9HBLR&#10;Ldt7GWH+z5/ofednH9og87Z5by7X/wBpK2PGFv8A2h4XuNv8cDJ/wL+GvJP2ffiWPib4f+0NPbwT&#10;7mT5N27av+y1e1x20ht57SX/AFEqt89fkdNYnBYqrCuno7Na3XbU6K8488ZdvyPljxpcXuj2dx/z&#10;3RfvpXk8nif+0NY0O0vY9l3ua4f+LYyN9a+gPjXojy6RcRN+83syf6vd8wVtyrXyX4g0O9t/Eml2&#10;6eZHInkbH+6yNtYfNuxtX+9X6Tk3+1Un79rJ2fy/Q7qs/h82j688WfFzUPHfg+4i0Kz+0eLPsbbt&#10;LgkWNnbcpWSJpCFZfl+7u318SfEz9pvxn4f1/UH8TeG9TtL532fYtSgdY0X/AHsBWrvNL8cWlpq0&#10;djrUccM6OqSukm3/AMe5Rq9v0/xY3g+PZaX959k279jybv8Ax2voP7Y+r+7jsM5uWt07XOL6hzfw&#10;JpW6NHx/4b+LllcR3mp3H2iO0ii3va/NMrs38K7fmWvZPg/8O/GHjTVI9Y8JaPqEfh7UVke61DWZ&#10;GhVMqyN9/azfe/hWvqjR/iRaafYfbV1DZM673RPvfyrtvDnid9dsPtdrafbZnX5rmaT5UX/ZXNeb&#10;Pi+lPmpYXCST136+Vkm2zKrgK9L3pNNf13sYni/Vbrwbp+iafaXsaQJbLYrczxt87IuVasDxJrkM&#10;kf2iL/j7eJUf/wCKq38R7y6+x/M8bxyyKkqeYrN8u56yNP8AteoaPby+XHHI8TfJHt+RfmrlpZ9j&#10;sVhascVpK17W230SvpY6YYKlHkl/Xz0K8Fwv+h+d/q1ZU+T5m3fwrXrGn6Z9o0uNNTt7eST+FHj3&#10;bP515BoEdxceJ/N8v/QNOi3xP/z2uf4o9v8AsrXsPgTU9Q8QXxe9s/sMH8EMn+s2/wB5uTXxlPD1&#10;a84y5kpT6vfXbz23NMX7kPJG74b8Oaf4fl+228VvYyXDbP3fy72rP1vU7i/0+8t7qSP7XaMzxeX/&#10;ABqv3qr+N9QgvPDf2jSIxdz6deb9k3s3zelVNTkhHiPR9Slj/wCPpfv/AMPK4av0D3cPQWFlu+t0&#10;3e10/wADwKUJTn7Xr/l/wD8o/HEf2PxZ4giT/VpqNx/6NauY/tCu3+Plm/hv40eNNPl/g1GZ/wDv&#10;rlf/AEKvO/7Qir96wMY1aNOfdL8j4mpS5ar9Wdx4OkuNUvI1uJPLjrsPiPcRaX4bt0srjzJ0WRNn&#10;+9tr1S4+Fej2+h77SPy59v8Ayz2r/SvGPiho7eH7fT0fzN93L/HJ/dr86o5thsR+4hB3l+S1P1bN&#10;8yzHHxj7ef7uPRdyPQtYt9E8B3DIf+JlMqpsT5W+dl3f+O7K7iXZofwnuHi/4+5laF0/2vlO2vPt&#10;QuLL/iTxJ+8nfdv2fe4/h/8AHa7zxXZ3cnh/w3b+Z+7mufObf97adu2vCxWtWEtuaV3fy/4Y8ml8&#10;MvJHtn7OGn2/hjwn9r8vy5LSDzn3/e3V6x8JfjnH4y1GTTdT8uB97Rf3vm/h9a4zwHZ2tv8ADPVH&#10;SSODzUZHd/mXc3H/AKFXF/ATQ4vtMl2/l+YlzI+9Pmbdu/vV+W1Z0q0sVjKt7xdlr8z3vq8ZxjS8&#10;j6u8UW9lcarZ+bHHPaXa7G/i2Sj7si/7W2vGPip8H7KTxBpctlHHPJcSqkqT7f73yt0/2q3fEHiu&#10;Wwgs7v7R/wAel5G8vl7tu3dhv/HWrltU8SS634r8Ppb3kn+iajJNcO+7bMu3O3/d3bK34dqc2OjV&#10;qxahaV0r9nd/qcVfD1cPS92W1vzOU8Qfsz6h/wAJHb6hFb+fGkqvcW0m3a6/7SKdrVb0/wALtHqE&#10;kVppdvabPn8jy1+df0r3S38QPcR/6z5/9isy4uIruXaLeCSf+/8AxV5VXiOrOEYx5rq+7030PapU&#10;px+KK+RleF/DeP8Aj9s7e02f8tvlbZ/3yTXUa5ZRaZpln9nu7zG75IbX9zHN/vfxVn293BaW/wDq&#10;I46j1fxPNHHbtaiOcuyp8/8AAtGH4lxlKlOhypuWz1Vvx2Mp4Wcpxl0XQz/+EEu/EVpcPqHmQTyr&#10;sVIJNvy/7Lfe3V3+h+E9P0PQ43/1kflbNkn3n/u9qyNP8QW95p8j/wCruol3/J/Gv95auW2t/bNJ&#10;kt/tHnwOnmo/3ZOavB4qeBpTxOJafMnZdLvo/wBTixHtavux0s+hyXhHw7/a2r2cV3fyWOydrtLW&#10;Pau/H3vmrrfBHiqLU9Yu1g8yC1hkaL9/H+8fDbf/AGWs/StEt7fU0uovMjdvvfvPlrP8L6rFc+KL&#10;z7P5afM2/Z/3zXnxzZYmpDlglyO7ktN9LeljSrh+fn9Do9A3DVtY03zJJI2lebe/8e7d8v8A49Wf&#10;Z3cuoeFLdrr/AF+mXzJ8/wA3yq1WbOS4t/HFwjf8ek0W/wD4F/u/eqvHH5cfiOJJJPImZXiT/ab7&#10;1epDHyxEI80ruNlp2b0OPk/R/ofAf7dGhpb/AB41i7h/5frW2uP+BGJVb/0Gvlqa3uN9fXv7ZkiS&#10;fFzypZPMkh0y2R/++Wavnaa3i31/UnD+I5srw897xWvl0PzrHx5MTOMe59228byW+z/lnXhH7Q8f&#10;mXHhxP8Apu3/ALLXsen3F39ojR/9Q9eaftB6Wseh6XqCfvHivFT/AHFNfjuBpShjYS9fyZ+g4j36&#10;Ujyu42R+LNPiSP7sW/f/ALXzV2nxZ1T7Hrnhi1SSOPfAr/Ju/wD2a8zuJHtvFlurySfPFvR0+9Wh&#10;4t1VrzWbdftEl9JFAro88m7ZX0ksPzVqUt0ov8TzYVeSMvNn1/b6rb6X8I45ftEcfmyb28z5etcn&#10;8F/HGlafZ3Est59kTzZP9Xu+fLN7V4prviya58KWFu9xJP5vyKnmMy/drgtL1TUxHJZWUn+l7W2Q&#10;+Zt/i+91r5jDcOe3oVaU5azlc9+lVlVqwpUo3dj6Z8QfGS38QaxJoWmyeek1y25I45Nz5/hrf0P4&#10;gaJJqnm3F5J/a1o0dullBub5tyNLu/h3bdiq1fLejyxafJcfZ7i4e/T5Lh45G+9/dZl+996s+/8A&#10;El74LkuNQtdPjee7i2O8kjbtv+zyK+qwPD+Fw048kXdJrV2Wuj/A9qrldX2XNXqq3Wybt2+5n6Oe&#10;G/Euj+II5G0+7jk/geH+L+lbEccfmSbfMR3r85Ph/wDtL2Wh3saa1YT2qI3+stJG3Iv619IfD/8A&#10;aLbxdrHlaVf2+paN5S7XeNo7hG3Y2tuP/stfmWccE46hKdehD3N7Xv8Acer7ChV/3WqpabPR6H0P&#10;ecfJ5exH21TjtH/j/wBR/DVe81RbiOPyvMf5vm/h2UyV7271C3hi/wBRtZ5dntX5r7KdL3ZaPW9/&#10;I4vg+IkTR5bi3kSLzIN8qujxybW21r/Y0j/494/I+78ifd4ogf7Pcb/uRurbv7v8Py/+O1LcTqnm&#10;O0n8NZ1as5xjFPT9Tn+1zGlpkzQWc8j/AH0Vm+euU8ASS/2pqcrxxpvbej/e+U10Fxef2fol3cP/&#10;AARb331wfwv1T/hINY1zyv3EHmqi+R8rUUKUvYVqvRW1+ZzfzHaSXEv/AAsSOW38zy/svlS/3U/u&#10;1ct9Qt49c1S1uLje+1f3Kf8AjzVl6XceZ4k1B0uJJJIt29P4U/u/NWP4g1hPD/hvxJrr+WkiKz7/&#10;AC/7i/8AfVfQ4elKcuSOl4043Xd6/le5xShy/JHwX+0B4ol8YfFzxRe/8s0vGtk/3Y/kX/0GvM/K&#10;erEmoPeXl5d3En7y4laZ/wAW3VWluPnr+u8vpRwuHp0IKyikreiPyWpP2lVz7tnpt5+0He28kaJJ&#10;+7T/AHqr+IPiu/jDw/JZPJ5j71lT738NeEST/aI97yVp+E7jy9Tt/wB5Xzn9lUKUeeO6Pq/rEpe7&#10;3PRZAv8AbmmXf99aNQSLS/EElw0cflv5abP/AGao7iVxb6fKsf8Aqpf/AB2tfXLP7RJHd/Z/4f8A&#10;61eXz8ko82zTRp9kzPFesJBpdhb2/wDrEZv71bHiDSLjwX8MLe+ii/4m2pr81z/EkR/u1j6xbLHF&#10;bxSx+Zvl+TzI9y7T/wCg19D6X4DT40fDfT7TTPLuJLe1X5Pu/Mq7JF+bFejg4xtFR11Z9fkfLy1p&#10;c1ppL7jx+zjtdP0eO0ij8uSJf++/9r/eqncfYryONJbfzPvfP5at/D8tXJZIdIgOi6xF5WpWn7pN&#10;Q+9vx/eVfut/erPk1jT9P8zzZI/u/f8Amqp0qsKvfzP0+GIwdXBx96z7dTyPxRpf2e8k/wCWdVfB&#10;XjDVfAXiqDU9Hn8uRPmdMfu3X+6y/wAS1peLNUi1S8/0ST7X/cSPcq/+PVy+n2k0k+5/vv8AKlfV&#10;0o81LlqLdH5zipR+tfuJap7o/UD4XfESx8d6Xp8tv5n2q7g+0S/e2+jLu/3q9FS4ewkj2SfPXzl+&#10;yh4Q1DQ/h5Z6tdSSB7hZHt7X7u+Jf4v++q98srfUB5n2iSSR9qukPy/J/s1/LHFOBpYXHTlStyO9&#10;l53sz0sRVjOXu/P1NiTU2S42y/PI7fwfL8tR/aLe8k8r7R+83fOlU47e4/1r/wCsfb8n9zFLpVvK&#10;bmRv77f99/3a+L5Ixi5X2OI39YkT/hEbhrr5Eb+lcn8KYre00u8uoo5PPmlaXf8A3/7tdD4wimj8&#10;MRxL+83K1P0fS4rPwnJE8nkb4vndPm2NTwvvUvZR19pJKyZl9jm8yn4Pjls7fULt4/3k0vz+Z97d&#10;Xl/7VHiV/D/wbvLfzPIu75lt9n+yW+b/AMdr1jS7fy/C9nE8n+tZn/efK3+zXzH+25rDyapoejp+&#10;88qL7S//AKCtfpHDWA+v4+EbWSm2+ukFZI8XMqvsqE5d1b7z47uLjy5Kj8ytC80vMlV/sb1/S8YH&#10;5LI83k1CrOh655GuWe//AJ6rXNxXDyybfv11fhfwPNqlxHcSyeRGjb61lSiouL7H0XOeyvqH9n2c&#10;nmx797fLXb67b3sfgDT9V+z/AOibV/ffL/u/NXm9xbvcadJF5nmeUy12GoyXEvw3jRZJPI3fOnmf&#10;L/3zX5tiKXLUh/is/uPapT92Xoei2/wwt/FvhuzuIrjyHZW3f6Pu991Z3ww8V6n8LLiT+zLiSdLe&#10;fZs/hfdxJ8v93+9XoHgjxA+l/C+3V7fzI/l2O8m2vOPh/oF14o1TULf95HG87b3+9sr5nBY/E0Pb&#10;SnK0YPT7z6KhV+q1YVaUVdqzT2a7NGn8RLPTfiBcSa1p8n2S/uPv2Uke5Xb7rbZeP/HlryvUPA97&#10;J5n+j+Zs/wB3/GvpnR/B1lod5JY3skciRMz/APHv99WWu30T4T+Gdc0v7bLp8cH2edZkTzGXzvvf&#10;K235dtephuJfb1fZRg3pe/S3fofYf2lg40v39Jr0s9f+3kz8/wDUPA8tvcbPLjgjf/gTf98rXpnw&#10;7/Zr1281DT5dd0u403SZmV/On2eZMv8Ad27ty7q+1NP8O+HNPjjisvC+h+eisn2pLNPO3bvvbvvb&#10;v9qpdQs/tg/f/wDAd/8Ae/3a8rM+OZSp+ywaeujb0s/LzPOliKXNzUoW9bP8rIuaZb2Wl6HZ2UNv&#10;HBYRLst4fL/1K/3Vqxo9xdx3El1cSfJt2J/FVeK2muY7h4v3eyX7n/Aaks5JbcxpNH5aJ99/4Xr8&#10;Yr1J1eZznzPzd2Zl+z1D7ZcSJ5nl7G+erD2DzpsSSRPuv8ny1Ui1Nf3lv/fbf/wKtfT7hY5I0eOv&#10;Nq+5rDsBn+MJHis44kkk3xeWn+s+atSS4SPQ7Pf/ABrv2JXOfECRI7i3RPnkeT5//Za3/wCyMx6f&#10;5txsP7van8PH8NdNCXsvY1fO5lOPNHlLHlvefZ4nj8uNF/5aV8t/Gzwu/wAQPGGoXf8Aq44f3MX+&#10;6tfUmoSfZ49U1N/Mj2LsRP4a+b9YuLvzJHT95vZt9f0BwNgvZRnV3srfN6s+UzaXPGMe58z+JPA+&#10;oaXeSJFHJPXLTaPeb/mt5M19OySW+oXHlPH+8f8A56VFN4Xt9/8Aq4/+/dfrZ8PLB83wyPjHR/A9&#10;vb/f/eSVseW9vHst5PuV0lxbxfZ5JYqw5JEt4/8AV+XI9dZ0HX+D41uLaRLj7kq12MtgqeA7yJI/&#10;P2N9/wDuVw3hq4Sez3p+7+WvTfh3v1zwXq/mx+ZIit8j1+WZs5UK0qnRSX4n0+F9+PL5M1PDes3t&#10;58O4LBNPknjt2Xe/8P8As0nwPvJpPEGoI8n2SRGben3q9B/Z/jW48J3kUsccmxd2x/auT8B3hsPi&#10;Zqluml/u5ZW3zfdVMc+lfGVa8an1yhGCXLrv/me1CH8KR7J9o8zVNHa4j8zTXlbzUj+WR0X+H5v7&#10;1dncX8Vxo+l3FvHHBv8AMR7X+4qt97oP4a4TW7jFvbzpcRwSLK0X2X/lt/e3bf7tP+Hmr6h4v8R6&#10;ppF3Zx6Npm5be11O6+VXb+Jvmx8tebgKdWdCeGXLFVFo7pO9/d1v1eljpxDhzRq6txe3TzOot7i3&#10;S4jlt5JI5E+48fy1cuI4biSPfcSSSO33/wCKsvS9H+x+ZFcSeZ5LbEf7u/8A2q0Z40/0eXy/+Wv/&#10;AHxXw1fmpzdLmej28z0vi97yNi3nWOPyk+ff/wB9Vj3Fw9vrcdv5n7uX+B617O4T95/H/drMv7dT&#10;qkd1cSR/J9xK86l8b5uxoalvB/rbtP3ezc9X9PuG1SS3T7/y/frMt5Jbi3kSL50/2K0NHj+zybE/&#10;1iR/PXNV+F9wM6/t3vPElvvj/cW+59711H2T/icR/aPMjjRd6Vh6HcPcaxI7yeZvl2f8BFbkdxNq&#10;Edx/pH/2FejQpRqxnzbxUberZlKRzfxg8Qf2H4Hk2f6y4l2JXg+j6h9o+e4/74rpP2rPGEvh+48P&#10;6UlvJIm1nd/4a8v0fWEvLP8A49/+/df01whhZYfKYTlvJtt+rPiMxq81eUex0F5Jb3lxJLFHHHIn&#10;3Nny1T+23Df8s6w9UuHj8v8A5Z1T/te9T7vmYr7iJ4h4PZ6hxsSOsvXN8Z+0eX+7/uV2Emjvbv8A&#10;8e//AAOqeqWaXEfleX9/+OtjmmU/AeoJeafJsj+41ew/Ce4iit9Ugl+5KrV4NodnceG9Qk/eeZBN&#10;/wB81678L7xP7QvEeSP7tfnXEVD4+zsz6PLp/CeofCO9fSrTVIrKT9/837l/u13Hg/xv4NvPGf8A&#10;Z8vguS0niX/Tb2C4WRrpv4W27Bt/2q4P4KSRXviS8R49+9mT/crP1C31rwv8cNmmyRwWkzK8u+Pd&#10;+6/ir4WlV9ljMRCMY8zhf3ldO3Q96UOalDeyfQ90vLNLj/TVt7f5fk2eX81dHb6XFHZ7H8uT+OuE&#10;8P8AjxNc8f3Hhr7P5ECLG73sf7xef9mu8ktzaapcWn7ySOH5N7/u99fF4rCY6rGeJqwslZt3SST2&#10;0PShVpQtS5u+mvQueYsxt3WO3jSHcmyOP5v+BVn6pcp9nTfz833I619Qjsre8ji0+38yBIvnn8z7&#10;7f7v8NVI7dPtZ3x+XXkY6NWlX5q8lJ2WqtbT07GlKUZR93TyYmjx29w8beX8/wDt1JqFm15cSJ/y&#10;zqSOP7PJ/rI4/wDb+7RJJL9nk2/6yvI5ve5onSS2Vm9nH+6k8tP7/wB2tC3lTTI7y4f9/vWs6e3e&#10;4jjbzJEq5JZ/Z/C8jS/u9/8Af+aueXvfE92gKHhiSX7PcXaR/fZv+AZrq9Lt0+zx/wC23z1j6PHL&#10;HoccS+W8b/8AAaPFnii38L6PJcf3Itifw/NX1eSRq4qrOhQjq2tfLY4q8o0vel0PB/jheW/iTxpJ&#10;/wAvccX7pP4lSuHt9HTR/uySSb/+edXNc1hLgySv/rJWZ3es+31Tyo9kv7uP+/X9UYWh9VoQpfyp&#10;I/PqsvaylLuzPv5LjVPMRI/L2fx1lJqEcf7uWP5l4rdi1BPM/dR/f/jqtMERyPLjr0YnNI4SSzT7&#10;8tx5cdcfqmoW9xeSRWkckkafx0aheaheW8f2eTzIP43qx4fjuJI44k8v/beSs4T5Q5ec5vUNUe3j&#10;8pI5P9+oPD3iVI9UjeW4kgnT/ppt31295o/lySRNHHJG9cH40+H97/x8W8cnl/wbI6zr0qVePLLs&#10;FKUsP7x7B8G9cefx5cW/2ySCN23u6SV6r4g8SPpHxb2SyRwQXFn5PnT7WV1/4FXw9p3jDWvCWsW9&#10;wkkkckTf8tNy769M1D40P40vLNr2zj+7sb958tfCY7h+v9c+s0vh5WrrdeZ71DMaU6Hsp736n2p4&#10;L0NdPsrjUItQt5JPmuP7QeRVZ13fdi/vba6i783xRqEd3ceII45PK3u8ke1nYfw9a8Y0PxWvjPwf&#10;4D8FG8sLCwt51hutU06TdNDA8qszOi/e217PrVnpHhnxO+n6Rd/8JBpSIqxXiJ9/5F+tfD5lgqOF&#10;puvSmpp/FGTs+a26Stouh7+HxEqsuSUbPo0rq3r3JLf7XH5b+Z9z5/8AarQk1j7Obd/MjTf9zf8A&#10;LWRqfiuz0uzO2SDzPufvJFrm/Eh+z+K42vbiPUreKJZl2f6lM18Fh8tr4yM6rh7sd2vM9qVWMZRj&#10;zas7A/aL+ST+DZVuzvHjjji8zzJ65CPxhb3Fxt8/y9v9ytjS9Ut/t/ySfPt/jrzquHnGPvRNDq7i&#10;58ySNP79WPE+oJJcWmnr+7SsSTUUjjkm8zfHF877K5fQNcl8QXFxqr+Z5e7YsL1ng8BLFVVps/xZ&#10;lKUYxfoenyXFvp9nte4j+Rd7vXyn8ZPjBN4g8Qf2faeZ/Ztu330k+V2rvPiB44e4jk0y0k8vf9+b&#10;zK8P1DwXd3Ekn2fzJP8Abr974S4ajlc5Yqv8cnouy6fM+MzLH+1j7Klst2aGj+bqFv5qR+ZHXWWf&#10;h+XULOSX/VyJ9xHrl9DkuNDt47SLzJJ3b567z+z5bO3juLu8k8y4X90kny1+pSPnDi7zT724jjdI&#10;/LkRv9TSHSp5vmlikVq3dUuNP0+3/e3Eb3f+xVm28SaR9nTzTIzY61pHmM5Hz1b+ILfQ/wDR5dPu&#10;L+f+C1T/ANC+UVn6f/wkeoeIJHt9L+yQffdJ/wB2v8q7OzUxDzokHnxLXQ6FbXGs6pH9o8vyHX7l&#10;cR08pzen3F1HeSJqGn/7jp8y10lnb2l5b/P5cn+xWpJo+mafFc3MX7gQ/I6fM2+q48LwzJ9ojuJI&#10;d/z8Vnzgcf40+EdprGnyPbxxyT/9M/8A9deT3nwb8V2en/8AHv8AuN3yQRx/NX0ZaXMuiwFTwg6s&#10;fmLVreIbbUdK8MwapEsU6yv8qyHmumlVlA5pUoyPNfhH4D1Pwe/2iW3k+1uv3H3bq9Ik8QeK44/n&#10;1TyHT+D7Otamjyf6H9tm/dybM/3vmqO41GG8g8vMmX/jrxcRgMHiqrq1aUZPu1c7aWIr0ocsZtLy&#10;OXkvNV1SOR73UPP+b5f3arVi8vPFX9jySprEnkS/I6eWrNtrrLTQLTTY98kfnb171l3tx9hH2eP9&#10;0P4s/NXRDB4WlHljSS8krB9Yqz+2/mc/4b0PxX4k1S30zw/qkf8AaU3+qtfLWSSZv7q1l3njT4ge&#10;H7y40+9k8i7hZoZXkt1Vkxx6Vd0fXb/S/E8V9ZMbS7tZd8M6BdyNR4u1ObXtcku7qSVvNbfM8m3c&#10;7f8AAa555Xl0vioxb9DT61iv53b1KVn4o8V29n5sWqXl3vX5/u7f5V1ml+MNduPDe9PM8tG2O6fd&#10;T/e4pml6ctvp8ibz5b1WtNOV7mSz0/zLc/fYSSblropYLC0vhpRT72V/vM51asvimzct7hPEFvHF&#10;+7jn++88lWI9PuLP/R/tHmb/AONKw/DxjtJbhmT7QV+Xd935qkk8QTG5jS2+5/FvrthAylL3ToNL&#10;t7fQ/Mlu7f7RI/8Aqnjrn/EnxA+0SR7/APXp8iJ/crdt2j/siRrgSyFPnV/MrzWwS28T659ntTIP&#10;m/5aV0xiZl2yt/tFxJNcSeY7/PWrDKsKba77wf4AsdPuB5qfa7gp8zyVPNomlT3ErpKYhu+6I67e&#10;f+U4viP/2VBLAwQUAAYACAAAACEAgQMrEdwAAAAFAQAADwAAAGRycy9kb3ducmV2LnhtbEyPQUvD&#10;QBCF74L/YRnBm93E2igxm1KKeipCW0G8TZNpEpqdDdltkv57Ry96Gd7whve+yZaTbdVAvW8cG4hn&#10;ESjiwpUNVwY+9q93T6B8QC6xdUwGLuRhmV9fZZiWbuQtDbtQKQlhn6KBOoQu1doXNVn0M9cRi3d0&#10;vcUga1/pssdRwm2r76Mo0RYbloYaO1rXVJx2Z2vgbcRxNY9fhs3puL587Rfvn5uYjLm9mVbPoAJN&#10;4e8YfvAFHXJhOrgzl161BuSR8DvFS6L5A6iDiMdkATrP9H/6/B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3Ol0GgQEAAC4DwAADgAAAAAAAAAAAAAAAAA8AgAAZHJz&#10;L2Uyb0RvYy54bWxQSwECLQAKAAAAAAAAACEANce120grAABIKwAAFQAAAAAAAAAAAAAAAABsBgAA&#10;ZHJzL21lZGlhL2ltYWdlMS5qcGVnUEsBAi0AFAAGAAgAAAAhAIEDKxHcAAAABQEAAA8AAAAAAAAA&#10;AAAAAAAA5zEAAGRycy9kb3ducmV2LnhtbFBLAQItABQABgAIAAAAIQBYYLMbugAAACIBAAAZAAAA&#10;AAAAAAAAAAAAAPAyAABkcnMvX3JlbHMvZTJvRG9jLnhtbC5yZWxzUEsFBgAAAAAGAAYAfQEAAOEz&#10;AAAAAA==&#10;">
                <v:shape id="Picture 72" o:spid="_x0000_s1037" type="#_x0000_t75" style="position:absolute;left:2494;top:3570;width:2247;height:2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QdwgAAANwAAAAPAAAAZHJzL2Rvd25yZXYueG1sRE/fS8Mw&#10;EH4X/B/CCb65tMpkdMtGESrKnjYdez2aW1uWXEqSdtW/3gwGvt3H9/NWm8kaMZIPnWMF+SwDQVw7&#10;3XGj4PurelqACBFZo3FMCn4owGZ9f7fCQrsL72jcx0akEA4FKmhj7AspQ92SxTBzPXHiTs5bjAn6&#10;RmqPlxRujXzOsldpsePU0GJPby3V5/1gFZTVsDua3yZ/95/lNuBgqjE/KPX4MJVLEJGm+C++uT90&#10;mj9/gesz6QK5/gMAAP//AwBQSwECLQAUAAYACAAAACEA2+H2y+4AAACFAQAAEwAAAAAAAAAAAAAA&#10;AAAAAAAAW0NvbnRlbnRfVHlwZXNdLnhtbFBLAQItABQABgAIAAAAIQBa9CxbvwAAABUBAAALAAAA&#10;AAAAAAAAAAAAAB8BAABfcmVscy8ucmVsc1BLAQItABQABgAIAAAAIQCADtQdwgAAANwAAAAPAAAA&#10;AAAAAAAAAAAAAAcCAABkcnMvZG93bnJldi54bWxQSwUGAAAAAAMAAwC3AAAA9gIAAAAA&#10;">
                  <v:imagedata r:id="rId79" o:title=""/>
                </v:shape>
                <v:shape id="Text Box 71" o:spid="_x0000_s1038" type="#_x0000_t202" style="position:absolute;left:2414;top:3490;width:241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SexAAAANwAAAAPAAAAZHJzL2Rvd25yZXYueG1sRE9Na8JA&#10;EL0L/odlhN50U6m2pllFW4sW2kO0kOuQnSbB7GzIrpr667uC4G0e73OSRWdqcaLWVZYVPI4iEMS5&#10;1RUXCn72H8MXEM4ja6wtk4I/crCY93sJxtqeOaXTzhcihLCLUUHpfRNL6fKSDLqRbYgD92tbgz7A&#10;tpC6xXMIN7UcR9FUGqw4NJTY0FtJ+WF3NAqi1G229JxdvtbpO32usu/0SDOlHgbd8hWEp87fxTf3&#10;Vof5kye4PhMukPN/AAAA//8DAFBLAQItABQABgAIAAAAIQDb4fbL7gAAAIUBAAATAAAAAAAAAAAA&#10;AAAAAAAAAABbQ29udGVudF9UeXBlc10ueG1sUEsBAi0AFAAGAAgAAAAhAFr0LFu/AAAAFQEAAAsA&#10;AAAAAAAAAAAAAAAAHwEAAF9yZWxzLy5yZWxzUEsBAi0AFAAGAAgAAAAhAFQthJ7EAAAA3AAAAA8A&#10;AAAAAAAAAAAAAAAABwIAAGRycy9kb3ducmV2LnhtbFBLBQYAAAAAAwADALcAAAD4AgAAAAA=&#10;" filled="f" strokecolor="#898686" strokeweight=".5pt">
                  <v:textbox inset="0,0,0,0">
                    <w:txbxContent>
                      <w:p w14:paraId="772DB3EC" w14:textId="77777777" w:rsidR="00744F85" w:rsidRDefault="00744F85"/>
                      <w:p w14:paraId="772DB3ED" w14:textId="77777777" w:rsidR="00744F85" w:rsidRDefault="00744F85"/>
                      <w:p w14:paraId="772DB3EE" w14:textId="77777777" w:rsidR="00744F85" w:rsidRDefault="00744F85"/>
                      <w:p w14:paraId="772DB3EF" w14:textId="77777777" w:rsidR="00744F85" w:rsidRDefault="00744F85"/>
                      <w:p w14:paraId="772DB3F0" w14:textId="77777777" w:rsidR="00744F85" w:rsidRDefault="00744F85"/>
                      <w:p w14:paraId="772DB3F1" w14:textId="77777777" w:rsidR="00744F85" w:rsidRDefault="00744F85"/>
                      <w:p w14:paraId="772DB3F2" w14:textId="77777777" w:rsidR="00744F85" w:rsidRDefault="00744F85"/>
                      <w:p w14:paraId="772DB3F3" w14:textId="77777777" w:rsidR="00744F85" w:rsidRDefault="00744F85"/>
                      <w:p w14:paraId="772DB3F4" w14:textId="77777777" w:rsidR="00744F85" w:rsidRDefault="00744F85"/>
                      <w:p w14:paraId="772DB3F5" w14:textId="77777777" w:rsidR="00744F85" w:rsidRDefault="00744F85"/>
                      <w:p w14:paraId="772DB3F6" w14:textId="77777777" w:rsidR="00744F85" w:rsidRDefault="00744F85">
                        <w:pPr>
                          <w:spacing w:before="5"/>
                          <w:rPr>
                            <w:sz w:val="19"/>
                          </w:rPr>
                        </w:pPr>
                      </w:p>
                      <w:p w14:paraId="772DB3F7" w14:textId="7E677730" w:rsidR="00744F85" w:rsidRDefault="00744F85">
                        <w:pPr>
                          <w:ind w:left="291"/>
                          <w:rPr>
                            <w:sz w:val="18"/>
                          </w:rPr>
                        </w:pPr>
                        <w:r>
                          <w:rPr>
                            <w:w w:val="105"/>
                            <w:sz w:val="18"/>
                          </w:rPr>
                          <w:t>1.7 25 L, Carrying water</w:t>
                        </w:r>
                      </w:p>
                    </w:txbxContent>
                  </v:textbox>
                </v:shape>
                <v:shape id="Text Box 70" o:spid="_x0000_s1039" type="#_x0000_t202" style="position:absolute;left:5;top:3490;width:241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EFxAAAANwAAAAPAAAAZHJzL2Rvd25yZXYueG1sRE9Na8JA&#10;EL0L/Q/LFLw1GwvWNmYjtrVooT3ECl6H7JgEs7Mhu2r017tCwds83ueks9404kidqy0rGEUxCOLC&#10;6ppLBZu/r6dXEM4ja2wsk4IzOZhlD4MUE21PnNNx7UsRQtglqKDyvk2kdEVFBl1kW+LA7Wxn0AfY&#10;lVJ3eArhppHPcfwiDdYcGips6aOiYr8+GAVx7pYrmmwvP4v8k77ft7/5gd6UGj728ykIT72/i//d&#10;Kx3mj8dweyZcILMrAAAA//8DAFBLAQItABQABgAIAAAAIQDb4fbL7gAAAIUBAAATAAAAAAAAAAAA&#10;AAAAAAAAAABbQ29udGVudF9UeXBlc10ueG1sUEsBAi0AFAAGAAgAAAAhAFr0LFu/AAAAFQEAAAsA&#10;AAAAAAAAAAAAAAAAHwEAAF9yZWxzLy5yZWxzUEsBAi0AFAAGAAgAAAAhADthIQXEAAAA3AAAAA8A&#10;AAAAAAAAAAAAAAAABwIAAGRycy9kb3ducmV2LnhtbFBLBQYAAAAAAwADALcAAAD4AgAAAAA=&#10;" filled="f" strokecolor="#898686" strokeweight=".5pt">
                  <v:textbox inset="0,0,0,0">
                    <w:txbxContent>
                      <w:p w14:paraId="772DB3F8" w14:textId="77777777" w:rsidR="00744F85" w:rsidRDefault="00744F85">
                        <w:pPr>
                          <w:spacing w:before="1"/>
                          <w:rPr>
                            <w:sz w:val="6"/>
                          </w:rPr>
                        </w:pPr>
                      </w:p>
                      <w:p w14:paraId="772DB3F9" w14:textId="77777777" w:rsidR="00744F85" w:rsidRDefault="00744F85">
                        <w:pPr>
                          <w:ind w:left="75"/>
                          <w:rPr>
                            <w:sz w:val="20"/>
                          </w:rPr>
                        </w:pPr>
                        <w:r>
                          <w:rPr>
                            <w:noProof/>
                            <w:sz w:val="20"/>
                            <w:lang w:val="en-GB" w:eastAsia="en-GB" w:bidi="ar-SA"/>
                          </w:rPr>
                          <w:drawing>
                            <wp:inline distT="0" distB="0" distL="0" distR="0" wp14:anchorId="772DB48D" wp14:editId="772DB48E">
                              <wp:extent cx="1424514" cy="1737360"/>
                              <wp:effectExtent l="0" t="0" r="0" b="0"/>
                              <wp:docPr id="9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jpeg"/>
                                      <pic:cNvPicPr/>
                                    </pic:nvPicPr>
                                    <pic:blipFill>
                                      <a:blip r:embed="rId77" cstate="print"/>
                                      <a:stretch>
                                        <a:fillRect/>
                                      </a:stretch>
                                    </pic:blipFill>
                                    <pic:spPr>
                                      <a:xfrm>
                                        <a:off x="0" y="0"/>
                                        <a:ext cx="1424514" cy="1737360"/>
                                      </a:xfrm>
                                      <a:prstGeom prst="rect">
                                        <a:avLst/>
                                      </a:prstGeom>
                                    </pic:spPr>
                                  </pic:pic>
                                </a:graphicData>
                              </a:graphic>
                            </wp:inline>
                          </w:drawing>
                        </w:r>
                      </w:p>
                      <w:p w14:paraId="772DB3FA" w14:textId="4FB8C4EC" w:rsidR="00744F85" w:rsidRDefault="00744F85">
                        <w:pPr>
                          <w:spacing w:before="112"/>
                          <w:ind w:left="274"/>
                          <w:rPr>
                            <w:sz w:val="18"/>
                          </w:rPr>
                        </w:pPr>
                        <w:r>
                          <w:rPr>
                            <w:w w:val="105"/>
                            <w:sz w:val="18"/>
                          </w:rPr>
                          <w:t>16. 20 L, Carrying water</w:t>
                        </w:r>
                      </w:p>
                    </w:txbxContent>
                  </v:textbox>
                </v:shape>
                <v:shape id="Text Box 69" o:spid="_x0000_s1040" type="#_x0000_t202" style="position:absolute;left:2414;top:5;width:3615;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79ywwAAANwAAAAPAAAAZHJzL2Rvd25yZXYueG1sRE9La8JA&#10;EL4X/A/LCL01Gwu1GrMR+0IL9RAVvA7ZMQlmZ0N21eivdwuF3ubje046700jztS52rKCURSDIC6s&#10;rrlUsNt+PU1AOI+ssbFMCq7kYJ4NHlJMtL1wTueNL0UIYZeggsr7NpHSFRUZdJFtiQN3sJ1BH2BX&#10;St3hJYSbRj7H8VgarDk0VNjSe0XFcXMyCuLcLVf0ur/9fOYf9P22X+cnmir1OOwXMxCeev8v/nOv&#10;dJj/MobfZ8IFMrsDAAD//wMAUEsBAi0AFAAGAAgAAAAhANvh9svuAAAAhQEAABMAAAAAAAAAAAAA&#10;AAAAAAAAAFtDb250ZW50X1R5cGVzXS54bWxQSwECLQAUAAYACAAAACEAWvQsW78AAAAVAQAACwAA&#10;AAAAAAAAAAAAAAAfAQAAX3JlbHMvLnJlbHNQSwECLQAUAAYACAAAACEAy7O/csMAAADcAAAADwAA&#10;AAAAAAAAAAAAAAAHAgAAZHJzL2Rvd25yZXYueG1sUEsFBgAAAAADAAMAtwAAAPcCAAAAAA==&#10;" filled="f" strokecolor="#898686" strokeweight=".5pt">
                  <v:textbox inset="0,0,0,0">
                    <w:txbxContent>
                      <w:p w14:paraId="772DB3FB" w14:textId="77777777" w:rsidR="00744F85" w:rsidRDefault="00744F85">
                        <w:pPr>
                          <w:spacing w:before="1"/>
                          <w:rPr>
                            <w:sz w:val="6"/>
                          </w:rPr>
                        </w:pPr>
                      </w:p>
                      <w:p w14:paraId="772DB3FC" w14:textId="77777777" w:rsidR="00744F85" w:rsidRDefault="00744F85">
                        <w:pPr>
                          <w:ind w:left="75" w:right="-15"/>
                          <w:rPr>
                            <w:sz w:val="20"/>
                          </w:rPr>
                        </w:pPr>
                        <w:r>
                          <w:rPr>
                            <w:noProof/>
                            <w:sz w:val="20"/>
                            <w:lang w:val="en-GB" w:eastAsia="en-GB" w:bidi="ar-SA"/>
                          </w:rPr>
                          <w:drawing>
                            <wp:inline distT="0" distB="0" distL="0" distR="0" wp14:anchorId="772DB48F" wp14:editId="772DB490">
                              <wp:extent cx="2215996" cy="1746503"/>
                              <wp:effectExtent l="0" t="0" r="0" b="0"/>
                              <wp:docPr id="10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png"/>
                                      <pic:cNvPicPr/>
                                    </pic:nvPicPr>
                                    <pic:blipFill>
                                      <a:blip r:embed="rId78" cstate="print"/>
                                      <a:stretch>
                                        <a:fillRect/>
                                      </a:stretch>
                                    </pic:blipFill>
                                    <pic:spPr>
                                      <a:xfrm>
                                        <a:off x="0" y="0"/>
                                        <a:ext cx="2215996" cy="1746503"/>
                                      </a:xfrm>
                                      <a:prstGeom prst="rect">
                                        <a:avLst/>
                                      </a:prstGeom>
                                    </pic:spPr>
                                  </pic:pic>
                                </a:graphicData>
                              </a:graphic>
                            </wp:inline>
                          </w:drawing>
                        </w:r>
                      </w:p>
                      <w:p w14:paraId="772DB3FD" w14:textId="0E4EDADA" w:rsidR="00744F85" w:rsidRDefault="00744F85">
                        <w:pPr>
                          <w:spacing w:before="101" w:line="235" w:lineRule="auto"/>
                          <w:ind w:left="769" w:right="266" w:hanging="158"/>
                          <w:rPr>
                            <w:sz w:val="18"/>
                          </w:rPr>
                        </w:pPr>
                        <w:r>
                          <w:rPr>
                            <w:w w:val="105"/>
                            <w:sz w:val="18"/>
                          </w:rPr>
                          <w:t>14. Large: 20 L, Carrying water Small: 10 L, Carrying water</w:t>
                        </w:r>
                      </w:p>
                    </w:txbxContent>
                  </v:textbox>
                </v:shape>
                <v:shape id="Text Box 68" o:spid="_x0000_s1041" type="#_x0000_t202" style="position:absolute;left:367;top:2941;width:170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72DB3FE" w14:textId="39BFCE01" w:rsidR="00744F85" w:rsidRDefault="00744F85">
                        <w:pPr>
                          <w:spacing w:line="212" w:lineRule="exact"/>
                          <w:rPr>
                            <w:sz w:val="18"/>
                          </w:rPr>
                        </w:pPr>
                        <w:r>
                          <w:rPr>
                            <w:sz w:val="18"/>
                          </w:rPr>
                          <w:t>13. 14 L, Storing water</w:t>
                        </w:r>
                      </w:p>
                    </w:txbxContent>
                  </v:textbox>
                </v:shape>
                <w10:anchorlock/>
              </v:group>
            </w:pict>
          </mc:Fallback>
        </mc:AlternateContent>
      </w:r>
    </w:p>
    <w:p w14:paraId="772DAEC2" w14:textId="77777777" w:rsidR="005B2524" w:rsidRDefault="005B2524">
      <w:pPr>
        <w:sectPr w:rsidR="005B2524">
          <w:pgSz w:w="11910" w:h="16840"/>
          <w:pgMar w:top="820" w:right="420" w:bottom="880" w:left="1020" w:header="629" w:footer="686" w:gutter="0"/>
          <w:cols w:space="720"/>
        </w:sectPr>
      </w:pPr>
    </w:p>
    <w:p w14:paraId="772DAEC3" w14:textId="77777777" w:rsidR="005B2524" w:rsidRDefault="005B2524">
      <w:pPr>
        <w:pStyle w:val="Corpsdetexte"/>
      </w:pPr>
    </w:p>
    <w:p w14:paraId="772DAEC4" w14:textId="77777777" w:rsidR="005B2524" w:rsidRDefault="005B2524">
      <w:pPr>
        <w:pStyle w:val="Corpsdetexte"/>
        <w:spacing w:before="3"/>
        <w:rPr>
          <w:sz w:val="22"/>
        </w:rPr>
      </w:pPr>
    </w:p>
    <w:p w14:paraId="772DAEC5" w14:textId="77777777" w:rsidR="005B2524" w:rsidRDefault="000151CC">
      <w:pPr>
        <w:pStyle w:val="Titre2"/>
      </w:pPr>
      <w:r>
        <w:rPr>
          <w:color w:val="898686"/>
          <w:w w:val="115"/>
        </w:rPr>
        <w:t>Annex 3 - SENS WASH questionnaire</w:t>
      </w:r>
    </w:p>
    <w:p w14:paraId="772DAEC6" w14:textId="77777777" w:rsidR="005B2524" w:rsidRDefault="005B2524">
      <w:pPr>
        <w:pStyle w:val="Corpsdetexte"/>
        <w:spacing w:before="7"/>
        <w:rPr>
          <w:b/>
          <w:sz w:val="35"/>
        </w:rPr>
      </w:pPr>
    </w:p>
    <w:p w14:paraId="772DAEC7" w14:textId="59351FA4" w:rsidR="005B2524" w:rsidRDefault="000151CC">
      <w:pPr>
        <w:pStyle w:val="Corpsdetexte"/>
        <w:spacing w:line="276" w:lineRule="auto"/>
        <w:ind w:left="113" w:right="1017"/>
      </w:pPr>
      <w:r>
        <w:rPr>
          <w:noProof/>
          <w:lang w:val="en-GB" w:eastAsia="en-GB" w:bidi="ar-SA"/>
        </w:rPr>
        <w:drawing>
          <wp:anchor distT="0" distB="0" distL="0" distR="0" simplePos="0" relativeHeight="251686912" behindDoc="0" locked="0" layoutInCell="1" allowOverlap="1" wp14:anchorId="772DB326" wp14:editId="772DB327">
            <wp:simplePos x="0" y="0"/>
            <wp:positionH relativeFrom="page">
              <wp:posOffset>6911030</wp:posOffset>
            </wp:positionH>
            <wp:positionV relativeFrom="paragraph">
              <wp:posOffset>-47867</wp:posOffset>
            </wp:positionV>
            <wp:extent cx="314989" cy="314989"/>
            <wp:effectExtent l="0" t="0" r="0" b="0"/>
            <wp:wrapNone/>
            <wp:docPr id="1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png"/>
                    <pic:cNvPicPr/>
                  </pic:nvPicPr>
                  <pic:blipFill>
                    <a:blip r:embed="rId26" cstate="print"/>
                    <a:stretch>
                      <a:fillRect/>
                    </a:stretch>
                  </pic:blipFill>
                  <pic:spPr>
                    <a:xfrm>
                      <a:off x="0" y="0"/>
                      <a:ext cx="314989" cy="314989"/>
                    </a:xfrm>
                    <a:prstGeom prst="rect">
                      <a:avLst/>
                    </a:prstGeom>
                  </pic:spPr>
                </pic:pic>
              </a:graphicData>
            </a:graphic>
          </wp:anchor>
        </w:drawing>
      </w:r>
      <w:r>
        <w:rPr>
          <w:w w:val="105"/>
        </w:rPr>
        <w:t>See SENS Pre-Module tools: [</w:t>
      </w:r>
      <w:r>
        <w:rPr>
          <w:b/>
          <w:w w:val="105"/>
        </w:rPr>
        <w:t>Tool 11</w:t>
      </w:r>
      <w:r>
        <w:rPr>
          <w:w w:val="105"/>
        </w:rPr>
        <w:t>- Full SENS questionnaire] and [</w:t>
      </w:r>
      <w:r>
        <w:rPr>
          <w:b/>
          <w:w w:val="105"/>
        </w:rPr>
        <w:t>Tool 12</w:t>
      </w:r>
      <w:r>
        <w:rPr>
          <w:w w:val="105"/>
        </w:rPr>
        <w:t>- Full SENS Questionnaire with Instructions]</w:t>
      </w:r>
      <w:r w:rsidR="0060210B">
        <w:rPr>
          <w:w w:val="101"/>
        </w:rPr>
        <w:t>.</w:t>
      </w:r>
    </w:p>
    <w:p w14:paraId="772DAEC8" w14:textId="77777777" w:rsidR="005B2524" w:rsidRDefault="005B2524">
      <w:pPr>
        <w:pStyle w:val="Corpsdetexte"/>
        <w:spacing w:after="1"/>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2948"/>
        <w:gridCol w:w="4252"/>
        <w:gridCol w:w="1701"/>
      </w:tblGrid>
      <w:tr w:rsidR="005B2524" w14:paraId="772DAECC" w14:textId="77777777">
        <w:trPr>
          <w:trHeight w:val="358"/>
        </w:trPr>
        <w:tc>
          <w:tcPr>
            <w:tcW w:w="737" w:type="dxa"/>
            <w:shd w:val="clear" w:color="auto" w:fill="D3E1F4"/>
          </w:tcPr>
          <w:p w14:paraId="772DAEC9" w14:textId="77777777" w:rsidR="005B2524" w:rsidRDefault="000151CC">
            <w:pPr>
              <w:pStyle w:val="TableParagraph"/>
              <w:spacing w:before="79"/>
              <w:ind w:left="113"/>
              <w:rPr>
                <w:b/>
                <w:sz w:val="18"/>
              </w:rPr>
            </w:pPr>
            <w:r>
              <w:rPr>
                <w:b/>
                <w:w w:val="110"/>
                <w:sz w:val="18"/>
              </w:rPr>
              <w:t>No</w:t>
            </w:r>
          </w:p>
        </w:tc>
        <w:tc>
          <w:tcPr>
            <w:tcW w:w="2948" w:type="dxa"/>
            <w:shd w:val="clear" w:color="auto" w:fill="D3E1F4"/>
          </w:tcPr>
          <w:p w14:paraId="772DAECA" w14:textId="77777777" w:rsidR="005B2524" w:rsidRDefault="000151CC">
            <w:pPr>
              <w:pStyle w:val="TableParagraph"/>
              <w:spacing w:before="79"/>
              <w:ind w:left="113"/>
              <w:rPr>
                <w:b/>
                <w:sz w:val="18"/>
              </w:rPr>
            </w:pPr>
            <w:r>
              <w:rPr>
                <w:b/>
                <w:w w:val="115"/>
                <w:sz w:val="18"/>
              </w:rPr>
              <w:t>QUESTION</w:t>
            </w:r>
          </w:p>
        </w:tc>
        <w:tc>
          <w:tcPr>
            <w:tcW w:w="5953" w:type="dxa"/>
            <w:gridSpan w:val="2"/>
            <w:shd w:val="clear" w:color="auto" w:fill="D3E1F4"/>
          </w:tcPr>
          <w:p w14:paraId="772DAECB" w14:textId="77777777" w:rsidR="005B2524" w:rsidRDefault="000151CC">
            <w:pPr>
              <w:pStyle w:val="TableParagraph"/>
              <w:spacing w:before="79"/>
              <w:ind w:left="113"/>
              <w:rPr>
                <w:b/>
                <w:sz w:val="18"/>
              </w:rPr>
            </w:pPr>
            <w:r>
              <w:rPr>
                <w:b/>
                <w:w w:val="115"/>
                <w:sz w:val="18"/>
              </w:rPr>
              <w:t>ANSWER CODES</w:t>
            </w:r>
          </w:p>
        </w:tc>
      </w:tr>
      <w:tr w:rsidR="005B2524" w14:paraId="772DAECE" w14:textId="77777777">
        <w:trPr>
          <w:trHeight w:val="358"/>
        </w:trPr>
        <w:tc>
          <w:tcPr>
            <w:tcW w:w="9638" w:type="dxa"/>
            <w:gridSpan w:val="4"/>
            <w:shd w:val="clear" w:color="auto" w:fill="D3E1F4"/>
          </w:tcPr>
          <w:p w14:paraId="772DAECD" w14:textId="77777777" w:rsidR="005B2524" w:rsidRDefault="000151CC">
            <w:pPr>
              <w:pStyle w:val="TableParagraph"/>
              <w:spacing w:before="79"/>
              <w:ind w:left="113"/>
              <w:rPr>
                <w:b/>
                <w:sz w:val="18"/>
              </w:rPr>
            </w:pPr>
            <w:bookmarkStart w:id="5" w:name="_Hlk500144381"/>
            <w:bookmarkEnd w:id="5"/>
            <w:r>
              <w:rPr>
                <w:b/>
                <w:w w:val="110"/>
                <w:sz w:val="18"/>
              </w:rPr>
              <w:t>SECTION WS1: WASH interview questions</w:t>
            </w:r>
          </w:p>
        </w:tc>
      </w:tr>
      <w:tr w:rsidR="005B2524" w14:paraId="772DAED1" w14:textId="77777777">
        <w:trPr>
          <w:trHeight w:val="574"/>
        </w:trPr>
        <w:tc>
          <w:tcPr>
            <w:tcW w:w="737" w:type="dxa"/>
          </w:tcPr>
          <w:p w14:paraId="772DAECF" w14:textId="77777777" w:rsidR="005B2524" w:rsidRDefault="000151CC">
            <w:pPr>
              <w:pStyle w:val="TableParagraph"/>
              <w:spacing w:before="79"/>
              <w:ind w:left="113"/>
              <w:rPr>
                <w:b/>
                <w:sz w:val="18"/>
              </w:rPr>
            </w:pPr>
            <w:r>
              <w:rPr>
                <w:b/>
                <w:w w:val="105"/>
                <w:sz w:val="18"/>
              </w:rPr>
              <w:t>Note</w:t>
            </w:r>
          </w:p>
        </w:tc>
        <w:tc>
          <w:tcPr>
            <w:tcW w:w="8901" w:type="dxa"/>
            <w:gridSpan w:val="3"/>
          </w:tcPr>
          <w:p w14:paraId="772DAED0" w14:textId="6AD1DB27" w:rsidR="005B2524" w:rsidRDefault="000151CC">
            <w:pPr>
              <w:pStyle w:val="TableParagraph"/>
              <w:spacing w:before="82" w:line="235" w:lineRule="auto"/>
              <w:ind w:left="113" w:right="112"/>
              <w:rPr>
                <w:sz w:val="18"/>
              </w:rPr>
            </w:pPr>
            <w:r>
              <w:rPr>
                <w:w w:val="115"/>
                <w:sz w:val="18"/>
              </w:rPr>
              <w:t>THESE QUESTIONS NEED TO BE ASKED TO THE HEAD OF THE HOUSEHOLD OR, IF THEY ARE ABSENT, ANOTHER ADULT MEMBER OF THE HOUSEHOLD</w:t>
            </w:r>
            <w:r w:rsidR="0060210B">
              <w:rPr>
                <w:w w:val="101"/>
                <w:sz w:val="18"/>
              </w:rPr>
              <w:t>.</w:t>
            </w:r>
          </w:p>
        </w:tc>
      </w:tr>
      <w:tr w:rsidR="005B2524" w14:paraId="772DAEDA" w14:textId="77777777">
        <w:trPr>
          <w:trHeight w:val="1708"/>
        </w:trPr>
        <w:tc>
          <w:tcPr>
            <w:tcW w:w="737" w:type="dxa"/>
            <w:tcBorders>
              <w:bottom w:val="nil"/>
            </w:tcBorders>
          </w:tcPr>
          <w:p w14:paraId="772DAED2" w14:textId="77777777" w:rsidR="005B2524" w:rsidRDefault="000151CC">
            <w:pPr>
              <w:pStyle w:val="TableParagraph"/>
              <w:spacing w:before="79"/>
              <w:ind w:left="113"/>
              <w:rPr>
                <w:b/>
                <w:sz w:val="18"/>
              </w:rPr>
            </w:pPr>
            <w:r>
              <w:rPr>
                <w:b/>
                <w:sz w:val="18"/>
              </w:rPr>
              <w:t>WS1</w:t>
            </w:r>
          </w:p>
        </w:tc>
        <w:tc>
          <w:tcPr>
            <w:tcW w:w="2948" w:type="dxa"/>
            <w:tcBorders>
              <w:bottom w:val="nil"/>
            </w:tcBorders>
          </w:tcPr>
          <w:p w14:paraId="772DAED3" w14:textId="77777777" w:rsidR="005B2524" w:rsidRDefault="000151CC">
            <w:pPr>
              <w:pStyle w:val="TableParagraph"/>
              <w:spacing w:before="82" w:line="235" w:lineRule="auto"/>
              <w:ind w:left="113"/>
              <w:rPr>
                <w:sz w:val="18"/>
              </w:rPr>
            </w:pPr>
            <w:r>
              <w:rPr>
                <w:w w:val="105"/>
                <w:sz w:val="18"/>
              </w:rPr>
              <w:t>Was consent given for conducting the interview?</w:t>
            </w:r>
          </w:p>
          <w:p w14:paraId="772DAED4" w14:textId="77777777" w:rsidR="005B2524" w:rsidRDefault="005B2524">
            <w:pPr>
              <w:pStyle w:val="TableParagraph"/>
              <w:spacing w:before="10"/>
              <w:rPr>
                <w:sz w:val="17"/>
              </w:rPr>
            </w:pPr>
          </w:p>
          <w:p w14:paraId="772DAED5" w14:textId="6AE58DD1" w:rsidR="005B2524" w:rsidRDefault="000151CC">
            <w:pPr>
              <w:pStyle w:val="TableParagraph"/>
              <w:spacing w:line="235" w:lineRule="auto"/>
              <w:ind w:left="113" w:right="286"/>
              <w:rPr>
                <w:sz w:val="18"/>
              </w:rPr>
            </w:pPr>
            <w:r>
              <w:rPr>
                <w:w w:val="115"/>
                <w:sz w:val="18"/>
              </w:rPr>
              <w:t>ENSURE THAT YOU HAVE INTRODUCED THE TEAM AND INFORMED THEM ABOUT THE INTERVIEW</w:t>
            </w:r>
            <w:r w:rsidR="0060210B">
              <w:rPr>
                <w:w w:val="101"/>
                <w:sz w:val="18"/>
              </w:rPr>
              <w:t>.</w:t>
            </w:r>
          </w:p>
        </w:tc>
        <w:tc>
          <w:tcPr>
            <w:tcW w:w="4252" w:type="dxa"/>
            <w:tcBorders>
              <w:bottom w:val="nil"/>
            </w:tcBorders>
          </w:tcPr>
          <w:p w14:paraId="4B06B28F" w14:textId="73087C6A" w:rsidR="00EA5C47" w:rsidRDefault="000151CC">
            <w:pPr>
              <w:pStyle w:val="TableParagraph"/>
              <w:spacing w:before="82" w:line="235" w:lineRule="auto"/>
              <w:ind w:left="113" w:right="312"/>
              <w:rPr>
                <w:sz w:val="18"/>
              </w:rPr>
            </w:pPr>
            <w:r>
              <w:rPr>
                <w:spacing w:val="-8"/>
                <w:w w:val="110"/>
                <w:sz w:val="18"/>
              </w:rPr>
              <w:t>Yes</w:t>
            </w:r>
            <w:r w:rsidR="00EA5C47">
              <w:rPr>
                <w:spacing w:val="-8"/>
                <w:w w:val="110"/>
                <w:sz w:val="18"/>
              </w:rPr>
              <w:t>..................................................................................</w:t>
            </w:r>
            <w:r>
              <w:rPr>
                <w:sz w:val="18"/>
              </w:rPr>
              <w:t>1</w:t>
            </w:r>
          </w:p>
          <w:p w14:paraId="772DAED6" w14:textId="4200D8AA" w:rsidR="005B2524" w:rsidRDefault="000151CC">
            <w:pPr>
              <w:pStyle w:val="TableParagraph"/>
              <w:spacing w:before="82" w:line="235" w:lineRule="auto"/>
              <w:ind w:left="113" w:right="312"/>
              <w:rPr>
                <w:spacing w:val="-8"/>
                <w:w w:val="110"/>
                <w:sz w:val="18"/>
              </w:rPr>
            </w:pPr>
            <w:r w:rsidRPr="00EA5C47">
              <w:rPr>
                <w:spacing w:val="-8"/>
                <w:w w:val="110"/>
                <w:sz w:val="18"/>
              </w:rPr>
              <w:t>No</w:t>
            </w:r>
            <w:r w:rsidR="00EA5C47" w:rsidRPr="00EA5C47">
              <w:rPr>
                <w:spacing w:val="-8"/>
                <w:w w:val="110"/>
                <w:sz w:val="18"/>
              </w:rPr>
              <w:t>............................................................</w:t>
            </w:r>
            <w:r w:rsidR="00EA5C47">
              <w:rPr>
                <w:spacing w:val="-8"/>
                <w:w w:val="110"/>
                <w:sz w:val="18"/>
              </w:rPr>
              <w:t>.</w:t>
            </w:r>
            <w:r w:rsidR="00EA5C47" w:rsidRPr="00EA5C47">
              <w:rPr>
                <w:spacing w:val="-8"/>
                <w:w w:val="110"/>
                <w:sz w:val="18"/>
              </w:rPr>
              <w:t>......................</w:t>
            </w:r>
            <w:r w:rsidRPr="00EA5C47">
              <w:rPr>
                <w:spacing w:val="-8"/>
                <w:w w:val="110"/>
                <w:sz w:val="18"/>
              </w:rPr>
              <w:t>2</w:t>
            </w:r>
          </w:p>
          <w:p w14:paraId="3584CEE5" w14:textId="25454123" w:rsidR="00EA5C47" w:rsidRPr="00EA5C47" w:rsidRDefault="00EA5C47">
            <w:pPr>
              <w:pStyle w:val="TableParagraph"/>
              <w:spacing w:before="82" w:line="235" w:lineRule="auto"/>
              <w:ind w:left="113" w:right="312"/>
              <w:rPr>
                <w:spacing w:val="-8"/>
                <w:w w:val="110"/>
                <w:sz w:val="18"/>
              </w:rPr>
            </w:pPr>
            <w:r>
              <w:rPr>
                <w:spacing w:val="-8"/>
                <w:w w:val="110"/>
                <w:sz w:val="18"/>
              </w:rPr>
              <w:t>Absent............................................................................3</w:t>
            </w:r>
          </w:p>
          <w:p w14:paraId="772DAED7" w14:textId="6CE09050" w:rsidR="005B2524" w:rsidRDefault="005B2524" w:rsidP="00EA5C47">
            <w:pPr>
              <w:pStyle w:val="TableParagraph"/>
              <w:spacing w:line="218" w:lineRule="exact"/>
              <w:rPr>
                <w:sz w:val="18"/>
              </w:rPr>
            </w:pPr>
          </w:p>
        </w:tc>
        <w:tc>
          <w:tcPr>
            <w:tcW w:w="1701" w:type="dxa"/>
            <w:tcBorders>
              <w:bottom w:val="nil"/>
            </w:tcBorders>
          </w:tcPr>
          <w:p w14:paraId="772DAED8" w14:textId="77777777" w:rsidR="005B2524" w:rsidRDefault="005B2524">
            <w:pPr>
              <w:pStyle w:val="TableParagraph"/>
              <w:spacing w:before="5"/>
              <w:rPr>
                <w:sz w:val="24"/>
              </w:rPr>
            </w:pPr>
          </w:p>
          <w:p w14:paraId="772DAED9" w14:textId="77777777" w:rsidR="005B2524" w:rsidRDefault="000151CC">
            <w:pPr>
              <w:pStyle w:val="TableParagraph"/>
              <w:spacing w:line="235" w:lineRule="auto"/>
              <w:ind w:left="260" w:right="101" w:firstLine="945"/>
              <w:jc w:val="both"/>
              <w:rPr>
                <w:b/>
                <w:sz w:val="18"/>
              </w:rPr>
            </w:pPr>
            <w:r>
              <w:rPr>
                <w:w w:val="85"/>
                <w:sz w:val="18"/>
              </w:rPr>
              <w:t>|</w:t>
            </w:r>
            <w:r>
              <w:rPr>
                <w:w w:val="85"/>
                <w:sz w:val="18"/>
                <w:u w:val="single"/>
              </w:rPr>
              <w:t xml:space="preserve">  </w:t>
            </w:r>
            <w:r>
              <w:rPr>
                <w:spacing w:val="34"/>
                <w:w w:val="85"/>
                <w:sz w:val="18"/>
                <w:u w:val="single"/>
              </w:rPr>
              <w:t xml:space="preserve"> </w:t>
            </w:r>
            <w:r>
              <w:rPr>
                <w:spacing w:val="-15"/>
                <w:w w:val="85"/>
                <w:sz w:val="18"/>
              </w:rPr>
              <w:t xml:space="preserve">| </w:t>
            </w:r>
            <w:r>
              <w:rPr>
                <w:b/>
                <w:sz w:val="18"/>
              </w:rPr>
              <w:t>IF ANSWER IS 2 or 3 STOP</w:t>
            </w:r>
            <w:r>
              <w:rPr>
                <w:b/>
                <w:spacing w:val="27"/>
                <w:sz w:val="18"/>
              </w:rPr>
              <w:t xml:space="preserve"> </w:t>
            </w:r>
            <w:r>
              <w:rPr>
                <w:b/>
                <w:spacing w:val="-4"/>
                <w:sz w:val="18"/>
              </w:rPr>
              <w:t>HERE</w:t>
            </w:r>
          </w:p>
        </w:tc>
      </w:tr>
      <w:tr w:rsidR="005B2524" w14:paraId="772DAEDF" w14:textId="77777777">
        <w:trPr>
          <w:trHeight w:val="378"/>
        </w:trPr>
        <w:tc>
          <w:tcPr>
            <w:tcW w:w="737" w:type="dxa"/>
            <w:tcBorders>
              <w:top w:val="nil"/>
            </w:tcBorders>
          </w:tcPr>
          <w:p w14:paraId="772DAEDB" w14:textId="77777777" w:rsidR="005B2524" w:rsidRDefault="005B2524">
            <w:pPr>
              <w:pStyle w:val="TableParagraph"/>
              <w:rPr>
                <w:rFonts w:ascii="Times New Roman"/>
                <w:sz w:val="18"/>
              </w:rPr>
            </w:pPr>
          </w:p>
        </w:tc>
        <w:tc>
          <w:tcPr>
            <w:tcW w:w="2948" w:type="dxa"/>
            <w:tcBorders>
              <w:top w:val="nil"/>
            </w:tcBorders>
          </w:tcPr>
          <w:p w14:paraId="772DAEDC" w14:textId="77777777" w:rsidR="005B2524" w:rsidRDefault="000151CC">
            <w:pPr>
              <w:pStyle w:val="TableParagraph"/>
              <w:spacing w:before="98"/>
              <w:ind w:left="113"/>
              <w:rPr>
                <w:b/>
                <w:sz w:val="18"/>
              </w:rPr>
            </w:pPr>
            <w:r>
              <w:rPr>
                <w:b/>
                <w:color w:val="FF0000"/>
                <w:w w:val="115"/>
                <w:sz w:val="18"/>
              </w:rPr>
              <w:t>WSCONST</w:t>
            </w:r>
          </w:p>
        </w:tc>
        <w:tc>
          <w:tcPr>
            <w:tcW w:w="4252" w:type="dxa"/>
            <w:tcBorders>
              <w:top w:val="nil"/>
            </w:tcBorders>
          </w:tcPr>
          <w:p w14:paraId="772DAEDD" w14:textId="77777777" w:rsidR="005B2524" w:rsidRDefault="005B2524">
            <w:pPr>
              <w:pStyle w:val="TableParagraph"/>
              <w:rPr>
                <w:rFonts w:ascii="Times New Roman"/>
                <w:sz w:val="18"/>
              </w:rPr>
            </w:pPr>
          </w:p>
        </w:tc>
        <w:tc>
          <w:tcPr>
            <w:tcW w:w="1701" w:type="dxa"/>
            <w:tcBorders>
              <w:top w:val="nil"/>
            </w:tcBorders>
          </w:tcPr>
          <w:p w14:paraId="772DAEDE" w14:textId="77777777" w:rsidR="005B2524" w:rsidRDefault="005B2524">
            <w:pPr>
              <w:pStyle w:val="TableParagraph"/>
              <w:rPr>
                <w:rFonts w:ascii="Times New Roman"/>
                <w:sz w:val="18"/>
              </w:rPr>
            </w:pPr>
          </w:p>
        </w:tc>
      </w:tr>
      <w:tr w:rsidR="005B2524" w14:paraId="772DAEE9" w14:textId="77777777">
        <w:trPr>
          <w:trHeight w:val="1438"/>
        </w:trPr>
        <w:tc>
          <w:tcPr>
            <w:tcW w:w="737" w:type="dxa"/>
          </w:tcPr>
          <w:p w14:paraId="772DAEE0" w14:textId="77777777" w:rsidR="005B2524" w:rsidRDefault="000151CC">
            <w:pPr>
              <w:pStyle w:val="TableParagraph"/>
              <w:spacing w:before="79"/>
              <w:ind w:left="113"/>
              <w:rPr>
                <w:b/>
                <w:sz w:val="18"/>
              </w:rPr>
            </w:pPr>
            <w:r>
              <w:rPr>
                <w:b/>
                <w:w w:val="110"/>
                <w:sz w:val="18"/>
              </w:rPr>
              <w:t>WS2</w:t>
            </w:r>
          </w:p>
        </w:tc>
        <w:tc>
          <w:tcPr>
            <w:tcW w:w="2948" w:type="dxa"/>
          </w:tcPr>
          <w:p w14:paraId="772DAEE1" w14:textId="77777777" w:rsidR="005B2524" w:rsidRDefault="000151CC">
            <w:pPr>
              <w:pStyle w:val="TableParagraph"/>
              <w:spacing w:before="82" w:line="235" w:lineRule="auto"/>
              <w:ind w:left="113"/>
              <w:rPr>
                <w:sz w:val="18"/>
              </w:rPr>
            </w:pPr>
            <w:r>
              <w:rPr>
                <w:w w:val="105"/>
                <w:sz w:val="18"/>
              </w:rPr>
              <w:t>What is the total number of household numbers?</w:t>
            </w:r>
          </w:p>
          <w:p w14:paraId="772DAEE2" w14:textId="77777777" w:rsidR="005B2524" w:rsidRDefault="005B2524">
            <w:pPr>
              <w:pStyle w:val="TableParagraph"/>
              <w:spacing w:before="7"/>
              <w:rPr>
                <w:sz w:val="17"/>
              </w:rPr>
            </w:pPr>
          </w:p>
          <w:p w14:paraId="772DAEE3" w14:textId="26FFF615" w:rsidR="005B2524" w:rsidRDefault="000151CC">
            <w:pPr>
              <w:pStyle w:val="TableParagraph"/>
              <w:ind w:left="113"/>
              <w:rPr>
                <w:sz w:val="18"/>
              </w:rPr>
            </w:pPr>
            <w:r>
              <w:rPr>
                <w:w w:val="115"/>
                <w:sz w:val="18"/>
              </w:rPr>
              <w:t>RECORD NUMBER</w:t>
            </w:r>
            <w:r w:rsidR="0060210B">
              <w:rPr>
                <w:w w:val="101"/>
                <w:sz w:val="18"/>
              </w:rPr>
              <w:t>.</w:t>
            </w:r>
          </w:p>
          <w:p w14:paraId="772DAEE4" w14:textId="77777777" w:rsidR="005B2524" w:rsidRDefault="005B2524">
            <w:pPr>
              <w:pStyle w:val="TableParagraph"/>
              <w:spacing w:before="4"/>
              <w:rPr>
                <w:sz w:val="17"/>
              </w:rPr>
            </w:pPr>
          </w:p>
          <w:p w14:paraId="772DAEE5" w14:textId="77777777" w:rsidR="005B2524" w:rsidRDefault="000151CC">
            <w:pPr>
              <w:pStyle w:val="TableParagraph"/>
              <w:spacing w:before="1"/>
              <w:ind w:left="113"/>
              <w:rPr>
                <w:b/>
                <w:sz w:val="18"/>
              </w:rPr>
            </w:pPr>
            <w:r>
              <w:rPr>
                <w:b/>
                <w:color w:val="FF0000"/>
                <w:w w:val="120"/>
                <w:sz w:val="18"/>
              </w:rPr>
              <w:t>HHSIZE</w:t>
            </w:r>
          </w:p>
        </w:tc>
        <w:tc>
          <w:tcPr>
            <w:tcW w:w="4252" w:type="dxa"/>
          </w:tcPr>
          <w:p w14:paraId="772DAEE6" w14:textId="77777777" w:rsidR="005B2524" w:rsidRDefault="005B2524">
            <w:pPr>
              <w:pStyle w:val="TableParagraph"/>
              <w:rPr>
                <w:rFonts w:ascii="Times New Roman"/>
                <w:sz w:val="18"/>
              </w:rPr>
            </w:pPr>
          </w:p>
        </w:tc>
        <w:tc>
          <w:tcPr>
            <w:tcW w:w="1701" w:type="dxa"/>
          </w:tcPr>
          <w:p w14:paraId="772DAEE7" w14:textId="77777777" w:rsidR="005B2524" w:rsidRDefault="005B2524">
            <w:pPr>
              <w:pStyle w:val="TableParagraph"/>
              <w:spacing w:before="2"/>
              <w:rPr>
                <w:sz w:val="24"/>
              </w:rPr>
            </w:pPr>
          </w:p>
          <w:p w14:paraId="772DAEE8" w14:textId="77777777" w:rsidR="005B2524" w:rsidRDefault="000151CC">
            <w:pPr>
              <w:pStyle w:val="TableParagraph"/>
              <w:tabs>
                <w:tab w:val="left" w:pos="342"/>
                <w:tab w:val="left" w:pos="684"/>
              </w:tabs>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5B2524" w14:paraId="772DAEEE" w14:textId="77777777">
        <w:trPr>
          <w:trHeight w:val="304"/>
        </w:trPr>
        <w:tc>
          <w:tcPr>
            <w:tcW w:w="737" w:type="dxa"/>
            <w:vMerge w:val="restart"/>
            <w:tcBorders>
              <w:bottom w:val="nil"/>
            </w:tcBorders>
          </w:tcPr>
          <w:p w14:paraId="772DAEEA" w14:textId="77777777" w:rsidR="005B2524" w:rsidRDefault="000151CC">
            <w:pPr>
              <w:pStyle w:val="TableParagraph"/>
              <w:spacing w:before="79" w:line="209" w:lineRule="exact"/>
              <w:ind w:left="113"/>
              <w:rPr>
                <w:b/>
                <w:sz w:val="18"/>
              </w:rPr>
            </w:pPr>
            <w:r>
              <w:rPr>
                <w:b/>
                <w:w w:val="110"/>
                <w:sz w:val="18"/>
              </w:rPr>
              <w:t>WS3</w:t>
            </w:r>
          </w:p>
        </w:tc>
        <w:tc>
          <w:tcPr>
            <w:tcW w:w="2948" w:type="dxa"/>
            <w:tcBorders>
              <w:bottom w:val="nil"/>
            </w:tcBorders>
          </w:tcPr>
          <w:p w14:paraId="772DAEEB" w14:textId="77777777" w:rsidR="005B2524" w:rsidRDefault="000151CC">
            <w:pPr>
              <w:pStyle w:val="TableParagraph"/>
              <w:spacing w:before="79" w:line="205" w:lineRule="exact"/>
              <w:ind w:left="112"/>
              <w:rPr>
                <w:sz w:val="18"/>
              </w:rPr>
            </w:pPr>
            <w:r>
              <w:rPr>
                <w:w w:val="105"/>
                <w:sz w:val="18"/>
              </w:rPr>
              <w:t>What is the principal source of</w:t>
            </w:r>
          </w:p>
        </w:tc>
        <w:tc>
          <w:tcPr>
            <w:tcW w:w="4252" w:type="dxa"/>
            <w:tcBorders>
              <w:bottom w:val="nil"/>
            </w:tcBorders>
          </w:tcPr>
          <w:p w14:paraId="772DAEEC" w14:textId="242F9EAC" w:rsidR="005B2524" w:rsidRDefault="00EA5C47">
            <w:pPr>
              <w:pStyle w:val="TableParagraph"/>
              <w:spacing w:before="79" w:line="205" w:lineRule="exact"/>
              <w:ind w:left="112"/>
              <w:rPr>
                <w:sz w:val="18"/>
              </w:rPr>
            </w:pPr>
            <w:r>
              <w:rPr>
                <w:w w:val="105"/>
                <w:sz w:val="18"/>
              </w:rPr>
              <w:t>Public tap/standpipe................................................</w:t>
            </w:r>
            <w:r w:rsidR="000151CC">
              <w:rPr>
                <w:w w:val="105"/>
                <w:sz w:val="18"/>
              </w:rPr>
              <w:t>01</w:t>
            </w:r>
          </w:p>
        </w:tc>
        <w:tc>
          <w:tcPr>
            <w:tcW w:w="1701" w:type="dxa"/>
            <w:tcBorders>
              <w:bottom w:val="nil"/>
            </w:tcBorders>
          </w:tcPr>
          <w:p w14:paraId="772DAEED" w14:textId="77777777" w:rsidR="005B2524" w:rsidRDefault="005B2524">
            <w:pPr>
              <w:pStyle w:val="TableParagraph"/>
              <w:rPr>
                <w:rFonts w:ascii="Times New Roman"/>
                <w:sz w:val="18"/>
              </w:rPr>
            </w:pPr>
          </w:p>
        </w:tc>
      </w:tr>
      <w:tr w:rsidR="005B2524" w14:paraId="772DAEF3" w14:textId="77777777">
        <w:trPr>
          <w:trHeight w:val="24"/>
        </w:trPr>
        <w:tc>
          <w:tcPr>
            <w:tcW w:w="737" w:type="dxa"/>
            <w:vMerge/>
            <w:tcBorders>
              <w:top w:val="nil"/>
              <w:bottom w:val="nil"/>
            </w:tcBorders>
          </w:tcPr>
          <w:p w14:paraId="772DAEEF" w14:textId="77777777" w:rsidR="005B2524" w:rsidRDefault="005B2524">
            <w:pPr>
              <w:rPr>
                <w:sz w:val="2"/>
                <w:szCs w:val="2"/>
              </w:rPr>
            </w:pPr>
          </w:p>
        </w:tc>
        <w:tc>
          <w:tcPr>
            <w:tcW w:w="2948" w:type="dxa"/>
            <w:vMerge w:val="restart"/>
            <w:tcBorders>
              <w:top w:val="nil"/>
              <w:bottom w:val="nil"/>
            </w:tcBorders>
          </w:tcPr>
          <w:p w14:paraId="772DAEF0" w14:textId="77777777" w:rsidR="005B2524" w:rsidRDefault="000151CC">
            <w:pPr>
              <w:pStyle w:val="TableParagraph"/>
              <w:spacing w:line="198" w:lineRule="exact"/>
              <w:ind w:left="112"/>
              <w:rPr>
                <w:sz w:val="18"/>
              </w:rPr>
            </w:pPr>
            <w:r>
              <w:rPr>
                <w:w w:val="105"/>
                <w:sz w:val="18"/>
              </w:rPr>
              <w:t>drinking water for members of</w:t>
            </w:r>
          </w:p>
        </w:tc>
        <w:tc>
          <w:tcPr>
            <w:tcW w:w="4252" w:type="dxa"/>
            <w:vMerge w:val="restart"/>
            <w:tcBorders>
              <w:top w:val="nil"/>
              <w:bottom w:val="nil"/>
            </w:tcBorders>
          </w:tcPr>
          <w:p w14:paraId="772DAEF1" w14:textId="51E6F4B7" w:rsidR="005B2524" w:rsidRDefault="00EA5C47">
            <w:pPr>
              <w:pStyle w:val="TableParagraph"/>
              <w:spacing w:line="198" w:lineRule="exact"/>
              <w:ind w:left="112"/>
              <w:rPr>
                <w:sz w:val="18"/>
              </w:rPr>
            </w:pPr>
            <w:r>
              <w:rPr>
                <w:w w:val="110"/>
                <w:sz w:val="18"/>
              </w:rPr>
              <w:t>Handpumps/boreholes.........................................</w:t>
            </w:r>
            <w:r w:rsidR="000151CC">
              <w:rPr>
                <w:w w:val="110"/>
                <w:sz w:val="18"/>
              </w:rPr>
              <w:t>02</w:t>
            </w:r>
          </w:p>
        </w:tc>
        <w:tc>
          <w:tcPr>
            <w:tcW w:w="1701" w:type="dxa"/>
            <w:vMerge w:val="restart"/>
            <w:tcBorders>
              <w:top w:val="nil"/>
              <w:bottom w:val="nil"/>
            </w:tcBorders>
          </w:tcPr>
          <w:p w14:paraId="772DAEF2" w14:textId="77777777" w:rsidR="005B2524" w:rsidRDefault="000151CC">
            <w:pPr>
              <w:pStyle w:val="TableParagraph"/>
              <w:tabs>
                <w:tab w:val="left" w:pos="1206"/>
                <w:tab w:val="left" w:pos="1548"/>
              </w:tabs>
              <w:spacing w:line="198" w:lineRule="exact"/>
              <w:ind w:left="863"/>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tc>
      </w:tr>
      <w:tr w:rsidR="005B2524" w14:paraId="772DAEF8" w14:textId="77777777">
        <w:trPr>
          <w:trHeight w:val="213"/>
        </w:trPr>
        <w:tc>
          <w:tcPr>
            <w:tcW w:w="737" w:type="dxa"/>
            <w:tcBorders>
              <w:top w:val="nil"/>
              <w:bottom w:val="nil"/>
            </w:tcBorders>
          </w:tcPr>
          <w:p w14:paraId="772DAEF4" w14:textId="77777777" w:rsidR="005B2524" w:rsidRDefault="005B2524">
            <w:pPr>
              <w:pStyle w:val="TableParagraph"/>
              <w:rPr>
                <w:rFonts w:ascii="Times New Roman"/>
                <w:sz w:val="14"/>
              </w:rPr>
            </w:pPr>
          </w:p>
        </w:tc>
        <w:tc>
          <w:tcPr>
            <w:tcW w:w="2948" w:type="dxa"/>
            <w:vMerge/>
            <w:tcBorders>
              <w:top w:val="nil"/>
              <w:bottom w:val="nil"/>
            </w:tcBorders>
          </w:tcPr>
          <w:p w14:paraId="772DAEF5" w14:textId="77777777" w:rsidR="005B2524" w:rsidRDefault="005B2524">
            <w:pPr>
              <w:rPr>
                <w:sz w:val="2"/>
                <w:szCs w:val="2"/>
              </w:rPr>
            </w:pPr>
          </w:p>
        </w:tc>
        <w:tc>
          <w:tcPr>
            <w:tcW w:w="4252" w:type="dxa"/>
            <w:vMerge/>
            <w:tcBorders>
              <w:top w:val="nil"/>
              <w:bottom w:val="nil"/>
            </w:tcBorders>
          </w:tcPr>
          <w:p w14:paraId="772DAEF6" w14:textId="77777777" w:rsidR="005B2524" w:rsidRDefault="005B2524">
            <w:pPr>
              <w:rPr>
                <w:sz w:val="2"/>
                <w:szCs w:val="2"/>
              </w:rPr>
            </w:pPr>
          </w:p>
        </w:tc>
        <w:tc>
          <w:tcPr>
            <w:tcW w:w="1701" w:type="dxa"/>
            <w:vMerge/>
            <w:tcBorders>
              <w:top w:val="nil"/>
              <w:bottom w:val="nil"/>
            </w:tcBorders>
          </w:tcPr>
          <w:p w14:paraId="772DAEF7" w14:textId="77777777" w:rsidR="005B2524" w:rsidRDefault="005B2524">
            <w:pPr>
              <w:rPr>
                <w:sz w:val="2"/>
                <w:szCs w:val="2"/>
              </w:rPr>
            </w:pPr>
          </w:p>
        </w:tc>
      </w:tr>
      <w:tr w:rsidR="005B2524" w14:paraId="772DAEFD" w14:textId="77777777">
        <w:trPr>
          <w:trHeight w:val="215"/>
        </w:trPr>
        <w:tc>
          <w:tcPr>
            <w:tcW w:w="737" w:type="dxa"/>
            <w:tcBorders>
              <w:top w:val="nil"/>
              <w:bottom w:val="nil"/>
            </w:tcBorders>
          </w:tcPr>
          <w:p w14:paraId="772DAEF9" w14:textId="77777777" w:rsidR="005B2524" w:rsidRDefault="005B2524">
            <w:pPr>
              <w:pStyle w:val="TableParagraph"/>
              <w:rPr>
                <w:rFonts w:ascii="Times New Roman"/>
                <w:sz w:val="14"/>
              </w:rPr>
            </w:pPr>
          </w:p>
        </w:tc>
        <w:tc>
          <w:tcPr>
            <w:tcW w:w="2948" w:type="dxa"/>
            <w:tcBorders>
              <w:top w:val="nil"/>
              <w:bottom w:val="nil"/>
            </w:tcBorders>
          </w:tcPr>
          <w:p w14:paraId="772DAEFA" w14:textId="77777777" w:rsidR="005B2524" w:rsidRDefault="000151CC">
            <w:pPr>
              <w:pStyle w:val="TableParagraph"/>
              <w:spacing w:line="196" w:lineRule="exact"/>
              <w:ind w:left="112"/>
              <w:rPr>
                <w:sz w:val="18"/>
              </w:rPr>
            </w:pPr>
            <w:r>
              <w:rPr>
                <w:w w:val="105"/>
                <w:sz w:val="18"/>
              </w:rPr>
              <w:t>your household?</w:t>
            </w:r>
          </w:p>
        </w:tc>
        <w:tc>
          <w:tcPr>
            <w:tcW w:w="4252" w:type="dxa"/>
            <w:tcBorders>
              <w:top w:val="nil"/>
              <w:bottom w:val="nil"/>
            </w:tcBorders>
          </w:tcPr>
          <w:p w14:paraId="772DAEFB" w14:textId="5676BCA3" w:rsidR="005B2524" w:rsidRDefault="00EA5C47">
            <w:pPr>
              <w:pStyle w:val="TableParagraph"/>
              <w:spacing w:line="196" w:lineRule="exact"/>
              <w:ind w:left="112"/>
              <w:rPr>
                <w:sz w:val="18"/>
              </w:rPr>
            </w:pPr>
            <w:r>
              <w:rPr>
                <w:w w:val="110"/>
                <w:sz w:val="18"/>
              </w:rPr>
              <w:t>Water seller/kiosks...............................................</w:t>
            </w:r>
            <w:r w:rsidR="000151CC">
              <w:rPr>
                <w:w w:val="110"/>
                <w:sz w:val="18"/>
              </w:rPr>
              <w:t>03</w:t>
            </w:r>
          </w:p>
        </w:tc>
        <w:tc>
          <w:tcPr>
            <w:tcW w:w="1701" w:type="dxa"/>
            <w:tcBorders>
              <w:top w:val="nil"/>
              <w:bottom w:val="nil"/>
            </w:tcBorders>
          </w:tcPr>
          <w:p w14:paraId="772DAEFC" w14:textId="77777777" w:rsidR="005B2524" w:rsidRDefault="005B2524">
            <w:pPr>
              <w:pStyle w:val="TableParagraph"/>
              <w:rPr>
                <w:rFonts w:ascii="Times New Roman"/>
                <w:sz w:val="14"/>
              </w:rPr>
            </w:pPr>
          </w:p>
        </w:tc>
      </w:tr>
      <w:tr w:rsidR="005B2524" w14:paraId="772DAF02" w14:textId="77777777">
        <w:trPr>
          <w:trHeight w:val="215"/>
        </w:trPr>
        <w:tc>
          <w:tcPr>
            <w:tcW w:w="737" w:type="dxa"/>
            <w:tcBorders>
              <w:top w:val="nil"/>
              <w:bottom w:val="nil"/>
            </w:tcBorders>
          </w:tcPr>
          <w:p w14:paraId="772DAEFE" w14:textId="77777777" w:rsidR="005B2524" w:rsidRDefault="005B2524">
            <w:pPr>
              <w:pStyle w:val="TableParagraph"/>
              <w:rPr>
                <w:rFonts w:ascii="Times New Roman"/>
                <w:sz w:val="14"/>
              </w:rPr>
            </w:pPr>
          </w:p>
        </w:tc>
        <w:tc>
          <w:tcPr>
            <w:tcW w:w="2948" w:type="dxa"/>
            <w:tcBorders>
              <w:top w:val="nil"/>
              <w:bottom w:val="nil"/>
            </w:tcBorders>
          </w:tcPr>
          <w:p w14:paraId="772DAEFF" w14:textId="77777777" w:rsidR="005B2524" w:rsidRDefault="005B2524">
            <w:pPr>
              <w:pStyle w:val="TableParagraph"/>
              <w:rPr>
                <w:rFonts w:ascii="Times New Roman"/>
                <w:sz w:val="14"/>
              </w:rPr>
            </w:pPr>
          </w:p>
        </w:tc>
        <w:tc>
          <w:tcPr>
            <w:tcW w:w="4252" w:type="dxa"/>
            <w:tcBorders>
              <w:top w:val="nil"/>
              <w:bottom w:val="nil"/>
            </w:tcBorders>
          </w:tcPr>
          <w:p w14:paraId="772DAF00" w14:textId="77777777" w:rsidR="005B2524" w:rsidRDefault="000151CC">
            <w:pPr>
              <w:pStyle w:val="TableParagraph"/>
              <w:spacing w:line="195" w:lineRule="exact"/>
              <w:ind w:left="112"/>
              <w:rPr>
                <w:sz w:val="18"/>
              </w:rPr>
            </w:pPr>
            <w:r>
              <w:rPr>
                <w:w w:val="105"/>
                <w:sz w:val="18"/>
              </w:rPr>
              <w:t>Piped connection to house (or neighbour’s</w:t>
            </w:r>
          </w:p>
        </w:tc>
        <w:tc>
          <w:tcPr>
            <w:tcW w:w="1701" w:type="dxa"/>
            <w:tcBorders>
              <w:top w:val="nil"/>
              <w:bottom w:val="nil"/>
            </w:tcBorders>
          </w:tcPr>
          <w:p w14:paraId="772DAF01" w14:textId="77777777" w:rsidR="005B2524" w:rsidRDefault="005B2524">
            <w:pPr>
              <w:pStyle w:val="TableParagraph"/>
              <w:rPr>
                <w:rFonts w:ascii="Times New Roman"/>
                <w:sz w:val="14"/>
              </w:rPr>
            </w:pPr>
          </w:p>
        </w:tc>
      </w:tr>
      <w:tr w:rsidR="005B2524" w14:paraId="772DAF07" w14:textId="77777777">
        <w:trPr>
          <w:trHeight w:val="215"/>
        </w:trPr>
        <w:tc>
          <w:tcPr>
            <w:tcW w:w="737" w:type="dxa"/>
            <w:tcBorders>
              <w:top w:val="nil"/>
              <w:bottom w:val="nil"/>
            </w:tcBorders>
          </w:tcPr>
          <w:p w14:paraId="772DAF03" w14:textId="77777777" w:rsidR="005B2524" w:rsidRDefault="005B2524">
            <w:pPr>
              <w:pStyle w:val="TableParagraph"/>
              <w:rPr>
                <w:rFonts w:ascii="Times New Roman"/>
                <w:sz w:val="14"/>
              </w:rPr>
            </w:pPr>
          </w:p>
        </w:tc>
        <w:tc>
          <w:tcPr>
            <w:tcW w:w="2948" w:type="dxa"/>
            <w:tcBorders>
              <w:top w:val="nil"/>
              <w:bottom w:val="nil"/>
            </w:tcBorders>
          </w:tcPr>
          <w:p w14:paraId="772DAF04" w14:textId="77777777" w:rsidR="005B2524" w:rsidRDefault="000151CC">
            <w:pPr>
              <w:pStyle w:val="TableParagraph"/>
              <w:spacing w:line="196" w:lineRule="exact"/>
              <w:ind w:left="112"/>
              <w:rPr>
                <w:sz w:val="18"/>
              </w:rPr>
            </w:pPr>
            <w:r>
              <w:rPr>
                <w:w w:val="120"/>
                <w:sz w:val="18"/>
              </w:rPr>
              <w:t>SELECT ONE BUT DO NOT</w:t>
            </w:r>
          </w:p>
        </w:tc>
        <w:tc>
          <w:tcPr>
            <w:tcW w:w="4252" w:type="dxa"/>
            <w:tcBorders>
              <w:top w:val="nil"/>
              <w:bottom w:val="nil"/>
            </w:tcBorders>
          </w:tcPr>
          <w:p w14:paraId="772DAF05" w14:textId="17B629C0" w:rsidR="005B2524" w:rsidRDefault="00EA5C47">
            <w:pPr>
              <w:pStyle w:val="TableParagraph"/>
              <w:spacing w:line="196" w:lineRule="exact"/>
              <w:ind w:left="112"/>
              <w:rPr>
                <w:sz w:val="18"/>
              </w:rPr>
            </w:pPr>
            <w:r>
              <w:rPr>
                <w:w w:val="110"/>
                <w:sz w:val="18"/>
              </w:rPr>
              <w:t>house)...................................................................0</w:t>
            </w:r>
            <w:r w:rsidR="000151CC">
              <w:rPr>
                <w:w w:val="110"/>
                <w:sz w:val="18"/>
              </w:rPr>
              <w:t>4</w:t>
            </w:r>
          </w:p>
        </w:tc>
        <w:tc>
          <w:tcPr>
            <w:tcW w:w="1701" w:type="dxa"/>
            <w:tcBorders>
              <w:top w:val="nil"/>
              <w:bottom w:val="nil"/>
            </w:tcBorders>
          </w:tcPr>
          <w:p w14:paraId="772DAF06" w14:textId="77777777" w:rsidR="005B2524" w:rsidRDefault="005B2524">
            <w:pPr>
              <w:pStyle w:val="TableParagraph"/>
              <w:rPr>
                <w:rFonts w:ascii="Times New Roman"/>
                <w:sz w:val="14"/>
              </w:rPr>
            </w:pPr>
          </w:p>
        </w:tc>
      </w:tr>
      <w:tr w:rsidR="005B2524" w14:paraId="772DAF0C" w14:textId="77777777">
        <w:trPr>
          <w:trHeight w:val="216"/>
        </w:trPr>
        <w:tc>
          <w:tcPr>
            <w:tcW w:w="737" w:type="dxa"/>
            <w:tcBorders>
              <w:top w:val="nil"/>
              <w:bottom w:val="nil"/>
            </w:tcBorders>
          </w:tcPr>
          <w:p w14:paraId="772DAF08" w14:textId="77777777" w:rsidR="005B2524" w:rsidRDefault="005B2524">
            <w:pPr>
              <w:pStyle w:val="TableParagraph"/>
              <w:rPr>
                <w:rFonts w:ascii="Times New Roman"/>
                <w:sz w:val="14"/>
              </w:rPr>
            </w:pPr>
          </w:p>
        </w:tc>
        <w:tc>
          <w:tcPr>
            <w:tcW w:w="2948" w:type="dxa"/>
            <w:tcBorders>
              <w:top w:val="nil"/>
              <w:bottom w:val="nil"/>
            </w:tcBorders>
          </w:tcPr>
          <w:p w14:paraId="772DAF09" w14:textId="6DACE0D0" w:rsidR="005B2524" w:rsidRDefault="000151CC" w:rsidP="0060210B">
            <w:pPr>
              <w:pStyle w:val="TableParagraph"/>
              <w:spacing w:line="196" w:lineRule="exact"/>
              <w:ind w:left="112"/>
              <w:rPr>
                <w:sz w:val="18"/>
              </w:rPr>
            </w:pPr>
            <w:r>
              <w:rPr>
                <w:w w:val="110"/>
                <w:sz w:val="18"/>
              </w:rPr>
              <w:t>PROMPT WITH RESPONSES</w:t>
            </w:r>
            <w:r w:rsidR="0060210B">
              <w:rPr>
                <w:w w:val="110"/>
                <w:sz w:val="18"/>
              </w:rPr>
              <w:t>.</w:t>
            </w:r>
          </w:p>
        </w:tc>
        <w:tc>
          <w:tcPr>
            <w:tcW w:w="4252" w:type="dxa"/>
            <w:tcBorders>
              <w:top w:val="nil"/>
              <w:bottom w:val="nil"/>
            </w:tcBorders>
          </w:tcPr>
          <w:p w14:paraId="772DAF0A" w14:textId="69F39248" w:rsidR="005B2524" w:rsidRDefault="00EA5C47">
            <w:pPr>
              <w:pStyle w:val="TableParagraph"/>
              <w:spacing w:line="196" w:lineRule="exact"/>
              <w:ind w:left="112"/>
              <w:rPr>
                <w:sz w:val="18"/>
              </w:rPr>
            </w:pPr>
            <w:r>
              <w:rPr>
                <w:w w:val="110"/>
                <w:sz w:val="18"/>
              </w:rPr>
              <w:t>Protected spring...................................................</w:t>
            </w:r>
            <w:r w:rsidR="000151CC">
              <w:rPr>
                <w:w w:val="110"/>
                <w:sz w:val="18"/>
              </w:rPr>
              <w:t>05</w:t>
            </w:r>
          </w:p>
        </w:tc>
        <w:tc>
          <w:tcPr>
            <w:tcW w:w="1701" w:type="dxa"/>
            <w:tcBorders>
              <w:top w:val="nil"/>
              <w:bottom w:val="nil"/>
            </w:tcBorders>
          </w:tcPr>
          <w:p w14:paraId="772DAF0B" w14:textId="77777777" w:rsidR="005B2524" w:rsidRDefault="005B2524">
            <w:pPr>
              <w:pStyle w:val="TableParagraph"/>
              <w:rPr>
                <w:rFonts w:ascii="Times New Roman"/>
                <w:sz w:val="14"/>
              </w:rPr>
            </w:pPr>
          </w:p>
        </w:tc>
      </w:tr>
      <w:tr w:rsidR="005B2524" w14:paraId="772DAF11" w14:textId="77777777">
        <w:trPr>
          <w:trHeight w:val="216"/>
        </w:trPr>
        <w:tc>
          <w:tcPr>
            <w:tcW w:w="737" w:type="dxa"/>
            <w:tcBorders>
              <w:top w:val="nil"/>
              <w:bottom w:val="nil"/>
            </w:tcBorders>
          </w:tcPr>
          <w:p w14:paraId="772DAF0D" w14:textId="77777777" w:rsidR="005B2524" w:rsidRDefault="005B2524">
            <w:pPr>
              <w:pStyle w:val="TableParagraph"/>
              <w:rPr>
                <w:rFonts w:ascii="Times New Roman"/>
                <w:sz w:val="14"/>
              </w:rPr>
            </w:pPr>
          </w:p>
        </w:tc>
        <w:tc>
          <w:tcPr>
            <w:tcW w:w="2948" w:type="dxa"/>
            <w:tcBorders>
              <w:top w:val="nil"/>
              <w:bottom w:val="nil"/>
            </w:tcBorders>
          </w:tcPr>
          <w:p w14:paraId="772DAF0E" w14:textId="77777777" w:rsidR="005B2524" w:rsidRDefault="000151CC">
            <w:pPr>
              <w:pStyle w:val="TableParagraph"/>
              <w:spacing w:line="196" w:lineRule="exact"/>
              <w:ind w:left="112"/>
              <w:rPr>
                <w:sz w:val="18"/>
              </w:rPr>
            </w:pPr>
            <w:r>
              <w:rPr>
                <w:w w:val="110"/>
                <w:sz w:val="18"/>
              </w:rPr>
              <w:t>CONSIDER DRINKING WATER</w:t>
            </w:r>
          </w:p>
        </w:tc>
        <w:tc>
          <w:tcPr>
            <w:tcW w:w="4252" w:type="dxa"/>
            <w:tcBorders>
              <w:top w:val="nil"/>
              <w:bottom w:val="nil"/>
            </w:tcBorders>
          </w:tcPr>
          <w:p w14:paraId="772DAF0F" w14:textId="6BB9FF7B" w:rsidR="005B2524" w:rsidRDefault="00EA5C47">
            <w:pPr>
              <w:pStyle w:val="TableParagraph"/>
              <w:spacing w:line="196" w:lineRule="exact"/>
              <w:ind w:left="112"/>
              <w:rPr>
                <w:sz w:val="18"/>
              </w:rPr>
            </w:pPr>
            <w:r>
              <w:rPr>
                <w:w w:val="105"/>
                <w:sz w:val="18"/>
              </w:rPr>
              <w:t>Bottled water, water sachets...................................</w:t>
            </w:r>
            <w:r w:rsidR="000151CC">
              <w:rPr>
                <w:w w:val="105"/>
                <w:sz w:val="18"/>
              </w:rPr>
              <w:t>06</w:t>
            </w:r>
          </w:p>
        </w:tc>
        <w:tc>
          <w:tcPr>
            <w:tcW w:w="1701" w:type="dxa"/>
            <w:tcBorders>
              <w:top w:val="nil"/>
              <w:bottom w:val="nil"/>
            </w:tcBorders>
          </w:tcPr>
          <w:p w14:paraId="772DAF10" w14:textId="77777777" w:rsidR="005B2524" w:rsidRDefault="005B2524">
            <w:pPr>
              <w:pStyle w:val="TableParagraph"/>
              <w:rPr>
                <w:rFonts w:ascii="Times New Roman"/>
                <w:sz w:val="14"/>
              </w:rPr>
            </w:pPr>
          </w:p>
        </w:tc>
      </w:tr>
      <w:tr w:rsidR="005B2524" w14:paraId="772DAF16" w14:textId="77777777">
        <w:trPr>
          <w:trHeight w:val="216"/>
        </w:trPr>
        <w:tc>
          <w:tcPr>
            <w:tcW w:w="737" w:type="dxa"/>
            <w:tcBorders>
              <w:top w:val="nil"/>
              <w:bottom w:val="nil"/>
            </w:tcBorders>
          </w:tcPr>
          <w:p w14:paraId="772DAF12" w14:textId="77777777" w:rsidR="005B2524" w:rsidRDefault="005B2524">
            <w:pPr>
              <w:pStyle w:val="TableParagraph"/>
              <w:rPr>
                <w:rFonts w:ascii="Times New Roman"/>
                <w:sz w:val="14"/>
              </w:rPr>
            </w:pPr>
          </w:p>
        </w:tc>
        <w:tc>
          <w:tcPr>
            <w:tcW w:w="2948" w:type="dxa"/>
            <w:tcBorders>
              <w:top w:val="nil"/>
              <w:bottom w:val="nil"/>
            </w:tcBorders>
          </w:tcPr>
          <w:p w14:paraId="772DAF13" w14:textId="62D9BC3B" w:rsidR="005B2524" w:rsidRDefault="000151CC">
            <w:pPr>
              <w:pStyle w:val="TableParagraph"/>
              <w:spacing w:line="197" w:lineRule="exact"/>
              <w:ind w:left="112"/>
              <w:rPr>
                <w:sz w:val="18"/>
              </w:rPr>
            </w:pPr>
            <w:r>
              <w:rPr>
                <w:w w:val="120"/>
                <w:sz w:val="18"/>
              </w:rPr>
              <w:t>ONLY</w:t>
            </w:r>
            <w:r w:rsidR="0060210B">
              <w:rPr>
                <w:w w:val="101"/>
                <w:sz w:val="18"/>
              </w:rPr>
              <w:t>.</w:t>
            </w:r>
          </w:p>
        </w:tc>
        <w:tc>
          <w:tcPr>
            <w:tcW w:w="4252" w:type="dxa"/>
            <w:tcBorders>
              <w:top w:val="nil"/>
              <w:bottom w:val="nil"/>
            </w:tcBorders>
          </w:tcPr>
          <w:p w14:paraId="772DAF14" w14:textId="434350F0" w:rsidR="005B2524" w:rsidRDefault="00EA5C47">
            <w:pPr>
              <w:pStyle w:val="TableParagraph"/>
              <w:spacing w:line="197" w:lineRule="exact"/>
              <w:ind w:left="112"/>
              <w:rPr>
                <w:sz w:val="18"/>
              </w:rPr>
            </w:pPr>
            <w:r>
              <w:rPr>
                <w:w w:val="110"/>
                <w:sz w:val="18"/>
              </w:rPr>
              <w:t>Tanker trucks........................................................</w:t>
            </w:r>
            <w:r w:rsidR="000151CC">
              <w:rPr>
                <w:w w:val="110"/>
                <w:sz w:val="18"/>
              </w:rPr>
              <w:t>07</w:t>
            </w:r>
          </w:p>
        </w:tc>
        <w:tc>
          <w:tcPr>
            <w:tcW w:w="1701" w:type="dxa"/>
            <w:tcBorders>
              <w:top w:val="nil"/>
              <w:bottom w:val="nil"/>
            </w:tcBorders>
          </w:tcPr>
          <w:p w14:paraId="772DAF15" w14:textId="77777777" w:rsidR="005B2524" w:rsidRDefault="005B2524">
            <w:pPr>
              <w:pStyle w:val="TableParagraph"/>
              <w:rPr>
                <w:rFonts w:ascii="Times New Roman"/>
                <w:sz w:val="14"/>
              </w:rPr>
            </w:pPr>
          </w:p>
        </w:tc>
      </w:tr>
      <w:tr w:rsidR="005B2524" w14:paraId="772DAF1B" w14:textId="77777777">
        <w:trPr>
          <w:trHeight w:val="215"/>
        </w:trPr>
        <w:tc>
          <w:tcPr>
            <w:tcW w:w="737" w:type="dxa"/>
            <w:tcBorders>
              <w:top w:val="nil"/>
              <w:bottom w:val="nil"/>
            </w:tcBorders>
          </w:tcPr>
          <w:p w14:paraId="772DAF17" w14:textId="77777777" w:rsidR="005B2524" w:rsidRDefault="005B2524">
            <w:pPr>
              <w:pStyle w:val="TableParagraph"/>
              <w:rPr>
                <w:rFonts w:ascii="Times New Roman"/>
                <w:sz w:val="14"/>
              </w:rPr>
            </w:pPr>
          </w:p>
        </w:tc>
        <w:tc>
          <w:tcPr>
            <w:tcW w:w="2948" w:type="dxa"/>
            <w:tcBorders>
              <w:top w:val="nil"/>
              <w:bottom w:val="nil"/>
            </w:tcBorders>
          </w:tcPr>
          <w:p w14:paraId="772DAF18" w14:textId="77777777" w:rsidR="005B2524" w:rsidRDefault="005B2524">
            <w:pPr>
              <w:pStyle w:val="TableParagraph"/>
              <w:rPr>
                <w:rFonts w:ascii="Times New Roman"/>
                <w:sz w:val="14"/>
              </w:rPr>
            </w:pPr>
          </w:p>
        </w:tc>
        <w:tc>
          <w:tcPr>
            <w:tcW w:w="4252" w:type="dxa"/>
            <w:tcBorders>
              <w:top w:val="nil"/>
              <w:bottom w:val="nil"/>
            </w:tcBorders>
          </w:tcPr>
          <w:p w14:paraId="772DAF19" w14:textId="6E49293C" w:rsidR="005B2524" w:rsidRDefault="000151CC" w:rsidP="00EA5C47">
            <w:pPr>
              <w:pStyle w:val="TableParagraph"/>
              <w:spacing w:line="195" w:lineRule="exact"/>
              <w:ind w:left="112"/>
              <w:rPr>
                <w:sz w:val="18"/>
              </w:rPr>
            </w:pPr>
            <w:r>
              <w:rPr>
                <w:w w:val="105"/>
                <w:sz w:val="18"/>
              </w:rPr>
              <w:t>Unprotected hand-dug well</w:t>
            </w:r>
            <w:r w:rsidR="00EA5C47">
              <w:rPr>
                <w:w w:val="105"/>
                <w:sz w:val="18"/>
              </w:rPr>
              <w:t>.....................................</w:t>
            </w:r>
            <w:r>
              <w:rPr>
                <w:w w:val="105"/>
                <w:sz w:val="18"/>
              </w:rPr>
              <w:t>08</w:t>
            </w:r>
          </w:p>
        </w:tc>
        <w:tc>
          <w:tcPr>
            <w:tcW w:w="1701" w:type="dxa"/>
            <w:tcBorders>
              <w:top w:val="nil"/>
              <w:bottom w:val="nil"/>
            </w:tcBorders>
          </w:tcPr>
          <w:p w14:paraId="772DAF1A" w14:textId="77777777" w:rsidR="005B2524" w:rsidRDefault="005B2524">
            <w:pPr>
              <w:pStyle w:val="TableParagraph"/>
              <w:rPr>
                <w:rFonts w:ascii="Times New Roman"/>
                <w:sz w:val="14"/>
              </w:rPr>
            </w:pPr>
          </w:p>
        </w:tc>
      </w:tr>
      <w:tr w:rsidR="005B2524" w14:paraId="772DAF20" w14:textId="77777777">
        <w:trPr>
          <w:trHeight w:val="216"/>
        </w:trPr>
        <w:tc>
          <w:tcPr>
            <w:tcW w:w="737" w:type="dxa"/>
            <w:tcBorders>
              <w:top w:val="nil"/>
              <w:bottom w:val="nil"/>
            </w:tcBorders>
          </w:tcPr>
          <w:p w14:paraId="772DAF1C" w14:textId="77777777" w:rsidR="005B2524" w:rsidRDefault="005B2524">
            <w:pPr>
              <w:pStyle w:val="TableParagraph"/>
              <w:rPr>
                <w:rFonts w:ascii="Times New Roman"/>
                <w:sz w:val="14"/>
              </w:rPr>
            </w:pPr>
          </w:p>
        </w:tc>
        <w:tc>
          <w:tcPr>
            <w:tcW w:w="2948" w:type="dxa"/>
            <w:tcBorders>
              <w:top w:val="nil"/>
              <w:bottom w:val="nil"/>
            </w:tcBorders>
          </w:tcPr>
          <w:p w14:paraId="772DAF1D" w14:textId="77777777" w:rsidR="005B2524" w:rsidRDefault="005B2524">
            <w:pPr>
              <w:pStyle w:val="TableParagraph"/>
              <w:rPr>
                <w:rFonts w:ascii="Times New Roman"/>
                <w:sz w:val="14"/>
              </w:rPr>
            </w:pPr>
          </w:p>
        </w:tc>
        <w:tc>
          <w:tcPr>
            <w:tcW w:w="4252" w:type="dxa"/>
            <w:tcBorders>
              <w:top w:val="nil"/>
              <w:bottom w:val="nil"/>
            </w:tcBorders>
          </w:tcPr>
          <w:p w14:paraId="772DAF1E" w14:textId="696A46CC" w:rsidR="005B2524" w:rsidRDefault="000151CC">
            <w:pPr>
              <w:pStyle w:val="TableParagraph"/>
              <w:spacing w:line="196" w:lineRule="exact"/>
              <w:ind w:left="112"/>
              <w:rPr>
                <w:sz w:val="18"/>
              </w:rPr>
            </w:pPr>
            <w:r>
              <w:rPr>
                <w:w w:val="105"/>
                <w:sz w:val="18"/>
              </w:rPr>
              <w:t>Surface</w:t>
            </w:r>
            <w:r w:rsidR="00EA5C47">
              <w:rPr>
                <w:w w:val="105"/>
                <w:sz w:val="18"/>
              </w:rPr>
              <w:t xml:space="preserve"> water (lake, pond, dam, river)....................</w:t>
            </w:r>
            <w:r>
              <w:rPr>
                <w:w w:val="105"/>
                <w:sz w:val="18"/>
              </w:rPr>
              <w:t>09</w:t>
            </w:r>
          </w:p>
        </w:tc>
        <w:tc>
          <w:tcPr>
            <w:tcW w:w="1701" w:type="dxa"/>
            <w:tcBorders>
              <w:top w:val="nil"/>
              <w:bottom w:val="nil"/>
            </w:tcBorders>
          </w:tcPr>
          <w:p w14:paraId="772DAF1F" w14:textId="77777777" w:rsidR="005B2524" w:rsidRDefault="005B2524">
            <w:pPr>
              <w:pStyle w:val="TableParagraph"/>
              <w:rPr>
                <w:rFonts w:ascii="Times New Roman"/>
                <w:sz w:val="14"/>
              </w:rPr>
            </w:pPr>
          </w:p>
        </w:tc>
      </w:tr>
      <w:tr w:rsidR="005B2524" w14:paraId="772DAF25" w14:textId="77777777">
        <w:trPr>
          <w:trHeight w:val="215"/>
        </w:trPr>
        <w:tc>
          <w:tcPr>
            <w:tcW w:w="737" w:type="dxa"/>
            <w:tcBorders>
              <w:top w:val="nil"/>
              <w:bottom w:val="nil"/>
            </w:tcBorders>
          </w:tcPr>
          <w:p w14:paraId="772DAF21" w14:textId="77777777" w:rsidR="005B2524" w:rsidRDefault="005B2524">
            <w:pPr>
              <w:pStyle w:val="TableParagraph"/>
              <w:rPr>
                <w:rFonts w:ascii="Times New Roman"/>
                <w:sz w:val="14"/>
              </w:rPr>
            </w:pPr>
          </w:p>
        </w:tc>
        <w:tc>
          <w:tcPr>
            <w:tcW w:w="2948" w:type="dxa"/>
            <w:tcBorders>
              <w:top w:val="nil"/>
              <w:bottom w:val="nil"/>
            </w:tcBorders>
          </w:tcPr>
          <w:p w14:paraId="772DAF22" w14:textId="77777777" w:rsidR="005B2524" w:rsidRDefault="005B2524">
            <w:pPr>
              <w:pStyle w:val="TableParagraph"/>
              <w:rPr>
                <w:rFonts w:ascii="Times New Roman"/>
                <w:sz w:val="14"/>
              </w:rPr>
            </w:pPr>
          </w:p>
        </w:tc>
        <w:tc>
          <w:tcPr>
            <w:tcW w:w="4252" w:type="dxa"/>
            <w:tcBorders>
              <w:top w:val="nil"/>
              <w:bottom w:val="nil"/>
            </w:tcBorders>
          </w:tcPr>
          <w:p w14:paraId="772DAF23" w14:textId="24A0619E" w:rsidR="005B2524" w:rsidRDefault="000151CC">
            <w:pPr>
              <w:pStyle w:val="TableParagraph"/>
              <w:spacing w:line="196" w:lineRule="exact"/>
              <w:ind w:left="112"/>
              <w:rPr>
                <w:sz w:val="18"/>
              </w:rPr>
            </w:pPr>
            <w:r>
              <w:rPr>
                <w:w w:val="105"/>
                <w:sz w:val="18"/>
              </w:rPr>
              <w:t>Unprot</w:t>
            </w:r>
            <w:r w:rsidR="00EA5C47">
              <w:rPr>
                <w:w w:val="105"/>
                <w:sz w:val="18"/>
              </w:rPr>
              <w:t>ected spring.................................................</w:t>
            </w:r>
            <w:r>
              <w:rPr>
                <w:w w:val="105"/>
                <w:sz w:val="18"/>
              </w:rPr>
              <w:t>10</w:t>
            </w:r>
          </w:p>
        </w:tc>
        <w:tc>
          <w:tcPr>
            <w:tcW w:w="1701" w:type="dxa"/>
            <w:tcBorders>
              <w:top w:val="nil"/>
              <w:bottom w:val="nil"/>
            </w:tcBorders>
          </w:tcPr>
          <w:p w14:paraId="772DAF24" w14:textId="77777777" w:rsidR="005B2524" w:rsidRDefault="005B2524">
            <w:pPr>
              <w:pStyle w:val="TableParagraph"/>
              <w:rPr>
                <w:rFonts w:ascii="Times New Roman"/>
                <w:sz w:val="14"/>
              </w:rPr>
            </w:pPr>
          </w:p>
        </w:tc>
      </w:tr>
      <w:tr w:rsidR="005B2524" w14:paraId="772DAF2A" w14:textId="77777777">
        <w:trPr>
          <w:trHeight w:val="216"/>
        </w:trPr>
        <w:tc>
          <w:tcPr>
            <w:tcW w:w="737" w:type="dxa"/>
            <w:tcBorders>
              <w:top w:val="nil"/>
              <w:bottom w:val="nil"/>
            </w:tcBorders>
          </w:tcPr>
          <w:p w14:paraId="772DAF26" w14:textId="77777777" w:rsidR="005B2524" w:rsidRDefault="005B2524">
            <w:pPr>
              <w:pStyle w:val="TableParagraph"/>
              <w:rPr>
                <w:rFonts w:ascii="Times New Roman"/>
                <w:sz w:val="14"/>
              </w:rPr>
            </w:pPr>
          </w:p>
        </w:tc>
        <w:tc>
          <w:tcPr>
            <w:tcW w:w="2948" w:type="dxa"/>
            <w:tcBorders>
              <w:top w:val="nil"/>
              <w:bottom w:val="nil"/>
            </w:tcBorders>
          </w:tcPr>
          <w:p w14:paraId="772DAF27" w14:textId="77777777" w:rsidR="005B2524" w:rsidRDefault="005B2524">
            <w:pPr>
              <w:pStyle w:val="TableParagraph"/>
              <w:rPr>
                <w:rFonts w:ascii="Times New Roman"/>
                <w:sz w:val="14"/>
              </w:rPr>
            </w:pPr>
          </w:p>
        </w:tc>
        <w:tc>
          <w:tcPr>
            <w:tcW w:w="4252" w:type="dxa"/>
            <w:tcBorders>
              <w:top w:val="nil"/>
              <w:bottom w:val="nil"/>
            </w:tcBorders>
          </w:tcPr>
          <w:p w14:paraId="772DAF28" w14:textId="66028B5F" w:rsidR="005B2524" w:rsidRDefault="00EA5C47">
            <w:pPr>
              <w:pStyle w:val="TableParagraph"/>
              <w:spacing w:line="196" w:lineRule="exact"/>
              <w:ind w:left="112"/>
              <w:rPr>
                <w:sz w:val="18"/>
              </w:rPr>
            </w:pPr>
            <w:r>
              <w:rPr>
                <w:sz w:val="18"/>
              </w:rPr>
              <w:t>Rain water collection...................................................</w:t>
            </w:r>
            <w:r w:rsidR="000151CC">
              <w:rPr>
                <w:sz w:val="18"/>
              </w:rPr>
              <w:t>11</w:t>
            </w:r>
          </w:p>
        </w:tc>
        <w:tc>
          <w:tcPr>
            <w:tcW w:w="1701" w:type="dxa"/>
            <w:tcBorders>
              <w:top w:val="nil"/>
              <w:bottom w:val="nil"/>
            </w:tcBorders>
          </w:tcPr>
          <w:p w14:paraId="772DAF29" w14:textId="77777777" w:rsidR="005B2524" w:rsidRDefault="005B2524">
            <w:pPr>
              <w:pStyle w:val="TableParagraph"/>
              <w:rPr>
                <w:rFonts w:ascii="Times New Roman"/>
                <w:sz w:val="14"/>
              </w:rPr>
            </w:pPr>
          </w:p>
        </w:tc>
      </w:tr>
      <w:tr w:rsidR="005B2524" w14:paraId="772DAF2F" w14:textId="77777777">
        <w:trPr>
          <w:trHeight w:val="215"/>
        </w:trPr>
        <w:tc>
          <w:tcPr>
            <w:tcW w:w="737" w:type="dxa"/>
            <w:tcBorders>
              <w:top w:val="nil"/>
              <w:bottom w:val="nil"/>
            </w:tcBorders>
          </w:tcPr>
          <w:p w14:paraId="772DAF2B" w14:textId="77777777" w:rsidR="005B2524" w:rsidRDefault="005B2524">
            <w:pPr>
              <w:pStyle w:val="TableParagraph"/>
              <w:rPr>
                <w:rFonts w:ascii="Times New Roman"/>
                <w:sz w:val="14"/>
              </w:rPr>
            </w:pPr>
          </w:p>
        </w:tc>
        <w:tc>
          <w:tcPr>
            <w:tcW w:w="2948" w:type="dxa"/>
            <w:tcBorders>
              <w:top w:val="nil"/>
              <w:bottom w:val="nil"/>
            </w:tcBorders>
          </w:tcPr>
          <w:p w14:paraId="772DAF2C" w14:textId="77777777" w:rsidR="005B2524" w:rsidRDefault="005B2524">
            <w:pPr>
              <w:pStyle w:val="TableParagraph"/>
              <w:rPr>
                <w:rFonts w:ascii="Times New Roman"/>
                <w:sz w:val="14"/>
              </w:rPr>
            </w:pPr>
          </w:p>
        </w:tc>
        <w:tc>
          <w:tcPr>
            <w:tcW w:w="4252" w:type="dxa"/>
            <w:tcBorders>
              <w:top w:val="nil"/>
              <w:bottom w:val="nil"/>
            </w:tcBorders>
          </w:tcPr>
          <w:p w14:paraId="772DAF2D" w14:textId="27F2E270" w:rsidR="005B2524" w:rsidRDefault="00EA5C47">
            <w:pPr>
              <w:pStyle w:val="TableParagraph"/>
              <w:spacing w:line="196" w:lineRule="exact"/>
              <w:ind w:left="112"/>
              <w:rPr>
                <w:sz w:val="18"/>
              </w:rPr>
            </w:pPr>
            <w:r>
              <w:rPr>
                <w:w w:val="110"/>
                <w:sz w:val="18"/>
              </w:rPr>
              <w:t>Other....................................................................</w:t>
            </w:r>
            <w:r w:rsidR="000151CC">
              <w:rPr>
                <w:w w:val="110"/>
                <w:sz w:val="18"/>
              </w:rPr>
              <w:t>96</w:t>
            </w:r>
          </w:p>
        </w:tc>
        <w:tc>
          <w:tcPr>
            <w:tcW w:w="1701" w:type="dxa"/>
            <w:tcBorders>
              <w:top w:val="nil"/>
              <w:bottom w:val="nil"/>
            </w:tcBorders>
          </w:tcPr>
          <w:p w14:paraId="772DAF2E" w14:textId="77777777" w:rsidR="005B2524" w:rsidRDefault="005B2524">
            <w:pPr>
              <w:pStyle w:val="TableParagraph"/>
              <w:rPr>
                <w:rFonts w:ascii="Times New Roman"/>
                <w:sz w:val="14"/>
              </w:rPr>
            </w:pPr>
          </w:p>
        </w:tc>
      </w:tr>
      <w:tr w:rsidR="005B2524" w14:paraId="772DAF34" w14:textId="77777777">
        <w:trPr>
          <w:trHeight w:val="269"/>
        </w:trPr>
        <w:tc>
          <w:tcPr>
            <w:tcW w:w="737" w:type="dxa"/>
            <w:tcBorders>
              <w:top w:val="nil"/>
            </w:tcBorders>
          </w:tcPr>
          <w:p w14:paraId="772DAF30" w14:textId="77777777" w:rsidR="005B2524" w:rsidRDefault="005B2524">
            <w:pPr>
              <w:pStyle w:val="TableParagraph"/>
              <w:rPr>
                <w:rFonts w:ascii="Times New Roman"/>
                <w:sz w:val="18"/>
              </w:rPr>
            </w:pPr>
          </w:p>
        </w:tc>
        <w:tc>
          <w:tcPr>
            <w:tcW w:w="2948" w:type="dxa"/>
            <w:tcBorders>
              <w:top w:val="nil"/>
            </w:tcBorders>
          </w:tcPr>
          <w:p w14:paraId="772DAF31" w14:textId="77777777" w:rsidR="005B2524" w:rsidRDefault="000151CC">
            <w:pPr>
              <w:pStyle w:val="TableParagraph"/>
              <w:spacing w:line="210" w:lineRule="exact"/>
              <w:ind w:left="112"/>
              <w:rPr>
                <w:b/>
                <w:sz w:val="18"/>
              </w:rPr>
            </w:pPr>
            <w:r>
              <w:rPr>
                <w:b/>
                <w:color w:val="FF0000"/>
                <w:w w:val="120"/>
                <w:sz w:val="18"/>
              </w:rPr>
              <w:t>SOURCE</w:t>
            </w:r>
          </w:p>
        </w:tc>
        <w:tc>
          <w:tcPr>
            <w:tcW w:w="4252" w:type="dxa"/>
            <w:tcBorders>
              <w:top w:val="nil"/>
            </w:tcBorders>
          </w:tcPr>
          <w:p w14:paraId="772DAF32" w14:textId="2328CAA3" w:rsidR="005B2524" w:rsidRDefault="00EA5C47">
            <w:pPr>
              <w:pStyle w:val="TableParagraph"/>
              <w:spacing w:line="210" w:lineRule="exact"/>
              <w:ind w:left="112"/>
              <w:rPr>
                <w:sz w:val="18"/>
              </w:rPr>
            </w:pPr>
            <w:r>
              <w:rPr>
                <w:w w:val="110"/>
                <w:sz w:val="18"/>
              </w:rPr>
              <w:t>Don’t know..........................................................</w:t>
            </w:r>
            <w:r w:rsidR="000151CC">
              <w:rPr>
                <w:w w:val="110"/>
                <w:sz w:val="18"/>
              </w:rPr>
              <w:t>98</w:t>
            </w:r>
          </w:p>
        </w:tc>
        <w:tc>
          <w:tcPr>
            <w:tcW w:w="1701" w:type="dxa"/>
            <w:tcBorders>
              <w:top w:val="nil"/>
            </w:tcBorders>
          </w:tcPr>
          <w:p w14:paraId="772DAF33" w14:textId="77777777" w:rsidR="005B2524" w:rsidRDefault="005B2524">
            <w:pPr>
              <w:pStyle w:val="TableParagraph"/>
              <w:rPr>
                <w:rFonts w:ascii="Times New Roman"/>
                <w:sz w:val="18"/>
              </w:rPr>
            </w:pPr>
          </w:p>
        </w:tc>
      </w:tr>
      <w:tr w:rsidR="005B2524" w14:paraId="772DAF39" w14:textId="77777777">
        <w:trPr>
          <w:trHeight w:val="304"/>
        </w:trPr>
        <w:tc>
          <w:tcPr>
            <w:tcW w:w="737" w:type="dxa"/>
            <w:vMerge w:val="restart"/>
            <w:tcBorders>
              <w:bottom w:val="nil"/>
            </w:tcBorders>
          </w:tcPr>
          <w:p w14:paraId="772DAF35" w14:textId="77777777" w:rsidR="005B2524" w:rsidRDefault="000151CC">
            <w:pPr>
              <w:pStyle w:val="TableParagraph"/>
              <w:spacing w:before="79" w:line="209" w:lineRule="exact"/>
              <w:ind w:left="112"/>
              <w:rPr>
                <w:b/>
                <w:sz w:val="18"/>
              </w:rPr>
            </w:pPr>
            <w:r>
              <w:rPr>
                <w:b/>
                <w:w w:val="110"/>
                <w:sz w:val="18"/>
              </w:rPr>
              <w:t>WS4</w:t>
            </w:r>
          </w:p>
        </w:tc>
        <w:tc>
          <w:tcPr>
            <w:tcW w:w="2948" w:type="dxa"/>
            <w:tcBorders>
              <w:bottom w:val="nil"/>
            </w:tcBorders>
          </w:tcPr>
          <w:p w14:paraId="772DAF36" w14:textId="77777777" w:rsidR="005B2524" w:rsidRDefault="000151CC">
            <w:pPr>
              <w:pStyle w:val="TableParagraph"/>
              <w:spacing w:before="79" w:line="205" w:lineRule="exact"/>
              <w:ind w:left="112"/>
              <w:rPr>
                <w:sz w:val="18"/>
              </w:rPr>
            </w:pPr>
            <w:r>
              <w:rPr>
                <w:w w:val="105"/>
                <w:sz w:val="18"/>
              </w:rPr>
              <w:t>Where do you and your household</w:t>
            </w:r>
          </w:p>
        </w:tc>
        <w:tc>
          <w:tcPr>
            <w:tcW w:w="4252" w:type="dxa"/>
            <w:tcBorders>
              <w:bottom w:val="nil"/>
            </w:tcBorders>
          </w:tcPr>
          <w:p w14:paraId="772DAF37" w14:textId="78157FEA" w:rsidR="005B2524" w:rsidRDefault="00EA5C47">
            <w:pPr>
              <w:pStyle w:val="TableParagraph"/>
              <w:spacing w:before="79" w:line="205" w:lineRule="exact"/>
              <w:ind w:left="112"/>
              <w:rPr>
                <w:sz w:val="18"/>
              </w:rPr>
            </w:pPr>
            <w:r>
              <w:rPr>
                <w:sz w:val="18"/>
              </w:rPr>
              <w:t>Household latrine..........................................................</w:t>
            </w:r>
            <w:r w:rsidR="000151CC">
              <w:rPr>
                <w:sz w:val="18"/>
              </w:rPr>
              <w:t>1</w:t>
            </w:r>
          </w:p>
        </w:tc>
        <w:tc>
          <w:tcPr>
            <w:tcW w:w="1701" w:type="dxa"/>
            <w:tcBorders>
              <w:bottom w:val="nil"/>
            </w:tcBorders>
          </w:tcPr>
          <w:p w14:paraId="772DAF38" w14:textId="77777777" w:rsidR="005B2524" w:rsidRDefault="005B2524">
            <w:pPr>
              <w:pStyle w:val="TableParagraph"/>
              <w:rPr>
                <w:rFonts w:ascii="Times New Roman"/>
                <w:sz w:val="18"/>
              </w:rPr>
            </w:pPr>
          </w:p>
        </w:tc>
      </w:tr>
      <w:tr w:rsidR="005B2524" w14:paraId="772DAF3E" w14:textId="77777777">
        <w:trPr>
          <w:trHeight w:val="24"/>
        </w:trPr>
        <w:tc>
          <w:tcPr>
            <w:tcW w:w="737" w:type="dxa"/>
            <w:vMerge/>
            <w:tcBorders>
              <w:top w:val="nil"/>
              <w:bottom w:val="nil"/>
            </w:tcBorders>
          </w:tcPr>
          <w:p w14:paraId="772DAF3A" w14:textId="77777777" w:rsidR="005B2524" w:rsidRDefault="005B2524">
            <w:pPr>
              <w:rPr>
                <w:sz w:val="2"/>
                <w:szCs w:val="2"/>
              </w:rPr>
            </w:pPr>
          </w:p>
        </w:tc>
        <w:tc>
          <w:tcPr>
            <w:tcW w:w="2948" w:type="dxa"/>
            <w:vMerge w:val="restart"/>
            <w:tcBorders>
              <w:top w:val="nil"/>
              <w:bottom w:val="nil"/>
            </w:tcBorders>
          </w:tcPr>
          <w:p w14:paraId="772DAF3B" w14:textId="77777777" w:rsidR="005B2524" w:rsidRDefault="000151CC">
            <w:pPr>
              <w:pStyle w:val="TableParagraph"/>
              <w:spacing w:line="198" w:lineRule="exact"/>
              <w:ind w:left="112"/>
              <w:rPr>
                <w:sz w:val="18"/>
              </w:rPr>
            </w:pPr>
            <w:r>
              <w:rPr>
                <w:w w:val="105"/>
                <w:sz w:val="18"/>
              </w:rPr>
              <w:t>members (excluding children</w:t>
            </w:r>
          </w:p>
        </w:tc>
        <w:tc>
          <w:tcPr>
            <w:tcW w:w="4252" w:type="dxa"/>
            <w:vMerge w:val="restart"/>
            <w:tcBorders>
              <w:top w:val="nil"/>
              <w:bottom w:val="nil"/>
            </w:tcBorders>
          </w:tcPr>
          <w:p w14:paraId="772DAF3C" w14:textId="02B29B9D" w:rsidR="005B2524" w:rsidRDefault="00EA5C47">
            <w:pPr>
              <w:pStyle w:val="TableParagraph"/>
              <w:spacing w:line="198" w:lineRule="exact"/>
              <w:ind w:left="112"/>
              <w:rPr>
                <w:sz w:val="18"/>
              </w:rPr>
            </w:pPr>
            <w:r>
              <w:rPr>
                <w:w w:val="105"/>
                <w:sz w:val="18"/>
              </w:rPr>
              <w:t>Communal latrine......................................................</w:t>
            </w:r>
            <w:r w:rsidR="000151CC">
              <w:rPr>
                <w:w w:val="105"/>
                <w:sz w:val="18"/>
              </w:rPr>
              <w:t>2</w:t>
            </w:r>
          </w:p>
        </w:tc>
        <w:tc>
          <w:tcPr>
            <w:tcW w:w="1701" w:type="dxa"/>
            <w:vMerge w:val="restart"/>
            <w:tcBorders>
              <w:top w:val="nil"/>
              <w:bottom w:val="nil"/>
            </w:tcBorders>
          </w:tcPr>
          <w:p w14:paraId="772DAF3D" w14:textId="77777777" w:rsidR="005B2524" w:rsidRDefault="000151CC">
            <w:pPr>
              <w:pStyle w:val="TableParagraph"/>
              <w:tabs>
                <w:tab w:val="left" w:pos="342"/>
              </w:tabs>
              <w:spacing w:line="198" w:lineRule="exact"/>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r w:rsidR="005B2524" w14:paraId="772DAF43" w14:textId="77777777">
        <w:trPr>
          <w:trHeight w:val="213"/>
        </w:trPr>
        <w:tc>
          <w:tcPr>
            <w:tcW w:w="737" w:type="dxa"/>
            <w:tcBorders>
              <w:top w:val="nil"/>
              <w:bottom w:val="nil"/>
            </w:tcBorders>
          </w:tcPr>
          <w:p w14:paraId="772DAF3F" w14:textId="77777777" w:rsidR="005B2524" w:rsidRDefault="005B2524">
            <w:pPr>
              <w:pStyle w:val="TableParagraph"/>
              <w:rPr>
                <w:rFonts w:ascii="Times New Roman"/>
                <w:sz w:val="14"/>
              </w:rPr>
            </w:pPr>
          </w:p>
        </w:tc>
        <w:tc>
          <w:tcPr>
            <w:tcW w:w="2948" w:type="dxa"/>
            <w:vMerge/>
            <w:tcBorders>
              <w:top w:val="nil"/>
              <w:bottom w:val="nil"/>
            </w:tcBorders>
          </w:tcPr>
          <w:p w14:paraId="772DAF40" w14:textId="77777777" w:rsidR="005B2524" w:rsidRDefault="005B2524">
            <w:pPr>
              <w:rPr>
                <w:sz w:val="2"/>
                <w:szCs w:val="2"/>
              </w:rPr>
            </w:pPr>
          </w:p>
        </w:tc>
        <w:tc>
          <w:tcPr>
            <w:tcW w:w="4252" w:type="dxa"/>
            <w:vMerge/>
            <w:tcBorders>
              <w:top w:val="nil"/>
              <w:bottom w:val="nil"/>
            </w:tcBorders>
          </w:tcPr>
          <w:p w14:paraId="772DAF41" w14:textId="77777777" w:rsidR="005B2524" w:rsidRDefault="005B2524">
            <w:pPr>
              <w:rPr>
                <w:sz w:val="2"/>
                <w:szCs w:val="2"/>
              </w:rPr>
            </w:pPr>
          </w:p>
        </w:tc>
        <w:tc>
          <w:tcPr>
            <w:tcW w:w="1701" w:type="dxa"/>
            <w:vMerge/>
            <w:tcBorders>
              <w:top w:val="nil"/>
              <w:bottom w:val="nil"/>
            </w:tcBorders>
          </w:tcPr>
          <w:p w14:paraId="772DAF42" w14:textId="77777777" w:rsidR="005B2524" w:rsidRDefault="005B2524">
            <w:pPr>
              <w:rPr>
                <w:sz w:val="2"/>
                <w:szCs w:val="2"/>
              </w:rPr>
            </w:pPr>
          </w:p>
        </w:tc>
      </w:tr>
      <w:tr w:rsidR="005B2524" w14:paraId="772DAF48" w14:textId="77777777">
        <w:trPr>
          <w:trHeight w:val="216"/>
        </w:trPr>
        <w:tc>
          <w:tcPr>
            <w:tcW w:w="737" w:type="dxa"/>
            <w:tcBorders>
              <w:top w:val="nil"/>
              <w:bottom w:val="nil"/>
            </w:tcBorders>
          </w:tcPr>
          <w:p w14:paraId="772DAF44" w14:textId="77777777" w:rsidR="005B2524" w:rsidRDefault="005B2524">
            <w:pPr>
              <w:pStyle w:val="TableParagraph"/>
              <w:rPr>
                <w:rFonts w:ascii="Times New Roman"/>
                <w:sz w:val="14"/>
              </w:rPr>
            </w:pPr>
          </w:p>
        </w:tc>
        <w:tc>
          <w:tcPr>
            <w:tcW w:w="2948" w:type="dxa"/>
            <w:tcBorders>
              <w:top w:val="nil"/>
              <w:bottom w:val="nil"/>
            </w:tcBorders>
          </w:tcPr>
          <w:p w14:paraId="772DAF45" w14:textId="77777777" w:rsidR="005B2524" w:rsidRDefault="000151CC">
            <w:pPr>
              <w:pStyle w:val="TableParagraph"/>
              <w:spacing w:line="196" w:lineRule="exact"/>
              <w:ind w:left="112"/>
              <w:rPr>
                <w:sz w:val="18"/>
              </w:rPr>
            </w:pPr>
            <w:r>
              <w:rPr>
                <w:w w:val="105"/>
                <w:sz w:val="18"/>
              </w:rPr>
              <w:t>under 5) usually go to defecate?</w:t>
            </w:r>
          </w:p>
        </w:tc>
        <w:tc>
          <w:tcPr>
            <w:tcW w:w="4252" w:type="dxa"/>
            <w:tcBorders>
              <w:top w:val="nil"/>
              <w:bottom w:val="nil"/>
            </w:tcBorders>
          </w:tcPr>
          <w:p w14:paraId="772DAF46" w14:textId="75DB4BEB" w:rsidR="005B2524" w:rsidRDefault="00EA5C47">
            <w:pPr>
              <w:pStyle w:val="TableParagraph"/>
              <w:spacing w:line="196" w:lineRule="exact"/>
              <w:ind w:left="112"/>
              <w:rPr>
                <w:sz w:val="18"/>
              </w:rPr>
            </w:pPr>
            <w:r>
              <w:rPr>
                <w:w w:val="110"/>
                <w:sz w:val="18"/>
              </w:rPr>
              <w:t>Open defecation....................................................</w:t>
            </w:r>
            <w:r w:rsidR="000151CC">
              <w:rPr>
                <w:w w:val="110"/>
                <w:sz w:val="18"/>
              </w:rPr>
              <w:t>3</w:t>
            </w:r>
          </w:p>
        </w:tc>
        <w:tc>
          <w:tcPr>
            <w:tcW w:w="1701" w:type="dxa"/>
            <w:tcBorders>
              <w:top w:val="nil"/>
              <w:bottom w:val="nil"/>
            </w:tcBorders>
          </w:tcPr>
          <w:p w14:paraId="772DAF47" w14:textId="77777777" w:rsidR="005B2524" w:rsidRDefault="005B2524">
            <w:pPr>
              <w:pStyle w:val="TableParagraph"/>
              <w:rPr>
                <w:rFonts w:ascii="Times New Roman"/>
                <w:sz w:val="14"/>
              </w:rPr>
            </w:pPr>
          </w:p>
        </w:tc>
      </w:tr>
      <w:tr w:rsidR="005B2524" w14:paraId="772DAF4D" w14:textId="77777777">
        <w:trPr>
          <w:trHeight w:val="215"/>
        </w:trPr>
        <w:tc>
          <w:tcPr>
            <w:tcW w:w="737" w:type="dxa"/>
            <w:tcBorders>
              <w:top w:val="nil"/>
              <w:bottom w:val="nil"/>
            </w:tcBorders>
          </w:tcPr>
          <w:p w14:paraId="772DAF49" w14:textId="77777777" w:rsidR="005B2524" w:rsidRDefault="005B2524">
            <w:pPr>
              <w:pStyle w:val="TableParagraph"/>
              <w:rPr>
                <w:rFonts w:ascii="Times New Roman"/>
                <w:sz w:val="14"/>
              </w:rPr>
            </w:pPr>
          </w:p>
        </w:tc>
        <w:tc>
          <w:tcPr>
            <w:tcW w:w="2948" w:type="dxa"/>
            <w:tcBorders>
              <w:top w:val="nil"/>
              <w:bottom w:val="nil"/>
            </w:tcBorders>
          </w:tcPr>
          <w:p w14:paraId="772DAF4A" w14:textId="77777777" w:rsidR="005B2524" w:rsidRDefault="005B2524">
            <w:pPr>
              <w:pStyle w:val="TableParagraph"/>
              <w:rPr>
                <w:rFonts w:ascii="Times New Roman"/>
                <w:sz w:val="14"/>
              </w:rPr>
            </w:pPr>
          </w:p>
        </w:tc>
        <w:tc>
          <w:tcPr>
            <w:tcW w:w="4252" w:type="dxa"/>
            <w:tcBorders>
              <w:top w:val="nil"/>
              <w:bottom w:val="nil"/>
            </w:tcBorders>
          </w:tcPr>
          <w:p w14:paraId="772DAF4B" w14:textId="08716412" w:rsidR="005B2524" w:rsidRDefault="00EA5C47">
            <w:pPr>
              <w:pStyle w:val="TableParagraph"/>
              <w:spacing w:line="195" w:lineRule="exact"/>
              <w:ind w:left="112"/>
              <w:rPr>
                <w:sz w:val="18"/>
              </w:rPr>
            </w:pPr>
            <w:r>
              <w:rPr>
                <w:w w:val="110"/>
                <w:sz w:val="18"/>
              </w:rPr>
              <w:t>Plastic bag..............................................................</w:t>
            </w:r>
            <w:r w:rsidR="000151CC">
              <w:rPr>
                <w:w w:val="110"/>
                <w:sz w:val="18"/>
              </w:rPr>
              <w:t>4</w:t>
            </w:r>
          </w:p>
        </w:tc>
        <w:tc>
          <w:tcPr>
            <w:tcW w:w="1701" w:type="dxa"/>
            <w:tcBorders>
              <w:top w:val="nil"/>
              <w:bottom w:val="nil"/>
            </w:tcBorders>
          </w:tcPr>
          <w:p w14:paraId="772DAF4C" w14:textId="77777777" w:rsidR="005B2524" w:rsidRDefault="005B2524">
            <w:pPr>
              <w:pStyle w:val="TableParagraph"/>
              <w:rPr>
                <w:rFonts w:ascii="Times New Roman"/>
                <w:sz w:val="14"/>
              </w:rPr>
            </w:pPr>
          </w:p>
        </w:tc>
      </w:tr>
      <w:tr w:rsidR="005B2524" w14:paraId="772DAF52" w14:textId="77777777">
        <w:trPr>
          <w:trHeight w:val="215"/>
        </w:trPr>
        <w:tc>
          <w:tcPr>
            <w:tcW w:w="737" w:type="dxa"/>
            <w:tcBorders>
              <w:top w:val="nil"/>
              <w:bottom w:val="nil"/>
            </w:tcBorders>
          </w:tcPr>
          <w:p w14:paraId="772DAF4E" w14:textId="77777777" w:rsidR="005B2524" w:rsidRDefault="005B2524">
            <w:pPr>
              <w:pStyle w:val="TableParagraph"/>
              <w:rPr>
                <w:rFonts w:ascii="Times New Roman"/>
                <w:sz w:val="14"/>
              </w:rPr>
            </w:pPr>
          </w:p>
        </w:tc>
        <w:tc>
          <w:tcPr>
            <w:tcW w:w="2948" w:type="dxa"/>
            <w:tcBorders>
              <w:top w:val="nil"/>
              <w:bottom w:val="nil"/>
            </w:tcBorders>
          </w:tcPr>
          <w:p w14:paraId="772DAF4F" w14:textId="77777777" w:rsidR="005B2524" w:rsidRDefault="000151CC">
            <w:pPr>
              <w:pStyle w:val="TableParagraph"/>
              <w:spacing w:line="196" w:lineRule="exact"/>
              <w:ind w:left="112"/>
              <w:rPr>
                <w:sz w:val="18"/>
              </w:rPr>
            </w:pPr>
            <w:r>
              <w:rPr>
                <w:w w:val="120"/>
                <w:sz w:val="18"/>
              </w:rPr>
              <w:t>SELECT ONE BUT DO NOT</w:t>
            </w:r>
          </w:p>
        </w:tc>
        <w:tc>
          <w:tcPr>
            <w:tcW w:w="4252" w:type="dxa"/>
            <w:tcBorders>
              <w:top w:val="nil"/>
              <w:bottom w:val="nil"/>
            </w:tcBorders>
          </w:tcPr>
          <w:p w14:paraId="772DAF50" w14:textId="3555A8D5" w:rsidR="005B2524" w:rsidRDefault="00EA5C47">
            <w:pPr>
              <w:pStyle w:val="TableParagraph"/>
              <w:spacing w:line="196" w:lineRule="exact"/>
              <w:ind w:left="112"/>
              <w:rPr>
                <w:sz w:val="18"/>
              </w:rPr>
            </w:pPr>
            <w:r>
              <w:rPr>
                <w:w w:val="110"/>
                <w:sz w:val="18"/>
              </w:rPr>
              <w:t>Bucket toilet...........................................................</w:t>
            </w:r>
            <w:r w:rsidR="000151CC">
              <w:rPr>
                <w:w w:val="110"/>
                <w:sz w:val="18"/>
              </w:rPr>
              <w:t>5</w:t>
            </w:r>
          </w:p>
        </w:tc>
        <w:tc>
          <w:tcPr>
            <w:tcW w:w="1701" w:type="dxa"/>
            <w:tcBorders>
              <w:top w:val="nil"/>
              <w:bottom w:val="nil"/>
            </w:tcBorders>
          </w:tcPr>
          <w:p w14:paraId="772DAF51" w14:textId="77777777" w:rsidR="005B2524" w:rsidRDefault="005B2524">
            <w:pPr>
              <w:pStyle w:val="TableParagraph"/>
              <w:rPr>
                <w:rFonts w:ascii="Times New Roman"/>
                <w:sz w:val="14"/>
              </w:rPr>
            </w:pPr>
          </w:p>
        </w:tc>
      </w:tr>
      <w:tr w:rsidR="005B2524" w14:paraId="772DAF59" w14:textId="77777777">
        <w:trPr>
          <w:trHeight w:val="701"/>
        </w:trPr>
        <w:tc>
          <w:tcPr>
            <w:tcW w:w="737" w:type="dxa"/>
            <w:tcBorders>
              <w:top w:val="nil"/>
            </w:tcBorders>
          </w:tcPr>
          <w:p w14:paraId="772DAF53" w14:textId="77777777" w:rsidR="005B2524" w:rsidRDefault="005B2524">
            <w:pPr>
              <w:pStyle w:val="TableParagraph"/>
              <w:rPr>
                <w:rFonts w:ascii="Times New Roman"/>
                <w:sz w:val="18"/>
              </w:rPr>
            </w:pPr>
          </w:p>
        </w:tc>
        <w:tc>
          <w:tcPr>
            <w:tcW w:w="2948" w:type="dxa"/>
            <w:tcBorders>
              <w:top w:val="nil"/>
            </w:tcBorders>
          </w:tcPr>
          <w:p w14:paraId="772DAF54" w14:textId="4FCAA0E1" w:rsidR="005B2524" w:rsidRDefault="000151CC">
            <w:pPr>
              <w:pStyle w:val="TableParagraph"/>
              <w:spacing w:line="210" w:lineRule="exact"/>
              <w:ind w:left="112"/>
              <w:rPr>
                <w:sz w:val="18"/>
              </w:rPr>
            </w:pPr>
            <w:r>
              <w:rPr>
                <w:w w:val="110"/>
                <w:sz w:val="18"/>
              </w:rPr>
              <w:t>PROMPT WITH RESPONSES</w:t>
            </w:r>
            <w:r w:rsidR="0060210B">
              <w:rPr>
                <w:w w:val="110"/>
                <w:sz w:val="18"/>
              </w:rPr>
              <w:t>.</w:t>
            </w:r>
          </w:p>
          <w:p w14:paraId="772DAF55" w14:textId="77777777" w:rsidR="005B2524" w:rsidRDefault="005B2524">
            <w:pPr>
              <w:pStyle w:val="TableParagraph"/>
              <w:spacing w:before="4"/>
              <w:rPr>
                <w:sz w:val="17"/>
              </w:rPr>
            </w:pPr>
          </w:p>
          <w:p w14:paraId="772DAF56" w14:textId="77777777" w:rsidR="005B2524" w:rsidRDefault="000151CC">
            <w:pPr>
              <w:pStyle w:val="TableParagraph"/>
              <w:ind w:left="112"/>
              <w:rPr>
                <w:b/>
                <w:sz w:val="18"/>
              </w:rPr>
            </w:pPr>
            <w:r>
              <w:rPr>
                <w:b/>
                <w:color w:val="FF0000"/>
                <w:w w:val="115"/>
                <w:sz w:val="18"/>
              </w:rPr>
              <w:t>TOILET</w:t>
            </w:r>
          </w:p>
        </w:tc>
        <w:tc>
          <w:tcPr>
            <w:tcW w:w="4252" w:type="dxa"/>
            <w:tcBorders>
              <w:top w:val="nil"/>
            </w:tcBorders>
          </w:tcPr>
          <w:p w14:paraId="68C2EE0E" w14:textId="27C5D40B" w:rsidR="00EA5C47" w:rsidRDefault="000151CC" w:rsidP="00EA5C47">
            <w:pPr>
              <w:pStyle w:val="TableParagraph"/>
              <w:spacing w:line="235" w:lineRule="auto"/>
              <w:ind w:left="112"/>
              <w:rPr>
                <w:spacing w:val="-16"/>
                <w:w w:val="105"/>
                <w:sz w:val="18"/>
              </w:rPr>
            </w:pPr>
            <w:r>
              <w:rPr>
                <w:w w:val="105"/>
                <w:sz w:val="18"/>
              </w:rPr>
              <w:t>Other</w:t>
            </w:r>
            <w:r w:rsidR="00EA5C47">
              <w:rPr>
                <w:w w:val="105"/>
                <w:sz w:val="18"/>
              </w:rPr>
              <w:t>.........................................................................</w:t>
            </w:r>
            <w:r>
              <w:rPr>
                <w:spacing w:val="-16"/>
                <w:w w:val="105"/>
                <w:sz w:val="18"/>
              </w:rPr>
              <w:t>6</w:t>
            </w:r>
          </w:p>
          <w:p w14:paraId="772DAF57" w14:textId="0990462C" w:rsidR="005B2524" w:rsidRDefault="000151CC" w:rsidP="00EA5C47">
            <w:pPr>
              <w:pStyle w:val="TableParagraph"/>
              <w:spacing w:line="235" w:lineRule="auto"/>
              <w:ind w:left="112"/>
              <w:rPr>
                <w:sz w:val="18"/>
              </w:rPr>
            </w:pPr>
            <w:r>
              <w:rPr>
                <w:w w:val="105"/>
                <w:sz w:val="18"/>
              </w:rPr>
              <w:t>Don’t know</w:t>
            </w:r>
            <w:r w:rsidR="00EA5C47" w:rsidRPr="00301D1F">
              <w:rPr>
                <w:w w:val="105"/>
                <w:sz w:val="18"/>
              </w:rPr>
              <w:t>.................................................</w:t>
            </w:r>
            <w:r w:rsidR="00301D1F">
              <w:rPr>
                <w:w w:val="105"/>
                <w:sz w:val="18"/>
              </w:rPr>
              <w:t>.......</w:t>
            </w:r>
            <w:r w:rsidR="00EA5C47" w:rsidRPr="00301D1F">
              <w:rPr>
                <w:w w:val="105"/>
                <w:sz w:val="18"/>
              </w:rPr>
              <w:t>.......</w:t>
            </w:r>
            <w:r w:rsidRPr="00301D1F">
              <w:rPr>
                <w:w w:val="105"/>
                <w:sz w:val="18"/>
              </w:rPr>
              <w:t>8</w:t>
            </w:r>
          </w:p>
        </w:tc>
        <w:tc>
          <w:tcPr>
            <w:tcW w:w="1701" w:type="dxa"/>
            <w:tcBorders>
              <w:top w:val="nil"/>
            </w:tcBorders>
          </w:tcPr>
          <w:p w14:paraId="772DAF58" w14:textId="77777777" w:rsidR="005B2524" w:rsidRDefault="005B2524">
            <w:pPr>
              <w:pStyle w:val="TableParagraph"/>
              <w:rPr>
                <w:rFonts w:ascii="Times New Roman"/>
                <w:sz w:val="18"/>
              </w:rPr>
            </w:pPr>
          </w:p>
        </w:tc>
      </w:tr>
      <w:tr w:rsidR="005B2524" w14:paraId="772DAF5B" w14:textId="77777777">
        <w:trPr>
          <w:trHeight w:val="358"/>
        </w:trPr>
        <w:tc>
          <w:tcPr>
            <w:tcW w:w="9638" w:type="dxa"/>
            <w:gridSpan w:val="4"/>
            <w:shd w:val="clear" w:color="auto" w:fill="D3E1F4"/>
          </w:tcPr>
          <w:p w14:paraId="772DAF5A" w14:textId="77777777" w:rsidR="005B2524" w:rsidRDefault="000151CC">
            <w:pPr>
              <w:pStyle w:val="TableParagraph"/>
              <w:spacing w:before="79"/>
              <w:ind w:left="112"/>
              <w:rPr>
                <w:b/>
                <w:sz w:val="18"/>
              </w:rPr>
            </w:pPr>
            <w:r>
              <w:rPr>
                <w:b/>
                <w:w w:val="110"/>
                <w:sz w:val="18"/>
              </w:rPr>
              <w:t>SECTION WS2: WASH observation questions</w:t>
            </w:r>
          </w:p>
        </w:tc>
      </w:tr>
      <w:tr w:rsidR="005B2524" w14:paraId="772DAF5E" w14:textId="77777777">
        <w:trPr>
          <w:trHeight w:val="1006"/>
        </w:trPr>
        <w:tc>
          <w:tcPr>
            <w:tcW w:w="737" w:type="dxa"/>
          </w:tcPr>
          <w:p w14:paraId="772DAF5C" w14:textId="77777777" w:rsidR="005B2524" w:rsidRDefault="000151CC">
            <w:pPr>
              <w:pStyle w:val="TableParagraph"/>
              <w:spacing w:before="79"/>
              <w:ind w:left="112"/>
              <w:rPr>
                <w:b/>
                <w:sz w:val="18"/>
              </w:rPr>
            </w:pPr>
            <w:r>
              <w:rPr>
                <w:b/>
                <w:w w:val="105"/>
                <w:sz w:val="18"/>
              </w:rPr>
              <w:t>Note</w:t>
            </w:r>
          </w:p>
        </w:tc>
        <w:tc>
          <w:tcPr>
            <w:tcW w:w="8901" w:type="dxa"/>
            <w:gridSpan w:val="3"/>
          </w:tcPr>
          <w:p w14:paraId="772DAF5D" w14:textId="20C96FDD" w:rsidR="005B2524" w:rsidRDefault="000151CC" w:rsidP="0060210B">
            <w:pPr>
              <w:pStyle w:val="TableParagraph"/>
              <w:spacing w:before="83" w:line="235" w:lineRule="auto"/>
              <w:ind w:left="112" w:right="112"/>
              <w:rPr>
                <w:sz w:val="18"/>
              </w:rPr>
            </w:pPr>
            <w:r>
              <w:rPr>
                <w:w w:val="115"/>
                <w:sz w:val="18"/>
              </w:rPr>
              <w:t>EXPLAIN TO THE RESPONDENT THAT THESE QUESTIONS RELATE TO WATER USED FOR DOMESTIC PURPOSES</w:t>
            </w:r>
            <w:r w:rsidR="0060210B">
              <w:rPr>
                <w:w w:val="115"/>
                <w:sz w:val="18"/>
              </w:rPr>
              <w:t>.</w:t>
            </w:r>
            <w:r>
              <w:rPr>
                <w:w w:val="115"/>
                <w:sz w:val="18"/>
              </w:rPr>
              <w:t xml:space="preserve"> THIS INCLUDES: DRINKING, COOKING/FOOD PREPARATION, BATHING, AND PERSONAL HYGIENE PLUS LAUNDRY AND OTHER HOUSEHOLD CLEANING</w:t>
            </w:r>
            <w:r w:rsidR="0060210B">
              <w:rPr>
                <w:w w:val="115"/>
                <w:sz w:val="18"/>
              </w:rPr>
              <w:t>.</w:t>
            </w:r>
            <w:r>
              <w:rPr>
                <w:w w:val="115"/>
                <w:sz w:val="18"/>
              </w:rPr>
              <w:t xml:space="preserve"> EXCLUDED FROM THIS ARE ANIMAL USE, BRICKMAKING OR OTHER INDUSTRY, OR AGRICULTURE/GARDENING (NON-DOMESTIC)</w:t>
            </w:r>
            <w:r w:rsidR="0060210B">
              <w:rPr>
                <w:w w:val="115"/>
                <w:sz w:val="18"/>
              </w:rPr>
              <w:t>.</w:t>
            </w:r>
          </w:p>
        </w:tc>
      </w:tr>
      <w:tr w:rsidR="005B2524" w14:paraId="772DAF66" w14:textId="77777777">
        <w:trPr>
          <w:trHeight w:val="1006"/>
        </w:trPr>
        <w:tc>
          <w:tcPr>
            <w:tcW w:w="737" w:type="dxa"/>
          </w:tcPr>
          <w:p w14:paraId="772DAF5F" w14:textId="77777777" w:rsidR="005B2524" w:rsidRDefault="000151CC">
            <w:pPr>
              <w:pStyle w:val="TableParagraph"/>
              <w:spacing w:before="79"/>
              <w:ind w:left="112"/>
              <w:rPr>
                <w:b/>
                <w:sz w:val="18"/>
              </w:rPr>
            </w:pPr>
            <w:r>
              <w:rPr>
                <w:b/>
                <w:w w:val="115"/>
                <w:sz w:val="18"/>
              </w:rPr>
              <w:t>WS5</w:t>
            </w:r>
          </w:p>
        </w:tc>
        <w:tc>
          <w:tcPr>
            <w:tcW w:w="2948" w:type="dxa"/>
          </w:tcPr>
          <w:p w14:paraId="772DAF60" w14:textId="0E20FC51" w:rsidR="005B2524" w:rsidRDefault="000151CC">
            <w:pPr>
              <w:pStyle w:val="TableParagraph"/>
              <w:spacing w:before="83" w:line="235" w:lineRule="auto"/>
              <w:ind w:left="112" w:right="286"/>
              <w:rPr>
                <w:sz w:val="18"/>
              </w:rPr>
            </w:pPr>
            <w:r>
              <w:rPr>
                <w:w w:val="110"/>
                <w:sz w:val="18"/>
              </w:rPr>
              <w:t>Please show me the soap you have in the household</w:t>
            </w:r>
            <w:r w:rsidR="0060210B">
              <w:rPr>
                <w:w w:val="101"/>
                <w:sz w:val="18"/>
              </w:rPr>
              <w:t>.</w:t>
            </w:r>
          </w:p>
          <w:p w14:paraId="772DAF61" w14:textId="77777777" w:rsidR="005B2524" w:rsidRDefault="005B2524">
            <w:pPr>
              <w:pStyle w:val="TableParagraph"/>
              <w:spacing w:before="6"/>
              <w:rPr>
                <w:sz w:val="17"/>
              </w:rPr>
            </w:pPr>
          </w:p>
          <w:p w14:paraId="772DAF62" w14:textId="77777777" w:rsidR="005B2524" w:rsidRDefault="000151CC">
            <w:pPr>
              <w:pStyle w:val="TableParagraph"/>
              <w:ind w:left="112"/>
              <w:rPr>
                <w:b/>
                <w:sz w:val="18"/>
              </w:rPr>
            </w:pPr>
            <w:r>
              <w:rPr>
                <w:b/>
                <w:color w:val="FF0000"/>
                <w:w w:val="115"/>
                <w:sz w:val="18"/>
              </w:rPr>
              <w:t>SOAP</w:t>
            </w:r>
          </w:p>
        </w:tc>
        <w:tc>
          <w:tcPr>
            <w:tcW w:w="4252" w:type="dxa"/>
          </w:tcPr>
          <w:p w14:paraId="6E3058F8" w14:textId="05463F50" w:rsidR="00301D1F" w:rsidRDefault="000151CC">
            <w:pPr>
              <w:pStyle w:val="TableParagraph"/>
              <w:spacing w:before="83" w:line="235" w:lineRule="auto"/>
              <w:ind w:left="112" w:right="321"/>
              <w:rPr>
                <w:sz w:val="18"/>
              </w:rPr>
            </w:pPr>
            <w:r>
              <w:rPr>
                <w:w w:val="105"/>
                <w:sz w:val="18"/>
              </w:rPr>
              <w:t>Presented within one minute</w:t>
            </w:r>
            <w:r w:rsidR="00301D1F">
              <w:rPr>
                <w:w w:val="105"/>
                <w:sz w:val="18"/>
              </w:rPr>
              <w:t>...............................</w:t>
            </w:r>
            <w:r>
              <w:rPr>
                <w:sz w:val="18"/>
              </w:rPr>
              <w:t>1</w:t>
            </w:r>
          </w:p>
          <w:p w14:paraId="772DAF63" w14:textId="26450F7C" w:rsidR="005B2524" w:rsidRDefault="000151CC">
            <w:pPr>
              <w:pStyle w:val="TableParagraph"/>
              <w:spacing w:before="83" w:line="235" w:lineRule="auto"/>
              <w:ind w:left="112" w:right="321"/>
              <w:rPr>
                <w:sz w:val="18"/>
              </w:rPr>
            </w:pPr>
            <w:r>
              <w:rPr>
                <w:w w:val="105"/>
                <w:sz w:val="18"/>
              </w:rPr>
              <w:t>Not presented within one minute/no soap</w:t>
            </w:r>
            <w:r w:rsidR="00301D1F" w:rsidRPr="00301D1F">
              <w:rPr>
                <w:w w:val="105"/>
                <w:sz w:val="18"/>
              </w:rPr>
              <w:t>..</w:t>
            </w:r>
            <w:r w:rsidR="00301D1F">
              <w:rPr>
                <w:w w:val="105"/>
                <w:sz w:val="18"/>
              </w:rPr>
              <w:t>....</w:t>
            </w:r>
            <w:r w:rsidR="00301D1F" w:rsidRPr="00301D1F">
              <w:rPr>
                <w:w w:val="105"/>
                <w:sz w:val="18"/>
              </w:rPr>
              <w:t>...</w:t>
            </w:r>
            <w:r w:rsidRPr="00301D1F">
              <w:rPr>
                <w:w w:val="105"/>
                <w:sz w:val="18"/>
              </w:rPr>
              <w:t>2</w:t>
            </w:r>
          </w:p>
        </w:tc>
        <w:tc>
          <w:tcPr>
            <w:tcW w:w="1701" w:type="dxa"/>
          </w:tcPr>
          <w:p w14:paraId="772DAF64" w14:textId="77777777" w:rsidR="005B2524" w:rsidRDefault="005B2524">
            <w:pPr>
              <w:pStyle w:val="TableParagraph"/>
              <w:spacing w:before="2"/>
              <w:rPr>
                <w:sz w:val="24"/>
              </w:rPr>
            </w:pPr>
          </w:p>
          <w:p w14:paraId="772DAF65" w14:textId="77777777" w:rsidR="005B2524" w:rsidRDefault="000151CC">
            <w:pPr>
              <w:pStyle w:val="TableParagraph"/>
              <w:tabs>
                <w:tab w:val="left" w:pos="342"/>
              </w:tabs>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bl>
    <w:p w14:paraId="772DAF67" w14:textId="77777777" w:rsidR="005B2524" w:rsidRDefault="005B2524">
      <w:pPr>
        <w:jc w:val="right"/>
        <w:rPr>
          <w:sz w:val="18"/>
        </w:rPr>
        <w:sectPr w:rsidR="005B2524">
          <w:pgSz w:w="11910" w:h="16840"/>
          <w:pgMar w:top="820" w:right="420" w:bottom="880" w:left="1020" w:header="0" w:footer="686" w:gutter="0"/>
          <w:cols w:space="720"/>
        </w:sectPr>
      </w:pPr>
    </w:p>
    <w:p w14:paraId="772DAF68" w14:textId="77777777" w:rsidR="005B2524" w:rsidRDefault="005B2524">
      <w:pPr>
        <w:pStyle w:val="Corpsdetexte"/>
      </w:pPr>
    </w:p>
    <w:p w14:paraId="772DAF69" w14:textId="77777777" w:rsidR="005B2524" w:rsidRDefault="005B2524">
      <w:pPr>
        <w:pStyle w:val="Corpsdetexte"/>
      </w:pPr>
    </w:p>
    <w:p w14:paraId="772DAF6A" w14:textId="77777777" w:rsidR="005B2524" w:rsidRDefault="005B2524">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2948"/>
        <w:gridCol w:w="4252"/>
        <w:gridCol w:w="1701"/>
      </w:tblGrid>
      <w:tr w:rsidR="005B2524" w14:paraId="772DAF76" w14:textId="77777777">
        <w:trPr>
          <w:trHeight w:val="3598"/>
        </w:trPr>
        <w:tc>
          <w:tcPr>
            <w:tcW w:w="737" w:type="dxa"/>
          </w:tcPr>
          <w:p w14:paraId="772DAF6B" w14:textId="77777777" w:rsidR="005B2524" w:rsidRDefault="000151CC">
            <w:pPr>
              <w:pStyle w:val="TableParagraph"/>
              <w:spacing w:before="79"/>
              <w:ind w:left="21" w:right="136"/>
              <w:jc w:val="center"/>
              <w:rPr>
                <w:b/>
                <w:sz w:val="18"/>
              </w:rPr>
            </w:pPr>
            <w:r>
              <w:rPr>
                <w:b/>
                <w:w w:val="115"/>
                <w:sz w:val="18"/>
              </w:rPr>
              <w:t>WS6</w:t>
            </w:r>
          </w:p>
        </w:tc>
        <w:tc>
          <w:tcPr>
            <w:tcW w:w="2948" w:type="dxa"/>
          </w:tcPr>
          <w:p w14:paraId="772DAF6C" w14:textId="77777777" w:rsidR="005B2524" w:rsidRDefault="000151CC">
            <w:pPr>
              <w:pStyle w:val="TableParagraph"/>
              <w:spacing w:before="82" w:line="235" w:lineRule="auto"/>
              <w:ind w:left="113" w:right="361"/>
              <w:rPr>
                <w:sz w:val="18"/>
              </w:rPr>
            </w:pPr>
            <w:r>
              <w:rPr>
                <w:w w:val="105"/>
                <w:sz w:val="18"/>
              </w:rPr>
              <w:t xml:space="preserve">How many containers do you have to </w:t>
            </w:r>
            <w:r>
              <w:rPr>
                <w:w w:val="105"/>
                <w:sz w:val="18"/>
                <w:u w:val="single"/>
              </w:rPr>
              <w:t>collect</w:t>
            </w:r>
            <w:r>
              <w:rPr>
                <w:w w:val="105"/>
                <w:sz w:val="18"/>
              </w:rPr>
              <w:t xml:space="preserve"> or </w:t>
            </w:r>
            <w:r>
              <w:rPr>
                <w:w w:val="105"/>
                <w:sz w:val="18"/>
                <w:u w:val="single"/>
              </w:rPr>
              <w:t>store</w:t>
            </w:r>
            <w:r>
              <w:rPr>
                <w:w w:val="105"/>
                <w:sz w:val="18"/>
              </w:rPr>
              <w:t xml:space="preserve"> water for domestic purposes for your house? Please show me all of them one by one</w:t>
            </w:r>
          </w:p>
          <w:p w14:paraId="772DAF6D" w14:textId="77777777" w:rsidR="005B2524" w:rsidRDefault="005B2524">
            <w:pPr>
              <w:pStyle w:val="TableParagraph"/>
              <w:rPr>
                <w:sz w:val="18"/>
              </w:rPr>
            </w:pPr>
          </w:p>
          <w:p w14:paraId="772DAF6E" w14:textId="1D4EF326" w:rsidR="005B2524" w:rsidRDefault="000151CC">
            <w:pPr>
              <w:pStyle w:val="TableParagraph"/>
              <w:spacing w:line="235" w:lineRule="auto"/>
              <w:ind w:left="113" w:right="108"/>
              <w:rPr>
                <w:sz w:val="18"/>
              </w:rPr>
            </w:pPr>
            <w:r>
              <w:rPr>
                <w:w w:val="115"/>
                <w:sz w:val="18"/>
              </w:rPr>
              <w:t>RECORD ONE BY ONE</w:t>
            </w:r>
            <w:r w:rsidR="0060210B">
              <w:rPr>
                <w:w w:val="115"/>
                <w:sz w:val="18"/>
              </w:rPr>
              <w:t>.</w:t>
            </w:r>
            <w:r>
              <w:rPr>
                <w:w w:val="115"/>
                <w:sz w:val="18"/>
              </w:rPr>
              <w:t xml:space="preserve"> CHECK FOR ALL OF THE CONTAINERS</w:t>
            </w:r>
            <w:r w:rsidR="0060210B">
              <w:rPr>
                <w:w w:val="115"/>
                <w:sz w:val="18"/>
              </w:rPr>
              <w:t>.</w:t>
            </w:r>
            <w:r>
              <w:rPr>
                <w:w w:val="115"/>
                <w:sz w:val="18"/>
              </w:rPr>
              <w:t xml:space="preserve"> DO NOT INCLUDE BROKEN, LEAKING, OR NON-FUNCTIONAL CONTAINERS</w:t>
            </w:r>
            <w:r w:rsidR="0060210B">
              <w:rPr>
                <w:w w:val="115"/>
                <w:sz w:val="18"/>
              </w:rPr>
              <w:t>.</w:t>
            </w:r>
          </w:p>
          <w:p w14:paraId="772DAF6F" w14:textId="77777777" w:rsidR="005B2524" w:rsidRDefault="005B2524">
            <w:pPr>
              <w:pStyle w:val="TableParagraph"/>
              <w:spacing w:before="12"/>
              <w:rPr>
                <w:sz w:val="17"/>
              </w:rPr>
            </w:pPr>
          </w:p>
          <w:p w14:paraId="772DAF70" w14:textId="77777777" w:rsidR="005B2524" w:rsidRDefault="000151CC">
            <w:pPr>
              <w:pStyle w:val="TableParagraph"/>
              <w:spacing w:line="235" w:lineRule="auto"/>
              <w:ind w:left="113" w:right="1236"/>
              <w:rPr>
                <w:b/>
                <w:sz w:val="18"/>
              </w:rPr>
            </w:pPr>
            <w:r>
              <w:rPr>
                <w:b/>
                <w:w w:val="110"/>
                <w:sz w:val="18"/>
              </w:rPr>
              <w:t>Lower limit=0 Upper limit=25</w:t>
            </w:r>
          </w:p>
          <w:p w14:paraId="772DAF71" w14:textId="77777777" w:rsidR="005B2524" w:rsidRDefault="005B2524">
            <w:pPr>
              <w:pStyle w:val="TableParagraph"/>
              <w:spacing w:before="6"/>
              <w:rPr>
                <w:sz w:val="17"/>
              </w:rPr>
            </w:pPr>
          </w:p>
          <w:p w14:paraId="772DAF72" w14:textId="77777777" w:rsidR="005B2524" w:rsidRDefault="000151CC">
            <w:pPr>
              <w:pStyle w:val="TableParagraph"/>
              <w:ind w:left="113"/>
              <w:rPr>
                <w:b/>
                <w:sz w:val="18"/>
              </w:rPr>
            </w:pPr>
            <w:r>
              <w:rPr>
                <w:b/>
                <w:color w:val="FF0000"/>
                <w:w w:val="115"/>
                <w:sz w:val="18"/>
              </w:rPr>
              <w:t>CONTAINER</w:t>
            </w:r>
          </w:p>
        </w:tc>
        <w:tc>
          <w:tcPr>
            <w:tcW w:w="4252" w:type="dxa"/>
          </w:tcPr>
          <w:p w14:paraId="772DAF73" w14:textId="77777777" w:rsidR="005B2524" w:rsidRDefault="005B2524">
            <w:pPr>
              <w:pStyle w:val="TableParagraph"/>
              <w:rPr>
                <w:rFonts w:ascii="Times New Roman"/>
                <w:sz w:val="16"/>
              </w:rPr>
            </w:pPr>
          </w:p>
        </w:tc>
        <w:tc>
          <w:tcPr>
            <w:tcW w:w="1701" w:type="dxa"/>
          </w:tcPr>
          <w:p w14:paraId="772DAF74" w14:textId="77777777" w:rsidR="005B2524" w:rsidRDefault="005B2524">
            <w:pPr>
              <w:pStyle w:val="TableParagraph"/>
              <w:spacing w:before="2"/>
              <w:rPr>
                <w:sz w:val="24"/>
              </w:rPr>
            </w:pPr>
          </w:p>
          <w:p w14:paraId="772DAF75" w14:textId="77777777" w:rsidR="005B2524" w:rsidRDefault="000151CC">
            <w:pPr>
              <w:pStyle w:val="TableParagraph"/>
              <w:tabs>
                <w:tab w:val="left" w:pos="342"/>
                <w:tab w:val="left" w:pos="684"/>
              </w:tabs>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5B2524" w14:paraId="772DAF7D" w14:textId="77777777">
        <w:trPr>
          <w:trHeight w:val="521"/>
        </w:trPr>
        <w:tc>
          <w:tcPr>
            <w:tcW w:w="737" w:type="dxa"/>
            <w:tcBorders>
              <w:bottom w:val="nil"/>
            </w:tcBorders>
          </w:tcPr>
          <w:p w14:paraId="772DAF77" w14:textId="77777777" w:rsidR="005B2524" w:rsidRDefault="000151CC">
            <w:pPr>
              <w:pStyle w:val="TableParagraph"/>
              <w:spacing w:before="79"/>
              <w:ind w:left="9" w:right="136"/>
              <w:jc w:val="center"/>
              <w:rPr>
                <w:b/>
                <w:sz w:val="18"/>
              </w:rPr>
            </w:pPr>
            <w:r>
              <w:rPr>
                <w:b/>
                <w:w w:val="110"/>
                <w:sz w:val="18"/>
              </w:rPr>
              <w:t>WS7</w:t>
            </w:r>
          </w:p>
        </w:tc>
        <w:tc>
          <w:tcPr>
            <w:tcW w:w="2948" w:type="dxa"/>
            <w:tcBorders>
              <w:bottom w:val="nil"/>
            </w:tcBorders>
          </w:tcPr>
          <w:p w14:paraId="772DAF78" w14:textId="77777777" w:rsidR="005B2524" w:rsidRDefault="000151CC">
            <w:pPr>
              <w:pStyle w:val="TableParagraph"/>
              <w:spacing w:before="79"/>
              <w:ind w:left="113"/>
              <w:rPr>
                <w:sz w:val="18"/>
              </w:rPr>
            </w:pPr>
            <w:r>
              <w:rPr>
                <w:w w:val="105"/>
                <w:sz w:val="18"/>
              </w:rPr>
              <w:t>What is the type of container?</w:t>
            </w:r>
          </w:p>
        </w:tc>
        <w:tc>
          <w:tcPr>
            <w:tcW w:w="4252" w:type="dxa"/>
            <w:tcBorders>
              <w:bottom w:val="nil"/>
            </w:tcBorders>
          </w:tcPr>
          <w:p w14:paraId="772DAF79" w14:textId="5A7BA270" w:rsidR="005B2524" w:rsidRPr="00301D1F" w:rsidRDefault="000151CC">
            <w:pPr>
              <w:pStyle w:val="TableParagraph"/>
              <w:spacing w:before="79" w:line="218" w:lineRule="exact"/>
              <w:ind w:left="113"/>
              <w:rPr>
                <w:w w:val="105"/>
                <w:sz w:val="18"/>
              </w:rPr>
            </w:pPr>
            <w:r>
              <w:rPr>
                <w:w w:val="105"/>
                <w:sz w:val="18"/>
              </w:rPr>
              <w:t>Jerrycan</w:t>
            </w:r>
            <w:r w:rsidR="00301D1F">
              <w:rPr>
                <w:w w:val="105"/>
                <w:sz w:val="18"/>
              </w:rPr>
              <w:t>................................................................</w:t>
            </w:r>
            <w:r>
              <w:rPr>
                <w:w w:val="105"/>
                <w:sz w:val="18"/>
              </w:rPr>
              <w:t>01</w:t>
            </w:r>
          </w:p>
          <w:p w14:paraId="772DAF7A" w14:textId="417C5953" w:rsidR="005B2524" w:rsidRPr="00301D1F" w:rsidRDefault="000151CC">
            <w:pPr>
              <w:pStyle w:val="TableParagraph"/>
              <w:spacing w:line="205" w:lineRule="exact"/>
              <w:ind w:left="113"/>
              <w:rPr>
                <w:w w:val="105"/>
                <w:sz w:val="18"/>
              </w:rPr>
            </w:pPr>
            <w:r w:rsidRPr="00301D1F">
              <w:rPr>
                <w:w w:val="105"/>
                <w:sz w:val="18"/>
              </w:rPr>
              <w:t>Bucket</w:t>
            </w:r>
            <w:r w:rsidR="00301D1F">
              <w:rPr>
                <w:w w:val="105"/>
                <w:sz w:val="18"/>
              </w:rPr>
              <w:t>..................................................................</w:t>
            </w:r>
            <w:r w:rsidRPr="00301D1F">
              <w:rPr>
                <w:w w:val="105"/>
                <w:sz w:val="18"/>
              </w:rPr>
              <w:t>02</w:t>
            </w:r>
          </w:p>
        </w:tc>
        <w:tc>
          <w:tcPr>
            <w:tcW w:w="1701" w:type="dxa"/>
            <w:tcBorders>
              <w:bottom w:val="nil"/>
            </w:tcBorders>
          </w:tcPr>
          <w:p w14:paraId="772DAF7B" w14:textId="77777777" w:rsidR="005B2524" w:rsidRDefault="005B2524">
            <w:pPr>
              <w:pStyle w:val="TableParagraph"/>
              <w:spacing w:before="2"/>
              <w:rPr>
                <w:sz w:val="24"/>
              </w:rPr>
            </w:pPr>
          </w:p>
          <w:p w14:paraId="772DAF7C" w14:textId="77777777" w:rsidR="005B2524" w:rsidRDefault="000151CC">
            <w:pPr>
              <w:pStyle w:val="TableParagraph"/>
              <w:tabs>
                <w:tab w:val="left" w:pos="342"/>
                <w:tab w:val="left" w:pos="684"/>
              </w:tabs>
              <w:spacing w:line="207" w:lineRule="exact"/>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5B2524" w14:paraId="772DAF82" w14:textId="77777777">
        <w:trPr>
          <w:trHeight w:val="215"/>
        </w:trPr>
        <w:tc>
          <w:tcPr>
            <w:tcW w:w="737" w:type="dxa"/>
            <w:tcBorders>
              <w:top w:val="nil"/>
              <w:bottom w:val="nil"/>
            </w:tcBorders>
          </w:tcPr>
          <w:p w14:paraId="772DAF7E" w14:textId="77777777" w:rsidR="005B2524" w:rsidRDefault="005B2524">
            <w:pPr>
              <w:pStyle w:val="TableParagraph"/>
              <w:rPr>
                <w:rFonts w:ascii="Times New Roman"/>
                <w:sz w:val="14"/>
              </w:rPr>
            </w:pPr>
          </w:p>
        </w:tc>
        <w:tc>
          <w:tcPr>
            <w:tcW w:w="2948" w:type="dxa"/>
            <w:tcBorders>
              <w:top w:val="nil"/>
              <w:bottom w:val="nil"/>
            </w:tcBorders>
          </w:tcPr>
          <w:p w14:paraId="772DAF7F" w14:textId="77777777" w:rsidR="005B2524" w:rsidRDefault="005B2524">
            <w:pPr>
              <w:pStyle w:val="TableParagraph"/>
              <w:rPr>
                <w:rFonts w:ascii="Times New Roman"/>
                <w:sz w:val="14"/>
              </w:rPr>
            </w:pPr>
          </w:p>
        </w:tc>
        <w:tc>
          <w:tcPr>
            <w:tcW w:w="4252" w:type="dxa"/>
            <w:tcBorders>
              <w:top w:val="nil"/>
              <w:bottom w:val="nil"/>
            </w:tcBorders>
          </w:tcPr>
          <w:p w14:paraId="772DAF80" w14:textId="6B7C74B2" w:rsidR="005B2524" w:rsidRPr="00301D1F" w:rsidRDefault="00301D1F" w:rsidP="00301D1F">
            <w:pPr>
              <w:pStyle w:val="TableParagraph"/>
              <w:spacing w:before="79" w:line="218" w:lineRule="exact"/>
              <w:ind w:left="113"/>
              <w:rPr>
                <w:w w:val="105"/>
                <w:sz w:val="18"/>
              </w:rPr>
            </w:pPr>
            <w:r>
              <w:rPr>
                <w:w w:val="105"/>
                <w:sz w:val="18"/>
              </w:rPr>
              <w:t>Basin....................................................................</w:t>
            </w:r>
            <w:r w:rsidR="000151CC" w:rsidRPr="00301D1F">
              <w:rPr>
                <w:w w:val="105"/>
                <w:sz w:val="18"/>
              </w:rPr>
              <w:t>03</w:t>
            </w:r>
          </w:p>
        </w:tc>
        <w:tc>
          <w:tcPr>
            <w:tcW w:w="1701" w:type="dxa"/>
            <w:tcBorders>
              <w:top w:val="nil"/>
              <w:bottom w:val="nil"/>
            </w:tcBorders>
          </w:tcPr>
          <w:p w14:paraId="772DAF81" w14:textId="77777777" w:rsidR="005B2524" w:rsidRDefault="005B2524">
            <w:pPr>
              <w:pStyle w:val="TableParagraph"/>
              <w:rPr>
                <w:rFonts w:ascii="Times New Roman"/>
                <w:sz w:val="14"/>
              </w:rPr>
            </w:pPr>
          </w:p>
        </w:tc>
      </w:tr>
      <w:tr w:rsidR="005B2524" w14:paraId="772DAF87" w14:textId="77777777">
        <w:trPr>
          <w:trHeight w:val="215"/>
        </w:trPr>
        <w:tc>
          <w:tcPr>
            <w:tcW w:w="737" w:type="dxa"/>
            <w:tcBorders>
              <w:top w:val="nil"/>
              <w:bottom w:val="nil"/>
            </w:tcBorders>
          </w:tcPr>
          <w:p w14:paraId="772DAF83" w14:textId="77777777" w:rsidR="005B2524" w:rsidRDefault="005B2524">
            <w:pPr>
              <w:pStyle w:val="TableParagraph"/>
              <w:rPr>
                <w:rFonts w:ascii="Times New Roman"/>
                <w:sz w:val="14"/>
              </w:rPr>
            </w:pPr>
          </w:p>
        </w:tc>
        <w:tc>
          <w:tcPr>
            <w:tcW w:w="2948" w:type="dxa"/>
            <w:tcBorders>
              <w:top w:val="nil"/>
              <w:bottom w:val="nil"/>
            </w:tcBorders>
          </w:tcPr>
          <w:p w14:paraId="772DAF84" w14:textId="77777777" w:rsidR="005B2524" w:rsidRDefault="005B2524">
            <w:pPr>
              <w:pStyle w:val="TableParagraph"/>
              <w:rPr>
                <w:rFonts w:ascii="Times New Roman"/>
                <w:sz w:val="14"/>
              </w:rPr>
            </w:pPr>
          </w:p>
        </w:tc>
        <w:tc>
          <w:tcPr>
            <w:tcW w:w="4252" w:type="dxa"/>
            <w:tcBorders>
              <w:top w:val="nil"/>
              <w:bottom w:val="nil"/>
            </w:tcBorders>
          </w:tcPr>
          <w:p w14:paraId="772DAF85" w14:textId="069CEB8F" w:rsidR="005B2524" w:rsidRPr="00301D1F" w:rsidRDefault="00301D1F" w:rsidP="00301D1F">
            <w:pPr>
              <w:pStyle w:val="TableParagraph"/>
              <w:spacing w:before="79" w:line="218" w:lineRule="exact"/>
              <w:ind w:left="113"/>
              <w:rPr>
                <w:w w:val="105"/>
                <w:sz w:val="18"/>
              </w:rPr>
            </w:pPr>
            <w:r>
              <w:rPr>
                <w:w w:val="105"/>
                <w:sz w:val="18"/>
              </w:rPr>
              <w:t>Bottle...................................................................</w:t>
            </w:r>
            <w:r w:rsidR="000151CC" w:rsidRPr="00301D1F">
              <w:rPr>
                <w:w w:val="105"/>
                <w:sz w:val="18"/>
              </w:rPr>
              <w:t>04</w:t>
            </w:r>
          </w:p>
        </w:tc>
        <w:tc>
          <w:tcPr>
            <w:tcW w:w="1701" w:type="dxa"/>
            <w:tcBorders>
              <w:top w:val="nil"/>
              <w:bottom w:val="nil"/>
            </w:tcBorders>
          </w:tcPr>
          <w:p w14:paraId="772DAF86" w14:textId="77777777" w:rsidR="005B2524" w:rsidRDefault="005B2524">
            <w:pPr>
              <w:pStyle w:val="TableParagraph"/>
              <w:rPr>
                <w:rFonts w:ascii="Times New Roman"/>
                <w:sz w:val="14"/>
              </w:rPr>
            </w:pPr>
          </w:p>
        </w:tc>
      </w:tr>
      <w:tr w:rsidR="005B2524" w14:paraId="772DAF8C" w14:textId="77777777">
        <w:trPr>
          <w:trHeight w:val="215"/>
        </w:trPr>
        <w:tc>
          <w:tcPr>
            <w:tcW w:w="737" w:type="dxa"/>
            <w:tcBorders>
              <w:top w:val="nil"/>
              <w:bottom w:val="nil"/>
            </w:tcBorders>
          </w:tcPr>
          <w:p w14:paraId="772DAF88" w14:textId="77777777" w:rsidR="005B2524" w:rsidRDefault="005B2524">
            <w:pPr>
              <w:pStyle w:val="TableParagraph"/>
              <w:rPr>
                <w:rFonts w:ascii="Times New Roman"/>
                <w:sz w:val="14"/>
              </w:rPr>
            </w:pPr>
          </w:p>
        </w:tc>
        <w:tc>
          <w:tcPr>
            <w:tcW w:w="2948" w:type="dxa"/>
            <w:tcBorders>
              <w:top w:val="nil"/>
              <w:bottom w:val="nil"/>
            </w:tcBorders>
          </w:tcPr>
          <w:p w14:paraId="772DAF89" w14:textId="77777777" w:rsidR="005B2524" w:rsidRDefault="005B2524">
            <w:pPr>
              <w:pStyle w:val="TableParagraph"/>
              <w:rPr>
                <w:rFonts w:ascii="Times New Roman"/>
                <w:sz w:val="14"/>
              </w:rPr>
            </w:pPr>
          </w:p>
        </w:tc>
        <w:tc>
          <w:tcPr>
            <w:tcW w:w="4252" w:type="dxa"/>
            <w:tcBorders>
              <w:top w:val="nil"/>
              <w:bottom w:val="nil"/>
            </w:tcBorders>
          </w:tcPr>
          <w:p w14:paraId="772DAF8A" w14:textId="70F9FD6E" w:rsidR="005B2524" w:rsidRPr="00301D1F" w:rsidRDefault="00301D1F" w:rsidP="00301D1F">
            <w:pPr>
              <w:pStyle w:val="TableParagraph"/>
              <w:spacing w:before="79" w:line="218" w:lineRule="exact"/>
              <w:ind w:left="113"/>
              <w:rPr>
                <w:w w:val="105"/>
                <w:sz w:val="18"/>
              </w:rPr>
            </w:pPr>
            <w:r>
              <w:rPr>
                <w:w w:val="105"/>
                <w:sz w:val="18"/>
              </w:rPr>
              <w:t>Saucepan.............................................................</w:t>
            </w:r>
            <w:r w:rsidR="000151CC" w:rsidRPr="00301D1F">
              <w:rPr>
                <w:w w:val="105"/>
                <w:sz w:val="18"/>
              </w:rPr>
              <w:t>05</w:t>
            </w:r>
          </w:p>
        </w:tc>
        <w:tc>
          <w:tcPr>
            <w:tcW w:w="1701" w:type="dxa"/>
            <w:tcBorders>
              <w:top w:val="nil"/>
              <w:bottom w:val="nil"/>
            </w:tcBorders>
          </w:tcPr>
          <w:p w14:paraId="772DAF8B" w14:textId="77777777" w:rsidR="005B2524" w:rsidRDefault="005B2524">
            <w:pPr>
              <w:pStyle w:val="TableParagraph"/>
              <w:rPr>
                <w:rFonts w:ascii="Times New Roman"/>
                <w:sz w:val="14"/>
              </w:rPr>
            </w:pPr>
          </w:p>
        </w:tc>
      </w:tr>
      <w:tr w:rsidR="005B2524" w14:paraId="772DAF91" w14:textId="77777777">
        <w:trPr>
          <w:trHeight w:val="216"/>
        </w:trPr>
        <w:tc>
          <w:tcPr>
            <w:tcW w:w="737" w:type="dxa"/>
            <w:tcBorders>
              <w:top w:val="nil"/>
              <w:bottom w:val="nil"/>
            </w:tcBorders>
          </w:tcPr>
          <w:p w14:paraId="772DAF8D" w14:textId="77777777" w:rsidR="005B2524" w:rsidRDefault="005B2524">
            <w:pPr>
              <w:pStyle w:val="TableParagraph"/>
              <w:rPr>
                <w:rFonts w:ascii="Times New Roman"/>
                <w:sz w:val="14"/>
              </w:rPr>
            </w:pPr>
          </w:p>
        </w:tc>
        <w:tc>
          <w:tcPr>
            <w:tcW w:w="2948" w:type="dxa"/>
            <w:tcBorders>
              <w:top w:val="nil"/>
              <w:bottom w:val="nil"/>
            </w:tcBorders>
          </w:tcPr>
          <w:p w14:paraId="772DAF8E" w14:textId="77777777" w:rsidR="005B2524" w:rsidRDefault="005B2524">
            <w:pPr>
              <w:pStyle w:val="TableParagraph"/>
              <w:rPr>
                <w:rFonts w:ascii="Times New Roman"/>
                <w:sz w:val="14"/>
              </w:rPr>
            </w:pPr>
          </w:p>
        </w:tc>
        <w:tc>
          <w:tcPr>
            <w:tcW w:w="4252" w:type="dxa"/>
            <w:tcBorders>
              <w:top w:val="nil"/>
              <w:bottom w:val="nil"/>
            </w:tcBorders>
          </w:tcPr>
          <w:p w14:paraId="772DAF8F" w14:textId="1BE0010B" w:rsidR="005B2524" w:rsidRPr="00301D1F" w:rsidRDefault="00301D1F" w:rsidP="00301D1F">
            <w:pPr>
              <w:pStyle w:val="TableParagraph"/>
              <w:spacing w:before="79" w:line="218" w:lineRule="exact"/>
              <w:ind w:left="113"/>
              <w:rPr>
                <w:w w:val="105"/>
                <w:sz w:val="18"/>
              </w:rPr>
            </w:pPr>
            <w:r>
              <w:rPr>
                <w:w w:val="105"/>
                <w:sz w:val="18"/>
              </w:rPr>
              <w:t>Drums..................................................................</w:t>
            </w:r>
            <w:r w:rsidR="000151CC" w:rsidRPr="00301D1F">
              <w:rPr>
                <w:w w:val="105"/>
                <w:sz w:val="18"/>
              </w:rPr>
              <w:t>06</w:t>
            </w:r>
          </w:p>
        </w:tc>
        <w:tc>
          <w:tcPr>
            <w:tcW w:w="1701" w:type="dxa"/>
            <w:tcBorders>
              <w:top w:val="nil"/>
              <w:bottom w:val="nil"/>
            </w:tcBorders>
          </w:tcPr>
          <w:p w14:paraId="772DAF90" w14:textId="77777777" w:rsidR="005B2524" w:rsidRDefault="005B2524">
            <w:pPr>
              <w:pStyle w:val="TableParagraph"/>
              <w:rPr>
                <w:rFonts w:ascii="Times New Roman"/>
                <w:sz w:val="14"/>
              </w:rPr>
            </w:pPr>
          </w:p>
        </w:tc>
      </w:tr>
      <w:tr w:rsidR="005B2524" w14:paraId="772DAF96" w14:textId="77777777">
        <w:trPr>
          <w:trHeight w:val="269"/>
        </w:trPr>
        <w:tc>
          <w:tcPr>
            <w:tcW w:w="737" w:type="dxa"/>
            <w:tcBorders>
              <w:top w:val="nil"/>
            </w:tcBorders>
          </w:tcPr>
          <w:p w14:paraId="772DAF92" w14:textId="77777777" w:rsidR="005B2524" w:rsidRDefault="005B2524">
            <w:pPr>
              <w:pStyle w:val="TableParagraph"/>
              <w:rPr>
                <w:rFonts w:ascii="Times New Roman"/>
                <w:sz w:val="16"/>
              </w:rPr>
            </w:pPr>
          </w:p>
        </w:tc>
        <w:tc>
          <w:tcPr>
            <w:tcW w:w="2948" w:type="dxa"/>
            <w:tcBorders>
              <w:top w:val="nil"/>
            </w:tcBorders>
          </w:tcPr>
          <w:p w14:paraId="772DAF93" w14:textId="77777777" w:rsidR="005B2524" w:rsidRDefault="000151CC">
            <w:pPr>
              <w:pStyle w:val="TableParagraph"/>
              <w:spacing w:line="210" w:lineRule="exact"/>
              <w:ind w:left="113"/>
              <w:rPr>
                <w:b/>
                <w:sz w:val="18"/>
              </w:rPr>
            </w:pPr>
            <w:r>
              <w:rPr>
                <w:b/>
                <w:color w:val="FF0000"/>
                <w:w w:val="120"/>
                <w:sz w:val="18"/>
              </w:rPr>
              <w:t>TYPE</w:t>
            </w:r>
          </w:p>
        </w:tc>
        <w:tc>
          <w:tcPr>
            <w:tcW w:w="4252" w:type="dxa"/>
            <w:tcBorders>
              <w:top w:val="nil"/>
            </w:tcBorders>
          </w:tcPr>
          <w:p w14:paraId="772DAF94" w14:textId="0CF23CBE" w:rsidR="005B2524" w:rsidRPr="00301D1F" w:rsidRDefault="000151CC" w:rsidP="00301D1F">
            <w:pPr>
              <w:pStyle w:val="TableParagraph"/>
              <w:spacing w:before="79" w:line="218" w:lineRule="exact"/>
              <w:ind w:left="113"/>
              <w:rPr>
                <w:w w:val="105"/>
                <w:sz w:val="18"/>
              </w:rPr>
            </w:pPr>
            <w:r w:rsidRPr="00301D1F">
              <w:rPr>
                <w:w w:val="105"/>
                <w:sz w:val="18"/>
              </w:rPr>
              <w:t>Other</w:t>
            </w:r>
            <w:r w:rsidR="00301D1F">
              <w:rPr>
                <w:w w:val="105"/>
                <w:sz w:val="18"/>
              </w:rPr>
              <w:t>....................................................................</w:t>
            </w:r>
            <w:r w:rsidRPr="00301D1F">
              <w:rPr>
                <w:w w:val="105"/>
                <w:sz w:val="18"/>
              </w:rPr>
              <w:t>96</w:t>
            </w:r>
          </w:p>
        </w:tc>
        <w:tc>
          <w:tcPr>
            <w:tcW w:w="1701" w:type="dxa"/>
            <w:tcBorders>
              <w:top w:val="nil"/>
            </w:tcBorders>
          </w:tcPr>
          <w:p w14:paraId="772DAF95" w14:textId="77777777" w:rsidR="005B2524" w:rsidRDefault="005B2524">
            <w:pPr>
              <w:pStyle w:val="TableParagraph"/>
              <w:rPr>
                <w:rFonts w:ascii="Times New Roman"/>
                <w:sz w:val="16"/>
              </w:rPr>
            </w:pPr>
          </w:p>
        </w:tc>
      </w:tr>
      <w:tr w:rsidR="005B2524" w14:paraId="772DAFA2" w14:textId="77777777">
        <w:trPr>
          <w:trHeight w:val="2086"/>
        </w:trPr>
        <w:tc>
          <w:tcPr>
            <w:tcW w:w="737" w:type="dxa"/>
          </w:tcPr>
          <w:p w14:paraId="772DAF97" w14:textId="77777777" w:rsidR="005B2524" w:rsidRDefault="000151CC">
            <w:pPr>
              <w:pStyle w:val="TableParagraph"/>
              <w:spacing w:before="79"/>
              <w:ind w:left="21" w:right="136"/>
              <w:jc w:val="center"/>
              <w:rPr>
                <w:b/>
                <w:sz w:val="18"/>
              </w:rPr>
            </w:pPr>
            <w:r>
              <w:rPr>
                <w:b/>
                <w:w w:val="115"/>
                <w:sz w:val="18"/>
              </w:rPr>
              <w:t>WS8</w:t>
            </w:r>
          </w:p>
        </w:tc>
        <w:tc>
          <w:tcPr>
            <w:tcW w:w="2948" w:type="dxa"/>
          </w:tcPr>
          <w:p w14:paraId="772DAF98" w14:textId="77777777" w:rsidR="005B2524" w:rsidRDefault="000151CC">
            <w:pPr>
              <w:pStyle w:val="TableParagraph"/>
              <w:spacing w:before="79"/>
              <w:ind w:left="113"/>
              <w:rPr>
                <w:sz w:val="18"/>
              </w:rPr>
            </w:pPr>
            <w:r>
              <w:rPr>
                <w:w w:val="105"/>
                <w:sz w:val="18"/>
              </w:rPr>
              <w:t>What is the volume of container?</w:t>
            </w:r>
          </w:p>
          <w:p w14:paraId="772DAF99" w14:textId="77777777" w:rsidR="005B2524" w:rsidRDefault="005B2524">
            <w:pPr>
              <w:pStyle w:val="TableParagraph"/>
              <w:spacing w:before="8"/>
              <w:rPr>
                <w:sz w:val="17"/>
              </w:rPr>
            </w:pPr>
          </w:p>
          <w:p w14:paraId="772DAF9A" w14:textId="44B51D00" w:rsidR="005B2524" w:rsidRDefault="000151CC">
            <w:pPr>
              <w:pStyle w:val="TableParagraph"/>
              <w:spacing w:line="235" w:lineRule="auto"/>
              <w:ind w:left="113"/>
              <w:rPr>
                <w:sz w:val="18"/>
              </w:rPr>
            </w:pPr>
            <w:r>
              <w:rPr>
                <w:w w:val="115"/>
                <w:sz w:val="18"/>
              </w:rPr>
              <w:t>ENTER THE AMOUNT OF LITRES THIS CONTAINER CAN HOLD</w:t>
            </w:r>
            <w:r w:rsidR="0060210B">
              <w:rPr>
                <w:w w:val="101"/>
                <w:sz w:val="18"/>
              </w:rPr>
              <w:t>.</w:t>
            </w:r>
          </w:p>
          <w:p w14:paraId="772DAF9B" w14:textId="77777777" w:rsidR="005B2524" w:rsidRDefault="005B2524">
            <w:pPr>
              <w:pStyle w:val="TableParagraph"/>
              <w:spacing w:before="10"/>
              <w:rPr>
                <w:sz w:val="17"/>
              </w:rPr>
            </w:pPr>
          </w:p>
          <w:p w14:paraId="772DAF9C" w14:textId="77777777" w:rsidR="005B2524" w:rsidRDefault="000151CC">
            <w:pPr>
              <w:pStyle w:val="TableParagraph"/>
              <w:spacing w:line="235" w:lineRule="auto"/>
              <w:ind w:left="113" w:right="1236"/>
              <w:rPr>
                <w:b/>
                <w:sz w:val="18"/>
              </w:rPr>
            </w:pPr>
            <w:r>
              <w:rPr>
                <w:b/>
                <w:w w:val="110"/>
                <w:sz w:val="18"/>
              </w:rPr>
              <w:t>Lower limit=0.5L Upper limit=300.0L</w:t>
            </w:r>
          </w:p>
          <w:p w14:paraId="772DAF9D" w14:textId="77777777" w:rsidR="005B2524" w:rsidRDefault="005B2524">
            <w:pPr>
              <w:pStyle w:val="TableParagraph"/>
              <w:spacing w:before="6"/>
              <w:rPr>
                <w:sz w:val="17"/>
              </w:rPr>
            </w:pPr>
          </w:p>
          <w:p w14:paraId="772DAF9E" w14:textId="77777777" w:rsidR="005B2524" w:rsidRDefault="000151CC">
            <w:pPr>
              <w:pStyle w:val="TableParagraph"/>
              <w:ind w:left="113"/>
              <w:rPr>
                <w:b/>
                <w:sz w:val="18"/>
              </w:rPr>
            </w:pPr>
            <w:r>
              <w:rPr>
                <w:b/>
                <w:color w:val="FF0000"/>
                <w:w w:val="115"/>
                <w:sz w:val="18"/>
              </w:rPr>
              <w:t>LITER</w:t>
            </w:r>
          </w:p>
        </w:tc>
        <w:tc>
          <w:tcPr>
            <w:tcW w:w="4252" w:type="dxa"/>
          </w:tcPr>
          <w:p w14:paraId="772DAF9F" w14:textId="77777777" w:rsidR="005B2524" w:rsidRDefault="005B2524">
            <w:pPr>
              <w:pStyle w:val="TableParagraph"/>
              <w:rPr>
                <w:rFonts w:ascii="Times New Roman"/>
                <w:sz w:val="16"/>
              </w:rPr>
            </w:pPr>
          </w:p>
        </w:tc>
        <w:tc>
          <w:tcPr>
            <w:tcW w:w="1701" w:type="dxa"/>
          </w:tcPr>
          <w:p w14:paraId="772DAFA0" w14:textId="77777777" w:rsidR="005B2524" w:rsidRDefault="005B2524">
            <w:pPr>
              <w:pStyle w:val="TableParagraph"/>
              <w:spacing w:before="2"/>
              <w:rPr>
                <w:sz w:val="24"/>
              </w:rPr>
            </w:pPr>
          </w:p>
          <w:p w14:paraId="772DAFA1" w14:textId="77777777" w:rsidR="005B2524" w:rsidRDefault="000151CC">
            <w:pPr>
              <w:pStyle w:val="TableParagraph"/>
              <w:tabs>
                <w:tab w:val="left" w:pos="342"/>
                <w:tab w:val="left" w:pos="684"/>
              </w:tabs>
              <w:ind w:right="101"/>
              <w:jc w:val="right"/>
              <w:rPr>
                <w:sz w:val="18"/>
              </w:rPr>
            </w:pPr>
            <w:r>
              <w:rPr>
                <w:w w:val="75"/>
                <w:sz w:val="18"/>
              </w:rPr>
              <w:t>|</w:t>
            </w:r>
            <w:r>
              <w:rPr>
                <w:w w:val="75"/>
                <w:sz w:val="18"/>
                <w:u w:val="single"/>
              </w:rPr>
              <w:t xml:space="preserve"> </w:t>
            </w:r>
            <w:r>
              <w:rPr>
                <w:w w:val="75"/>
                <w:sz w:val="18"/>
                <w:u w:val="single"/>
              </w:rPr>
              <w:tab/>
              <w:t>|</w:t>
            </w:r>
            <w:r>
              <w:rPr>
                <w:w w:val="75"/>
                <w:sz w:val="18"/>
                <w:u w:val="single"/>
              </w:rPr>
              <w:tab/>
            </w:r>
            <w:r>
              <w:rPr>
                <w:w w:val="75"/>
                <w:sz w:val="18"/>
              </w:rPr>
              <w:t>|</w:t>
            </w:r>
            <w:r>
              <w:rPr>
                <w:spacing w:val="22"/>
                <w:w w:val="75"/>
                <w:sz w:val="18"/>
              </w:rPr>
              <w:t xml:space="preserve"> </w:t>
            </w:r>
            <w:r>
              <w:rPr>
                <w:w w:val="95"/>
                <w:sz w:val="18"/>
              </w:rPr>
              <w:t>litres</w:t>
            </w:r>
          </w:p>
        </w:tc>
      </w:tr>
      <w:tr w:rsidR="005B2524" w14:paraId="772DAFAA" w14:textId="77777777">
        <w:trPr>
          <w:trHeight w:val="790"/>
        </w:trPr>
        <w:tc>
          <w:tcPr>
            <w:tcW w:w="737" w:type="dxa"/>
          </w:tcPr>
          <w:p w14:paraId="772DAFA3" w14:textId="77777777" w:rsidR="005B2524" w:rsidRDefault="000151CC">
            <w:pPr>
              <w:pStyle w:val="TableParagraph"/>
              <w:spacing w:before="79"/>
              <w:ind w:left="21" w:right="136"/>
              <w:jc w:val="center"/>
              <w:rPr>
                <w:b/>
                <w:sz w:val="18"/>
              </w:rPr>
            </w:pPr>
            <w:r>
              <w:rPr>
                <w:b/>
                <w:w w:val="115"/>
                <w:sz w:val="18"/>
              </w:rPr>
              <w:t>WS9</w:t>
            </w:r>
          </w:p>
        </w:tc>
        <w:tc>
          <w:tcPr>
            <w:tcW w:w="2948" w:type="dxa"/>
          </w:tcPr>
          <w:p w14:paraId="772DAFA4" w14:textId="77777777" w:rsidR="005B2524" w:rsidRDefault="000151CC">
            <w:pPr>
              <w:pStyle w:val="TableParagraph"/>
              <w:spacing w:before="79"/>
              <w:ind w:left="113"/>
              <w:rPr>
                <w:sz w:val="18"/>
              </w:rPr>
            </w:pPr>
            <w:r>
              <w:rPr>
                <w:w w:val="105"/>
                <w:sz w:val="18"/>
              </w:rPr>
              <w:t>Is the container covered?</w:t>
            </w:r>
          </w:p>
          <w:p w14:paraId="772DAFA5" w14:textId="77777777" w:rsidR="005B2524" w:rsidRDefault="005B2524">
            <w:pPr>
              <w:pStyle w:val="TableParagraph"/>
              <w:spacing w:before="5"/>
              <w:rPr>
                <w:sz w:val="17"/>
              </w:rPr>
            </w:pPr>
          </w:p>
          <w:p w14:paraId="772DAFA6" w14:textId="77777777" w:rsidR="005B2524" w:rsidRDefault="000151CC">
            <w:pPr>
              <w:pStyle w:val="TableParagraph"/>
              <w:ind w:left="113"/>
              <w:rPr>
                <w:b/>
                <w:sz w:val="18"/>
              </w:rPr>
            </w:pPr>
            <w:r>
              <w:rPr>
                <w:b/>
                <w:color w:val="FF0000"/>
                <w:w w:val="120"/>
                <w:sz w:val="18"/>
              </w:rPr>
              <w:t>PROTECT</w:t>
            </w:r>
          </w:p>
        </w:tc>
        <w:tc>
          <w:tcPr>
            <w:tcW w:w="4252" w:type="dxa"/>
          </w:tcPr>
          <w:p w14:paraId="28682C9E" w14:textId="23B9A86C" w:rsidR="00301D1F" w:rsidRDefault="000151CC">
            <w:pPr>
              <w:pStyle w:val="TableParagraph"/>
              <w:spacing w:before="82" w:line="235" w:lineRule="auto"/>
              <w:ind w:left="113" w:right="312"/>
              <w:jc w:val="both"/>
              <w:rPr>
                <w:sz w:val="18"/>
              </w:rPr>
            </w:pPr>
            <w:r>
              <w:rPr>
                <w:spacing w:val="-8"/>
                <w:w w:val="105"/>
                <w:sz w:val="18"/>
              </w:rPr>
              <w:t>Yes</w:t>
            </w:r>
            <w:r w:rsidR="00301D1F">
              <w:rPr>
                <w:w w:val="105"/>
                <w:sz w:val="18"/>
              </w:rPr>
              <w:t>.........................................................................</w:t>
            </w:r>
            <w:r>
              <w:rPr>
                <w:sz w:val="18"/>
              </w:rPr>
              <w:t>1</w:t>
            </w:r>
          </w:p>
          <w:p w14:paraId="5837E952" w14:textId="247F095C" w:rsidR="00301D1F" w:rsidRDefault="000151CC">
            <w:pPr>
              <w:pStyle w:val="TableParagraph"/>
              <w:spacing w:before="82" w:line="235" w:lineRule="auto"/>
              <w:ind w:left="113" w:right="312"/>
              <w:jc w:val="both"/>
              <w:rPr>
                <w:spacing w:val="-16"/>
                <w:w w:val="105"/>
                <w:sz w:val="18"/>
              </w:rPr>
            </w:pPr>
            <w:r>
              <w:rPr>
                <w:w w:val="105"/>
                <w:sz w:val="18"/>
              </w:rPr>
              <w:t>No</w:t>
            </w:r>
            <w:r w:rsidR="00301D1F">
              <w:rPr>
                <w:w w:val="105"/>
                <w:sz w:val="18"/>
              </w:rPr>
              <w:t>.........................................................................</w:t>
            </w:r>
            <w:r>
              <w:rPr>
                <w:spacing w:val="-16"/>
                <w:w w:val="105"/>
                <w:sz w:val="18"/>
              </w:rPr>
              <w:t>2</w:t>
            </w:r>
          </w:p>
          <w:p w14:paraId="772DAFA7" w14:textId="2EA8FB33" w:rsidR="005B2524" w:rsidRDefault="000151CC">
            <w:pPr>
              <w:pStyle w:val="TableParagraph"/>
              <w:spacing w:before="82" w:line="235" w:lineRule="auto"/>
              <w:ind w:left="113" w:right="312"/>
              <w:jc w:val="both"/>
              <w:rPr>
                <w:sz w:val="18"/>
              </w:rPr>
            </w:pPr>
            <w:r>
              <w:rPr>
                <w:w w:val="105"/>
                <w:sz w:val="18"/>
              </w:rPr>
              <w:t>Don’t know</w:t>
            </w:r>
            <w:r w:rsidR="00301D1F">
              <w:rPr>
                <w:w w:val="105"/>
                <w:sz w:val="18"/>
              </w:rPr>
              <w:t>...........................................................</w:t>
            </w:r>
            <w:r>
              <w:rPr>
                <w:w w:val="105"/>
                <w:sz w:val="18"/>
              </w:rPr>
              <w:t>8</w:t>
            </w:r>
          </w:p>
        </w:tc>
        <w:tc>
          <w:tcPr>
            <w:tcW w:w="1701" w:type="dxa"/>
          </w:tcPr>
          <w:p w14:paraId="772DAFA8" w14:textId="77777777" w:rsidR="005B2524" w:rsidRDefault="005B2524">
            <w:pPr>
              <w:pStyle w:val="TableParagraph"/>
              <w:spacing w:before="2"/>
              <w:rPr>
                <w:sz w:val="24"/>
              </w:rPr>
            </w:pPr>
          </w:p>
          <w:p w14:paraId="772DAFA9" w14:textId="77777777" w:rsidR="005B2524" w:rsidRDefault="000151CC">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5B2524" w14:paraId="772DAFB6" w14:textId="77777777">
        <w:trPr>
          <w:trHeight w:val="3382"/>
        </w:trPr>
        <w:tc>
          <w:tcPr>
            <w:tcW w:w="737" w:type="dxa"/>
          </w:tcPr>
          <w:p w14:paraId="772DAFAB" w14:textId="77777777" w:rsidR="005B2524" w:rsidRDefault="000151CC">
            <w:pPr>
              <w:pStyle w:val="TableParagraph"/>
              <w:spacing w:before="79"/>
              <w:ind w:left="90" w:right="129"/>
              <w:jc w:val="center"/>
              <w:rPr>
                <w:b/>
                <w:sz w:val="18"/>
              </w:rPr>
            </w:pPr>
            <w:r>
              <w:rPr>
                <w:b/>
                <w:w w:val="105"/>
                <w:sz w:val="18"/>
              </w:rPr>
              <w:t>WS10</w:t>
            </w:r>
          </w:p>
        </w:tc>
        <w:tc>
          <w:tcPr>
            <w:tcW w:w="2948" w:type="dxa"/>
          </w:tcPr>
          <w:p w14:paraId="772DAFAC" w14:textId="245410A4" w:rsidR="005B2524" w:rsidRDefault="000151CC">
            <w:pPr>
              <w:pStyle w:val="TableParagraph"/>
              <w:spacing w:before="82" w:line="235" w:lineRule="auto"/>
              <w:ind w:left="113" w:right="108"/>
              <w:rPr>
                <w:sz w:val="18"/>
              </w:rPr>
            </w:pPr>
            <w:r>
              <w:rPr>
                <w:w w:val="105"/>
                <w:sz w:val="18"/>
              </w:rPr>
              <w:t>Number of journeys made with container for the collection of water for domestic purposes yesterday? This includes all water collected morning, afternoon and evening</w:t>
            </w:r>
            <w:r w:rsidR="0060210B">
              <w:rPr>
                <w:w w:val="101"/>
                <w:sz w:val="18"/>
              </w:rPr>
              <w:t>.</w:t>
            </w:r>
          </w:p>
          <w:p w14:paraId="772DAFAD" w14:textId="77777777" w:rsidR="005B2524" w:rsidRDefault="005B2524">
            <w:pPr>
              <w:pStyle w:val="TableParagraph"/>
              <w:spacing w:before="1"/>
              <w:rPr>
                <w:sz w:val="18"/>
              </w:rPr>
            </w:pPr>
          </w:p>
          <w:p w14:paraId="772DAFAE" w14:textId="067E3F8E" w:rsidR="005B2524" w:rsidRDefault="000151CC">
            <w:pPr>
              <w:pStyle w:val="TableParagraph"/>
              <w:spacing w:line="235" w:lineRule="auto"/>
              <w:ind w:left="113" w:right="286"/>
              <w:rPr>
                <w:sz w:val="18"/>
              </w:rPr>
            </w:pPr>
            <w:r>
              <w:rPr>
                <w:w w:val="115"/>
                <w:sz w:val="18"/>
              </w:rPr>
              <w:t>PLEASE ENTER ‘0’ IF HOUSEHOLD DID NOT FILL IT YESTERDAY</w:t>
            </w:r>
            <w:r w:rsidR="0060210B">
              <w:rPr>
                <w:w w:val="101"/>
                <w:sz w:val="18"/>
              </w:rPr>
              <w:t>.</w:t>
            </w:r>
          </w:p>
          <w:p w14:paraId="772DAFAF" w14:textId="77777777" w:rsidR="005B2524" w:rsidRDefault="005B2524">
            <w:pPr>
              <w:pStyle w:val="TableParagraph"/>
              <w:spacing w:before="10"/>
              <w:rPr>
                <w:sz w:val="17"/>
              </w:rPr>
            </w:pPr>
          </w:p>
          <w:p w14:paraId="772DAFB0" w14:textId="77777777" w:rsidR="005B2524" w:rsidRDefault="000151CC">
            <w:pPr>
              <w:pStyle w:val="TableParagraph"/>
              <w:spacing w:line="235" w:lineRule="auto"/>
              <w:ind w:left="113" w:right="1629"/>
              <w:rPr>
                <w:b/>
                <w:sz w:val="18"/>
              </w:rPr>
            </w:pPr>
            <w:r>
              <w:rPr>
                <w:b/>
                <w:w w:val="105"/>
                <w:sz w:val="18"/>
              </w:rPr>
              <w:t>Lower limit=0 Upper limit=10</w:t>
            </w:r>
          </w:p>
          <w:p w14:paraId="772DAFB1" w14:textId="77777777" w:rsidR="005B2524" w:rsidRDefault="005B2524">
            <w:pPr>
              <w:pStyle w:val="TableParagraph"/>
              <w:spacing w:before="6"/>
              <w:rPr>
                <w:sz w:val="17"/>
              </w:rPr>
            </w:pPr>
          </w:p>
          <w:p w14:paraId="772DAFB2" w14:textId="77777777" w:rsidR="005B2524" w:rsidRDefault="000151CC">
            <w:pPr>
              <w:pStyle w:val="TableParagraph"/>
              <w:spacing w:before="1"/>
              <w:ind w:left="113"/>
              <w:rPr>
                <w:b/>
                <w:sz w:val="18"/>
              </w:rPr>
            </w:pPr>
            <w:r>
              <w:rPr>
                <w:b/>
                <w:color w:val="FF0000"/>
                <w:w w:val="110"/>
                <w:sz w:val="18"/>
              </w:rPr>
              <w:t>NUMTRIPS</w:t>
            </w:r>
          </w:p>
        </w:tc>
        <w:tc>
          <w:tcPr>
            <w:tcW w:w="4252" w:type="dxa"/>
          </w:tcPr>
          <w:p w14:paraId="772DAFB3" w14:textId="77777777" w:rsidR="005B2524" w:rsidRDefault="005B2524">
            <w:pPr>
              <w:pStyle w:val="TableParagraph"/>
              <w:rPr>
                <w:rFonts w:ascii="Times New Roman"/>
                <w:sz w:val="16"/>
              </w:rPr>
            </w:pPr>
          </w:p>
        </w:tc>
        <w:tc>
          <w:tcPr>
            <w:tcW w:w="1701" w:type="dxa"/>
          </w:tcPr>
          <w:p w14:paraId="772DAFB4" w14:textId="77777777" w:rsidR="005B2524" w:rsidRDefault="005B2524">
            <w:pPr>
              <w:pStyle w:val="TableParagraph"/>
              <w:spacing w:before="2"/>
              <w:rPr>
                <w:sz w:val="24"/>
              </w:rPr>
            </w:pPr>
          </w:p>
          <w:p w14:paraId="772DAFB5" w14:textId="77777777" w:rsidR="005B2524" w:rsidRDefault="000151CC">
            <w:pPr>
              <w:pStyle w:val="TableParagraph"/>
              <w:tabs>
                <w:tab w:val="left" w:pos="342"/>
                <w:tab w:val="left" w:pos="684"/>
              </w:tabs>
              <w:ind w:right="101"/>
              <w:jc w:val="right"/>
              <w:rPr>
                <w:sz w:val="18"/>
              </w:rPr>
            </w:pPr>
            <w:r>
              <w:rPr>
                <w:w w:val="80"/>
                <w:sz w:val="18"/>
              </w:rPr>
              <w:t>|</w:t>
            </w:r>
            <w:r>
              <w:rPr>
                <w:w w:val="80"/>
                <w:sz w:val="18"/>
                <w:u w:val="single"/>
              </w:rPr>
              <w:t xml:space="preserve"> </w:t>
            </w:r>
            <w:r>
              <w:rPr>
                <w:w w:val="80"/>
                <w:sz w:val="18"/>
                <w:u w:val="single"/>
              </w:rPr>
              <w:tab/>
              <w:t>|</w:t>
            </w:r>
            <w:r>
              <w:rPr>
                <w:w w:val="80"/>
                <w:sz w:val="18"/>
                <w:u w:val="single"/>
              </w:rPr>
              <w:tab/>
            </w:r>
            <w:r>
              <w:rPr>
                <w:w w:val="80"/>
                <w:sz w:val="18"/>
              </w:rPr>
              <w:t>|</w:t>
            </w:r>
            <w:r>
              <w:rPr>
                <w:spacing w:val="27"/>
                <w:w w:val="80"/>
                <w:sz w:val="18"/>
              </w:rPr>
              <w:t xml:space="preserve"> </w:t>
            </w:r>
            <w:r>
              <w:rPr>
                <w:sz w:val="18"/>
              </w:rPr>
              <w:t>journeys</w:t>
            </w:r>
          </w:p>
        </w:tc>
      </w:tr>
      <w:tr w:rsidR="005B2524" w14:paraId="772DAFB9" w14:textId="77777777">
        <w:trPr>
          <w:trHeight w:val="358"/>
        </w:trPr>
        <w:tc>
          <w:tcPr>
            <w:tcW w:w="737" w:type="dxa"/>
          </w:tcPr>
          <w:p w14:paraId="772DAFB7" w14:textId="77777777" w:rsidR="005B2524" w:rsidRDefault="005B2524">
            <w:pPr>
              <w:pStyle w:val="TableParagraph"/>
              <w:rPr>
                <w:rFonts w:ascii="Times New Roman"/>
                <w:sz w:val="16"/>
              </w:rPr>
            </w:pPr>
          </w:p>
        </w:tc>
        <w:tc>
          <w:tcPr>
            <w:tcW w:w="8901" w:type="dxa"/>
            <w:gridSpan w:val="3"/>
          </w:tcPr>
          <w:p w14:paraId="772DAFB8" w14:textId="77777777" w:rsidR="005B2524" w:rsidRDefault="000151CC">
            <w:pPr>
              <w:pStyle w:val="TableParagraph"/>
              <w:spacing w:before="79"/>
              <w:ind w:left="113"/>
              <w:rPr>
                <w:sz w:val="18"/>
              </w:rPr>
            </w:pPr>
            <w:r>
              <w:rPr>
                <w:w w:val="105"/>
                <w:sz w:val="18"/>
              </w:rPr>
              <w:t>Interviewer: I confirm that questionnaire is complete: yes/no</w:t>
            </w:r>
          </w:p>
        </w:tc>
      </w:tr>
      <w:tr w:rsidR="005B2524" w14:paraId="772DAFBE" w14:textId="77777777">
        <w:trPr>
          <w:trHeight w:val="790"/>
        </w:trPr>
        <w:tc>
          <w:tcPr>
            <w:tcW w:w="737" w:type="dxa"/>
          </w:tcPr>
          <w:p w14:paraId="772DAFBA" w14:textId="77777777" w:rsidR="005B2524" w:rsidRDefault="005B2524">
            <w:pPr>
              <w:pStyle w:val="TableParagraph"/>
              <w:rPr>
                <w:rFonts w:ascii="Times New Roman"/>
                <w:sz w:val="16"/>
              </w:rPr>
            </w:pPr>
          </w:p>
        </w:tc>
        <w:tc>
          <w:tcPr>
            <w:tcW w:w="8901" w:type="dxa"/>
            <w:gridSpan w:val="3"/>
          </w:tcPr>
          <w:p w14:paraId="772DAFBB" w14:textId="0B0C610F" w:rsidR="005B2524" w:rsidRDefault="000151CC">
            <w:pPr>
              <w:pStyle w:val="TableParagraph"/>
              <w:spacing w:before="79"/>
              <w:ind w:left="113"/>
              <w:rPr>
                <w:sz w:val="18"/>
              </w:rPr>
            </w:pPr>
            <w:r>
              <w:rPr>
                <w:sz w:val="18"/>
              </w:rPr>
              <w:t>Supervisor: I confirm t</w:t>
            </w:r>
            <w:r w:rsidR="00301D1F">
              <w:rPr>
                <w:sz w:val="18"/>
              </w:rPr>
              <w:t>hat questionnaire is complete</w:t>
            </w:r>
            <w:r>
              <w:rPr>
                <w:sz w:val="18"/>
              </w:rPr>
              <w:t>: yes/no</w:t>
            </w:r>
          </w:p>
          <w:p w14:paraId="772DAFBC" w14:textId="77777777" w:rsidR="005B2524" w:rsidRDefault="005B2524">
            <w:pPr>
              <w:pStyle w:val="TableParagraph"/>
              <w:spacing w:before="5"/>
              <w:rPr>
                <w:sz w:val="17"/>
              </w:rPr>
            </w:pPr>
          </w:p>
          <w:p w14:paraId="772DAFBD" w14:textId="4F54A89B" w:rsidR="005B2524" w:rsidRDefault="000151CC">
            <w:pPr>
              <w:pStyle w:val="TableParagraph"/>
              <w:ind w:left="113"/>
              <w:rPr>
                <w:sz w:val="18"/>
              </w:rPr>
            </w:pPr>
            <w:r>
              <w:rPr>
                <w:w w:val="110"/>
                <w:sz w:val="18"/>
              </w:rPr>
              <w:t>MESSAGE TO INTERVIEWER: DO NOT ANSWER THIS QUESTION</w:t>
            </w:r>
            <w:r w:rsidR="0060210B">
              <w:rPr>
                <w:w w:val="101"/>
                <w:sz w:val="18"/>
              </w:rPr>
              <w:t>.</w:t>
            </w:r>
          </w:p>
        </w:tc>
      </w:tr>
    </w:tbl>
    <w:p w14:paraId="772DAFBF" w14:textId="77777777" w:rsidR="005B2524" w:rsidRDefault="005B2524">
      <w:pPr>
        <w:rPr>
          <w:sz w:val="18"/>
        </w:rPr>
        <w:sectPr w:rsidR="005B2524">
          <w:pgSz w:w="11910" w:h="16840"/>
          <w:pgMar w:top="820" w:right="420" w:bottom="880" w:left="1020" w:header="629" w:footer="686" w:gutter="0"/>
          <w:cols w:space="720"/>
        </w:sectPr>
      </w:pPr>
    </w:p>
    <w:p w14:paraId="772DAFC0" w14:textId="77777777" w:rsidR="005B2524" w:rsidRDefault="005B2524">
      <w:pPr>
        <w:pStyle w:val="Corpsdetexte"/>
      </w:pPr>
    </w:p>
    <w:p w14:paraId="772DAFC1" w14:textId="77777777" w:rsidR="005B2524" w:rsidRDefault="005B2524">
      <w:pPr>
        <w:pStyle w:val="Corpsdetexte"/>
        <w:spacing w:before="3"/>
        <w:rPr>
          <w:sz w:val="22"/>
        </w:rPr>
      </w:pPr>
    </w:p>
    <w:p w14:paraId="772DAFC2" w14:textId="77777777" w:rsidR="005B2524" w:rsidRDefault="000151CC">
      <w:pPr>
        <w:pStyle w:val="Titre2"/>
      </w:pPr>
      <w:r>
        <w:rPr>
          <w:color w:val="898686"/>
          <w:w w:val="110"/>
        </w:rPr>
        <w:t>Annex 4 - Training ideas</w:t>
      </w:r>
    </w:p>
    <w:p w14:paraId="772DAFC3" w14:textId="77777777" w:rsidR="005B2524" w:rsidRDefault="005B2524">
      <w:pPr>
        <w:pStyle w:val="Corpsdetexte"/>
        <w:spacing w:before="10"/>
        <w:rPr>
          <w:b/>
          <w:sz w:val="34"/>
        </w:rPr>
      </w:pPr>
    </w:p>
    <w:p w14:paraId="772DAFC4" w14:textId="77777777" w:rsidR="005B2524" w:rsidRDefault="000151CC">
      <w:pPr>
        <w:pStyle w:val="Titre3"/>
      </w:pPr>
      <w:r>
        <w:rPr>
          <w:w w:val="120"/>
        </w:rPr>
        <w:t>EXERCISES</w:t>
      </w:r>
    </w:p>
    <w:p w14:paraId="772DAFC5" w14:textId="77777777" w:rsidR="005B2524" w:rsidRDefault="005B2524">
      <w:pPr>
        <w:pStyle w:val="Corpsdetexte"/>
        <w:spacing w:before="8"/>
        <w:rPr>
          <w:b/>
          <w:sz w:val="25"/>
        </w:rPr>
      </w:pPr>
    </w:p>
    <w:p w14:paraId="772DAFC6" w14:textId="77777777" w:rsidR="005B2524" w:rsidRDefault="000151CC">
      <w:pPr>
        <w:pStyle w:val="Titre4"/>
      </w:pPr>
      <w:r>
        <w:rPr>
          <w:w w:val="105"/>
        </w:rPr>
        <w:t>Exercise 1: The questionnaire</w:t>
      </w:r>
    </w:p>
    <w:p w14:paraId="772DAFC7" w14:textId="77777777" w:rsidR="005B2524" w:rsidRDefault="005B2524">
      <w:pPr>
        <w:pStyle w:val="Corpsdetexte"/>
        <w:rPr>
          <w:b/>
          <w:sz w:val="25"/>
        </w:rPr>
      </w:pPr>
    </w:p>
    <w:p w14:paraId="772DAFC8" w14:textId="74F32079" w:rsidR="005B2524" w:rsidRDefault="000151CC">
      <w:pPr>
        <w:pStyle w:val="Paragraphedeliste"/>
        <w:numPr>
          <w:ilvl w:val="0"/>
          <w:numId w:val="6"/>
        </w:numPr>
        <w:tabs>
          <w:tab w:val="left" w:pos="398"/>
        </w:tabs>
        <w:spacing w:line="273" w:lineRule="auto"/>
        <w:ind w:right="1507"/>
        <w:rPr>
          <w:sz w:val="20"/>
        </w:rPr>
      </w:pPr>
      <w:r>
        <w:rPr>
          <w:w w:val="105"/>
          <w:sz w:val="20"/>
        </w:rPr>
        <w:t>Divide participants into pairs and ask them to go through the questionnaire taking turns to be the respondent and the</w:t>
      </w:r>
      <w:r>
        <w:rPr>
          <w:spacing w:val="12"/>
          <w:w w:val="105"/>
          <w:sz w:val="20"/>
        </w:rPr>
        <w:t xml:space="preserve"> </w:t>
      </w:r>
      <w:r>
        <w:rPr>
          <w:w w:val="105"/>
          <w:sz w:val="20"/>
        </w:rPr>
        <w:t>surveyor</w:t>
      </w:r>
      <w:r w:rsidR="0060210B">
        <w:rPr>
          <w:w w:val="101"/>
          <w:sz w:val="20"/>
        </w:rPr>
        <w:t>.</w:t>
      </w:r>
    </w:p>
    <w:p w14:paraId="772DAFC9" w14:textId="77777777" w:rsidR="005B2524" w:rsidRDefault="005B2524">
      <w:pPr>
        <w:pStyle w:val="Corpsdetexte"/>
        <w:spacing w:before="4"/>
        <w:rPr>
          <w:sz w:val="22"/>
        </w:rPr>
      </w:pPr>
    </w:p>
    <w:p w14:paraId="772DAFCA" w14:textId="1ED4DE2E" w:rsidR="005B2524" w:rsidRDefault="000151CC">
      <w:pPr>
        <w:pStyle w:val="Paragraphedeliste"/>
        <w:numPr>
          <w:ilvl w:val="0"/>
          <w:numId w:val="6"/>
        </w:numPr>
        <w:tabs>
          <w:tab w:val="left" w:pos="398"/>
        </w:tabs>
        <w:ind w:hanging="285"/>
        <w:rPr>
          <w:sz w:val="20"/>
        </w:rPr>
      </w:pPr>
      <w:r>
        <w:rPr>
          <w:w w:val="105"/>
          <w:sz w:val="20"/>
        </w:rPr>
        <w:t>Ask</w:t>
      </w:r>
      <w:r>
        <w:rPr>
          <w:spacing w:val="6"/>
          <w:w w:val="105"/>
          <w:sz w:val="20"/>
        </w:rPr>
        <w:t xml:space="preserve"> </w:t>
      </w:r>
      <w:r>
        <w:rPr>
          <w:w w:val="105"/>
          <w:sz w:val="20"/>
        </w:rPr>
        <w:t>them</w:t>
      </w:r>
      <w:r>
        <w:rPr>
          <w:spacing w:val="6"/>
          <w:w w:val="105"/>
          <w:sz w:val="20"/>
        </w:rPr>
        <w:t xml:space="preserve"> </w:t>
      </w:r>
      <w:r>
        <w:rPr>
          <w:w w:val="105"/>
          <w:sz w:val="20"/>
        </w:rPr>
        <w:t>to</w:t>
      </w:r>
      <w:r>
        <w:rPr>
          <w:spacing w:val="6"/>
          <w:w w:val="105"/>
          <w:sz w:val="20"/>
        </w:rPr>
        <w:t xml:space="preserve"> </w:t>
      </w:r>
      <w:r>
        <w:rPr>
          <w:w w:val="105"/>
          <w:sz w:val="20"/>
        </w:rPr>
        <w:t>note</w:t>
      </w:r>
      <w:r>
        <w:rPr>
          <w:spacing w:val="6"/>
          <w:w w:val="105"/>
          <w:sz w:val="20"/>
        </w:rPr>
        <w:t xml:space="preserve"> </w:t>
      </w:r>
      <w:r>
        <w:rPr>
          <w:w w:val="105"/>
          <w:sz w:val="20"/>
        </w:rPr>
        <w:t>any</w:t>
      </w:r>
      <w:r>
        <w:rPr>
          <w:spacing w:val="6"/>
          <w:w w:val="105"/>
          <w:sz w:val="20"/>
        </w:rPr>
        <w:t xml:space="preserve"> </w:t>
      </w:r>
      <w:r>
        <w:rPr>
          <w:w w:val="105"/>
          <w:sz w:val="20"/>
        </w:rPr>
        <w:t>problem</w:t>
      </w:r>
      <w:r>
        <w:rPr>
          <w:spacing w:val="6"/>
          <w:w w:val="105"/>
          <w:sz w:val="20"/>
        </w:rPr>
        <w:t xml:space="preserve"> </w:t>
      </w:r>
      <w:r>
        <w:rPr>
          <w:w w:val="105"/>
          <w:sz w:val="20"/>
        </w:rPr>
        <w:t>they</w:t>
      </w:r>
      <w:r>
        <w:rPr>
          <w:spacing w:val="6"/>
          <w:w w:val="105"/>
          <w:sz w:val="20"/>
        </w:rPr>
        <w:t xml:space="preserve"> </w:t>
      </w:r>
      <w:r>
        <w:rPr>
          <w:w w:val="105"/>
          <w:sz w:val="20"/>
        </w:rPr>
        <w:t>have</w:t>
      </w:r>
      <w:r>
        <w:rPr>
          <w:spacing w:val="6"/>
          <w:w w:val="105"/>
          <w:sz w:val="20"/>
        </w:rPr>
        <w:t xml:space="preserve"> </w:t>
      </w:r>
      <w:r>
        <w:rPr>
          <w:w w:val="105"/>
          <w:sz w:val="20"/>
        </w:rPr>
        <w:t>as</w:t>
      </w:r>
      <w:r>
        <w:rPr>
          <w:spacing w:val="7"/>
          <w:w w:val="105"/>
          <w:sz w:val="20"/>
        </w:rPr>
        <w:t xml:space="preserve"> </w:t>
      </w:r>
      <w:r>
        <w:rPr>
          <w:w w:val="105"/>
          <w:sz w:val="20"/>
        </w:rPr>
        <w:t>they</w:t>
      </w:r>
      <w:r>
        <w:rPr>
          <w:spacing w:val="6"/>
          <w:w w:val="105"/>
          <w:sz w:val="20"/>
        </w:rPr>
        <w:t xml:space="preserve"> </w:t>
      </w:r>
      <w:r>
        <w:rPr>
          <w:w w:val="105"/>
          <w:sz w:val="20"/>
        </w:rPr>
        <w:t>go</w:t>
      </w:r>
      <w:r>
        <w:rPr>
          <w:spacing w:val="6"/>
          <w:w w:val="105"/>
          <w:sz w:val="20"/>
        </w:rPr>
        <w:t xml:space="preserve"> </w:t>
      </w:r>
      <w:r>
        <w:rPr>
          <w:w w:val="105"/>
          <w:sz w:val="20"/>
        </w:rPr>
        <w:t>along</w:t>
      </w:r>
      <w:r w:rsidR="0060210B">
        <w:rPr>
          <w:w w:val="105"/>
          <w:sz w:val="20"/>
        </w:rPr>
        <w:t>.</w:t>
      </w:r>
      <w:r>
        <w:rPr>
          <w:spacing w:val="6"/>
          <w:w w:val="105"/>
          <w:sz w:val="20"/>
        </w:rPr>
        <w:t xml:space="preserve"> </w:t>
      </w:r>
      <w:r>
        <w:rPr>
          <w:w w:val="105"/>
          <w:sz w:val="20"/>
        </w:rPr>
        <w:t>Discuss</w:t>
      </w:r>
      <w:r>
        <w:rPr>
          <w:spacing w:val="7"/>
          <w:w w:val="105"/>
          <w:sz w:val="20"/>
        </w:rPr>
        <w:t xml:space="preserve"> </w:t>
      </w:r>
      <w:r>
        <w:rPr>
          <w:w w:val="105"/>
          <w:sz w:val="20"/>
        </w:rPr>
        <w:t>in</w:t>
      </w:r>
      <w:r>
        <w:rPr>
          <w:spacing w:val="6"/>
          <w:w w:val="105"/>
          <w:sz w:val="20"/>
        </w:rPr>
        <w:t xml:space="preserve"> </w:t>
      </w:r>
      <w:r>
        <w:rPr>
          <w:w w:val="105"/>
          <w:sz w:val="20"/>
        </w:rPr>
        <w:t>plenary</w:t>
      </w:r>
      <w:r w:rsidR="0060210B">
        <w:rPr>
          <w:w w:val="101"/>
          <w:sz w:val="20"/>
        </w:rPr>
        <w:t>.</w:t>
      </w:r>
    </w:p>
    <w:p w14:paraId="772DAFCB" w14:textId="77777777" w:rsidR="005B2524" w:rsidRDefault="005B2524">
      <w:pPr>
        <w:pStyle w:val="Corpsdetexte"/>
        <w:rPr>
          <w:sz w:val="24"/>
        </w:rPr>
      </w:pPr>
    </w:p>
    <w:p w14:paraId="772DAFCC" w14:textId="77777777" w:rsidR="005B2524" w:rsidRDefault="005B2524">
      <w:pPr>
        <w:pStyle w:val="Corpsdetexte"/>
        <w:spacing w:before="10"/>
        <w:rPr>
          <w:sz w:val="24"/>
        </w:rPr>
      </w:pPr>
    </w:p>
    <w:p w14:paraId="772DAFCD" w14:textId="77777777" w:rsidR="005B2524" w:rsidRDefault="000151CC">
      <w:pPr>
        <w:pStyle w:val="Titre4"/>
      </w:pPr>
      <w:r>
        <w:rPr>
          <w:w w:val="110"/>
        </w:rPr>
        <w:t>Exercise 2: Determining the amount of water used</w:t>
      </w:r>
    </w:p>
    <w:p w14:paraId="772DAFCE" w14:textId="77777777" w:rsidR="005B2524" w:rsidRDefault="005B2524">
      <w:pPr>
        <w:pStyle w:val="Corpsdetexte"/>
        <w:rPr>
          <w:b/>
          <w:sz w:val="25"/>
        </w:rPr>
      </w:pPr>
    </w:p>
    <w:p w14:paraId="772DAFCF" w14:textId="5A34B8D0" w:rsidR="005B2524" w:rsidRDefault="000151CC">
      <w:pPr>
        <w:pStyle w:val="Paragraphedeliste"/>
        <w:numPr>
          <w:ilvl w:val="0"/>
          <w:numId w:val="6"/>
        </w:numPr>
        <w:tabs>
          <w:tab w:val="left" w:pos="397"/>
        </w:tabs>
        <w:spacing w:line="273" w:lineRule="auto"/>
        <w:ind w:left="396" w:right="797"/>
        <w:rPr>
          <w:sz w:val="20"/>
        </w:rPr>
      </w:pPr>
      <w:r>
        <w:rPr>
          <w:w w:val="105"/>
          <w:sz w:val="20"/>
        </w:rPr>
        <w:t>Obtain samples of commonly used drinking water containers or compile photographs of the containers in</w:t>
      </w:r>
      <w:r w:rsidR="0027195A">
        <w:rPr>
          <w:w w:val="105"/>
          <w:sz w:val="20"/>
        </w:rPr>
        <w:t xml:space="preserve"> </w:t>
      </w:r>
      <w:r>
        <w:rPr>
          <w:w w:val="105"/>
          <w:sz w:val="20"/>
        </w:rPr>
        <w:t>a Word</w:t>
      </w:r>
      <w:r>
        <w:rPr>
          <w:spacing w:val="7"/>
          <w:w w:val="105"/>
          <w:sz w:val="20"/>
        </w:rPr>
        <w:t xml:space="preserve"> </w:t>
      </w:r>
      <w:r>
        <w:rPr>
          <w:w w:val="105"/>
          <w:sz w:val="20"/>
        </w:rPr>
        <w:t>document</w:t>
      </w:r>
      <w:r w:rsidR="0060210B">
        <w:rPr>
          <w:w w:val="101"/>
          <w:sz w:val="20"/>
        </w:rPr>
        <w:t>.</w:t>
      </w:r>
    </w:p>
    <w:p w14:paraId="772DAFD0" w14:textId="77777777" w:rsidR="005B2524" w:rsidRDefault="005B2524">
      <w:pPr>
        <w:pStyle w:val="Corpsdetexte"/>
        <w:spacing w:before="4"/>
        <w:rPr>
          <w:sz w:val="22"/>
        </w:rPr>
      </w:pPr>
    </w:p>
    <w:p w14:paraId="772DAFD1" w14:textId="0CAF6C17" w:rsidR="005B2524" w:rsidRDefault="000151CC">
      <w:pPr>
        <w:pStyle w:val="Paragraphedeliste"/>
        <w:numPr>
          <w:ilvl w:val="0"/>
          <w:numId w:val="6"/>
        </w:numPr>
        <w:tabs>
          <w:tab w:val="left" w:pos="397"/>
        </w:tabs>
        <w:spacing w:line="273" w:lineRule="auto"/>
        <w:ind w:left="396" w:right="803"/>
        <w:rPr>
          <w:sz w:val="20"/>
        </w:rPr>
      </w:pPr>
      <w:r>
        <w:rPr>
          <w:w w:val="105"/>
          <w:sz w:val="20"/>
        </w:rPr>
        <w:t>Show each container in turn and ask the participants to guess the capacity of each container, and correct</w:t>
      </w:r>
      <w:r w:rsidR="0027195A">
        <w:rPr>
          <w:w w:val="105"/>
          <w:sz w:val="20"/>
        </w:rPr>
        <w:t xml:space="preserve"> </w:t>
      </w:r>
      <w:r>
        <w:rPr>
          <w:w w:val="105"/>
          <w:sz w:val="20"/>
        </w:rPr>
        <w:t>or confirm their</w:t>
      </w:r>
      <w:r>
        <w:rPr>
          <w:spacing w:val="12"/>
          <w:w w:val="105"/>
          <w:sz w:val="20"/>
        </w:rPr>
        <w:t xml:space="preserve"> </w:t>
      </w:r>
      <w:r>
        <w:rPr>
          <w:w w:val="105"/>
          <w:sz w:val="20"/>
        </w:rPr>
        <w:t>responses</w:t>
      </w:r>
      <w:r w:rsidR="0060210B">
        <w:rPr>
          <w:w w:val="101"/>
          <w:sz w:val="20"/>
        </w:rPr>
        <w:t>.</w:t>
      </w:r>
    </w:p>
    <w:p w14:paraId="772DAFD2" w14:textId="77777777" w:rsidR="005B2524" w:rsidRDefault="005B2524">
      <w:pPr>
        <w:pStyle w:val="Corpsdetexte"/>
        <w:spacing w:before="4"/>
        <w:rPr>
          <w:sz w:val="22"/>
        </w:rPr>
      </w:pPr>
    </w:p>
    <w:p w14:paraId="772DAFD3" w14:textId="6261B5A7" w:rsidR="005B2524" w:rsidRDefault="000151CC">
      <w:pPr>
        <w:pStyle w:val="Paragraphedeliste"/>
        <w:numPr>
          <w:ilvl w:val="0"/>
          <w:numId w:val="6"/>
        </w:numPr>
        <w:tabs>
          <w:tab w:val="left" w:pos="397"/>
        </w:tabs>
        <w:spacing w:line="273" w:lineRule="auto"/>
        <w:ind w:left="396" w:right="877"/>
        <w:rPr>
          <w:sz w:val="20"/>
        </w:rPr>
      </w:pPr>
      <w:r>
        <w:rPr>
          <w:w w:val="105"/>
          <w:sz w:val="20"/>
        </w:rPr>
        <w:t>Ask each person in turn the capacity of a specific container until you have been through them all several times</w:t>
      </w:r>
      <w:r>
        <w:rPr>
          <w:spacing w:val="8"/>
          <w:w w:val="105"/>
          <w:sz w:val="20"/>
        </w:rPr>
        <w:t xml:space="preserve"> </w:t>
      </w:r>
      <w:r>
        <w:rPr>
          <w:w w:val="105"/>
          <w:sz w:val="20"/>
        </w:rPr>
        <w:t>and</w:t>
      </w:r>
      <w:r>
        <w:rPr>
          <w:spacing w:val="9"/>
          <w:w w:val="105"/>
          <w:sz w:val="20"/>
        </w:rPr>
        <w:t xml:space="preserve"> </w:t>
      </w:r>
      <w:r>
        <w:rPr>
          <w:w w:val="105"/>
          <w:sz w:val="20"/>
        </w:rPr>
        <w:t>you</w:t>
      </w:r>
      <w:r>
        <w:rPr>
          <w:spacing w:val="8"/>
          <w:w w:val="105"/>
          <w:sz w:val="20"/>
        </w:rPr>
        <w:t xml:space="preserve"> </w:t>
      </w:r>
      <w:r>
        <w:rPr>
          <w:w w:val="105"/>
          <w:sz w:val="20"/>
        </w:rPr>
        <w:t>think</w:t>
      </w:r>
      <w:r>
        <w:rPr>
          <w:spacing w:val="9"/>
          <w:w w:val="105"/>
          <w:sz w:val="20"/>
        </w:rPr>
        <w:t xml:space="preserve"> </w:t>
      </w:r>
      <w:r>
        <w:rPr>
          <w:w w:val="105"/>
          <w:sz w:val="20"/>
        </w:rPr>
        <w:t>that</w:t>
      </w:r>
      <w:r>
        <w:rPr>
          <w:spacing w:val="8"/>
          <w:w w:val="105"/>
          <w:sz w:val="20"/>
        </w:rPr>
        <w:t xml:space="preserve"> </w:t>
      </w:r>
      <w:r>
        <w:rPr>
          <w:w w:val="105"/>
          <w:sz w:val="20"/>
        </w:rPr>
        <w:t>everyone</w:t>
      </w:r>
      <w:r>
        <w:rPr>
          <w:spacing w:val="9"/>
          <w:w w:val="105"/>
          <w:sz w:val="20"/>
        </w:rPr>
        <w:t xml:space="preserve"> </w:t>
      </w:r>
      <w:r>
        <w:rPr>
          <w:w w:val="105"/>
          <w:sz w:val="20"/>
        </w:rPr>
        <w:t>is</w:t>
      </w:r>
      <w:r>
        <w:rPr>
          <w:spacing w:val="8"/>
          <w:w w:val="105"/>
          <w:sz w:val="20"/>
        </w:rPr>
        <w:t xml:space="preserve"> </w:t>
      </w:r>
      <w:r>
        <w:rPr>
          <w:w w:val="105"/>
          <w:sz w:val="20"/>
        </w:rPr>
        <w:t>confident</w:t>
      </w:r>
      <w:r>
        <w:rPr>
          <w:spacing w:val="9"/>
          <w:w w:val="105"/>
          <w:sz w:val="20"/>
        </w:rPr>
        <w:t xml:space="preserve"> </w:t>
      </w:r>
      <w:r>
        <w:rPr>
          <w:w w:val="105"/>
          <w:sz w:val="20"/>
        </w:rPr>
        <w:t>in</w:t>
      </w:r>
      <w:r>
        <w:rPr>
          <w:spacing w:val="9"/>
          <w:w w:val="105"/>
          <w:sz w:val="20"/>
        </w:rPr>
        <w:t xml:space="preserve"> </w:t>
      </w:r>
      <w:r>
        <w:rPr>
          <w:w w:val="105"/>
          <w:sz w:val="20"/>
        </w:rPr>
        <w:t>assessing</w:t>
      </w:r>
      <w:r>
        <w:rPr>
          <w:spacing w:val="8"/>
          <w:w w:val="105"/>
          <w:sz w:val="20"/>
        </w:rPr>
        <w:t xml:space="preserve"> </w:t>
      </w:r>
      <w:r>
        <w:rPr>
          <w:w w:val="105"/>
          <w:sz w:val="20"/>
        </w:rPr>
        <w:t>the</w:t>
      </w:r>
      <w:r>
        <w:rPr>
          <w:spacing w:val="9"/>
          <w:w w:val="105"/>
          <w:sz w:val="20"/>
        </w:rPr>
        <w:t xml:space="preserve"> </w:t>
      </w:r>
      <w:r>
        <w:rPr>
          <w:w w:val="105"/>
          <w:sz w:val="20"/>
        </w:rPr>
        <w:t>capacity</w:t>
      </w:r>
      <w:r>
        <w:rPr>
          <w:spacing w:val="8"/>
          <w:w w:val="105"/>
          <w:sz w:val="20"/>
        </w:rPr>
        <w:t xml:space="preserve"> </w:t>
      </w:r>
      <w:r>
        <w:rPr>
          <w:w w:val="105"/>
          <w:sz w:val="20"/>
        </w:rPr>
        <w:t>of</w:t>
      </w:r>
      <w:r>
        <w:rPr>
          <w:spacing w:val="9"/>
          <w:w w:val="105"/>
          <w:sz w:val="20"/>
        </w:rPr>
        <w:t xml:space="preserve"> </w:t>
      </w:r>
      <w:r>
        <w:rPr>
          <w:w w:val="105"/>
          <w:sz w:val="20"/>
        </w:rPr>
        <w:t>each</w:t>
      </w:r>
      <w:r>
        <w:rPr>
          <w:spacing w:val="8"/>
          <w:w w:val="105"/>
          <w:sz w:val="20"/>
        </w:rPr>
        <w:t xml:space="preserve"> </w:t>
      </w:r>
      <w:r>
        <w:rPr>
          <w:w w:val="105"/>
          <w:sz w:val="20"/>
        </w:rPr>
        <w:t>container</w:t>
      </w:r>
      <w:r w:rsidR="0060210B">
        <w:rPr>
          <w:w w:val="101"/>
          <w:sz w:val="20"/>
        </w:rPr>
        <w:t>.</w:t>
      </w:r>
    </w:p>
    <w:p w14:paraId="772DAFD4" w14:textId="77777777" w:rsidR="005B2524" w:rsidRDefault="005B2524">
      <w:pPr>
        <w:pStyle w:val="Corpsdetexte"/>
        <w:spacing w:before="4"/>
        <w:rPr>
          <w:sz w:val="22"/>
        </w:rPr>
      </w:pPr>
    </w:p>
    <w:p w14:paraId="772DAFD5" w14:textId="2FEF7B24" w:rsidR="005B2524" w:rsidRDefault="000151CC">
      <w:pPr>
        <w:pStyle w:val="Paragraphedeliste"/>
        <w:numPr>
          <w:ilvl w:val="0"/>
          <w:numId w:val="6"/>
        </w:numPr>
        <w:tabs>
          <w:tab w:val="left" w:pos="397"/>
        </w:tabs>
        <w:spacing w:line="273" w:lineRule="auto"/>
        <w:ind w:left="396" w:right="918"/>
        <w:rPr>
          <w:sz w:val="20"/>
        </w:rPr>
      </w:pPr>
      <w:r>
        <w:rPr>
          <w:w w:val="105"/>
          <w:sz w:val="20"/>
        </w:rPr>
        <w:t>In groups of 2 or 3 provide them with a set of pictures or containers for an imaginary household and ask them</w:t>
      </w:r>
      <w:r>
        <w:rPr>
          <w:spacing w:val="5"/>
          <w:w w:val="105"/>
          <w:sz w:val="20"/>
        </w:rPr>
        <w:t xml:space="preserve"> </w:t>
      </w:r>
      <w:r>
        <w:rPr>
          <w:w w:val="105"/>
          <w:sz w:val="20"/>
        </w:rPr>
        <w:t>to</w:t>
      </w:r>
      <w:r>
        <w:rPr>
          <w:spacing w:val="6"/>
          <w:w w:val="105"/>
          <w:sz w:val="20"/>
        </w:rPr>
        <w:t xml:space="preserve"> </w:t>
      </w:r>
      <w:r>
        <w:rPr>
          <w:w w:val="105"/>
          <w:sz w:val="20"/>
        </w:rPr>
        <w:t>practice</w:t>
      </w:r>
      <w:r>
        <w:rPr>
          <w:spacing w:val="6"/>
          <w:w w:val="105"/>
          <w:sz w:val="20"/>
        </w:rPr>
        <w:t xml:space="preserve"> </w:t>
      </w:r>
      <w:r>
        <w:rPr>
          <w:w w:val="105"/>
          <w:sz w:val="20"/>
        </w:rPr>
        <w:t>filling</w:t>
      </w:r>
      <w:r>
        <w:rPr>
          <w:spacing w:val="6"/>
          <w:w w:val="105"/>
          <w:sz w:val="20"/>
        </w:rPr>
        <w:t xml:space="preserve"> </w:t>
      </w:r>
      <w:r>
        <w:rPr>
          <w:w w:val="105"/>
          <w:sz w:val="20"/>
        </w:rPr>
        <w:t>in</w:t>
      </w:r>
      <w:r>
        <w:rPr>
          <w:spacing w:val="6"/>
          <w:w w:val="105"/>
          <w:sz w:val="20"/>
        </w:rPr>
        <w:t xml:space="preserve"> </w:t>
      </w:r>
      <w:r>
        <w:rPr>
          <w:w w:val="105"/>
          <w:sz w:val="20"/>
        </w:rPr>
        <w:t>the</w:t>
      </w:r>
      <w:r>
        <w:rPr>
          <w:spacing w:val="5"/>
          <w:w w:val="105"/>
          <w:sz w:val="20"/>
        </w:rPr>
        <w:t xml:space="preserve"> </w:t>
      </w:r>
      <w:r>
        <w:rPr>
          <w:w w:val="105"/>
          <w:sz w:val="20"/>
        </w:rPr>
        <w:t>questionnaire</w:t>
      </w:r>
      <w:r w:rsidR="0060210B">
        <w:rPr>
          <w:w w:val="105"/>
          <w:sz w:val="20"/>
        </w:rPr>
        <w:t>.</w:t>
      </w:r>
      <w:r>
        <w:rPr>
          <w:spacing w:val="7"/>
          <w:w w:val="105"/>
          <w:sz w:val="20"/>
        </w:rPr>
        <w:t xml:space="preserve"> </w:t>
      </w:r>
      <w:r>
        <w:rPr>
          <w:w w:val="105"/>
          <w:sz w:val="20"/>
        </w:rPr>
        <w:t>They</w:t>
      </w:r>
      <w:r>
        <w:rPr>
          <w:spacing w:val="5"/>
          <w:w w:val="105"/>
          <w:sz w:val="20"/>
        </w:rPr>
        <w:t xml:space="preserve"> </w:t>
      </w:r>
      <w:r>
        <w:rPr>
          <w:w w:val="105"/>
          <w:sz w:val="20"/>
        </w:rPr>
        <w:t>should</w:t>
      </w:r>
      <w:r>
        <w:rPr>
          <w:spacing w:val="6"/>
          <w:w w:val="105"/>
          <w:sz w:val="20"/>
        </w:rPr>
        <w:t xml:space="preserve"> </w:t>
      </w:r>
      <w:r>
        <w:rPr>
          <w:w w:val="105"/>
          <w:sz w:val="20"/>
        </w:rPr>
        <w:t>invent</w:t>
      </w:r>
      <w:r>
        <w:rPr>
          <w:spacing w:val="6"/>
          <w:w w:val="105"/>
          <w:sz w:val="20"/>
        </w:rPr>
        <w:t xml:space="preserve"> </w:t>
      </w:r>
      <w:r>
        <w:rPr>
          <w:w w:val="105"/>
          <w:sz w:val="20"/>
        </w:rPr>
        <w:t>the</w:t>
      </w:r>
      <w:r>
        <w:rPr>
          <w:spacing w:val="6"/>
          <w:w w:val="105"/>
          <w:sz w:val="20"/>
        </w:rPr>
        <w:t xml:space="preserve"> </w:t>
      </w:r>
      <w:r>
        <w:rPr>
          <w:w w:val="105"/>
          <w:sz w:val="20"/>
        </w:rPr>
        <w:t>number</w:t>
      </w:r>
      <w:r>
        <w:rPr>
          <w:spacing w:val="6"/>
          <w:w w:val="105"/>
          <w:sz w:val="20"/>
        </w:rPr>
        <w:t xml:space="preserve"> </w:t>
      </w:r>
      <w:r>
        <w:rPr>
          <w:w w:val="105"/>
          <w:sz w:val="20"/>
        </w:rPr>
        <w:t>of</w:t>
      </w:r>
      <w:r>
        <w:rPr>
          <w:spacing w:val="5"/>
          <w:w w:val="105"/>
          <w:sz w:val="20"/>
        </w:rPr>
        <w:t xml:space="preserve"> </w:t>
      </w:r>
      <w:r>
        <w:rPr>
          <w:w w:val="105"/>
          <w:sz w:val="20"/>
        </w:rPr>
        <w:t>trips</w:t>
      </w:r>
      <w:r>
        <w:rPr>
          <w:spacing w:val="6"/>
          <w:w w:val="105"/>
          <w:sz w:val="20"/>
        </w:rPr>
        <w:t xml:space="preserve"> </w:t>
      </w:r>
      <w:r>
        <w:rPr>
          <w:w w:val="105"/>
          <w:sz w:val="20"/>
        </w:rPr>
        <w:t>taken</w:t>
      </w:r>
      <w:r w:rsidR="0060210B">
        <w:rPr>
          <w:w w:val="101"/>
          <w:sz w:val="20"/>
        </w:rPr>
        <w:t>.</w:t>
      </w:r>
    </w:p>
    <w:p w14:paraId="772DAFD6" w14:textId="77777777" w:rsidR="005B2524" w:rsidRDefault="005B2524">
      <w:pPr>
        <w:pStyle w:val="Corpsdetexte"/>
        <w:spacing w:before="4"/>
        <w:rPr>
          <w:sz w:val="22"/>
        </w:rPr>
      </w:pPr>
    </w:p>
    <w:p w14:paraId="772DAFD7" w14:textId="58462B4C" w:rsidR="005B2524" w:rsidRDefault="000151CC">
      <w:pPr>
        <w:pStyle w:val="Paragraphedeliste"/>
        <w:numPr>
          <w:ilvl w:val="0"/>
          <w:numId w:val="6"/>
        </w:numPr>
        <w:tabs>
          <w:tab w:val="left" w:pos="397"/>
        </w:tabs>
        <w:spacing w:line="273" w:lineRule="auto"/>
        <w:ind w:left="396" w:right="1146"/>
        <w:rPr>
          <w:sz w:val="20"/>
        </w:rPr>
      </w:pPr>
      <w:r>
        <w:rPr>
          <w:w w:val="105"/>
          <w:sz w:val="20"/>
        </w:rPr>
        <w:t xml:space="preserve">The participants </w:t>
      </w:r>
      <w:r>
        <w:rPr>
          <w:b/>
          <w:w w:val="105"/>
          <w:sz w:val="20"/>
        </w:rPr>
        <w:t xml:space="preserve">do not have to calculate </w:t>
      </w:r>
      <w:r>
        <w:rPr>
          <w:w w:val="105"/>
          <w:sz w:val="20"/>
        </w:rPr>
        <w:t xml:space="preserve">the amount of litres per person per day for the survey but a competent group may want to </w:t>
      </w:r>
      <w:r>
        <w:rPr>
          <w:spacing w:val="3"/>
          <w:w w:val="105"/>
          <w:sz w:val="20"/>
        </w:rPr>
        <w:t xml:space="preserve">try </w:t>
      </w:r>
      <w:r>
        <w:rPr>
          <w:w w:val="105"/>
          <w:sz w:val="20"/>
        </w:rPr>
        <w:t>to work this</w:t>
      </w:r>
      <w:r>
        <w:rPr>
          <w:spacing w:val="29"/>
          <w:w w:val="105"/>
          <w:sz w:val="20"/>
        </w:rPr>
        <w:t xml:space="preserve"> </w:t>
      </w:r>
      <w:r>
        <w:rPr>
          <w:spacing w:val="2"/>
          <w:w w:val="105"/>
          <w:sz w:val="20"/>
        </w:rPr>
        <w:t>out</w:t>
      </w:r>
      <w:r w:rsidR="0060210B">
        <w:rPr>
          <w:w w:val="101"/>
          <w:sz w:val="20"/>
        </w:rPr>
        <w:t>.</w:t>
      </w:r>
    </w:p>
    <w:p w14:paraId="772DAFD8" w14:textId="77777777" w:rsidR="005B2524" w:rsidRDefault="005B2524">
      <w:pPr>
        <w:pStyle w:val="Corpsdetexte"/>
        <w:rPr>
          <w:sz w:val="24"/>
        </w:rPr>
      </w:pPr>
    </w:p>
    <w:p w14:paraId="772DAFD9" w14:textId="77777777" w:rsidR="005B2524" w:rsidRDefault="005B2524">
      <w:pPr>
        <w:pStyle w:val="Corpsdetexte"/>
        <w:rPr>
          <w:sz w:val="24"/>
        </w:rPr>
      </w:pPr>
    </w:p>
    <w:p w14:paraId="772DAFDA" w14:textId="77777777" w:rsidR="005B2524" w:rsidRDefault="005B2524">
      <w:pPr>
        <w:pStyle w:val="Corpsdetexte"/>
        <w:spacing w:before="4"/>
      </w:pPr>
    </w:p>
    <w:p w14:paraId="772DAFDB" w14:textId="77777777" w:rsidR="005B2524" w:rsidRDefault="000151CC">
      <w:pPr>
        <w:pStyle w:val="Titre3"/>
      </w:pPr>
      <w:r>
        <w:rPr>
          <w:w w:val="115"/>
        </w:rPr>
        <w:t>ROLE PLAYING</w:t>
      </w:r>
    </w:p>
    <w:p w14:paraId="772DAFDC" w14:textId="77777777" w:rsidR="005B2524" w:rsidRDefault="005B2524">
      <w:pPr>
        <w:pStyle w:val="Corpsdetexte"/>
        <w:spacing w:before="8"/>
        <w:rPr>
          <w:b/>
          <w:sz w:val="25"/>
        </w:rPr>
      </w:pPr>
    </w:p>
    <w:p w14:paraId="772DAFDD" w14:textId="77777777" w:rsidR="005B2524" w:rsidRDefault="000151CC">
      <w:pPr>
        <w:pStyle w:val="Titre4"/>
      </w:pPr>
      <w:r>
        <w:rPr>
          <w:w w:val="105"/>
        </w:rPr>
        <w:t>Role Play 1</w:t>
      </w:r>
    </w:p>
    <w:p w14:paraId="772DAFDE" w14:textId="77777777" w:rsidR="005B2524" w:rsidRDefault="005B2524">
      <w:pPr>
        <w:pStyle w:val="Corpsdetexte"/>
        <w:rPr>
          <w:b/>
          <w:sz w:val="25"/>
        </w:rPr>
      </w:pPr>
    </w:p>
    <w:p w14:paraId="772DAFDF" w14:textId="3F498882" w:rsidR="005B2524" w:rsidRDefault="000151CC">
      <w:pPr>
        <w:pStyle w:val="Paragraphedeliste"/>
        <w:numPr>
          <w:ilvl w:val="0"/>
          <w:numId w:val="6"/>
        </w:numPr>
        <w:tabs>
          <w:tab w:val="left" w:pos="398"/>
        </w:tabs>
        <w:ind w:hanging="285"/>
        <w:rPr>
          <w:sz w:val="20"/>
        </w:rPr>
      </w:pPr>
      <w:r>
        <w:rPr>
          <w:w w:val="105"/>
          <w:sz w:val="20"/>
        </w:rPr>
        <w:t>Divide the participants into</w:t>
      </w:r>
      <w:r>
        <w:rPr>
          <w:spacing w:val="16"/>
          <w:w w:val="105"/>
          <w:sz w:val="20"/>
        </w:rPr>
        <w:t xml:space="preserve"> </w:t>
      </w:r>
      <w:r>
        <w:rPr>
          <w:w w:val="105"/>
          <w:sz w:val="20"/>
        </w:rPr>
        <w:t>pairs</w:t>
      </w:r>
      <w:r w:rsidR="0060210B">
        <w:rPr>
          <w:w w:val="101"/>
          <w:sz w:val="20"/>
        </w:rPr>
        <w:t>.</w:t>
      </w:r>
    </w:p>
    <w:p w14:paraId="772DAFE0" w14:textId="77777777" w:rsidR="005B2524" w:rsidRDefault="005B2524">
      <w:pPr>
        <w:pStyle w:val="Corpsdetexte"/>
        <w:rPr>
          <w:sz w:val="25"/>
        </w:rPr>
      </w:pPr>
    </w:p>
    <w:p w14:paraId="772DAFE1" w14:textId="34146C69" w:rsidR="005B2524" w:rsidRDefault="000151CC">
      <w:pPr>
        <w:pStyle w:val="Paragraphedeliste"/>
        <w:numPr>
          <w:ilvl w:val="0"/>
          <w:numId w:val="6"/>
        </w:numPr>
        <w:tabs>
          <w:tab w:val="left" w:pos="398"/>
        </w:tabs>
        <w:spacing w:line="273" w:lineRule="auto"/>
        <w:ind w:right="1103"/>
        <w:rPr>
          <w:sz w:val="20"/>
        </w:rPr>
      </w:pPr>
      <w:r>
        <w:rPr>
          <w:w w:val="105"/>
          <w:sz w:val="20"/>
        </w:rPr>
        <w:t>The survey manager takes the role of the respondent and asks each team of two surveyors to use the questionnaire to ask him/her two to three</w:t>
      </w:r>
      <w:r>
        <w:rPr>
          <w:spacing w:val="29"/>
          <w:w w:val="105"/>
          <w:sz w:val="20"/>
        </w:rPr>
        <w:t xml:space="preserve"> </w:t>
      </w:r>
      <w:r>
        <w:rPr>
          <w:w w:val="105"/>
          <w:sz w:val="20"/>
        </w:rPr>
        <w:t>questions</w:t>
      </w:r>
      <w:r w:rsidR="0060210B">
        <w:rPr>
          <w:w w:val="101"/>
          <w:sz w:val="20"/>
        </w:rPr>
        <w:t>.</w:t>
      </w:r>
    </w:p>
    <w:p w14:paraId="772DAFE2" w14:textId="77777777" w:rsidR="005B2524" w:rsidRDefault="005B2524">
      <w:pPr>
        <w:pStyle w:val="Corpsdetexte"/>
        <w:spacing w:before="4"/>
        <w:rPr>
          <w:sz w:val="22"/>
        </w:rPr>
      </w:pPr>
    </w:p>
    <w:p w14:paraId="772DAFE3" w14:textId="3C35D337" w:rsidR="005B2524" w:rsidRDefault="000151CC">
      <w:pPr>
        <w:pStyle w:val="Paragraphedeliste"/>
        <w:numPr>
          <w:ilvl w:val="0"/>
          <w:numId w:val="6"/>
        </w:numPr>
        <w:tabs>
          <w:tab w:val="left" w:pos="398"/>
        </w:tabs>
        <w:spacing w:line="273" w:lineRule="auto"/>
        <w:ind w:right="794"/>
        <w:rPr>
          <w:sz w:val="20"/>
        </w:rPr>
      </w:pPr>
      <w:r>
        <w:rPr>
          <w:w w:val="105"/>
          <w:sz w:val="20"/>
        </w:rPr>
        <w:t xml:space="preserve">The survey manager uses this </w:t>
      </w:r>
      <w:r>
        <w:rPr>
          <w:spacing w:val="2"/>
          <w:w w:val="105"/>
          <w:sz w:val="20"/>
        </w:rPr>
        <w:t xml:space="preserve">opportunity </w:t>
      </w:r>
      <w:r>
        <w:rPr>
          <w:w w:val="105"/>
          <w:sz w:val="20"/>
        </w:rPr>
        <w:t>to identify the possible pitfalls highlighted in the box below (or identify issues that you think might be a problem in your</w:t>
      </w:r>
      <w:r>
        <w:rPr>
          <w:spacing w:val="1"/>
          <w:w w:val="105"/>
          <w:sz w:val="20"/>
        </w:rPr>
        <w:t xml:space="preserve"> </w:t>
      </w:r>
      <w:r>
        <w:rPr>
          <w:w w:val="105"/>
          <w:sz w:val="20"/>
        </w:rPr>
        <w:t>context)</w:t>
      </w:r>
      <w:r w:rsidR="0060210B">
        <w:rPr>
          <w:w w:val="101"/>
          <w:sz w:val="20"/>
        </w:rPr>
        <w:t>.</w:t>
      </w:r>
    </w:p>
    <w:p w14:paraId="772DAFE4" w14:textId="77777777" w:rsidR="005B2524" w:rsidRDefault="005B2524">
      <w:pPr>
        <w:pStyle w:val="Corpsdetexte"/>
        <w:spacing w:before="4"/>
        <w:rPr>
          <w:sz w:val="22"/>
        </w:rPr>
      </w:pPr>
    </w:p>
    <w:p w14:paraId="772DAFE5" w14:textId="05433934" w:rsidR="005B2524" w:rsidRDefault="000151CC">
      <w:pPr>
        <w:pStyle w:val="Paragraphedeliste"/>
        <w:numPr>
          <w:ilvl w:val="0"/>
          <w:numId w:val="6"/>
        </w:numPr>
        <w:tabs>
          <w:tab w:val="left" w:pos="398"/>
        </w:tabs>
        <w:spacing w:line="273" w:lineRule="auto"/>
        <w:ind w:right="844"/>
        <w:rPr>
          <w:sz w:val="20"/>
        </w:rPr>
      </w:pPr>
      <w:r>
        <w:rPr>
          <w:w w:val="105"/>
          <w:sz w:val="20"/>
        </w:rPr>
        <w:t>After each question review the answer and discuss any problems identified such as poor communication</w:t>
      </w:r>
      <w:r w:rsidR="0027195A">
        <w:rPr>
          <w:w w:val="105"/>
          <w:sz w:val="20"/>
        </w:rPr>
        <w:t xml:space="preserve"> </w:t>
      </w:r>
      <w:r>
        <w:rPr>
          <w:w w:val="105"/>
          <w:sz w:val="20"/>
        </w:rPr>
        <w:t>or showing displeasure at a particular</w:t>
      </w:r>
      <w:r>
        <w:rPr>
          <w:spacing w:val="29"/>
          <w:w w:val="105"/>
          <w:sz w:val="20"/>
        </w:rPr>
        <w:t xml:space="preserve"> </w:t>
      </w:r>
      <w:r>
        <w:rPr>
          <w:w w:val="105"/>
          <w:sz w:val="20"/>
        </w:rPr>
        <w:t>response</w:t>
      </w:r>
      <w:r w:rsidR="0060210B">
        <w:rPr>
          <w:w w:val="101"/>
          <w:sz w:val="20"/>
        </w:rPr>
        <w:t>.</w:t>
      </w:r>
    </w:p>
    <w:p w14:paraId="772DAFE6" w14:textId="77777777" w:rsidR="005B2524" w:rsidRDefault="005B2524">
      <w:pPr>
        <w:pStyle w:val="Corpsdetexte"/>
        <w:spacing w:before="4"/>
        <w:rPr>
          <w:sz w:val="22"/>
        </w:rPr>
      </w:pPr>
    </w:p>
    <w:p w14:paraId="772DAFE7" w14:textId="469BE921" w:rsidR="005B2524" w:rsidRDefault="000151CC">
      <w:pPr>
        <w:pStyle w:val="Paragraphedeliste"/>
        <w:numPr>
          <w:ilvl w:val="0"/>
          <w:numId w:val="6"/>
        </w:numPr>
        <w:tabs>
          <w:tab w:val="left" w:pos="398"/>
        </w:tabs>
        <w:spacing w:line="273" w:lineRule="auto"/>
        <w:ind w:right="1001"/>
        <w:rPr>
          <w:sz w:val="20"/>
        </w:rPr>
      </w:pPr>
      <w:r>
        <w:rPr>
          <w:w w:val="105"/>
          <w:sz w:val="20"/>
        </w:rPr>
        <w:t xml:space="preserve">The exercise can be repeated with different participants asking different questions (see </w:t>
      </w:r>
      <w:r>
        <w:rPr>
          <w:b/>
          <w:spacing w:val="-3"/>
          <w:w w:val="105"/>
          <w:sz w:val="20"/>
        </w:rPr>
        <w:t xml:space="preserve">Table </w:t>
      </w:r>
      <w:r>
        <w:rPr>
          <w:b/>
          <w:w w:val="105"/>
          <w:sz w:val="20"/>
        </w:rPr>
        <w:t xml:space="preserve">14 </w:t>
      </w:r>
      <w:r>
        <w:rPr>
          <w:w w:val="105"/>
          <w:sz w:val="20"/>
        </w:rPr>
        <w:t>for an example)</w:t>
      </w:r>
      <w:r w:rsidR="0060210B">
        <w:rPr>
          <w:w w:val="105"/>
          <w:sz w:val="20"/>
        </w:rPr>
        <w:t>.</w:t>
      </w:r>
    </w:p>
    <w:p w14:paraId="772DAFE8" w14:textId="77777777" w:rsidR="005B2524" w:rsidRDefault="005B2524">
      <w:pPr>
        <w:spacing w:line="273" w:lineRule="auto"/>
        <w:rPr>
          <w:sz w:val="20"/>
        </w:rPr>
        <w:sectPr w:rsidR="005B2524">
          <w:pgSz w:w="11910" w:h="16840"/>
          <w:pgMar w:top="820" w:right="420" w:bottom="880" w:left="1020" w:header="0" w:footer="686" w:gutter="0"/>
          <w:cols w:space="720"/>
        </w:sectPr>
      </w:pPr>
    </w:p>
    <w:p w14:paraId="772DAFE9" w14:textId="77777777" w:rsidR="005B2524" w:rsidRDefault="005B2524">
      <w:pPr>
        <w:pStyle w:val="Corpsdetexte"/>
      </w:pPr>
    </w:p>
    <w:p w14:paraId="772DAFEA" w14:textId="77777777" w:rsidR="005B2524" w:rsidRDefault="005B2524">
      <w:pPr>
        <w:pStyle w:val="Corpsdetexte"/>
        <w:spacing w:before="2"/>
        <w:rPr>
          <w:sz w:val="28"/>
        </w:rPr>
      </w:pPr>
    </w:p>
    <w:p w14:paraId="772DAFEB" w14:textId="77777777" w:rsidR="005B2524" w:rsidRDefault="000151CC">
      <w:pPr>
        <w:spacing w:before="92"/>
        <w:ind w:left="113"/>
        <w:rPr>
          <w:sz w:val="20"/>
        </w:rPr>
      </w:pPr>
      <w:r>
        <w:rPr>
          <w:b/>
          <w:color w:val="006AB4"/>
          <w:w w:val="115"/>
          <w:sz w:val="20"/>
        </w:rPr>
        <w:t xml:space="preserve">TABLE 14 </w:t>
      </w:r>
      <w:r>
        <w:rPr>
          <w:color w:val="006AB4"/>
          <w:w w:val="115"/>
          <w:sz w:val="20"/>
        </w:rPr>
        <w:t>EXERCISE</w:t>
      </w:r>
    </w:p>
    <w:p w14:paraId="772DAFEC" w14:textId="77777777" w:rsidR="005B2524" w:rsidRDefault="005B2524">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5B2524" w14:paraId="772DAFF0" w14:textId="77777777">
        <w:trPr>
          <w:trHeight w:val="561"/>
        </w:trPr>
        <w:tc>
          <w:tcPr>
            <w:tcW w:w="3212" w:type="dxa"/>
            <w:shd w:val="clear" w:color="auto" w:fill="D3E1F4"/>
          </w:tcPr>
          <w:p w14:paraId="772DAFED" w14:textId="77777777" w:rsidR="005B2524" w:rsidRDefault="000151CC">
            <w:pPr>
              <w:pStyle w:val="TableParagraph"/>
              <w:spacing w:before="79"/>
              <w:ind w:left="113"/>
              <w:rPr>
                <w:b/>
                <w:sz w:val="18"/>
              </w:rPr>
            </w:pPr>
            <w:r>
              <w:rPr>
                <w:b/>
                <w:w w:val="110"/>
                <w:sz w:val="18"/>
              </w:rPr>
              <w:t>Question</w:t>
            </w:r>
          </w:p>
        </w:tc>
        <w:tc>
          <w:tcPr>
            <w:tcW w:w="3212" w:type="dxa"/>
            <w:shd w:val="clear" w:color="auto" w:fill="D3E1F4"/>
          </w:tcPr>
          <w:p w14:paraId="772DAFEE" w14:textId="77777777" w:rsidR="005B2524" w:rsidRDefault="000151CC">
            <w:pPr>
              <w:pStyle w:val="TableParagraph"/>
              <w:spacing w:before="79"/>
              <w:ind w:left="113"/>
              <w:rPr>
                <w:b/>
                <w:sz w:val="18"/>
              </w:rPr>
            </w:pPr>
            <w:r>
              <w:rPr>
                <w:b/>
                <w:w w:val="110"/>
                <w:sz w:val="18"/>
              </w:rPr>
              <w:t>Example responses from households</w:t>
            </w:r>
          </w:p>
        </w:tc>
        <w:tc>
          <w:tcPr>
            <w:tcW w:w="3212" w:type="dxa"/>
            <w:shd w:val="clear" w:color="auto" w:fill="D3E1F4"/>
          </w:tcPr>
          <w:p w14:paraId="772DAFEF" w14:textId="77777777" w:rsidR="005B2524" w:rsidRDefault="000151CC">
            <w:pPr>
              <w:pStyle w:val="TableParagraph"/>
              <w:spacing w:before="79"/>
              <w:ind w:left="113"/>
              <w:rPr>
                <w:b/>
                <w:sz w:val="18"/>
              </w:rPr>
            </w:pPr>
            <w:r>
              <w:rPr>
                <w:b/>
                <w:w w:val="110"/>
                <w:sz w:val="18"/>
              </w:rPr>
              <w:t>Expected response from surveyor</w:t>
            </w:r>
          </w:p>
        </w:tc>
      </w:tr>
      <w:tr w:rsidR="005B2524" w14:paraId="772DAFF5" w14:textId="77777777">
        <w:trPr>
          <w:trHeight w:val="1126"/>
        </w:trPr>
        <w:tc>
          <w:tcPr>
            <w:tcW w:w="3212" w:type="dxa"/>
          </w:tcPr>
          <w:p w14:paraId="772DAFF1" w14:textId="3600D47D" w:rsidR="005B2524" w:rsidRDefault="000151CC">
            <w:pPr>
              <w:pStyle w:val="TableParagraph"/>
              <w:spacing w:before="82" w:line="235" w:lineRule="auto"/>
              <w:ind w:left="113" w:right="318"/>
              <w:rPr>
                <w:sz w:val="18"/>
              </w:rPr>
            </w:pPr>
            <w:r>
              <w:rPr>
                <w:w w:val="105"/>
                <w:sz w:val="18"/>
              </w:rPr>
              <w:t xml:space="preserve">What is the </w:t>
            </w:r>
            <w:r>
              <w:rPr>
                <w:rFonts w:ascii="Gill Sans MT"/>
                <w:b/>
                <w:i/>
                <w:w w:val="105"/>
                <w:sz w:val="18"/>
              </w:rPr>
              <w:t xml:space="preserve">main </w:t>
            </w:r>
            <w:r>
              <w:rPr>
                <w:w w:val="105"/>
                <w:sz w:val="18"/>
              </w:rPr>
              <w:t>source of</w:t>
            </w:r>
            <w:r w:rsidR="0027195A">
              <w:rPr>
                <w:w w:val="105"/>
                <w:sz w:val="18"/>
              </w:rPr>
              <w:t xml:space="preserve"> </w:t>
            </w:r>
            <w:r>
              <w:rPr>
                <w:w w:val="105"/>
                <w:sz w:val="18"/>
              </w:rPr>
              <w:t xml:space="preserve">drinking water for members of </w:t>
            </w:r>
            <w:r>
              <w:rPr>
                <w:spacing w:val="-4"/>
                <w:w w:val="105"/>
                <w:sz w:val="18"/>
              </w:rPr>
              <w:t xml:space="preserve">your </w:t>
            </w:r>
            <w:r>
              <w:rPr>
                <w:w w:val="105"/>
                <w:sz w:val="18"/>
              </w:rPr>
              <w:t>household?</w:t>
            </w:r>
          </w:p>
          <w:p w14:paraId="772DAFF2" w14:textId="77777777" w:rsidR="005B2524" w:rsidRDefault="000151CC">
            <w:pPr>
              <w:pStyle w:val="TableParagraph"/>
              <w:spacing w:before="119"/>
              <w:ind w:left="113"/>
              <w:rPr>
                <w:sz w:val="18"/>
              </w:rPr>
            </w:pPr>
            <w:r>
              <w:rPr>
                <w:w w:val="115"/>
                <w:sz w:val="18"/>
              </w:rPr>
              <w:t>(SELECT ONE)</w:t>
            </w:r>
          </w:p>
        </w:tc>
        <w:tc>
          <w:tcPr>
            <w:tcW w:w="3212" w:type="dxa"/>
          </w:tcPr>
          <w:p w14:paraId="772DAFF3" w14:textId="78BB3519" w:rsidR="005B2524" w:rsidRDefault="000151CC">
            <w:pPr>
              <w:pStyle w:val="TableParagraph"/>
              <w:spacing w:before="82" w:line="235" w:lineRule="auto"/>
              <w:ind w:left="113"/>
              <w:rPr>
                <w:sz w:val="18"/>
              </w:rPr>
            </w:pPr>
            <w:r>
              <w:rPr>
                <w:w w:val="105"/>
                <w:sz w:val="18"/>
              </w:rPr>
              <w:t>We use the standpipe and the water from the river</w:t>
            </w:r>
            <w:r w:rsidR="0060210B">
              <w:rPr>
                <w:w w:val="101"/>
                <w:sz w:val="18"/>
              </w:rPr>
              <w:t>.</w:t>
            </w:r>
          </w:p>
        </w:tc>
        <w:tc>
          <w:tcPr>
            <w:tcW w:w="3212" w:type="dxa"/>
          </w:tcPr>
          <w:p w14:paraId="772DAFF4" w14:textId="7512AB64" w:rsidR="005B2524" w:rsidRDefault="000151CC">
            <w:pPr>
              <w:pStyle w:val="TableParagraph"/>
              <w:spacing w:before="82" w:line="235" w:lineRule="auto"/>
              <w:ind w:left="114" w:right="463"/>
              <w:rPr>
                <w:sz w:val="18"/>
              </w:rPr>
            </w:pPr>
            <w:r>
              <w:rPr>
                <w:w w:val="105"/>
                <w:sz w:val="18"/>
              </w:rPr>
              <w:t>Make sure it is the drinking water source that is used the most</w:t>
            </w:r>
            <w:r w:rsidR="0060210B">
              <w:rPr>
                <w:w w:val="101"/>
                <w:sz w:val="18"/>
              </w:rPr>
              <w:t>.</w:t>
            </w:r>
          </w:p>
        </w:tc>
      </w:tr>
      <w:tr w:rsidR="005B2524" w14:paraId="772DAFFC" w14:textId="77777777">
        <w:trPr>
          <w:trHeight w:val="1420"/>
        </w:trPr>
        <w:tc>
          <w:tcPr>
            <w:tcW w:w="3212" w:type="dxa"/>
          </w:tcPr>
          <w:p w14:paraId="772DAFF6" w14:textId="77777777" w:rsidR="005B2524" w:rsidRDefault="000151CC">
            <w:pPr>
              <w:pStyle w:val="TableParagraph"/>
              <w:spacing w:before="82" w:line="235" w:lineRule="auto"/>
              <w:ind w:left="113"/>
              <w:rPr>
                <w:sz w:val="18"/>
              </w:rPr>
            </w:pPr>
            <w:r>
              <w:rPr>
                <w:w w:val="105"/>
                <w:sz w:val="18"/>
              </w:rPr>
              <w:t>Where do you and your household members (excluding children under 5) usually go to defecate?</w:t>
            </w:r>
          </w:p>
          <w:p w14:paraId="772DAFF7" w14:textId="77777777" w:rsidR="005B2524" w:rsidRDefault="000151CC">
            <w:pPr>
              <w:pStyle w:val="TableParagraph"/>
              <w:spacing w:line="218" w:lineRule="exact"/>
              <w:ind w:left="113"/>
              <w:rPr>
                <w:sz w:val="18"/>
              </w:rPr>
            </w:pPr>
            <w:r>
              <w:rPr>
                <w:w w:val="115"/>
                <w:sz w:val="18"/>
              </w:rPr>
              <w:t>(SELECT ONE)</w:t>
            </w:r>
          </w:p>
        </w:tc>
        <w:tc>
          <w:tcPr>
            <w:tcW w:w="3212" w:type="dxa"/>
          </w:tcPr>
          <w:p w14:paraId="772DAFF8" w14:textId="60C10E6F" w:rsidR="005B2524" w:rsidRDefault="000151CC">
            <w:pPr>
              <w:pStyle w:val="TableParagraph"/>
              <w:spacing w:before="82" w:line="235" w:lineRule="auto"/>
              <w:ind w:left="114" w:right="206"/>
              <w:rPr>
                <w:sz w:val="18"/>
              </w:rPr>
            </w:pPr>
            <w:r>
              <w:rPr>
                <w:w w:val="105"/>
                <w:sz w:val="18"/>
              </w:rPr>
              <w:t>My neighbour has a very nice toilet – a latrine in the house</w:t>
            </w:r>
            <w:r w:rsidR="0060210B">
              <w:rPr>
                <w:w w:val="101"/>
                <w:sz w:val="18"/>
              </w:rPr>
              <w:t>.</w:t>
            </w:r>
          </w:p>
          <w:p w14:paraId="772DAFF9" w14:textId="77777777" w:rsidR="005B2524" w:rsidRDefault="000151CC">
            <w:pPr>
              <w:pStyle w:val="TableParagraph"/>
              <w:spacing w:before="122" w:line="235" w:lineRule="auto"/>
              <w:ind w:left="114"/>
              <w:rPr>
                <w:sz w:val="18"/>
              </w:rPr>
            </w:pPr>
            <w:r>
              <w:rPr>
                <w:w w:val="105"/>
                <w:sz w:val="18"/>
              </w:rPr>
              <w:t>Sometimes my children use it but I don’t…</w:t>
            </w:r>
          </w:p>
        </w:tc>
        <w:tc>
          <w:tcPr>
            <w:tcW w:w="3212" w:type="dxa"/>
          </w:tcPr>
          <w:p w14:paraId="772DAFFA" w14:textId="77777777" w:rsidR="005B2524" w:rsidRDefault="000151CC">
            <w:pPr>
              <w:pStyle w:val="TableParagraph"/>
              <w:spacing w:before="82" w:line="235" w:lineRule="auto"/>
              <w:ind w:left="114"/>
              <w:rPr>
                <w:sz w:val="18"/>
              </w:rPr>
            </w:pPr>
            <w:r>
              <w:rPr>
                <w:w w:val="105"/>
                <w:sz w:val="18"/>
              </w:rPr>
              <w:t>Does your household usually use this toilet facility?</w:t>
            </w:r>
          </w:p>
          <w:p w14:paraId="772DAFFB" w14:textId="77777777" w:rsidR="005B2524" w:rsidRDefault="000151CC">
            <w:pPr>
              <w:pStyle w:val="TableParagraph"/>
              <w:spacing w:before="122" w:line="235" w:lineRule="auto"/>
              <w:ind w:left="114" w:right="271"/>
              <w:rPr>
                <w:sz w:val="18"/>
              </w:rPr>
            </w:pPr>
            <w:r>
              <w:rPr>
                <w:w w:val="105"/>
                <w:sz w:val="18"/>
              </w:rPr>
              <w:t>Where do you and the other members of your household usually go to the toilet?</w:t>
            </w:r>
          </w:p>
        </w:tc>
      </w:tr>
    </w:tbl>
    <w:p w14:paraId="772DAFFD" w14:textId="77777777" w:rsidR="005B2524" w:rsidRDefault="005B2524">
      <w:pPr>
        <w:pStyle w:val="Corpsdetexte"/>
        <w:rPr>
          <w:sz w:val="24"/>
        </w:rPr>
      </w:pPr>
    </w:p>
    <w:p w14:paraId="772DAFFE" w14:textId="77777777" w:rsidR="005B2524" w:rsidRDefault="005B2524">
      <w:pPr>
        <w:pStyle w:val="Corpsdetexte"/>
        <w:spacing w:before="6"/>
        <w:rPr>
          <w:sz w:val="28"/>
        </w:rPr>
      </w:pPr>
    </w:p>
    <w:p w14:paraId="772DAFFF" w14:textId="77777777" w:rsidR="005B2524" w:rsidRDefault="000151CC">
      <w:pPr>
        <w:pStyle w:val="Titre4"/>
        <w:spacing w:before="1"/>
      </w:pPr>
      <w:r>
        <w:rPr>
          <w:w w:val="110"/>
        </w:rPr>
        <w:t>Role Play 2</w:t>
      </w:r>
    </w:p>
    <w:p w14:paraId="772DB000" w14:textId="77777777" w:rsidR="005B2524" w:rsidRDefault="005B2524">
      <w:pPr>
        <w:pStyle w:val="Corpsdetexte"/>
        <w:spacing w:before="12"/>
        <w:rPr>
          <w:b/>
          <w:sz w:val="24"/>
        </w:rPr>
      </w:pPr>
    </w:p>
    <w:p w14:paraId="772DB001" w14:textId="0A23F12B" w:rsidR="005B2524" w:rsidRDefault="000151CC">
      <w:pPr>
        <w:pStyle w:val="Paragraphedeliste"/>
        <w:numPr>
          <w:ilvl w:val="0"/>
          <w:numId w:val="6"/>
        </w:numPr>
        <w:tabs>
          <w:tab w:val="left" w:pos="398"/>
        </w:tabs>
        <w:spacing w:line="273" w:lineRule="auto"/>
        <w:ind w:right="996"/>
        <w:rPr>
          <w:sz w:val="20"/>
        </w:rPr>
      </w:pPr>
      <w:r>
        <w:rPr>
          <w:w w:val="105"/>
          <w:sz w:val="20"/>
        </w:rPr>
        <w:t>In groups of 3 ask the participants to invent a short realistic role-play to highlight some of the problems that might be encountered when using the observation questions</w:t>
      </w:r>
      <w:r w:rsidR="0060210B">
        <w:rPr>
          <w:w w:val="105"/>
          <w:sz w:val="20"/>
        </w:rPr>
        <w:t>.</w:t>
      </w:r>
      <w:r>
        <w:rPr>
          <w:w w:val="105"/>
          <w:sz w:val="20"/>
        </w:rPr>
        <w:t xml:space="preserve"> For example, showing displeasure</w:t>
      </w:r>
      <w:r w:rsidR="0027195A">
        <w:rPr>
          <w:w w:val="105"/>
          <w:sz w:val="20"/>
        </w:rPr>
        <w:t xml:space="preserve"> </w:t>
      </w:r>
      <w:r>
        <w:rPr>
          <w:w w:val="105"/>
          <w:sz w:val="20"/>
        </w:rPr>
        <w:t xml:space="preserve">when observing the </w:t>
      </w:r>
      <w:r>
        <w:rPr>
          <w:spacing w:val="3"/>
          <w:w w:val="105"/>
          <w:sz w:val="20"/>
        </w:rPr>
        <w:t>dirty</w:t>
      </w:r>
      <w:r>
        <w:rPr>
          <w:spacing w:val="17"/>
          <w:w w:val="105"/>
          <w:sz w:val="20"/>
        </w:rPr>
        <w:t xml:space="preserve"> </w:t>
      </w:r>
      <w:r>
        <w:rPr>
          <w:w w:val="105"/>
          <w:sz w:val="20"/>
        </w:rPr>
        <w:t>containers</w:t>
      </w:r>
      <w:r w:rsidR="0060210B">
        <w:rPr>
          <w:w w:val="101"/>
          <w:sz w:val="20"/>
        </w:rPr>
        <w:t>.</w:t>
      </w:r>
    </w:p>
    <w:p w14:paraId="772DB002" w14:textId="77777777" w:rsidR="005B2524" w:rsidRDefault="005B2524">
      <w:pPr>
        <w:pStyle w:val="Corpsdetexte"/>
        <w:spacing w:before="5"/>
        <w:rPr>
          <w:sz w:val="22"/>
        </w:rPr>
      </w:pPr>
    </w:p>
    <w:p w14:paraId="772DB003" w14:textId="15E4C38D" w:rsidR="005B2524" w:rsidRDefault="000151CC">
      <w:pPr>
        <w:pStyle w:val="Paragraphedeliste"/>
        <w:numPr>
          <w:ilvl w:val="0"/>
          <w:numId w:val="6"/>
        </w:numPr>
        <w:tabs>
          <w:tab w:val="left" w:pos="398"/>
        </w:tabs>
        <w:spacing w:line="273" w:lineRule="auto"/>
        <w:ind w:right="809"/>
        <w:rPr>
          <w:sz w:val="20"/>
        </w:rPr>
      </w:pPr>
      <w:r>
        <w:rPr>
          <w:w w:val="105"/>
          <w:sz w:val="20"/>
        </w:rPr>
        <w:t>Ask the participants to identify the problems in each role-play once it has been performed and clarify the correct</w:t>
      </w:r>
      <w:r>
        <w:rPr>
          <w:spacing w:val="4"/>
          <w:w w:val="105"/>
          <w:sz w:val="20"/>
        </w:rPr>
        <w:t xml:space="preserve"> </w:t>
      </w:r>
      <w:r>
        <w:rPr>
          <w:w w:val="105"/>
          <w:sz w:val="20"/>
        </w:rPr>
        <w:t>procedure</w:t>
      </w:r>
      <w:r w:rsidR="0060210B">
        <w:rPr>
          <w:w w:val="101"/>
          <w:sz w:val="20"/>
        </w:rPr>
        <w:t>.</w:t>
      </w:r>
    </w:p>
    <w:p w14:paraId="772DB004" w14:textId="77777777" w:rsidR="005B2524" w:rsidRDefault="005B2524">
      <w:pPr>
        <w:pStyle w:val="Corpsdetexte"/>
        <w:spacing w:before="4"/>
        <w:rPr>
          <w:sz w:val="22"/>
        </w:rPr>
      </w:pPr>
    </w:p>
    <w:p w14:paraId="772DB005" w14:textId="0F2CF04E" w:rsidR="005B2524" w:rsidRDefault="000151CC">
      <w:pPr>
        <w:pStyle w:val="Paragraphedeliste"/>
        <w:numPr>
          <w:ilvl w:val="0"/>
          <w:numId w:val="6"/>
        </w:numPr>
        <w:tabs>
          <w:tab w:val="left" w:pos="397"/>
        </w:tabs>
        <w:spacing w:before="1" w:line="273" w:lineRule="auto"/>
        <w:ind w:left="396" w:right="1446"/>
        <w:rPr>
          <w:sz w:val="20"/>
        </w:rPr>
      </w:pPr>
      <w:r>
        <w:rPr>
          <w:w w:val="105"/>
          <w:sz w:val="20"/>
        </w:rPr>
        <w:t xml:space="preserve">Ensure that surveyors know when to ask their supervisor for help </w:t>
      </w:r>
      <w:r w:rsidR="00A97164">
        <w:rPr>
          <w:w w:val="105"/>
          <w:sz w:val="20"/>
        </w:rPr>
        <w:t>e.g.</w:t>
      </w:r>
      <w:r>
        <w:rPr>
          <w:w w:val="105"/>
          <w:sz w:val="20"/>
        </w:rPr>
        <w:t xml:space="preserve"> if they don’t know about the capacity of a</w:t>
      </w:r>
      <w:r>
        <w:rPr>
          <w:spacing w:val="12"/>
          <w:w w:val="105"/>
          <w:sz w:val="20"/>
        </w:rPr>
        <w:t xml:space="preserve"> </w:t>
      </w:r>
      <w:r>
        <w:rPr>
          <w:w w:val="105"/>
          <w:sz w:val="20"/>
        </w:rPr>
        <w:t>container</w:t>
      </w:r>
      <w:r w:rsidR="0060210B">
        <w:rPr>
          <w:w w:val="101"/>
          <w:sz w:val="20"/>
        </w:rPr>
        <w:t>.</w:t>
      </w:r>
    </w:p>
    <w:p w14:paraId="772DB006" w14:textId="77777777" w:rsidR="005B2524" w:rsidRDefault="005B2524">
      <w:pPr>
        <w:pStyle w:val="Corpsdetexte"/>
        <w:rPr>
          <w:sz w:val="24"/>
        </w:rPr>
      </w:pPr>
    </w:p>
    <w:p w14:paraId="772DB007" w14:textId="77777777" w:rsidR="005B2524" w:rsidRDefault="005B2524">
      <w:pPr>
        <w:pStyle w:val="Corpsdetexte"/>
        <w:spacing w:before="1"/>
        <w:rPr>
          <w:sz w:val="22"/>
        </w:rPr>
      </w:pPr>
    </w:p>
    <w:p w14:paraId="772DB008" w14:textId="77777777" w:rsidR="005B2524" w:rsidRDefault="000151CC">
      <w:pPr>
        <w:pStyle w:val="Titre4"/>
      </w:pPr>
      <w:r>
        <w:rPr>
          <w:w w:val="110"/>
        </w:rPr>
        <w:t>Role Play 3</w:t>
      </w:r>
    </w:p>
    <w:p w14:paraId="772DB009" w14:textId="77777777" w:rsidR="005B2524" w:rsidRDefault="005B2524">
      <w:pPr>
        <w:pStyle w:val="Corpsdetexte"/>
        <w:rPr>
          <w:b/>
          <w:sz w:val="25"/>
        </w:rPr>
      </w:pPr>
    </w:p>
    <w:p w14:paraId="772DB00A" w14:textId="387A6C83" w:rsidR="005B2524" w:rsidRDefault="000151CC">
      <w:pPr>
        <w:pStyle w:val="Paragraphedeliste"/>
        <w:numPr>
          <w:ilvl w:val="0"/>
          <w:numId w:val="6"/>
        </w:numPr>
        <w:tabs>
          <w:tab w:val="left" w:pos="397"/>
        </w:tabs>
        <w:spacing w:line="273" w:lineRule="auto"/>
        <w:ind w:left="396" w:right="812"/>
        <w:rPr>
          <w:sz w:val="20"/>
        </w:rPr>
      </w:pPr>
      <w:r>
        <w:rPr>
          <w:w w:val="105"/>
          <w:sz w:val="20"/>
        </w:rPr>
        <w:t>In groups of 4 ask the participants to practice asking the questions taking it in turns to be the respondent and the</w:t>
      </w:r>
      <w:r>
        <w:rPr>
          <w:spacing w:val="7"/>
          <w:w w:val="105"/>
          <w:sz w:val="20"/>
        </w:rPr>
        <w:t xml:space="preserve"> </w:t>
      </w:r>
      <w:r>
        <w:rPr>
          <w:w w:val="105"/>
          <w:sz w:val="20"/>
        </w:rPr>
        <w:t>surveyor</w:t>
      </w:r>
      <w:r w:rsidR="0060210B">
        <w:rPr>
          <w:w w:val="101"/>
          <w:sz w:val="20"/>
        </w:rPr>
        <w:t>.</w:t>
      </w:r>
    </w:p>
    <w:p w14:paraId="772DB00B" w14:textId="77777777" w:rsidR="005B2524" w:rsidRDefault="005B2524">
      <w:pPr>
        <w:pStyle w:val="Corpsdetexte"/>
        <w:spacing w:before="4"/>
        <w:rPr>
          <w:sz w:val="22"/>
        </w:rPr>
      </w:pPr>
    </w:p>
    <w:p w14:paraId="772DB00C" w14:textId="153D91B0" w:rsidR="005B2524" w:rsidRDefault="000151CC">
      <w:pPr>
        <w:pStyle w:val="Paragraphedeliste"/>
        <w:numPr>
          <w:ilvl w:val="0"/>
          <w:numId w:val="6"/>
        </w:numPr>
        <w:tabs>
          <w:tab w:val="left" w:pos="397"/>
        </w:tabs>
        <w:ind w:left="396"/>
        <w:rPr>
          <w:sz w:val="20"/>
        </w:rPr>
      </w:pPr>
      <w:r>
        <w:rPr>
          <w:w w:val="105"/>
          <w:sz w:val="20"/>
        </w:rPr>
        <w:t>Each surveyor should go through all of the questions and</w:t>
      </w:r>
      <w:r>
        <w:rPr>
          <w:spacing w:val="11"/>
          <w:w w:val="105"/>
          <w:sz w:val="20"/>
        </w:rPr>
        <w:t xml:space="preserve"> </w:t>
      </w:r>
      <w:r>
        <w:rPr>
          <w:w w:val="105"/>
          <w:sz w:val="20"/>
        </w:rPr>
        <w:t>observations</w:t>
      </w:r>
      <w:r w:rsidR="0060210B">
        <w:rPr>
          <w:w w:val="101"/>
          <w:sz w:val="20"/>
        </w:rPr>
        <w:t>.</w:t>
      </w:r>
    </w:p>
    <w:p w14:paraId="772DB00D" w14:textId="77777777" w:rsidR="005B2524" w:rsidRDefault="005B2524">
      <w:pPr>
        <w:pStyle w:val="Corpsdetexte"/>
        <w:rPr>
          <w:sz w:val="25"/>
        </w:rPr>
      </w:pPr>
    </w:p>
    <w:p w14:paraId="772DB00E" w14:textId="186FD28F" w:rsidR="005B2524" w:rsidRDefault="000151CC">
      <w:pPr>
        <w:pStyle w:val="Paragraphedeliste"/>
        <w:numPr>
          <w:ilvl w:val="0"/>
          <w:numId w:val="6"/>
        </w:numPr>
        <w:tabs>
          <w:tab w:val="left" w:pos="397"/>
        </w:tabs>
        <w:ind w:left="396"/>
        <w:rPr>
          <w:sz w:val="20"/>
        </w:rPr>
      </w:pPr>
      <w:r>
        <w:rPr>
          <w:w w:val="105"/>
          <w:sz w:val="20"/>
        </w:rPr>
        <w:t>The</w:t>
      </w:r>
      <w:r>
        <w:rPr>
          <w:spacing w:val="10"/>
          <w:w w:val="105"/>
          <w:sz w:val="20"/>
        </w:rPr>
        <w:t xml:space="preserve"> </w:t>
      </w:r>
      <w:r>
        <w:rPr>
          <w:w w:val="105"/>
          <w:sz w:val="20"/>
        </w:rPr>
        <w:t>other</w:t>
      </w:r>
      <w:r>
        <w:rPr>
          <w:spacing w:val="11"/>
          <w:w w:val="105"/>
          <w:sz w:val="20"/>
        </w:rPr>
        <w:t xml:space="preserve"> </w:t>
      </w:r>
      <w:r>
        <w:rPr>
          <w:w w:val="105"/>
          <w:sz w:val="20"/>
        </w:rPr>
        <w:t>members</w:t>
      </w:r>
      <w:r>
        <w:rPr>
          <w:spacing w:val="10"/>
          <w:w w:val="105"/>
          <w:sz w:val="20"/>
        </w:rPr>
        <w:t xml:space="preserve"> </w:t>
      </w:r>
      <w:r>
        <w:rPr>
          <w:w w:val="105"/>
          <w:sz w:val="20"/>
        </w:rPr>
        <w:t>of</w:t>
      </w:r>
      <w:r>
        <w:rPr>
          <w:spacing w:val="11"/>
          <w:w w:val="105"/>
          <w:sz w:val="20"/>
        </w:rPr>
        <w:t xml:space="preserve"> </w:t>
      </w:r>
      <w:r>
        <w:rPr>
          <w:w w:val="105"/>
          <w:sz w:val="20"/>
        </w:rPr>
        <w:t>the</w:t>
      </w:r>
      <w:r>
        <w:rPr>
          <w:spacing w:val="10"/>
          <w:w w:val="105"/>
          <w:sz w:val="20"/>
        </w:rPr>
        <w:t xml:space="preserve"> </w:t>
      </w:r>
      <w:r>
        <w:rPr>
          <w:w w:val="105"/>
          <w:sz w:val="20"/>
        </w:rPr>
        <w:t>group</w:t>
      </w:r>
      <w:r>
        <w:rPr>
          <w:spacing w:val="11"/>
          <w:w w:val="105"/>
          <w:sz w:val="20"/>
        </w:rPr>
        <w:t xml:space="preserve"> </w:t>
      </w:r>
      <w:r>
        <w:rPr>
          <w:w w:val="105"/>
          <w:sz w:val="20"/>
        </w:rPr>
        <w:t>should</w:t>
      </w:r>
      <w:r>
        <w:rPr>
          <w:spacing w:val="10"/>
          <w:w w:val="105"/>
          <w:sz w:val="20"/>
        </w:rPr>
        <w:t xml:space="preserve"> </w:t>
      </w:r>
      <w:r>
        <w:rPr>
          <w:w w:val="105"/>
          <w:sz w:val="20"/>
        </w:rPr>
        <w:t>take</w:t>
      </w:r>
      <w:r>
        <w:rPr>
          <w:spacing w:val="11"/>
          <w:w w:val="105"/>
          <w:sz w:val="20"/>
        </w:rPr>
        <w:t xml:space="preserve"> </w:t>
      </w:r>
      <w:r>
        <w:rPr>
          <w:w w:val="105"/>
          <w:sz w:val="20"/>
        </w:rPr>
        <w:t>notes</w:t>
      </w:r>
      <w:r>
        <w:rPr>
          <w:spacing w:val="10"/>
          <w:w w:val="105"/>
          <w:sz w:val="20"/>
        </w:rPr>
        <w:t xml:space="preserve"> </w:t>
      </w:r>
      <w:r>
        <w:rPr>
          <w:w w:val="105"/>
          <w:sz w:val="20"/>
        </w:rPr>
        <w:t>and</w:t>
      </w:r>
      <w:r>
        <w:rPr>
          <w:spacing w:val="11"/>
          <w:w w:val="105"/>
          <w:sz w:val="20"/>
        </w:rPr>
        <w:t xml:space="preserve"> </w:t>
      </w:r>
      <w:r>
        <w:rPr>
          <w:w w:val="105"/>
          <w:sz w:val="20"/>
        </w:rPr>
        <w:t>provide</w:t>
      </w:r>
      <w:r>
        <w:rPr>
          <w:spacing w:val="10"/>
          <w:w w:val="105"/>
          <w:sz w:val="20"/>
        </w:rPr>
        <w:t xml:space="preserve"> </w:t>
      </w:r>
      <w:r>
        <w:rPr>
          <w:w w:val="105"/>
          <w:sz w:val="20"/>
        </w:rPr>
        <w:t>constructive</w:t>
      </w:r>
      <w:r>
        <w:rPr>
          <w:spacing w:val="11"/>
          <w:w w:val="105"/>
          <w:sz w:val="20"/>
        </w:rPr>
        <w:t xml:space="preserve"> </w:t>
      </w:r>
      <w:r>
        <w:rPr>
          <w:w w:val="105"/>
          <w:sz w:val="20"/>
        </w:rPr>
        <w:t>feedback</w:t>
      </w:r>
      <w:r>
        <w:rPr>
          <w:spacing w:val="11"/>
          <w:w w:val="105"/>
          <w:sz w:val="20"/>
        </w:rPr>
        <w:t xml:space="preserve"> </w:t>
      </w:r>
      <w:r>
        <w:rPr>
          <w:w w:val="105"/>
          <w:sz w:val="20"/>
        </w:rPr>
        <w:t>to</w:t>
      </w:r>
      <w:r>
        <w:rPr>
          <w:spacing w:val="10"/>
          <w:w w:val="105"/>
          <w:sz w:val="20"/>
        </w:rPr>
        <w:t xml:space="preserve"> </w:t>
      </w:r>
      <w:r>
        <w:rPr>
          <w:w w:val="105"/>
          <w:sz w:val="20"/>
        </w:rPr>
        <w:t>each</w:t>
      </w:r>
      <w:r>
        <w:rPr>
          <w:spacing w:val="11"/>
          <w:w w:val="105"/>
          <w:sz w:val="20"/>
        </w:rPr>
        <w:t xml:space="preserve"> </w:t>
      </w:r>
      <w:r>
        <w:rPr>
          <w:w w:val="105"/>
          <w:sz w:val="20"/>
        </w:rPr>
        <w:t>surveyor</w:t>
      </w:r>
      <w:r w:rsidR="0060210B">
        <w:rPr>
          <w:w w:val="101"/>
          <w:sz w:val="20"/>
        </w:rPr>
        <w:t>.</w:t>
      </w:r>
    </w:p>
    <w:p w14:paraId="772DB00F" w14:textId="77777777" w:rsidR="005B2524" w:rsidRDefault="005B2524">
      <w:pPr>
        <w:pStyle w:val="Corpsdetexte"/>
        <w:rPr>
          <w:sz w:val="24"/>
        </w:rPr>
      </w:pPr>
    </w:p>
    <w:p w14:paraId="772DB010" w14:textId="77777777" w:rsidR="005B2524" w:rsidRDefault="005B2524">
      <w:pPr>
        <w:pStyle w:val="Corpsdetexte"/>
        <w:rPr>
          <w:sz w:val="24"/>
        </w:rPr>
      </w:pPr>
    </w:p>
    <w:p w14:paraId="772DB011" w14:textId="77777777" w:rsidR="005B2524" w:rsidRDefault="005B2524">
      <w:pPr>
        <w:pStyle w:val="Corpsdetexte"/>
        <w:rPr>
          <w:sz w:val="23"/>
        </w:rPr>
      </w:pPr>
    </w:p>
    <w:p w14:paraId="772DB012" w14:textId="77777777" w:rsidR="005B2524" w:rsidRDefault="000151CC">
      <w:pPr>
        <w:pStyle w:val="Titre3"/>
      </w:pPr>
      <w:r>
        <w:rPr>
          <w:w w:val="120"/>
        </w:rPr>
        <w:t>FIELD PRACTICE</w:t>
      </w:r>
    </w:p>
    <w:p w14:paraId="772DB013" w14:textId="77777777" w:rsidR="005B2524" w:rsidRDefault="005B2524">
      <w:pPr>
        <w:pStyle w:val="Corpsdetexte"/>
        <w:spacing w:before="9"/>
        <w:rPr>
          <w:b/>
          <w:sz w:val="24"/>
        </w:rPr>
      </w:pPr>
    </w:p>
    <w:p w14:paraId="772DB014" w14:textId="739B0221" w:rsidR="005B2524" w:rsidRDefault="000151CC">
      <w:pPr>
        <w:pStyle w:val="Paragraphedeliste"/>
        <w:numPr>
          <w:ilvl w:val="0"/>
          <w:numId w:val="6"/>
        </w:numPr>
        <w:tabs>
          <w:tab w:val="left" w:pos="398"/>
        </w:tabs>
        <w:spacing w:before="1"/>
        <w:ind w:hanging="285"/>
        <w:rPr>
          <w:sz w:val="20"/>
        </w:rPr>
      </w:pPr>
      <w:r>
        <w:rPr>
          <w:w w:val="105"/>
          <w:sz w:val="20"/>
        </w:rPr>
        <w:t>Interview</w:t>
      </w:r>
      <w:r>
        <w:rPr>
          <w:spacing w:val="5"/>
          <w:w w:val="105"/>
          <w:sz w:val="20"/>
        </w:rPr>
        <w:t xml:space="preserve"> </w:t>
      </w:r>
      <w:r>
        <w:rPr>
          <w:w w:val="105"/>
          <w:sz w:val="20"/>
        </w:rPr>
        <w:t>teams</w:t>
      </w:r>
      <w:r>
        <w:rPr>
          <w:spacing w:val="6"/>
          <w:w w:val="105"/>
          <w:sz w:val="20"/>
        </w:rPr>
        <w:t xml:space="preserve"> </w:t>
      </w:r>
      <w:r>
        <w:rPr>
          <w:w w:val="105"/>
          <w:sz w:val="20"/>
        </w:rPr>
        <w:t>will</w:t>
      </w:r>
      <w:r>
        <w:rPr>
          <w:spacing w:val="5"/>
          <w:w w:val="105"/>
          <w:sz w:val="20"/>
        </w:rPr>
        <w:t xml:space="preserve"> </w:t>
      </w:r>
      <w:r>
        <w:rPr>
          <w:w w:val="105"/>
          <w:sz w:val="20"/>
        </w:rPr>
        <w:t>go</w:t>
      </w:r>
      <w:r>
        <w:rPr>
          <w:spacing w:val="6"/>
          <w:w w:val="105"/>
          <w:sz w:val="20"/>
        </w:rPr>
        <w:t xml:space="preserve"> </w:t>
      </w:r>
      <w:r>
        <w:rPr>
          <w:w w:val="105"/>
          <w:sz w:val="20"/>
        </w:rPr>
        <w:t>to</w:t>
      </w:r>
      <w:r>
        <w:rPr>
          <w:spacing w:val="5"/>
          <w:w w:val="105"/>
          <w:sz w:val="20"/>
        </w:rPr>
        <w:t xml:space="preserve"> </w:t>
      </w:r>
      <w:r>
        <w:rPr>
          <w:w w:val="105"/>
          <w:sz w:val="20"/>
        </w:rPr>
        <w:t>the</w:t>
      </w:r>
      <w:r>
        <w:rPr>
          <w:spacing w:val="5"/>
          <w:w w:val="105"/>
          <w:sz w:val="20"/>
        </w:rPr>
        <w:t xml:space="preserve"> </w:t>
      </w:r>
      <w:r>
        <w:rPr>
          <w:w w:val="105"/>
          <w:sz w:val="20"/>
        </w:rPr>
        <w:t>field</w:t>
      </w:r>
      <w:r>
        <w:rPr>
          <w:spacing w:val="6"/>
          <w:w w:val="105"/>
          <w:sz w:val="20"/>
        </w:rPr>
        <w:t xml:space="preserve"> </w:t>
      </w:r>
      <w:r>
        <w:rPr>
          <w:w w:val="105"/>
          <w:sz w:val="20"/>
        </w:rPr>
        <w:t>in</w:t>
      </w:r>
      <w:r>
        <w:rPr>
          <w:spacing w:val="5"/>
          <w:w w:val="105"/>
          <w:sz w:val="20"/>
        </w:rPr>
        <w:t xml:space="preserve"> </w:t>
      </w:r>
      <w:r>
        <w:rPr>
          <w:w w:val="105"/>
          <w:sz w:val="20"/>
        </w:rPr>
        <w:t>a</w:t>
      </w:r>
      <w:r>
        <w:rPr>
          <w:spacing w:val="6"/>
          <w:w w:val="105"/>
          <w:sz w:val="20"/>
        </w:rPr>
        <w:t xml:space="preserve"> </w:t>
      </w:r>
      <w:r>
        <w:rPr>
          <w:w w:val="105"/>
          <w:sz w:val="20"/>
        </w:rPr>
        <w:t>location</w:t>
      </w:r>
      <w:r>
        <w:rPr>
          <w:spacing w:val="5"/>
          <w:w w:val="105"/>
          <w:sz w:val="20"/>
        </w:rPr>
        <w:t xml:space="preserve"> </w:t>
      </w:r>
      <w:r>
        <w:rPr>
          <w:w w:val="105"/>
          <w:sz w:val="20"/>
        </w:rPr>
        <w:t>where</w:t>
      </w:r>
      <w:r>
        <w:rPr>
          <w:spacing w:val="6"/>
          <w:w w:val="105"/>
          <w:sz w:val="20"/>
        </w:rPr>
        <w:t xml:space="preserve"> </w:t>
      </w:r>
      <w:r>
        <w:rPr>
          <w:w w:val="105"/>
          <w:sz w:val="20"/>
        </w:rPr>
        <w:t>the</w:t>
      </w:r>
      <w:r>
        <w:rPr>
          <w:spacing w:val="5"/>
          <w:w w:val="105"/>
          <w:sz w:val="20"/>
        </w:rPr>
        <w:t xml:space="preserve"> </w:t>
      </w:r>
      <w:r>
        <w:rPr>
          <w:w w:val="105"/>
          <w:sz w:val="20"/>
        </w:rPr>
        <w:t>survey</w:t>
      </w:r>
      <w:r>
        <w:rPr>
          <w:spacing w:val="6"/>
          <w:w w:val="105"/>
          <w:sz w:val="20"/>
        </w:rPr>
        <w:t xml:space="preserve"> </w:t>
      </w:r>
      <w:r>
        <w:rPr>
          <w:w w:val="105"/>
          <w:sz w:val="20"/>
        </w:rPr>
        <w:t>will</w:t>
      </w:r>
      <w:r>
        <w:rPr>
          <w:spacing w:val="5"/>
          <w:w w:val="105"/>
          <w:sz w:val="20"/>
        </w:rPr>
        <w:t xml:space="preserve"> </w:t>
      </w:r>
      <w:r>
        <w:rPr>
          <w:w w:val="105"/>
          <w:sz w:val="20"/>
        </w:rPr>
        <w:t>not</w:t>
      </w:r>
      <w:r>
        <w:rPr>
          <w:spacing w:val="6"/>
          <w:w w:val="105"/>
          <w:sz w:val="20"/>
        </w:rPr>
        <w:t xml:space="preserve"> </w:t>
      </w:r>
      <w:r>
        <w:rPr>
          <w:w w:val="105"/>
          <w:sz w:val="20"/>
        </w:rPr>
        <w:t>be</w:t>
      </w:r>
      <w:r>
        <w:rPr>
          <w:spacing w:val="5"/>
          <w:w w:val="105"/>
          <w:sz w:val="20"/>
        </w:rPr>
        <w:t xml:space="preserve"> </w:t>
      </w:r>
      <w:r>
        <w:rPr>
          <w:w w:val="105"/>
          <w:sz w:val="20"/>
        </w:rPr>
        <w:t>taking</w:t>
      </w:r>
      <w:r>
        <w:rPr>
          <w:spacing w:val="6"/>
          <w:w w:val="105"/>
          <w:sz w:val="20"/>
        </w:rPr>
        <w:t xml:space="preserve"> </w:t>
      </w:r>
      <w:r>
        <w:rPr>
          <w:w w:val="105"/>
          <w:sz w:val="20"/>
        </w:rPr>
        <w:t>place</w:t>
      </w:r>
      <w:r w:rsidR="0060210B">
        <w:rPr>
          <w:w w:val="101"/>
          <w:sz w:val="20"/>
        </w:rPr>
        <w:t>.</w:t>
      </w:r>
    </w:p>
    <w:p w14:paraId="772DB015" w14:textId="77777777" w:rsidR="005B2524" w:rsidRDefault="005B2524">
      <w:pPr>
        <w:pStyle w:val="Corpsdetexte"/>
        <w:spacing w:before="12"/>
        <w:rPr>
          <w:sz w:val="24"/>
        </w:rPr>
      </w:pPr>
    </w:p>
    <w:p w14:paraId="772DB016" w14:textId="77777777" w:rsidR="005B2524" w:rsidRDefault="000151CC">
      <w:pPr>
        <w:pStyle w:val="Paragraphedeliste"/>
        <w:numPr>
          <w:ilvl w:val="0"/>
          <w:numId w:val="6"/>
        </w:numPr>
        <w:tabs>
          <w:tab w:val="left" w:pos="398"/>
        </w:tabs>
        <w:ind w:hanging="285"/>
        <w:rPr>
          <w:sz w:val="20"/>
        </w:rPr>
      </w:pPr>
      <w:r>
        <w:rPr>
          <w:spacing w:val="-3"/>
          <w:w w:val="105"/>
          <w:sz w:val="20"/>
        </w:rPr>
        <w:t>Teams</w:t>
      </w:r>
      <w:r>
        <w:rPr>
          <w:spacing w:val="6"/>
          <w:w w:val="105"/>
          <w:sz w:val="20"/>
        </w:rPr>
        <w:t xml:space="preserve"> </w:t>
      </w:r>
      <w:r>
        <w:rPr>
          <w:w w:val="105"/>
          <w:sz w:val="20"/>
        </w:rPr>
        <w:t>will</w:t>
      </w:r>
      <w:r>
        <w:rPr>
          <w:spacing w:val="6"/>
          <w:w w:val="105"/>
          <w:sz w:val="20"/>
        </w:rPr>
        <w:t xml:space="preserve"> </w:t>
      </w:r>
      <w:r>
        <w:rPr>
          <w:w w:val="105"/>
          <w:sz w:val="20"/>
        </w:rPr>
        <w:t>practice</w:t>
      </w:r>
      <w:r>
        <w:rPr>
          <w:spacing w:val="6"/>
          <w:w w:val="105"/>
          <w:sz w:val="20"/>
        </w:rPr>
        <w:t xml:space="preserve"> </w:t>
      </w:r>
      <w:r>
        <w:rPr>
          <w:w w:val="105"/>
          <w:sz w:val="20"/>
        </w:rPr>
        <w:t>delivering</w:t>
      </w:r>
      <w:r>
        <w:rPr>
          <w:spacing w:val="6"/>
          <w:w w:val="105"/>
          <w:sz w:val="20"/>
        </w:rPr>
        <w:t xml:space="preserve"> </w:t>
      </w:r>
      <w:r>
        <w:rPr>
          <w:w w:val="105"/>
          <w:sz w:val="20"/>
        </w:rPr>
        <w:t>the</w:t>
      </w:r>
      <w:r>
        <w:rPr>
          <w:spacing w:val="6"/>
          <w:w w:val="105"/>
          <w:sz w:val="20"/>
        </w:rPr>
        <w:t xml:space="preserve"> </w:t>
      </w:r>
      <w:r>
        <w:rPr>
          <w:w w:val="105"/>
          <w:sz w:val="20"/>
        </w:rPr>
        <w:t>questionnaire</w:t>
      </w:r>
      <w:r>
        <w:rPr>
          <w:spacing w:val="6"/>
          <w:w w:val="105"/>
          <w:sz w:val="20"/>
        </w:rPr>
        <w:t xml:space="preserve"> </w:t>
      </w:r>
      <w:r>
        <w:rPr>
          <w:w w:val="105"/>
          <w:sz w:val="20"/>
        </w:rPr>
        <w:t>to</w:t>
      </w:r>
      <w:r>
        <w:rPr>
          <w:spacing w:val="6"/>
          <w:w w:val="105"/>
          <w:sz w:val="20"/>
        </w:rPr>
        <w:t xml:space="preserve"> </w:t>
      </w:r>
      <w:r>
        <w:rPr>
          <w:w w:val="105"/>
          <w:sz w:val="20"/>
        </w:rPr>
        <w:t>the</w:t>
      </w:r>
      <w:r>
        <w:rPr>
          <w:spacing w:val="6"/>
          <w:w w:val="105"/>
          <w:sz w:val="20"/>
        </w:rPr>
        <w:t xml:space="preserve"> </w:t>
      </w:r>
      <w:r>
        <w:rPr>
          <w:w w:val="105"/>
          <w:sz w:val="20"/>
        </w:rPr>
        <w:t>household</w:t>
      </w:r>
      <w:r>
        <w:rPr>
          <w:spacing w:val="6"/>
          <w:w w:val="105"/>
          <w:sz w:val="20"/>
        </w:rPr>
        <w:t xml:space="preserve"> </w:t>
      </w:r>
      <w:r>
        <w:rPr>
          <w:w w:val="105"/>
          <w:sz w:val="20"/>
        </w:rPr>
        <w:t>(3</w:t>
      </w:r>
      <w:r>
        <w:rPr>
          <w:spacing w:val="7"/>
          <w:w w:val="105"/>
          <w:sz w:val="20"/>
        </w:rPr>
        <w:t xml:space="preserve"> </w:t>
      </w:r>
      <w:r>
        <w:rPr>
          <w:w w:val="105"/>
          <w:sz w:val="20"/>
        </w:rPr>
        <w:t>questionnaires)</w:t>
      </w:r>
    </w:p>
    <w:p w14:paraId="772DB017" w14:textId="77777777" w:rsidR="005B2524" w:rsidRDefault="005B2524">
      <w:pPr>
        <w:pStyle w:val="Corpsdetexte"/>
        <w:rPr>
          <w:sz w:val="25"/>
        </w:rPr>
      </w:pPr>
    </w:p>
    <w:p w14:paraId="772DB018" w14:textId="4B1E834B" w:rsidR="005B2524" w:rsidRDefault="000151CC">
      <w:pPr>
        <w:pStyle w:val="Paragraphedeliste"/>
        <w:numPr>
          <w:ilvl w:val="0"/>
          <w:numId w:val="6"/>
        </w:numPr>
        <w:tabs>
          <w:tab w:val="left" w:pos="398"/>
        </w:tabs>
        <w:spacing w:line="273" w:lineRule="auto"/>
        <w:ind w:right="893"/>
        <w:rPr>
          <w:sz w:val="20"/>
        </w:rPr>
      </w:pPr>
      <w:r>
        <w:rPr>
          <w:w w:val="105"/>
          <w:sz w:val="20"/>
        </w:rPr>
        <w:t>Field practice will assist the survey manager and interview teams in identifying any additional difficulties that may present themselves when in the</w:t>
      </w:r>
      <w:r>
        <w:rPr>
          <w:spacing w:val="29"/>
          <w:w w:val="105"/>
          <w:sz w:val="20"/>
        </w:rPr>
        <w:t xml:space="preserve"> </w:t>
      </w:r>
      <w:r>
        <w:rPr>
          <w:w w:val="105"/>
          <w:sz w:val="20"/>
        </w:rPr>
        <w:t>field</w:t>
      </w:r>
      <w:r w:rsidR="0060210B">
        <w:rPr>
          <w:w w:val="101"/>
          <w:sz w:val="20"/>
        </w:rPr>
        <w:t>.</w:t>
      </w:r>
    </w:p>
    <w:p w14:paraId="772DB019" w14:textId="77777777" w:rsidR="005B2524" w:rsidRDefault="005B2524">
      <w:pPr>
        <w:spacing w:line="273" w:lineRule="auto"/>
        <w:rPr>
          <w:sz w:val="20"/>
        </w:rPr>
        <w:sectPr w:rsidR="005B2524">
          <w:pgSz w:w="11910" w:h="16840"/>
          <w:pgMar w:top="820" w:right="420" w:bottom="880" w:left="1020" w:header="629" w:footer="686" w:gutter="0"/>
          <w:cols w:space="720"/>
        </w:sectPr>
      </w:pPr>
    </w:p>
    <w:p w14:paraId="772DB01A" w14:textId="77777777" w:rsidR="005B2524" w:rsidRDefault="005B2524">
      <w:pPr>
        <w:pStyle w:val="Corpsdetexte"/>
      </w:pPr>
    </w:p>
    <w:p w14:paraId="772DB01B" w14:textId="77777777" w:rsidR="005B2524" w:rsidRDefault="005B2524">
      <w:pPr>
        <w:pStyle w:val="Corpsdetexte"/>
        <w:spacing w:before="6"/>
        <w:rPr>
          <w:sz w:val="27"/>
        </w:rPr>
      </w:pPr>
    </w:p>
    <w:p w14:paraId="772DB01C" w14:textId="77777777" w:rsidR="005B2524" w:rsidRDefault="000151CC">
      <w:pPr>
        <w:pStyle w:val="Titre3"/>
        <w:spacing w:before="91"/>
      </w:pPr>
      <w:r>
        <w:rPr>
          <w:w w:val="120"/>
        </w:rPr>
        <w:t>TEST</w:t>
      </w:r>
    </w:p>
    <w:p w14:paraId="772DB01D" w14:textId="77777777" w:rsidR="005B2524" w:rsidRDefault="005B2524">
      <w:pPr>
        <w:pStyle w:val="Corpsdetexte"/>
        <w:spacing w:before="9"/>
        <w:rPr>
          <w:b/>
          <w:sz w:val="24"/>
        </w:rPr>
      </w:pPr>
    </w:p>
    <w:p w14:paraId="772DB01E" w14:textId="44313BD0" w:rsidR="005B2524" w:rsidRDefault="000151CC">
      <w:pPr>
        <w:pStyle w:val="Paragraphedeliste"/>
        <w:numPr>
          <w:ilvl w:val="0"/>
          <w:numId w:val="6"/>
        </w:numPr>
        <w:tabs>
          <w:tab w:val="left" w:pos="398"/>
        </w:tabs>
        <w:spacing w:line="273" w:lineRule="auto"/>
        <w:ind w:right="718"/>
        <w:rPr>
          <w:sz w:val="20"/>
        </w:rPr>
      </w:pPr>
      <w:r>
        <w:rPr>
          <w:w w:val="105"/>
          <w:sz w:val="20"/>
        </w:rPr>
        <w:t>The questions in the training test show below can be used as a basis for the written or oral test but can be adapted according to</w:t>
      </w:r>
      <w:r>
        <w:rPr>
          <w:spacing w:val="13"/>
          <w:w w:val="105"/>
          <w:sz w:val="20"/>
        </w:rPr>
        <w:t xml:space="preserve"> </w:t>
      </w:r>
      <w:r>
        <w:rPr>
          <w:w w:val="105"/>
          <w:sz w:val="20"/>
        </w:rPr>
        <w:t>circumstances</w:t>
      </w:r>
      <w:r w:rsidR="0060210B">
        <w:rPr>
          <w:w w:val="101"/>
          <w:sz w:val="20"/>
        </w:rPr>
        <w:t>.</w:t>
      </w:r>
    </w:p>
    <w:p w14:paraId="772DB01F" w14:textId="77777777" w:rsidR="005B2524" w:rsidRDefault="005B2524">
      <w:pPr>
        <w:pStyle w:val="Corpsdetexte"/>
        <w:spacing w:before="4"/>
        <w:rPr>
          <w:sz w:val="22"/>
        </w:rPr>
      </w:pPr>
    </w:p>
    <w:p w14:paraId="772DB020" w14:textId="69A9F520" w:rsidR="005B2524" w:rsidRDefault="000151CC">
      <w:pPr>
        <w:pStyle w:val="Paragraphedeliste"/>
        <w:numPr>
          <w:ilvl w:val="0"/>
          <w:numId w:val="6"/>
        </w:numPr>
        <w:tabs>
          <w:tab w:val="left" w:pos="398"/>
        </w:tabs>
        <w:spacing w:line="273" w:lineRule="auto"/>
        <w:ind w:right="789"/>
        <w:rPr>
          <w:sz w:val="20"/>
        </w:rPr>
      </w:pPr>
      <w:r>
        <w:rPr>
          <w:w w:val="105"/>
          <w:sz w:val="20"/>
        </w:rPr>
        <w:t>At least 5 questions should be given to the participants and participants should answer at least 3 out of 5</w:t>
      </w:r>
      <w:r w:rsidR="0027195A">
        <w:rPr>
          <w:w w:val="105"/>
          <w:sz w:val="20"/>
        </w:rPr>
        <w:t xml:space="preserve"> </w:t>
      </w:r>
      <w:r>
        <w:rPr>
          <w:w w:val="105"/>
          <w:sz w:val="20"/>
        </w:rPr>
        <w:t>of the practical questions correctly to pass the</w:t>
      </w:r>
      <w:r>
        <w:rPr>
          <w:spacing w:val="37"/>
          <w:w w:val="105"/>
          <w:sz w:val="20"/>
        </w:rPr>
        <w:t xml:space="preserve"> </w:t>
      </w:r>
      <w:r>
        <w:rPr>
          <w:w w:val="105"/>
          <w:sz w:val="20"/>
        </w:rPr>
        <w:t>test</w:t>
      </w:r>
      <w:r w:rsidR="0060210B">
        <w:rPr>
          <w:w w:val="101"/>
          <w:sz w:val="20"/>
        </w:rPr>
        <w:t>.</w:t>
      </w:r>
    </w:p>
    <w:p w14:paraId="772DB021" w14:textId="77777777" w:rsidR="005B2524" w:rsidRDefault="005B2524">
      <w:pPr>
        <w:pStyle w:val="Corpsdetexte"/>
        <w:spacing w:before="4"/>
        <w:rPr>
          <w:sz w:val="22"/>
        </w:rPr>
      </w:pPr>
    </w:p>
    <w:p w14:paraId="772DB022" w14:textId="3AD07608" w:rsidR="005B2524" w:rsidRDefault="000151CC">
      <w:pPr>
        <w:pStyle w:val="Paragraphedeliste"/>
        <w:numPr>
          <w:ilvl w:val="0"/>
          <w:numId w:val="6"/>
        </w:numPr>
        <w:tabs>
          <w:tab w:val="left" w:pos="398"/>
        </w:tabs>
        <w:spacing w:line="273" w:lineRule="auto"/>
        <w:ind w:right="1252"/>
        <w:rPr>
          <w:sz w:val="20"/>
        </w:rPr>
      </w:pPr>
      <w:r>
        <w:rPr>
          <w:w w:val="105"/>
          <w:sz w:val="20"/>
        </w:rPr>
        <w:t>The results of the test can help the survey manager to assess which of the surveyors will need more support</w:t>
      </w:r>
      <w:r>
        <w:rPr>
          <w:spacing w:val="7"/>
          <w:w w:val="105"/>
          <w:sz w:val="20"/>
        </w:rPr>
        <w:t xml:space="preserve"> </w:t>
      </w:r>
      <w:r>
        <w:rPr>
          <w:w w:val="105"/>
          <w:sz w:val="20"/>
        </w:rPr>
        <w:t>in</w:t>
      </w:r>
      <w:r>
        <w:rPr>
          <w:spacing w:val="8"/>
          <w:w w:val="105"/>
          <w:sz w:val="20"/>
        </w:rPr>
        <w:t xml:space="preserve"> </w:t>
      </w:r>
      <w:r>
        <w:rPr>
          <w:w w:val="105"/>
          <w:sz w:val="20"/>
        </w:rPr>
        <w:t>the</w:t>
      </w:r>
      <w:r>
        <w:rPr>
          <w:spacing w:val="8"/>
          <w:w w:val="105"/>
          <w:sz w:val="20"/>
        </w:rPr>
        <w:t xml:space="preserve"> </w:t>
      </w:r>
      <w:r>
        <w:rPr>
          <w:w w:val="105"/>
          <w:sz w:val="20"/>
        </w:rPr>
        <w:t>field</w:t>
      </w:r>
      <w:r w:rsidR="0060210B">
        <w:rPr>
          <w:w w:val="105"/>
          <w:sz w:val="20"/>
        </w:rPr>
        <w:t>.</w:t>
      </w:r>
      <w:r>
        <w:rPr>
          <w:spacing w:val="10"/>
          <w:w w:val="105"/>
          <w:sz w:val="20"/>
        </w:rPr>
        <w:t xml:space="preserve"> </w:t>
      </w:r>
      <w:r>
        <w:rPr>
          <w:w w:val="105"/>
          <w:sz w:val="20"/>
        </w:rPr>
        <w:t>The</w:t>
      </w:r>
      <w:r>
        <w:rPr>
          <w:spacing w:val="7"/>
          <w:w w:val="105"/>
          <w:sz w:val="20"/>
        </w:rPr>
        <w:t xml:space="preserve"> </w:t>
      </w:r>
      <w:r>
        <w:rPr>
          <w:w w:val="105"/>
          <w:sz w:val="20"/>
        </w:rPr>
        <w:t>weaker</w:t>
      </w:r>
      <w:r>
        <w:rPr>
          <w:spacing w:val="8"/>
          <w:w w:val="105"/>
          <w:sz w:val="20"/>
        </w:rPr>
        <w:t xml:space="preserve"> </w:t>
      </w:r>
      <w:r>
        <w:rPr>
          <w:w w:val="105"/>
          <w:sz w:val="20"/>
        </w:rPr>
        <w:t>surveyors</w:t>
      </w:r>
      <w:r>
        <w:rPr>
          <w:spacing w:val="8"/>
          <w:w w:val="105"/>
          <w:sz w:val="20"/>
        </w:rPr>
        <w:t xml:space="preserve"> </w:t>
      </w:r>
      <w:r>
        <w:rPr>
          <w:w w:val="105"/>
          <w:sz w:val="20"/>
        </w:rPr>
        <w:t>can</w:t>
      </w:r>
      <w:r>
        <w:rPr>
          <w:spacing w:val="7"/>
          <w:w w:val="105"/>
          <w:sz w:val="20"/>
        </w:rPr>
        <w:t xml:space="preserve"> </w:t>
      </w:r>
      <w:r>
        <w:rPr>
          <w:w w:val="105"/>
          <w:sz w:val="20"/>
        </w:rPr>
        <w:t>also</w:t>
      </w:r>
      <w:r>
        <w:rPr>
          <w:spacing w:val="8"/>
          <w:w w:val="105"/>
          <w:sz w:val="20"/>
        </w:rPr>
        <w:t xml:space="preserve"> </w:t>
      </w:r>
      <w:r>
        <w:rPr>
          <w:w w:val="105"/>
          <w:sz w:val="20"/>
        </w:rPr>
        <w:t>be</w:t>
      </w:r>
      <w:r>
        <w:rPr>
          <w:spacing w:val="8"/>
          <w:w w:val="105"/>
          <w:sz w:val="20"/>
        </w:rPr>
        <w:t xml:space="preserve"> </w:t>
      </w:r>
      <w:r>
        <w:rPr>
          <w:w w:val="105"/>
          <w:sz w:val="20"/>
        </w:rPr>
        <w:t>paired</w:t>
      </w:r>
      <w:r>
        <w:rPr>
          <w:spacing w:val="8"/>
          <w:w w:val="105"/>
          <w:sz w:val="20"/>
        </w:rPr>
        <w:t xml:space="preserve"> </w:t>
      </w:r>
      <w:r>
        <w:rPr>
          <w:w w:val="105"/>
          <w:sz w:val="20"/>
        </w:rPr>
        <w:t>with</w:t>
      </w:r>
      <w:r>
        <w:rPr>
          <w:spacing w:val="7"/>
          <w:w w:val="105"/>
          <w:sz w:val="20"/>
        </w:rPr>
        <w:t xml:space="preserve"> </w:t>
      </w:r>
      <w:r>
        <w:rPr>
          <w:w w:val="105"/>
          <w:sz w:val="20"/>
        </w:rPr>
        <w:t>stronger</w:t>
      </w:r>
      <w:r>
        <w:rPr>
          <w:spacing w:val="8"/>
          <w:w w:val="105"/>
          <w:sz w:val="20"/>
        </w:rPr>
        <w:t xml:space="preserve"> </w:t>
      </w:r>
      <w:r>
        <w:rPr>
          <w:w w:val="105"/>
          <w:sz w:val="20"/>
        </w:rPr>
        <w:t>ones</w:t>
      </w:r>
      <w:r w:rsidR="0060210B">
        <w:rPr>
          <w:w w:val="101"/>
          <w:sz w:val="20"/>
        </w:rPr>
        <w:t>.</w:t>
      </w:r>
    </w:p>
    <w:p w14:paraId="772DB023" w14:textId="77777777" w:rsidR="005B2524" w:rsidRDefault="005B2524">
      <w:pPr>
        <w:pStyle w:val="Corpsdetexte"/>
        <w:spacing w:before="4"/>
        <w:rPr>
          <w:sz w:val="22"/>
        </w:rPr>
      </w:pPr>
    </w:p>
    <w:p w14:paraId="772DB024" w14:textId="25380327" w:rsidR="005B2524" w:rsidRDefault="000151CC">
      <w:pPr>
        <w:pStyle w:val="Paragraphedeliste"/>
        <w:numPr>
          <w:ilvl w:val="0"/>
          <w:numId w:val="6"/>
        </w:numPr>
        <w:tabs>
          <w:tab w:val="left" w:pos="397"/>
        </w:tabs>
        <w:spacing w:line="273" w:lineRule="auto"/>
        <w:ind w:left="396" w:right="751"/>
        <w:rPr>
          <w:sz w:val="20"/>
        </w:rPr>
      </w:pPr>
      <w:r>
        <w:rPr>
          <w:w w:val="105"/>
          <w:sz w:val="20"/>
        </w:rPr>
        <w:t>The questions should be given out with a copy of the finalised questionnaire so that participants can refer</w:t>
      </w:r>
      <w:r w:rsidR="0027195A">
        <w:rPr>
          <w:w w:val="105"/>
          <w:sz w:val="20"/>
        </w:rPr>
        <w:t xml:space="preserve"> </w:t>
      </w:r>
      <w:r>
        <w:rPr>
          <w:w w:val="105"/>
          <w:sz w:val="20"/>
        </w:rPr>
        <w:t>to</w:t>
      </w:r>
      <w:r>
        <w:rPr>
          <w:spacing w:val="3"/>
          <w:w w:val="105"/>
          <w:sz w:val="20"/>
        </w:rPr>
        <w:t xml:space="preserve"> </w:t>
      </w:r>
      <w:r>
        <w:rPr>
          <w:w w:val="105"/>
          <w:sz w:val="20"/>
        </w:rPr>
        <w:t>this</w:t>
      </w:r>
      <w:r w:rsidR="0060210B">
        <w:rPr>
          <w:w w:val="101"/>
          <w:sz w:val="20"/>
        </w:rPr>
        <w:t>.</w:t>
      </w:r>
    </w:p>
    <w:p w14:paraId="772DB025" w14:textId="77777777" w:rsidR="005B2524" w:rsidRDefault="005B2524">
      <w:pPr>
        <w:pStyle w:val="Corpsdetexte"/>
        <w:rPr>
          <w:sz w:val="24"/>
        </w:rPr>
      </w:pPr>
    </w:p>
    <w:p w14:paraId="772DB026" w14:textId="77777777" w:rsidR="005B2524" w:rsidRDefault="005B2524">
      <w:pPr>
        <w:pStyle w:val="Corpsdetexte"/>
        <w:spacing w:before="2"/>
        <w:rPr>
          <w:sz w:val="22"/>
        </w:rPr>
      </w:pPr>
    </w:p>
    <w:p w14:paraId="772DB027" w14:textId="77777777" w:rsidR="005B2524" w:rsidRDefault="000151CC">
      <w:pPr>
        <w:ind w:left="113"/>
        <w:rPr>
          <w:sz w:val="20"/>
        </w:rPr>
      </w:pPr>
      <w:r>
        <w:rPr>
          <w:b/>
          <w:color w:val="006AB4"/>
          <w:w w:val="115"/>
          <w:sz w:val="20"/>
        </w:rPr>
        <w:t xml:space="preserve">TABLE 15 </w:t>
      </w:r>
      <w:r>
        <w:rPr>
          <w:color w:val="006AB4"/>
          <w:w w:val="115"/>
          <w:sz w:val="20"/>
        </w:rPr>
        <w:t>TRAINING TEST</w:t>
      </w:r>
    </w:p>
    <w:p w14:paraId="772DB028" w14:textId="77777777" w:rsidR="005B2524" w:rsidRDefault="005B2524">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0"/>
        <w:gridCol w:w="7937"/>
        <w:gridCol w:w="850"/>
      </w:tblGrid>
      <w:tr w:rsidR="005B2524" w14:paraId="772DB02A" w14:textId="77777777">
        <w:trPr>
          <w:trHeight w:val="358"/>
        </w:trPr>
        <w:tc>
          <w:tcPr>
            <w:tcW w:w="9637" w:type="dxa"/>
            <w:gridSpan w:val="3"/>
            <w:shd w:val="clear" w:color="auto" w:fill="D3E1F4"/>
          </w:tcPr>
          <w:p w14:paraId="772DB029" w14:textId="77777777" w:rsidR="005B2524" w:rsidRDefault="000151CC">
            <w:pPr>
              <w:pStyle w:val="TableParagraph"/>
              <w:spacing w:before="79"/>
              <w:ind w:left="113"/>
              <w:rPr>
                <w:b/>
                <w:sz w:val="18"/>
              </w:rPr>
            </w:pPr>
            <w:r>
              <w:rPr>
                <w:b/>
                <w:w w:val="115"/>
                <w:sz w:val="18"/>
              </w:rPr>
              <w:t>WASH MODULE</w:t>
            </w:r>
          </w:p>
        </w:tc>
      </w:tr>
      <w:tr w:rsidR="005B2524" w14:paraId="772DB02C" w14:textId="77777777">
        <w:trPr>
          <w:trHeight w:val="358"/>
        </w:trPr>
        <w:tc>
          <w:tcPr>
            <w:tcW w:w="9637" w:type="dxa"/>
            <w:gridSpan w:val="3"/>
          </w:tcPr>
          <w:p w14:paraId="772DB02B" w14:textId="77777777" w:rsidR="005B2524" w:rsidRDefault="000151CC">
            <w:pPr>
              <w:pStyle w:val="TableParagraph"/>
              <w:spacing w:before="79"/>
              <w:ind w:left="113"/>
              <w:rPr>
                <w:b/>
                <w:sz w:val="18"/>
              </w:rPr>
            </w:pPr>
            <w:r>
              <w:rPr>
                <w:b/>
                <w:w w:val="120"/>
                <w:sz w:val="18"/>
              </w:rPr>
              <w:t>PRACTICE</w:t>
            </w:r>
          </w:p>
        </w:tc>
      </w:tr>
      <w:tr w:rsidR="005B2524" w14:paraId="772DB032" w14:textId="77777777">
        <w:trPr>
          <w:trHeight w:val="790"/>
        </w:trPr>
        <w:tc>
          <w:tcPr>
            <w:tcW w:w="850" w:type="dxa"/>
          </w:tcPr>
          <w:p w14:paraId="772DB02D" w14:textId="77777777" w:rsidR="005B2524" w:rsidRDefault="000151CC">
            <w:pPr>
              <w:pStyle w:val="TableParagraph"/>
              <w:spacing w:before="79"/>
              <w:ind w:left="113"/>
              <w:rPr>
                <w:b/>
                <w:sz w:val="18"/>
              </w:rPr>
            </w:pPr>
            <w:r>
              <w:rPr>
                <w:b/>
                <w:w w:val="95"/>
                <w:sz w:val="18"/>
              </w:rPr>
              <w:t>1.</w:t>
            </w:r>
          </w:p>
        </w:tc>
        <w:tc>
          <w:tcPr>
            <w:tcW w:w="7937" w:type="dxa"/>
          </w:tcPr>
          <w:p w14:paraId="772DB02E" w14:textId="77777777" w:rsidR="005B2524" w:rsidRDefault="000151CC">
            <w:pPr>
              <w:pStyle w:val="TableParagraph"/>
              <w:spacing w:before="79"/>
              <w:ind w:left="113"/>
              <w:rPr>
                <w:b/>
                <w:sz w:val="18"/>
              </w:rPr>
            </w:pPr>
            <w:r>
              <w:rPr>
                <w:b/>
                <w:w w:val="105"/>
                <w:sz w:val="18"/>
              </w:rPr>
              <w:t>What does the writing in capital letters on the questionnaire mean?</w:t>
            </w:r>
          </w:p>
          <w:p w14:paraId="772DB02F" w14:textId="77777777" w:rsidR="005B2524" w:rsidRDefault="005B2524">
            <w:pPr>
              <w:pStyle w:val="TableParagraph"/>
              <w:spacing w:before="5"/>
              <w:rPr>
                <w:sz w:val="17"/>
              </w:rPr>
            </w:pPr>
          </w:p>
          <w:p w14:paraId="772DB030" w14:textId="062A9246" w:rsidR="005B2524" w:rsidRDefault="000151CC">
            <w:pPr>
              <w:pStyle w:val="TableParagraph"/>
              <w:ind w:left="113"/>
              <w:rPr>
                <w:sz w:val="18"/>
              </w:rPr>
            </w:pPr>
            <w:r>
              <w:rPr>
                <w:w w:val="105"/>
                <w:sz w:val="18"/>
              </w:rPr>
              <w:t>Answer: These are instructions for the surveyor and should not be read aloud</w:t>
            </w:r>
            <w:r w:rsidR="0060210B">
              <w:rPr>
                <w:w w:val="101"/>
                <w:sz w:val="18"/>
              </w:rPr>
              <w:t>.</w:t>
            </w:r>
          </w:p>
        </w:tc>
        <w:tc>
          <w:tcPr>
            <w:tcW w:w="850" w:type="dxa"/>
          </w:tcPr>
          <w:p w14:paraId="772DB031" w14:textId="77777777" w:rsidR="005B2524" w:rsidRDefault="005B2524">
            <w:pPr>
              <w:pStyle w:val="TableParagraph"/>
              <w:rPr>
                <w:rFonts w:ascii="Times New Roman"/>
                <w:sz w:val="18"/>
              </w:rPr>
            </w:pPr>
          </w:p>
        </w:tc>
      </w:tr>
      <w:tr w:rsidR="005B2524" w14:paraId="772DB038" w14:textId="77777777">
        <w:trPr>
          <w:trHeight w:val="1006"/>
        </w:trPr>
        <w:tc>
          <w:tcPr>
            <w:tcW w:w="850" w:type="dxa"/>
          </w:tcPr>
          <w:p w14:paraId="772DB033" w14:textId="77777777" w:rsidR="005B2524" w:rsidRDefault="000151CC">
            <w:pPr>
              <w:pStyle w:val="TableParagraph"/>
              <w:spacing w:before="79"/>
              <w:ind w:left="113"/>
              <w:rPr>
                <w:b/>
                <w:sz w:val="18"/>
              </w:rPr>
            </w:pPr>
            <w:r>
              <w:rPr>
                <w:b/>
                <w:w w:val="110"/>
                <w:sz w:val="18"/>
              </w:rPr>
              <w:t>2.</w:t>
            </w:r>
          </w:p>
        </w:tc>
        <w:tc>
          <w:tcPr>
            <w:tcW w:w="7937" w:type="dxa"/>
          </w:tcPr>
          <w:p w14:paraId="772DB034" w14:textId="77777777" w:rsidR="005B2524" w:rsidRDefault="000151CC">
            <w:pPr>
              <w:pStyle w:val="TableParagraph"/>
              <w:spacing w:before="79"/>
              <w:ind w:left="113"/>
              <w:rPr>
                <w:b/>
                <w:sz w:val="18"/>
              </w:rPr>
            </w:pPr>
            <w:r>
              <w:rPr>
                <w:b/>
                <w:w w:val="110"/>
                <w:sz w:val="18"/>
              </w:rPr>
              <w:t>How do you observe how much water a household is using per day?</w:t>
            </w:r>
          </w:p>
          <w:p w14:paraId="772DB035" w14:textId="77777777" w:rsidR="005B2524" w:rsidRDefault="005B2524">
            <w:pPr>
              <w:pStyle w:val="TableParagraph"/>
              <w:spacing w:before="8"/>
              <w:rPr>
                <w:sz w:val="17"/>
              </w:rPr>
            </w:pPr>
          </w:p>
          <w:p w14:paraId="772DB036" w14:textId="5904C5D1" w:rsidR="005B2524" w:rsidRDefault="000151CC">
            <w:pPr>
              <w:pStyle w:val="TableParagraph"/>
              <w:spacing w:line="235" w:lineRule="auto"/>
              <w:ind w:left="113"/>
              <w:rPr>
                <w:sz w:val="18"/>
              </w:rPr>
            </w:pPr>
            <w:r>
              <w:rPr>
                <w:w w:val="105"/>
                <w:sz w:val="18"/>
              </w:rPr>
              <w:t>Answer: Ask to see all of the containers that were used to collect water yesterday</w:t>
            </w:r>
            <w:r w:rsidR="0060210B">
              <w:rPr>
                <w:w w:val="105"/>
                <w:sz w:val="18"/>
              </w:rPr>
              <w:t>.</w:t>
            </w:r>
            <w:r>
              <w:rPr>
                <w:w w:val="105"/>
                <w:sz w:val="18"/>
              </w:rPr>
              <w:t xml:space="preserve"> Record the container capacity</w:t>
            </w:r>
            <w:r w:rsidR="0060210B">
              <w:rPr>
                <w:w w:val="105"/>
                <w:sz w:val="18"/>
              </w:rPr>
              <w:t>.</w:t>
            </w:r>
            <w:r>
              <w:rPr>
                <w:w w:val="105"/>
                <w:sz w:val="18"/>
              </w:rPr>
              <w:t xml:space="preserve"> Record how many journeys were made with each container</w:t>
            </w:r>
            <w:r w:rsidR="0060210B">
              <w:rPr>
                <w:w w:val="101"/>
                <w:sz w:val="18"/>
              </w:rPr>
              <w:t>.</w:t>
            </w:r>
          </w:p>
        </w:tc>
        <w:tc>
          <w:tcPr>
            <w:tcW w:w="850" w:type="dxa"/>
          </w:tcPr>
          <w:p w14:paraId="772DB037" w14:textId="77777777" w:rsidR="005B2524" w:rsidRDefault="005B2524">
            <w:pPr>
              <w:pStyle w:val="TableParagraph"/>
              <w:rPr>
                <w:rFonts w:ascii="Times New Roman"/>
                <w:sz w:val="18"/>
              </w:rPr>
            </w:pPr>
          </w:p>
        </w:tc>
      </w:tr>
      <w:tr w:rsidR="005B2524" w14:paraId="772DB03E" w14:textId="77777777">
        <w:trPr>
          <w:trHeight w:val="1222"/>
        </w:trPr>
        <w:tc>
          <w:tcPr>
            <w:tcW w:w="850" w:type="dxa"/>
          </w:tcPr>
          <w:p w14:paraId="772DB039" w14:textId="77777777" w:rsidR="005B2524" w:rsidRDefault="000151CC">
            <w:pPr>
              <w:pStyle w:val="TableParagraph"/>
              <w:spacing w:before="79"/>
              <w:ind w:left="113"/>
              <w:rPr>
                <w:b/>
                <w:sz w:val="18"/>
              </w:rPr>
            </w:pPr>
            <w:r>
              <w:rPr>
                <w:b/>
                <w:w w:val="110"/>
                <w:sz w:val="18"/>
              </w:rPr>
              <w:t>3.</w:t>
            </w:r>
          </w:p>
        </w:tc>
        <w:tc>
          <w:tcPr>
            <w:tcW w:w="7937" w:type="dxa"/>
          </w:tcPr>
          <w:p w14:paraId="772DB03A" w14:textId="77777777" w:rsidR="005B2524" w:rsidRDefault="000151CC">
            <w:pPr>
              <w:pStyle w:val="TableParagraph"/>
              <w:spacing w:before="79"/>
              <w:ind w:left="113"/>
              <w:rPr>
                <w:b/>
                <w:sz w:val="18"/>
              </w:rPr>
            </w:pPr>
            <w:r>
              <w:rPr>
                <w:b/>
                <w:w w:val="110"/>
                <w:sz w:val="18"/>
              </w:rPr>
              <w:t>How do you ensure that you do not bias the answers given by the respondent?</w:t>
            </w:r>
          </w:p>
          <w:p w14:paraId="772DB03B" w14:textId="77777777" w:rsidR="005B2524" w:rsidRDefault="005B2524">
            <w:pPr>
              <w:pStyle w:val="TableParagraph"/>
              <w:spacing w:before="8"/>
              <w:rPr>
                <w:sz w:val="17"/>
              </w:rPr>
            </w:pPr>
          </w:p>
          <w:p w14:paraId="772DB03C" w14:textId="7FAB7CFA" w:rsidR="005B2524" w:rsidRDefault="000151CC">
            <w:pPr>
              <w:pStyle w:val="TableParagraph"/>
              <w:spacing w:line="235" w:lineRule="auto"/>
              <w:ind w:left="113" w:right="224"/>
              <w:rPr>
                <w:sz w:val="18"/>
              </w:rPr>
            </w:pPr>
            <w:r>
              <w:rPr>
                <w:w w:val="105"/>
                <w:sz w:val="18"/>
              </w:rPr>
              <w:t>Answer: Do not show disgust or pleasure with any answer given but remain respectful and neu- tral</w:t>
            </w:r>
            <w:r w:rsidR="0060210B">
              <w:rPr>
                <w:w w:val="105"/>
                <w:sz w:val="18"/>
              </w:rPr>
              <w:t>.</w:t>
            </w:r>
            <w:r>
              <w:rPr>
                <w:w w:val="105"/>
                <w:sz w:val="18"/>
              </w:rPr>
              <w:t xml:space="preserve"> Do not read out the list of answers but wait for the respondent to </w:t>
            </w:r>
            <w:r>
              <w:rPr>
                <w:spacing w:val="-3"/>
                <w:w w:val="105"/>
                <w:sz w:val="18"/>
              </w:rPr>
              <w:t>answer</w:t>
            </w:r>
            <w:r w:rsidR="0060210B">
              <w:rPr>
                <w:spacing w:val="-3"/>
                <w:w w:val="105"/>
                <w:sz w:val="18"/>
              </w:rPr>
              <w:t>.</w:t>
            </w:r>
            <w:r>
              <w:rPr>
                <w:spacing w:val="-3"/>
                <w:w w:val="105"/>
                <w:sz w:val="18"/>
              </w:rPr>
              <w:t xml:space="preserve"> </w:t>
            </w:r>
            <w:r>
              <w:rPr>
                <w:w w:val="105"/>
                <w:sz w:val="18"/>
              </w:rPr>
              <w:t>Read out the ques- tions exactly as they are</w:t>
            </w:r>
            <w:r>
              <w:rPr>
                <w:spacing w:val="15"/>
                <w:w w:val="105"/>
                <w:sz w:val="18"/>
              </w:rPr>
              <w:t xml:space="preserve"> </w:t>
            </w:r>
            <w:r>
              <w:rPr>
                <w:w w:val="105"/>
                <w:sz w:val="18"/>
              </w:rPr>
              <w:t>written</w:t>
            </w:r>
            <w:r w:rsidR="0060210B">
              <w:rPr>
                <w:w w:val="101"/>
                <w:sz w:val="18"/>
              </w:rPr>
              <w:t>.</w:t>
            </w:r>
          </w:p>
        </w:tc>
        <w:tc>
          <w:tcPr>
            <w:tcW w:w="850" w:type="dxa"/>
          </w:tcPr>
          <w:p w14:paraId="772DB03D" w14:textId="77777777" w:rsidR="005B2524" w:rsidRDefault="005B2524">
            <w:pPr>
              <w:pStyle w:val="TableParagraph"/>
              <w:rPr>
                <w:rFonts w:ascii="Times New Roman"/>
                <w:sz w:val="18"/>
              </w:rPr>
            </w:pPr>
          </w:p>
        </w:tc>
      </w:tr>
      <w:tr w:rsidR="005B2524" w14:paraId="772DB040" w14:textId="77777777">
        <w:trPr>
          <w:trHeight w:val="358"/>
        </w:trPr>
        <w:tc>
          <w:tcPr>
            <w:tcW w:w="9637" w:type="dxa"/>
            <w:gridSpan w:val="3"/>
          </w:tcPr>
          <w:p w14:paraId="772DB03F" w14:textId="77777777" w:rsidR="005B2524" w:rsidRDefault="000151CC">
            <w:pPr>
              <w:pStyle w:val="TableParagraph"/>
              <w:spacing w:before="79"/>
              <w:ind w:left="113"/>
              <w:rPr>
                <w:b/>
                <w:sz w:val="18"/>
              </w:rPr>
            </w:pPr>
            <w:r>
              <w:rPr>
                <w:b/>
                <w:w w:val="115"/>
                <w:sz w:val="18"/>
              </w:rPr>
              <w:t>THEORY</w:t>
            </w:r>
          </w:p>
        </w:tc>
      </w:tr>
      <w:tr w:rsidR="005B2524" w14:paraId="772DB046" w14:textId="77777777">
        <w:trPr>
          <w:trHeight w:val="1006"/>
        </w:trPr>
        <w:tc>
          <w:tcPr>
            <w:tcW w:w="850" w:type="dxa"/>
          </w:tcPr>
          <w:p w14:paraId="772DB041" w14:textId="77777777" w:rsidR="005B2524" w:rsidRDefault="000151CC">
            <w:pPr>
              <w:pStyle w:val="TableParagraph"/>
              <w:spacing w:before="79"/>
              <w:ind w:left="113"/>
              <w:rPr>
                <w:b/>
                <w:sz w:val="18"/>
              </w:rPr>
            </w:pPr>
            <w:r>
              <w:rPr>
                <w:b/>
                <w:w w:val="95"/>
                <w:sz w:val="18"/>
              </w:rPr>
              <w:t>1.</w:t>
            </w:r>
          </w:p>
        </w:tc>
        <w:tc>
          <w:tcPr>
            <w:tcW w:w="7937" w:type="dxa"/>
          </w:tcPr>
          <w:p w14:paraId="772DB042" w14:textId="77777777" w:rsidR="005B2524" w:rsidRDefault="000151CC">
            <w:pPr>
              <w:pStyle w:val="TableParagraph"/>
              <w:spacing w:before="83" w:line="235" w:lineRule="auto"/>
              <w:ind w:left="113"/>
              <w:rPr>
                <w:b/>
                <w:sz w:val="18"/>
              </w:rPr>
            </w:pPr>
            <w:r>
              <w:rPr>
                <w:b/>
                <w:w w:val="105"/>
                <w:sz w:val="18"/>
              </w:rPr>
              <w:t>Why are you interested in knowing if people store their drinking water in a covered/protected container?</w:t>
            </w:r>
          </w:p>
          <w:p w14:paraId="772DB043" w14:textId="77777777" w:rsidR="005B2524" w:rsidRDefault="005B2524">
            <w:pPr>
              <w:pStyle w:val="TableParagraph"/>
              <w:spacing w:before="6"/>
              <w:rPr>
                <w:sz w:val="17"/>
              </w:rPr>
            </w:pPr>
          </w:p>
          <w:p w14:paraId="772DB044" w14:textId="0A6D7B93" w:rsidR="005B2524" w:rsidRDefault="000151CC">
            <w:pPr>
              <w:pStyle w:val="TableParagraph"/>
              <w:ind w:left="113"/>
              <w:rPr>
                <w:sz w:val="18"/>
              </w:rPr>
            </w:pPr>
            <w:r>
              <w:rPr>
                <w:w w:val="105"/>
                <w:sz w:val="18"/>
              </w:rPr>
              <w:t>Answer: Covering water can help to prevent water contamination</w:t>
            </w:r>
            <w:r w:rsidR="00DE392E">
              <w:rPr>
                <w:w w:val="101"/>
                <w:sz w:val="18"/>
              </w:rPr>
              <w:t>.</w:t>
            </w:r>
          </w:p>
        </w:tc>
        <w:tc>
          <w:tcPr>
            <w:tcW w:w="850" w:type="dxa"/>
          </w:tcPr>
          <w:p w14:paraId="772DB045" w14:textId="77777777" w:rsidR="005B2524" w:rsidRDefault="005B2524">
            <w:pPr>
              <w:pStyle w:val="TableParagraph"/>
              <w:rPr>
                <w:rFonts w:ascii="Times New Roman"/>
                <w:sz w:val="18"/>
              </w:rPr>
            </w:pPr>
          </w:p>
        </w:tc>
      </w:tr>
    </w:tbl>
    <w:p w14:paraId="772DB047" w14:textId="77777777" w:rsidR="005B2524" w:rsidRDefault="005B2524">
      <w:pPr>
        <w:rPr>
          <w:rFonts w:ascii="Times New Roman"/>
          <w:sz w:val="18"/>
        </w:rPr>
        <w:sectPr w:rsidR="005B2524">
          <w:pgSz w:w="11910" w:h="16840"/>
          <w:pgMar w:top="820" w:right="420" w:bottom="880" w:left="1020" w:header="0" w:footer="686" w:gutter="0"/>
          <w:cols w:space="720"/>
        </w:sectPr>
      </w:pPr>
    </w:p>
    <w:p w14:paraId="772DB048" w14:textId="77777777" w:rsidR="005B2524" w:rsidRDefault="005B2524">
      <w:pPr>
        <w:pStyle w:val="Corpsdetexte"/>
      </w:pPr>
    </w:p>
    <w:p w14:paraId="772DB049" w14:textId="77777777" w:rsidR="005B2524" w:rsidRDefault="005B2524">
      <w:pPr>
        <w:pStyle w:val="Corpsdetexte"/>
        <w:spacing w:before="3"/>
        <w:rPr>
          <w:sz w:val="22"/>
        </w:rPr>
      </w:pPr>
    </w:p>
    <w:p w14:paraId="772DB04A" w14:textId="77777777" w:rsidR="005B2524" w:rsidRDefault="000151CC">
      <w:pPr>
        <w:pStyle w:val="Titre2"/>
      </w:pPr>
      <w:r>
        <w:rPr>
          <w:color w:val="898686"/>
          <w:w w:val="110"/>
        </w:rPr>
        <w:t>Annex 5 - Epi info Data Analysis</w:t>
      </w:r>
    </w:p>
    <w:p w14:paraId="772DB04B" w14:textId="77777777" w:rsidR="005B2524" w:rsidRDefault="005B2524">
      <w:pPr>
        <w:pStyle w:val="Corpsdetexte"/>
        <w:spacing w:before="7"/>
        <w:rPr>
          <w:b/>
          <w:sz w:val="35"/>
        </w:rPr>
      </w:pPr>
    </w:p>
    <w:p w14:paraId="772DB04C" w14:textId="67E1C643" w:rsidR="005B2524" w:rsidRDefault="000151CC">
      <w:pPr>
        <w:pStyle w:val="Corpsdetexte"/>
        <w:ind w:left="113"/>
      </w:pPr>
      <w:r>
        <w:rPr>
          <w:w w:val="105"/>
        </w:rPr>
        <w:t>Below are the standard Epi Info codes to use for analysis</w:t>
      </w:r>
      <w:r w:rsidR="00DE392E">
        <w:rPr>
          <w:w w:val="101"/>
        </w:rPr>
        <w:t>.</w:t>
      </w:r>
    </w:p>
    <w:p w14:paraId="772DB04D" w14:textId="77777777" w:rsidR="005B2524" w:rsidRDefault="005B2524">
      <w:pPr>
        <w:pStyle w:val="Corpsdetexte"/>
        <w:spacing w:before="11"/>
        <w:rPr>
          <w:sz w:val="25"/>
        </w:rPr>
      </w:pPr>
    </w:p>
    <w:p w14:paraId="772DB04E" w14:textId="52F3D1C5" w:rsidR="005B2524" w:rsidRDefault="000151CC">
      <w:pPr>
        <w:pStyle w:val="Corpsdetexte"/>
        <w:spacing w:line="276" w:lineRule="auto"/>
        <w:ind w:left="113" w:right="1017"/>
      </w:pPr>
      <w:r>
        <w:rPr>
          <w:noProof/>
          <w:lang w:val="en-GB" w:eastAsia="en-GB" w:bidi="ar-SA"/>
        </w:rPr>
        <w:drawing>
          <wp:anchor distT="0" distB="0" distL="0" distR="0" simplePos="0" relativeHeight="251687936" behindDoc="0" locked="0" layoutInCell="1" allowOverlap="1" wp14:anchorId="772DB328" wp14:editId="772DB329">
            <wp:simplePos x="0" y="0"/>
            <wp:positionH relativeFrom="page">
              <wp:posOffset>6911030</wp:posOffset>
            </wp:positionH>
            <wp:positionV relativeFrom="paragraph">
              <wp:posOffset>-21677</wp:posOffset>
            </wp:positionV>
            <wp:extent cx="314989" cy="314999"/>
            <wp:effectExtent l="0" t="0" r="0" b="0"/>
            <wp:wrapNone/>
            <wp:docPr id="10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png"/>
                    <pic:cNvPicPr/>
                  </pic:nvPicPr>
                  <pic:blipFill>
                    <a:blip r:embed="rId26" cstate="print"/>
                    <a:stretch>
                      <a:fillRect/>
                    </a:stretch>
                  </pic:blipFill>
                  <pic:spPr>
                    <a:xfrm>
                      <a:off x="0" y="0"/>
                      <a:ext cx="314989" cy="314999"/>
                    </a:xfrm>
                    <a:prstGeom prst="rect">
                      <a:avLst/>
                    </a:prstGeom>
                  </pic:spPr>
                </pic:pic>
              </a:graphicData>
            </a:graphic>
          </wp:anchor>
        </w:drawing>
      </w:r>
      <w:r>
        <w:rPr>
          <w:w w:val="110"/>
        </w:rPr>
        <w:t>Refer</w:t>
      </w:r>
      <w:r>
        <w:rPr>
          <w:spacing w:val="-15"/>
          <w:w w:val="110"/>
        </w:rPr>
        <w:t xml:space="preserve"> </w:t>
      </w:r>
      <w:r>
        <w:rPr>
          <w:w w:val="110"/>
        </w:rPr>
        <w:t>to</w:t>
      </w:r>
      <w:r>
        <w:rPr>
          <w:spacing w:val="-14"/>
          <w:w w:val="110"/>
        </w:rPr>
        <w:t xml:space="preserve"> </w:t>
      </w:r>
      <w:r>
        <w:rPr>
          <w:w w:val="110"/>
        </w:rPr>
        <w:t>the</w:t>
      </w:r>
      <w:r>
        <w:rPr>
          <w:spacing w:val="-15"/>
          <w:w w:val="110"/>
        </w:rPr>
        <w:t xml:space="preserve"> </w:t>
      </w:r>
      <w:r>
        <w:rPr>
          <w:w w:val="110"/>
        </w:rPr>
        <w:t>fictitious</w:t>
      </w:r>
      <w:r>
        <w:rPr>
          <w:spacing w:val="-14"/>
          <w:w w:val="110"/>
        </w:rPr>
        <w:t xml:space="preserve"> </w:t>
      </w:r>
      <w:r>
        <w:rPr>
          <w:w w:val="110"/>
        </w:rPr>
        <w:t>dataset</w:t>
      </w:r>
      <w:r>
        <w:rPr>
          <w:spacing w:val="-14"/>
          <w:w w:val="110"/>
        </w:rPr>
        <w:t xml:space="preserve"> </w:t>
      </w:r>
      <w:r>
        <w:rPr>
          <w:w w:val="110"/>
        </w:rPr>
        <w:t>available</w:t>
      </w:r>
      <w:r>
        <w:rPr>
          <w:spacing w:val="-15"/>
          <w:w w:val="110"/>
        </w:rPr>
        <w:t xml:space="preserve"> </w:t>
      </w:r>
      <w:r>
        <w:rPr>
          <w:w w:val="110"/>
        </w:rPr>
        <w:t>for</w:t>
      </w:r>
      <w:r>
        <w:rPr>
          <w:spacing w:val="-14"/>
          <w:w w:val="110"/>
        </w:rPr>
        <w:t xml:space="preserve"> </w:t>
      </w:r>
      <w:r>
        <w:rPr>
          <w:w w:val="110"/>
        </w:rPr>
        <w:t>practical</w:t>
      </w:r>
      <w:r>
        <w:rPr>
          <w:spacing w:val="-14"/>
          <w:w w:val="110"/>
        </w:rPr>
        <w:t xml:space="preserve"> </w:t>
      </w:r>
      <w:r>
        <w:rPr>
          <w:w w:val="110"/>
        </w:rPr>
        <w:t>purposes;</w:t>
      </w:r>
      <w:r>
        <w:rPr>
          <w:spacing w:val="-15"/>
          <w:w w:val="110"/>
        </w:rPr>
        <w:t xml:space="preserve"> </w:t>
      </w:r>
      <w:r>
        <w:rPr>
          <w:w w:val="110"/>
        </w:rPr>
        <w:t>Go</w:t>
      </w:r>
      <w:r>
        <w:rPr>
          <w:spacing w:val="-14"/>
          <w:w w:val="110"/>
        </w:rPr>
        <w:t xml:space="preserve"> </w:t>
      </w:r>
      <w:r>
        <w:rPr>
          <w:w w:val="110"/>
        </w:rPr>
        <w:t>to</w:t>
      </w:r>
      <w:r>
        <w:rPr>
          <w:spacing w:val="-15"/>
          <w:w w:val="110"/>
        </w:rPr>
        <w:t xml:space="preserve"> </w:t>
      </w:r>
      <w:r>
        <w:rPr>
          <w:w w:val="110"/>
        </w:rPr>
        <w:t>SENS</w:t>
      </w:r>
      <w:r>
        <w:rPr>
          <w:spacing w:val="-14"/>
          <w:w w:val="110"/>
        </w:rPr>
        <w:t xml:space="preserve"> </w:t>
      </w:r>
      <w:r>
        <w:rPr>
          <w:spacing w:val="-3"/>
          <w:w w:val="110"/>
        </w:rPr>
        <w:t>WASH:</w:t>
      </w:r>
      <w:r>
        <w:rPr>
          <w:spacing w:val="-14"/>
          <w:w w:val="110"/>
        </w:rPr>
        <w:t xml:space="preserve"> </w:t>
      </w:r>
      <w:r>
        <w:rPr>
          <w:spacing w:val="-4"/>
          <w:w w:val="110"/>
        </w:rPr>
        <w:t>[</w:t>
      </w:r>
      <w:r>
        <w:rPr>
          <w:b/>
          <w:spacing w:val="-4"/>
          <w:w w:val="110"/>
        </w:rPr>
        <w:t>Tool</w:t>
      </w:r>
      <w:r>
        <w:rPr>
          <w:b/>
          <w:spacing w:val="-15"/>
          <w:w w:val="110"/>
        </w:rPr>
        <w:t xml:space="preserve"> </w:t>
      </w:r>
      <w:r>
        <w:rPr>
          <w:b/>
          <w:w w:val="110"/>
        </w:rPr>
        <w:t>1-</w:t>
      </w:r>
      <w:r>
        <w:rPr>
          <w:w w:val="110"/>
        </w:rPr>
        <w:t>WS</w:t>
      </w:r>
      <w:r>
        <w:rPr>
          <w:spacing w:val="-15"/>
          <w:w w:val="110"/>
        </w:rPr>
        <w:t xml:space="preserve"> </w:t>
      </w:r>
      <w:r>
        <w:rPr>
          <w:w w:val="110"/>
        </w:rPr>
        <w:t>Data],</w:t>
      </w:r>
      <w:r>
        <w:rPr>
          <w:spacing w:val="-14"/>
          <w:w w:val="110"/>
        </w:rPr>
        <w:t xml:space="preserve"> </w:t>
      </w:r>
      <w:r>
        <w:rPr>
          <w:w w:val="110"/>
        </w:rPr>
        <w:t>and</w:t>
      </w:r>
      <w:r>
        <w:rPr>
          <w:spacing w:val="-15"/>
          <w:w w:val="110"/>
        </w:rPr>
        <w:t xml:space="preserve"> </w:t>
      </w:r>
      <w:r>
        <w:rPr>
          <w:w w:val="110"/>
        </w:rPr>
        <w:t>see the Excel database</w:t>
      </w:r>
      <w:r>
        <w:rPr>
          <w:spacing w:val="3"/>
          <w:w w:val="110"/>
        </w:rPr>
        <w:t xml:space="preserve"> </w:t>
      </w:r>
      <w:r>
        <w:rPr>
          <w:w w:val="110"/>
        </w:rPr>
        <w:t>PIL_0919_WS_PILOT</w:t>
      </w:r>
      <w:r w:rsidR="00DE392E">
        <w:rPr>
          <w:w w:val="101"/>
        </w:rPr>
        <w:t>.</w:t>
      </w:r>
    </w:p>
    <w:p w14:paraId="772DB04F" w14:textId="77777777" w:rsidR="005B2524" w:rsidRDefault="005B2524">
      <w:pPr>
        <w:pStyle w:val="Corpsdetexte"/>
        <w:spacing w:before="10"/>
        <w:rPr>
          <w:sz w:val="22"/>
        </w:rPr>
      </w:pPr>
    </w:p>
    <w:p w14:paraId="772DB050" w14:textId="5479AD69" w:rsidR="005B2524" w:rsidRDefault="000151CC">
      <w:pPr>
        <w:pStyle w:val="Corpsdetexte"/>
        <w:ind w:left="113"/>
      </w:pPr>
      <w:r>
        <w:rPr>
          <w:w w:val="110"/>
        </w:rPr>
        <w:t xml:space="preserve">The practical Excel database PIL_0919_WS_PILOT is from a survey using </w:t>
      </w:r>
      <w:r>
        <w:rPr>
          <w:i/>
          <w:w w:val="110"/>
        </w:rPr>
        <w:t>cluster sampling</w:t>
      </w:r>
      <w:r w:rsidR="00DE392E">
        <w:rPr>
          <w:w w:val="101"/>
        </w:rPr>
        <w:t>.</w:t>
      </w:r>
    </w:p>
    <w:p w14:paraId="772DB051" w14:textId="77777777" w:rsidR="005B2524" w:rsidRDefault="005B2524">
      <w:pPr>
        <w:pStyle w:val="Corpsdetexte"/>
        <w:rPr>
          <w:sz w:val="24"/>
        </w:rPr>
      </w:pPr>
    </w:p>
    <w:p w14:paraId="772DB052" w14:textId="77777777" w:rsidR="005B2524" w:rsidRDefault="005B2524">
      <w:pPr>
        <w:pStyle w:val="Corpsdetexte"/>
        <w:rPr>
          <w:sz w:val="24"/>
        </w:rPr>
      </w:pPr>
    </w:p>
    <w:p w14:paraId="772DB053" w14:textId="77777777" w:rsidR="005B2524" w:rsidRDefault="000151CC">
      <w:pPr>
        <w:pStyle w:val="Titre3"/>
      </w:pPr>
      <w:r>
        <w:rPr>
          <w:w w:val="115"/>
        </w:rPr>
        <w:t>DATA REVIEW</w:t>
      </w:r>
    </w:p>
    <w:p w14:paraId="772DB054" w14:textId="77777777" w:rsidR="005B2524" w:rsidRDefault="005B2524">
      <w:pPr>
        <w:pStyle w:val="Corpsdetexte"/>
        <w:spacing w:before="8"/>
        <w:rPr>
          <w:b/>
          <w:sz w:val="25"/>
        </w:rPr>
      </w:pPr>
    </w:p>
    <w:p w14:paraId="772DB055" w14:textId="12692A16" w:rsidR="005B2524" w:rsidRDefault="000151CC">
      <w:pPr>
        <w:pStyle w:val="Corpsdetexte"/>
        <w:spacing w:line="276" w:lineRule="auto"/>
        <w:ind w:left="113" w:right="979"/>
      </w:pPr>
      <w:r>
        <w:rPr>
          <w:w w:val="105"/>
        </w:rPr>
        <w:t>Run these commands (together or separately; regardless of the survey design) and make sure that the ranges and codes of the variables entered in the database match the standard questionnaire</w:t>
      </w:r>
      <w:r w:rsidR="00DE392E">
        <w:rPr>
          <w:w w:val="105"/>
        </w:rPr>
        <w:t>.</w:t>
      </w:r>
      <w:r w:rsidR="0027195A">
        <w:rPr>
          <w:w w:val="105"/>
        </w:rPr>
        <w:t xml:space="preserve"> </w:t>
      </w:r>
      <w:r>
        <w:rPr>
          <w:w w:val="105"/>
        </w:rPr>
        <w:t>This step can be</w:t>
      </w:r>
      <w:r w:rsidR="0027195A">
        <w:rPr>
          <w:w w:val="105"/>
        </w:rPr>
        <w:t xml:space="preserve"> </w:t>
      </w:r>
      <w:r>
        <w:rPr>
          <w:w w:val="105"/>
        </w:rPr>
        <w:t>omitted when using MDC surveys given that ranges and codes are pre-set, and that values outside of the pre- set ranges and codes cannot be entered during data collection</w:t>
      </w:r>
      <w:r w:rsidR="00DE392E">
        <w:rPr>
          <w:w w:val="101"/>
        </w:rPr>
        <w:t>.</w:t>
      </w:r>
    </w:p>
    <w:p w14:paraId="772DB056" w14:textId="77777777" w:rsidR="005B2524" w:rsidRDefault="005B2524">
      <w:pPr>
        <w:pStyle w:val="Corpsdetexte"/>
        <w:spacing w:before="8"/>
        <w:rPr>
          <w:sz w:val="22"/>
        </w:rPr>
      </w:pPr>
    </w:p>
    <w:p w14:paraId="772DB058" w14:textId="42DD0E45" w:rsidR="005B2524" w:rsidRPr="0050411D" w:rsidRDefault="0050411D" w:rsidP="0050411D">
      <w:pPr>
        <w:pStyle w:val="Corpsdetexte"/>
        <w:spacing w:before="10"/>
        <w:ind w:left="142"/>
        <w:rPr>
          <w:bCs/>
          <w:color w:val="0B15E7"/>
          <w:sz w:val="22"/>
          <w:szCs w:val="22"/>
          <w:lang w:val="en-CA" w:eastAsia="en-CA"/>
        </w:rPr>
      </w:pPr>
      <w:r w:rsidRPr="0050411D">
        <w:rPr>
          <w:bCs/>
          <w:color w:val="0B15E7"/>
          <w:sz w:val="22"/>
          <w:szCs w:val="22"/>
          <w:lang w:val="en-CA" w:eastAsia="en-CA"/>
        </w:rPr>
        <w:t>FREQ WSCONST</w:t>
      </w:r>
    </w:p>
    <w:p w14:paraId="35793393" w14:textId="77777777" w:rsidR="0050411D" w:rsidRDefault="0050411D">
      <w:pPr>
        <w:pStyle w:val="Corpsdetexte"/>
        <w:spacing w:before="10"/>
        <w:rPr>
          <w:sz w:val="25"/>
        </w:rPr>
      </w:pPr>
    </w:p>
    <w:p w14:paraId="772DB059" w14:textId="2BBC9C8A" w:rsidR="005B2524" w:rsidRDefault="000151CC" w:rsidP="0050411D">
      <w:pPr>
        <w:pStyle w:val="Corpsdetexte"/>
        <w:spacing w:before="10"/>
        <w:ind w:left="142"/>
      </w:pPr>
      <w:r>
        <w:rPr>
          <w:w w:val="110"/>
        </w:rPr>
        <w:t xml:space="preserve">For the below variables, only perform these checks on households having provided consent, </w:t>
      </w:r>
      <w:r w:rsidR="00A97164">
        <w:rPr>
          <w:w w:val="110"/>
        </w:rPr>
        <w:t>i.e.</w:t>
      </w:r>
      <w:r>
        <w:rPr>
          <w:w w:val="110"/>
        </w:rPr>
        <w:t xml:space="preserve"> </w:t>
      </w:r>
      <w:r w:rsidR="0050411D">
        <w:rPr>
          <w:bCs/>
          <w:color w:val="0B15E7"/>
          <w:sz w:val="22"/>
          <w:szCs w:val="22"/>
          <w:lang w:val="en-CA" w:eastAsia="en-CA"/>
        </w:rPr>
        <w:t>SELECT</w:t>
      </w:r>
      <w:r w:rsidR="0050411D" w:rsidRPr="0050411D">
        <w:rPr>
          <w:bCs/>
          <w:color w:val="0B15E7"/>
          <w:sz w:val="22"/>
          <w:szCs w:val="22"/>
          <w:lang w:val="en-CA" w:eastAsia="en-CA"/>
        </w:rPr>
        <w:t xml:space="preserve"> WSCONST</w:t>
      </w:r>
      <w:r w:rsidR="0050411D">
        <w:rPr>
          <w:bCs/>
          <w:color w:val="0B15E7"/>
          <w:sz w:val="22"/>
          <w:szCs w:val="22"/>
          <w:lang w:val="en-CA" w:eastAsia="en-CA"/>
        </w:rPr>
        <w:t>=1</w:t>
      </w:r>
    </w:p>
    <w:p w14:paraId="772DB05A" w14:textId="77777777" w:rsidR="005B2524" w:rsidRDefault="005B2524">
      <w:pPr>
        <w:pStyle w:val="Corpsdetexte"/>
        <w:spacing w:before="10"/>
        <w:rPr>
          <w:sz w:val="22"/>
        </w:rPr>
      </w:pPr>
    </w:p>
    <w:p w14:paraId="772DB05B" w14:textId="3C676D77" w:rsidR="005B2524" w:rsidRDefault="0050411D">
      <w:pPr>
        <w:pStyle w:val="Corpsdetexte"/>
        <w:spacing w:line="276" w:lineRule="auto"/>
        <w:ind w:left="113" w:right="979"/>
      </w:pPr>
      <w:r>
        <w:rPr>
          <w:bCs/>
          <w:color w:val="0B15E7"/>
          <w:sz w:val="22"/>
          <w:szCs w:val="22"/>
          <w:lang w:val="en-CA" w:eastAsia="en-CA"/>
        </w:rPr>
        <w:t>MEANS HHSIZE</w:t>
      </w:r>
      <w:r w:rsidR="000151CC">
        <w:rPr>
          <w:color w:val="006AB4"/>
          <w:spacing w:val="-8"/>
          <w:w w:val="110"/>
        </w:rPr>
        <w:t xml:space="preserve"> </w:t>
      </w:r>
      <w:r w:rsidR="000151CC">
        <w:rPr>
          <w:w w:val="110"/>
        </w:rPr>
        <w:t>(note</w:t>
      </w:r>
      <w:r w:rsidR="000151CC">
        <w:rPr>
          <w:spacing w:val="-8"/>
          <w:w w:val="110"/>
        </w:rPr>
        <w:t xml:space="preserve"> </w:t>
      </w:r>
      <w:r w:rsidR="000151CC">
        <w:rPr>
          <w:w w:val="110"/>
        </w:rPr>
        <w:t>that</w:t>
      </w:r>
      <w:r w:rsidR="000151CC">
        <w:rPr>
          <w:spacing w:val="-7"/>
          <w:w w:val="110"/>
        </w:rPr>
        <w:t xml:space="preserve"> </w:t>
      </w:r>
      <w:r w:rsidR="000151CC">
        <w:rPr>
          <w:w w:val="110"/>
        </w:rPr>
        <w:t>the</w:t>
      </w:r>
      <w:r w:rsidR="000151CC">
        <w:rPr>
          <w:spacing w:val="-8"/>
          <w:w w:val="110"/>
        </w:rPr>
        <w:t xml:space="preserve"> </w:t>
      </w:r>
      <w:r w:rsidR="000151CC">
        <w:rPr>
          <w:w w:val="110"/>
        </w:rPr>
        <w:t>range</w:t>
      </w:r>
      <w:r w:rsidR="000151CC">
        <w:rPr>
          <w:spacing w:val="-8"/>
          <w:w w:val="110"/>
        </w:rPr>
        <w:t xml:space="preserve"> </w:t>
      </w:r>
      <w:r w:rsidR="000151CC">
        <w:rPr>
          <w:w w:val="110"/>
        </w:rPr>
        <w:t>of</w:t>
      </w:r>
      <w:r w:rsidR="000151CC">
        <w:rPr>
          <w:spacing w:val="-8"/>
          <w:w w:val="110"/>
        </w:rPr>
        <w:t xml:space="preserve"> </w:t>
      </w:r>
      <w:r w:rsidR="000151CC">
        <w:rPr>
          <w:w w:val="110"/>
        </w:rPr>
        <w:t>household</w:t>
      </w:r>
      <w:r w:rsidR="000151CC">
        <w:rPr>
          <w:spacing w:val="-7"/>
          <w:w w:val="110"/>
        </w:rPr>
        <w:t xml:space="preserve"> </w:t>
      </w:r>
      <w:r w:rsidR="000151CC">
        <w:rPr>
          <w:w w:val="110"/>
        </w:rPr>
        <w:t>size</w:t>
      </w:r>
      <w:r w:rsidR="000151CC">
        <w:rPr>
          <w:spacing w:val="-8"/>
          <w:w w:val="110"/>
        </w:rPr>
        <w:t xml:space="preserve"> </w:t>
      </w:r>
      <w:r w:rsidR="000151CC">
        <w:rPr>
          <w:w w:val="110"/>
        </w:rPr>
        <w:t>should</w:t>
      </w:r>
      <w:r w:rsidR="000151CC">
        <w:rPr>
          <w:spacing w:val="-8"/>
          <w:w w:val="110"/>
        </w:rPr>
        <w:t xml:space="preserve"> </w:t>
      </w:r>
      <w:r w:rsidR="000151CC">
        <w:rPr>
          <w:w w:val="110"/>
        </w:rPr>
        <w:t>not</w:t>
      </w:r>
      <w:r w:rsidR="000151CC">
        <w:rPr>
          <w:spacing w:val="-8"/>
          <w:w w:val="110"/>
        </w:rPr>
        <w:t xml:space="preserve"> </w:t>
      </w:r>
      <w:r w:rsidR="000151CC">
        <w:rPr>
          <w:w w:val="110"/>
        </w:rPr>
        <w:t>exceed</w:t>
      </w:r>
      <w:r w:rsidR="000151CC">
        <w:rPr>
          <w:spacing w:val="-7"/>
          <w:w w:val="110"/>
        </w:rPr>
        <w:t xml:space="preserve"> </w:t>
      </w:r>
      <w:r w:rsidR="000151CC">
        <w:rPr>
          <w:w w:val="110"/>
        </w:rPr>
        <w:t>30</w:t>
      </w:r>
      <w:r w:rsidR="000151CC">
        <w:rPr>
          <w:spacing w:val="-8"/>
          <w:w w:val="110"/>
        </w:rPr>
        <w:t xml:space="preserve"> </w:t>
      </w:r>
      <w:r w:rsidR="000151CC">
        <w:rPr>
          <w:w w:val="110"/>
        </w:rPr>
        <w:t>in</w:t>
      </w:r>
      <w:r w:rsidR="000151CC">
        <w:rPr>
          <w:spacing w:val="-8"/>
          <w:w w:val="110"/>
        </w:rPr>
        <w:t xml:space="preserve"> </w:t>
      </w:r>
      <w:r w:rsidR="000151CC">
        <w:rPr>
          <w:w w:val="110"/>
        </w:rPr>
        <w:t>most</w:t>
      </w:r>
      <w:r w:rsidR="000151CC">
        <w:rPr>
          <w:spacing w:val="-7"/>
          <w:w w:val="110"/>
        </w:rPr>
        <w:t xml:space="preserve"> </w:t>
      </w:r>
      <w:r w:rsidR="000151CC">
        <w:rPr>
          <w:w w:val="110"/>
        </w:rPr>
        <w:t>refugee</w:t>
      </w:r>
      <w:r w:rsidR="000151CC">
        <w:rPr>
          <w:spacing w:val="-8"/>
          <w:w w:val="110"/>
        </w:rPr>
        <w:t xml:space="preserve"> </w:t>
      </w:r>
      <w:r w:rsidR="000151CC">
        <w:rPr>
          <w:w w:val="110"/>
        </w:rPr>
        <w:t>contexts;</w:t>
      </w:r>
      <w:r w:rsidR="000151CC">
        <w:rPr>
          <w:spacing w:val="-8"/>
          <w:w w:val="110"/>
        </w:rPr>
        <w:t xml:space="preserve"> </w:t>
      </w:r>
      <w:r w:rsidR="000151CC">
        <w:rPr>
          <w:w w:val="110"/>
        </w:rPr>
        <w:t xml:space="preserve">you should check that no obvious data entry errors occurred, </w:t>
      </w:r>
      <w:r w:rsidR="00A97164">
        <w:rPr>
          <w:w w:val="110"/>
        </w:rPr>
        <w:t>e.g.</w:t>
      </w:r>
      <w:r w:rsidR="000151CC">
        <w:rPr>
          <w:w w:val="110"/>
        </w:rPr>
        <w:t xml:space="preserve"> entering 100 instead of</w:t>
      </w:r>
      <w:r w:rsidR="000151CC">
        <w:rPr>
          <w:spacing w:val="-21"/>
          <w:w w:val="110"/>
        </w:rPr>
        <w:t xml:space="preserve"> </w:t>
      </w:r>
      <w:r w:rsidR="000151CC">
        <w:rPr>
          <w:w w:val="110"/>
        </w:rPr>
        <w:t>10)</w:t>
      </w:r>
    </w:p>
    <w:p w14:paraId="772DB05C" w14:textId="77777777" w:rsidR="005B2524" w:rsidRDefault="005B2524">
      <w:pPr>
        <w:pStyle w:val="Corpsdetexte"/>
        <w:spacing w:before="10"/>
        <w:rPr>
          <w:sz w:val="22"/>
        </w:rPr>
      </w:pPr>
    </w:p>
    <w:p w14:paraId="167316D1" w14:textId="3C981E96" w:rsidR="00A20478" w:rsidRDefault="0050411D">
      <w:pPr>
        <w:pStyle w:val="Corpsdetexte"/>
        <w:spacing w:line="276" w:lineRule="auto"/>
        <w:ind w:left="113" w:right="8775"/>
        <w:rPr>
          <w:bCs/>
          <w:color w:val="0B15E7"/>
          <w:sz w:val="22"/>
          <w:szCs w:val="22"/>
          <w:lang w:val="en-CA" w:eastAsia="en-CA"/>
        </w:rPr>
      </w:pPr>
      <w:bookmarkStart w:id="6" w:name="_Hlk521327592"/>
      <w:bookmarkEnd w:id="6"/>
      <w:r>
        <w:rPr>
          <w:bCs/>
          <w:color w:val="0B15E7"/>
          <w:sz w:val="22"/>
          <w:szCs w:val="22"/>
          <w:lang w:val="en-CA" w:eastAsia="en-CA"/>
        </w:rPr>
        <w:t>FREQ SOURCE</w:t>
      </w:r>
    </w:p>
    <w:p w14:paraId="32DA22A8" w14:textId="3C96389F" w:rsidR="0050411D" w:rsidRDefault="0050411D">
      <w:pPr>
        <w:pStyle w:val="Corpsdetexte"/>
        <w:spacing w:line="276" w:lineRule="auto"/>
        <w:ind w:left="113" w:right="8775"/>
        <w:rPr>
          <w:bCs/>
          <w:color w:val="0B15E7"/>
          <w:sz w:val="22"/>
          <w:szCs w:val="22"/>
          <w:lang w:val="en-CA" w:eastAsia="en-CA"/>
        </w:rPr>
      </w:pPr>
      <w:r>
        <w:rPr>
          <w:bCs/>
          <w:color w:val="0B15E7"/>
          <w:sz w:val="22"/>
          <w:szCs w:val="22"/>
          <w:lang w:val="en-CA" w:eastAsia="en-CA"/>
        </w:rPr>
        <w:t>FREQ TOILET</w:t>
      </w:r>
    </w:p>
    <w:p w14:paraId="6A070586" w14:textId="4CB34383" w:rsidR="0050411D" w:rsidRDefault="0050411D">
      <w:pPr>
        <w:pStyle w:val="Corpsdetexte"/>
        <w:spacing w:line="276" w:lineRule="auto"/>
        <w:ind w:left="113" w:right="8775"/>
        <w:rPr>
          <w:bCs/>
          <w:color w:val="0B15E7"/>
          <w:sz w:val="22"/>
          <w:szCs w:val="22"/>
          <w:lang w:val="en-CA" w:eastAsia="en-CA"/>
        </w:rPr>
      </w:pPr>
      <w:r>
        <w:rPr>
          <w:bCs/>
          <w:color w:val="0B15E7"/>
          <w:sz w:val="22"/>
          <w:szCs w:val="22"/>
          <w:lang w:val="en-CA" w:eastAsia="en-CA"/>
        </w:rPr>
        <w:t>FREQ SOAP</w:t>
      </w:r>
    </w:p>
    <w:p w14:paraId="1431E1F1" w14:textId="798459BD" w:rsidR="0050411D" w:rsidRDefault="0050411D" w:rsidP="0050411D">
      <w:pPr>
        <w:pStyle w:val="Corpsdetexte"/>
        <w:spacing w:line="276" w:lineRule="auto"/>
        <w:ind w:left="113" w:right="7776"/>
        <w:rPr>
          <w:bCs/>
          <w:color w:val="0B15E7"/>
          <w:sz w:val="22"/>
          <w:szCs w:val="22"/>
          <w:lang w:val="en-CA" w:eastAsia="en-CA"/>
        </w:rPr>
      </w:pPr>
      <w:r>
        <w:rPr>
          <w:bCs/>
          <w:color w:val="0B15E7"/>
          <w:sz w:val="22"/>
          <w:szCs w:val="22"/>
          <w:lang w:val="en-CA" w:eastAsia="en-CA"/>
        </w:rPr>
        <w:t>FREQ CONTAINER</w:t>
      </w:r>
    </w:p>
    <w:p w14:paraId="6573AB88" w14:textId="119686C1" w:rsidR="0050411D" w:rsidRDefault="0050411D" w:rsidP="0050411D">
      <w:pPr>
        <w:pStyle w:val="Corpsdetexte"/>
        <w:spacing w:line="276" w:lineRule="auto"/>
        <w:ind w:left="113" w:right="7776"/>
        <w:rPr>
          <w:color w:val="006AB4"/>
          <w:w w:val="115"/>
        </w:rPr>
      </w:pPr>
      <w:r>
        <w:rPr>
          <w:bCs/>
          <w:color w:val="0B15E7"/>
          <w:sz w:val="22"/>
          <w:szCs w:val="22"/>
          <w:lang w:val="en-CA" w:eastAsia="en-CA"/>
        </w:rPr>
        <w:t>FREQ TYPE</w:t>
      </w:r>
    </w:p>
    <w:p w14:paraId="772DB05F" w14:textId="77777777" w:rsidR="005B2524" w:rsidRDefault="005B2524">
      <w:pPr>
        <w:pStyle w:val="Corpsdetexte"/>
        <w:spacing w:before="8"/>
        <w:rPr>
          <w:sz w:val="22"/>
        </w:rPr>
      </w:pPr>
    </w:p>
    <w:p w14:paraId="772DB060" w14:textId="5A26B9F5" w:rsidR="005B2524" w:rsidRDefault="0050411D">
      <w:pPr>
        <w:pStyle w:val="Corpsdetexte"/>
        <w:spacing w:line="276" w:lineRule="auto"/>
        <w:ind w:left="113" w:right="923"/>
      </w:pPr>
      <w:r>
        <w:rPr>
          <w:bCs/>
          <w:color w:val="0B15E7"/>
          <w:sz w:val="22"/>
          <w:szCs w:val="22"/>
          <w:lang w:val="en-CA" w:eastAsia="en-CA"/>
        </w:rPr>
        <w:t>MEANS LITER</w:t>
      </w:r>
      <w:r w:rsidR="000151CC">
        <w:rPr>
          <w:color w:val="006AB4"/>
          <w:spacing w:val="-9"/>
          <w:w w:val="110"/>
        </w:rPr>
        <w:t xml:space="preserve"> </w:t>
      </w:r>
      <w:r w:rsidR="000151CC">
        <w:rPr>
          <w:w w:val="110"/>
        </w:rPr>
        <w:t>(note</w:t>
      </w:r>
      <w:r w:rsidR="000151CC">
        <w:rPr>
          <w:spacing w:val="-9"/>
          <w:w w:val="110"/>
        </w:rPr>
        <w:t xml:space="preserve"> </w:t>
      </w:r>
      <w:r w:rsidR="000151CC">
        <w:rPr>
          <w:w w:val="110"/>
        </w:rPr>
        <w:t>that</w:t>
      </w:r>
      <w:r w:rsidR="000151CC">
        <w:rPr>
          <w:spacing w:val="-9"/>
          <w:w w:val="110"/>
        </w:rPr>
        <w:t xml:space="preserve"> </w:t>
      </w:r>
      <w:r w:rsidR="000151CC">
        <w:rPr>
          <w:w w:val="110"/>
        </w:rPr>
        <w:t>this</w:t>
      </w:r>
      <w:r w:rsidR="000151CC">
        <w:rPr>
          <w:spacing w:val="-9"/>
          <w:w w:val="110"/>
        </w:rPr>
        <w:t xml:space="preserve"> </w:t>
      </w:r>
      <w:r w:rsidR="000151CC">
        <w:rPr>
          <w:w w:val="110"/>
        </w:rPr>
        <w:t>number</w:t>
      </w:r>
      <w:r w:rsidR="000151CC">
        <w:rPr>
          <w:spacing w:val="-9"/>
          <w:w w:val="110"/>
        </w:rPr>
        <w:t xml:space="preserve"> </w:t>
      </w:r>
      <w:r w:rsidR="000151CC">
        <w:rPr>
          <w:w w:val="110"/>
        </w:rPr>
        <w:t>can</w:t>
      </w:r>
      <w:r w:rsidR="000151CC">
        <w:rPr>
          <w:spacing w:val="-9"/>
          <w:w w:val="110"/>
        </w:rPr>
        <w:t xml:space="preserve"> </w:t>
      </w:r>
      <w:r w:rsidR="000151CC">
        <w:rPr>
          <w:w w:val="110"/>
        </w:rPr>
        <w:t>be</w:t>
      </w:r>
      <w:r w:rsidR="000151CC">
        <w:rPr>
          <w:spacing w:val="-9"/>
          <w:w w:val="110"/>
        </w:rPr>
        <w:t xml:space="preserve"> </w:t>
      </w:r>
      <w:r w:rsidR="000151CC">
        <w:rPr>
          <w:w w:val="110"/>
        </w:rPr>
        <w:t>quite</w:t>
      </w:r>
      <w:r w:rsidR="000151CC">
        <w:rPr>
          <w:spacing w:val="-9"/>
          <w:w w:val="110"/>
        </w:rPr>
        <w:t xml:space="preserve"> </w:t>
      </w:r>
      <w:r w:rsidR="000151CC">
        <w:rPr>
          <w:w w:val="110"/>
        </w:rPr>
        <w:t>high</w:t>
      </w:r>
      <w:r w:rsidR="000151CC">
        <w:rPr>
          <w:spacing w:val="-10"/>
          <w:w w:val="110"/>
        </w:rPr>
        <w:t xml:space="preserve"> </w:t>
      </w:r>
      <w:r w:rsidR="000151CC">
        <w:rPr>
          <w:w w:val="110"/>
        </w:rPr>
        <w:t>for</w:t>
      </w:r>
      <w:r w:rsidR="000151CC">
        <w:rPr>
          <w:spacing w:val="-9"/>
          <w:w w:val="110"/>
        </w:rPr>
        <w:t xml:space="preserve"> </w:t>
      </w:r>
      <w:r w:rsidR="000151CC">
        <w:rPr>
          <w:w w:val="110"/>
        </w:rPr>
        <w:t>some</w:t>
      </w:r>
      <w:r w:rsidR="000151CC">
        <w:rPr>
          <w:spacing w:val="-9"/>
          <w:w w:val="110"/>
        </w:rPr>
        <w:t xml:space="preserve"> </w:t>
      </w:r>
      <w:r w:rsidR="000151CC">
        <w:rPr>
          <w:w w:val="110"/>
        </w:rPr>
        <w:t>households</w:t>
      </w:r>
      <w:r w:rsidR="000151CC">
        <w:rPr>
          <w:spacing w:val="-9"/>
          <w:w w:val="110"/>
        </w:rPr>
        <w:t xml:space="preserve"> </w:t>
      </w:r>
      <w:r w:rsidR="000151CC">
        <w:rPr>
          <w:w w:val="110"/>
        </w:rPr>
        <w:t>in</w:t>
      </w:r>
      <w:r w:rsidR="000151CC">
        <w:rPr>
          <w:spacing w:val="-9"/>
          <w:w w:val="110"/>
        </w:rPr>
        <w:t xml:space="preserve"> </w:t>
      </w:r>
      <w:r w:rsidR="000151CC">
        <w:rPr>
          <w:w w:val="110"/>
        </w:rPr>
        <w:t>some</w:t>
      </w:r>
      <w:r w:rsidR="000151CC">
        <w:rPr>
          <w:spacing w:val="-9"/>
          <w:w w:val="110"/>
        </w:rPr>
        <w:t xml:space="preserve"> </w:t>
      </w:r>
      <w:r w:rsidR="000151CC">
        <w:rPr>
          <w:w w:val="110"/>
        </w:rPr>
        <w:t>refugee</w:t>
      </w:r>
      <w:r w:rsidR="000151CC">
        <w:rPr>
          <w:spacing w:val="-9"/>
          <w:w w:val="110"/>
        </w:rPr>
        <w:t xml:space="preserve"> </w:t>
      </w:r>
      <w:r w:rsidR="000151CC">
        <w:rPr>
          <w:w w:val="110"/>
        </w:rPr>
        <w:t>contexts</w:t>
      </w:r>
      <w:r w:rsidR="000151CC">
        <w:rPr>
          <w:spacing w:val="-9"/>
          <w:w w:val="110"/>
        </w:rPr>
        <w:t xml:space="preserve"> </w:t>
      </w:r>
      <w:r w:rsidR="000151CC">
        <w:rPr>
          <w:w w:val="110"/>
        </w:rPr>
        <w:t>like 200-300</w:t>
      </w:r>
      <w:r w:rsidR="000151CC">
        <w:rPr>
          <w:spacing w:val="-11"/>
          <w:w w:val="110"/>
        </w:rPr>
        <w:t xml:space="preserve"> </w:t>
      </w:r>
      <w:r w:rsidR="000151CC">
        <w:rPr>
          <w:w w:val="110"/>
        </w:rPr>
        <w:t>litres,</w:t>
      </w:r>
      <w:r w:rsidR="000151CC">
        <w:rPr>
          <w:spacing w:val="-10"/>
          <w:w w:val="110"/>
        </w:rPr>
        <w:t xml:space="preserve"> </w:t>
      </w:r>
      <w:r w:rsidR="000151CC">
        <w:rPr>
          <w:w w:val="110"/>
        </w:rPr>
        <w:t>however</w:t>
      </w:r>
      <w:r w:rsidR="000151CC">
        <w:rPr>
          <w:spacing w:val="-11"/>
          <w:w w:val="110"/>
        </w:rPr>
        <w:t xml:space="preserve"> </w:t>
      </w:r>
      <w:r w:rsidR="000151CC">
        <w:rPr>
          <w:w w:val="110"/>
        </w:rPr>
        <w:t>it</w:t>
      </w:r>
      <w:r w:rsidR="000151CC">
        <w:rPr>
          <w:spacing w:val="-10"/>
          <w:w w:val="110"/>
        </w:rPr>
        <w:t xml:space="preserve"> </w:t>
      </w:r>
      <w:r w:rsidR="000151CC">
        <w:rPr>
          <w:w w:val="110"/>
        </w:rPr>
        <w:t>is</w:t>
      </w:r>
      <w:r w:rsidR="000151CC">
        <w:rPr>
          <w:spacing w:val="-11"/>
          <w:w w:val="110"/>
        </w:rPr>
        <w:t xml:space="preserve"> </w:t>
      </w:r>
      <w:r w:rsidR="000151CC">
        <w:rPr>
          <w:w w:val="110"/>
        </w:rPr>
        <w:t>rare;</w:t>
      </w:r>
      <w:r w:rsidR="000151CC">
        <w:rPr>
          <w:spacing w:val="-10"/>
          <w:w w:val="110"/>
        </w:rPr>
        <w:t xml:space="preserve"> </w:t>
      </w:r>
      <w:r w:rsidR="000151CC">
        <w:rPr>
          <w:w w:val="110"/>
        </w:rPr>
        <w:t>you</w:t>
      </w:r>
      <w:r w:rsidR="000151CC">
        <w:rPr>
          <w:spacing w:val="-11"/>
          <w:w w:val="110"/>
        </w:rPr>
        <w:t xml:space="preserve"> </w:t>
      </w:r>
      <w:r w:rsidR="000151CC">
        <w:rPr>
          <w:w w:val="110"/>
        </w:rPr>
        <w:t>should</w:t>
      </w:r>
      <w:r w:rsidR="000151CC">
        <w:rPr>
          <w:spacing w:val="-10"/>
          <w:w w:val="110"/>
        </w:rPr>
        <w:t xml:space="preserve"> </w:t>
      </w:r>
      <w:r w:rsidR="000151CC">
        <w:rPr>
          <w:w w:val="110"/>
        </w:rPr>
        <w:t>check</w:t>
      </w:r>
      <w:r w:rsidR="000151CC">
        <w:rPr>
          <w:spacing w:val="-11"/>
          <w:w w:val="110"/>
        </w:rPr>
        <w:t xml:space="preserve"> </w:t>
      </w:r>
      <w:r w:rsidR="000151CC">
        <w:rPr>
          <w:w w:val="110"/>
        </w:rPr>
        <w:t>that</w:t>
      </w:r>
      <w:r w:rsidR="000151CC">
        <w:rPr>
          <w:spacing w:val="-10"/>
          <w:w w:val="110"/>
        </w:rPr>
        <w:t xml:space="preserve"> </w:t>
      </w:r>
      <w:r w:rsidR="000151CC">
        <w:rPr>
          <w:w w:val="110"/>
        </w:rPr>
        <w:t>no</w:t>
      </w:r>
      <w:r w:rsidR="000151CC">
        <w:rPr>
          <w:spacing w:val="-11"/>
          <w:w w:val="110"/>
        </w:rPr>
        <w:t xml:space="preserve"> </w:t>
      </w:r>
      <w:r w:rsidR="000151CC">
        <w:rPr>
          <w:w w:val="110"/>
        </w:rPr>
        <w:t>obvious</w:t>
      </w:r>
      <w:r w:rsidR="000151CC">
        <w:rPr>
          <w:spacing w:val="-10"/>
          <w:w w:val="110"/>
        </w:rPr>
        <w:t xml:space="preserve"> </w:t>
      </w:r>
      <w:r w:rsidR="000151CC">
        <w:rPr>
          <w:w w:val="110"/>
        </w:rPr>
        <w:t>data</w:t>
      </w:r>
      <w:r w:rsidR="000151CC">
        <w:rPr>
          <w:spacing w:val="-11"/>
          <w:w w:val="110"/>
        </w:rPr>
        <w:t xml:space="preserve"> </w:t>
      </w:r>
      <w:r w:rsidR="000151CC">
        <w:rPr>
          <w:w w:val="110"/>
        </w:rPr>
        <w:t>entry</w:t>
      </w:r>
      <w:r w:rsidR="000151CC">
        <w:rPr>
          <w:spacing w:val="-10"/>
          <w:w w:val="110"/>
        </w:rPr>
        <w:t xml:space="preserve"> </w:t>
      </w:r>
      <w:r w:rsidR="000151CC">
        <w:rPr>
          <w:w w:val="110"/>
        </w:rPr>
        <w:t>errors</w:t>
      </w:r>
      <w:r w:rsidR="000151CC">
        <w:rPr>
          <w:spacing w:val="-11"/>
          <w:w w:val="110"/>
        </w:rPr>
        <w:t xml:space="preserve"> </w:t>
      </w:r>
      <w:r w:rsidR="000151CC">
        <w:rPr>
          <w:w w:val="110"/>
        </w:rPr>
        <w:t>occurred,</w:t>
      </w:r>
      <w:r w:rsidR="000151CC">
        <w:rPr>
          <w:spacing w:val="-10"/>
          <w:w w:val="110"/>
        </w:rPr>
        <w:t xml:space="preserve"> </w:t>
      </w:r>
      <w:r w:rsidR="00A97164">
        <w:rPr>
          <w:w w:val="110"/>
        </w:rPr>
        <w:t>e.g.</w:t>
      </w:r>
      <w:r w:rsidR="000151CC">
        <w:rPr>
          <w:spacing w:val="25"/>
          <w:w w:val="110"/>
        </w:rPr>
        <w:t xml:space="preserve"> </w:t>
      </w:r>
      <w:r w:rsidR="000151CC">
        <w:rPr>
          <w:w w:val="110"/>
        </w:rPr>
        <w:t>entering 1000 instead of</w:t>
      </w:r>
      <w:r w:rsidR="000151CC">
        <w:rPr>
          <w:spacing w:val="2"/>
          <w:w w:val="110"/>
        </w:rPr>
        <w:t xml:space="preserve"> </w:t>
      </w:r>
      <w:r w:rsidR="000151CC">
        <w:rPr>
          <w:w w:val="110"/>
        </w:rPr>
        <w:t>100)</w:t>
      </w:r>
    </w:p>
    <w:p w14:paraId="772DB061" w14:textId="77777777" w:rsidR="005B2524" w:rsidRDefault="005B2524">
      <w:pPr>
        <w:pStyle w:val="Corpsdetexte"/>
        <w:spacing w:before="9"/>
        <w:rPr>
          <w:sz w:val="22"/>
        </w:rPr>
      </w:pPr>
    </w:p>
    <w:p w14:paraId="5979027D" w14:textId="3084464D" w:rsidR="00A20478" w:rsidRDefault="0050411D">
      <w:pPr>
        <w:pStyle w:val="Corpsdetexte"/>
        <w:spacing w:line="276" w:lineRule="auto"/>
        <w:ind w:left="113" w:right="8775"/>
        <w:rPr>
          <w:color w:val="006AB4"/>
          <w:w w:val="115"/>
        </w:rPr>
      </w:pPr>
      <w:bookmarkStart w:id="7" w:name="_Hlk521327643"/>
      <w:bookmarkEnd w:id="7"/>
      <w:r>
        <w:rPr>
          <w:bCs/>
          <w:color w:val="0B15E7"/>
          <w:sz w:val="22"/>
          <w:szCs w:val="22"/>
          <w:lang w:val="en-CA" w:eastAsia="en-CA"/>
        </w:rPr>
        <w:t>FREQ PROTECT</w:t>
      </w:r>
    </w:p>
    <w:p w14:paraId="772DB062" w14:textId="62163738" w:rsidR="005B2524" w:rsidRDefault="0050411D">
      <w:pPr>
        <w:pStyle w:val="Corpsdetexte"/>
        <w:spacing w:line="276" w:lineRule="auto"/>
        <w:ind w:left="113" w:right="8775"/>
      </w:pPr>
      <w:r>
        <w:rPr>
          <w:bCs/>
          <w:color w:val="0B15E7"/>
          <w:sz w:val="22"/>
          <w:szCs w:val="22"/>
          <w:lang w:val="en-CA" w:eastAsia="en-CA"/>
        </w:rPr>
        <w:t>FREQ NUMTRIPS</w:t>
      </w:r>
    </w:p>
    <w:p w14:paraId="772DB063" w14:textId="77777777" w:rsidR="005B2524" w:rsidRDefault="005B2524">
      <w:pPr>
        <w:pStyle w:val="Corpsdetexte"/>
        <w:spacing w:before="10"/>
        <w:rPr>
          <w:sz w:val="22"/>
        </w:rPr>
      </w:pPr>
    </w:p>
    <w:p w14:paraId="772DB064" w14:textId="7FE46724" w:rsidR="005B2524" w:rsidRDefault="000151CC">
      <w:pPr>
        <w:pStyle w:val="Corpsdetexte"/>
        <w:spacing w:line="276" w:lineRule="auto"/>
        <w:ind w:left="113" w:right="889"/>
      </w:pPr>
      <w:r>
        <w:rPr>
          <w:spacing w:val="-9"/>
          <w:w w:val="105"/>
        </w:rPr>
        <w:t xml:space="preserve">You </w:t>
      </w:r>
      <w:r>
        <w:rPr>
          <w:w w:val="105"/>
        </w:rPr>
        <w:t>should check the missing data in your database and double-check that this was not a data entry oversight</w:t>
      </w:r>
      <w:r w:rsidR="00DE392E">
        <w:rPr>
          <w:w w:val="105"/>
        </w:rPr>
        <w:t>.</w:t>
      </w:r>
      <w:r>
        <w:rPr>
          <w:w w:val="105"/>
        </w:rPr>
        <w:t xml:space="preserve"> The commands below need to be run separately, one by one</w:t>
      </w:r>
      <w:r w:rsidR="00DE392E">
        <w:rPr>
          <w:w w:val="105"/>
        </w:rPr>
        <w:t>.</w:t>
      </w:r>
      <w:r w:rsidR="0027195A">
        <w:rPr>
          <w:w w:val="105"/>
        </w:rPr>
        <w:t xml:space="preserve"> </w:t>
      </w:r>
      <w:r>
        <w:rPr>
          <w:w w:val="105"/>
        </w:rPr>
        <w:t>After selecting the variable using the code</w:t>
      </w:r>
      <w:r w:rsidR="0027195A">
        <w:rPr>
          <w:w w:val="105"/>
        </w:rPr>
        <w:t xml:space="preserve"> </w:t>
      </w:r>
      <w:r>
        <w:rPr>
          <w:w w:val="105"/>
        </w:rPr>
        <w:t>shown below, use the LIST command to view the specific records with missing data and double-check with the original data collection questionnaire</w:t>
      </w:r>
      <w:r w:rsidR="00DE392E">
        <w:rPr>
          <w:w w:val="105"/>
        </w:rPr>
        <w:t>.</w:t>
      </w:r>
      <w:r>
        <w:rPr>
          <w:w w:val="105"/>
        </w:rPr>
        <w:t xml:space="preserve"> Then cancel the selected variable by typing SELECT and proceed with checking another</w:t>
      </w:r>
      <w:r>
        <w:rPr>
          <w:spacing w:val="8"/>
          <w:w w:val="105"/>
        </w:rPr>
        <w:t xml:space="preserve"> </w:t>
      </w:r>
      <w:r>
        <w:rPr>
          <w:w w:val="105"/>
        </w:rPr>
        <w:t>variable</w:t>
      </w:r>
      <w:r w:rsidR="00DE392E">
        <w:rPr>
          <w:w w:val="101"/>
        </w:rPr>
        <w:t>.</w:t>
      </w:r>
    </w:p>
    <w:p w14:paraId="772DB065" w14:textId="77777777" w:rsidR="005B2524" w:rsidRDefault="005B2524">
      <w:pPr>
        <w:pStyle w:val="Corpsdetexte"/>
        <w:spacing w:before="7"/>
        <w:rPr>
          <w:sz w:val="22"/>
        </w:rPr>
      </w:pPr>
    </w:p>
    <w:p w14:paraId="772DB066" w14:textId="5A6A92C7" w:rsidR="005B2524" w:rsidRDefault="0050411D" w:rsidP="0050411D">
      <w:pPr>
        <w:pStyle w:val="Corpsdetexte"/>
        <w:spacing w:before="10"/>
        <w:ind w:left="142"/>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HHSIZE=(.)</w:t>
      </w:r>
    </w:p>
    <w:p w14:paraId="0C35EDBC" w14:textId="63518A68" w:rsidR="00DE392E" w:rsidRDefault="0050411D">
      <w:pPr>
        <w:pStyle w:val="Corpsdetexte"/>
        <w:spacing w:before="35" w:line="549" w:lineRule="auto"/>
        <w:ind w:left="113" w:right="6328"/>
        <w:rPr>
          <w:w w:val="105"/>
        </w:rPr>
      </w:pPr>
      <w:r>
        <w:rPr>
          <w:bCs/>
          <w:color w:val="0B15E7"/>
          <w:sz w:val="22"/>
          <w:szCs w:val="22"/>
          <w:lang w:val="en-CA" w:eastAsia="en-CA"/>
        </w:rPr>
        <w:t>SELECT</w:t>
      </w:r>
      <w:r w:rsidR="000151CC">
        <w:rPr>
          <w:color w:val="006AB4"/>
          <w:w w:val="105"/>
        </w:rPr>
        <w:t xml:space="preserve"> </w:t>
      </w:r>
      <w:r w:rsidR="000151CC">
        <w:rPr>
          <w:w w:val="105"/>
        </w:rPr>
        <w:t>(this will cancel the selected variable)</w:t>
      </w:r>
    </w:p>
    <w:p w14:paraId="36CFDA99" w14:textId="06B9ED38" w:rsidR="0050411D" w:rsidRDefault="0050411D" w:rsidP="0050411D">
      <w:pPr>
        <w:pStyle w:val="Corpsdetexte"/>
        <w:spacing w:before="10"/>
        <w:ind w:left="142"/>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SOURCE=(.)</w:t>
      </w:r>
    </w:p>
    <w:p w14:paraId="772DB068" w14:textId="77777777" w:rsidR="005B2524" w:rsidRDefault="005B2524">
      <w:pPr>
        <w:spacing w:line="549" w:lineRule="auto"/>
        <w:sectPr w:rsidR="005B2524">
          <w:pgSz w:w="11910" w:h="16840"/>
          <w:pgMar w:top="820" w:right="420" w:bottom="880" w:left="1020" w:header="629" w:footer="686" w:gutter="0"/>
          <w:cols w:space="720"/>
        </w:sectPr>
      </w:pPr>
    </w:p>
    <w:p w14:paraId="772DB069" w14:textId="77777777" w:rsidR="005B2524" w:rsidRDefault="005B2524">
      <w:pPr>
        <w:pStyle w:val="Corpsdetexte"/>
      </w:pPr>
    </w:p>
    <w:p w14:paraId="772DB06A" w14:textId="77777777" w:rsidR="005B2524" w:rsidRDefault="005B2524">
      <w:pPr>
        <w:pStyle w:val="Corpsdetexte"/>
        <w:spacing w:before="3"/>
        <w:rPr>
          <w:sz w:val="28"/>
        </w:rPr>
      </w:pPr>
    </w:p>
    <w:p w14:paraId="717042C1" w14:textId="1109BFE9" w:rsidR="0050411D" w:rsidRDefault="0050411D" w:rsidP="0050411D">
      <w:pPr>
        <w:pStyle w:val="Corpsdetexte"/>
        <w:spacing w:before="10"/>
        <w:ind w:left="142"/>
        <w:rPr>
          <w:bCs/>
          <w:color w:val="0B15E7"/>
          <w:sz w:val="22"/>
          <w:szCs w:val="22"/>
          <w:lang w:val="en-CA" w:eastAsia="en-CA"/>
        </w:rPr>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TOILET=(.)</w:t>
      </w:r>
    </w:p>
    <w:p w14:paraId="3E140817" w14:textId="77777777" w:rsidR="0050411D" w:rsidRDefault="0050411D" w:rsidP="0050411D">
      <w:pPr>
        <w:pStyle w:val="Corpsdetexte"/>
        <w:spacing w:before="10"/>
        <w:ind w:left="142"/>
      </w:pPr>
    </w:p>
    <w:p w14:paraId="34ADF7D7" w14:textId="0C8B44AE" w:rsidR="0050411D" w:rsidRDefault="0050411D" w:rsidP="0050411D">
      <w:pPr>
        <w:pStyle w:val="Corpsdetexte"/>
        <w:spacing w:before="10"/>
        <w:ind w:left="142"/>
        <w:rPr>
          <w:bCs/>
          <w:color w:val="0B15E7"/>
          <w:sz w:val="22"/>
          <w:szCs w:val="22"/>
          <w:lang w:val="en-CA" w:eastAsia="en-CA"/>
        </w:rPr>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SOAP=(.)</w:t>
      </w:r>
    </w:p>
    <w:p w14:paraId="55D68D6B" w14:textId="77777777" w:rsidR="0050411D" w:rsidRDefault="0050411D" w:rsidP="0050411D">
      <w:pPr>
        <w:pStyle w:val="Corpsdetexte"/>
        <w:spacing w:before="10"/>
        <w:ind w:left="142"/>
      </w:pPr>
    </w:p>
    <w:p w14:paraId="65D9E100" w14:textId="0C51B412" w:rsidR="00A20478" w:rsidRDefault="0050411D" w:rsidP="0050411D">
      <w:pPr>
        <w:pStyle w:val="Corpsdetexte"/>
        <w:spacing w:before="10"/>
        <w:ind w:left="142"/>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CONTAINER=(.)</w:t>
      </w:r>
    </w:p>
    <w:p w14:paraId="3575C838" w14:textId="028ED03C" w:rsidR="0050411D" w:rsidRDefault="0050411D" w:rsidP="0050411D">
      <w:pPr>
        <w:pStyle w:val="Corpsdetexte"/>
        <w:spacing w:before="10"/>
        <w:ind w:left="142"/>
      </w:pPr>
    </w:p>
    <w:p w14:paraId="4971C8D0" w14:textId="5122EC26" w:rsidR="0050411D" w:rsidRDefault="0050411D" w:rsidP="0050411D">
      <w:pPr>
        <w:pStyle w:val="Corpsdetexte"/>
        <w:spacing w:before="10"/>
        <w:ind w:left="142"/>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TYPE=(.)</w:t>
      </w:r>
    </w:p>
    <w:p w14:paraId="3BD730A4" w14:textId="77777777" w:rsidR="0050411D" w:rsidRPr="0050411D" w:rsidRDefault="0050411D" w:rsidP="0050411D">
      <w:pPr>
        <w:pStyle w:val="Corpsdetexte"/>
        <w:spacing w:before="10"/>
        <w:ind w:left="142"/>
      </w:pPr>
    </w:p>
    <w:p w14:paraId="772DB06C" w14:textId="2A460BCF" w:rsidR="005B2524" w:rsidRDefault="0050411D" w:rsidP="0050411D">
      <w:pPr>
        <w:pStyle w:val="Corpsdetexte"/>
        <w:spacing w:before="10"/>
        <w:ind w:left="142"/>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 xml:space="preserve">LITER=(.) </w:t>
      </w:r>
      <w:r w:rsidR="000151CC">
        <w:rPr>
          <w:w w:val="105"/>
        </w:rPr>
        <w:t xml:space="preserve">(note that data can be missing for households having borrowed containers to collect </w:t>
      </w:r>
      <w:r w:rsidR="000151CC">
        <w:rPr>
          <w:spacing w:val="-3"/>
          <w:w w:val="105"/>
        </w:rPr>
        <w:t>water</w:t>
      </w:r>
      <w:r w:rsidR="0027195A">
        <w:rPr>
          <w:spacing w:val="-3"/>
          <w:w w:val="105"/>
        </w:rPr>
        <w:t xml:space="preserve"> </w:t>
      </w:r>
      <w:r w:rsidR="000151CC">
        <w:rPr>
          <w:w w:val="105"/>
        </w:rPr>
        <w:t>or households not having collected water</w:t>
      </w:r>
      <w:r w:rsidR="000151CC">
        <w:rPr>
          <w:spacing w:val="26"/>
          <w:w w:val="105"/>
        </w:rPr>
        <w:t xml:space="preserve"> </w:t>
      </w:r>
      <w:r w:rsidR="000151CC">
        <w:rPr>
          <w:w w:val="105"/>
        </w:rPr>
        <w:t>yesterday)</w:t>
      </w:r>
    </w:p>
    <w:p w14:paraId="772DB06D" w14:textId="77777777" w:rsidR="005B2524" w:rsidRDefault="005B2524">
      <w:pPr>
        <w:pStyle w:val="Corpsdetexte"/>
        <w:spacing w:before="9"/>
        <w:rPr>
          <w:sz w:val="22"/>
        </w:rPr>
      </w:pPr>
    </w:p>
    <w:p w14:paraId="0F1332CB" w14:textId="22710D56" w:rsidR="0050411D" w:rsidRDefault="0050411D" w:rsidP="0050411D">
      <w:pPr>
        <w:pStyle w:val="Corpsdetexte"/>
        <w:spacing w:before="10"/>
        <w:ind w:left="142"/>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PROTECT=(.)</w:t>
      </w:r>
    </w:p>
    <w:p w14:paraId="7963BA57" w14:textId="77777777" w:rsidR="0050411D" w:rsidRDefault="0050411D" w:rsidP="0050411D">
      <w:pPr>
        <w:pStyle w:val="Corpsdetexte"/>
        <w:spacing w:before="10"/>
        <w:ind w:left="142"/>
        <w:rPr>
          <w:bCs/>
          <w:color w:val="0B15E7"/>
          <w:sz w:val="22"/>
          <w:szCs w:val="22"/>
          <w:lang w:val="en-CA" w:eastAsia="en-CA"/>
        </w:rPr>
      </w:pPr>
    </w:p>
    <w:p w14:paraId="772DB06F" w14:textId="446754A2" w:rsidR="005B2524" w:rsidRDefault="0050411D" w:rsidP="0050411D">
      <w:pPr>
        <w:pStyle w:val="Corpsdetexte"/>
        <w:spacing w:before="10"/>
        <w:ind w:left="142"/>
        <w:sectPr w:rsidR="005B2524">
          <w:pgSz w:w="11910" w:h="16840"/>
          <w:pgMar w:top="820" w:right="420" w:bottom="880" w:left="1020" w:header="0" w:footer="686" w:gutter="0"/>
          <w:cols w:space="720"/>
        </w:sectPr>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NUMTRIPS=(.)</w:t>
      </w:r>
    </w:p>
    <w:p w14:paraId="772DB070" w14:textId="77777777" w:rsidR="005B2524" w:rsidRDefault="005B2524">
      <w:pPr>
        <w:pStyle w:val="Corpsdetexte"/>
      </w:pPr>
    </w:p>
    <w:p w14:paraId="772DB071" w14:textId="77777777" w:rsidR="005B2524" w:rsidRDefault="005B2524">
      <w:pPr>
        <w:pStyle w:val="Corpsdetexte"/>
        <w:spacing w:before="6"/>
        <w:rPr>
          <w:sz w:val="27"/>
        </w:rPr>
      </w:pPr>
    </w:p>
    <w:p w14:paraId="772DB072" w14:textId="77777777" w:rsidR="005B2524" w:rsidRDefault="000151CC">
      <w:pPr>
        <w:pStyle w:val="Titre3"/>
        <w:spacing w:before="91"/>
      </w:pPr>
      <w:r>
        <w:rPr>
          <w:w w:val="115"/>
        </w:rPr>
        <w:t>DATA ANALYSIS</w:t>
      </w:r>
    </w:p>
    <w:p w14:paraId="772DB073" w14:textId="77777777" w:rsidR="005B2524" w:rsidRDefault="005B2524">
      <w:pPr>
        <w:pStyle w:val="Corpsdetexte"/>
        <w:spacing w:before="8"/>
        <w:rPr>
          <w:b/>
          <w:sz w:val="25"/>
        </w:rPr>
      </w:pPr>
    </w:p>
    <w:p w14:paraId="772DB074" w14:textId="62FE7005" w:rsidR="005B2524" w:rsidRDefault="000151CC">
      <w:pPr>
        <w:pStyle w:val="Corpsdetexte"/>
        <w:spacing w:line="276" w:lineRule="auto"/>
        <w:ind w:left="113" w:right="767"/>
        <w:jc w:val="both"/>
      </w:pPr>
      <w:r>
        <w:rPr>
          <w:w w:val="110"/>
        </w:rPr>
        <w:t>Results</w:t>
      </w:r>
      <w:r>
        <w:rPr>
          <w:spacing w:val="-23"/>
          <w:w w:val="110"/>
        </w:rPr>
        <w:t xml:space="preserve"> </w:t>
      </w:r>
      <w:r>
        <w:rPr>
          <w:w w:val="110"/>
        </w:rPr>
        <w:t>from</w:t>
      </w:r>
      <w:r>
        <w:rPr>
          <w:spacing w:val="-22"/>
          <w:w w:val="110"/>
        </w:rPr>
        <w:t xml:space="preserve"> </w:t>
      </w:r>
      <w:r>
        <w:rPr>
          <w:w w:val="110"/>
        </w:rPr>
        <w:t>the</w:t>
      </w:r>
      <w:r>
        <w:rPr>
          <w:spacing w:val="-23"/>
          <w:w w:val="110"/>
        </w:rPr>
        <w:t xml:space="preserve"> </w:t>
      </w:r>
      <w:r>
        <w:rPr>
          <w:w w:val="110"/>
        </w:rPr>
        <w:t>practical</w:t>
      </w:r>
      <w:r>
        <w:rPr>
          <w:spacing w:val="-22"/>
          <w:w w:val="110"/>
        </w:rPr>
        <w:t xml:space="preserve"> </w:t>
      </w:r>
      <w:r>
        <w:rPr>
          <w:w w:val="110"/>
        </w:rPr>
        <w:t>dataset</w:t>
      </w:r>
      <w:r>
        <w:rPr>
          <w:spacing w:val="-22"/>
          <w:w w:val="110"/>
        </w:rPr>
        <w:t xml:space="preserve"> </w:t>
      </w:r>
      <w:r>
        <w:rPr>
          <w:w w:val="110"/>
        </w:rPr>
        <w:t>entitled</w:t>
      </w:r>
      <w:r>
        <w:rPr>
          <w:spacing w:val="-23"/>
          <w:w w:val="110"/>
        </w:rPr>
        <w:t xml:space="preserve"> </w:t>
      </w:r>
      <w:r>
        <w:rPr>
          <w:w w:val="110"/>
        </w:rPr>
        <w:t>PIL_0919_WS_PILOT</w:t>
      </w:r>
      <w:r>
        <w:rPr>
          <w:spacing w:val="-22"/>
          <w:w w:val="110"/>
        </w:rPr>
        <w:t xml:space="preserve"> </w:t>
      </w:r>
      <w:r>
        <w:rPr>
          <w:w w:val="110"/>
        </w:rPr>
        <w:t>(cluster</w:t>
      </w:r>
      <w:r>
        <w:rPr>
          <w:spacing w:val="-23"/>
          <w:w w:val="110"/>
        </w:rPr>
        <w:t xml:space="preserve"> </w:t>
      </w:r>
      <w:r>
        <w:rPr>
          <w:w w:val="110"/>
        </w:rPr>
        <w:t>sampling</w:t>
      </w:r>
      <w:r>
        <w:rPr>
          <w:spacing w:val="-22"/>
          <w:w w:val="110"/>
        </w:rPr>
        <w:t xml:space="preserve"> </w:t>
      </w:r>
      <w:r>
        <w:rPr>
          <w:w w:val="110"/>
        </w:rPr>
        <w:t>survey)</w:t>
      </w:r>
      <w:r>
        <w:rPr>
          <w:spacing w:val="-22"/>
          <w:w w:val="110"/>
        </w:rPr>
        <w:t xml:space="preserve"> </w:t>
      </w:r>
      <w:r>
        <w:rPr>
          <w:w w:val="110"/>
        </w:rPr>
        <w:t>are</w:t>
      </w:r>
      <w:r>
        <w:rPr>
          <w:spacing w:val="-23"/>
          <w:w w:val="110"/>
        </w:rPr>
        <w:t xml:space="preserve"> </w:t>
      </w:r>
      <w:r>
        <w:rPr>
          <w:w w:val="110"/>
        </w:rPr>
        <w:t>illustrated</w:t>
      </w:r>
      <w:r>
        <w:rPr>
          <w:spacing w:val="-22"/>
          <w:w w:val="110"/>
        </w:rPr>
        <w:t xml:space="preserve"> </w:t>
      </w:r>
      <w:r>
        <w:rPr>
          <w:w w:val="110"/>
        </w:rPr>
        <w:t>below</w:t>
      </w:r>
      <w:r w:rsidR="00DE392E">
        <w:rPr>
          <w:w w:val="110"/>
        </w:rPr>
        <w:t>.</w:t>
      </w:r>
      <w:r>
        <w:rPr>
          <w:w w:val="110"/>
        </w:rPr>
        <w:t xml:space="preserve"> Refer</w:t>
      </w:r>
      <w:r>
        <w:rPr>
          <w:spacing w:val="-16"/>
          <w:w w:val="110"/>
        </w:rPr>
        <w:t xml:space="preserve"> </w:t>
      </w:r>
      <w:r>
        <w:rPr>
          <w:w w:val="110"/>
        </w:rPr>
        <w:t>to</w:t>
      </w:r>
      <w:r>
        <w:rPr>
          <w:spacing w:val="-16"/>
          <w:w w:val="110"/>
        </w:rPr>
        <w:t xml:space="preserve"> </w:t>
      </w:r>
      <w:r>
        <w:rPr>
          <w:w w:val="110"/>
        </w:rPr>
        <w:t>the</w:t>
      </w:r>
      <w:r>
        <w:rPr>
          <w:spacing w:val="-15"/>
          <w:w w:val="110"/>
        </w:rPr>
        <w:t xml:space="preserve"> </w:t>
      </w:r>
      <w:r>
        <w:rPr>
          <w:w w:val="110"/>
        </w:rPr>
        <w:t>SENS</w:t>
      </w:r>
      <w:r>
        <w:rPr>
          <w:spacing w:val="-16"/>
          <w:w w:val="110"/>
        </w:rPr>
        <w:t xml:space="preserve"> </w:t>
      </w:r>
      <w:r>
        <w:rPr>
          <w:w w:val="110"/>
        </w:rPr>
        <w:t>Pre-Module</w:t>
      </w:r>
      <w:r>
        <w:rPr>
          <w:spacing w:val="-15"/>
          <w:w w:val="110"/>
        </w:rPr>
        <w:t xml:space="preserve"> </w:t>
      </w:r>
      <w:r>
        <w:rPr>
          <w:b/>
          <w:w w:val="110"/>
        </w:rPr>
        <w:t>Annex</w:t>
      </w:r>
      <w:r>
        <w:rPr>
          <w:b/>
          <w:spacing w:val="-17"/>
          <w:w w:val="110"/>
        </w:rPr>
        <w:t xml:space="preserve"> </w:t>
      </w:r>
      <w:r>
        <w:rPr>
          <w:b/>
          <w:w w:val="110"/>
        </w:rPr>
        <w:t>4</w:t>
      </w:r>
      <w:r>
        <w:rPr>
          <w:b/>
          <w:spacing w:val="-15"/>
          <w:w w:val="110"/>
        </w:rPr>
        <w:t xml:space="preserve"> </w:t>
      </w:r>
      <w:r>
        <w:rPr>
          <w:w w:val="110"/>
        </w:rPr>
        <w:t>for</w:t>
      </w:r>
      <w:r>
        <w:rPr>
          <w:spacing w:val="-16"/>
          <w:w w:val="110"/>
        </w:rPr>
        <w:t xml:space="preserve"> </w:t>
      </w:r>
      <w:r>
        <w:rPr>
          <w:w w:val="110"/>
        </w:rPr>
        <w:t>detailed</w:t>
      </w:r>
      <w:r>
        <w:rPr>
          <w:spacing w:val="-15"/>
          <w:w w:val="110"/>
        </w:rPr>
        <w:t xml:space="preserve"> </w:t>
      </w:r>
      <w:r>
        <w:rPr>
          <w:w w:val="110"/>
        </w:rPr>
        <w:t>explanations</w:t>
      </w:r>
      <w:r>
        <w:rPr>
          <w:spacing w:val="-16"/>
          <w:w w:val="110"/>
        </w:rPr>
        <w:t xml:space="preserve"> </w:t>
      </w:r>
      <w:r>
        <w:rPr>
          <w:w w:val="110"/>
        </w:rPr>
        <w:t>on</w:t>
      </w:r>
      <w:r>
        <w:rPr>
          <w:spacing w:val="-16"/>
          <w:w w:val="110"/>
        </w:rPr>
        <w:t xml:space="preserve"> </w:t>
      </w:r>
      <w:r>
        <w:rPr>
          <w:w w:val="110"/>
        </w:rPr>
        <w:t>how</w:t>
      </w:r>
      <w:r>
        <w:rPr>
          <w:spacing w:val="-15"/>
          <w:w w:val="110"/>
        </w:rPr>
        <w:t xml:space="preserve"> </w:t>
      </w:r>
      <w:r>
        <w:rPr>
          <w:w w:val="110"/>
        </w:rPr>
        <w:t>to</w:t>
      </w:r>
      <w:r>
        <w:rPr>
          <w:spacing w:val="-16"/>
          <w:w w:val="110"/>
        </w:rPr>
        <w:t xml:space="preserve"> </w:t>
      </w:r>
      <w:r>
        <w:rPr>
          <w:w w:val="110"/>
        </w:rPr>
        <w:t>interpret</w:t>
      </w:r>
      <w:r>
        <w:rPr>
          <w:spacing w:val="-15"/>
          <w:w w:val="110"/>
        </w:rPr>
        <w:t xml:space="preserve"> </w:t>
      </w:r>
      <w:r>
        <w:rPr>
          <w:w w:val="110"/>
        </w:rPr>
        <w:t>Epi-info</w:t>
      </w:r>
      <w:r>
        <w:rPr>
          <w:spacing w:val="-16"/>
          <w:w w:val="110"/>
        </w:rPr>
        <w:t xml:space="preserve"> </w:t>
      </w:r>
      <w:r>
        <w:rPr>
          <w:w w:val="110"/>
        </w:rPr>
        <w:t>analysis</w:t>
      </w:r>
      <w:r>
        <w:rPr>
          <w:spacing w:val="-16"/>
          <w:w w:val="110"/>
        </w:rPr>
        <w:t xml:space="preserve"> </w:t>
      </w:r>
      <w:r>
        <w:rPr>
          <w:w w:val="110"/>
        </w:rPr>
        <w:t>outputs when using different survey</w:t>
      </w:r>
      <w:r>
        <w:rPr>
          <w:spacing w:val="4"/>
          <w:w w:val="110"/>
        </w:rPr>
        <w:t xml:space="preserve"> </w:t>
      </w:r>
      <w:r>
        <w:rPr>
          <w:w w:val="110"/>
        </w:rPr>
        <w:t>designs</w:t>
      </w:r>
      <w:r w:rsidR="00DE392E">
        <w:rPr>
          <w:w w:val="101"/>
        </w:rPr>
        <w:t>.</w:t>
      </w:r>
    </w:p>
    <w:p w14:paraId="772DB075" w14:textId="77777777" w:rsidR="005B2524" w:rsidRDefault="005B2524">
      <w:pPr>
        <w:pStyle w:val="Corpsdetexte"/>
        <w:rPr>
          <w:sz w:val="24"/>
        </w:rPr>
      </w:pPr>
    </w:p>
    <w:p w14:paraId="772DB076" w14:textId="77777777" w:rsidR="005B2524" w:rsidRDefault="005B2524">
      <w:pPr>
        <w:pStyle w:val="Corpsdetexte"/>
        <w:rPr>
          <w:sz w:val="24"/>
        </w:rPr>
      </w:pPr>
    </w:p>
    <w:p w14:paraId="772DB077" w14:textId="77777777" w:rsidR="005B2524" w:rsidRDefault="005B2524">
      <w:pPr>
        <w:pStyle w:val="Corpsdetexte"/>
        <w:spacing w:before="7"/>
      </w:pPr>
    </w:p>
    <w:p w14:paraId="772DB078" w14:textId="77777777" w:rsidR="005B2524" w:rsidRDefault="000151CC">
      <w:pPr>
        <w:pStyle w:val="Titre4"/>
      </w:pPr>
      <w:r>
        <w:rPr>
          <w:w w:val="110"/>
        </w:rPr>
        <w:t>WASH SAMPLING INFORMATION</w:t>
      </w:r>
    </w:p>
    <w:p w14:paraId="772DB079" w14:textId="77777777" w:rsidR="005B2524" w:rsidRDefault="005B2524">
      <w:pPr>
        <w:pStyle w:val="Corpsdetexte"/>
        <w:spacing w:before="1"/>
        <w:rPr>
          <w:b/>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5B2524" w14:paraId="772DB07E" w14:textId="77777777">
        <w:trPr>
          <w:trHeight w:val="325"/>
        </w:trPr>
        <w:tc>
          <w:tcPr>
            <w:tcW w:w="2409" w:type="dxa"/>
            <w:shd w:val="clear" w:color="auto" w:fill="D3E1F4"/>
          </w:tcPr>
          <w:p w14:paraId="772DB07A" w14:textId="77777777" w:rsidR="005B2524" w:rsidRDefault="000151CC">
            <w:pPr>
              <w:pStyle w:val="TableParagraph"/>
              <w:spacing w:before="79"/>
              <w:ind w:left="80"/>
              <w:rPr>
                <w:b/>
                <w:sz w:val="18"/>
              </w:rPr>
            </w:pPr>
            <w:r>
              <w:rPr>
                <w:b/>
                <w:w w:val="110"/>
                <w:sz w:val="18"/>
              </w:rPr>
              <w:t>Household data</w:t>
            </w:r>
          </w:p>
        </w:tc>
        <w:tc>
          <w:tcPr>
            <w:tcW w:w="2409" w:type="dxa"/>
            <w:shd w:val="clear" w:color="auto" w:fill="D3E1F4"/>
          </w:tcPr>
          <w:p w14:paraId="772DB07B" w14:textId="77777777" w:rsidR="005B2524" w:rsidRDefault="000151CC">
            <w:pPr>
              <w:pStyle w:val="TableParagraph"/>
              <w:spacing w:before="79"/>
              <w:ind w:left="416" w:right="405"/>
              <w:jc w:val="center"/>
              <w:rPr>
                <w:b/>
                <w:sz w:val="18"/>
              </w:rPr>
            </w:pPr>
            <w:r>
              <w:rPr>
                <w:b/>
                <w:w w:val="110"/>
                <w:sz w:val="18"/>
              </w:rPr>
              <w:t>Planned</w:t>
            </w:r>
          </w:p>
        </w:tc>
        <w:tc>
          <w:tcPr>
            <w:tcW w:w="2409" w:type="dxa"/>
            <w:shd w:val="clear" w:color="auto" w:fill="D3E1F4"/>
          </w:tcPr>
          <w:p w14:paraId="772DB07C" w14:textId="77777777" w:rsidR="005B2524" w:rsidRDefault="000151CC">
            <w:pPr>
              <w:pStyle w:val="TableParagraph"/>
              <w:spacing w:before="79"/>
              <w:ind w:left="417" w:right="405"/>
              <w:jc w:val="center"/>
              <w:rPr>
                <w:b/>
                <w:sz w:val="18"/>
              </w:rPr>
            </w:pPr>
            <w:r>
              <w:rPr>
                <w:b/>
                <w:w w:val="110"/>
                <w:sz w:val="18"/>
              </w:rPr>
              <w:t>Actual</w:t>
            </w:r>
          </w:p>
        </w:tc>
        <w:tc>
          <w:tcPr>
            <w:tcW w:w="2409" w:type="dxa"/>
            <w:shd w:val="clear" w:color="auto" w:fill="D3E1F4"/>
          </w:tcPr>
          <w:p w14:paraId="772DB07D" w14:textId="77777777" w:rsidR="005B2524" w:rsidRDefault="000151CC">
            <w:pPr>
              <w:pStyle w:val="TableParagraph"/>
              <w:spacing w:before="79"/>
              <w:ind w:left="417" w:right="405"/>
              <w:jc w:val="center"/>
              <w:rPr>
                <w:b/>
                <w:sz w:val="18"/>
              </w:rPr>
            </w:pPr>
            <w:r>
              <w:rPr>
                <w:b/>
                <w:w w:val="105"/>
                <w:sz w:val="18"/>
              </w:rPr>
              <w:t>% of target</w:t>
            </w:r>
          </w:p>
        </w:tc>
      </w:tr>
      <w:tr w:rsidR="005B2524" w14:paraId="772DB083" w14:textId="77777777">
        <w:trPr>
          <w:trHeight w:val="541"/>
        </w:trPr>
        <w:tc>
          <w:tcPr>
            <w:tcW w:w="2409" w:type="dxa"/>
          </w:tcPr>
          <w:p w14:paraId="772DB07F" w14:textId="77777777" w:rsidR="005B2524" w:rsidRDefault="000151CC">
            <w:pPr>
              <w:pStyle w:val="TableParagraph"/>
              <w:spacing w:before="82" w:line="235" w:lineRule="auto"/>
              <w:ind w:left="80"/>
              <w:rPr>
                <w:b/>
                <w:sz w:val="18"/>
              </w:rPr>
            </w:pPr>
            <w:r>
              <w:rPr>
                <w:b/>
                <w:w w:val="110"/>
                <w:sz w:val="18"/>
              </w:rPr>
              <w:t>Total households surveyed for WASH</w:t>
            </w:r>
          </w:p>
        </w:tc>
        <w:tc>
          <w:tcPr>
            <w:tcW w:w="2409" w:type="dxa"/>
          </w:tcPr>
          <w:p w14:paraId="772DB080" w14:textId="77777777" w:rsidR="005B2524" w:rsidRDefault="000151CC">
            <w:pPr>
              <w:pStyle w:val="TableParagraph"/>
              <w:spacing w:before="187"/>
              <w:ind w:left="416" w:right="405"/>
              <w:jc w:val="center"/>
              <w:rPr>
                <w:sz w:val="18"/>
              </w:rPr>
            </w:pPr>
            <w:r>
              <w:rPr>
                <w:sz w:val="18"/>
              </w:rPr>
              <w:t>319</w:t>
            </w:r>
          </w:p>
        </w:tc>
        <w:tc>
          <w:tcPr>
            <w:tcW w:w="2409" w:type="dxa"/>
          </w:tcPr>
          <w:p w14:paraId="772DB081" w14:textId="77777777" w:rsidR="005B2524" w:rsidRDefault="000151CC">
            <w:pPr>
              <w:pStyle w:val="TableParagraph"/>
              <w:spacing w:before="187"/>
              <w:ind w:left="417" w:right="405"/>
              <w:jc w:val="center"/>
              <w:rPr>
                <w:sz w:val="18"/>
              </w:rPr>
            </w:pPr>
            <w:r>
              <w:rPr>
                <w:sz w:val="18"/>
              </w:rPr>
              <w:t>317</w:t>
            </w:r>
          </w:p>
        </w:tc>
        <w:tc>
          <w:tcPr>
            <w:tcW w:w="2409" w:type="dxa"/>
          </w:tcPr>
          <w:p w14:paraId="772DB082" w14:textId="17D4F19A" w:rsidR="005B2524" w:rsidRDefault="00DE392E">
            <w:pPr>
              <w:pStyle w:val="TableParagraph"/>
              <w:spacing w:before="187"/>
              <w:ind w:left="418" w:right="405"/>
              <w:jc w:val="center"/>
              <w:rPr>
                <w:sz w:val="18"/>
              </w:rPr>
            </w:pPr>
            <w:r>
              <w:rPr>
                <w:w w:val="115"/>
                <w:sz w:val="18"/>
              </w:rPr>
              <w:t>99.</w:t>
            </w:r>
            <w:r w:rsidR="000151CC">
              <w:rPr>
                <w:w w:val="115"/>
                <w:sz w:val="18"/>
              </w:rPr>
              <w:t>4%</w:t>
            </w:r>
          </w:p>
        </w:tc>
      </w:tr>
    </w:tbl>
    <w:p w14:paraId="772DB084" w14:textId="77777777" w:rsidR="005B2524" w:rsidRDefault="005B2524">
      <w:pPr>
        <w:pStyle w:val="Corpsdetexte"/>
        <w:rPr>
          <w:b/>
          <w:sz w:val="24"/>
        </w:rPr>
      </w:pPr>
    </w:p>
    <w:p w14:paraId="772DB085" w14:textId="77777777" w:rsidR="005B2524" w:rsidRDefault="005B2524">
      <w:pPr>
        <w:pStyle w:val="Corpsdetexte"/>
        <w:spacing w:before="10"/>
        <w:rPr>
          <w:b/>
          <w:sz w:val="29"/>
        </w:rPr>
      </w:pPr>
    </w:p>
    <w:p w14:paraId="772DB086" w14:textId="77777777" w:rsidR="005B2524" w:rsidRDefault="000151CC">
      <w:pPr>
        <w:pStyle w:val="Titre5"/>
        <w:jc w:val="both"/>
      </w:pPr>
      <w:r>
        <w:rPr>
          <w:w w:val="105"/>
          <w:u w:val="single"/>
        </w:rPr>
        <w:t>Actual number of households surveyed and % of target</w:t>
      </w:r>
    </w:p>
    <w:p w14:paraId="772DB087" w14:textId="77777777" w:rsidR="005B2524" w:rsidRDefault="005B2524">
      <w:pPr>
        <w:pStyle w:val="Corpsdetexte"/>
        <w:spacing w:before="10"/>
        <w:rPr>
          <w:rFonts w:ascii="Gill Sans MT"/>
          <w:b/>
          <w:i/>
          <w:sz w:val="27"/>
        </w:rPr>
      </w:pPr>
    </w:p>
    <w:p w14:paraId="772DB088" w14:textId="2B94C617" w:rsidR="005B2524" w:rsidRPr="00744F85" w:rsidRDefault="000151CC">
      <w:pPr>
        <w:pStyle w:val="Corpsdetexte"/>
        <w:ind w:left="113"/>
        <w:rPr>
          <w:sz w:val="22"/>
          <w:szCs w:val="22"/>
        </w:rPr>
      </w:pPr>
      <w:r>
        <w:rPr>
          <w:noProof/>
          <w:lang w:val="en-GB" w:eastAsia="en-GB" w:bidi="ar-SA"/>
        </w:rPr>
        <mc:AlternateContent>
          <mc:Choice Requires="wps">
            <w:drawing>
              <wp:anchor distT="0" distB="0" distL="114300" distR="114300" simplePos="0" relativeHeight="247164928" behindDoc="1" locked="0" layoutInCell="1" allowOverlap="1" wp14:anchorId="772DB32A" wp14:editId="1C140EBE">
                <wp:simplePos x="0" y="0"/>
                <wp:positionH relativeFrom="page">
                  <wp:posOffset>795020</wp:posOffset>
                </wp:positionH>
                <wp:positionV relativeFrom="paragraph">
                  <wp:posOffset>669290</wp:posOffset>
                </wp:positionV>
                <wp:extent cx="1080135" cy="127000"/>
                <wp:effectExtent l="0" t="0" r="0" b="0"/>
                <wp:wrapNone/>
                <wp:docPr id="15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DCD97" id="Rectangle 66" o:spid="_x0000_s1026" style="position:absolute;margin-left:62.6pt;margin-top:52.7pt;width:85.05pt;height:10pt;z-index:-25615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PtggIAAP4EAAAOAAAAZHJzL2Uyb0RvYy54bWysVMGO0zAQvSPxD5bvbeKQtE206Wq3pQhp&#10;gRULH+A6TmPh2MF2m3YR/87YabstXBDikng84/GbN298c7tvJdpxY4VWJSbjGCOumK6E2pT465fV&#10;aIaRdVRVVGrFS3zgFt/OX7+66buCJ7rRsuIGQRJli74rceNcV0SRZQ1vqR3rjitw1tq01IFpNlFl&#10;aA/ZWxklcTyJem2qzmjGrYXd5eDE85C/rjlzn+racodkiQGbC18Tvmv/jeY3tNgY2jWCHWHQf0DR&#10;UqHg0nOqJXUUbY34I1UrmNFW127MdBvpuhaMhxqgGhL/Vs1TQzseagFybHemyf6/tOzj7tEgUUHv&#10;MoKRoi006TPQRtVGcjSZeIb6zhYQ+NQ9Gl+j7R40+2aR0osGwvidMbpvOK0AF/Hx0dUBb1g4itb9&#10;B11Berp1OpC1r03rEwINaB96cjj3hO8dYrBJ4llM3mQYMfCRZBrHoWkRLU6nO2PdO65b5BclNgA+&#10;ZKe7B+s8GlqcQgJ6LUW1ElIGw2zWC2nQjoI+FtnybhYKhiP2MkwqH6y0PzZkHHYAJNzhfR5u6PeP&#10;nCRpfJ/ko9VkNh2lqzQb5dN4NopJfp9P4jRPl6ufHiBJi0ZUFVcPQvGT9kj6d709TsGgmqA+1Jc4&#10;z5Is1H6F3l4WCfy9UHgV1goHoyhFW+LZOYgWvrFvVQVl08JRIYd1dA0/sAwcnP6BlSAD3/lBQWtd&#10;HUAFRkOTYBTh0YBFo80zRj0MYInt9y01HCP5XoGScpKmfmKDkWbTBAxz6VlfeqhikKrEDqNhuXDD&#10;lG87IzYN3EQCMUrfgfpqEYThlTmgOmoWhixUcHwQ/BRf2iHq5dma/wIAAP//AwBQSwMEFAAGAAgA&#10;AAAhAGXBxS3dAAAACwEAAA8AAABkcnMvZG93bnJldi54bWxMj8FOwzAQRO9I/IO1SFwq6hCaqA1x&#10;KoTgxoUAdyde4qjxOsROG/h6Fi5w29E8zc6U+8UN4ohT6D0puF4nIJBab3rqFLy+PF5tQYSoyejB&#10;Eyr4xAD76vys1IXxJ3rGYx07wSEUCq3AxjgWUobWotNh7Uck9t795HRkOXXSTPrE4W6QaZLk0ume&#10;+IPVI95bbA/17BTkuZ3r5uPNPqzMoQnjV7tK6ielLi+Wu1sQEZf4B8NPfa4OFXdq/EwmiIF1mqWM&#10;8pFkGxBMpLvsBkTza21AVqX8v6H6BgAA//8DAFBLAQItABQABgAIAAAAIQC2gziS/gAAAOEBAAAT&#10;AAAAAAAAAAAAAAAAAAAAAABbQ29udGVudF9UeXBlc10ueG1sUEsBAi0AFAAGAAgAAAAhADj9If/W&#10;AAAAlAEAAAsAAAAAAAAAAAAAAAAALwEAAF9yZWxzLy5yZWxzUEsBAi0AFAAGAAgAAAAhAFkaw+2C&#10;AgAA/gQAAA4AAAAAAAAAAAAAAAAALgIAAGRycy9lMm9Eb2MueG1sUEsBAi0AFAAGAAgAAAAhAGXB&#10;xS3dAAAACwEAAA8AAAAAAAAAAAAAAAAA3AQAAGRycy9kb3ducmV2LnhtbFBLBQYAAAAABAAEAPMA&#10;AADmBQAAAAA=&#10;" fillcolor="#c5da86" stroked="f">
                <w10:wrap anchorx="page"/>
              </v:rect>
            </w:pict>
          </mc:Fallback>
        </mc:AlternateContent>
      </w:r>
      <w:bookmarkStart w:id="8" w:name="_Hlk520467394"/>
      <w:bookmarkEnd w:id="8"/>
      <w:r w:rsidR="00744F85" w:rsidRPr="00744F85">
        <w:rPr>
          <w:bCs/>
          <w:color w:val="0B15E7"/>
          <w:lang w:val="en-CA" w:eastAsia="en-CA"/>
        </w:rPr>
        <w:t xml:space="preserve"> </w:t>
      </w:r>
      <w:r w:rsidR="00744F85" w:rsidRPr="00744F85">
        <w:rPr>
          <w:bCs/>
          <w:color w:val="0B15E7"/>
          <w:sz w:val="22"/>
          <w:szCs w:val="22"/>
          <w:lang w:val="en-CA" w:eastAsia="en-CA"/>
        </w:rPr>
        <w:t>FREQ WSCONST</w:t>
      </w:r>
    </w:p>
    <w:p w14:paraId="772DB089" w14:textId="77777777" w:rsidR="005B2524" w:rsidRDefault="005B2524">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B2524" w14:paraId="772DB08F" w14:textId="77777777">
        <w:trPr>
          <w:trHeight w:val="374"/>
        </w:trPr>
        <w:tc>
          <w:tcPr>
            <w:tcW w:w="1928" w:type="dxa"/>
            <w:shd w:val="clear" w:color="auto" w:fill="006AB4"/>
          </w:tcPr>
          <w:p w14:paraId="772DB08A" w14:textId="77777777" w:rsidR="005B2524" w:rsidRDefault="000151CC">
            <w:pPr>
              <w:pStyle w:val="TableParagraph"/>
              <w:spacing w:before="76"/>
              <w:ind w:left="476"/>
              <w:rPr>
                <w:b/>
                <w:sz w:val="20"/>
              </w:rPr>
            </w:pPr>
            <w:bookmarkStart w:id="9" w:name="_Hlk20489798"/>
            <w:bookmarkEnd w:id="9"/>
            <w:r>
              <w:rPr>
                <w:b/>
                <w:color w:val="FFFFFF"/>
                <w:w w:val="115"/>
                <w:sz w:val="20"/>
              </w:rPr>
              <w:t>WSCONST</w:t>
            </w:r>
          </w:p>
        </w:tc>
        <w:tc>
          <w:tcPr>
            <w:tcW w:w="1928" w:type="dxa"/>
            <w:shd w:val="clear" w:color="auto" w:fill="006AB4"/>
          </w:tcPr>
          <w:p w14:paraId="772DB08B" w14:textId="77777777" w:rsidR="005B2524" w:rsidRDefault="000151CC">
            <w:pPr>
              <w:pStyle w:val="TableParagraph"/>
              <w:spacing w:before="76"/>
              <w:ind w:left="484"/>
              <w:rPr>
                <w:b/>
                <w:sz w:val="20"/>
              </w:rPr>
            </w:pPr>
            <w:r>
              <w:rPr>
                <w:b/>
                <w:color w:val="FFFFFF"/>
                <w:w w:val="110"/>
                <w:sz w:val="20"/>
              </w:rPr>
              <w:t>Frequency</w:t>
            </w:r>
          </w:p>
        </w:tc>
        <w:tc>
          <w:tcPr>
            <w:tcW w:w="1928" w:type="dxa"/>
            <w:shd w:val="clear" w:color="auto" w:fill="006AB4"/>
          </w:tcPr>
          <w:p w14:paraId="772DB08C" w14:textId="77777777" w:rsidR="005B2524" w:rsidRDefault="000151CC">
            <w:pPr>
              <w:pStyle w:val="TableParagraph"/>
              <w:spacing w:before="76"/>
              <w:ind w:left="613"/>
              <w:rPr>
                <w:b/>
                <w:sz w:val="20"/>
              </w:rPr>
            </w:pPr>
            <w:r>
              <w:rPr>
                <w:b/>
                <w:color w:val="FFFFFF"/>
                <w:w w:val="110"/>
                <w:sz w:val="20"/>
              </w:rPr>
              <w:t>Percent</w:t>
            </w:r>
          </w:p>
        </w:tc>
        <w:tc>
          <w:tcPr>
            <w:tcW w:w="1928" w:type="dxa"/>
            <w:shd w:val="clear" w:color="auto" w:fill="006AB4"/>
          </w:tcPr>
          <w:p w14:paraId="772DB08D" w14:textId="77777777" w:rsidR="005B2524" w:rsidRDefault="000151CC">
            <w:pPr>
              <w:pStyle w:val="TableParagraph"/>
              <w:spacing w:before="76"/>
              <w:ind w:left="350"/>
              <w:rPr>
                <w:b/>
                <w:sz w:val="20"/>
              </w:rPr>
            </w:pPr>
            <w:r>
              <w:rPr>
                <w:b/>
                <w:color w:val="FFFFFF"/>
                <w:w w:val="110"/>
                <w:sz w:val="20"/>
              </w:rPr>
              <w:t>Cum. Percent</w:t>
            </w:r>
          </w:p>
        </w:tc>
        <w:tc>
          <w:tcPr>
            <w:tcW w:w="1928" w:type="dxa"/>
            <w:shd w:val="clear" w:color="auto" w:fill="006AB4"/>
          </w:tcPr>
          <w:p w14:paraId="772DB08E" w14:textId="77777777" w:rsidR="005B2524" w:rsidRDefault="005B2524">
            <w:pPr>
              <w:pStyle w:val="TableParagraph"/>
              <w:rPr>
                <w:rFonts w:ascii="Times New Roman"/>
                <w:sz w:val="18"/>
              </w:rPr>
            </w:pPr>
          </w:p>
        </w:tc>
      </w:tr>
      <w:tr w:rsidR="005B2524" w14:paraId="772DB096" w14:textId="77777777">
        <w:trPr>
          <w:trHeight w:val="374"/>
        </w:trPr>
        <w:tc>
          <w:tcPr>
            <w:tcW w:w="1928" w:type="dxa"/>
          </w:tcPr>
          <w:p w14:paraId="772DB090" w14:textId="77777777" w:rsidR="005B2524" w:rsidRDefault="000151CC">
            <w:pPr>
              <w:pStyle w:val="TableParagraph"/>
              <w:spacing w:before="76"/>
              <w:ind w:left="113"/>
              <w:rPr>
                <w:b/>
                <w:sz w:val="20"/>
              </w:rPr>
            </w:pPr>
            <w:r>
              <w:rPr>
                <w:b/>
                <w:w w:val="81"/>
                <w:sz w:val="20"/>
              </w:rPr>
              <w:t>1</w:t>
            </w:r>
          </w:p>
        </w:tc>
        <w:tc>
          <w:tcPr>
            <w:tcW w:w="1928" w:type="dxa"/>
          </w:tcPr>
          <w:p w14:paraId="772DB091" w14:textId="77777777" w:rsidR="005B2524" w:rsidRDefault="000151CC">
            <w:pPr>
              <w:pStyle w:val="TableParagraph"/>
              <w:tabs>
                <w:tab w:val="left" w:pos="1418"/>
              </w:tabs>
              <w:spacing w:before="76"/>
              <w:ind w:right="102"/>
              <w:jc w:val="right"/>
              <w:rPr>
                <w:sz w:val="20"/>
              </w:rPr>
            </w:pPr>
            <w:r>
              <w:rPr>
                <w:w w:val="114"/>
                <w:sz w:val="20"/>
                <w:shd w:val="clear" w:color="auto" w:fill="C5DA86"/>
              </w:rPr>
              <w:t xml:space="preserve"> </w:t>
            </w:r>
            <w:r>
              <w:rPr>
                <w:sz w:val="20"/>
                <w:shd w:val="clear" w:color="auto" w:fill="C5DA86"/>
              </w:rPr>
              <w:tab/>
            </w:r>
            <w:r>
              <w:rPr>
                <w:w w:val="90"/>
                <w:sz w:val="20"/>
                <w:shd w:val="clear" w:color="auto" w:fill="C5DA86"/>
              </w:rPr>
              <w:t>317</w:t>
            </w:r>
          </w:p>
        </w:tc>
        <w:tc>
          <w:tcPr>
            <w:tcW w:w="1928" w:type="dxa"/>
          </w:tcPr>
          <w:p w14:paraId="772DB092" w14:textId="77777777" w:rsidR="005B2524" w:rsidRDefault="000151CC">
            <w:pPr>
              <w:pStyle w:val="TableParagraph"/>
              <w:tabs>
                <w:tab w:val="left" w:pos="1063"/>
              </w:tabs>
              <w:spacing w:before="76"/>
              <w:ind w:right="102"/>
              <w:jc w:val="right"/>
              <w:rPr>
                <w:sz w:val="20"/>
              </w:rPr>
            </w:pPr>
            <w:r>
              <w:rPr>
                <w:w w:val="114"/>
                <w:sz w:val="20"/>
                <w:shd w:val="clear" w:color="auto" w:fill="C5DA86"/>
              </w:rPr>
              <w:t xml:space="preserve"> </w:t>
            </w:r>
            <w:r>
              <w:rPr>
                <w:sz w:val="20"/>
                <w:shd w:val="clear" w:color="auto" w:fill="C5DA86"/>
              </w:rPr>
              <w:tab/>
            </w:r>
            <w:r>
              <w:rPr>
                <w:spacing w:val="-2"/>
                <w:w w:val="105"/>
                <w:sz w:val="20"/>
                <w:shd w:val="clear" w:color="auto" w:fill="C5DA86"/>
              </w:rPr>
              <w:t>99,37%</w:t>
            </w:r>
          </w:p>
        </w:tc>
        <w:tc>
          <w:tcPr>
            <w:tcW w:w="1928" w:type="dxa"/>
          </w:tcPr>
          <w:p w14:paraId="772DB093" w14:textId="77777777" w:rsidR="005B2524" w:rsidRDefault="000151CC">
            <w:pPr>
              <w:pStyle w:val="TableParagraph"/>
              <w:spacing w:before="76"/>
              <w:ind w:right="103"/>
              <w:jc w:val="right"/>
              <w:rPr>
                <w:sz w:val="20"/>
              </w:rPr>
            </w:pPr>
            <w:r>
              <w:rPr>
                <w:w w:val="110"/>
                <w:sz w:val="20"/>
              </w:rPr>
              <w:t>99,38%</w:t>
            </w:r>
          </w:p>
        </w:tc>
        <w:tc>
          <w:tcPr>
            <w:tcW w:w="1928" w:type="dxa"/>
          </w:tcPr>
          <w:p w14:paraId="772DB094" w14:textId="77777777" w:rsidR="005B2524" w:rsidRDefault="005B2524">
            <w:pPr>
              <w:pStyle w:val="TableParagraph"/>
              <w:spacing w:before="10"/>
              <w:rPr>
                <w:sz w:val="8"/>
              </w:rPr>
            </w:pPr>
          </w:p>
          <w:p w14:paraId="772DB095" w14:textId="2CC1A17D" w:rsidR="005B2524" w:rsidRDefault="000151CC">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772DB32B" wp14:editId="47915047">
                      <wp:extent cx="1080135" cy="127000"/>
                      <wp:effectExtent l="0" t="0" r="0" b="0"/>
                      <wp:docPr id="14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150" name="Rectangle 65"/>
                              <wps:cNvSpPr>
                                <a:spLocks noChangeArrowheads="1"/>
                              </wps:cNvSpPr>
                              <wps:spPr bwMode="auto">
                                <a:xfrm>
                                  <a:off x="0" y="0"/>
                                  <a:ext cx="1701" cy="20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E140B5" id="Group 64"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qU2wIAAFAGAAAOAAAAZHJzL2Uyb0RvYy54bWykVdtu2zAMfR+wfxD0nvpS52KjTtFbigHd&#10;VqzbByiybAuTJU9S4nTD/n2UlKRJigFD96JIJkWR5xwyF5ebTqA104YrWeLkLMaISaoqLpsSf/u6&#10;GM0wMpbIigglWYmfmcGX8/fvLoa+YKlqlaiYRhBEmmLoS9xa2xdRZGjLOmLOVM8kGGulO2LhqJuo&#10;0mSA6J2I0jieRIPSVa8VZcbA19tgxHMfv64ZtZ/r2jCLRIkhN+tX7delW6P5BSkaTfqW020a5A1Z&#10;dIRLeHQf6pZYglaavwrVcaqVUbU9o6qLVF1zynwNUE0Sn1Rzr9Wq97U0xdD0e5gA2hOc3hyWflo/&#10;asQr4C7LMZKkA5L8u2iSOXSGvinA6V73T/2jDiXC9kHR7wbM0andnZvgjJbDR1VBPLKyyqOzqXXn&#10;QkDdaONJeN6TwDYWUfiYxLM4OR9jRMGWpNM43rJEW6Dy1TXa3u0uTuMk3AJhuNQjUoQHfZLbpFxF&#10;IDXzgqb5PzSfWtIzT5JxQO3QHIPaAppfQIRENoKhyTgg6h13cJqAJZLqpgU3dqW1GlpGKsgr8WW4&#10;hCFyuOAOBph4I7h/xYgUvTb2nqkOuU2JNaTtSSPrB2MDnDsXx6FRglcLLoQ/6GZ5IzRaE+izxXn+&#10;wsCRm5DOWSp3LUQMX4B7eMPZnAp83/zKkzSLr9N8tJjMpqNskY1H+TSejeIkv84ncZZnt4vfLsEk&#10;K1peVUw+cMl2PZxk/8bqdpqE7vNdjIYS5+N07Gs/yt4cFgmy3CoTZHbk1nELI03wrsSzvRMpHKV3&#10;soKySWEJF2EfHafvRQsY7H49KiDfwHnQ7lJVz8C/VkASiAyGL2xapX9iNMAgK7H5sSKaYSQ+SNBQ&#10;nmSZm3z+kI2nKRz0oWV5aCGSQqgSW4zC9saGabnqNW9aeCnxwEh1BU1dcy8Ml1/Iyg8E315+58eW&#10;r2U7Yt1cPDx7r5c/gvkfAAAA//8DAFBLAwQUAAYACAAAACEAdjdxAtoAAAAEAQAADwAAAGRycy9k&#10;b3ducmV2LnhtbEyPQUvDQBCF74L/YRnBm91EUUvMpJSinopgK0hv0+w0Cc3Ohuw2Sf+9Wy96eTC8&#10;4b3v5YvJtmrg3jdOENJZAoqldKaRCuFr+3Y3B+UDiaHWCSOc2cOiuL7KKTNulE8eNqFSMUR8Rgh1&#10;CF2mtS9rtuRnrmOJ3sH1lkI8+0qbnsYYblt9nyRP2lIjsaGmjlc1l8fNySK8jzQuH9LXYX08rM67&#10;7ePH9zplxNubafkCKvAU/p7hgh/RoYhMe3cS41WLEIeEX714z0kKao8QK0EXuf4PX/wAAAD//wMA&#10;UEsBAi0AFAAGAAgAAAAhALaDOJL+AAAA4QEAABMAAAAAAAAAAAAAAAAAAAAAAFtDb250ZW50X1R5&#10;cGVzXS54bWxQSwECLQAUAAYACAAAACEAOP0h/9YAAACUAQAACwAAAAAAAAAAAAAAAAAvAQAAX3Jl&#10;bHMvLnJlbHNQSwECLQAUAAYACAAAACEAk+SKlNsCAABQBgAADgAAAAAAAAAAAAAAAAAuAgAAZHJz&#10;L2Uyb0RvYy54bWxQSwECLQAUAAYACAAAACEAdjdxAtoAAAAEAQAADwAAAAAAAAAAAAAAAAA1BQAA&#10;ZHJzL2Rvd25yZXYueG1sUEsFBgAAAAAEAAQA8wAAADwGAAAAAA==&#10;">
                      <v:rect id="Rectangle 65"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M2sQA&#10;AADcAAAADwAAAGRycy9kb3ducmV2LnhtbESPQWvCQBCF70L/wzKF3nRTsVKiawiFYilFqa33ITsm&#10;wexsurtq+u+dg+BthvfmvW+WxeA6daYQW88GnicZKOLK25ZrA78/7+NXUDEhW+w8k4F/ilCsHkZL&#10;zK2/8Dedd6lWEsIxRwNNSn2udawachgnvicW7eCDwyRrqLUNeJFw1+lpls21w5alocGe3hqqjruT&#10;M7AO+37Dn382+3JhrrfTWbnlmTFPj0O5AJVoSHfz7frDCv6L4MszMoF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djNrEAAAA3AAAAA8AAAAAAAAAAAAAAAAAmAIAAGRycy9k&#10;b3ducmV2LnhtbFBLBQYAAAAABAAEAPUAAACJAwAAAAA=&#10;" fillcolor="#f39200" stroked="f"/>
                      <w10:anchorlock/>
                    </v:group>
                  </w:pict>
                </mc:Fallback>
              </mc:AlternateContent>
            </w:r>
          </w:p>
        </w:tc>
      </w:tr>
      <w:tr w:rsidR="005B2524" w14:paraId="772DB09D" w14:textId="77777777">
        <w:trPr>
          <w:trHeight w:val="374"/>
        </w:trPr>
        <w:tc>
          <w:tcPr>
            <w:tcW w:w="1928" w:type="dxa"/>
          </w:tcPr>
          <w:p w14:paraId="772DB097" w14:textId="77777777" w:rsidR="005B2524" w:rsidRDefault="000151CC">
            <w:pPr>
              <w:pStyle w:val="TableParagraph"/>
              <w:spacing w:before="76"/>
              <w:ind w:left="113"/>
              <w:rPr>
                <w:b/>
                <w:sz w:val="20"/>
              </w:rPr>
            </w:pPr>
            <w:r>
              <w:rPr>
                <w:b/>
                <w:w w:val="115"/>
                <w:sz w:val="20"/>
              </w:rPr>
              <w:t>3</w:t>
            </w:r>
          </w:p>
        </w:tc>
        <w:tc>
          <w:tcPr>
            <w:tcW w:w="1928" w:type="dxa"/>
          </w:tcPr>
          <w:p w14:paraId="772DB098" w14:textId="77777777" w:rsidR="005B2524" w:rsidRDefault="000151CC">
            <w:pPr>
              <w:pStyle w:val="TableParagraph"/>
              <w:spacing w:before="76"/>
              <w:ind w:right="102"/>
              <w:jc w:val="right"/>
              <w:rPr>
                <w:sz w:val="20"/>
              </w:rPr>
            </w:pPr>
            <w:r>
              <w:rPr>
                <w:w w:val="116"/>
                <w:sz w:val="20"/>
              </w:rPr>
              <w:t>2</w:t>
            </w:r>
          </w:p>
        </w:tc>
        <w:tc>
          <w:tcPr>
            <w:tcW w:w="1928" w:type="dxa"/>
          </w:tcPr>
          <w:p w14:paraId="772DB099" w14:textId="77777777" w:rsidR="005B2524" w:rsidRDefault="000151CC">
            <w:pPr>
              <w:pStyle w:val="TableParagraph"/>
              <w:spacing w:before="76"/>
              <w:ind w:right="102"/>
              <w:jc w:val="right"/>
              <w:rPr>
                <w:sz w:val="20"/>
              </w:rPr>
            </w:pPr>
            <w:r>
              <w:rPr>
                <w:w w:val="110"/>
                <w:sz w:val="20"/>
              </w:rPr>
              <w:t>0,63%</w:t>
            </w:r>
          </w:p>
        </w:tc>
        <w:tc>
          <w:tcPr>
            <w:tcW w:w="1928" w:type="dxa"/>
          </w:tcPr>
          <w:p w14:paraId="772DB09A" w14:textId="77777777" w:rsidR="005B2524" w:rsidRDefault="000151CC">
            <w:pPr>
              <w:pStyle w:val="TableParagraph"/>
              <w:spacing w:before="76"/>
              <w:ind w:right="102"/>
              <w:jc w:val="right"/>
              <w:rPr>
                <w:sz w:val="20"/>
              </w:rPr>
            </w:pPr>
            <w:r>
              <w:rPr>
                <w:w w:val="105"/>
                <w:sz w:val="20"/>
              </w:rPr>
              <w:t>100,00%</w:t>
            </w:r>
          </w:p>
        </w:tc>
        <w:tc>
          <w:tcPr>
            <w:tcW w:w="1928" w:type="dxa"/>
          </w:tcPr>
          <w:p w14:paraId="772DB09B" w14:textId="77777777" w:rsidR="005B2524" w:rsidRDefault="005B2524">
            <w:pPr>
              <w:pStyle w:val="TableParagraph"/>
              <w:spacing w:before="10"/>
              <w:rPr>
                <w:sz w:val="8"/>
              </w:rPr>
            </w:pPr>
          </w:p>
          <w:p w14:paraId="772DB09C" w14:textId="16A990EB" w:rsidR="005B2524" w:rsidRDefault="000151CC">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772DB32D" wp14:editId="199F7DCB">
                      <wp:extent cx="1080135" cy="127000"/>
                      <wp:effectExtent l="0" t="0" r="0" b="0"/>
                      <wp:docPr id="14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148" name="Rectangle 63"/>
                              <wps:cNvSpPr>
                                <a:spLocks noChangeArrowheads="1"/>
                              </wps:cNvSpPr>
                              <wps:spPr bwMode="auto">
                                <a:xfrm>
                                  <a:off x="0" y="0"/>
                                  <a:ext cx="1701" cy="20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2479B5" id="Group 62"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ch2gIAAFAGAAAOAAAAZHJzL2Uyb0RvYy54bWykVdtu2zAMfR+wfxD0nvpS52KjTtFbigHd&#10;VqzbByiybAuTJU9S4nTD/n2UlKRJigFD96JIJkUdnkMyF5ebTqA104YrWeLkLMaISaoqLpsSf/u6&#10;GM0wMpbIigglWYmfmcGX8/fvLoa+YKlqlaiYRhBEmmLoS9xa2xdRZGjLOmLOVM8kGGulO2LhqJuo&#10;0mSA6J2I0jieRIPSVa8VZcbA19tgxHMfv64ZtZ/r2jCLRIkBm/Wr9uvSrdH8ghSNJn3L6RYGeQOK&#10;jnAJj+5D3RJL0ErzV6E6TrUyqrZnVHWRqmtOmc8Bsknik2zutVr1PpemGJp+TxNQe8LTm8PST+tH&#10;jXgF2mVTjCTpQCT/Lpqkjp2hbwpwutf9U/+oQ4qwfVD0uwFzdGp35yY4o+XwUVUQj6ys8uxsat25&#10;EJA32ngRnvcisI1FFD4m8SxOzscYUbAl6TSOtyrRFqR8dY22d7uL0zgJt6AwHPSIFOFBD3ILymUE&#10;pWZe2DT/x+ZTS3rmRTKOqD2bUPiBzS9QhEQ2gqHJeWDUO+7oNIFLJNVNC27sSms1tIxUgCvxaTjA&#10;EDlccAcDSryR3L9yRIpeG3vPVIfcpsQaYHvRyPrB2EDnzsVpaJTg1YIL4Q+6Wd4IjdYE+mxxnr8o&#10;cOQmpHOWyl0LEcMX0B7ecDZXBb5vfuVJmsXXaT5aTGbTUbbIxqN8Gs9GcZJf55M4y7PbxW8HMMmK&#10;llcVkw9csl0PJ9m/qbqdJqH7fBejocT5OB373I/Qm8MkoSy3lQllduTWcQsjTfCuxLO9EymcpHey&#10;grRJYQkXYR8dw/dFCxzsfj0rUL5B81C7S1U9g/5agUgw0mD4wqZV+idGAwyyEpsfK6IZRuKDhBrK&#10;kyxzk88fsvE0hYM+tCwPLURSCFVii1HY3tgwLVe95k0LLyWeGKmuoKlr7gvD4Quo/EDw7eV3fmz5&#10;XLYj1s3Fw7P3evkjmP8BAAD//wMAUEsDBBQABgAIAAAAIQB2N3EC2gAAAAQBAAAPAAAAZHJzL2Rv&#10;d25yZXYueG1sTI9BS8NAEIXvgv9hGcGb3URRS8yklKKeimArSG/T7DQJzc6G7DZJ/71bL3p5MLzh&#10;ve/li8m2auDeN04Q0lkCiqV0ppEK4Wv7djcH5QOJodYJI5zZw6K4vsopM26UTx42oVIxRHxGCHUI&#10;Xaa1L2u25GeuY4newfWWQjz7SpuexhhuW32fJE/aUiOxoaaOVzWXx83JIryPNC4f0tdhfTyszrvt&#10;48f3OmXE25tp+QIq8BT+nuGCH9GhiEx7dxLjVYsQh4RfvXjPSQpqjxArQRe5/g9f/AAAAP//AwBQ&#10;SwECLQAUAAYACAAAACEAtoM4kv4AAADhAQAAEwAAAAAAAAAAAAAAAAAAAAAAW0NvbnRlbnRfVHlw&#10;ZXNdLnhtbFBLAQItABQABgAIAAAAIQA4/SH/1gAAAJQBAAALAAAAAAAAAAAAAAAAAC8BAABfcmVs&#10;cy8ucmVsc1BLAQItABQABgAIAAAAIQBrxJch2gIAAFAGAAAOAAAAAAAAAAAAAAAAAC4CAABkcnMv&#10;ZTJvRG9jLnhtbFBLAQItABQABgAIAAAAIQB2N3EC2gAAAAQBAAAPAAAAAAAAAAAAAAAAADQFAABk&#10;cnMvZG93bnJldi54bWxQSwUGAAAAAAQABADzAAAAOwYAAAAA&#10;">
                      <v:rect id="Rectangle 63"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WAcQA&#10;AADcAAAADwAAAGRycy9kb3ducmV2LnhtbESPT2vDMAzF74V9B6PCbq3TEsrI6oZQGBtjtKx/7iLW&#10;ktBYzmyvzb59dRjsJvGe3vtpXY6uV1cKsfNsYDHPQBHX3nbcGDgdX2ZPoGJCtth7JgO/FKHcPEzW&#10;WFh/40+6HlKjJIRjgQbalIZC61i35DDO/UAs2pcPDpOsodE24E3CXa+XWbbSDjuWhhYH2rZUXw4/&#10;zsBrOA87fv+22YcLK71f5tWec2Mep2P1DCrRmP7Nf9dvVvBzoZVnZAK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yFgHEAAAA3AAAAA8AAAAAAAAAAAAAAAAAmAIAAGRycy9k&#10;b3ducmV2LnhtbFBLBQYAAAAABAAEAPUAAACJAwAAAAA=&#10;" fillcolor="#f39200" stroked="f"/>
                      <w10:anchorlock/>
                    </v:group>
                  </w:pict>
                </mc:Fallback>
              </mc:AlternateContent>
            </w:r>
          </w:p>
        </w:tc>
      </w:tr>
      <w:tr w:rsidR="005B2524" w14:paraId="772DB0A4" w14:textId="77777777">
        <w:trPr>
          <w:trHeight w:val="374"/>
        </w:trPr>
        <w:tc>
          <w:tcPr>
            <w:tcW w:w="1928" w:type="dxa"/>
          </w:tcPr>
          <w:p w14:paraId="772DB09E" w14:textId="77777777" w:rsidR="005B2524" w:rsidRDefault="000151CC">
            <w:pPr>
              <w:pStyle w:val="TableParagraph"/>
              <w:spacing w:before="76"/>
              <w:ind w:left="113"/>
              <w:rPr>
                <w:b/>
                <w:sz w:val="20"/>
              </w:rPr>
            </w:pPr>
            <w:r>
              <w:rPr>
                <w:b/>
                <w:w w:val="110"/>
                <w:sz w:val="20"/>
              </w:rPr>
              <w:t>Total</w:t>
            </w:r>
          </w:p>
        </w:tc>
        <w:tc>
          <w:tcPr>
            <w:tcW w:w="1928" w:type="dxa"/>
          </w:tcPr>
          <w:p w14:paraId="772DB09F" w14:textId="77777777" w:rsidR="005B2524" w:rsidRDefault="000151CC">
            <w:pPr>
              <w:pStyle w:val="TableParagraph"/>
              <w:tabs>
                <w:tab w:val="left" w:pos="1403"/>
              </w:tabs>
              <w:spacing w:before="76"/>
              <w:ind w:right="102"/>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319</w:t>
            </w:r>
          </w:p>
        </w:tc>
        <w:tc>
          <w:tcPr>
            <w:tcW w:w="1928" w:type="dxa"/>
          </w:tcPr>
          <w:p w14:paraId="772DB0A0" w14:textId="77777777" w:rsidR="005B2524" w:rsidRDefault="000151CC">
            <w:pPr>
              <w:pStyle w:val="TableParagraph"/>
              <w:spacing w:before="76"/>
              <w:ind w:right="102"/>
              <w:jc w:val="right"/>
              <w:rPr>
                <w:sz w:val="20"/>
              </w:rPr>
            </w:pPr>
            <w:r>
              <w:rPr>
                <w:w w:val="105"/>
                <w:sz w:val="20"/>
              </w:rPr>
              <w:t>100,00%</w:t>
            </w:r>
          </w:p>
        </w:tc>
        <w:tc>
          <w:tcPr>
            <w:tcW w:w="1928" w:type="dxa"/>
          </w:tcPr>
          <w:p w14:paraId="772DB0A1" w14:textId="77777777" w:rsidR="005B2524" w:rsidRDefault="000151CC">
            <w:pPr>
              <w:pStyle w:val="TableParagraph"/>
              <w:spacing w:before="76"/>
              <w:ind w:right="103"/>
              <w:jc w:val="right"/>
              <w:rPr>
                <w:sz w:val="20"/>
              </w:rPr>
            </w:pPr>
            <w:r>
              <w:rPr>
                <w:w w:val="105"/>
                <w:sz w:val="20"/>
              </w:rPr>
              <w:t>100,00%</w:t>
            </w:r>
          </w:p>
        </w:tc>
        <w:tc>
          <w:tcPr>
            <w:tcW w:w="1928" w:type="dxa"/>
          </w:tcPr>
          <w:p w14:paraId="772DB0A2" w14:textId="77777777" w:rsidR="005B2524" w:rsidRDefault="005B2524">
            <w:pPr>
              <w:pStyle w:val="TableParagraph"/>
              <w:spacing w:before="10"/>
              <w:rPr>
                <w:sz w:val="8"/>
              </w:rPr>
            </w:pPr>
          </w:p>
          <w:p w14:paraId="772DB0A3" w14:textId="38A7BDA2" w:rsidR="005B2524" w:rsidRDefault="000151CC">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772DB32F" wp14:editId="7FDC11E7">
                      <wp:extent cx="1080135" cy="127000"/>
                      <wp:effectExtent l="0" t="0" r="0" b="0"/>
                      <wp:docPr id="14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146" name="Rectangle 61"/>
                              <wps:cNvSpPr>
                                <a:spLocks noChangeArrowheads="1"/>
                              </wps:cNvSpPr>
                              <wps:spPr bwMode="auto">
                                <a:xfrm>
                                  <a:off x="0" y="0"/>
                                  <a:ext cx="1701" cy="20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53B53C" id="Group 60"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gf2AIAAFAGAAAOAAAAZHJzL2Uyb0RvYy54bWykVdtu2zAMfR+wfxD0ntpOnYuNOkVvKQZ0&#10;W7FuH6DIsi3MljxJidsN+/dRVJImLQYM3YsiWhR1eA7JnJ0/di3ZCGOlVgVNTmJKhOK6lKou6Lev&#10;y9GcEuuYKlmrlSjok7D0fPH+3dnQ52KsG92WwhAIomw+9AVtnOvzKLK8ER2zJ7oXCg4rbTrmwDR1&#10;VBo2QPSujcZxPI0GbcreaC6sha/X4ZAuMH5VCe4+V5UVjrQFBWwOV4Pryq/R4ozltWF9I/kWBnsD&#10;io5JBY/uQ10zx8jayFehOsmNtrpyJ1x3ka4qyQXmANkk8Ytsbo1e95hLnQ91v6cJqH3B05vD8k+b&#10;e0NkCdqlE0oU60AkfJdMkZ2hr3NwujX9Q39vQoqwvdP8uwXyopfn3q6DM1kNH3UJ8djaaWTnsTKd&#10;DwF5k0cU4Wkvgnh0hMPHJJ7HySlg4XCWjGdxvFWJNyDlq2u8udldnMVJuAWF4YWNWB4eRJBbUL4y&#10;oNTsM5v2/9h8aFgvUCTridqzOd2x+QWKkKm6FWSaeFj+fXDc0WkDl0TpqwbcxIUxemgEKwEX+gP6&#10;gwvesKDEG8n9K0cs7411t0J3xG8KagA2isY2d9YFOncuXkOrW1kuZduiYerVVWvIhkGfLU+zZwWO&#10;3FrlnZX210LE8AW0hzf8ma8C7JtfWTJO48txNlpO57NRukwno2wWz0dxkl1m0zjN0uvlbw8wSfNG&#10;lqVQd1KJXQ8n6b+pup0mofuwi8lQ0GwynmDuR+jtYZJQltvKhDI7cuukg5HWyq6g870Ty72kN6qE&#10;tFnumGzDPjqGj0ULHOx+kRUsAK95qJ2VLp9Af6NBJBhpMHxh02jzk5IBBllB7Y81M4KS9oOCGsqS&#10;NPWTD410MhuDYQ5PVocnTHEIVVBHSdheuTAt172RdQMvJUiM0hfQ1JXEwvA1GVDhQMD2wh2OLcxl&#10;O2L9XDy00ev5j2DxBwAA//8DAFBLAwQUAAYACAAAACEAdjdxAtoAAAAEAQAADwAAAGRycy9kb3du&#10;cmV2LnhtbEyPQUvDQBCF74L/YRnBm91EUUvMpJSinopgK0hv0+w0Cc3Ohuw2Sf+9Wy96eTC84b3v&#10;5YvJtmrg3jdOENJZAoqldKaRCuFr+3Y3B+UDiaHWCSOc2cOiuL7KKTNulE8eNqFSMUR8Rgh1CF2m&#10;tS9rtuRnrmOJ3sH1lkI8+0qbnsYYblt9nyRP2lIjsaGmjlc1l8fNySK8jzQuH9LXYX08rM677ePH&#10;9zplxNubafkCKvAU/p7hgh/RoYhMe3cS41WLEIeEX714z0kKao8QK0EXuf4PX/wAAAD//wMAUEsB&#10;Ai0AFAAGAAgAAAAhALaDOJL+AAAA4QEAABMAAAAAAAAAAAAAAAAAAAAAAFtDb250ZW50X1R5cGVz&#10;XS54bWxQSwECLQAUAAYACAAAACEAOP0h/9YAAACUAQAACwAAAAAAAAAAAAAAAAAvAQAAX3JlbHMv&#10;LnJlbHNQSwECLQAUAAYACAAAACEA50ZoH9gCAABQBgAADgAAAAAAAAAAAAAAAAAuAgAAZHJzL2Uy&#10;b0RvYy54bWxQSwECLQAUAAYACAAAACEAdjdxAtoAAAAEAQAADwAAAAAAAAAAAAAAAAAyBQAAZHJz&#10;L2Rvd25yZXYueG1sUEsFBgAAAAAEAAQA8wAAADkGAAAAAA==&#10;">
                      <v:rect id="Rectangle 61"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n6MEA&#10;AADcAAAADwAAAGRycy9kb3ducmV2LnhtbERP32vCMBB+H/g/hBP2tqaTUqQaRQayMcbEbr4fzdkU&#10;m0tNMq3/vRkM9nYf389brkfbiwv50DlW8JzlIIgbpztuFXx/bZ/mIEJE1tg7JgU3CrBeTR6WWGl3&#10;5T1d6tiKFMKhQgUmxqGSMjSGLIbMDcSJOzpvMSboW6k9XlO47eUsz0tpsePUYHCgF0PNqf6xCl79&#10;Yfjk97POP6wv5W5WbHZcKPU4HTcLEJHG+C/+c7/pNL8o4feZd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hJ+jBAAAA3AAAAA8AAAAAAAAAAAAAAAAAmAIAAGRycy9kb3du&#10;cmV2LnhtbFBLBQYAAAAABAAEAPUAAACGAwAAAAA=&#10;" fillcolor="#f39200" stroked="f"/>
                      <w10:anchorlock/>
                    </v:group>
                  </w:pict>
                </mc:Fallback>
              </mc:AlternateContent>
            </w:r>
          </w:p>
        </w:tc>
      </w:tr>
      <w:tr w:rsidR="005B2524" w14:paraId="772DB0A7" w14:textId="77777777">
        <w:trPr>
          <w:trHeight w:val="406"/>
        </w:trPr>
        <w:tc>
          <w:tcPr>
            <w:tcW w:w="1928" w:type="dxa"/>
          </w:tcPr>
          <w:p w14:paraId="772DB0A5" w14:textId="77777777" w:rsidR="005B2524" w:rsidRDefault="005B2524">
            <w:pPr>
              <w:pStyle w:val="TableParagraph"/>
              <w:rPr>
                <w:rFonts w:ascii="Times New Roman"/>
                <w:sz w:val="18"/>
              </w:rPr>
            </w:pPr>
          </w:p>
        </w:tc>
        <w:tc>
          <w:tcPr>
            <w:tcW w:w="7712" w:type="dxa"/>
            <w:gridSpan w:val="4"/>
            <w:tcBorders>
              <w:bottom w:val="nil"/>
              <w:right w:val="nil"/>
            </w:tcBorders>
          </w:tcPr>
          <w:p w14:paraId="772DB0A6" w14:textId="77777777" w:rsidR="005B2524" w:rsidRDefault="005B2524">
            <w:pPr>
              <w:pStyle w:val="TableParagraph"/>
              <w:rPr>
                <w:rFonts w:ascii="Times New Roman"/>
                <w:sz w:val="18"/>
              </w:rPr>
            </w:pPr>
          </w:p>
        </w:tc>
      </w:tr>
    </w:tbl>
    <w:p w14:paraId="772DB0A8" w14:textId="77777777" w:rsidR="005B2524" w:rsidRDefault="005B2524">
      <w:pPr>
        <w:pStyle w:val="Corpsdetexte"/>
        <w:spacing w:before="1"/>
        <w:rPr>
          <w:sz w:val="29"/>
        </w:rPr>
      </w:pPr>
    </w:p>
    <w:p w14:paraId="772DB0A9" w14:textId="427E1CFA" w:rsidR="005B2524" w:rsidRDefault="000151CC">
      <w:pPr>
        <w:pStyle w:val="Titre4"/>
        <w:ind w:left="227"/>
        <w:jc w:val="both"/>
      </w:pPr>
      <w:r>
        <w:rPr>
          <w:noProof/>
          <w:lang w:val="en-GB" w:eastAsia="en-GB" w:bidi="ar-SA"/>
        </w:rPr>
        <mc:AlternateContent>
          <mc:Choice Requires="wps">
            <w:drawing>
              <wp:anchor distT="0" distB="0" distL="114300" distR="114300" simplePos="0" relativeHeight="247165952" behindDoc="1" locked="0" layoutInCell="1" allowOverlap="1" wp14:anchorId="772DB331" wp14:editId="3F7D3C46">
                <wp:simplePos x="0" y="0"/>
                <wp:positionH relativeFrom="page">
                  <wp:posOffset>795020</wp:posOffset>
                </wp:positionH>
                <wp:positionV relativeFrom="paragraph">
                  <wp:posOffset>-665480</wp:posOffset>
                </wp:positionV>
                <wp:extent cx="1080135" cy="127000"/>
                <wp:effectExtent l="0" t="0" r="0" b="0"/>
                <wp:wrapNone/>
                <wp:docPr id="14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54ACA" id="Rectangle 59" o:spid="_x0000_s1026" style="position:absolute;margin-left:62.6pt;margin-top:-52.4pt;width:85.05pt;height:10pt;z-index:-25615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W4ggIAAP4EAAAOAAAAZHJzL2Uyb0RvYy54bWysVNuO0zAQfUfiHyy/t7mQtE206Wq3pQhp&#10;gRULH+DaTmPh2MF2m3YR/87YabstvCDES+LxjMdnzpzxze2+lWjHjRVaVTgZxxhxRTUTalPhr19W&#10;oxlG1hHFiNSKV/jALb6dv35103clT3WjJeMGQRJly76rcONcV0aRpQ1viR3rjitw1tq0xIFpNhEz&#10;pIfsrYzSOJ5EvTasM5pya2F3OTjxPOSva07dp7q23CFZYcDmwteE79p/o/kNKTeGdI2gRxjkH1C0&#10;RCi49JxqSRxBWyP+SNUKarTVtRtT3Ua6rgXloQaoJol/q+apIR0PtQA5tjvTZP9fWvpx92iQYNC7&#10;LMNIkRaa9BloI2ojOcoLz1Df2RICn7pH42u03YOm3yxSetFAGL8zRvcNJwxwJT4+ujrgDQtH0br/&#10;oBmkJ1unA1n72rQ+IdCA9qEnh3NP+N4hCptJPIuTNzlGFHxJOo3j0LSIlKfTnbHuHdct8osKGwAf&#10;spPdg3UeDSlPIQG9loKthJTBMJv1Qhq0I6CPRb68m01CAVDkZZhUPlhpf2zIOOwASLjD+zzc0O8f&#10;RZJm8X1ajFaT2XSUrbJ8VEzj2ShOivtiEmdFtlz99ACTrGwEY1w9CMVP2kuyv+vtcQoG1QT1ob7C&#10;RZ7mofYr9PaySODvhcKrsFY4GEUp2grPzkGk9I19qxiUTUpHhBzW0TX8wDJwcPoHVoIMfOcHBa01&#10;O4AKjIYmwSjCowGLRptnjHoYwArb71tiOEbyvQIlFSBIP7HByPJpCoa59KwvPURRSFVhh9GwXLhh&#10;yredEZsGbkoCMUrfgfpqEYThlTmgOmoWhixUcHwQ/BRf2iHq5dma/wIAAP//AwBQSwMEFAAGAAgA&#10;AAAhAJNnWZTfAAAADAEAAA8AAABkcnMvZG93bnJldi54bWxMj8FOwzAQRO9I/IO1SFyq1mmgUUnj&#10;VAjBjQsB7k68jaPG6xA7beDrWU70OLNPszPFfna9OOEYOk8K1qsEBFLjTUetgo/3l+UWRIiajO49&#10;oYJvDLAvr68KnRt/pjc8VbEVHEIh1wpsjEMuZWgsOh1WfkDi28GPTkeWYyvNqM8c7nqZJkkmne6I&#10;P1g94JPF5lhNTkGW2amqvz7t88Ic6zD8NIukelXq9mZ+3IGIOMd/GP7qc3UouVPtJzJB9KzTTcqo&#10;guU6uecRjKQPmzsQNVtbdmRZyMsR5S8AAAD//wMAUEsBAi0AFAAGAAgAAAAhALaDOJL+AAAA4QEA&#10;ABMAAAAAAAAAAAAAAAAAAAAAAFtDb250ZW50X1R5cGVzXS54bWxQSwECLQAUAAYACAAAACEAOP0h&#10;/9YAAACUAQAACwAAAAAAAAAAAAAAAAAvAQAAX3JlbHMvLnJlbHNQSwECLQAUAAYACAAAACEAGNVV&#10;uIICAAD+BAAADgAAAAAAAAAAAAAAAAAuAgAAZHJzL2Uyb0RvYy54bWxQSwECLQAUAAYACAAAACEA&#10;k2dZlN8AAAAMAQAADwAAAAAAAAAAAAAAAADcBAAAZHJzL2Rvd25yZXYueG1sUEsFBgAAAAAEAAQA&#10;8wAAAOgFAAAAAA==&#10;" fillcolor="#c5da86" stroked="f">
                <w10:wrap anchorx="page"/>
              </v:rect>
            </w:pict>
          </mc:Fallback>
        </mc:AlternateContent>
      </w:r>
      <w:r>
        <w:rPr>
          <w:w w:val="110"/>
        </w:rPr>
        <w:t>Wilson 95% Conf Limits</w:t>
      </w:r>
    </w:p>
    <w:p w14:paraId="772DB0AA" w14:textId="77777777" w:rsidR="005B2524" w:rsidRDefault="005B2524">
      <w:pPr>
        <w:pStyle w:val="Corpsdetexte"/>
        <w:spacing w:before="3" w:after="1"/>
        <w:rPr>
          <w:b/>
          <w:sz w:val="12"/>
        </w:rPr>
      </w:pPr>
    </w:p>
    <w:tbl>
      <w:tblPr>
        <w:tblW w:w="0" w:type="auto"/>
        <w:tblInd w:w="184" w:type="dxa"/>
        <w:tblLayout w:type="fixed"/>
        <w:tblCellMar>
          <w:left w:w="0" w:type="dxa"/>
          <w:right w:w="0" w:type="dxa"/>
        </w:tblCellMar>
        <w:tblLook w:val="01E0" w:firstRow="1" w:lastRow="1" w:firstColumn="1" w:lastColumn="1" w:noHBand="0" w:noVBand="0"/>
      </w:tblPr>
      <w:tblGrid>
        <w:gridCol w:w="956"/>
        <w:gridCol w:w="1946"/>
        <w:gridCol w:w="1250"/>
      </w:tblGrid>
      <w:tr w:rsidR="005B2524" w14:paraId="772DB0AE" w14:textId="77777777">
        <w:trPr>
          <w:trHeight w:val="314"/>
        </w:trPr>
        <w:tc>
          <w:tcPr>
            <w:tcW w:w="956" w:type="dxa"/>
          </w:tcPr>
          <w:p w14:paraId="772DB0AB" w14:textId="77777777" w:rsidR="005B2524" w:rsidRDefault="000151CC">
            <w:pPr>
              <w:pStyle w:val="TableParagraph"/>
              <w:spacing w:line="235" w:lineRule="exact"/>
              <w:ind w:left="50"/>
              <w:rPr>
                <w:sz w:val="20"/>
              </w:rPr>
            </w:pPr>
            <w:r>
              <w:rPr>
                <w:w w:val="66"/>
                <w:sz w:val="20"/>
              </w:rPr>
              <w:t>1</w:t>
            </w:r>
          </w:p>
        </w:tc>
        <w:tc>
          <w:tcPr>
            <w:tcW w:w="1946" w:type="dxa"/>
          </w:tcPr>
          <w:p w14:paraId="772DB0AC" w14:textId="77777777" w:rsidR="005B2524" w:rsidRDefault="000151CC">
            <w:pPr>
              <w:pStyle w:val="TableParagraph"/>
              <w:spacing w:line="235" w:lineRule="exact"/>
              <w:ind w:left="794"/>
              <w:rPr>
                <w:sz w:val="20"/>
              </w:rPr>
            </w:pPr>
            <w:r>
              <w:rPr>
                <w:w w:val="105"/>
                <w:sz w:val="20"/>
              </w:rPr>
              <w:t>97,75%</w:t>
            </w:r>
          </w:p>
        </w:tc>
        <w:tc>
          <w:tcPr>
            <w:tcW w:w="1250" w:type="dxa"/>
          </w:tcPr>
          <w:p w14:paraId="772DB0AD" w14:textId="77777777" w:rsidR="005B2524" w:rsidRDefault="000151CC">
            <w:pPr>
              <w:pStyle w:val="TableParagraph"/>
              <w:spacing w:line="235" w:lineRule="exact"/>
              <w:ind w:right="48"/>
              <w:jc w:val="right"/>
              <w:rPr>
                <w:sz w:val="20"/>
              </w:rPr>
            </w:pPr>
            <w:r>
              <w:rPr>
                <w:w w:val="110"/>
                <w:sz w:val="20"/>
              </w:rPr>
              <w:t>99,83%</w:t>
            </w:r>
          </w:p>
        </w:tc>
      </w:tr>
      <w:tr w:rsidR="005B2524" w14:paraId="772DB0B2" w14:textId="77777777">
        <w:trPr>
          <w:trHeight w:val="314"/>
        </w:trPr>
        <w:tc>
          <w:tcPr>
            <w:tcW w:w="956" w:type="dxa"/>
          </w:tcPr>
          <w:p w14:paraId="772DB0AF" w14:textId="77777777" w:rsidR="005B2524" w:rsidRDefault="000151CC">
            <w:pPr>
              <w:pStyle w:val="TableParagraph"/>
              <w:spacing w:before="61" w:line="233" w:lineRule="exact"/>
              <w:ind w:left="50"/>
              <w:rPr>
                <w:sz w:val="20"/>
              </w:rPr>
            </w:pPr>
            <w:r>
              <w:rPr>
                <w:w w:val="109"/>
                <w:sz w:val="20"/>
              </w:rPr>
              <w:t>3</w:t>
            </w:r>
          </w:p>
        </w:tc>
        <w:tc>
          <w:tcPr>
            <w:tcW w:w="1946" w:type="dxa"/>
          </w:tcPr>
          <w:p w14:paraId="772DB0B0" w14:textId="77777777" w:rsidR="005B2524" w:rsidRDefault="000151CC">
            <w:pPr>
              <w:pStyle w:val="TableParagraph"/>
              <w:spacing w:before="61" w:line="233" w:lineRule="exact"/>
              <w:ind w:left="794"/>
              <w:rPr>
                <w:sz w:val="20"/>
              </w:rPr>
            </w:pPr>
            <w:r>
              <w:rPr>
                <w:sz w:val="20"/>
              </w:rPr>
              <w:t>0,17%</w:t>
            </w:r>
          </w:p>
        </w:tc>
        <w:tc>
          <w:tcPr>
            <w:tcW w:w="1250" w:type="dxa"/>
          </w:tcPr>
          <w:p w14:paraId="772DB0B1" w14:textId="77777777" w:rsidR="005B2524" w:rsidRDefault="000151CC">
            <w:pPr>
              <w:pStyle w:val="TableParagraph"/>
              <w:spacing w:before="61" w:line="233" w:lineRule="exact"/>
              <w:ind w:right="154"/>
              <w:jc w:val="right"/>
              <w:rPr>
                <w:sz w:val="20"/>
              </w:rPr>
            </w:pPr>
            <w:r>
              <w:rPr>
                <w:w w:val="105"/>
                <w:sz w:val="20"/>
              </w:rPr>
              <w:t>2,25%</w:t>
            </w:r>
          </w:p>
        </w:tc>
      </w:tr>
    </w:tbl>
    <w:p w14:paraId="772DB0B3" w14:textId="77777777" w:rsidR="005B2524" w:rsidRDefault="005B2524">
      <w:pPr>
        <w:spacing w:line="233" w:lineRule="exact"/>
        <w:jc w:val="right"/>
        <w:rPr>
          <w:sz w:val="20"/>
        </w:rPr>
        <w:sectPr w:rsidR="005B2524">
          <w:pgSz w:w="11910" w:h="16840"/>
          <w:pgMar w:top="820" w:right="420" w:bottom="880" w:left="1020" w:header="629" w:footer="686" w:gutter="0"/>
          <w:cols w:space="720"/>
        </w:sectPr>
      </w:pPr>
    </w:p>
    <w:p w14:paraId="772DB0B4" w14:textId="77777777" w:rsidR="005B2524" w:rsidRDefault="005B2524">
      <w:pPr>
        <w:pStyle w:val="Corpsdetexte"/>
        <w:rPr>
          <w:b/>
        </w:rPr>
      </w:pPr>
    </w:p>
    <w:p w14:paraId="772DB0B5" w14:textId="77777777" w:rsidR="005B2524" w:rsidRDefault="005B2524">
      <w:pPr>
        <w:pStyle w:val="Corpsdetexte"/>
        <w:spacing w:before="2"/>
        <w:rPr>
          <w:b/>
          <w:sz w:val="28"/>
        </w:rPr>
      </w:pPr>
    </w:p>
    <w:p w14:paraId="772DB0B6" w14:textId="77777777" w:rsidR="005B2524" w:rsidRDefault="000151CC">
      <w:pPr>
        <w:spacing w:before="92"/>
        <w:ind w:left="113"/>
        <w:rPr>
          <w:b/>
          <w:sz w:val="20"/>
        </w:rPr>
      </w:pPr>
      <w:r>
        <w:rPr>
          <w:b/>
          <w:w w:val="115"/>
          <w:sz w:val="20"/>
        </w:rPr>
        <w:t>WATER QUALITY ANALYSIS</w:t>
      </w:r>
    </w:p>
    <w:p w14:paraId="772DB0B7" w14:textId="77777777" w:rsidR="005B2524" w:rsidRDefault="005B2524">
      <w:pPr>
        <w:pStyle w:val="Corpsdetexte"/>
        <w:spacing w:before="1"/>
        <w:rPr>
          <w:b/>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5B2524" w14:paraId="772DB0BB" w14:textId="77777777">
        <w:trPr>
          <w:trHeight w:val="358"/>
        </w:trPr>
        <w:tc>
          <w:tcPr>
            <w:tcW w:w="4819" w:type="dxa"/>
            <w:shd w:val="clear" w:color="auto" w:fill="D3E1F4"/>
          </w:tcPr>
          <w:p w14:paraId="772DB0B8" w14:textId="77777777" w:rsidR="005B2524" w:rsidRDefault="005B2524">
            <w:pPr>
              <w:pStyle w:val="TableParagraph"/>
              <w:rPr>
                <w:rFonts w:ascii="Times New Roman"/>
                <w:sz w:val="18"/>
              </w:rPr>
            </w:pPr>
          </w:p>
        </w:tc>
        <w:tc>
          <w:tcPr>
            <w:tcW w:w="2410" w:type="dxa"/>
            <w:shd w:val="clear" w:color="auto" w:fill="D3E1F4"/>
          </w:tcPr>
          <w:p w14:paraId="772DB0B9" w14:textId="77777777" w:rsidR="005B2524" w:rsidRDefault="000151CC">
            <w:pPr>
              <w:pStyle w:val="TableParagraph"/>
              <w:spacing w:before="79"/>
              <w:ind w:left="465" w:right="456"/>
              <w:jc w:val="center"/>
              <w:rPr>
                <w:b/>
                <w:sz w:val="18"/>
              </w:rPr>
            </w:pPr>
            <w:r>
              <w:rPr>
                <w:b/>
                <w:w w:val="105"/>
                <w:sz w:val="18"/>
              </w:rPr>
              <w:t>Number/total</w:t>
            </w:r>
          </w:p>
        </w:tc>
        <w:tc>
          <w:tcPr>
            <w:tcW w:w="2410" w:type="dxa"/>
            <w:shd w:val="clear" w:color="auto" w:fill="D3E1F4"/>
          </w:tcPr>
          <w:p w14:paraId="772DB0BA" w14:textId="77777777" w:rsidR="005B2524" w:rsidRDefault="000151CC">
            <w:pPr>
              <w:pStyle w:val="TableParagraph"/>
              <w:spacing w:before="79"/>
              <w:ind w:left="465" w:right="457"/>
              <w:jc w:val="center"/>
              <w:rPr>
                <w:b/>
                <w:sz w:val="18"/>
              </w:rPr>
            </w:pPr>
            <w:r>
              <w:rPr>
                <w:b/>
                <w:w w:val="110"/>
                <w:sz w:val="18"/>
              </w:rPr>
              <w:t>% (95% CI)</w:t>
            </w:r>
          </w:p>
        </w:tc>
      </w:tr>
      <w:tr w:rsidR="005B2524" w14:paraId="772DB0BF" w14:textId="77777777">
        <w:trPr>
          <w:trHeight w:val="574"/>
        </w:trPr>
        <w:tc>
          <w:tcPr>
            <w:tcW w:w="4819" w:type="dxa"/>
          </w:tcPr>
          <w:p w14:paraId="772DB0BC" w14:textId="77777777" w:rsidR="005B2524" w:rsidRDefault="000151CC">
            <w:pPr>
              <w:pStyle w:val="TableParagraph"/>
              <w:spacing w:before="82" w:line="235" w:lineRule="auto"/>
              <w:ind w:left="113"/>
              <w:rPr>
                <w:b/>
                <w:sz w:val="18"/>
              </w:rPr>
            </w:pPr>
            <w:r>
              <w:rPr>
                <w:b/>
                <w:w w:val="105"/>
                <w:sz w:val="18"/>
              </w:rPr>
              <w:t>Proportion of households collecting drinking water from protected/treated sources</w:t>
            </w:r>
          </w:p>
        </w:tc>
        <w:tc>
          <w:tcPr>
            <w:tcW w:w="2410" w:type="dxa"/>
          </w:tcPr>
          <w:p w14:paraId="772DB0BD" w14:textId="77777777" w:rsidR="005B2524" w:rsidRDefault="000151CC">
            <w:pPr>
              <w:pStyle w:val="TableParagraph"/>
              <w:spacing w:before="187"/>
              <w:ind w:left="465" w:right="456"/>
              <w:jc w:val="center"/>
              <w:rPr>
                <w:sz w:val="18"/>
              </w:rPr>
            </w:pPr>
            <w:r>
              <w:rPr>
                <w:sz w:val="18"/>
              </w:rPr>
              <w:t>317/317</w:t>
            </w:r>
          </w:p>
        </w:tc>
        <w:tc>
          <w:tcPr>
            <w:tcW w:w="2410" w:type="dxa"/>
          </w:tcPr>
          <w:p w14:paraId="772DB0BE" w14:textId="0179C846" w:rsidR="005B2524" w:rsidRDefault="00DE392E">
            <w:pPr>
              <w:pStyle w:val="TableParagraph"/>
              <w:spacing w:before="187"/>
              <w:ind w:left="465" w:right="457"/>
              <w:jc w:val="center"/>
              <w:rPr>
                <w:sz w:val="18"/>
              </w:rPr>
            </w:pPr>
            <w:r>
              <w:rPr>
                <w:w w:val="105"/>
                <w:sz w:val="18"/>
              </w:rPr>
              <w:t>100.</w:t>
            </w:r>
            <w:r w:rsidR="000151CC">
              <w:rPr>
                <w:w w:val="105"/>
                <w:sz w:val="18"/>
              </w:rPr>
              <w:t>0%</w:t>
            </w:r>
          </w:p>
        </w:tc>
      </w:tr>
      <w:tr w:rsidR="005B2524" w14:paraId="772DB0C3" w14:textId="77777777">
        <w:trPr>
          <w:trHeight w:val="574"/>
        </w:trPr>
        <w:tc>
          <w:tcPr>
            <w:tcW w:w="4819" w:type="dxa"/>
          </w:tcPr>
          <w:p w14:paraId="772DB0C0" w14:textId="77777777" w:rsidR="005B2524" w:rsidRDefault="000151CC">
            <w:pPr>
              <w:pStyle w:val="TableParagraph"/>
              <w:spacing w:before="82" w:line="235" w:lineRule="auto"/>
              <w:ind w:left="113"/>
              <w:rPr>
                <w:b/>
                <w:sz w:val="18"/>
              </w:rPr>
            </w:pPr>
            <w:r>
              <w:rPr>
                <w:b/>
                <w:w w:val="105"/>
                <w:sz w:val="18"/>
              </w:rPr>
              <w:t>Proportion of households with at least 10 litres/person drinking water storage capacity</w:t>
            </w:r>
          </w:p>
        </w:tc>
        <w:tc>
          <w:tcPr>
            <w:tcW w:w="2410" w:type="dxa"/>
          </w:tcPr>
          <w:p w14:paraId="772DB0C1" w14:textId="77777777" w:rsidR="005B2524" w:rsidRDefault="000151CC">
            <w:pPr>
              <w:pStyle w:val="TableParagraph"/>
              <w:spacing w:before="187"/>
              <w:ind w:left="465" w:right="456"/>
              <w:jc w:val="center"/>
              <w:rPr>
                <w:sz w:val="18"/>
              </w:rPr>
            </w:pPr>
            <w:r>
              <w:rPr>
                <w:sz w:val="18"/>
              </w:rPr>
              <w:t>128/317</w:t>
            </w:r>
          </w:p>
        </w:tc>
        <w:tc>
          <w:tcPr>
            <w:tcW w:w="2410" w:type="dxa"/>
          </w:tcPr>
          <w:p w14:paraId="772DB0C2" w14:textId="6AB1CD49" w:rsidR="005B2524" w:rsidRDefault="00DE392E">
            <w:pPr>
              <w:pStyle w:val="TableParagraph"/>
              <w:spacing w:before="187"/>
              <w:ind w:left="465" w:right="457"/>
              <w:jc w:val="center"/>
              <w:rPr>
                <w:sz w:val="18"/>
              </w:rPr>
            </w:pPr>
            <w:r>
              <w:rPr>
                <w:w w:val="110"/>
                <w:sz w:val="18"/>
              </w:rPr>
              <w:t>40.4% (32.3-48.</w:t>
            </w:r>
            <w:r w:rsidR="000151CC">
              <w:rPr>
                <w:w w:val="110"/>
                <w:sz w:val="18"/>
              </w:rPr>
              <w:t>4)</w:t>
            </w:r>
          </w:p>
        </w:tc>
      </w:tr>
    </w:tbl>
    <w:p w14:paraId="772DB0C4" w14:textId="77777777" w:rsidR="005B2524" w:rsidRDefault="005B2524">
      <w:pPr>
        <w:pStyle w:val="Corpsdetexte"/>
        <w:rPr>
          <w:b/>
          <w:sz w:val="24"/>
        </w:rPr>
      </w:pPr>
    </w:p>
    <w:p w14:paraId="772DB0C5" w14:textId="77777777" w:rsidR="005B2524" w:rsidRDefault="005B2524">
      <w:pPr>
        <w:pStyle w:val="Corpsdetexte"/>
        <w:spacing w:before="3"/>
        <w:rPr>
          <w:b/>
          <w:sz w:val="22"/>
        </w:rPr>
      </w:pPr>
    </w:p>
    <w:p w14:paraId="772DB0C6" w14:textId="77777777" w:rsidR="005B2524" w:rsidRDefault="000151CC">
      <w:pPr>
        <w:pStyle w:val="Titre5"/>
      </w:pPr>
      <w:r>
        <w:rPr>
          <w:w w:val="105"/>
          <w:u w:val="single"/>
        </w:rPr>
        <w:t>Drinking water from protected/treated sources</w:t>
      </w:r>
    </w:p>
    <w:p w14:paraId="772DB0C7" w14:textId="77777777" w:rsidR="005B2524" w:rsidRDefault="005B2524">
      <w:pPr>
        <w:pStyle w:val="Corpsdetexte"/>
        <w:spacing w:before="11"/>
        <w:rPr>
          <w:rFonts w:ascii="Gill Sans MT"/>
          <w:b/>
          <w:i/>
          <w:sz w:val="27"/>
        </w:rPr>
      </w:pPr>
    </w:p>
    <w:p w14:paraId="29AD57C6" w14:textId="50FC9779" w:rsidR="00744F85" w:rsidRDefault="00744F85" w:rsidP="00744F85">
      <w:pPr>
        <w:rPr>
          <w:bCs/>
          <w:color w:val="0B15E7"/>
          <w:lang w:val="en-CA" w:eastAsia="en-CA"/>
        </w:rPr>
      </w:pPr>
      <w:r w:rsidRPr="004E6A80">
        <w:rPr>
          <w:bCs/>
          <w:color w:val="0B15E7"/>
          <w:lang w:val="en-CA" w:eastAsia="en-CA"/>
        </w:rPr>
        <w:t xml:space="preserve">DEFINE </w:t>
      </w:r>
      <w:proofErr w:type="spellStart"/>
      <w:r w:rsidRPr="004E6A80">
        <w:rPr>
          <w:bCs/>
          <w:color w:val="0B15E7"/>
          <w:lang w:val="en-CA" w:eastAsia="en-CA"/>
        </w:rPr>
        <w:t>SOURCE_c</w:t>
      </w:r>
      <w:proofErr w:type="spellEnd"/>
    </w:p>
    <w:p w14:paraId="054BEDE1" w14:textId="77777777" w:rsidR="00744F85" w:rsidRPr="004E6A80" w:rsidRDefault="00744F85" w:rsidP="00744F85">
      <w:pPr>
        <w:rPr>
          <w:bCs/>
          <w:color w:val="0B15E7"/>
          <w:lang w:val="en-CA" w:eastAsia="en-CA"/>
        </w:rPr>
      </w:pPr>
    </w:p>
    <w:p w14:paraId="7A0D00B2" w14:textId="77777777" w:rsidR="00744F85" w:rsidRPr="004E6A80" w:rsidRDefault="00744F85" w:rsidP="00744F85">
      <w:pPr>
        <w:rPr>
          <w:bCs/>
          <w:color w:val="0B15E7"/>
          <w:lang w:val="en-CA" w:eastAsia="en-CA"/>
        </w:rPr>
      </w:pPr>
      <w:r w:rsidRPr="004E6A80">
        <w:rPr>
          <w:bCs/>
          <w:color w:val="0B15E7"/>
          <w:lang w:val="en-CA" w:eastAsia="en-CA"/>
        </w:rPr>
        <w:t xml:space="preserve">RECODE SOURCE TO </w:t>
      </w:r>
      <w:proofErr w:type="spellStart"/>
      <w:r w:rsidRPr="004E6A80">
        <w:rPr>
          <w:bCs/>
          <w:color w:val="0B15E7"/>
          <w:lang w:val="en-CA" w:eastAsia="en-CA"/>
        </w:rPr>
        <w:t>SOURCE_c</w:t>
      </w:r>
      <w:proofErr w:type="spellEnd"/>
    </w:p>
    <w:p w14:paraId="5FE0AE97" w14:textId="77777777" w:rsidR="00744F85" w:rsidRPr="004E6A80" w:rsidRDefault="00744F85" w:rsidP="00744F85">
      <w:pPr>
        <w:rPr>
          <w:bCs/>
          <w:color w:val="0B15E7"/>
          <w:lang w:val="en-CA" w:eastAsia="en-CA"/>
        </w:rPr>
      </w:pPr>
      <w:r w:rsidRPr="004E6A80">
        <w:rPr>
          <w:bCs/>
          <w:color w:val="0B15E7"/>
          <w:lang w:val="en-CA" w:eastAsia="en-CA"/>
        </w:rPr>
        <w:t xml:space="preserve">1 - 7 = </w:t>
      </w:r>
      <w:r w:rsidRPr="00AD60C1">
        <w:rPr>
          <w:color w:val="0B15E7"/>
          <w:lang w:val="en-CA"/>
        </w:rPr>
        <w:t>"</w:t>
      </w:r>
      <w:r w:rsidRPr="004E6A80">
        <w:rPr>
          <w:bCs/>
          <w:color w:val="0B15E7"/>
          <w:lang w:val="en-CA" w:eastAsia="en-CA"/>
        </w:rPr>
        <w:t>protected/treated</w:t>
      </w:r>
      <w:r w:rsidRPr="00AD60C1">
        <w:rPr>
          <w:color w:val="0B15E7"/>
          <w:lang w:val="en-CA"/>
        </w:rPr>
        <w:t>"</w:t>
      </w:r>
    </w:p>
    <w:p w14:paraId="4996AF7F" w14:textId="77777777" w:rsidR="00744F85" w:rsidRPr="004E6A80" w:rsidRDefault="00744F85" w:rsidP="00744F85">
      <w:pPr>
        <w:rPr>
          <w:bCs/>
          <w:color w:val="0B15E7"/>
          <w:lang w:val="en-CA" w:eastAsia="en-CA"/>
        </w:rPr>
      </w:pPr>
      <w:r w:rsidRPr="004E6A80">
        <w:rPr>
          <w:bCs/>
          <w:color w:val="0B15E7"/>
          <w:lang w:val="en-CA" w:eastAsia="en-CA"/>
        </w:rPr>
        <w:t xml:space="preserve">8 - 13 = </w:t>
      </w:r>
      <w:r w:rsidRPr="00AD60C1">
        <w:rPr>
          <w:color w:val="0B15E7"/>
          <w:lang w:val="en-CA"/>
        </w:rPr>
        <w:t>"</w:t>
      </w:r>
      <w:r w:rsidRPr="004E6A80">
        <w:rPr>
          <w:bCs/>
          <w:color w:val="0B15E7"/>
          <w:lang w:val="en-CA" w:eastAsia="en-CA"/>
        </w:rPr>
        <w:t>un-protected/un-treated</w:t>
      </w:r>
      <w:r w:rsidRPr="00AD60C1">
        <w:rPr>
          <w:color w:val="0B15E7"/>
          <w:lang w:val="en-CA"/>
        </w:rPr>
        <w:t>"</w:t>
      </w:r>
    </w:p>
    <w:p w14:paraId="34D77068" w14:textId="77777777" w:rsidR="00744F85" w:rsidRPr="004E6A80" w:rsidRDefault="00744F85" w:rsidP="00744F85">
      <w:pPr>
        <w:rPr>
          <w:bCs/>
          <w:color w:val="0B15E7"/>
          <w:lang w:val="en-CA" w:eastAsia="en-CA"/>
        </w:rPr>
      </w:pPr>
      <w:r w:rsidRPr="004E6A80">
        <w:rPr>
          <w:bCs/>
          <w:color w:val="0B15E7"/>
          <w:lang w:val="en-CA" w:eastAsia="en-CA"/>
        </w:rPr>
        <w:t xml:space="preserve">96 = </w:t>
      </w:r>
      <w:r w:rsidRPr="00AD60C1">
        <w:rPr>
          <w:color w:val="0B15E7"/>
          <w:lang w:val="en-CA"/>
        </w:rPr>
        <w:t>"</w:t>
      </w:r>
      <w:r w:rsidRPr="004E6A80">
        <w:rPr>
          <w:bCs/>
          <w:color w:val="0B15E7"/>
          <w:lang w:val="en-CA" w:eastAsia="en-CA"/>
        </w:rPr>
        <w:t>un-protected/un-treated</w:t>
      </w:r>
      <w:r w:rsidRPr="00AD60C1">
        <w:rPr>
          <w:color w:val="0B15E7"/>
          <w:lang w:val="en-CA"/>
        </w:rPr>
        <w:t>"</w:t>
      </w:r>
    </w:p>
    <w:p w14:paraId="48001462" w14:textId="77777777" w:rsidR="00744F85" w:rsidRPr="004E6A80" w:rsidRDefault="00744F85" w:rsidP="00744F85">
      <w:pPr>
        <w:rPr>
          <w:bCs/>
          <w:color w:val="0B15E7"/>
          <w:lang w:val="en-CA" w:eastAsia="en-CA"/>
        </w:rPr>
      </w:pPr>
      <w:r w:rsidRPr="004E6A80">
        <w:rPr>
          <w:bCs/>
          <w:color w:val="0B15E7"/>
          <w:lang w:val="en-CA" w:eastAsia="en-CA"/>
        </w:rPr>
        <w:t>END</w:t>
      </w:r>
    </w:p>
    <w:p w14:paraId="461ABBD5" w14:textId="77777777" w:rsidR="00744F85" w:rsidRPr="004E6A80" w:rsidRDefault="00744F85" w:rsidP="00744F85">
      <w:pPr>
        <w:rPr>
          <w:bCs/>
          <w:color w:val="0B15E7"/>
          <w:lang w:val="en-CA" w:eastAsia="en-CA"/>
        </w:rPr>
      </w:pPr>
    </w:p>
    <w:p w14:paraId="0AA4B81E" w14:textId="77777777" w:rsidR="00744F85" w:rsidRPr="004E6A80" w:rsidRDefault="00744F85" w:rsidP="00744F85">
      <w:pPr>
        <w:rPr>
          <w:bCs/>
          <w:color w:val="0B15E7"/>
          <w:lang w:val="en-CA" w:eastAsia="en-CA"/>
        </w:rPr>
      </w:pPr>
      <w:r w:rsidRPr="004E6A80">
        <w:rPr>
          <w:bCs/>
          <w:color w:val="0B15E7"/>
          <w:lang w:val="en-CA" w:eastAsia="en-CA"/>
        </w:rPr>
        <w:t>SELECT WSCONST=1</w:t>
      </w:r>
    </w:p>
    <w:p w14:paraId="66E0355E" w14:textId="77777777" w:rsidR="00744F85" w:rsidRDefault="00744F85" w:rsidP="00744F85">
      <w:pPr>
        <w:rPr>
          <w:bCs/>
          <w:color w:val="0B15E7"/>
          <w:lang w:val="en-CA" w:eastAsia="en-CA"/>
        </w:rPr>
      </w:pPr>
    </w:p>
    <w:p w14:paraId="6C38134A" w14:textId="0FA019F7" w:rsidR="00744F85" w:rsidRPr="00744F85" w:rsidRDefault="00744F85" w:rsidP="00744F85">
      <w:pPr>
        <w:rPr>
          <w:bCs/>
          <w:color w:val="0B15E7"/>
          <w:lang w:val="fr-FR" w:eastAsia="en-CA"/>
        </w:rPr>
      </w:pPr>
      <w:r w:rsidRPr="00744F85">
        <w:rPr>
          <w:bCs/>
          <w:color w:val="0B15E7"/>
          <w:lang w:val="fr-FR" w:eastAsia="en-CA"/>
        </w:rPr>
        <w:t xml:space="preserve">FREQ </w:t>
      </w:r>
      <w:proofErr w:type="spellStart"/>
      <w:r w:rsidRPr="00744F85">
        <w:rPr>
          <w:bCs/>
          <w:color w:val="0B15E7"/>
          <w:lang w:val="fr-FR" w:eastAsia="en-CA"/>
        </w:rPr>
        <w:t>SOURCE_c</w:t>
      </w:r>
      <w:proofErr w:type="spellEnd"/>
      <w:r w:rsidRPr="00744F85">
        <w:rPr>
          <w:bCs/>
          <w:color w:val="0B15E7"/>
          <w:lang w:val="fr-FR" w:eastAsia="en-CA"/>
        </w:rPr>
        <w:t xml:space="preserve"> PSUVAR=CLU</w:t>
      </w:r>
      <w:r>
        <w:rPr>
          <w:bCs/>
          <w:color w:val="0B15E7"/>
          <w:lang w:val="fr-FR" w:eastAsia="en-CA"/>
        </w:rPr>
        <w:t>STER</w:t>
      </w:r>
    </w:p>
    <w:p w14:paraId="4FADDCE5" w14:textId="77777777" w:rsidR="00744F85" w:rsidRDefault="00744F85" w:rsidP="00744F85">
      <w:pPr>
        <w:pStyle w:val="Corpsdetexte"/>
        <w:rPr>
          <w:sz w:val="25"/>
        </w:rPr>
      </w:pPr>
    </w:p>
    <w:p w14:paraId="772DB0D3" w14:textId="426C4C09" w:rsidR="005B2524" w:rsidRDefault="000151CC" w:rsidP="00744F85">
      <w:pPr>
        <w:pStyle w:val="Corpsdetexte"/>
      </w:pPr>
      <w:r>
        <w:rPr>
          <w:w w:val="110"/>
        </w:rPr>
        <w:t>If you are analysing a simple random survey, the code is as follows:</w:t>
      </w:r>
    </w:p>
    <w:p w14:paraId="772DB0D4" w14:textId="77777777" w:rsidR="005B2524" w:rsidRDefault="005B2524">
      <w:pPr>
        <w:pStyle w:val="Corpsdetexte"/>
        <w:spacing w:before="10"/>
        <w:rPr>
          <w:sz w:val="25"/>
        </w:rPr>
      </w:pPr>
    </w:p>
    <w:p w14:paraId="772DB0D5" w14:textId="0365D84D" w:rsidR="005B2524" w:rsidRPr="00744F85" w:rsidRDefault="000151CC" w:rsidP="00744F85">
      <w:pPr>
        <w:rPr>
          <w:bCs/>
          <w:color w:val="0B15E7"/>
          <w:lang w:val="en-CA" w:eastAsia="en-CA"/>
        </w:rPr>
      </w:pPr>
      <w:r>
        <w:rPr>
          <w:noProof/>
          <w:lang w:val="en-GB" w:eastAsia="en-GB" w:bidi="ar-SA"/>
        </w:rPr>
        <mc:AlternateContent>
          <mc:Choice Requires="wps">
            <w:drawing>
              <wp:anchor distT="0" distB="0" distL="114300" distR="114300" simplePos="0" relativeHeight="247166976" behindDoc="1" locked="0" layoutInCell="1" allowOverlap="1" wp14:anchorId="772DB332" wp14:editId="7F48518A">
                <wp:simplePos x="0" y="0"/>
                <wp:positionH relativeFrom="page">
                  <wp:posOffset>2771775</wp:posOffset>
                </wp:positionH>
                <wp:positionV relativeFrom="paragraph">
                  <wp:posOffset>669290</wp:posOffset>
                </wp:positionV>
                <wp:extent cx="935990" cy="279400"/>
                <wp:effectExtent l="0" t="0" r="0" b="0"/>
                <wp:wrapNone/>
                <wp:docPr id="14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9B3D0" id="Rectangle 58" o:spid="_x0000_s1026" style="position:absolute;margin-left:218.25pt;margin-top:52.7pt;width:73.7pt;height:22pt;z-index:-25614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O/gQIAAP0EAAAOAAAAZHJzL2Uyb0RvYy54bWysVNuO0zAQfUfiHyy/t7ls0jbRpqvdliKk&#10;BVYsfIBrO42FYwfbbVoQ/87YaUsLPCBEH1xPZjw+M+eMb+/2rUQ7bqzQqsLJOMaIK6qZUJsKf/q4&#10;Gs0wso4oRqRWvMIHbvHd/OWL274reaobLRk3CJIoW/ZdhRvnujKKLG14S+xYd1yBs9amJQ5Ms4mY&#10;IT1kb2WUxvEk6rVhndGUWwtfl4MTz0P+uubUva9ryx2SFQZsLqwmrGu/RvNbUm4M6RpBjzDIP6Bo&#10;iVBw6TnVkjiCtkb8lqoV1Girazemuo10XQvKQw1QTRL/Us1zQzoeaoHm2O7cJvv/0tJ3uyeDBAPu&#10;shuMFGmBpA/QNqI2kqN85jvUd7aEwOfuyfgabfeo6WeLlF40EMbvjdF9wwkDXImPj64OeMPCUbTu&#10;32oG6cnW6dCsfW1anxDagPaBk8OZE753iMLH4iYvCmCOgiudFlkcOItIeTrcGetec90iv6mwAewh&#10;Odk9WufBkPIUEsBrKdhKSBkMs1kvpEE7AvJY5Mv72STghxovw6TywUr7Y0PG4QtghDu8z6MNdH8r&#10;kjSLH9JitJrMpqNsleWjYhrPRnFSPBSTOCuy5eq7B5hkZSMY4+pRKH6SXpL9HbXHIRhEE8SHeuhV&#10;nuah9iv09rLIOPz+VGQrHEyiFG2FZ+cgUnpeXykGZZPSESGHfXQNP3QZenD6D10JKvDEDwJaa3YA&#10;ERgNJAGf8GbAptHmK0Y9zF+F7ZctMRwj+UaBkIoky/zABiPLpykY5tKzvvQQRSFVhR1Gw3bhhiHf&#10;dkZsGrgpCY1R+h7EV4sgDC/MAdVRsjBjoYLje+CH+NIOUT9frfkPAAAA//8DAFBLAwQUAAYACAAA&#10;ACEAa+4gft4AAAALAQAADwAAAGRycy9kb3ducmV2LnhtbEyPwU7DMAyG70i8Q2QkLhNLYW21laYT&#10;QnDjQoF72pimWuOUJt0KT485saP9f/r9udwvbhBHnELvScHtOgGB1HrTU6fg/e35ZgsiRE1GD55Q&#10;wTcG2FeXF6UujD/RKx7r2AkuoVBoBTbGsZAytBadDms/InH26SenI49TJ82kT1zuBnmXJLl0uie+&#10;YPWIjxbbQz07BXlu57r5+rBPK3NowvjTrpL6Ranrq+XhHkTEJf7D8KfP6lCxU+NnMkEMCtJNnjHK&#10;QZKlIJjItpsdiIY36S4FWZXy/IfqFwAA//8DAFBLAQItABQABgAIAAAAIQC2gziS/gAAAOEBAAAT&#10;AAAAAAAAAAAAAAAAAAAAAABbQ29udGVudF9UeXBlc10ueG1sUEsBAi0AFAAGAAgAAAAhADj9If/W&#10;AAAAlAEAAAsAAAAAAAAAAAAAAAAALwEAAF9yZWxzLy5yZWxzUEsBAi0AFAAGAAgAAAAhACh6o7+B&#10;AgAA/QQAAA4AAAAAAAAAAAAAAAAALgIAAGRycy9lMm9Eb2MueG1sUEsBAi0AFAAGAAgAAAAhAGvu&#10;IH7eAAAACwEAAA8AAAAAAAAAAAAAAAAA2wQAAGRycy9kb3ducmV2LnhtbFBLBQYAAAAABAAEAPMA&#10;AADmBQ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7168000" behindDoc="1" locked="0" layoutInCell="1" allowOverlap="1" wp14:anchorId="772DB333" wp14:editId="6BC32761">
                <wp:simplePos x="0" y="0"/>
                <wp:positionH relativeFrom="page">
                  <wp:posOffset>3851910</wp:posOffset>
                </wp:positionH>
                <wp:positionV relativeFrom="paragraph">
                  <wp:posOffset>669290</wp:posOffset>
                </wp:positionV>
                <wp:extent cx="935990" cy="279400"/>
                <wp:effectExtent l="0" t="0" r="0" b="0"/>
                <wp:wrapNone/>
                <wp:docPr id="14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E2DA5" id="Rectangle 57" o:spid="_x0000_s1026" style="position:absolute;margin-left:303.3pt;margin-top:52.7pt;width:73.7pt;height:22pt;z-index:-2561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RkgAIAAP0EAAAOAAAAZHJzL2Uyb0RvYy54bWysVNuO0zAQfUfiHyy/d3MhaZto09XSUoS0&#10;wIqFD3Btp7FwbGO7TRfEvzN22tIFHhCiD64nMx6fmXPG1zeHXqI9t05o1eDsKsWIK6qZUNsGf/q4&#10;nswxcp4oRqRWvMGP3OGbxfNn14Opea47LRm3CJIoVw+mwZ33pk4SRzveE3elDVfgbLXtiQfTbhNm&#10;yQDZe5nkaTpNBm2ZsZpy5+DranTiRczftpz6923ruEeywYDNx9XGdRPWZHFN6q0lphP0CIP8A4qe&#10;CAWXnlOtiCdoZ8VvqXpBrXa69VdU94luW0F5rAGqydJfqnnoiOGxFmiOM+c2uf+Xlr7b31skGHBX&#10;5Bgp0gNJH6BtRG0lR+UsdGgwrobAB3NvQ43O3Gn62SGllx2E8Vtr9dBxwgBXFuKTJweC4eAo2gxv&#10;NYP0ZOd1bNahtX1ICG1Ah8jJ45kTfvCIwsfqRVlVwBwFVz6rijRylpD6dNhY519z3aOwabAF7DE5&#10;2d85H8CQ+hQSwWsp2FpIGQ273SylRXsC8liWq9v5NOKHGi/DpArBSodjY8bxC2CEO4IvoI10f6uy&#10;vEhf5tVkPZ3PJsW6KCfVLJ1P0qx6WU3ToipW6+8BYFbUnWCMqzuh+El6WfF31B6HYBRNFB8aoFdl&#10;Xsban6B3l0Wm8fenInvhYRKl6Bs8PweROvD6SjEom9SeCDnuk6fwY5ehB6f/2JWogkD8KKCNZo8g&#10;AquBJOAT3gzYdNp+xWiA+Wuw+7IjlmMk3ygQUpUVRRjYaBTlLAfDXno2lx6iKKRqsMdo3C79OOQ7&#10;Y8W2g5uy2Bilb0F8rYjCCMIcUR0lCzMWKzi+B2GIL+0Y9fPVWvwAAAD//wMAUEsDBBQABgAIAAAA&#10;IQAek09r3QAAAAsBAAAPAAAAZHJzL2Rvd25yZXYueG1sTI/BTsMwEETvSPyDtUhcqtYGpSmEOBVC&#10;cONCgLsTL3HUeB1ipw18PcsJjjvzNDtT7hc/iCNOsQ+k4WqjQCC1wfbUaXh7fVrfgIjJkDVDINTw&#10;hRH21flZaQobTvSCxzp1gkMoFkaDS2kspIytQ2/iJoxI7H2EyZvE59RJO5kTh/tBXiuVS2964g/O&#10;jPjgsD3Us9eQ526um89397iyhyaO3+1K1c9aX14s93cgEi7pD4bf+lwdKu7UhJlsFANnqDxnlA21&#10;zUAwsdtmvK5hJbvNQFal/L+h+gEAAP//AwBQSwECLQAUAAYACAAAACEAtoM4kv4AAADhAQAAEwAA&#10;AAAAAAAAAAAAAAAAAAAAW0NvbnRlbnRfVHlwZXNdLnhtbFBLAQItABQABgAIAAAAIQA4/SH/1gAA&#10;AJQBAAALAAAAAAAAAAAAAAAAAC8BAABfcmVscy8ucmVsc1BLAQItABQABgAIAAAAIQBhZKRkgAIA&#10;AP0EAAAOAAAAAAAAAAAAAAAAAC4CAABkcnMvZTJvRG9jLnhtbFBLAQItABQABgAIAAAAIQAek09r&#10;3QAAAAsBAAAPAAAAAAAAAAAAAAAAANoEAABkcnMvZG93bnJldi54bWxQSwUGAAAAAAQABADzAAAA&#10;5AUAAAAA&#10;" fillcolor="#c5da86" stroked="f">
                <w10:wrap anchorx="page"/>
              </v:rect>
            </w:pict>
          </mc:Fallback>
        </mc:AlternateContent>
      </w:r>
      <w:r w:rsidR="00744F85" w:rsidRPr="00744F85">
        <w:rPr>
          <w:bCs/>
          <w:color w:val="0B15E7"/>
          <w:lang w:val="en-CA" w:eastAsia="en-CA"/>
        </w:rPr>
        <w:t xml:space="preserve"> </w:t>
      </w:r>
      <w:r w:rsidR="00744F85" w:rsidRPr="004E6A80">
        <w:rPr>
          <w:bCs/>
          <w:color w:val="0B15E7"/>
          <w:lang w:val="en-CA" w:eastAsia="en-CA"/>
        </w:rPr>
        <w:t xml:space="preserve">FREQ </w:t>
      </w:r>
      <w:proofErr w:type="spellStart"/>
      <w:r w:rsidR="00744F85" w:rsidRPr="004E6A80">
        <w:rPr>
          <w:bCs/>
          <w:color w:val="0B15E7"/>
          <w:lang w:val="en-CA" w:eastAsia="en-CA"/>
        </w:rPr>
        <w:t>SOURCE_c</w:t>
      </w:r>
      <w:proofErr w:type="spellEnd"/>
    </w:p>
    <w:p w14:paraId="772DB0D6" w14:textId="77777777" w:rsidR="005B2524" w:rsidRDefault="005B2524">
      <w:pPr>
        <w:pStyle w:val="Corpsdetexte"/>
        <w:spacing w:before="1" w:after="1"/>
        <w:rPr>
          <w:sz w:val="25"/>
        </w:rPr>
      </w:pP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5B2524" w14:paraId="772DB0D9" w14:textId="77777777">
        <w:trPr>
          <w:trHeight w:val="374"/>
        </w:trPr>
        <w:tc>
          <w:tcPr>
            <w:tcW w:w="1701" w:type="dxa"/>
            <w:shd w:val="clear" w:color="auto" w:fill="006AB4"/>
          </w:tcPr>
          <w:p w14:paraId="772DB0D7" w14:textId="77777777" w:rsidR="005B2524" w:rsidRDefault="000151CC">
            <w:pPr>
              <w:pStyle w:val="TableParagraph"/>
              <w:spacing w:before="76"/>
              <w:ind w:left="324"/>
              <w:rPr>
                <w:b/>
                <w:sz w:val="20"/>
              </w:rPr>
            </w:pPr>
            <w:bookmarkStart w:id="10" w:name="_Hlk521328057"/>
            <w:bookmarkEnd w:id="10"/>
            <w:r>
              <w:rPr>
                <w:b/>
                <w:color w:val="FFFFFF"/>
                <w:w w:val="120"/>
                <w:sz w:val="20"/>
              </w:rPr>
              <w:t>SOURCE_C</w:t>
            </w:r>
          </w:p>
        </w:tc>
        <w:tc>
          <w:tcPr>
            <w:tcW w:w="1701" w:type="dxa"/>
            <w:shd w:val="clear" w:color="auto" w:fill="006AB4"/>
          </w:tcPr>
          <w:p w14:paraId="772DB0D8" w14:textId="77777777" w:rsidR="005B2524" w:rsidRDefault="000151CC">
            <w:pPr>
              <w:pStyle w:val="TableParagraph"/>
              <w:spacing w:before="76"/>
              <w:ind w:left="547"/>
              <w:rPr>
                <w:b/>
                <w:sz w:val="20"/>
              </w:rPr>
            </w:pPr>
            <w:r>
              <w:rPr>
                <w:b/>
                <w:color w:val="FFFFFF"/>
                <w:w w:val="115"/>
                <w:sz w:val="20"/>
              </w:rPr>
              <w:t>TOTAL</w:t>
            </w:r>
          </w:p>
        </w:tc>
      </w:tr>
      <w:tr w:rsidR="005B2524" w14:paraId="772DB0DD" w14:textId="77777777">
        <w:trPr>
          <w:trHeight w:val="614"/>
        </w:trPr>
        <w:tc>
          <w:tcPr>
            <w:tcW w:w="1701" w:type="dxa"/>
            <w:shd w:val="clear" w:color="auto" w:fill="C5DA86"/>
          </w:tcPr>
          <w:p w14:paraId="772DB0DA" w14:textId="77777777" w:rsidR="005B2524" w:rsidRDefault="000151CC">
            <w:pPr>
              <w:pStyle w:val="TableParagraph"/>
              <w:spacing w:before="79" w:line="235" w:lineRule="auto"/>
              <w:ind w:left="113" w:right="47"/>
              <w:rPr>
                <w:b/>
                <w:sz w:val="20"/>
              </w:rPr>
            </w:pPr>
            <w:r>
              <w:rPr>
                <w:b/>
                <w:sz w:val="20"/>
              </w:rPr>
              <w:t xml:space="preserve">protected/ </w:t>
            </w:r>
            <w:r>
              <w:rPr>
                <w:b/>
                <w:w w:val="105"/>
                <w:sz w:val="20"/>
              </w:rPr>
              <w:t>treated</w:t>
            </w:r>
          </w:p>
        </w:tc>
        <w:tc>
          <w:tcPr>
            <w:tcW w:w="1701" w:type="dxa"/>
            <w:shd w:val="clear" w:color="auto" w:fill="C5DA86"/>
          </w:tcPr>
          <w:p w14:paraId="772DB0DB" w14:textId="77777777" w:rsidR="005B2524" w:rsidRDefault="005B2524">
            <w:pPr>
              <w:pStyle w:val="TableParagraph"/>
              <w:spacing w:before="10"/>
              <w:rPr>
                <w:sz w:val="25"/>
              </w:rPr>
            </w:pPr>
          </w:p>
          <w:p w14:paraId="772DB0DC" w14:textId="77777777" w:rsidR="005B2524" w:rsidRDefault="000151CC">
            <w:pPr>
              <w:pStyle w:val="TableParagraph"/>
              <w:ind w:right="101"/>
              <w:jc w:val="right"/>
              <w:rPr>
                <w:sz w:val="20"/>
              </w:rPr>
            </w:pPr>
            <w:r>
              <w:rPr>
                <w:w w:val="90"/>
                <w:sz w:val="20"/>
              </w:rPr>
              <w:t>317</w:t>
            </w:r>
          </w:p>
        </w:tc>
      </w:tr>
      <w:tr w:rsidR="005B2524" w14:paraId="772DB0E0" w14:textId="77777777">
        <w:trPr>
          <w:trHeight w:val="374"/>
        </w:trPr>
        <w:tc>
          <w:tcPr>
            <w:tcW w:w="1701" w:type="dxa"/>
          </w:tcPr>
          <w:p w14:paraId="772DB0DE" w14:textId="77777777" w:rsidR="005B2524" w:rsidRDefault="000151CC">
            <w:pPr>
              <w:pStyle w:val="TableParagraph"/>
              <w:spacing w:before="76"/>
              <w:ind w:right="101"/>
              <w:jc w:val="right"/>
              <w:rPr>
                <w:sz w:val="20"/>
              </w:rPr>
            </w:pPr>
            <w:r>
              <w:rPr>
                <w:w w:val="105"/>
                <w:sz w:val="20"/>
              </w:rPr>
              <w:t>Row %</w:t>
            </w:r>
          </w:p>
        </w:tc>
        <w:tc>
          <w:tcPr>
            <w:tcW w:w="1701" w:type="dxa"/>
          </w:tcPr>
          <w:p w14:paraId="772DB0DF" w14:textId="77777777" w:rsidR="005B2524" w:rsidRDefault="000151CC">
            <w:pPr>
              <w:pStyle w:val="TableParagraph"/>
              <w:spacing w:before="76"/>
              <w:ind w:right="101"/>
              <w:jc w:val="right"/>
              <w:rPr>
                <w:sz w:val="20"/>
              </w:rPr>
            </w:pPr>
            <w:r>
              <w:rPr>
                <w:w w:val="110"/>
                <w:sz w:val="20"/>
              </w:rPr>
              <w:t>100,000</w:t>
            </w:r>
          </w:p>
        </w:tc>
      </w:tr>
      <w:tr w:rsidR="005B2524" w14:paraId="772DB0E3" w14:textId="77777777">
        <w:trPr>
          <w:trHeight w:val="374"/>
        </w:trPr>
        <w:tc>
          <w:tcPr>
            <w:tcW w:w="1701" w:type="dxa"/>
          </w:tcPr>
          <w:p w14:paraId="772DB0E1" w14:textId="77777777" w:rsidR="005B2524" w:rsidRDefault="000151CC">
            <w:pPr>
              <w:pStyle w:val="TableParagraph"/>
              <w:tabs>
                <w:tab w:val="left" w:pos="981"/>
              </w:tabs>
              <w:spacing w:before="76"/>
              <w:ind w:right="101"/>
              <w:jc w:val="right"/>
              <w:rPr>
                <w:sz w:val="20"/>
              </w:rPr>
            </w:pPr>
            <w:r>
              <w:rPr>
                <w:w w:val="114"/>
                <w:sz w:val="20"/>
                <w:shd w:val="clear" w:color="auto" w:fill="C5DA86"/>
              </w:rPr>
              <w:t xml:space="preserve"> </w:t>
            </w:r>
            <w:r>
              <w:rPr>
                <w:sz w:val="20"/>
                <w:shd w:val="clear" w:color="auto" w:fill="C5DA86"/>
              </w:rPr>
              <w:tab/>
            </w:r>
            <w:r>
              <w:rPr>
                <w:w w:val="110"/>
                <w:sz w:val="20"/>
                <w:shd w:val="clear" w:color="auto" w:fill="C5DA86"/>
              </w:rPr>
              <w:t>Col</w:t>
            </w:r>
            <w:r>
              <w:rPr>
                <w:spacing w:val="1"/>
                <w:w w:val="110"/>
                <w:sz w:val="20"/>
                <w:shd w:val="clear" w:color="auto" w:fill="C5DA86"/>
              </w:rPr>
              <w:t xml:space="preserve"> </w:t>
            </w:r>
            <w:r>
              <w:rPr>
                <w:w w:val="110"/>
                <w:sz w:val="20"/>
                <w:shd w:val="clear" w:color="auto" w:fill="C5DA86"/>
              </w:rPr>
              <w:t>%</w:t>
            </w:r>
          </w:p>
        </w:tc>
        <w:tc>
          <w:tcPr>
            <w:tcW w:w="1701" w:type="dxa"/>
          </w:tcPr>
          <w:p w14:paraId="772DB0E2" w14:textId="77777777" w:rsidR="005B2524" w:rsidRDefault="000151CC">
            <w:pPr>
              <w:pStyle w:val="TableParagraph"/>
              <w:tabs>
                <w:tab w:val="left" w:pos="754"/>
              </w:tabs>
              <w:spacing w:before="76"/>
              <w:ind w:right="101"/>
              <w:jc w:val="right"/>
              <w:rPr>
                <w:sz w:val="20"/>
              </w:rPr>
            </w:pPr>
            <w:r>
              <w:rPr>
                <w:w w:val="114"/>
                <w:sz w:val="20"/>
                <w:shd w:val="clear" w:color="auto" w:fill="C5DA86"/>
              </w:rPr>
              <w:t xml:space="preserve"> </w:t>
            </w:r>
            <w:r>
              <w:rPr>
                <w:sz w:val="20"/>
                <w:shd w:val="clear" w:color="auto" w:fill="C5DA86"/>
              </w:rPr>
              <w:tab/>
            </w:r>
            <w:r>
              <w:rPr>
                <w:spacing w:val="-2"/>
                <w:w w:val="110"/>
                <w:sz w:val="20"/>
                <w:shd w:val="clear" w:color="auto" w:fill="C5DA86"/>
              </w:rPr>
              <w:t>100,000</w:t>
            </w:r>
          </w:p>
        </w:tc>
      </w:tr>
      <w:tr w:rsidR="005B2524" w14:paraId="772DB0E6" w14:textId="77777777">
        <w:trPr>
          <w:trHeight w:val="374"/>
        </w:trPr>
        <w:tc>
          <w:tcPr>
            <w:tcW w:w="1701" w:type="dxa"/>
          </w:tcPr>
          <w:p w14:paraId="772DB0E4" w14:textId="77777777" w:rsidR="005B2524" w:rsidRDefault="000151CC">
            <w:pPr>
              <w:pStyle w:val="TableParagraph"/>
              <w:spacing w:before="76"/>
              <w:ind w:right="101"/>
              <w:jc w:val="right"/>
              <w:rPr>
                <w:sz w:val="20"/>
              </w:rPr>
            </w:pPr>
            <w:r>
              <w:rPr>
                <w:w w:val="115"/>
                <w:sz w:val="20"/>
              </w:rPr>
              <w:t>SE %</w:t>
            </w:r>
          </w:p>
        </w:tc>
        <w:tc>
          <w:tcPr>
            <w:tcW w:w="1701" w:type="dxa"/>
          </w:tcPr>
          <w:p w14:paraId="772DB0E5" w14:textId="77777777" w:rsidR="005B2524" w:rsidRDefault="000151CC">
            <w:pPr>
              <w:pStyle w:val="TableParagraph"/>
              <w:spacing w:before="76"/>
              <w:ind w:right="101"/>
              <w:jc w:val="right"/>
              <w:rPr>
                <w:sz w:val="20"/>
              </w:rPr>
            </w:pPr>
            <w:r>
              <w:rPr>
                <w:w w:val="115"/>
                <w:sz w:val="20"/>
              </w:rPr>
              <w:t>0,000</w:t>
            </w:r>
          </w:p>
        </w:tc>
      </w:tr>
      <w:tr w:rsidR="005B2524" w14:paraId="772DB0E9" w14:textId="77777777">
        <w:trPr>
          <w:trHeight w:val="374"/>
        </w:trPr>
        <w:tc>
          <w:tcPr>
            <w:tcW w:w="1701" w:type="dxa"/>
          </w:tcPr>
          <w:p w14:paraId="772DB0E7" w14:textId="77777777" w:rsidR="005B2524" w:rsidRDefault="000151CC">
            <w:pPr>
              <w:pStyle w:val="TableParagraph"/>
              <w:spacing w:before="76"/>
              <w:ind w:right="101"/>
              <w:jc w:val="right"/>
              <w:rPr>
                <w:sz w:val="20"/>
              </w:rPr>
            </w:pPr>
            <w:r>
              <w:rPr>
                <w:w w:val="115"/>
                <w:sz w:val="20"/>
              </w:rPr>
              <w:t>LCL %</w:t>
            </w:r>
          </w:p>
        </w:tc>
        <w:tc>
          <w:tcPr>
            <w:tcW w:w="1701" w:type="dxa"/>
          </w:tcPr>
          <w:p w14:paraId="772DB0E8" w14:textId="77777777" w:rsidR="005B2524" w:rsidRDefault="000151CC">
            <w:pPr>
              <w:pStyle w:val="TableParagraph"/>
              <w:spacing w:before="76"/>
              <w:ind w:right="101"/>
              <w:jc w:val="right"/>
              <w:rPr>
                <w:sz w:val="20"/>
              </w:rPr>
            </w:pPr>
            <w:r>
              <w:rPr>
                <w:w w:val="110"/>
                <w:sz w:val="20"/>
              </w:rPr>
              <w:t>100,000</w:t>
            </w:r>
          </w:p>
        </w:tc>
      </w:tr>
      <w:tr w:rsidR="005B2524" w14:paraId="772DB0EC" w14:textId="77777777">
        <w:trPr>
          <w:trHeight w:val="374"/>
        </w:trPr>
        <w:tc>
          <w:tcPr>
            <w:tcW w:w="1701" w:type="dxa"/>
          </w:tcPr>
          <w:p w14:paraId="772DB0EA" w14:textId="77777777" w:rsidR="005B2524" w:rsidRDefault="000151CC">
            <w:pPr>
              <w:pStyle w:val="TableParagraph"/>
              <w:spacing w:before="76"/>
              <w:ind w:right="101"/>
              <w:jc w:val="right"/>
              <w:rPr>
                <w:sz w:val="20"/>
              </w:rPr>
            </w:pPr>
            <w:r>
              <w:rPr>
                <w:w w:val="115"/>
                <w:sz w:val="20"/>
              </w:rPr>
              <w:t>UCL %</w:t>
            </w:r>
          </w:p>
        </w:tc>
        <w:tc>
          <w:tcPr>
            <w:tcW w:w="1701" w:type="dxa"/>
          </w:tcPr>
          <w:p w14:paraId="772DB0EB" w14:textId="77777777" w:rsidR="005B2524" w:rsidRDefault="000151CC">
            <w:pPr>
              <w:pStyle w:val="TableParagraph"/>
              <w:spacing w:before="76"/>
              <w:ind w:right="101"/>
              <w:jc w:val="right"/>
              <w:rPr>
                <w:sz w:val="20"/>
              </w:rPr>
            </w:pPr>
            <w:r>
              <w:rPr>
                <w:w w:val="110"/>
                <w:sz w:val="20"/>
              </w:rPr>
              <w:t>100,000</w:t>
            </w:r>
          </w:p>
        </w:tc>
      </w:tr>
      <w:tr w:rsidR="005B2524" w14:paraId="772DB0EF" w14:textId="77777777">
        <w:trPr>
          <w:trHeight w:val="374"/>
        </w:trPr>
        <w:tc>
          <w:tcPr>
            <w:tcW w:w="1701" w:type="dxa"/>
          </w:tcPr>
          <w:p w14:paraId="772DB0ED" w14:textId="77777777" w:rsidR="005B2524" w:rsidRDefault="000151CC">
            <w:pPr>
              <w:pStyle w:val="TableParagraph"/>
              <w:spacing w:before="76"/>
              <w:ind w:left="113"/>
              <w:rPr>
                <w:b/>
                <w:sz w:val="20"/>
              </w:rPr>
            </w:pPr>
            <w:r>
              <w:rPr>
                <w:b/>
                <w:w w:val="115"/>
                <w:sz w:val="20"/>
              </w:rPr>
              <w:t>TOTAL</w:t>
            </w:r>
          </w:p>
        </w:tc>
        <w:tc>
          <w:tcPr>
            <w:tcW w:w="1701" w:type="dxa"/>
          </w:tcPr>
          <w:p w14:paraId="772DB0EE" w14:textId="77777777" w:rsidR="005B2524" w:rsidRDefault="000151CC">
            <w:pPr>
              <w:pStyle w:val="TableParagraph"/>
              <w:tabs>
                <w:tab w:val="left" w:pos="1191"/>
              </w:tabs>
              <w:spacing w:before="76"/>
              <w:ind w:right="101"/>
              <w:jc w:val="right"/>
              <w:rPr>
                <w:sz w:val="20"/>
              </w:rPr>
            </w:pPr>
            <w:r>
              <w:rPr>
                <w:w w:val="114"/>
                <w:sz w:val="20"/>
                <w:shd w:val="clear" w:color="auto" w:fill="C5DA86"/>
              </w:rPr>
              <w:t xml:space="preserve"> </w:t>
            </w:r>
            <w:r>
              <w:rPr>
                <w:sz w:val="20"/>
                <w:shd w:val="clear" w:color="auto" w:fill="C5DA86"/>
              </w:rPr>
              <w:tab/>
            </w:r>
            <w:r>
              <w:rPr>
                <w:w w:val="90"/>
                <w:sz w:val="20"/>
                <w:shd w:val="clear" w:color="auto" w:fill="C5DA86"/>
              </w:rPr>
              <w:t>317</w:t>
            </w:r>
          </w:p>
        </w:tc>
      </w:tr>
      <w:tr w:rsidR="005B2524" w14:paraId="772DB0F2" w14:textId="77777777">
        <w:trPr>
          <w:trHeight w:val="374"/>
        </w:trPr>
        <w:tc>
          <w:tcPr>
            <w:tcW w:w="1701" w:type="dxa"/>
          </w:tcPr>
          <w:p w14:paraId="772DB0F0" w14:textId="77777777" w:rsidR="005B2524" w:rsidRDefault="000151CC">
            <w:pPr>
              <w:pStyle w:val="TableParagraph"/>
              <w:spacing w:before="76"/>
              <w:ind w:right="101"/>
              <w:jc w:val="right"/>
              <w:rPr>
                <w:sz w:val="20"/>
              </w:rPr>
            </w:pPr>
            <w:r>
              <w:rPr>
                <w:w w:val="110"/>
                <w:sz w:val="20"/>
              </w:rPr>
              <w:t>Design Effect</w:t>
            </w:r>
          </w:p>
        </w:tc>
        <w:tc>
          <w:tcPr>
            <w:tcW w:w="1701" w:type="dxa"/>
          </w:tcPr>
          <w:p w14:paraId="772DB0F1" w14:textId="77777777" w:rsidR="005B2524" w:rsidRDefault="000151CC">
            <w:pPr>
              <w:pStyle w:val="TableParagraph"/>
              <w:spacing w:before="76"/>
              <w:ind w:right="101"/>
              <w:jc w:val="right"/>
              <w:rPr>
                <w:sz w:val="20"/>
              </w:rPr>
            </w:pPr>
            <w:r>
              <w:rPr>
                <w:sz w:val="20"/>
              </w:rPr>
              <w:t>-1,00</w:t>
            </w:r>
          </w:p>
        </w:tc>
      </w:tr>
    </w:tbl>
    <w:p w14:paraId="772DB0F3" w14:textId="77777777" w:rsidR="005B2524" w:rsidRDefault="005B2524">
      <w:pPr>
        <w:pStyle w:val="Corpsdetexte"/>
        <w:spacing w:before="2"/>
        <w:rPr>
          <w:sz w:val="29"/>
        </w:rPr>
      </w:pPr>
    </w:p>
    <w:p w14:paraId="772DB0F4" w14:textId="5D5BF781" w:rsidR="005B2524" w:rsidRPr="00744F85" w:rsidRDefault="000151CC" w:rsidP="00744F85">
      <w:pPr>
        <w:rPr>
          <w:color w:val="0B15E7"/>
          <w:sz w:val="20"/>
          <w:szCs w:val="20"/>
        </w:rPr>
      </w:pPr>
      <w:r>
        <w:rPr>
          <w:noProof/>
          <w:lang w:val="en-GB" w:eastAsia="en-GB" w:bidi="ar-SA"/>
        </w:rPr>
        <mc:AlternateContent>
          <mc:Choice Requires="wps">
            <w:drawing>
              <wp:anchor distT="0" distB="0" distL="114300" distR="114300" simplePos="0" relativeHeight="247169024" behindDoc="1" locked="0" layoutInCell="1" allowOverlap="1" wp14:anchorId="772DB334" wp14:editId="2B0DDA71">
                <wp:simplePos x="0" y="0"/>
                <wp:positionH relativeFrom="page">
                  <wp:posOffset>2771775</wp:posOffset>
                </wp:positionH>
                <wp:positionV relativeFrom="paragraph">
                  <wp:posOffset>-646430</wp:posOffset>
                </wp:positionV>
                <wp:extent cx="935990" cy="127000"/>
                <wp:effectExtent l="0" t="0" r="0" b="0"/>
                <wp:wrapNone/>
                <wp:docPr id="14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8E8B0" id="Rectangle 56" o:spid="_x0000_s1026" style="position:absolute;margin-left:218.25pt;margin-top:-50.9pt;width:73.7pt;height:10pt;z-index:-25614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acgQIAAP0EAAAOAAAAZHJzL2Uyb0RvYy54bWysVNuO0zAQfUfiHyy/t7mQtE206Wq3pQhp&#10;gRULH+DaTmPh2MF2m3YR/87YabstvCDES+LxjMdnzpzxze2+lWjHjRVaVTgZxxhxRTUTalPhr19W&#10;oxlG1hHFiNSKV/jALb6dv35103clT3WjJeMGQRJly76rcONcV0aRpQ1viR3rjitw1tq0xIFpNhEz&#10;pIfsrYzSOJ5EvTasM5pya2F3OTjxPOSva07dp7q23CFZYcDmwteE79p/o/kNKTeGdI2gRxjkH1C0&#10;RCi49JxqSRxBWyP+SNUKarTVtRtT3Ua6rgXloQaoJol/q+apIR0PtQA5tjvTZP9fWvpx92iQYNC7&#10;LMFIkRaa9BloI2ojOconnqG+syUEPnWPxtdouwdNv1mk9KKBMH5njO4bThjgSnx8dHXAGxaOonX/&#10;QTNIT7ZOB7L2tWl9QqAB7UNPDuee8L1DFDaLN3lRQOcouJJ0GsehZxEpT4c7Y907rlvkFxU2gD0k&#10;J7sH6zwYUp5CAngtBVsJKYNhNuuFNGhHQB6LfHk3C/XCEXsZJpUPVtofGzIOO4AR7vA+jza0+0eR&#10;pFl8nxaj1WQ2HWWrLB8V03g2ipPivpjEWZEtVz89wCQrG8EYVw9C8ZP0kuzvWnscgkE0QXyoB67y&#10;NA+1X6G3l0UCfy8UXoW1wsEkStFWeHYOIqXv61vFoGxSOiLksI6u4QeWgYPTP7ASVOAbPwhordkB&#10;RGA0NAn6CW8GLBptnjHqYf4qbL9vieEYyfcKhFQkWeYHNhhZPk3BMJee9aWHKAqpKuwwGpYLNwz5&#10;tjNi08BNSSBG6TsQXy2CMLwwB1RHycKMhQqO74Ef4ks7RL28WvNfAAAA//8DAFBLAwQUAAYACAAA&#10;ACEAqlRrF98AAAAMAQAADwAAAGRycy9kb3ducmV2LnhtbEyPPU/DMBCGdyT+g3VILFXrhNIohDgV&#10;QrCxEGB34iOOGp9D7LSBX88x0fHee/R+lPvFDeKIU+g9KUg3CQik1pueOgXvb8/rHESImowePKGC&#10;bwywry4vSl0Yf6JXPNaxE2xCodAKbIxjIWVoLTodNn5E4t+nn5yOfE6dNJM+sbkb5E2SZNLpnjjB&#10;6hEfLbaHenYKsszOdfP1YZ9W5tCE8addJfWLUtdXy8M9iIhL/Ifhrz5Xh4o7NX4mE8Sg4Hab7RhV&#10;sE6TlEcwssu3dyAalnJWZFXK8xHVLwAAAP//AwBQSwECLQAUAAYACAAAACEAtoM4kv4AAADhAQAA&#10;EwAAAAAAAAAAAAAAAAAAAAAAW0NvbnRlbnRfVHlwZXNdLnhtbFBLAQItABQABgAIAAAAIQA4/SH/&#10;1gAAAJQBAAALAAAAAAAAAAAAAAAAAC8BAABfcmVscy8ucmVsc1BLAQItABQABgAIAAAAIQDArFac&#10;gQIAAP0EAAAOAAAAAAAAAAAAAAAAAC4CAABkcnMvZTJvRG9jLnhtbFBLAQItABQABgAIAAAAIQCq&#10;VGsX3wAAAAwBAAAPAAAAAAAAAAAAAAAAANsEAABkcnMvZG93bnJldi54bWxQSwUGAAAAAAQABADz&#10;AAAA5wUAAAAA&#10;" fillcolor="#c5da86" stroked="f">
                <w10:wrap anchorx="page"/>
              </v:rect>
            </w:pict>
          </mc:Fallback>
        </mc:AlternateContent>
      </w:r>
      <w:r w:rsidR="00744F85" w:rsidRPr="00744F85">
        <w:rPr>
          <w:color w:val="0B15E7"/>
        </w:rPr>
        <w:t xml:space="preserve"> </w:t>
      </w:r>
      <w:r w:rsidR="00744F85">
        <w:rPr>
          <w:color w:val="0B15E7"/>
        </w:rPr>
        <w:t>SELECT</w:t>
      </w:r>
      <w:r>
        <w:rPr>
          <w:color w:val="006AB4"/>
          <w:w w:val="105"/>
        </w:rPr>
        <w:t xml:space="preserve"> </w:t>
      </w:r>
      <w:r w:rsidRPr="00744F85">
        <w:rPr>
          <w:w w:val="105"/>
          <w:sz w:val="20"/>
          <w:szCs w:val="20"/>
        </w:rPr>
        <w:t>(this will cancel the selected variable(s); only to be executed after the analysis is done and the results recorded)</w:t>
      </w:r>
      <w:r w:rsidR="00DE392E" w:rsidRPr="00744F85">
        <w:rPr>
          <w:w w:val="105"/>
          <w:sz w:val="20"/>
          <w:szCs w:val="20"/>
        </w:rPr>
        <w:t>.</w:t>
      </w:r>
    </w:p>
    <w:p w14:paraId="772DB0F5" w14:textId="77777777" w:rsidR="005B2524" w:rsidRDefault="005B2524">
      <w:pPr>
        <w:spacing w:line="276" w:lineRule="auto"/>
        <w:sectPr w:rsidR="005B2524">
          <w:pgSz w:w="11910" w:h="16840"/>
          <w:pgMar w:top="820" w:right="420" w:bottom="880" w:left="1020" w:header="0" w:footer="686" w:gutter="0"/>
          <w:cols w:space="720"/>
        </w:sectPr>
      </w:pPr>
    </w:p>
    <w:p w14:paraId="772DB0F6" w14:textId="77777777" w:rsidR="005B2524" w:rsidRDefault="005B2524">
      <w:pPr>
        <w:pStyle w:val="Corpsdetexte"/>
      </w:pPr>
    </w:p>
    <w:p w14:paraId="772DB0F7" w14:textId="77777777" w:rsidR="005B2524" w:rsidRDefault="005B2524">
      <w:pPr>
        <w:pStyle w:val="Corpsdetexte"/>
        <w:spacing w:before="4"/>
        <w:rPr>
          <w:sz w:val="28"/>
        </w:rPr>
      </w:pPr>
    </w:p>
    <w:p w14:paraId="772DB0F8" w14:textId="77777777" w:rsidR="005B2524" w:rsidRDefault="000151CC">
      <w:pPr>
        <w:pStyle w:val="Titre5"/>
        <w:spacing w:before="95"/>
      </w:pPr>
      <w:r>
        <w:rPr>
          <w:w w:val="105"/>
          <w:u w:val="single"/>
        </w:rPr>
        <w:t>Drinking water storage capacity</w:t>
      </w:r>
    </w:p>
    <w:p w14:paraId="772DB0F9" w14:textId="77777777" w:rsidR="005B2524" w:rsidRDefault="005B2524">
      <w:pPr>
        <w:pStyle w:val="Corpsdetexte"/>
        <w:spacing w:before="10"/>
        <w:rPr>
          <w:rFonts w:ascii="Gill Sans MT"/>
          <w:b/>
          <w:i/>
          <w:sz w:val="27"/>
        </w:rPr>
      </w:pPr>
    </w:p>
    <w:p w14:paraId="215D5A54" w14:textId="2C779352" w:rsidR="00744F85" w:rsidRDefault="00744F85" w:rsidP="00744F85">
      <w:pPr>
        <w:rPr>
          <w:bCs/>
          <w:color w:val="0B15E7"/>
          <w:lang w:val="en-CA" w:eastAsia="en-CA"/>
        </w:rPr>
      </w:pPr>
      <w:bookmarkStart w:id="11" w:name="_Hlk521328101"/>
      <w:bookmarkEnd w:id="11"/>
      <w:r w:rsidRPr="004E6A80">
        <w:rPr>
          <w:bCs/>
          <w:color w:val="0B15E7"/>
          <w:lang w:val="en-CA" w:eastAsia="en-CA"/>
        </w:rPr>
        <w:t xml:space="preserve">DEFINE </w:t>
      </w:r>
      <w:proofErr w:type="spellStart"/>
      <w:r w:rsidRPr="004E6A80">
        <w:rPr>
          <w:bCs/>
          <w:color w:val="0B15E7"/>
          <w:lang w:val="en-CA" w:eastAsia="en-CA"/>
        </w:rPr>
        <w:t>STORAGE_c</w:t>
      </w:r>
      <w:proofErr w:type="spellEnd"/>
    </w:p>
    <w:p w14:paraId="025B6F35" w14:textId="77777777" w:rsidR="00744F85" w:rsidRPr="004E6A80" w:rsidRDefault="00744F85" w:rsidP="00744F85">
      <w:pPr>
        <w:rPr>
          <w:bCs/>
          <w:color w:val="0B15E7"/>
          <w:lang w:val="en-CA" w:eastAsia="en-CA"/>
        </w:rPr>
      </w:pPr>
    </w:p>
    <w:p w14:paraId="155EFD58" w14:textId="77777777" w:rsidR="00744F85" w:rsidRPr="004E6A80" w:rsidRDefault="00744F85" w:rsidP="00744F85">
      <w:pPr>
        <w:rPr>
          <w:bCs/>
          <w:color w:val="0B15E7"/>
          <w:lang w:val="en-CA" w:eastAsia="en-CA"/>
        </w:rPr>
      </w:pPr>
      <w:r w:rsidRPr="004E6A80">
        <w:rPr>
          <w:bCs/>
          <w:color w:val="0B15E7"/>
          <w:lang w:val="en-CA" w:eastAsia="en-CA"/>
        </w:rPr>
        <w:t xml:space="preserve">RECODE STORAGE TO </w:t>
      </w:r>
      <w:proofErr w:type="spellStart"/>
      <w:r w:rsidRPr="004E6A80">
        <w:rPr>
          <w:bCs/>
          <w:color w:val="0B15E7"/>
          <w:lang w:val="en-CA" w:eastAsia="en-CA"/>
        </w:rPr>
        <w:t>STORAGE_c</w:t>
      </w:r>
      <w:proofErr w:type="spellEnd"/>
    </w:p>
    <w:p w14:paraId="7829CE9D" w14:textId="77777777" w:rsidR="00744F85" w:rsidRPr="004E6A80" w:rsidRDefault="00744F85" w:rsidP="00744F85">
      <w:pPr>
        <w:rPr>
          <w:bCs/>
          <w:color w:val="0B15E7"/>
          <w:lang w:val="en-CA" w:eastAsia="en-CA"/>
        </w:rPr>
      </w:pPr>
      <w:r w:rsidRPr="004E6A80">
        <w:rPr>
          <w:bCs/>
          <w:color w:val="0B15E7"/>
          <w:lang w:val="en-CA" w:eastAsia="en-CA"/>
        </w:rPr>
        <w:t xml:space="preserve">LOVALUE </w:t>
      </w:r>
      <w:r>
        <w:rPr>
          <w:bCs/>
          <w:color w:val="0B15E7"/>
          <w:lang w:val="en-CA" w:eastAsia="en-CA"/>
        </w:rPr>
        <w:t>-</w:t>
      </w:r>
      <w:r w:rsidRPr="004E6A80">
        <w:rPr>
          <w:bCs/>
          <w:color w:val="0B15E7"/>
          <w:lang w:val="en-CA" w:eastAsia="en-CA"/>
        </w:rPr>
        <w:t xml:space="preserve"> 9.9 = </w:t>
      </w:r>
      <w:r w:rsidRPr="00AD60C1">
        <w:rPr>
          <w:color w:val="0B15E7"/>
          <w:lang w:val="en-CA"/>
        </w:rPr>
        <w:t>"</w:t>
      </w:r>
      <w:r w:rsidRPr="004E6A80">
        <w:rPr>
          <w:bCs/>
          <w:color w:val="0B15E7"/>
          <w:lang w:val="en-CA" w:eastAsia="en-CA"/>
        </w:rPr>
        <w:t>9.9 litres or less</w:t>
      </w:r>
      <w:r w:rsidRPr="00AD60C1">
        <w:rPr>
          <w:color w:val="0B15E7"/>
          <w:lang w:val="en-CA"/>
        </w:rPr>
        <w:t>"</w:t>
      </w:r>
    </w:p>
    <w:p w14:paraId="76E85F55" w14:textId="77777777" w:rsidR="00744F85" w:rsidRPr="004E6A80" w:rsidRDefault="00744F85" w:rsidP="00744F85">
      <w:pPr>
        <w:rPr>
          <w:bCs/>
          <w:color w:val="0B15E7"/>
          <w:lang w:val="en-CA" w:eastAsia="en-CA"/>
        </w:rPr>
      </w:pPr>
      <w:r w:rsidRPr="004E6A80">
        <w:rPr>
          <w:bCs/>
          <w:color w:val="0B15E7"/>
          <w:lang w:val="en-CA" w:eastAsia="en-CA"/>
        </w:rPr>
        <w:t xml:space="preserve">10.0 </w:t>
      </w:r>
      <w:r>
        <w:rPr>
          <w:bCs/>
          <w:color w:val="0B15E7"/>
          <w:lang w:val="en-CA" w:eastAsia="en-CA"/>
        </w:rPr>
        <w:t>-</w:t>
      </w:r>
      <w:r w:rsidRPr="004E6A80">
        <w:rPr>
          <w:bCs/>
          <w:color w:val="0B15E7"/>
          <w:lang w:val="en-CA" w:eastAsia="en-CA"/>
        </w:rPr>
        <w:t xml:space="preserve"> HIVALUE = </w:t>
      </w:r>
      <w:r w:rsidRPr="00AD60C1">
        <w:rPr>
          <w:color w:val="0B15E7"/>
          <w:lang w:val="en-CA"/>
        </w:rPr>
        <w:t>"</w:t>
      </w:r>
      <w:r w:rsidRPr="004E6A80">
        <w:rPr>
          <w:bCs/>
          <w:color w:val="0B15E7"/>
          <w:lang w:val="en-CA" w:eastAsia="en-CA"/>
        </w:rPr>
        <w:t>10 or over 10 litres</w:t>
      </w:r>
      <w:r w:rsidRPr="00AD60C1">
        <w:rPr>
          <w:color w:val="0B15E7"/>
          <w:lang w:val="en-CA"/>
        </w:rPr>
        <w:t>"</w:t>
      </w:r>
    </w:p>
    <w:p w14:paraId="4B9E3B49" w14:textId="77777777" w:rsidR="00744F85" w:rsidRPr="004E6A80" w:rsidRDefault="00744F85" w:rsidP="00744F85">
      <w:pPr>
        <w:rPr>
          <w:bCs/>
          <w:color w:val="0B15E7"/>
          <w:lang w:val="en-CA" w:eastAsia="en-CA"/>
        </w:rPr>
      </w:pPr>
      <w:r w:rsidRPr="004E6A80">
        <w:rPr>
          <w:bCs/>
          <w:color w:val="0B15E7"/>
          <w:lang w:val="en-CA" w:eastAsia="en-CA"/>
        </w:rPr>
        <w:t>END</w:t>
      </w:r>
    </w:p>
    <w:p w14:paraId="10553FA8" w14:textId="77777777" w:rsidR="00744F85" w:rsidRPr="004E6A80" w:rsidRDefault="00744F85" w:rsidP="00744F85">
      <w:pPr>
        <w:rPr>
          <w:bCs/>
          <w:color w:val="0B15E7"/>
          <w:lang w:val="en-CA" w:eastAsia="en-CA"/>
        </w:rPr>
      </w:pPr>
    </w:p>
    <w:p w14:paraId="3177C53B" w14:textId="08C6037F" w:rsidR="00744F85" w:rsidRDefault="00744F85" w:rsidP="00744F85">
      <w:pPr>
        <w:rPr>
          <w:bCs/>
          <w:color w:val="0B15E7"/>
          <w:lang w:val="en-CA" w:eastAsia="en-CA"/>
        </w:rPr>
      </w:pPr>
      <w:r w:rsidRPr="004E6A80">
        <w:rPr>
          <w:bCs/>
          <w:color w:val="0B15E7"/>
          <w:lang w:val="en-CA" w:eastAsia="en-CA"/>
        </w:rPr>
        <w:t>SELECT WSCONST=1</w:t>
      </w:r>
    </w:p>
    <w:p w14:paraId="2F80DE4E" w14:textId="77777777" w:rsidR="00744F85" w:rsidRPr="004E6A80" w:rsidRDefault="00744F85" w:rsidP="00744F85">
      <w:pPr>
        <w:rPr>
          <w:bCs/>
          <w:color w:val="0B15E7"/>
          <w:lang w:val="en-CA" w:eastAsia="en-CA"/>
        </w:rPr>
      </w:pPr>
    </w:p>
    <w:p w14:paraId="5AD640EC" w14:textId="2AEAF16C" w:rsidR="00744F85" w:rsidRDefault="00744F85" w:rsidP="00744F85">
      <w:pPr>
        <w:rPr>
          <w:bCs/>
          <w:color w:val="0B15E7"/>
          <w:lang w:val="en-CA" w:eastAsia="en-CA"/>
        </w:rPr>
      </w:pPr>
      <w:r w:rsidRPr="004E6A80">
        <w:rPr>
          <w:bCs/>
          <w:color w:val="0B15E7"/>
          <w:lang w:val="en-CA" w:eastAsia="en-CA"/>
        </w:rPr>
        <w:t xml:space="preserve">FREQ </w:t>
      </w:r>
      <w:proofErr w:type="spellStart"/>
      <w:r w:rsidRPr="004E6A80">
        <w:rPr>
          <w:bCs/>
          <w:color w:val="0B15E7"/>
          <w:lang w:val="en-CA" w:eastAsia="en-CA"/>
        </w:rPr>
        <w:t>STORAGE_c</w:t>
      </w:r>
      <w:proofErr w:type="spellEnd"/>
      <w:r>
        <w:rPr>
          <w:bCs/>
          <w:color w:val="0B15E7"/>
          <w:lang w:val="en-CA" w:eastAsia="en-CA"/>
        </w:rPr>
        <w:t xml:space="preserve"> PSUVAR=CLUSTER</w:t>
      </w:r>
    </w:p>
    <w:p w14:paraId="772DB103" w14:textId="77777777" w:rsidR="005B2524" w:rsidRDefault="005B2524">
      <w:pPr>
        <w:pStyle w:val="Corpsdetexte"/>
        <w:spacing w:before="11"/>
        <w:rPr>
          <w:sz w:val="25"/>
        </w:rPr>
      </w:pPr>
    </w:p>
    <w:p w14:paraId="772DB104" w14:textId="77777777" w:rsidR="005B2524" w:rsidRDefault="000151CC">
      <w:pPr>
        <w:pStyle w:val="Corpsdetexte"/>
        <w:ind w:left="113"/>
      </w:pPr>
      <w:r>
        <w:rPr>
          <w:w w:val="110"/>
        </w:rPr>
        <w:t>If you are analysing a simple random survey, the code is as follows:</w:t>
      </w:r>
    </w:p>
    <w:p w14:paraId="772DB105" w14:textId="77777777" w:rsidR="005B2524" w:rsidRDefault="005B2524">
      <w:pPr>
        <w:pStyle w:val="Corpsdetexte"/>
        <w:spacing w:before="10"/>
        <w:rPr>
          <w:sz w:val="25"/>
        </w:rPr>
      </w:pPr>
    </w:p>
    <w:p w14:paraId="772DB106" w14:textId="38122C13" w:rsidR="005B2524" w:rsidRPr="00744F85" w:rsidRDefault="000151CC" w:rsidP="00744F85">
      <w:pPr>
        <w:pStyle w:val="Corpsdetexte"/>
        <w:rPr>
          <w:sz w:val="22"/>
          <w:szCs w:val="22"/>
        </w:rPr>
      </w:pPr>
      <w:r w:rsidRPr="00744F85">
        <w:rPr>
          <w:noProof/>
          <w:sz w:val="22"/>
          <w:szCs w:val="22"/>
          <w:lang w:val="en-GB" w:eastAsia="en-GB" w:bidi="ar-SA"/>
        </w:rPr>
        <mc:AlternateContent>
          <mc:Choice Requires="wps">
            <w:drawing>
              <wp:anchor distT="0" distB="0" distL="114300" distR="114300" simplePos="0" relativeHeight="247170048" behindDoc="1" locked="0" layoutInCell="1" allowOverlap="1" wp14:anchorId="772DB335" wp14:editId="7FBDCD23">
                <wp:simplePos x="0" y="0"/>
                <wp:positionH relativeFrom="page">
                  <wp:posOffset>2771775</wp:posOffset>
                </wp:positionH>
                <wp:positionV relativeFrom="paragraph">
                  <wp:posOffset>659130</wp:posOffset>
                </wp:positionV>
                <wp:extent cx="935990" cy="251460"/>
                <wp:effectExtent l="0" t="0" r="0" b="0"/>
                <wp:wrapNone/>
                <wp:docPr id="14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5146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98290" id="Rectangle 55" o:spid="_x0000_s1026" style="position:absolute;margin-left:218.25pt;margin-top:51.9pt;width:73.7pt;height:19.8pt;z-index:-25614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fjgAIAAP0EAAAOAAAAZHJzL2Uyb0RvYy54bWysVG1v0zAQ/o7Ef7D8vcsLSddES6etpQhp&#10;wMTgB7i201g4trHdphviv3N22tIBHxCiH1xf7nx+7rnnfHW97yXaceuEVg3OLlKMuKKaCbVp8OdP&#10;q8kMI+eJYkRqxRv8yB2+nr98cTWYmue605JxiyCJcvVgGtx5b+okcbTjPXEX2nAFzlbbnngw7SZh&#10;lgyQvZdJnqbTZNCWGaspdw6+Lkcnnsf8bcup/9C2jnskGwzYfFxtXNdhTeZXpN5YYjpBDzDIP6Do&#10;iVBw6SnVkniCtlb8lqoX1GqnW39BdZ/othWUxxqgmiz9pZqHjhgeawFynDnR5P5fWvp+d2+RYNC7&#10;AvhRpIcmfQTaiNpIjsoyMDQYV0Pgg7m3oUZn7jT94pDSiw7C+I21eug4YYArC/HJswPBcHAUrYd3&#10;mkF6svU6krVvbR8SAg1oH3vyeOoJ33tE4WP1qqwqQEbBlZdZMY09S0h9PGys82+47lHYNNgC9pic&#10;7O6cD2BIfQyJ4LUUbCWkjIbdrBfSoh0BeSzK5c1sGvFDjedhUoVgpcOxMeP4BTDCHcEX0MZ2f6uy&#10;vEhv82qyms4uJ8WqKCfVZTqbpFl1W03ToiqWq+8BYFbUnWCMqzuh+FF6WfF3rT0MwSiaKD40AFdl&#10;Xsban6F350Wm8fenInvhYRKl6Bs8OwWROvT1tWJQNqk9EXLcJ8/hR5aBg+N/ZCWqIDR+FNBas0cQ&#10;gdXQJOgnvBmw6bR9wmiA+Wuw+7ollmMk3yoQUpUVQZA+GkV5mYNhzz3rcw9RFFI12GM0bhd+HPKt&#10;sWLTwU1ZJEbpGxBfK6IwgjBHVAfJwozFCg7vQRjicztG/Xy15j8AAAD//wMAUEsDBBQABgAIAAAA&#10;IQBatRAA3gAAAAsBAAAPAAAAZHJzL2Rvd25yZXYueG1sTI/BTsMwEETvSPyDtUhcqtaBpFEb4lQI&#10;wY0LAe5OvMRR43WInTbw9SwnOO7M0+xMeVjcIE44hd6TgptNAgKp9aanTsHb69N6ByJETUYPnlDB&#10;FwY4VJcXpS6MP9MLnurYCQ6hUGgFNsaxkDK0Fp0OGz8isffhJ6cjn1MnzaTPHO4GeZskuXS6J/5g&#10;9YgPFttjPTsFeW7nuvl8t48rc2zC+N2ukvpZqeur5f4ORMQl/sHwW5+rQ8WdGj+TCWJQkKX5llE2&#10;kpQ3MLHdpXsQDStZmoGsSvl/Q/UDAAD//wMAUEsBAi0AFAAGAAgAAAAhALaDOJL+AAAA4QEAABMA&#10;AAAAAAAAAAAAAAAAAAAAAFtDb250ZW50X1R5cGVzXS54bWxQSwECLQAUAAYACAAAACEAOP0h/9YA&#10;AACUAQAACwAAAAAAAAAAAAAAAAAvAQAAX3JlbHMvLnJlbHNQSwECLQAUAAYACAAAACEAYHb344AC&#10;AAD9BAAADgAAAAAAAAAAAAAAAAAuAgAAZHJzL2Uyb0RvYy54bWxQSwECLQAUAAYACAAAACEAWrUQ&#10;AN4AAAALAQAADwAAAAAAAAAAAAAAAADaBAAAZHJzL2Rvd25yZXYueG1sUEsFBgAAAAAEAAQA8wAA&#10;AOUFAAAAAA==&#10;" fillcolor="#c5da86" stroked="f">
                <w10:wrap anchorx="page"/>
              </v:rect>
            </w:pict>
          </mc:Fallback>
        </mc:AlternateContent>
      </w:r>
      <w:r w:rsidRPr="00744F85">
        <w:rPr>
          <w:noProof/>
          <w:sz w:val="22"/>
          <w:szCs w:val="22"/>
          <w:lang w:val="en-GB" w:eastAsia="en-GB" w:bidi="ar-SA"/>
        </w:rPr>
        <mc:AlternateContent>
          <mc:Choice Requires="wps">
            <w:drawing>
              <wp:anchor distT="0" distB="0" distL="114300" distR="114300" simplePos="0" relativeHeight="247171072" behindDoc="1" locked="0" layoutInCell="1" allowOverlap="1" wp14:anchorId="772DB336" wp14:editId="633A40D3">
                <wp:simplePos x="0" y="0"/>
                <wp:positionH relativeFrom="page">
                  <wp:posOffset>3851910</wp:posOffset>
                </wp:positionH>
                <wp:positionV relativeFrom="paragraph">
                  <wp:posOffset>659130</wp:posOffset>
                </wp:positionV>
                <wp:extent cx="935990" cy="251460"/>
                <wp:effectExtent l="0" t="0" r="0" b="0"/>
                <wp:wrapNone/>
                <wp:docPr id="13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5146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B38EA" id="Rectangle 54" o:spid="_x0000_s1026" style="position:absolute;margin-left:303.3pt;margin-top:51.9pt;width:73.7pt;height:19.8pt;z-index:-25614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4QCgQIAAP0EAAAOAAAAZHJzL2Uyb0RvYy54bWysVG1v0zAQ/o7Ef7D8vcvLkq6Jlk5bSxHS&#10;gInBD3Btp7FwbGO7TQfiv3N22tIBHxCiH1xf7nx+7p7nfH2z7yXaceuEVg3OLlKMuKKaCbVp8KeP&#10;q8kMI+eJYkRqxRv8xB2+mb98cT2Ymue605JxiyCJcvVgGtx5b+okcbTjPXEX2nAFzlbbnngw7SZh&#10;lgyQvZdJnqbTZNCWGaspdw6+Lkcnnsf8bcupf9+2jnskGwzYfFxtXNdhTebXpN5YYjpBDzDIP6Do&#10;iVBw6SnVkniCtlb8lqoX1GqnW39BdZ/othWUxxqgmiz9pZrHjhgea4HmOHNqk/t/aem73YNFggF3&#10;lxVGivRA0gdoG1EbyVFZhA4NxtUQ+GgebKjRmXtNPzuk9KKDMH5rrR46ThjgykJ88uxAMBwcRevh&#10;rWaQnmy9js3at7YPCaENaB85eTpxwvceUfhYXZZVBcxRcOVlVkwjZwmpj4eNdf411z0KmwZbwB6T&#10;k9298wEMqY8hEbyWgq2ElNGwm/VCWrQjII9FubydTSN+qPE8TKoQrHQ4NmYcvwBGuCP4AtpI97cq&#10;y4v0Lq8mq+nsalKsinJSXaWzSZpVd9U0LapiufoeAGZF3QnGuLoXih+llxV/R+1hCEbRRPGhAXpV&#10;5mWs/Rl6d15kGn9/KrIXHiZRir7Bs1MQqQOvrxSDskntiZDjPnkOP3YZenD8j12JKgjEjwJaa/YE&#10;IrAaSAI+4c2ATaftV4wGmL8Guy9bYjlG8o0CIVVZUYSBjUZRXuVg2HPP+txDFIVUDfYYjduFH4d8&#10;a6zYdHBTFhuj9C2IrxVRGEGYI6qDZGHGYgWH9yAM8bkdo36+WvMfAAAA//8DAFBLAwQUAAYACAAA&#10;ACEAL8h/Fd0AAAALAQAADwAAAGRycy9kb3ducmV2LnhtbEyPwU7DMBBE70j8g7VIXCpqQ0NahTgV&#10;QnDjQoC7Ey9x1HgdYqcNfD3LCY478zQ7U+4XP4gjTrEPpOF6rUAgtcH21Gl4e3262oGIyZA1QyDU&#10;8IUR9tX5WWkKG070gsc6dYJDKBZGg0tpLKSMrUNv4jqMSOx9hMmbxOfUSTuZE4f7Qd4olUtveuIP&#10;zoz44LA91LPXkOdurpvPd/e4socmjt/tStXPWl9eLPd3IBIu6Q+G3/pcHSru1ISZbBQDZ6g8Z5QN&#10;teENTGxvM17XsJJtMpBVKf9vqH4AAAD//wMAUEsBAi0AFAAGAAgAAAAhALaDOJL+AAAA4QEAABMA&#10;AAAAAAAAAAAAAAAAAAAAAFtDb250ZW50X1R5cGVzXS54bWxQSwECLQAUAAYACAAAACEAOP0h/9YA&#10;AACUAQAACwAAAAAAAAAAAAAAAAAvAQAAX3JlbHMvLnJlbHNQSwECLQAUAAYACAAAACEAQ1+EAoEC&#10;AAD9BAAADgAAAAAAAAAAAAAAAAAuAgAAZHJzL2Uyb0RvYy54bWxQSwECLQAUAAYACAAAACEAL8h/&#10;Fd0AAAALAQAADwAAAAAAAAAAAAAAAADbBAAAZHJzL2Rvd25yZXYueG1sUEsFBgAAAAAEAAQA8wAA&#10;AOUFAAAAAA==&#10;" fillcolor="#c5da86" stroked="f">
                <w10:wrap anchorx="page"/>
              </v:rect>
            </w:pict>
          </mc:Fallback>
        </mc:AlternateContent>
      </w:r>
      <w:r w:rsidR="00744F85" w:rsidRPr="00744F85">
        <w:rPr>
          <w:bCs/>
          <w:color w:val="0B15E7"/>
          <w:sz w:val="22"/>
          <w:szCs w:val="22"/>
          <w:lang w:val="en-CA" w:eastAsia="en-CA"/>
        </w:rPr>
        <w:t xml:space="preserve"> FREQ </w:t>
      </w:r>
      <w:proofErr w:type="spellStart"/>
      <w:r w:rsidR="00744F85" w:rsidRPr="00744F85">
        <w:rPr>
          <w:bCs/>
          <w:color w:val="0B15E7"/>
          <w:sz w:val="22"/>
          <w:szCs w:val="22"/>
          <w:lang w:val="en-CA" w:eastAsia="en-CA"/>
        </w:rPr>
        <w:t>STORAGE_c</w:t>
      </w:r>
      <w:proofErr w:type="spellEnd"/>
    </w:p>
    <w:p w14:paraId="772DB107" w14:textId="77777777" w:rsidR="005B2524" w:rsidRDefault="005B2524">
      <w:pPr>
        <w:pStyle w:val="Corpsdetexte"/>
        <w:spacing w:before="1" w:after="1"/>
        <w:rPr>
          <w:sz w:val="25"/>
        </w:rPr>
      </w:pP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5B2524" w14:paraId="772DB10A" w14:textId="77777777">
        <w:trPr>
          <w:trHeight w:val="358"/>
        </w:trPr>
        <w:tc>
          <w:tcPr>
            <w:tcW w:w="1701" w:type="dxa"/>
            <w:shd w:val="clear" w:color="auto" w:fill="006AB4"/>
          </w:tcPr>
          <w:p w14:paraId="772DB108" w14:textId="77777777" w:rsidR="005B2524" w:rsidRDefault="000151CC">
            <w:pPr>
              <w:pStyle w:val="TableParagraph"/>
              <w:spacing w:before="79"/>
              <w:ind w:left="331"/>
              <w:rPr>
                <w:b/>
                <w:sz w:val="18"/>
              </w:rPr>
            </w:pPr>
            <w:r>
              <w:rPr>
                <w:b/>
                <w:color w:val="FFFFFF"/>
                <w:w w:val="120"/>
                <w:sz w:val="18"/>
              </w:rPr>
              <w:t>STORAGE_C</w:t>
            </w:r>
          </w:p>
        </w:tc>
        <w:tc>
          <w:tcPr>
            <w:tcW w:w="1701" w:type="dxa"/>
            <w:shd w:val="clear" w:color="auto" w:fill="006AB4"/>
          </w:tcPr>
          <w:p w14:paraId="772DB109" w14:textId="77777777" w:rsidR="005B2524" w:rsidRDefault="000151CC">
            <w:pPr>
              <w:pStyle w:val="TableParagraph"/>
              <w:spacing w:before="79"/>
              <w:ind w:left="188" w:right="179"/>
              <w:jc w:val="center"/>
              <w:rPr>
                <w:b/>
                <w:sz w:val="18"/>
              </w:rPr>
            </w:pPr>
            <w:r>
              <w:rPr>
                <w:b/>
                <w:color w:val="FFFFFF"/>
                <w:w w:val="115"/>
                <w:sz w:val="18"/>
              </w:rPr>
              <w:t>TOTAL</w:t>
            </w:r>
          </w:p>
        </w:tc>
      </w:tr>
      <w:tr w:rsidR="005B2524" w14:paraId="772DB10F" w14:textId="77777777">
        <w:trPr>
          <w:trHeight w:val="574"/>
        </w:trPr>
        <w:tc>
          <w:tcPr>
            <w:tcW w:w="1701" w:type="dxa"/>
            <w:shd w:val="clear" w:color="auto" w:fill="C5DA86"/>
          </w:tcPr>
          <w:p w14:paraId="772DB10B" w14:textId="77777777" w:rsidR="005B2524" w:rsidRPr="00744F85" w:rsidRDefault="000151CC">
            <w:pPr>
              <w:pStyle w:val="TableParagraph"/>
              <w:spacing w:before="79" w:line="218" w:lineRule="exact"/>
              <w:ind w:left="113"/>
              <w:rPr>
                <w:b/>
                <w:sz w:val="18"/>
              </w:rPr>
            </w:pPr>
            <w:r w:rsidRPr="00744F85">
              <w:rPr>
                <w:b/>
                <w:w w:val="105"/>
                <w:sz w:val="18"/>
              </w:rPr>
              <w:t>10 or over</w:t>
            </w:r>
          </w:p>
          <w:p w14:paraId="772DB10C" w14:textId="77777777" w:rsidR="005B2524" w:rsidRPr="00744F85" w:rsidRDefault="000151CC">
            <w:pPr>
              <w:pStyle w:val="TableParagraph"/>
              <w:spacing w:line="218" w:lineRule="exact"/>
              <w:ind w:left="113"/>
              <w:rPr>
                <w:b/>
                <w:sz w:val="18"/>
              </w:rPr>
            </w:pPr>
            <w:r w:rsidRPr="00744F85">
              <w:rPr>
                <w:b/>
                <w:w w:val="105"/>
                <w:sz w:val="18"/>
              </w:rPr>
              <w:t>10 litres</w:t>
            </w:r>
          </w:p>
        </w:tc>
        <w:tc>
          <w:tcPr>
            <w:tcW w:w="1701" w:type="dxa"/>
            <w:shd w:val="clear" w:color="auto" w:fill="C5DA86"/>
          </w:tcPr>
          <w:p w14:paraId="772DB10D" w14:textId="77777777" w:rsidR="005B2524" w:rsidRPr="00744F85" w:rsidRDefault="005B2524">
            <w:pPr>
              <w:pStyle w:val="TableParagraph"/>
              <w:spacing w:before="2"/>
              <w:rPr>
                <w:sz w:val="18"/>
              </w:rPr>
            </w:pPr>
          </w:p>
          <w:p w14:paraId="772DB10E" w14:textId="77777777" w:rsidR="005B2524" w:rsidRPr="00744F85" w:rsidRDefault="000151CC">
            <w:pPr>
              <w:pStyle w:val="TableParagraph"/>
              <w:ind w:right="101"/>
              <w:jc w:val="right"/>
              <w:rPr>
                <w:sz w:val="18"/>
              </w:rPr>
            </w:pPr>
            <w:r w:rsidRPr="00744F85">
              <w:rPr>
                <w:w w:val="95"/>
                <w:sz w:val="18"/>
              </w:rPr>
              <w:t>128</w:t>
            </w:r>
          </w:p>
        </w:tc>
      </w:tr>
      <w:tr w:rsidR="005B2524" w14:paraId="772DB112" w14:textId="77777777">
        <w:trPr>
          <w:trHeight w:val="358"/>
        </w:trPr>
        <w:tc>
          <w:tcPr>
            <w:tcW w:w="1701" w:type="dxa"/>
          </w:tcPr>
          <w:p w14:paraId="772DB110" w14:textId="77777777" w:rsidR="005B2524" w:rsidRDefault="000151CC">
            <w:pPr>
              <w:pStyle w:val="TableParagraph"/>
              <w:spacing w:before="79"/>
              <w:ind w:right="101"/>
              <w:jc w:val="right"/>
              <w:rPr>
                <w:sz w:val="18"/>
              </w:rPr>
            </w:pPr>
            <w:r>
              <w:rPr>
                <w:w w:val="105"/>
                <w:sz w:val="18"/>
              </w:rPr>
              <w:t>Row %</w:t>
            </w:r>
          </w:p>
        </w:tc>
        <w:tc>
          <w:tcPr>
            <w:tcW w:w="1701" w:type="dxa"/>
          </w:tcPr>
          <w:p w14:paraId="772DB111" w14:textId="2401D342" w:rsidR="005B2524" w:rsidRDefault="000151CC" w:rsidP="00DE392E">
            <w:pPr>
              <w:pStyle w:val="TableParagraph"/>
              <w:spacing w:before="79"/>
              <w:ind w:right="101"/>
              <w:jc w:val="right"/>
              <w:rPr>
                <w:sz w:val="18"/>
              </w:rPr>
            </w:pPr>
            <w:r>
              <w:rPr>
                <w:w w:val="110"/>
                <w:sz w:val="18"/>
              </w:rPr>
              <w:t>100</w:t>
            </w:r>
            <w:r w:rsidR="00DE392E">
              <w:rPr>
                <w:w w:val="110"/>
                <w:sz w:val="18"/>
              </w:rPr>
              <w:t>.</w:t>
            </w:r>
            <w:r>
              <w:rPr>
                <w:w w:val="110"/>
                <w:sz w:val="18"/>
              </w:rPr>
              <w:t>000</w:t>
            </w:r>
          </w:p>
        </w:tc>
      </w:tr>
      <w:tr w:rsidR="005B2524" w14:paraId="772DB115" w14:textId="77777777">
        <w:trPr>
          <w:trHeight w:val="358"/>
        </w:trPr>
        <w:tc>
          <w:tcPr>
            <w:tcW w:w="1701" w:type="dxa"/>
          </w:tcPr>
          <w:p w14:paraId="772DB113" w14:textId="77777777" w:rsidR="005B2524" w:rsidRDefault="000151CC">
            <w:pPr>
              <w:pStyle w:val="TableParagraph"/>
              <w:tabs>
                <w:tab w:val="left" w:pos="1030"/>
              </w:tabs>
              <w:spacing w:before="79"/>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772DB114" w14:textId="5CA443C1" w:rsidR="005B2524" w:rsidRDefault="000151CC" w:rsidP="00DE392E">
            <w:pPr>
              <w:pStyle w:val="TableParagraph"/>
              <w:tabs>
                <w:tab w:val="left" w:pos="928"/>
              </w:tabs>
              <w:spacing w:before="79"/>
              <w:ind w:right="101"/>
              <w:jc w:val="right"/>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40</w:t>
            </w:r>
            <w:r w:rsidR="00DE392E">
              <w:rPr>
                <w:spacing w:val="-3"/>
                <w:w w:val="110"/>
                <w:sz w:val="18"/>
                <w:shd w:val="clear" w:color="auto" w:fill="C5DA86"/>
              </w:rPr>
              <w:t>.</w:t>
            </w:r>
            <w:r>
              <w:rPr>
                <w:w w:val="110"/>
                <w:sz w:val="18"/>
                <w:shd w:val="clear" w:color="auto" w:fill="C5DA86"/>
              </w:rPr>
              <w:t>379</w:t>
            </w:r>
          </w:p>
        </w:tc>
      </w:tr>
      <w:tr w:rsidR="005B2524" w14:paraId="772DB118" w14:textId="77777777">
        <w:trPr>
          <w:trHeight w:val="358"/>
        </w:trPr>
        <w:tc>
          <w:tcPr>
            <w:tcW w:w="1701" w:type="dxa"/>
          </w:tcPr>
          <w:p w14:paraId="772DB116" w14:textId="77777777" w:rsidR="005B2524" w:rsidRDefault="000151CC">
            <w:pPr>
              <w:pStyle w:val="TableParagraph"/>
              <w:spacing w:before="79"/>
              <w:ind w:right="101"/>
              <w:jc w:val="right"/>
              <w:rPr>
                <w:sz w:val="18"/>
              </w:rPr>
            </w:pPr>
            <w:r>
              <w:rPr>
                <w:w w:val="115"/>
                <w:sz w:val="18"/>
              </w:rPr>
              <w:t>SE %</w:t>
            </w:r>
          </w:p>
        </w:tc>
        <w:tc>
          <w:tcPr>
            <w:tcW w:w="1701" w:type="dxa"/>
          </w:tcPr>
          <w:p w14:paraId="772DB117" w14:textId="2C8A08A0" w:rsidR="005B2524" w:rsidRDefault="00DE392E">
            <w:pPr>
              <w:pStyle w:val="TableParagraph"/>
              <w:spacing w:before="79"/>
              <w:ind w:right="101"/>
              <w:jc w:val="right"/>
              <w:rPr>
                <w:sz w:val="18"/>
              </w:rPr>
            </w:pPr>
            <w:r>
              <w:rPr>
                <w:w w:val="110"/>
                <w:sz w:val="18"/>
              </w:rPr>
              <w:t>3.</w:t>
            </w:r>
            <w:r w:rsidR="000151CC">
              <w:rPr>
                <w:w w:val="110"/>
                <w:sz w:val="18"/>
              </w:rPr>
              <w:t>997</w:t>
            </w:r>
          </w:p>
        </w:tc>
      </w:tr>
      <w:tr w:rsidR="005B2524" w14:paraId="772DB11B" w14:textId="77777777">
        <w:trPr>
          <w:trHeight w:val="358"/>
        </w:trPr>
        <w:tc>
          <w:tcPr>
            <w:tcW w:w="1701" w:type="dxa"/>
          </w:tcPr>
          <w:p w14:paraId="772DB119" w14:textId="77777777" w:rsidR="005B2524" w:rsidRDefault="000151CC">
            <w:pPr>
              <w:pStyle w:val="TableParagraph"/>
              <w:tabs>
                <w:tab w:val="left" w:pos="996"/>
              </w:tabs>
              <w:spacing w:before="79"/>
              <w:ind w:right="101"/>
              <w:jc w:val="right"/>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5"/>
                <w:w w:val="115"/>
                <w:sz w:val="18"/>
                <w:shd w:val="clear" w:color="auto" w:fill="C5DA86"/>
              </w:rPr>
              <w:t xml:space="preserve"> </w:t>
            </w:r>
            <w:r>
              <w:rPr>
                <w:w w:val="115"/>
                <w:sz w:val="18"/>
                <w:shd w:val="clear" w:color="auto" w:fill="C5DA86"/>
              </w:rPr>
              <w:t>%</w:t>
            </w:r>
          </w:p>
        </w:tc>
        <w:tc>
          <w:tcPr>
            <w:tcW w:w="1701" w:type="dxa"/>
          </w:tcPr>
          <w:p w14:paraId="772DB11A" w14:textId="42EE354A" w:rsidR="005B2524" w:rsidRDefault="000151CC">
            <w:pPr>
              <w:pStyle w:val="TableParagraph"/>
              <w:tabs>
                <w:tab w:val="left" w:pos="915"/>
              </w:tabs>
              <w:spacing w:before="79"/>
              <w:ind w:right="101"/>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32</w:t>
            </w:r>
            <w:r w:rsidR="00DE392E">
              <w:rPr>
                <w:spacing w:val="-14"/>
                <w:w w:val="115"/>
                <w:sz w:val="18"/>
                <w:shd w:val="clear" w:color="auto" w:fill="C5DA86"/>
              </w:rPr>
              <w:t>.</w:t>
            </w:r>
            <w:r>
              <w:rPr>
                <w:w w:val="115"/>
                <w:sz w:val="18"/>
                <w:shd w:val="clear" w:color="auto" w:fill="C5DA86"/>
              </w:rPr>
              <w:t>328</w:t>
            </w:r>
          </w:p>
        </w:tc>
      </w:tr>
      <w:tr w:rsidR="005B2524" w14:paraId="772DB11E" w14:textId="77777777">
        <w:trPr>
          <w:trHeight w:val="358"/>
        </w:trPr>
        <w:tc>
          <w:tcPr>
            <w:tcW w:w="1701" w:type="dxa"/>
          </w:tcPr>
          <w:p w14:paraId="772DB11C" w14:textId="77777777" w:rsidR="005B2524" w:rsidRDefault="000151CC">
            <w:pPr>
              <w:pStyle w:val="TableParagraph"/>
              <w:tabs>
                <w:tab w:val="left" w:pos="956"/>
              </w:tabs>
              <w:spacing w:before="79"/>
              <w:ind w:right="101"/>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9"/>
                <w:w w:val="115"/>
                <w:sz w:val="18"/>
                <w:shd w:val="clear" w:color="auto" w:fill="C5DA86"/>
              </w:rPr>
              <w:t xml:space="preserve"> </w:t>
            </w:r>
            <w:r>
              <w:rPr>
                <w:w w:val="115"/>
                <w:sz w:val="18"/>
                <w:shd w:val="clear" w:color="auto" w:fill="C5DA86"/>
              </w:rPr>
              <w:t>%</w:t>
            </w:r>
          </w:p>
        </w:tc>
        <w:tc>
          <w:tcPr>
            <w:tcW w:w="1701" w:type="dxa"/>
          </w:tcPr>
          <w:p w14:paraId="772DB11D" w14:textId="734D72C7" w:rsidR="005B2524" w:rsidRDefault="000151CC">
            <w:pPr>
              <w:pStyle w:val="TableParagraph"/>
              <w:tabs>
                <w:tab w:val="left" w:pos="914"/>
              </w:tabs>
              <w:spacing w:before="79"/>
              <w:ind w:right="101"/>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48</w:t>
            </w:r>
            <w:r w:rsidR="00DE392E">
              <w:rPr>
                <w:spacing w:val="-13"/>
                <w:w w:val="115"/>
                <w:sz w:val="18"/>
                <w:shd w:val="clear" w:color="auto" w:fill="C5DA86"/>
              </w:rPr>
              <w:t>.</w:t>
            </w:r>
            <w:r>
              <w:rPr>
                <w:w w:val="115"/>
                <w:sz w:val="18"/>
                <w:shd w:val="clear" w:color="auto" w:fill="C5DA86"/>
              </w:rPr>
              <w:t>429</w:t>
            </w:r>
          </w:p>
        </w:tc>
      </w:tr>
      <w:tr w:rsidR="005B2524" w14:paraId="772DB121" w14:textId="77777777">
        <w:trPr>
          <w:trHeight w:val="358"/>
        </w:trPr>
        <w:tc>
          <w:tcPr>
            <w:tcW w:w="1701" w:type="dxa"/>
          </w:tcPr>
          <w:p w14:paraId="772DB11F" w14:textId="77777777" w:rsidR="005B2524" w:rsidRDefault="000151CC">
            <w:pPr>
              <w:pStyle w:val="TableParagraph"/>
              <w:spacing w:before="79"/>
              <w:ind w:left="113"/>
              <w:rPr>
                <w:b/>
                <w:sz w:val="18"/>
              </w:rPr>
            </w:pPr>
            <w:r>
              <w:rPr>
                <w:b/>
                <w:w w:val="110"/>
                <w:sz w:val="18"/>
              </w:rPr>
              <w:t>9.9 litres or less</w:t>
            </w:r>
          </w:p>
        </w:tc>
        <w:tc>
          <w:tcPr>
            <w:tcW w:w="1701" w:type="dxa"/>
          </w:tcPr>
          <w:p w14:paraId="772DB120" w14:textId="77777777" w:rsidR="005B2524" w:rsidRDefault="000151CC">
            <w:pPr>
              <w:pStyle w:val="TableParagraph"/>
              <w:spacing w:before="79"/>
              <w:ind w:right="101"/>
              <w:jc w:val="right"/>
              <w:rPr>
                <w:sz w:val="18"/>
              </w:rPr>
            </w:pPr>
            <w:r>
              <w:rPr>
                <w:w w:val="95"/>
                <w:sz w:val="18"/>
              </w:rPr>
              <w:t>189</w:t>
            </w:r>
          </w:p>
        </w:tc>
      </w:tr>
      <w:tr w:rsidR="005B2524" w14:paraId="772DB124" w14:textId="77777777">
        <w:trPr>
          <w:trHeight w:val="358"/>
        </w:trPr>
        <w:tc>
          <w:tcPr>
            <w:tcW w:w="1701" w:type="dxa"/>
          </w:tcPr>
          <w:p w14:paraId="772DB122" w14:textId="77777777" w:rsidR="005B2524" w:rsidRDefault="000151CC">
            <w:pPr>
              <w:pStyle w:val="TableParagraph"/>
              <w:spacing w:before="79"/>
              <w:ind w:right="101"/>
              <w:jc w:val="right"/>
              <w:rPr>
                <w:sz w:val="18"/>
              </w:rPr>
            </w:pPr>
            <w:r>
              <w:rPr>
                <w:w w:val="105"/>
                <w:sz w:val="18"/>
              </w:rPr>
              <w:t>Row %</w:t>
            </w:r>
          </w:p>
        </w:tc>
        <w:tc>
          <w:tcPr>
            <w:tcW w:w="1701" w:type="dxa"/>
          </w:tcPr>
          <w:p w14:paraId="772DB123" w14:textId="13FB921E" w:rsidR="005B2524" w:rsidRDefault="00DE392E">
            <w:pPr>
              <w:pStyle w:val="TableParagraph"/>
              <w:spacing w:before="79"/>
              <w:ind w:right="101"/>
              <w:jc w:val="right"/>
              <w:rPr>
                <w:sz w:val="18"/>
              </w:rPr>
            </w:pPr>
            <w:r>
              <w:rPr>
                <w:w w:val="110"/>
                <w:sz w:val="18"/>
              </w:rPr>
              <w:t>100.</w:t>
            </w:r>
            <w:r w:rsidR="000151CC">
              <w:rPr>
                <w:w w:val="110"/>
                <w:sz w:val="18"/>
              </w:rPr>
              <w:t>000</w:t>
            </w:r>
          </w:p>
        </w:tc>
      </w:tr>
      <w:tr w:rsidR="005B2524" w14:paraId="772DB127" w14:textId="77777777">
        <w:trPr>
          <w:trHeight w:val="358"/>
        </w:trPr>
        <w:tc>
          <w:tcPr>
            <w:tcW w:w="1701" w:type="dxa"/>
          </w:tcPr>
          <w:p w14:paraId="772DB125" w14:textId="77777777" w:rsidR="005B2524" w:rsidRDefault="000151CC">
            <w:pPr>
              <w:pStyle w:val="TableParagraph"/>
              <w:spacing w:before="79"/>
              <w:ind w:right="101"/>
              <w:jc w:val="right"/>
              <w:rPr>
                <w:sz w:val="18"/>
              </w:rPr>
            </w:pPr>
            <w:r>
              <w:rPr>
                <w:w w:val="110"/>
                <w:sz w:val="18"/>
              </w:rPr>
              <w:t>Col %</w:t>
            </w:r>
          </w:p>
        </w:tc>
        <w:tc>
          <w:tcPr>
            <w:tcW w:w="1701" w:type="dxa"/>
          </w:tcPr>
          <w:p w14:paraId="772DB126" w14:textId="5691C67F" w:rsidR="005B2524" w:rsidRDefault="00DE392E">
            <w:pPr>
              <w:pStyle w:val="TableParagraph"/>
              <w:spacing w:before="79"/>
              <w:ind w:right="101"/>
              <w:jc w:val="right"/>
              <w:rPr>
                <w:sz w:val="18"/>
              </w:rPr>
            </w:pPr>
            <w:r>
              <w:rPr>
                <w:w w:val="110"/>
                <w:sz w:val="18"/>
              </w:rPr>
              <w:t>59.</w:t>
            </w:r>
            <w:r w:rsidR="000151CC">
              <w:rPr>
                <w:w w:val="110"/>
                <w:sz w:val="18"/>
              </w:rPr>
              <w:t>621</w:t>
            </w:r>
          </w:p>
        </w:tc>
      </w:tr>
      <w:tr w:rsidR="005B2524" w14:paraId="772DB12A" w14:textId="77777777">
        <w:trPr>
          <w:trHeight w:val="358"/>
        </w:trPr>
        <w:tc>
          <w:tcPr>
            <w:tcW w:w="1701" w:type="dxa"/>
          </w:tcPr>
          <w:p w14:paraId="772DB128" w14:textId="77777777" w:rsidR="005B2524" w:rsidRDefault="000151CC">
            <w:pPr>
              <w:pStyle w:val="TableParagraph"/>
              <w:spacing w:before="79"/>
              <w:ind w:right="101"/>
              <w:jc w:val="right"/>
              <w:rPr>
                <w:sz w:val="18"/>
              </w:rPr>
            </w:pPr>
            <w:r>
              <w:rPr>
                <w:w w:val="115"/>
                <w:sz w:val="18"/>
              </w:rPr>
              <w:t>SE %</w:t>
            </w:r>
          </w:p>
        </w:tc>
        <w:tc>
          <w:tcPr>
            <w:tcW w:w="1701" w:type="dxa"/>
          </w:tcPr>
          <w:p w14:paraId="772DB129" w14:textId="02680027" w:rsidR="005B2524" w:rsidRDefault="00DE392E">
            <w:pPr>
              <w:pStyle w:val="TableParagraph"/>
              <w:spacing w:before="79"/>
              <w:ind w:right="101"/>
              <w:jc w:val="right"/>
              <w:rPr>
                <w:sz w:val="18"/>
              </w:rPr>
            </w:pPr>
            <w:r>
              <w:rPr>
                <w:w w:val="110"/>
                <w:sz w:val="18"/>
              </w:rPr>
              <w:t>3.</w:t>
            </w:r>
            <w:r w:rsidR="000151CC">
              <w:rPr>
                <w:w w:val="110"/>
                <w:sz w:val="18"/>
              </w:rPr>
              <w:t>997</w:t>
            </w:r>
          </w:p>
        </w:tc>
      </w:tr>
      <w:tr w:rsidR="005B2524" w14:paraId="772DB12D" w14:textId="77777777">
        <w:trPr>
          <w:trHeight w:val="358"/>
        </w:trPr>
        <w:tc>
          <w:tcPr>
            <w:tcW w:w="1701" w:type="dxa"/>
          </w:tcPr>
          <w:p w14:paraId="772DB12B" w14:textId="77777777" w:rsidR="005B2524" w:rsidRDefault="000151CC">
            <w:pPr>
              <w:pStyle w:val="TableParagraph"/>
              <w:spacing w:before="79"/>
              <w:ind w:right="101"/>
              <w:jc w:val="right"/>
              <w:rPr>
                <w:sz w:val="18"/>
              </w:rPr>
            </w:pPr>
            <w:r>
              <w:rPr>
                <w:w w:val="115"/>
                <w:sz w:val="18"/>
              </w:rPr>
              <w:t>LCL %</w:t>
            </w:r>
          </w:p>
        </w:tc>
        <w:tc>
          <w:tcPr>
            <w:tcW w:w="1701" w:type="dxa"/>
          </w:tcPr>
          <w:p w14:paraId="772DB12C" w14:textId="5C57542F" w:rsidR="005B2524" w:rsidRDefault="00DE392E">
            <w:pPr>
              <w:pStyle w:val="TableParagraph"/>
              <w:spacing w:before="79"/>
              <w:ind w:right="101"/>
              <w:jc w:val="right"/>
              <w:rPr>
                <w:sz w:val="18"/>
              </w:rPr>
            </w:pPr>
            <w:r>
              <w:rPr>
                <w:w w:val="95"/>
                <w:sz w:val="18"/>
              </w:rPr>
              <w:t>51.</w:t>
            </w:r>
            <w:r w:rsidR="000151CC">
              <w:rPr>
                <w:w w:val="95"/>
                <w:sz w:val="18"/>
              </w:rPr>
              <w:t>571</w:t>
            </w:r>
          </w:p>
        </w:tc>
      </w:tr>
      <w:tr w:rsidR="005B2524" w14:paraId="772DB130" w14:textId="77777777">
        <w:trPr>
          <w:trHeight w:val="358"/>
        </w:trPr>
        <w:tc>
          <w:tcPr>
            <w:tcW w:w="1701" w:type="dxa"/>
          </w:tcPr>
          <w:p w14:paraId="772DB12E" w14:textId="77777777" w:rsidR="005B2524" w:rsidRDefault="000151CC">
            <w:pPr>
              <w:pStyle w:val="TableParagraph"/>
              <w:spacing w:before="79"/>
              <w:ind w:right="101"/>
              <w:jc w:val="right"/>
              <w:rPr>
                <w:sz w:val="18"/>
              </w:rPr>
            </w:pPr>
            <w:r>
              <w:rPr>
                <w:w w:val="115"/>
                <w:sz w:val="18"/>
              </w:rPr>
              <w:t>UCL %</w:t>
            </w:r>
          </w:p>
        </w:tc>
        <w:tc>
          <w:tcPr>
            <w:tcW w:w="1701" w:type="dxa"/>
          </w:tcPr>
          <w:p w14:paraId="772DB12F" w14:textId="0DF006FD" w:rsidR="005B2524" w:rsidRDefault="00DE392E">
            <w:pPr>
              <w:pStyle w:val="TableParagraph"/>
              <w:spacing w:before="79"/>
              <w:ind w:right="101"/>
              <w:jc w:val="right"/>
              <w:rPr>
                <w:sz w:val="18"/>
              </w:rPr>
            </w:pPr>
            <w:r>
              <w:rPr>
                <w:w w:val="110"/>
                <w:sz w:val="18"/>
              </w:rPr>
              <w:t>67.</w:t>
            </w:r>
            <w:r w:rsidR="000151CC">
              <w:rPr>
                <w:w w:val="110"/>
                <w:sz w:val="18"/>
              </w:rPr>
              <w:t>672</w:t>
            </w:r>
          </w:p>
        </w:tc>
      </w:tr>
      <w:tr w:rsidR="005B2524" w14:paraId="772DB133" w14:textId="77777777">
        <w:trPr>
          <w:trHeight w:val="358"/>
        </w:trPr>
        <w:tc>
          <w:tcPr>
            <w:tcW w:w="1701" w:type="dxa"/>
          </w:tcPr>
          <w:p w14:paraId="772DB131" w14:textId="77777777" w:rsidR="005B2524" w:rsidRDefault="000151CC">
            <w:pPr>
              <w:pStyle w:val="TableParagraph"/>
              <w:spacing w:before="79"/>
              <w:ind w:left="113"/>
              <w:rPr>
                <w:b/>
                <w:sz w:val="18"/>
              </w:rPr>
            </w:pPr>
            <w:r>
              <w:rPr>
                <w:b/>
                <w:w w:val="115"/>
                <w:sz w:val="18"/>
              </w:rPr>
              <w:t>TOTAL</w:t>
            </w:r>
          </w:p>
        </w:tc>
        <w:tc>
          <w:tcPr>
            <w:tcW w:w="1701" w:type="dxa"/>
          </w:tcPr>
          <w:p w14:paraId="772DB132" w14:textId="77777777" w:rsidR="005B2524" w:rsidRDefault="000151CC">
            <w:pPr>
              <w:pStyle w:val="TableParagraph"/>
              <w:tabs>
                <w:tab w:val="left" w:pos="1219"/>
              </w:tabs>
              <w:spacing w:before="79"/>
              <w:ind w:right="101"/>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5B2524" w14:paraId="772DB136" w14:textId="77777777">
        <w:trPr>
          <w:trHeight w:val="358"/>
        </w:trPr>
        <w:tc>
          <w:tcPr>
            <w:tcW w:w="1701" w:type="dxa"/>
          </w:tcPr>
          <w:p w14:paraId="772DB134" w14:textId="77777777" w:rsidR="005B2524" w:rsidRDefault="000151CC">
            <w:pPr>
              <w:pStyle w:val="TableParagraph"/>
              <w:spacing w:before="79"/>
              <w:ind w:right="101"/>
              <w:jc w:val="right"/>
              <w:rPr>
                <w:sz w:val="18"/>
              </w:rPr>
            </w:pPr>
            <w:r>
              <w:rPr>
                <w:w w:val="110"/>
                <w:sz w:val="18"/>
              </w:rPr>
              <w:t>Design Effect</w:t>
            </w:r>
          </w:p>
        </w:tc>
        <w:tc>
          <w:tcPr>
            <w:tcW w:w="1701" w:type="dxa"/>
          </w:tcPr>
          <w:p w14:paraId="772DB135" w14:textId="21A39023" w:rsidR="005B2524" w:rsidRDefault="00DE392E">
            <w:pPr>
              <w:pStyle w:val="TableParagraph"/>
              <w:spacing w:before="79"/>
              <w:ind w:right="101"/>
              <w:jc w:val="right"/>
              <w:rPr>
                <w:sz w:val="18"/>
              </w:rPr>
            </w:pPr>
            <w:r>
              <w:rPr>
                <w:w w:val="115"/>
                <w:sz w:val="18"/>
              </w:rPr>
              <w:t>2.</w:t>
            </w:r>
            <w:r w:rsidR="000151CC">
              <w:rPr>
                <w:w w:val="115"/>
                <w:sz w:val="18"/>
              </w:rPr>
              <w:t>097</w:t>
            </w:r>
          </w:p>
        </w:tc>
      </w:tr>
    </w:tbl>
    <w:p w14:paraId="772DB137" w14:textId="77777777" w:rsidR="005B2524" w:rsidRDefault="005B2524">
      <w:pPr>
        <w:pStyle w:val="Corpsdetexte"/>
        <w:rPr>
          <w:sz w:val="22"/>
        </w:rPr>
      </w:pPr>
    </w:p>
    <w:p w14:paraId="1BEFA41A" w14:textId="77777777" w:rsidR="00744F85" w:rsidRPr="00744F85" w:rsidRDefault="00744F85" w:rsidP="00744F85">
      <w:pPr>
        <w:rPr>
          <w:color w:val="0B15E7"/>
          <w:sz w:val="20"/>
          <w:szCs w:val="20"/>
        </w:rPr>
      </w:pPr>
      <w:r>
        <w:rPr>
          <w:noProof/>
          <w:lang w:val="en-GB" w:eastAsia="en-GB" w:bidi="ar-SA"/>
        </w:rPr>
        <mc:AlternateContent>
          <mc:Choice Requires="wps">
            <w:drawing>
              <wp:anchor distT="0" distB="0" distL="114300" distR="114300" simplePos="0" relativeHeight="251692032" behindDoc="1" locked="0" layoutInCell="1" allowOverlap="1" wp14:anchorId="53772EB8" wp14:editId="1E48284E">
                <wp:simplePos x="0" y="0"/>
                <wp:positionH relativeFrom="page">
                  <wp:posOffset>2771775</wp:posOffset>
                </wp:positionH>
                <wp:positionV relativeFrom="paragraph">
                  <wp:posOffset>-646430</wp:posOffset>
                </wp:positionV>
                <wp:extent cx="935990" cy="127000"/>
                <wp:effectExtent l="0" t="0" r="0" b="0"/>
                <wp:wrapNone/>
                <wp:docPr id="20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4EA52" id="Rectangle 56" o:spid="_x0000_s1026" style="position:absolute;margin-left:218.25pt;margin-top:-50.9pt;width:73.7pt;height:10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o3AQIAAN0DAAAOAAAAZHJzL2Uyb0RvYy54bWysU9uO0zAQfUfiHyy/01xod7dR01XVahHS&#10;AisWPsB1nMbC8Zix27R8PWOnWwq8IV4sj2fm5Jwzk8X9sTfsoNBrsDUvJjlnykpotN3V/OuXhzd3&#10;nPkgbCMMWFXzk/L8fvn61WJwlSqhA9MoZARifTW4mnchuCrLvOxUL/wEnLKUbAF7ESjEXdagGAi9&#10;N1mZ5zfZANg4BKm8p9fNmOTLhN+2SoZPbetVYKbmxC2kE9O5jWe2XIhqh8J1Wp5piH9g0Qtt6aMX&#10;qI0Igu1R/wXVa4ngoQ0TCX0GbaulShpITZH/oea5E04lLWSOdxeb/P+DlR8PT8h0U/MyLzmzoqch&#10;fSbbhN0ZxWY30aHB+YoKn90TRo3ePYL85pmFdUdlaoUIQ6dEQ7yKWJ/91hADT61sO3yAhuDFPkAy&#10;69hiHwHJBnZMMzldZqKOgUl6nL+dzec0OUmporzN8zSzTFQvzQ59eKegZ/FScyTuCVwcHn2IZET1&#10;UpLIg9HNgzYmBbjbrg2yg6D1WM82q7ukl1r8dZmxsdhCbBsR40tSGYWNBm2hOZFIhHHH6J+gSwf4&#10;g7OB9qvm/vteoOLMvLdk1LyYTuNCpmA6uy0pwOvM9jojrCSomgfOxus6jEu8d6h3HX2pSKItrMjc&#10;Vifh0fiR1Zks7VDy47zvcUmv41T1669c/gQAAP//AwBQSwMEFAAGAAgAAAAhAKpUaxffAAAADAEA&#10;AA8AAABkcnMvZG93bnJldi54bWxMjz1PwzAQhnck/oN1SCxV64TSKIQ4FUKwsRBgd+IjjhqfQ+y0&#10;gV/PMdHx3nv0fpT7xQ3iiFPoPSlINwkIpNabnjoF72/P6xxEiJqMHjyhgm8MsK8uL0pdGH+iVzzW&#10;sRNsQqHQCmyMYyFlaC06HTZ+ROLfp5+cjnxOnTSTPrG5G+RNkmTS6Z44weoRHy22h3p2CrLMznXz&#10;9WGfVubQhPGnXSX1i1LXV8vDPYiIS/yH4a8+V4eKOzV+JhPEoOB2m+0YVbBOk5RHMLLLt3cgGpZy&#10;VmRVyvMR1S8AAAD//wMAUEsBAi0AFAAGAAgAAAAhALaDOJL+AAAA4QEAABMAAAAAAAAAAAAAAAAA&#10;AAAAAFtDb250ZW50X1R5cGVzXS54bWxQSwECLQAUAAYACAAAACEAOP0h/9YAAACUAQAACwAAAAAA&#10;AAAAAAAAAAAvAQAAX3JlbHMvLnJlbHNQSwECLQAUAAYACAAAACEAcpTqNwECAADdAwAADgAAAAAA&#10;AAAAAAAAAAAuAgAAZHJzL2Uyb0RvYy54bWxQSwECLQAUAAYACAAAACEAqlRrF98AAAAMAQAADwAA&#10;AAAAAAAAAAAAAABbBAAAZHJzL2Rvd25yZXYueG1sUEsFBgAAAAAEAAQA8wAAAGcFAAAAAA==&#10;" fillcolor="#c5da86" stroked="f">
                <w10:wrap anchorx="page"/>
              </v:rect>
            </w:pict>
          </mc:Fallback>
        </mc:AlternateContent>
      </w:r>
      <w:r w:rsidRPr="00744F85">
        <w:rPr>
          <w:color w:val="0B15E7"/>
        </w:rPr>
        <w:t xml:space="preserve"> </w:t>
      </w:r>
      <w:r>
        <w:rPr>
          <w:color w:val="0B15E7"/>
        </w:rPr>
        <w:t>SELECT</w:t>
      </w:r>
      <w:r>
        <w:rPr>
          <w:color w:val="006AB4"/>
          <w:w w:val="105"/>
        </w:rPr>
        <w:t xml:space="preserve"> </w:t>
      </w:r>
      <w:r w:rsidRPr="00744F85">
        <w:rPr>
          <w:w w:val="105"/>
          <w:sz w:val="20"/>
          <w:szCs w:val="20"/>
        </w:rPr>
        <w:t>(this will cancel the selected variable(s); only to be executed after the analysis is done and the results recorded).</w:t>
      </w:r>
    </w:p>
    <w:p w14:paraId="772DB139" w14:textId="77777777" w:rsidR="005B2524" w:rsidRDefault="005B2524">
      <w:pPr>
        <w:spacing w:line="276" w:lineRule="auto"/>
        <w:sectPr w:rsidR="005B2524">
          <w:pgSz w:w="11910" w:h="16840"/>
          <w:pgMar w:top="820" w:right="420" w:bottom="880" w:left="1020" w:header="629" w:footer="686" w:gutter="0"/>
          <w:cols w:space="720"/>
        </w:sectPr>
      </w:pPr>
    </w:p>
    <w:p w14:paraId="772DB13A" w14:textId="77777777" w:rsidR="005B2524" w:rsidRDefault="005B2524">
      <w:pPr>
        <w:pStyle w:val="Corpsdetexte"/>
      </w:pPr>
    </w:p>
    <w:p w14:paraId="772DB13B" w14:textId="77777777" w:rsidR="005B2524" w:rsidRDefault="005B2524">
      <w:pPr>
        <w:pStyle w:val="Corpsdetexte"/>
        <w:spacing w:before="2"/>
        <w:rPr>
          <w:sz w:val="28"/>
        </w:rPr>
      </w:pPr>
    </w:p>
    <w:p w14:paraId="772DB13C" w14:textId="77777777" w:rsidR="005B2524" w:rsidRDefault="000151CC">
      <w:pPr>
        <w:pStyle w:val="Titre4"/>
        <w:spacing w:before="92"/>
      </w:pPr>
      <w:r>
        <w:rPr>
          <w:w w:val="115"/>
        </w:rPr>
        <w:t>WATER QUANTITY ANALYSIS</w:t>
      </w:r>
    </w:p>
    <w:p w14:paraId="772DB13D" w14:textId="77777777" w:rsidR="005B2524" w:rsidRDefault="005B2524">
      <w:pPr>
        <w:pStyle w:val="Corpsdetexte"/>
        <w:spacing w:before="11"/>
        <w:rPr>
          <w:b/>
          <w:sz w:val="25"/>
        </w:rPr>
      </w:pPr>
    </w:p>
    <w:p w14:paraId="772DB13E" w14:textId="77777777" w:rsidR="005B2524" w:rsidRDefault="000151CC">
      <w:pPr>
        <w:ind w:left="113"/>
        <w:rPr>
          <w:b/>
          <w:sz w:val="20"/>
        </w:rPr>
      </w:pPr>
      <w:r>
        <w:rPr>
          <w:b/>
          <w:w w:val="110"/>
          <w:sz w:val="20"/>
        </w:rPr>
        <w:t>WATER QUANTITY 1 : AMOUNT OF LITRES OF WATER USED PER PERSON PER DAY</w:t>
      </w:r>
    </w:p>
    <w:p w14:paraId="772DB13F" w14:textId="77777777" w:rsidR="005B2524" w:rsidRDefault="005B2524">
      <w:pPr>
        <w:pStyle w:val="Corpsdetexte"/>
        <w:spacing w:before="1"/>
        <w:rPr>
          <w:b/>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3968"/>
      </w:tblGrid>
      <w:tr w:rsidR="005B2524" w14:paraId="772DB142" w14:textId="77777777">
        <w:trPr>
          <w:trHeight w:val="358"/>
        </w:trPr>
        <w:tc>
          <w:tcPr>
            <w:tcW w:w="5669" w:type="dxa"/>
            <w:shd w:val="clear" w:color="auto" w:fill="D3E1F4"/>
          </w:tcPr>
          <w:p w14:paraId="772DB140" w14:textId="77777777" w:rsidR="005B2524" w:rsidRDefault="005B2524">
            <w:pPr>
              <w:pStyle w:val="TableParagraph"/>
              <w:rPr>
                <w:rFonts w:ascii="Times New Roman"/>
                <w:sz w:val="18"/>
              </w:rPr>
            </w:pPr>
          </w:p>
        </w:tc>
        <w:tc>
          <w:tcPr>
            <w:tcW w:w="3968" w:type="dxa"/>
            <w:shd w:val="clear" w:color="auto" w:fill="D3E1F4"/>
          </w:tcPr>
          <w:p w14:paraId="772DB141" w14:textId="77777777" w:rsidR="005B2524" w:rsidRDefault="000151CC">
            <w:pPr>
              <w:pStyle w:val="TableParagraph"/>
              <w:spacing w:before="79"/>
              <w:ind w:left="1368" w:right="1357"/>
              <w:jc w:val="center"/>
              <w:rPr>
                <w:b/>
                <w:sz w:val="18"/>
              </w:rPr>
            </w:pPr>
            <w:r>
              <w:rPr>
                <w:b/>
                <w:w w:val="110"/>
                <w:sz w:val="18"/>
              </w:rPr>
              <w:t>Mean (95% CI)</w:t>
            </w:r>
          </w:p>
        </w:tc>
      </w:tr>
      <w:tr w:rsidR="005B2524" w14:paraId="772DB145" w14:textId="77777777">
        <w:trPr>
          <w:trHeight w:val="307"/>
        </w:trPr>
        <w:tc>
          <w:tcPr>
            <w:tcW w:w="5669" w:type="dxa"/>
            <w:tcBorders>
              <w:bottom w:val="nil"/>
            </w:tcBorders>
          </w:tcPr>
          <w:p w14:paraId="772DB143" w14:textId="77777777" w:rsidR="005B2524" w:rsidRDefault="000151CC">
            <w:pPr>
              <w:pStyle w:val="TableParagraph"/>
              <w:spacing w:before="79" w:line="208" w:lineRule="exact"/>
              <w:ind w:left="113"/>
              <w:rPr>
                <w:b/>
                <w:sz w:val="18"/>
              </w:rPr>
            </w:pPr>
            <w:r>
              <w:rPr>
                <w:b/>
                <w:w w:val="110"/>
                <w:sz w:val="18"/>
              </w:rPr>
              <w:t>Average # L/p/d of domestic water collected at household level,</w:t>
            </w:r>
          </w:p>
        </w:tc>
        <w:tc>
          <w:tcPr>
            <w:tcW w:w="3968" w:type="dxa"/>
            <w:tcBorders>
              <w:bottom w:val="nil"/>
            </w:tcBorders>
          </w:tcPr>
          <w:p w14:paraId="772DB144" w14:textId="07E86D62" w:rsidR="005B2524" w:rsidRDefault="000151CC" w:rsidP="00DE392E">
            <w:pPr>
              <w:pStyle w:val="TableParagraph"/>
              <w:spacing w:before="79" w:line="208" w:lineRule="exact"/>
              <w:ind w:left="1367" w:right="1357"/>
              <w:jc w:val="center"/>
              <w:rPr>
                <w:sz w:val="18"/>
              </w:rPr>
            </w:pPr>
            <w:r>
              <w:rPr>
                <w:w w:val="90"/>
                <w:sz w:val="18"/>
              </w:rPr>
              <w:t>31</w:t>
            </w:r>
            <w:r w:rsidR="00DE392E">
              <w:rPr>
                <w:w w:val="90"/>
                <w:sz w:val="18"/>
              </w:rPr>
              <w:t>.</w:t>
            </w:r>
            <w:r>
              <w:rPr>
                <w:w w:val="90"/>
                <w:sz w:val="18"/>
              </w:rPr>
              <w:t>1</w:t>
            </w:r>
          </w:p>
        </w:tc>
      </w:tr>
      <w:tr w:rsidR="005B2524" w14:paraId="772DB148" w14:textId="77777777">
        <w:trPr>
          <w:trHeight w:val="267"/>
        </w:trPr>
        <w:tc>
          <w:tcPr>
            <w:tcW w:w="5669" w:type="dxa"/>
            <w:tcBorders>
              <w:top w:val="nil"/>
            </w:tcBorders>
          </w:tcPr>
          <w:p w14:paraId="772DB146" w14:textId="77777777" w:rsidR="005B2524" w:rsidRDefault="000151CC">
            <w:pPr>
              <w:pStyle w:val="TableParagraph"/>
              <w:spacing w:line="208" w:lineRule="exact"/>
              <w:ind w:left="113"/>
              <w:rPr>
                <w:b/>
                <w:sz w:val="18"/>
              </w:rPr>
            </w:pPr>
            <w:r>
              <w:rPr>
                <w:b/>
                <w:w w:val="105"/>
                <w:sz w:val="18"/>
              </w:rPr>
              <w:t xml:space="preserve">from protected/treated sources </w:t>
            </w:r>
            <w:r>
              <w:rPr>
                <w:b/>
                <w:w w:val="105"/>
                <w:sz w:val="18"/>
                <w:u w:val="single"/>
              </w:rPr>
              <w:t>with containers of any type</w:t>
            </w:r>
          </w:p>
        </w:tc>
        <w:tc>
          <w:tcPr>
            <w:tcW w:w="3968" w:type="dxa"/>
            <w:tcBorders>
              <w:top w:val="nil"/>
            </w:tcBorders>
          </w:tcPr>
          <w:p w14:paraId="772DB147" w14:textId="5858267A" w:rsidR="005B2524" w:rsidRDefault="00DE392E" w:rsidP="00DE392E">
            <w:pPr>
              <w:pStyle w:val="TableParagraph"/>
              <w:spacing w:line="208" w:lineRule="exact"/>
              <w:ind w:left="1367" w:right="1357"/>
              <w:jc w:val="center"/>
              <w:rPr>
                <w:sz w:val="18"/>
              </w:rPr>
            </w:pPr>
            <w:r>
              <w:rPr>
                <w:w w:val="110"/>
                <w:sz w:val="18"/>
              </w:rPr>
              <w:t>(25.</w:t>
            </w:r>
            <w:r w:rsidR="000151CC">
              <w:rPr>
                <w:w w:val="110"/>
                <w:sz w:val="18"/>
              </w:rPr>
              <w:t>5-36</w:t>
            </w:r>
            <w:r>
              <w:rPr>
                <w:w w:val="110"/>
                <w:sz w:val="18"/>
              </w:rPr>
              <w:t>.</w:t>
            </w:r>
            <w:r w:rsidR="000151CC">
              <w:rPr>
                <w:w w:val="110"/>
                <w:sz w:val="18"/>
              </w:rPr>
              <w:t>8)</w:t>
            </w:r>
          </w:p>
        </w:tc>
      </w:tr>
      <w:tr w:rsidR="005B2524" w14:paraId="772DB14B" w14:textId="77777777">
        <w:trPr>
          <w:trHeight w:val="307"/>
        </w:trPr>
        <w:tc>
          <w:tcPr>
            <w:tcW w:w="5669" w:type="dxa"/>
            <w:tcBorders>
              <w:bottom w:val="nil"/>
            </w:tcBorders>
          </w:tcPr>
          <w:p w14:paraId="772DB149" w14:textId="77777777" w:rsidR="005B2524" w:rsidRDefault="000151CC">
            <w:pPr>
              <w:pStyle w:val="TableParagraph"/>
              <w:spacing w:before="79" w:line="208" w:lineRule="exact"/>
              <w:ind w:left="113"/>
              <w:rPr>
                <w:b/>
                <w:sz w:val="18"/>
              </w:rPr>
            </w:pPr>
            <w:r>
              <w:rPr>
                <w:b/>
                <w:w w:val="110"/>
                <w:sz w:val="18"/>
              </w:rPr>
              <w:t>Average # L/p/d of domestic water collected at household level,</w:t>
            </w:r>
          </w:p>
        </w:tc>
        <w:tc>
          <w:tcPr>
            <w:tcW w:w="3968" w:type="dxa"/>
            <w:tcBorders>
              <w:bottom w:val="nil"/>
            </w:tcBorders>
          </w:tcPr>
          <w:p w14:paraId="772DB14A" w14:textId="6269C745" w:rsidR="005B2524" w:rsidRDefault="00DE392E">
            <w:pPr>
              <w:pStyle w:val="TableParagraph"/>
              <w:spacing w:before="79" w:line="208" w:lineRule="exact"/>
              <w:ind w:left="1368" w:right="1357"/>
              <w:jc w:val="center"/>
              <w:rPr>
                <w:sz w:val="18"/>
              </w:rPr>
            </w:pPr>
            <w:r>
              <w:rPr>
                <w:sz w:val="18"/>
              </w:rPr>
              <w:t>19.</w:t>
            </w:r>
            <w:r w:rsidR="000151CC">
              <w:rPr>
                <w:sz w:val="18"/>
              </w:rPr>
              <w:t>7</w:t>
            </w:r>
          </w:p>
        </w:tc>
      </w:tr>
      <w:tr w:rsidR="005B2524" w14:paraId="772DB14E" w14:textId="77777777">
        <w:trPr>
          <w:trHeight w:val="267"/>
        </w:trPr>
        <w:tc>
          <w:tcPr>
            <w:tcW w:w="5669" w:type="dxa"/>
            <w:tcBorders>
              <w:top w:val="nil"/>
            </w:tcBorders>
          </w:tcPr>
          <w:p w14:paraId="772DB14C" w14:textId="77777777" w:rsidR="005B2524" w:rsidRDefault="000151CC">
            <w:pPr>
              <w:pStyle w:val="TableParagraph"/>
              <w:spacing w:line="208" w:lineRule="exact"/>
              <w:ind w:left="113"/>
              <w:rPr>
                <w:b/>
                <w:sz w:val="18"/>
              </w:rPr>
            </w:pPr>
            <w:r>
              <w:rPr>
                <w:b/>
                <w:w w:val="105"/>
                <w:sz w:val="18"/>
              </w:rPr>
              <w:t xml:space="preserve">from protected/treated sources </w:t>
            </w:r>
            <w:r>
              <w:rPr>
                <w:b/>
                <w:w w:val="105"/>
                <w:sz w:val="18"/>
                <w:u w:val="single"/>
              </w:rPr>
              <w:t>with protected containers only</w:t>
            </w:r>
          </w:p>
        </w:tc>
        <w:tc>
          <w:tcPr>
            <w:tcW w:w="3968" w:type="dxa"/>
            <w:tcBorders>
              <w:top w:val="nil"/>
            </w:tcBorders>
          </w:tcPr>
          <w:p w14:paraId="772DB14D" w14:textId="6549A652" w:rsidR="005B2524" w:rsidRDefault="00DE392E" w:rsidP="00DE392E">
            <w:pPr>
              <w:pStyle w:val="TableParagraph"/>
              <w:spacing w:line="208" w:lineRule="exact"/>
              <w:ind w:left="1368" w:right="1357"/>
              <w:jc w:val="center"/>
              <w:rPr>
                <w:sz w:val="18"/>
              </w:rPr>
            </w:pPr>
            <w:r>
              <w:rPr>
                <w:sz w:val="18"/>
              </w:rPr>
              <w:t>(15.</w:t>
            </w:r>
            <w:r w:rsidR="000151CC">
              <w:rPr>
                <w:sz w:val="18"/>
              </w:rPr>
              <w:t>6-23</w:t>
            </w:r>
            <w:r>
              <w:rPr>
                <w:sz w:val="18"/>
              </w:rPr>
              <w:t>.</w:t>
            </w:r>
            <w:r w:rsidR="000151CC">
              <w:rPr>
                <w:sz w:val="18"/>
              </w:rPr>
              <w:t>8)</w:t>
            </w:r>
          </w:p>
        </w:tc>
      </w:tr>
    </w:tbl>
    <w:p w14:paraId="772DB14F" w14:textId="77777777" w:rsidR="005B2524" w:rsidRDefault="005B2524">
      <w:pPr>
        <w:pStyle w:val="Corpsdetexte"/>
        <w:rPr>
          <w:b/>
          <w:sz w:val="24"/>
        </w:rPr>
      </w:pPr>
    </w:p>
    <w:p w14:paraId="772DB150" w14:textId="77777777" w:rsidR="005B2524" w:rsidRDefault="005B2524">
      <w:pPr>
        <w:pStyle w:val="Corpsdetexte"/>
        <w:spacing w:before="3"/>
        <w:rPr>
          <w:b/>
          <w:sz w:val="22"/>
        </w:rPr>
      </w:pPr>
    </w:p>
    <w:p w14:paraId="772DB151" w14:textId="77777777" w:rsidR="005B2524" w:rsidRDefault="000151CC">
      <w:pPr>
        <w:pStyle w:val="Titre5"/>
        <w:spacing w:line="290" w:lineRule="auto"/>
        <w:ind w:right="1017"/>
      </w:pPr>
      <w:r>
        <w:rPr>
          <w:w w:val="105"/>
          <w:u w:val="single"/>
        </w:rPr>
        <w:t>Average # L/p/d of domestic water collected at household level, from protected/treated sources with</w:t>
      </w:r>
      <w:r>
        <w:rPr>
          <w:w w:val="105"/>
        </w:rPr>
        <w:t xml:space="preserve"> </w:t>
      </w:r>
      <w:r>
        <w:rPr>
          <w:w w:val="105"/>
          <w:u w:val="single"/>
        </w:rPr>
        <w:t>containers of any type</w:t>
      </w:r>
    </w:p>
    <w:p w14:paraId="772DB152" w14:textId="77777777" w:rsidR="005B2524" w:rsidRDefault="005B2524">
      <w:pPr>
        <w:pStyle w:val="Corpsdetexte"/>
        <w:spacing w:before="8"/>
        <w:rPr>
          <w:rFonts w:ascii="Gill Sans MT"/>
          <w:b/>
          <w:i/>
          <w:sz w:val="23"/>
        </w:rPr>
      </w:pPr>
    </w:p>
    <w:p w14:paraId="1EC481E3" w14:textId="3DABD5B6" w:rsidR="00744F85" w:rsidRDefault="00744F85" w:rsidP="00744F85">
      <w:pPr>
        <w:rPr>
          <w:bCs/>
          <w:color w:val="0B15E7"/>
          <w:lang w:val="en-CA" w:eastAsia="en-CA"/>
        </w:rPr>
      </w:pPr>
      <w:bookmarkStart w:id="12" w:name="_Hlk521328783"/>
      <w:bookmarkEnd w:id="12"/>
      <w:r w:rsidRPr="004E6A80">
        <w:rPr>
          <w:bCs/>
          <w:color w:val="0B15E7"/>
          <w:lang w:val="en-CA" w:eastAsia="en-CA"/>
        </w:rPr>
        <w:t>SELECT WSCONST=1</w:t>
      </w:r>
    </w:p>
    <w:p w14:paraId="04326A2F" w14:textId="77777777" w:rsidR="00744F85" w:rsidRPr="004E6A80" w:rsidRDefault="00744F85" w:rsidP="00744F85">
      <w:pPr>
        <w:rPr>
          <w:bCs/>
          <w:color w:val="0B15E7"/>
          <w:lang w:val="en-CA" w:eastAsia="en-CA"/>
        </w:rPr>
      </w:pPr>
    </w:p>
    <w:p w14:paraId="73B7B010" w14:textId="75CE1118" w:rsidR="00744F85" w:rsidRDefault="00744F85" w:rsidP="00744F85">
      <w:pPr>
        <w:rPr>
          <w:bCs/>
          <w:color w:val="0B15E7"/>
          <w:lang w:val="en-CA" w:eastAsia="en-CA"/>
        </w:rPr>
      </w:pPr>
      <w:r w:rsidRPr="004E6A80">
        <w:rPr>
          <w:bCs/>
          <w:color w:val="0B15E7"/>
          <w:lang w:val="en-CA" w:eastAsia="en-CA"/>
        </w:rPr>
        <w:t>MEANS POTABLE</w:t>
      </w:r>
      <w:r>
        <w:rPr>
          <w:bCs/>
          <w:color w:val="0B15E7"/>
          <w:lang w:val="en-CA" w:eastAsia="en-CA"/>
        </w:rPr>
        <w:t xml:space="preserve"> PSUVAR=CLUSTER</w:t>
      </w:r>
    </w:p>
    <w:p w14:paraId="772DB156" w14:textId="77777777" w:rsidR="005B2524" w:rsidRDefault="005B2524">
      <w:pPr>
        <w:pStyle w:val="Corpsdetexte"/>
        <w:spacing w:before="10"/>
        <w:rPr>
          <w:sz w:val="25"/>
        </w:rPr>
      </w:pPr>
    </w:p>
    <w:p w14:paraId="772DB157" w14:textId="77777777" w:rsidR="005B2524" w:rsidRDefault="000151CC" w:rsidP="00744F85">
      <w:pPr>
        <w:pStyle w:val="Corpsdetexte"/>
      </w:pPr>
      <w:r>
        <w:rPr>
          <w:w w:val="110"/>
        </w:rPr>
        <w:t>If you are analysing a simple random survey, the code is as follows:</w:t>
      </w:r>
    </w:p>
    <w:p w14:paraId="772DB158" w14:textId="77777777" w:rsidR="005B2524" w:rsidRPr="00744F85" w:rsidRDefault="005B2524">
      <w:pPr>
        <w:pStyle w:val="Corpsdetexte"/>
        <w:spacing w:before="11"/>
        <w:rPr>
          <w:sz w:val="28"/>
          <w:szCs w:val="22"/>
        </w:rPr>
      </w:pPr>
    </w:p>
    <w:p w14:paraId="772DB15A" w14:textId="523528B6" w:rsidR="005B2524" w:rsidRPr="00744F85" w:rsidRDefault="00744F85">
      <w:pPr>
        <w:pStyle w:val="Corpsdetexte"/>
        <w:spacing w:before="1"/>
        <w:rPr>
          <w:bCs/>
          <w:color w:val="0B15E7"/>
          <w:sz w:val="22"/>
          <w:szCs w:val="22"/>
          <w:lang w:val="en-CA" w:eastAsia="en-CA"/>
        </w:rPr>
      </w:pPr>
      <w:r w:rsidRPr="00744F85">
        <w:rPr>
          <w:bCs/>
          <w:color w:val="0B15E7"/>
          <w:sz w:val="22"/>
          <w:szCs w:val="22"/>
          <w:lang w:val="en-CA" w:eastAsia="en-CA"/>
        </w:rPr>
        <w:t>MEANS POTABLE</w:t>
      </w:r>
    </w:p>
    <w:p w14:paraId="5C67A76E" w14:textId="77777777" w:rsidR="00744F85" w:rsidRDefault="00744F85">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5B2524" w14:paraId="772DB15D" w14:textId="77777777">
        <w:trPr>
          <w:trHeight w:val="358"/>
        </w:trPr>
        <w:tc>
          <w:tcPr>
            <w:tcW w:w="1205" w:type="dxa"/>
            <w:shd w:val="clear" w:color="auto" w:fill="006AB4"/>
          </w:tcPr>
          <w:p w14:paraId="772DB15B" w14:textId="77777777" w:rsidR="005B2524" w:rsidRDefault="005B2524">
            <w:pPr>
              <w:pStyle w:val="TableParagraph"/>
              <w:rPr>
                <w:rFonts w:ascii="Times New Roman"/>
                <w:sz w:val="18"/>
              </w:rPr>
            </w:pPr>
          </w:p>
        </w:tc>
        <w:tc>
          <w:tcPr>
            <w:tcW w:w="8435" w:type="dxa"/>
            <w:gridSpan w:val="7"/>
            <w:tcBorders>
              <w:right w:val="nil"/>
            </w:tcBorders>
            <w:shd w:val="clear" w:color="auto" w:fill="006AB4"/>
          </w:tcPr>
          <w:p w14:paraId="772DB15C" w14:textId="77777777" w:rsidR="005B2524" w:rsidRDefault="000151CC">
            <w:pPr>
              <w:pStyle w:val="TableParagraph"/>
              <w:spacing w:before="79"/>
              <w:ind w:left="3804" w:right="3802"/>
              <w:jc w:val="center"/>
              <w:rPr>
                <w:b/>
                <w:sz w:val="18"/>
              </w:rPr>
            </w:pPr>
            <w:bookmarkStart w:id="13" w:name="_Hlk20490300"/>
            <w:bookmarkEnd w:id="13"/>
            <w:r>
              <w:rPr>
                <w:b/>
                <w:color w:val="FFFFFF"/>
                <w:w w:val="115"/>
                <w:sz w:val="18"/>
              </w:rPr>
              <w:t>POTABLE</w:t>
            </w:r>
          </w:p>
        </w:tc>
      </w:tr>
      <w:tr w:rsidR="005B2524" w14:paraId="772DB16A" w14:textId="77777777">
        <w:trPr>
          <w:trHeight w:val="358"/>
        </w:trPr>
        <w:tc>
          <w:tcPr>
            <w:tcW w:w="1205" w:type="dxa"/>
            <w:vMerge w:val="restart"/>
            <w:shd w:val="clear" w:color="auto" w:fill="006AB4"/>
          </w:tcPr>
          <w:p w14:paraId="772DB15E" w14:textId="77777777" w:rsidR="005B2524" w:rsidRDefault="005B2524">
            <w:pPr>
              <w:pStyle w:val="TableParagraph"/>
              <w:rPr>
                <w:rFonts w:ascii="Times New Roman"/>
                <w:sz w:val="18"/>
              </w:rPr>
            </w:pPr>
          </w:p>
        </w:tc>
        <w:tc>
          <w:tcPr>
            <w:tcW w:w="1205" w:type="dxa"/>
            <w:vMerge w:val="restart"/>
            <w:shd w:val="clear" w:color="auto" w:fill="006AB4"/>
          </w:tcPr>
          <w:p w14:paraId="772DB15F" w14:textId="77777777" w:rsidR="005B2524" w:rsidRDefault="005B2524">
            <w:pPr>
              <w:pStyle w:val="TableParagraph"/>
              <w:spacing w:before="7"/>
              <w:rPr>
                <w:sz w:val="21"/>
              </w:rPr>
            </w:pPr>
          </w:p>
          <w:p w14:paraId="772DB160" w14:textId="77777777" w:rsidR="005B2524" w:rsidRDefault="000151CC">
            <w:pPr>
              <w:pStyle w:val="TableParagraph"/>
              <w:ind w:left="353"/>
              <w:rPr>
                <w:b/>
                <w:sz w:val="18"/>
              </w:rPr>
            </w:pPr>
            <w:r>
              <w:rPr>
                <w:b/>
                <w:color w:val="FFFFFF"/>
                <w:w w:val="110"/>
                <w:sz w:val="18"/>
              </w:rPr>
              <w:t>Count</w:t>
            </w:r>
          </w:p>
        </w:tc>
        <w:tc>
          <w:tcPr>
            <w:tcW w:w="1205" w:type="dxa"/>
            <w:vMerge w:val="restart"/>
            <w:shd w:val="clear" w:color="auto" w:fill="C5DA86"/>
          </w:tcPr>
          <w:p w14:paraId="772DB161" w14:textId="77777777" w:rsidR="005B2524" w:rsidRDefault="005B2524">
            <w:pPr>
              <w:pStyle w:val="TableParagraph"/>
              <w:spacing w:before="7"/>
              <w:rPr>
                <w:sz w:val="21"/>
              </w:rPr>
            </w:pPr>
          </w:p>
          <w:p w14:paraId="772DB162" w14:textId="77777777" w:rsidR="005B2524" w:rsidRDefault="000151CC">
            <w:pPr>
              <w:pStyle w:val="TableParagraph"/>
              <w:ind w:left="374"/>
              <w:rPr>
                <w:b/>
                <w:sz w:val="18"/>
              </w:rPr>
            </w:pPr>
            <w:r>
              <w:rPr>
                <w:b/>
                <w:color w:val="006AB4"/>
                <w:w w:val="105"/>
                <w:sz w:val="18"/>
              </w:rPr>
              <w:t>Mean</w:t>
            </w:r>
          </w:p>
        </w:tc>
        <w:tc>
          <w:tcPr>
            <w:tcW w:w="1205" w:type="dxa"/>
            <w:vMerge w:val="restart"/>
            <w:shd w:val="clear" w:color="auto" w:fill="006AB4"/>
          </w:tcPr>
          <w:p w14:paraId="772DB163" w14:textId="77777777" w:rsidR="005B2524" w:rsidRDefault="005B2524">
            <w:pPr>
              <w:pStyle w:val="TableParagraph"/>
              <w:spacing w:before="7"/>
              <w:rPr>
                <w:sz w:val="21"/>
              </w:rPr>
            </w:pPr>
          </w:p>
          <w:p w14:paraId="772DB164" w14:textId="77777777" w:rsidR="005B2524" w:rsidRDefault="000151CC">
            <w:pPr>
              <w:pStyle w:val="TableParagraph"/>
              <w:ind w:left="241"/>
              <w:rPr>
                <w:b/>
                <w:sz w:val="18"/>
              </w:rPr>
            </w:pPr>
            <w:r>
              <w:rPr>
                <w:b/>
                <w:color w:val="FFFFFF"/>
                <w:w w:val="110"/>
                <w:sz w:val="18"/>
              </w:rPr>
              <w:t>Std Error</w:t>
            </w:r>
          </w:p>
        </w:tc>
        <w:tc>
          <w:tcPr>
            <w:tcW w:w="2410" w:type="dxa"/>
            <w:gridSpan w:val="2"/>
            <w:shd w:val="clear" w:color="auto" w:fill="C5DA86"/>
          </w:tcPr>
          <w:p w14:paraId="772DB165" w14:textId="77777777" w:rsidR="005B2524" w:rsidRDefault="000151CC">
            <w:pPr>
              <w:pStyle w:val="TableParagraph"/>
              <w:spacing w:before="79"/>
              <w:ind w:left="470"/>
              <w:rPr>
                <w:b/>
                <w:sz w:val="18"/>
              </w:rPr>
            </w:pPr>
            <w:r>
              <w:rPr>
                <w:b/>
                <w:color w:val="006AB4"/>
                <w:w w:val="110"/>
                <w:sz w:val="18"/>
              </w:rPr>
              <w:t>Confidence Limits</w:t>
            </w:r>
          </w:p>
        </w:tc>
        <w:tc>
          <w:tcPr>
            <w:tcW w:w="1205" w:type="dxa"/>
            <w:vMerge w:val="restart"/>
            <w:shd w:val="clear" w:color="auto" w:fill="006AB4"/>
          </w:tcPr>
          <w:p w14:paraId="772DB166" w14:textId="77777777" w:rsidR="005B2524" w:rsidRDefault="005B2524">
            <w:pPr>
              <w:pStyle w:val="TableParagraph"/>
              <w:spacing w:before="7"/>
              <w:rPr>
                <w:sz w:val="21"/>
              </w:rPr>
            </w:pPr>
          </w:p>
          <w:p w14:paraId="772DB167" w14:textId="77777777" w:rsidR="005B2524" w:rsidRDefault="000151CC">
            <w:pPr>
              <w:pStyle w:val="TableParagraph"/>
              <w:ind w:left="220"/>
              <w:rPr>
                <w:b/>
                <w:sz w:val="18"/>
              </w:rPr>
            </w:pPr>
            <w:r>
              <w:rPr>
                <w:b/>
                <w:color w:val="FFFFFF"/>
                <w:w w:val="105"/>
                <w:sz w:val="18"/>
              </w:rPr>
              <w:t>Minimum</w:t>
            </w:r>
          </w:p>
        </w:tc>
        <w:tc>
          <w:tcPr>
            <w:tcW w:w="1205" w:type="dxa"/>
            <w:vMerge w:val="restart"/>
            <w:shd w:val="clear" w:color="auto" w:fill="006AB4"/>
          </w:tcPr>
          <w:p w14:paraId="772DB168" w14:textId="77777777" w:rsidR="005B2524" w:rsidRDefault="005B2524">
            <w:pPr>
              <w:pStyle w:val="TableParagraph"/>
              <w:spacing w:before="7"/>
              <w:rPr>
                <w:sz w:val="21"/>
              </w:rPr>
            </w:pPr>
          </w:p>
          <w:p w14:paraId="772DB169" w14:textId="77777777" w:rsidR="005B2524" w:rsidRDefault="000151CC">
            <w:pPr>
              <w:pStyle w:val="TableParagraph"/>
              <w:ind w:left="200"/>
              <w:rPr>
                <w:b/>
                <w:sz w:val="18"/>
              </w:rPr>
            </w:pPr>
            <w:r>
              <w:rPr>
                <w:b/>
                <w:color w:val="FFFFFF"/>
                <w:w w:val="105"/>
                <w:sz w:val="18"/>
              </w:rPr>
              <w:t>Maximum</w:t>
            </w:r>
          </w:p>
        </w:tc>
      </w:tr>
      <w:tr w:rsidR="005B2524" w14:paraId="772DB173" w14:textId="77777777">
        <w:trPr>
          <w:trHeight w:val="358"/>
        </w:trPr>
        <w:tc>
          <w:tcPr>
            <w:tcW w:w="1205" w:type="dxa"/>
            <w:vMerge/>
            <w:tcBorders>
              <w:top w:val="nil"/>
            </w:tcBorders>
            <w:shd w:val="clear" w:color="auto" w:fill="006AB4"/>
          </w:tcPr>
          <w:p w14:paraId="772DB16B" w14:textId="77777777" w:rsidR="005B2524" w:rsidRDefault="005B2524">
            <w:pPr>
              <w:rPr>
                <w:sz w:val="2"/>
                <w:szCs w:val="2"/>
              </w:rPr>
            </w:pPr>
          </w:p>
        </w:tc>
        <w:tc>
          <w:tcPr>
            <w:tcW w:w="1205" w:type="dxa"/>
            <w:vMerge/>
            <w:tcBorders>
              <w:top w:val="nil"/>
            </w:tcBorders>
            <w:shd w:val="clear" w:color="auto" w:fill="006AB4"/>
          </w:tcPr>
          <w:p w14:paraId="772DB16C" w14:textId="77777777" w:rsidR="005B2524" w:rsidRDefault="005B2524">
            <w:pPr>
              <w:rPr>
                <w:sz w:val="2"/>
                <w:szCs w:val="2"/>
              </w:rPr>
            </w:pPr>
          </w:p>
        </w:tc>
        <w:tc>
          <w:tcPr>
            <w:tcW w:w="1205" w:type="dxa"/>
            <w:vMerge/>
            <w:tcBorders>
              <w:top w:val="nil"/>
            </w:tcBorders>
            <w:shd w:val="clear" w:color="auto" w:fill="C5DA86"/>
          </w:tcPr>
          <w:p w14:paraId="772DB16D" w14:textId="77777777" w:rsidR="005B2524" w:rsidRDefault="005B2524">
            <w:pPr>
              <w:rPr>
                <w:sz w:val="2"/>
                <w:szCs w:val="2"/>
              </w:rPr>
            </w:pPr>
          </w:p>
        </w:tc>
        <w:tc>
          <w:tcPr>
            <w:tcW w:w="1205" w:type="dxa"/>
            <w:vMerge/>
            <w:tcBorders>
              <w:top w:val="nil"/>
            </w:tcBorders>
            <w:shd w:val="clear" w:color="auto" w:fill="006AB4"/>
          </w:tcPr>
          <w:p w14:paraId="772DB16E" w14:textId="77777777" w:rsidR="005B2524" w:rsidRDefault="005B2524">
            <w:pPr>
              <w:rPr>
                <w:sz w:val="2"/>
                <w:szCs w:val="2"/>
              </w:rPr>
            </w:pPr>
          </w:p>
        </w:tc>
        <w:tc>
          <w:tcPr>
            <w:tcW w:w="1205" w:type="dxa"/>
            <w:shd w:val="clear" w:color="auto" w:fill="C5DA86"/>
          </w:tcPr>
          <w:p w14:paraId="772DB16F" w14:textId="77777777" w:rsidR="005B2524" w:rsidRDefault="000151CC">
            <w:pPr>
              <w:pStyle w:val="TableParagraph"/>
              <w:spacing w:before="79"/>
              <w:ind w:left="7"/>
              <w:jc w:val="center"/>
              <w:rPr>
                <w:b/>
                <w:sz w:val="18"/>
              </w:rPr>
            </w:pPr>
            <w:r>
              <w:rPr>
                <w:b/>
                <w:color w:val="006AB4"/>
                <w:w w:val="110"/>
                <w:sz w:val="18"/>
              </w:rPr>
              <w:t>Lower</w:t>
            </w:r>
          </w:p>
        </w:tc>
        <w:tc>
          <w:tcPr>
            <w:tcW w:w="1205" w:type="dxa"/>
            <w:shd w:val="clear" w:color="auto" w:fill="C5DA86"/>
          </w:tcPr>
          <w:p w14:paraId="772DB170" w14:textId="77777777" w:rsidR="005B2524" w:rsidRDefault="000151CC">
            <w:pPr>
              <w:pStyle w:val="TableParagraph"/>
              <w:spacing w:before="79"/>
              <w:ind w:left="6"/>
              <w:jc w:val="center"/>
              <w:rPr>
                <w:b/>
                <w:sz w:val="18"/>
              </w:rPr>
            </w:pPr>
            <w:r>
              <w:rPr>
                <w:b/>
                <w:color w:val="006AB4"/>
                <w:w w:val="110"/>
                <w:sz w:val="18"/>
              </w:rPr>
              <w:t>Upper</w:t>
            </w:r>
          </w:p>
        </w:tc>
        <w:tc>
          <w:tcPr>
            <w:tcW w:w="1205" w:type="dxa"/>
            <w:vMerge/>
            <w:tcBorders>
              <w:top w:val="nil"/>
            </w:tcBorders>
            <w:shd w:val="clear" w:color="auto" w:fill="006AB4"/>
          </w:tcPr>
          <w:p w14:paraId="772DB171" w14:textId="77777777" w:rsidR="005B2524" w:rsidRDefault="005B2524">
            <w:pPr>
              <w:rPr>
                <w:sz w:val="2"/>
                <w:szCs w:val="2"/>
              </w:rPr>
            </w:pPr>
          </w:p>
        </w:tc>
        <w:tc>
          <w:tcPr>
            <w:tcW w:w="1205" w:type="dxa"/>
            <w:vMerge/>
            <w:tcBorders>
              <w:top w:val="nil"/>
            </w:tcBorders>
            <w:shd w:val="clear" w:color="auto" w:fill="006AB4"/>
          </w:tcPr>
          <w:p w14:paraId="772DB172" w14:textId="77777777" w:rsidR="005B2524" w:rsidRDefault="005B2524">
            <w:pPr>
              <w:rPr>
                <w:sz w:val="2"/>
                <w:szCs w:val="2"/>
              </w:rPr>
            </w:pPr>
          </w:p>
        </w:tc>
      </w:tr>
      <w:tr w:rsidR="005B2524" w14:paraId="772DB17C" w14:textId="77777777">
        <w:trPr>
          <w:trHeight w:val="358"/>
        </w:trPr>
        <w:tc>
          <w:tcPr>
            <w:tcW w:w="1205" w:type="dxa"/>
          </w:tcPr>
          <w:p w14:paraId="772DB174" w14:textId="77777777" w:rsidR="005B2524" w:rsidRDefault="000151CC">
            <w:pPr>
              <w:pStyle w:val="TableParagraph"/>
              <w:spacing w:before="79"/>
              <w:ind w:left="547"/>
              <w:rPr>
                <w:b/>
                <w:sz w:val="18"/>
              </w:rPr>
            </w:pPr>
            <w:r>
              <w:rPr>
                <w:b/>
                <w:w w:val="115"/>
                <w:sz w:val="18"/>
              </w:rPr>
              <w:t>TOTAL</w:t>
            </w:r>
          </w:p>
        </w:tc>
        <w:tc>
          <w:tcPr>
            <w:tcW w:w="1205" w:type="dxa"/>
          </w:tcPr>
          <w:p w14:paraId="772DB175" w14:textId="77777777" w:rsidR="005B2524" w:rsidRDefault="000151CC">
            <w:pPr>
              <w:pStyle w:val="TableParagraph"/>
              <w:spacing w:before="79"/>
              <w:ind w:right="101"/>
              <w:jc w:val="right"/>
              <w:rPr>
                <w:sz w:val="18"/>
              </w:rPr>
            </w:pPr>
            <w:r>
              <w:rPr>
                <w:w w:val="90"/>
                <w:sz w:val="18"/>
              </w:rPr>
              <w:t>317</w:t>
            </w:r>
          </w:p>
        </w:tc>
        <w:tc>
          <w:tcPr>
            <w:tcW w:w="1205" w:type="dxa"/>
          </w:tcPr>
          <w:p w14:paraId="772DB176" w14:textId="77777777" w:rsidR="005B2524" w:rsidRDefault="000151CC">
            <w:pPr>
              <w:pStyle w:val="TableParagraph"/>
              <w:tabs>
                <w:tab w:val="left" w:pos="630"/>
              </w:tabs>
              <w:spacing w:before="79"/>
              <w:ind w:left="112"/>
              <w:rPr>
                <w:sz w:val="18"/>
              </w:rPr>
            </w:pPr>
            <w:r>
              <w:rPr>
                <w:w w:val="114"/>
                <w:sz w:val="18"/>
                <w:shd w:val="clear" w:color="auto" w:fill="C5DA86"/>
              </w:rPr>
              <w:t xml:space="preserve"> </w:t>
            </w:r>
            <w:r>
              <w:rPr>
                <w:sz w:val="18"/>
                <w:shd w:val="clear" w:color="auto" w:fill="C5DA86"/>
              </w:rPr>
              <w:tab/>
            </w:r>
            <w:r>
              <w:rPr>
                <w:spacing w:val="-3"/>
                <w:sz w:val="18"/>
                <w:shd w:val="clear" w:color="auto" w:fill="C5DA86"/>
              </w:rPr>
              <w:t>31,140</w:t>
            </w:r>
          </w:p>
        </w:tc>
        <w:tc>
          <w:tcPr>
            <w:tcW w:w="1205" w:type="dxa"/>
          </w:tcPr>
          <w:p w14:paraId="772DB177" w14:textId="77777777" w:rsidR="005B2524" w:rsidRDefault="000151CC">
            <w:pPr>
              <w:pStyle w:val="TableParagraph"/>
              <w:spacing w:before="79"/>
              <w:ind w:left="649"/>
              <w:rPr>
                <w:sz w:val="18"/>
              </w:rPr>
            </w:pPr>
            <w:r>
              <w:rPr>
                <w:w w:val="110"/>
                <w:sz w:val="18"/>
              </w:rPr>
              <w:t>2,795</w:t>
            </w:r>
          </w:p>
        </w:tc>
        <w:tc>
          <w:tcPr>
            <w:tcW w:w="1205" w:type="dxa"/>
          </w:tcPr>
          <w:p w14:paraId="772DB178" w14:textId="77777777" w:rsidR="005B2524" w:rsidRDefault="000151CC">
            <w:pPr>
              <w:pStyle w:val="TableParagraph"/>
              <w:tabs>
                <w:tab w:val="left" w:pos="458"/>
              </w:tabs>
              <w:spacing w:before="79"/>
              <w:ind w:left="7"/>
              <w:jc w:val="center"/>
              <w:rPr>
                <w:sz w:val="18"/>
              </w:rPr>
            </w:pPr>
            <w:r>
              <w:rPr>
                <w:w w:val="114"/>
                <w:sz w:val="18"/>
                <w:shd w:val="clear" w:color="auto" w:fill="C5DA86"/>
              </w:rPr>
              <w:t xml:space="preserve"> </w:t>
            </w:r>
            <w:r>
              <w:rPr>
                <w:sz w:val="18"/>
                <w:shd w:val="clear" w:color="auto" w:fill="C5DA86"/>
              </w:rPr>
              <w:tab/>
            </w:r>
            <w:r>
              <w:rPr>
                <w:w w:val="105"/>
                <w:sz w:val="18"/>
                <w:shd w:val="clear" w:color="auto" w:fill="C5DA86"/>
              </w:rPr>
              <w:t>25,512</w:t>
            </w:r>
          </w:p>
        </w:tc>
        <w:tc>
          <w:tcPr>
            <w:tcW w:w="1205" w:type="dxa"/>
          </w:tcPr>
          <w:p w14:paraId="772DB179" w14:textId="77777777" w:rsidR="005B2524" w:rsidRDefault="000151CC">
            <w:pPr>
              <w:pStyle w:val="TableParagraph"/>
              <w:tabs>
                <w:tab w:val="left" w:pos="443"/>
              </w:tabs>
              <w:spacing w:before="79"/>
              <w:ind w:left="6"/>
              <w:jc w:val="center"/>
              <w:rPr>
                <w:sz w:val="18"/>
              </w:rPr>
            </w:pPr>
            <w:r>
              <w:rPr>
                <w:w w:val="114"/>
                <w:sz w:val="18"/>
                <w:shd w:val="clear" w:color="auto" w:fill="C5DA86"/>
              </w:rPr>
              <w:t xml:space="preserve"> </w:t>
            </w:r>
            <w:r>
              <w:rPr>
                <w:sz w:val="18"/>
                <w:shd w:val="clear" w:color="auto" w:fill="C5DA86"/>
              </w:rPr>
              <w:tab/>
            </w:r>
            <w:r>
              <w:rPr>
                <w:w w:val="110"/>
                <w:sz w:val="18"/>
                <w:shd w:val="clear" w:color="auto" w:fill="C5DA86"/>
              </w:rPr>
              <w:t>36,769</w:t>
            </w:r>
          </w:p>
        </w:tc>
        <w:tc>
          <w:tcPr>
            <w:tcW w:w="1205" w:type="dxa"/>
          </w:tcPr>
          <w:p w14:paraId="772DB17A" w14:textId="77777777" w:rsidR="005B2524" w:rsidRDefault="000151CC">
            <w:pPr>
              <w:pStyle w:val="TableParagraph"/>
              <w:spacing w:before="79"/>
              <w:ind w:left="613"/>
              <w:rPr>
                <w:sz w:val="18"/>
              </w:rPr>
            </w:pPr>
            <w:r>
              <w:rPr>
                <w:w w:val="120"/>
                <w:sz w:val="18"/>
              </w:rPr>
              <w:t>0,000</w:t>
            </w:r>
          </w:p>
        </w:tc>
        <w:tc>
          <w:tcPr>
            <w:tcW w:w="1205" w:type="dxa"/>
          </w:tcPr>
          <w:p w14:paraId="772DB17B" w14:textId="77777777" w:rsidR="005B2524" w:rsidRDefault="000151CC">
            <w:pPr>
              <w:pStyle w:val="TableParagraph"/>
              <w:spacing w:before="79"/>
              <w:ind w:left="400"/>
              <w:rPr>
                <w:sz w:val="18"/>
              </w:rPr>
            </w:pPr>
            <w:r>
              <w:rPr>
                <w:w w:val="115"/>
                <w:sz w:val="18"/>
              </w:rPr>
              <w:t>285,000</w:t>
            </w:r>
          </w:p>
        </w:tc>
      </w:tr>
    </w:tbl>
    <w:p w14:paraId="772DB17D" w14:textId="77777777" w:rsidR="005B2524" w:rsidRDefault="005B2524">
      <w:pPr>
        <w:pStyle w:val="Corpsdetexte"/>
        <w:spacing w:before="1"/>
        <w:rPr>
          <w:sz w:val="28"/>
        </w:rPr>
      </w:pPr>
    </w:p>
    <w:p w14:paraId="513EFB8C" w14:textId="77777777" w:rsidR="00744F85" w:rsidRPr="00744F85" w:rsidRDefault="00744F85" w:rsidP="00744F85">
      <w:pPr>
        <w:rPr>
          <w:color w:val="0B15E7"/>
          <w:sz w:val="20"/>
          <w:szCs w:val="20"/>
        </w:rPr>
      </w:pPr>
      <w:r>
        <w:rPr>
          <w:noProof/>
          <w:lang w:val="en-GB" w:eastAsia="en-GB" w:bidi="ar-SA"/>
        </w:rPr>
        <mc:AlternateContent>
          <mc:Choice Requires="wps">
            <w:drawing>
              <wp:anchor distT="0" distB="0" distL="114300" distR="114300" simplePos="0" relativeHeight="251694080" behindDoc="1" locked="0" layoutInCell="1" allowOverlap="1" wp14:anchorId="78450113" wp14:editId="0A47203B">
                <wp:simplePos x="0" y="0"/>
                <wp:positionH relativeFrom="page">
                  <wp:posOffset>2771775</wp:posOffset>
                </wp:positionH>
                <wp:positionV relativeFrom="paragraph">
                  <wp:posOffset>-646430</wp:posOffset>
                </wp:positionV>
                <wp:extent cx="935990" cy="127000"/>
                <wp:effectExtent l="0" t="0" r="0" b="0"/>
                <wp:wrapNone/>
                <wp:docPr id="20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30748" id="Rectangle 56" o:spid="_x0000_s1026" style="position:absolute;margin-left:218.25pt;margin-top:-50.9pt;width:73.7pt;height:10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ryAgIAAN0DAAAOAAAAZHJzL2Uyb0RvYy54bWysU8Fu2zAMvQ/YPwi6L7bTpG2MOEWQoMOA&#10;bi3W7QMUWbaFyaJGKXG6rx8lp1m23YZdBFEkn997pJd3x96wg0KvwVa8mOScKSuh1rat+Ncv9+9u&#10;OfNB2FoYsKriL8rzu9XbN8vBlWoKHZhaISMQ68vBVbwLwZVZ5mWneuEn4JSlZAPYi0AhtlmNYiD0&#10;3mTTPL/OBsDaIUjlPb1uxyRfJfymUTI8No1XgZmKE7eQTkznLp7ZainKFoXrtDzREP/Aohfa0kfP&#10;UFsRBNuj/guq1xLBQxMmEvoMmkZLlTSQmiL/Q81zJ5xKWsgc7842+f8HKz8dnpDpuuLT/IozK3oa&#10;0meyTdjWKDa/jg4NzpdU+OyeMGr07gHkN88sbDoqU2tEGDolauJVxPrst4YYeGplu+Ej1AQv9gGS&#10;WccG+whINrBjmsnLeSbqGJikx8XVfLGgyUlKFdObPE8zy0T52uzQh/cKehYvFUfinsDF4cGHSEaU&#10;ryWJPBhd32tjUoDtbmOQHQStx2a+Xd8mvdTiL8uMjcUWYtuIGF+SyihsNGgH9QuJRBh3jP4JunSA&#10;PzgbaL8q7r/vBSrOzAdLRi2K2SwuZApm85spBXiZ2V1mhJUEVfHA2XjdhHGJ9w5129GXiiTawprM&#10;bXQSHo0fWZ3I0g4lP077Hpf0Mk5Vv/7K1U8AAAD//wMAUEsDBBQABgAIAAAAIQCqVGsX3wAAAAwB&#10;AAAPAAAAZHJzL2Rvd25yZXYueG1sTI89T8MwEIZ3JP6DdUgsVeuE0iiEOBVCsLEQYHfiI44an0Ps&#10;tIFfzzHR8d579H6U+8UN4ohT6D0pSDcJCKTWm546Be9vz+scRIiajB48oYJvDLCvLi9KXRh/olc8&#10;1rETbEKh0ApsjGMhZWgtOh02fkTi36efnI58Tp00kz6xuRvkTZJk0umeOMHqER8ttod6dgqyzM51&#10;8/Vhn1bm0ITxp10l9YtS11fLwz2IiEv8h+GvPleHijs1fiYTxKDgdpvtGFWwTpOURzCyy7d3IBqW&#10;clZkVcrzEdUvAAAA//8DAFBLAQItABQABgAIAAAAIQC2gziS/gAAAOEBAAATAAAAAAAAAAAAAAAA&#10;AAAAAABbQ29udGVudF9UeXBlc10ueG1sUEsBAi0AFAAGAAgAAAAhADj9If/WAAAAlAEAAAsAAAAA&#10;AAAAAAAAAAAALwEAAF9yZWxzLy5yZWxzUEsBAi0AFAAGAAgAAAAhAAUTKvICAgAA3QMAAA4AAAAA&#10;AAAAAAAAAAAALgIAAGRycy9lMm9Eb2MueG1sUEsBAi0AFAAGAAgAAAAhAKpUaxffAAAADAEAAA8A&#10;AAAAAAAAAAAAAAAAXAQAAGRycy9kb3ducmV2LnhtbFBLBQYAAAAABAAEAPMAAABoBQAAAAA=&#10;" fillcolor="#c5da86" stroked="f">
                <w10:wrap anchorx="page"/>
              </v:rect>
            </w:pict>
          </mc:Fallback>
        </mc:AlternateContent>
      </w:r>
      <w:r w:rsidRPr="00744F85">
        <w:rPr>
          <w:color w:val="0B15E7"/>
        </w:rPr>
        <w:t xml:space="preserve"> </w:t>
      </w:r>
      <w:r>
        <w:rPr>
          <w:color w:val="0B15E7"/>
        </w:rPr>
        <w:t>SELECT</w:t>
      </w:r>
      <w:r>
        <w:rPr>
          <w:color w:val="006AB4"/>
          <w:w w:val="105"/>
        </w:rPr>
        <w:t xml:space="preserve"> </w:t>
      </w:r>
      <w:r w:rsidRPr="00744F85">
        <w:rPr>
          <w:w w:val="105"/>
          <w:sz w:val="20"/>
          <w:szCs w:val="20"/>
        </w:rPr>
        <w:t>(this will cancel the selected variable(s); only to be executed after the analysis is done and the results recorded).</w:t>
      </w:r>
    </w:p>
    <w:p w14:paraId="772DB17F" w14:textId="77777777" w:rsidR="005B2524" w:rsidRDefault="005B2524">
      <w:pPr>
        <w:pStyle w:val="Corpsdetexte"/>
        <w:rPr>
          <w:sz w:val="24"/>
        </w:rPr>
      </w:pPr>
    </w:p>
    <w:p w14:paraId="772DB180" w14:textId="77777777" w:rsidR="005B2524" w:rsidRDefault="005B2524">
      <w:pPr>
        <w:pStyle w:val="Corpsdetexte"/>
        <w:spacing w:before="1"/>
        <w:rPr>
          <w:sz w:val="22"/>
        </w:rPr>
      </w:pPr>
    </w:p>
    <w:p w14:paraId="772DB181" w14:textId="77777777" w:rsidR="005B2524" w:rsidRDefault="000151CC">
      <w:pPr>
        <w:pStyle w:val="Titre5"/>
        <w:spacing w:line="290" w:lineRule="auto"/>
        <w:ind w:right="1017"/>
      </w:pPr>
      <w:r>
        <w:rPr>
          <w:w w:val="105"/>
          <w:u w:val="single"/>
        </w:rPr>
        <w:t>Average # L/p/d of domestic water collected at household level, from protected/treated sources with</w:t>
      </w:r>
      <w:r>
        <w:rPr>
          <w:w w:val="105"/>
        </w:rPr>
        <w:t xml:space="preserve"> </w:t>
      </w:r>
      <w:r>
        <w:rPr>
          <w:w w:val="105"/>
          <w:u w:val="single"/>
        </w:rPr>
        <w:t>protected container only</w:t>
      </w:r>
    </w:p>
    <w:p w14:paraId="772DB182" w14:textId="77777777" w:rsidR="005B2524" w:rsidRDefault="005B2524">
      <w:pPr>
        <w:pStyle w:val="Corpsdetexte"/>
        <w:spacing w:before="7"/>
        <w:rPr>
          <w:rFonts w:ascii="Gill Sans MT"/>
          <w:b/>
          <w:i/>
          <w:sz w:val="23"/>
        </w:rPr>
      </w:pPr>
    </w:p>
    <w:p w14:paraId="08421D37" w14:textId="6F81FC91" w:rsidR="00744F85" w:rsidRDefault="00744F85" w:rsidP="00744F85">
      <w:pPr>
        <w:rPr>
          <w:bCs/>
          <w:color w:val="0B15E7"/>
          <w:lang w:val="en-CA" w:eastAsia="en-CA"/>
        </w:rPr>
      </w:pPr>
      <w:r w:rsidRPr="004E6A80">
        <w:rPr>
          <w:bCs/>
          <w:color w:val="0B15E7"/>
          <w:lang w:val="en-CA" w:eastAsia="en-CA"/>
        </w:rPr>
        <w:t>SELECT WSCONST=1</w:t>
      </w:r>
    </w:p>
    <w:p w14:paraId="68C3321F" w14:textId="77777777" w:rsidR="00744F85" w:rsidRPr="004E6A80" w:rsidRDefault="00744F85" w:rsidP="00744F85">
      <w:pPr>
        <w:rPr>
          <w:bCs/>
          <w:color w:val="0B15E7"/>
          <w:lang w:val="en-CA" w:eastAsia="en-CA"/>
        </w:rPr>
      </w:pPr>
    </w:p>
    <w:p w14:paraId="6B676A6B" w14:textId="19DCCE32" w:rsidR="00744F85" w:rsidRDefault="00744F85" w:rsidP="00744F85">
      <w:pPr>
        <w:rPr>
          <w:bCs/>
          <w:color w:val="0B15E7"/>
          <w:lang w:val="en-CA" w:eastAsia="en-CA"/>
        </w:rPr>
      </w:pPr>
      <w:r w:rsidRPr="004E6A80">
        <w:rPr>
          <w:bCs/>
          <w:color w:val="0B15E7"/>
          <w:lang w:val="en-CA" w:eastAsia="en-CA"/>
        </w:rPr>
        <w:t>MEANS POTA</w:t>
      </w:r>
      <w:r>
        <w:rPr>
          <w:bCs/>
          <w:color w:val="0B15E7"/>
          <w:lang w:val="en-CA" w:eastAsia="en-CA"/>
        </w:rPr>
        <w:t>PROT PSUVAR=CLUSTER</w:t>
      </w:r>
    </w:p>
    <w:p w14:paraId="772DB186" w14:textId="77777777" w:rsidR="005B2524" w:rsidRDefault="005B2524">
      <w:pPr>
        <w:pStyle w:val="Corpsdetexte"/>
        <w:spacing w:before="11"/>
        <w:rPr>
          <w:sz w:val="25"/>
        </w:rPr>
      </w:pPr>
    </w:p>
    <w:p w14:paraId="772DB187" w14:textId="1A28C127" w:rsidR="005B2524" w:rsidRPr="00744F85" w:rsidRDefault="000151CC" w:rsidP="00744F85">
      <w:pPr>
        <w:pStyle w:val="Corpsdetexte"/>
        <w:spacing w:line="549" w:lineRule="auto"/>
        <w:ind w:right="4507"/>
        <w:rPr>
          <w:sz w:val="22"/>
          <w:szCs w:val="22"/>
        </w:rPr>
      </w:pPr>
      <w:r>
        <w:rPr>
          <w:w w:val="110"/>
        </w:rPr>
        <w:t>If</w:t>
      </w:r>
      <w:r>
        <w:rPr>
          <w:spacing w:val="-13"/>
          <w:w w:val="110"/>
        </w:rPr>
        <w:t xml:space="preserve"> </w:t>
      </w:r>
      <w:r>
        <w:rPr>
          <w:w w:val="110"/>
        </w:rPr>
        <w:t>you</w:t>
      </w:r>
      <w:r>
        <w:rPr>
          <w:spacing w:val="-12"/>
          <w:w w:val="110"/>
        </w:rPr>
        <w:t xml:space="preserve"> </w:t>
      </w:r>
      <w:r>
        <w:rPr>
          <w:w w:val="110"/>
        </w:rPr>
        <w:t>are</w:t>
      </w:r>
      <w:r>
        <w:rPr>
          <w:spacing w:val="-12"/>
          <w:w w:val="110"/>
        </w:rPr>
        <w:t xml:space="preserve"> </w:t>
      </w:r>
      <w:r>
        <w:rPr>
          <w:w w:val="110"/>
        </w:rPr>
        <w:t>analysing</w:t>
      </w:r>
      <w:r>
        <w:rPr>
          <w:spacing w:val="-13"/>
          <w:w w:val="110"/>
        </w:rPr>
        <w:t xml:space="preserve"> </w:t>
      </w:r>
      <w:r>
        <w:rPr>
          <w:w w:val="110"/>
        </w:rPr>
        <w:t>a</w:t>
      </w:r>
      <w:r>
        <w:rPr>
          <w:spacing w:val="-12"/>
          <w:w w:val="110"/>
        </w:rPr>
        <w:t xml:space="preserve"> </w:t>
      </w:r>
      <w:r>
        <w:rPr>
          <w:w w:val="110"/>
        </w:rPr>
        <w:t>simple</w:t>
      </w:r>
      <w:r>
        <w:rPr>
          <w:spacing w:val="-12"/>
          <w:w w:val="110"/>
        </w:rPr>
        <w:t xml:space="preserve"> </w:t>
      </w:r>
      <w:r>
        <w:rPr>
          <w:w w:val="110"/>
        </w:rPr>
        <w:t>random</w:t>
      </w:r>
      <w:r>
        <w:rPr>
          <w:spacing w:val="-12"/>
          <w:w w:val="110"/>
        </w:rPr>
        <w:t xml:space="preserve"> </w:t>
      </w:r>
      <w:r>
        <w:rPr>
          <w:w w:val="110"/>
        </w:rPr>
        <w:t>survey,</w:t>
      </w:r>
      <w:r>
        <w:rPr>
          <w:spacing w:val="-13"/>
          <w:w w:val="110"/>
        </w:rPr>
        <w:t xml:space="preserve"> </w:t>
      </w:r>
      <w:r>
        <w:rPr>
          <w:w w:val="110"/>
        </w:rPr>
        <w:t>the</w:t>
      </w:r>
      <w:r>
        <w:rPr>
          <w:spacing w:val="-12"/>
          <w:w w:val="110"/>
        </w:rPr>
        <w:t xml:space="preserve"> </w:t>
      </w:r>
      <w:r>
        <w:rPr>
          <w:w w:val="110"/>
        </w:rPr>
        <w:t>code</w:t>
      </w:r>
      <w:r>
        <w:rPr>
          <w:spacing w:val="-12"/>
          <w:w w:val="110"/>
        </w:rPr>
        <w:t xml:space="preserve"> </w:t>
      </w:r>
      <w:r>
        <w:rPr>
          <w:w w:val="110"/>
        </w:rPr>
        <w:t>is</w:t>
      </w:r>
      <w:r>
        <w:rPr>
          <w:spacing w:val="-12"/>
          <w:w w:val="110"/>
        </w:rPr>
        <w:t xml:space="preserve"> </w:t>
      </w:r>
      <w:r>
        <w:rPr>
          <w:w w:val="110"/>
        </w:rPr>
        <w:t>as</w:t>
      </w:r>
      <w:r>
        <w:rPr>
          <w:spacing w:val="-13"/>
          <w:w w:val="110"/>
        </w:rPr>
        <w:t xml:space="preserve"> </w:t>
      </w:r>
      <w:r>
        <w:rPr>
          <w:w w:val="110"/>
        </w:rPr>
        <w:t xml:space="preserve">follows: </w:t>
      </w:r>
      <w:r w:rsidR="00744F85" w:rsidRPr="00744F85">
        <w:rPr>
          <w:bCs/>
          <w:color w:val="0B15E7"/>
          <w:sz w:val="22"/>
          <w:szCs w:val="22"/>
          <w:lang w:val="en-CA" w:eastAsia="en-CA"/>
        </w:rPr>
        <w:t>MEANS POTAPROT</w:t>
      </w: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5B2524" w14:paraId="772DB18A" w14:textId="77777777">
        <w:trPr>
          <w:trHeight w:val="358"/>
        </w:trPr>
        <w:tc>
          <w:tcPr>
            <w:tcW w:w="1205" w:type="dxa"/>
            <w:shd w:val="clear" w:color="auto" w:fill="006AB4"/>
          </w:tcPr>
          <w:p w14:paraId="772DB188" w14:textId="77777777" w:rsidR="005B2524" w:rsidRDefault="005B2524">
            <w:pPr>
              <w:pStyle w:val="TableParagraph"/>
              <w:rPr>
                <w:rFonts w:ascii="Times New Roman"/>
                <w:sz w:val="18"/>
              </w:rPr>
            </w:pPr>
          </w:p>
        </w:tc>
        <w:tc>
          <w:tcPr>
            <w:tcW w:w="8435" w:type="dxa"/>
            <w:gridSpan w:val="7"/>
            <w:shd w:val="clear" w:color="auto" w:fill="006AB4"/>
          </w:tcPr>
          <w:p w14:paraId="772DB189" w14:textId="77777777" w:rsidR="005B2524" w:rsidRDefault="000151CC">
            <w:pPr>
              <w:pStyle w:val="TableParagraph"/>
              <w:spacing w:before="71"/>
              <w:ind w:left="3722" w:right="3715"/>
              <w:jc w:val="center"/>
              <w:rPr>
                <w:b/>
                <w:sz w:val="18"/>
              </w:rPr>
            </w:pPr>
            <w:bookmarkStart w:id="14" w:name="_Hlk521328900"/>
            <w:bookmarkStart w:id="15" w:name="_Hlk20490328"/>
            <w:bookmarkEnd w:id="14"/>
            <w:bookmarkEnd w:id="15"/>
            <w:r>
              <w:rPr>
                <w:b/>
                <w:color w:val="FFFFFF"/>
                <w:w w:val="115"/>
                <w:sz w:val="18"/>
              </w:rPr>
              <w:t>POTAPROT</w:t>
            </w:r>
          </w:p>
        </w:tc>
      </w:tr>
      <w:tr w:rsidR="005B2524" w14:paraId="772DB197" w14:textId="77777777">
        <w:trPr>
          <w:trHeight w:val="358"/>
        </w:trPr>
        <w:tc>
          <w:tcPr>
            <w:tcW w:w="1205" w:type="dxa"/>
            <w:vMerge w:val="restart"/>
            <w:shd w:val="clear" w:color="auto" w:fill="006AB4"/>
          </w:tcPr>
          <w:p w14:paraId="772DB18B" w14:textId="77777777" w:rsidR="005B2524" w:rsidRDefault="005B2524">
            <w:pPr>
              <w:pStyle w:val="TableParagraph"/>
              <w:rPr>
                <w:rFonts w:ascii="Times New Roman"/>
                <w:sz w:val="18"/>
              </w:rPr>
            </w:pPr>
          </w:p>
        </w:tc>
        <w:tc>
          <w:tcPr>
            <w:tcW w:w="1205" w:type="dxa"/>
            <w:vMerge w:val="restart"/>
            <w:shd w:val="clear" w:color="auto" w:fill="006AB4"/>
          </w:tcPr>
          <w:p w14:paraId="772DB18C" w14:textId="77777777" w:rsidR="005B2524" w:rsidRDefault="005B2524">
            <w:pPr>
              <w:pStyle w:val="TableParagraph"/>
              <w:spacing w:before="12"/>
              <w:rPr>
                <w:sz w:val="20"/>
              </w:rPr>
            </w:pPr>
          </w:p>
          <w:p w14:paraId="772DB18D" w14:textId="77777777" w:rsidR="005B2524" w:rsidRDefault="000151CC">
            <w:pPr>
              <w:pStyle w:val="TableParagraph"/>
              <w:ind w:left="353"/>
              <w:rPr>
                <w:b/>
                <w:sz w:val="18"/>
              </w:rPr>
            </w:pPr>
            <w:r>
              <w:rPr>
                <w:b/>
                <w:color w:val="FFFFFF"/>
                <w:w w:val="110"/>
                <w:sz w:val="18"/>
              </w:rPr>
              <w:t>Count</w:t>
            </w:r>
          </w:p>
        </w:tc>
        <w:tc>
          <w:tcPr>
            <w:tcW w:w="1205" w:type="dxa"/>
            <w:vMerge w:val="restart"/>
            <w:shd w:val="clear" w:color="auto" w:fill="C5DA86"/>
          </w:tcPr>
          <w:p w14:paraId="772DB18E" w14:textId="77777777" w:rsidR="005B2524" w:rsidRDefault="005B2524">
            <w:pPr>
              <w:pStyle w:val="TableParagraph"/>
              <w:spacing w:before="12"/>
              <w:rPr>
                <w:sz w:val="20"/>
              </w:rPr>
            </w:pPr>
          </w:p>
          <w:p w14:paraId="772DB18F" w14:textId="77777777" w:rsidR="005B2524" w:rsidRDefault="000151CC">
            <w:pPr>
              <w:pStyle w:val="TableParagraph"/>
              <w:ind w:left="374"/>
              <w:rPr>
                <w:b/>
                <w:sz w:val="18"/>
              </w:rPr>
            </w:pPr>
            <w:r>
              <w:rPr>
                <w:b/>
                <w:color w:val="006AB4"/>
                <w:w w:val="105"/>
                <w:sz w:val="18"/>
              </w:rPr>
              <w:t>Mean</w:t>
            </w:r>
          </w:p>
        </w:tc>
        <w:tc>
          <w:tcPr>
            <w:tcW w:w="1205" w:type="dxa"/>
            <w:vMerge w:val="restart"/>
            <w:shd w:val="clear" w:color="auto" w:fill="006AB4"/>
          </w:tcPr>
          <w:p w14:paraId="772DB190" w14:textId="77777777" w:rsidR="005B2524" w:rsidRDefault="005B2524">
            <w:pPr>
              <w:pStyle w:val="TableParagraph"/>
              <w:spacing w:before="12"/>
              <w:rPr>
                <w:sz w:val="20"/>
              </w:rPr>
            </w:pPr>
          </w:p>
          <w:p w14:paraId="772DB191" w14:textId="77777777" w:rsidR="005B2524" w:rsidRDefault="000151CC">
            <w:pPr>
              <w:pStyle w:val="TableParagraph"/>
              <w:ind w:left="241"/>
              <w:rPr>
                <w:b/>
                <w:sz w:val="18"/>
              </w:rPr>
            </w:pPr>
            <w:r>
              <w:rPr>
                <w:b/>
                <w:color w:val="FFFFFF"/>
                <w:w w:val="110"/>
                <w:sz w:val="18"/>
              </w:rPr>
              <w:t>Std Error</w:t>
            </w:r>
          </w:p>
        </w:tc>
        <w:tc>
          <w:tcPr>
            <w:tcW w:w="2410" w:type="dxa"/>
            <w:gridSpan w:val="2"/>
            <w:shd w:val="clear" w:color="auto" w:fill="C5DA86"/>
          </w:tcPr>
          <w:p w14:paraId="772DB192" w14:textId="77777777" w:rsidR="005B2524" w:rsidRDefault="000151CC">
            <w:pPr>
              <w:pStyle w:val="TableParagraph"/>
              <w:spacing w:before="71"/>
              <w:ind w:left="470"/>
              <w:rPr>
                <w:b/>
                <w:sz w:val="18"/>
              </w:rPr>
            </w:pPr>
            <w:r>
              <w:rPr>
                <w:b/>
                <w:color w:val="006AB4"/>
                <w:w w:val="110"/>
                <w:sz w:val="18"/>
              </w:rPr>
              <w:t>Confidence Limits</w:t>
            </w:r>
          </w:p>
        </w:tc>
        <w:tc>
          <w:tcPr>
            <w:tcW w:w="1205" w:type="dxa"/>
            <w:vMerge w:val="restart"/>
            <w:shd w:val="clear" w:color="auto" w:fill="006AB4"/>
          </w:tcPr>
          <w:p w14:paraId="772DB193" w14:textId="77777777" w:rsidR="005B2524" w:rsidRDefault="005B2524">
            <w:pPr>
              <w:pStyle w:val="TableParagraph"/>
              <w:spacing w:before="12"/>
              <w:rPr>
                <w:sz w:val="20"/>
              </w:rPr>
            </w:pPr>
          </w:p>
          <w:p w14:paraId="772DB194" w14:textId="77777777" w:rsidR="005B2524" w:rsidRDefault="000151CC">
            <w:pPr>
              <w:pStyle w:val="TableParagraph"/>
              <w:ind w:left="220"/>
              <w:rPr>
                <w:b/>
                <w:sz w:val="18"/>
              </w:rPr>
            </w:pPr>
            <w:r>
              <w:rPr>
                <w:b/>
                <w:color w:val="FFFFFF"/>
                <w:w w:val="105"/>
                <w:sz w:val="18"/>
              </w:rPr>
              <w:t>Minimum</w:t>
            </w:r>
          </w:p>
        </w:tc>
        <w:tc>
          <w:tcPr>
            <w:tcW w:w="1205" w:type="dxa"/>
            <w:vMerge w:val="restart"/>
            <w:shd w:val="clear" w:color="auto" w:fill="006AB4"/>
          </w:tcPr>
          <w:p w14:paraId="772DB195" w14:textId="77777777" w:rsidR="005B2524" w:rsidRDefault="005B2524">
            <w:pPr>
              <w:pStyle w:val="TableParagraph"/>
              <w:spacing w:before="12"/>
              <w:rPr>
                <w:sz w:val="20"/>
              </w:rPr>
            </w:pPr>
          </w:p>
          <w:p w14:paraId="772DB196" w14:textId="77777777" w:rsidR="005B2524" w:rsidRDefault="000151CC">
            <w:pPr>
              <w:pStyle w:val="TableParagraph"/>
              <w:ind w:left="200"/>
              <w:rPr>
                <w:b/>
                <w:sz w:val="18"/>
              </w:rPr>
            </w:pPr>
            <w:r>
              <w:rPr>
                <w:b/>
                <w:color w:val="FFFFFF"/>
                <w:w w:val="105"/>
                <w:sz w:val="18"/>
              </w:rPr>
              <w:t>Maximum</w:t>
            </w:r>
          </w:p>
        </w:tc>
      </w:tr>
      <w:tr w:rsidR="005B2524" w14:paraId="772DB1A0" w14:textId="77777777">
        <w:trPr>
          <w:trHeight w:val="358"/>
        </w:trPr>
        <w:tc>
          <w:tcPr>
            <w:tcW w:w="1205" w:type="dxa"/>
            <w:vMerge/>
            <w:tcBorders>
              <w:top w:val="nil"/>
            </w:tcBorders>
            <w:shd w:val="clear" w:color="auto" w:fill="006AB4"/>
          </w:tcPr>
          <w:p w14:paraId="772DB198" w14:textId="77777777" w:rsidR="005B2524" w:rsidRDefault="005B2524">
            <w:pPr>
              <w:rPr>
                <w:sz w:val="2"/>
                <w:szCs w:val="2"/>
              </w:rPr>
            </w:pPr>
          </w:p>
        </w:tc>
        <w:tc>
          <w:tcPr>
            <w:tcW w:w="1205" w:type="dxa"/>
            <w:vMerge/>
            <w:tcBorders>
              <w:top w:val="nil"/>
            </w:tcBorders>
            <w:shd w:val="clear" w:color="auto" w:fill="006AB4"/>
          </w:tcPr>
          <w:p w14:paraId="772DB199" w14:textId="77777777" w:rsidR="005B2524" w:rsidRDefault="005B2524">
            <w:pPr>
              <w:rPr>
                <w:sz w:val="2"/>
                <w:szCs w:val="2"/>
              </w:rPr>
            </w:pPr>
          </w:p>
        </w:tc>
        <w:tc>
          <w:tcPr>
            <w:tcW w:w="1205" w:type="dxa"/>
            <w:vMerge/>
            <w:tcBorders>
              <w:top w:val="nil"/>
            </w:tcBorders>
            <w:shd w:val="clear" w:color="auto" w:fill="C5DA86"/>
          </w:tcPr>
          <w:p w14:paraId="772DB19A" w14:textId="77777777" w:rsidR="005B2524" w:rsidRDefault="005B2524">
            <w:pPr>
              <w:rPr>
                <w:sz w:val="2"/>
                <w:szCs w:val="2"/>
              </w:rPr>
            </w:pPr>
          </w:p>
        </w:tc>
        <w:tc>
          <w:tcPr>
            <w:tcW w:w="1205" w:type="dxa"/>
            <w:vMerge/>
            <w:tcBorders>
              <w:top w:val="nil"/>
            </w:tcBorders>
            <w:shd w:val="clear" w:color="auto" w:fill="006AB4"/>
          </w:tcPr>
          <w:p w14:paraId="772DB19B" w14:textId="77777777" w:rsidR="005B2524" w:rsidRDefault="005B2524">
            <w:pPr>
              <w:rPr>
                <w:sz w:val="2"/>
                <w:szCs w:val="2"/>
              </w:rPr>
            </w:pPr>
          </w:p>
        </w:tc>
        <w:tc>
          <w:tcPr>
            <w:tcW w:w="1205" w:type="dxa"/>
            <w:shd w:val="clear" w:color="auto" w:fill="C5DA86"/>
          </w:tcPr>
          <w:p w14:paraId="772DB19C" w14:textId="77777777" w:rsidR="005B2524" w:rsidRDefault="000151CC">
            <w:pPr>
              <w:pStyle w:val="TableParagraph"/>
              <w:spacing w:before="71"/>
              <w:ind w:left="7"/>
              <w:jc w:val="center"/>
              <w:rPr>
                <w:b/>
                <w:sz w:val="18"/>
              </w:rPr>
            </w:pPr>
            <w:r>
              <w:rPr>
                <w:b/>
                <w:color w:val="006AB4"/>
                <w:w w:val="110"/>
                <w:sz w:val="18"/>
              </w:rPr>
              <w:t>Lower</w:t>
            </w:r>
          </w:p>
        </w:tc>
        <w:tc>
          <w:tcPr>
            <w:tcW w:w="1205" w:type="dxa"/>
            <w:shd w:val="clear" w:color="auto" w:fill="C5DA86"/>
          </w:tcPr>
          <w:p w14:paraId="772DB19D" w14:textId="77777777" w:rsidR="005B2524" w:rsidRDefault="000151CC">
            <w:pPr>
              <w:pStyle w:val="TableParagraph"/>
              <w:spacing w:before="71"/>
              <w:ind w:left="6"/>
              <w:jc w:val="center"/>
              <w:rPr>
                <w:b/>
                <w:sz w:val="18"/>
              </w:rPr>
            </w:pPr>
            <w:r>
              <w:rPr>
                <w:b/>
                <w:color w:val="006AB4"/>
                <w:w w:val="110"/>
                <w:sz w:val="18"/>
              </w:rPr>
              <w:t>Upper</w:t>
            </w:r>
          </w:p>
        </w:tc>
        <w:tc>
          <w:tcPr>
            <w:tcW w:w="1205" w:type="dxa"/>
            <w:vMerge/>
            <w:tcBorders>
              <w:top w:val="nil"/>
            </w:tcBorders>
            <w:shd w:val="clear" w:color="auto" w:fill="006AB4"/>
          </w:tcPr>
          <w:p w14:paraId="772DB19E" w14:textId="77777777" w:rsidR="005B2524" w:rsidRDefault="005B2524">
            <w:pPr>
              <w:rPr>
                <w:sz w:val="2"/>
                <w:szCs w:val="2"/>
              </w:rPr>
            </w:pPr>
          </w:p>
        </w:tc>
        <w:tc>
          <w:tcPr>
            <w:tcW w:w="1205" w:type="dxa"/>
            <w:vMerge/>
            <w:tcBorders>
              <w:top w:val="nil"/>
            </w:tcBorders>
            <w:shd w:val="clear" w:color="auto" w:fill="006AB4"/>
          </w:tcPr>
          <w:p w14:paraId="772DB19F" w14:textId="77777777" w:rsidR="005B2524" w:rsidRDefault="005B2524">
            <w:pPr>
              <w:rPr>
                <w:sz w:val="2"/>
                <w:szCs w:val="2"/>
              </w:rPr>
            </w:pPr>
          </w:p>
        </w:tc>
      </w:tr>
      <w:tr w:rsidR="005B2524" w14:paraId="772DB1A9" w14:textId="77777777">
        <w:trPr>
          <w:trHeight w:val="358"/>
        </w:trPr>
        <w:tc>
          <w:tcPr>
            <w:tcW w:w="1205" w:type="dxa"/>
          </w:tcPr>
          <w:p w14:paraId="772DB1A1" w14:textId="77777777" w:rsidR="005B2524" w:rsidRDefault="000151CC">
            <w:pPr>
              <w:pStyle w:val="TableParagraph"/>
              <w:spacing w:before="71"/>
              <w:ind w:left="547"/>
              <w:rPr>
                <w:b/>
                <w:sz w:val="18"/>
              </w:rPr>
            </w:pPr>
            <w:r>
              <w:rPr>
                <w:b/>
                <w:w w:val="115"/>
                <w:sz w:val="18"/>
              </w:rPr>
              <w:t>TOTAL</w:t>
            </w:r>
          </w:p>
        </w:tc>
        <w:tc>
          <w:tcPr>
            <w:tcW w:w="1205" w:type="dxa"/>
          </w:tcPr>
          <w:p w14:paraId="772DB1A2" w14:textId="77777777" w:rsidR="005B2524" w:rsidRDefault="000151CC">
            <w:pPr>
              <w:pStyle w:val="TableParagraph"/>
              <w:spacing w:before="71"/>
              <w:ind w:right="101"/>
              <w:jc w:val="right"/>
              <w:rPr>
                <w:sz w:val="18"/>
              </w:rPr>
            </w:pPr>
            <w:r>
              <w:rPr>
                <w:w w:val="90"/>
                <w:sz w:val="18"/>
              </w:rPr>
              <w:t>317</w:t>
            </w:r>
          </w:p>
        </w:tc>
        <w:tc>
          <w:tcPr>
            <w:tcW w:w="1205" w:type="dxa"/>
          </w:tcPr>
          <w:p w14:paraId="772DB1A3" w14:textId="77777777" w:rsidR="005B2524" w:rsidRDefault="000151CC">
            <w:pPr>
              <w:pStyle w:val="TableParagraph"/>
              <w:tabs>
                <w:tab w:val="left" w:pos="645"/>
              </w:tabs>
              <w:spacing w:before="71"/>
              <w:ind w:left="112"/>
              <w:rPr>
                <w:sz w:val="18"/>
              </w:rPr>
            </w:pPr>
            <w:r>
              <w:rPr>
                <w:w w:val="114"/>
                <w:sz w:val="18"/>
                <w:shd w:val="clear" w:color="auto" w:fill="C5DA86"/>
              </w:rPr>
              <w:t xml:space="preserve"> </w:t>
            </w:r>
            <w:r>
              <w:rPr>
                <w:sz w:val="18"/>
                <w:shd w:val="clear" w:color="auto" w:fill="C5DA86"/>
              </w:rPr>
              <w:tab/>
            </w:r>
            <w:r>
              <w:rPr>
                <w:spacing w:val="-3"/>
                <w:sz w:val="18"/>
                <w:shd w:val="clear" w:color="auto" w:fill="C5DA86"/>
              </w:rPr>
              <w:t>19,731</w:t>
            </w:r>
          </w:p>
        </w:tc>
        <w:tc>
          <w:tcPr>
            <w:tcW w:w="1205" w:type="dxa"/>
          </w:tcPr>
          <w:p w14:paraId="772DB1A4" w14:textId="77777777" w:rsidR="005B2524" w:rsidRDefault="000151CC">
            <w:pPr>
              <w:pStyle w:val="TableParagraph"/>
              <w:spacing w:before="71"/>
              <w:ind w:left="626"/>
              <w:rPr>
                <w:sz w:val="18"/>
              </w:rPr>
            </w:pPr>
            <w:r>
              <w:rPr>
                <w:w w:val="115"/>
                <w:sz w:val="18"/>
              </w:rPr>
              <w:t>2,035</w:t>
            </w:r>
          </w:p>
        </w:tc>
        <w:tc>
          <w:tcPr>
            <w:tcW w:w="1205" w:type="dxa"/>
          </w:tcPr>
          <w:p w14:paraId="772DB1A5" w14:textId="77777777" w:rsidR="005B2524" w:rsidRDefault="000151CC">
            <w:pPr>
              <w:pStyle w:val="TableParagraph"/>
              <w:tabs>
                <w:tab w:val="left" w:pos="464"/>
              </w:tabs>
              <w:spacing w:before="71"/>
              <w:ind w:left="7"/>
              <w:jc w:val="center"/>
              <w:rPr>
                <w:sz w:val="18"/>
              </w:rPr>
            </w:pPr>
            <w:r>
              <w:rPr>
                <w:w w:val="114"/>
                <w:sz w:val="18"/>
                <w:shd w:val="clear" w:color="auto" w:fill="C5DA86"/>
              </w:rPr>
              <w:t xml:space="preserve"> </w:t>
            </w:r>
            <w:r>
              <w:rPr>
                <w:sz w:val="18"/>
                <w:shd w:val="clear" w:color="auto" w:fill="C5DA86"/>
              </w:rPr>
              <w:tab/>
            </w:r>
            <w:r>
              <w:rPr>
                <w:w w:val="105"/>
                <w:sz w:val="18"/>
                <w:shd w:val="clear" w:color="auto" w:fill="C5DA86"/>
              </w:rPr>
              <w:t>15,632</w:t>
            </w:r>
          </w:p>
        </w:tc>
        <w:tc>
          <w:tcPr>
            <w:tcW w:w="1205" w:type="dxa"/>
          </w:tcPr>
          <w:p w14:paraId="772DB1A6" w14:textId="77777777" w:rsidR="005B2524" w:rsidRDefault="000151CC">
            <w:pPr>
              <w:pStyle w:val="TableParagraph"/>
              <w:tabs>
                <w:tab w:val="left" w:pos="420"/>
              </w:tabs>
              <w:spacing w:before="71"/>
              <w:ind w:left="6"/>
              <w:jc w:val="center"/>
              <w:rPr>
                <w:sz w:val="18"/>
              </w:rPr>
            </w:pPr>
            <w:r>
              <w:rPr>
                <w:w w:val="114"/>
                <w:sz w:val="18"/>
                <w:shd w:val="clear" w:color="auto" w:fill="C5DA86"/>
              </w:rPr>
              <w:t xml:space="preserve"> </w:t>
            </w:r>
            <w:r>
              <w:rPr>
                <w:sz w:val="18"/>
                <w:shd w:val="clear" w:color="auto" w:fill="C5DA86"/>
              </w:rPr>
              <w:tab/>
            </w:r>
            <w:r>
              <w:rPr>
                <w:w w:val="115"/>
                <w:sz w:val="18"/>
                <w:shd w:val="clear" w:color="auto" w:fill="C5DA86"/>
              </w:rPr>
              <w:t>23,829</w:t>
            </w:r>
          </w:p>
        </w:tc>
        <w:tc>
          <w:tcPr>
            <w:tcW w:w="1205" w:type="dxa"/>
          </w:tcPr>
          <w:p w14:paraId="772DB1A7" w14:textId="77777777" w:rsidR="005B2524" w:rsidRDefault="000151CC">
            <w:pPr>
              <w:pStyle w:val="TableParagraph"/>
              <w:spacing w:before="71"/>
              <w:ind w:left="613"/>
              <w:rPr>
                <w:sz w:val="18"/>
              </w:rPr>
            </w:pPr>
            <w:r>
              <w:rPr>
                <w:w w:val="120"/>
                <w:sz w:val="18"/>
              </w:rPr>
              <w:t>0,000</w:t>
            </w:r>
          </w:p>
        </w:tc>
        <w:tc>
          <w:tcPr>
            <w:tcW w:w="1205" w:type="dxa"/>
          </w:tcPr>
          <w:p w14:paraId="772DB1A8" w14:textId="77777777" w:rsidR="005B2524" w:rsidRDefault="000151CC">
            <w:pPr>
              <w:pStyle w:val="TableParagraph"/>
              <w:spacing w:before="71"/>
              <w:ind w:left="400"/>
              <w:rPr>
                <w:sz w:val="18"/>
              </w:rPr>
            </w:pPr>
            <w:r>
              <w:rPr>
                <w:w w:val="115"/>
                <w:sz w:val="18"/>
              </w:rPr>
              <w:t>285,000</w:t>
            </w:r>
          </w:p>
        </w:tc>
      </w:tr>
    </w:tbl>
    <w:p w14:paraId="772DB1AA" w14:textId="77777777" w:rsidR="005B2524" w:rsidRDefault="005B2524">
      <w:pPr>
        <w:pStyle w:val="Corpsdetexte"/>
        <w:spacing w:before="1"/>
      </w:pPr>
    </w:p>
    <w:p w14:paraId="17870EDF" w14:textId="77777777" w:rsidR="00744F85" w:rsidRPr="00744F85" w:rsidRDefault="00744F85" w:rsidP="00744F85">
      <w:pPr>
        <w:rPr>
          <w:color w:val="0B15E7"/>
          <w:sz w:val="20"/>
          <w:szCs w:val="20"/>
        </w:rPr>
      </w:pPr>
      <w:r>
        <w:rPr>
          <w:noProof/>
          <w:lang w:val="en-GB" w:eastAsia="en-GB" w:bidi="ar-SA"/>
        </w:rPr>
        <mc:AlternateContent>
          <mc:Choice Requires="wps">
            <w:drawing>
              <wp:anchor distT="0" distB="0" distL="114300" distR="114300" simplePos="0" relativeHeight="251696128" behindDoc="1" locked="0" layoutInCell="1" allowOverlap="1" wp14:anchorId="335250D0" wp14:editId="77F30032">
                <wp:simplePos x="0" y="0"/>
                <wp:positionH relativeFrom="page">
                  <wp:posOffset>2771775</wp:posOffset>
                </wp:positionH>
                <wp:positionV relativeFrom="paragraph">
                  <wp:posOffset>-646430</wp:posOffset>
                </wp:positionV>
                <wp:extent cx="935990" cy="127000"/>
                <wp:effectExtent l="0" t="0" r="0" b="0"/>
                <wp:wrapNone/>
                <wp:docPr id="20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27CB1" id="Rectangle 56" o:spid="_x0000_s1026" style="position:absolute;margin-left:218.25pt;margin-top:-50.9pt;width:73.7pt;height:10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rGAQIAAN0DAAAOAAAAZHJzL2Uyb0RvYy54bWysU8GO0zAQvSPxD5bvNElpd7dR01XVahHS&#10;AisWPsB1nMTC8Zix27R8PWOnWwrcEBfL45l5ee/NZHl/7A07KPQabMWLSc6ZshJqbduKf/3y8OaO&#10;Mx+ErYUBqyp+Up7fr16/Wg6uVFPowNQKGYFYXw6u4l0IrswyLzvVCz8BpywlG8BeBAqxzWoUA6H3&#10;Jpvm+U02ANYOQSrv6XU7Jvkq4TeNkuFT03gVmKk4cQvpxHTu4pmtlqJsUbhOyzMN8Q8seqEtffQC&#10;tRVBsD3qv6B6LRE8NGEioc+gabRUSQOpKfI/1Dx3wqmkhczx7mKT/3+w8uPhCZmuKz7NZ5xZ0dOQ&#10;PpNtwrZGsflNdGhwvqTCZ/eEUaN3jyC/eWZh01GZWiPC0ClRE68i1me/NcTAUyvbDR+gJnixD5DM&#10;OjbYR0CygR3TTE6XmahjYJIeF2/niwVNTlKqmN7meZpZJsqXZoc+vFPQs3ipOBL3BC4Ojz5EMqJ8&#10;KUnkwej6QRuTAmx3G4PsIGg9NvPt+i7ppRZ/XWZsLLYQ20bE+JJURmGjQTuoTyQSYdwx+ifo0gH+&#10;4Gyg/aq4/74XqDgz7y0ZtShms7iQKZjNb6cU4HVmd50RVhJUxQNn43UTxiXeO9RtR18qkmgLazK3&#10;0Ul4NH5kdSZLO5T8OO97XNLrOFX9+itXPwEAAP//AwBQSwMEFAAGAAgAAAAhAKpUaxffAAAADAEA&#10;AA8AAABkcnMvZG93bnJldi54bWxMjz1PwzAQhnck/oN1SCxV64TSKIQ4FUKwsRBgd+IjjhqfQ+y0&#10;gV/PMdHx3nv0fpT7xQ3iiFPoPSlINwkIpNabnjoF72/P6xxEiJqMHjyhgm8MsK8uL0pdGH+iVzzW&#10;sRNsQqHQCmyMYyFlaC06HTZ+ROLfp5+cjnxOnTSTPrG5G+RNkmTS6Z44weoRHy22h3p2CrLMznXz&#10;9WGfVubQhPGnXSX1i1LXV8vDPYiIS/yH4a8+V4eKOzV+JhPEoOB2m+0YVbBOk5RHMLLLt3cgGpZy&#10;VmRVyvMR1S8AAAD//wMAUEsBAi0AFAAGAAgAAAAhALaDOJL+AAAA4QEAABMAAAAAAAAAAAAAAAAA&#10;AAAAAFtDb250ZW50X1R5cGVzXS54bWxQSwECLQAUAAYACAAAACEAOP0h/9YAAACUAQAACwAAAAAA&#10;AAAAAAAAAAAvAQAAX3JlbHMvLnJlbHNQSwECLQAUAAYACAAAACEAg436xgECAADdAwAADgAAAAAA&#10;AAAAAAAAAAAuAgAAZHJzL2Uyb0RvYy54bWxQSwECLQAUAAYACAAAACEAqlRrF98AAAAMAQAADwAA&#10;AAAAAAAAAAAAAABbBAAAZHJzL2Rvd25yZXYueG1sUEsFBgAAAAAEAAQA8wAAAGcFAAAAAA==&#10;" fillcolor="#c5da86" stroked="f">
                <w10:wrap anchorx="page"/>
              </v:rect>
            </w:pict>
          </mc:Fallback>
        </mc:AlternateContent>
      </w:r>
      <w:r w:rsidRPr="00744F85">
        <w:rPr>
          <w:color w:val="0B15E7"/>
        </w:rPr>
        <w:t xml:space="preserve"> </w:t>
      </w:r>
      <w:r>
        <w:rPr>
          <w:color w:val="0B15E7"/>
        </w:rPr>
        <w:t>SELECT</w:t>
      </w:r>
      <w:r>
        <w:rPr>
          <w:color w:val="006AB4"/>
          <w:w w:val="105"/>
        </w:rPr>
        <w:t xml:space="preserve"> </w:t>
      </w:r>
      <w:r w:rsidRPr="00744F85">
        <w:rPr>
          <w:w w:val="105"/>
          <w:sz w:val="20"/>
          <w:szCs w:val="20"/>
        </w:rPr>
        <w:t>(this will cancel the selected variable(s); only to be executed after the analysis is done and the results recorded).</w:t>
      </w:r>
    </w:p>
    <w:p w14:paraId="772DB1AC" w14:textId="65AC2151" w:rsidR="005B2524" w:rsidRDefault="000151CC">
      <w:pPr>
        <w:pStyle w:val="Corpsdetexte"/>
        <w:tabs>
          <w:tab w:val="right" w:pos="9746"/>
        </w:tabs>
        <w:spacing w:before="36"/>
        <w:ind w:left="113"/>
        <w:rPr>
          <w:sz w:val="16"/>
        </w:rPr>
      </w:pPr>
      <w:r>
        <w:rPr>
          <w:w w:val="105"/>
        </w:rPr>
        <w:tab/>
      </w:r>
      <w:r>
        <w:rPr>
          <w:color w:val="006AB4"/>
          <w:w w:val="105"/>
          <w:position w:val="2"/>
          <w:sz w:val="16"/>
        </w:rPr>
        <w:t>45</w:t>
      </w:r>
    </w:p>
    <w:p w14:paraId="772DB1AD" w14:textId="77777777" w:rsidR="005B2524" w:rsidRDefault="005B2524">
      <w:pPr>
        <w:rPr>
          <w:sz w:val="16"/>
        </w:rPr>
        <w:sectPr w:rsidR="005B2524">
          <w:headerReference w:type="even" r:id="rId80"/>
          <w:headerReference w:type="default" r:id="rId81"/>
          <w:footerReference w:type="default" r:id="rId82"/>
          <w:pgSz w:w="11910" w:h="16840"/>
          <w:pgMar w:top="820" w:right="420" w:bottom="280" w:left="1020" w:header="0" w:footer="0" w:gutter="0"/>
          <w:cols w:space="720"/>
        </w:sectPr>
      </w:pPr>
    </w:p>
    <w:p w14:paraId="772DB1AE" w14:textId="77777777" w:rsidR="005B2524" w:rsidRDefault="005B2524">
      <w:pPr>
        <w:pStyle w:val="Corpsdetexte"/>
        <w:rPr>
          <w:sz w:val="24"/>
        </w:rPr>
      </w:pPr>
    </w:p>
    <w:p w14:paraId="772DB1AF" w14:textId="77777777" w:rsidR="005B2524" w:rsidRDefault="005B2524">
      <w:pPr>
        <w:pStyle w:val="Corpsdetexte"/>
        <w:spacing w:before="8"/>
        <w:rPr>
          <w:sz w:val="31"/>
        </w:rPr>
      </w:pPr>
    </w:p>
    <w:p w14:paraId="772DB1B0" w14:textId="77777777" w:rsidR="005B2524" w:rsidRDefault="000151CC">
      <w:pPr>
        <w:pStyle w:val="Titre4"/>
        <w:spacing w:before="1"/>
      </w:pPr>
      <w:r>
        <w:rPr>
          <w:w w:val="115"/>
        </w:rPr>
        <w:t>WATER QUANTITY 2 : AMOUNT OF LITRES OF WATER USED PER PERSON PER DAY BY CATEGORY</w:t>
      </w:r>
    </w:p>
    <w:p w14:paraId="772DB1B1" w14:textId="77777777" w:rsidR="005B2524" w:rsidRDefault="005B2524">
      <w:pPr>
        <w:pStyle w:val="Corpsdetexte"/>
        <w:spacing w:before="1"/>
        <w:rPr>
          <w:b/>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5B2524" w14:paraId="772DB1B7" w14:textId="77777777">
        <w:trPr>
          <w:trHeight w:val="790"/>
        </w:trPr>
        <w:tc>
          <w:tcPr>
            <w:tcW w:w="4819" w:type="dxa"/>
            <w:shd w:val="clear" w:color="auto" w:fill="D3E1F4"/>
          </w:tcPr>
          <w:p w14:paraId="772DB1B2" w14:textId="77777777" w:rsidR="005B2524" w:rsidRDefault="000151CC">
            <w:pPr>
              <w:pStyle w:val="TableParagraph"/>
              <w:spacing w:before="82" w:line="235" w:lineRule="auto"/>
              <w:ind w:left="113" w:right="287"/>
              <w:jc w:val="both"/>
              <w:rPr>
                <w:b/>
                <w:sz w:val="18"/>
              </w:rPr>
            </w:pPr>
            <w:r>
              <w:rPr>
                <w:b/>
                <w:w w:val="105"/>
                <w:sz w:val="18"/>
              </w:rPr>
              <w:t xml:space="preserve">Proportion of households that use domestic water col- lected from protected/treated sources </w:t>
            </w:r>
            <w:r>
              <w:rPr>
                <w:b/>
                <w:w w:val="105"/>
                <w:sz w:val="18"/>
                <w:u w:val="single"/>
              </w:rPr>
              <w:t>with protected</w:t>
            </w:r>
            <w:r>
              <w:rPr>
                <w:b/>
                <w:w w:val="105"/>
                <w:sz w:val="18"/>
              </w:rPr>
              <w:t xml:space="preserve"> </w:t>
            </w:r>
            <w:r>
              <w:rPr>
                <w:b/>
                <w:w w:val="105"/>
                <w:sz w:val="18"/>
                <w:u w:val="single"/>
              </w:rPr>
              <w:t>containers only</w:t>
            </w:r>
            <w:r>
              <w:rPr>
                <w:b/>
                <w:w w:val="105"/>
                <w:sz w:val="18"/>
              </w:rPr>
              <w:t>:</w:t>
            </w:r>
          </w:p>
        </w:tc>
        <w:tc>
          <w:tcPr>
            <w:tcW w:w="2410" w:type="dxa"/>
            <w:shd w:val="clear" w:color="auto" w:fill="D3E1F4"/>
          </w:tcPr>
          <w:p w14:paraId="772DB1B3" w14:textId="77777777" w:rsidR="005B2524" w:rsidRDefault="005B2524">
            <w:pPr>
              <w:pStyle w:val="TableParagraph"/>
              <w:spacing w:before="2"/>
              <w:rPr>
                <w:b/>
                <w:sz w:val="24"/>
              </w:rPr>
            </w:pPr>
          </w:p>
          <w:p w14:paraId="772DB1B4" w14:textId="77777777" w:rsidR="005B2524" w:rsidRDefault="000151CC">
            <w:pPr>
              <w:pStyle w:val="TableParagraph"/>
              <w:ind w:left="465" w:right="456"/>
              <w:jc w:val="center"/>
              <w:rPr>
                <w:b/>
                <w:sz w:val="18"/>
              </w:rPr>
            </w:pPr>
            <w:r>
              <w:rPr>
                <w:b/>
                <w:w w:val="105"/>
                <w:sz w:val="18"/>
              </w:rPr>
              <w:t>Number/total</w:t>
            </w:r>
          </w:p>
        </w:tc>
        <w:tc>
          <w:tcPr>
            <w:tcW w:w="2410" w:type="dxa"/>
            <w:shd w:val="clear" w:color="auto" w:fill="D3E1F4"/>
          </w:tcPr>
          <w:p w14:paraId="772DB1B5" w14:textId="77777777" w:rsidR="005B2524" w:rsidRDefault="005B2524">
            <w:pPr>
              <w:pStyle w:val="TableParagraph"/>
              <w:spacing w:before="2"/>
              <w:rPr>
                <w:b/>
                <w:sz w:val="24"/>
              </w:rPr>
            </w:pPr>
          </w:p>
          <w:p w14:paraId="772DB1B6" w14:textId="77777777" w:rsidR="005B2524" w:rsidRDefault="000151CC">
            <w:pPr>
              <w:pStyle w:val="TableParagraph"/>
              <w:ind w:left="465" w:right="457"/>
              <w:jc w:val="center"/>
              <w:rPr>
                <w:b/>
                <w:sz w:val="18"/>
              </w:rPr>
            </w:pPr>
            <w:r>
              <w:rPr>
                <w:b/>
                <w:w w:val="110"/>
                <w:sz w:val="18"/>
              </w:rPr>
              <w:t>% (95% CI)</w:t>
            </w:r>
          </w:p>
        </w:tc>
      </w:tr>
      <w:tr w:rsidR="005B2524" w14:paraId="772DB1BB" w14:textId="77777777">
        <w:trPr>
          <w:trHeight w:val="358"/>
        </w:trPr>
        <w:tc>
          <w:tcPr>
            <w:tcW w:w="4819" w:type="dxa"/>
          </w:tcPr>
          <w:p w14:paraId="772DB1B8" w14:textId="77777777" w:rsidR="005B2524" w:rsidRDefault="000151CC">
            <w:pPr>
              <w:pStyle w:val="TableParagraph"/>
              <w:spacing w:before="79"/>
              <w:ind w:left="251"/>
              <w:rPr>
                <w:b/>
                <w:sz w:val="18"/>
              </w:rPr>
            </w:pPr>
            <w:r>
              <w:rPr>
                <w:b/>
                <w:w w:val="110"/>
                <w:sz w:val="18"/>
              </w:rPr>
              <w:t>≥ 20 lpppd</w:t>
            </w:r>
          </w:p>
        </w:tc>
        <w:tc>
          <w:tcPr>
            <w:tcW w:w="2410" w:type="dxa"/>
          </w:tcPr>
          <w:p w14:paraId="772DB1B9" w14:textId="77777777" w:rsidR="005B2524" w:rsidRDefault="000151CC">
            <w:pPr>
              <w:pStyle w:val="TableParagraph"/>
              <w:spacing w:before="79"/>
              <w:ind w:left="465" w:right="456"/>
              <w:jc w:val="center"/>
              <w:rPr>
                <w:sz w:val="18"/>
              </w:rPr>
            </w:pPr>
            <w:r>
              <w:rPr>
                <w:sz w:val="18"/>
              </w:rPr>
              <w:t>103/317</w:t>
            </w:r>
          </w:p>
        </w:tc>
        <w:tc>
          <w:tcPr>
            <w:tcW w:w="2410" w:type="dxa"/>
          </w:tcPr>
          <w:p w14:paraId="772DB1BA" w14:textId="7B74A7AF" w:rsidR="005B2524" w:rsidRDefault="000151CC" w:rsidP="00DE392E">
            <w:pPr>
              <w:pStyle w:val="TableParagraph"/>
              <w:spacing w:before="79"/>
              <w:ind w:left="464" w:right="457"/>
              <w:jc w:val="center"/>
              <w:rPr>
                <w:sz w:val="18"/>
              </w:rPr>
            </w:pPr>
            <w:r>
              <w:rPr>
                <w:w w:val="110"/>
                <w:sz w:val="18"/>
              </w:rPr>
              <w:t>32</w:t>
            </w:r>
            <w:r w:rsidR="00DE392E">
              <w:rPr>
                <w:w w:val="110"/>
                <w:sz w:val="18"/>
              </w:rPr>
              <w:t>.</w:t>
            </w:r>
            <w:r>
              <w:rPr>
                <w:w w:val="110"/>
                <w:sz w:val="18"/>
              </w:rPr>
              <w:t>5% (25</w:t>
            </w:r>
            <w:r w:rsidR="00DE392E">
              <w:rPr>
                <w:w w:val="110"/>
                <w:sz w:val="18"/>
              </w:rPr>
              <w:t>.</w:t>
            </w:r>
            <w:r>
              <w:rPr>
                <w:w w:val="110"/>
                <w:sz w:val="18"/>
              </w:rPr>
              <w:t>6-39</w:t>
            </w:r>
            <w:r w:rsidR="00DE392E">
              <w:rPr>
                <w:w w:val="110"/>
                <w:sz w:val="18"/>
              </w:rPr>
              <w:t>.</w:t>
            </w:r>
            <w:r>
              <w:rPr>
                <w:w w:val="110"/>
                <w:sz w:val="18"/>
              </w:rPr>
              <w:t>4)</w:t>
            </w:r>
          </w:p>
        </w:tc>
      </w:tr>
      <w:tr w:rsidR="005B2524" w14:paraId="772DB1BF" w14:textId="77777777">
        <w:trPr>
          <w:trHeight w:val="358"/>
        </w:trPr>
        <w:tc>
          <w:tcPr>
            <w:tcW w:w="4819" w:type="dxa"/>
          </w:tcPr>
          <w:p w14:paraId="772DB1BC" w14:textId="77777777" w:rsidR="005B2524" w:rsidRDefault="000151CC">
            <w:pPr>
              <w:pStyle w:val="TableParagraph"/>
              <w:spacing w:before="79"/>
              <w:ind w:left="251"/>
              <w:rPr>
                <w:b/>
                <w:sz w:val="18"/>
              </w:rPr>
            </w:pPr>
            <w:r>
              <w:rPr>
                <w:b/>
                <w:w w:val="110"/>
                <w:sz w:val="18"/>
              </w:rPr>
              <w:t>15-&lt;20 lpppd</w:t>
            </w:r>
          </w:p>
        </w:tc>
        <w:tc>
          <w:tcPr>
            <w:tcW w:w="2410" w:type="dxa"/>
          </w:tcPr>
          <w:p w14:paraId="772DB1BD" w14:textId="77777777" w:rsidR="005B2524" w:rsidRDefault="000151CC">
            <w:pPr>
              <w:pStyle w:val="TableParagraph"/>
              <w:spacing w:before="79"/>
              <w:ind w:left="465" w:right="456"/>
              <w:jc w:val="center"/>
              <w:rPr>
                <w:sz w:val="18"/>
              </w:rPr>
            </w:pPr>
            <w:r>
              <w:rPr>
                <w:sz w:val="18"/>
              </w:rPr>
              <w:t>23/317</w:t>
            </w:r>
          </w:p>
        </w:tc>
        <w:tc>
          <w:tcPr>
            <w:tcW w:w="2410" w:type="dxa"/>
          </w:tcPr>
          <w:p w14:paraId="772DB1BE" w14:textId="5788616A" w:rsidR="005B2524" w:rsidRDefault="00DE392E">
            <w:pPr>
              <w:pStyle w:val="TableParagraph"/>
              <w:spacing w:before="79"/>
              <w:ind w:left="465" w:right="457"/>
              <w:jc w:val="center"/>
              <w:rPr>
                <w:sz w:val="18"/>
              </w:rPr>
            </w:pPr>
            <w:r>
              <w:rPr>
                <w:w w:val="105"/>
                <w:sz w:val="18"/>
              </w:rPr>
              <w:t>7.3% (4.6-10.</w:t>
            </w:r>
            <w:r w:rsidR="000151CC">
              <w:rPr>
                <w:w w:val="105"/>
                <w:sz w:val="18"/>
              </w:rPr>
              <w:t>0)</w:t>
            </w:r>
          </w:p>
        </w:tc>
      </w:tr>
      <w:tr w:rsidR="005B2524" w14:paraId="772DB1C3" w14:textId="77777777">
        <w:trPr>
          <w:trHeight w:val="358"/>
        </w:trPr>
        <w:tc>
          <w:tcPr>
            <w:tcW w:w="4819" w:type="dxa"/>
          </w:tcPr>
          <w:p w14:paraId="772DB1C0" w14:textId="77777777" w:rsidR="005B2524" w:rsidRDefault="000151CC">
            <w:pPr>
              <w:pStyle w:val="TableParagraph"/>
              <w:spacing w:before="79"/>
              <w:ind w:left="251"/>
              <w:rPr>
                <w:b/>
                <w:sz w:val="18"/>
              </w:rPr>
            </w:pPr>
            <w:r>
              <w:rPr>
                <w:b/>
                <w:w w:val="105"/>
                <w:sz w:val="18"/>
              </w:rPr>
              <w:t>&lt;15 lpppd</w:t>
            </w:r>
          </w:p>
        </w:tc>
        <w:tc>
          <w:tcPr>
            <w:tcW w:w="2410" w:type="dxa"/>
          </w:tcPr>
          <w:p w14:paraId="772DB1C1" w14:textId="77777777" w:rsidR="005B2524" w:rsidRDefault="000151CC">
            <w:pPr>
              <w:pStyle w:val="TableParagraph"/>
              <w:spacing w:before="79"/>
              <w:ind w:left="465" w:right="456"/>
              <w:jc w:val="center"/>
              <w:rPr>
                <w:sz w:val="18"/>
              </w:rPr>
            </w:pPr>
            <w:r>
              <w:rPr>
                <w:w w:val="95"/>
                <w:sz w:val="18"/>
              </w:rPr>
              <w:t>191/317</w:t>
            </w:r>
          </w:p>
        </w:tc>
        <w:tc>
          <w:tcPr>
            <w:tcW w:w="2410" w:type="dxa"/>
          </w:tcPr>
          <w:p w14:paraId="772DB1C2" w14:textId="012B7363" w:rsidR="005B2524" w:rsidRDefault="00DE392E">
            <w:pPr>
              <w:pStyle w:val="TableParagraph"/>
              <w:spacing w:before="79"/>
              <w:ind w:left="465" w:right="457"/>
              <w:jc w:val="center"/>
              <w:rPr>
                <w:sz w:val="18"/>
              </w:rPr>
            </w:pPr>
            <w:r>
              <w:rPr>
                <w:w w:val="110"/>
                <w:sz w:val="18"/>
              </w:rPr>
              <w:t>60.2% (53.2-67.</w:t>
            </w:r>
            <w:r w:rsidR="000151CC">
              <w:rPr>
                <w:w w:val="110"/>
                <w:sz w:val="18"/>
              </w:rPr>
              <w:t>3)</w:t>
            </w:r>
          </w:p>
        </w:tc>
      </w:tr>
    </w:tbl>
    <w:p w14:paraId="772DB1C4" w14:textId="77777777" w:rsidR="005B2524" w:rsidRDefault="005B2524">
      <w:pPr>
        <w:pStyle w:val="Corpsdetexte"/>
        <w:spacing w:before="6"/>
        <w:rPr>
          <w:b/>
          <w:sz w:val="27"/>
        </w:rPr>
      </w:pPr>
    </w:p>
    <w:p w14:paraId="772DB1C5" w14:textId="77777777" w:rsidR="005B2524" w:rsidRDefault="000151CC">
      <w:pPr>
        <w:pStyle w:val="Titre5"/>
      </w:pPr>
      <w:r>
        <w:rPr>
          <w:u w:val="single"/>
        </w:rPr>
        <w:t>Water quantity (lpppd)</w:t>
      </w:r>
    </w:p>
    <w:p w14:paraId="772DB1C6" w14:textId="77777777" w:rsidR="005B2524" w:rsidRDefault="005B2524">
      <w:pPr>
        <w:pStyle w:val="Corpsdetexte"/>
        <w:spacing w:before="11"/>
        <w:rPr>
          <w:rFonts w:ascii="Gill Sans MT"/>
          <w:b/>
          <w:i/>
          <w:sz w:val="27"/>
        </w:rPr>
      </w:pPr>
    </w:p>
    <w:p w14:paraId="2E4E5A3B" w14:textId="2F64D700" w:rsidR="00744F85" w:rsidRDefault="00744F85" w:rsidP="00744F85">
      <w:pPr>
        <w:rPr>
          <w:bCs/>
          <w:color w:val="0B15E7"/>
          <w:lang w:val="en-CA" w:eastAsia="en-CA"/>
        </w:rPr>
      </w:pPr>
      <w:bookmarkStart w:id="16" w:name="_Hlk521329016"/>
      <w:bookmarkEnd w:id="16"/>
      <w:r w:rsidRPr="004E6A80">
        <w:rPr>
          <w:bCs/>
          <w:color w:val="0B15E7"/>
          <w:lang w:val="en-CA" w:eastAsia="en-CA"/>
        </w:rPr>
        <w:t xml:space="preserve">DEFINE </w:t>
      </w:r>
      <w:proofErr w:type="spellStart"/>
      <w:r w:rsidRPr="004E6A80">
        <w:rPr>
          <w:bCs/>
          <w:color w:val="0B15E7"/>
          <w:lang w:val="en-CA" w:eastAsia="en-CA"/>
        </w:rPr>
        <w:t>LPPPD_c</w:t>
      </w:r>
      <w:proofErr w:type="spellEnd"/>
    </w:p>
    <w:p w14:paraId="4A98F3B7" w14:textId="77777777" w:rsidR="00744F85" w:rsidRPr="004E6A80" w:rsidRDefault="00744F85" w:rsidP="00744F85">
      <w:pPr>
        <w:rPr>
          <w:bCs/>
          <w:color w:val="0B15E7"/>
          <w:lang w:val="en-CA" w:eastAsia="en-CA"/>
        </w:rPr>
      </w:pPr>
    </w:p>
    <w:p w14:paraId="0EE84588" w14:textId="77777777" w:rsidR="00744F85" w:rsidRPr="004E6A80" w:rsidRDefault="00744F85" w:rsidP="00744F85">
      <w:pPr>
        <w:rPr>
          <w:bCs/>
          <w:color w:val="0B15E7"/>
          <w:lang w:val="en-CA" w:eastAsia="en-CA"/>
        </w:rPr>
      </w:pPr>
      <w:r w:rsidRPr="004E6A80">
        <w:rPr>
          <w:bCs/>
          <w:color w:val="0B15E7"/>
          <w:lang w:val="en-CA" w:eastAsia="en-CA"/>
        </w:rPr>
        <w:t xml:space="preserve">RECODE POTAPROT TO </w:t>
      </w:r>
      <w:proofErr w:type="spellStart"/>
      <w:r w:rsidRPr="004E6A80">
        <w:rPr>
          <w:bCs/>
          <w:color w:val="0B15E7"/>
          <w:lang w:val="en-CA" w:eastAsia="en-CA"/>
        </w:rPr>
        <w:t>LPPPD_c</w:t>
      </w:r>
      <w:proofErr w:type="spellEnd"/>
    </w:p>
    <w:p w14:paraId="7FC01971" w14:textId="77777777" w:rsidR="00744F85" w:rsidRPr="004E6A80" w:rsidRDefault="00744F85" w:rsidP="00744F85">
      <w:pPr>
        <w:rPr>
          <w:bCs/>
          <w:color w:val="0B15E7"/>
          <w:lang w:val="en-CA" w:eastAsia="en-CA"/>
        </w:rPr>
      </w:pPr>
      <w:r w:rsidRPr="004E6A80">
        <w:rPr>
          <w:bCs/>
          <w:color w:val="0B15E7"/>
          <w:lang w:val="en-CA" w:eastAsia="en-CA"/>
        </w:rPr>
        <w:t xml:space="preserve">LOVALUE </w:t>
      </w:r>
      <w:r>
        <w:rPr>
          <w:bCs/>
          <w:color w:val="0B15E7"/>
          <w:lang w:val="en-CA" w:eastAsia="en-CA"/>
        </w:rPr>
        <w:t>-</w:t>
      </w:r>
      <w:r w:rsidRPr="004E6A80">
        <w:rPr>
          <w:bCs/>
          <w:color w:val="0B15E7"/>
          <w:lang w:val="en-CA" w:eastAsia="en-CA"/>
        </w:rPr>
        <w:t xml:space="preserve"> 14.99 = </w:t>
      </w:r>
      <w:r w:rsidRPr="00AD60C1">
        <w:rPr>
          <w:color w:val="0B15E7"/>
          <w:lang w:val="en-CA"/>
        </w:rPr>
        <w:t>"</w:t>
      </w:r>
      <w:r w:rsidRPr="004E6A80">
        <w:rPr>
          <w:bCs/>
          <w:color w:val="0B15E7"/>
          <w:lang w:val="en-CA" w:eastAsia="en-CA"/>
        </w:rPr>
        <w:t>&lt;15</w:t>
      </w:r>
      <w:r w:rsidRPr="00AD60C1">
        <w:rPr>
          <w:color w:val="0B15E7"/>
          <w:lang w:val="en-CA"/>
        </w:rPr>
        <w:t>"</w:t>
      </w:r>
    </w:p>
    <w:p w14:paraId="079CF63F" w14:textId="77777777" w:rsidR="00744F85" w:rsidRPr="004E6A80" w:rsidRDefault="00744F85" w:rsidP="00744F85">
      <w:pPr>
        <w:rPr>
          <w:bCs/>
          <w:color w:val="0B15E7"/>
          <w:lang w:val="en-CA" w:eastAsia="en-CA"/>
        </w:rPr>
      </w:pPr>
      <w:r w:rsidRPr="004E6A80">
        <w:rPr>
          <w:bCs/>
          <w:color w:val="0B15E7"/>
          <w:lang w:val="en-CA" w:eastAsia="en-CA"/>
        </w:rPr>
        <w:t xml:space="preserve">15 </w:t>
      </w:r>
      <w:r>
        <w:rPr>
          <w:bCs/>
          <w:color w:val="0B15E7"/>
          <w:lang w:val="en-CA" w:eastAsia="en-CA"/>
        </w:rPr>
        <w:t>-</w:t>
      </w:r>
      <w:r w:rsidRPr="004E6A80">
        <w:rPr>
          <w:bCs/>
          <w:color w:val="0B15E7"/>
          <w:lang w:val="en-CA" w:eastAsia="en-CA"/>
        </w:rPr>
        <w:t xml:space="preserve"> 19.99 = </w:t>
      </w:r>
      <w:r w:rsidRPr="00AD60C1">
        <w:rPr>
          <w:color w:val="0B15E7"/>
          <w:lang w:val="en-CA"/>
        </w:rPr>
        <w:t>"</w:t>
      </w:r>
      <w:r w:rsidRPr="004E6A80">
        <w:rPr>
          <w:bCs/>
          <w:color w:val="0B15E7"/>
          <w:lang w:val="en-CA" w:eastAsia="en-CA"/>
        </w:rPr>
        <w:t>15-&lt;20</w:t>
      </w:r>
      <w:r w:rsidRPr="00AD60C1">
        <w:rPr>
          <w:color w:val="0B15E7"/>
          <w:lang w:val="en-CA"/>
        </w:rPr>
        <w:t>"</w:t>
      </w:r>
    </w:p>
    <w:p w14:paraId="2B9F7B78" w14:textId="77777777" w:rsidR="00744F85" w:rsidRPr="004E6A80" w:rsidRDefault="00744F85" w:rsidP="00744F85">
      <w:pPr>
        <w:rPr>
          <w:bCs/>
          <w:color w:val="0B15E7"/>
          <w:lang w:val="en-CA" w:eastAsia="en-CA"/>
        </w:rPr>
      </w:pPr>
      <w:r w:rsidRPr="004E6A80">
        <w:rPr>
          <w:bCs/>
          <w:color w:val="0B15E7"/>
          <w:lang w:val="en-CA" w:eastAsia="en-CA"/>
        </w:rPr>
        <w:t xml:space="preserve">20 - HIVALUE = </w:t>
      </w:r>
      <w:r w:rsidRPr="00AD60C1">
        <w:rPr>
          <w:color w:val="0B15E7"/>
          <w:lang w:val="en-CA"/>
        </w:rPr>
        <w:t>"</w:t>
      </w:r>
      <w:r w:rsidRPr="004E6A80">
        <w:rPr>
          <w:bCs/>
          <w:color w:val="0B15E7"/>
          <w:lang w:val="en-CA" w:eastAsia="en-CA"/>
        </w:rPr>
        <w:t>&gt;=20</w:t>
      </w:r>
      <w:r w:rsidRPr="00AD60C1">
        <w:rPr>
          <w:color w:val="0B15E7"/>
          <w:lang w:val="en-CA"/>
        </w:rPr>
        <w:t>"</w:t>
      </w:r>
    </w:p>
    <w:p w14:paraId="2050875B" w14:textId="77777777" w:rsidR="00744F85" w:rsidRPr="004E6A80" w:rsidRDefault="00744F85" w:rsidP="00744F85">
      <w:pPr>
        <w:rPr>
          <w:bCs/>
          <w:color w:val="0B15E7"/>
          <w:lang w:val="en-CA" w:eastAsia="en-CA"/>
        </w:rPr>
      </w:pPr>
      <w:r w:rsidRPr="004E6A80">
        <w:rPr>
          <w:bCs/>
          <w:color w:val="0B15E7"/>
          <w:lang w:val="en-CA" w:eastAsia="en-CA"/>
        </w:rPr>
        <w:t>END</w:t>
      </w:r>
    </w:p>
    <w:p w14:paraId="4C6582F4" w14:textId="77777777" w:rsidR="00744F85" w:rsidRPr="004E6A80" w:rsidRDefault="00744F85" w:rsidP="00744F85">
      <w:pPr>
        <w:rPr>
          <w:bCs/>
          <w:color w:val="0B15E7"/>
          <w:lang w:val="en-CA" w:eastAsia="en-CA"/>
        </w:rPr>
      </w:pPr>
    </w:p>
    <w:p w14:paraId="6D5D9CC2" w14:textId="68CA8FB7" w:rsidR="00744F85" w:rsidRDefault="00744F85" w:rsidP="00744F85">
      <w:pPr>
        <w:rPr>
          <w:bCs/>
          <w:color w:val="0B15E7"/>
          <w:lang w:val="en-CA" w:eastAsia="en-CA"/>
        </w:rPr>
      </w:pPr>
      <w:r w:rsidRPr="004E6A80">
        <w:rPr>
          <w:bCs/>
          <w:color w:val="0B15E7"/>
          <w:lang w:val="en-CA" w:eastAsia="en-CA"/>
        </w:rPr>
        <w:t>SELECT WSCONST=1</w:t>
      </w:r>
    </w:p>
    <w:p w14:paraId="3DF85053" w14:textId="77777777" w:rsidR="00744F85" w:rsidRPr="004E6A80" w:rsidRDefault="00744F85" w:rsidP="00744F85">
      <w:pPr>
        <w:rPr>
          <w:bCs/>
          <w:color w:val="0B15E7"/>
          <w:lang w:val="en-CA" w:eastAsia="en-CA"/>
        </w:rPr>
      </w:pPr>
    </w:p>
    <w:p w14:paraId="3B53C1AD" w14:textId="26BA057A" w:rsidR="00744F85" w:rsidRDefault="00744F85" w:rsidP="00744F85">
      <w:pPr>
        <w:rPr>
          <w:bCs/>
          <w:color w:val="0B15E7"/>
          <w:lang w:val="en-CA" w:eastAsia="en-CA"/>
        </w:rPr>
      </w:pPr>
      <w:r w:rsidRPr="004E6A80">
        <w:rPr>
          <w:bCs/>
          <w:color w:val="0B15E7"/>
          <w:lang w:val="en-CA" w:eastAsia="en-CA"/>
        </w:rPr>
        <w:t xml:space="preserve">FREQ </w:t>
      </w:r>
      <w:proofErr w:type="spellStart"/>
      <w:r w:rsidRPr="004E6A80">
        <w:rPr>
          <w:bCs/>
          <w:color w:val="0B15E7"/>
          <w:lang w:val="en-CA" w:eastAsia="en-CA"/>
        </w:rPr>
        <w:t>LPPPD_c</w:t>
      </w:r>
      <w:proofErr w:type="spellEnd"/>
      <w:r>
        <w:rPr>
          <w:bCs/>
          <w:color w:val="0B15E7"/>
          <w:lang w:val="en-CA" w:eastAsia="en-CA"/>
        </w:rPr>
        <w:t xml:space="preserve"> PSUVAR=CLUSTER</w:t>
      </w:r>
    </w:p>
    <w:p w14:paraId="772DB1D0" w14:textId="77777777" w:rsidR="005B2524" w:rsidRDefault="005B2524">
      <w:pPr>
        <w:pStyle w:val="Corpsdetexte"/>
        <w:spacing w:before="10"/>
        <w:rPr>
          <w:sz w:val="25"/>
        </w:rPr>
      </w:pPr>
    </w:p>
    <w:p w14:paraId="772DB1D2" w14:textId="3A165762" w:rsidR="005B2524" w:rsidRDefault="000151CC" w:rsidP="003D3DE1">
      <w:pPr>
        <w:pStyle w:val="Corpsdetexte"/>
        <w:spacing w:line="549" w:lineRule="auto"/>
        <w:ind w:right="4507"/>
        <w:sectPr w:rsidR="005B2524">
          <w:headerReference w:type="even" r:id="rId83"/>
          <w:headerReference w:type="default" r:id="rId84"/>
          <w:footerReference w:type="even" r:id="rId85"/>
          <w:footerReference w:type="default" r:id="rId86"/>
          <w:pgSz w:w="11910" w:h="16840"/>
          <w:pgMar w:top="820" w:right="420" w:bottom="880" w:left="1020" w:header="629" w:footer="686" w:gutter="0"/>
          <w:pgNumType w:start="46"/>
          <w:cols w:space="720"/>
        </w:sectPr>
      </w:pPr>
      <w:bookmarkStart w:id="17" w:name="_Hlk521329038"/>
      <w:bookmarkEnd w:id="17"/>
      <w:r>
        <w:rPr>
          <w:w w:val="110"/>
        </w:rPr>
        <w:t>If</w:t>
      </w:r>
      <w:r>
        <w:rPr>
          <w:spacing w:val="-13"/>
          <w:w w:val="110"/>
        </w:rPr>
        <w:t xml:space="preserve"> </w:t>
      </w:r>
      <w:r>
        <w:rPr>
          <w:w w:val="110"/>
        </w:rPr>
        <w:t>you</w:t>
      </w:r>
      <w:r>
        <w:rPr>
          <w:spacing w:val="-12"/>
          <w:w w:val="110"/>
        </w:rPr>
        <w:t xml:space="preserve"> </w:t>
      </w:r>
      <w:r>
        <w:rPr>
          <w:w w:val="110"/>
        </w:rPr>
        <w:t>are</w:t>
      </w:r>
      <w:r>
        <w:rPr>
          <w:spacing w:val="-12"/>
          <w:w w:val="110"/>
        </w:rPr>
        <w:t xml:space="preserve"> </w:t>
      </w:r>
      <w:r>
        <w:rPr>
          <w:w w:val="110"/>
        </w:rPr>
        <w:t>analysing</w:t>
      </w:r>
      <w:r>
        <w:rPr>
          <w:spacing w:val="-13"/>
          <w:w w:val="110"/>
        </w:rPr>
        <w:t xml:space="preserve"> </w:t>
      </w:r>
      <w:r>
        <w:rPr>
          <w:w w:val="110"/>
        </w:rPr>
        <w:t>a</w:t>
      </w:r>
      <w:r>
        <w:rPr>
          <w:spacing w:val="-12"/>
          <w:w w:val="110"/>
        </w:rPr>
        <w:t xml:space="preserve"> </w:t>
      </w:r>
      <w:r>
        <w:rPr>
          <w:w w:val="110"/>
        </w:rPr>
        <w:t>simple</w:t>
      </w:r>
      <w:r>
        <w:rPr>
          <w:spacing w:val="-12"/>
          <w:w w:val="110"/>
        </w:rPr>
        <w:t xml:space="preserve"> </w:t>
      </w:r>
      <w:r>
        <w:rPr>
          <w:w w:val="110"/>
        </w:rPr>
        <w:t>random</w:t>
      </w:r>
      <w:r>
        <w:rPr>
          <w:spacing w:val="-12"/>
          <w:w w:val="110"/>
        </w:rPr>
        <w:t xml:space="preserve"> </w:t>
      </w:r>
      <w:r>
        <w:rPr>
          <w:w w:val="110"/>
        </w:rPr>
        <w:t>survey,</w:t>
      </w:r>
      <w:r>
        <w:rPr>
          <w:spacing w:val="-13"/>
          <w:w w:val="110"/>
        </w:rPr>
        <w:t xml:space="preserve"> </w:t>
      </w:r>
      <w:r>
        <w:rPr>
          <w:w w:val="110"/>
        </w:rPr>
        <w:t>the</w:t>
      </w:r>
      <w:r>
        <w:rPr>
          <w:spacing w:val="-12"/>
          <w:w w:val="110"/>
        </w:rPr>
        <w:t xml:space="preserve"> </w:t>
      </w:r>
      <w:r>
        <w:rPr>
          <w:w w:val="110"/>
        </w:rPr>
        <w:t>code</w:t>
      </w:r>
      <w:r>
        <w:rPr>
          <w:spacing w:val="-12"/>
          <w:w w:val="110"/>
        </w:rPr>
        <w:t xml:space="preserve"> </w:t>
      </w:r>
      <w:r>
        <w:rPr>
          <w:w w:val="110"/>
        </w:rPr>
        <w:t>is</w:t>
      </w:r>
      <w:r>
        <w:rPr>
          <w:spacing w:val="-12"/>
          <w:w w:val="110"/>
        </w:rPr>
        <w:t xml:space="preserve"> </w:t>
      </w:r>
      <w:r>
        <w:rPr>
          <w:w w:val="110"/>
        </w:rPr>
        <w:t>as</w:t>
      </w:r>
      <w:r>
        <w:rPr>
          <w:spacing w:val="-13"/>
          <w:w w:val="110"/>
        </w:rPr>
        <w:t xml:space="preserve"> </w:t>
      </w:r>
      <w:r>
        <w:rPr>
          <w:w w:val="110"/>
        </w:rPr>
        <w:t xml:space="preserve">follows: </w:t>
      </w:r>
      <w:r w:rsidR="003D3DE1" w:rsidRPr="003D3DE1">
        <w:rPr>
          <w:bCs/>
          <w:color w:val="0B15E7"/>
          <w:sz w:val="22"/>
          <w:szCs w:val="22"/>
          <w:lang w:val="en-CA" w:eastAsia="en-CA"/>
        </w:rPr>
        <w:t xml:space="preserve">FREQ </w:t>
      </w:r>
      <w:proofErr w:type="spellStart"/>
      <w:r w:rsidR="003D3DE1" w:rsidRPr="003D3DE1">
        <w:rPr>
          <w:bCs/>
          <w:color w:val="0B15E7"/>
          <w:sz w:val="22"/>
          <w:szCs w:val="22"/>
          <w:lang w:val="en-CA" w:eastAsia="en-CA"/>
        </w:rPr>
        <w:t>LPPPD_c</w:t>
      </w:r>
      <w:proofErr w:type="spellEnd"/>
    </w:p>
    <w:p w14:paraId="772DB1D3" w14:textId="21582E45" w:rsidR="005B2524" w:rsidRDefault="000151CC">
      <w:pPr>
        <w:pStyle w:val="Corpsdetexte"/>
      </w:pPr>
      <w:r>
        <w:rPr>
          <w:noProof/>
          <w:lang w:val="en-GB" w:eastAsia="en-GB" w:bidi="ar-SA"/>
        </w:rPr>
        <w:lastRenderedPageBreak/>
        <mc:AlternateContent>
          <mc:Choice Requires="wps">
            <w:drawing>
              <wp:anchor distT="0" distB="0" distL="114300" distR="114300" simplePos="0" relativeHeight="247173120" behindDoc="1" locked="0" layoutInCell="1" allowOverlap="1" wp14:anchorId="772DB338" wp14:editId="65E1C53A">
                <wp:simplePos x="0" y="0"/>
                <wp:positionH relativeFrom="page">
                  <wp:posOffset>2771775</wp:posOffset>
                </wp:positionH>
                <wp:positionV relativeFrom="page">
                  <wp:posOffset>1223645</wp:posOffset>
                </wp:positionV>
                <wp:extent cx="935990" cy="114300"/>
                <wp:effectExtent l="0" t="0" r="0" b="0"/>
                <wp:wrapNone/>
                <wp:docPr id="13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394DA" id="Rectangle 52" o:spid="_x0000_s1026" style="position:absolute;margin-left:218.25pt;margin-top:96.35pt;width:73.7pt;height:9pt;z-index:-2561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bjgQIAAP0EAAAOAAAAZHJzL2Uyb0RvYy54bWysVNuO0zAQfUfiHyy/t7ls0jbRpqtuSxHS&#10;AisWPsCNncbCsY3tNl0Q/87YaUsLPCBEH1xPZjw+M+eMb+8OnUB7ZixXssLJOMaIyVpRLrcV/vRx&#10;PZphZB2RlAglWYWfmcV385cvbntdslS1SlBmECSRtux1hVvndBlFtm5ZR+xYaSbB2SjTEQem2UbU&#10;kB6ydyJK43gS9cpQbVTNrIWvq8GJ5yF/07DavW8ayxwSFQZsLqwmrBu/RvNbUm4N0S2vjzDIP6Do&#10;CJdw6TnVijiCdob/lqrjtVFWNW5cqy5STcNrFmqAapL4l2qeWqJZqAWaY/W5Tfb/pa3f7R8N4hS4&#10;u5liJEkHJH2AthG5FQzlqe9Qr20JgU/60fgarX5Q9WeLpFq2EMYWxqi+ZYQCrsTHR1cHvGHhKNr0&#10;bxWF9GTnVGjWoTGdTwhtQIfAyfOZE3ZwqIaPxU1eFMBcDa4kyW7iwFlEytNhbax7zVSH/KbCBrCH&#10;5GT/YJ0HQ8pTSACvBKdrLkQwzHazFAbtCchjma8Ws0nADzVehgnpg6Xyx4aMwxfACHd4n0cb6P5W&#10;JGkW36fFaD2ZTUfZOstHxTSejeKkuC8mcVZkq/V3DzDJypZTyuQDl+wkvST7O2qPQzCIJogP9dCr&#10;PM1D7Vfo7WWRcfj9qciOO5hEwbsKz85BpPS8vpIUyialI1wM++gafugy9OD0H7oSVOCJHwS0UfQZ&#10;RGAUkAR8wpsBm1aZrxj1MH8Vtl92xDCMxBsJQiqSLPMDG4wsn6ZgmEvP5tJDZA2pKuwwGrZLNwz5&#10;Thu+beGmJDRGqgWIr+FBGF6YA6qjZGHGQgXH98AP8aUdon6+WvMfAAAA//8DAFBLAwQUAAYACAAA&#10;ACEAPTH6iuAAAAALAQAADwAAAGRycy9kb3ducmV2LnhtbEyPwU7DMBBE70j8g7VIXCrqNKVpG+JU&#10;CMGNCwHuTrzEUeN1iJ028PUsJziu5mnmbXGYXS9OOIbOk4LVMgGB1HjTUavg7fXpZgciRE1G955Q&#10;wRcGOJSXF4XOjT/TC56q2AouoZBrBTbGIZcyNBadDks/IHH24UenI59jK82oz1zuepkmSSad7ogX&#10;rB7wwWJzrCanIMvsVNWf7/ZxYY51GL6bRVI9K3V9Nd/fgYg4xz8YfvVZHUp2qv1EJohewe062zDK&#10;wT7dgmBis1vvQdQK0lWyBVkW8v8P5Q8AAAD//wMAUEsBAi0AFAAGAAgAAAAhALaDOJL+AAAA4QEA&#10;ABMAAAAAAAAAAAAAAAAAAAAAAFtDb250ZW50X1R5cGVzXS54bWxQSwECLQAUAAYACAAAACEAOP0h&#10;/9YAAACUAQAACwAAAAAAAAAAAAAAAAAvAQAAX3JlbHMvLnJlbHNQSwECLQAUAAYACAAAACEALinG&#10;44ECAAD9BAAADgAAAAAAAAAAAAAAAAAuAgAAZHJzL2Uyb0RvYy54bWxQSwECLQAUAAYACAAAACEA&#10;PTH6iuAAAAALAQAADwAAAAAAAAAAAAAAAADbBAAAZHJzL2Rvd25yZXYueG1sUEsFBgAAAAAEAAQA&#10;8wAAAOg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74144" behindDoc="1" locked="0" layoutInCell="1" allowOverlap="1" wp14:anchorId="772DB339" wp14:editId="7D4AF139">
                <wp:simplePos x="0" y="0"/>
                <wp:positionH relativeFrom="page">
                  <wp:posOffset>3851910</wp:posOffset>
                </wp:positionH>
                <wp:positionV relativeFrom="page">
                  <wp:posOffset>1223645</wp:posOffset>
                </wp:positionV>
                <wp:extent cx="935990" cy="114300"/>
                <wp:effectExtent l="0" t="0" r="0" b="0"/>
                <wp:wrapNone/>
                <wp:docPr id="13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6042A" id="Rectangle 51" o:spid="_x0000_s1026" style="position:absolute;margin-left:303.3pt;margin-top:96.35pt;width:73.7pt;height:9pt;z-index:-2561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NzgQIAAP0EAAAOAAAAZHJzL2Uyb0RvYy54bWysVMGO0zAQvSPxD5bv3SRt0m2iTVfdliKk&#10;BVYsfIBrO42FYxvbbbog/p2xsy0tcECIHlxPZjx+896Mb24PnUR7bp3QqsbZVYoRV1QzobY1/vRx&#10;PZph5DxRjEiteI2fuMO385cvbnpT8bFutWTcIkiiXNWbGrfemypJHG15R9yVNlyBs9G2Ix5Mu02Y&#10;JT1k72QyTtNp0mvLjNWUOwdfV4MTz2P+puHUv28axz2SNQZsPq42rpuwJvMbUm0tMa2gzzDIP6Do&#10;iFBw6SnViniCdlb8lqoT1GqnG39FdZfophGUxxqgmiz9pZrHlhgeawFynDnR5P5fWvpu/2CRYKDd&#10;ZIqRIh2I9AFoI2orOSqywFBvXAWBj+bBhhqdudf0s0NKL1sI4wtrdd9ywgBXjE8uDgTDwVG06d9q&#10;BunJzutI1qGxXUgINKBD1OTppAk/eEThYzkpyhKUo+DKsnySRs0SUh0PG+v8a647FDY1toA9Jif7&#10;e+cBPIQeQyJ4LQVbCymjYbebpbRoT6A9lsVqMZuGeuGIOw+TKgQrHY4N7uELYIQ7gi+gjXJ/K7Nx&#10;nt6Ny9F6Orse5eu8GJXX6WyUZuVdOU3zMl+tvweAWV61gjGu7oXix9bL8r+T9nkIhqaJzYd64KoY&#10;F7H2C/TuvMg0/v5UZCc8TKIUXY1npyBSBV1fKQZlk8oTIYd9cgk/UgYcHP8jK7ELgvBDA200e4Im&#10;sBpEAj3hzYBNq+1XjHqYvxq7LztiOUbyjYJGKrM8DwMbjby4HoNhzz2bcw9RFFLV2GM0bJd+GPKd&#10;sWLbwk1ZJEbpBTRfI2JjhMYcUAHuYMCMxQqe34MwxOd2jPr5as1/AAAA//8DAFBLAwQUAAYACAAA&#10;ACEASEyVn94AAAALAQAADwAAAGRycy9kb3ducmV2LnhtbEyPwU7DMBBE70j8g7VIXCpqNwKnDXEq&#10;hODGhQB3JzZx1HgdYqcNfD3LiR5XM3r7ptwvfmBHO8U+oILNWgCz2AbTY6fg/e35ZgssJo1GDwGt&#10;gm8bYV9dXpS6MOGEr/ZYp44RBGOhFbiUxoLz2DrrdVyH0SJln2HyOtE5ddxM+kRwP/BMCMm97pE+&#10;OD3aR2fbQz17BVK6uW6+PtzTyhyaOP60K1G/KHV9tTzcA0t2Sf9l+NMndajIqQkzmsgGYggpqUrB&#10;LsuBUSO/u6V1jYJsI3LgVcnPN1S/AAAA//8DAFBLAQItABQABgAIAAAAIQC2gziS/gAAAOEBAAAT&#10;AAAAAAAAAAAAAAAAAAAAAABbQ29udGVudF9UeXBlc10ueG1sUEsBAi0AFAAGAAgAAAAhADj9If/W&#10;AAAAlAEAAAsAAAAAAAAAAAAAAAAALwEAAF9yZWxzLy5yZWxzUEsBAi0AFAAGAAgAAAAhAJCQY3OB&#10;AgAA/QQAAA4AAAAAAAAAAAAAAAAALgIAAGRycy9lMm9Eb2MueG1sUEsBAi0AFAAGAAgAAAAhAEhM&#10;lZ/eAAAACwEAAA8AAAAAAAAAAAAAAAAA2w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75168" behindDoc="1" locked="0" layoutInCell="1" allowOverlap="1" wp14:anchorId="772DB33A" wp14:editId="09D3971F">
                <wp:simplePos x="0" y="0"/>
                <wp:positionH relativeFrom="page">
                  <wp:posOffset>2771775</wp:posOffset>
                </wp:positionH>
                <wp:positionV relativeFrom="page">
                  <wp:posOffset>1692275</wp:posOffset>
                </wp:positionV>
                <wp:extent cx="935990" cy="114300"/>
                <wp:effectExtent l="0" t="0" r="0" b="0"/>
                <wp:wrapNone/>
                <wp:docPr id="13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3C0AC" id="Rectangle 50" o:spid="_x0000_s1026" style="position:absolute;margin-left:218.25pt;margin-top:133.25pt;width:73.7pt;height:9pt;z-index:-2561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2WfwIAAP0EAAAOAAAAZHJzL2Uyb0RvYy54bWysVFFv0zAQfkfiP1h+75J0SddES6etpQhp&#10;wMTgB7i201g4trHdphviv3N22q4FHhCiD64vd/783Xd3vr7ZdRJtuXVCqxpnFylGXFHNhFrX+Mvn&#10;5WiKkfNEMSK14jV+4g7fzF6/uu5Nxce61ZJxiwBEuao3NW69N1WSONryjrgLbbgCZ6NtRzyYdp0w&#10;S3pA72QyTtNJ0mvLjNWUOwdfF4MTzyJ+03DqPzaN4x7JGgM3H1cb11VYk9k1qdaWmFbQPQ3yDyw6&#10;IhRceoRaEE/QxorfoDpBrXa68RdUd4luGkF5zAGyydJfsnlsieExFxDHmaNM7v/B0g/bB4sEg9pd&#10;Fhgp0kGRPoFsRK0lR0VUqDeugsBH82BDjs7ca/rVIaXnLYTxW2t133LCgFcWFE3ODgTDwVG06t9r&#10;BvBk43UUa9fYLgCCDGgXa/J0rAnfeUThY3lZlCVUjoIry/LLNDJKSHU4bKzzb7nuUNjU2AL3CE62&#10;984HMqQ6hETyWgq2FFJGw65Xc2nRlkB7zIvF7XQS+UOOp2FShWClw7EBcfgCHOGO4AtsY7m/l9k4&#10;T+/G5Wg5mV6N8mVejMqrdDpKs/KunKR5mS+WPwLBLK9awRhX90LxQ+tl+d+Vdj8EQ9PE5kM9aFWM&#10;i5j7GXt3mmQaf39KshMeJlGKrsbTYxCpQl3fKBbnxBMhh31yTj+qDBoc/qMqsQtC4cMwumql2RM0&#10;gdVQJKgnvBmwabV9xqiH+aux+7YhlmMk3ylopDLL8zCw0ciLqzEY9tSzOvUQRQGqxh6jYTv3w5Bv&#10;jBXrFm7KojBK30LzNSI2xgurfcvCjMUM9u9BGOJTO0a9vFqznwAAAP//AwBQSwMEFAAGAAgAAAAh&#10;AFRQA4reAAAACwEAAA8AAABkcnMvZG93bnJldi54bWxMj01PwzAMhu9I/IfISFwmlrKtVSlNJ4Tg&#10;xoUC97QxTbXGKU26FX493glu/nj0+nG5X9wgjjiF3pOC23UCAqn1pqdOwfvb800OIkRNRg+eUME3&#10;BthXlxelLow/0Sse69gJDqFQaAU2xrGQMrQWnQ5rPyLx7tNPTkdup06aSZ843A1ykySZdLonvmD1&#10;iI8W20M9OwVZZue6+fqwTytzaML4066S+kWp66vl4R5ExCX+wXDWZ3Wo2KnxM5kgBgW7bZYyqmCT&#10;nQsm0nx7B6LhSb5LQVal/P9D9QsAAP//AwBQSwECLQAUAAYACAAAACEAtoM4kv4AAADhAQAAEwAA&#10;AAAAAAAAAAAAAAAAAAAAW0NvbnRlbnRfVHlwZXNdLnhtbFBLAQItABQABgAIAAAAIQA4/SH/1gAA&#10;AJQBAAALAAAAAAAAAAAAAAAAAC8BAABfcmVscy8ucmVsc1BLAQItABQABgAIAAAAIQCBPE2WfwIA&#10;AP0EAAAOAAAAAAAAAAAAAAAAAC4CAABkcnMvZTJvRG9jLnhtbFBLAQItABQABgAIAAAAIQBUUAOK&#10;3gAAAAsBAAAPAAAAAAAAAAAAAAAAANkEAABkcnMvZG93bnJldi54bWxQSwUGAAAAAAQABADzAAAA&#10;5AU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76192" behindDoc="1" locked="0" layoutInCell="1" allowOverlap="1" wp14:anchorId="772DB33B" wp14:editId="15E8A91C">
                <wp:simplePos x="0" y="0"/>
                <wp:positionH relativeFrom="page">
                  <wp:posOffset>3851910</wp:posOffset>
                </wp:positionH>
                <wp:positionV relativeFrom="page">
                  <wp:posOffset>1692275</wp:posOffset>
                </wp:positionV>
                <wp:extent cx="935990" cy="114300"/>
                <wp:effectExtent l="0" t="0" r="0" b="0"/>
                <wp:wrapNone/>
                <wp:docPr id="13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C3118" id="Rectangle 49" o:spid="_x0000_s1026" style="position:absolute;margin-left:303.3pt;margin-top:133.25pt;width:73.7pt;height:9pt;z-index:-2561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CCgAIAAP0EAAAOAAAAZHJzL2Uyb0RvYy54bWysVFFv0zAQfkfiP1h+75J0btdES6etpQhp&#10;wMTgB7i201g4trHdpgPx3zk7bemAB4Tog+vLnc/f3fedr2/2nUI74bw0usbFRY6R0MxwqTc1/vRx&#10;NZph5APVnCqjRY2fhMc385cvrntbibFpjeLCIUiifdXbGrch2CrLPGtFR/2FsUKDszGuowFMt8m4&#10;oz1k71Q2zvNp1hvHrTNMeA9fl4MTz1P+phEsvG8aLwJSNQZsIa0ureu4ZvNrWm0cta1kBxj0H1B0&#10;VGq49JRqSQNFWyd/S9VJ5ow3TbhgpstM00gmUg1QTZH/Us1jS61ItUBzvD21yf+/tOzd7sEhyYG7&#10;S4KRph2Q9AHaRvVGCUTK2KHe+goCH+2DizV6e2/YZ4+0WbQQJm6dM30rKAdcRYzPnh2IhoejaN2/&#10;NRzS020wqVn7xnUxIbQB7RMnTydOxD4gBh/Ly0lZAnMMXEVBLvPEWUar42HrfHgtTIfipsYOsKfk&#10;dHfvQwRDq2NIAm+U5CupVDLcZr1QDu0oyGMxWd7Opgk/1HgepnQM1iYeGzIOXwAj3BF9EW2i+1tZ&#10;jEl+Ny5Hq+nsakRWZDIqr/LZKC/Ku3Kak5IsV98jwIJUreRc6HupxVF6Bfk7ag9DMIgmiQ/10KvJ&#10;eJJqf4benxeZp9+fiuxkgElUsqvx7BREq8jrK82hbFoFKtWwz57DT12GHhz/U1eSCiLxg4DWhj+B&#10;CJwBkoBPeDNg0xr3FaMe5q/G/suWOoGReqNBSGVBSBzYZJDJ1RgMd+5Zn3uoZpCqxgGjYbsIw5Bv&#10;rZObFm4qUmO0uQXxNTIJIwpzQHWQLMxYquDwHsQhPrdT1M9Xa/4DAAD//wMAUEsDBBQABgAIAAAA&#10;IQAhLWyf3gAAAAsBAAAPAAAAZHJzL2Rvd25yZXYueG1sTI/BTsMwDIbvSLxDZCQuE0uZ1jCVphNC&#10;cONCB/e0MU21xilNuhWeHnOCo+1fn7+/3C9+ECecYh9Iw+06A4HUBttTp+Ht8HyzAxGTIWuGQKjh&#10;CyPsq8uL0hQ2nOkVT3XqBEMoFkaDS2kspIytQ2/iOoxIfPsIkzeJx6mTdjJnhvtBbrJMSW964g/O&#10;jPjosD3Ws9eglJvr5vPdPa3ssYnjd7vK6hetr6+Wh3sQCZf0F4ZffVaHip2aMJONYmBGphRHNWyU&#10;ykFw4i7fcruGN7ttDrIq5f8O1Q8AAAD//wMAUEsBAi0AFAAGAAgAAAAhALaDOJL+AAAA4QEAABMA&#10;AAAAAAAAAAAAAAAAAAAAAFtDb250ZW50X1R5cGVzXS54bWxQSwECLQAUAAYACAAAACEAOP0h/9YA&#10;AACUAQAACwAAAAAAAAAAAAAAAAAvAQAAX3JlbHMvLnJlbHNQSwECLQAUAAYACAAAACEA0WKAgoAC&#10;AAD9BAAADgAAAAAAAAAAAAAAAAAuAgAAZHJzL2Uyb0RvYy54bWxQSwECLQAUAAYACAAAACEAIS1s&#10;n94AAAALAQAADwAAAAAAAAAAAAAAAADaBAAAZHJzL2Rvd25yZXYueG1sUEsFBgAAAAAEAAQA8wAA&#10;AOU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77216" behindDoc="1" locked="0" layoutInCell="1" allowOverlap="1" wp14:anchorId="772DB33C" wp14:editId="3AC0639D">
                <wp:simplePos x="0" y="0"/>
                <wp:positionH relativeFrom="page">
                  <wp:posOffset>2771775</wp:posOffset>
                </wp:positionH>
                <wp:positionV relativeFrom="page">
                  <wp:posOffset>1926590</wp:posOffset>
                </wp:positionV>
                <wp:extent cx="935990" cy="114300"/>
                <wp:effectExtent l="0" t="0" r="0" b="0"/>
                <wp:wrapNone/>
                <wp:docPr id="13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7BA28" id="Rectangle 48" o:spid="_x0000_s1026" style="position:absolute;margin-left:218.25pt;margin-top:151.7pt;width:73.7pt;height:9pt;z-index:-2561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kDgQIAAP0EAAAOAAAAZHJzL2Uyb0RvYy54bWysVNuO0zAQfUfiHyy/t0na9JJo09VuSxHS&#10;AisWPsC1ncbCsY3tNl0Q/87YaUsLPCBEH1xPZjw+M+eMb24PrUR7bp3QqsLZMMWIK6qZUNsKf/q4&#10;Hswxcp4oRqRWvMLP3OHbxcsXN50p+Ug3WjJuESRRruxMhRvvTZkkjja8JW6oDVfgrLVtiQfTbhNm&#10;SQfZW5mM0nSadNoyYzXlzsHXVe/Ei5i/rjn17+vacY9khQGbj6uN6yasyeKGlFtLTCPoEQb5BxQt&#10;EQouPadaEU/QzorfUrWCWu107YdUt4mua0F5rAGqydJfqnlqiOGxFmiOM+c2uf+Xlr7bP1okGHA3&#10;HmOkSAskfYC2EbWVHOXz0KHOuBICn8yjDTU686DpZ4eUXjYQxu+s1V3DCQNcWYhPrg4Ew8FRtOne&#10;agbpyc7r2KxDbduQENqADpGT5zMn/OARhY/FeFIUwBwFV5bl4zRylpDydNhY519z3aKwqbAF7DE5&#10;2T84H8CQ8hQSwWsp2FpIGQ273SylRXsC8lhOVnfzacQPNV6GSRWClQ7H+oz9F8AIdwRfQBvp/lZk&#10;ozy9HxWD9XQ+G+TrfDIoZul8kGbFfTFN8yJfrb8HgFleNoIxrh6E4ifpZfnfUXscgl40UXyog15N&#10;RpNY+xV6d1lkGn9/KrIVHiZRirbC83MQKQOvrxSDsknpiZD9PrmGH7sMPTj9x65EFQTiewFtNHsG&#10;EVgNJAGf8GbAptH2K0YdzF+F3ZcdsRwj+UaBkIosz8PARiOfzEZg2EvP5tJDFIVUFfYY9dul74d8&#10;Z6zYNnBTFhuj9B2IrxZRGEGYPaqjZGHGYgXH9yAM8aUdo36+WosfAAAA//8DAFBLAwQUAAYACAAA&#10;ACEAnta+Jd8AAAALAQAADwAAAGRycy9kb3ducmV2LnhtbEyPwU7DMAyG70i8Q2QkLhNLt3bVKE0n&#10;hODGhQL3tDFNtcYpTboVnh5zgqPtT7+/vzwsbhAnnELvScFmnYBAar3pqVPw9vp0swcRoiajB0+o&#10;4AsDHKrLi1IXxp/pBU917ASHUCi0AhvjWEgZWotOh7Ufkfj24SenI49TJ82kzxzuBrlNklw63RN/&#10;sHrEB4vtsZ6dgjy3c918vtvHlTk2YfxuV0n9rNT11XJ/ByLiEv9g+NVndajYqfEzmSAGBVma7xhV&#10;kCZpBoKJ3T69BdHwZrvJQFal/N+h+gEAAP//AwBQSwECLQAUAAYACAAAACEAtoM4kv4AAADhAQAA&#10;EwAAAAAAAAAAAAAAAAAAAAAAW0NvbnRlbnRfVHlwZXNdLnhtbFBLAQItABQABgAIAAAAIQA4/SH/&#10;1gAAAJQBAAALAAAAAAAAAAAAAAAAAC8BAABfcmVscy8ucmVsc1BLAQItABQABgAIAAAAIQAMhQkD&#10;gQIAAP0EAAAOAAAAAAAAAAAAAAAAAC4CAABkcnMvZTJvRG9jLnhtbFBLAQItABQABgAIAAAAIQCe&#10;1r4l3wAAAAsBAAAPAAAAAAAAAAAAAAAAANsEAABkcnMvZG93bnJldi54bWxQSwUGAAAAAAQABADz&#10;AAAA5wU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78240" behindDoc="1" locked="0" layoutInCell="1" allowOverlap="1" wp14:anchorId="772DB33D" wp14:editId="1FB7E92E">
                <wp:simplePos x="0" y="0"/>
                <wp:positionH relativeFrom="page">
                  <wp:posOffset>3851910</wp:posOffset>
                </wp:positionH>
                <wp:positionV relativeFrom="page">
                  <wp:posOffset>1926590</wp:posOffset>
                </wp:positionV>
                <wp:extent cx="935990" cy="114300"/>
                <wp:effectExtent l="0" t="0" r="0" b="0"/>
                <wp:wrapNone/>
                <wp:docPr id="13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E508F" id="Rectangle 47" o:spid="_x0000_s1026" style="position:absolute;margin-left:303.3pt;margin-top:151.7pt;width:73.7pt;height:9pt;z-index:-2561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7YgQIAAP0EAAAOAAAAZHJzL2Uyb0RvYy54bWysVNuO0zAQfUfiHyy/d3PZ9JJo09VuSxHS&#10;AisWPsC1ncbCsY3tNl0Q/87YaUsLPCBEH1xPZjw+M+eMb273nUQ7bp3QqsbZVYoRV1QzoTY1/vRx&#10;NZph5DxRjEiteI2fucO385cvbnpT8Vy3WjJuESRRrupNjVvvTZUkjra8I+5KG67A2WjbEQ+m3STM&#10;kh6ydzLJ03SS9NoyYzXlzsHX5eDE85i/aTj175vGcY9kjQGbj6uN6zqsyfyGVBtLTCvoAQb5BxQd&#10;EQouPaVaEk/Q1orfUnWCWu1046+o7hLdNILyWANUk6W/VPPUEsNjLdAcZ05tcv8vLX23e7RIMODu&#10;OsdIkQ5I+gBtI2ojOSqmoUO9cRUEPplHG2p05kHTzw4pvWghjN9Zq/uWEwa4shCfXBwIhoOjaN2/&#10;1QzSk63XsVn7xnYhIbQB7SMnzydO+N4jCh/L63FZAnMUXFlWXKeRs4RUx8PGOv+a6w6FTY0tYI/J&#10;ye7B+QCGVMeQCF5LwVZCymjYzXohLdoRkMdivLybTSJ+qPE8TKoQrHQ4NmQcvgBGuCP4AtpI97cy&#10;y4v0Pi9Hq8lsOipWxXhUTtPZKM3K+3KSFmWxXH0PALOiagVjXD0IxY/Sy4q/o/YwBINoovhQD70a&#10;5+NY+wV6d15kGn9/KrITHiZRiq7Gs1MQqQKvrxSDsknliZDDPrmEH7sMPTj+x65EFQTiBwGtNXsG&#10;EVgNJAGf8GbAptX2K0Y9zF+N3ZctsRwj+UaBkMqsKMLARqMYT3Mw7Llnfe4hikKqGnuMhu3CD0O+&#10;NVZsWrgpi41R+g7E14gojCDMAdVBsjBjsYLDexCG+NyOUT9frfkPAAAA//8DAFBLAwQUAAYACAAA&#10;ACEA66vRMN4AAAALAQAADwAAAGRycy9kb3ducmV2LnhtbEyPwU7DMAyG70i8Q2QkLhNLtpWCStMJ&#10;IbhxocA9bUxTrXFKk26Fp8ec4Gj71+fvL/eLH8QRp9gH0rBZKxBIbbA9dRreXp+ubkHEZMiaIRBq&#10;+MII++r8rDSFDSd6wWOdOsEQioXR4FIaCylj69CbuA4jEt8+wuRN4nHqpJ3MieF+kFulculNT/zB&#10;mREfHLaHevYa8tzNdfP57h5X9tDE8btdqfpZ68uL5f4ORMIl/YXhV5/VoWKnJsxkoxiYofKcoxp2&#10;apeB4MTNdcbtGt5sNxnIqpT/O1Q/AAAA//8DAFBLAQItABQABgAIAAAAIQC2gziS/gAAAOEBAAAT&#10;AAAAAAAAAAAAAAAAAAAAAABbQ29udGVudF9UeXBlc10ueG1sUEsBAi0AFAAGAAgAAAAhADj9If/W&#10;AAAAlAEAAAsAAAAAAAAAAAAAAAAALwEAAF9yZWxzLy5yZWxzUEsBAi0AFAAGAAgAAAAhAEWbDtiB&#10;AgAA/QQAAA4AAAAAAAAAAAAAAAAALgIAAGRycy9lMm9Eb2MueG1sUEsBAi0AFAAGAAgAAAAhAOur&#10;0TDeAAAACwEAAA8AAAAAAAAAAAAAAAAA2w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79264" behindDoc="1" locked="0" layoutInCell="1" allowOverlap="1" wp14:anchorId="772DB33E" wp14:editId="1B035C44">
                <wp:simplePos x="0" y="0"/>
                <wp:positionH relativeFrom="page">
                  <wp:posOffset>2771775</wp:posOffset>
                </wp:positionH>
                <wp:positionV relativeFrom="page">
                  <wp:posOffset>2160905</wp:posOffset>
                </wp:positionV>
                <wp:extent cx="935990" cy="114300"/>
                <wp:effectExtent l="0" t="0" r="0" b="0"/>
                <wp:wrapNone/>
                <wp:docPr id="13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96468" id="Rectangle 46" o:spid="_x0000_s1026" style="position:absolute;margin-left:218.25pt;margin-top:170.15pt;width:73.7pt;height:9pt;z-index:-2561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A9gQIAAP0EAAAOAAAAZHJzL2Uyb0RvYy54bWysVMGO2jAQvVfqP1i+s0nYwJKIsNqFUlWi&#10;7arbfoCxHWLVsV3bEGjVf+/YAQrbS1WVg/FkxuM38954er9vJdpx64RWFc5uUoy4opoJtanwl8/L&#10;wQQj54liRGrFK3zgDt/PXr+adqbkQ91oybhFkES5sjMVbrw3ZZI42vCWuBttuAJnrW1LPJh2kzBL&#10;OsjeymSYpuOk05YZqyl3Dr4ueieexfx1zan/WNeOeyQrDNh8XG1c12FNZlNSbiwxjaBHGOQfULRE&#10;KLj0nGpBPEFbK/5I1QpqtdO1v6G6TXRdC8pjDVBNlr6o5rkhhsdaoDnOnNvk/l9a+mH3ZJFgwN1t&#10;hpEiLZD0CdpG1EZylI9DhzrjSgh8Nk821OjMStOvDik9byCMP1iru4YTBriyEJ9cHQiGg6No3b3X&#10;DNKTrdexWfvatiEhtAHtIyeHMyd87xGFj8XtqCiAOQquLMtv08hZQsrTYWOdf8t1i8Kmwhawx+Rk&#10;t3I+gCHlKSSC11KwpZAyGnaznkuLdgTkMR8tHiaxXjjiLsOkCsFKh2N9xv4LYIQ7gi+gjXT/KLJh&#10;nj4Oi8FyPLkb5Mt8NCju0skgzYrHYpzmRb5Y/gwAs7xsBGNcrYTiJ+ll+d9RexyCXjRRfKiDXo2G&#10;o1j7FXp3WWQaf5GkF0W2wsMkStFWeHIOImXg9Y1iUDYpPRGy3yfX8GOXoQen/9iVqIJAfC+gtWYH&#10;EIHVQBLwCW8GbBptv2PUwfxV2H3bEssxku8UCKnI8jwMbDTy0d0QDHvpWV96iKKQqsIeo3479/2Q&#10;b40VmwZuymJjlH4A8dUiCiMIs0d1lCzMWKzg+B6EIb60Y9TvV2v2CwAA//8DAFBLAwQUAAYACAAA&#10;ACEAJHdUZt4AAAALAQAADwAAAGRycy9kb3ducmV2LnhtbEyPTU/DMAyG70j8h8hIXCaWQLdqlKYT&#10;QnDjQoF72pimWuOUJt0Kvx5zgps/Hr1+XO4XP4gjTrEPpOF6rUAgtcH21Gl4e3262oGIyZA1QyDU&#10;8IUR9tX5WWkKG070gsc6dYJDKBZGg0tpLKSMrUNv4jqMSLz7CJM3idupk3YyJw73g7xRKpfe9MQX&#10;nBnxwWF7qGevIc/dXDef7+5xZQ9NHL/blaqftb68WO7vQCRc0h8Mv/qsDhU7NWEmG8WgYZPlW0Y1&#10;ZBuVgWBiu8tuQTQ84QpkVcr/P1Q/AAAA//8DAFBLAQItABQABgAIAAAAIQC2gziS/gAAAOEBAAAT&#10;AAAAAAAAAAAAAAAAAAAAAABbQ29udGVudF9UeXBlc10ueG1sUEsBAi0AFAAGAAgAAAAhADj9If/W&#10;AAAAlAEAAAsAAAAAAAAAAAAAAAAALwEAAF9yZWxzLy5yZWxzUEsBAi0AFAAGAAgAAAAhAFQ3ID2B&#10;AgAA/QQAAA4AAAAAAAAAAAAAAAAALgIAAGRycy9lMm9Eb2MueG1sUEsBAi0AFAAGAAgAAAAhACR3&#10;VGbeAAAACwEAAA8AAAAAAAAAAAAAAAAA2w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80288" behindDoc="1" locked="0" layoutInCell="1" allowOverlap="1" wp14:anchorId="772DB33F" wp14:editId="2F6F9C55">
                <wp:simplePos x="0" y="0"/>
                <wp:positionH relativeFrom="page">
                  <wp:posOffset>3851910</wp:posOffset>
                </wp:positionH>
                <wp:positionV relativeFrom="page">
                  <wp:posOffset>2160905</wp:posOffset>
                </wp:positionV>
                <wp:extent cx="935990" cy="114300"/>
                <wp:effectExtent l="0" t="0" r="0" b="0"/>
                <wp:wrapNone/>
                <wp:docPr id="13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85DE1" id="Rectangle 45" o:spid="_x0000_s1026" style="position:absolute;margin-left:303.3pt;margin-top:170.15pt;width:73.7pt;height:9pt;z-index:-2561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WtgAIAAP0EAAAOAAAAZHJzL2Uyb0RvYy54bWysVMGO0zAQvSPxD5bv3SRt0m2iTVfdliKk&#10;BVYsfIBrO42FYxvbbbog/p2x05YucECIHlxPZjx+8+aNb24PnUR7bp3QqsbZVYoRV1QzobY1/vRx&#10;PZph5DxRjEiteI2fuMO385cvbnpT8bFutWTcIkiiXNWbGrfemypJHG15R9yVNlyBs9G2Ix5Mu02Y&#10;JT1k72QyTtNp0mvLjNWUOwdfV4MTz2P+puHUv28axz2SNQZsPq42rpuwJvMbUm0tMa2gRxjkH1B0&#10;RCi49JxqRTxBOyt+S9UJarXTjb+iukt00wjKYw1QTZb+Us1jSwyPtQA5zpxpcv8vLX23f7BIMOjd&#10;BPhRpIMmfQDaiNpKjvIiMNQbV0Hgo3mwoUZn7jX97JDSyxbC+MJa3becMMCVhfjk2YFgODiKNv1b&#10;zSA92XkdyTo0tgsJgQZ0iD15OveEHzyi8LGcFGUJyCi4siyfpLFnCalOh411/jXXHQqbGlvAHpOT&#10;/b3zAQypTiERvJaCrYWU0bDbzVJatCcgj2WxWsymET/UeBkmVQhWOhwbMg5fACPcEXwBbWz3tzIb&#10;5+nduBytp7PrUb7Oi1F5nc5GaVbeldM0L/PV+nsAmOVVKxjj6l4ofpJelv9da49DMIgmig/1wFUx&#10;LmLtz9C7yyLT+PtTkZ3wMIlSdDWenYNIFfr6SjEom1SeCDnsk+fwI8vAwek/shJVEBo/CGij2ROI&#10;wGpoEvQT3gzYtNp+xaiH+aux+7IjlmMk3ygQUpnleRjYaOTF9RgMe+nZXHqIopCqxh6jYbv0w5Dv&#10;jBXbFm7KIjFKL0B8jYjCCMIcUB0lCzMWKzi+B2GIL+0Y9fPVmv8AAAD//wMAUEsDBBQABgAIAAAA&#10;IQBRCjtz3gAAAAsBAAAPAAAAZHJzL2Rvd25yZXYueG1sTI/BTsMwDIbvSLxDZCQuE0ugW5lK0wkh&#10;uHGhwD1tTFOtcUqTboWnx5zgaPvX5+8v94sfxBGn2AfScL1WIJDaYHvqNLy9Pl3tQMRkyJohEGr4&#10;wgj76vysNIUNJ3rBY506wRCKhdHgUhoLKWPr0Ju4DiMS3z7C5E3iceqkncyJ4X6QN0rl0pue+IMz&#10;Iz44bA/17DXkuZvr5vPdPa7soYnjd7tS9bPWlxfL/R2IhEv6C8OvPqtDxU5NmMlGMTBD5TlHNWQb&#10;lYHgxO12w+0a3mx3GciqlP87VD8AAAD//wMAUEsBAi0AFAAGAAgAAAAhALaDOJL+AAAA4QEAABMA&#10;AAAAAAAAAAAAAAAAAAAAAFtDb250ZW50X1R5cGVzXS54bWxQSwECLQAUAAYACAAAACEAOP0h/9YA&#10;AACUAQAACwAAAAAAAAAAAAAAAAAvAQAAX3JlbHMvLnJlbHNQSwECLQAUAAYACAAAACEA6o6FrYAC&#10;AAD9BAAADgAAAAAAAAAAAAAAAAAuAgAAZHJzL2Uyb0RvYy54bWxQSwECLQAUAAYACAAAACEAUQo7&#10;c94AAAALAQAADwAAAAAAAAAAAAAAAADaBAAAZHJzL2Rvd25yZXYueG1sUEsFBgAAAAAEAAQA8wAA&#10;AOU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81312" behindDoc="1" locked="0" layoutInCell="1" allowOverlap="1" wp14:anchorId="772DB340" wp14:editId="5DC38D94">
                <wp:simplePos x="0" y="0"/>
                <wp:positionH relativeFrom="page">
                  <wp:posOffset>2771775</wp:posOffset>
                </wp:positionH>
                <wp:positionV relativeFrom="page">
                  <wp:posOffset>2395220</wp:posOffset>
                </wp:positionV>
                <wp:extent cx="935990" cy="114300"/>
                <wp:effectExtent l="0" t="0" r="0" b="0"/>
                <wp:wrapNone/>
                <wp:docPr id="1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24361" id="Rectangle 44" o:spid="_x0000_s1026" style="position:absolute;margin-left:218.25pt;margin-top:188.6pt;width:73.7pt;height:9pt;z-index:-2561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uXgQIAAP0EAAAOAAAAZHJzL2Uyb0RvYy54bWysVNuO0zAQfUfiHyy/t7ms222iTVfdliKk&#10;BVYsfIAbO42FYxvbbbog/p2x05Yu8IAQfXA9mfH4zJwzvrk9dBLtuXVCqwpn4xQjrmrNhNpW+NPH&#10;9WiGkfNUMSq14hV+4g7fzl++uOlNyXPdasm4RZBEubI3FW69N2WSuLrlHXVjbbgCZ6NtRz2Ydpsw&#10;S3vI3skkT9Np0mvLjNU1dw6+rgYnnsf8TcNr/75pHPdIVhiw+bjauG7CmsxvaLm11LSiPsKg/4Ci&#10;o0LBpedUK+op2lnxW6pO1FY73fhxrbtEN42oeawBqsnSX6p5bKnhsRZojjPnNrn/l7Z+t3+wSDDg&#10;Li8wUrQDkj5A26jaSo4ICR3qjSsh8NE82FCjM/e6/uyQ0ssWwvjCWt23nDLAlYX45NmBYDg4ijb9&#10;W80gPd15HZt1aGwXEkIb0CFy8nTmhB88quFjcTUpCmCuBleWkas0cpbQ8nTYWOdfc92hsKmwBewx&#10;Od3fOx/A0PIUEsFrKdhaSBkNu90spUV7CvJYTlaL2TTihxovw6QKwUqHY0PG4QtghDuCL6CNdH8r&#10;spykd3kxWk9n1yOyJpNRcZ3ORmlW3BXTlBRktf4eAGakbAVjXN0LxU/Sy8jfUXscgkE0UXyoh15N&#10;8kms/Rl6d1lkGn9/KrITHiZRiq7Cs3MQLQOvrxSDsmnpqZDDPnkOP3YZenD6j12JKgjEDwLaaPYE&#10;IrAaSAI+4c2ATavtV4x6mL8Kuy87ajlG8o0CIRUZIWFgo0Em1zkY9tKzufRQVUOqCnuMhu3SD0O+&#10;M1ZsW7gpi41RegHia0QURhDmgOooWZixWMHxPQhDfGnHqJ+v1vwHAAAA//8DAFBLAwQUAAYACAAA&#10;ACEA1ArfdeAAAAALAQAADwAAAGRycy9kb3ducmV2LnhtbEyPwU7DMAyG70h7h8hIXKYtXUu7rTSd&#10;EIIbl5VxTxvTVGuS0qRb4ekxJzja/vT7+4vDbHp2wdF3zgrYrCNgaBunOtsKOL29rHbAfJBWyd5Z&#10;FPCFHg7l4qaQuXJXe8RLFVpGIdbnUoAOYcg5941GI/3aDWjp9uFGIwONY8vVKK8UbnoeR1HGjews&#10;fdBywCeNzbmajIAs01NVf77r56U61374bpZR9SrE3e38+AAs4Bz+YPjVJ3Uoyal2k1We9QLukywl&#10;VECy3cbAiEh3yR5YTZt9GgMvC/6/Q/kDAAD//wMAUEsBAi0AFAAGAAgAAAAhALaDOJL+AAAA4QEA&#10;ABMAAAAAAAAAAAAAAAAAAAAAAFtDb250ZW50X1R5cGVzXS54bWxQSwECLQAUAAYACAAAACEAOP0h&#10;/9YAAACUAQAACwAAAAAAAAAAAAAAAAAvAQAAX3JlbHMvLnJlbHNQSwECLQAUAAYACAAAACEA8Zob&#10;l4ECAAD9BAAADgAAAAAAAAAAAAAAAAAuAgAAZHJzL2Uyb0RvYy54bWxQSwECLQAUAAYACAAAACEA&#10;1ArfdeAAAAALAQAADwAAAAAAAAAAAAAAAADbBAAAZHJzL2Rvd25yZXYueG1sUEsFBgAAAAAEAAQA&#10;8wAAAOg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82336" behindDoc="1" locked="0" layoutInCell="1" allowOverlap="1" wp14:anchorId="772DB341" wp14:editId="6E0AB5D4">
                <wp:simplePos x="0" y="0"/>
                <wp:positionH relativeFrom="page">
                  <wp:posOffset>3851910</wp:posOffset>
                </wp:positionH>
                <wp:positionV relativeFrom="page">
                  <wp:posOffset>2395220</wp:posOffset>
                </wp:positionV>
                <wp:extent cx="935990" cy="114300"/>
                <wp:effectExtent l="0" t="0" r="0" b="0"/>
                <wp:wrapNone/>
                <wp:docPr id="12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DAF12" id="Rectangle 43" o:spid="_x0000_s1026" style="position:absolute;margin-left:303.3pt;margin-top:188.6pt;width:73.7pt;height:9pt;z-index:-2561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IgQIAAP0EAAAOAAAAZHJzL2Uyb0RvYy54bWysVNuO0zAQfUfiHyy/d3Np2m2iTVfdliKk&#10;BVYsfIBrO42FYxvbbbog/p2x05Yu8IAQfXA9mfH4zJwzvrk9dBLtuXVCqxpnVylGXFHNhNrW+NPH&#10;9WiGkfNEMSK14jV+4g7fzl++uOlNxXPdasm4RZBEuao3NW69N1WSONryjrgrbbgCZ6NtRzyYdpsw&#10;S3rI3skkT9Np0mvLjNWUOwdfV4MTz2P+puHUv28axz2SNQZsPq42rpuwJvMbUm0tMa2gRxjkH1B0&#10;RCi49JxqRTxBOyt+S9UJarXTjb+iukt00wjKYw1QTZb+Us1jSwyPtUBznDm3yf2/tPTd/sEiwYC7&#10;HKhSpAOSPkDbiNpKjopx6FBvXAWBj+bBhhqdudf0s0NKL1sI4wtrdd9ywgBXFuKTZweC4eAo2vRv&#10;NYP0ZOd1bNahsV1ICG1Ah8jJ05kTfvCIwsdyPClLYI6CK8uKcRo5S0h1Omys86+57lDY1NgC9pic&#10;7O+dD2BIdQqJ4LUUbC2kjIbdbpbSoj0BeSwnq8VsGvFDjZdhUoVgpcOxIePwBTDCHcEX0Ea6v5VZ&#10;XqR3eTlaT2fXo2JdTEbldTobpVl5V07ToixW6+8BYFZUrWCMq3uh+El6WfF31B6HYBBNFB/qoVeT&#10;fBJrf4beXRaZxt+fiuyEh0mUoqvx7BxEqsDrK8WgbFJ5IuSwT57Dj12GHpz+Y1eiCgLxg4A2mj2B&#10;CKwGkoBPeDNg02r7FaMe5q/G7suOWI6RfKNASGVWFGFgo1FMrnMw7KVnc+khikKqGnuMhu3SD0O+&#10;M1ZsW7gpi41RegHia0QURhDmgOooWZixWMHxPQhDfGnHqJ+v1vwHAAAA//8DAFBLAwQUAAYACAAA&#10;ACEAoXewYN4AAAALAQAADwAAAGRycy9kb3ducmV2LnhtbEyPwU7DMAyG70i8Q2QkLtOWUFgKpemE&#10;ENy4UNg9bUJTrXFKk26Fp8ec4Gj71+fvL3eLH9jRTrEPqOBqI4BZbIPpsVPw/va8vgUWk0ajh4BW&#10;wZeNsKvOz0pdmHDCV3usU8cIgrHQClxKY8F5bJ31Om7CaJFuH2HyOtE4ddxM+kRwP/BMCMm97pE+&#10;OD3aR2fbQz17BVK6uW4+9+5pZQ5NHL/blahflLq8WB7ugSW7pL8w/OqTOlTk1IQZTWQDMYSUFFVw&#10;necZMErk2xtq19DmbpsBr0r+v0P1AwAA//8DAFBLAQItABQABgAIAAAAIQC2gziS/gAAAOEBAAAT&#10;AAAAAAAAAAAAAAAAAAAAAABbQ29udGVudF9UeXBlc10ueG1sUEsBAi0AFAAGAAgAAAAhADj9If/W&#10;AAAAlAEAAAsAAAAAAAAAAAAAAAAALwEAAF9yZWxzLy5yZWxzUEsBAi0AFAAGAAgAAAAhAN1DD4iB&#10;AgAA/QQAAA4AAAAAAAAAAAAAAAAALgIAAGRycy9lMm9Eb2MueG1sUEsBAi0AFAAGAAgAAAAhAKF3&#10;sGDeAAAACwEAAA8AAAAAAAAAAAAAAAAA2w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83360" behindDoc="1" locked="0" layoutInCell="1" allowOverlap="1" wp14:anchorId="772DB342" wp14:editId="56C5494A">
                <wp:simplePos x="0" y="0"/>
                <wp:positionH relativeFrom="page">
                  <wp:posOffset>2771775</wp:posOffset>
                </wp:positionH>
                <wp:positionV relativeFrom="page">
                  <wp:posOffset>2629535</wp:posOffset>
                </wp:positionV>
                <wp:extent cx="935990" cy="114300"/>
                <wp:effectExtent l="0" t="0" r="0" b="0"/>
                <wp:wrapNone/>
                <wp:docPr id="12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53B91" id="Rectangle 42" o:spid="_x0000_s1026" style="position:absolute;margin-left:218.25pt;margin-top:207.05pt;width:73.7pt;height:9pt;z-index:-2561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jAgAIAAP0EAAAOAAAAZHJzL2Uyb0RvYy54bWysVNuO0zAQfUfiHyy/d3PZ9JJo09VuSxHS&#10;AisWPsC1ncbCsY3tNl0Q/87YaUsLPCBEH1xPZjw+M+eMb273nUQ7bp3QqsbZVYoRV1QzoTY1/vRx&#10;NZph5DxRjEiteI2fucO385cvbnpT8Vy3WjJuESRRrupNjVvvTZUkjra8I+5KG67A2WjbEQ+m3STM&#10;kh6ydzLJ03SS9NoyYzXlzsHX5eDE85i/aTj175vGcY9kjQGbj6uN6zqsyfyGVBtLTCvoAQb5BxQd&#10;EQouPaVaEk/Q1orfUnWCWu1046+o7hLdNILyWANUk6W/VPPUEsNjLdAcZ05tcv8vLX23e7RIMOAu&#10;n2KkSAckfYC2EbWRHBV56FBvXAWBT+bRhhqdedD0s0NKL1oI43fW6r7lhAGuLMQnFweC4eAoWvdv&#10;NYP0ZOt1bNa+sV1ICG1A+8jJ84kTvveIwsfyelyWwBwFV5YV12nkLCHV8bCxzr/mukNhU2ML2GNy&#10;sntwPoAh1TEkgtdSsJWQMhp2s15Ii3YE5LEYL+9mk4gfajwPkyoEKx2ODRmHL4AR7gi+gDbS/a3M&#10;8iK9z8vRajKbjopVMR6V03Q2SrPyvpykRVksV98DwKyoWsEYVw9C8aP0suLvqD0MwSCaKD7UQ6/G&#10;+TjWfoHenReZxt+fiuyEh0mUoqvx7BREqsDrK8WgbFJ5IuSwTy7hxy5DD47/sStRBYH4QUBrzZ5B&#10;BFYDScAnvBmwabX9ilEP81dj92VLLMdIvlEgpDIrijCw0SjG0xwMe+5Zn3uIopCqxh6jYbvww5Bv&#10;jRWbFm7KYmOUvgPxNSIKIwhzQHWQLMxYrODwHoQhPrdj1M9Xa/4DAAD//wMAUEsDBBQABgAIAAAA&#10;IQBC79EC3wAAAAsBAAAPAAAAZHJzL2Rvd25yZXYueG1sTI9NT8MwDIbvSPyHyEhcJpZ2H9UoTSeE&#10;4MaFAve0MU21xilNuhV+Pd6J3Wy9j14/Lvaz68URx9B5UpAuExBIjTcdtQo+3l/udiBC1GR07wkV&#10;/GCAfXl9Vejc+BO94bGKreASCrlWYGMccilDY9HpsPQDEmdffnQ68jq20oz6xOWul6skyaTTHfEF&#10;qwd8stgcqskpyDI7VfX3p31emEMdht9mkVSvSt3ezI8PICLO8R+Gsz6rQ8lOtZ/IBNEr2KyzLaM8&#10;pJsUBBPb3foeRH2OVinIspCXP5R/AAAA//8DAFBLAQItABQABgAIAAAAIQC2gziS/gAAAOEBAAAT&#10;AAAAAAAAAAAAAAAAAAAAAABbQ29udGVudF9UeXBlc10ueG1sUEsBAi0AFAAGAAgAAAAhADj9If/W&#10;AAAAlAEAAAsAAAAAAAAAAAAAAAAALwEAAF9yZWxzLy5yZWxzUEsBAi0AFAAGAAgAAAAhAJgzyMCA&#10;AgAA/QQAAA4AAAAAAAAAAAAAAAAALgIAAGRycy9lMm9Eb2MueG1sUEsBAi0AFAAGAAgAAAAhAELv&#10;0QLfAAAACwEAAA8AAAAAAAAAAAAAAAAA2g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84384" behindDoc="1" locked="0" layoutInCell="1" allowOverlap="1" wp14:anchorId="772DB343" wp14:editId="14A0A07A">
                <wp:simplePos x="0" y="0"/>
                <wp:positionH relativeFrom="page">
                  <wp:posOffset>3851910</wp:posOffset>
                </wp:positionH>
                <wp:positionV relativeFrom="page">
                  <wp:posOffset>2629535</wp:posOffset>
                </wp:positionV>
                <wp:extent cx="935990" cy="114300"/>
                <wp:effectExtent l="0" t="0" r="0" b="0"/>
                <wp:wrapNone/>
                <wp:docPr id="12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58E5B" id="Rectangle 41" o:spid="_x0000_s1026" style="position:absolute;margin-left:303.3pt;margin-top:207.05pt;width:73.7pt;height:9pt;z-index:-2561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1QgQIAAP0EAAAOAAAAZHJzL2Uyb0RvYy54bWysVNuO0zAQfUfiHyy/t7ls2m2iTVe7LUVI&#10;C6xY+ADXdhoLxza223RB/Dtjpy0t8IAQfXA9mfH4zDkzvrnddxLtuHVCqxpn4xQjrqhmQm1q/Onj&#10;ajTDyHmiGJFa8Ro/c4dv5y9f3PSm4rlutWTcIkiiXNWbGrfemypJHG15R9xYG67A2WjbEQ+m3STM&#10;kh6ydzLJ03Sa9NoyYzXlzsHX5eDE85i/aTj175vGcY9kjQGbj6uN6zqsyfyGVBtLTCvoAQb5BxQd&#10;EQouPaVaEk/Q1orfUnWCWu1048dUd4luGkF5rAGqydJfqnlqieGxFiDHmRNN7v+lpe92jxYJBtrl&#10;U4wU6UCkD0AbURvJUZEFhnrjKgh8Mo821OjMg6afHVJ60UIYv7NW9y0nDHDF+OTiQDAcHEXr/q1m&#10;kJ5svY5k7RvbhYRAA9pHTZ5PmvC9RxQ+lleTsgTlKLiyrLhKo2YJqY6HjXX+NdcdCpsaW8Aek5Pd&#10;g/MAHkKPIRG8loKthJTRsJv1Qlq0I9Aei8nybjYN9cIRdx4mVQhWOhwb3MMXwAh3BF9AG+X+VmZ5&#10;kd7n5Wg1nV2PilUxGZXX6WyUZuV9OU2LsliuvgeAWVG1gjGuHoTix9bLir+T9jAEQ9PE5kM9cDXJ&#10;J7H2C/TuvMg0/v5UZCc8TKIUXY1npyBSBV1fKQZlk8oTIYd9cgk/UgYcHP8jK7ELgvBDA601e4Ym&#10;sBpEAj3hzYBNq+1XjHqYvxq7L1tiOUbyjYJGKrOiCAMbjWJynYNhzz3rcw9RFFLV2GM0bBd+GPKt&#10;sWLTwk1ZJEbpO2i+RsTGCI05oALcwYAZixUc3oMwxOd2jPr5as1/AAAA//8DAFBLAwQUAAYACAAA&#10;ACEAN5K+F94AAAALAQAADwAAAGRycy9kb3ducmV2LnhtbEyPwU7DMAyG70i8Q2QkLtOWdJQMlaYT&#10;QnDjQoF72oSmWuOUJt0KT485saPtX5+/v9wvfmBHO8U+oIJsI4BZbIPpsVPw/va8vgMWk0ajh4BW&#10;wbeNsK8uL0pdmHDCV3usU8cIgrHQClxKY8F5bJ31Om7CaJFun2HyOtE4ddxM+kRwP/CtEJJ73SN9&#10;cHq0j862h3r2CqR0c918fbinlTk0cfxpV6J+Uer6anm4B5bskv7D8KdP6lCRUxNmNJENxBBSUlRB&#10;nuUZMErsbnNq19DmZpsBr0p+3qH6BQAA//8DAFBLAQItABQABgAIAAAAIQC2gziS/gAAAOEBAAAT&#10;AAAAAAAAAAAAAAAAAAAAAABbQ29udGVudF9UeXBlc10ueG1sUEsBAi0AFAAGAAgAAAAhADj9If/W&#10;AAAAlAEAAAsAAAAAAAAAAAAAAAAALwEAAF9yZWxzLy5yZWxzUEsBAi0AFAAGAAgAAAAhACaKbVCB&#10;AgAA/QQAAA4AAAAAAAAAAAAAAAAALgIAAGRycy9lMm9Eb2MueG1sUEsBAi0AFAAGAAgAAAAhADeS&#10;vhfeAAAACwEAAA8AAAAAAAAAAAAAAAAA2w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85408" behindDoc="1" locked="0" layoutInCell="1" allowOverlap="1" wp14:anchorId="772DB344" wp14:editId="02744DE2">
                <wp:simplePos x="0" y="0"/>
                <wp:positionH relativeFrom="page">
                  <wp:posOffset>2771775</wp:posOffset>
                </wp:positionH>
                <wp:positionV relativeFrom="page">
                  <wp:posOffset>3098165</wp:posOffset>
                </wp:positionV>
                <wp:extent cx="935990" cy="114300"/>
                <wp:effectExtent l="0" t="0" r="0" b="0"/>
                <wp:wrapNone/>
                <wp:docPr id="12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0CE1C" id="Rectangle 40" o:spid="_x0000_s1026" style="position:absolute;margin-left:218.25pt;margin-top:243.95pt;width:73.7pt;height:9pt;z-index:-2561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O1fwIAAP0EAAAOAAAAZHJzL2Uyb0RvYy54bWysVFFv0zAQfkfiP1h+75J0addES6fRUoQ0&#10;YGLwA1zbaSwcO9hu04H475wvbdcBDwjRB9eXO5+/+747X9/sW0120nllTUWzi5QSabgVymwq+vnT&#10;ajSjxAdmBNPWyIo+Sk9v5i9fXPddKce2sVpIRyCJ8WXfVbQJoSuTxPNGtsxf2E4acNbWtSyA6TaJ&#10;cKyH7K1Oxmk6TXrrROcsl97D1+XgpHPMX9eShw917WUguqKALeDqcF3HNZlfs3LjWNcofoDB/gFF&#10;y5SBS0+pliwwsnXqt1St4s56W4cLbtvE1rXiEmuAarL0l2oeGtZJrAXI8d2JJv//0vL3u3tHlADt&#10;xhNKDGtBpI9AGzMbLUmODPWdLyHwobt3sUbf3Vn+xRNjFw2EyVvnbN9IJgBXFhlNnh2IhoejZN2/&#10;swLSs22wSNa+dm1MCDSQPWryeNJE7gPh8LG4nBQFKMfBlWX5ZYqIElYeD3fOhzfStiRuKuoAOyZn&#10;uzsfIhhWHkMQvNVKrJTWaLjNeqEd2TFoj8VkeTubIn6o8TxMmxhsbDw2ZBy+AEa4I/oiWpT7e5GN&#10;8/TVuBitprOrUb7KJ6PiKp2N0qx4VUzTvMiXqx8RYJaXjRJCmjtl5LH1svzvpD0MwdA02HykB64m&#10;oCHWdY7enxeZ4u9PRbYqwCRq1VZ0dgpiZdT1tRE4J4EpPeyT5/CRZeDg+I+sYBdE4eMw+nJtxSM0&#10;gbMgEugJbwZsGuu+UdLD/FXUf90yJynRbw00UpHl0HwkoJFPrsZguHPP+tzDDIdUFQ2UDNtFGIZ8&#10;2zm1aeCmDIkx9haar1bYGE+oDi0LM4YVHN6DOMTnNkY9vVrznwAAAP//AwBQSwMEFAAGAAgAAAAh&#10;AExDHkDeAAAACwEAAA8AAABkcnMvZG93bnJldi54bWxMj8FOwzAMhu9IvENkJC4TS2G0dKXphBDc&#10;uKzAPW1MU61xSpNuhafHnOD2Wf71+3O5W9wgjjiF3pOC63UCAqn1pqdOwdvr81UOIkRNRg+eUMEX&#10;BthV52elLow/0R6PdewEl1AotAIb41hIGVqLToe1H5F49+EnpyOPUyfNpE9c7gZ5kySZdLonvmD1&#10;iI8W20M9OwVZZue6+Xy3TytzaML43a6S+kWpy4vl4R5ExCX+heFXn9WhYqfGz2SCGBTcbrKUowz5&#10;3RYEJ9J8w9AwJOkWZFXK/z9UPwAAAP//AwBQSwECLQAUAAYACAAAACEAtoM4kv4AAADhAQAAEwAA&#10;AAAAAAAAAAAAAAAAAAAAW0NvbnRlbnRfVHlwZXNdLnhtbFBLAQItABQABgAIAAAAIQA4/SH/1gAA&#10;AJQBAAALAAAAAAAAAAAAAAAAAC8BAABfcmVscy8ucmVsc1BLAQItABQABgAIAAAAIQA3JkO1fwIA&#10;AP0EAAAOAAAAAAAAAAAAAAAAAC4CAABkcnMvZTJvRG9jLnhtbFBLAQItABQABgAIAAAAIQBMQx5A&#10;3gAAAAsBAAAPAAAAAAAAAAAAAAAAANkEAABkcnMvZG93bnJldi54bWxQSwUGAAAAAAQABADzAAAA&#10;5AU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86432" behindDoc="1" locked="0" layoutInCell="1" allowOverlap="1" wp14:anchorId="772DB345" wp14:editId="493AF8BF">
                <wp:simplePos x="0" y="0"/>
                <wp:positionH relativeFrom="page">
                  <wp:posOffset>3851910</wp:posOffset>
                </wp:positionH>
                <wp:positionV relativeFrom="page">
                  <wp:posOffset>3098165</wp:posOffset>
                </wp:positionV>
                <wp:extent cx="935990" cy="114300"/>
                <wp:effectExtent l="0" t="0" r="0" b="0"/>
                <wp:wrapNone/>
                <wp:docPr id="12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651BF" id="Rectangle 39" o:spid="_x0000_s1026" style="position:absolute;margin-left:303.3pt;margin-top:243.95pt;width:73.7pt;height:9pt;z-index:-2561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ewgAIAAP0EAAAOAAAAZHJzL2Uyb0RvYy54bWysVFGT0jAQfnfG/5DJO9eWKxztUG7uQBxn&#10;UG88/QEhSWnGNIlJoKDjf3eTAoL64DjyELLdzebbb7/N9H7fSrTj1gmtKpzdpBhxRTUTalPhTx+X&#10;gwlGzhPFiNSKV/jAHb6fvXwx7UzJh7rRknGLIIlyZWcq3HhvyiRxtOEtcTfacAXOWtuWeDDtJmGW&#10;dJC9lckwTcdJpy0zVlPuHHxd9E48i/nrmlP/vq4d90hWGLD5uNq4rsOazKak3FhiGkGPMMg/oGiJ&#10;UHDpOdWCeIK2VvyWqhXUaqdrf0N1m+i6FpTHGqCaLP2lmueGGB5rAXKcOdPk/l9a+m73ZJFg0Lth&#10;jpEiLTTpA9BG1EZydFsEhjrjSgh8Nk821OjMStPPDik9byCMP1iru4YTBriyEJ9cHQiGg6No3b3V&#10;DNKTrdeRrH1t25AQaED72JPDuSd87xGFj8XtqCigcxRcWZbfprFnCSlPh411/jXXLQqbClvAHpOT&#10;3cr5AIaUp5AIXkvBlkLKaNjNei4t2hGQx3y0eJiMI36o8TJMqhCsdDjWZ+y/AEa4I/gC2tjubwXw&#10;mD4Oi8FyPLkb5Mt8NCju0skgzYrHYpzmRb5Yfg8As7xsBGNcrYTiJ+ll+d+19jgEvWii+FAHXI2G&#10;o1j7FXp3WWQaf38qshUeJlGKtsKTcxApQ19fKQZlk9ITIft9cg0/sgwcnP4jK1EFofG9gNaaHUAE&#10;VkOToJ/wZsCm0fYrRh3MX4Xdly2xHCP5RoGQiizPw8BGIx/dDcGwl571pYcoCqkq7DHqt3PfD/nW&#10;WLFp4KYsEqP0A4ivFlEYQZg9qqNkYcZiBcf3IAzxpR2jfr5asx8AAAD//wMAUEsDBBQABgAIAAAA&#10;IQA5PnFV3wAAAAsBAAAPAAAAZHJzL2Rvd25yZXYueG1sTI/BTsMwEETvSPyDtUhcKmqDGrdN41QI&#10;wY0LAe5O7MZR43WInTbw9Swnelzt05uZYj/7np3sGLuACu6XApjFJpgOWwUf7y93G2AxaTS6D2gV&#10;fNsI+/L6qtC5CWd8s6cqtYwkGHOtwKU05JzHxlmv4zIMFul3CKPXic6x5WbUZ5L7nj8IIbnXHVKC&#10;04N9crY5VpNXIKWbqvrr0z0vzLGOw0+zENWrUrc38+MOWLJz+ofhrz5Vh5I61WFCE1lPDiEloQpW&#10;m/UWGBHrbEXragWZyLbAy4Jfbih/AQAA//8DAFBLAQItABQABgAIAAAAIQC2gziS/gAAAOEBAAAT&#10;AAAAAAAAAAAAAAAAAAAAAABbQ29udGVudF9UeXBlc10ueG1sUEsBAi0AFAAGAAgAAAAhADj9If/W&#10;AAAAlAEAAAsAAAAAAAAAAAAAAAAALwEAAF9yZWxzLy5yZWxzUEsBAi0AFAAGAAgAAAAhAOsaR7CA&#10;AgAA/QQAAA4AAAAAAAAAAAAAAAAALgIAAGRycy9lMm9Eb2MueG1sUEsBAi0AFAAGAAgAAAAhADk+&#10;cVXfAAAACwEAAA8AAAAAAAAAAAAAAAAA2g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87456" behindDoc="1" locked="0" layoutInCell="1" allowOverlap="1" wp14:anchorId="772DB346" wp14:editId="4D8769C8">
                <wp:simplePos x="0" y="0"/>
                <wp:positionH relativeFrom="page">
                  <wp:posOffset>2771775</wp:posOffset>
                </wp:positionH>
                <wp:positionV relativeFrom="page">
                  <wp:posOffset>3332480</wp:posOffset>
                </wp:positionV>
                <wp:extent cx="935990" cy="114300"/>
                <wp:effectExtent l="0" t="0" r="0" b="0"/>
                <wp:wrapNone/>
                <wp:docPr id="12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B14D5" id="Rectangle 38" o:spid="_x0000_s1026" style="position:absolute;margin-left:218.25pt;margin-top:262.4pt;width:73.7pt;height:9pt;z-index:-2561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xgQIAAP0EAAAOAAAAZHJzL2Uyb0RvYy54bWysVNuO0zAQfUfiHyy/d3Np2m2iTVe7LUVI&#10;C6xY+ADXdhoLxza223RB/Dtjpy0t8IAQfXA9mfH4zJwzvrnddxLtuHVCqxpnVylGXFHNhNrU+NPH&#10;1WiGkfNEMSK14jV+5g7fzl++uOlNxXPdasm4RZBEuao3NW69N1WSONryjrgrbbgCZ6NtRzyYdpMw&#10;S3rI3skkT9Np0mvLjNWUOwdfl4MTz2P+puHUv28axz2SNQZsPq42ruuwJvMbUm0sMa2gBxjkH1B0&#10;RCi49JRqSTxBWyt+S9UJarXTjb+iukt00wjKYw1QTZb+Us1TSwyPtUBznDm1yf2/tPTd7tEiwYC7&#10;fIyRIh2Q9AHaRtRGcjSehQ71xlUQ+GQebajRmQdNPzuk9KKFMH5nre5bThjgykJ8cnEgGA6OonX/&#10;VjNIT7Zex2btG9uFhNAGtI+cPJ844XuPKHwsx5OyBOYouLKsGKeRs4RUx8PGOv+a6w6FTY0tYI/J&#10;ye7B+QCGVMeQCF5LwVZCymjYzXohLdoRkMdisrybTSN+qPE8TKoQrHQ4NmQcvgBGuCP4AtpI97cy&#10;y4v0Pi9Hq+nselSsismovE5nozQr78tpWpTFcvU9AMyKqhWMcfUgFD9KLyv+jtrDEAyiieJDPfRq&#10;kk9i7Rfo3XmRafz9qchOeJhEKboaz05BpAq8vlIMyiaVJ0IO++QSfuwy9OD4H7sSVRCIHwS01uwZ&#10;RGA1kAR8wpsBm1bbrxj1MH81dl+2xHKM5BsFQiqzoggDG41icp2DYc8963MPURRS1dhjNGwXfhjy&#10;rbFi08JNWWyM0ncgvkZEYQRhDqgOkoUZixUc3oMwxOd2jPr5as1/AAAA//8DAFBLAwQUAAYACAAA&#10;ACEA2qTUguAAAAALAQAADwAAAGRycy9kb3ducmV2LnhtbEyPwU6DQBCG7ya+w2ZMemnsIgWCyNKY&#10;Rm9epPW+sCtLys4iu7To0zue7G0m8+Wf7y93ix3YWU++dyjgYRMB09g61WMn4Hh4vc+B+SBRycGh&#10;FvCtPeyq25tSFspd8F2f69AxCkFfSAEmhLHg3LdGW+k3btRIt083WRlonTquJnmhcDvwOIoybmWP&#10;9MHIUe+Nbk/1bAVkmZnr5uvDvKzVqfHjT7uO6jchVnfL8xOwoJfwD8OfPqlDRU6Nm1F5NghItllK&#10;qIA0TqgDEWm+fQTW0JDEOfCq5Ncdql8AAAD//wMAUEsBAi0AFAAGAAgAAAAhALaDOJL+AAAA4QEA&#10;ABMAAAAAAAAAAAAAAAAAAAAAAFtDb250ZW50X1R5cGVzXS54bWxQSwECLQAUAAYACAAAACEAOP0h&#10;/9YAAACUAQAACwAAAAAAAAAAAAAAAAAvAQAAX3JlbHMvLnJlbHNQSwECLQAUAAYACAAAACEANv3O&#10;MYECAAD9BAAADgAAAAAAAAAAAAAAAAAuAgAAZHJzL2Uyb0RvYy54bWxQSwECLQAUAAYACAAAACEA&#10;2qTUguAAAAALAQAADwAAAAAAAAAAAAAAAADbBAAAZHJzL2Rvd25yZXYueG1sUEsFBgAAAAAEAAQA&#10;8wAAAOg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88480" behindDoc="1" locked="0" layoutInCell="1" allowOverlap="1" wp14:anchorId="772DB347" wp14:editId="4944C77D">
                <wp:simplePos x="0" y="0"/>
                <wp:positionH relativeFrom="page">
                  <wp:posOffset>3851910</wp:posOffset>
                </wp:positionH>
                <wp:positionV relativeFrom="page">
                  <wp:posOffset>3332480</wp:posOffset>
                </wp:positionV>
                <wp:extent cx="935990" cy="114300"/>
                <wp:effectExtent l="0" t="0" r="0" b="0"/>
                <wp:wrapNone/>
                <wp:docPr id="12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D1184" id="Rectangle 37" o:spid="_x0000_s1026" style="position:absolute;margin-left:303.3pt;margin-top:262.4pt;width:73.7pt;height:9pt;z-index:-2561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nqgQIAAP0EAAAOAAAAZHJzL2Uyb0RvYy54bWysVNuO0zAQfUfiHyy/d3PZ9JJo09VuSxHS&#10;AisWPsC1ncbCsY3tNl0Q/87YaUsLPCBEH1xPZjw+M+eMb273nUQ7bp3QqsbZVYoRV1QzoTY1/vRx&#10;NZph5DxRjEiteI2fucO385cvbnpT8Vy3WjJuESRRrupNjVvvTZUkjra8I+5KG67A2WjbEQ+m3STM&#10;kh6ydzLJ03SS9NoyYzXlzsHX5eDE85i/aTj175vGcY9kjQGbj6uN6zqsyfyGVBtLTCvoAQb5BxQd&#10;EQouPaVaEk/Q1orfUnWCWu1046+o7hLdNILyWANUk6W/VPPUEsNjLdAcZ05tcv8vLX23e7RIMOAu&#10;zzFSpAOSPkDbiNpIjq6noUO9cRUEPplHG2p05kHTzw4pvWghjN9Zq/uWEwa4shCfXBwIhoOjaN2/&#10;1QzSk63XsVn7xnYhIbQB7SMnzydO+N4jCh/L63FZAnMUXFlWXKeRs4RUx8PGOv+a6w6FTY0tYI/J&#10;ye7B+QCGVMeQCF5LwVZCymjYzXohLdoRkMdivLybTSJ+qPE8TKoQrHQ4NmQcvgBGuCP4AtpI97cy&#10;y4v0Pi9Hq8lsOipWxXhUTtPZKM3K+3KSFmWxXH0PALOiagVjXD0IxY/Sy4q/o/YwBINoovhQD70a&#10;5+NY+wV6d15kGn9/KrITHiZRiq7Gs1MQqQKvrxSDsknliZDDPrmEH7sMPTj+x65EFQTiBwGtNXsG&#10;EVgNJAGf8GbAptX2K0Y9zF+N3ZctsRwj+UaBkMqsKMLARqMYT3Mw7Llnfe4hikKqGnuMhu3CD0O+&#10;NVZsWrgpi41R+g7E14gojCDMAdVBsjBjsYLDexCG+NyOUT9frfkPAAAA//8DAFBLAwQUAAYACAAA&#10;ACEAr9m7l94AAAALAQAADwAAAGRycy9kb3ducmV2LnhtbEyPwU7DMAyG70i8Q2QkLhNLqLowdU0n&#10;hODGhQ7uaZM11RqnNOlWeHrMCY62f33+v3K/+IGd7RT7gAru1wKYxTaYHjsF74eXuy2wmDQaPQS0&#10;Cr5shH11fVXqwoQLvtlznTpGEIyFVuBSGgvOY+us13EdRot0O4bJ60Tj1HEz6QvB/cAzIST3ukf6&#10;4PRon5xtT/XsFUjp5rr5/HDPK3Nq4vjdrkT9qtTtzfK4A5bskv7C8FufqkNFnZowo4lsIIaQkqIK&#10;NllODpR42ORk19Amz7bAq5L/d6h+AAAA//8DAFBLAQItABQABgAIAAAAIQC2gziS/gAAAOEBAAAT&#10;AAAAAAAAAAAAAAAAAAAAAABbQ29udGVudF9UeXBlc10ueG1sUEsBAi0AFAAGAAgAAAAhADj9If/W&#10;AAAAlAEAAAsAAAAAAAAAAAAAAAAALwEAAF9yZWxzLy5yZWxzUEsBAi0AFAAGAAgAAAAhAH/jyeqB&#10;AgAA/QQAAA4AAAAAAAAAAAAAAAAALgIAAGRycy9lMm9Eb2MueG1sUEsBAi0AFAAGAAgAAAAhAK/Z&#10;u5feAAAACwEAAA8AAAAAAAAAAAAAAAAA2w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89504" behindDoc="1" locked="0" layoutInCell="1" allowOverlap="1" wp14:anchorId="772DB348" wp14:editId="11F7ABBC">
                <wp:simplePos x="0" y="0"/>
                <wp:positionH relativeFrom="page">
                  <wp:posOffset>2771775</wp:posOffset>
                </wp:positionH>
                <wp:positionV relativeFrom="page">
                  <wp:posOffset>3566795</wp:posOffset>
                </wp:positionV>
                <wp:extent cx="935990" cy="114300"/>
                <wp:effectExtent l="0" t="0" r="0" b="0"/>
                <wp:wrapNone/>
                <wp:docPr id="12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23E2E" id="Rectangle 36" o:spid="_x0000_s1026" style="position:absolute;margin-left:218.25pt;margin-top:280.85pt;width:73.7pt;height:9pt;z-index:-2561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PggIAAP0EAAAOAAAAZHJzL2Uyb0RvYy54bWysVNuO0zAQfUfiHyy/d3Np2m2iTVfdliKk&#10;BVYsfIBrO42FYxvbbbog/p2x05bu8oIQfXA9mfH4zJwzvrk9dBLtuXVCqxpnVylGXFHNhNrW+Mvn&#10;9WiGkfNEMSK14jV+4g7fzl+/uulNxXPdasm4RZBEuao3NW69N1WSONryjrgrbbgCZ6NtRzyYdpsw&#10;S3rI3skkT9Np0mvLjNWUOwdfV4MTz2P+puHUf2waxz2SNQZsPq42rpuwJvMbUm0tMa2gRxjkH1B0&#10;RCi49JxqRTxBOyv+SNUJarXTjb+iukt00wjKYw1QTZa+qOaxJYbHWqA5zpzb5P5fWvph/2CRYMBd&#10;nmGkSAckfYK2EbWVHI2noUO9cRUEPpoHG2p05l7Trw4pvWwhjC+s1X3LCQNcWYhPnh0IhoOjaNO/&#10;1wzSk53XsVmHxnYhIbQBHSInT2dO+MEjCh/L8aQsgTkKriwrxmnkLCHV6bCxzr/lukNhU2ML2GNy&#10;sr93PoAh1SkkgtdSsLWQMhp2u1lKi/YE5LGcrBazWC8ccZdhUoVgpcOxIePwBTDCHcEX0Ea6f5RZ&#10;XqR3eTlaT2fXo2JdTEbldTobpVl5V07ToixW658BYFZUrWCMq3uh+El6WfF31B6HYBBNFB/qoVeT&#10;fBJrf4beXRaZxl8k6UWRnfAwiVJ0NZ6dg0gVeH2jGJRNKk+EHPbJc/ixy9CD03/sSlRBIH4Q0Eaz&#10;JxCB1UAS8AlvBmxabb9j1MP81dh92xHLMZLvFAipzIoiDGw0isl1Doa99GwuPURRSFVjj9GwXfph&#10;yHfGim0LN2WxMUovQHyNiMIIwhxQHSULMxYrOL4HYYgv7Rj1+9Wa/wIAAP//AwBQSwMEFAAGAAgA&#10;AAAhAGLH3lfgAAAACwEAAA8AAABkcnMvZG93bnJldi54bWxMj8FOwzAMhu9IvENkJC4TS8doupWm&#10;E0Jw47LC7mmTNdUapzTpVnh6zAlutvzp9/cXu9n17GzG0HmUsFomwAw2XnfYSvh4f73bAAtRoVa9&#10;RyPhywTYlddXhcq1v+DenKvYMgrBkCsJNsYh5zw01jgVln4wSLejH52KtI4t16O6ULjr+X2SCO5U&#10;h/TBqsE8W9OcqslJEMJOVf15sC8LfarD8N0skupNytub+ekRWDRz/IPhV5/UoSSn2k+oA+slPKxF&#10;SqiEVKwyYESkm/UWWE1Dts2AlwX/36H8AQAA//8DAFBLAQItABQABgAIAAAAIQC2gziS/gAAAOEB&#10;AAATAAAAAAAAAAAAAAAAAAAAAABbQ29udGVudF9UeXBlc10ueG1sUEsBAi0AFAAGAAgAAAAhADj9&#10;If/WAAAAlAEAAAsAAAAAAAAAAAAAAAAALwEAAF9yZWxzLy5yZWxzUEsBAi0AFAAGAAgAAAAhAG5P&#10;5w+CAgAA/QQAAA4AAAAAAAAAAAAAAAAALgIAAGRycy9lMm9Eb2MueG1sUEsBAi0AFAAGAAgAAAAh&#10;AGLH3lfgAAAACwEAAA8AAAAAAAAAAAAAAAAA3AQAAGRycy9kb3ducmV2LnhtbFBLBQYAAAAABAAE&#10;APMAAADp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90528" behindDoc="1" locked="0" layoutInCell="1" allowOverlap="1" wp14:anchorId="772DB349" wp14:editId="5AD2B2AC">
                <wp:simplePos x="0" y="0"/>
                <wp:positionH relativeFrom="page">
                  <wp:posOffset>3851910</wp:posOffset>
                </wp:positionH>
                <wp:positionV relativeFrom="page">
                  <wp:posOffset>3566795</wp:posOffset>
                </wp:positionV>
                <wp:extent cx="935990" cy="114300"/>
                <wp:effectExtent l="0" t="0" r="0" b="0"/>
                <wp:wrapNone/>
                <wp:docPr id="12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44398" id="Rectangle 35" o:spid="_x0000_s1026" style="position:absolute;margin-left:303.3pt;margin-top:280.85pt;width:73.7pt;height:9pt;z-index:-2561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KfgAIAAP0EAAAOAAAAZHJzL2Uyb0RvYy54bWysVMGO0zAQvSPxD5bv3SRt0m2iTVfdliKk&#10;BVYsfIBrO42FYxvbbbog/p2x05YucECIHBzbMx6/efPGN7eHTqI9t05oVePsKsWIK6qZUNsaf/q4&#10;Hs0wcp4oRqRWvMZP3OHb+csXN72p+Fi3WjJuEQRRrupNjVvvTZUkjra8I+5KG67A2GjbEQ9Lu02Y&#10;JT1E72QyTtNp0mvLjNWUOwe7q8GI5zF+03Dq3zeN4x7JGgM2H0cbx00Yk/kNqbaWmFbQIwzyDyg6&#10;IhRceg61Ip6gnRW/heoEtdrpxl9R3SW6aQTlMQfIJkt/yeaxJYbHXIAcZ840uf8Xlr7bP1gkGNRu&#10;DPwo0kGRPgBtRG0lR5MiMNQbV4Hjo3mwIUdn7jX97JDSyxbc+MJa3becMMCVBf/k2YGwcHAUbfq3&#10;mkF4svM6knVobBcCAg3oEGvydK4JP3hEYbOcFGUJyCiYsiyfpLFmCalOh411/jXXHQqTGlvAHoOT&#10;/b3zAQypTi4RvJaCrYWUcWG3m6W0aE9AHstitZhNI37I8dJNquCsdDg2RBx2ACPcEWwBbSz3tzIb&#10;5+nduBytp7PrUb7Oi1F5nc5GaVbeldM0L/PV+nsAmOVVKxjj6l4ofpJelv9daY9NMIgmig/1wFUx&#10;LmLuz9C7yyTT+P0pyU546EQpuhrPzk6kCnV9pRikTSpPhBzmyXP4kWXg4PSPrEQVhMIPAtpo9gQi&#10;sBqKBPWENwMmrbZfMeqh/2rsvuyI5RjJNwqEVGZ5Hho2LvLiOqjTXlo2lxaiKISqscdomC790OQ7&#10;Y8W2hZuySIzSCxBfI6IwgjAHVEfJQo/FDI7vQWjiy3X0+vlqzX8AAAD//wMAUEsDBBQABgAIAAAA&#10;IQAXurFC3gAAAAsBAAAPAAAAZHJzL2Rvd25yZXYueG1sTI/BTsMwDIbvSLxDZCQuE0uHWAql6YQQ&#10;3LhQ4J42pqnWOKVJt8LTY07saPvX5+8vd4sfxAGn2AfSsFlnIJDaYHvqNLy/PV/dgojJkDVDINTw&#10;jRF21flZaQobjvSKhzp1giEUC6PBpTQWUsbWoTdxHUYkvn2GyZvE49RJO5kjw/0gr7NMSW964g/O&#10;jPjosN3Xs9eglJvr5uvDPa3svonjT7vK6hetLy+Wh3sQCZf0H4Y/fVaHip2aMJONYmBGphRHNWzV&#10;JgfBiXx7w+0a3uR3OciqlKcdql8AAAD//wMAUEsBAi0AFAAGAAgAAAAhALaDOJL+AAAA4QEAABMA&#10;AAAAAAAAAAAAAAAAAAAAAFtDb250ZW50X1R5cGVzXS54bWxQSwECLQAUAAYACAAAACEAOP0h/9YA&#10;AACUAQAACwAAAAAAAAAAAAAAAAAvAQAAX3JlbHMvLnJlbHNQSwECLQAUAAYACAAAACEA0PZCn4AC&#10;AAD9BAAADgAAAAAAAAAAAAAAAAAuAgAAZHJzL2Uyb0RvYy54bWxQSwECLQAUAAYACAAAACEAF7qx&#10;Qt4AAAALAQAADwAAAAAAAAAAAAAAAADaBAAAZHJzL2Rvd25yZXYueG1sUEsFBgAAAAAEAAQA8wAA&#10;AOU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91552" behindDoc="1" locked="0" layoutInCell="1" allowOverlap="1" wp14:anchorId="772DB34A" wp14:editId="29B2DF4E">
                <wp:simplePos x="0" y="0"/>
                <wp:positionH relativeFrom="page">
                  <wp:posOffset>2771775</wp:posOffset>
                </wp:positionH>
                <wp:positionV relativeFrom="page">
                  <wp:posOffset>3801110</wp:posOffset>
                </wp:positionV>
                <wp:extent cx="935990" cy="114300"/>
                <wp:effectExtent l="0" t="0" r="0" b="0"/>
                <wp:wrapNone/>
                <wp:docPr id="1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30184" id="Rectangle 34" o:spid="_x0000_s1026" style="position:absolute;margin-left:218.25pt;margin-top:299.3pt;width:73.7pt;height:9pt;z-index:-25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fsgAIAAP0EAAAOAAAAZHJzL2Uyb0RvYy54bWysVFGT0jAQfnfG/5DJO9eWKxztUG7uQBxn&#10;UG88/QEhSWnGNIlJoKDjf3eTAoL64DjyELLdzebb/b7N9H7fSrTj1gmtKpzdpBhxRTUTalPhTx+X&#10;gwlGzhPFiNSKV/jAHb6fvXwx7UzJh7rRknGLIIlyZWcq3HhvyiRxtOEtcTfacAXOWtuWeDDtJmGW&#10;dJC9lckwTcdJpy0zVlPuHHxd9E48i/nrmlP/vq4d90hWGLD5uNq4rsOazKak3FhiGkGPMMg/oGiJ&#10;UHDpOdWCeIK2VvyWqhXUaqdrf0N1m+i6FpTHGqCaLP2lmueGGB5rgeY4c26T+39p6bvdk0WCAXdZ&#10;gZEiLZD0AdpG1EZydJuHDnXGlRD4bJ5sqNGZlaafHVJ63kAYf7BWdw0nDHBlIT65OhAMB0fRunur&#10;GaQnW69js/a1bUNCaAPaR04OZ0743iMKH4vbUVEAcxRcWZbfppGzhJSnw8Y6/5rrFoVNhS1gj8nJ&#10;buV8AEPKU0gEr6VgSyFlNOxmPZcW7QjIYz5aPEzGET/UeBkmVQhWOhzrM/ZfACPcEXwBbaT7W5EN&#10;8/RxWAyW48ndIF/mo0Fxl04GaVY8FuM0L/LF8nsAmOVlIxjjaiUUP0kvy/+O2uMQ9KKJ4kMd9Go0&#10;HMXar9C7yyLT+PtTka3wMIlStBWenINIGXh9pRiUTUpPhOz3yTX82GXowek/diWqIBDfC2it2QFE&#10;YDWQBHzCmwGbRtuvGHUwfxV2X7bEcozkGwVCKrI8DwMbjXx0NwTDXnrWlx6iKKSqsMeo3859P+Rb&#10;Y8WmgZuy2BilH0B8tYjCCMLsUR0lCzMWKzi+B2GIL+0Y9fPVmv0AAAD//wMAUEsDBBQABgAIAAAA&#10;IQBj7Oqi3wAAAAsBAAAPAAAAZHJzL2Rvd25yZXYueG1sTI+xTsMwEEB3pP6DdZVYKuqUEisNcaoK&#10;wcZCgN2JTRw1Pqex0wa+nmOi4+me3r0r9rPr2dmMofMoYbNOgBlsvO6wlfDx/nKXAQtRoVa9RyPh&#10;2wTYl4ubQuXaX/DNnKvYMpJgyJUEG+OQcx4aa5wKaz8YpN2XH52KNI4t16O6kNz1/D5JBHeqQ7pg&#10;1WCerGmO1eQkCGGnqj592ueVPtZh+GlWSfUq5e1yPjwCi2aO/zD85VM6lNRU+wl1YL2Eh61ICZWQ&#10;7jIBjIg02+6A1aTfCAG8LPj1D+UvAAAA//8DAFBLAQItABQABgAIAAAAIQC2gziS/gAAAOEBAAAT&#10;AAAAAAAAAAAAAAAAAAAAAABbQ29udGVudF9UeXBlc10ueG1sUEsBAi0AFAAGAAgAAAAhADj9If/W&#10;AAAAlAEAAAsAAAAAAAAAAAAAAAAALwEAAF9yZWxzLy5yZWxzUEsBAi0AFAAGAAgAAAAhACP2h+yA&#10;AgAA/QQAAA4AAAAAAAAAAAAAAAAALgIAAGRycy9lMm9Eb2MueG1sUEsBAi0AFAAGAAgAAAAhAGPs&#10;6qLfAAAACwEAAA8AAAAAAAAAAAAAAAAA2g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92576" behindDoc="1" locked="0" layoutInCell="1" allowOverlap="1" wp14:anchorId="772DB34B" wp14:editId="234A30E5">
                <wp:simplePos x="0" y="0"/>
                <wp:positionH relativeFrom="page">
                  <wp:posOffset>3851910</wp:posOffset>
                </wp:positionH>
                <wp:positionV relativeFrom="page">
                  <wp:posOffset>3801110</wp:posOffset>
                </wp:positionV>
                <wp:extent cx="935990" cy="114300"/>
                <wp:effectExtent l="0" t="0" r="0" b="0"/>
                <wp:wrapNone/>
                <wp:docPr id="11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C9B28" id="Rectangle 33" o:spid="_x0000_s1026" style="position:absolute;margin-left:303.3pt;margin-top:299.3pt;width:73.7pt;height:9pt;z-index:-2561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PzgAIAAP0EAAAOAAAAZHJzL2Uyb0RvYy54bWysVNuO0zAQfUfiHyy/t0na9JJo09VuSxHS&#10;AisWPsC1ncbCsY3tNl0Q/87YaUsLPCBEH1xPZjw+M+eMb24PrUR7bp3QqsLZMMWIK6qZUNsKf/q4&#10;Hswxcp4oRqRWvMLP3OHbxcsXN50p+Ug3WjJuESRRruxMhRvvTZkkjja8JW6oDVfgrLVtiQfTbhNm&#10;SQfZW5mM0nSadNoyYzXlzsHXVe/Ei5i/rjn17+vacY9khQGbj6uN6yasyeKGlFtLTCPoEQb5BxQt&#10;EQouPadaEU/QzorfUrWCWu107YdUt4mua0F5rAGqydJfqnlqiOGxFmiOM+c2uf+Xlr7bP1okGHCX&#10;AVWKtEDSB2gbUVvJ0XgcOtQZV0Lgk3m0oUZnHjT97JDSywbC+J21ums4YYArC/HJ1YFgODiKNt1b&#10;zSA92Xkdm3WobRsSQhvQIXLyfOaEHzyi8LEYT4oCmKPgyrJ8nEbOElKeDhvr/GuuWxQ2FbaAPSYn&#10;+wfnAxhSnkIieC0FWwspo2G3m6W0aE9AHsvJ6m4+jfihxsswqUKw0uFYn7H/AhjhjuALaCPd34ps&#10;lKf3o2Kwns5ng3ydTwbFLJ0P0qy4L6ZpXuSr9fcAMMvLRjDG1YNQ/CS9LP87ao9D0Ismig910KvJ&#10;aBJrv0LvLotM4+9PRbbCwyRK0VZ4fg4iZeD1lWJQNik9EbLfJ9fwY5ehB6f/2JWogkB8L6CNZs8g&#10;AquBJOAT3gzYNNp+xaiD+auw+7IjlmMk3ygQUpHleRjYaOST2QgMe+nZXHqIopCqwh6jfrv0/ZDv&#10;jBXbBm7KYmOUvgPx1SIKIwizR3WULMxYrOD4HoQhvrRj1M9Xa/EDAAD//wMAUEsDBBQABgAIAAAA&#10;IQAWkYW33QAAAAsBAAAPAAAAZHJzL2Rvd25yZXYueG1sTI/BTsMwEETvSPyDtUhcqtYpoqYNcSqE&#10;4MaFAHcnXuKo8TrEThv4epYTve1oRrNviv3se3HEMXaBNKxXGQikJtiOWg3vb8/LLYiYDFnTB0IN&#10;3xhhX15eFCa34USveKxSK7iEYm40uJSGXMrYOPQmrsKAxN5nGL1JLMdW2tGcuNz38ibLlPSmI/7g&#10;zICPDptDNXkNSrmpqr8+3NPCHuo4/DSLrHrR+vpqfrgHkXBO/2H4w2d0KJmpDhPZKHruyJTiqIbN&#10;bssHJ+42t7yuZmvNliwLeb6h/AUAAP//AwBQSwECLQAUAAYACAAAACEAtoM4kv4AAADhAQAAEwAA&#10;AAAAAAAAAAAAAAAAAAAAW0NvbnRlbnRfVHlwZXNdLnhtbFBLAQItABQABgAIAAAAIQA4/SH/1gAA&#10;AJQBAAALAAAAAAAAAAAAAAAAAC8BAABfcmVscy8ucmVsc1BLAQItABQABgAIAAAAIQAPL5PzgAIA&#10;AP0EAAAOAAAAAAAAAAAAAAAAAC4CAABkcnMvZTJvRG9jLnhtbFBLAQItABQABgAIAAAAIQAWkYW3&#10;3QAAAAsBAAAPAAAAAAAAAAAAAAAAANoEAABkcnMvZG93bnJldi54bWxQSwUGAAAAAAQABADzAAAA&#10;5AU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93600" behindDoc="1" locked="0" layoutInCell="1" allowOverlap="1" wp14:anchorId="772DB34C" wp14:editId="73AC1C9F">
                <wp:simplePos x="0" y="0"/>
                <wp:positionH relativeFrom="page">
                  <wp:posOffset>2771775</wp:posOffset>
                </wp:positionH>
                <wp:positionV relativeFrom="page">
                  <wp:posOffset>4035425</wp:posOffset>
                </wp:positionV>
                <wp:extent cx="935990" cy="114300"/>
                <wp:effectExtent l="0" t="0" r="0" b="0"/>
                <wp:wrapNone/>
                <wp:docPr id="11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59116" id="Rectangle 32" o:spid="_x0000_s1026" style="position:absolute;margin-left:218.25pt;margin-top:317.75pt;width:73.7pt;height:9pt;z-index:-2561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S7gQIAAP0EAAAOAAAAZHJzL2Uyb0RvYy54bWysVNuO0zAQfUfiHyy/d3PZ9JJo09VuSxHS&#10;AisWPsC1ncbCsY3tNl0Q/87YaUsLPCBEH1xPZjw+M+eMb273nUQ7bp3QqsbZVYoRV1QzoTY1/vRx&#10;NZph5DxRjEiteI2fucO385cvbnpT8Vy3WjJuESRRrupNjVvvTZUkjra8I+5KG67A2WjbEQ+m3STM&#10;kh6ydzLJ03SS9NoyYzXlzsHX5eDE85i/aTj175vGcY9kjQGbj6uN6zqsyfyGVBtLTCvoAQb5BxQd&#10;EQouPaVaEk/Q1orfUnWCWu1046+o7hLdNILyWANUk6W/VPPUEsNjLdAcZ05tcv8vLX23e7RIMOAu&#10;m2KkSAckfYC2EbWRHF3noUO9cRUEPplHG2p05kHTzw4pvWghjN9Zq/uWEwa4shCfXBwIhoOjaN2/&#10;1QzSk63XsVn7xnYhIbQB7SMnzydO+N4jCh/L63FZAnMUXFlWXKeRs4RUx8PGOv+a6w6FTY0tYI/J&#10;ye7B+QCGVMeQCF5LwVZCymjYzXohLdoRkMdivLybTSJ+qPE8TKoQrHQ4NmQcvgBGuCP4AtpI97cy&#10;y4v0Pi9Hq8lsOipWxXhUTtPZKM3K+3KSFmWxXH0PALOiagVjXD0IxY/Sy4q/o/YwBINoovhQD70a&#10;5+NY+wV6d15kGn9/KrITHiZRiq7Gs1MQqQKvrxSDsknliZDDPrmEH7sMPTj+x65EFQTiBwGtNXsG&#10;EVgNJAGf8GbAptX2K0Y9zF+N3ZctsRwj+UaBkMqsKMLARqMYT3Mw7Llnfe4hikKqGnuMhu3CD0O+&#10;NVZsWrgpi41R+g7E14gojCDMAdVBsjBjsYLDexCG+NyOUT9frfkPAAAA//8DAFBLAwQUAAYACAAA&#10;ACEAYIuCrd4AAAALAQAADwAAAGRycy9kb3ducmV2LnhtbEyPTU/DMAyG70j8h8hIXCaWQmm1laYT&#10;QnDjQoF72nhNtcYpTboVfj3mxG7+ePT6cblb3CCOOIXek4LbdQICqfWmp07Bx/vLzQZEiJqMHjyh&#10;gm8MsKsuL0pdGH+iNzzWsRMcQqHQCmyMYyFlaC06HdZ+ROLd3k9OR26nTppJnzjcDfIuSXLpdE98&#10;weoRnyy2h3p2CvLcznXz9WmfV+bQhPGnXSX1q1LXV8vjA4iIS/yH4U+f1aFip8bPZIIYFNynecYo&#10;h6UZF0xkm3QLouFJlmYgq1Ke/1D9AgAA//8DAFBLAQItABQABgAIAAAAIQC2gziS/gAAAOEBAAAT&#10;AAAAAAAAAAAAAAAAAAAAAABbQ29udGVudF9UeXBlc10ueG1sUEsBAi0AFAAGAAgAAAAhADj9If/W&#10;AAAAlAEAAAsAAAAAAAAAAAAAAAAALwEAAF9yZWxzLy5yZWxzUEsBAi0AFAAGAAgAAAAhAEpfVLuB&#10;AgAA/QQAAA4AAAAAAAAAAAAAAAAALgIAAGRycy9lMm9Eb2MueG1sUEsBAi0AFAAGAAgAAAAhAGCL&#10;gq3eAAAACwEAAA8AAAAAAAAAAAAAAAAA2w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94624" behindDoc="1" locked="0" layoutInCell="1" allowOverlap="1" wp14:anchorId="772DB34D" wp14:editId="7809A6E2">
                <wp:simplePos x="0" y="0"/>
                <wp:positionH relativeFrom="page">
                  <wp:posOffset>3851910</wp:posOffset>
                </wp:positionH>
                <wp:positionV relativeFrom="page">
                  <wp:posOffset>4035425</wp:posOffset>
                </wp:positionV>
                <wp:extent cx="935990" cy="114300"/>
                <wp:effectExtent l="0" t="0" r="0" b="0"/>
                <wp:wrapNone/>
                <wp:docPr id="1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500D0" id="Rectangle 31" o:spid="_x0000_s1026" style="position:absolute;margin-left:303.3pt;margin-top:317.75pt;width:73.7pt;height:9pt;z-index:-2561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ErgQIAAP0EAAAOAAAAZHJzL2Uyb0RvYy54bWysVNuO0zAQfUfiHyy/t0m66SXRpqvdliKk&#10;AisWPsC1ncbCsY3tNi2If2fsbEsLPCBEH1xPZjw+c86Mb+8OrUR7bp3QqsLZMMWIK6qZUNsKf/q4&#10;Gswwcp4oRqRWvMJH7vDd/OWL286UfKQbLRm3CJIoV3amwo33pkwSRxveEjfUhitw1tq2xINptwmz&#10;pIPsrUxGaTpJOm2ZsZpy5+Drsnfiecxf15z693XtuEeywoDNx9XGdRPWZH5Lyq0lphH0GQb5BxQt&#10;EQouPadaEk/QzorfUrWCWu107YdUt4mua0F5rAGqydJfqnlqiOGxFiDHmTNN7v+lpe/2jxYJBtpl&#10;E4wUaUGkD0AbUVvJ0U0WGOqMKyHwyTzaUKMza00/O6T0ooEwfm+t7hpOGOCK8cnVgWA4OIo23VvN&#10;ID3ZeR3JOtS2DQmBBnSImhzPmvCDRxQ+FjfjogDlKLiyLL9Jo2YJKU+HjXX+NdctCpsKW8Aek5P9&#10;2nkAD6GnkAheS8FWQspo2O1mIS3aE2iPxXh5P5uEeuGIuwyTKgQrHY717v4LYIQ7gi+gjXJ/K7JR&#10;nj6MisFqMpsO8lU+HhTTdDZIs+KhmKR5kS9X3wPALC8bwRhXa6H4qfWy/O+kfR6Cvmli86EOuBqP&#10;xrH2K/Tussg0/v5UZCs8TKIUbYVn5yBSBl1fKQZlk9ITIft9cg0/UgYcnP4jK7ELgvB9A200O0IT&#10;WA0igZ7wZsCm0fYrRh3MX4Xdlx2xHCP5RkEjFVmeh4GNRj6ejsCwl57NpYcoCqkq7DHqtwvfD/nO&#10;WLFt4KYsEqP0PTRfLWJjhMbsUQHuYMCMxQqe34MwxJd2jPr5as1/AAAA//8DAFBLAwQUAAYACAAA&#10;ACEAFfbtuN4AAAALAQAADwAAAGRycy9kb3ducmV2LnhtbEyPwU7DMBBE70j8g7VIXKrWhmIXhTgV&#10;QnDjQoC7E5s4arwOsdMGvp7lBLfdndHsm3K/hIEd3ZT6iBquNgKYwzbaHjsNb69P61tgKRu0Zojo&#10;NHy5BPvq/Kw0hY0nfHHHOneMQjAVRoPPeSw4T613waRNHB2S9hGnYDKtU8ftZE4UHgZ+LYTiwfRI&#10;H7wZ3YN37aGegwal/Fw3n+/+cWUPTRq/25Won7W+vFju74Blt+Q/M/ziEzpUxNTEGW1iA2UIpchK&#10;w1ZKYOTYyRtq19BFbiXwquT/O1Q/AAAA//8DAFBLAQItABQABgAIAAAAIQC2gziS/gAAAOEBAAAT&#10;AAAAAAAAAAAAAAAAAAAAAABbQ29udGVudF9UeXBlc10ueG1sUEsBAi0AFAAGAAgAAAAhADj9If/W&#10;AAAAlAEAAAsAAAAAAAAAAAAAAAAALwEAAF9yZWxzLy5yZWxzUEsBAi0AFAAGAAgAAAAhAPTm8SuB&#10;AgAA/QQAAA4AAAAAAAAAAAAAAAAALgIAAGRycy9lMm9Eb2MueG1sUEsBAi0AFAAGAAgAAAAhABX2&#10;7bjeAAAACwEAAA8AAAAAAAAAAAAAAAAA2w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95648" behindDoc="1" locked="0" layoutInCell="1" allowOverlap="1" wp14:anchorId="772DB34E" wp14:editId="2A9ECD21">
                <wp:simplePos x="0" y="0"/>
                <wp:positionH relativeFrom="page">
                  <wp:posOffset>2771775</wp:posOffset>
                </wp:positionH>
                <wp:positionV relativeFrom="page">
                  <wp:posOffset>4504055</wp:posOffset>
                </wp:positionV>
                <wp:extent cx="935990" cy="114300"/>
                <wp:effectExtent l="0" t="0" r="0" b="0"/>
                <wp:wrapNone/>
                <wp:docPr id="11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179AC" id="Rectangle 30" o:spid="_x0000_s1026" style="position:absolute;margin-left:218.25pt;margin-top:354.65pt;width:73.7pt;height:9pt;z-index:-2561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OfwIAAP0EAAAOAAAAZHJzL2Uyb0RvYy54bWysVFFv0zAQfkfiP1h+75J0SddES6etpQhp&#10;wMTgB7i201g4trHdphviv3N22q4FHhCiD64vd/783Xd3vr7ZdRJtuXVCqxpnFylGXFHNhFrX+Mvn&#10;5WiKkfNEMSK14jV+4g7fzF6/uu5Nxce61ZJxiwBEuao3NW69N1WSONryjrgLbbgCZ6NtRzyYdp0w&#10;S3pA72QyTtNJ0mvLjNWUOwdfF4MTzyJ+03DqPzaN4x7JGgM3H1cb11VYk9k1qdaWmFbQPQ3yDyw6&#10;IhRceoRaEE/QxorfoDpBrXa68RdUd4luGkF5zAGyydJfsnlsieExFxDHmaNM7v/B0g/bB4sEg9pl&#10;BUaKdFCkTyAbUWvJ0WVUqDeugsBH82BDjs7ca/rVIaXnLYTxW2t133LCgFcWFE3ODgTDwVG06t9r&#10;BvBk43UUa9fYLgCCDGgXa/J0rAnfeUThY3lZlCVUjoIry/LLNDJKSHU4bKzzb7nuUNjU2AL3CE62&#10;984HMqQ6hETyWgq2FFJGw65Xc2nRlkB7zIvF7XQS+UOOp2FShWClw7EBcfgCHOGO4AtsY7m/l9k4&#10;T+/G5Wg5mV6N8mVejMqrdDpKs/KunKR5mS+WPwLBLK9awRhX90LxQ+tl+d+Vdj8EQ9PE5kM9aFWM&#10;i5j7GXt3mmQaf39KshMeJlGKrsbTYxCpQl3fKBbnxBMhh31yTj+qDBoc/qMqsQtC4cMwumql2RM0&#10;gdVQJKgnvBmwabV9xqiH+aux+7YhlmMk3ylopDLL8zCw0ciLqzEY9tSzOvUQRQGqxh6jYTv3w5Bv&#10;jBXrFm7KojBK30LzNSI2xgurfcvCjMUM9u9BGOJTO0a9vFqznwAAAP//AwBQSwMEFAAGAAgAAAAh&#10;ABN+sCTgAAAACwEAAA8AAABkcnMvZG93bnJldi54bWxMj8FOwzAMhu9IvENkJC4TS1lZt5WmE0Jw&#10;47IC97QxTbXGKU26FZ4ec4Kj7U+/v7/Yz64XJxxD50nB7TIBgdR401Gr4O31+WYLIkRNRveeUMEX&#10;BtiXlxeFzo0/0wFPVWwFh1DItQIb45BLGRqLToelH5D49uFHpyOPYyvNqM8c7nq5SpJMOt0Rf7B6&#10;wEeLzbGanIIss1NVf77bp4U51mH4bhZJ9aLU9dX8cA8i4hz/YPjVZ3Uo2an2E5kgegV3abZmVMEm&#10;2aUgmFhv0x2ImjerTQqyLOT/DuUPAAAA//8DAFBLAQItABQABgAIAAAAIQC2gziS/gAAAOEBAAAT&#10;AAAAAAAAAAAAAAAAAAAAAABbQ29udGVudF9UeXBlc10ueG1sUEsBAi0AFAAGAAgAAAAhADj9If/W&#10;AAAAlAEAAAsAAAAAAAAAAAAAAAAALwEAAF9yZWxzLy5yZWxzUEsBAi0AFAAGAAgAAAAhAOVK385/&#10;AgAA/QQAAA4AAAAAAAAAAAAAAAAALgIAAGRycy9lMm9Eb2MueG1sUEsBAi0AFAAGAAgAAAAhABN+&#10;sCTgAAAACwEAAA8AAAAAAAAAAAAAAAAA2Q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96672" behindDoc="1" locked="0" layoutInCell="1" allowOverlap="1" wp14:anchorId="772DB34F" wp14:editId="2C77C529">
                <wp:simplePos x="0" y="0"/>
                <wp:positionH relativeFrom="page">
                  <wp:posOffset>3851910</wp:posOffset>
                </wp:positionH>
                <wp:positionV relativeFrom="page">
                  <wp:posOffset>4504055</wp:posOffset>
                </wp:positionV>
                <wp:extent cx="935990" cy="114300"/>
                <wp:effectExtent l="0" t="0" r="0" b="0"/>
                <wp:wrapNone/>
                <wp:docPr id="1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9C486" id="Rectangle 29" o:spid="_x0000_s1026" style="position:absolute;margin-left:303.3pt;margin-top:354.65pt;width:73.7pt;height:9pt;z-index:-2561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LagAIAAP0EAAAOAAAAZHJzL2Uyb0RvYy54bWysVNuO0zAQfUfiHyy/t7ls2m2iTVfdliKk&#10;BVYsfIBrO42FYxvbbbog/p2x05Yu8IAQfXA9mfH4zJwzvrk9dBLtuXVCqxpn4xQjrqhmQm1r/Onj&#10;ejTDyHmiGJFa8Ro/cYdv5y9f3PSm4rlutWTcIkiiXNWbGrfemypJHG15R9xYG67A2WjbEQ+m3SbM&#10;kh6ydzLJ03Sa9NoyYzXlzsHX1eDE85i/aTj175vGcY9kjQGbj6uN6yasyfyGVFtLTCvoEQb5BxQd&#10;EQouPadaEU/QzorfUnWCWu1048dUd4luGkF5rAGqydJfqnlsieGxFmiOM+c2uf+Xlr7bP1gkGHCX&#10;FRgp0gFJH6BtRG0lR3kZOtQbV0Hgo3mwoUZn7jX97JDSyxbC+MJa3becMMCVhfjk2YFgODiKNv1b&#10;zSA92Xkdm3VobBcSQhvQIXLydOaEHzyi8LG8mpQlMEfBBRCv0shZQqrTYWOdf811h8Kmxhawx+Rk&#10;f+98AEOqU0gEr6VgayFlNOx2s5QW7QnIYzlZLWbTiB9qvAyTKgQrHY4NGYcvgBHuCL6ANtL9rczy&#10;Ir3Ly9F6OrseFetiMiqv09kozcq7cpoWZbFafw8As6JqBWNc3QvFT9LLir+j9jgEg2ii+FAPvZrk&#10;k1j7M/Tussg0/v5UZCc8TKIUXY1n5yBSBV5fKQZlk8oTIYd98hx+7DL04PQfuxJVEIgfBLTR7AlE&#10;YDWQBHzCmwGbVtuvGPUwfzV2X3bEcozkGwVCKrOiCAMbjWJynYNhLz2bSw9RFFLV2GM0bJd+GPKd&#10;sWLbwk1ZbIzSCxBfI6IwgjAHVEfJwozFCo7vQRjiSztG/Xy15j8AAAD//wMAUEsDBBQABgAIAAAA&#10;IQBmA98x3gAAAAsBAAAPAAAAZHJzL2Rvd25yZXYueG1sTI/BTsMwDIbvSLxDZCQuE0vYoIXSdEII&#10;blwocE8b01RrnNKkW+HpMSe42fKvz99f7hY/iANOsQ+k4XKtQCC1wfbUaXh7fbq4ARGTIWuGQKjh&#10;CyPsqtOT0hQ2HOkFD3XqBEMoFkaDS2kspIytQ2/iOoxIfPsIkzeJ16mTdjJHhvtBbpTKpDc98Qdn&#10;Rnxw2O7r2WvIMjfXzee7e1zZfRPH73al6metz8+W+zsQCZf0F4ZffVaHip2aMJONYmCGyjKOasjV&#10;7RYEJ/LrK27X8LDJtyCrUv7vUP0AAAD//wMAUEsBAi0AFAAGAAgAAAAhALaDOJL+AAAA4QEAABMA&#10;AAAAAAAAAAAAAAAAAAAAAFtDb250ZW50X1R5cGVzXS54bWxQSwECLQAUAAYACAAAACEAOP0h/9YA&#10;AACUAQAACwAAAAAAAAAAAAAAAAAvAQAAX3JlbHMvLnJlbHNQSwECLQAUAAYACAAAACEAtRQS2oAC&#10;AAD9BAAADgAAAAAAAAAAAAAAAAAuAgAAZHJzL2Uyb0RvYy54bWxQSwECLQAUAAYACAAAACEAZgPf&#10;Md4AAAALAQAADwAAAAAAAAAAAAAAAADaBAAAZHJzL2Rvd25yZXYueG1sUEsFBgAAAAAEAAQA8wAA&#10;AOUFAAAAAA==&#10;" fillcolor="#c5da86" stroked="f">
                <w10:wrap anchorx="page" anchory="page"/>
              </v:rect>
            </w:pict>
          </mc:Fallback>
        </mc:AlternateContent>
      </w:r>
    </w:p>
    <w:p w14:paraId="772DB1D4" w14:textId="77777777" w:rsidR="005B2524" w:rsidRDefault="005B2524">
      <w:pPr>
        <w:pStyle w:val="Corpsdetexte"/>
      </w:pPr>
    </w:p>
    <w:p w14:paraId="772DB1D5" w14:textId="77777777" w:rsidR="005B2524" w:rsidRDefault="005B2524">
      <w:pPr>
        <w:pStyle w:val="Corpsdetexte"/>
        <w:rPr>
          <w:sz w:val="10"/>
        </w:rPr>
      </w:pP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5B2524" w14:paraId="772DB1D8" w14:textId="77777777">
        <w:trPr>
          <w:trHeight w:val="358"/>
        </w:trPr>
        <w:tc>
          <w:tcPr>
            <w:tcW w:w="1701" w:type="dxa"/>
            <w:shd w:val="clear" w:color="auto" w:fill="006AB4"/>
          </w:tcPr>
          <w:p w14:paraId="772DB1D6" w14:textId="77777777" w:rsidR="005B2524" w:rsidRDefault="000151CC">
            <w:pPr>
              <w:pStyle w:val="TableParagraph"/>
              <w:spacing w:before="79"/>
              <w:ind w:left="457"/>
              <w:rPr>
                <w:b/>
                <w:sz w:val="18"/>
              </w:rPr>
            </w:pPr>
            <w:bookmarkStart w:id="18" w:name="_Hlk20490411"/>
            <w:bookmarkEnd w:id="18"/>
            <w:r>
              <w:rPr>
                <w:b/>
                <w:color w:val="FFFFFF"/>
                <w:w w:val="120"/>
                <w:sz w:val="18"/>
              </w:rPr>
              <w:t>LPPPD_C</w:t>
            </w:r>
          </w:p>
        </w:tc>
        <w:tc>
          <w:tcPr>
            <w:tcW w:w="1701" w:type="dxa"/>
            <w:shd w:val="clear" w:color="auto" w:fill="006AB4"/>
          </w:tcPr>
          <w:p w14:paraId="772DB1D7" w14:textId="77777777" w:rsidR="005B2524" w:rsidRDefault="000151CC">
            <w:pPr>
              <w:pStyle w:val="TableParagraph"/>
              <w:spacing w:before="79"/>
              <w:ind w:left="188" w:right="179"/>
              <w:jc w:val="center"/>
              <w:rPr>
                <w:b/>
                <w:sz w:val="18"/>
              </w:rPr>
            </w:pPr>
            <w:r>
              <w:rPr>
                <w:b/>
                <w:color w:val="FFFFFF"/>
                <w:w w:val="115"/>
                <w:sz w:val="18"/>
              </w:rPr>
              <w:t>TOTAL</w:t>
            </w:r>
          </w:p>
        </w:tc>
      </w:tr>
      <w:tr w:rsidR="005B2524" w14:paraId="772DB1DB" w14:textId="77777777">
        <w:trPr>
          <w:trHeight w:val="358"/>
        </w:trPr>
        <w:tc>
          <w:tcPr>
            <w:tcW w:w="1701" w:type="dxa"/>
          </w:tcPr>
          <w:p w14:paraId="772DB1D9" w14:textId="77777777" w:rsidR="005B2524" w:rsidRDefault="000151CC">
            <w:pPr>
              <w:pStyle w:val="TableParagraph"/>
              <w:spacing w:before="79"/>
              <w:ind w:left="113"/>
              <w:rPr>
                <w:b/>
                <w:sz w:val="18"/>
              </w:rPr>
            </w:pPr>
            <w:r>
              <w:rPr>
                <w:b/>
                <w:sz w:val="18"/>
              </w:rPr>
              <w:t>&lt;15</w:t>
            </w:r>
          </w:p>
        </w:tc>
        <w:tc>
          <w:tcPr>
            <w:tcW w:w="1701" w:type="dxa"/>
          </w:tcPr>
          <w:p w14:paraId="772DB1DA" w14:textId="77777777" w:rsidR="005B2524" w:rsidRDefault="000151CC">
            <w:pPr>
              <w:pStyle w:val="TableParagraph"/>
              <w:spacing w:before="79"/>
              <w:ind w:right="101"/>
              <w:jc w:val="right"/>
              <w:rPr>
                <w:sz w:val="18"/>
              </w:rPr>
            </w:pPr>
            <w:r>
              <w:rPr>
                <w:w w:val="80"/>
                <w:sz w:val="18"/>
              </w:rPr>
              <w:t>191</w:t>
            </w:r>
          </w:p>
        </w:tc>
      </w:tr>
      <w:tr w:rsidR="005B2524" w14:paraId="772DB1DE" w14:textId="77777777">
        <w:trPr>
          <w:trHeight w:val="358"/>
        </w:trPr>
        <w:tc>
          <w:tcPr>
            <w:tcW w:w="1701" w:type="dxa"/>
          </w:tcPr>
          <w:p w14:paraId="772DB1DC" w14:textId="77777777" w:rsidR="005B2524" w:rsidRDefault="000151CC">
            <w:pPr>
              <w:pStyle w:val="TableParagraph"/>
              <w:spacing w:before="79"/>
              <w:ind w:right="101"/>
              <w:jc w:val="right"/>
              <w:rPr>
                <w:sz w:val="18"/>
              </w:rPr>
            </w:pPr>
            <w:r>
              <w:rPr>
                <w:w w:val="105"/>
                <w:sz w:val="18"/>
              </w:rPr>
              <w:t>Row %</w:t>
            </w:r>
          </w:p>
        </w:tc>
        <w:tc>
          <w:tcPr>
            <w:tcW w:w="1701" w:type="dxa"/>
          </w:tcPr>
          <w:p w14:paraId="772DB1DD" w14:textId="76C16D68" w:rsidR="005B2524" w:rsidRDefault="0071686B">
            <w:pPr>
              <w:pStyle w:val="TableParagraph"/>
              <w:spacing w:before="79"/>
              <w:ind w:right="101"/>
              <w:jc w:val="right"/>
              <w:rPr>
                <w:sz w:val="18"/>
              </w:rPr>
            </w:pPr>
            <w:r>
              <w:rPr>
                <w:w w:val="110"/>
                <w:sz w:val="18"/>
              </w:rPr>
              <w:t>100.</w:t>
            </w:r>
            <w:r w:rsidR="000151CC">
              <w:rPr>
                <w:w w:val="110"/>
                <w:sz w:val="18"/>
              </w:rPr>
              <w:t>000</w:t>
            </w:r>
          </w:p>
        </w:tc>
      </w:tr>
      <w:tr w:rsidR="005B2524" w14:paraId="772DB1E1" w14:textId="77777777">
        <w:trPr>
          <w:trHeight w:val="358"/>
        </w:trPr>
        <w:tc>
          <w:tcPr>
            <w:tcW w:w="1701" w:type="dxa"/>
          </w:tcPr>
          <w:p w14:paraId="772DB1DF" w14:textId="77777777" w:rsidR="005B2524" w:rsidRDefault="000151CC">
            <w:pPr>
              <w:pStyle w:val="TableParagraph"/>
              <w:spacing w:before="79"/>
              <w:ind w:right="101"/>
              <w:jc w:val="right"/>
              <w:rPr>
                <w:sz w:val="18"/>
              </w:rPr>
            </w:pPr>
            <w:r>
              <w:rPr>
                <w:w w:val="110"/>
                <w:sz w:val="18"/>
              </w:rPr>
              <w:t>Col %</w:t>
            </w:r>
          </w:p>
        </w:tc>
        <w:tc>
          <w:tcPr>
            <w:tcW w:w="1701" w:type="dxa"/>
          </w:tcPr>
          <w:p w14:paraId="772DB1E0" w14:textId="11F8E0A3" w:rsidR="005B2524" w:rsidRDefault="0071686B">
            <w:pPr>
              <w:pStyle w:val="TableParagraph"/>
              <w:spacing w:before="79"/>
              <w:ind w:right="101"/>
              <w:jc w:val="right"/>
              <w:rPr>
                <w:sz w:val="18"/>
              </w:rPr>
            </w:pPr>
            <w:r>
              <w:rPr>
                <w:w w:val="115"/>
                <w:sz w:val="18"/>
              </w:rPr>
              <w:t>60.</w:t>
            </w:r>
            <w:r w:rsidR="000151CC">
              <w:rPr>
                <w:w w:val="115"/>
                <w:sz w:val="18"/>
              </w:rPr>
              <w:t>252</w:t>
            </w:r>
          </w:p>
        </w:tc>
      </w:tr>
      <w:tr w:rsidR="005B2524" w14:paraId="772DB1E4" w14:textId="77777777">
        <w:trPr>
          <w:trHeight w:val="358"/>
        </w:trPr>
        <w:tc>
          <w:tcPr>
            <w:tcW w:w="1701" w:type="dxa"/>
          </w:tcPr>
          <w:p w14:paraId="772DB1E2" w14:textId="77777777" w:rsidR="005B2524" w:rsidRDefault="000151CC">
            <w:pPr>
              <w:pStyle w:val="TableParagraph"/>
              <w:spacing w:before="79"/>
              <w:ind w:right="101"/>
              <w:jc w:val="right"/>
              <w:rPr>
                <w:sz w:val="18"/>
              </w:rPr>
            </w:pPr>
            <w:r>
              <w:rPr>
                <w:w w:val="115"/>
                <w:sz w:val="18"/>
              </w:rPr>
              <w:t>SE %</w:t>
            </w:r>
          </w:p>
        </w:tc>
        <w:tc>
          <w:tcPr>
            <w:tcW w:w="1701" w:type="dxa"/>
          </w:tcPr>
          <w:p w14:paraId="772DB1E3" w14:textId="76AFBB00" w:rsidR="005B2524" w:rsidRDefault="0071686B">
            <w:pPr>
              <w:pStyle w:val="TableParagraph"/>
              <w:spacing w:before="79"/>
              <w:ind w:right="101"/>
              <w:jc w:val="right"/>
              <w:rPr>
                <w:sz w:val="18"/>
              </w:rPr>
            </w:pPr>
            <w:r>
              <w:rPr>
                <w:w w:val="105"/>
                <w:sz w:val="18"/>
              </w:rPr>
              <w:t>3.</w:t>
            </w:r>
            <w:r w:rsidR="000151CC">
              <w:rPr>
                <w:w w:val="105"/>
                <w:sz w:val="18"/>
              </w:rPr>
              <w:t>514</w:t>
            </w:r>
          </w:p>
        </w:tc>
      </w:tr>
      <w:tr w:rsidR="005B2524" w14:paraId="772DB1E7" w14:textId="77777777">
        <w:trPr>
          <w:trHeight w:val="358"/>
        </w:trPr>
        <w:tc>
          <w:tcPr>
            <w:tcW w:w="1701" w:type="dxa"/>
          </w:tcPr>
          <w:p w14:paraId="772DB1E5" w14:textId="77777777" w:rsidR="005B2524" w:rsidRDefault="000151CC">
            <w:pPr>
              <w:pStyle w:val="TableParagraph"/>
              <w:spacing w:before="79"/>
              <w:ind w:right="101"/>
              <w:jc w:val="right"/>
              <w:rPr>
                <w:sz w:val="18"/>
              </w:rPr>
            </w:pPr>
            <w:r>
              <w:rPr>
                <w:w w:val="115"/>
                <w:sz w:val="18"/>
              </w:rPr>
              <w:t>LCL %</w:t>
            </w:r>
          </w:p>
        </w:tc>
        <w:tc>
          <w:tcPr>
            <w:tcW w:w="1701" w:type="dxa"/>
          </w:tcPr>
          <w:p w14:paraId="772DB1E6" w14:textId="4E69348D" w:rsidR="005B2524" w:rsidRDefault="0071686B">
            <w:pPr>
              <w:pStyle w:val="TableParagraph"/>
              <w:spacing w:before="79"/>
              <w:ind w:right="101"/>
              <w:jc w:val="right"/>
              <w:rPr>
                <w:sz w:val="18"/>
              </w:rPr>
            </w:pPr>
            <w:r>
              <w:rPr>
                <w:sz w:val="18"/>
              </w:rPr>
              <w:t>53.</w:t>
            </w:r>
            <w:r w:rsidR="000151CC">
              <w:rPr>
                <w:sz w:val="18"/>
              </w:rPr>
              <w:t>174</w:t>
            </w:r>
          </w:p>
        </w:tc>
      </w:tr>
      <w:tr w:rsidR="005B2524" w14:paraId="772DB1EA" w14:textId="77777777">
        <w:trPr>
          <w:trHeight w:val="358"/>
        </w:trPr>
        <w:tc>
          <w:tcPr>
            <w:tcW w:w="1701" w:type="dxa"/>
          </w:tcPr>
          <w:p w14:paraId="772DB1E8" w14:textId="77777777" w:rsidR="005B2524" w:rsidRDefault="000151CC">
            <w:pPr>
              <w:pStyle w:val="TableParagraph"/>
              <w:spacing w:before="79"/>
              <w:ind w:right="101"/>
              <w:jc w:val="right"/>
              <w:rPr>
                <w:sz w:val="18"/>
              </w:rPr>
            </w:pPr>
            <w:r>
              <w:rPr>
                <w:w w:val="115"/>
                <w:sz w:val="18"/>
              </w:rPr>
              <w:t>UCL %</w:t>
            </w:r>
          </w:p>
        </w:tc>
        <w:tc>
          <w:tcPr>
            <w:tcW w:w="1701" w:type="dxa"/>
          </w:tcPr>
          <w:p w14:paraId="772DB1E9" w14:textId="0B1A09CE" w:rsidR="005B2524" w:rsidRDefault="0071686B">
            <w:pPr>
              <w:pStyle w:val="TableParagraph"/>
              <w:spacing w:before="79"/>
              <w:ind w:right="101"/>
              <w:jc w:val="right"/>
              <w:rPr>
                <w:sz w:val="18"/>
              </w:rPr>
            </w:pPr>
            <w:r>
              <w:rPr>
                <w:w w:val="110"/>
                <w:sz w:val="18"/>
              </w:rPr>
              <w:t>67.</w:t>
            </w:r>
            <w:r w:rsidR="000151CC">
              <w:rPr>
                <w:w w:val="110"/>
                <w:sz w:val="18"/>
              </w:rPr>
              <w:t>330</w:t>
            </w:r>
          </w:p>
        </w:tc>
      </w:tr>
      <w:tr w:rsidR="005B2524" w14:paraId="772DB1ED" w14:textId="77777777">
        <w:trPr>
          <w:trHeight w:val="358"/>
        </w:trPr>
        <w:tc>
          <w:tcPr>
            <w:tcW w:w="1701" w:type="dxa"/>
          </w:tcPr>
          <w:p w14:paraId="772DB1EB" w14:textId="77777777" w:rsidR="005B2524" w:rsidRDefault="000151CC">
            <w:pPr>
              <w:pStyle w:val="TableParagraph"/>
              <w:spacing w:before="79"/>
              <w:ind w:left="113"/>
              <w:rPr>
                <w:b/>
                <w:sz w:val="18"/>
              </w:rPr>
            </w:pPr>
            <w:r>
              <w:rPr>
                <w:b/>
                <w:w w:val="110"/>
                <w:sz w:val="18"/>
              </w:rPr>
              <w:t>&gt;=20</w:t>
            </w:r>
          </w:p>
        </w:tc>
        <w:tc>
          <w:tcPr>
            <w:tcW w:w="1701" w:type="dxa"/>
          </w:tcPr>
          <w:p w14:paraId="772DB1EC" w14:textId="77777777" w:rsidR="005B2524" w:rsidRDefault="000151CC">
            <w:pPr>
              <w:pStyle w:val="TableParagraph"/>
              <w:spacing w:before="79"/>
              <w:ind w:right="101"/>
              <w:jc w:val="right"/>
              <w:rPr>
                <w:sz w:val="18"/>
              </w:rPr>
            </w:pPr>
            <w:r>
              <w:rPr>
                <w:w w:val="95"/>
                <w:sz w:val="18"/>
              </w:rPr>
              <w:t>103</w:t>
            </w:r>
          </w:p>
        </w:tc>
      </w:tr>
      <w:tr w:rsidR="005B2524" w14:paraId="772DB1F0" w14:textId="77777777">
        <w:trPr>
          <w:trHeight w:val="358"/>
        </w:trPr>
        <w:tc>
          <w:tcPr>
            <w:tcW w:w="1701" w:type="dxa"/>
          </w:tcPr>
          <w:p w14:paraId="772DB1EE" w14:textId="77777777" w:rsidR="005B2524" w:rsidRDefault="000151CC">
            <w:pPr>
              <w:pStyle w:val="TableParagraph"/>
              <w:spacing w:before="79"/>
              <w:ind w:right="101"/>
              <w:jc w:val="right"/>
              <w:rPr>
                <w:sz w:val="18"/>
              </w:rPr>
            </w:pPr>
            <w:r>
              <w:rPr>
                <w:w w:val="105"/>
                <w:sz w:val="18"/>
              </w:rPr>
              <w:t>Row %</w:t>
            </w:r>
          </w:p>
        </w:tc>
        <w:tc>
          <w:tcPr>
            <w:tcW w:w="1701" w:type="dxa"/>
          </w:tcPr>
          <w:p w14:paraId="772DB1EF" w14:textId="77777777" w:rsidR="005B2524" w:rsidRDefault="000151CC">
            <w:pPr>
              <w:pStyle w:val="TableParagraph"/>
              <w:spacing w:before="79"/>
              <w:ind w:right="101"/>
              <w:jc w:val="right"/>
              <w:rPr>
                <w:sz w:val="18"/>
              </w:rPr>
            </w:pPr>
            <w:r>
              <w:rPr>
                <w:w w:val="110"/>
                <w:sz w:val="18"/>
              </w:rPr>
              <w:t>100 000</w:t>
            </w:r>
          </w:p>
        </w:tc>
      </w:tr>
      <w:tr w:rsidR="005B2524" w14:paraId="772DB1F3" w14:textId="77777777">
        <w:trPr>
          <w:trHeight w:val="358"/>
        </w:trPr>
        <w:tc>
          <w:tcPr>
            <w:tcW w:w="1701" w:type="dxa"/>
          </w:tcPr>
          <w:p w14:paraId="772DB1F1" w14:textId="77777777" w:rsidR="005B2524" w:rsidRDefault="000151CC">
            <w:pPr>
              <w:pStyle w:val="TableParagraph"/>
              <w:spacing w:before="79"/>
              <w:ind w:right="101"/>
              <w:jc w:val="right"/>
              <w:rPr>
                <w:sz w:val="18"/>
              </w:rPr>
            </w:pPr>
            <w:r>
              <w:rPr>
                <w:w w:val="110"/>
                <w:sz w:val="18"/>
              </w:rPr>
              <w:t>Col %</w:t>
            </w:r>
          </w:p>
        </w:tc>
        <w:tc>
          <w:tcPr>
            <w:tcW w:w="1701" w:type="dxa"/>
          </w:tcPr>
          <w:p w14:paraId="772DB1F2" w14:textId="196F8112" w:rsidR="005B2524" w:rsidRDefault="0071686B">
            <w:pPr>
              <w:pStyle w:val="TableParagraph"/>
              <w:spacing w:before="79"/>
              <w:ind w:right="101"/>
              <w:jc w:val="right"/>
              <w:rPr>
                <w:sz w:val="18"/>
              </w:rPr>
            </w:pPr>
            <w:r>
              <w:rPr>
                <w:w w:val="115"/>
                <w:sz w:val="18"/>
              </w:rPr>
              <w:t>32.</w:t>
            </w:r>
            <w:r w:rsidR="000151CC">
              <w:rPr>
                <w:w w:val="115"/>
                <w:sz w:val="18"/>
              </w:rPr>
              <w:t>492</w:t>
            </w:r>
          </w:p>
        </w:tc>
      </w:tr>
      <w:tr w:rsidR="005B2524" w14:paraId="772DB1F6" w14:textId="77777777">
        <w:trPr>
          <w:trHeight w:val="358"/>
        </w:trPr>
        <w:tc>
          <w:tcPr>
            <w:tcW w:w="1701" w:type="dxa"/>
          </w:tcPr>
          <w:p w14:paraId="772DB1F4" w14:textId="77777777" w:rsidR="005B2524" w:rsidRDefault="000151CC">
            <w:pPr>
              <w:pStyle w:val="TableParagraph"/>
              <w:spacing w:before="79"/>
              <w:ind w:right="101"/>
              <w:jc w:val="right"/>
              <w:rPr>
                <w:sz w:val="18"/>
              </w:rPr>
            </w:pPr>
            <w:r>
              <w:rPr>
                <w:w w:val="115"/>
                <w:sz w:val="18"/>
              </w:rPr>
              <w:t>SE %</w:t>
            </w:r>
          </w:p>
        </w:tc>
        <w:tc>
          <w:tcPr>
            <w:tcW w:w="1701" w:type="dxa"/>
          </w:tcPr>
          <w:p w14:paraId="772DB1F5" w14:textId="471EF940" w:rsidR="005B2524" w:rsidRDefault="0071686B">
            <w:pPr>
              <w:pStyle w:val="TableParagraph"/>
              <w:spacing w:before="79"/>
              <w:ind w:right="101"/>
              <w:jc w:val="right"/>
              <w:rPr>
                <w:sz w:val="18"/>
              </w:rPr>
            </w:pPr>
            <w:r>
              <w:rPr>
                <w:w w:val="110"/>
                <w:sz w:val="18"/>
              </w:rPr>
              <w:t>3.</w:t>
            </w:r>
            <w:r w:rsidR="000151CC">
              <w:rPr>
                <w:w w:val="110"/>
                <w:sz w:val="18"/>
              </w:rPr>
              <w:t>426</w:t>
            </w:r>
          </w:p>
        </w:tc>
      </w:tr>
      <w:tr w:rsidR="005B2524" w14:paraId="772DB1F9" w14:textId="77777777">
        <w:trPr>
          <w:trHeight w:val="358"/>
        </w:trPr>
        <w:tc>
          <w:tcPr>
            <w:tcW w:w="1701" w:type="dxa"/>
          </w:tcPr>
          <w:p w14:paraId="772DB1F7" w14:textId="77777777" w:rsidR="005B2524" w:rsidRDefault="000151CC">
            <w:pPr>
              <w:pStyle w:val="TableParagraph"/>
              <w:spacing w:before="79"/>
              <w:ind w:right="101"/>
              <w:jc w:val="right"/>
              <w:rPr>
                <w:sz w:val="18"/>
              </w:rPr>
            </w:pPr>
            <w:r>
              <w:rPr>
                <w:w w:val="115"/>
                <w:sz w:val="18"/>
              </w:rPr>
              <w:t>LCL %</w:t>
            </w:r>
          </w:p>
        </w:tc>
        <w:tc>
          <w:tcPr>
            <w:tcW w:w="1701" w:type="dxa"/>
          </w:tcPr>
          <w:p w14:paraId="772DB1F8" w14:textId="425D7AF3" w:rsidR="005B2524" w:rsidRDefault="0071686B">
            <w:pPr>
              <w:pStyle w:val="TableParagraph"/>
              <w:spacing w:before="79"/>
              <w:ind w:right="101"/>
              <w:jc w:val="right"/>
              <w:rPr>
                <w:sz w:val="18"/>
              </w:rPr>
            </w:pPr>
            <w:r>
              <w:rPr>
                <w:w w:val="115"/>
                <w:sz w:val="18"/>
              </w:rPr>
              <w:t>25.</w:t>
            </w:r>
            <w:r w:rsidR="000151CC">
              <w:rPr>
                <w:w w:val="115"/>
                <w:sz w:val="18"/>
              </w:rPr>
              <w:t>592</w:t>
            </w:r>
          </w:p>
        </w:tc>
      </w:tr>
      <w:tr w:rsidR="005B2524" w14:paraId="772DB1FC" w14:textId="77777777">
        <w:trPr>
          <w:trHeight w:val="358"/>
        </w:trPr>
        <w:tc>
          <w:tcPr>
            <w:tcW w:w="1701" w:type="dxa"/>
          </w:tcPr>
          <w:p w14:paraId="772DB1FA" w14:textId="77777777" w:rsidR="005B2524" w:rsidRDefault="000151CC">
            <w:pPr>
              <w:pStyle w:val="TableParagraph"/>
              <w:spacing w:before="79"/>
              <w:ind w:right="101"/>
              <w:jc w:val="right"/>
              <w:rPr>
                <w:sz w:val="18"/>
              </w:rPr>
            </w:pPr>
            <w:r>
              <w:rPr>
                <w:w w:val="115"/>
                <w:sz w:val="18"/>
              </w:rPr>
              <w:t>UCL %</w:t>
            </w:r>
          </w:p>
        </w:tc>
        <w:tc>
          <w:tcPr>
            <w:tcW w:w="1701" w:type="dxa"/>
          </w:tcPr>
          <w:p w14:paraId="772DB1FB" w14:textId="72D3140E" w:rsidR="005B2524" w:rsidRDefault="0071686B">
            <w:pPr>
              <w:pStyle w:val="TableParagraph"/>
              <w:spacing w:before="79"/>
              <w:ind w:right="101"/>
              <w:jc w:val="right"/>
              <w:rPr>
                <w:sz w:val="18"/>
              </w:rPr>
            </w:pPr>
            <w:r>
              <w:rPr>
                <w:w w:val="115"/>
                <w:sz w:val="18"/>
              </w:rPr>
              <w:t>39.</w:t>
            </w:r>
            <w:r w:rsidR="000151CC">
              <w:rPr>
                <w:w w:val="115"/>
                <w:sz w:val="18"/>
              </w:rPr>
              <w:t>392</w:t>
            </w:r>
          </w:p>
        </w:tc>
      </w:tr>
      <w:tr w:rsidR="005B2524" w14:paraId="772DB1FF" w14:textId="77777777">
        <w:trPr>
          <w:trHeight w:val="358"/>
        </w:trPr>
        <w:tc>
          <w:tcPr>
            <w:tcW w:w="1701" w:type="dxa"/>
          </w:tcPr>
          <w:p w14:paraId="772DB1FD" w14:textId="77777777" w:rsidR="005B2524" w:rsidRDefault="000151CC">
            <w:pPr>
              <w:pStyle w:val="TableParagraph"/>
              <w:spacing w:before="79"/>
              <w:ind w:left="113"/>
              <w:rPr>
                <w:b/>
                <w:sz w:val="18"/>
              </w:rPr>
            </w:pPr>
            <w:r>
              <w:rPr>
                <w:b/>
                <w:w w:val="105"/>
                <w:sz w:val="18"/>
              </w:rPr>
              <w:t>15-&lt;20</w:t>
            </w:r>
          </w:p>
        </w:tc>
        <w:tc>
          <w:tcPr>
            <w:tcW w:w="1701" w:type="dxa"/>
          </w:tcPr>
          <w:p w14:paraId="772DB1FE" w14:textId="77777777" w:rsidR="005B2524" w:rsidRDefault="000151CC">
            <w:pPr>
              <w:pStyle w:val="TableParagraph"/>
              <w:spacing w:before="79"/>
              <w:ind w:right="101"/>
              <w:jc w:val="right"/>
              <w:rPr>
                <w:sz w:val="18"/>
              </w:rPr>
            </w:pPr>
            <w:r>
              <w:rPr>
                <w:w w:val="110"/>
                <w:sz w:val="18"/>
              </w:rPr>
              <w:t>23</w:t>
            </w:r>
          </w:p>
        </w:tc>
      </w:tr>
      <w:tr w:rsidR="005B2524" w14:paraId="772DB202" w14:textId="77777777">
        <w:trPr>
          <w:trHeight w:val="358"/>
        </w:trPr>
        <w:tc>
          <w:tcPr>
            <w:tcW w:w="1701" w:type="dxa"/>
          </w:tcPr>
          <w:p w14:paraId="772DB200" w14:textId="77777777" w:rsidR="005B2524" w:rsidRDefault="000151CC">
            <w:pPr>
              <w:pStyle w:val="TableParagraph"/>
              <w:spacing w:before="79"/>
              <w:ind w:right="101"/>
              <w:jc w:val="right"/>
              <w:rPr>
                <w:sz w:val="18"/>
              </w:rPr>
            </w:pPr>
            <w:r>
              <w:rPr>
                <w:w w:val="105"/>
                <w:sz w:val="18"/>
              </w:rPr>
              <w:t>Row %</w:t>
            </w:r>
          </w:p>
        </w:tc>
        <w:tc>
          <w:tcPr>
            <w:tcW w:w="1701" w:type="dxa"/>
          </w:tcPr>
          <w:p w14:paraId="772DB201" w14:textId="1697D3E8" w:rsidR="005B2524" w:rsidRDefault="0071686B">
            <w:pPr>
              <w:pStyle w:val="TableParagraph"/>
              <w:spacing w:before="79"/>
              <w:ind w:right="101"/>
              <w:jc w:val="right"/>
              <w:rPr>
                <w:sz w:val="18"/>
              </w:rPr>
            </w:pPr>
            <w:r>
              <w:rPr>
                <w:w w:val="110"/>
                <w:sz w:val="18"/>
              </w:rPr>
              <w:t>100.</w:t>
            </w:r>
            <w:r w:rsidR="000151CC">
              <w:rPr>
                <w:w w:val="110"/>
                <w:sz w:val="18"/>
              </w:rPr>
              <w:t>000</w:t>
            </w:r>
          </w:p>
        </w:tc>
      </w:tr>
      <w:tr w:rsidR="005B2524" w14:paraId="772DB205" w14:textId="77777777">
        <w:trPr>
          <w:trHeight w:val="358"/>
        </w:trPr>
        <w:tc>
          <w:tcPr>
            <w:tcW w:w="1701" w:type="dxa"/>
          </w:tcPr>
          <w:p w14:paraId="772DB203" w14:textId="77777777" w:rsidR="005B2524" w:rsidRDefault="000151CC">
            <w:pPr>
              <w:pStyle w:val="TableParagraph"/>
              <w:spacing w:before="79"/>
              <w:ind w:right="101"/>
              <w:jc w:val="right"/>
              <w:rPr>
                <w:sz w:val="18"/>
              </w:rPr>
            </w:pPr>
            <w:r>
              <w:rPr>
                <w:w w:val="110"/>
                <w:sz w:val="18"/>
              </w:rPr>
              <w:t>Col %</w:t>
            </w:r>
          </w:p>
        </w:tc>
        <w:tc>
          <w:tcPr>
            <w:tcW w:w="1701" w:type="dxa"/>
          </w:tcPr>
          <w:p w14:paraId="772DB204" w14:textId="49135E61" w:rsidR="005B2524" w:rsidRDefault="0071686B">
            <w:pPr>
              <w:pStyle w:val="TableParagraph"/>
              <w:spacing w:before="79"/>
              <w:ind w:right="101"/>
              <w:jc w:val="right"/>
              <w:rPr>
                <w:sz w:val="18"/>
              </w:rPr>
            </w:pPr>
            <w:r>
              <w:rPr>
                <w:w w:val="115"/>
                <w:sz w:val="18"/>
              </w:rPr>
              <w:t>7.</w:t>
            </w:r>
            <w:r w:rsidR="000151CC">
              <w:rPr>
                <w:w w:val="115"/>
                <w:sz w:val="18"/>
              </w:rPr>
              <w:t>256</w:t>
            </w:r>
          </w:p>
        </w:tc>
      </w:tr>
      <w:tr w:rsidR="005B2524" w14:paraId="772DB208" w14:textId="77777777">
        <w:trPr>
          <w:trHeight w:val="358"/>
        </w:trPr>
        <w:tc>
          <w:tcPr>
            <w:tcW w:w="1701" w:type="dxa"/>
          </w:tcPr>
          <w:p w14:paraId="772DB206" w14:textId="77777777" w:rsidR="005B2524" w:rsidRDefault="000151CC">
            <w:pPr>
              <w:pStyle w:val="TableParagraph"/>
              <w:spacing w:before="79"/>
              <w:ind w:right="101"/>
              <w:jc w:val="right"/>
              <w:rPr>
                <w:sz w:val="18"/>
              </w:rPr>
            </w:pPr>
            <w:r>
              <w:rPr>
                <w:w w:val="115"/>
                <w:sz w:val="18"/>
              </w:rPr>
              <w:t>SE %</w:t>
            </w:r>
          </w:p>
        </w:tc>
        <w:tc>
          <w:tcPr>
            <w:tcW w:w="1701" w:type="dxa"/>
          </w:tcPr>
          <w:p w14:paraId="772DB207" w14:textId="5488E7D7" w:rsidR="005B2524" w:rsidRDefault="0071686B">
            <w:pPr>
              <w:pStyle w:val="TableParagraph"/>
              <w:spacing w:before="79"/>
              <w:ind w:right="101"/>
              <w:jc w:val="right"/>
              <w:rPr>
                <w:sz w:val="18"/>
              </w:rPr>
            </w:pPr>
            <w:r>
              <w:rPr>
                <w:sz w:val="18"/>
              </w:rPr>
              <w:t>1.</w:t>
            </w:r>
            <w:r w:rsidR="000151CC">
              <w:rPr>
                <w:sz w:val="18"/>
              </w:rPr>
              <w:t>343</w:t>
            </w:r>
          </w:p>
        </w:tc>
      </w:tr>
      <w:tr w:rsidR="005B2524" w14:paraId="772DB20B" w14:textId="77777777">
        <w:trPr>
          <w:trHeight w:val="358"/>
        </w:trPr>
        <w:tc>
          <w:tcPr>
            <w:tcW w:w="1701" w:type="dxa"/>
          </w:tcPr>
          <w:p w14:paraId="772DB209" w14:textId="77777777" w:rsidR="005B2524" w:rsidRDefault="000151CC">
            <w:pPr>
              <w:pStyle w:val="TableParagraph"/>
              <w:spacing w:before="79"/>
              <w:ind w:right="101"/>
              <w:jc w:val="right"/>
              <w:rPr>
                <w:sz w:val="18"/>
              </w:rPr>
            </w:pPr>
            <w:r>
              <w:rPr>
                <w:w w:val="115"/>
                <w:sz w:val="18"/>
              </w:rPr>
              <w:t>LCL %</w:t>
            </w:r>
          </w:p>
        </w:tc>
        <w:tc>
          <w:tcPr>
            <w:tcW w:w="1701" w:type="dxa"/>
          </w:tcPr>
          <w:p w14:paraId="772DB20A" w14:textId="77B9AF17" w:rsidR="005B2524" w:rsidRDefault="0071686B">
            <w:pPr>
              <w:pStyle w:val="TableParagraph"/>
              <w:spacing w:before="79"/>
              <w:ind w:right="101"/>
              <w:jc w:val="right"/>
              <w:rPr>
                <w:sz w:val="18"/>
              </w:rPr>
            </w:pPr>
            <w:r>
              <w:rPr>
                <w:w w:val="115"/>
                <w:sz w:val="18"/>
              </w:rPr>
              <w:t>4.</w:t>
            </w:r>
            <w:r w:rsidR="000151CC">
              <w:rPr>
                <w:w w:val="115"/>
                <w:sz w:val="18"/>
              </w:rPr>
              <w:t>550</w:t>
            </w:r>
          </w:p>
        </w:tc>
      </w:tr>
      <w:tr w:rsidR="005B2524" w14:paraId="772DB20E" w14:textId="77777777">
        <w:trPr>
          <w:trHeight w:val="358"/>
        </w:trPr>
        <w:tc>
          <w:tcPr>
            <w:tcW w:w="1701" w:type="dxa"/>
          </w:tcPr>
          <w:p w14:paraId="772DB20C" w14:textId="77777777" w:rsidR="005B2524" w:rsidRDefault="000151CC">
            <w:pPr>
              <w:pStyle w:val="TableParagraph"/>
              <w:spacing w:before="79"/>
              <w:ind w:right="101"/>
              <w:jc w:val="right"/>
              <w:rPr>
                <w:sz w:val="18"/>
              </w:rPr>
            </w:pPr>
            <w:r>
              <w:rPr>
                <w:w w:val="115"/>
                <w:sz w:val="18"/>
              </w:rPr>
              <w:t>UCL %</w:t>
            </w:r>
          </w:p>
        </w:tc>
        <w:tc>
          <w:tcPr>
            <w:tcW w:w="1701" w:type="dxa"/>
          </w:tcPr>
          <w:p w14:paraId="772DB20D" w14:textId="06E00953" w:rsidR="005B2524" w:rsidRDefault="0071686B">
            <w:pPr>
              <w:pStyle w:val="TableParagraph"/>
              <w:spacing w:before="79"/>
              <w:ind w:right="101"/>
              <w:jc w:val="right"/>
              <w:rPr>
                <w:sz w:val="18"/>
              </w:rPr>
            </w:pPr>
            <w:r>
              <w:rPr>
                <w:w w:val="110"/>
                <w:sz w:val="18"/>
              </w:rPr>
              <w:t>9.</w:t>
            </w:r>
            <w:r w:rsidR="000151CC">
              <w:rPr>
                <w:w w:val="110"/>
                <w:sz w:val="18"/>
              </w:rPr>
              <w:t>961</w:t>
            </w:r>
          </w:p>
        </w:tc>
      </w:tr>
      <w:tr w:rsidR="005B2524" w14:paraId="772DB211" w14:textId="77777777">
        <w:trPr>
          <w:trHeight w:val="358"/>
        </w:trPr>
        <w:tc>
          <w:tcPr>
            <w:tcW w:w="1701" w:type="dxa"/>
          </w:tcPr>
          <w:p w14:paraId="772DB20F" w14:textId="77777777" w:rsidR="005B2524" w:rsidRDefault="000151CC">
            <w:pPr>
              <w:pStyle w:val="TableParagraph"/>
              <w:spacing w:before="79"/>
              <w:ind w:left="113"/>
              <w:rPr>
                <w:b/>
                <w:sz w:val="18"/>
              </w:rPr>
            </w:pPr>
            <w:r>
              <w:rPr>
                <w:b/>
                <w:w w:val="115"/>
                <w:sz w:val="18"/>
              </w:rPr>
              <w:t>TOTAL</w:t>
            </w:r>
          </w:p>
        </w:tc>
        <w:tc>
          <w:tcPr>
            <w:tcW w:w="1701" w:type="dxa"/>
          </w:tcPr>
          <w:p w14:paraId="772DB210" w14:textId="77777777" w:rsidR="005B2524" w:rsidRDefault="000151CC">
            <w:pPr>
              <w:pStyle w:val="TableParagraph"/>
              <w:spacing w:before="79"/>
              <w:ind w:right="101"/>
              <w:jc w:val="right"/>
              <w:rPr>
                <w:sz w:val="18"/>
              </w:rPr>
            </w:pPr>
            <w:r>
              <w:rPr>
                <w:w w:val="90"/>
                <w:sz w:val="18"/>
              </w:rPr>
              <w:t>317</w:t>
            </w:r>
          </w:p>
        </w:tc>
      </w:tr>
      <w:tr w:rsidR="005B2524" w14:paraId="772DB214" w14:textId="77777777">
        <w:trPr>
          <w:trHeight w:val="358"/>
        </w:trPr>
        <w:tc>
          <w:tcPr>
            <w:tcW w:w="1701" w:type="dxa"/>
          </w:tcPr>
          <w:p w14:paraId="772DB212" w14:textId="77777777" w:rsidR="005B2524" w:rsidRDefault="000151CC">
            <w:pPr>
              <w:pStyle w:val="TableParagraph"/>
              <w:spacing w:before="79"/>
              <w:ind w:right="101"/>
              <w:jc w:val="right"/>
              <w:rPr>
                <w:sz w:val="18"/>
              </w:rPr>
            </w:pPr>
            <w:r>
              <w:rPr>
                <w:w w:val="110"/>
                <w:sz w:val="18"/>
              </w:rPr>
              <w:t>Design Effect</w:t>
            </w:r>
          </w:p>
        </w:tc>
        <w:tc>
          <w:tcPr>
            <w:tcW w:w="1701" w:type="dxa"/>
          </w:tcPr>
          <w:p w14:paraId="772DB213" w14:textId="34ED38AA" w:rsidR="005B2524" w:rsidRDefault="0071686B">
            <w:pPr>
              <w:pStyle w:val="TableParagraph"/>
              <w:spacing w:before="79"/>
              <w:ind w:right="101"/>
              <w:jc w:val="right"/>
              <w:rPr>
                <w:sz w:val="18"/>
              </w:rPr>
            </w:pPr>
            <w:r>
              <w:rPr>
                <w:sz w:val="18"/>
              </w:rPr>
              <w:t>1.</w:t>
            </w:r>
            <w:r w:rsidR="000151CC">
              <w:rPr>
                <w:sz w:val="18"/>
              </w:rPr>
              <w:t>630</w:t>
            </w:r>
          </w:p>
        </w:tc>
      </w:tr>
    </w:tbl>
    <w:p w14:paraId="772DB215" w14:textId="77777777" w:rsidR="005B2524" w:rsidRDefault="005B2524">
      <w:pPr>
        <w:pStyle w:val="Corpsdetexte"/>
        <w:spacing w:before="4"/>
        <w:rPr>
          <w:sz w:val="16"/>
        </w:rPr>
      </w:pPr>
    </w:p>
    <w:p w14:paraId="405B66B0" w14:textId="77777777" w:rsidR="00744F85" w:rsidRPr="00744F85" w:rsidRDefault="00744F85" w:rsidP="00744F85">
      <w:pPr>
        <w:rPr>
          <w:color w:val="0B15E7"/>
          <w:sz w:val="20"/>
          <w:szCs w:val="20"/>
        </w:rPr>
      </w:pPr>
      <w:r>
        <w:rPr>
          <w:noProof/>
          <w:lang w:val="en-GB" w:eastAsia="en-GB" w:bidi="ar-SA"/>
        </w:rPr>
        <mc:AlternateContent>
          <mc:Choice Requires="wps">
            <w:drawing>
              <wp:anchor distT="0" distB="0" distL="114300" distR="114300" simplePos="0" relativeHeight="251698176" behindDoc="1" locked="0" layoutInCell="1" allowOverlap="1" wp14:anchorId="0D7F56C4" wp14:editId="69305519">
                <wp:simplePos x="0" y="0"/>
                <wp:positionH relativeFrom="page">
                  <wp:posOffset>2771775</wp:posOffset>
                </wp:positionH>
                <wp:positionV relativeFrom="paragraph">
                  <wp:posOffset>-646430</wp:posOffset>
                </wp:positionV>
                <wp:extent cx="935990" cy="127000"/>
                <wp:effectExtent l="0" t="0" r="0" b="0"/>
                <wp:wrapNone/>
                <wp:docPr id="20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216CB" id="Rectangle 56" o:spid="_x0000_s1026" style="position:absolute;margin-left:218.25pt;margin-top:-50.9pt;width:73.7pt;height:10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oDAQIAAN0DAAAOAAAAZHJzL2Uyb0RvYy54bWysU8GO0zAQvSPxD5bvNElpd7dR01XVahHS&#10;AisWPsB1nMTC8Zix27R8PWOnWwrcEBfL45l5ee/NZHl/7A07KPQabMWLSc6ZshJqbduKf/3y8OaO&#10;Mx+ErYUBqyp+Up7fr16/Wg6uVFPowNQKGYFYXw6u4l0IrswyLzvVCz8BpywlG8BeBAqxzWoUA6H3&#10;Jpvm+U02ANYOQSrv6XU7Jvkq4TeNkuFT03gVmKk4cQvpxHTu4pmtlqJsUbhOyzMN8Q8seqEtffQC&#10;tRVBsD3qv6B6LRE8NGEioc+gabRUSQOpKfI/1Dx3wqmkhczx7mKT/3+w8uPhCZmuKz7N55xZ0dOQ&#10;PpNtwrZGsflNdGhwvqTCZ/eEUaN3jyC/eWZh01GZWiPC0ClRE68i1me/NcTAUyvbDR+gJnixD5DM&#10;OjbYR0CygR3TTE6XmahjYJIeF2/niwVNTlKqmN7meZpZJsqXZoc+vFPQs3ipOBL3BC4Ojz5EMqJ8&#10;KUnkwej6QRuTAmx3G4PsIGg9NvPt+i7ppRZ/XWZsLLYQ20bE+JJURmGjQTuoTyQSYdwx+ifo0gH+&#10;4Gyg/aq4/74XqDgz7y0ZtShms7iQKZjNb6cU4HVmd50RVhJUxQNn43UTxiXeO9RtR18qkmgLazK3&#10;0Ul4NH5kdSZLO5T8OO97XNLrOFX9+itXPwEAAP//AwBQSwMEFAAGAAgAAAAhAKpUaxffAAAADAEA&#10;AA8AAABkcnMvZG93bnJldi54bWxMjz1PwzAQhnck/oN1SCxV64TSKIQ4FUKwsRBgd+IjjhqfQ+y0&#10;gV/PMdHx3nv0fpT7xQ3iiFPoPSlINwkIpNabnjoF72/P6xxEiJqMHjyhgm8MsK8uL0pdGH+iVzzW&#10;sRNsQqHQCmyMYyFlaC06HTZ+ROLfp5+cjnxOnTSTPrG5G+RNkmTS6Z44weoRHy22h3p2CrLMznXz&#10;9WGfVubQhPGnXSX1i1LXV8vDPYiIS/yH4a8+V4eKOzV+JhPEoOB2m+0YVbBOk5RHMLLLt3cgGpZy&#10;VmRVyvMR1S8AAAD//wMAUEsBAi0AFAAGAAgAAAAhALaDOJL+AAAA4QEAABMAAAAAAAAAAAAAAAAA&#10;AAAAAFtDb250ZW50X1R5cGVzXS54bWxQSwECLQAUAAYACAAAACEAOP0h/9YAAACUAQAACwAAAAAA&#10;AAAAAAAAAAAvAQAAX3JlbHMvLnJlbHNQSwECLQAUAAYACAAAACEA9Ao6AwECAADdAwAADgAAAAAA&#10;AAAAAAAAAAAuAgAAZHJzL2Uyb0RvYy54bWxQSwECLQAUAAYACAAAACEAqlRrF98AAAAMAQAADwAA&#10;AAAAAAAAAAAAAABbBAAAZHJzL2Rvd25yZXYueG1sUEsFBgAAAAAEAAQA8wAAAGcFAAAAAA==&#10;" fillcolor="#c5da86" stroked="f">
                <w10:wrap anchorx="page"/>
              </v:rect>
            </w:pict>
          </mc:Fallback>
        </mc:AlternateContent>
      </w:r>
      <w:r w:rsidRPr="00744F85">
        <w:rPr>
          <w:color w:val="0B15E7"/>
        </w:rPr>
        <w:t xml:space="preserve"> </w:t>
      </w:r>
      <w:r>
        <w:rPr>
          <w:color w:val="0B15E7"/>
        </w:rPr>
        <w:t>SELECT</w:t>
      </w:r>
      <w:r>
        <w:rPr>
          <w:color w:val="006AB4"/>
          <w:w w:val="105"/>
        </w:rPr>
        <w:t xml:space="preserve"> </w:t>
      </w:r>
      <w:r w:rsidRPr="00744F85">
        <w:rPr>
          <w:w w:val="105"/>
          <w:sz w:val="20"/>
          <w:szCs w:val="20"/>
        </w:rPr>
        <w:t>(this will cancel the selected variable(s); only to be executed after the analysis is done and the results recorded).</w:t>
      </w:r>
    </w:p>
    <w:p w14:paraId="772DB217" w14:textId="77777777" w:rsidR="005B2524" w:rsidRDefault="005B2524">
      <w:pPr>
        <w:spacing w:line="276" w:lineRule="auto"/>
        <w:sectPr w:rsidR="005B2524">
          <w:pgSz w:w="11910" w:h="16840"/>
          <w:pgMar w:top="820" w:right="420" w:bottom="880" w:left="1020" w:header="0" w:footer="686" w:gutter="0"/>
          <w:cols w:space="720"/>
        </w:sectPr>
      </w:pPr>
    </w:p>
    <w:p w14:paraId="772DB218" w14:textId="77777777" w:rsidR="005B2524" w:rsidRDefault="005B2524">
      <w:pPr>
        <w:pStyle w:val="Corpsdetexte"/>
      </w:pPr>
    </w:p>
    <w:p w14:paraId="772DB219" w14:textId="77777777" w:rsidR="005B2524" w:rsidRDefault="005B2524">
      <w:pPr>
        <w:pStyle w:val="Corpsdetexte"/>
        <w:spacing w:before="2"/>
        <w:rPr>
          <w:sz w:val="28"/>
        </w:rPr>
      </w:pPr>
    </w:p>
    <w:p w14:paraId="772DB21A" w14:textId="77777777" w:rsidR="005B2524" w:rsidRDefault="000151CC">
      <w:pPr>
        <w:pStyle w:val="Titre4"/>
        <w:spacing w:before="92"/>
      </w:pPr>
      <w:bookmarkStart w:id="19" w:name="_Hlk521329118"/>
      <w:bookmarkEnd w:id="19"/>
      <w:r>
        <w:rPr>
          <w:w w:val="120"/>
        </w:rPr>
        <w:t>ACCESS TO SOAP</w:t>
      </w:r>
    </w:p>
    <w:p w14:paraId="772DB21B" w14:textId="77777777" w:rsidR="005B2524" w:rsidRDefault="005B2524">
      <w:pPr>
        <w:pStyle w:val="Corpsdetexte"/>
        <w:spacing w:before="1"/>
        <w:rPr>
          <w:b/>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5B2524" w14:paraId="772DB21F" w14:textId="77777777">
        <w:trPr>
          <w:trHeight w:val="358"/>
        </w:trPr>
        <w:tc>
          <w:tcPr>
            <w:tcW w:w="4819" w:type="dxa"/>
            <w:shd w:val="clear" w:color="auto" w:fill="D3E1F4"/>
          </w:tcPr>
          <w:p w14:paraId="772DB21C" w14:textId="77777777" w:rsidR="005B2524" w:rsidRDefault="005B2524">
            <w:pPr>
              <w:pStyle w:val="TableParagraph"/>
              <w:rPr>
                <w:rFonts w:ascii="Times New Roman"/>
                <w:sz w:val="18"/>
              </w:rPr>
            </w:pPr>
          </w:p>
        </w:tc>
        <w:tc>
          <w:tcPr>
            <w:tcW w:w="2410" w:type="dxa"/>
            <w:shd w:val="clear" w:color="auto" w:fill="D3E1F4"/>
          </w:tcPr>
          <w:p w14:paraId="772DB21D" w14:textId="77777777" w:rsidR="005B2524" w:rsidRDefault="000151CC">
            <w:pPr>
              <w:pStyle w:val="TableParagraph"/>
              <w:spacing w:before="79"/>
              <w:ind w:left="465" w:right="456"/>
              <w:jc w:val="center"/>
              <w:rPr>
                <w:b/>
                <w:sz w:val="18"/>
              </w:rPr>
            </w:pPr>
            <w:r>
              <w:rPr>
                <w:b/>
                <w:w w:val="105"/>
                <w:sz w:val="18"/>
              </w:rPr>
              <w:t>Number/total</w:t>
            </w:r>
          </w:p>
        </w:tc>
        <w:tc>
          <w:tcPr>
            <w:tcW w:w="2410" w:type="dxa"/>
            <w:shd w:val="clear" w:color="auto" w:fill="D3E1F4"/>
          </w:tcPr>
          <w:p w14:paraId="772DB21E" w14:textId="77777777" w:rsidR="005B2524" w:rsidRDefault="000151CC">
            <w:pPr>
              <w:pStyle w:val="TableParagraph"/>
              <w:spacing w:before="79"/>
              <w:ind w:left="465" w:right="457"/>
              <w:jc w:val="center"/>
              <w:rPr>
                <w:b/>
                <w:sz w:val="18"/>
              </w:rPr>
            </w:pPr>
            <w:r>
              <w:rPr>
                <w:b/>
                <w:w w:val="110"/>
                <w:sz w:val="18"/>
              </w:rPr>
              <w:t>% (95% CI)</w:t>
            </w:r>
          </w:p>
        </w:tc>
      </w:tr>
      <w:tr w:rsidR="005B2524" w14:paraId="772DB223" w14:textId="77777777">
        <w:trPr>
          <w:trHeight w:val="358"/>
        </w:trPr>
        <w:tc>
          <w:tcPr>
            <w:tcW w:w="4819" w:type="dxa"/>
          </w:tcPr>
          <w:p w14:paraId="772DB220" w14:textId="77777777" w:rsidR="005B2524" w:rsidRDefault="000151CC">
            <w:pPr>
              <w:pStyle w:val="TableParagraph"/>
              <w:spacing w:before="79"/>
              <w:ind w:left="113"/>
              <w:rPr>
                <w:b/>
                <w:sz w:val="18"/>
              </w:rPr>
            </w:pPr>
            <w:r>
              <w:rPr>
                <w:b/>
                <w:w w:val="110"/>
                <w:sz w:val="18"/>
              </w:rPr>
              <w:t>Proportion of households with access to soap</w:t>
            </w:r>
          </w:p>
        </w:tc>
        <w:tc>
          <w:tcPr>
            <w:tcW w:w="2410" w:type="dxa"/>
          </w:tcPr>
          <w:p w14:paraId="772DB221" w14:textId="77777777" w:rsidR="005B2524" w:rsidRDefault="000151CC">
            <w:pPr>
              <w:pStyle w:val="TableParagraph"/>
              <w:spacing w:before="79"/>
              <w:ind w:left="465" w:right="456"/>
              <w:jc w:val="center"/>
              <w:rPr>
                <w:sz w:val="18"/>
              </w:rPr>
            </w:pPr>
            <w:r>
              <w:rPr>
                <w:sz w:val="18"/>
              </w:rPr>
              <w:t>242/317</w:t>
            </w:r>
          </w:p>
        </w:tc>
        <w:tc>
          <w:tcPr>
            <w:tcW w:w="2410" w:type="dxa"/>
          </w:tcPr>
          <w:p w14:paraId="772DB222" w14:textId="0D5232A0" w:rsidR="005B2524" w:rsidRDefault="000151CC" w:rsidP="0071686B">
            <w:pPr>
              <w:pStyle w:val="TableParagraph"/>
              <w:spacing w:before="79"/>
              <w:ind w:left="464" w:right="457"/>
              <w:jc w:val="center"/>
              <w:rPr>
                <w:sz w:val="18"/>
              </w:rPr>
            </w:pPr>
            <w:r>
              <w:rPr>
                <w:w w:val="110"/>
                <w:sz w:val="18"/>
              </w:rPr>
              <w:t>76</w:t>
            </w:r>
            <w:r w:rsidR="0071686B">
              <w:rPr>
                <w:w w:val="110"/>
                <w:sz w:val="18"/>
              </w:rPr>
              <w:t>.</w:t>
            </w:r>
            <w:r>
              <w:rPr>
                <w:w w:val="110"/>
                <w:sz w:val="18"/>
              </w:rPr>
              <w:t>3% (68</w:t>
            </w:r>
            <w:r w:rsidR="0071686B">
              <w:rPr>
                <w:w w:val="110"/>
                <w:sz w:val="18"/>
              </w:rPr>
              <w:t>.</w:t>
            </w:r>
            <w:r>
              <w:rPr>
                <w:w w:val="110"/>
                <w:sz w:val="18"/>
              </w:rPr>
              <w:t>8-83</w:t>
            </w:r>
            <w:r w:rsidR="0071686B">
              <w:rPr>
                <w:w w:val="110"/>
                <w:sz w:val="18"/>
              </w:rPr>
              <w:t>.</w:t>
            </w:r>
            <w:r>
              <w:rPr>
                <w:w w:val="110"/>
                <w:sz w:val="18"/>
              </w:rPr>
              <w:t>9)</w:t>
            </w:r>
          </w:p>
        </w:tc>
      </w:tr>
    </w:tbl>
    <w:p w14:paraId="772DB224" w14:textId="77777777" w:rsidR="005B2524" w:rsidRDefault="005B2524">
      <w:pPr>
        <w:pStyle w:val="Corpsdetexte"/>
        <w:spacing w:before="3"/>
        <w:rPr>
          <w:b/>
          <w:sz w:val="31"/>
        </w:rPr>
      </w:pPr>
    </w:p>
    <w:p w14:paraId="5A951F7B" w14:textId="01C409CB" w:rsidR="000E1607" w:rsidRDefault="000E1607" w:rsidP="000E1607">
      <w:pPr>
        <w:rPr>
          <w:bCs/>
          <w:color w:val="0B15E7"/>
          <w:lang w:val="en-CA" w:eastAsia="en-CA"/>
        </w:rPr>
      </w:pPr>
      <w:r w:rsidRPr="007E7882">
        <w:rPr>
          <w:bCs/>
          <w:color w:val="0B15E7"/>
          <w:lang w:val="en-CA" w:eastAsia="en-CA"/>
        </w:rPr>
        <w:t xml:space="preserve">SELECT </w:t>
      </w:r>
      <w:r>
        <w:rPr>
          <w:bCs/>
          <w:color w:val="0B15E7"/>
          <w:lang w:val="en-CA" w:eastAsia="en-CA"/>
        </w:rPr>
        <w:t>WSCONST=1</w:t>
      </w:r>
    </w:p>
    <w:p w14:paraId="58B86F63" w14:textId="77777777" w:rsidR="000E1607" w:rsidRPr="007E7882" w:rsidRDefault="000E1607" w:rsidP="000E1607">
      <w:pPr>
        <w:rPr>
          <w:bCs/>
          <w:color w:val="0B15E7"/>
          <w:lang w:val="en-CA" w:eastAsia="en-CA"/>
        </w:rPr>
      </w:pPr>
    </w:p>
    <w:p w14:paraId="25E59903" w14:textId="3D3708AB" w:rsidR="000E1607" w:rsidRDefault="000E1607" w:rsidP="000E1607">
      <w:pPr>
        <w:rPr>
          <w:bCs/>
          <w:color w:val="0B15E7"/>
          <w:lang w:val="en-CA" w:eastAsia="en-CA"/>
        </w:rPr>
      </w:pPr>
      <w:r w:rsidRPr="007E7882">
        <w:rPr>
          <w:bCs/>
          <w:color w:val="0B15E7"/>
          <w:lang w:val="en-CA" w:eastAsia="en-CA"/>
        </w:rPr>
        <w:t xml:space="preserve">FREQ </w:t>
      </w:r>
      <w:r>
        <w:rPr>
          <w:bCs/>
          <w:color w:val="0B15E7"/>
          <w:lang w:val="en-CA" w:eastAsia="en-CA"/>
        </w:rPr>
        <w:t>SOAP</w:t>
      </w:r>
      <w:r>
        <w:rPr>
          <w:bCs/>
          <w:color w:val="0B15E7"/>
          <w:lang w:val="en-CA" w:eastAsia="en-CA"/>
        </w:rPr>
        <w:t xml:space="preserve"> PSUVAR=CLUSTER</w:t>
      </w:r>
    </w:p>
    <w:p w14:paraId="772DB228" w14:textId="77777777" w:rsidR="005B2524" w:rsidRDefault="005B2524">
      <w:pPr>
        <w:pStyle w:val="Corpsdetexte"/>
        <w:spacing w:before="10"/>
        <w:rPr>
          <w:sz w:val="25"/>
        </w:rPr>
      </w:pPr>
    </w:p>
    <w:p w14:paraId="772DB229" w14:textId="77777777" w:rsidR="005B2524" w:rsidRDefault="000151CC" w:rsidP="000E1607">
      <w:pPr>
        <w:pStyle w:val="Corpsdetexte"/>
      </w:pPr>
      <w:r>
        <w:rPr>
          <w:w w:val="110"/>
        </w:rPr>
        <w:t>If you are analysing a simple random survey, the code is as follows:</w:t>
      </w:r>
    </w:p>
    <w:p w14:paraId="772DB22A" w14:textId="77777777" w:rsidR="005B2524" w:rsidRDefault="005B2524">
      <w:pPr>
        <w:pStyle w:val="Corpsdetexte"/>
        <w:spacing w:before="11"/>
        <w:rPr>
          <w:sz w:val="25"/>
        </w:rPr>
      </w:pPr>
    </w:p>
    <w:p w14:paraId="772DB22C" w14:textId="580822FC" w:rsidR="005B2524" w:rsidRPr="000E1607" w:rsidRDefault="000E1607">
      <w:pPr>
        <w:pStyle w:val="Corpsdetexte"/>
        <w:spacing w:before="1"/>
        <w:rPr>
          <w:sz w:val="28"/>
          <w:szCs w:val="22"/>
        </w:rPr>
      </w:pPr>
      <w:r w:rsidRPr="000E1607">
        <w:rPr>
          <w:bCs/>
          <w:color w:val="0B15E7"/>
          <w:sz w:val="22"/>
          <w:szCs w:val="22"/>
          <w:lang w:val="en-CA" w:eastAsia="en-CA"/>
        </w:rPr>
        <w:t>FREQ SOAP</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5B2524" w14:paraId="772DB22F" w14:textId="77777777">
        <w:trPr>
          <w:trHeight w:val="358"/>
        </w:trPr>
        <w:tc>
          <w:tcPr>
            <w:tcW w:w="1701" w:type="dxa"/>
            <w:shd w:val="clear" w:color="auto" w:fill="006AB4"/>
          </w:tcPr>
          <w:p w14:paraId="772DB22D" w14:textId="77777777" w:rsidR="005B2524" w:rsidRDefault="000151CC">
            <w:pPr>
              <w:pStyle w:val="TableParagraph"/>
              <w:spacing w:before="79"/>
              <w:ind w:left="188" w:right="179"/>
              <w:jc w:val="center"/>
              <w:rPr>
                <w:b/>
                <w:sz w:val="18"/>
              </w:rPr>
            </w:pPr>
            <w:r>
              <w:rPr>
                <w:b/>
                <w:color w:val="FFFFFF"/>
                <w:w w:val="115"/>
                <w:sz w:val="18"/>
              </w:rPr>
              <w:t>SOAP</w:t>
            </w:r>
          </w:p>
        </w:tc>
        <w:tc>
          <w:tcPr>
            <w:tcW w:w="1701" w:type="dxa"/>
            <w:shd w:val="clear" w:color="auto" w:fill="006AB4"/>
          </w:tcPr>
          <w:p w14:paraId="772DB22E" w14:textId="77777777" w:rsidR="005B2524" w:rsidRDefault="000151CC">
            <w:pPr>
              <w:pStyle w:val="TableParagraph"/>
              <w:spacing w:before="79"/>
              <w:ind w:left="188" w:right="179"/>
              <w:jc w:val="center"/>
              <w:rPr>
                <w:b/>
                <w:sz w:val="18"/>
              </w:rPr>
            </w:pPr>
            <w:bookmarkStart w:id="20" w:name="_Hlk20490458"/>
            <w:bookmarkEnd w:id="20"/>
            <w:r>
              <w:rPr>
                <w:b/>
                <w:color w:val="FFFFFF"/>
                <w:w w:val="115"/>
                <w:sz w:val="18"/>
              </w:rPr>
              <w:t>TOTAL</w:t>
            </w:r>
          </w:p>
        </w:tc>
      </w:tr>
      <w:tr w:rsidR="005B2524" w14:paraId="772DB232" w14:textId="77777777">
        <w:trPr>
          <w:trHeight w:val="358"/>
        </w:trPr>
        <w:tc>
          <w:tcPr>
            <w:tcW w:w="1701" w:type="dxa"/>
          </w:tcPr>
          <w:p w14:paraId="772DB230" w14:textId="77777777" w:rsidR="005B2524" w:rsidRDefault="000151CC">
            <w:pPr>
              <w:pStyle w:val="TableParagraph"/>
              <w:spacing w:before="79"/>
              <w:ind w:left="113"/>
              <w:rPr>
                <w:b/>
                <w:sz w:val="18"/>
              </w:rPr>
            </w:pPr>
            <w:r>
              <w:rPr>
                <w:b/>
                <w:w w:val="81"/>
                <w:sz w:val="18"/>
              </w:rPr>
              <w:t>1</w:t>
            </w:r>
          </w:p>
        </w:tc>
        <w:tc>
          <w:tcPr>
            <w:tcW w:w="1701" w:type="dxa"/>
          </w:tcPr>
          <w:p w14:paraId="772DB231" w14:textId="77777777" w:rsidR="005B2524" w:rsidRDefault="000151CC">
            <w:pPr>
              <w:pStyle w:val="TableParagraph"/>
              <w:tabs>
                <w:tab w:val="left" w:pos="1161"/>
              </w:tabs>
              <w:spacing w:before="79"/>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242</w:t>
            </w:r>
          </w:p>
        </w:tc>
      </w:tr>
      <w:tr w:rsidR="005B2524" w14:paraId="772DB235" w14:textId="77777777">
        <w:trPr>
          <w:trHeight w:val="358"/>
        </w:trPr>
        <w:tc>
          <w:tcPr>
            <w:tcW w:w="1701" w:type="dxa"/>
          </w:tcPr>
          <w:p w14:paraId="772DB233" w14:textId="77777777" w:rsidR="005B2524" w:rsidRDefault="000151CC">
            <w:pPr>
              <w:pStyle w:val="TableParagraph"/>
              <w:spacing w:before="79"/>
              <w:ind w:right="101"/>
              <w:jc w:val="right"/>
              <w:rPr>
                <w:sz w:val="18"/>
              </w:rPr>
            </w:pPr>
            <w:r>
              <w:rPr>
                <w:w w:val="105"/>
                <w:sz w:val="18"/>
              </w:rPr>
              <w:t>Row %</w:t>
            </w:r>
          </w:p>
        </w:tc>
        <w:tc>
          <w:tcPr>
            <w:tcW w:w="1701" w:type="dxa"/>
          </w:tcPr>
          <w:p w14:paraId="772DB234" w14:textId="77777777" w:rsidR="005B2524" w:rsidRDefault="000151CC">
            <w:pPr>
              <w:pStyle w:val="TableParagraph"/>
              <w:spacing w:before="79"/>
              <w:ind w:right="101"/>
              <w:jc w:val="right"/>
              <w:rPr>
                <w:sz w:val="18"/>
              </w:rPr>
            </w:pPr>
            <w:r>
              <w:rPr>
                <w:w w:val="110"/>
                <w:sz w:val="18"/>
              </w:rPr>
              <w:t>100,000</w:t>
            </w:r>
          </w:p>
        </w:tc>
      </w:tr>
      <w:tr w:rsidR="005B2524" w14:paraId="772DB238" w14:textId="77777777">
        <w:trPr>
          <w:trHeight w:val="358"/>
        </w:trPr>
        <w:tc>
          <w:tcPr>
            <w:tcW w:w="1701" w:type="dxa"/>
          </w:tcPr>
          <w:p w14:paraId="772DB236" w14:textId="77777777" w:rsidR="005B2524" w:rsidRDefault="000151CC">
            <w:pPr>
              <w:pStyle w:val="TableParagraph"/>
              <w:tabs>
                <w:tab w:val="left" w:pos="1030"/>
              </w:tabs>
              <w:spacing w:before="79"/>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772DB237" w14:textId="77777777" w:rsidR="005B2524" w:rsidRDefault="000151CC">
            <w:pPr>
              <w:pStyle w:val="TableParagraph"/>
              <w:tabs>
                <w:tab w:val="left" w:pos="971"/>
              </w:tabs>
              <w:spacing w:before="79"/>
              <w:ind w:right="101"/>
              <w:jc w:val="right"/>
              <w:rPr>
                <w:sz w:val="18"/>
              </w:rPr>
            </w:pPr>
            <w:r>
              <w:rPr>
                <w:w w:val="114"/>
                <w:sz w:val="18"/>
                <w:shd w:val="clear" w:color="auto" w:fill="C5DA86"/>
              </w:rPr>
              <w:t xml:space="preserve"> </w:t>
            </w:r>
            <w:r>
              <w:rPr>
                <w:sz w:val="18"/>
                <w:shd w:val="clear" w:color="auto" w:fill="C5DA86"/>
              </w:rPr>
              <w:tab/>
              <w:t>76,341</w:t>
            </w:r>
          </w:p>
        </w:tc>
      </w:tr>
      <w:tr w:rsidR="005B2524" w14:paraId="772DB23B" w14:textId="77777777">
        <w:trPr>
          <w:trHeight w:val="358"/>
        </w:trPr>
        <w:tc>
          <w:tcPr>
            <w:tcW w:w="1701" w:type="dxa"/>
          </w:tcPr>
          <w:p w14:paraId="772DB239" w14:textId="77777777" w:rsidR="005B2524" w:rsidRDefault="000151CC">
            <w:pPr>
              <w:pStyle w:val="TableParagraph"/>
              <w:spacing w:before="79"/>
              <w:ind w:right="101"/>
              <w:jc w:val="right"/>
              <w:rPr>
                <w:sz w:val="18"/>
              </w:rPr>
            </w:pPr>
            <w:r>
              <w:rPr>
                <w:w w:val="115"/>
                <w:sz w:val="18"/>
              </w:rPr>
              <w:t>SE %</w:t>
            </w:r>
          </w:p>
        </w:tc>
        <w:tc>
          <w:tcPr>
            <w:tcW w:w="1701" w:type="dxa"/>
          </w:tcPr>
          <w:p w14:paraId="772DB23A" w14:textId="77777777" w:rsidR="005B2524" w:rsidRDefault="000151CC">
            <w:pPr>
              <w:pStyle w:val="TableParagraph"/>
              <w:spacing w:before="79"/>
              <w:ind w:right="101"/>
              <w:jc w:val="right"/>
              <w:rPr>
                <w:sz w:val="18"/>
              </w:rPr>
            </w:pPr>
            <w:r>
              <w:rPr>
                <w:w w:val="105"/>
                <w:sz w:val="18"/>
              </w:rPr>
              <w:t>3,754</w:t>
            </w:r>
          </w:p>
        </w:tc>
      </w:tr>
      <w:tr w:rsidR="005B2524" w14:paraId="772DB23E" w14:textId="77777777">
        <w:trPr>
          <w:trHeight w:val="358"/>
        </w:trPr>
        <w:tc>
          <w:tcPr>
            <w:tcW w:w="1701" w:type="dxa"/>
          </w:tcPr>
          <w:p w14:paraId="772DB23C" w14:textId="77777777" w:rsidR="005B2524" w:rsidRDefault="000151CC">
            <w:pPr>
              <w:pStyle w:val="TableParagraph"/>
              <w:tabs>
                <w:tab w:val="left" w:pos="996"/>
              </w:tabs>
              <w:spacing w:before="79"/>
              <w:ind w:right="101"/>
              <w:jc w:val="right"/>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5"/>
                <w:w w:val="115"/>
                <w:sz w:val="18"/>
                <w:shd w:val="clear" w:color="auto" w:fill="C5DA86"/>
              </w:rPr>
              <w:t xml:space="preserve"> </w:t>
            </w:r>
            <w:r>
              <w:rPr>
                <w:w w:val="115"/>
                <w:sz w:val="18"/>
                <w:shd w:val="clear" w:color="auto" w:fill="C5DA86"/>
              </w:rPr>
              <w:t>%</w:t>
            </w:r>
          </w:p>
        </w:tc>
        <w:tc>
          <w:tcPr>
            <w:tcW w:w="1701" w:type="dxa"/>
          </w:tcPr>
          <w:p w14:paraId="772DB23D" w14:textId="77777777" w:rsidR="005B2524" w:rsidRDefault="000151CC">
            <w:pPr>
              <w:pStyle w:val="TableParagraph"/>
              <w:tabs>
                <w:tab w:val="left" w:pos="926"/>
              </w:tabs>
              <w:spacing w:before="79"/>
              <w:ind w:right="101"/>
              <w:jc w:val="right"/>
              <w:rPr>
                <w:sz w:val="18"/>
              </w:rPr>
            </w:pPr>
            <w:r>
              <w:rPr>
                <w:w w:val="114"/>
                <w:sz w:val="18"/>
                <w:shd w:val="clear" w:color="auto" w:fill="C5DA86"/>
              </w:rPr>
              <w:t xml:space="preserve"> </w:t>
            </w:r>
            <w:r>
              <w:rPr>
                <w:sz w:val="18"/>
                <w:shd w:val="clear" w:color="auto" w:fill="C5DA86"/>
              </w:rPr>
              <w:tab/>
            </w:r>
            <w:r>
              <w:rPr>
                <w:spacing w:val="-2"/>
                <w:w w:val="110"/>
                <w:sz w:val="18"/>
                <w:shd w:val="clear" w:color="auto" w:fill="C5DA86"/>
              </w:rPr>
              <w:t>68,780</w:t>
            </w:r>
          </w:p>
        </w:tc>
      </w:tr>
      <w:tr w:rsidR="005B2524" w14:paraId="772DB241" w14:textId="77777777">
        <w:trPr>
          <w:trHeight w:val="358"/>
        </w:trPr>
        <w:tc>
          <w:tcPr>
            <w:tcW w:w="1701" w:type="dxa"/>
          </w:tcPr>
          <w:p w14:paraId="772DB23F" w14:textId="77777777" w:rsidR="005B2524" w:rsidRDefault="000151CC">
            <w:pPr>
              <w:pStyle w:val="TableParagraph"/>
              <w:tabs>
                <w:tab w:val="left" w:pos="956"/>
              </w:tabs>
              <w:spacing w:before="79"/>
              <w:ind w:right="101"/>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9"/>
                <w:w w:val="115"/>
                <w:sz w:val="18"/>
                <w:shd w:val="clear" w:color="auto" w:fill="C5DA86"/>
              </w:rPr>
              <w:t xml:space="preserve"> </w:t>
            </w:r>
            <w:r>
              <w:rPr>
                <w:w w:val="115"/>
                <w:sz w:val="18"/>
                <w:shd w:val="clear" w:color="auto" w:fill="C5DA86"/>
              </w:rPr>
              <w:t>%</w:t>
            </w:r>
          </w:p>
        </w:tc>
        <w:tc>
          <w:tcPr>
            <w:tcW w:w="1701" w:type="dxa"/>
          </w:tcPr>
          <w:p w14:paraId="772DB240" w14:textId="77777777" w:rsidR="005B2524" w:rsidRDefault="000151CC">
            <w:pPr>
              <w:pStyle w:val="TableParagraph"/>
              <w:tabs>
                <w:tab w:val="left" w:pos="950"/>
              </w:tabs>
              <w:spacing w:before="79"/>
              <w:ind w:right="101"/>
              <w:jc w:val="right"/>
              <w:rPr>
                <w:sz w:val="18"/>
              </w:rPr>
            </w:pPr>
            <w:r>
              <w:rPr>
                <w:w w:val="114"/>
                <w:sz w:val="18"/>
                <w:shd w:val="clear" w:color="auto" w:fill="C5DA86"/>
              </w:rPr>
              <w:t xml:space="preserve"> </w:t>
            </w:r>
            <w:r>
              <w:rPr>
                <w:sz w:val="18"/>
                <w:shd w:val="clear" w:color="auto" w:fill="C5DA86"/>
              </w:rPr>
              <w:tab/>
              <w:t>83,901</w:t>
            </w:r>
          </w:p>
        </w:tc>
      </w:tr>
      <w:tr w:rsidR="005B2524" w14:paraId="772DB244" w14:textId="77777777">
        <w:trPr>
          <w:trHeight w:val="358"/>
        </w:trPr>
        <w:tc>
          <w:tcPr>
            <w:tcW w:w="1701" w:type="dxa"/>
          </w:tcPr>
          <w:p w14:paraId="772DB242" w14:textId="77777777" w:rsidR="005B2524" w:rsidRDefault="000151CC">
            <w:pPr>
              <w:pStyle w:val="TableParagraph"/>
              <w:spacing w:before="79"/>
              <w:ind w:left="113"/>
              <w:rPr>
                <w:b/>
                <w:sz w:val="18"/>
              </w:rPr>
            </w:pPr>
            <w:r>
              <w:rPr>
                <w:b/>
                <w:w w:val="118"/>
                <w:sz w:val="18"/>
              </w:rPr>
              <w:t>2</w:t>
            </w:r>
          </w:p>
        </w:tc>
        <w:tc>
          <w:tcPr>
            <w:tcW w:w="1701" w:type="dxa"/>
          </w:tcPr>
          <w:p w14:paraId="772DB243" w14:textId="77777777" w:rsidR="005B2524" w:rsidRDefault="000151CC">
            <w:pPr>
              <w:pStyle w:val="TableParagraph"/>
              <w:spacing w:before="79"/>
              <w:ind w:right="101"/>
              <w:jc w:val="right"/>
              <w:rPr>
                <w:sz w:val="18"/>
              </w:rPr>
            </w:pPr>
            <w:r>
              <w:rPr>
                <w:w w:val="105"/>
                <w:sz w:val="18"/>
              </w:rPr>
              <w:t>75</w:t>
            </w:r>
          </w:p>
        </w:tc>
      </w:tr>
      <w:tr w:rsidR="005B2524" w14:paraId="772DB247" w14:textId="77777777">
        <w:trPr>
          <w:trHeight w:val="358"/>
        </w:trPr>
        <w:tc>
          <w:tcPr>
            <w:tcW w:w="1701" w:type="dxa"/>
          </w:tcPr>
          <w:p w14:paraId="772DB245" w14:textId="77777777" w:rsidR="005B2524" w:rsidRDefault="000151CC">
            <w:pPr>
              <w:pStyle w:val="TableParagraph"/>
              <w:spacing w:before="79"/>
              <w:ind w:right="101"/>
              <w:jc w:val="right"/>
              <w:rPr>
                <w:sz w:val="18"/>
              </w:rPr>
            </w:pPr>
            <w:r>
              <w:rPr>
                <w:w w:val="105"/>
                <w:sz w:val="18"/>
              </w:rPr>
              <w:t>Row %</w:t>
            </w:r>
          </w:p>
        </w:tc>
        <w:tc>
          <w:tcPr>
            <w:tcW w:w="1701" w:type="dxa"/>
          </w:tcPr>
          <w:p w14:paraId="772DB246" w14:textId="77777777" w:rsidR="005B2524" w:rsidRDefault="000151CC">
            <w:pPr>
              <w:pStyle w:val="TableParagraph"/>
              <w:spacing w:before="79"/>
              <w:ind w:right="101"/>
              <w:jc w:val="right"/>
              <w:rPr>
                <w:sz w:val="18"/>
              </w:rPr>
            </w:pPr>
            <w:r>
              <w:rPr>
                <w:w w:val="110"/>
                <w:sz w:val="18"/>
              </w:rPr>
              <w:t>100,000</w:t>
            </w:r>
          </w:p>
        </w:tc>
      </w:tr>
      <w:tr w:rsidR="005B2524" w14:paraId="772DB24A" w14:textId="77777777">
        <w:trPr>
          <w:trHeight w:val="358"/>
        </w:trPr>
        <w:tc>
          <w:tcPr>
            <w:tcW w:w="1701" w:type="dxa"/>
          </w:tcPr>
          <w:p w14:paraId="772DB248" w14:textId="77777777" w:rsidR="005B2524" w:rsidRDefault="000151CC">
            <w:pPr>
              <w:pStyle w:val="TableParagraph"/>
              <w:spacing w:before="79"/>
              <w:ind w:right="101"/>
              <w:jc w:val="right"/>
              <w:rPr>
                <w:sz w:val="18"/>
              </w:rPr>
            </w:pPr>
            <w:r>
              <w:rPr>
                <w:w w:val="110"/>
                <w:sz w:val="18"/>
              </w:rPr>
              <w:t>Col %</w:t>
            </w:r>
          </w:p>
        </w:tc>
        <w:tc>
          <w:tcPr>
            <w:tcW w:w="1701" w:type="dxa"/>
          </w:tcPr>
          <w:p w14:paraId="772DB249" w14:textId="77777777" w:rsidR="005B2524" w:rsidRDefault="000151CC">
            <w:pPr>
              <w:pStyle w:val="TableParagraph"/>
              <w:spacing w:before="79"/>
              <w:ind w:right="101"/>
              <w:jc w:val="right"/>
              <w:rPr>
                <w:sz w:val="18"/>
              </w:rPr>
            </w:pPr>
            <w:r>
              <w:rPr>
                <w:w w:val="110"/>
                <w:sz w:val="18"/>
              </w:rPr>
              <w:t>23,659</w:t>
            </w:r>
          </w:p>
        </w:tc>
      </w:tr>
      <w:tr w:rsidR="005B2524" w14:paraId="772DB24D" w14:textId="77777777">
        <w:trPr>
          <w:trHeight w:val="358"/>
        </w:trPr>
        <w:tc>
          <w:tcPr>
            <w:tcW w:w="1701" w:type="dxa"/>
          </w:tcPr>
          <w:p w14:paraId="772DB24B" w14:textId="77777777" w:rsidR="005B2524" w:rsidRDefault="000151CC">
            <w:pPr>
              <w:pStyle w:val="TableParagraph"/>
              <w:spacing w:before="79"/>
              <w:ind w:right="101"/>
              <w:jc w:val="right"/>
              <w:rPr>
                <w:sz w:val="18"/>
              </w:rPr>
            </w:pPr>
            <w:r>
              <w:rPr>
                <w:w w:val="115"/>
                <w:sz w:val="18"/>
              </w:rPr>
              <w:t>SE %</w:t>
            </w:r>
          </w:p>
        </w:tc>
        <w:tc>
          <w:tcPr>
            <w:tcW w:w="1701" w:type="dxa"/>
          </w:tcPr>
          <w:p w14:paraId="772DB24C" w14:textId="77777777" w:rsidR="005B2524" w:rsidRDefault="000151CC">
            <w:pPr>
              <w:pStyle w:val="TableParagraph"/>
              <w:spacing w:before="79"/>
              <w:ind w:right="101"/>
              <w:jc w:val="right"/>
              <w:rPr>
                <w:sz w:val="18"/>
              </w:rPr>
            </w:pPr>
            <w:r>
              <w:rPr>
                <w:w w:val="105"/>
                <w:sz w:val="18"/>
              </w:rPr>
              <w:t>3,754</w:t>
            </w:r>
          </w:p>
        </w:tc>
      </w:tr>
      <w:tr w:rsidR="005B2524" w14:paraId="772DB250" w14:textId="77777777">
        <w:trPr>
          <w:trHeight w:val="358"/>
        </w:trPr>
        <w:tc>
          <w:tcPr>
            <w:tcW w:w="1701" w:type="dxa"/>
          </w:tcPr>
          <w:p w14:paraId="772DB24E" w14:textId="77777777" w:rsidR="005B2524" w:rsidRDefault="000151CC">
            <w:pPr>
              <w:pStyle w:val="TableParagraph"/>
              <w:spacing w:before="79"/>
              <w:ind w:right="101"/>
              <w:jc w:val="right"/>
              <w:rPr>
                <w:sz w:val="18"/>
              </w:rPr>
            </w:pPr>
            <w:r>
              <w:rPr>
                <w:w w:val="115"/>
                <w:sz w:val="18"/>
              </w:rPr>
              <w:t>LCL %</w:t>
            </w:r>
          </w:p>
        </w:tc>
        <w:tc>
          <w:tcPr>
            <w:tcW w:w="1701" w:type="dxa"/>
          </w:tcPr>
          <w:p w14:paraId="772DB24F" w14:textId="77777777" w:rsidR="005B2524" w:rsidRDefault="000151CC">
            <w:pPr>
              <w:pStyle w:val="TableParagraph"/>
              <w:spacing w:before="79"/>
              <w:ind w:right="101"/>
              <w:jc w:val="right"/>
              <w:rPr>
                <w:sz w:val="18"/>
              </w:rPr>
            </w:pPr>
            <w:r>
              <w:rPr>
                <w:w w:val="105"/>
                <w:sz w:val="18"/>
              </w:rPr>
              <w:t>16,099</w:t>
            </w:r>
          </w:p>
        </w:tc>
      </w:tr>
      <w:tr w:rsidR="005B2524" w14:paraId="772DB253" w14:textId="77777777">
        <w:trPr>
          <w:trHeight w:val="358"/>
        </w:trPr>
        <w:tc>
          <w:tcPr>
            <w:tcW w:w="1701" w:type="dxa"/>
          </w:tcPr>
          <w:p w14:paraId="772DB251" w14:textId="77777777" w:rsidR="005B2524" w:rsidRDefault="000151CC">
            <w:pPr>
              <w:pStyle w:val="TableParagraph"/>
              <w:spacing w:before="79"/>
              <w:ind w:right="101"/>
              <w:jc w:val="right"/>
              <w:rPr>
                <w:sz w:val="18"/>
              </w:rPr>
            </w:pPr>
            <w:r>
              <w:rPr>
                <w:w w:val="115"/>
                <w:sz w:val="18"/>
              </w:rPr>
              <w:t>UCL %</w:t>
            </w:r>
          </w:p>
        </w:tc>
        <w:tc>
          <w:tcPr>
            <w:tcW w:w="1701" w:type="dxa"/>
          </w:tcPr>
          <w:p w14:paraId="772DB252" w14:textId="77777777" w:rsidR="005B2524" w:rsidRDefault="000151CC">
            <w:pPr>
              <w:pStyle w:val="TableParagraph"/>
              <w:spacing w:before="79"/>
              <w:ind w:right="101"/>
              <w:jc w:val="right"/>
              <w:rPr>
                <w:sz w:val="18"/>
              </w:rPr>
            </w:pPr>
            <w:r>
              <w:rPr>
                <w:sz w:val="18"/>
              </w:rPr>
              <w:t>31,220</w:t>
            </w:r>
          </w:p>
        </w:tc>
      </w:tr>
      <w:tr w:rsidR="005B2524" w14:paraId="772DB256" w14:textId="77777777">
        <w:trPr>
          <w:trHeight w:val="358"/>
        </w:trPr>
        <w:tc>
          <w:tcPr>
            <w:tcW w:w="1701" w:type="dxa"/>
          </w:tcPr>
          <w:p w14:paraId="772DB254" w14:textId="77777777" w:rsidR="005B2524" w:rsidRDefault="000151CC">
            <w:pPr>
              <w:pStyle w:val="TableParagraph"/>
              <w:spacing w:before="79"/>
              <w:ind w:left="113"/>
              <w:rPr>
                <w:b/>
                <w:sz w:val="18"/>
              </w:rPr>
            </w:pPr>
            <w:r>
              <w:rPr>
                <w:b/>
                <w:w w:val="115"/>
                <w:sz w:val="18"/>
              </w:rPr>
              <w:t>TOTAL</w:t>
            </w:r>
          </w:p>
        </w:tc>
        <w:tc>
          <w:tcPr>
            <w:tcW w:w="1701" w:type="dxa"/>
          </w:tcPr>
          <w:p w14:paraId="772DB255" w14:textId="77777777" w:rsidR="005B2524" w:rsidRDefault="000151CC">
            <w:pPr>
              <w:pStyle w:val="TableParagraph"/>
              <w:tabs>
                <w:tab w:val="left" w:pos="1219"/>
              </w:tabs>
              <w:spacing w:before="79"/>
              <w:ind w:right="101"/>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5B2524" w14:paraId="772DB259" w14:textId="77777777">
        <w:trPr>
          <w:trHeight w:val="358"/>
        </w:trPr>
        <w:tc>
          <w:tcPr>
            <w:tcW w:w="1701" w:type="dxa"/>
          </w:tcPr>
          <w:p w14:paraId="772DB257" w14:textId="77777777" w:rsidR="005B2524" w:rsidRDefault="000151CC">
            <w:pPr>
              <w:pStyle w:val="TableParagraph"/>
              <w:spacing w:before="79"/>
              <w:ind w:right="101"/>
              <w:jc w:val="right"/>
              <w:rPr>
                <w:sz w:val="18"/>
              </w:rPr>
            </w:pPr>
            <w:r>
              <w:rPr>
                <w:w w:val="110"/>
                <w:sz w:val="18"/>
              </w:rPr>
              <w:t>Design Effect</w:t>
            </w:r>
          </w:p>
        </w:tc>
        <w:tc>
          <w:tcPr>
            <w:tcW w:w="1701" w:type="dxa"/>
          </w:tcPr>
          <w:p w14:paraId="772DB258" w14:textId="77777777" w:rsidR="005B2524" w:rsidRDefault="000151CC">
            <w:pPr>
              <w:pStyle w:val="TableParagraph"/>
              <w:spacing w:before="79"/>
              <w:ind w:right="101"/>
              <w:jc w:val="right"/>
              <w:rPr>
                <w:sz w:val="18"/>
              </w:rPr>
            </w:pPr>
            <w:r>
              <w:rPr>
                <w:w w:val="105"/>
                <w:sz w:val="18"/>
              </w:rPr>
              <w:t>2,47</w:t>
            </w:r>
          </w:p>
        </w:tc>
      </w:tr>
    </w:tbl>
    <w:p w14:paraId="772DB25A" w14:textId="77777777" w:rsidR="005B2524" w:rsidRDefault="005B2524">
      <w:pPr>
        <w:pStyle w:val="Corpsdetexte"/>
        <w:spacing w:before="3"/>
        <w:rPr>
          <w:sz w:val="28"/>
        </w:rPr>
      </w:pPr>
    </w:p>
    <w:p w14:paraId="7E3D8D40" w14:textId="77777777" w:rsidR="00744F85" w:rsidRPr="00744F85" w:rsidRDefault="00744F85" w:rsidP="00744F85">
      <w:pPr>
        <w:rPr>
          <w:color w:val="0B15E7"/>
          <w:sz w:val="20"/>
          <w:szCs w:val="20"/>
        </w:rPr>
      </w:pPr>
      <w:r>
        <w:rPr>
          <w:noProof/>
          <w:lang w:val="en-GB" w:eastAsia="en-GB" w:bidi="ar-SA"/>
        </w:rPr>
        <mc:AlternateContent>
          <mc:Choice Requires="wps">
            <w:drawing>
              <wp:anchor distT="0" distB="0" distL="114300" distR="114300" simplePos="0" relativeHeight="251700224" behindDoc="1" locked="0" layoutInCell="1" allowOverlap="1" wp14:anchorId="1A60C30B" wp14:editId="0D273AF7">
                <wp:simplePos x="0" y="0"/>
                <wp:positionH relativeFrom="page">
                  <wp:posOffset>2771775</wp:posOffset>
                </wp:positionH>
                <wp:positionV relativeFrom="paragraph">
                  <wp:posOffset>-646430</wp:posOffset>
                </wp:positionV>
                <wp:extent cx="935990" cy="127000"/>
                <wp:effectExtent l="0" t="0" r="0" b="0"/>
                <wp:wrapNone/>
                <wp:docPr id="20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79E94" id="Rectangle 56" o:spid="_x0000_s1026" style="position:absolute;margin-left:218.25pt;margin-top:-50.9pt;width:73.7pt;height:10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qWAQIAAN0DAAAOAAAAZHJzL2Uyb0RvYy54bWysU8GO0zAQvSPxD5bvNElpu9uo6apqtQhp&#10;gRULH+A6TmLheMzYbbp8PWOnWwrcEBfL45l5ee/NZHV36g07KvQabMWLSc6ZshJqbduKf/1y/+aW&#10;Mx+ErYUBqyr+rDy/W79+tRpcqabQgakVMgKxvhxcxbsQXJllXnaqF34CTllKNoC9CBRim9UoBkLv&#10;TTbN80U2ANYOQSrv6XU3Jvk64TeNkuFT03gVmKk4cQvpxHTu45mtV6JsUbhOyzMN8Q8seqEtffQC&#10;tRNBsAPqv6B6LRE8NGEioc+gabRUSQOpKfI/1Dx1wqmkhczx7mKT/3+w8uPxEZmuKz7NF5xZ0dOQ&#10;PpNtwrZGsfkiOjQ4X1Lhk3vEqNG7B5DfPLOw7ahMbRBh6JSoiVcR67PfGmLgqZXthw9QE7w4BEhm&#10;nRrsIyDZwE5pJs+XmahTYJIel2/nyyVNTlKqmN7keZpZJsqXZoc+vFPQs3ipOBL3BC6ODz5EMqJ8&#10;KUnkwej6XhuTAmz3W4PsKGg9tvPd5jbppRZ/XWZsLLYQ20bE+JJURmGjQXuon0kkwrhj9E/QpQP8&#10;wdlA+1Vx//0gUHFm3lsyalnMZnEhUzCb30wpwOvM/jojrCSoigfOxus2jEt8cKjbjr5UJNEWNmRu&#10;o5PwaPzI6kyWdij5cd73uKTXcar69VeufwIAAP//AwBQSwMEFAAGAAgAAAAhAKpUaxffAAAADAEA&#10;AA8AAABkcnMvZG93bnJldi54bWxMjz1PwzAQhnck/oN1SCxV64TSKIQ4FUKwsRBgd+IjjhqfQ+y0&#10;gV/PMdHx3nv0fpT7xQ3iiFPoPSlINwkIpNabnjoF72/P6xxEiJqMHjyhgm8MsK8uL0pdGH+iVzzW&#10;sRNsQqHQCmyMYyFlaC06HTZ+ROLfp5+cjnxOnTSTPrG5G+RNkmTS6Z44weoRHy22h3p2CrLMznXz&#10;9WGfVubQhPGnXSX1i1LXV8vDPYiIS/yH4a8+V4eKOzV+JhPEoOB2m+0YVbBOk5RHMLLLt3cgGpZy&#10;VmRVyvMR1S8AAAD//wMAUEsBAi0AFAAGAAgAAAAhALaDOJL+AAAA4QEAABMAAAAAAAAAAAAAAAAA&#10;AAAAAFtDb250ZW50X1R5cGVzXS54bWxQSwECLQAUAAYACAAAACEAOP0h/9YAAACUAQAACwAAAAAA&#10;AAAAAAAAAAAvAQAAX3JlbHMvLnJlbHNQSwECLQAUAAYACAAAACEALIUKlgECAADdAwAADgAAAAAA&#10;AAAAAAAAAAAuAgAAZHJzL2Uyb0RvYy54bWxQSwECLQAUAAYACAAAACEAqlRrF98AAAAMAQAADwAA&#10;AAAAAAAAAAAAAABbBAAAZHJzL2Rvd25yZXYueG1sUEsFBgAAAAAEAAQA8wAAAGcFAAAAAA==&#10;" fillcolor="#c5da86" stroked="f">
                <w10:wrap anchorx="page"/>
              </v:rect>
            </w:pict>
          </mc:Fallback>
        </mc:AlternateContent>
      </w:r>
      <w:r w:rsidRPr="00744F85">
        <w:rPr>
          <w:color w:val="0B15E7"/>
        </w:rPr>
        <w:t xml:space="preserve"> </w:t>
      </w:r>
      <w:r>
        <w:rPr>
          <w:color w:val="0B15E7"/>
        </w:rPr>
        <w:t>SELECT</w:t>
      </w:r>
      <w:r>
        <w:rPr>
          <w:color w:val="006AB4"/>
          <w:w w:val="105"/>
        </w:rPr>
        <w:t xml:space="preserve"> </w:t>
      </w:r>
      <w:r w:rsidRPr="00744F85">
        <w:rPr>
          <w:w w:val="105"/>
          <w:sz w:val="20"/>
          <w:szCs w:val="20"/>
        </w:rPr>
        <w:t>(this will cancel the selected variable(s); only to be executed after the analysis is done and the results recorded).</w:t>
      </w:r>
    </w:p>
    <w:p w14:paraId="772DB25C" w14:textId="77777777" w:rsidR="005B2524" w:rsidRDefault="005B2524">
      <w:pPr>
        <w:spacing w:line="276" w:lineRule="auto"/>
        <w:sectPr w:rsidR="005B2524">
          <w:pgSz w:w="11910" w:h="16840"/>
          <w:pgMar w:top="820" w:right="420" w:bottom="880" w:left="1020" w:header="629" w:footer="686" w:gutter="0"/>
          <w:cols w:space="720"/>
        </w:sectPr>
      </w:pPr>
    </w:p>
    <w:p w14:paraId="772DB25D" w14:textId="77777777" w:rsidR="005B2524" w:rsidRDefault="005B2524">
      <w:pPr>
        <w:pStyle w:val="Corpsdetexte"/>
      </w:pPr>
    </w:p>
    <w:p w14:paraId="772DB25E" w14:textId="77777777" w:rsidR="005B2524" w:rsidRDefault="005B2524">
      <w:pPr>
        <w:pStyle w:val="Corpsdetexte"/>
        <w:spacing w:before="2"/>
        <w:rPr>
          <w:sz w:val="28"/>
        </w:rPr>
      </w:pPr>
    </w:p>
    <w:p w14:paraId="772DB25F" w14:textId="77777777" w:rsidR="005B2524" w:rsidRDefault="000151CC">
      <w:pPr>
        <w:pStyle w:val="Titre4"/>
        <w:spacing w:before="92"/>
      </w:pPr>
      <w:bookmarkStart w:id="21" w:name="_Hlk521329180"/>
      <w:bookmarkEnd w:id="21"/>
      <w:r>
        <w:rPr>
          <w:w w:val="105"/>
        </w:rPr>
        <w:t>TOILET / LATRINE USE</w:t>
      </w:r>
    </w:p>
    <w:p w14:paraId="772DB260" w14:textId="77777777" w:rsidR="005B2524" w:rsidRDefault="005B2524">
      <w:pPr>
        <w:pStyle w:val="Corpsdetexte"/>
        <w:spacing w:before="1"/>
        <w:rPr>
          <w:b/>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5B2524" w14:paraId="772DB264" w14:textId="77777777">
        <w:trPr>
          <w:trHeight w:val="358"/>
        </w:trPr>
        <w:tc>
          <w:tcPr>
            <w:tcW w:w="4819" w:type="dxa"/>
            <w:shd w:val="clear" w:color="auto" w:fill="D3E1F4"/>
          </w:tcPr>
          <w:p w14:paraId="772DB261" w14:textId="77777777" w:rsidR="005B2524" w:rsidRDefault="005B2524">
            <w:pPr>
              <w:pStyle w:val="TableParagraph"/>
              <w:rPr>
                <w:rFonts w:ascii="Times New Roman"/>
                <w:sz w:val="18"/>
              </w:rPr>
            </w:pPr>
          </w:p>
        </w:tc>
        <w:tc>
          <w:tcPr>
            <w:tcW w:w="2410" w:type="dxa"/>
            <w:shd w:val="clear" w:color="auto" w:fill="D3E1F4"/>
          </w:tcPr>
          <w:p w14:paraId="772DB262" w14:textId="77777777" w:rsidR="005B2524" w:rsidRDefault="000151CC">
            <w:pPr>
              <w:pStyle w:val="TableParagraph"/>
              <w:spacing w:before="79"/>
              <w:ind w:left="465" w:right="456"/>
              <w:jc w:val="center"/>
              <w:rPr>
                <w:b/>
                <w:sz w:val="18"/>
              </w:rPr>
            </w:pPr>
            <w:r>
              <w:rPr>
                <w:b/>
                <w:w w:val="105"/>
                <w:sz w:val="18"/>
              </w:rPr>
              <w:t>Number/total</w:t>
            </w:r>
          </w:p>
        </w:tc>
        <w:tc>
          <w:tcPr>
            <w:tcW w:w="2410" w:type="dxa"/>
            <w:shd w:val="clear" w:color="auto" w:fill="D3E1F4"/>
          </w:tcPr>
          <w:p w14:paraId="772DB263" w14:textId="77777777" w:rsidR="005B2524" w:rsidRDefault="000151CC">
            <w:pPr>
              <w:pStyle w:val="TableParagraph"/>
              <w:spacing w:before="79"/>
              <w:ind w:left="465" w:right="457"/>
              <w:jc w:val="center"/>
              <w:rPr>
                <w:b/>
                <w:sz w:val="18"/>
              </w:rPr>
            </w:pPr>
            <w:r>
              <w:rPr>
                <w:b/>
                <w:w w:val="110"/>
                <w:sz w:val="18"/>
              </w:rPr>
              <w:t>% (95% CI)</w:t>
            </w:r>
          </w:p>
        </w:tc>
      </w:tr>
      <w:tr w:rsidR="005B2524" w14:paraId="772DB268" w14:textId="77777777">
        <w:trPr>
          <w:trHeight w:val="358"/>
        </w:trPr>
        <w:tc>
          <w:tcPr>
            <w:tcW w:w="4819" w:type="dxa"/>
          </w:tcPr>
          <w:p w14:paraId="772DB265" w14:textId="77777777" w:rsidR="005B2524" w:rsidRDefault="000151CC">
            <w:pPr>
              <w:pStyle w:val="TableParagraph"/>
              <w:spacing w:before="79"/>
              <w:ind w:left="113"/>
              <w:rPr>
                <w:b/>
                <w:sz w:val="18"/>
              </w:rPr>
            </w:pPr>
            <w:r>
              <w:rPr>
                <w:b/>
                <w:w w:val="105"/>
                <w:sz w:val="18"/>
              </w:rPr>
              <w:t>Proportion of households reporting defecating in a toilet</w:t>
            </w:r>
          </w:p>
        </w:tc>
        <w:tc>
          <w:tcPr>
            <w:tcW w:w="2410" w:type="dxa"/>
          </w:tcPr>
          <w:p w14:paraId="772DB266" w14:textId="77777777" w:rsidR="005B2524" w:rsidRDefault="000151CC">
            <w:pPr>
              <w:pStyle w:val="TableParagraph"/>
              <w:spacing w:before="79"/>
              <w:ind w:left="465" w:right="456"/>
              <w:jc w:val="center"/>
              <w:rPr>
                <w:sz w:val="18"/>
              </w:rPr>
            </w:pPr>
            <w:r>
              <w:rPr>
                <w:sz w:val="18"/>
              </w:rPr>
              <w:t>314/317</w:t>
            </w:r>
          </w:p>
        </w:tc>
        <w:tc>
          <w:tcPr>
            <w:tcW w:w="2410" w:type="dxa"/>
          </w:tcPr>
          <w:p w14:paraId="772DB267" w14:textId="2616AB86" w:rsidR="005B2524" w:rsidRDefault="000151CC" w:rsidP="0071686B">
            <w:pPr>
              <w:pStyle w:val="TableParagraph"/>
              <w:spacing w:before="79"/>
              <w:ind w:left="465" w:right="457"/>
              <w:jc w:val="center"/>
              <w:rPr>
                <w:sz w:val="18"/>
              </w:rPr>
            </w:pPr>
            <w:r>
              <w:rPr>
                <w:w w:val="105"/>
                <w:sz w:val="18"/>
              </w:rPr>
              <w:t>99</w:t>
            </w:r>
            <w:r w:rsidR="0071686B">
              <w:rPr>
                <w:w w:val="105"/>
                <w:sz w:val="18"/>
              </w:rPr>
              <w:t>.</w:t>
            </w:r>
            <w:r>
              <w:rPr>
                <w:w w:val="105"/>
                <w:sz w:val="18"/>
              </w:rPr>
              <w:t>1% (98</w:t>
            </w:r>
            <w:r w:rsidR="0071686B">
              <w:rPr>
                <w:w w:val="105"/>
                <w:sz w:val="18"/>
              </w:rPr>
              <w:t>.</w:t>
            </w:r>
            <w:r>
              <w:rPr>
                <w:w w:val="105"/>
                <w:sz w:val="18"/>
              </w:rPr>
              <w:t>0-100</w:t>
            </w:r>
            <w:r w:rsidR="0071686B">
              <w:rPr>
                <w:w w:val="105"/>
                <w:sz w:val="18"/>
              </w:rPr>
              <w:t>.</w:t>
            </w:r>
            <w:r>
              <w:rPr>
                <w:w w:val="105"/>
                <w:sz w:val="18"/>
              </w:rPr>
              <w:t>0)</w:t>
            </w:r>
          </w:p>
        </w:tc>
      </w:tr>
    </w:tbl>
    <w:p w14:paraId="772DB269" w14:textId="77777777" w:rsidR="005B2524" w:rsidRDefault="005B2524">
      <w:pPr>
        <w:pStyle w:val="Corpsdetexte"/>
        <w:spacing w:before="3"/>
        <w:rPr>
          <w:b/>
          <w:sz w:val="31"/>
        </w:rPr>
      </w:pPr>
    </w:p>
    <w:p w14:paraId="3E7B902C" w14:textId="765CAA33" w:rsidR="000E7F1A" w:rsidRDefault="000E7F1A" w:rsidP="000E7F1A">
      <w:pPr>
        <w:rPr>
          <w:bCs/>
          <w:color w:val="0B15E7"/>
          <w:lang w:val="fr-FR" w:eastAsia="en-CA"/>
        </w:rPr>
      </w:pPr>
      <w:r w:rsidRPr="004E6A80">
        <w:rPr>
          <w:bCs/>
          <w:color w:val="0B15E7"/>
          <w:lang w:val="fr-FR" w:eastAsia="en-CA"/>
        </w:rPr>
        <w:t xml:space="preserve">DEFINE </w:t>
      </w:r>
      <w:proofErr w:type="spellStart"/>
      <w:r w:rsidRPr="004E6A80">
        <w:rPr>
          <w:bCs/>
          <w:color w:val="0B15E7"/>
          <w:lang w:val="fr-FR" w:eastAsia="en-CA"/>
        </w:rPr>
        <w:t>TOILET_c</w:t>
      </w:r>
      <w:proofErr w:type="spellEnd"/>
    </w:p>
    <w:p w14:paraId="5BFA605C" w14:textId="77777777" w:rsidR="000E7F1A" w:rsidRPr="004E6A80" w:rsidRDefault="000E7F1A" w:rsidP="000E7F1A">
      <w:pPr>
        <w:rPr>
          <w:bCs/>
          <w:color w:val="0B15E7"/>
          <w:lang w:val="fr-FR" w:eastAsia="en-CA"/>
        </w:rPr>
      </w:pPr>
    </w:p>
    <w:p w14:paraId="2556CBDE" w14:textId="77777777" w:rsidR="000E7F1A" w:rsidRPr="004E6A80" w:rsidRDefault="000E7F1A" w:rsidP="000E7F1A">
      <w:pPr>
        <w:rPr>
          <w:bCs/>
          <w:color w:val="0B15E7"/>
          <w:lang w:val="fr-FR" w:eastAsia="en-CA"/>
        </w:rPr>
      </w:pPr>
      <w:r w:rsidRPr="004E6A80">
        <w:rPr>
          <w:bCs/>
          <w:color w:val="0B15E7"/>
          <w:lang w:val="fr-FR" w:eastAsia="en-CA"/>
        </w:rPr>
        <w:t xml:space="preserve">RECODE TOILET TO </w:t>
      </w:r>
      <w:proofErr w:type="spellStart"/>
      <w:r w:rsidRPr="004E6A80">
        <w:rPr>
          <w:bCs/>
          <w:color w:val="0B15E7"/>
          <w:lang w:val="fr-FR" w:eastAsia="en-CA"/>
        </w:rPr>
        <w:t>TOILET_c</w:t>
      </w:r>
      <w:proofErr w:type="spellEnd"/>
    </w:p>
    <w:p w14:paraId="0DD7BBFF" w14:textId="77777777" w:rsidR="000E7F1A" w:rsidRPr="004E6A80" w:rsidRDefault="000E7F1A" w:rsidP="000E7F1A">
      <w:pPr>
        <w:rPr>
          <w:bCs/>
          <w:color w:val="0B15E7"/>
          <w:lang w:val="en-CA" w:eastAsia="en-CA"/>
        </w:rPr>
      </w:pPr>
      <w:r w:rsidRPr="004E6A80">
        <w:rPr>
          <w:bCs/>
          <w:color w:val="0B15E7"/>
          <w:lang w:val="en-CA" w:eastAsia="en-CA"/>
        </w:rPr>
        <w:t xml:space="preserve">1 - 2 = </w:t>
      </w:r>
      <w:r w:rsidRPr="00AD60C1">
        <w:rPr>
          <w:color w:val="0B15E7"/>
          <w:lang w:val="en-CA"/>
        </w:rPr>
        <w:t>"</w:t>
      </w:r>
      <w:r w:rsidRPr="004E6A80">
        <w:rPr>
          <w:bCs/>
          <w:color w:val="0B15E7"/>
          <w:lang w:val="en-CA" w:eastAsia="en-CA"/>
        </w:rPr>
        <w:t>toilet category</w:t>
      </w:r>
      <w:r w:rsidRPr="00AD60C1">
        <w:rPr>
          <w:color w:val="0B15E7"/>
          <w:lang w:val="en-CA"/>
        </w:rPr>
        <w:t>"</w:t>
      </w:r>
    </w:p>
    <w:p w14:paraId="2853EFE4" w14:textId="77777777" w:rsidR="000E7F1A" w:rsidRPr="004E6A80" w:rsidRDefault="000E7F1A" w:rsidP="000E7F1A">
      <w:pPr>
        <w:rPr>
          <w:bCs/>
          <w:color w:val="0B15E7"/>
          <w:lang w:val="en-CA" w:eastAsia="en-CA"/>
        </w:rPr>
      </w:pPr>
      <w:r w:rsidRPr="004E6A80">
        <w:rPr>
          <w:bCs/>
          <w:color w:val="0B15E7"/>
          <w:lang w:val="en-CA" w:eastAsia="en-CA"/>
        </w:rPr>
        <w:t xml:space="preserve">3 - 6 = </w:t>
      </w:r>
      <w:r w:rsidRPr="00AD60C1">
        <w:rPr>
          <w:color w:val="0B15E7"/>
          <w:lang w:val="en-CA"/>
        </w:rPr>
        <w:t>"</w:t>
      </w:r>
      <w:r w:rsidRPr="004E6A80">
        <w:rPr>
          <w:bCs/>
          <w:color w:val="0B15E7"/>
          <w:lang w:val="en-CA" w:eastAsia="en-CA"/>
        </w:rPr>
        <w:t>not toilet category</w:t>
      </w:r>
      <w:r w:rsidRPr="00AD60C1">
        <w:rPr>
          <w:color w:val="0B15E7"/>
          <w:lang w:val="en-CA"/>
        </w:rPr>
        <w:t>"</w:t>
      </w:r>
    </w:p>
    <w:p w14:paraId="3726D7E5" w14:textId="77777777" w:rsidR="000E7F1A" w:rsidRPr="004E6A80" w:rsidRDefault="000E7F1A" w:rsidP="000E7F1A">
      <w:pPr>
        <w:rPr>
          <w:bCs/>
          <w:color w:val="0B15E7"/>
          <w:lang w:val="en-CA" w:eastAsia="en-CA"/>
        </w:rPr>
      </w:pPr>
      <w:r w:rsidRPr="004E6A80">
        <w:rPr>
          <w:bCs/>
          <w:color w:val="0B15E7"/>
          <w:lang w:val="en-CA" w:eastAsia="en-CA"/>
        </w:rPr>
        <w:t xml:space="preserve">8 = </w:t>
      </w:r>
      <w:r w:rsidRPr="00AD60C1">
        <w:rPr>
          <w:color w:val="0B15E7"/>
          <w:lang w:val="en-CA"/>
        </w:rPr>
        <w:t>"</w:t>
      </w:r>
      <w:r w:rsidRPr="004E6A80">
        <w:rPr>
          <w:bCs/>
          <w:color w:val="0B15E7"/>
          <w:lang w:val="en-CA" w:eastAsia="en-CA"/>
        </w:rPr>
        <w:t>not toilet category</w:t>
      </w:r>
      <w:r w:rsidRPr="00AD60C1">
        <w:rPr>
          <w:color w:val="0B15E7"/>
          <w:lang w:val="en-CA"/>
        </w:rPr>
        <w:t>"</w:t>
      </w:r>
    </w:p>
    <w:p w14:paraId="68352C67" w14:textId="77777777" w:rsidR="000E7F1A" w:rsidRPr="004E6A80" w:rsidRDefault="000E7F1A" w:rsidP="000E7F1A">
      <w:pPr>
        <w:rPr>
          <w:bCs/>
          <w:color w:val="0B15E7"/>
          <w:lang w:val="en-CA" w:eastAsia="en-CA"/>
        </w:rPr>
      </w:pPr>
      <w:r w:rsidRPr="004E6A80">
        <w:rPr>
          <w:bCs/>
          <w:color w:val="0B15E7"/>
          <w:lang w:val="en-CA" w:eastAsia="en-CA"/>
        </w:rPr>
        <w:t>END</w:t>
      </w:r>
    </w:p>
    <w:p w14:paraId="5AF55ECE" w14:textId="77777777" w:rsidR="000E7F1A" w:rsidRPr="004E6A80" w:rsidRDefault="000E7F1A" w:rsidP="000E7F1A">
      <w:pPr>
        <w:rPr>
          <w:bCs/>
          <w:color w:val="0B15E7"/>
          <w:lang w:val="en-CA" w:eastAsia="en-CA"/>
        </w:rPr>
      </w:pPr>
    </w:p>
    <w:p w14:paraId="1242FA8D" w14:textId="2F4F90C0" w:rsidR="000E7F1A" w:rsidRDefault="000E7F1A" w:rsidP="000E7F1A">
      <w:pPr>
        <w:rPr>
          <w:bCs/>
          <w:color w:val="0B15E7"/>
          <w:lang w:val="en-CA" w:eastAsia="en-CA"/>
        </w:rPr>
      </w:pPr>
      <w:r w:rsidRPr="004E6A80">
        <w:rPr>
          <w:bCs/>
          <w:color w:val="0B15E7"/>
          <w:lang w:val="en-CA" w:eastAsia="en-CA"/>
        </w:rPr>
        <w:t>SELECT WSCONST=1</w:t>
      </w:r>
    </w:p>
    <w:p w14:paraId="1A70DBBC" w14:textId="77777777" w:rsidR="000E7F1A" w:rsidRPr="004E6A80" w:rsidRDefault="000E7F1A" w:rsidP="000E7F1A">
      <w:pPr>
        <w:rPr>
          <w:bCs/>
          <w:color w:val="0B15E7"/>
          <w:lang w:val="en-CA" w:eastAsia="en-CA"/>
        </w:rPr>
      </w:pPr>
    </w:p>
    <w:p w14:paraId="2E92B469" w14:textId="4FA73204" w:rsidR="000E7F1A" w:rsidRPr="000E7F1A" w:rsidRDefault="000E7F1A" w:rsidP="000E7F1A">
      <w:pPr>
        <w:rPr>
          <w:bCs/>
          <w:color w:val="0B15E7"/>
          <w:lang w:val="fr-FR" w:eastAsia="en-CA"/>
        </w:rPr>
      </w:pPr>
      <w:r w:rsidRPr="000E7F1A">
        <w:rPr>
          <w:bCs/>
          <w:color w:val="0B15E7"/>
          <w:lang w:val="fr-FR" w:eastAsia="en-CA"/>
        </w:rPr>
        <w:t xml:space="preserve">FREQ </w:t>
      </w:r>
      <w:proofErr w:type="spellStart"/>
      <w:r w:rsidRPr="000E7F1A">
        <w:rPr>
          <w:bCs/>
          <w:color w:val="0B15E7"/>
          <w:lang w:val="fr-FR" w:eastAsia="en-CA"/>
        </w:rPr>
        <w:t>TOILET_c</w:t>
      </w:r>
      <w:proofErr w:type="spellEnd"/>
      <w:r w:rsidRPr="000E7F1A">
        <w:rPr>
          <w:bCs/>
          <w:color w:val="0B15E7"/>
          <w:lang w:val="fr-FR" w:eastAsia="en-CA"/>
        </w:rPr>
        <w:t xml:space="preserve"> PSUVAR=C</w:t>
      </w:r>
      <w:r>
        <w:rPr>
          <w:bCs/>
          <w:color w:val="0B15E7"/>
          <w:lang w:val="fr-FR" w:eastAsia="en-CA"/>
        </w:rPr>
        <w:t>LUSTER</w:t>
      </w:r>
    </w:p>
    <w:p w14:paraId="772DB274" w14:textId="77777777" w:rsidR="005B2524" w:rsidRDefault="005B2524">
      <w:pPr>
        <w:pStyle w:val="Corpsdetexte"/>
        <w:spacing w:before="11"/>
        <w:rPr>
          <w:sz w:val="25"/>
        </w:rPr>
      </w:pPr>
    </w:p>
    <w:p w14:paraId="772DB275" w14:textId="77777777" w:rsidR="005B2524" w:rsidRDefault="000151CC" w:rsidP="000E7F1A">
      <w:pPr>
        <w:pStyle w:val="Corpsdetexte"/>
      </w:pPr>
      <w:r>
        <w:rPr>
          <w:w w:val="110"/>
        </w:rPr>
        <w:t>If you are analysing a simple random survey, the code is as follows:</w:t>
      </w:r>
    </w:p>
    <w:p w14:paraId="772DB276" w14:textId="77777777" w:rsidR="005B2524" w:rsidRDefault="005B2524">
      <w:pPr>
        <w:pStyle w:val="Corpsdetexte"/>
        <w:spacing w:before="10"/>
        <w:rPr>
          <w:sz w:val="25"/>
        </w:rPr>
      </w:pPr>
    </w:p>
    <w:p w14:paraId="772DB278" w14:textId="37092EBD" w:rsidR="005B2524" w:rsidRPr="000E7F1A" w:rsidRDefault="000E7F1A">
      <w:pPr>
        <w:pStyle w:val="Corpsdetexte"/>
        <w:spacing w:before="1" w:after="1"/>
        <w:rPr>
          <w:sz w:val="28"/>
          <w:szCs w:val="22"/>
        </w:rPr>
      </w:pPr>
      <w:r w:rsidRPr="000E7F1A">
        <w:rPr>
          <w:bCs/>
          <w:color w:val="0B15E7"/>
          <w:sz w:val="22"/>
          <w:szCs w:val="22"/>
          <w:lang w:val="fr-FR" w:eastAsia="en-CA"/>
        </w:rPr>
        <w:t xml:space="preserve">FREQ </w:t>
      </w:r>
      <w:proofErr w:type="spellStart"/>
      <w:r w:rsidRPr="000E7F1A">
        <w:rPr>
          <w:bCs/>
          <w:color w:val="0B15E7"/>
          <w:sz w:val="22"/>
          <w:szCs w:val="22"/>
          <w:lang w:val="fr-FR" w:eastAsia="en-CA"/>
        </w:rPr>
        <w:t>TOILET_c</w:t>
      </w:r>
      <w:proofErr w:type="spellEnd"/>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5B2524" w14:paraId="772DB27B" w14:textId="77777777">
        <w:trPr>
          <w:trHeight w:val="358"/>
        </w:trPr>
        <w:tc>
          <w:tcPr>
            <w:tcW w:w="1701" w:type="dxa"/>
            <w:shd w:val="clear" w:color="auto" w:fill="006AB4"/>
          </w:tcPr>
          <w:p w14:paraId="772DB279" w14:textId="77777777" w:rsidR="005B2524" w:rsidRDefault="000151CC">
            <w:pPr>
              <w:pStyle w:val="TableParagraph"/>
              <w:spacing w:before="79"/>
              <w:ind w:left="442"/>
              <w:rPr>
                <w:b/>
                <w:sz w:val="18"/>
              </w:rPr>
            </w:pPr>
            <w:r>
              <w:rPr>
                <w:b/>
                <w:color w:val="FFFFFF"/>
                <w:w w:val="120"/>
                <w:sz w:val="18"/>
              </w:rPr>
              <w:t>T</w:t>
            </w:r>
            <w:bookmarkStart w:id="22" w:name="_Hlk20490555"/>
            <w:bookmarkEnd w:id="22"/>
            <w:r>
              <w:rPr>
                <w:b/>
                <w:color w:val="FFFFFF"/>
                <w:w w:val="120"/>
                <w:sz w:val="18"/>
              </w:rPr>
              <w:t>OILET_C</w:t>
            </w:r>
          </w:p>
        </w:tc>
        <w:tc>
          <w:tcPr>
            <w:tcW w:w="1701" w:type="dxa"/>
            <w:shd w:val="clear" w:color="auto" w:fill="006AB4"/>
          </w:tcPr>
          <w:p w14:paraId="772DB27A" w14:textId="77777777" w:rsidR="005B2524" w:rsidRDefault="000151CC">
            <w:pPr>
              <w:pStyle w:val="TableParagraph"/>
              <w:spacing w:before="79"/>
              <w:ind w:left="188" w:right="179"/>
              <w:jc w:val="center"/>
              <w:rPr>
                <w:b/>
                <w:sz w:val="18"/>
              </w:rPr>
            </w:pPr>
            <w:r>
              <w:rPr>
                <w:b/>
                <w:color w:val="FFFFFF"/>
                <w:w w:val="115"/>
                <w:sz w:val="18"/>
              </w:rPr>
              <w:t>TOTAL</w:t>
            </w:r>
          </w:p>
        </w:tc>
      </w:tr>
      <w:tr w:rsidR="005B2524" w14:paraId="772DB27E" w14:textId="77777777">
        <w:trPr>
          <w:trHeight w:val="574"/>
        </w:trPr>
        <w:tc>
          <w:tcPr>
            <w:tcW w:w="1701" w:type="dxa"/>
          </w:tcPr>
          <w:p w14:paraId="772DB27C" w14:textId="77777777" w:rsidR="005B2524" w:rsidRDefault="000151CC">
            <w:pPr>
              <w:pStyle w:val="TableParagraph"/>
              <w:spacing w:before="82" w:line="235" w:lineRule="auto"/>
              <w:ind w:left="113" w:right="826"/>
              <w:rPr>
                <w:b/>
                <w:sz w:val="18"/>
              </w:rPr>
            </w:pPr>
            <w:r>
              <w:rPr>
                <w:b/>
                <w:w w:val="105"/>
                <w:sz w:val="18"/>
              </w:rPr>
              <w:t>not toilet category</w:t>
            </w:r>
          </w:p>
        </w:tc>
        <w:tc>
          <w:tcPr>
            <w:tcW w:w="1701" w:type="dxa"/>
          </w:tcPr>
          <w:p w14:paraId="772DB27D" w14:textId="77777777" w:rsidR="005B2524" w:rsidRDefault="000151CC">
            <w:pPr>
              <w:pStyle w:val="TableParagraph"/>
              <w:spacing w:before="187"/>
              <w:ind w:right="101"/>
              <w:jc w:val="right"/>
              <w:rPr>
                <w:sz w:val="18"/>
              </w:rPr>
            </w:pPr>
            <w:r>
              <w:rPr>
                <w:w w:val="109"/>
                <w:sz w:val="18"/>
              </w:rPr>
              <w:t>3</w:t>
            </w:r>
          </w:p>
        </w:tc>
      </w:tr>
      <w:tr w:rsidR="005B2524" w14:paraId="772DB281" w14:textId="77777777">
        <w:trPr>
          <w:trHeight w:val="358"/>
        </w:trPr>
        <w:tc>
          <w:tcPr>
            <w:tcW w:w="1701" w:type="dxa"/>
          </w:tcPr>
          <w:p w14:paraId="772DB27F" w14:textId="77777777" w:rsidR="005B2524" w:rsidRDefault="000151CC">
            <w:pPr>
              <w:pStyle w:val="TableParagraph"/>
              <w:spacing w:before="79"/>
              <w:ind w:right="101"/>
              <w:jc w:val="right"/>
              <w:rPr>
                <w:sz w:val="18"/>
              </w:rPr>
            </w:pPr>
            <w:r>
              <w:rPr>
                <w:w w:val="105"/>
                <w:sz w:val="18"/>
              </w:rPr>
              <w:t>Row %</w:t>
            </w:r>
          </w:p>
        </w:tc>
        <w:tc>
          <w:tcPr>
            <w:tcW w:w="1701" w:type="dxa"/>
          </w:tcPr>
          <w:p w14:paraId="772DB280" w14:textId="77777777" w:rsidR="005B2524" w:rsidRDefault="000151CC">
            <w:pPr>
              <w:pStyle w:val="TableParagraph"/>
              <w:spacing w:before="79"/>
              <w:ind w:right="101"/>
              <w:jc w:val="right"/>
              <w:rPr>
                <w:sz w:val="18"/>
              </w:rPr>
            </w:pPr>
            <w:r>
              <w:rPr>
                <w:w w:val="110"/>
                <w:sz w:val="18"/>
              </w:rPr>
              <w:t>100,000</w:t>
            </w:r>
          </w:p>
        </w:tc>
      </w:tr>
      <w:tr w:rsidR="005B2524" w14:paraId="772DB284" w14:textId="77777777">
        <w:trPr>
          <w:trHeight w:val="358"/>
        </w:trPr>
        <w:tc>
          <w:tcPr>
            <w:tcW w:w="1701" w:type="dxa"/>
          </w:tcPr>
          <w:p w14:paraId="772DB282" w14:textId="77777777" w:rsidR="005B2524" w:rsidRDefault="000151CC">
            <w:pPr>
              <w:pStyle w:val="TableParagraph"/>
              <w:spacing w:before="79"/>
              <w:ind w:right="101"/>
              <w:jc w:val="right"/>
              <w:rPr>
                <w:sz w:val="18"/>
              </w:rPr>
            </w:pPr>
            <w:r>
              <w:rPr>
                <w:w w:val="110"/>
                <w:sz w:val="18"/>
              </w:rPr>
              <w:t>Col %</w:t>
            </w:r>
          </w:p>
        </w:tc>
        <w:tc>
          <w:tcPr>
            <w:tcW w:w="1701" w:type="dxa"/>
          </w:tcPr>
          <w:p w14:paraId="772DB283" w14:textId="77777777" w:rsidR="005B2524" w:rsidRDefault="000151CC">
            <w:pPr>
              <w:pStyle w:val="TableParagraph"/>
              <w:spacing w:before="79"/>
              <w:ind w:right="101"/>
              <w:jc w:val="right"/>
              <w:rPr>
                <w:sz w:val="18"/>
              </w:rPr>
            </w:pPr>
            <w:r>
              <w:rPr>
                <w:w w:val="110"/>
                <w:sz w:val="18"/>
              </w:rPr>
              <w:t>0,946</w:t>
            </w:r>
          </w:p>
        </w:tc>
      </w:tr>
      <w:tr w:rsidR="005B2524" w14:paraId="772DB287" w14:textId="77777777">
        <w:trPr>
          <w:trHeight w:val="358"/>
        </w:trPr>
        <w:tc>
          <w:tcPr>
            <w:tcW w:w="1701" w:type="dxa"/>
          </w:tcPr>
          <w:p w14:paraId="772DB285" w14:textId="77777777" w:rsidR="005B2524" w:rsidRDefault="000151CC">
            <w:pPr>
              <w:pStyle w:val="TableParagraph"/>
              <w:spacing w:before="79"/>
              <w:ind w:right="101"/>
              <w:jc w:val="right"/>
              <w:rPr>
                <w:sz w:val="18"/>
              </w:rPr>
            </w:pPr>
            <w:r>
              <w:rPr>
                <w:w w:val="115"/>
                <w:sz w:val="18"/>
              </w:rPr>
              <w:t>SE %</w:t>
            </w:r>
          </w:p>
        </w:tc>
        <w:tc>
          <w:tcPr>
            <w:tcW w:w="1701" w:type="dxa"/>
          </w:tcPr>
          <w:p w14:paraId="772DB286" w14:textId="77777777" w:rsidR="005B2524" w:rsidRDefault="000151CC">
            <w:pPr>
              <w:pStyle w:val="TableParagraph"/>
              <w:spacing w:before="79"/>
              <w:ind w:right="101"/>
              <w:jc w:val="right"/>
              <w:rPr>
                <w:sz w:val="18"/>
              </w:rPr>
            </w:pPr>
            <w:r>
              <w:rPr>
                <w:w w:val="110"/>
                <w:sz w:val="18"/>
              </w:rPr>
              <w:t>0,535</w:t>
            </w:r>
          </w:p>
        </w:tc>
      </w:tr>
      <w:tr w:rsidR="005B2524" w14:paraId="772DB28A" w14:textId="77777777">
        <w:trPr>
          <w:trHeight w:val="358"/>
        </w:trPr>
        <w:tc>
          <w:tcPr>
            <w:tcW w:w="1701" w:type="dxa"/>
          </w:tcPr>
          <w:p w14:paraId="772DB288" w14:textId="77777777" w:rsidR="005B2524" w:rsidRDefault="000151CC">
            <w:pPr>
              <w:pStyle w:val="TableParagraph"/>
              <w:spacing w:before="79"/>
              <w:ind w:right="101"/>
              <w:jc w:val="right"/>
              <w:rPr>
                <w:sz w:val="18"/>
              </w:rPr>
            </w:pPr>
            <w:r>
              <w:rPr>
                <w:w w:val="115"/>
                <w:sz w:val="18"/>
              </w:rPr>
              <w:t>LCL %</w:t>
            </w:r>
          </w:p>
        </w:tc>
        <w:tc>
          <w:tcPr>
            <w:tcW w:w="1701" w:type="dxa"/>
          </w:tcPr>
          <w:p w14:paraId="772DB289" w14:textId="77777777" w:rsidR="005B2524" w:rsidRDefault="000151CC">
            <w:pPr>
              <w:pStyle w:val="TableParagraph"/>
              <w:spacing w:before="79"/>
              <w:ind w:right="101"/>
              <w:jc w:val="right"/>
              <w:rPr>
                <w:sz w:val="18"/>
              </w:rPr>
            </w:pPr>
            <w:r>
              <w:rPr>
                <w:sz w:val="18"/>
              </w:rPr>
              <w:t>-0,132</w:t>
            </w:r>
          </w:p>
        </w:tc>
      </w:tr>
      <w:tr w:rsidR="005B2524" w14:paraId="772DB28D" w14:textId="77777777">
        <w:trPr>
          <w:trHeight w:val="358"/>
        </w:trPr>
        <w:tc>
          <w:tcPr>
            <w:tcW w:w="1701" w:type="dxa"/>
          </w:tcPr>
          <w:p w14:paraId="772DB28B" w14:textId="77777777" w:rsidR="005B2524" w:rsidRDefault="000151CC">
            <w:pPr>
              <w:pStyle w:val="TableParagraph"/>
              <w:spacing w:before="79"/>
              <w:ind w:right="101"/>
              <w:jc w:val="right"/>
              <w:rPr>
                <w:sz w:val="18"/>
              </w:rPr>
            </w:pPr>
            <w:r>
              <w:rPr>
                <w:w w:val="115"/>
                <w:sz w:val="18"/>
              </w:rPr>
              <w:t>UCL %</w:t>
            </w:r>
          </w:p>
        </w:tc>
        <w:tc>
          <w:tcPr>
            <w:tcW w:w="1701" w:type="dxa"/>
          </w:tcPr>
          <w:p w14:paraId="772DB28C" w14:textId="77777777" w:rsidR="005B2524" w:rsidRDefault="000151CC">
            <w:pPr>
              <w:pStyle w:val="TableParagraph"/>
              <w:spacing w:before="79"/>
              <w:ind w:right="101"/>
              <w:jc w:val="right"/>
              <w:rPr>
                <w:sz w:val="18"/>
              </w:rPr>
            </w:pPr>
            <w:r>
              <w:rPr>
                <w:w w:val="110"/>
                <w:sz w:val="18"/>
              </w:rPr>
              <w:t>2,025</w:t>
            </w:r>
          </w:p>
        </w:tc>
      </w:tr>
      <w:tr w:rsidR="005B2524" w14:paraId="772DB290" w14:textId="77777777">
        <w:trPr>
          <w:trHeight w:val="358"/>
        </w:trPr>
        <w:tc>
          <w:tcPr>
            <w:tcW w:w="1701" w:type="dxa"/>
          </w:tcPr>
          <w:p w14:paraId="772DB28E" w14:textId="77777777" w:rsidR="005B2524" w:rsidRDefault="000151CC">
            <w:pPr>
              <w:pStyle w:val="TableParagraph"/>
              <w:spacing w:before="79"/>
              <w:ind w:left="113"/>
              <w:rPr>
                <w:b/>
                <w:sz w:val="18"/>
              </w:rPr>
            </w:pPr>
            <w:r>
              <w:rPr>
                <w:b/>
                <w:w w:val="105"/>
                <w:sz w:val="18"/>
              </w:rPr>
              <w:t>toilet category</w:t>
            </w:r>
          </w:p>
        </w:tc>
        <w:tc>
          <w:tcPr>
            <w:tcW w:w="1701" w:type="dxa"/>
          </w:tcPr>
          <w:p w14:paraId="772DB28F" w14:textId="77777777" w:rsidR="005B2524" w:rsidRDefault="000151CC">
            <w:pPr>
              <w:pStyle w:val="TableParagraph"/>
              <w:tabs>
                <w:tab w:val="left" w:pos="1212"/>
              </w:tabs>
              <w:spacing w:before="79"/>
              <w:ind w:right="101"/>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314</w:t>
            </w:r>
          </w:p>
        </w:tc>
      </w:tr>
      <w:tr w:rsidR="005B2524" w14:paraId="772DB293" w14:textId="77777777">
        <w:trPr>
          <w:trHeight w:val="358"/>
        </w:trPr>
        <w:tc>
          <w:tcPr>
            <w:tcW w:w="1701" w:type="dxa"/>
          </w:tcPr>
          <w:p w14:paraId="772DB291" w14:textId="77777777" w:rsidR="005B2524" w:rsidRDefault="000151CC">
            <w:pPr>
              <w:pStyle w:val="TableParagraph"/>
              <w:spacing w:before="79"/>
              <w:ind w:right="101"/>
              <w:jc w:val="right"/>
              <w:rPr>
                <w:sz w:val="18"/>
              </w:rPr>
            </w:pPr>
            <w:r>
              <w:rPr>
                <w:w w:val="105"/>
                <w:sz w:val="18"/>
              </w:rPr>
              <w:t>Row %</w:t>
            </w:r>
          </w:p>
        </w:tc>
        <w:tc>
          <w:tcPr>
            <w:tcW w:w="1701" w:type="dxa"/>
          </w:tcPr>
          <w:p w14:paraId="772DB292" w14:textId="77777777" w:rsidR="005B2524" w:rsidRDefault="000151CC">
            <w:pPr>
              <w:pStyle w:val="TableParagraph"/>
              <w:spacing w:before="79"/>
              <w:ind w:right="101"/>
              <w:jc w:val="right"/>
              <w:rPr>
                <w:sz w:val="18"/>
              </w:rPr>
            </w:pPr>
            <w:r>
              <w:rPr>
                <w:w w:val="110"/>
                <w:sz w:val="18"/>
              </w:rPr>
              <w:t>100,000</w:t>
            </w:r>
          </w:p>
        </w:tc>
      </w:tr>
      <w:tr w:rsidR="005B2524" w14:paraId="772DB296" w14:textId="77777777">
        <w:trPr>
          <w:trHeight w:val="358"/>
        </w:trPr>
        <w:tc>
          <w:tcPr>
            <w:tcW w:w="1701" w:type="dxa"/>
          </w:tcPr>
          <w:p w14:paraId="772DB294" w14:textId="77777777" w:rsidR="005B2524" w:rsidRDefault="000151CC">
            <w:pPr>
              <w:pStyle w:val="TableParagraph"/>
              <w:tabs>
                <w:tab w:val="left" w:pos="1030"/>
              </w:tabs>
              <w:spacing w:before="79"/>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772DB295" w14:textId="77777777" w:rsidR="005B2524" w:rsidRDefault="000151CC">
            <w:pPr>
              <w:pStyle w:val="TableParagraph"/>
              <w:tabs>
                <w:tab w:val="left" w:pos="908"/>
              </w:tabs>
              <w:spacing w:before="79"/>
              <w:ind w:right="101"/>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99,054</w:t>
            </w:r>
          </w:p>
        </w:tc>
      </w:tr>
      <w:tr w:rsidR="005B2524" w14:paraId="772DB299" w14:textId="77777777">
        <w:trPr>
          <w:trHeight w:val="358"/>
        </w:trPr>
        <w:tc>
          <w:tcPr>
            <w:tcW w:w="1701" w:type="dxa"/>
          </w:tcPr>
          <w:p w14:paraId="772DB297" w14:textId="77777777" w:rsidR="005B2524" w:rsidRDefault="000151CC">
            <w:pPr>
              <w:pStyle w:val="TableParagraph"/>
              <w:spacing w:before="79"/>
              <w:ind w:right="101"/>
              <w:jc w:val="right"/>
              <w:rPr>
                <w:sz w:val="18"/>
              </w:rPr>
            </w:pPr>
            <w:r>
              <w:rPr>
                <w:w w:val="115"/>
                <w:sz w:val="18"/>
              </w:rPr>
              <w:t>SE %</w:t>
            </w:r>
          </w:p>
        </w:tc>
        <w:tc>
          <w:tcPr>
            <w:tcW w:w="1701" w:type="dxa"/>
          </w:tcPr>
          <w:p w14:paraId="772DB298" w14:textId="77777777" w:rsidR="005B2524" w:rsidRDefault="000151CC">
            <w:pPr>
              <w:pStyle w:val="TableParagraph"/>
              <w:spacing w:before="79"/>
              <w:ind w:right="101"/>
              <w:jc w:val="right"/>
              <w:rPr>
                <w:sz w:val="18"/>
              </w:rPr>
            </w:pPr>
            <w:r>
              <w:rPr>
                <w:w w:val="110"/>
                <w:sz w:val="18"/>
              </w:rPr>
              <w:t>0,535</w:t>
            </w:r>
          </w:p>
        </w:tc>
      </w:tr>
      <w:tr w:rsidR="005B2524" w14:paraId="772DB29C" w14:textId="77777777">
        <w:trPr>
          <w:trHeight w:val="358"/>
        </w:trPr>
        <w:tc>
          <w:tcPr>
            <w:tcW w:w="1701" w:type="dxa"/>
          </w:tcPr>
          <w:p w14:paraId="772DB29A" w14:textId="77777777" w:rsidR="005B2524" w:rsidRDefault="000151CC">
            <w:pPr>
              <w:pStyle w:val="TableParagraph"/>
              <w:tabs>
                <w:tab w:val="left" w:pos="996"/>
              </w:tabs>
              <w:spacing w:before="79"/>
              <w:ind w:right="101"/>
              <w:jc w:val="right"/>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5"/>
                <w:w w:val="115"/>
                <w:sz w:val="18"/>
                <w:shd w:val="clear" w:color="auto" w:fill="C5DA86"/>
              </w:rPr>
              <w:t xml:space="preserve"> </w:t>
            </w:r>
            <w:r>
              <w:rPr>
                <w:w w:val="115"/>
                <w:sz w:val="18"/>
                <w:shd w:val="clear" w:color="auto" w:fill="C5DA86"/>
              </w:rPr>
              <w:t>%</w:t>
            </w:r>
          </w:p>
        </w:tc>
        <w:tc>
          <w:tcPr>
            <w:tcW w:w="1701" w:type="dxa"/>
          </w:tcPr>
          <w:p w14:paraId="772DB29B" w14:textId="77777777" w:rsidR="005B2524" w:rsidRDefault="000151CC">
            <w:pPr>
              <w:pStyle w:val="TableParagraph"/>
              <w:tabs>
                <w:tab w:val="left" w:pos="945"/>
              </w:tabs>
              <w:spacing w:before="79"/>
              <w:ind w:right="101"/>
              <w:jc w:val="right"/>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97,975</w:t>
            </w:r>
          </w:p>
        </w:tc>
      </w:tr>
      <w:tr w:rsidR="005B2524" w14:paraId="772DB29F" w14:textId="77777777">
        <w:trPr>
          <w:trHeight w:val="358"/>
        </w:trPr>
        <w:tc>
          <w:tcPr>
            <w:tcW w:w="1701" w:type="dxa"/>
          </w:tcPr>
          <w:p w14:paraId="772DB29D" w14:textId="77777777" w:rsidR="005B2524" w:rsidRDefault="000151CC">
            <w:pPr>
              <w:pStyle w:val="TableParagraph"/>
              <w:tabs>
                <w:tab w:val="left" w:pos="956"/>
              </w:tabs>
              <w:spacing w:before="79"/>
              <w:ind w:right="101"/>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9"/>
                <w:w w:val="115"/>
                <w:sz w:val="18"/>
                <w:shd w:val="clear" w:color="auto" w:fill="C5DA86"/>
              </w:rPr>
              <w:t xml:space="preserve"> </w:t>
            </w:r>
            <w:r>
              <w:rPr>
                <w:w w:val="115"/>
                <w:sz w:val="18"/>
                <w:shd w:val="clear" w:color="auto" w:fill="C5DA86"/>
              </w:rPr>
              <w:t>%</w:t>
            </w:r>
          </w:p>
        </w:tc>
        <w:tc>
          <w:tcPr>
            <w:tcW w:w="1701" w:type="dxa"/>
          </w:tcPr>
          <w:p w14:paraId="772DB29E" w14:textId="77777777" w:rsidR="005B2524" w:rsidRDefault="000151CC">
            <w:pPr>
              <w:pStyle w:val="TableParagraph"/>
              <w:tabs>
                <w:tab w:val="left" w:pos="903"/>
              </w:tabs>
              <w:spacing w:before="79"/>
              <w:ind w:right="101"/>
              <w:jc w:val="right"/>
              <w:rPr>
                <w:sz w:val="18"/>
              </w:rPr>
            </w:pPr>
            <w:r>
              <w:rPr>
                <w:w w:val="114"/>
                <w:sz w:val="18"/>
                <w:shd w:val="clear" w:color="auto" w:fill="C5DA86"/>
              </w:rPr>
              <w:t xml:space="preserve"> </w:t>
            </w:r>
            <w:r>
              <w:rPr>
                <w:sz w:val="18"/>
                <w:shd w:val="clear" w:color="auto" w:fill="C5DA86"/>
              </w:rPr>
              <w:tab/>
            </w:r>
            <w:r>
              <w:rPr>
                <w:spacing w:val="-3"/>
                <w:w w:val="95"/>
                <w:sz w:val="18"/>
                <w:shd w:val="clear" w:color="auto" w:fill="C5DA86"/>
              </w:rPr>
              <w:t>100,132</w:t>
            </w:r>
          </w:p>
        </w:tc>
      </w:tr>
      <w:tr w:rsidR="005B2524" w14:paraId="772DB2A2" w14:textId="77777777">
        <w:trPr>
          <w:trHeight w:val="358"/>
        </w:trPr>
        <w:tc>
          <w:tcPr>
            <w:tcW w:w="1701" w:type="dxa"/>
          </w:tcPr>
          <w:p w14:paraId="772DB2A0" w14:textId="77777777" w:rsidR="005B2524" w:rsidRDefault="000151CC">
            <w:pPr>
              <w:pStyle w:val="TableParagraph"/>
              <w:spacing w:before="79"/>
              <w:ind w:left="113"/>
              <w:rPr>
                <w:b/>
                <w:sz w:val="18"/>
              </w:rPr>
            </w:pPr>
            <w:r>
              <w:rPr>
                <w:b/>
                <w:w w:val="115"/>
                <w:sz w:val="18"/>
              </w:rPr>
              <w:t>TOTAL</w:t>
            </w:r>
          </w:p>
        </w:tc>
        <w:tc>
          <w:tcPr>
            <w:tcW w:w="1701" w:type="dxa"/>
          </w:tcPr>
          <w:p w14:paraId="772DB2A1" w14:textId="77777777" w:rsidR="005B2524" w:rsidRDefault="000151CC">
            <w:pPr>
              <w:pStyle w:val="TableParagraph"/>
              <w:tabs>
                <w:tab w:val="left" w:pos="1219"/>
              </w:tabs>
              <w:spacing w:before="79"/>
              <w:ind w:right="101"/>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5B2524" w14:paraId="772DB2A5" w14:textId="77777777">
        <w:trPr>
          <w:trHeight w:val="358"/>
        </w:trPr>
        <w:tc>
          <w:tcPr>
            <w:tcW w:w="1701" w:type="dxa"/>
          </w:tcPr>
          <w:p w14:paraId="772DB2A3" w14:textId="77777777" w:rsidR="005B2524" w:rsidRDefault="000151CC">
            <w:pPr>
              <w:pStyle w:val="TableParagraph"/>
              <w:spacing w:before="79"/>
              <w:ind w:right="101"/>
              <w:jc w:val="right"/>
              <w:rPr>
                <w:sz w:val="18"/>
              </w:rPr>
            </w:pPr>
            <w:r>
              <w:rPr>
                <w:w w:val="110"/>
                <w:sz w:val="18"/>
              </w:rPr>
              <w:t>Design Effect</w:t>
            </w:r>
          </w:p>
        </w:tc>
        <w:tc>
          <w:tcPr>
            <w:tcW w:w="1701" w:type="dxa"/>
          </w:tcPr>
          <w:p w14:paraId="772DB2A4" w14:textId="77777777" w:rsidR="005B2524" w:rsidRDefault="000151CC">
            <w:pPr>
              <w:pStyle w:val="TableParagraph"/>
              <w:spacing w:before="79"/>
              <w:ind w:right="101"/>
              <w:jc w:val="right"/>
              <w:rPr>
                <w:sz w:val="18"/>
              </w:rPr>
            </w:pPr>
            <w:r>
              <w:rPr>
                <w:w w:val="110"/>
                <w:sz w:val="18"/>
              </w:rPr>
              <w:t>0,97</w:t>
            </w:r>
          </w:p>
        </w:tc>
      </w:tr>
    </w:tbl>
    <w:p w14:paraId="772DB2A6" w14:textId="77777777" w:rsidR="005B2524" w:rsidRDefault="005B2524">
      <w:pPr>
        <w:pStyle w:val="Corpsdetexte"/>
        <w:rPr>
          <w:sz w:val="22"/>
        </w:rPr>
      </w:pPr>
    </w:p>
    <w:p w14:paraId="350DD186" w14:textId="77777777" w:rsidR="00744F85" w:rsidRPr="00744F85" w:rsidRDefault="00744F85" w:rsidP="00744F85">
      <w:pPr>
        <w:rPr>
          <w:color w:val="0B15E7"/>
          <w:sz w:val="20"/>
          <w:szCs w:val="20"/>
        </w:rPr>
      </w:pPr>
      <w:r>
        <w:rPr>
          <w:noProof/>
          <w:lang w:val="en-GB" w:eastAsia="en-GB" w:bidi="ar-SA"/>
        </w:rPr>
        <mc:AlternateContent>
          <mc:Choice Requires="wps">
            <w:drawing>
              <wp:anchor distT="0" distB="0" distL="114300" distR="114300" simplePos="0" relativeHeight="251702272" behindDoc="1" locked="0" layoutInCell="1" allowOverlap="1" wp14:anchorId="6E2BD991" wp14:editId="2346925A">
                <wp:simplePos x="0" y="0"/>
                <wp:positionH relativeFrom="page">
                  <wp:posOffset>2771775</wp:posOffset>
                </wp:positionH>
                <wp:positionV relativeFrom="paragraph">
                  <wp:posOffset>-646430</wp:posOffset>
                </wp:positionV>
                <wp:extent cx="935990" cy="127000"/>
                <wp:effectExtent l="0" t="0" r="0" b="0"/>
                <wp:wrapNone/>
                <wp:docPr id="20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2DCBB" id="Rectangle 56" o:spid="_x0000_s1026" style="position:absolute;margin-left:218.25pt;margin-top:-50.9pt;width:73.7pt;height:10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pTAQIAAN0DAAAOAAAAZHJzL2Uyb0RvYy54bWysU8GO0zAQvSPxD5bvNElpd7dR01XVahHS&#10;AisWPsB1nMTC8Zix27R8PWOnWwrcEBfL45l5ee/NZHl/7A07KPQabMWLSc6ZshJqbduKf/3y8OaO&#10;Mx+ErYUBqyp+Up7fr16/Wg6uVFPowNQKGYFYXw6u4l0IrswyLzvVCz8BpywlG8BeBAqxzWoUA6H3&#10;Jpvm+U02ANYOQSrv6XU7Jvkq4TeNkuFT03gVmKk4cQvpxHTu4pmtlqJsUbhOyzMN8Q8seqEtffQC&#10;tRVBsD3qv6B6LRE8NGEioc+gabRUSQOpKfI/1Dx3wqmkhczx7mKT/3+w8uPhCZmuKz7Nbzmzoqch&#10;fSbbhG2NYvOb6NDgfEmFz+4Jo0bvHkF+88zCpqMytUaEoVOiJl5FrM9+a4iBp1a2Gz5ATfBiHyCZ&#10;dWywj4BkAzummZwuM1HHwCQ9Lt7OFwuanKRUMb3N8zSzTJQvzQ59eKegZ/FScSTuCVwcHn2IZET5&#10;UpLIg9H1gzYmBdjuNgbZQdB6bObb9V3SSy3+uszYWGwhto2I8SWpjMJGg3ZQn0gkwrhj9E/QpQP8&#10;wdlA+1Vx/30vUHFm3lsyalHMZnEhUzCb304pwOvM7jojrCSoigfOxusmjEu8d6jbjr5UJNEW1mRu&#10;o5PwaPzI6kyWdij5cd73uKTXcar69VeufgIAAP//AwBQSwMEFAAGAAgAAAAhAKpUaxffAAAADAEA&#10;AA8AAABkcnMvZG93bnJldi54bWxMjz1PwzAQhnck/oN1SCxV64TSKIQ4FUKwsRBgd+IjjhqfQ+y0&#10;gV/PMdHx3nv0fpT7xQ3iiFPoPSlINwkIpNabnjoF72/P6xxEiJqMHjyhgm8MsK8uL0pdGH+iVzzW&#10;sRNsQqHQCmyMYyFlaC06HTZ+ROLfp5+cjnxOnTSTPrG5G+RNkmTS6Z44weoRHy22h3p2CrLMznXz&#10;9WGfVubQhPGnXSX1i1LXV8vDPYiIS/yH4a8+V4eKOzV+JhPEoOB2m+0YVbBOk5RHMLLLt3cgGpZy&#10;VmRVyvMR1S8AAAD//wMAUEsBAi0AFAAGAAgAAAAhALaDOJL+AAAA4QEAABMAAAAAAAAAAAAAAAAA&#10;AAAAAFtDb250ZW50X1R5cGVzXS54bWxQSwECLQAUAAYACAAAACEAOP0h/9YAAACUAQAACwAAAAAA&#10;AAAAAAAAAAAvAQAAX3JlbHMvLnJlbHNQSwECLQAUAAYACAAAACEAWwLKUwECAADdAwAADgAAAAAA&#10;AAAAAAAAAAAuAgAAZHJzL2Uyb0RvYy54bWxQSwECLQAUAAYACAAAACEAqlRrF98AAAAMAQAADwAA&#10;AAAAAAAAAAAAAABbBAAAZHJzL2Rvd25yZXYueG1sUEsFBgAAAAAEAAQA8wAAAGcFAAAAAA==&#10;" fillcolor="#c5da86" stroked="f">
                <w10:wrap anchorx="page"/>
              </v:rect>
            </w:pict>
          </mc:Fallback>
        </mc:AlternateContent>
      </w:r>
      <w:r w:rsidRPr="00744F85">
        <w:rPr>
          <w:color w:val="0B15E7"/>
        </w:rPr>
        <w:t xml:space="preserve"> </w:t>
      </w:r>
      <w:r>
        <w:rPr>
          <w:color w:val="0B15E7"/>
        </w:rPr>
        <w:t>SELECT</w:t>
      </w:r>
      <w:r>
        <w:rPr>
          <w:color w:val="006AB4"/>
          <w:w w:val="105"/>
        </w:rPr>
        <w:t xml:space="preserve"> </w:t>
      </w:r>
      <w:r w:rsidRPr="00744F85">
        <w:rPr>
          <w:w w:val="105"/>
          <w:sz w:val="20"/>
          <w:szCs w:val="20"/>
        </w:rPr>
        <w:t>(this will cancel the selected variable(s); only to be executed after the analysis is done and the results recorded).</w:t>
      </w:r>
    </w:p>
    <w:p w14:paraId="772DB2A8" w14:textId="77777777" w:rsidR="005B2524" w:rsidRDefault="005B2524">
      <w:pPr>
        <w:spacing w:line="276" w:lineRule="auto"/>
        <w:sectPr w:rsidR="005B2524">
          <w:pgSz w:w="11910" w:h="16840"/>
          <w:pgMar w:top="820" w:right="420" w:bottom="880" w:left="1020" w:header="0" w:footer="686" w:gutter="0"/>
          <w:cols w:space="720"/>
        </w:sectPr>
      </w:pPr>
    </w:p>
    <w:p w14:paraId="772DB2A9" w14:textId="77777777" w:rsidR="005B2524" w:rsidRDefault="005B2524">
      <w:pPr>
        <w:pStyle w:val="Corpsdetexte"/>
        <w:spacing w:before="4"/>
        <w:rPr>
          <w:sz w:val="16"/>
        </w:rPr>
      </w:pPr>
    </w:p>
    <w:p w14:paraId="772DB2AA" w14:textId="77777777" w:rsidR="005B2524" w:rsidRDefault="005B2524">
      <w:pPr>
        <w:rPr>
          <w:sz w:val="16"/>
        </w:rPr>
        <w:sectPr w:rsidR="005B2524">
          <w:pgSz w:w="11910" w:h="16840"/>
          <w:pgMar w:top="820" w:right="420" w:bottom="880" w:left="1020" w:header="629" w:footer="686" w:gutter="0"/>
          <w:cols w:space="720"/>
        </w:sectPr>
      </w:pPr>
    </w:p>
    <w:p w14:paraId="772DB2AB" w14:textId="77777777" w:rsidR="005B2524" w:rsidRDefault="005B2524">
      <w:pPr>
        <w:pStyle w:val="Corpsdetexte"/>
        <w:spacing w:before="4"/>
        <w:rPr>
          <w:sz w:val="16"/>
        </w:rPr>
      </w:pPr>
    </w:p>
    <w:p w14:paraId="772DB2AC" w14:textId="77777777" w:rsidR="005B2524" w:rsidRDefault="005B2524">
      <w:pPr>
        <w:rPr>
          <w:sz w:val="16"/>
        </w:rPr>
        <w:sectPr w:rsidR="005B2524">
          <w:pgSz w:w="11910" w:h="16840"/>
          <w:pgMar w:top="820" w:right="420" w:bottom="880" w:left="1020" w:header="0" w:footer="686" w:gutter="0"/>
          <w:cols w:space="720"/>
        </w:sectPr>
      </w:pPr>
    </w:p>
    <w:p w14:paraId="772DB2AD" w14:textId="77777777" w:rsidR="005B2524" w:rsidRDefault="005B2524">
      <w:pPr>
        <w:pStyle w:val="Corpsdetexte"/>
        <w:spacing w:before="4"/>
        <w:rPr>
          <w:sz w:val="16"/>
        </w:rPr>
      </w:pPr>
    </w:p>
    <w:p w14:paraId="772DB2AE" w14:textId="77777777" w:rsidR="005B2524" w:rsidRDefault="005B2524">
      <w:pPr>
        <w:rPr>
          <w:sz w:val="16"/>
        </w:rPr>
        <w:sectPr w:rsidR="005B2524">
          <w:pgSz w:w="11910" w:h="16840"/>
          <w:pgMar w:top="820" w:right="420" w:bottom="880" w:left="1020" w:header="629" w:footer="686" w:gutter="0"/>
          <w:cols w:space="720"/>
        </w:sectPr>
      </w:pPr>
    </w:p>
    <w:p w14:paraId="772DB2AF" w14:textId="261BB77C" w:rsidR="005B2524" w:rsidRDefault="000151CC">
      <w:pPr>
        <w:pStyle w:val="Corpsdetexte"/>
        <w:spacing w:before="4"/>
        <w:rPr>
          <w:sz w:val="16"/>
        </w:rPr>
      </w:pPr>
      <w:r>
        <w:rPr>
          <w:noProof/>
          <w:lang w:val="en-GB" w:eastAsia="en-GB" w:bidi="ar-SA"/>
        </w:rPr>
        <w:lastRenderedPageBreak/>
        <mc:AlternateContent>
          <mc:Choice Requires="wps">
            <w:drawing>
              <wp:anchor distT="0" distB="0" distL="114300" distR="114300" simplePos="0" relativeHeight="247207936" behindDoc="1" locked="0" layoutInCell="1" allowOverlap="1" wp14:anchorId="772DB35A" wp14:editId="633FEAB3">
                <wp:simplePos x="0" y="0"/>
                <wp:positionH relativeFrom="page">
                  <wp:posOffset>720090</wp:posOffset>
                </wp:positionH>
                <wp:positionV relativeFrom="page">
                  <wp:posOffset>402590</wp:posOffset>
                </wp:positionV>
                <wp:extent cx="6115685" cy="9850755"/>
                <wp:effectExtent l="0" t="0" r="0" b="0"/>
                <wp:wrapNone/>
                <wp:docPr id="9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3FF" w14:textId="77777777" w:rsidR="00744F85" w:rsidRDefault="00744F85">
                            <w:pPr>
                              <w:spacing w:line="188" w:lineRule="exact"/>
                              <w:rPr>
                                <w:sz w:val="16"/>
                              </w:rPr>
                            </w:pPr>
                            <w:r>
                              <w:rPr>
                                <w:color w:val="006AB4"/>
                                <w:w w:val="110"/>
                                <w:sz w:val="16"/>
                              </w:rPr>
                              <w:t>MODULE 7: WATER, SANITATION AND HYGIENE (WASH)</w:t>
                            </w:r>
                          </w:p>
                          <w:p w14:paraId="772DB400" w14:textId="77777777" w:rsidR="00744F85" w:rsidRDefault="00744F85">
                            <w:pPr>
                              <w:pStyle w:val="Corpsdetexte"/>
                              <w:rPr>
                                <w:sz w:val="18"/>
                              </w:rPr>
                            </w:pPr>
                          </w:p>
                          <w:p w14:paraId="772DB401" w14:textId="77777777" w:rsidR="00744F85" w:rsidRDefault="00744F85">
                            <w:pPr>
                              <w:pStyle w:val="Corpsdetexte"/>
                              <w:rPr>
                                <w:sz w:val="18"/>
                              </w:rPr>
                            </w:pPr>
                          </w:p>
                          <w:p w14:paraId="772DB402" w14:textId="77777777" w:rsidR="00744F85" w:rsidRDefault="00744F85">
                            <w:pPr>
                              <w:pStyle w:val="Corpsdetexte"/>
                              <w:rPr>
                                <w:sz w:val="18"/>
                              </w:rPr>
                            </w:pPr>
                          </w:p>
                          <w:p w14:paraId="772DB403" w14:textId="77777777" w:rsidR="00744F85" w:rsidRDefault="00744F85">
                            <w:pPr>
                              <w:pStyle w:val="Corpsdetexte"/>
                              <w:rPr>
                                <w:sz w:val="18"/>
                              </w:rPr>
                            </w:pPr>
                          </w:p>
                          <w:p w14:paraId="772DB404" w14:textId="77777777" w:rsidR="00744F85" w:rsidRDefault="00744F85">
                            <w:pPr>
                              <w:pStyle w:val="Corpsdetexte"/>
                              <w:rPr>
                                <w:sz w:val="18"/>
                              </w:rPr>
                            </w:pPr>
                          </w:p>
                          <w:p w14:paraId="772DB405" w14:textId="77777777" w:rsidR="00744F85" w:rsidRDefault="00744F85">
                            <w:pPr>
                              <w:pStyle w:val="Corpsdetexte"/>
                              <w:rPr>
                                <w:sz w:val="18"/>
                              </w:rPr>
                            </w:pPr>
                          </w:p>
                          <w:p w14:paraId="772DB406" w14:textId="77777777" w:rsidR="00744F85" w:rsidRDefault="00744F85">
                            <w:pPr>
                              <w:pStyle w:val="Corpsdetexte"/>
                              <w:rPr>
                                <w:sz w:val="18"/>
                              </w:rPr>
                            </w:pPr>
                          </w:p>
                          <w:p w14:paraId="772DB407" w14:textId="77777777" w:rsidR="00744F85" w:rsidRDefault="00744F85">
                            <w:pPr>
                              <w:pStyle w:val="Corpsdetexte"/>
                              <w:rPr>
                                <w:sz w:val="18"/>
                              </w:rPr>
                            </w:pPr>
                          </w:p>
                          <w:p w14:paraId="772DB408" w14:textId="77777777" w:rsidR="00744F85" w:rsidRDefault="00744F85">
                            <w:pPr>
                              <w:pStyle w:val="Corpsdetexte"/>
                              <w:rPr>
                                <w:sz w:val="18"/>
                              </w:rPr>
                            </w:pPr>
                          </w:p>
                          <w:p w14:paraId="772DB409" w14:textId="77777777" w:rsidR="00744F85" w:rsidRDefault="00744F85">
                            <w:pPr>
                              <w:pStyle w:val="Corpsdetexte"/>
                              <w:rPr>
                                <w:sz w:val="18"/>
                              </w:rPr>
                            </w:pPr>
                          </w:p>
                          <w:p w14:paraId="772DB40A" w14:textId="77777777" w:rsidR="00744F85" w:rsidRDefault="00744F85">
                            <w:pPr>
                              <w:pStyle w:val="Corpsdetexte"/>
                              <w:rPr>
                                <w:sz w:val="18"/>
                              </w:rPr>
                            </w:pPr>
                          </w:p>
                          <w:p w14:paraId="772DB40B" w14:textId="77777777" w:rsidR="00744F85" w:rsidRDefault="00744F85">
                            <w:pPr>
                              <w:pStyle w:val="Corpsdetexte"/>
                              <w:rPr>
                                <w:sz w:val="18"/>
                              </w:rPr>
                            </w:pPr>
                          </w:p>
                          <w:p w14:paraId="772DB40C" w14:textId="77777777" w:rsidR="00744F85" w:rsidRDefault="00744F85">
                            <w:pPr>
                              <w:pStyle w:val="Corpsdetexte"/>
                              <w:rPr>
                                <w:sz w:val="18"/>
                              </w:rPr>
                            </w:pPr>
                          </w:p>
                          <w:p w14:paraId="772DB40D" w14:textId="77777777" w:rsidR="00744F85" w:rsidRDefault="00744F85">
                            <w:pPr>
                              <w:pStyle w:val="Corpsdetexte"/>
                              <w:rPr>
                                <w:sz w:val="18"/>
                              </w:rPr>
                            </w:pPr>
                          </w:p>
                          <w:p w14:paraId="772DB40E" w14:textId="77777777" w:rsidR="00744F85" w:rsidRDefault="00744F85">
                            <w:pPr>
                              <w:pStyle w:val="Corpsdetexte"/>
                              <w:rPr>
                                <w:sz w:val="18"/>
                              </w:rPr>
                            </w:pPr>
                          </w:p>
                          <w:p w14:paraId="772DB40F" w14:textId="77777777" w:rsidR="00744F85" w:rsidRDefault="00744F85">
                            <w:pPr>
                              <w:pStyle w:val="Corpsdetexte"/>
                              <w:rPr>
                                <w:sz w:val="18"/>
                              </w:rPr>
                            </w:pPr>
                          </w:p>
                          <w:p w14:paraId="772DB410" w14:textId="77777777" w:rsidR="00744F85" w:rsidRDefault="00744F85">
                            <w:pPr>
                              <w:pStyle w:val="Corpsdetexte"/>
                              <w:rPr>
                                <w:sz w:val="18"/>
                              </w:rPr>
                            </w:pPr>
                          </w:p>
                          <w:p w14:paraId="772DB411" w14:textId="77777777" w:rsidR="00744F85" w:rsidRDefault="00744F85">
                            <w:pPr>
                              <w:pStyle w:val="Corpsdetexte"/>
                              <w:rPr>
                                <w:sz w:val="18"/>
                              </w:rPr>
                            </w:pPr>
                          </w:p>
                          <w:p w14:paraId="772DB412" w14:textId="77777777" w:rsidR="00744F85" w:rsidRDefault="00744F85">
                            <w:pPr>
                              <w:pStyle w:val="Corpsdetexte"/>
                              <w:rPr>
                                <w:sz w:val="18"/>
                              </w:rPr>
                            </w:pPr>
                          </w:p>
                          <w:p w14:paraId="772DB413" w14:textId="77777777" w:rsidR="00744F85" w:rsidRDefault="00744F85">
                            <w:pPr>
                              <w:pStyle w:val="Corpsdetexte"/>
                              <w:rPr>
                                <w:sz w:val="18"/>
                              </w:rPr>
                            </w:pPr>
                          </w:p>
                          <w:p w14:paraId="772DB414" w14:textId="77777777" w:rsidR="00744F85" w:rsidRDefault="00744F85">
                            <w:pPr>
                              <w:pStyle w:val="Corpsdetexte"/>
                              <w:rPr>
                                <w:sz w:val="18"/>
                              </w:rPr>
                            </w:pPr>
                          </w:p>
                          <w:p w14:paraId="772DB415" w14:textId="77777777" w:rsidR="00744F85" w:rsidRDefault="00744F85">
                            <w:pPr>
                              <w:pStyle w:val="Corpsdetexte"/>
                              <w:rPr>
                                <w:sz w:val="18"/>
                              </w:rPr>
                            </w:pPr>
                          </w:p>
                          <w:p w14:paraId="772DB416" w14:textId="77777777" w:rsidR="00744F85" w:rsidRDefault="00744F85">
                            <w:pPr>
                              <w:pStyle w:val="Corpsdetexte"/>
                              <w:rPr>
                                <w:sz w:val="18"/>
                              </w:rPr>
                            </w:pPr>
                          </w:p>
                          <w:p w14:paraId="772DB417" w14:textId="77777777" w:rsidR="00744F85" w:rsidRDefault="00744F85">
                            <w:pPr>
                              <w:pStyle w:val="Corpsdetexte"/>
                              <w:rPr>
                                <w:sz w:val="18"/>
                              </w:rPr>
                            </w:pPr>
                          </w:p>
                          <w:p w14:paraId="772DB418" w14:textId="77777777" w:rsidR="00744F85" w:rsidRDefault="00744F85">
                            <w:pPr>
                              <w:pStyle w:val="Corpsdetexte"/>
                              <w:rPr>
                                <w:sz w:val="18"/>
                              </w:rPr>
                            </w:pPr>
                          </w:p>
                          <w:p w14:paraId="772DB419" w14:textId="77777777" w:rsidR="00744F85" w:rsidRDefault="00744F85">
                            <w:pPr>
                              <w:pStyle w:val="Corpsdetexte"/>
                              <w:rPr>
                                <w:sz w:val="18"/>
                              </w:rPr>
                            </w:pPr>
                          </w:p>
                          <w:p w14:paraId="772DB41A" w14:textId="77777777" w:rsidR="00744F85" w:rsidRDefault="00744F85">
                            <w:pPr>
                              <w:pStyle w:val="Corpsdetexte"/>
                              <w:rPr>
                                <w:sz w:val="18"/>
                              </w:rPr>
                            </w:pPr>
                          </w:p>
                          <w:p w14:paraId="772DB41B" w14:textId="77777777" w:rsidR="00744F85" w:rsidRDefault="00744F85">
                            <w:pPr>
                              <w:pStyle w:val="Corpsdetexte"/>
                              <w:rPr>
                                <w:sz w:val="18"/>
                              </w:rPr>
                            </w:pPr>
                          </w:p>
                          <w:p w14:paraId="772DB41C" w14:textId="77777777" w:rsidR="00744F85" w:rsidRDefault="00744F85">
                            <w:pPr>
                              <w:pStyle w:val="Corpsdetexte"/>
                              <w:rPr>
                                <w:sz w:val="18"/>
                              </w:rPr>
                            </w:pPr>
                          </w:p>
                          <w:p w14:paraId="772DB41D" w14:textId="77777777" w:rsidR="00744F85" w:rsidRDefault="00744F85">
                            <w:pPr>
                              <w:pStyle w:val="Corpsdetexte"/>
                              <w:rPr>
                                <w:sz w:val="18"/>
                              </w:rPr>
                            </w:pPr>
                          </w:p>
                          <w:p w14:paraId="772DB41E" w14:textId="77777777" w:rsidR="00744F85" w:rsidRDefault="00744F85">
                            <w:pPr>
                              <w:pStyle w:val="Corpsdetexte"/>
                              <w:rPr>
                                <w:sz w:val="18"/>
                              </w:rPr>
                            </w:pPr>
                          </w:p>
                          <w:p w14:paraId="772DB41F" w14:textId="77777777" w:rsidR="00744F85" w:rsidRDefault="00744F85">
                            <w:pPr>
                              <w:pStyle w:val="Corpsdetexte"/>
                              <w:rPr>
                                <w:sz w:val="18"/>
                              </w:rPr>
                            </w:pPr>
                          </w:p>
                          <w:p w14:paraId="772DB420" w14:textId="77777777" w:rsidR="00744F85" w:rsidRDefault="00744F85">
                            <w:pPr>
                              <w:pStyle w:val="Corpsdetexte"/>
                              <w:rPr>
                                <w:sz w:val="18"/>
                              </w:rPr>
                            </w:pPr>
                          </w:p>
                          <w:p w14:paraId="772DB421" w14:textId="77777777" w:rsidR="00744F85" w:rsidRDefault="00744F85">
                            <w:pPr>
                              <w:pStyle w:val="Corpsdetexte"/>
                              <w:rPr>
                                <w:sz w:val="18"/>
                              </w:rPr>
                            </w:pPr>
                          </w:p>
                          <w:p w14:paraId="772DB422" w14:textId="77777777" w:rsidR="00744F85" w:rsidRDefault="00744F85">
                            <w:pPr>
                              <w:pStyle w:val="Corpsdetexte"/>
                              <w:rPr>
                                <w:sz w:val="18"/>
                              </w:rPr>
                            </w:pPr>
                          </w:p>
                          <w:p w14:paraId="772DB423" w14:textId="77777777" w:rsidR="00744F85" w:rsidRDefault="00744F85">
                            <w:pPr>
                              <w:pStyle w:val="Corpsdetexte"/>
                              <w:rPr>
                                <w:sz w:val="18"/>
                              </w:rPr>
                            </w:pPr>
                          </w:p>
                          <w:p w14:paraId="772DB424" w14:textId="77777777" w:rsidR="00744F85" w:rsidRDefault="00744F85">
                            <w:pPr>
                              <w:pStyle w:val="Corpsdetexte"/>
                              <w:rPr>
                                <w:sz w:val="18"/>
                              </w:rPr>
                            </w:pPr>
                          </w:p>
                          <w:p w14:paraId="772DB425" w14:textId="77777777" w:rsidR="00744F85" w:rsidRDefault="00744F85">
                            <w:pPr>
                              <w:pStyle w:val="Corpsdetexte"/>
                              <w:rPr>
                                <w:sz w:val="18"/>
                              </w:rPr>
                            </w:pPr>
                          </w:p>
                          <w:p w14:paraId="772DB426" w14:textId="77777777" w:rsidR="00744F85" w:rsidRDefault="00744F85">
                            <w:pPr>
                              <w:pStyle w:val="Corpsdetexte"/>
                              <w:rPr>
                                <w:sz w:val="18"/>
                              </w:rPr>
                            </w:pPr>
                          </w:p>
                          <w:p w14:paraId="772DB427" w14:textId="77777777" w:rsidR="00744F85" w:rsidRDefault="00744F85">
                            <w:pPr>
                              <w:pStyle w:val="Corpsdetexte"/>
                              <w:rPr>
                                <w:sz w:val="18"/>
                              </w:rPr>
                            </w:pPr>
                          </w:p>
                          <w:p w14:paraId="772DB428" w14:textId="77777777" w:rsidR="00744F85" w:rsidRDefault="00744F85">
                            <w:pPr>
                              <w:pStyle w:val="Corpsdetexte"/>
                              <w:rPr>
                                <w:sz w:val="18"/>
                              </w:rPr>
                            </w:pPr>
                          </w:p>
                          <w:p w14:paraId="772DB429" w14:textId="77777777" w:rsidR="00744F85" w:rsidRDefault="00744F85">
                            <w:pPr>
                              <w:pStyle w:val="Corpsdetexte"/>
                              <w:rPr>
                                <w:sz w:val="18"/>
                              </w:rPr>
                            </w:pPr>
                          </w:p>
                          <w:p w14:paraId="772DB42A" w14:textId="77777777" w:rsidR="00744F85" w:rsidRDefault="00744F85">
                            <w:pPr>
                              <w:pStyle w:val="Corpsdetexte"/>
                              <w:rPr>
                                <w:sz w:val="18"/>
                              </w:rPr>
                            </w:pPr>
                          </w:p>
                          <w:p w14:paraId="772DB42B" w14:textId="77777777" w:rsidR="00744F85" w:rsidRDefault="00744F85">
                            <w:pPr>
                              <w:pStyle w:val="Corpsdetexte"/>
                              <w:rPr>
                                <w:sz w:val="18"/>
                              </w:rPr>
                            </w:pPr>
                          </w:p>
                          <w:p w14:paraId="772DB42C" w14:textId="77777777" w:rsidR="00744F85" w:rsidRDefault="00744F85">
                            <w:pPr>
                              <w:pStyle w:val="Corpsdetexte"/>
                              <w:rPr>
                                <w:sz w:val="18"/>
                              </w:rPr>
                            </w:pPr>
                          </w:p>
                          <w:p w14:paraId="772DB42D" w14:textId="77777777" w:rsidR="00744F85" w:rsidRDefault="00744F85">
                            <w:pPr>
                              <w:pStyle w:val="Corpsdetexte"/>
                              <w:rPr>
                                <w:sz w:val="18"/>
                              </w:rPr>
                            </w:pPr>
                          </w:p>
                          <w:p w14:paraId="772DB42E" w14:textId="77777777" w:rsidR="00744F85" w:rsidRDefault="00744F85">
                            <w:pPr>
                              <w:pStyle w:val="Corpsdetexte"/>
                              <w:rPr>
                                <w:sz w:val="18"/>
                              </w:rPr>
                            </w:pPr>
                          </w:p>
                          <w:p w14:paraId="772DB42F" w14:textId="77777777" w:rsidR="00744F85" w:rsidRDefault="00744F85">
                            <w:pPr>
                              <w:pStyle w:val="Corpsdetexte"/>
                              <w:rPr>
                                <w:sz w:val="18"/>
                              </w:rPr>
                            </w:pPr>
                          </w:p>
                          <w:p w14:paraId="772DB430" w14:textId="77777777" w:rsidR="00744F85" w:rsidRDefault="00744F85">
                            <w:pPr>
                              <w:pStyle w:val="Corpsdetexte"/>
                              <w:rPr>
                                <w:sz w:val="18"/>
                              </w:rPr>
                            </w:pPr>
                          </w:p>
                          <w:p w14:paraId="772DB431" w14:textId="77777777" w:rsidR="00744F85" w:rsidRDefault="00744F85">
                            <w:pPr>
                              <w:pStyle w:val="Corpsdetexte"/>
                              <w:rPr>
                                <w:sz w:val="18"/>
                              </w:rPr>
                            </w:pPr>
                          </w:p>
                          <w:p w14:paraId="772DB432" w14:textId="77777777" w:rsidR="00744F85" w:rsidRDefault="00744F85">
                            <w:pPr>
                              <w:pStyle w:val="Corpsdetexte"/>
                              <w:rPr>
                                <w:sz w:val="18"/>
                              </w:rPr>
                            </w:pPr>
                          </w:p>
                          <w:p w14:paraId="772DB433" w14:textId="77777777" w:rsidR="00744F85" w:rsidRDefault="00744F85">
                            <w:pPr>
                              <w:pStyle w:val="Corpsdetexte"/>
                              <w:rPr>
                                <w:sz w:val="18"/>
                              </w:rPr>
                            </w:pPr>
                          </w:p>
                          <w:p w14:paraId="772DB434" w14:textId="77777777" w:rsidR="00744F85" w:rsidRDefault="00744F85">
                            <w:pPr>
                              <w:pStyle w:val="Corpsdetexte"/>
                              <w:rPr>
                                <w:sz w:val="18"/>
                              </w:rPr>
                            </w:pPr>
                          </w:p>
                          <w:p w14:paraId="772DB435" w14:textId="77777777" w:rsidR="00744F85" w:rsidRDefault="00744F85">
                            <w:pPr>
                              <w:pStyle w:val="Corpsdetexte"/>
                              <w:rPr>
                                <w:sz w:val="18"/>
                              </w:rPr>
                            </w:pPr>
                          </w:p>
                          <w:p w14:paraId="772DB436" w14:textId="77777777" w:rsidR="00744F85" w:rsidRDefault="00744F85">
                            <w:pPr>
                              <w:pStyle w:val="Corpsdetexte"/>
                              <w:rPr>
                                <w:sz w:val="18"/>
                              </w:rPr>
                            </w:pPr>
                          </w:p>
                          <w:p w14:paraId="772DB437" w14:textId="77777777" w:rsidR="00744F85" w:rsidRDefault="00744F85">
                            <w:pPr>
                              <w:pStyle w:val="Corpsdetexte"/>
                              <w:rPr>
                                <w:sz w:val="18"/>
                              </w:rPr>
                            </w:pPr>
                          </w:p>
                          <w:p w14:paraId="772DB438" w14:textId="77777777" w:rsidR="00744F85" w:rsidRDefault="00744F85">
                            <w:pPr>
                              <w:pStyle w:val="Corpsdetexte"/>
                              <w:rPr>
                                <w:sz w:val="18"/>
                              </w:rPr>
                            </w:pPr>
                          </w:p>
                          <w:p w14:paraId="772DB439" w14:textId="77777777" w:rsidR="00744F85" w:rsidRDefault="00744F85">
                            <w:pPr>
                              <w:pStyle w:val="Corpsdetexte"/>
                              <w:rPr>
                                <w:sz w:val="18"/>
                              </w:rPr>
                            </w:pPr>
                          </w:p>
                          <w:p w14:paraId="772DB43A" w14:textId="77777777" w:rsidR="00744F85" w:rsidRDefault="00744F85">
                            <w:pPr>
                              <w:pStyle w:val="Corpsdetexte"/>
                              <w:rPr>
                                <w:sz w:val="18"/>
                              </w:rPr>
                            </w:pPr>
                          </w:p>
                          <w:p w14:paraId="772DB43B" w14:textId="77777777" w:rsidR="00744F85" w:rsidRDefault="00744F85">
                            <w:pPr>
                              <w:pStyle w:val="Corpsdetexte"/>
                              <w:rPr>
                                <w:sz w:val="18"/>
                              </w:rPr>
                            </w:pPr>
                          </w:p>
                          <w:p w14:paraId="772DB43C" w14:textId="77777777" w:rsidR="00744F85" w:rsidRDefault="00744F85">
                            <w:pPr>
                              <w:pStyle w:val="Corpsdetexte"/>
                              <w:rPr>
                                <w:sz w:val="18"/>
                              </w:rPr>
                            </w:pPr>
                          </w:p>
                          <w:p w14:paraId="772DB43D" w14:textId="77777777" w:rsidR="00744F85" w:rsidRDefault="00744F85">
                            <w:pPr>
                              <w:pStyle w:val="Corpsdetexte"/>
                              <w:rPr>
                                <w:sz w:val="18"/>
                              </w:rPr>
                            </w:pPr>
                          </w:p>
                          <w:p w14:paraId="772DB43E" w14:textId="77777777" w:rsidR="00744F85" w:rsidRDefault="00744F85">
                            <w:pPr>
                              <w:pStyle w:val="Corpsdetexte"/>
                              <w:rPr>
                                <w:sz w:val="18"/>
                              </w:rPr>
                            </w:pPr>
                          </w:p>
                          <w:p w14:paraId="772DB43F" w14:textId="77777777" w:rsidR="00744F85" w:rsidRDefault="00744F85">
                            <w:pPr>
                              <w:pStyle w:val="Corpsdetexte"/>
                              <w:rPr>
                                <w:sz w:val="18"/>
                              </w:rPr>
                            </w:pPr>
                          </w:p>
                          <w:p w14:paraId="772DB440" w14:textId="77777777" w:rsidR="00744F85" w:rsidRDefault="00744F85">
                            <w:pPr>
                              <w:pStyle w:val="Corpsdetexte"/>
                              <w:rPr>
                                <w:sz w:val="18"/>
                              </w:rPr>
                            </w:pPr>
                          </w:p>
                          <w:p w14:paraId="772DB441" w14:textId="77777777" w:rsidR="00744F85" w:rsidRDefault="00744F85">
                            <w:pPr>
                              <w:pStyle w:val="Corpsdetexte"/>
                              <w:rPr>
                                <w:sz w:val="18"/>
                              </w:rPr>
                            </w:pPr>
                          </w:p>
                          <w:p w14:paraId="772DB442" w14:textId="77777777" w:rsidR="00744F85" w:rsidRDefault="00744F85">
                            <w:pPr>
                              <w:pStyle w:val="Corpsdetexte"/>
                              <w:rPr>
                                <w:sz w:val="18"/>
                              </w:rPr>
                            </w:pPr>
                          </w:p>
                          <w:p w14:paraId="772DB443" w14:textId="77777777" w:rsidR="00744F85" w:rsidRDefault="00744F85">
                            <w:pPr>
                              <w:pStyle w:val="Corpsdetexte"/>
                              <w:rPr>
                                <w:sz w:val="18"/>
                              </w:rPr>
                            </w:pPr>
                          </w:p>
                          <w:p w14:paraId="772DB444" w14:textId="77777777" w:rsidR="00744F85" w:rsidRDefault="00744F85">
                            <w:pPr>
                              <w:pStyle w:val="Corpsdetexte"/>
                              <w:spacing w:before="9"/>
                              <w:rPr>
                                <w:sz w:val="14"/>
                              </w:rPr>
                            </w:pPr>
                          </w:p>
                          <w:p w14:paraId="772DB445" w14:textId="77777777" w:rsidR="00744F85" w:rsidRDefault="00744F85">
                            <w:pPr>
                              <w:jc w:val="right"/>
                              <w:rPr>
                                <w:sz w:val="16"/>
                              </w:rPr>
                            </w:pPr>
                            <w:r>
                              <w:rPr>
                                <w:color w:val="006AB4"/>
                                <w:w w:val="110"/>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DB35A" id="Text Box 18" o:spid="_x0000_s1042" type="#_x0000_t202" style="position:absolute;margin-left:56.7pt;margin-top:31.7pt;width:481.55pt;height:775.65pt;z-index:-2561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WD7wEAAMADAAAOAAAAZHJzL2Uyb0RvYy54bWysU8Fu2zAMvQ/YPwi6L46LJUuNOEXXosOA&#10;bh3Q7gMYWY6F2aJGKbGzrx8lx1m33YpeBIoiHx8fqfXV0LXioMkbtKXMZ3MptFVYGbsr5fenu3cr&#10;KXwAW0GLVpfyqL282rx9s+5doS+wwbbSJBjE+qJ3pWxCcEWWedXoDvwMnbb8WCN1EPhKu6wi6Bm9&#10;a7OL+XyZ9UiVI1Tae/bejo9yk/DrWqvwUNdeB9GWkrmFdFI6t/HMNmsodgSuMepEA17AogNjuegZ&#10;6hYCiD2Z/6A6owg91mGmsMuwro3SqQfuJp//081jA06nXlgc784y+deDVV8P30iYqpSX76Ww0PGM&#10;nvQQxEccRL6K+vTOFxz26DgwDOznOadevbtH9cMLizcN2J2+JsK+0VAxvzxmZs9SRxwfQbb9F6y4&#10;DuwDJqChpi6Kx3IIRuc5Hc+ziVwUO5d5vliuFlIofrtcLeYfFotUA4op3ZEPnzR2IhqlJB5+gofD&#10;vQ+RDhRTSKxm8c60bVqA1v7l4MDoSfQj45F7GLZDUmo5qbLF6sj9EI5rxd+AjQbplxQ9r1Qp/c89&#10;kJai/WxZk7h/k0GTsZ0MsIpTSxmkGM2bMO7p3pHZNYw8qm7xmnWrTeooCjyyONHlNUmNnlY67uHz&#10;e4r68/E2vwEAAP//AwBQSwMEFAAGAAgAAAAhAObY0VjgAAAADAEAAA8AAABkcnMvZG93bnJldi54&#10;bWxMj8FOwzAQRO9I/IO1SNyoHShpCXGqCsEJCZGGQ49O7CZW43WI3Tb8PZsTnHZHM5p9m28m17Oz&#10;GYP1KCFZCGAGG68tthK+qre7NbAQFWrVezQSfkyATXF9latM+wuW5ryLLaMSDJmS0MU4ZJyHpjNO&#10;hYUfDJJ38KNTkeTYcj2qC5W7nt8LkXKnLNKFTg3mpTPNcXdyErZ7LF/t90f9WR5KW1VPAt/To5S3&#10;N9P2GVg0U/wLw4xP6FAQU+1PqAPrSScPS4pKSOc5B8QqfQRW05YmyxXwIuf/nyh+AQAA//8DAFBL&#10;AQItABQABgAIAAAAIQC2gziS/gAAAOEBAAATAAAAAAAAAAAAAAAAAAAAAABbQ29udGVudF9UeXBl&#10;c10ueG1sUEsBAi0AFAAGAAgAAAAhADj9If/WAAAAlAEAAAsAAAAAAAAAAAAAAAAALwEAAF9yZWxz&#10;Ly5yZWxzUEsBAi0AFAAGAAgAAAAhACwJRYPvAQAAwAMAAA4AAAAAAAAAAAAAAAAALgIAAGRycy9l&#10;Mm9Eb2MueG1sUEsBAi0AFAAGAAgAAAAhAObY0VjgAAAADAEAAA8AAAAAAAAAAAAAAAAASQQAAGRy&#10;cy9kb3ducmV2LnhtbFBLBQYAAAAABAAEAPMAAABWBQAAAAA=&#10;" filled="f" stroked="f">
                <v:textbox inset="0,0,0,0">
                  <w:txbxContent>
                    <w:p w14:paraId="772DB3FF" w14:textId="77777777" w:rsidR="00744F85" w:rsidRDefault="00744F85">
                      <w:pPr>
                        <w:spacing w:line="188" w:lineRule="exact"/>
                        <w:rPr>
                          <w:sz w:val="16"/>
                        </w:rPr>
                      </w:pPr>
                      <w:r>
                        <w:rPr>
                          <w:color w:val="006AB4"/>
                          <w:w w:val="110"/>
                          <w:sz w:val="16"/>
                        </w:rPr>
                        <w:t>MODULE 7: WATER, SANITATION AND HYGIENE (WASH)</w:t>
                      </w:r>
                    </w:p>
                    <w:p w14:paraId="772DB400" w14:textId="77777777" w:rsidR="00744F85" w:rsidRDefault="00744F85">
                      <w:pPr>
                        <w:pStyle w:val="Corpsdetexte"/>
                        <w:rPr>
                          <w:sz w:val="18"/>
                        </w:rPr>
                      </w:pPr>
                    </w:p>
                    <w:p w14:paraId="772DB401" w14:textId="77777777" w:rsidR="00744F85" w:rsidRDefault="00744F85">
                      <w:pPr>
                        <w:pStyle w:val="Corpsdetexte"/>
                        <w:rPr>
                          <w:sz w:val="18"/>
                        </w:rPr>
                      </w:pPr>
                    </w:p>
                    <w:p w14:paraId="772DB402" w14:textId="77777777" w:rsidR="00744F85" w:rsidRDefault="00744F85">
                      <w:pPr>
                        <w:pStyle w:val="Corpsdetexte"/>
                        <w:rPr>
                          <w:sz w:val="18"/>
                        </w:rPr>
                      </w:pPr>
                    </w:p>
                    <w:p w14:paraId="772DB403" w14:textId="77777777" w:rsidR="00744F85" w:rsidRDefault="00744F85">
                      <w:pPr>
                        <w:pStyle w:val="Corpsdetexte"/>
                        <w:rPr>
                          <w:sz w:val="18"/>
                        </w:rPr>
                      </w:pPr>
                    </w:p>
                    <w:p w14:paraId="772DB404" w14:textId="77777777" w:rsidR="00744F85" w:rsidRDefault="00744F85">
                      <w:pPr>
                        <w:pStyle w:val="Corpsdetexte"/>
                        <w:rPr>
                          <w:sz w:val="18"/>
                        </w:rPr>
                      </w:pPr>
                    </w:p>
                    <w:p w14:paraId="772DB405" w14:textId="77777777" w:rsidR="00744F85" w:rsidRDefault="00744F85">
                      <w:pPr>
                        <w:pStyle w:val="Corpsdetexte"/>
                        <w:rPr>
                          <w:sz w:val="18"/>
                        </w:rPr>
                      </w:pPr>
                    </w:p>
                    <w:p w14:paraId="772DB406" w14:textId="77777777" w:rsidR="00744F85" w:rsidRDefault="00744F85">
                      <w:pPr>
                        <w:pStyle w:val="Corpsdetexte"/>
                        <w:rPr>
                          <w:sz w:val="18"/>
                        </w:rPr>
                      </w:pPr>
                    </w:p>
                    <w:p w14:paraId="772DB407" w14:textId="77777777" w:rsidR="00744F85" w:rsidRDefault="00744F85">
                      <w:pPr>
                        <w:pStyle w:val="Corpsdetexte"/>
                        <w:rPr>
                          <w:sz w:val="18"/>
                        </w:rPr>
                      </w:pPr>
                    </w:p>
                    <w:p w14:paraId="772DB408" w14:textId="77777777" w:rsidR="00744F85" w:rsidRDefault="00744F85">
                      <w:pPr>
                        <w:pStyle w:val="Corpsdetexte"/>
                        <w:rPr>
                          <w:sz w:val="18"/>
                        </w:rPr>
                      </w:pPr>
                    </w:p>
                    <w:p w14:paraId="772DB409" w14:textId="77777777" w:rsidR="00744F85" w:rsidRDefault="00744F85">
                      <w:pPr>
                        <w:pStyle w:val="Corpsdetexte"/>
                        <w:rPr>
                          <w:sz w:val="18"/>
                        </w:rPr>
                      </w:pPr>
                    </w:p>
                    <w:p w14:paraId="772DB40A" w14:textId="77777777" w:rsidR="00744F85" w:rsidRDefault="00744F85">
                      <w:pPr>
                        <w:pStyle w:val="Corpsdetexte"/>
                        <w:rPr>
                          <w:sz w:val="18"/>
                        </w:rPr>
                      </w:pPr>
                    </w:p>
                    <w:p w14:paraId="772DB40B" w14:textId="77777777" w:rsidR="00744F85" w:rsidRDefault="00744F85">
                      <w:pPr>
                        <w:pStyle w:val="Corpsdetexte"/>
                        <w:rPr>
                          <w:sz w:val="18"/>
                        </w:rPr>
                      </w:pPr>
                    </w:p>
                    <w:p w14:paraId="772DB40C" w14:textId="77777777" w:rsidR="00744F85" w:rsidRDefault="00744F85">
                      <w:pPr>
                        <w:pStyle w:val="Corpsdetexte"/>
                        <w:rPr>
                          <w:sz w:val="18"/>
                        </w:rPr>
                      </w:pPr>
                    </w:p>
                    <w:p w14:paraId="772DB40D" w14:textId="77777777" w:rsidR="00744F85" w:rsidRDefault="00744F85">
                      <w:pPr>
                        <w:pStyle w:val="Corpsdetexte"/>
                        <w:rPr>
                          <w:sz w:val="18"/>
                        </w:rPr>
                      </w:pPr>
                    </w:p>
                    <w:p w14:paraId="772DB40E" w14:textId="77777777" w:rsidR="00744F85" w:rsidRDefault="00744F85">
                      <w:pPr>
                        <w:pStyle w:val="Corpsdetexte"/>
                        <w:rPr>
                          <w:sz w:val="18"/>
                        </w:rPr>
                      </w:pPr>
                    </w:p>
                    <w:p w14:paraId="772DB40F" w14:textId="77777777" w:rsidR="00744F85" w:rsidRDefault="00744F85">
                      <w:pPr>
                        <w:pStyle w:val="Corpsdetexte"/>
                        <w:rPr>
                          <w:sz w:val="18"/>
                        </w:rPr>
                      </w:pPr>
                    </w:p>
                    <w:p w14:paraId="772DB410" w14:textId="77777777" w:rsidR="00744F85" w:rsidRDefault="00744F85">
                      <w:pPr>
                        <w:pStyle w:val="Corpsdetexte"/>
                        <w:rPr>
                          <w:sz w:val="18"/>
                        </w:rPr>
                      </w:pPr>
                    </w:p>
                    <w:p w14:paraId="772DB411" w14:textId="77777777" w:rsidR="00744F85" w:rsidRDefault="00744F85">
                      <w:pPr>
                        <w:pStyle w:val="Corpsdetexte"/>
                        <w:rPr>
                          <w:sz w:val="18"/>
                        </w:rPr>
                      </w:pPr>
                    </w:p>
                    <w:p w14:paraId="772DB412" w14:textId="77777777" w:rsidR="00744F85" w:rsidRDefault="00744F85">
                      <w:pPr>
                        <w:pStyle w:val="Corpsdetexte"/>
                        <w:rPr>
                          <w:sz w:val="18"/>
                        </w:rPr>
                      </w:pPr>
                    </w:p>
                    <w:p w14:paraId="772DB413" w14:textId="77777777" w:rsidR="00744F85" w:rsidRDefault="00744F85">
                      <w:pPr>
                        <w:pStyle w:val="Corpsdetexte"/>
                        <w:rPr>
                          <w:sz w:val="18"/>
                        </w:rPr>
                      </w:pPr>
                    </w:p>
                    <w:p w14:paraId="772DB414" w14:textId="77777777" w:rsidR="00744F85" w:rsidRDefault="00744F85">
                      <w:pPr>
                        <w:pStyle w:val="Corpsdetexte"/>
                        <w:rPr>
                          <w:sz w:val="18"/>
                        </w:rPr>
                      </w:pPr>
                    </w:p>
                    <w:p w14:paraId="772DB415" w14:textId="77777777" w:rsidR="00744F85" w:rsidRDefault="00744F85">
                      <w:pPr>
                        <w:pStyle w:val="Corpsdetexte"/>
                        <w:rPr>
                          <w:sz w:val="18"/>
                        </w:rPr>
                      </w:pPr>
                    </w:p>
                    <w:p w14:paraId="772DB416" w14:textId="77777777" w:rsidR="00744F85" w:rsidRDefault="00744F85">
                      <w:pPr>
                        <w:pStyle w:val="Corpsdetexte"/>
                        <w:rPr>
                          <w:sz w:val="18"/>
                        </w:rPr>
                      </w:pPr>
                    </w:p>
                    <w:p w14:paraId="772DB417" w14:textId="77777777" w:rsidR="00744F85" w:rsidRDefault="00744F85">
                      <w:pPr>
                        <w:pStyle w:val="Corpsdetexte"/>
                        <w:rPr>
                          <w:sz w:val="18"/>
                        </w:rPr>
                      </w:pPr>
                    </w:p>
                    <w:p w14:paraId="772DB418" w14:textId="77777777" w:rsidR="00744F85" w:rsidRDefault="00744F85">
                      <w:pPr>
                        <w:pStyle w:val="Corpsdetexte"/>
                        <w:rPr>
                          <w:sz w:val="18"/>
                        </w:rPr>
                      </w:pPr>
                    </w:p>
                    <w:p w14:paraId="772DB419" w14:textId="77777777" w:rsidR="00744F85" w:rsidRDefault="00744F85">
                      <w:pPr>
                        <w:pStyle w:val="Corpsdetexte"/>
                        <w:rPr>
                          <w:sz w:val="18"/>
                        </w:rPr>
                      </w:pPr>
                    </w:p>
                    <w:p w14:paraId="772DB41A" w14:textId="77777777" w:rsidR="00744F85" w:rsidRDefault="00744F85">
                      <w:pPr>
                        <w:pStyle w:val="Corpsdetexte"/>
                        <w:rPr>
                          <w:sz w:val="18"/>
                        </w:rPr>
                      </w:pPr>
                    </w:p>
                    <w:p w14:paraId="772DB41B" w14:textId="77777777" w:rsidR="00744F85" w:rsidRDefault="00744F85">
                      <w:pPr>
                        <w:pStyle w:val="Corpsdetexte"/>
                        <w:rPr>
                          <w:sz w:val="18"/>
                        </w:rPr>
                      </w:pPr>
                    </w:p>
                    <w:p w14:paraId="772DB41C" w14:textId="77777777" w:rsidR="00744F85" w:rsidRDefault="00744F85">
                      <w:pPr>
                        <w:pStyle w:val="Corpsdetexte"/>
                        <w:rPr>
                          <w:sz w:val="18"/>
                        </w:rPr>
                      </w:pPr>
                    </w:p>
                    <w:p w14:paraId="772DB41D" w14:textId="77777777" w:rsidR="00744F85" w:rsidRDefault="00744F85">
                      <w:pPr>
                        <w:pStyle w:val="Corpsdetexte"/>
                        <w:rPr>
                          <w:sz w:val="18"/>
                        </w:rPr>
                      </w:pPr>
                    </w:p>
                    <w:p w14:paraId="772DB41E" w14:textId="77777777" w:rsidR="00744F85" w:rsidRDefault="00744F85">
                      <w:pPr>
                        <w:pStyle w:val="Corpsdetexte"/>
                        <w:rPr>
                          <w:sz w:val="18"/>
                        </w:rPr>
                      </w:pPr>
                    </w:p>
                    <w:p w14:paraId="772DB41F" w14:textId="77777777" w:rsidR="00744F85" w:rsidRDefault="00744F85">
                      <w:pPr>
                        <w:pStyle w:val="Corpsdetexte"/>
                        <w:rPr>
                          <w:sz w:val="18"/>
                        </w:rPr>
                      </w:pPr>
                    </w:p>
                    <w:p w14:paraId="772DB420" w14:textId="77777777" w:rsidR="00744F85" w:rsidRDefault="00744F85">
                      <w:pPr>
                        <w:pStyle w:val="Corpsdetexte"/>
                        <w:rPr>
                          <w:sz w:val="18"/>
                        </w:rPr>
                      </w:pPr>
                    </w:p>
                    <w:p w14:paraId="772DB421" w14:textId="77777777" w:rsidR="00744F85" w:rsidRDefault="00744F85">
                      <w:pPr>
                        <w:pStyle w:val="Corpsdetexte"/>
                        <w:rPr>
                          <w:sz w:val="18"/>
                        </w:rPr>
                      </w:pPr>
                    </w:p>
                    <w:p w14:paraId="772DB422" w14:textId="77777777" w:rsidR="00744F85" w:rsidRDefault="00744F85">
                      <w:pPr>
                        <w:pStyle w:val="Corpsdetexte"/>
                        <w:rPr>
                          <w:sz w:val="18"/>
                        </w:rPr>
                      </w:pPr>
                    </w:p>
                    <w:p w14:paraId="772DB423" w14:textId="77777777" w:rsidR="00744F85" w:rsidRDefault="00744F85">
                      <w:pPr>
                        <w:pStyle w:val="Corpsdetexte"/>
                        <w:rPr>
                          <w:sz w:val="18"/>
                        </w:rPr>
                      </w:pPr>
                    </w:p>
                    <w:p w14:paraId="772DB424" w14:textId="77777777" w:rsidR="00744F85" w:rsidRDefault="00744F85">
                      <w:pPr>
                        <w:pStyle w:val="Corpsdetexte"/>
                        <w:rPr>
                          <w:sz w:val="18"/>
                        </w:rPr>
                      </w:pPr>
                    </w:p>
                    <w:p w14:paraId="772DB425" w14:textId="77777777" w:rsidR="00744F85" w:rsidRDefault="00744F85">
                      <w:pPr>
                        <w:pStyle w:val="Corpsdetexte"/>
                        <w:rPr>
                          <w:sz w:val="18"/>
                        </w:rPr>
                      </w:pPr>
                    </w:p>
                    <w:p w14:paraId="772DB426" w14:textId="77777777" w:rsidR="00744F85" w:rsidRDefault="00744F85">
                      <w:pPr>
                        <w:pStyle w:val="Corpsdetexte"/>
                        <w:rPr>
                          <w:sz w:val="18"/>
                        </w:rPr>
                      </w:pPr>
                    </w:p>
                    <w:p w14:paraId="772DB427" w14:textId="77777777" w:rsidR="00744F85" w:rsidRDefault="00744F85">
                      <w:pPr>
                        <w:pStyle w:val="Corpsdetexte"/>
                        <w:rPr>
                          <w:sz w:val="18"/>
                        </w:rPr>
                      </w:pPr>
                    </w:p>
                    <w:p w14:paraId="772DB428" w14:textId="77777777" w:rsidR="00744F85" w:rsidRDefault="00744F85">
                      <w:pPr>
                        <w:pStyle w:val="Corpsdetexte"/>
                        <w:rPr>
                          <w:sz w:val="18"/>
                        </w:rPr>
                      </w:pPr>
                    </w:p>
                    <w:p w14:paraId="772DB429" w14:textId="77777777" w:rsidR="00744F85" w:rsidRDefault="00744F85">
                      <w:pPr>
                        <w:pStyle w:val="Corpsdetexte"/>
                        <w:rPr>
                          <w:sz w:val="18"/>
                        </w:rPr>
                      </w:pPr>
                    </w:p>
                    <w:p w14:paraId="772DB42A" w14:textId="77777777" w:rsidR="00744F85" w:rsidRDefault="00744F85">
                      <w:pPr>
                        <w:pStyle w:val="Corpsdetexte"/>
                        <w:rPr>
                          <w:sz w:val="18"/>
                        </w:rPr>
                      </w:pPr>
                    </w:p>
                    <w:p w14:paraId="772DB42B" w14:textId="77777777" w:rsidR="00744F85" w:rsidRDefault="00744F85">
                      <w:pPr>
                        <w:pStyle w:val="Corpsdetexte"/>
                        <w:rPr>
                          <w:sz w:val="18"/>
                        </w:rPr>
                      </w:pPr>
                    </w:p>
                    <w:p w14:paraId="772DB42C" w14:textId="77777777" w:rsidR="00744F85" w:rsidRDefault="00744F85">
                      <w:pPr>
                        <w:pStyle w:val="Corpsdetexte"/>
                        <w:rPr>
                          <w:sz w:val="18"/>
                        </w:rPr>
                      </w:pPr>
                    </w:p>
                    <w:p w14:paraId="772DB42D" w14:textId="77777777" w:rsidR="00744F85" w:rsidRDefault="00744F85">
                      <w:pPr>
                        <w:pStyle w:val="Corpsdetexte"/>
                        <w:rPr>
                          <w:sz w:val="18"/>
                        </w:rPr>
                      </w:pPr>
                    </w:p>
                    <w:p w14:paraId="772DB42E" w14:textId="77777777" w:rsidR="00744F85" w:rsidRDefault="00744F85">
                      <w:pPr>
                        <w:pStyle w:val="Corpsdetexte"/>
                        <w:rPr>
                          <w:sz w:val="18"/>
                        </w:rPr>
                      </w:pPr>
                    </w:p>
                    <w:p w14:paraId="772DB42F" w14:textId="77777777" w:rsidR="00744F85" w:rsidRDefault="00744F85">
                      <w:pPr>
                        <w:pStyle w:val="Corpsdetexte"/>
                        <w:rPr>
                          <w:sz w:val="18"/>
                        </w:rPr>
                      </w:pPr>
                    </w:p>
                    <w:p w14:paraId="772DB430" w14:textId="77777777" w:rsidR="00744F85" w:rsidRDefault="00744F85">
                      <w:pPr>
                        <w:pStyle w:val="Corpsdetexte"/>
                        <w:rPr>
                          <w:sz w:val="18"/>
                        </w:rPr>
                      </w:pPr>
                    </w:p>
                    <w:p w14:paraId="772DB431" w14:textId="77777777" w:rsidR="00744F85" w:rsidRDefault="00744F85">
                      <w:pPr>
                        <w:pStyle w:val="Corpsdetexte"/>
                        <w:rPr>
                          <w:sz w:val="18"/>
                        </w:rPr>
                      </w:pPr>
                    </w:p>
                    <w:p w14:paraId="772DB432" w14:textId="77777777" w:rsidR="00744F85" w:rsidRDefault="00744F85">
                      <w:pPr>
                        <w:pStyle w:val="Corpsdetexte"/>
                        <w:rPr>
                          <w:sz w:val="18"/>
                        </w:rPr>
                      </w:pPr>
                    </w:p>
                    <w:p w14:paraId="772DB433" w14:textId="77777777" w:rsidR="00744F85" w:rsidRDefault="00744F85">
                      <w:pPr>
                        <w:pStyle w:val="Corpsdetexte"/>
                        <w:rPr>
                          <w:sz w:val="18"/>
                        </w:rPr>
                      </w:pPr>
                    </w:p>
                    <w:p w14:paraId="772DB434" w14:textId="77777777" w:rsidR="00744F85" w:rsidRDefault="00744F85">
                      <w:pPr>
                        <w:pStyle w:val="Corpsdetexte"/>
                        <w:rPr>
                          <w:sz w:val="18"/>
                        </w:rPr>
                      </w:pPr>
                    </w:p>
                    <w:p w14:paraId="772DB435" w14:textId="77777777" w:rsidR="00744F85" w:rsidRDefault="00744F85">
                      <w:pPr>
                        <w:pStyle w:val="Corpsdetexte"/>
                        <w:rPr>
                          <w:sz w:val="18"/>
                        </w:rPr>
                      </w:pPr>
                    </w:p>
                    <w:p w14:paraId="772DB436" w14:textId="77777777" w:rsidR="00744F85" w:rsidRDefault="00744F85">
                      <w:pPr>
                        <w:pStyle w:val="Corpsdetexte"/>
                        <w:rPr>
                          <w:sz w:val="18"/>
                        </w:rPr>
                      </w:pPr>
                    </w:p>
                    <w:p w14:paraId="772DB437" w14:textId="77777777" w:rsidR="00744F85" w:rsidRDefault="00744F85">
                      <w:pPr>
                        <w:pStyle w:val="Corpsdetexte"/>
                        <w:rPr>
                          <w:sz w:val="18"/>
                        </w:rPr>
                      </w:pPr>
                    </w:p>
                    <w:p w14:paraId="772DB438" w14:textId="77777777" w:rsidR="00744F85" w:rsidRDefault="00744F85">
                      <w:pPr>
                        <w:pStyle w:val="Corpsdetexte"/>
                        <w:rPr>
                          <w:sz w:val="18"/>
                        </w:rPr>
                      </w:pPr>
                    </w:p>
                    <w:p w14:paraId="772DB439" w14:textId="77777777" w:rsidR="00744F85" w:rsidRDefault="00744F85">
                      <w:pPr>
                        <w:pStyle w:val="Corpsdetexte"/>
                        <w:rPr>
                          <w:sz w:val="18"/>
                        </w:rPr>
                      </w:pPr>
                    </w:p>
                    <w:p w14:paraId="772DB43A" w14:textId="77777777" w:rsidR="00744F85" w:rsidRDefault="00744F85">
                      <w:pPr>
                        <w:pStyle w:val="Corpsdetexte"/>
                        <w:rPr>
                          <w:sz w:val="18"/>
                        </w:rPr>
                      </w:pPr>
                    </w:p>
                    <w:p w14:paraId="772DB43B" w14:textId="77777777" w:rsidR="00744F85" w:rsidRDefault="00744F85">
                      <w:pPr>
                        <w:pStyle w:val="Corpsdetexte"/>
                        <w:rPr>
                          <w:sz w:val="18"/>
                        </w:rPr>
                      </w:pPr>
                    </w:p>
                    <w:p w14:paraId="772DB43C" w14:textId="77777777" w:rsidR="00744F85" w:rsidRDefault="00744F85">
                      <w:pPr>
                        <w:pStyle w:val="Corpsdetexte"/>
                        <w:rPr>
                          <w:sz w:val="18"/>
                        </w:rPr>
                      </w:pPr>
                    </w:p>
                    <w:p w14:paraId="772DB43D" w14:textId="77777777" w:rsidR="00744F85" w:rsidRDefault="00744F85">
                      <w:pPr>
                        <w:pStyle w:val="Corpsdetexte"/>
                        <w:rPr>
                          <w:sz w:val="18"/>
                        </w:rPr>
                      </w:pPr>
                    </w:p>
                    <w:p w14:paraId="772DB43E" w14:textId="77777777" w:rsidR="00744F85" w:rsidRDefault="00744F85">
                      <w:pPr>
                        <w:pStyle w:val="Corpsdetexte"/>
                        <w:rPr>
                          <w:sz w:val="18"/>
                        </w:rPr>
                      </w:pPr>
                    </w:p>
                    <w:p w14:paraId="772DB43F" w14:textId="77777777" w:rsidR="00744F85" w:rsidRDefault="00744F85">
                      <w:pPr>
                        <w:pStyle w:val="Corpsdetexte"/>
                        <w:rPr>
                          <w:sz w:val="18"/>
                        </w:rPr>
                      </w:pPr>
                    </w:p>
                    <w:p w14:paraId="772DB440" w14:textId="77777777" w:rsidR="00744F85" w:rsidRDefault="00744F85">
                      <w:pPr>
                        <w:pStyle w:val="Corpsdetexte"/>
                        <w:rPr>
                          <w:sz w:val="18"/>
                        </w:rPr>
                      </w:pPr>
                    </w:p>
                    <w:p w14:paraId="772DB441" w14:textId="77777777" w:rsidR="00744F85" w:rsidRDefault="00744F85">
                      <w:pPr>
                        <w:pStyle w:val="Corpsdetexte"/>
                        <w:rPr>
                          <w:sz w:val="18"/>
                        </w:rPr>
                      </w:pPr>
                    </w:p>
                    <w:p w14:paraId="772DB442" w14:textId="77777777" w:rsidR="00744F85" w:rsidRDefault="00744F85">
                      <w:pPr>
                        <w:pStyle w:val="Corpsdetexte"/>
                        <w:rPr>
                          <w:sz w:val="18"/>
                        </w:rPr>
                      </w:pPr>
                    </w:p>
                    <w:p w14:paraId="772DB443" w14:textId="77777777" w:rsidR="00744F85" w:rsidRDefault="00744F85">
                      <w:pPr>
                        <w:pStyle w:val="Corpsdetexte"/>
                        <w:rPr>
                          <w:sz w:val="18"/>
                        </w:rPr>
                      </w:pPr>
                    </w:p>
                    <w:p w14:paraId="772DB444" w14:textId="77777777" w:rsidR="00744F85" w:rsidRDefault="00744F85">
                      <w:pPr>
                        <w:pStyle w:val="Corpsdetexte"/>
                        <w:spacing w:before="9"/>
                        <w:rPr>
                          <w:sz w:val="14"/>
                        </w:rPr>
                      </w:pPr>
                    </w:p>
                    <w:p w14:paraId="772DB445" w14:textId="77777777" w:rsidR="00744F85" w:rsidRDefault="00744F85">
                      <w:pPr>
                        <w:jc w:val="right"/>
                        <w:rPr>
                          <w:sz w:val="16"/>
                        </w:rPr>
                      </w:pPr>
                      <w:r>
                        <w:rPr>
                          <w:color w:val="006AB4"/>
                          <w:w w:val="110"/>
                          <w:sz w:val="16"/>
                        </w:rPr>
                        <w:t>53</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47208960" behindDoc="1" locked="0" layoutInCell="1" allowOverlap="1" wp14:anchorId="772DB35B" wp14:editId="57D9C31A">
                <wp:simplePos x="0" y="0"/>
                <wp:positionH relativeFrom="page">
                  <wp:posOffset>107950</wp:posOffset>
                </wp:positionH>
                <wp:positionV relativeFrom="page">
                  <wp:posOffset>0</wp:posOffset>
                </wp:positionV>
                <wp:extent cx="7452360" cy="10692130"/>
                <wp:effectExtent l="0" t="0" r="0" b="0"/>
                <wp:wrapNone/>
                <wp:docPr id="8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2360" cy="10692130"/>
                          <a:chOff x="170" y="0"/>
                          <a:chExt cx="11736" cy="16838"/>
                        </a:xfrm>
                      </wpg:grpSpPr>
                      <pic:pic xmlns:pic="http://schemas.openxmlformats.org/drawingml/2006/picture">
                        <pic:nvPicPr>
                          <pic:cNvPr id="86"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16"/>
                        <wps:cNvSpPr>
                          <a:spLocks noChangeArrowheads="1"/>
                        </wps:cNvSpPr>
                        <wps:spPr bwMode="auto">
                          <a:xfrm>
                            <a:off x="170" y="0"/>
                            <a:ext cx="11736"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15"/>
                        <wps:cNvSpPr>
                          <a:spLocks noChangeArrowheads="1"/>
                        </wps:cNvSpPr>
                        <wps:spPr bwMode="auto">
                          <a:xfrm>
                            <a:off x="566" y="566"/>
                            <a:ext cx="10772" cy="15704"/>
                          </a:xfrm>
                          <a:prstGeom prst="rect">
                            <a:avLst/>
                          </a:prstGeom>
                          <a:solidFill>
                            <a:srgbClr val="BEDC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1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E9A32" id="Group 13" o:spid="_x0000_s1026" style="position:absolute;margin-left:8.5pt;margin-top:0;width:586.8pt;height:841.9pt;z-index:-256107520;mso-position-horizontal-relative:page;mso-position-vertical-relative:page" coordorigin="170" coordsize="1173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0mhfwYAANkXAAAOAAAAZHJzL2Uyb0RvYy54bWzsWOtu2zYU/j9g7yDo&#10;5wbXoixLlhGnSHwpCmRbsXoPQEuyJVQSNUqOkw17932HFG3ZsZO0BQoUaIE6lHh0eG7fufDq7UOR&#10;W/eJrDNRTmz2xrGtpIxEnJWbif3XctEb2Vbd8DLmuSiTif2Y1Pbb659/utpV48QVqcjjRFpgUtbj&#10;XTWx06apxv1+HaVJwes3okpKbK6FLHiDR7npx5LvwL3I+67j+P2dkHElRZTUNd7O9KZ9rfiv10nU&#10;/LFe10lj5RMbsjXqV6rfFf32r6/4eCN5lWZRKwb/AikKnpU4dM9qxhtubWX2hFWRRVLUYt28iUTR&#10;F+t1FiVKB2jDnBNt3kmxrZQum/FuU+3NBNOe2OmL2Ua/33+QVhZP7JFnWyUv4CN1rMUGZJxdtRmD&#10;5p2sPlYfpNYQyzsRfaqx3T/dp+eNJrZWu99EDH582whlnIe1LIgF1LYelA8e9z5IHhorwsvAG7oD&#10;H66KsMccP3TZoHVTlMKX9CELsH/4NErn7ceMBQO//dQfDUakQZ+P9blK1la266sqi8b439oUqyc2&#10;fTn28FWzlYndMilexaPg8tO26sH9FW+yVZZnzaMKZZiIhCrvP2QRmZoeOu6BXto92KZTLRaQeoZK&#10;f8NJJ+UcqxTTlJeb5KaugAIYDd+bV1KKXZrwuKbXZKNjLurxSI5VnlWLLM/Je7RuNQaQTgLxjNF0&#10;kM9EtC2SstGolUkO5UVZp1lV25YcJ8UqQRDK9zFToYJwuKsbOo4CQyHpX3d04zihe9ubDp1pz3OC&#10;ee8m9IJe4MwDz/FGbMqm/9HXzBtv6wRm4PmsylpZ8faJtGdh0yYYDUgFbOueq/ShowkCqagyIiLA&#10;yCQkay2jP2Fs0GHdyKSJUlquYbn2PYj3G8rMB8uSD2qA7EXchIPhUMW/N1QY1TYi8DAPQaGQM/C0&#10;Y03wIzBk3bxLRGHRApaGnMrS/B6G1poZEpK5FORvpUleHr2ACvqNMUDXR6ETzkfzkdfzXH8OH81m&#10;vZvF1Ov5CxYMZ4PZdDpjxkdpFsdJScd8vYuUxUWexSZKa7lZTXOpXbdQ/9psUB/I+hQqBzGMW4nZ&#10;IexC5nrOrRv2Fv4o6HkLb9gLA2fUc1h4G/qOF3qzxbFKd1mZfL1K1m5ih0N3qLzUEZrCrKObo/49&#10;1Y2Pi6xBbc2zAsl9T8THBPx5GSvXNjzL9bpjChL/YAq42zhaBSyFaJsxELFUIVC5a5MR8PQ6lFHd&#10;PlfzPqa8SqAyse1kP7QROvsRjpDWcuQ/n5Ru6Ux1qnVpeibVHX1AD6/C3EnJoehQgHuu4Hw25i47&#10;+VIAGyju0fo8OH9EcltW0Atox+sAWon4EYlXCiRGtBboZ7FIhfzHtnboDSd2/feWU6HP35eI75B5&#10;HjWT6sEbBi4eZHdn1d3hZQRWE7uxLb2cNroB3VYy26Q4SZe8UtygUVpnKhmTfFoqYI0eALFvhLUQ&#10;2jzB2vAbYm3oo9dBe0d/VZbao80JArdt74aB47VJz7SVpny9ssJdRtvtfDZdKI2pXB/KxQ+0fWHd&#10;+IE2zKbnK1uIgNZoW8gkoUHXYiqwyWYogCeFDXhQ6WC/Y0z7YtdoUOW6A8W/0zV2YMVCV4EOgW9g&#10;FW1140hdkWkWMejGbX++iVv5l8gb6yLH+Pxrz3IsxgaD0Br6akohekOGQUST/dK3lo61s5g6XyH9&#10;QAWzdJhB6KFFPzohHMgGhgzMFFGKg1sduodiuO2wg1TnJENXfZDMuyQZklOHFXPDwDsrGjrxPTdN&#10;dUE29DYdhhdkCw0RWW10STZ24gOP+c5Z4VjXCxgbQHZBOnbsictu7bpiydyLIh67Qp99zrWs647n&#10;RTxxycXI67pkyfyLIh575GLwsa5TTqMPCNpjhKd6xuLj6KFscYMV+gFc5Tiqwa9ETVcbS/gFpW+p&#10;BjuwABXh7gKxHgOXCmIvEkNY4gzPUxJ5iTWufzS5qYPPS0Jzp+IedrnrU1qFaeI8vYaTtoVruJVG&#10;Ne5DyE6kLy1p/tGpwUqxUqimvULcJ0uhqBp1G6TTF05X90Q480CRl11KgANU4DkwUpp987dSHFs6&#10;nGiUN/vmr6ZrpSOen0FrpDS8olzUiXYJqa18szcFWbCTf4+akaMx8JbdsKmvQonnVcr14IsrUsec&#10;15Ir/kd8Pmu+/15HCFyltjPvV8y/pth+X1ODuvjE/bHyfHvXTRfU3Wesuzfy1/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6SFRn3wAAAAkBAAAPAAAAZHJzL2Rvd25yZXYueG1s&#10;TI9BS8NAEIXvgv9hGcGb3cRiTNNsSinqqQhtBfG2zU6T0OxsyG6T9N87PellmMcb3nwvX022FQP2&#10;vnGkIJ5FIJBKZxqqFHwd3p9SED5oMrp1hAqu6GFV3N/lOjNupB0O+1AJDiGfaQV1CF0mpS9rtNrP&#10;XIfE3sn1VgeWfSVNr0cOt618jqJEWt0Qf6h1h5say/P+YhV8jHpcz+O3YXs+ba4/h5fP722MSj0+&#10;TOsliIBT+DuGGz6jQ8FMR3ch40XL+pWrBAU8b268iBIQR96SdJ6CLHL5v0HxCwAA//8DAFBLAwQK&#10;AAAAAAAAACEABEwHQ60lAACtJQAAFAAAAGRycy9tZWRpYS9pbWFnZTEucG5niVBORw0KGgoAAAAN&#10;SUhEUgAAAL0AAAAuCAYAAAB9JRjdAAAABmJLR0QA/wD/AP+gvaeTAAAACXBIWXMAAA7EAAAOxAGV&#10;Kw4bAAAgAElEQVR4nO2dd1wU1xfo78x2dpeFpcPSi1TpRUHsir2APbbE2DCx12hMYoyxa+wmEUvs&#10;YiWKioKK9CYd6WWXtgtbWLbPvD/2rVnXXQTF8t7P7+czH5175t57djgzc+ecc+9AKIqCD0WrQGLy&#10;3dWiQ+wOqfEAJ/qzfwtbxhyZ5hkdaGuQ+cE6/cIX3gL8oRouYgk8AnY9z7qc3TjN3kiv2tWMUppZ&#10;ywscsC/12eVs1rQP1e8XvvA2PojR59bzfAceSH1S1yayIeJg8eqhDnsn9jW76WlJLZTIEcKMmNyL&#10;p1Lqv+5OW9xOmcGhpJrv5AoE+yF0/cL/HlqNHkFQuLhR4P4uDRYw+V4jDmc84AhlRgAAsGO860ZX&#10;c0opAYeRnJvrPRuHgWQoCqAFF/L/ikmtn/+29sRyBfFgYvXy8P2pT5lcsRUAAJQ2dbgqEBTzLvp9&#10;4QtajX7RxYITMWkNbzVITZ6UcwYO2J/6jN0hNQYAgHXDHXYtH2x3UCX3YdDyri3wjyLiYDGKAujr&#10;f/JP7XpYuQ5FUUhXm+b6xKakFSGDGrhiRsju52mFLIHnnYLmcdNP5VzqqX5f+AIAAAAURV/bmnhi&#10;M/z3dyUZNe2B6uUKBQJrHqu+XcpiTsN/f1cClsahUHQcsv9R1QpdxyZXcELpa+9zwNI4FCyNQ5dd&#10;LjgkVyAYXccrFAhcxOK5Be58lmG1KaEht57rDUXHISWNAteudPqyfZpNoUDgylahw+Oy1sFVrUL7&#10;rv62n2J7Y5wcm9cYKZUjeDs6qUamQHA38pomZdRyg34a4/IThYDt0HLRQPseV69ac71kDwAAmFLx&#10;LRfm+84c2sf4EQAA3CtqGfXz3fKtAAAwvx8jZlGY7YlQR/rz3A0DfKf+nXMlvYYbfPhJ7bIGrphx&#10;fp7vLD08plOzDzmCYk+lNnyzYrD9ATwGkjwp5wxEUQBdzW2csmWU87buXuD5TH7fTbfLftMl3zjC&#10;cUeoI/25NtndwpbRR5/VLtVV98hUj2hbI71a1X5WLTfgp7vlP+k6fqAT/cna4Y67tcnSqttDfo2v&#10;2KxNZkkjsE7O7LtQV7ufArFMQTyXwZydU8/zy2cK+uYz+X07JAqKSk7AwhJnU3J5H1Ny2ZJw22Mq&#10;29BFWXNHn9XXS/a+iy5kPEbobEoudzElv+zvYJjiZEKu0DzmldE38cXmQomCHF/cGkHCwSIKAdsx&#10;41Tuxdi8pshj0z2X6DL4jbfKdux8WLkeAABC7A3SYhf4RyIo+mrYdPxZ3eL0Gm4wAABwRTKDRWG2&#10;JwAAAAtD8qQVIYNWXy/Ze/Rp7dKbL5onRhzJiP93SeAYKhErUO8Hj4Wl/R0MUyL/zIkd7mr88Oo3&#10;vlHb4ys3PyxlD58fwohBUADb0El1bzshHKHU6N/CljG65PNDGDG6ZHXtIpuu6u6c4Lpefb+1Q2rS&#10;1fEPSlpHRPpaxDoY61VpypoFEjNddZ1M9N74I35KMmu5gXPPvjhT0tThpusYiRwhFLIEnoUsgWds&#10;XlPkhL5mt/ZMdlujzSABUDovujp33QWGADI3hHFm6yjnn9VvSK+Mc86ZF2dzG/i+GTW8oP4Ohinz&#10;zr04HZvXFLlhhOPvi8JsTmg2iKIotOZ6yR6VwU/zt7icuDxk8G/3Kzb135uSgiBKw2/pkJiq6rQI&#10;pK/+v+5mya7RRzPv/jzGZeuRaR7RAADwrKJtwMjD6fd5IhlNs7/JPhbX90W6rXpYyh4+83TexVBH&#10;w+dZtdyA8lah09S/c6687wn62MgUKG7LnbJuP6U+NyQyBWHznbJf++1JSe3K4LVxK795gvu2J8UX&#10;MpkzP5R+AACAoACOSW2Y77rtSWl2Hc9fVQ4DoDTgrDpegEyBYFs6JKZCqYJ8Jadx6tphDrt/G99n&#10;EwRBb0SwVl8v2bvvcfUqAADwsqQWnJ7tPS+9hht85GltdLNAaoYCAAEAgB1dr0ZVx5ZOenW1sTtk&#10;xokvOYOPPatdsjTc7qjqwkqt5vYbcTjjgVAiJ2v2uXKIw/6dE13X3y1qHd3Ml5iJZAiJJ5LT8hr4&#10;PjIFguvF8/VRuJDFmplbz/P91Hr0FLkCwQ4+mJa4Pb7ih3f1oskUKG7RxYITFa1Cp97WTxOxDCFO&#10;/jP7usrBAgMAQCW707G9U2ZY3yayIeMxwg6JghK3JGDM3GCr09oM/lIWa/r+x9UrVfs7J7quJ+Iw&#10;4r9T6r8BQPkIxsCQAgAANo503AFDAAEAgM0RTr+q6riak0sBACAmtX4+gqDwL2NdfiTjMUIAAMio&#10;4QZ9f7X4D20/YLyX2e0HywKHyxEUi8NAMhZPbCWRI4QCpsCrt07Sx2TDrdLfP7UOPeXo09qlqdXc&#10;fu/bTodEQZkZk3vhY9yw6tpENhtvle4A4P8a/ctmoQsAADQJpObT/S0vXf3aN+p0WsN8CHrTk1jN&#10;7rRfeLHgpGrfXJ/QFOFuEi8Qy6nXchujAAAgws0kXiXvY0ouU104rmaUUlV5hLvymGqOyP5JBWeg&#10;KZXQMs7L7I5Kfiq1/utLWazpmv1TiVjB/sSaVf/M85k1I8DyoioeUNbS0ec9z8sn4UEJe8TjMvaQ&#10;T61Hd2nkiS02x7389e1HKt/F3nZMZi0v8PCTmmXvr9nbSa5sDwPg/77IdsoUegAoB/57J7utGnE4&#10;4yEKAORuQS3WrBhf3BohEMupqn0/a/0cCILQ2LzGSJEMIQEAQJSvxbVLWazpbKHUmMkVW6kegTse&#10;VGwc7GKUKJQoyIsH2B431MO1t3fKDM+kMecOdjFO9LehZV/K/s/Qr+Q0Tp0eYPmaP97KgMhUIChm&#10;8snsG0nLQwb+ndqwAAAARFJl3/8vsv5m6c70taHBMAwhn1qXt7H6esle9b+/Jg7GelU/j3HZOrSP&#10;0SMjMp6TW8/z3X6/4oc7BS3jdNW5V9Q6auUQh/3d1WHLKKdto9xN72mWSxUIfuGFgpMvW5Q3cU1K&#10;mztceSIZDQYAAH0ilg8AAEZkPGf19ZJ96TXcYPWhiDrNAomZ+n4DV8xo75QZHn2qdOc5GutVhtgb&#10;pKXVtId8d6Xo0O8PKjeojj2fyZq14HzBX/8WtYzBY2HpVD+LKwAAcC23Maq0qcOVxRNbdtWXio0j&#10;nHYUNXZ4LL5UeMKIjOMAoHwC6D5NnzdZdbwA1VPycyafye97MYs1Q5fcXJ/Q9GBZ0Iivgqz+saAR&#10;G/FYWBpsb5h+/Vv/yWM9TeN01UuubAuTyBSE7urhbEIu7+dgmKq5DXQ2evLTGOefuqpb3iJ0huva&#10;RDY2hkp3XxNfYv5XSv2Cr4Ks/lEfaqjDF8v11fcLWQJP558SyzNreYEAADDR2+ymtvcAbUz2Mb8O&#10;AABCqYLstf1pwZn0hrnqcm1eHAAAGORilLQ03PZobF5TZD5L0BcAAKwNifX17SJrtIvo7ufMD3fK&#10;tn/uL+PqHhBt7Jrous7RhFypWY7FwPIdE1w36qonkiGkjFpeUG/oiIGU75K6MKUSWrCXs1nTVgyx&#10;P0DGY4SxeU2RI91M7i8fZHdAVyUsDMnV9xEUwKpxNQAADHM1TuiugmGO9GQ8FpZK5QhejqDYNqGM&#10;ri7HYWCZrrrf9rf+s0UgMb2W2xiFgSGFmzml5EIma+a8EMZpEh4j6q4OnwsVrZ1Ofz2vX7Ak3PbY&#10;p9ZFF0WNAg9dMj08pnOSj/kNXXJPS2rh+uGOO1VDaU0+Ri6VAQnLtaQRWNiDSTXL+5hRyka4mTwQ&#10;SuXkGwv9JgbvTslIXdO/H5mAFWpW7MoQYQggoQ7aI5ra0MNjOgNtaJnPq9pDtclxGEhrXyiKQtNO&#10;5V5+sTGs77x/8s808iQWWXW8gN/uV2yaHWx1rrv9f278fLd86+esf3FTh84kxDBHw2RtAUx1fp/o&#10;uqEreW8gVaB4XbKZgVYXsBhYjvWwoBT9cKds+77JbqtQAKCEMs7wApbAS+Vy1ETzTq+ON0P/RU/H&#10;1mGO9GTdRq/9AoMgCK1vF1lfyGqctW6Y467yVqHztnvlWyxohMa3nfjPATIeI5QqELxMgb42nGkW&#10;SMz2P65e2deKmv+pdOuK4kbdRm9lQGR+LD023i7bsSuhap16GYKicDNfYqY+6lCHRsLy1gx12AMA&#10;APCEvma3ClkCTzoZxwm2paWtu1G6y9mUXE7EYcTaKpPwsM6hwyBno6Se/oBBLnSddUg43X31tdLP&#10;3/rvy5+dTPTKA20NMp5WtIVP6Gt2q6f9fwqMKXj2soF2h7XJdidUrW0VSE0+tk5vQyRVkGrbRLa6&#10;5KYUQsvH0oXJFVup0hpUW3Fjh7sugyfjMcLz83xn2RvrVQMAABzla3GNQsB0nEyuX1TJFjmVNne4&#10;zvC3vKirw67upKPcTd5wI72NgU5GT4g4WOsF1tVTY1ag1fkGrpiRVccL/PN53UIcBpbNDLC60NP+&#10;1VFFkbXKUN2yd2FzhNOvBiQsV7NcIJZT1T1enwsELCxRBQ+1oWus/qmxoZPqijaHe4zxNP1XVQab&#10;UgktW0Y5bzufyZx1p7B5HI2E5S0ZYHNUlwuNStBuiMYUPHuAE/1ZT5Ui4TGi0R6md3vS1/3i1pFR&#10;vuZXrQyIzH8LW8b8lVK/YPVQ+72qK/ldkStQnbOzetuzQifj23RliFayOx17s6/eAIYhxNX8v+Ci&#10;Jk18ifnH1Ke71LWJbGaffXGuTSh95SSBBWI5dfkgu4N2RqQaJldsdXiq5zIMDCHqaQbqUIkYrYa4&#10;ZIDNMV1DorexYrC9Vm+Rrjv9gcTqFUKpgnJihteiRr7EwpiMZ28a6fRbV0ETAN7uzhLLFUTdMkSn&#10;DAAAdL0DdUV0uO0ReyPSe12oHxM3c0qJLlkBU+D1NnfxD7fLtn93pfCQti02tzGy9zVW8qyibcDM&#10;mLwLqiRIbE49z8+IjOfERwdFDDuUnrB1tMvP314o+LO1Q/u4Up+I42srnxPMOPuuSoU5GibbGZFq&#10;ajgiO/VyAxLujcc/AMq03W/PF/x5e3HA+GVXCg8nfBc8rE0oo+c18H3G9zW7rauftz0JypqFOlMZ&#10;dEX5AAAAggCqnkzXXQg4jOT3Ca4bpp3KvdzTup8Cd3PKGxF6FaXNHa4vmHxvHwYtT5u8htNp99v9&#10;ik266ntaUgu7q8eEvma31F/2OyQKSmp1e7/MWl6gLtfn/ZLWkfHFrRGjPU3vwl6W1IK5Z/POEHEY&#10;8bOV/QZY6BMaZQoE1yqQaDV6GgnL0yyzMyLV6MqN7g4QBKHaJhYY6uHatR3f2iE1kSkQHIWA6Uhb&#10;ExpiSiW0zIjJvfi2E2dFIzK1TVJRkVTOGaTtbqVAUExyZVuYrnq2dFLtu8YGpvhZXA2xN0h7l7of&#10;G3cL3UYPAAB7EqrW6LrbH39Wt7iruv7WtOzu6hHpYx77y9g+P6q2fZHuq1LXhPY7N9d7dlf1jifX&#10;LgYAAJhOxrf529Cyhx9Kf4iBIQUMQwiCAlggUWgdKphRCc2aZe9yl9PE2pBYr1lmrk9o0nZsh0RO&#10;QVAUhiAIJRMwwtFHM+6aUvEt2iZkqAPDEOJqRtY5Lk2r5oZoG9Ztu1e+paungHoiXU+BIAjdO9l9&#10;9bvW/5iMdDO539U5Pp/JmrUl7uU2TcN/UNI6Yn+i9uEyAEo3eE/u9LqYEWB1cYSb8QNd8udV7aEo&#10;ikJYAABYN9xxl+svT0pHHM548Pj74CHqM580saARGiEIoOreDCL23cby6mhrw5JGYOk6HkEBLJIq&#10;SOOOZd1JrmwPy1gX2q0wtqsZpTSnnu+nS77mRsme85nMWYNdjBJRFECJ5ZzBufX8LnPe+5iRy7rT&#10;ty76OximRPmaX7uW2/RZ598QcRjx/kj3lRNOZOl0DW+Pr/jhXAZz9nBX44fWhsT6nDq+353C5nFd&#10;eb+m+Flcfdf3QU0i3E3iH5SwR2iTtQlldCZXbIUFAAAnE3LFoSke3y29XHg0+krREZXXhCeS0RQI&#10;iqGT8W2qijgMLDOlEFrUk8GwmDcDVn7WtJxJ3uY3EsrYw9RfMCd6m90MtHlzhTNtbVjSiK8ZfYdE&#10;ThFKFGQAlC+562+V7kwq5wz6dZzL5u6umjYnmHH2QhZL54wdFAVQTj3fr6sLQx0YAsj7ukoBAGDH&#10;BNeNt/KbJ2gGrD43xnmZ3hnhZvxAl2EBoPSYqOZWvA1jCp59MMp9eW/p52xCLu9KXtcutnl1R18S&#10;bnts5RD7/f9kML9CUAD3MSOXSeQIYf65/BjNx5WVAeG16Js2d96cYMbZ6wv9J2vera9/6z95U4TT&#10;G5OztbVhQSM0qu8vvVR4lN0hNXYzo5ToE7H8Q0k1380NZpzZNPLN9nQx0t3k/vx+uufC9pTVQx32&#10;BtkZZLxvO04m5IrocLsjvaHThwSCIPRglMfyriLzPeGPKe7fm1AJrb3RFgBvjwzzxTL9V0Z/KYs1&#10;fecE13Wnvur7dUpVe/+hfYwfUQlYwe2C5vGxeU2vuZPM9F8f1/dG4EbzrRuPhaWqlGcAlOPCcxnM&#10;2TQSljfS3eR+4kvO4ENTPb77c6bngq7SXbWxb7L7Ks0L6l1wNiWX/zzGZev7tqNCV8Dqc8PVnFIa&#10;vywo4n1TD5YMsD023d+yV9cvMqHgu7yAFAjAvDL64iaB+5LLhcfnBDPOvtw60GV+CCOGiIPFRBws&#10;XnejZJf63d6Q9LpXBYbef/KDZhsGJCxXPUV5/c3SnQAoPTqRPuax5VsHOUeH2x7ZElf+69OKtvCe&#10;9GWgh+PeWRw47n28JoOcjZJuLvSf2JsZnUYUPGfzKOduzUr61AztY/wof9OAvlP8LK72tK4ZldB8&#10;a1HAhKPTPZd2Nw29223rE5ohCOhsE0FR+JXRLw6zPX4+kzlr7LHMOLEcIfpa03IhCELDHOnJ1RyR&#10;/csWobPK8J1NyeXqIWldXhZlJ6+voqbrqWBKxb/K3cDCkNzT4r+3eRZXZJHXwPcJsKFlkQlYobsF&#10;tRgDQ4oZMbkXdydUrtUV3OoKfxtadsrq/v1jv/WLdDElv+xuPS9LasG/SwLHPF4ePETbzLL3ZVm4&#10;7WE7I1JNb7f7IaCT8W2Xv/addmaO99zuLE2Cw0CyGQGWF4s2h3t0FU95H3AYWBZgQ8vSJb9b1DIa&#10;QtH/LorfH1Rs2HirbIcxBc8+M9t77mhP07v7HlWtWn29ZO/Zud6zq9kih+WD7Q7SSDieXIFgM2t5&#10;gc8q2wYsDLU5aaCnPZDU0C5iqA9drA1J9dqmxSEICh9Prl1sS9erHehMf0IhYDs6pQq93QmVaz0t&#10;qAVRf+XEbhnltO2XsX1+TK5sC5t+KvcSkyu2WjvMYfeuSW7rNNvrCXIFgs2u4/lXc0T2NW2ddtVs&#10;5b8QgFB7Y1K1HV2vxt6IVG1vrFftZ03L6U70lS+S6VdxOh20yfAYWNrVBdPQLmKwhcqZ+z2t+ynh&#10;i2T6L5gC77wGvk9uA8+3rk1k42ZOKfFl0HJ9GPp5HhaUIgIOI3lbO0KJnFzeKnTWJbcxJNWpO1c0&#10;qWsT2bR1SunaZDAEIa8ZPYKg8KzTeecvZbOmQxBAd05wXT+/n3WMzeZHdSuHOOz3tKQU7n1Uvfrx&#10;98FD9EnaI7O9hUiqIEUcyYif7m95qUMip2y6XfZb1S+DHRJK2cMWXig4KUdQ7GgPk7u3FgVMwGLg&#10;Xnmp+sL/Bpiffvrp1Q4EQehkb/MbBCwsTavmhtwtah0T4W5yX44ArFSOEBQIijmfyZqVUcMNnhFg&#10;eeld8k26gwJBMVP/zrnyoIQ90s2CUiJToDgDPRzX35qWM+FE9m0cBpKvH+G488QMr8VfDP4LPeW1&#10;O706zXyJ2cnndQufVrSFp1W3h4Q50pMPTfX4zu/35ByBWE5dGm579Mg0z+gPodQPt8u2/3a/YhMB&#10;C0sy14UG7n1UvfpKDmtqiL1hWpijYfLCUJuTDENSw4fo+wv//6PV6FEUhW68aJrky6Dl2hvrVUvl&#10;CL6QJfD0s6HlXM5mTZt+KvcSAADkbxrQ18tKv6A3FWJxxZbWmx/VIyiAj033XLJ4gO3xfCa/r4sp&#10;+SURhxE3tIsYKVXt/af4WVzt6Zt/caPAXVeu+iRv8xvxxa0Rrubk0p4sR6GCL5LpL7tSdNjTklq4&#10;brjjLlX5qtjifUKJgnxipteidTdKdjXxJeY7J7qut6ARGwEA4Exaw9xHZeyhB6LcV6iPUxdfLDgu&#10;kineWNZk3TDHXR6W1CJdeigQFLPhVunvzXyJ2TBX44T3SQR8X2QKBLf4YuFxOYJgD0Z5LNf13vex&#10;0Zo/DkEQOsCR/ix49/N0fSKOH2hLy/S3oWWjAECRPuaxa4Y57NmTULXmQGLNir9meS3oTbfTgcTq&#10;FQgK4LnBjDPfhtr8mdfA88ms5QUee1a7JLOWF8jiiS0z1oYGvUufHKHM6H5J60jV/xUIijGh4Fsh&#10;CKB9rfTzL2Wzpg90pj95F6MXyxGiKvyubvQ3XjRNahPK6Cdmei26ld884WWL0EWOoNgL831nAgBA&#10;Ri036FwGc/Zv4/tsopPBK6O/mMWaIZIpSN5W+i8AUGYSljZ3uGbW8gKLtwzUOW3vWUXbgD0JVWuC&#10;7QzS32UmW29yr6h11KlU5Rdnwhzpyd+G2vz5KfVRoXPShAmV0Jq1Pixg7Y3S3X+l1C/4K6V+AQDK&#10;qVeDXIySfp/guuFiFmvGjvuVG7VFWN+Fo09rlt4uaB6/c6Lr+rRqbojh2gft6ikM0/0tL/27JHCM&#10;ZnCsuwxwoj9r/n24GQAABO1Kzsis5QU2bB/KUK3Ete1e+RYAALj5omliPlO5tEiUr/k1dwtq8a38&#10;pgkvGgTeqrYCbWmZozzeXHCoO1zMYs2YH8KIGe5m8rCr46wMiMzM9WGBACifvuYbE5o4QqkRAABU&#10;sTsdzmU0vMoqJOEwonnBjJjHL5Wrpfla6+cG2RlkXMttjLKiEZn9HAxTEQSFY/OaIu2MSDWBtgaZ&#10;R57URHOEMiMMDBQj3UzuV3NE9sF2BunWhsT648/qFqsvvjvey+y2rzUtN7OWG3i3qGW0qtxCn9i4&#10;MMzmJNDC6bSGeWQ8RkjEweIzaQ1zVUbPF8n0DyTWrABAOT8j3MnoaRW702G8l+ltiRwhHEyqWa6e&#10;/7V8kP3BFoHE9AVT4O1hQSm6+aJ5ohxBsSYUfOuScNtj7Z0ywz+Sqr9X12lmgOX5e8Wto60MiMz+&#10;DoYpAACQ9JIziCuSGXT5HSc6Gd/291d9v1k91H7v2XTmnIQy9rD6dpF1AUvgJVMguJmBlhfUZz1J&#10;5QieyRVbNQskZiKZgiSSIqROmYLU3ikzRFEU0ifi+BQCRkjCY0QkHEZE18O12dBJdap03+GuJg+l&#10;chSfUMYeVsASeBGxsNiRoV852MUocU6w1Vldudq9SWYtL7CGI7LrlCr0Ktmdjg1cEWOsp1nc5JPZ&#10;190tqMV0PVxbXgPfBwNDivKtg5yNKHhOT9q3NiTW4zCwbOnlwqMFP4R3e/1NBAUwggJYD4/pZHdI&#10;jZWrO8tpruaU0ia+xLy8RegskyNYVdLagxL2CF8GLTf6cuGRyT7m1/s5GKbKERQ79e+cK/P7MWJY&#10;PLHlsitFhx2N9SotDYisa7lNUXkNfJ+L831nlLcKnX+Me/lLiL1BGhaG5ClV7f3vFLSM+2euz6yI&#10;IxnxFAK2w5ZOqq1md9o3cMUMT0tqocqwVLA7pMZxhc1jp/haXKUSsYITyXWLKlqFTk4m5IrNcS9/&#10;PZRU852/DS1bD4/pPJRU8101R2TP3D7Ecs7ZF+dSq7n9/G1o2QKxnJrXwPcRiOVUKwMic1VsyT4f&#10;hn4eigKoki107JAoKGM8TOIWXSo8mVDKHtbPwTC1QyKn5Nbzfe8VtURUsDud2ztlhnXbhtjIERQ7&#10;8WTWzXAn+tNufbzM3YJarLl8g0iqID2p4Az883ndt5m13MC6drENiye2VA8+EbCwRKZAcKoAFQQA&#10;isfCEonGLCRjCp5tSyfVelpQC0d5mNw7O8d7Tld+2A+Jmzml5PHykCESmYJAWhkv4ovl+ldyWFMR&#10;FMBJy0MGGVHwHFXs4nZB8/j5/ax7lMdDwmFEB6LcV4w+mnlXtcy5LurbxdZOWxMrAABAJFOQpHIE&#10;f3y65+KsOm5ARWun075It1UrhzjsbxFITM02JDQ/eskZdniqx7Khf6Q/+mGk0/av+1ufir5c+Cqf&#10;Rz2q/rCEPRwAAO5FB41yNiWX3yloHjf+eNZtAJRPIhs6qS5ldf/+EAShs2Jyz1/IYs08k9Ywr00o&#10;o5+Z7T13rJdZXEpVe//QvSnPT6fVz9M0+guZzJkyBYqbGWh1QQ8Pd55Irlt0Lp05++exLlsTStnD&#10;bOikuoy1oUEwDCErrxXvP5BYvaJNKKM/KuMMnRfCOB0z23s+gqAwY/Ojhpi0hvmqFfcORrkvD3c2&#10;err5Ttmv2+MrfmjrlNHji1sjItxN4u9FB41CURSadDL7hj4JK5gbzDiz9kbJ7vQabjBfLNfnieS0&#10;OcGMs93+Yt+LBr73k3LOQL5Yrp9dz/O/X9w6UrV2pQoaCcsb7WF6d5yX6e3nlW2hf6U0fDvFz+Lq&#10;7ECrs3Qyrv2fTNZXFzKZM8Od6E+XhtscvV/Cjrid3zyexZNYsjukxtl1PP8z6Q1zMTCkGOBIfxbu&#10;RH9qqIdr97KiFrzt6xW9heqpQ8BhJJqpETZbHtcBoPwyivqxPWWUh+m9SB/z2B33KzeGO9Gf6jpO&#10;n4jlqxZ/YnLFVvsfV6+8md88cVag5XkAlKkZP9wu266puy60TXxX5aoYkV9/YtW1iWzIK+OFAPy3&#10;loxqGBj5V04sBgIK1c2MjH9zfaTT6Q3zAADgaQUnHANDCggC6NmMhjlbRzv/DAAAxmQcWxWkVC3N&#10;qOJcBnO26rOrYjlCZBgQX3nqVL+RiH19MQFVHhAEQejNRQETAVA6RdbfLNl5LbcxSihVkA1IWO5Y&#10;T9O4bhu9hwWlqLxV6JyQ3jAsvrg1QpUCa0rFt4zzMrsT5Wt+bYiL8WM8Fpb+Fl+x6XJO0ztXhbsA&#10;AAVBSURBVPSkFSGDQuwNX+W39HOgp24Y4fj7qCMZ985lsOZc/cZvypGpntEZtdyga7mNUTdeNE+q&#10;Ync6KBAUk1TOGSRTILg5wYyzwXYG6d3V832BgO68jdIfB7riMJCsQ6Kg1LWJbPxt3pzt0yn9b1UA&#10;FEUhXZPND0S5r7hf0jryYanyjqsNGgnLWz3UYS8ASq/Mkae10WXN/63OvGui27oZAcqVK162CF3M&#10;qPjmBq6Y0b1fqoQtlBob6OG46hOnAVDOO0haETIIAOVQpbVDapLP5HsBAMCVb3ynhtgZpiEoCpc1&#10;C/s4mui9tpRfPpPfN7ee72tExnFuvGieBIDyoqrhiOyeVbYNAEDpSEBRFIIgCG3rfH1lu6/7MU5t&#10;G9tnCwDKL8BgYUieVM4Z1NXvkMiRV2th7rhfsVGmQHE/jnb+ZYSbyYPYvKZIiRwhTPWzvELEYcTd&#10;NnosBpZH+Vpci/K1uCaVI/gqdqcDjYTlmesTmtQ9KVdzGqfEpNXPT1ndv7+z6Zu5zdaGpPrkVf3D&#10;Jp3MvrE5ruzX38a7bgqxN0wLsTdM2zPZfU17p8yQyRVb2RuRqrWtsPYpMKEoU1+PPKmN7mNGLrue&#10;1zQ58SVncOvO4a+mVKomnWfV8QLmnMk7CwAAPJGc1sAVM4wpeLZmmwxDUsPPY1y2dvfbShgYUljS&#10;CCyBWEFV3ZVvvGiaRCNheSye2HJL3Mtt5+f5zNI2sy21ur3fgcfVK5g85SdJAVDOdwAAgMg/s2Mt&#10;9ImN9VyR9X+/F9+aXsMNvpDFnEkj4ngHk6qXE7CwRHUBns9kzWoTyugvmHzvg4k1yzPWhQZZG5Je&#10;zXw7k6Zck/TaAv+oQS5KD9LzyrbQsH2pyWfTmXP8rPVzzmeyZg39I/0RHgNL8xr4PgAAQMTBYj08&#10;pvNRGWdosF1zukiGkDbfKft1yQDbY6rcLE2vHQxDCI2E5SWUsofFpNbPF0oV5F/ulf84xMXoMQAA&#10;zA1mnJkRk3sRAADmhjDOANCF96Yr8FhYqm05CLFMQbxT0DwuZXX//l3lSBvo4bjx0YER318t/qOG&#10;02lnZ/Tf10oM9XDtuubG9iahDvTnKnelqmy4q/FDLyvqq7hDhLtJvA9DP+/7QfZ/lDR1uF3OUT5y&#10;sTAkPzzNY5l6hqURBc+5tsAvavm14oPqEyxcTMkvz87xngMAAJpDme8H2f2RU8/za+uU0TVnDg13&#10;NX6ouRrEhL5mt5r5UjMfhn7evki3VQcTa5arPmI3K9Dq/Hgvs9sVrZ1OozxM7jEMlUOCqX4WV55X&#10;tYceSKxeMTvI6lykj3mslyW1YE6w1dmatk47iRwh4DCwbHaw1bmvTuf9AwAA/8zz+Wrsscy4g4k1&#10;ywFQPnF2TXRbN9CZ/iSlqr3/rfzmCRk13CAAAFg1xH6feoIXiqJQW6eMHuljHqu+JEw/e8PUKX4W&#10;V4VSOXnHeNcNquGIoR6u3c9GP2fH/cqNNBKOf22BX9SSS4XHtt2r2AIAAEG2BhlLw22PZtXyAkZ5&#10;mNxTpZs7muhVjvIwuWeoh+PeXRo0es6ZvLOqc+FpQS3cPcltreqcUYlYgSkF39LP3iBVpeSX7X9w&#10;u5zFnKq/Kp63J6FydX1bJ+NQUvUysDQOvZPfNPZD9x19qeCw/qp4XnIFJ7S+rZMx7e/sS1B0HNIh&#10;lpF7s58beY0TV10r2gtHxyl++rdsq6r8y6fn/0fxsqIWeFpSC9dcL9mj+hwqAP8Nez4kQ/sYP7pb&#10;1DI6bF9qsqrM1YxS2tvD2Sp2p8O94tZRQXYGGd/0s/5bVf5/AFRk4GTag8M5AAAAAElFTkSuQmCC&#10;UEsBAi0AFAAGAAgAAAAhALGCZ7YKAQAAEwIAABMAAAAAAAAAAAAAAAAAAAAAAFtDb250ZW50X1R5&#10;cGVzXS54bWxQSwECLQAUAAYACAAAACEAOP0h/9YAAACUAQAACwAAAAAAAAAAAAAAAAA7AQAAX3Jl&#10;bHMvLnJlbHNQSwECLQAUAAYACAAAACEAiW9JoX8GAADZFwAADgAAAAAAAAAAAAAAAAA6AgAAZHJz&#10;L2Uyb0RvYy54bWxQSwECLQAUAAYACAAAACEAqiYOvrwAAAAhAQAAGQAAAAAAAAAAAAAAAADlCAAA&#10;ZHJzL19yZWxzL2Uyb0RvYy54bWwucmVsc1BLAQItABQABgAIAAAAIQB6SFRn3wAAAAkBAAAPAAAA&#10;AAAAAAAAAAAAANgJAABkcnMvZG93bnJldi54bWxQSwECLQAKAAAAAAAAACEABEwHQ60lAACtJQAA&#10;FAAAAAAAAAAAAAAAAADkCgAAZHJzL21lZGlhL2ltYWdlMS5wbmdQSwUGAAAAAAYABgB8AQAAwzAA&#10;AAAA&#10;">
                <v:shape id="Picture 17"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50HEAAAA2wAAAA8AAABkcnMvZG93bnJldi54bWxEj0FrAjEUhO9C/0N4hd40q1jRrVFKQWnr&#10;SetBb8/N6ya4eVk2cV3/vSkIPQ4z8w0zX3auEi01wXpWMBxkIIgLry2XCvY/q/4URIjIGivPpOBG&#10;AZaLp94cc+2vvKV2F0uRIBxyVGBirHMpQ2HIYRj4mjh5v75xGJNsSqkbvCa4q+QoyybSoeW0YLCm&#10;D0PFeXdxCkrz2s6yL3vazMZ0uGzW30e7RaVenrv3NxCRuvgffrQ/tYLpBP6+pB8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b50HEAAAA2wAAAA8AAAAAAAAAAAAAAAAA&#10;nwIAAGRycy9kb3ducmV2LnhtbFBLBQYAAAAABAAEAPcAAACQAwAAAAA=&#10;">
                  <v:imagedata r:id="rId31" o:title=""/>
                </v:shape>
                <v:rect id="Rectangle 16" o:spid="_x0000_s1028" style="position:absolute;left:170;width:11736;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rect id="Rectangle 15"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jn7wA&#10;AADbAAAADwAAAGRycy9kb3ducmV2LnhtbERPy4rCMBTdC/5DuII7TRQRpxpFBHW2PgZcXpprW2xu&#10;ShNr/HuzGHB5OO/VJtpadNT6yrGGyViBIM6dqbjQcL3sRwsQPiAbrB2Thjd52Kz7vRVmxr34RN05&#10;FCKFsM9QQxlCk0np85Is+rFriBN3d63FkGBbSNPiK4XbWk6VmkuLFaeGEhvalZQ/zk+robq6v1BE&#10;deDFfqaOty7yrotaDwdxuwQRKIav+N/9azT8pPXpS/o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viOfvAAAANsAAAAPAAAAAAAAAAAAAAAAAJgCAABkcnMvZG93bnJldi54&#10;bWxQSwUGAAAAAAQABAD1AAAAgQMAAAAA&#10;" fillcolor="#bedcf5" stroked="f"/>
                <v:shape id="Freeform 14"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7xsMA&#10;AADbAAAADwAAAGRycy9kb3ducmV2LnhtbESPQWvCQBSE74L/YXmCN7MxB2NTVwmlFk+CUUqPj+zr&#10;JjT7NmS3Gv+9KxR6HGbmG2azG20nrjT41rGCZZKCIK6dbtkouJz3izUIH5A1do5JwZ087LbTyQYL&#10;7W58omsVjIgQ9gUqaELoCyl93ZBFn7ieOHrfbrAYohyM1APeItx2MkvTlbTYclxosKe3huqf6tcq&#10;OJZp9pmv+4/l/mjev05U5lVulJrPxvIVRKAx/If/2get4CWD55f4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E7xsMAAADbAAAADwAAAAAAAAAAAAAAAACYAgAAZHJzL2Rv&#10;d25yZXYueG1sUEsFBgAAAAAEAAQA9QAAAIgDAAAAAA==&#10;" path="m10772,l,10739r,1186l10772,11925,10772,xe" fillcolor="#b1a1c6" stroked="f">
                  <v:fill opacity="13107f"/>
                  <v:path arrowok="t" o:connecttype="custom" o:connectlocs="10772,2235;0,12974;0,14160;10772,14160;10772,2235" o:connectangles="0,0,0,0,0"/>
                </v:shape>
                <w10:wrap anchorx="page" anchory="page"/>
              </v:group>
            </w:pict>
          </mc:Fallback>
        </mc:AlternateContent>
      </w:r>
    </w:p>
    <w:p w14:paraId="772DB2B0" w14:textId="77777777" w:rsidR="005B2524" w:rsidRDefault="005B2524">
      <w:pPr>
        <w:rPr>
          <w:sz w:val="16"/>
        </w:rPr>
        <w:sectPr w:rsidR="005B2524">
          <w:headerReference w:type="default" r:id="rId87"/>
          <w:footerReference w:type="default" r:id="rId88"/>
          <w:pgSz w:w="11910" w:h="16840"/>
          <w:pgMar w:top="1580" w:right="420" w:bottom="280" w:left="1020" w:header="0" w:footer="0" w:gutter="0"/>
          <w:cols w:space="720"/>
        </w:sectPr>
      </w:pPr>
    </w:p>
    <w:p w14:paraId="772DB2B1" w14:textId="439BE095" w:rsidR="005B2524" w:rsidRDefault="000151CC">
      <w:pPr>
        <w:pStyle w:val="Corpsdetexte"/>
        <w:ind w:left="6728"/>
      </w:pPr>
      <w:r>
        <w:rPr>
          <w:noProof/>
          <w:lang w:val="en-GB" w:eastAsia="en-GB" w:bidi="ar-SA"/>
        </w:rPr>
        <w:lastRenderedPageBreak/>
        <mc:AlternateContent>
          <mc:Choice Requires="wps">
            <w:drawing>
              <wp:anchor distT="0" distB="0" distL="114300" distR="114300" simplePos="0" relativeHeight="247211008" behindDoc="1" locked="0" layoutInCell="1" allowOverlap="1" wp14:anchorId="772DB35C" wp14:editId="2EF9E390">
                <wp:simplePos x="0" y="0"/>
                <wp:positionH relativeFrom="page">
                  <wp:posOffset>720090</wp:posOffset>
                </wp:positionH>
                <wp:positionV relativeFrom="page">
                  <wp:posOffset>402590</wp:posOffset>
                </wp:positionV>
                <wp:extent cx="4886960" cy="9850755"/>
                <wp:effectExtent l="0" t="0" r="0" b="0"/>
                <wp:wrapNone/>
                <wp:docPr id="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46" w14:textId="77777777" w:rsidR="00744F85" w:rsidRDefault="00744F85">
                            <w:pPr>
                              <w:spacing w:line="188" w:lineRule="exact"/>
                              <w:rPr>
                                <w:sz w:val="16"/>
                              </w:rPr>
                            </w:pPr>
                            <w:r>
                              <w:rPr>
                                <w:color w:val="006AB4"/>
                                <w:w w:val="115"/>
                                <w:sz w:val="16"/>
                              </w:rPr>
                              <w:t>UNHCR</w:t>
                            </w:r>
                            <w:r>
                              <w:rPr>
                                <w:color w:val="006AB4"/>
                                <w:spacing w:val="-11"/>
                                <w:w w:val="115"/>
                                <w:sz w:val="16"/>
                              </w:rPr>
                              <w:t xml:space="preserve"> </w:t>
                            </w:r>
                            <w:r>
                              <w:rPr>
                                <w:color w:val="006AB4"/>
                                <w:w w:val="115"/>
                                <w:sz w:val="16"/>
                              </w:rPr>
                              <w:t>STANDARDISED</w:t>
                            </w:r>
                            <w:r>
                              <w:rPr>
                                <w:color w:val="006AB4"/>
                                <w:spacing w:val="-10"/>
                                <w:w w:val="115"/>
                                <w:sz w:val="16"/>
                              </w:rPr>
                              <w:t xml:space="preserve"> </w:t>
                            </w:r>
                            <w:r>
                              <w:rPr>
                                <w:color w:val="006AB4"/>
                                <w:w w:val="115"/>
                                <w:sz w:val="16"/>
                              </w:rPr>
                              <w:t>EXPANDED</w:t>
                            </w:r>
                            <w:r>
                              <w:rPr>
                                <w:color w:val="006AB4"/>
                                <w:spacing w:val="-11"/>
                                <w:w w:val="115"/>
                                <w:sz w:val="16"/>
                              </w:rPr>
                              <w:t xml:space="preserve"> </w:t>
                            </w:r>
                            <w:r>
                              <w:rPr>
                                <w:color w:val="006AB4"/>
                                <w:w w:val="115"/>
                                <w:sz w:val="16"/>
                              </w:rPr>
                              <w:t>NUTRITION</w:t>
                            </w:r>
                            <w:r>
                              <w:rPr>
                                <w:color w:val="006AB4"/>
                                <w:spacing w:val="-10"/>
                                <w:w w:val="115"/>
                                <w:sz w:val="16"/>
                              </w:rPr>
                              <w:t xml:space="preserve"> </w:t>
                            </w:r>
                            <w:r>
                              <w:rPr>
                                <w:color w:val="006AB4"/>
                                <w:w w:val="115"/>
                                <w:sz w:val="16"/>
                              </w:rPr>
                              <w:t>SURVEY</w:t>
                            </w:r>
                            <w:r>
                              <w:rPr>
                                <w:color w:val="006AB4"/>
                                <w:spacing w:val="-11"/>
                                <w:w w:val="115"/>
                                <w:sz w:val="16"/>
                              </w:rPr>
                              <w:t xml:space="preserve"> </w:t>
                            </w:r>
                            <w:r>
                              <w:rPr>
                                <w:color w:val="006AB4"/>
                                <w:w w:val="115"/>
                                <w:sz w:val="16"/>
                              </w:rPr>
                              <w:t>(SENS)</w:t>
                            </w:r>
                            <w:r>
                              <w:rPr>
                                <w:color w:val="006AB4"/>
                                <w:spacing w:val="-10"/>
                                <w:w w:val="115"/>
                                <w:sz w:val="16"/>
                              </w:rPr>
                              <w:t xml:space="preserve"> </w:t>
                            </w:r>
                            <w:r>
                              <w:rPr>
                                <w:color w:val="006AB4"/>
                                <w:w w:val="115"/>
                                <w:sz w:val="16"/>
                              </w:rPr>
                              <w:t>GUIDELINES</w:t>
                            </w:r>
                            <w:r>
                              <w:rPr>
                                <w:color w:val="006AB4"/>
                                <w:spacing w:val="-10"/>
                                <w:w w:val="115"/>
                                <w:sz w:val="16"/>
                              </w:rPr>
                              <w:t xml:space="preserve"> </w:t>
                            </w:r>
                            <w:r>
                              <w:rPr>
                                <w:color w:val="006AB4"/>
                                <w:w w:val="115"/>
                                <w:sz w:val="16"/>
                              </w:rPr>
                              <w:t>FOR</w:t>
                            </w:r>
                            <w:r>
                              <w:rPr>
                                <w:color w:val="006AB4"/>
                                <w:spacing w:val="-11"/>
                                <w:w w:val="115"/>
                                <w:sz w:val="16"/>
                              </w:rPr>
                              <w:t xml:space="preserve"> </w:t>
                            </w:r>
                            <w:r>
                              <w:rPr>
                                <w:color w:val="006AB4"/>
                                <w:w w:val="115"/>
                                <w:sz w:val="16"/>
                              </w:rPr>
                              <w:t>REFUGEE</w:t>
                            </w:r>
                            <w:r>
                              <w:rPr>
                                <w:color w:val="006AB4"/>
                                <w:spacing w:val="-10"/>
                                <w:w w:val="115"/>
                                <w:sz w:val="16"/>
                              </w:rPr>
                              <w:t xml:space="preserve"> </w:t>
                            </w:r>
                            <w:r>
                              <w:rPr>
                                <w:color w:val="006AB4"/>
                                <w:spacing w:val="-3"/>
                                <w:w w:val="115"/>
                                <w:sz w:val="16"/>
                              </w:rPr>
                              <w:t>POPULATIONS</w:t>
                            </w:r>
                          </w:p>
                          <w:p w14:paraId="772DB447" w14:textId="77777777" w:rsidR="00744F85" w:rsidRDefault="00744F85">
                            <w:pPr>
                              <w:pStyle w:val="Corpsdetexte"/>
                              <w:rPr>
                                <w:sz w:val="18"/>
                              </w:rPr>
                            </w:pPr>
                          </w:p>
                          <w:p w14:paraId="772DB448" w14:textId="77777777" w:rsidR="00744F85" w:rsidRDefault="00744F85">
                            <w:pPr>
                              <w:pStyle w:val="Corpsdetexte"/>
                              <w:rPr>
                                <w:sz w:val="18"/>
                              </w:rPr>
                            </w:pPr>
                          </w:p>
                          <w:p w14:paraId="772DB449" w14:textId="77777777" w:rsidR="00744F85" w:rsidRDefault="00744F85">
                            <w:pPr>
                              <w:pStyle w:val="Corpsdetexte"/>
                              <w:rPr>
                                <w:sz w:val="18"/>
                              </w:rPr>
                            </w:pPr>
                          </w:p>
                          <w:p w14:paraId="772DB44A" w14:textId="77777777" w:rsidR="00744F85" w:rsidRDefault="00744F85">
                            <w:pPr>
                              <w:pStyle w:val="Corpsdetexte"/>
                              <w:rPr>
                                <w:sz w:val="18"/>
                              </w:rPr>
                            </w:pPr>
                          </w:p>
                          <w:p w14:paraId="772DB44B" w14:textId="77777777" w:rsidR="00744F85" w:rsidRDefault="00744F85">
                            <w:pPr>
                              <w:pStyle w:val="Corpsdetexte"/>
                              <w:rPr>
                                <w:sz w:val="18"/>
                              </w:rPr>
                            </w:pPr>
                          </w:p>
                          <w:p w14:paraId="772DB44C" w14:textId="77777777" w:rsidR="00744F85" w:rsidRDefault="00744F85">
                            <w:pPr>
                              <w:pStyle w:val="Corpsdetexte"/>
                              <w:rPr>
                                <w:sz w:val="18"/>
                              </w:rPr>
                            </w:pPr>
                          </w:p>
                          <w:p w14:paraId="772DB44D" w14:textId="77777777" w:rsidR="00744F85" w:rsidRDefault="00744F85">
                            <w:pPr>
                              <w:pStyle w:val="Corpsdetexte"/>
                              <w:rPr>
                                <w:sz w:val="18"/>
                              </w:rPr>
                            </w:pPr>
                          </w:p>
                          <w:p w14:paraId="772DB44E" w14:textId="77777777" w:rsidR="00744F85" w:rsidRDefault="00744F85">
                            <w:pPr>
                              <w:pStyle w:val="Corpsdetexte"/>
                              <w:rPr>
                                <w:sz w:val="18"/>
                              </w:rPr>
                            </w:pPr>
                          </w:p>
                          <w:p w14:paraId="772DB44F" w14:textId="77777777" w:rsidR="00744F85" w:rsidRDefault="00744F85">
                            <w:pPr>
                              <w:pStyle w:val="Corpsdetexte"/>
                              <w:rPr>
                                <w:sz w:val="18"/>
                              </w:rPr>
                            </w:pPr>
                          </w:p>
                          <w:p w14:paraId="772DB450" w14:textId="77777777" w:rsidR="00744F85" w:rsidRDefault="00744F85">
                            <w:pPr>
                              <w:pStyle w:val="Corpsdetexte"/>
                              <w:rPr>
                                <w:sz w:val="18"/>
                              </w:rPr>
                            </w:pPr>
                          </w:p>
                          <w:p w14:paraId="772DB451" w14:textId="77777777" w:rsidR="00744F85" w:rsidRDefault="00744F85">
                            <w:pPr>
                              <w:pStyle w:val="Corpsdetexte"/>
                              <w:rPr>
                                <w:sz w:val="18"/>
                              </w:rPr>
                            </w:pPr>
                          </w:p>
                          <w:p w14:paraId="772DB452" w14:textId="77777777" w:rsidR="00744F85" w:rsidRDefault="00744F85">
                            <w:pPr>
                              <w:pStyle w:val="Corpsdetexte"/>
                              <w:rPr>
                                <w:sz w:val="18"/>
                              </w:rPr>
                            </w:pPr>
                          </w:p>
                          <w:p w14:paraId="772DB453" w14:textId="77777777" w:rsidR="00744F85" w:rsidRDefault="00744F85">
                            <w:pPr>
                              <w:pStyle w:val="Corpsdetexte"/>
                              <w:rPr>
                                <w:sz w:val="18"/>
                              </w:rPr>
                            </w:pPr>
                          </w:p>
                          <w:p w14:paraId="772DB454" w14:textId="77777777" w:rsidR="00744F85" w:rsidRDefault="00744F85">
                            <w:pPr>
                              <w:pStyle w:val="Corpsdetexte"/>
                              <w:rPr>
                                <w:sz w:val="18"/>
                              </w:rPr>
                            </w:pPr>
                          </w:p>
                          <w:p w14:paraId="772DB455" w14:textId="77777777" w:rsidR="00744F85" w:rsidRDefault="00744F85">
                            <w:pPr>
                              <w:pStyle w:val="Corpsdetexte"/>
                              <w:rPr>
                                <w:sz w:val="18"/>
                              </w:rPr>
                            </w:pPr>
                          </w:p>
                          <w:p w14:paraId="772DB456" w14:textId="77777777" w:rsidR="00744F85" w:rsidRDefault="00744F85">
                            <w:pPr>
                              <w:pStyle w:val="Corpsdetexte"/>
                              <w:rPr>
                                <w:sz w:val="18"/>
                              </w:rPr>
                            </w:pPr>
                          </w:p>
                          <w:p w14:paraId="772DB457" w14:textId="77777777" w:rsidR="00744F85" w:rsidRDefault="00744F85">
                            <w:pPr>
                              <w:pStyle w:val="Corpsdetexte"/>
                              <w:rPr>
                                <w:sz w:val="18"/>
                              </w:rPr>
                            </w:pPr>
                          </w:p>
                          <w:p w14:paraId="772DB458" w14:textId="77777777" w:rsidR="00744F85" w:rsidRDefault="00744F85">
                            <w:pPr>
                              <w:pStyle w:val="Corpsdetexte"/>
                              <w:rPr>
                                <w:sz w:val="18"/>
                              </w:rPr>
                            </w:pPr>
                          </w:p>
                          <w:p w14:paraId="772DB459" w14:textId="77777777" w:rsidR="00744F85" w:rsidRDefault="00744F85">
                            <w:pPr>
                              <w:pStyle w:val="Corpsdetexte"/>
                              <w:rPr>
                                <w:sz w:val="18"/>
                              </w:rPr>
                            </w:pPr>
                          </w:p>
                          <w:p w14:paraId="772DB45A" w14:textId="77777777" w:rsidR="00744F85" w:rsidRDefault="00744F85">
                            <w:pPr>
                              <w:pStyle w:val="Corpsdetexte"/>
                              <w:rPr>
                                <w:sz w:val="18"/>
                              </w:rPr>
                            </w:pPr>
                          </w:p>
                          <w:p w14:paraId="772DB45B" w14:textId="77777777" w:rsidR="00744F85" w:rsidRDefault="00744F85">
                            <w:pPr>
                              <w:pStyle w:val="Corpsdetexte"/>
                              <w:rPr>
                                <w:sz w:val="18"/>
                              </w:rPr>
                            </w:pPr>
                          </w:p>
                          <w:p w14:paraId="772DB45C" w14:textId="77777777" w:rsidR="00744F85" w:rsidRDefault="00744F85">
                            <w:pPr>
                              <w:pStyle w:val="Corpsdetexte"/>
                              <w:rPr>
                                <w:sz w:val="18"/>
                              </w:rPr>
                            </w:pPr>
                          </w:p>
                          <w:p w14:paraId="772DB45D" w14:textId="77777777" w:rsidR="00744F85" w:rsidRDefault="00744F85">
                            <w:pPr>
                              <w:pStyle w:val="Corpsdetexte"/>
                              <w:rPr>
                                <w:sz w:val="18"/>
                              </w:rPr>
                            </w:pPr>
                          </w:p>
                          <w:p w14:paraId="772DB45E" w14:textId="77777777" w:rsidR="00744F85" w:rsidRDefault="00744F85">
                            <w:pPr>
                              <w:pStyle w:val="Corpsdetexte"/>
                              <w:rPr>
                                <w:sz w:val="18"/>
                              </w:rPr>
                            </w:pPr>
                          </w:p>
                          <w:p w14:paraId="772DB45F" w14:textId="77777777" w:rsidR="00744F85" w:rsidRDefault="00744F85">
                            <w:pPr>
                              <w:pStyle w:val="Corpsdetexte"/>
                              <w:rPr>
                                <w:sz w:val="18"/>
                              </w:rPr>
                            </w:pPr>
                          </w:p>
                          <w:p w14:paraId="772DB460" w14:textId="77777777" w:rsidR="00744F85" w:rsidRDefault="00744F85">
                            <w:pPr>
                              <w:pStyle w:val="Corpsdetexte"/>
                              <w:rPr>
                                <w:sz w:val="18"/>
                              </w:rPr>
                            </w:pPr>
                          </w:p>
                          <w:p w14:paraId="772DB461" w14:textId="77777777" w:rsidR="00744F85" w:rsidRDefault="00744F85">
                            <w:pPr>
                              <w:pStyle w:val="Corpsdetexte"/>
                              <w:rPr>
                                <w:sz w:val="18"/>
                              </w:rPr>
                            </w:pPr>
                          </w:p>
                          <w:p w14:paraId="772DB462" w14:textId="77777777" w:rsidR="00744F85" w:rsidRDefault="00744F85">
                            <w:pPr>
                              <w:pStyle w:val="Corpsdetexte"/>
                              <w:rPr>
                                <w:sz w:val="18"/>
                              </w:rPr>
                            </w:pPr>
                          </w:p>
                          <w:p w14:paraId="772DB463" w14:textId="77777777" w:rsidR="00744F85" w:rsidRDefault="00744F85">
                            <w:pPr>
                              <w:pStyle w:val="Corpsdetexte"/>
                              <w:rPr>
                                <w:sz w:val="18"/>
                              </w:rPr>
                            </w:pPr>
                          </w:p>
                          <w:p w14:paraId="772DB464" w14:textId="77777777" w:rsidR="00744F85" w:rsidRDefault="00744F85">
                            <w:pPr>
                              <w:pStyle w:val="Corpsdetexte"/>
                              <w:rPr>
                                <w:sz w:val="18"/>
                              </w:rPr>
                            </w:pPr>
                          </w:p>
                          <w:p w14:paraId="772DB465" w14:textId="77777777" w:rsidR="00744F85" w:rsidRDefault="00744F85">
                            <w:pPr>
                              <w:pStyle w:val="Corpsdetexte"/>
                              <w:rPr>
                                <w:sz w:val="18"/>
                              </w:rPr>
                            </w:pPr>
                          </w:p>
                          <w:p w14:paraId="772DB466" w14:textId="77777777" w:rsidR="00744F85" w:rsidRDefault="00744F85">
                            <w:pPr>
                              <w:pStyle w:val="Corpsdetexte"/>
                              <w:rPr>
                                <w:sz w:val="18"/>
                              </w:rPr>
                            </w:pPr>
                          </w:p>
                          <w:p w14:paraId="772DB467" w14:textId="77777777" w:rsidR="00744F85" w:rsidRDefault="00744F85">
                            <w:pPr>
                              <w:pStyle w:val="Corpsdetexte"/>
                              <w:rPr>
                                <w:sz w:val="18"/>
                              </w:rPr>
                            </w:pPr>
                          </w:p>
                          <w:p w14:paraId="772DB468" w14:textId="77777777" w:rsidR="00744F85" w:rsidRDefault="00744F85">
                            <w:pPr>
                              <w:pStyle w:val="Corpsdetexte"/>
                              <w:rPr>
                                <w:sz w:val="18"/>
                              </w:rPr>
                            </w:pPr>
                          </w:p>
                          <w:p w14:paraId="772DB469" w14:textId="77777777" w:rsidR="00744F85" w:rsidRDefault="00744F85">
                            <w:pPr>
                              <w:pStyle w:val="Corpsdetexte"/>
                              <w:rPr>
                                <w:sz w:val="18"/>
                              </w:rPr>
                            </w:pPr>
                          </w:p>
                          <w:p w14:paraId="772DB46A" w14:textId="77777777" w:rsidR="00744F85" w:rsidRDefault="00744F85">
                            <w:pPr>
                              <w:pStyle w:val="Corpsdetexte"/>
                              <w:rPr>
                                <w:sz w:val="18"/>
                              </w:rPr>
                            </w:pPr>
                          </w:p>
                          <w:p w14:paraId="772DB46B" w14:textId="77777777" w:rsidR="00744F85" w:rsidRDefault="00744F85">
                            <w:pPr>
                              <w:pStyle w:val="Corpsdetexte"/>
                              <w:rPr>
                                <w:sz w:val="18"/>
                              </w:rPr>
                            </w:pPr>
                          </w:p>
                          <w:p w14:paraId="772DB46C" w14:textId="77777777" w:rsidR="00744F85" w:rsidRDefault="00744F85">
                            <w:pPr>
                              <w:pStyle w:val="Corpsdetexte"/>
                              <w:rPr>
                                <w:sz w:val="18"/>
                              </w:rPr>
                            </w:pPr>
                          </w:p>
                          <w:p w14:paraId="772DB46D" w14:textId="77777777" w:rsidR="00744F85" w:rsidRDefault="00744F85">
                            <w:pPr>
                              <w:pStyle w:val="Corpsdetexte"/>
                              <w:rPr>
                                <w:sz w:val="18"/>
                              </w:rPr>
                            </w:pPr>
                          </w:p>
                          <w:p w14:paraId="772DB46E" w14:textId="77777777" w:rsidR="00744F85" w:rsidRDefault="00744F85">
                            <w:pPr>
                              <w:pStyle w:val="Corpsdetexte"/>
                              <w:rPr>
                                <w:sz w:val="18"/>
                              </w:rPr>
                            </w:pPr>
                          </w:p>
                          <w:p w14:paraId="772DB46F" w14:textId="77777777" w:rsidR="00744F85" w:rsidRDefault="00744F85">
                            <w:pPr>
                              <w:pStyle w:val="Corpsdetexte"/>
                              <w:rPr>
                                <w:sz w:val="18"/>
                              </w:rPr>
                            </w:pPr>
                          </w:p>
                          <w:p w14:paraId="772DB470" w14:textId="77777777" w:rsidR="00744F85" w:rsidRDefault="00744F85">
                            <w:pPr>
                              <w:pStyle w:val="Corpsdetexte"/>
                              <w:rPr>
                                <w:sz w:val="18"/>
                              </w:rPr>
                            </w:pPr>
                          </w:p>
                          <w:p w14:paraId="772DB471" w14:textId="77777777" w:rsidR="00744F85" w:rsidRDefault="00744F85">
                            <w:pPr>
                              <w:pStyle w:val="Corpsdetexte"/>
                              <w:rPr>
                                <w:sz w:val="18"/>
                              </w:rPr>
                            </w:pPr>
                          </w:p>
                          <w:p w14:paraId="772DB472" w14:textId="77777777" w:rsidR="00744F85" w:rsidRDefault="00744F85">
                            <w:pPr>
                              <w:pStyle w:val="Corpsdetexte"/>
                              <w:rPr>
                                <w:sz w:val="18"/>
                              </w:rPr>
                            </w:pPr>
                          </w:p>
                          <w:p w14:paraId="772DB473" w14:textId="77777777" w:rsidR="00744F85" w:rsidRDefault="00744F85">
                            <w:pPr>
                              <w:pStyle w:val="Corpsdetexte"/>
                              <w:rPr>
                                <w:sz w:val="18"/>
                              </w:rPr>
                            </w:pPr>
                          </w:p>
                          <w:p w14:paraId="772DB474" w14:textId="77777777" w:rsidR="00744F85" w:rsidRDefault="00744F85">
                            <w:pPr>
                              <w:pStyle w:val="Corpsdetexte"/>
                              <w:rPr>
                                <w:sz w:val="18"/>
                              </w:rPr>
                            </w:pPr>
                          </w:p>
                          <w:p w14:paraId="772DB475" w14:textId="77777777" w:rsidR="00744F85" w:rsidRDefault="00744F85">
                            <w:pPr>
                              <w:pStyle w:val="Corpsdetexte"/>
                              <w:rPr>
                                <w:sz w:val="18"/>
                              </w:rPr>
                            </w:pPr>
                          </w:p>
                          <w:p w14:paraId="772DB476" w14:textId="77777777" w:rsidR="00744F85" w:rsidRDefault="00744F85">
                            <w:pPr>
                              <w:pStyle w:val="Corpsdetexte"/>
                              <w:rPr>
                                <w:sz w:val="18"/>
                              </w:rPr>
                            </w:pPr>
                          </w:p>
                          <w:p w14:paraId="772DB477" w14:textId="77777777" w:rsidR="00744F85" w:rsidRDefault="00744F85">
                            <w:pPr>
                              <w:pStyle w:val="Corpsdetexte"/>
                              <w:rPr>
                                <w:sz w:val="18"/>
                              </w:rPr>
                            </w:pPr>
                          </w:p>
                          <w:p w14:paraId="772DB478" w14:textId="77777777" w:rsidR="00744F85" w:rsidRDefault="00744F85">
                            <w:pPr>
                              <w:pStyle w:val="Corpsdetexte"/>
                              <w:rPr>
                                <w:sz w:val="18"/>
                              </w:rPr>
                            </w:pPr>
                          </w:p>
                          <w:p w14:paraId="772DB479" w14:textId="77777777" w:rsidR="00744F85" w:rsidRDefault="00744F85">
                            <w:pPr>
                              <w:pStyle w:val="Corpsdetexte"/>
                              <w:rPr>
                                <w:sz w:val="18"/>
                              </w:rPr>
                            </w:pPr>
                          </w:p>
                          <w:p w14:paraId="772DB47A" w14:textId="77777777" w:rsidR="00744F85" w:rsidRDefault="00744F85">
                            <w:pPr>
                              <w:pStyle w:val="Corpsdetexte"/>
                              <w:rPr>
                                <w:sz w:val="18"/>
                              </w:rPr>
                            </w:pPr>
                          </w:p>
                          <w:p w14:paraId="772DB47B" w14:textId="77777777" w:rsidR="00744F85" w:rsidRDefault="00744F85">
                            <w:pPr>
                              <w:pStyle w:val="Corpsdetexte"/>
                              <w:rPr>
                                <w:sz w:val="18"/>
                              </w:rPr>
                            </w:pPr>
                          </w:p>
                          <w:p w14:paraId="772DB47C" w14:textId="77777777" w:rsidR="00744F85" w:rsidRDefault="00744F85">
                            <w:pPr>
                              <w:pStyle w:val="Corpsdetexte"/>
                              <w:rPr>
                                <w:sz w:val="18"/>
                              </w:rPr>
                            </w:pPr>
                          </w:p>
                          <w:p w14:paraId="772DB47D" w14:textId="77777777" w:rsidR="00744F85" w:rsidRDefault="00744F85">
                            <w:pPr>
                              <w:pStyle w:val="Corpsdetexte"/>
                              <w:rPr>
                                <w:sz w:val="18"/>
                              </w:rPr>
                            </w:pPr>
                          </w:p>
                          <w:p w14:paraId="772DB47E" w14:textId="77777777" w:rsidR="00744F85" w:rsidRDefault="00744F85">
                            <w:pPr>
                              <w:pStyle w:val="Corpsdetexte"/>
                              <w:rPr>
                                <w:sz w:val="18"/>
                              </w:rPr>
                            </w:pPr>
                          </w:p>
                          <w:p w14:paraId="772DB47F" w14:textId="77777777" w:rsidR="00744F85" w:rsidRDefault="00744F85">
                            <w:pPr>
                              <w:pStyle w:val="Corpsdetexte"/>
                              <w:rPr>
                                <w:sz w:val="18"/>
                              </w:rPr>
                            </w:pPr>
                          </w:p>
                          <w:p w14:paraId="772DB480" w14:textId="77777777" w:rsidR="00744F85" w:rsidRDefault="00744F85">
                            <w:pPr>
                              <w:pStyle w:val="Corpsdetexte"/>
                              <w:rPr>
                                <w:sz w:val="18"/>
                              </w:rPr>
                            </w:pPr>
                          </w:p>
                          <w:p w14:paraId="772DB481" w14:textId="77777777" w:rsidR="00744F85" w:rsidRDefault="00744F85">
                            <w:pPr>
                              <w:pStyle w:val="Corpsdetexte"/>
                              <w:rPr>
                                <w:sz w:val="18"/>
                              </w:rPr>
                            </w:pPr>
                          </w:p>
                          <w:p w14:paraId="772DB482" w14:textId="77777777" w:rsidR="00744F85" w:rsidRDefault="00744F85">
                            <w:pPr>
                              <w:pStyle w:val="Corpsdetexte"/>
                              <w:rPr>
                                <w:sz w:val="18"/>
                              </w:rPr>
                            </w:pPr>
                          </w:p>
                          <w:p w14:paraId="772DB483" w14:textId="77777777" w:rsidR="00744F85" w:rsidRDefault="00744F85">
                            <w:pPr>
                              <w:pStyle w:val="Corpsdetexte"/>
                              <w:rPr>
                                <w:sz w:val="18"/>
                              </w:rPr>
                            </w:pPr>
                          </w:p>
                          <w:p w14:paraId="772DB484" w14:textId="77777777" w:rsidR="00744F85" w:rsidRDefault="00744F85">
                            <w:pPr>
                              <w:pStyle w:val="Corpsdetexte"/>
                              <w:rPr>
                                <w:sz w:val="18"/>
                              </w:rPr>
                            </w:pPr>
                          </w:p>
                          <w:p w14:paraId="772DB485" w14:textId="77777777" w:rsidR="00744F85" w:rsidRDefault="00744F85">
                            <w:pPr>
                              <w:pStyle w:val="Corpsdetexte"/>
                              <w:rPr>
                                <w:sz w:val="18"/>
                              </w:rPr>
                            </w:pPr>
                          </w:p>
                          <w:p w14:paraId="772DB486" w14:textId="77777777" w:rsidR="00744F85" w:rsidRDefault="00744F85">
                            <w:pPr>
                              <w:pStyle w:val="Corpsdetexte"/>
                              <w:rPr>
                                <w:sz w:val="18"/>
                              </w:rPr>
                            </w:pPr>
                          </w:p>
                          <w:p w14:paraId="772DB487" w14:textId="77777777" w:rsidR="00744F85" w:rsidRDefault="00744F85">
                            <w:pPr>
                              <w:pStyle w:val="Corpsdetexte"/>
                              <w:rPr>
                                <w:sz w:val="18"/>
                              </w:rPr>
                            </w:pPr>
                          </w:p>
                          <w:p w14:paraId="772DB488" w14:textId="77777777" w:rsidR="00744F85" w:rsidRDefault="00744F85">
                            <w:pPr>
                              <w:pStyle w:val="Corpsdetexte"/>
                              <w:rPr>
                                <w:sz w:val="18"/>
                              </w:rPr>
                            </w:pPr>
                          </w:p>
                          <w:p w14:paraId="772DB489" w14:textId="77777777" w:rsidR="00744F85" w:rsidRDefault="00744F85">
                            <w:pPr>
                              <w:pStyle w:val="Corpsdetexte"/>
                              <w:rPr>
                                <w:sz w:val="18"/>
                              </w:rPr>
                            </w:pPr>
                          </w:p>
                          <w:p w14:paraId="772DB48A" w14:textId="77777777" w:rsidR="00744F85" w:rsidRDefault="00744F85">
                            <w:pPr>
                              <w:pStyle w:val="Corpsdetexte"/>
                              <w:rPr>
                                <w:sz w:val="18"/>
                              </w:rPr>
                            </w:pPr>
                          </w:p>
                          <w:p w14:paraId="772DB48B" w14:textId="77777777" w:rsidR="00744F85" w:rsidRDefault="00744F85">
                            <w:pPr>
                              <w:pStyle w:val="Corpsdetexte"/>
                              <w:spacing w:before="9"/>
                              <w:rPr>
                                <w:sz w:val="14"/>
                              </w:rPr>
                            </w:pPr>
                          </w:p>
                          <w:p w14:paraId="772DB48C" w14:textId="77777777" w:rsidR="00744F85" w:rsidRDefault="00744F85">
                            <w:pPr>
                              <w:ind w:left="8"/>
                              <w:rPr>
                                <w:sz w:val="16"/>
                              </w:rPr>
                            </w:pPr>
                            <w:r>
                              <w:rPr>
                                <w:color w:val="006AB4"/>
                                <w:w w:val="115"/>
                                <w:sz w:val="16"/>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DB35C" id="Text Box 12" o:spid="_x0000_s1043" type="#_x0000_t202" style="position:absolute;left:0;text-align:left;margin-left:56.7pt;margin-top:31.7pt;width:384.8pt;height:775.65pt;z-index:-2561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cV7wEAAMADAAAOAAAAZHJzL2Uyb0RvYy54bWysU9tu2zAMfR+wfxD0vjgJljQ14hRdiw4D&#10;ugvQ7gNoWY6F2aJGKbGzrx8lx1m3vQ17ESiSOjw8pLY3Q9eKoyZv0BZyMZtLoa3Cyth9Ib8+P7zZ&#10;SOED2ApatLqQJ+3lze71q23vcr3EBttKk2AQ6/PeFbIJweVZ5lWjO/AzdNpysEbqIPCV9llF0DN6&#10;12bL+Xyd9UiVI1Tae/bej0G5S/h1rVX4XNdeB9EWkrmFdFI6y3hmuy3kewLXGHWmAf/AogNjuegF&#10;6h4CiAOZv6A6owg91mGmsMuwro3SqQfuZjH/o5unBpxOvbA43l1k8v8PVn06fiFhqkJullJY6HhG&#10;z3oI4h0OYrGM+vTO55z25DgxDOznOadevXtE9c0Li3cN2L2+JcK+0VAxv0V8mb14OuL4CFL2H7Hi&#10;OnAImICGmrooHsshGJ3ndLrMJnJR7Hy72ayv1xxSHLverOZXq1WqAfn03JEP7zV2IhqFJB5+gofj&#10;ow+RDuRTSqxm8cG0bVqA1v7m4MToSfQj45F7GMohKXU1qVJideJ+CMe14m/ARoP0Q4qeV6qQ/vsB&#10;SEvRfrCsSdy/yaDJKCcDrOKnhQxSjOZdGPf04MjsG0YeVbd4y7rVJnUUBR5ZnOnymqRGzysd9/Dl&#10;PWX9+ni7nwAAAP//AwBQSwMEFAAGAAgAAAAhAK/tqMjfAAAACwEAAA8AAABkcnMvZG93bnJldi54&#10;bWxMj0FPg0AQhe8m/ofNmHizC7ZBSlmaxujJxEjx4HGBKWzKziK7bfHfOz3pafLyvrx5L9/OdhBn&#10;nLxxpCBeRCCQGtca6hR8Vq8PKQgfNLV6cIQKftDDtri9yXXWuguVeN6HTnAI+Uwr6EMYMyl906PV&#10;fuFGJPYObrI6sJw62U76wuF2kI9RlEirDfGHXo/43GNz3J+sgt0XlS/m+73+KA+lqap1RG/JUan7&#10;u3m3ARFwDn8wXOtzdSi4U+1O1HoxsI6XK0YVJNfLQJoueVzNThKvnkAWufy/ofgFAAD//wMAUEsB&#10;Ai0AFAAGAAgAAAAhALaDOJL+AAAA4QEAABMAAAAAAAAAAAAAAAAAAAAAAFtDb250ZW50X1R5cGVz&#10;XS54bWxQSwECLQAUAAYACAAAACEAOP0h/9YAAACUAQAACwAAAAAAAAAAAAAAAAAvAQAAX3JlbHMv&#10;LnJlbHNQSwECLQAUAAYACAAAACEA8Zs3Fe8BAADAAwAADgAAAAAAAAAAAAAAAAAuAgAAZHJzL2Uy&#10;b0RvYy54bWxQSwECLQAUAAYACAAAACEAr+2oyN8AAAALAQAADwAAAAAAAAAAAAAAAABJBAAAZHJz&#10;L2Rvd25yZXYueG1sUEsFBgAAAAAEAAQA8wAAAFUFAAAAAA==&#10;" filled="f" stroked="f">
                <v:textbox inset="0,0,0,0">
                  <w:txbxContent>
                    <w:p w14:paraId="772DB446" w14:textId="77777777" w:rsidR="00744F85" w:rsidRDefault="00744F85">
                      <w:pPr>
                        <w:spacing w:line="188" w:lineRule="exact"/>
                        <w:rPr>
                          <w:sz w:val="16"/>
                        </w:rPr>
                      </w:pPr>
                      <w:r>
                        <w:rPr>
                          <w:color w:val="006AB4"/>
                          <w:w w:val="115"/>
                          <w:sz w:val="16"/>
                        </w:rPr>
                        <w:t>UNHCR</w:t>
                      </w:r>
                      <w:r>
                        <w:rPr>
                          <w:color w:val="006AB4"/>
                          <w:spacing w:val="-11"/>
                          <w:w w:val="115"/>
                          <w:sz w:val="16"/>
                        </w:rPr>
                        <w:t xml:space="preserve"> </w:t>
                      </w:r>
                      <w:r>
                        <w:rPr>
                          <w:color w:val="006AB4"/>
                          <w:w w:val="115"/>
                          <w:sz w:val="16"/>
                        </w:rPr>
                        <w:t>STANDARDISED</w:t>
                      </w:r>
                      <w:r>
                        <w:rPr>
                          <w:color w:val="006AB4"/>
                          <w:spacing w:val="-10"/>
                          <w:w w:val="115"/>
                          <w:sz w:val="16"/>
                        </w:rPr>
                        <w:t xml:space="preserve"> </w:t>
                      </w:r>
                      <w:r>
                        <w:rPr>
                          <w:color w:val="006AB4"/>
                          <w:w w:val="115"/>
                          <w:sz w:val="16"/>
                        </w:rPr>
                        <w:t>EXPANDED</w:t>
                      </w:r>
                      <w:r>
                        <w:rPr>
                          <w:color w:val="006AB4"/>
                          <w:spacing w:val="-11"/>
                          <w:w w:val="115"/>
                          <w:sz w:val="16"/>
                        </w:rPr>
                        <w:t xml:space="preserve"> </w:t>
                      </w:r>
                      <w:r>
                        <w:rPr>
                          <w:color w:val="006AB4"/>
                          <w:w w:val="115"/>
                          <w:sz w:val="16"/>
                        </w:rPr>
                        <w:t>NUTRITION</w:t>
                      </w:r>
                      <w:r>
                        <w:rPr>
                          <w:color w:val="006AB4"/>
                          <w:spacing w:val="-10"/>
                          <w:w w:val="115"/>
                          <w:sz w:val="16"/>
                        </w:rPr>
                        <w:t xml:space="preserve"> </w:t>
                      </w:r>
                      <w:r>
                        <w:rPr>
                          <w:color w:val="006AB4"/>
                          <w:w w:val="115"/>
                          <w:sz w:val="16"/>
                        </w:rPr>
                        <w:t>SURVEY</w:t>
                      </w:r>
                      <w:r>
                        <w:rPr>
                          <w:color w:val="006AB4"/>
                          <w:spacing w:val="-11"/>
                          <w:w w:val="115"/>
                          <w:sz w:val="16"/>
                        </w:rPr>
                        <w:t xml:space="preserve"> </w:t>
                      </w:r>
                      <w:r>
                        <w:rPr>
                          <w:color w:val="006AB4"/>
                          <w:w w:val="115"/>
                          <w:sz w:val="16"/>
                        </w:rPr>
                        <w:t>(SENS)</w:t>
                      </w:r>
                      <w:r>
                        <w:rPr>
                          <w:color w:val="006AB4"/>
                          <w:spacing w:val="-10"/>
                          <w:w w:val="115"/>
                          <w:sz w:val="16"/>
                        </w:rPr>
                        <w:t xml:space="preserve"> </w:t>
                      </w:r>
                      <w:r>
                        <w:rPr>
                          <w:color w:val="006AB4"/>
                          <w:w w:val="115"/>
                          <w:sz w:val="16"/>
                        </w:rPr>
                        <w:t>GUIDELINES</w:t>
                      </w:r>
                      <w:r>
                        <w:rPr>
                          <w:color w:val="006AB4"/>
                          <w:spacing w:val="-10"/>
                          <w:w w:val="115"/>
                          <w:sz w:val="16"/>
                        </w:rPr>
                        <w:t xml:space="preserve"> </w:t>
                      </w:r>
                      <w:r>
                        <w:rPr>
                          <w:color w:val="006AB4"/>
                          <w:w w:val="115"/>
                          <w:sz w:val="16"/>
                        </w:rPr>
                        <w:t>FOR</w:t>
                      </w:r>
                      <w:r>
                        <w:rPr>
                          <w:color w:val="006AB4"/>
                          <w:spacing w:val="-11"/>
                          <w:w w:val="115"/>
                          <w:sz w:val="16"/>
                        </w:rPr>
                        <w:t xml:space="preserve"> </w:t>
                      </w:r>
                      <w:r>
                        <w:rPr>
                          <w:color w:val="006AB4"/>
                          <w:w w:val="115"/>
                          <w:sz w:val="16"/>
                        </w:rPr>
                        <w:t>REFUGEE</w:t>
                      </w:r>
                      <w:r>
                        <w:rPr>
                          <w:color w:val="006AB4"/>
                          <w:spacing w:val="-10"/>
                          <w:w w:val="115"/>
                          <w:sz w:val="16"/>
                        </w:rPr>
                        <w:t xml:space="preserve"> </w:t>
                      </w:r>
                      <w:r>
                        <w:rPr>
                          <w:color w:val="006AB4"/>
                          <w:spacing w:val="-3"/>
                          <w:w w:val="115"/>
                          <w:sz w:val="16"/>
                        </w:rPr>
                        <w:t>POPULATIONS</w:t>
                      </w:r>
                    </w:p>
                    <w:p w14:paraId="772DB447" w14:textId="77777777" w:rsidR="00744F85" w:rsidRDefault="00744F85">
                      <w:pPr>
                        <w:pStyle w:val="Corpsdetexte"/>
                        <w:rPr>
                          <w:sz w:val="18"/>
                        </w:rPr>
                      </w:pPr>
                    </w:p>
                    <w:p w14:paraId="772DB448" w14:textId="77777777" w:rsidR="00744F85" w:rsidRDefault="00744F85">
                      <w:pPr>
                        <w:pStyle w:val="Corpsdetexte"/>
                        <w:rPr>
                          <w:sz w:val="18"/>
                        </w:rPr>
                      </w:pPr>
                    </w:p>
                    <w:p w14:paraId="772DB449" w14:textId="77777777" w:rsidR="00744F85" w:rsidRDefault="00744F85">
                      <w:pPr>
                        <w:pStyle w:val="Corpsdetexte"/>
                        <w:rPr>
                          <w:sz w:val="18"/>
                        </w:rPr>
                      </w:pPr>
                    </w:p>
                    <w:p w14:paraId="772DB44A" w14:textId="77777777" w:rsidR="00744F85" w:rsidRDefault="00744F85">
                      <w:pPr>
                        <w:pStyle w:val="Corpsdetexte"/>
                        <w:rPr>
                          <w:sz w:val="18"/>
                        </w:rPr>
                      </w:pPr>
                    </w:p>
                    <w:p w14:paraId="772DB44B" w14:textId="77777777" w:rsidR="00744F85" w:rsidRDefault="00744F85">
                      <w:pPr>
                        <w:pStyle w:val="Corpsdetexte"/>
                        <w:rPr>
                          <w:sz w:val="18"/>
                        </w:rPr>
                      </w:pPr>
                    </w:p>
                    <w:p w14:paraId="772DB44C" w14:textId="77777777" w:rsidR="00744F85" w:rsidRDefault="00744F85">
                      <w:pPr>
                        <w:pStyle w:val="Corpsdetexte"/>
                        <w:rPr>
                          <w:sz w:val="18"/>
                        </w:rPr>
                      </w:pPr>
                    </w:p>
                    <w:p w14:paraId="772DB44D" w14:textId="77777777" w:rsidR="00744F85" w:rsidRDefault="00744F85">
                      <w:pPr>
                        <w:pStyle w:val="Corpsdetexte"/>
                        <w:rPr>
                          <w:sz w:val="18"/>
                        </w:rPr>
                      </w:pPr>
                    </w:p>
                    <w:p w14:paraId="772DB44E" w14:textId="77777777" w:rsidR="00744F85" w:rsidRDefault="00744F85">
                      <w:pPr>
                        <w:pStyle w:val="Corpsdetexte"/>
                        <w:rPr>
                          <w:sz w:val="18"/>
                        </w:rPr>
                      </w:pPr>
                    </w:p>
                    <w:p w14:paraId="772DB44F" w14:textId="77777777" w:rsidR="00744F85" w:rsidRDefault="00744F85">
                      <w:pPr>
                        <w:pStyle w:val="Corpsdetexte"/>
                        <w:rPr>
                          <w:sz w:val="18"/>
                        </w:rPr>
                      </w:pPr>
                    </w:p>
                    <w:p w14:paraId="772DB450" w14:textId="77777777" w:rsidR="00744F85" w:rsidRDefault="00744F85">
                      <w:pPr>
                        <w:pStyle w:val="Corpsdetexte"/>
                        <w:rPr>
                          <w:sz w:val="18"/>
                        </w:rPr>
                      </w:pPr>
                    </w:p>
                    <w:p w14:paraId="772DB451" w14:textId="77777777" w:rsidR="00744F85" w:rsidRDefault="00744F85">
                      <w:pPr>
                        <w:pStyle w:val="Corpsdetexte"/>
                        <w:rPr>
                          <w:sz w:val="18"/>
                        </w:rPr>
                      </w:pPr>
                    </w:p>
                    <w:p w14:paraId="772DB452" w14:textId="77777777" w:rsidR="00744F85" w:rsidRDefault="00744F85">
                      <w:pPr>
                        <w:pStyle w:val="Corpsdetexte"/>
                        <w:rPr>
                          <w:sz w:val="18"/>
                        </w:rPr>
                      </w:pPr>
                    </w:p>
                    <w:p w14:paraId="772DB453" w14:textId="77777777" w:rsidR="00744F85" w:rsidRDefault="00744F85">
                      <w:pPr>
                        <w:pStyle w:val="Corpsdetexte"/>
                        <w:rPr>
                          <w:sz w:val="18"/>
                        </w:rPr>
                      </w:pPr>
                    </w:p>
                    <w:p w14:paraId="772DB454" w14:textId="77777777" w:rsidR="00744F85" w:rsidRDefault="00744F85">
                      <w:pPr>
                        <w:pStyle w:val="Corpsdetexte"/>
                        <w:rPr>
                          <w:sz w:val="18"/>
                        </w:rPr>
                      </w:pPr>
                    </w:p>
                    <w:p w14:paraId="772DB455" w14:textId="77777777" w:rsidR="00744F85" w:rsidRDefault="00744F85">
                      <w:pPr>
                        <w:pStyle w:val="Corpsdetexte"/>
                        <w:rPr>
                          <w:sz w:val="18"/>
                        </w:rPr>
                      </w:pPr>
                    </w:p>
                    <w:p w14:paraId="772DB456" w14:textId="77777777" w:rsidR="00744F85" w:rsidRDefault="00744F85">
                      <w:pPr>
                        <w:pStyle w:val="Corpsdetexte"/>
                        <w:rPr>
                          <w:sz w:val="18"/>
                        </w:rPr>
                      </w:pPr>
                    </w:p>
                    <w:p w14:paraId="772DB457" w14:textId="77777777" w:rsidR="00744F85" w:rsidRDefault="00744F85">
                      <w:pPr>
                        <w:pStyle w:val="Corpsdetexte"/>
                        <w:rPr>
                          <w:sz w:val="18"/>
                        </w:rPr>
                      </w:pPr>
                    </w:p>
                    <w:p w14:paraId="772DB458" w14:textId="77777777" w:rsidR="00744F85" w:rsidRDefault="00744F85">
                      <w:pPr>
                        <w:pStyle w:val="Corpsdetexte"/>
                        <w:rPr>
                          <w:sz w:val="18"/>
                        </w:rPr>
                      </w:pPr>
                    </w:p>
                    <w:p w14:paraId="772DB459" w14:textId="77777777" w:rsidR="00744F85" w:rsidRDefault="00744F85">
                      <w:pPr>
                        <w:pStyle w:val="Corpsdetexte"/>
                        <w:rPr>
                          <w:sz w:val="18"/>
                        </w:rPr>
                      </w:pPr>
                    </w:p>
                    <w:p w14:paraId="772DB45A" w14:textId="77777777" w:rsidR="00744F85" w:rsidRDefault="00744F85">
                      <w:pPr>
                        <w:pStyle w:val="Corpsdetexte"/>
                        <w:rPr>
                          <w:sz w:val="18"/>
                        </w:rPr>
                      </w:pPr>
                    </w:p>
                    <w:p w14:paraId="772DB45B" w14:textId="77777777" w:rsidR="00744F85" w:rsidRDefault="00744F85">
                      <w:pPr>
                        <w:pStyle w:val="Corpsdetexte"/>
                        <w:rPr>
                          <w:sz w:val="18"/>
                        </w:rPr>
                      </w:pPr>
                    </w:p>
                    <w:p w14:paraId="772DB45C" w14:textId="77777777" w:rsidR="00744F85" w:rsidRDefault="00744F85">
                      <w:pPr>
                        <w:pStyle w:val="Corpsdetexte"/>
                        <w:rPr>
                          <w:sz w:val="18"/>
                        </w:rPr>
                      </w:pPr>
                    </w:p>
                    <w:p w14:paraId="772DB45D" w14:textId="77777777" w:rsidR="00744F85" w:rsidRDefault="00744F85">
                      <w:pPr>
                        <w:pStyle w:val="Corpsdetexte"/>
                        <w:rPr>
                          <w:sz w:val="18"/>
                        </w:rPr>
                      </w:pPr>
                    </w:p>
                    <w:p w14:paraId="772DB45E" w14:textId="77777777" w:rsidR="00744F85" w:rsidRDefault="00744F85">
                      <w:pPr>
                        <w:pStyle w:val="Corpsdetexte"/>
                        <w:rPr>
                          <w:sz w:val="18"/>
                        </w:rPr>
                      </w:pPr>
                    </w:p>
                    <w:p w14:paraId="772DB45F" w14:textId="77777777" w:rsidR="00744F85" w:rsidRDefault="00744F85">
                      <w:pPr>
                        <w:pStyle w:val="Corpsdetexte"/>
                        <w:rPr>
                          <w:sz w:val="18"/>
                        </w:rPr>
                      </w:pPr>
                    </w:p>
                    <w:p w14:paraId="772DB460" w14:textId="77777777" w:rsidR="00744F85" w:rsidRDefault="00744F85">
                      <w:pPr>
                        <w:pStyle w:val="Corpsdetexte"/>
                        <w:rPr>
                          <w:sz w:val="18"/>
                        </w:rPr>
                      </w:pPr>
                    </w:p>
                    <w:p w14:paraId="772DB461" w14:textId="77777777" w:rsidR="00744F85" w:rsidRDefault="00744F85">
                      <w:pPr>
                        <w:pStyle w:val="Corpsdetexte"/>
                        <w:rPr>
                          <w:sz w:val="18"/>
                        </w:rPr>
                      </w:pPr>
                    </w:p>
                    <w:p w14:paraId="772DB462" w14:textId="77777777" w:rsidR="00744F85" w:rsidRDefault="00744F85">
                      <w:pPr>
                        <w:pStyle w:val="Corpsdetexte"/>
                        <w:rPr>
                          <w:sz w:val="18"/>
                        </w:rPr>
                      </w:pPr>
                    </w:p>
                    <w:p w14:paraId="772DB463" w14:textId="77777777" w:rsidR="00744F85" w:rsidRDefault="00744F85">
                      <w:pPr>
                        <w:pStyle w:val="Corpsdetexte"/>
                        <w:rPr>
                          <w:sz w:val="18"/>
                        </w:rPr>
                      </w:pPr>
                    </w:p>
                    <w:p w14:paraId="772DB464" w14:textId="77777777" w:rsidR="00744F85" w:rsidRDefault="00744F85">
                      <w:pPr>
                        <w:pStyle w:val="Corpsdetexte"/>
                        <w:rPr>
                          <w:sz w:val="18"/>
                        </w:rPr>
                      </w:pPr>
                    </w:p>
                    <w:p w14:paraId="772DB465" w14:textId="77777777" w:rsidR="00744F85" w:rsidRDefault="00744F85">
                      <w:pPr>
                        <w:pStyle w:val="Corpsdetexte"/>
                        <w:rPr>
                          <w:sz w:val="18"/>
                        </w:rPr>
                      </w:pPr>
                    </w:p>
                    <w:p w14:paraId="772DB466" w14:textId="77777777" w:rsidR="00744F85" w:rsidRDefault="00744F85">
                      <w:pPr>
                        <w:pStyle w:val="Corpsdetexte"/>
                        <w:rPr>
                          <w:sz w:val="18"/>
                        </w:rPr>
                      </w:pPr>
                    </w:p>
                    <w:p w14:paraId="772DB467" w14:textId="77777777" w:rsidR="00744F85" w:rsidRDefault="00744F85">
                      <w:pPr>
                        <w:pStyle w:val="Corpsdetexte"/>
                        <w:rPr>
                          <w:sz w:val="18"/>
                        </w:rPr>
                      </w:pPr>
                    </w:p>
                    <w:p w14:paraId="772DB468" w14:textId="77777777" w:rsidR="00744F85" w:rsidRDefault="00744F85">
                      <w:pPr>
                        <w:pStyle w:val="Corpsdetexte"/>
                        <w:rPr>
                          <w:sz w:val="18"/>
                        </w:rPr>
                      </w:pPr>
                    </w:p>
                    <w:p w14:paraId="772DB469" w14:textId="77777777" w:rsidR="00744F85" w:rsidRDefault="00744F85">
                      <w:pPr>
                        <w:pStyle w:val="Corpsdetexte"/>
                        <w:rPr>
                          <w:sz w:val="18"/>
                        </w:rPr>
                      </w:pPr>
                    </w:p>
                    <w:p w14:paraId="772DB46A" w14:textId="77777777" w:rsidR="00744F85" w:rsidRDefault="00744F85">
                      <w:pPr>
                        <w:pStyle w:val="Corpsdetexte"/>
                        <w:rPr>
                          <w:sz w:val="18"/>
                        </w:rPr>
                      </w:pPr>
                    </w:p>
                    <w:p w14:paraId="772DB46B" w14:textId="77777777" w:rsidR="00744F85" w:rsidRDefault="00744F85">
                      <w:pPr>
                        <w:pStyle w:val="Corpsdetexte"/>
                        <w:rPr>
                          <w:sz w:val="18"/>
                        </w:rPr>
                      </w:pPr>
                    </w:p>
                    <w:p w14:paraId="772DB46C" w14:textId="77777777" w:rsidR="00744F85" w:rsidRDefault="00744F85">
                      <w:pPr>
                        <w:pStyle w:val="Corpsdetexte"/>
                        <w:rPr>
                          <w:sz w:val="18"/>
                        </w:rPr>
                      </w:pPr>
                    </w:p>
                    <w:p w14:paraId="772DB46D" w14:textId="77777777" w:rsidR="00744F85" w:rsidRDefault="00744F85">
                      <w:pPr>
                        <w:pStyle w:val="Corpsdetexte"/>
                        <w:rPr>
                          <w:sz w:val="18"/>
                        </w:rPr>
                      </w:pPr>
                    </w:p>
                    <w:p w14:paraId="772DB46E" w14:textId="77777777" w:rsidR="00744F85" w:rsidRDefault="00744F85">
                      <w:pPr>
                        <w:pStyle w:val="Corpsdetexte"/>
                        <w:rPr>
                          <w:sz w:val="18"/>
                        </w:rPr>
                      </w:pPr>
                    </w:p>
                    <w:p w14:paraId="772DB46F" w14:textId="77777777" w:rsidR="00744F85" w:rsidRDefault="00744F85">
                      <w:pPr>
                        <w:pStyle w:val="Corpsdetexte"/>
                        <w:rPr>
                          <w:sz w:val="18"/>
                        </w:rPr>
                      </w:pPr>
                    </w:p>
                    <w:p w14:paraId="772DB470" w14:textId="77777777" w:rsidR="00744F85" w:rsidRDefault="00744F85">
                      <w:pPr>
                        <w:pStyle w:val="Corpsdetexte"/>
                        <w:rPr>
                          <w:sz w:val="18"/>
                        </w:rPr>
                      </w:pPr>
                    </w:p>
                    <w:p w14:paraId="772DB471" w14:textId="77777777" w:rsidR="00744F85" w:rsidRDefault="00744F85">
                      <w:pPr>
                        <w:pStyle w:val="Corpsdetexte"/>
                        <w:rPr>
                          <w:sz w:val="18"/>
                        </w:rPr>
                      </w:pPr>
                    </w:p>
                    <w:p w14:paraId="772DB472" w14:textId="77777777" w:rsidR="00744F85" w:rsidRDefault="00744F85">
                      <w:pPr>
                        <w:pStyle w:val="Corpsdetexte"/>
                        <w:rPr>
                          <w:sz w:val="18"/>
                        </w:rPr>
                      </w:pPr>
                    </w:p>
                    <w:p w14:paraId="772DB473" w14:textId="77777777" w:rsidR="00744F85" w:rsidRDefault="00744F85">
                      <w:pPr>
                        <w:pStyle w:val="Corpsdetexte"/>
                        <w:rPr>
                          <w:sz w:val="18"/>
                        </w:rPr>
                      </w:pPr>
                    </w:p>
                    <w:p w14:paraId="772DB474" w14:textId="77777777" w:rsidR="00744F85" w:rsidRDefault="00744F85">
                      <w:pPr>
                        <w:pStyle w:val="Corpsdetexte"/>
                        <w:rPr>
                          <w:sz w:val="18"/>
                        </w:rPr>
                      </w:pPr>
                    </w:p>
                    <w:p w14:paraId="772DB475" w14:textId="77777777" w:rsidR="00744F85" w:rsidRDefault="00744F85">
                      <w:pPr>
                        <w:pStyle w:val="Corpsdetexte"/>
                        <w:rPr>
                          <w:sz w:val="18"/>
                        </w:rPr>
                      </w:pPr>
                    </w:p>
                    <w:p w14:paraId="772DB476" w14:textId="77777777" w:rsidR="00744F85" w:rsidRDefault="00744F85">
                      <w:pPr>
                        <w:pStyle w:val="Corpsdetexte"/>
                        <w:rPr>
                          <w:sz w:val="18"/>
                        </w:rPr>
                      </w:pPr>
                    </w:p>
                    <w:p w14:paraId="772DB477" w14:textId="77777777" w:rsidR="00744F85" w:rsidRDefault="00744F85">
                      <w:pPr>
                        <w:pStyle w:val="Corpsdetexte"/>
                        <w:rPr>
                          <w:sz w:val="18"/>
                        </w:rPr>
                      </w:pPr>
                    </w:p>
                    <w:p w14:paraId="772DB478" w14:textId="77777777" w:rsidR="00744F85" w:rsidRDefault="00744F85">
                      <w:pPr>
                        <w:pStyle w:val="Corpsdetexte"/>
                        <w:rPr>
                          <w:sz w:val="18"/>
                        </w:rPr>
                      </w:pPr>
                    </w:p>
                    <w:p w14:paraId="772DB479" w14:textId="77777777" w:rsidR="00744F85" w:rsidRDefault="00744F85">
                      <w:pPr>
                        <w:pStyle w:val="Corpsdetexte"/>
                        <w:rPr>
                          <w:sz w:val="18"/>
                        </w:rPr>
                      </w:pPr>
                    </w:p>
                    <w:p w14:paraId="772DB47A" w14:textId="77777777" w:rsidR="00744F85" w:rsidRDefault="00744F85">
                      <w:pPr>
                        <w:pStyle w:val="Corpsdetexte"/>
                        <w:rPr>
                          <w:sz w:val="18"/>
                        </w:rPr>
                      </w:pPr>
                    </w:p>
                    <w:p w14:paraId="772DB47B" w14:textId="77777777" w:rsidR="00744F85" w:rsidRDefault="00744F85">
                      <w:pPr>
                        <w:pStyle w:val="Corpsdetexte"/>
                        <w:rPr>
                          <w:sz w:val="18"/>
                        </w:rPr>
                      </w:pPr>
                    </w:p>
                    <w:p w14:paraId="772DB47C" w14:textId="77777777" w:rsidR="00744F85" w:rsidRDefault="00744F85">
                      <w:pPr>
                        <w:pStyle w:val="Corpsdetexte"/>
                        <w:rPr>
                          <w:sz w:val="18"/>
                        </w:rPr>
                      </w:pPr>
                    </w:p>
                    <w:p w14:paraId="772DB47D" w14:textId="77777777" w:rsidR="00744F85" w:rsidRDefault="00744F85">
                      <w:pPr>
                        <w:pStyle w:val="Corpsdetexte"/>
                        <w:rPr>
                          <w:sz w:val="18"/>
                        </w:rPr>
                      </w:pPr>
                    </w:p>
                    <w:p w14:paraId="772DB47E" w14:textId="77777777" w:rsidR="00744F85" w:rsidRDefault="00744F85">
                      <w:pPr>
                        <w:pStyle w:val="Corpsdetexte"/>
                        <w:rPr>
                          <w:sz w:val="18"/>
                        </w:rPr>
                      </w:pPr>
                    </w:p>
                    <w:p w14:paraId="772DB47F" w14:textId="77777777" w:rsidR="00744F85" w:rsidRDefault="00744F85">
                      <w:pPr>
                        <w:pStyle w:val="Corpsdetexte"/>
                        <w:rPr>
                          <w:sz w:val="18"/>
                        </w:rPr>
                      </w:pPr>
                    </w:p>
                    <w:p w14:paraId="772DB480" w14:textId="77777777" w:rsidR="00744F85" w:rsidRDefault="00744F85">
                      <w:pPr>
                        <w:pStyle w:val="Corpsdetexte"/>
                        <w:rPr>
                          <w:sz w:val="18"/>
                        </w:rPr>
                      </w:pPr>
                    </w:p>
                    <w:p w14:paraId="772DB481" w14:textId="77777777" w:rsidR="00744F85" w:rsidRDefault="00744F85">
                      <w:pPr>
                        <w:pStyle w:val="Corpsdetexte"/>
                        <w:rPr>
                          <w:sz w:val="18"/>
                        </w:rPr>
                      </w:pPr>
                    </w:p>
                    <w:p w14:paraId="772DB482" w14:textId="77777777" w:rsidR="00744F85" w:rsidRDefault="00744F85">
                      <w:pPr>
                        <w:pStyle w:val="Corpsdetexte"/>
                        <w:rPr>
                          <w:sz w:val="18"/>
                        </w:rPr>
                      </w:pPr>
                    </w:p>
                    <w:p w14:paraId="772DB483" w14:textId="77777777" w:rsidR="00744F85" w:rsidRDefault="00744F85">
                      <w:pPr>
                        <w:pStyle w:val="Corpsdetexte"/>
                        <w:rPr>
                          <w:sz w:val="18"/>
                        </w:rPr>
                      </w:pPr>
                    </w:p>
                    <w:p w14:paraId="772DB484" w14:textId="77777777" w:rsidR="00744F85" w:rsidRDefault="00744F85">
                      <w:pPr>
                        <w:pStyle w:val="Corpsdetexte"/>
                        <w:rPr>
                          <w:sz w:val="18"/>
                        </w:rPr>
                      </w:pPr>
                    </w:p>
                    <w:p w14:paraId="772DB485" w14:textId="77777777" w:rsidR="00744F85" w:rsidRDefault="00744F85">
                      <w:pPr>
                        <w:pStyle w:val="Corpsdetexte"/>
                        <w:rPr>
                          <w:sz w:val="18"/>
                        </w:rPr>
                      </w:pPr>
                    </w:p>
                    <w:p w14:paraId="772DB486" w14:textId="77777777" w:rsidR="00744F85" w:rsidRDefault="00744F85">
                      <w:pPr>
                        <w:pStyle w:val="Corpsdetexte"/>
                        <w:rPr>
                          <w:sz w:val="18"/>
                        </w:rPr>
                      </w:pPr>
                    </w:p>
                    <w:p w14:paraId="772DB487" w14:textId="77777777" w:rsidR="00744F85" w:rsidRDefault="00744F85">
                      <w:pPr>
                        <w:pStyle w:val="Corpsdetexte"/>
                        <w:rPr>
                          <w:sz w:val="18"/>
                        </w:rPr>
                      </w:pPr>
                    </w:p>
                    <w:p w14:paraId="772DB488" w14:textId="77777777" w:rsidR="00744F85" w:rsidRDefault="00744F85">
                      <w:pPr>
                        <w:pStyle w:val="Corpsdetexte"/>
                        <w:rPr>
                          <w:sz w:val="18"/>
                        </w:rPr>
                      </w:pPr>
                    </w:p>
                    <w:p w14:paraId="772DB489" w14:textId="77777777" w:rsidR="00744F85" w:rsidRDefault="00744F85">
                      <w:pPr>
                        <w:pStyle w:val="Corpsdetexte"/>
                        <w:rPr>
                          <w:sz w:val="18"/>
                        </w:rPr>
                      </w:pPr>
                    </w:p>
                    <w:p w14:paraId="772DB48A" w14:textId="77777777" w:rsidR="00744F85" w:rsidRDefault="00744F85">
                      <w:pPr>
                        <w:pStyle w:val="Corpsdetexte"/>
                        <w:rPr>
                          <w:sz w:val="18"/>
                        </w:rPr>
                      </w:pPr>
                    </w:p>
                    <w:p w14:paraId="772DB48B" w14:textId="77777777" w:rsidR="00744F85" w:rsidRDefault="00744F85">
                      <w:pPr>
                        <w:pStyle w:val="Corpsdetexte"/>
                        <w:spacing w:before="9"/>
                        <w:rPr>
                          <w:sz w:val="14"/>
                        </w:rPr>
                      </w:pPr>
                    </w:p>
                    <w:p w14:paraId="772DB48C" w14:textId="77777777" w:rsidR="00744F85" w:rsidRDefault="00744F85">
                      <w:pPr>
                        <w:ind w:left="8"/>
                        <w:rPr>
                          <w:sz w:val="16"/>
                        </w:rPr>
                      </w:pPr>
                      <w:r>
                        <w:rPr>
                          <w:color w:val="006AB4"/>
                          <w:w w:val="115"/>
                          <w:sz w:val="16"/>
                        </w:rPr>
                        <w:t>54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47212032" behindDoc="1" locked="0" layoutInCell="1" allowOverlap="1" wp14:anchorId="772DB35D" wp14:editId="0819AA26">
                <wp:simplePos x="0" y="0"/>
                <wp:positionH relativeFrom="page">
                  <wp:posOffset>0</wp:posOffset>
                </wp:positionH>
                <wp:positionV relativeFrom="page">
                  <wp:posOffset>0</wp:posOffset>
                </wp:positionV>
                <wp:extent cx="7560310" cy="10692130"/>
                <wp:effectExtent l="0" t="0" r="0" b="0"/>
                <wp:wrapNone/>
                <wp:docPr id="8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46E9E" id="Rectangle 11" o:spid="_x0000_s1026" style="position:absolute;margin-left:0;margin-top:0;width:595.3pt;height:841.9pt;z-index:-2561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2VsfwIAAP8EAAAOAAAAZHJzL2Uyb0RvYy54bWysVNuO0zAQfUfiHyy/dxNn00uiTVd7oQhp&#10;gRULH+DaTmPh2MZ2my6If2fsbEsXeECIPDgez8VnZs744nLfK7QTzkujG0zOcoyEZoZLvWnwp4+r&#10;yQIjH6jmVBktGvwoPL5cvnxxMdhaFKYziguHIIj29WAb3IVg6yzzrBM99WfGCg3K1rieBhDdJuOO&#10;DhC9V1mR57NsMI5bZ5jwHk5vRyVepvhtK1h437ZeBKQaDNhCWl1a13HNlhe03jhqO8meYNB/QNFT&#10;qeHSY6hbGijaOvlbqF4yZ7xpwxkzfWbaVjKRcoBsSP5LNg8dtSLlAsXx9lgm///Csne7e4ckb/AC&#10;yqNpDz36AFWjeqMEIiQWaLC+BrsHe+9iit7eGfbZI21uOjATV86ZoROUA6xknz1ziIIHV7Qe3hoO&#10;4ek2mFSrfev6GBCqgPapJY/Hloh9QAwO59NZfk4AGgMdyWdVQc5T1zJaH/yt8+G1MD2KmwY7gJ/i&#10;092dD4AfTA8mCb9Rkq+kUklwm/WNcmhHgSCr9MWUwcWfmikdjbWJbqN6PAGYcEfURcCp4d8qUpT5&#10;dVFNVrPFfFKuyumkmueLSU6q62qWl1V5u/oeAZKy7iTnQt9JLQ7kI+XfNfdpDEbaJPqhocHVtJim&#10;3J+h96dJ5un7U5K9DDCLSvaRDPEbpyO29pXmkDatA5Vq3GfP4aeSQQ0O/1SVRITY+5FDa8MfgQfO&#10;QJOgo/BqwKYz7itGA0xgg/2XLXUCI/VGA5cqUpZxZJNQTucFCO5Usz7VUM0gVIMDRuP2JoxjvrVO&#10;bjq4iaTCaHMF/GtlIkbk5ogKcEcBpixl8PQixDE+lZPVz3dr+QMAAP//AwBQSwMEFAAGAAgAAAAh&#10;AJdo5jrcAAAABwEAAA8AAABkcnMvZG93bnJldi54bWxMj0FPwzAMhe9I/IfISNxYMjairjSdENJO&#10;wIENiavXeG1F45Qm3cq/X8YFLtaznvXe52I9uU4caQitZwPzmQJBXHnbcm3gY7e5y0CEiGyx80wG&#10;fijAury+KjC3/sTvdNzGWqQQDjkaaGLscylD1ZDDMPM9cfIOfnAY0zrU0g54SuGuk/dKaemw5dTQ&#10;YE/PDVVf29EZQL2032+HxevuZdS4qie1efhUxtzeTE+PICJN8e8YLvgJHcrEtPcj2yA6A+mR+Dsv&#10;3nylNIh9UjpbZCDLQv7nL88AAAD//wMAUEsBAi0AFAAGAAgAAAAhALaDOJL+AAAA4QEAABMAAAAA&#10;AAAAAAAAAAAAAAAAAFtDb250ZW50X1R5cGVzXS54bWxQSwECLQAUAAYACAAAACEAOP0h/9YAAACU&#10;AQAACwAAAAAAAAAAAAAAAAAvAQAAX3JlbHMvLnJlbHNQSwECLQAUAAYACAAAACEAQ+tlbH8CAAD/&#10;BAAADgAAAAAAAAAAAAAAAAAuAgAAZHJzL2Uyb0RvYy54bWxQSwECLQAUAAYACAAAACEAl2jmOtwA&#10;AAAHAQAADwAAAAAAAAAAAAAAAADZBAAAZHJzL2Rvd25yZXYueG1sUEsFBgAAAAAEAAQA8wAAAOIF&#10;AAAAAA==&#10;" stroked="f">
                <w10:wrap anchorx="page" anchory="page"/>
              </v:rect>
            </w:pict>
          </mc:Fallback>
        </mc:AlternateContent>
      </w:r>
      <w:r>
        <w:rPr>
          <w:noProof/>
          <w:lang w:val="en-GB" w:eastAsia="en-GB" w:bidi="ar-SA"/>
        </w:rPr>
        <mc:AlternateContent>
          <mc:Choice Requires="wpg">
            <w:drawing>
              <wp:anchor distT="0" distB="0" distL="114300" distR="114300" simplePos="0" relativeHeight="247213056" behindDoc="1" locked="0" layoutInCell="1" allowOverlap="1" wp14:anchorId="772DB35E" wp14:editId="4F5C7B91">
                <wp:simplePos x="0" y="0"/>
                <wp:positionH relativeFrom="page">
                  <wp:posOffset>360045</wp:posOffset>
                </wp:positionH>
                <wp:positionV relativeFrom="page">
                  <wp:posOffset>1242060</wp:posOffset>
                </wp:positionV>
                <wp:extent cx="6840220" cy="8969375"/>
                <wp:effectExtent l="0" t="0" r="0" b="0"/>
                <wp:wrapNone/>
                <wp:docPr id="6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969375"/>
                          <a:chOff x="567" y="1956"/>
                          <a:chExt cx="10772" cy="14125"/>
                        </a:xfrm>
                      </wpg:grpSpPr>
                      <wps:wsp>
                        <wps:cNvPr id="70" name="Rectangle 10"/>
                        <wps:cNvSpPr>
                          <a:spLocks noChangeArrowheads="1"/>
                        </wps:cNvSpPr>
                        <wps:spPr bwMode="auto">
                          <a:xfrm>
                            <a:off x="566" y="4174"/>
                            <a:ext cx="10772" cy="11906"/>
                          </a:xfrm>
                          <a:prstGeom prst="rect">
                            <a:avLst/>
                          </a:prstGeom>
                          <a:solidFill>
                            <a:srgbClr val="6AB8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9"/>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7"/>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6"/>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C2F3E" id="Group 5" o:spid="_x0000_s1026" style="position:absolute;margin-left:28.35pt;margin-top:97.8pt;width:538.6pt;height:706.25pt;z-index:-256103424;mso-position-horizontal-relative:page;mso-position-vertical-relative:page" coordorigin="567,1956" coordsize="10772,1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ayrQcAAGYhAAAOAAAAZHJzL2Uyb0RvYy54bWzsWm2P2zYS/l7g/gOh&#10;j3dwLMqyZBlxil17HQRI2+Dq+wG0JFtC9VZKXm96uP/emaFoU4q0L9miwCExsGvJHJEPn3nhzNhv&#10;f3zIM3Yfyzoti5XF39gWi4uwjNLiuLL+s9tOFharG1FEIiuLeGV9jmvrx3f/+OHtuVrGTpmUWRRL&#10;BpMU9fJcraykaarldFqHSZyL+k1ZxQUMHkqZiwZu5XEaSXGG2fNs6ti2Nz2XMqpkGcZ1DZ9u1KD1&#10;juY/HOKw+eVwqOOGZSsLsDX0X9L/Pf6fvnsrlkcpqiQNWxjiK1DkIi1g0ctUG9EIdpLpF1PlaSjL&#10;ujw0b8Iyn5aHQxrGtAfYDbd7u3kvy1NFezkuz8fqQhNQ2+Ppq6cNf77/JFkarSwPNFWIHHREy7I5&#10;cnOujksQeS+rX6tPUm0QLj+W4W81DE/743h/VMJsf/6pjGA6cWpK4ubhIHOcAnbNHkgFny8qiB8a&#10;FsKH3sK1HQc0FcLYIvCCmU9AxDJMQJP43NzzLQajPJh7Sn9hctc+zm3fd9TD3OUOPToVS7UyoW3R&#10;4dbA4uorqfXrSP01EVVMuqqRsZZUH3aiSP03mKIojlnMOFkdLg9ymtZaccqKcp2AWHwjZXlOYhEB&#10;LI67BPDGA3hTg0aeJHnueUSWy31XkaWZNqnigU1UXqgSy0rWzfu4zBlerCwJ8EmJ4v5j3SCeqwjq&#10;tC6zNNqmWUY38rhfZ5LdC/A67+Z2cefTFnpiWYHCRYmPqRnVJ4AQ1sAxxEpe9N+AO6596wSTrbfw&#10;J+7WnU8C315MbB7cBp7tBu5m+z8EyN1lkkZRXHxMi1h7NHefp9w2tihfJJ9m55UVzMGQaF+jm7Tp&#10;NbTJPG0gwGVpDuZ8ERJLVO1dEcG2xbIRaaaup134xDJwoN+JFTIE1L0y4X0ZfQY7kCUoCYwNQjFc&#10;JKX8w2JnCGsrq/79JGRssexDAbYUcNfFOEg37txHV5PmyN4cEUUIU62sxmLqct2o2HmqZHpMYCVO&#10;xBTlDTj5ISXDQNtUqFqrBS/7u9wNfF+521bGMZ4aLECldHwHrNAMYK/xqplvk3MqS8X4ZXqVzWfK&#10;dXUAgiB2Ul6FateeBIdG1Nr7MWrh70AthzyDo+hfE2YzzmezgGHgI4O5inEt9s8p29nsDMEFA2BP&#10;ClgxJkPQ7Ir8OtlMi8FkJJTAdO0eEKTG5mo5wgbe4QxBm2sphOaOQYPo9BxoEPGV2BPQ4AwzpgPC&#10;hpAFWgiRLcaQQZg25+KO584HaeOmEpTYCHG8q4gReNzUw447owC7euCzxcwZBmiqQomNAeyqY9zs&#10;TH3suDcKsauPRyCaOnkUIgYsQ8WjEB1TKztn3De6Ohl1DsfUSt874DC8+LBI1AEJzv5QtH4NVxBA&#10;IW2zKVxWZY2JzA4gQh6zm7XnBkhhXBgRBiWisD5JHxcGOlEYTBNCAaB7XBotjsR1vvSEuMq/dpxi&#10;65OzoyZwdmDQAKMea/nB7KKfoUuLQYa+V7GsEg3SivTgJZ7KbaRN8AqDFI7l5X28K0mqQYZbGVid&#10;ci5Y8yqRFabkIpgrgrWgHtbvFU0IxgeTLQKXkimYTw/rd1PsEjxH5a74XiLbhxhmZR0rapEcUviF&#10;MOTZOHTG87RbfsPXHtEosioRKnuDGsvW69UqraP5O/N8E4kc1GJtvvbN5W5VGi7hr82m4eqLbPrp&#10;Oh2eak6Yh6paP3/WHLmQv52qCZTKYM/pPs3S5jOV/WCmCKq4/5SGmAnjjVF1wcmo0kAYxlXZAsOI&#10;FlKPQCRJQypkr0VXXUEggrABj4/WYd1ZpnjbgbHP0koXQnjdbhjy5l7NPsCZ6gdsyvCUx0WjGhwy&#10;zmDvZVEnaVVDsr6M830cQUX2IVJBb6hcchY3th04t5P13F5PXNu/m9wErj/x7Tvftd0FX/O1LpdO&#10;dQw0iGxTpX9BvUQ1n44YX9QuYomUYICuZYglMagFrhsZNyEELrE8QC3Yfg6R6zJANF+ZRdJfVP7y&#10;YEGYBhP12WymT1Xdonhh9XupYfFAwG1cPqDQj58MaSmwg7vF3cKduI53B1rabCY327U78bbcn29m&#10;m/V6w7WWVFGLhvV6JRHno7Xsll7tWW3EeaM4VfYNeyMFK1K/1+m9Ol0bKZyXeAl/f1cVDFl8v+lE&#10;Bj5cBj8S6zoP4M0LnQ5yKnJwMBPq7rX5Dvb2HOeSPn6l0xmmieHEaDlBX/jmVmdoHbEXeef3llPb&#10;iPvecsLvFkY6vJe2+aXlRK3UjuuAfb625RTYM8hqwHGg7d3zKmdmQ+0y4lRm8v/ijhMtSh587f50&#10;6mosq2n5nlC3qMZOPbu2669zmTU1CSVMx4XxhhOHvr7HhqABC5cuEbWchqD1Whxj0MwOxyPQug0O&#10;BDWIzGxvUMtpCFmv4wQt+/kga52GE0kN09ZrN6lWyRBvAx2nQXzdhtM4PlMPj+HrqYKanIP4TGWo&#10;dtMgvq4yRq0ODp6rnfR0CznNN9/JAQ6gAfSK1gwph0FnhpwZs81r20U1SJTEM/oyDrwo7OmSQjda&#10;9LvZcNGxg5Ju1d3pil2Wfb5kf92/ptli2/78dvNljv3C+uH/NUP5hnsp9CU0fJlPXbT2hwf4awHz&#10;Hq7Nn0e8+x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O+bgDiAAAADAEAAA8A&#10;AABkcnMvZG93bnJldi54bWxMj01rwkAQhu+F/odlhN7qZhuSasxGRNqepKAWSm9rdkyC2dmQXZP4&#10;77ue2tt8PLzzTL6eTMsG7F1jSYKYR8CQSqsbqiR8Hd+fF8CcV6RVawkl3NDBunh8yFWm7Uh7HA6+&#10;YiGEXKYk1N53GeeurNEoN7cdUtidbW+UD21fcd2rMYSblr9EUcqNaihcqFWH2xrLy+FqJHyMatzE&#10;4m3YXc7b288x+fzeCZTyaTZtVsA8Tv4Phrt+UIciOJ3slbRjrYQkfQ1kmC+TFNgdEHG8BHYKVRot&#10;BPAi5/+fKH4BAAD//wMAUEsDBAoAAAAAAAAAIQBxEQvHtBEAALQRAAAUAAAAZHJzL21lZGlhL2lt&#10;YWdlMS5wbmeJUE5HDQoaCgAAAA1JSERSAAAFnAAAAb0IBgAAAJFosygAAAAGYktHRAD/AP8A/6C9&#10;p5MAAAAJcEhZcwAADsQAAA7EAZUrDhsAABFUSURBVHic7d3trqBJVYbhVfWWzDgOA4gDomDQGCJE&#10;jEQ9/zPqz+nPvfe7/NFzButJOk2u6wjq95OVu1ZVdQEAAAAAwMD331etMjgDAAAAABCwP/cDAAAA&#10;AAD462BwBgAAAAAgwuAMAAAAAECEwRkAAAAAgIizPvcLAAAAAAD44nW5cAYAAAAAIMTgDAAAAABA&#10;hMEZAAAAAIAIgzMAAAAAABEGZwAAAAAAxlZVnbU+9zMAAAAAAPjSdbtwBgAAAAAgxOAMAAAAAECE&#10;wRkAAAAAgAiDMwAAAAAAEQZnAAAAAAAiDM4AAAAAAIytVXXW+tzPAAAAAADgS9ftwhkAAAAAgBCD&#10;MwAAAAAAEQZnAAAAAAAiDM4AAAAAAIytqjr+DAQAAAAAYKrLhTMAAAAAACEGZwAAAAAA5lbVKU0N&#10;AAAAAACGVms4AwAAAAAQoOEMAAAAAECMwRkAAAAAgAiDMwAAAAAAY6s0nAEAAAAACNBwBgAAAAAg&#10;Y1WdcuIMAAAAAMDQakkNAAAAAAACJDUAAAAAAMhogzMAAAAAAAnL4AwAAAAAQMBaVWeJOAMAAAAA&#10;MNQ+DQQAAAAAIKE1nAEAAAAASFgazgAAAAAAJGg4AwAAAAAQ0bcLZwAAAAAAQgzOAAAAAACMrS2p&#10;AQAAAABAQLcLZwAAAAAAQlw4AwAAAAAw5sIZAAAAAICIreEMAAAAAEBC3y6cAQAAAAAIOcuJMwAA&#10;AAAAQ13twhkAAAAAgLm1JTUAAAAAAAhYXXUENQAAAAAAmOpaGs4AAAAAAMxpOAMAAAAAEKHhDAAA&#10;AABAzFHUAAAAAABgqrvqVFmcAQAAAAAYakkNAAAAAAAC9iWpAQAAAABAQN9LUgMAAAAAgIR24QwA&#10;AAAAwFxXazgDAAAAADC39pbUAAAAAAAgQVIDAAAAAICAvsuFMwAAAAAACRrOAAAAAAAE7GtJagAA&#10;AAAAMCepAQAAAABARLekBgAAAAAAIQZnAAAAAADG9rXrLBFnAAAAAACG+m4NZwAAAAAAErqOuRkA&#10;AAAAgCmfBgIAAAAAELGvS8MZAAAAAIC5vm8XzgAAAAAAZLhwBgAAAABgrEvDGQAAAACAgLUvgzMA&#10;AAAAABmSGgAAAAAAjHX7NBAAAAAAgITWcAYAAAAAIGBfl6QGAAAAAABzfXedVQZnAAAAAABmurqO&#10;vRkAAAAAgKkuDWcAAAAAAAKufSQ1AAAAAACYu+uW1AAAAAAAIKB9GggAAAAAQEKXhjMAAAAAAHN7&#10;XwZnAAAAAAAyzlqSGgAAAAAAzHS3C2cAAAAAAOb2Pi6cAQAAAACY675dOAMAAAAAkNAunAEAAAAA&#10;mNNwBgAAAAAgYq1jcAYAAAAAYG6tktQAAAAAAGDuvu86VQZnAAAAAACmNJwBAAAAAAjQcAYAAAAA&#10;IGKt1nAGAAAAAGDuviU1AAAAAACIMDgDAAAAABCw999IagAAAAAAMNd9u3AGAAAAACDhduEMAAAA&#10;AMBct4YzAAAAAAABe//EhTMAAAAAAHPdTy6cAQAAAABI6DqrXDgDAAAAADDTfbtwBgAAAABgbu2f&#10;1HHgDAAAAADAWEtqAAAAAAAQ0HW7cAYAAAAAIEDDGQAAAACAhL2+ktQAAAAAAGCu66mOuRkAAAAA&#10;gKkfG84mZwAAAAAAhro1nAEAAAAAmNv7qzrLhTMAAAAAAEPdGs4AAAAAAAR03S6cAQAAAAAI6FvD&#10;GQAAAACAub2+MjgDAAAAABCwJDUAAAAAAAjoW1IDAAAAAICALoMzAAAAAAAB1/5KUgMAAAAAgLku&#10;DWcAAAAAAAI0nAEAAAAAiOh6MjgDAAAAADB37a8lNQAAAAAAmLvbhTMAAAAAABE+DQQAAAAAIMGF&#10;MwAAAAAACXt9bXAGAAAAACBgSWoAAAAAABDQ911nlcEZAAAAAICpW1IDAAAAAIC5vb+u48AZAAAA&#10;AIA5DWcAAAAAAAL6fpLUAAAAAABgrjWcAQAAAABIuPbfSmoAAAAAADB396MLZwAAAAAAEp5cOAMA&#10;AAAAENAazgAAAAAABFz7GxfOAAAAAADMdT/WMTcDAAAAADDVGs4AAAAAAET0k4YzAAAAAABze31j&#10;cAYAAAAAIEFSAwAAAACAgFtSAwAAAACADIMzAAAAAAAB1/5GUgMAAAAAgLnu2+AMAAAAAMDc3Y+S&#10;GgAAAAAAJGg4AwAAAAAQcO2/k9QAAAAAAGCu+8ngDAAAAADA3N2SGgAAAAAARPg0EAAAAACAgGt/&#10;K6kBAAAAAMCchjMAAAAAABFdBmcAAAAAAAK6NZwBAAAAAAi41rcGZwAAAAAAEh4lNQAAAAAAmLv7&#10;yYUzAAAAAAAJGs4AAAAAAARc+1tJDQAAAAAA5rof65ibAQAAAACYuuupTrlwBgAAAABgqFvDGQAA&#10;AACAgLN/quEMAAAAAMCchjMAAAAAABF3PWo4AwAAAAAw1/2k4QwAAAAAwNxZ30pqAAAAAAAwd9ej&#10;TwMBAAAAAAjoJw1nAAAAAADmej1qOAMAAAAAMHftn0pqAAAAAAAw1+3CGQAAAACACJ8GAgAAAAAQ&#10;4MIZAAAAAICIa3/nwhkAAAAAgLnuxzrmZgAAAAAA5h4kNQAAAAAAmNvruzolqQEAAAAAwFQ/SGoA&#10;AAAAADDX9ejTQAAAAAAAAvpRwxkAAAAAgLlrf+fCGQAAAACAue4HF84AAAAAAMx1PbhwBgAAAAAg&#10;QMMZAAAAAICEa//MhTMAAAAAAHOSGgAAAAAARPg0EAAAAACAiC6DMwAAAAAAAdf6uaQGAAAAAABz&#10;Gs4AAAAAAER0P9RZZXAGAAAAAGBKwxkAAAAAgIBr/UJSAwAAAACAubs/uHAGAAAAACDh0YUzAAAA&#10;AAAJGs4AAAAAAARc62d1HDgDAAAAADDVkhoAAAAAACTc/VCnyuAMAAAAAMBQazgDAAAAABBw7Z9r&#10;OAMAAAAAMNf1oOEMAAAAAMBct8EZAAAAAICA1nAGAAAAACDhWr8wOAMAAAAAELAkNQAAAAAACNBw&#10;BgAAAAAgQsMZAAAAAICIs//ehTMAAAAAAHN3f6hTZXAGAAAAAGBKwxkAAAAAgAANZwAAAAAAIjSc&#10;AQAAAACI6PpYx94MAAAAAMDU3Q91yuIMAAAAAMBUf9RwBgAAAABg7tq/1HAGAAAAAGCu+2OdVQZn&#10;AAAAAABmuh5cOAMAAAAAMNcazgAAAAAAJFz7l3UUNQAAAAAAmPsoqQEAAAAAwNynTwMNzgAAAAAA&#10;TGk4AwAAAACQcO1/cOEMAAAAAMCcpAYAAAAAABG3pAYAAAAAABkfDM4AAAAAAMxd+3tJDQAAAAAA&#10;5jScAQAAAACI6DI4AwAAAAAQ0K3hDAAAAABAwLW+r1PlwhkAAAAAgKElqQEAAAAAQIBPAwEAAAAA&#10;iNBwBgAAAAAg4uxfuXAGAAAAAGCu+0MdezMAAAAAAFNdH1w4AwAAAAAwp+EMAAAAAEDE2b924QwA&#10;AAAAwNyPDWeDMwAAAAAAM7eGMwAAAAAAERrOAAAAAAAkXOtXBmcAAAAAABIkNQAAAAAACLjro8EZ&#10;AAAAAIAADWcAAAAAABKu9es6VS6cAQAAAACY0nAGAAAAACDgNjgDAAAAABDR7zWcAQAAAACYO/sf&#10;XTgDAAAAADB3t6QGAAAAAAARBmcAAAAAABI0nAEAAAAASDj7Ny6cAQAAAACYu/u9wRkAAAAAgAQN&#10;ZwAAAAAAEjScAQAAAABIuPZv6pQLZwAAAAAAplpSAwAAAACAgLt8GggAAAAAQIKGMwAAAAAACWf/&#10;kwtnAAAAAADm7n5Xx94MAAAAAMCchjMAAAAAAAkazgAAAAAAJGg4AwAAAAAQcff7OlUGZwAAAAAA&#10;pjScAQAAAAAIaA1nAAAAAAASrv3PLpwBAAAAAJjrfmdwBgAAAAAgQcMZAAAAAICAs36r4QwAAAAA&#10;wFyXpAYAAAAAAAHdkhoAAAAAAES8k9QAAAAAAGDuWr914QwAAAAAwJyGMwAAAAAAEd0GZwAAAAAA&#10;IjScAQAAAAAIuNbvXDgDAAAAADDX9dbgDAAAAADAnIYzAAAAAAAhGs4AAAAAAATs9bs65cIZAAAA&#10;AIAxDWcAAAAAAAI0nAEAAAAACNFwBgAAAAAg4Fr/4sIZAAAAAIC51nAGAAAAACCh2+AMAAAAAECE&#10;hjMAAAAAAAEazgAAAAAARHS/deEMAAAAAMBc1zsXzgAAAAAAzK3yaSAAAAAAAAHX+r3BGQAAAACA&#10;ubvf1qkyOAMAAAAAMCWpAQAAAABAxNvan/sJAAAAAAB8+TScAQAAAACIaEkNAAAAAAASut8ZnAEA&#10;AAAASHij4QwAAAAAwNy1/rXO3jZnAAAAAABmun+Q1AAAAAAAYK4lNQAAAAAAyHjjwhkAAAAAgLlr&#10;/ZvBGQAAAACAua63BmcAAAAAAOa6JTUAAAAAAIh469NAAAAAAADmNJwBAAAAAIjoktQAAAAAACBA&#10;wxkAAAAAgBANZwAAAAAAAjScAQAAAACI0HAGAAAAACBCwxkAAAAAgJA3Gs4AAAAAAMzt9e91yoUz&#10;AAAAAABjkhoAAAAAACT0D3W2wRkAAAAAgKEnDWcAAAAAABI+NZy3zRkAAAAAgKHWcAYAAAAAIKB9&#10;GggAAAAAQMKqHzScAQAAAACY2+sPLpwBAAAAAJjr+sHgDAAAAADAXLfBGQAAAACACA1nAAAAAAAC&#10;Lg1nAAAAAAASNJwBAAAAAIj41HDeqhoAAAAAAAzdbzScAQAAAACYu7aGMwAAAAAAARrOAAAAAABE&#10;fGo4G5wBAAAAABha9VrDGQAAAACAub3+w4UzAAAAAABzXa8NzgAAAAAAzGk4AwAAAAAQsfp1nVUG&#10;ZwAAAAAAZq79RxfOAAAAAADMaTgDAAAAABDR/bpOGZwBAAAAABjTcAYAAAAAIOBaf5LUAAAAAABg&#10;7i5JDQAAAAAAEtqngQAAAAAABKx6XftzPwIAAAAAgC/fXn904QwAAAAAwFyXpAYAAAAAABGv6+yt&#10;qgEAAAAAwMxTazgDAAAAABBwrT9JagAAAAAAMKfhDAAAAABARPcrgzMAAAAAAHOrXmk4AwAAAAAw&#10;t9d/1lnbhTMAAAAAADOSGgAAAAAARHQZnAEAAAAACFj1qs4qgzMAAAAAADPX+rOGMwAAAAAAcxrO&#10;AAAAAABEaDgDAAAAABCx6mXtz/0IAAAAAAC+fHv9uc5aNmcAAAAAAGYkNQAAAAAAiPBpIAAAAAAA&#10;Eate1SmDMwAAAAAAQ3v9lwtnAAAAAADmNJwBAAAAAMjol7U/9xsAAAAAAPjyLUkNAAAAAAAyXhic&#10;AQAAAACY03AGAAAAACCjX2g4AwAAAAAwt9Z/u3AGAAAAACDhucEZAAAAAICEV3X2VtUAAAAAAGDm&#10;7pcazgAAAAAAzGk4AwAAAAAQseqFwRkAAAAAgLmul3WWhjMAAAAAAFP9QsMZAAAAAIC5tf4iqQEA&#10;AAAAQMJLgzMAAAAAAHP96dNAVQ0AAAAAAIb6pYYzAAAAAABza/2lzt42ZwAAAAAApp5pOAMAAAAA&#10;MPdjw9ngDAAAAADAUL/QcAYAAAAAYG6t/3HhDAAAAABAgqQGAAAAAAARL+rsraoBAAAAAMDMreEM&#10;AAAAAEDC1nAGAAAAACDjucEZAAAAAIAEDWcAAAAAAAI0nAEAAAAAiNjrfyU1AAAAAABI0HAGAAAA&#10;ACCg60WdpeEMAAAAAMBUP9dwBgAAAABgbq3/k9QAAAAAACBBwxkAAAAAgAANZwAAAAAAMvp5rTev&#10;X/fnfgcAAAAAAF+6D5IaAAAAAAAkaDgDAAAAABDQ9VzDGQAAAACAgH5e6/27dxrOAAAAAAAMaTgD&#10;AAAAABDxzOAMAAAAAECChjMAAAAAAAHdz2o9PjxoOAMAAAAAMPReUgMAAAAAgLmuZ3XK4AwAAAAA&#10;wNCqZ7W6W1IDAAAAAICx/wdbVX2vZhWn1wAAAABJRU5ErkJgglBLAQItABQABgAIAAAAIQCxgme2&#10;CgEAABMCAAATAAAAAAAAAAAAAAAAAAAAAABbQ29udGVudF9UeXBlc10ueG1sUEsBAi0AFAAGAAgA&#10;AAAhADj9If/WAAAAlAEAAAsAAAAAAAAAAAAAAAAAOwEAAF9yZWxzLy5yZWxzUEsBAi0AFAAGAAgA&#10;AAAhAD8+prKtBwAAZiEAAA4AAAAAAAAAAAAAAAAAOgIAAGRycy9lMm9Eb2MueG1sUEsBAi0AFAAG&#10;AAgAAAAhAKomDr68AAAAIQEAABkAAAAAAAAAAAAAAAAAEwoAAGRycy9fcmVscy9lMm9Eb2MueG1s&#10;LnJlbHNQSwECLQAUAAYACAAAACEAU75uAOIAAAAMAQAADwAAAAAAAAAAAAAAAAAGCwAAZHJzL2Rv&#10;d25yZXYueG1sUEsBAi0ACgAAAAAAAAAhAHERC8e0EQAAtBEAABQAAAAAAAAAAAAAAAAAFQwAAGRy&#10;cy9tZWRpYS9pbWFnZTEucG5nUEsFBgAAAAAGAAYAfAEAAPsdAAAAAA==&#10;">
                <v:rect id="Rectangle 10"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q8EA&#10;AADbAAAADwAAAGRycy9kb3ducmV2LnhtbERPy4rCMBTdC/MP4QruNFVRO9UogyA+QFBH95fmTlum&#10;ualN1DpfP1kILg/nPVs0phR3ql1hWUG/F4EgTq0uOFNw/l51YxDOI2ssLZOCJzlYzD9aM0y0ffCR&#10;7iefiRDCLkEFufdVIqVLczLoerYiDtyPrQ36AOtM6hofIdyUchBFY2mw4NCQY0XLnNLf080oWHPM&#10;l9thMNxfz9Zudn+jz3i9VarTbr6mIDw1/i1+uTdawSSsD1/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IaavBAAAA2wAAAA8AAAAAAAAAAAAAAAAAmAIAAGRycy9kb3du&#10;cmV2LnhtbFBLBQYAAAAABAAEAPUAAACGAwAAAAA=&#10;" fillcolor="#6ab8e7" stroked="f"/>
                <v:shape id="Freeform 9"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ta8YA&#10;AADbAAAADwAAAGRycy9kb3ducmV2LnhtbESPQWvCQBSE74L/YXkFL6VuEkqV1FWCIgiCtVoEb4/s&#10;axKafRuyq27767uFgsdhZr5hZotgWnGl3jWWFaTjBARxaXXDlYKP4/ppCsJ5ZI2tZVLwTQ4W8+Fg&#10;hrm2N36n68FXIkLY5aig9r7LpXRlTQbd2HbE0fu0vUEfZV9J3eMtwk0rsyR5kQYbjgs1drSsqfw6&#10;XIyC55/dPn3b7rUMVXF6LHarc2iOSo0eQvEKwlPw9/B/e6MVTDL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Jta8YAAADbAAAADwAAAAAAAAAAAAAAAACYAgAAZHJz&#10;L2Rvd25yZXYueG1sUEsFBgAAAAAEAAQA9QAAAIsDAAAAAA==&#10;" path="m10772,l8955,,,8944r,1187l10772,10131,10772,xe" fillcolor="#b1a1c6" stroked="f">
                  <v:fill opacity="13107f"/>
                  <v:path arrowok="t" o:connecttype="custom" o:connectlocs="10772,3701;8955,3701;0,12645;0,13832;10772,13832;10772,3701" o:connectangles="0,0,0,0,0,0"/>
                </v:shape>
                <v:shape id="Picture 8"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51bFAAAA2wAAAA8AAABkcnMvZG93bnJldi54bWxEj91qAjEUhO+FvkM4hd7VrMVaWY1iC1Kh&#10;IvUHrw+b42bt5iRuoq5v3xQKXg4z8w0znra2FhdqQuVYQa+bgSAunK64VLDbzp+HIEJE1lg7JgU3&#10;CjCdPHTGmGt35TVdNrEUCcIhRwUmRp9LGQpDFkPXeeLkHVxjMSbZlFI3eE1wW8uXLBtIixWnBYOe&#10;PgwVP5uzVbBafq2//Skcb34/nw2Wn+/xNTNKPT22sxGISG28h//bC63grQ9/X9IPk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oOdWxQAAANsAAAAPAAAAAAAAAAAAAAAA&#10;AJ8CAABkcnMvZG93bnJldi54bWxQSwUGAAAAAAQABAD3AAAAkQMAAAAA&#10;">
                  <v:imagedata r:id="rId13" o:title=""/>
                </v:shape>
                <v:rect id="Rectangle 7"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pUcUA&#10;AADbAAAADwAAAGRycy9kb3ducmV2LnhtbESPQWvCQBSE7wX/w/IEL6Kb2qKSukpbKORiRSN4fc0+&#10;k2D2bchu4/rvu4LQ4zAz3zCrTTCN6KlztWUFz9MEBHFhdc2lgmP+NVmCcB5ZY2OZFNzIwWY9eFph&#10;qu2V99QffCkihF2KCirv21RKV1Rk0E1tSxy9s+0M+ii7UuoOrxFuGjlLkrk0WHNcqLClz4qKy+HX&#10;KEiyU//9+vGSnXe3bDv+CfkltLlSo2F4fwPhKfj/8KOdaQWLOdy/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lRxQAAANsAAAAPAAAAAAAAAAAAAAAAAJgCAABkcnMv&#10;ZG93bnJldi54bWxQSwUGAAAAAAQABAD1AAAAigMAAAAA&#10;" fillcolor="#006ab4" stroked="f"/>
                <v:shape id="Freeform 6"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98EA&#10;AADbAAAADwAAAGRycy9kb3ducmV2LnhtbERPy2rCQBTdF/oPwxW6KXViEW1TRymi6DYxC7u7ZG6T&#10;YOZOmJk8+vedheDycN6b3WRaMZDzjWUFi3kCgri0uuFKQXE5vn2A8AFZY2uZFPyRh932+WmDqbYj&#10;ZzTkoRIxhH2KCuoQulRKX9Zk0M9tRxy5X+sMhghdJbXDMYabVr4nyUoabDg21NjRvqbylvdGwfHw&#10;ee2LwVenMnvVP0tbZPmiUOplNn1/gQg0hYf47j5rBes4Nn6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nv/fBAAAA2wAAAA8AAAAAAAAAAAAAAAAAmAIAAGRycy9kb3du&#10;cmV2LnhtbFBLBQYAAAAABAAEAPUAAACGAwAAAAA=&#10;" path="m2305,r-83,l,2219r2305,l2305,xe" fillcolor="#0075bd" stroked="f">
                  <v:path arrowok="t" o:connecttype="custom" o:connectlocs="2305,1956;2222,1956;0,4175;2305,4175;2305,1956" o:connectangles="0,0,0,0,0"/>
                </v:shape>
                <w10:wrap anchorx="page" anchory="page"/>
              </v:group>
            </w:pict>
          </mc:Fallback>
        </mc:AlternateContent>
      </w:r>
      <w:r>
        <w:rPr>
          <w:noProof/>
          <w:position w:val="3"/>
          <w:lang w:val="en-GB" w:eastAsia="en-GB" w:bidi="ar-SA"/>
        </w:rPr>
        <w:drawing>
          <wp:inline distT="0" distB="0" distL="0" distR="0" wp14:anchorId="772DB35F" wp14:editId="772DB360">
            <wp:extent cx="601593" cy="500062"/>
            <wp:effectExtent l="0" t="0" r="0" b="0"/>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89" cstate="print"/>
                    <a:stretch>
                      <a:fillRect/>
                    </a:stretch>
                  </pic:blipFill>
                  <pic:spPr>
                    <a:xfrm>
                      <a:off x="0" y="0"/>
                      <a:ext cx="601593" cy="500062"/>
                    </a:xfrm>
                    <a:prstGeom prst="rect">
                      <a:avLst/>
                    </a:prstGeom>
                  </pic:spPr>
                </pic:pic>
              </a:graphicData>
            </a:graphic>
          </wp:inline>
        </w:drawing>
      </w:r>
      <w:r>
        <w:rPr>
          <w:rFonts w:ascii="Times New Roman"/>
          <w:spacing w:val="83"/>
          <w:position w:val="3"/>
        </w:rPr>
        <w:t xml:space="preserve"> </w:t>
      </w:r>
      <w:r>
        <w:rPr>
          <w:noProof/>
          <w:spacing w:val="83"/>
          <w:lang w:val="en-GB" w:eastAsia="en-GB" w:bidi="ar-SA"/>
        </w:rPr>
        <mc:AlternateContent>
          <mc:Choice Requires="wpg">
            <w:drawing>
              <wp:inline distT="0" distB="0" distL="0" distR="0" wp14:anchorId="772DB361" wp14:editId="697C218E">
                <wp:extent cx="1485265" cy="457835"/>
                <wp:effectExtent l="0" t="0" r="635" b="0"/>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0" y="0"/>
                          <a:chExt cx="2339" cy="721"/>
                        </a:xfrm>
                      </wpg:grpSpPr>
                      <pic:pic xmlns:pic="http://schemas.openxmlformats.org/drawingml/2006/picture">
                        <pic:nvPicPr>
                          <pic:cNvPr id="199"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AutoShape 3"/>
                        <wps:cNvSpPr>
                          <a:spLocks/>
                        </wps:cNvSpPr>
                        <wps:spPr bwMode="auto">
                          <a:xfrm>
                            <a:off x="1918" y="10"/>
                            <a:ext cx="420" cy="445"/>
                          </a:xfrm>
                          <a:custGeom>
                            <a:avLst/>
                            <a:gdLst>
                              <a:gd name="T0" fmla="+- 0 2180 1918"/>
                              <a:gd name="T1" fmla="*/ T0 w 420"/>
                              <a:gd name="T2" fmla="+- 0 11 11"/>
                              <a:gd name="T3" fmla="*/ 11 h 445"/>
                              <a:gd name="T4" fmla="+- 0 1918 1918"/>
                              <a:gd name="T5" fmla="*/ T4 w 420"/>
                              <a:gd name="T6" fmla="+- 0 11 11"/>
                              <a:gd name="T7" fmla="*/ 11 h 445"/>
                              <a:gd name="T8" fmla="+- 0 1918 1918"/>
                              <a:gd name="T9" fmla="*/ T8 w 420"/>
                              <a:gd name="T10" fmla="+- 0 455 11"/>
                              <a:gd name="T11" fmla="*/ 455 h 445"/>
                              <a:gd name="T12" fmla="+- 0 2056 1918"/>
                              <a:gd name="T13" fmla="*/ T12 w 420"/>
                              <a:gd name="T14" fmla="+- 0 455 11"/>
                              <a:gd name="T15" fmla="*/ 455 h 445"/>
                              <a:gd name="T16" fmla="+- 0 2056 1918"/>
                              <a:gd name="T17" fmla="*/ T16 w 420"/>
                              <a:gd name="T18" fmla="+- 0 300 11"/>
                              <a:gd name="T19" fmla="*/ 300 h 445"/>
                              <a:gd name="T20" fmla="+- 0 2308 1918"/>
                              <a:gd name="T21" fmla="*/ T20 w 420"/>
                              <a:gd name="T22" fmla="+- 0 300 11"/>
                              <a:gd name="T23" fmla="*/ 300 h 445"/>
                              <a:gd name="T24" fmla="+- 0 2303 1918"/>
                              <a:gd name="T25" fmla="*/ T24 w 420"/>
                              <a:gd name="T26" fmla="+- 0 289 11"/>
                              <a:gd name="T27" fmla="*/ 289 h 445"/>
                              <a:gd name="T28" fmla="+- 0 2283 1918"/>
                              <a:gd name="T29" fmla="*/ T28 w 420"/>
                              <a:gd name="T30" fmla="+- 0 265 11"/>
                              <a:gd name="T31" fmla="*/ 265 h 445"/>
                              <a:gd name="T32" fmla="+- 0 2258 1918"/>
                              <a:gd name="T33" fmla="*/ T32 w 420"/>
                              <a:gd name="T34" fmla="+- 0 249 11"/>
                              <a:gd name="T35" fmla="*/ 249 h 445"/>
                              <a:gd name="T36" fmla="+- 0 2288 1918"/>
                              <a:gd name="T37" fmla="*/ T36 w 420"/>
                              <a:gd name="T38" fmla="+- 0 231 11"/>
                              <a:gd name="T39" fmla="*/ 231 h 445"/>
                              <a:gd name="T40" fmla="+- 0 2308 1918"/>
                              <a:gd name="T41" fmla="*/ T40 w 420"/>
                              <a:gd name="T42" fmla="+- 0 205 11"/>
                              <a:gd name="T43" fmla="*/ 205 h 445"/>
                              <a:gd name="T44" fmla="+- 0 2056 1918"/>
                              <a:gd name="T45" fmla="*/ T44 w 420"/>
                              <a:gd name="T46" fmla="+- 0 205 11"/>
                              <a:gd name="T47" fmla="*/ 205 h 445"/>
                              <a:gd name="T48" fmla="+- 0 2056 1918"/>
                              <a:gd name="T49" fmla="*/ T48 w 420"/>
                              <a:gd name="T50" fmla="+- 0 116 11"/>
                              <a:gd name="T51" fmla="*/ 116 h 445"/>
                              <a:gd name="T52" fmla="+- 0 2320 1918"/>
                              <a:gd name="T53" fmla="*/ T52 w 420"/>
                              <a:gd name="T54" fmla="+- 0 116 11"/>
                              <a:gd name="T55" fmla="*/ 116 h 445"/>
                              <a:gd name="T56" fmla="+- 0 2313 1918"/>
                              <a:gd name="T57" fmla="*/ T56 w 420"/>
                              <a:gd name="T58" fmla="+- 0 82 11"/>
                              <a:gd name="T59" fmla="*/ 82 h 445"/>
                              <a:gd name="T60" fmla="+- 0 2281 1918"/>
                              <a:gd name="T61" fmla="*/ T60 w 420"/>
                              <a:gd name="T62" fmla="+- 0 43 11"/>
                              <a:gd name="T63" fmla="*/ 43 h 445"/>
                              <a:gd name="T64" fmla="+- 0 2235 1918"/>
                              <a:gd name="T65" fmla="*/ T64 w 420"/>
                              <a:gd name="T66" fmla="+- 0 19 11"/>
                              <a:gd name="T67" fmla="*/ 19 h 445"/>
                              <a:gd name="T68" fmla="+- 0 2180 1918"/>
                              <a:gd name="T69" fmla="*/ T68 w 420"/>
                              <a:gd name="T70" fmla="+- 0 11 11"/>
                              <a:gd name="T71" fmla="*/ 11 h 445"/>
                              <a:gd name="T72" fmla="+- 0 2308 1918"/>
                              <a:gd name="T73" fmla="*/ T72 w 420"/>
                              <a:gd name="T74" fmla="+- 0 300 11"/>
                              <a:gd name="T75" fmla="*/ 300 h 445"/>
                              <a:gd name="T76" fmla="+- 0 2128 1918"/>
                              <a:gd name="T77" fmla="*/ T76 w 420"/>
                              <a:gd name="T78" fmla="+- 0 300 11"/>
                              <a:gd name="T79" fmla="*/ 300 h 445"/>
                              <a:gd name="T80" fmla="+- 0 2160 1918"/>
                              <a:gd name="T81" fmla="*/ T80 w 420"/>
                              <a:gd name="T82" fmla="+- 0 308 11"/>
                              <a:gd name="T83" fmla="*/ 308 h 445"/>
                              <a:gd name="T84" fmla="+- 0 2178 1918"/>
                              <a:gd name="T85" fmla="*/ T84 w 420"/>
                              <a:gd name="T86" fmla="+- 0 328 11"/>
                              <a:gd name="T87" fmla="*/ 328 h 445"/>
                              <a:gd name="T88" fmla="+- 0 2187 1918"/>
                              <a:gd name="T89" fmla="*/ T88 w 420"/>
                              <a:gd name="T90" fmla="+- 0 356 11"/>
                              <a:gd name="T91" fmla="*/ 356 h 445"/>
                              <a:gd name="T92" fmla="+- 0 2190 1918"/>
                              <a:gd name="T93" fmla="*/ T92 w 420"/>
                              <a:gd name="T94" fmla="+- 0 387 11"/>
                              <a:gd name="T95" fmla="*/ 387 h 445"/>
                              <a:gd name="T96" fmla="+- 0 2192 1918"/>
                              <a:gd name="T97" fmla="*/ T96 w 420"/>
                              <a:gd name="T98" fmla="+- 0 404 11"/>
                              <a:gd name="T99" fmla="*/ 404 h 445"/>
                              <a:gd name="T100" fmla="+- 0 2194 1918"/>
                              <a:gd name="T101" fmla="*/ T100 w 420"/>
                              <a:gd name="T102" fmla="+- 0 421 11"/>
                              <a:gd name="T103" fmla="*/ 421 h 445"/>
                              <a:gd name="T104" fmla="+- 0 2197 1918"/>
                              <a:gd name="T105" fmla="*/ T104 w 420"/>
                              <a:gd name="T106" fmla="+- 0 438 11"/>
                              <a:gd name="T107" fmla="*/ 438 h 445"/>
                              <a:gd name="T108" fmla="+- 0 2201 1918"/>
                              <a:gd name="T109" fmla="*/ T108 w 420"/>
                              <a:gd name="T110" fmla="+- 0 455 11"/>
                              <a:gd name="T111" fmla="*/ 455 h 445"/>
                              <a:gd name="T112" fmla="+- 0 2338 1918"/>
                              <a:gd name="T113" fmla="*/ T112 w 420"/>
                              <a:gd name="T114" fmla="+- 0 455 11"/>
                              <a:gd name="T115" fmla="*/ 455 h 445"/>
                              <a:gd name="T116" fmla="+- 0 2331 1918"/>
                              <a:gd name="T117" fmla="*/ T116 w 420"/>
                              <a:gd name="T118" fmla="+- 0 435 11"/>
                              <a:gd name="T119" fmla="*/ 435 h 445"/>
                              <a:gd name="T120" fmla="+- 0 2327 1918"/>
                              <a:gd name="T121" fmla="*/ T120 w 420"/>
                              <a:gd name="T122" fmla="+- 0 408 11"/>
                              <a:gd name="T123" fmla="*/ 408 h 445"/>
                              <a:gd name="T124" fmla="+- 0 2325 1918"/>
                              <a:gd name="T125" fmla="*/ T124 w 420"/>
                              <a:gd name="T126" fmla="+- 0 381 11"/>
                              <a:gd name="T127" fmla="*/ 381 h 445"/>
                              <a:gd name="T128" fmla="+- 0 2323 1918"/>
                              <a:gd name="T129" fmla="*/ T128 w 420"/>
                              <a:gd name="T130" fmla="+- 0 360 11"/>
                              <a:gd name="T131" fmla="*/ 360 h 445"/>
                              <a:gd name="T132" fmla="+- 0 2316 1918"/>
                              <a:gd name="T133" fmla="*/ T132 w 420"/>
                              <a:gd name="T134" fmla="+- 0 321 11"/>
                              <a:gd name="T135" fmla="*/ 321 h 445"/>
                              <a:gd name="T136" fmla="+- 0 2308 1918"/>
                              <a:gd name="T137" fmla="*/ T136 w 420"/>
                              <a:gd name="T138" fmla="+- 0 300 11"/>
                              <a:gd name="T139" fmla="*/ 300 h 445"/>
                              <a:gd name="T140" fmla="+- 0 2320 1918"/>
                              <a:gd name="T141" fmla="*/ T140 w 420"/>
                              <a:gd name="T142" fmla="+- 0 116 11"/>
                              <a:gd name="T143" fmla="*/ 116 h 445"/>
                              <a:gd name="T144" fmla="+- 0 2120 1918"/>
                              <a:gd name="T145" fmla="*/ T144 w 420"/>
                              <a:gd name="T146" fmla="+- 0 116 11"/>
                              <a:gd name="T147" fmla="*/ 116 h 445"/>
                              <a:gd name="T148" fmla="+- 0 2152 1918"/>
                              <a:gd name="T149" fmla="*/ T148 w 420"/>
                              <a:gd name="T150" fmla="+- 0 119 11"/>
                              <a:gd name="T151" fmla="*/ 119 h 445"/>
                              <a:gd name="T152" fmla="+- 0 2173 1918"/>
                              <a:gd name="T153" fmla="*/ T152 w 420"/>
                              <a:gd name="T154" fmla="+- 0 128 11"/>
                              <a:gd name="T155" fmla="*/ 128 h 445"/>
                              <a:gd name="T156" fmla="+- 0 2184 1918"/>
                              <a:gd name="T157" fmla="*/ T156 w 420"/>
                              <a:gd name="T158" fmla="+- 0 142 11"/>
                              <a:gd name="T159" fmla="*/ 142 h 445"/>
                              <a:gd name="T160" fmla="+- 0 2188 1918"/>
                              <a:gd name="T161" fmla="*/ T160 w 420"/>
                              <a:gd name="T162" fmla="+- 0 161 11"/>
                              <a:gd name="T163" fmla="*/ 161 h 445"/>
                              <a:gd name="T164" fmla="+- 0 2182 1918"/>
                              <a:gd name="T165" fmla="*/ T164 w 420"/>
                              <a:gd name="T166" fmla="+- 0 184 11"/>
                              <a:gd name="T167" fmla="*/ 184 h 445"/>
                              <a:gd name="T168" fmla="+- 0 2167 1918"/>
                              <a:gd name="T169" fmla="*/ T168 w 420"/>
                              <a:gd name="T170" fmla="+- 0 198 11"/>
                              <a:gd name="T171" fmla="*/ 198 h 445"/>
                              <a:gd name="T172" fmla="+- 0 2147 1918"/>
                              <a:gd name="T173" fmla="*/ T172 w 420"/>
                              <a:gd name="T174" fmla="+- 0 204 11"/>
                              <a:gd name="T175" fmla="*/ 204 h 445"/>
                              <a:gd name="T176" fmla="+- 0 2127 1918"/>
                              <a:gd name="T177" fmla="*/ T176 w 420"/>
                              <a:gd name="T178" fmla="+- 0 205 11"/>
                              <a:gd name="T179" fmla="*/ 205 h 445"/>
                              <a:gd name="T180" fmla="+- 0 2308 1918"/>
                              <a:gd name="T181" fmla="*/ T180 w 420"/>
                              <a:gd name="T182" fmla="+- 0 205 11"/>
                              <a:gd name="T183" fmla="*/ 205 h 445"/>
                              <a:gd name="T184" fmla="+- 0 2308 1918"/>
                              <a:gd name="T185" fmla="*/ T184 w 420"/>
                              <a:gd name="T186" fmla="+- 0 204 11"/>
                              <a:gd name="T187" fmla="*/ 204 h 445"/>
                              <a:gd name="T188" fmla="+- 0 2321 1918"/>
                              <a:gd name="T189" fmla="*/ T188 w 420"/>
                              <a:gd name="T190" fmla="+- 0 172 11"/>
                              <a:gd name="T191" fmla="*/ 172 h 445"/>
                              <a:gd name="T192" fmla="+- 0 2325 1918"/>
                              <a:gd name="T193" fmla="*/ T192 w 420"/>
                              <a:gd name="T194" fmla="+- 0 138 11"/>
                              <a:gd name="T195" fmla="*/ 138 h 445"/>
                              <a:gd name="T196" fmla="+- 0 2320 1918"/>
                              <a:gd name="T197" fmla="*/ T196 w 420"/>
                              <a:gd name="T198" fmla="+- 0 116 11"/>
                              <a:gd name="T199" fmla="*/ 11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2" y="0"/>
                                </a:moveTo>
                                <a:lnTo>
                                  <a:pt x="0" y="0"/>
                                </a:lnTo>
                                <a:lnTo>
                                  <a:pt x="0" y="444"/>
                                </a:lnTo>
                                <a:lnTo>
                                  <a:pt x="138" y="444"/>
                                </a:lnTo>
                                <a:lnTo>
                                  <a:pt x="138" y="289"/>
                                </a:lnTo>
                                <a:lnTo>
                                  <a:pt x="390" y="289"/>
                                </a:lnTo>
                                <a:lnTo>
                                  <a:pt x="385" y="278"/>
                                </a:lnTo>
                                <a:lnTo>
                                  <a:pt x="365" y="254"/>
                                </a:lnTo>
                                <a:lnTo>
                                  <a:pt x="340" y="238"/>
                                </a:lnTo>
                                <a:lnTo>
                                  <a:pt x="370" y="220"/>
                                </a:lnTo>
                                <a:lnTo>
                                  <a:pt x="390" y="194"/>
                                </a:lnTo>
                                <a:lnTo>
                                  <a:pt x="138" y="194"/>
                                </a:lnTo>
                                <a:lnTo>
                                  <a:pt x="138" y="105"/>
                                </a:lnTo>
                                <a:lnTo>
                                  <a:pt x="402" y="105"/>
                                </a:lnTo>
                                <a:lnTo>
                                  <a:pt x="395" y="71"/>
                                </a:lnTo>
                                <a:lnTo>
                                  <a:pt x="363" y="32"/>
                                </a:lnTo>
                                <a:lnTo>
                                  <a:pt x="317" y="8"/>
                                </a:lnTo>
                                <a:lnTo>
                                  <a:pt x="262" y="0"/>
                                </a:lnTo>
                                <a:close/>
                                <a:moveTo>
                                  <a:pt x="390" y="289"/>
                                </a:moveTo>
                                <a:lnTo>
                                  <a:pt x="210" y="289"/>
                                </a:lnTo>
                                <a:lnTo>
                                  <a:pt x="242" y="297"/>
                                </a:lnTo>
                                <a:lnTo>
                                  <a:pt x="260" y="317"/>
                                </a:lnTo>
                                <a:lnTo>
                                  <a:pt x="269" y="345"/>
                                </a:lnTo>
                                <a:lnTo>
                                  <a:pt x="272" y="376"/>
                                </a:lnTo>
                                <a:lnTo>
                                  <a:pt x="274" y="393"/>
                                </a:lnTo>
                                <a:lnTo>
                                  <a:pt x="276" y="410"/>
                                </a:lnTo>
                                <a:lnTo>
                                  <a:pt x="279" y="427"/>
                                </a:lnTo>
                                <a:lnTo>
                                  <a:pt x="283" y="444"/>
                                </a:lnTo>
                                <a:lnTo>
                                  <a:pt x="420" y="444"/>
                                </a:lnTo>
                                <a:lnTo>
                                  <a:pt x="413" y="424"/>
                                </a:lnTo>
                                <a:lnTo>
                                  <a:pt x="409" y="397"/>
                                </a:lnTo>
                                <a:lnTo>
                                  <a:pt x="407" y="370"/>
                                </a:lnTo>
                                <a:lnTo>
                                  <a:pt x="405" y="349"/>
                                </a:lnTo>
                                <a:lnTo>
                                  <a:pt x="398" y="310"/>
                                </a:lnTo>
                                <a:lnTo>
                                  <a:pt x="390" y="289"/>
                                </a:lnTo>
                                <a:close/>
                                <a:moveTo>
                                  <a:pt x="402" y="105"/>
                                </a:moveTo>
                                <a:lnTo>
                                  <a:pt x="202" y="105"/>
                                </a:lnTo>
                                <a:lnTo>
                                  <a:pt x="234" y="108"/>
                                </a:lnTo>
                                <a:lnTo>
                                  <a:pt x="255" y="117"/>
                                </a:lnTo>
                                <a:lnTo>
                                  <a:pt x="266" y="131"/>
                                </a:lnTo>
                                <a:lnTo>
                                  <a:pt x="270" y="150"/>
                                </a:lnTo>
                                <a:lnTo>
                                  <a:pt x="264" y="173"/>
                                </a:lnTo>
                                <a:lnTo>
                                  <a:pt x="249" y="187"/>
                                </a:lnTo>
                                <a:lnTo>
                                  <a:pt x="229" y="193"/>
                                </a:lnTo>
                                <a:lnTo>
                                  <a:pt x="209" y="194"/>
                                </a:lnTo>
                                <a:lnTo>
                                  <a:pt x="390" y="194"/>
                                </a:lnTo>
                                <a:lnTo>
                                  <a:pt x="390" y="193"/>
                                </a:lnTo>
                                <a:lnTo>
                                  <a:pt x="403" y="161"/>
                                </a:lnTo>
                                <a:lnTo>
                                  <a:pt x="407" y="127"/>
                                </a:lnTo>
                                <a:lnTo>
                                  <a:pt x="402" y="105"/>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3513AE" id="Group 2" o:spid="_x0000_s1026" style="width:116.95pt;height:36.05pt;mso-position-horizontal-relative:char;mso-position-vertical-relative:line"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UvFg0AAHo7AAAOAAAAZHJzL2Uyb0RvYy54bWzUW12P27oRfS/Q/yD4&#10;sYWzIkVbkpHNxWY/ggukbdCr/gCtrV0L17ZcSZtNWvS/9wwl2iRNatnkqQGylq0heebMcDhDie9/&#10;+bbfRV+rtqubw/WMvYtnUXVYN5v68Hw9+0fxMM9mUdeXh025aw7V9ex71c1++fDHP7x/Pa4q3myb&#10;3aZqI3Ry6Favx+vZtu+Pq6urbr2t9mX3rjlWB9x8atp92eNr+3y1actX9L7fXfE4Xl69Nu3m2Dbr&#10;quvw691wc/ZB9v/0VK37vz09dVUf7a5nwNbLv638+0h/rz68L1fPbXnc1usRRvkDKPZlfcCgp67u&#10;yr6MXtr6oqt9vW6brnnq362b/VXz9FSvK6kDtGGxpc2ntnk5Sl2eV6/PxxNNoNbi6Ye7Xf/165c2&#10;qjfXsyWfRYdyDxvJYSNO3Lwen1cQ+dQefzt+aQcFcfm5Wf/e4faVfZ++Pw/C0ePrX5oNuitf+kZy&#10;8+2p3VMX0Dr6Jk3w/WSC6lsfrfEjE9mCLxezaI17YpFmyWKw0XoLQ140W2/vx4Y8SfKhVcoZNbkq&#10;V8OAEuQI6sP7Y71e4f/IJa4uuHzb59Cqf2mr2djJPqiPfdn+/nKcw+zHsq8f613df5cuDG4I1OHr&#10;l3pNHNMXzSxCmQW3adRIkHZKaGhSkkrSKNGhud2Wh+fqpjvC+UEomquf2rZ53VblpqOfiSKzF/nV&#10;gPG4q48P9W5HVqPrUWHMH8v/HJwNvn3XrF/21aEfJmtb7aB7c+i29bGbRe2q2j9W8L321w2TLgI3&#10;+Nz1NBw5hJxA/+bZTRzn/OP8dhHfzkWc3s9vcpHO0/g+FbHI2C27/Q+1ZmL10lWgodzdHesRK369&#10;QOucLWNcGeahnM/R11JGjcGZAEg6lYII/yJKCGvXrv8OsiGH676t+vWWLp/A3Pg7hE83JM1nZskG&#10;HSbXj80Xv9vDJ9qu/1Q1+4guQDIgSpLLr+B4UEqJENxDQ6aWSuwOxg9AP/yidNfNk8f5fXafibng&#10;y3uY5+5ufvNwK+bLB5Yu7pK729s7psyzrTeb6kDD/Lx1JNnNrt4oB+3a58fbXTtY7UH+G+NAdxa7&#10;Ii85w1AWpc7OHpczLuKPPJ8/LLN0Lh7EYp6ncTaPWf4xX8YiF3cPpkqf60P18ypFr9ezfMEX0koa&#10;aPIwTbdY/rvUrVzt6x6r6a7eX8+yk1C5ojl/f9hI0/ZlvRuuNSoI/pkKmFsZWvoqeecYLOCstChg&#10;re5UMMC3sAlGK7VrlfttWx4rqEzdanFvqeLeDdYPKRMlpPMoptajTl+MZAfDHRILmlYsZ8hRsNqw&#10;MRsgP6ClSHAkDHIZEnINAi1qBVu/DDOL3EbNJqz9mzF2PW/GlbRAD0/7HTKKP8+jOOIsiyM5njTF&#10;WQxBehD701VUxNFrRGNbMlieta4Yi5iM4TSsGi1RIugGAttIDMh1GSwnejdQ3okIK/AZkXAjgoX0&#10;rlyIUiUygQjs6934EGF1PyPK3IhgQr0vsVg4WAJv555IxMkTM/nm8WLpJIrppBeMe4CZtHuA6aT7&#10;gZm0+4Hp3Bds6QFmsp/EcNALv2I69yTiZIymi2ZInsRu10J6dua/4D53N/l3A+M6+X5gJvkAljhN&#10;icCrA/N4Pbf4z3IHY1wnn0PEzZhJPueZB5jOf8E9zp9Y/C9dzp/o5CPRdgNLTPI5X7hNmej8F4nH&#10;+ROLf+FiDHn+mXwOESdjiUU+zzzAdP6LxOP8icV/4gphVFacAg+HiBOYsMj3Ob/Q+S+Ex/mFxX/s&#10;MqXQyUcY8ACzyPfFMawUZzUL4XF+YfHvBqaT7wdmke8FpvNfCI/zL0z+GeLdZRxb6OSTiNOUC4v8&#10;BCHKtWgvdP6Lhcf5Fyb/HmA6+X5gFvkJc4eLhc5/gXXLmU8sTP4z7iJM5x4STr6WJvWIYphGlFRZ&#10;CcxSZ79YelyftiG0VURAxYv1aKkzDwk3LJN4zhNMIhcsnfti6XH8pck9c4Wwpc47JNywTNq9KeFS&#10;p75Yetw+Nbl3ZoWpzrsvLUxN2r2Ld6pTX6Qep09N7t2Ld6oT7128U5N4zrD8ucyY6uQXqcfpU5N9&#10;DzCdei+wzKSeM3i0C1im01+gAHDOxszkXy4fF36f6eSTiNPDMpN8zlI3Y5nOf5F5HD8z+U+I/ktg&#10;Ovkk4gZmkg/XT92M6fwXWOGdjOUm/wnl5xfAcp18EnECy03yOcvdpsx1/ovc4/y5yX9CWl4C08kn&#10;ETcwk3wAQ5R2xLBc57/IPc6fm/xj78wFTCefRJzAWGyyD2TozIGMxboFCrRzW5PFpg0Ed+ViLNYt&#10;QDIedKYJgM7taSzWzQB0nknAYtMQInHNAhbrZiAZDzrTDhw7/x7udFsAnWcmsMCyV7eEv7y0C9+E&#10;dHVZ1qp8vaUvM43hqX2ZbokJdKYhsP3p4Y7ptigop3JGEUabP0a+4Uq1mVEBC2QSbstelMDc43dm&#10;Dcx8RTDj1qygkvoiljCjDBa+dQGbmoaqPOHujIiZhTDaebizSuGEEj8HOt0SJOPhzjQE0LmzW8bN&#10;WeErh5lVDye0Pl+iMwpiknGjsyvihAoM16wwS2Lmq4mZVRQn7nhnVMUk40FnzwryEyc63RYF8xXG&#10;zKqM3XkSM0pjb6LELmpjT0HFzOIY7Tx+Z5XH7pqKGfWxt6hiwpoVNBmd3JkVMtr50JnG8KHTLTGB&#10;zpoVDHWmG505K3x1MrsolF2VDLMqZU8tAzBmRGGpZ86atTIp4Y7GdrXszDbZQl8rqCBwz4qFaQjk&#10;m54cxSyYma9iZlbJzISrZmYL3RIk40Znl83Ms5XFzLqZygw3d1bljHaueGfUziTjQWfPCtofcEUU&#10;elZ/2h7DNrNvVtgFNNniMhqbJTRkPOjsWbH0rLNmFc18ZTSz6+jcuc6alTRk3OjsWpoJDzqzmGa+&#10;appZ5TR3Ju542qpZgmQ86OxZwX3o9AhVMF9JjfJSjTs85HLuCbJUnxXeTUE8IDM78+2jMrOspgdr&#10;7llhFdY0ssPvjMp6Ap01K/zodFsUFHg86CxjuC2b6ZbwWzazDCFzCteczXRbAJ2vrrBKbHJQB3dG&#10;jU0ybr+zi2xv9mlW2VTyurmz6mzkLE50uiVIxoPOMoRv0xeVpHJQelbLfLU2s4ptTxaQ65YwsgA8&#10;bT49Ty63wwsb5Wr97TA+Y8ZVhPd86AUqegp9bDp6OapAjYdH2YV8Uo4uIEV3PcKghoTT8VWCaWEg&#10;JeHBAd7smopDKa4enU93TtWaFM+DsFD5ROIofLDJ/CYYqmekeJimVGCQOEqDkN4p45fiYaomo6pI&#10;nkN6p5yYekc2GyQ+qirCVBWjqsj3QnqnNI7AIAELEh9VRUYUIk6JDvWOFCVIfFQVOUOQ+KgqFvEQ&#10;cVqbCQxW1SDxUVUscyHitHpR71h3gsRHVbEQBImPqiIyh4hTwCUweZiqFAGleJiqcgeQ5GnzLgSO&#10;3JQbGoSpy+JRXxYanE7RCbtOQZBO8QkbQUENVISivZmwBqOJGV4dCGuglA4MU0zFKTa8Uvtm1GQq&#10;UlGdHwRJxSoqvcMaKKUDwxVT8YoK1KARVMSimjGswejdVMYFNVBRiwWGLUYVk3TvwMDFqIiRDQJD&#10;F6pw1SBQaXp4NowQqLSKXywwgDF62CRHCAxhjHJU2SAwiDEVxVhgGJOZ3DCCofQwL8Ysi96ZtY8O&#10;tLMIRwceyTuQd5U9JWfqkt7glO8NbvGJDSP6fd98rYpGSvSUo3Eq1DGwfMMPo53v7w66HCohTUrd&#10;U59H2dcgI7CHNfiquqs+Bym5nYe+QuXwwtJkfwkVBujvTbnR6hwl4hS+ZJwSHNs/k3K0k0jjYnty&#10;Uo7KeZLDfvyk3KgHHl5Nyin+guXwWGlqXEEPu4CPVropuQSuTHKnea/Mqj4H8ya0pwMx7FFP9jYu&#10;YtPc2d6phlrvmq5C97q/jsNfeIPPozk9qCK7vOFfnDZ4SQ6pxpRGnPbQSHFoNi03BJNkeB0Wc05p&#10;pT4HTTjt3FB/eOlgsj/akCE5xJxpOVSVkBPDq8UT4w74xGntV7jU54iPtimovzfmu4xAIXJjHiTw&#10;ZGhKDzEmWMkb9sDZjJG/6Xkn6LEr8YflfGrchIpoknuDP3888nvt5Rz0em3gbOX0SAdo8Zx2UitO&#10;29ck96bXDt7DTgme8gb1qbx2mAW0tT/FJl+O+JAeTMqNSRZez5iWG+tkWnkn+xu9563oqawYLjc9&#10;rqCXBYhnZGhT+JTXnjNvxa/6HHi+9Bh1X3kZJjjlA3JH4pQY4Ef9uMDUsY7lzUc1EQ2x/+k4zv/r&#10;2RWcdRyPqPzEcRV16mM4JvLYbL7jYFXb4PQT5giOqeJi27T/mkWvOPJ5Pev++VLSOb7drwccYsnx&#10;TA9ivfyCs4fIHqJWv/Oo3ykPa3R1Petn2Iejy9se39Dk5djWz1uMNBxpOzR0gOWplieuCN+ACk5C&#10;X3CORl7JA57SccbDqHSCVP8upc5HZj/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49DtQd0AAAAEAQAADwAAAGRycy9kb3ducmV2LnhtbEyPS2vDMBCE74X8B7GF3hr5QfpwLYcQ&#10;0pxCoUmh9LaxNraJtTKWYjv/vmov7WVhmGHm23w5mVYM1LvGsoJ4HoEgLq1uuFLwcXi9fwLhPLLG&#10;1jIpuJKDZTG7yTHTduR3Gva+EqGEXYYKau+7TEpX1mTQzW1HHLyT7Q36IPtK6h7HUG5amUTRgzTY&#10;cFiosaN1TeV5fzEKtiOOqzTeDLvzaX39OizePncxKXV3O61eQHia/F8YfvADOhSB6WgvrJ1oFYRH&#10;/O8NXpKmzyCOCh6TGGSRy//wxTcAAAD//wMAUEsDBAoAAAAAAAAAIQAY18qpUDAAAFAwAAAUAAAA&#10;ZHJzL21lZGlhL2ltYWdlMS5wbmeJUE5HDQoaCgAAAA1JSERSAAABOAAAAGAIBgAAAInVbkQAAAAG&#10;YktHRAD/AP8A/6C9p5MAAAAJcEhZcwAADsQAAA7EAZUrDhsAACAASURBVHic7Z13VBTX98DfVnbZ&#10;ZXcpS+9dehEREOwt9q6xx2jUaNSvsZcYjUpMjEms0ST2GmM3NqwoCEgHpfe+wMLuwvaZ3x/8Bod1&#10;QXBnXdT5nMM5vJn37rszO3PnlfvuI8AwDHBwcLBFKFEY5Nc2OeXWNLvk8Zqc83jNznm8JudcXpOL&#10;QKxguZgyct3MGNmupowcV1NmjqspI8fFlJFrqE/h61r3jwnCorPpB2AAEzQVtDjc7oC3FStdExmV&#10;jRKLrbdyN2uqCwAAbBvptsmESa3tTN61V7IiGyVytqZ10ikk8a6x7qvJJKJCEzl7HhSsyKlpctVE&#10;xiA3k6gJ/hb/diZvQW2z409R+as0qQ/h53E9vmXokZs0kbH9du6GsgaJtaa6jPExuzrMw/S2pnLe&#10;BgzDhNsvecPOJ1ZOQYxZtVBq9i6yuEwqr8XwtRi9MT5mV93NmVlY6/ypQD70tHghDAONDdwIT9Ob&#10;mhq4BrGccyi6ZKGmugAAwOpBTrs6a+BOxJfNqmyUWmBRbw9z5qv5YbZHNJFxLa1m9KPcun6ayGBQ&#10;SU2dNXDVAqkZVvd9x2j39QwANDJwF5OrJqaUCfw01cWGQy/VpoGDYZhwM6NmxPf/5X73oqSxJxYy&#10;eSIZlyeScZ/m8/sAAMDG69k/LI6wO/DdZy7fGzGo9VjU8SlB1LUCHxvf3cz5vkmqYOhaDxztAUEw&#10;8Upq1djAH58mjjr04jpWxk0dCggm//6o6BvnLY/yfntYuEymgKjaqutjBDdwGFPZKLXY86Bwha71&#10;wMEeCIKJ/yZXTvCPjE4edzjxcnKpwP991c1vlhsuv/jyV+/tT9JvpFePhGHNh5U+BXADpwV2RRWs&#10;rhFKTXWtBw52PMmti/DZ8SRt4p9JF9PKhT660iOnpsl11KEX14fsi7+bVi7QmR4fCriB0wJCicJg&#10;263cTbrWAwcbovPqw4cfSLiVWSny1LUuCFFZtYP8d0Ynn4wrm6lrXbozuIHTEoeiSxbm8Zqcda0H&#10;jmY8L+T3/uxA/H/NMqW+rnVRBYIBcdG5jIO5NU0uutalu4IbOC2hgGDy+mvZO3StB867k1TSGDBs&#10;f/xtkVTJ1LUu7dEkUzKmHU0+i08+qAc3cFrkn6TKSXGF/GBd64HTdTIqhF5D9sXdbRQrNPaP1DaJ&#10;JY2B669l4R9TNeAGTsusvpK1C5/x+rDIrha5Dfo9LqquSW6sa106y+77hSvvvOQN1bUe3Q3cwGmZ&#10;J3n1ETcyakbqWg+czlFQ2+w48Pe4+++6EkGXzD6Rerxa8OHprU1wA/ceWHs1K1KhhMi61gPn7cw+&#10;kXK8vEFipWs93oVqodRszsnUYxAE4+/1/4PfiPfAy0qRx7HnZXN0rQdOx8QW8EOQJVIfKrdf8oYd&#10;iSmZr2s9ugu4gXtPfHcz5/vu6GqA85qfogowCTjQEY4m+gUMKkmjtbpv40Ji5WRtyv+QwLtN74mK&#10;RqnlngcFKzYMc9mua11w3iS7WuR2Ja1qLNZyLdh6lQPdTO4PcjOJGuhmfN/akF6mUELktHKhz7MC&#10;flhMAT80Krt2UK1IZoJVnTGF/FCJXEmjUUgSrGR+qOAG7j3y472CNQvCbA9zDfR4utYFpy277xes&#10;xCKqDgKXSeXdWBQ0MsiOnUAgENoEXSSTiIoAW3ZSgC07aWk/+70VDRLLkYcSbmC1tlUih2jPCxt6&#10;93M1foSFvA8ZvIv6HhFKFAbbbufhS7i6GVUCifmJuPJZWMlj0ciCO0t6De1lz4lXNW7qsOTQKp6s&#10;CIn4zJP7H1Y6PMipHYCVrA8Z3MC9Zw5FFy/M5zU56VoPnNfsfVS8VKqA9LCQRacQxTcXB43wt2En&#10;d6UcU48suvpVzzGD3E2isNDjQXYdbuAAbuDeO3IlTMGXcHUfRFIF88CTosVYyCITCYpLCwLH93Ey&#10;evpO5UlEReQY97VY6BJX1BAskiq67RKz9wVu4HTAhaTKyfFFDb10rQcOAMefl81uECs4WMiaHGBx&#10;QdMIwoG27MTxfuaXNNVFAcHk6Lz6cE3lfOjgkww6YvWVV7seLuvdvzNjNNoHBiwaWYCFpMZmOYsA&#10;gEbXpIRgEha6KKC3O1djGY13Ri+rU1jIWTHAYc+llKrxmsp5kFM3YLin6S0sdPpQwQ2cjnicW9/3&#10;ZkbNiJHeZjd0rQsABCCQKFhYSHL47mERFnKwgEQgvHXzn4LaZkcs6uIyqTysxs962XHi9amkZk39&#10;Jh9k4xMNuIHTIWuvZkUO8+De1nQXLhz1EAhv9/rAysBN62l5lkIiyrGQRSUTZXsmeKzQdMkYkQgg&#10;CIKJRCIBwkKvDxHcwOmQzEqR5/G4stnzQm3/0rUunyJSuVKvvBGbdadYdU8RFvSxPYylvE8VfJJB&#10;x2y+kbMVX8KlG4rrxXZYOPeyaGRBT1v2Cyx0wsEW3MDpmIpGqeWvDwqX61qPT5GCOmy6pxZsvcru&#10;MVmEowpu4LoBP97LX8MTSrm61uNTo7BW7ICFHAsWrRILOTjYgxs4jOjjZPhOzp0AACCQKFg/3M7b&#10;iKU+OG8HqxacOUuvCgs5ONiDGziMmNnL+mQve078u5Y/GF28CF/C9X7BagYVN3DdF9zAYQSRAKA9&#10;EzzeeUd7uRKmbLiejYdSeo9gZeAs2Hp4F7Wbghs4DAl1NIyZHGBx4V3Ln0+snJJQ3BCEpU447aOA&#10;YEzcpIiET9fPrLuDGziMiRzjvpZKJsretfzqy1m7YIDvwvU+sDeiF2Ehp0ogMcdCDg72YGbgYKC5&#10;PxGWAQd1hYOJfuHy/va/vmv5R7l1/WIK+KFY6oSjHkcT/QIs5FQJpLiB66ZgZuDkSoiiqQyZ8uPY&#10;nXv9UOcdJkxq7buWlythje8lzttxMNYvxEJOZaPUAgs5ONiDmYHDImCgVI5N0EFdw6ZTGr8f4fKd&#10;rvXA6RgHEzomBq5KiLfguiuYGTiJHKJpKgOrqKrdgflhtkfczZhZutYDp33wFtzHD2aL7XED1xYK&#10;iSjfPb7HyhEHE27qWpe3A8M2hrQSLCRdWRA41oBGEWkiY+Wll7uL6sT2murCopE6jHGHlYHjN8sN&#10;X1YKPTwsDF5iIQ8AAP6KKZmXXd3kpqmc+WG2R1xMGblY6PQhQrbm0MpK+RIbTQU1iOUaR0XFKrIq&#10;kQCg7uCbNNyTe2uQu0lUVFbtIF3r0jEEQilfYouFJAcTRpGhPoWviYxSvsQmvULorakuAomywxh3&#10;BjSy0JhBqatrkhtrWtephPIZO0a7r9dUDgAtAT9XX8naVd8kN9JU1rL+Dr9hodOHChGrblRCcaPG&#10;/luJJY2BWOjiYKxf2B32hCQQCPDu8T1WEgkA95PqpmDVijudUDEdgmBMhnwSihuCsDBuZgZ61ZZs&#10;vQosdPpQIbqbY2Pgnhfxe8OwZv5bcUUNwVjogtU1YYGPFSttXqgNHu+tm+Jggo2BK6kX2z7Nr++D&#10;hazbL3nDsJDT04794lOPckLsYcZ8hYWgykapRUm9+J27OUoIJr0oacAkPr6bKSMbCzlYsXWk62am&#10;HkmjcSkc7TC0h8kdrGSdSiifoakMJQSTLiRVTsZCHzxGHQBEd3MGZq2dpwX8d/6CpVcIvEVSJSbb&#10;nHWnFhwAAJizaFVrhzhF6loPnDeZHmR1msuk8rCQdSah4nNNh1mOPCuZ/6pK1AMLfQJt2YlYyPmQ&#10;wWwMDgAA1l7JiqwWSM26Wk6mgKhfn8/cj5Ue3dE9Y8UAxz3WHFqZrvXAaQuNQpIsCrc7iIWsJpmS&#10;MWx//O2sKpH7u5TnN8sNN17P/gELXQAAINAGN3BEc5ZeFVZbxpU1SKwn/pl4Uabo2oqE//378hcs&#10;lye5m2HXKsUKfSqpOXIsNpv64mDLogjbg5qsH0ZTK5KZDN4bd6+4rtmuK+VkCoi65HzGPixmdAFo&#10;iXBiyaF90hMMAABAJBAIMJZduqf5/D7LLmZ2emr6ZFzZzP1Pir/Gqn5DfQpfk2VS2mRaoOXZIDt2&#10;gq71wGmLOYtWNT3I8jRW8soaJNaD98Xfq2yUdMoBuLiu2S58T2z0mRcVn2OlAz7+1gIZAAB6mDFf&#10;YbnT+qHokoVP8/l9+rkYPernYvwowtnoCddAjwdAy05Gz4saej/Mqev/IKduANYLy3uYM19115kj&#10;IpEA/TLB43/hv8RG61oXnLYs7+/w69HYsrlYycutaXKx2figtLc95/kgd5OogW4m94PtOXFIS1Gm&#10;gKiZlULPmAJ+6KYbOdv4zXJDrOoGAIARXqYfgIO59iEDAACWEw0IGRVCr4wKode+x8VLAADA04KZ&#10;yWXq8Z4X8XtjseqhPdzMutcMqip9nIyeTvQ3v3gxuWqirnXBeY2PFSttoJvx/fvZdQOxkqmEYNKz&#10;An7YswJ+2Pf/5X7HoJKaQhwNY+uaZMYZFUIvbQVVCHM0fDY/1PaINmR/aBABaNlJW9sVZVaKPB/l&#10;1vXTpnEDAIBge06cNuVjgaYx43C0w4oBjnu0Kb9JpmREZdUOSi4V+GvLuNEoRMnRmb5zP+XNntEQ&#10;AQBggJvJA00i0XYXAm3ZifNCur9TrROXkf9NP/vfda0HTluGe3BvBdiwknSthyZsH+W24VNee6pK&#10;69KSfZM9l2DlD6QLKCSC/NhM3zlkElGha106w4ahztuNGZQ6XeuB8xoikQDdWBQ00sEYmzBK75sQ&#10;B07sp772VJVWA8c10OMdmOq1WJfKaMLm4S5bvSwNMnStR2fh6FMatoxw3aJrPXDaYsGmVd5dGjzE&#10;zECvWte6dAU9MlH69wzfL0hEglLXunQn2iwOnuhvcfFD7Kr627CS1wxx+lHXenSVr/rY/tHdJ0U+&#10;RZy5jLzbS4KGYeUf+j7YNtJ1U3dbwdMdeCP6wYfWVSUTCYqjM3znUkhEua516SoUElH+87ge3+pa&#10;D5w38bNmp1xf2HMUjULUeVSat9HLnhO/YoCDVidIPlTeMHBcAz3ewalei3ShzLuwabjLNl9rVqqu&#10;9XhXRniZ3hzgavxA13rgvEmEi/GTC/MCJnfnbl8ve0782bn+0z6Usef3jdr4VRP8Lf6dEmhx/n0r&#10;01V8rVipH/oidgKBAP8yweN/BALols7JnzqjvM2u/z3D5wtd66EKlUyU7Rzjtu7Z/0LCsNod7GOk&#10;3QB9Rz73mb9+qPMOfSqp+X0q1BmIBADN6W197ObioBEfgz+ZrzUr9YsQm791rQeOemYFW5+4vCBw&#10;XHcJ4hBkx05IXtvHf+0Q50i85dYx7Ro4AxpZuH2024a8Lf2cF4bbHiITCd3iRo72NruWtj7C5+hM&#10;37lWHFq5rvXBim0jXTcxqKQmXeuBo56xvuZXMjZGeB2b6TtHV24kVDJRtmO02/qYlaGhWO7/8DHz&#10;1hDLFmxa5cGp3otebe7bQ5fd1nBno+hnK0PDri7sOcbT0iBTV3poCws2rfJDnAn+lCARCcrZva2P&#10;Z23u535wqtei9/mBDbJjJySt6ROwbqjzTrzV1nk6HUPemcvIO/dFwNTENX0Ch/QwuatNpdB4Wxqk&#10;31gUNPLx8t59Qx0NY95Xvbpg5UDH3R9Tq/RjhUomyhaG2x3K29LPec8EjxWmBtQabdWlRyZKkVbb&#10;x/hh1zZd3jYwwJaddGdJ8NCHObX9DzwpXlxQ2+xYVC+2x2KTDAAAYFBJTfbG9CJ7Y/2iyQEWF6YH&#10;WZ3W9izWAFfjB/XNmulvbah5MEt9Kql57yTPpUdiSuZrKqsr40WmBtSa+WE2mCzOppIIGo+Jhjka&#10;PsNiVzQnrn6+pjI6gkYhSZYPcPj1yzCbPw8+KV4UnV8fnlPT5JrPa3ZSQHCX3y0DGlnoa2WQ6m/D&#10;TvazYqX4WbNSPC2YmXoUklQb+n8KEGAYm8k7gVjOKq4X2xXWiR2K6prti+rF9kV1Yvui+mb7ojqx&#10;PRIORp9KarY3phfZG7UYMXsjepGDiX4hkjZmUOq6a7gjHJzOoFBC5KJ6sX1OdZNrLq/JJaemyRX5&#10;K+WLbWAYEKw4tHJ/a1ayn3WLIfOzZqU4GOsX4ovksQUzA/c2BGI5S6qA9EyY1FrcgOF8qohlSrpY&#10;rqQbMaj1utblU+C9GTgcHByc9w0mG9Xi4ODgdEdwA4eDg/PRghs4HBycjxbcwOHg4Hy04AYOBwfn&#10;owU3cDg4OB8t5IvJlRptXxfmaPhMAcHkuKKGYOSYvRG9qKcdR+cbz8oUEPVaevVo9LFQB8OYjnb8&#10;flUl7JFZKfJE0nQKSYzsMdnQLOdEZdcOQucPdzKKNmO1H95aVV5n782tzJrhTTIl4235AADA1pBe&#10;4mnBzGTokbW+WL9JqmDk1DS5FtWJ7elUotjTwiDTxpBequ16PzakcqXe9YyaUehjbqaMbG8rVrqu&#10;dPoYIU/6M+kfTQTcWBQ0UihRGEw7mnwWOfZFiM3ff9lx5mmunmaIpAqm6vVdW9hzdEcG7lJK1fiN&#10;13N+QNJWHFp52faB1gAAUFwvtlOVN87X/PKlBYHjOyuvs/dm6YXMvfm1zU5vy4dAIAB4gKvxg4NT&#10;vRdpY1elZplSf9ut3E277xesRG95t3Wk6+ZNw122YV3fx87VtOoxU/5ObhO8IsSBExvzbRimG6F/&#10;6uBdVA25nFo17np69ai359QuMAwI97PrBvrseJL2ILt2ANbyl/2T+Vvk3fy12trP81Pj79iyN4Jo&#10;xhY2hGRXi9x0oc/HCm7gMGDJhcx9IqmCqWs9AABAIodoX5xK+1soURhgJTOP1+T8Z0zpl0iaQyc3&#10;TOtpeXZKoMV5Z65+Hlb1fCqU8cXW97J4g9WdOxFXPut96/MxQz4z1+9z1YNyBUQ59LTkK/SxYR7c&#10;2y6mjDceZj9rVkp0Xn24NpXs7pTUi2233MzZ8vN4D61tIPO/AQ6/bBzu8oO6c7EF/JDpx5JPN4gV&#10;HABautKXU6vGzQq2PoFF3allAl90el6ozV/avNaPnRNx5bMgWH3j4kRc2aytI103d+d9ID4kyNN6&#10;Wp1VPdgkVTBmn0w7jj62YoDjr5MCLLo0XgfDMCG5VODfLFfqW7JpFXZG9OKu/HCVjRILfrPc0M2M&#10;md3df/BfHxYtn9HL6pSfNTtFG/LpVJLYUJ/CV3fuMy/T//q6GD++mlY9BjmWXCrwnxUM2jVwEAQT&#10;C+qaHSlEgtzWiF7SUQCEaqHUDJ0mErQf8aKyUWKBjEF6mDNfvsvi9GaZUj+3psnFmauf19UJGBiG&#10;CcX1YjslBJMcTfQLsAoQAcMw4ejz0rnoY1wmlccTybgAAFDWILG+n107cEgPbqdiLjaK5eyXlSIP&#10;JQyTbA3pJbZG9JKu6iRXQpTs6iY3c5ZelQmTWtvV8iKpgplSJvAjAADbG+sXWbL1Krpyv2qEUtPy&#10;BomVnRG9GOsgBF2OWdVZYgr4oYvOpR9MKxf6IMdoFKIkzNHw2ZHPfeY7mOirDfucWibw3Xg9+4cX&#10;JY09qwRScwAAYNHIgmB7TtxEf4uL88NsjnTHaCRKCCZ9dTbjj5iVoaHdwRjXCKWm6o5fSqkc/9vD&#10;omUpZQI/gUTBAgAAC7ZeZYiDYeyicLuDg9xNopC8k/9KupBaJvBFQl0hHHlWMh8xpn/P8PkisaQx&#10;cP+T4q+R86sHO+6aF2r7l2rdfjuiU8RyJR1JZ23u647+LUVSBXPV5Vc/3X7JG1ZUJ7ZHjtMpRPGO&#10;0e7rYQATDkWXLESOn57jN111RlooURhsvpGz9W4Wb0hWlcgdggGRRCQofawM0sKdjKK/H+H6HUef&#10;0tDefbv7ijck8m7+2uTSRn+kRcxlUnkhDoax80Jt/hrtY3atvbKd4Wk+v08er9kZSXtbGqRPCbQ4&#10;j56IOv68bHZHBg6CYOLOu3nrzr6omPaySuQBw4AAQMteJV+E2Pw9KcDin6UXMvci+dcNddo5p7fN&#10;MbQMJQST9jwoXHEusWJqeoXQW6aAqAAA4GLKyA1x4MRuGOq83dWMmYMu8+uDwuUHo4tbd9w7Odtv&#10;5oOc2gE/3s1fg9wrAFre1xFepjcPTPFa3N69TippDNh8M2drcmmjf0Wj1BI5bsSg1M8LsfnrfwMd&#10;fjFn0aoAAGD15Ve70B/v6UFWpzd/5rJVVWZiSWPg50eTzyBpRxP9Aq0YuGaZUn/GseRThXViB/Rx&#10;iRyi3c+uGxgQGZ30fFVYbzczZuumx0oIJv0Ulb9q842craoD2QKJgnUvq3bwvazawS9KGnrun+L1&#10;dXfYB5VDJzeYGujV5NQ0uQIAQHxRQ68/nhZ/tTjC/oCudVN13WgUy9nf/JP5u7oxnspGqcWllKrx&#10;V9Oqx+yb7LlkYbjdIQBaut7ItaFpECs4yAPdLFPq1zXJjdH5+M0KQ9UyAACQUyNyFcshurpzhbXN&#10;DmP+eHE1vULorXpOLIfoa65m/Tje1/wSuh5VWU/z6/vMOp5yQvW5U0IwKblU4J9cKvC/+6p2yM3F&#10;QSNUd6Jqlin1V19+tQttqBF4Ihn3Wnr16Gvp1aMjx7ivXT3Ycde7fmRVW2/Tg6xOT/Q3v4g2cJdS&#10;q8Y3iuVsNp3SqFpeIJazZhxPOXU9veaNiS0IBsQ/Y0q/VMIwqe3v0fYDlc9rcpp9IvX4swJ+mKqM&#10;3Joml9yaJpfr6TWjLi8IHNfXxfgxcq62SWaClns9vXrUD7fzNr6ho0TBOvuiYlpsIT8kbX2EjwGN&#10;LETOIe/5pus529QFBa1vkhv9FFWwat/joiV3lgQPDXc2iu7nYvzop6iCVUieP2NKvtw03Hmb6m/w&#10;T1LlJLR+03pantWKgbuYXDlRn0pqRjeXBWI5C3kpGsQKzu77BSsPf+6zADn/28PCZeuuZu8EAABr&#10;Dq1M1dUhpoAfKlVAekeelc5vECs4F+YFTNaG7l2BSibKDk71WjTw97j7yLF1V7N3jvM1v2zBpmkc&#10;kbYryJVQm4/COF+zy+j0F6fS/r6UUjUeAAA8LZiZpgZ6rWG2pQpIL6aAH6qEYNKicxkHZQqI+k1/&#10;h9/dzZhZCggm1wilpqV8iQ2S39SAWoMYUCx2f4dhmDD9WPJpxLjpU0nNwfacOAAAqBJIzV9ViXrI&#10;FBD1XGLF1PZkFNQ2Ow7eG3dPIodoFBJB3sfJ6Knq+eJ6sV1Wtcg9+KdncWnrw33Qv9GyfzJ/QyZS&#10;3MwY2Zbs165ESggmPcmrjwAAgLVXsyLFciV9ywjXLV29TpFUwbyQWNnmuZ3W0/KsrRG9JMiOnZBQ&#10;3BgEQEtD4EJS5eT5YbZvRFneeCPnB7Rx6+ti9JhIIECNYjk7rVzoo4Bg8tHYsrmq5RDEMiV9yL74&#10;uwW1zY4AABDqaBijRya2RgzmiWTcjAqhF79Zbjh4b9y9qKXBgyJcjJ+okxV5N3+tMYNSh955r65J&#10;btwsU+oDAEBRndj+aGzp3G/6O/yOnN/3uGgJ8p4jsGhkga81K5VIANCzfH6YAoLJYjlEH30o4Vrs&#10;t2EhQ3qY3DVn6VUhPbpSvsQmvqihV7CDYRwiA4ZhwuXUqnFoubOCrU9oxcAx9UiipLXhAehuaE61&#10;yNVr+5MMpHV29kXFtD+meX9FIBDgknqx7eYbOa1Nzt8neX4zzs+8zQt6/HnZ7DknU48B0GKpU4cK&#10;fLvDhs8D3EwezAq2OoG0jAQSBWv5xZe/np8XMAXLejIrhZ7nEyvUyowt5If8l8n7DElPDrC40Mue&#10;E4+kr6dXj0KMG5EAoLtLgoeo+gJ+dSb9j8PPShYAAMD2O3kb5ofZHjk2y3cOAAAceFK0+OvzmfuR&#10;vLODrY/vGtdjNZJG190RMGjpSqnyXybvs9jChhAk/e1Ax5+/H+n6HZKuEkjMRx18cf1FSWNPtXJh&#10;mLD4XMYBiRyiAQDAGB+zq/98GTgJnaeiQWLptzM6hSeScWtFMpPfHhYtixzrvhYAAKLz6sPRs8RX&#10;FvQc627eNuT7uqtZOyPv5q8FAIDd9wtWLuvv8Ft7Y6Lt8U9S5SS083aEs9ETpBEwNdDyHGLgAADg&#10;2POyOaoGrqRebPsHavJvpJfpjeuLglqNXbNMqT//dNqRMy8q3pg4RPjhdt5GxLg5GNMLo1eEhKOj&#10;CEvlSr3wPbHRCcWNQXIlTNl2O2/TPRdjtTO+Tlz9/ITVfYLQLbSbGTUjRh5MuIGkzyZWTEMMHE8o&#10;5W65mbMFLePAFK/FX4bZ/In0yKKyagcN3ht3D4CWhtD+J0Vf753stXRmL6uT6FbcP8mVk9AG7mWl&#10;yAPdeotwNnriaKJfoBU3kZHeZjdUx9hczZg5vlavDZJIqmQirgw/3M7diPzwSP9dVeb0IMvT6D1Q&#10;d93LX62aR1f8PK7Ht0YMSuvg6IWkysm3MmuGY1nHldTqsVP/Tj6n7u+3h0XLAGgxXosj7A4cn+U7&#10;G918X3s1q3Vz7P6uxg/VOTrPC7VpHTOrEcpMjz0vm4Ol/h1x+GlJa0ueRiFKlg9w+BV93pxFq7r6&#10;Vc8x7Y1tPs6t73vnFW8okv68p9UZ1TyWHFrFcE/uLSR9MLp4UaNYzgYAgPXXsnYgxwNsWEmqxg2A&#10;Fgdt5H+RVMk88KRoceevsIWjz8ve6J4i/08OsLiAPhdTwA/NqRa1GR44Hlc2GxkrAwCAdUOd27SE&#10;9Kmk5hOz/WbZG9OL1NVfJ5IZo9+bz4OszqiGSNejkKQzgqxOIemorNpBSSWNAerkze1tcxRt3AAA&#10;YISX6U0ahShB0uUNEivk/933C1eix+oWR9gdWBRhdxA93DTI3SQKPdFxK5M3HICWjyq6novJVRNh&#10;GG79YF5KrWrjbI/k10oLjgDU79Kuunt7lUBqzqJTBOgvl6E+hZ9RIfRSV97WkFaCDNBeTq0aB8Mw&#10;oTtMOHAN9Hi7xrqv/vJ0+p/Isa/PZ+zP2NhX7XVoCxtDeulgd5N7NAqp9QETSRXMl5UiDyTN1COL&#10;EksaA1XLSuRKGjp9ObVq3KIIu4NY6ocMhquSVS1yR/5n0cgCdS0jSw6tYqCb8f27r2qHqJ5LKG4I&#10;QqebZEqGumtEd6cFEgXrYU5d/1HeZtfReVk0fD8dggAAD+RJREFUikBdWSUEk8hEggIZN7qcWj1u&#10;wzCX7e1fbVvyeE3OaHcqCokgn+hvfhFJWxvSy8KdjaLReY7Hlc/ePtptA5LOqnp9nwAAwM6IXqxa&#10;D4lIUE7raXl25538darnUssFvqrjXuqulUxquwfy5dSqcQG27CTVfKrvc+tx1PuPdCsBACCxtG1d&#10;7W10FLU0eBDSzQWgZVLF09IgE92NL64X270oaewZZMdJQHRE8tMpRDFyb7Vj4Nq5cFXkSpiiUELk&#10;V1WiHsix4nqxXeCPTxPfVlYsh+giqZKp+gXRFXN72xw99rxsztN8fh8AACisEztsu5W7ialHEmEh&#10;35KtV9GeC0BqmcBXLIfoxfViu3GHEy8fn+U7G/GBU/1YXE2rHoOekWoPVdcQbaFQQmSkywRA+0YQ&#10;gJZZMXXHVScmZh5POdmZuquFUrOC2mZH9GTFo9y6fj1/fPrWtcLVgq7dH9UWcYiDYSy/WW6IngCI&#10;cDZ6gjZwqj5xqhM+6BYMGkfjzt2n7bfzNmy/nbdBXV407T0L7TVk0KAnDNHvOZEAIG9L9etu2xt6&#10;mtPb+hi6MfRPUuWkIDtOQmFts0NyqcAfOT7ez/wSi04RAKBFN5HOUtckN5YqIL13KVstlJp1ZOAM&#10;aGQh+qsLAABN0o4XsCOuEwjGDEpdZ3QhEgnQoaneC/0jo5ORH/XnqIJvJ/pbXHxb2c4wN8Tm6A+j&#10;3N6YsQIAgCupVWPHHU5sHbNcdfnVT5/3tDxDJhEV6C5CV6gWyDA3cOrG4IgEAkQkEiAAtbwrDWI5&#10;p72WeXtjXppc47uWrRHJTDvbg1BCMOn487LZ6GNP8uojnLc86nAVSFmDxPpBdu2AwT249wBoafWh&#10;zzeIFRxrQ/DGdpXauE/vUg6NXAlR0PWz6ZTGrrpTTQ20PLfi31d7kG76P8mVk34c675GdXIB3Z3V&#10;Uhe1891GUwNqjQGNLETG46w5tLL9U7zemKpXhwmjY6dECokodzFl5KK/HGUNEuuOyqg+BJ4Wnd9s&#10;19PSIHPVIKefdtzJWw8AAAoIJnc084cVI71Mb1BIBDliWGuEMtPnRQ29+zgZPVWdjR7sbnJvSV/7&#10;fW+TSSQAzJ151bU4iEQCZG9EL0JaJ3IlTCmobXZ04jLe2NO0vefKxZSR+yCnrnX97Z4JHivaa+2h&#10;cTLRz1f10wpx4MSuHeIc2V4ZNBAMiCQCeOtLGpVVO+htz117HI8rm40YOHtj/SL0ZMyrKlEPL0uD&#10;DNUy7fWgVJ+FJX3t9g12b5HdEe195LsyPEQhEeWWbL0KxOeN3yw3lCkgKnpc/W0YMaj1Y3zMrv6T&#10;VDkJgJZZ2qRSQQAygQZAi/0Y4GbyAEnrvAVHIBBgD3PmSyTcEolIUGrqTInGw5z5Em3gTsWXz1g5&#10;0GG3uh9HKFEY3H7JG6Zaviv1bRzm/MO5xIqp6G6XtiGTiAoHY/1CdBcmq0rk3sfJ6KmbKSObSAAQ&#10;sjTI1IBag+X9BQAAhh5JozBNLqaMXLTuf8eWfYEee0JIrxC84SMHwJu/US97Tnyoo2FMZ+qGYZjA&#10;opEFSMudo09pwPr+qPq+dYVLKVXjBWI5i0WnCFy4bQ3UXzGl8yb6m19UfZbV+RIC8OZ9cjNjZmN9&#10;rR3hY8VKq2jktTr1PiuoD+vvavJQNd+wffG3H+XW9QOgZdKpYscgS8QVZW5v66OIgQOgxe0kppDf&#10;GoFlZrDVSXTLUCuzqJ0dg0OIcDZq9bMRSBQsJQST1OVbcCbtsOmaezWma+7VTDiS+G9nZKPdJQBo&#10;GWidczL1GHoQE4CWKey5J1OP1jXJjdHHezsYPu/8lbQsqTowxavLM2yaovp1rhHKTAFomRVDXwN6&#10;FgsNDMOEgMjoJOT+/ng3f01n67Zgtd2FXvXeAtCy/K+931V1sDnybt7aI89K5otlr1c93M+uHajO&#10;uRUAAFR93hqa5Wqv8e4r3hDk+izXR1VUNEgsCQQCjH7+2isLAAADfnv+ACm/7mrWzvbyoalvkhld&#10;Tq1u04U6NcdvRvG2AXbq/rI293VH+6WJ5RD9QlKL79yc3tbH0C/vnVe8oasuv/oJPY5X3iCx2nWv&#10;QK2HgY8VK41NJ7c6D7d3rVUCiTlynaZr7tVEZbWNgYjQ1fdc9aPzc1TBtxAEt7FBEAQTMyqFXlIF&#10;pCdVQHphjobP0H52g91N7lmwXz9vx56XzUGP287q1Xb9dbeIJrJ+qPMOUwNqDQAtTdcZx1JONYrl&#10;bJFUwRRJFUyhRGEQeTdv7V8xpfN4IhmXJ5Jxv+pj+0dnZC/ta7/XzYyRjT52Iq58luGqu3y/HdEp&#10;ow4mXA+IjE6y3/yw6N+UqgnofBP8zP8d6GZ8H3SRoR7cO1MDLc91tZwmWHNobcZi0Eui9kzwWIE8&#10;jDczakb8cr/gf8i9FUkVzFqRzGTGsZRTyaUCf55IxhVJFcy5IdZHO1u3qymjzZKeA0+KFycUNwSl&#10;lDX6IX8LzqQfbm+B+Sgvs+vorhYEA+KCM+mHOavuNrhseZjr+v2jnPGHEy+190IF2LKT0PouOp9x&#10;MLNC6Im+xqf59X3mnUr7C3l+Brub3EPcZX4a12MVMr4VW9gQsvlG9lZ0WX6z3HDRufSDD3Pq+vNE&#10;Mm59s9xoQZjt4c7cm7MvKqahXTtMmNTayQEWF2yNWtaNqv65mTGzP/M0/Q8t43hcy/idg4l+4fQg&#10;y9Poc7vvF640Xn23znHzgwLX7x/lBERGJ6F/ezQGNLJw+6jXLePIu/lrb7+sGYa+1tyaJpfRh15c&#10;Q+6TGUuveoCr8QN18rrKigEOe9Azv/9l8j6bcTzl1LP8+jCBWM4SSRXMFf++3IMeJlJdK08mERUz&#10;e1mpnUQKtufEqbr46HQWFYGjT2n4baLnMiRo5rnEiqkdjV1NDbQ8N9jd5K1jBwC0tKiOzvCdG/ZL&#10;zDO0pZcpIGpqucA3tbxtpAwEEya19sBUr8Xv6oayZ2KPFbde1gxvFCvY71K+q6hO/6O/9L3sOfFf&#10;R9jt3/e4eAkAAKy89Gr3ykuvdrcn68exPdagVzq8jV72nHg/a1ZKSpnAD4CWyZ9eu561aTkTCQAy&#10;NaDWIC3LNueIBOjKgsCxo/94cQ3t0iJTQFTELYhGIUo+72l55nRCxXS0zFadx7ivuZFeM5InknFL&#10;6sW2XtufvDE2hWDNoZVtHeG6GUm7mzOz1g1x3rn1Vu5mAADYditv07ZbeZvaK795uMvW9tZSq6Lq&#10;+zYlwOL825YZTgm0OI8eOG9Zv9rk7Mxl5P020XMZTyTjIv5hALTMPKOXpy0Isz2MOG0D0DY4wsJw&#10;u0Mn4stnxRc19GqSKRnD9ye0+gaqQqMQJfsne36t6iuH0JlZVDRMPbLo4FSvRZ8dSGg14GdfVEw7&#10;+6Jimrr804MsT6sadAD+39FcTStV1VcOAG11UbswyYAwtaflubtLeg2xMaR1GP56Ri+rUydn+87s&#10;iuEJcTSMfbw8pG+QHTuhM/kn+Jn/G/ttaEhXXnJVzFm0qp2j3d/wRdIWXCaVh06rDmr/NtFz2e+T&#10;PL+hU4ji9mSQiQTFLxN6/G9pP/u97eVRB4FAgPdO9lzaUSSKpf3s97qbvelAi+DEZeTHrgwNWd7f&#10;4ddAW3YiesbQzYyRfWym7xw7I/02fl/oF5droMdLWRfup85JHI2jiX7Bw+W9+9sZt5W1ZYTLlqMz&#10;feZ2tPSMSADQ5uEuWzcNd+5UBOP0coG3qp8Z2rm3PUZ6md5Ad8sAaFnJA0BLY+D6wqBRO8e4rQt3&#10;NopmUF+Pf5oaUGu2j3LbMNTD5E5bvV/fJxKRoHzwTfCAt/3GbDq58frCoFHtLdMCoOsNGQAAGO5p&#10;euvx8t59nUz035hEQjM9yPL04c99Fqh7zz0sDF6qDj1RyUTZlECL86p51bbgKCSi/NtBjj+jj6l2&#10;Q9C4mzOy0PmDbNUbkhlBVqfQi3eNmW1nZwb34N5L3xDhfex52ZzkUoF/WoXAp1ogNbMxpJd6Whhk&#10;fh1ht1+dw2FnCHc2in7+bVjvC0mVk++84g3Nr212yuc1OfFEMq6NIb3UyUQ/35nLyJseZHk6zMno&#10;mToZXCaVh77Ot/m4fdXH9o9qodQMvTynvXujypdhNn+ixwP7OBk+7Sj/wj62h9CtOCIBQMjgNAAt&#10;raSl/ez3Dvfk3jr7omJaWrnAJ7Vc6CtTQFQ7I3pxsD0nbmk/+73q9lfws2anoK8b/Ru+1s/oaeq6&#10;cN+fogpWZVQKvV5ViXqIpAqmkT6lfnGE/YHFEXYHjj8vm636YKJh0SmCPRM9VgDQsmSoUiC1IAAA&#10;I+GcMiqy2/j0qe6FYcmhVVxf2HPUldTqsY/z6vqmlgl9s2tEbsYMap2DMb1wcoDlhSmB6ltQBAIB&#10;ntPb5thAN5P7p+LLZ6SWC3xTy4S+IqmCaW9MLwq0ZScu7Wu/V93sbnvwRDIu+r7pkYnS3g6ct47p&#10;MvTITb9M6PE/dNQRYwa19V0hEQnKtUOcI9cOcY5UQjCpvEFiBcEw0ZJNq6CSibIrqVVj29wnA2q1&#10;qvzfJ3l+MzXQ8tz19OpRaeUCn/QKoTeNQpLYG9GLhnpw78wPtTmCPDsIfZwMn6KvJ9CGrdZfdfkA&#10;h187ivwc4WL8JHV9uO/fsWVfJJY0BqaWC3x5IhnXmauf52bKzF4YbnvI34ad3NE9mtvb+mh8UUMv&#10;JD3a2/SaulBLBBjW+UIAndJdVkN8ylxPrx71b/Lr8c/pQZanEdcINJtvZG9Fuo56ZKK08echbD0K&#10;Saqa72MlvVzgvft+4UokHeZk+EzdgvyraVVjxv6ReAVJJ67pE/iuDYPuypabOVu+/y+3db3y9YU9&#10;R430Nruhmk/nbiK6BjduuofLpPKQgXQAWqKbDHI3iUL/NgKxnHU8rrw1z/wwmyOfknEDoMUP7lxi&#10;xVTEMT6+uKHX3N7WR8kkYuvSKhiGCfsfvw751NuB89zfhtVha+hD4Epq1dg/Y0q/NNSn8OuaZMax&#10;BfxWf0AbQ1rpUA/uHXXlPnkDh6N7etlx4gNt2YnIeNW5xIqpGZVCL29Lg9alPPm1zU4l9WJbAFrG&#10;h1YNcvpJV/rqCgMaWTgr2OrEkWel8wFocfS13/ywKNzJKBoZD+M3yw3vZdUOBqClK7t1hOvmj+Ej&#10;Xi2Umt3MqBmh7tx3n7l8397EzSffRcXpHvCb5YYjDybciCngd7htXqijYczpOX7T7Y31i96Tat0K&#10;hRIiLzibfrijmG8AAGBvTC86O9d/Wlf9OLsrfzwt/mrh2YxDqsdXD3bcFTnGfW17Rhw3cDjdBiUE&#10;k+6+4g35K6Z0XnqF0LuUL7YxYVJrPS0MMj0tmJl+1uyUqYEW59Bdsk+VF8UNPQ89LVkYV9QQXFwv&#10;tqORiRIPC+ZLTwuDTC8Lg4zPgyzPqIsI/KGSWNIYeDK+bKZIqmQy9Ugiaw69bLS36TXVsOqq/B+z&#10;+9BSexV8IwAAAABJRU5ErkJgglBLAQItABQABgAIAAAAIQCxgme2CgEAABMCAAATAAAAAAAAAAAA&#10;AAAAAAAAAABbQ29udGVudF9UeXBlc10ueG1sUEsBAi0AFAAGAAgAAAAhADj9If/WAAAAlAEAAAsA&#10;AAAAAAAAAAAAAAAAOwEAAF9yZWxzLy5yZWxzUEsBAi0AFAAGAAgAAAAhAH/ZFS8WDQAAejsAAA4A&#10;AAAAAAAAAAAAAAAAOgIAAGRycy9lMm9Eb2MueG1sUEsBAi0AFAAGAAgAAAAhAKomDr68AAAAIQEA&#10;ABkAAAAAAAAAAAAAAAAAfA8AAGRycy9fcmVscy9lMm9Eb2MueG1sLnJlbHNQSwECLQAUAAYACAAA&#10;ACEA49DtQd0AAAAEAQAADwAAAAAAAAAAAAAAAABvEAAAZHJzL2Rvd25yZXYueG1sUEsBAi0ACgAA&#10;AAAAAAAhABjXyqlQMAAAUDAAABQAAAAAAAAAAAAAAAAAeREAAGRycy9tZWRpYS9pbWFnZTEucG5n&#10;UEsFBgAAAAAGAAYAfAEAAPtBAAAAAA==&#10;">
                <v:shape id="Picture 4" o:spid="_x0000_s1027" type="#_x0000_t75" style="position:absolute;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FS2rFAAAA2wAAAA8AAABkcnMvZG93bnJldi54bWxEj0FrwkAUhO8F/8PyhN50ExUJaTYStQUp&#10;Ralt7o/saxKafRuyW43/vlsQehxm5hsm24ymExcaXGtZQTyPQBBXVrdcK/j8eJklIJxH1thZJgU3&#10;crDJJw8Zptpe+Z0uZ1+LAGGXooLG+z6V0lUNGXRz2xMH78sOBn2QQy31gNcAN51cRNFaGmw5LDTY&#10;066h6vv8YxRsy+V+WURlsi9PRbx6jcfn49tWqcfpWDyB8DT6//C9fdAK1iv4+xJ+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UtqxQAAANsAAAAPAAAAAAAAAAAAAAAA&#10;AJ8CAABkcnMvZG93bnJldi54bWxQSwUGAAAAAAQABAD3AAAAkQMAAAAA&#10;">
                  <v:imagedata r:id="rId91" o:title=""/>
                </v:shape>
                <v:shape id="AutoShape 3" o:spid="_x0000_s1028" style="position:absolute;left:1918;top:10;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wQMQA&#10;AADbAAAADwAAAGRycy9kb3ducmV2LnhtbESPQWvCQBSE74L/YXlCb2ZjWtKSugaxCr3W9pLba/aZ&#10;LGbfxuxG47/vFgo9DjPzDbMuJ9uJKw3eOFawSlIQxLXThhsFX5+H5QsIH5A1do5JwZ08lJv5bI2F&#10;djf+oOsxNCJC2BeooA2hL6T0dUsWfeJ64uid3GAxRDk0Ug94i3DbySxNc2nRcFxosaddS/X5OFoF&#10;F7P/fn46vO0zM473vDpX/HiqlHpYTNtXEIGm8B/+a79rBXkO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cEDEAAAA2wAAAA8AAAAAAAAAAAAAAAAAmAIAAGRycy9k&#10;b3ducmV2LnhtbFBLBQYAAAAABAAEAPUAAACJAwAAAAA=&#10;" path="m262,l,,,444r138,l138,289r252,l385,278,365,254,340,238r30,-18l390,194r-252,l138,105r264,l395,71,363,32,317,8,262,xm390,289r-180,l242,297r18,20l269,345r3,31l274,393r2,17l279,427r4,17l420,444r-7,-20l409,397r-2,-27l405,349r-7,-39l390,289xm402,105r-200,l234,108r21,9l266,131r4,19l264,173r-15,14l229,193r-20,1l390,194r,-1l403,161r4,-34l402,105xe" fillcolor="#006ab4" stroked="f">
                  <v:path arrowok="t" o:connecttype="custom" o:connectlocs="262,11;0,11;0,455;138,455;138,300;390,300;385,289;365,265;340,249;370,231;390,205;138,205;138,116;402,116;395,82;363,43;317,19;262,11;390,300;210,300;242,308;260,328;269,356;272,387;274,404;276,421;279,438;283,455;420,455;413,435;409,408;407,381;405,360;398,321;390,300;402,116;202,116;234,119;255,128;266,142;270,161;264,184;249,198;229,204;209,205;390,205;390,204;403,172;407,138;402,116" o:connectangles="0,0,0,0,0,0,0,0,0,0,0,0,0,0,0,0,0,0,0,0,0,0,0,0,0,0,0,0,0,0,0,0,0,0,0,0,0,0,0,0,0,0,0,0,0,0,0,0,0,0"/>
                </v:shape>
                <w10:anchorlock/>
              </v:group>
            </w:pict>
          </mc:Fallback>
        </mc:AlternateContent>
      </w:r>
    </w:p>
    <w:p w14:paraId="772DB2B2" w14:textId="77777777" w:rsidR="005B2524" w:rsidRDefault="005B2524">
      <w:pPr>
        <w:pStyle w:val="Corpsdetexte"/>
      </w:pPr>
    </w:p>
    <w:p w14:paraId="772DB2B3" w14:textId="77777777" w:rsidR="005B2524" w:rsidRDefault="005B2524">
      <w:pPr>
        <w:pStyle w:val="Corpsdetexte"/>
      </w:pPr>
    </w:p>
    <w:p w14:paraId="772DB2B4" w14:textId="77777777" w:rsidR="005B2524" w:rsidRDefault="005B2524">
      <w:pPr>
        <w:pStyle w:val="Corpsdetexte"/>
        <w:spacing w:before="10"/>
        <w:rPr>
          <w:sz w:val="19"/>
        </w:rPr>
      </w:pPr>
    </w:p>
    <w:p w14:paraId="772DB2B5" w14:textId="77777777" w:rsidR="005B2524" w:rsidRDefault="000151CC">
      <w:pPr>
        <w:pStyle w:val="Corpsdetexte"/>
        <w:spacing w:line="242" w:lineRule="exact"/>
        <w:ind w:left="113"/>
      </w:pPr>
      <w:r>
        <w:rPr>
          <w:color w:val="FFFFFF"/>
          <w:w w:val="115"/>
        </w:rPr>
        <w:t>UNHCR</w:t>
      </w:r>
    </w:p>
    <w:p w14:paraId="772DB2B6" w14:textId="77777777" w:rsidR="005B2524" w:rsidRDefault="000151CC">
      <w:pPr>
        <w:pStyle w:val="Corpsdetexte"/>
        <w:spacing w:line="240" w:lineRule="exact"/>
        <w:ind w:left="113"/>
      </w:pPr>
      <w:r>
        <w:rPr>
          <w:color w:val="FFFFFF"/>
          <w:w w:val="115"/>
        </w:rPr>
        <w:t>STANDARDISED EXPANDED</w:t>
      </w:r>
    </w:p>
    <w:p w14:paraId="772DB2B7" w14:textId="77777777" w:rsidR="005B2524" w:rsidRDefault="000151CC">
      <w:pPr>
        <w:pStyle w:val="Corpsdetexte"/>
        <w:spacing w:before="2" w:line="235" w:lineRule="auto"/>
        <w:ind w:left="113" w:right="6649"/>
      </w:pPr>
      <w:r>
        <w:rPr>
          <w:color w:val="FFFFFF"/>
          <w:w w:val="115"/>
        </w:rPr>
        <w:t>NUTRITION SURVEY (SENS) GUIDELINES FOR REFUGEE POPULATIONS</w:t>
      </w:r>
    </w:p>
    <w:p w14:paraId="772DB2B8" w14:textId="77777777" w:rsidR="005B2524" w:rsidRDefault="005B2524">
      <w:pPr>
        <w:pStyle w:val="Corpsdetexte"/>
        <w:rPr>
          <w:sz w:val="24"/>
        </w:rPr>
      </w:pPr>
    </w:p>
    <w:p w14:paraId="772DB2B9" w14:textId="77777777" w:rsidR="005B2524" w:rsidRDefault="005B2524">
      <w:pPr>
        <w:pStyle w:val="Corpsdetexte"/>
        <w:rPr>
          <w:sz w:val="24"/>
        </w:rPr>
      </w:pPr>
    </w:p>
    <w:p w14:paraId="772DB2BA" w14:textId="77777777" w:rsidR="005B2524" w:rsidRDefault="005B2524">
      <w:pPr>
        <w:pStyle w:val="Corpsdetexte"/>
        <w:rPr>
          <w:sz w:val="24"/>
        </w:rPr>
      </w:pPr>
    </w:p>
    <w:p w14:paraId="772DB2BB" w14:textId="77777777" w:rsidR="005B2524" w:rsidRDefault="005B2524">
      <w:pPr>
        <w:pStyle w:val="Corpsdetexte"/>
        <w:rPr>
          <w:sz w:val="24"/>
        </w:rPr>
      </w:pPr>
    </w:p>
    <w:p w14:paraId="772DB2BD" w14:textId="77777777" w:rsidR="005B2524" w:rsidRDefault="000151CC">
      <w:pPr>
        <w:spacing w:before="1" w:line="290" w:lineRule="exact"/>
        <w:ind w:left="113"/>
        <w:rPr>
          <w:sz w:val="24"/>
        </w:rPr>
      </w:pPr>
      <w:r>
        <w:rPr>
          <w:color w:val="FFFFFF"/>
          <w:w w:val="110"/>
          <w:sz w:val="24"/>
        </w:rPr>
        <w:t xml:space="preserve">MODULE </w:t>
      </w:r>
      <w:r>
        <w:rPr>
          <w:b/>
          <w:color w:val="FFFFFF"/>
          <w:w w:val="110"/>
          <w:sz w:val="24"/>
        </w:rPr>
        <w:t>7</w:t>
      </w:r>
      <w:r>
        <w:rPr>
          <w:color w:val="FFFFFF"/>
          <w:w w:val="110"/>
          <w:sz w:val="24"/>
        </w:rPr>
        <w:t>:</w:t>
      </w:r>
    </w:p>
    <w:p w14:paraId="772DB2BE" w14:textId="77777777" w:rsidR="005B2524" w:rsidRDefault="000151CC">
      <w:pPr>
        <w:spacing w:before="2" w:line="235" w:lineRule="auto"/>
        <w:ind w:left="113" w:right="6328"/>
        <w:rPr>
          <w:b/>
          <w:sz w:val="24"/>
        </w:rPr>
      </w:pPr>
      <w:r>
        <w:rPr>
          <w:b/>
          <w:color w:val="FFFFFF"/>
          <w:w w:val="110"/>
          <w:sz w:val="24"/>
        </w:rPr>
        <w:t>WATER, SANITATION AND HYGIENE (WASH)</w:t>
      </w:r>
    </w:p>
    <w:sectPr w:rsidR="005B2524">
      <w:headerReference w:type="even" r:id="rId92"/>
      <w:footerReference w:type="even" r:id="rId93"/>
      <w:pgSz w:w="11910" w:h="16840"/>
      <w:pgMar w:top="580" w:right="4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7E621" w14:textId="77777777" w:rsidR="00F34219" w:rsidRDefault="00F34219">
      <w:r>
        <w:separator/>
      </w:r>
    </w:p>
  </w:endnote>
  <w:endnote w:type="continuationSeparator" w:id="0">
    <w:p w14:paraId="1BEB3C72" w14:textId="77777777" w:rsidR="00F34219" w:rsidRDefault="00F34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67" w14:textId="0805BF57"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39328" behindDoc="1" locked="0" layoutInCell="1" allowOverlap="1" wp14:anchorId="772DB387" wp14:editId="73290730">
              <wp:simplePos x="0" y="0"/>
              <wp:positionH relativeFrom="page">
                <wp:posOffset>679450</wp:posOffset>
              </wp:positionH>
              <wp:positionV relativeFrom="page">
                <wp:posOffset>10116820</wp:posOffset>
              </wp:positionV>
              <wp:extent cx="206375" cy="149225"/>
              <wp:effectExtent l="0" t="0" r="0" b="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99" w14:textId="77777777" w:rsidR="00744F85" w:rsidRDefault="00744F85">
                          <w:pPr>
                            <w:spacing w:before="12"/>
                            <w:ind w:left="65"/>
                            <w:rPr>
                              <w:sz w:val="16"/>
                            </w:rPr>
                          </w:pPr>
                          <w:r>
                            <w:fldChar w:fldCharType="begin"/>
                          </w:r>
                          <w:r>
                            <w:rPr>
                              <w:color w:val="006AB4"/>
                              <w:w w:val="120"/>
                              <w:sz w:val="16"/>
                            </w:rPr>
                            <w:instrText xml:space="preserve"> PAGE </w:instrText>
                          </w:r>
                          <w:r>
                            <w:fldChar w:fldCharType="separate"/>
                          </w:r>
                          <w:r>
                            <w:rPr>
                              <w:noProof/>
                              <w:color w:val="006AB4"/>
                              <w:w w:val="120"/>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87" id="_x0000_t202" coordsize="21600,21600" o:spt="202" path="m,l,21600r21600,l21600,xe">
              <v:stroke joinstyle="miter"/>
              <v:path gradientshapeok="t" o:connecttype="rect"/>
            </v:shapetype>
            <v:shape id="Text Box 20" o:spid="_x0000_s1047" type="#_x0000_t202" style="position:absolute;margin-left:53.5pt;margin-top:796.6pt;width:16.25pt;height:11.75pt;z-index:-2561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6N7gEAAL4DAAAOAAAAZHJzL2Uyb0RvYy54bWysU9tu1DAQfUfiHyy/s8mmFyDabFVaFSGV&#10;gtTyAbOOs7FIPGbs3WT5esbOZlvgDfFiTcbjM+ecmayuxr4Te03eoK3kcpFLoa3C2thtJb893b15&#10;J4UPYGvo0OpKHrSXV+vXr1aDK3WBLXa1JsEg1peDq2QbgiuzzKtW9+AX6LTlywaph8CftM1qgoHR&#10;+y4r8vwyG5BqR6i095y9nS7lOuE3jVbhS9N4HURXSeYW0knp3MQzW6+g3BK41qgjDfgHFj0Yy01P&#10;ULcQQOzI/AXVG0XosQkLhX2GTWOUThpYzTL/Q81jC04nLWyOdyeb/P+DVQ/7ryRMXcnzQgoLPc/o&#10;SY9BfMBRFMmfwfmSyx4dF4aR8zznpNW7e1TfvbB404Ld6msiHFoNNfNbRmezF0/jRHzpI8hm+Iw1&#10;94FdwAQ0NtRH89gOweg8p8NpNpGL4mSRX569vZBC8dXy/H1RXKQOUM6PHfnwUWMvYlBJ4tEncNjf&#10;+xDJQDmXxF4W70zXpfF39rcEF8ZMIh/5TszDuBmTT2exb9SywfrAaginpeKfgIMW6acUAy9UJf2P&#10;HZCWovtk2ZG4fXNAc7CZA7CKn1YySDGFN2Ha0p0js20ZefLc4jW71pik6JnFkS4vSRJ6XOi4hS+/&#10;U9Xzb7f+BQAA//8DAFBLAwQUAAYACAAAACEA+vw6v+EAAAANAQAADwAAAGRycy9kb3ducmV2Lnht&#10;bEyPwU7DMBBE70j8g7VI3KjdVk1JGqeqEJyQEGk49OjEbmI1XofYbcPfsz3BbUY7mn2TbyfXs4sZ&#10;g/UoYT4TwAw2XltsJXxVb0/PwEJUqFXv0Uj4MQG2xf1drjLtr1iayz62jEowZEpCF+OQcR6azjgV&#10;Zn4wSLejH52KZMeW61Fdqdz1fCFEwp2ySB86NZiXzjSn/dlJ2B2wfLXfH/VneSxtVaUC35OTlI8P&#10;024DLJop/oXhhk/oUBBT7c+oA+vJizVtiSRW6XIB7BZZpitgNYlknqyBFzn/v6L4BQAA//8DAFBL&#10;AQItABQABgAIAAAAIQC2gziS/gAAAOEBAAATAAAAAAAAAAAAAAAAAAAAAABbQ29udGVudF9UeXBl&#10;c10ueG1sUEsBAi0AFAAGAAgAAAAhADj9If/WAAAAlAEAAAsAAAAAAAAAAAAAAAAALwEAAF9yZWxz&#10;Ly5yZWxzUEsBAi0AFAAGAAgAAAAhANSE3o3uAQAAvgMAAA4AAAAAAAAAAAAAAAAALgIAAGRycy9l&#10;Mm9Eb2MueG1sUEsBAi0AFAAGAAgAAAAhAPr8Or/hAAAADQEAAA8AAAAAAAAAAAAAAAAASAQAAGRy&#10;cy9kb3ducmV2LnhtbFBLBQYAAAAABAAEAPMAAABWBQAAAAA=&#10;" filled="f" stroked="f">
              <v:textbox inset="0,0,0,0">
                <w:txbxContent>
                  <w:p w14:paraId="772DB499" w14:textId="77777777" w:rsidR="00744F85" w:rsidRDefault="00744F85">
                    <w:pPr>
                      <w:spacing w:before="12"/>
                      <w:ind w:left="65"/>
                      <w:rPr>
                        <w:sz w:val="16"/>
                      </w:rPr>
                    </w:pPr>
                    <w:r>
                      <w:fldChar w:fldCharType="begin"/>
                    </w:r>
                    <w:r>
                      <w:rPr>
                        <w:color w:val="006AB4"/>
                        <w:w w:val="120"/>
                        <w:sz w:val="16"/>
                      </w:rPr>
                      <w:instrText xml:space="preserve"> PAGE </w:instrText>
                    </w:r>
                    <w:r>
                      <w:fldChar w:fldCharType="separate"/>
                    </w:r>
                    <w:r>
                      <w:rPr>
                        <w:noProof/>
                        <w:color w:val="006AB4"/>
                        <w:w w:val="120"/>
                        <w:sz w:val="16"/>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79" w14:textId="483FCFCB"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61856" behindDoc="1" locked="0" layoutInCell="1" allowOverlap="1" wp14:anchorId="772DB3A2" wp14:editId="08D0AB14">
              <wp:simplePos x="0" y="0"/>
              <wp:positionH relativeFrom="page">
                <wp:posOffset>6680200</wp:posOffset>
              </wp:positionH>
              <wp:positionV relativeFrom="page">
                <wp:posOffset>10116820</wp:posOffset>
              </wp:positionV>
              <wp:extent cx="197485" cy="149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A7" w14:textId="77777777" w:rsidR="00744F85" w:rsidRDefault="00744F85">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A2" id="_x0000_t202" coordsize="21600,21600" o:spt="202" path="m,l,21600r21600,l21600,xe">
              <v:stroke joinstyle="miter"/>
              <v:path gradientshapeok="t" o:connecttype="rect"/>
            </v:shapetype>
            <v:shape id="Text Box 2" o:spid="_x0000_s1062" type="#_x0000_t202" style="position:absolute;margin-left:526pt;margin-top:796.6pt;width:15.55pt;height:11.75pt;z-index:-2561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Ny7AEAAL0DAAAOAAAAZHJzL2Uyb0RvYy54bWysU8Fu2zAMvQ/YPwi6L06CdEuNOEXXosOA&#10;bh3Q7gNoWY6F2aJGKbGzrx8lx1m33YpeBIoiHx8fqc3V0LXioMkbtIVczOZSaKuwMnZXyO9Pd+/W&#10;UvgAtoIWrS7kUXt5tX37ZtO7XC+xwbbSJBjE+rx3hWxCcHmWedXoDvwMnbb8WCN1EPhKu6wi6Bm9&#10;a7PlfP4+65EqR6i09+y9HR/lNuHXtVbhoa69DqItJHML6aR0lvHMthvIdwSuMepEA17AogNjuegZ&#10;6hYCiD2Z/6A6owg91mGmsMuwro3SqQfuZjH/p5vHBpxOvbA43p1l8q8Hq74evpEwVSFXUljoeERP&#10;egjiIw5iGdXpnc856NFxWBjYzVNOnXp3j+qHFxZvGrA7fU2EfaOhYnaLmJk9Sx1xfAQp+y9YcRnY&#10;B0xAQ01dlI7FEIzOUzqeJxOpqFjy8sNqfSGF4qfF6nK5vEgVIJ+SHfnwSWMnolFI4sEncDjc+xDJ&#10;QD6FxFoW70zbpuG39i8HB0ZPIh/5jszDUA5JpcV6EqXE6sjtEI47xX+AjQbplxQ971Mh/c89kJai&#10;/WxZkrh8k0GTUU4GWMWphQxSjOZNGJd078jsGkYeRbd4zbLVJrUU9R1ZnPjyjqROT/scl/D5PUX9&#10;+XXb3wAAAP//AwBQSwMEFAAGAAgAAAAhAHCkf0fiAAAADwEAAA8AAABkcnMvZG93bnJldi54bWxM&#10;j8FOwzAQRO9I/IO1SNyonVQNbYhTVQhOSIg0HDg6sZtYjdchdtvw92xPcJvRjmbfFNvZDexspmA9&#10;SkgWApjB1muLnYTP+vVhDSxEhVoNHo2EHxNgW97eFCrX/oKVOe9jx6gEQ64k9DGOOeeh7Y1TYeFH&#10;g3Q7+MmpSHbquJ7UhcrdwFMhMu6URfrQq9E896Y97k9Owu4Lqxf7/d58VIfK1vVG4Ft2lPL+bt49&#10;AYtmjn9huOITOpTE1PgT6sAG8mKV0phIarVZpsCuGbFeJsAaUlmSPQIvC/5/R/kLAAD//wMAUEsB&#10;Ai0AFAAGAAgAAAAhALaDOJL+AAAA4QEAABMAAAAAAAAAAAAAAAAAAAAAAFtDb250ZW50X1R5cGVz&#10;XS54bWxQSwECLQAUAAYACAAAACEAOP0h/9YAAACUAQAACwAAAAAAAAAAAAAAAAAvAQAAX3JlbHMv&#10;LnJlbHNQSwECLQAUAAYACAAAACEADeHDcuwBAAC9AwAADgAAAAAAAAAAAAAAAAAuAgAAZHJzL2Uy&#10;b0RvYy54bWxQSwECLQAUAAYACAAAACEAcKR/R+IAAAAPAQAADwAAAAAAAAAAAAAAAABGBAAAZHJz&#10;L2Rvd25yZXYueG1sUEsFBgAAAAAEAAQA8wAAAFUFAAAAAA==&#10;" filled="f" stroked="f">
              <v:textbox inset="0,0,0,0">
                <w:txbxContent>
                  <w:p w14:paraId="772DB4A7" w14:textId="77777777" w:rsidR="00744F85" w:rsidRDefault="00744F85">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51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7B" w14:textId="77777777" w:rsidR="00744F85" w:rsidRDefault="00744F85">
    <w:pPr>
      <w:pStyle w:val="Corpsdetex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7D" w14:textId="77777777" w:rsidR="00744F85" w:rsidRDefault="00744F85">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68" w14:textId="0F009B02"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38304" behindDoc="1" locked="0" layoutInCell="1" allowOverlap="1" wp14:anchorId="772DB388" wp14:editId="22897956">
              <wp:simplePos x="0" y="0"/>
              <wp:positionH relativeFrom="page">
                <wp:posOffset>6762115</wp:posOffset>
              </wp:positionH>
              <wp:positionV relativeFrom="page">
                <wp:posOffset>10116820</wp:posOffset>
              </wp:positionV>
              <wp:extent cx="111125" cy="149225"/>
              <wp:effectExtent l="0" t="0"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98" w14:textId="77777777" w:rsidR="00744F85" w:rsidRDefault="00744F85">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88" id="_x0000_t202" coordsize="21600,21600" o:spt="202" path="m,l,21600r21600,l21600,xe">
              <v:stroke joinstyle="miter"/>
              <v:path gradientshapeok="t" o:connecttype="rect"/>
            </v:shapetype>
            <v:shape id="Text Box 21" o:spid="_x0000_s1048" type="#_x0000_t202" style="position:absolute;margin-left:532.45pt;margin-top:796.6pt;width:8.75pt;height:11.75pt;z-index:-2561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ruW5wEAAL4DAAAOAAAAZHJzL2Uyb0RvYy54bWysU1Fv1DAMfkfiP0R553pXDQTV9aaxaQhp&#10;wKSNH5CmSRvRxsHJXXv8epzkegz2NtGHyHXsz58/O9vLeRzYQaE3YGu+Wa05U1ZCa2xX8++Pt2/e&#10;c+aDsK0YwKqaH5Xnl7vXr7aTq1QJPQytQkYg1leTq3kfgquKwstejcKvwClLlxpwFIF+sStaFBOh&#10;j0NRrtfvigmwdQhSeU/em3zJdwlfayXDN629CmyoOXEL6cR0NvEsdltRdShcb+SJhngBi1EYS0XP&#10;UDciCLZH8wxqNBLBgw4rCWMBWhupUg/UzWb9TzcPvXAq9ULieHeWyf8/WPn1cI/MtDW/IHmsGGlG&#10;j2oO7CPMrNxEfSbnKwp7cBQYZvLTnFOv3t2B/OGZhete2E5dIcLUK9ESv5RZPEnNOD6CNNMXaKmO&#10;2AdIQLPGMYpHcjBCJyLH82wiFxlL0le+5UzS1ebiQ0k2cStEtSQ79OGTgpFFo+ZIo0/g4nDnQw5d&#10;QmItC7dmGNL4B/uXgzCjJ5GPfDPzMDdz1mnRpIH2SN0g5KWiR0BGD/iLs4kWqub+516g4mz4bEmR&#10;uH2LgYvRLIawklJrHjjL5nXIW7p3aLqekLPmFq5INW1SR1HezOJEl5YkaXJa6LiFT/9T1J9nt/sN&#10;AAD//wMAUEsDBBQABgAIAAAAIQDQ9L9K4gAAAA8BAAAPAAAAZHJzL2Rvd25yZXYueG1sTI/BTsMw&#10;EETvSPyDtUjcqN1QQhPiVBWCExIiDQeOTuwmVuN1iN02/D3bE9xmtE+zM8VmdgM7mSlYjxKWCwHM&#10;YOu1xU7CZ/16twYWokKtBo9Gwo8JsCmvrwqVa3/Gypx2sWMUgiFXEvoYx5zz0PbGqbDwo0G67f3k&#10;VCQ7dVxP6kzhbuCJECl3yiJ96NVonnvTHnZHJ2H7hdWL/X5vPqp9Zes6E/iWHqS8vZm3T8CimeMf&#10;DJf6VB1K6tT4I+rABvIiXWXEknrI7hNgF0askxWwhlS6TB+BlwX/v6P8BQAA//8DAFBLAQItABQA&#10;BgAIAAAAIQC2gziS/gAAAOEBAAATAAAAAAAAAAAAAAAAAAAAAABbQ29udGVudF9UeXBlc10ueG1s&#10;UEsBAi0AFAAGAAgAAAAhADj9If/WAAAAlAEAAAsAAAAAAAAAAAAAAAAALwEAAF9yZWxzLy5yZWxz&#10;UEsBAi0AFAAGAAgAAAAhALnuu5bnAQAAvgMAAA4AAAAAAAAAAAAAAAAALgIAAGRycy9lMm9Eb2Mu&#10;eG1sUEsBAi0AFAAGAAgAAAAhAND0v0riAAAADwEAAA8AAAAAAAAAAAAAAAAAQQQAAGRycy9kb3du&#10;cmV2LnhtbFBLBQYAAAAABAAEAPMAAABQBQAAAAA=&#10;" filled="f" stroked="f">
              <v:textbox inset="0,0,0,0">
                <w:txbxContent>
                  <w:p w14:paraId="772DB498" w14:textId="77777777" w:rsidR="00744F85" w:rsidRDefault="00744F85">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6B" w14:textId="1C766CDE"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45472" behindDoc="1" locked="0" layoutInCell="1" allowOverlap="1" wp14:anchorId="772DB38E" wp14:editId="08DCDF7D">
              <wp:simplePos x="0" y="0"/>
              <wp:positionH relativeFrom="page">
                <wp:posOffset>679450</wp:posOffset>
              </wp:positionH>
              <wp:positionV relativeFrom="page">
                <wp:posOffset>10116820</wp:posOffset>
              </wp:positionV>
              <wp:extent cx="133350" cy="149225"/>
              <wp:effectExtent l="0" t="0" r="0"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9D" w14:textId="77777777" w:rsidR="00744F85" w:rsidRDefault="00744F85">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8E" id="_x0000_t202" coordsize="21600,21600" o:spt="202" path="m,l,21600r21600,l21600,xe">
              <v:stroke joinstyle="miter"/>
              <v:path gradientshapeok="t" o:connecttype="rect"/>
            </v:shapetype>
            <v:shape id="Text Box 15" o:spid="_x0000_s1051" type="#_x0000_t202" style="position:absolute;margin-left:53.5pt;margin-top:796.6pt;width:10.5pt;height:11.75pt;z-index:-2561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157AEAAL4DAAAOAAAAZHJzL2Uyb0RvYy54bWysU9tu2zAMfR+wfxD0vjhx1l2MOEXXosOA&#10;7gK0+wBGlm1htqhRSuzs60fJcdaub8NeBIqkDg8Pqc3l2HfioMkbtKVcLZZSaKuwMrYp5feH21fv&#10;pPABbAUdWl3Ko/bycvvyxWZwhc6xxa7SJBjE+mJwpWxDcEWWedXqHvwCnbYcrJF6CHylJqsIBkbv&#10;uyxfLt9kA1LlCJX2nr03U1BuE35daxW+1rXXQXSlZG4hnZTOXTyz7QaKhsC1Rp1owD+w6MFYLnqG&#10;uoEAYk/mGVRvFKHHOiwU9hnWtVE69cDdrJZ/dXPfgtOpFxbHu7NM/v/Bqi+HbyRMVcp1LoWFnmf0&#10;oMcgPuAoVhdRn8H5gtPuHSeGkf0859Srd3eofnhh8boF2+grIhxaDRXzW8WX2aOnE46PILvhM1Zc&#10;B/YBE9BYUx/FYzkEo/OcjufZRC4qllyv1xccURxavX6f54lbBsX82JEPHzX2IhqlJB59AofDnQ+R&#10;DBRzSqxl8dZ0XRp/Z584ODF6EvnId2Iext2YdHo7a7LD6sjdEE5LxZ+AjRbplxQDL1Qp/c89kJai&#10;+2RZkbh9s0GzsZsNsIqfljJIMZnXYdrSvSPTtIw8aW7xilWrTeooyjuxONHlJUmNnhY6buHje8r6&#10;8+22vwEAAP//AwBQSwMEFAAGAAgAAAAhANZM1LngAAAADQEAAA8AAABkcnMvZG93bnJldi54bWxM&#10;T0FOwzAQvCP1D9ZW4kbtBpG2IU5VITghIdJw4OjEbmI1XofYbcPv2Z7KbWZnNDuTbyfXs7MZg/Uo&#10;YbkQwAw2XltsJXxVbw9rYCEq1Kr3aCT8mgDbYnaXq0z7C5bmvI8toxAMmZLQxThknIemM06FhR8M&#10;knbwo1OR6NhyPaoLhbueJ0Kk3CmL9KFTg3npTHPcn5yE3TeWr/bno/4sD6Wtqo3A9/Qo5f182j0D&#10;i2aKNzNc61N1KKhT7U+oA+uJixVtiQSeNo8JsKslWdOpJpAu0xXwIuf/VxR/AAAA//8DAFBLAQIt&#10;ABQABgAIAAAAIQC2gziS/gAAAOEBAAATAAAAAAAAAAAAAAAAAAAAAABbQ29udGVudF9UeXBlc10u&#10;eG1sUEsBAi0AFAAGAAgAAAAhADj9If/WAAAAlAEAAAsAAAAAAAAAAAAAAAAALwEAAF9yZWxzLy5y&#10;ZWxzUEsBAi0AFAAGAAgAAAAhAGKwPXnsAQAAvgMAAA4AAAAAAAAAAAAAAAAALgIAAGRycy9lMm9E&#10;b2MueG1sUEsBAi0AFAAGAAgAAAAhANZM1LngAAAADQEAAA8AAAAAAAAAAAAAAAAARgQAAGRycy9k&#10;b3ducmV2LnhtbFBLBQYAAAAABAAEAPMAAABTBQAAAAA=&#10;" filled="f" stroked="f">
              <v:textbox inset="0,0,0,0">
                <w:txbxContent>
                  <w:p w14:paraId="772DB49D" w14:textId="77777777" w:rsidR="00744F85" w:rsidRDefault="00744F85">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26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6C" w14:textId="70363150"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44448" behindDoc="1" locked="0" layoutInCell="1" allowOverlap="1" wp14:anchorId="772DB38F" wp14:editId="417CEA52">
              <wp:simplePos x="0" y="0"/>
              <wp:positionH relativeFrom="page">
                <wp:posOffset>6678930</wp:posOffset>
              </wp:positionH>
              <wp:positionV relativeFrom="page">
                <wp:posOffset>10116820</wp:posOffset>
              </wp:positionV>
              <wp:extent cx="199390" cy="149225"/>
              <wp:effectExtent l="0" t="0"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9C" w14:textId="77777777" w:rsidR="00744F85" w:rsidRDefault="00744F85">
                          <w:pPr>
                            <w:spacing w:before="12"/>
                            <w:ind w:left="63"/>
                            <w:rPr>
                              <w:sz w:val="16"/>
                            </w:rPr>
                          </w:pPr>
                          <w:r>
                            <w:fldChar w:fldCharType="begin"/>
                          </w:r>
                          <w:r>
                            <w:rPr>
                              <w:color w:val="006AB4"/>
                              <w:w w:val="115"/>
                              <w:sz w:val="16"/>
                            </w:rPr>
                            <w:instrText xml:space="preserve"> PAGE </w:instrText>
                          </w:r>
                          <w:r>
                            <w:fldChar w:fldCharType="separate"/>
                          </w:r>
                          <w:r>
                            <w:rPr>
                              <w:noProof/>
                              <w:color w:val="006AB4"/>
                              <w:w w:val="115"/>
                              <w:sz w:val="16"/>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8F" id="_x0000_t202" coordsize="21600,21600" o:spt="202" path="m,l,21600r21600,l21600,xe">
              <v:stroke joinstyle="miter"/>
              <v:path gradientshapeok="t" o:connecttype="rect"/>
            </v:shapetype>
            <v:shape id="Text Box 16" o:spid="_x0000_s1052" type="#_x0000_t202" style="position:absolute;margin-left:525.9pt;margin-top:796.6pt;width:15.7pt;height:11.75pt;z-index:-2561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FZ6wEAAL4DAAAOAAAAZHJzL2Uyb0RvYy54bWysU8Fu2zAMvQ/YPwi6L47TrWiMOEXXosOA&#10;bh3Q7gNoWY6F2aJGKbGzrx8lx1m33YZdBIqkHh8fqc312HfioMkbtKXMF0sptFVYG7sr5dfn+zdX&#10;UvgAtoYOrS7lUXt5vX39ajO4Qq+wxa7WJBjE+mJwpWxDcEWWedXqHvwCnbYcbJB6CHylXVYTDIze&#10;d9lqubzMBqTaESrtPXvvpqDcJvym0So8No3XQXSlZG4hnZTOKp7ZdgPFjsC1Rp1owD+w6MFYLnqG&#10;uoMAYk/mL6jeKEKPTVgo7DNsGqN06oG7yZd/dPPUgtOpFxbHu7NM/v/Bqs+HLyRMXcoLlsdCzzN6&#10;1mMQ73EU+WXUZ3C+4LQnx4lhZD/POfXq3QOqb15YvG3B7vQNEQ6thpr55fFl9uLphOMjSDV8wprr&#10;wD5gAhob6qN4LIdgdCZyPM8mclGx5Hp9seaI4lD+dr1avUsVoJgfO/Lhg8ZeRKOUxKNP4HB48CGS&#10;gWJOibUs3puuS+Pv7G8OToyeRD7ynZiHsRqTTlezJhXWR+6GcFoq/gRstEg/pBh4oUrpv++BtBTd&#10;R8uKxO2bDZqNajbAKn5ayiDFZN6GaUv3jsyuZeRJc4s3rFpjUkdR3onFiS4vSWr0tNBxC1/eU9av&#10;b7f9CQAA//8DAFBLAwQUAAYACAAAACEAUI6yFOEAAAAPAQAADwAAAGRycy9kb3ducmV2LnhtbEyP&#10;wU7DMBBE70j8g7VI3KidooY2xKkqBCckRBoOHJ3YTazG6xC7bfh7Nid6m9GOZt/k28n17GzGYD1K&#10;SBYCmMHGa4uthK/q7WENLESFWvUejYRfE2Bb3N7kKtP+gqU572PLqARDpiR0MQ4Z56HpjFNh4QeD&#10;dDv40alIdmy5HtWFyl3Pl0Kk3CmL9KFTg3npTHPcn5yE3TeWr/bno/4sD6Wtqo3A9/Qo5f3dtHsG&#10;Fs0U/8Mw4xM6FMRU+xPqwHryYpUQeyS12jwugc0ZsZ5VTSpN0ifgRc6vdxR/AAAA//8DAFBLAQIt&#10;ABQABgAIAAAAIQC2gziS/gAAAOEBAAATAAAAAAAAAAAAAAAAAAAAAABbQ29udGVudF9UeXBlc10u&#10;eG1sUEsBAi0AFAAGAAgAAAAhADj9If/WAAAAlAEAAAsAAAAAAAAAAAAAAAAALwEAAF9yZWxzLy5y&#10;ZWxzUEsBAi0AFAAGAAgAAAAhAB0McVnrAQAAvgMAAA4AAAAAAAAAAAAAAAAALgIAAGRycy9lMm9E&#10;b2MueG1sUEsBAi0AFAAGAAgAAAAhAFCOshThAAAADwEAAA8AAAAAAAAAAAAAAAAARQQAAGRycy9k&#10;b3ducmV2LnhtbFBLBQYAAAAABAAEAPMAAABTBQAAAAA=&#10;" filled="f" stroked="f">
              <v:textbox inset="0,0,0,0">
                <w:txbxContent>
                  <w:p w14:paraId="772DB49C" w14:textId="77777777" w:rsidR="00744F85" w:rsidRDefault="00744F85">
                    <w:pPr>
                      <w:spacing w:before="12"/>
                      <w:ind w:left="63"/>
                      <w:rPr>
                        <w:sz w:val="16"/>
                      </w:rPr>
                    </w:pPr>
                    <w:r>
                      <w:fldChar w:fldCharType="begin"/>
                    </w:r>
                    <w:r>
                      <w:rPr>
                        <w:color w:val="006AB4"/>
                        <w:w w:val="115"/>
                        <w:sz w:val="16"/>
                      </w:rPr>
                      <w:instrText xml:space="preserve"> PAGE </w:instrText>
                    </w:r>
                    <w:r>
                      <w:fldChar w:fldCharType="separate"/>
                    </w:r>
                    <w:r>
                      <w:rPr>
                        <w:noProof/>
                        <w:color w:val="006AB4"/>
                        <w:w w:val="115"/>
                        <w:sz w:val="16"/>
                      </w:rPr>
                      <w:t>25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6E" w14:textId="77777777" w:rsidR="00744F85" w:rsidRDefault="00744F85">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71" w14:textId="0288321E"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50592" behindDoc="1" locked="0" layoutInCell="1" allowOverlap="1" wp14:anchorId="772DB395" wp14:editId="4CF23280">
              <wp:simplePos x="0" y="0"/>
              <wp:positionH relativeFrom="page">
                <wp:posOffset>683260</wp:posOffset>
              </wp:positionH>
              <wp:positionV relativeFrom="page">
                <wp:posOffset>10116820</wp:posOffset>
              </wp:positionV>
              <wp:extent cx="195580" cy="14922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A0" w14:textId="77777777" w:rsidR="00744F85" w:rsidRDefault="00744F85">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95" id="_x0000_t202" coordsize="21600,21600" o:spt="202" path="m,l,21600r21600,l21600,xe">
              <v:stroke joinstyle="miter"/>
              <v:path gradientshapeok="t" o:connecttype="rect"/>
            </v:shapetype>
            <v:shape id="Text Box 11" o:spid="_x0000_s1055" type="#_x0000_t202" style="position:absolute;margin-left:53.8pt;margin-top:796.6pt;width:15.4pt;height:11.75pt;z-index:-2561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GL6gEAAL8DAAAOAAAAZHJzL2Uyb0RvYy54bWysU9tu2zAMfR+wfxD0vjg2lqE14hRdiw4D&#10;ugvQ7gNkWbKF2aJGKbGzrx8lx2m3vhV7ESiSOjw8pLZX09Czg0JvwFY8X605U1ZCY2xb8R+Pd+8u&#10;OPNB2Eb0YFXFj8rzq93bN9vRlaqADvpGISMQ68vRVbwLwZVZ5mWnBuFX4JSloAYcRKArtlmDYiT0&#10;oc+K9fpDNgI2DkEq78l7Owf5LuFrrWT4prVXgfUVJ24hnZjOOp7ZbivKFoXrjDzREK9gMQhjqegZ&#10;6lYEwfZoXkANRiJ40GElYchAayNV6oG6ydf/dPPQCadSLySOd2eZ/P+DlV8P35GZpuJFwZkVA83o&#10;UU2BfYSJ5XnUZ3S+pLQHR4lhIj/NOfXq3T3In55ZuOmEbdU1IoydEg3xSy+zZ09nHB9B6vELNFRH&#10;7AMkoEnjEMUjORih05yO59lELjKWvNxsLigiKZS/vyyKTeSWiXJ57NCHTwoGFo2KI40+gYvDvQ9z&#10;6pISa1m4M32fxt/bvxyEGT2JfOQ7Mw9TPSWdnkSpoTlSOwjzVtEvIKMD/M3ZSBtVcf9rL1Bx1n+2&#10;JElcv8XAxagXQ1hJTyseOJvNmzCv6d6haTtCnkW3cE2yaZNaivrOLE58aUuSKKeNjmv4/J6ynv7d&#10;7g8AAAD//wMAUEsDBBQABgAIAAAAIQAerPlt4QAAAA0BAAAPAAAAZHJzL2Rvd25yZXYueG1sTI/B&#10;bsIwEETvlfoP1iL1VmygDRDiIFS1p0pVQ3ro0YlNYhGv09hA+vddTvQ2o32ancm2o+vY2QzBepQw&#10;mwpgBmuvLTYSvsq3xxWwEBVq1Xk0En5NgG1+f5epVPsLFua8jw2jEAypktDG2Kech7o1ToWp7w3S&#10;7eAHpyLZoeF6UBcKdx2fC5FwpyzSh1b15qU19XF/chJ231i82p+P6rM4FLYs1wLfk6OUD5NxtwEW&#10;zRhvMFzrU3XIqVPlT6gD68iLZUIoief1Yg7siixWT8AqEsksWQLPM/5/Rf4HAAD//wMAUEsBAi0A&#10;FAAGAAgAAAAhALaDOJL+AAAA4QEAABMAAAAAAAAAAAAAAAAAAAAAAFtDb250ZW50X1R5cGVzXS54&#10;bWxQSwECLQAUAAYACAAAACEAOP0h/9YAAACUAQAACwAAAAAAAAAAAAAAAAAvAQAAX3JlbHMvLnJl&#10;bHNQSwECLQAUAAYACAAAACEAbBQhi+oBAAC/AwAADgAAAAAAAAAAAAAAAAAuAgAAZHJzL2Uyb0Rv&#10;Yy54bWxQSwECLQAUAAYACAAAACEAHqz5beEAAAANAQAADwAAAAAAAAAAAAAAAABEBAAAZHJzL2Rv&#10;d25yZXYueG1sUEsFBgAAAAAEAAQA8wAAAFIFAAAAAA==&#10;" filled="f" stroked="f">
              <v:textbox inset="0,0,0,0">
                <w:txbxContent>
                  <w:p w14:paraId="772DB4A0" w14:textId="77777777" w:rsidR="00744F85" w:rsidRDefault="00744F85">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44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72" w14:textId="167E3599"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51616" behindDoc="1" locked="0" layoutInCell="1" allowOverlap="1" wp14:anchorId="772DB396" wp14:editId="3E1A6AC1">
              <wp:simplePos x="0" y="0"/>
              <wp:positionH relativeFrom="page">
                <wp:posOffset>6677660</wp:posOffset>
              </wp:positionH>
              <wp:positionV relativeFrom="page">
                <wp:posOffset>10116820</wp:posOffset>
              </wp:positionV>
              <wp:extent cx="200660" cy="14922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A1" w14:textId="77777777" w:rsidR="00744F85" w:rsidRDefault="00744F85">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96" id="_x0000_t202" coordsize="21600,21600" o:spt="202" path="m,l,21600r21600,l21600,xe">
              <v:stroke joinstyle="miter"/>
              <v:path gradientshapeok="t" o:connecttype="rect"/>
            </v:shapetype>
            <v:shape id="Text Box 10" o:spid="_x0000_s1056" type="#_x0000_t202" style="position:absolute;margin-left:525.8pt;margin-top:796.6pt;width:15.8pt;height:11.75pt;z-index:-2561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Tw6wEAAL8DAAAOAAAAZHJzL2Uyb0RvYy54bWysU9tu2zAMfR+wfxD0vjg2tmIz4hRdiw4D&#10;ugvQ7gNoWY6F2aJGKbGzrx8lx2m3vhV7EWiKOjznkN5cTkMvDpq8QVvJfLWWQluFjbG7Sv54uH3z&#10;XgofwDbQo9WVPGovL7evX21GV+oCO+wbTYJBrC9HV8kuBFdmmVedHsCv0GnLly3SAIE/aZc1BCOj&#10;D31WrNcX2YjUOEKlvefszXwptwm/bbUK39rW6yD6SjK3kE5KZx3PbLuBckfgOqNONOAFLAYwlpue&#10;oW4ggNiTeQY1GEXosQ0rhUOGbWuUThpYTb7+R819B04nLWyOd2eb/P+DVV8P30mYppIF22Nh4Bk9&#10;6CmIjziJPPkzOl9y2b3jwjBxnuectHp3h+qnFxavO7A7fUWEY6ehYX55dDZ78jROxJc+gtTjF2y4&#10;D+wDJqCppSGax3YIRmcix/NsIhfFyTjsC75RfJW//VAU71IHKJfHjnz4pHEQMagk8egTOBzufIhk&#10;oFxKYi+Lt6bv0/h7+1eCC2MmkY98Z+ZhqqfkU17ExlFMjc2R5RDOW8V/AQcd0m8pRt6oSvpfeyAt&#10;Rf/ZsiVx/ZaAlqBeArCKn1YySDGH12Fe070js+sYeTbd4hXb1pok6ZHFiS9vSVJ62ui4hk+/U9Xj&#10;f7f9AwAA//8DAFBLAwQUAAYACAAAACEApg1nIOEAAAAPAQAADwAAAGRycy9kb3ducmV2LnhtbEyP&#10;wU7DMBBE70j8g7VI3Kidopo2xKkqBCckRBoOHJ3ETazG6xC7bfh7Nid6m9GOZt9k28n17GzGYD0q&#10;SBYCmMHaNxZbBV/l28MaWIgaG917NAp+TYBtfnuT6bTxFyzMeR9bRiUYUq2gi3FIOQ91Z5wOCz8Y&#10;pNvBj05HsmPLm1FfqNz1fCmE5E5bpA+dHsxLZ+rj/uQU7L6xeLU/H9VncShsWW4EvsujUvd30+4Z&#10;WDRT/A/DjE/okBNT5U/YBNaTF6tEUpbUavO4BDZnxHpWFSmZyCfgecavd+R/AAAA//8DAFBLAQIt&#10;ABQABgAIAAAAIQC2gziS/gAAAOEBAAATAAAAAAAAAAAAAAAAAAAAAABbQ29udGVudF9UeXBlc10u&#10;eG1sUEsBAi0AFAAGAAgAAAAhADj9If/WAAAAlAEAAAsAAAAAAAAAAAAAAAAALwEAAF9yZWxzLy5y&#10;ZWxzUEsBAi0AFAAGAAgAAAAhAIu19PDrAQAAvwMAAA4AAAAAAAAAAAAAAAAALgIAAGRycy9lMm9E&#10;b2MueG1sUEsBAi0AFAAGAAgAAAAhAKYNZyDhAAAADwEAAA8AAAAAAAAAAAAAAAAARQQAAGRycy9k&#10;b3ducmV2LnhtbFBLBQYAAAAABAAEAPMAAABTBQAAAAA=&#10;" filled="f" stroked="f">
              <v:textbox inset="0,0,0,0">
                <w:txbxContent>
                  <w:p w14:paraId="772DB4A1" w14:textId="77777777" w:rsidR="00744F85" w:rsidRDefault="00744F85">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43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75" w14:textId="77777777" w:rsidR="00744F85" w:rsidRDefault="00744F85">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78" w14:textId="1139DE57"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60832" behindDoc="1" locked="0" layoutInCell="1" allowOverlap="1" wp14:anchorId="772DB3A1" wp14:editId="043C1D3A">
              <wp:simplePos x="0" y="0"/>
              <wp:positionH relativeFrom="page">
                <wp:posOffset>679450</wp:posOffset>
              </wp:positionH>
              <wp:positionV relativeFrom="page">
                <wp:posOffset>10116820</wp:posOffset>
              </wp:positionV>
              <wp:extent cx="193040" cy="14922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A6" w14:textId="77777777" w:rsidR="00744F85" w:rsidRDefault="00744F85">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A1" id="_x0000_t202" coordsize="21600,21600" o:spt="202" path="m,l,21600r21600,l21600,xe">
              <v:stroke joinstyle="miter"/>
              <v:path gradientshapeok="t" o:connecttype="rect"/>
            </v:shapetype>
            <v:shape id="Text Box 3" o:spid="_x0000_s1061" type="#_x0000_t202" style="position:absolute;margin-left:53.5pt;margin-top:796.6pt;width:15.2pt;height:11.75pt;z-index:-2561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pfn7AEAAL0DAAAOAAAAZHJzL2Uyb0RvYy54bWysU9tu2zAMfR+wfxD0vjhJu2414hRdiw4D&#10;ugvQ9gNoWbaF2aJGKbGzrx8lx1m3vg17ESiSOjw8pDZXY9+JvSZv0BZytVhKoa3CytimkE+Pd2/e&#10;S+ED2Ao6tLqQB+3l1fb1q83gcr3GFrtKk2AQ6/PBFbINweVZ5lWre/ALdNpysEbqIfCVmqwiGBi9&#10;77L1cnmRDUiVI1Tae/beTkG5Tfh1rVX4WtdeB9EVkrmFdFI6y3hm2w3kDYFrjTrSgH9g0YOxXPQE&#10;dQsBxI7MC6jeKEKPdVgo7DOsa6N06oG7WS3/6uahBadTLyyOdyeZ/P+DVV/230iYqpAXUljoeUSP&#10;egziA47iLKozOJ9z0oPjtDCym6ecOvXuHtV3LyzetGAbfU2EQ6uhYnar+DJ79nTC8RGkHD5jxWVg&#10;FzABjTX1UToWQzA6T+lwmkykomLJy7PlOUcUh1bnl+v121QB8vmxIx8+auxFNApJPPgEDvt7HyIZ&#10;yOeUWMvinem6NPzO/uHgxOhJ5CPfiXkYyzGptHo3i1JideB2CKed4j/ARov0U4qB96mQ/scOSEvR&#10;fbIsSVy+2aDZKGcDrOKnhQxSTOZNmJZ058g0LSNPolu8Ztlqk1qK+k4sjnx5R1Knx32OS/j8nrJ+&#10;/7rtLwAAAP//AwBQSwMEFAAGAAgAAAAhAO9xCW3hAAAADQEAAA8AAABkcnMvZG93bnJldi54bWxM&#10;j8FOwzAQRO9I/IO1SL1Ruy0kNMSpqgpOSIg0HDg6sZtYjdchdtvw92xPcJvRjmbf5JvJ9exsxmA9&#10;SljMBTCDjdcWWwmf1ev9E7AQFWrVezQSfkyATXF7k6tM+wuW5ryPLaMSDJmS0MU4ZJyHpjNOhbkf&#10;DNLt4EenItmx5XpUFyp3PV8KkXCnLNKHTg1m15nmuD85CdsvLF/s93v9UR5KW1VrgW/JUcrZ3bR9&#10;BhbNFP/CcMUndCiIqfYn1IH15EVKWyKJx/VqCewaWaUPwGoSySJJgRc5/7+i+AUAAP//AwBQSwEC&#10;LQAUAAYACAAAACEAtoM4kv4AAADhAQAAEwAAAAAAAAAAAAAAAAAAAAAAW0NvbnRlbnRfVHlwZXNd&#10;LnhtbFBLAQItABQABgAIAAAAIQA4/SH/1gAAAJQBAAALAAAAAAAAAAAAAAAAAC8BAABfcmVscy8u&#10;cmVsc1BLAQItABQABgAIAAAAIQA91pfn7AEAAL0DAAAOAAAAAAAAAAAAAAAAAC4CAABkcnMvZTJv&#10;RG9jLnhtbFBLAQItABQABgAIAAAAIQDvcQlt4QAAAA0BAAAPAAAAAAAAAAAAAAAAAEYEAABkcnMv&#10;ZG93bnJldi54bWxQSwUGAAAAAAQABADzAAAAVAUAAAAA&#10;" filled="f" stroked="f">
              <v:textbox inset="0,0,0,0">
                <w:txbxContent>
                  <w:p w14:paraId="772DB4A6" w14:textId="77777777" w:rsidR="00744F85" w:rsidRDefault="00744F85">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52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28B9C" w14:textId="77777777" w:rsidR="00F34219" w:rsidRDefault="00F34219">
      <w:r>
        <w:separator/>
      </w:r>
    </w:p>
  </w:footnote>
  <w:footnote w:type="continuationSeparator" w:id="0">
    <w:p w14:paraId="62326F30" w14:textId="77777777" w:rsidR="00F34219" w:rsidRDefault="00F34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63" w14:textId="61D555DA" w:rsidR="00744F85" w:rsidRDefault="00744F85">
    <w:pPr>
      <w:pStyle w:val="Corpsdetexte"/>
      <w:spacing w:line="14" w:lineRule="auto"/>
    </w:pPr>
    <w:r>
      <w:rPr>
        <w:noProof/>
        <w:lang w:val="en-GB" w:eastAsia="en-GB" w:bidi="ar-SA"/>
      </w:rPr>
      <w:drawing>
        <wp:anchor distT="0" distB="0" distL="0" distR="0" simplePos="0" relativeHeight="247131136" behindDoc="1" locked="0" layoutInCell="1" allowOverlap="1" wp14:anchorId="772DB37E" wp14:editId="772DB37F">
          <wp:simplePos x="0" y="0"/>
          <wp:positionH relativeFrom="page">
            <wp:posOffset>4920535</wp:posOffset>
          </wp:positionH>
          <wp:positionV relativeFrom="page">
            <wp:posOffset>377997</wp:posOffset>
          </wp:positionV>
          <wp:extent cx="598619" cy="497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7132160" behindDoc="1" locked="0" layoutInCell="1" allowOverlap="1" wp14:anchorId="772DB380" wp14:editId="16C0143E">
              <wp:simplePos x="0" y="0"/>
              <wp:positionH relativeFrom="page">
                <wp:posOffset>5607050</wp:posOffset>
              </wp:positionH>
              <wp:positionV relativeFrom="page">
                <wp:posOffset>442595</wp:posOffset>
              </wp:positionV>
              <wp:extent cx="1485265" cy="457835"/>
              <wp:effectExtent l="0" t="0" r="0" b="0"/>
              <wp:wrapNone/>
              <wp:docPr id="5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58"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AutoShape 29"/>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CC62F" id="Group 28" o:spid="_x0000_s1026" style="position:absolute;margin-left:441.5pt;margin-top:34.85pt;width:116.95pt;height:36.05pt;z-index:-256184320;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NiJVA0AACM8AAAOAAAAZHJzL2Uyb0RvYy54bWzUW9uO28gRfQ+QfyD0&#10;mEAeNsWr4PFiPJfFAk5iZJkP4EjUiFhJVEjOjJ0g/55TTbbUTXVRnfVTBrBFiaebVXWqqqua5Mef&#10;vu133lvZtFV9uJ2JD/7MKw+rel0dXm5n/8if5unMa7visC529aG8nX0v29lPn/74h4/vx2UZ1Nt6&#10;ty4bD5Mc2uX78Xa27brj8uamXW3LfdF+qI/lASc3dbMvOnxtXm7WTfGO2fe7m8D345v3ulkfm3pV&#10;ti1+fehPzj7J+TebctX9bbNpy87b3c4gWyf/b+T/z/T/zaePxfKlKY7bajWIUfwOKfZFdcBFT1M9&#10;FF3hvTbVxVT7atXUbb3pPqzq/U292VSrUuoAbYQ/0ubnpn49Sl1elu8vx5OZYNqRnX73tKu/vn1t&#10;vGp9O4vimXco9uBIXtYLUjLO+/FlCczPzfHX49em1xCHX+rVby1O34zP0/eXHuw9v/+lXmO+4rWr&#10;pXG+bZo9TQG1vW+Sg+8nDspvnbfCjyJMoyCOZt4K58IoSRdRT9JqCyZpWJouwCTOxlmiTj0Oo4PF&#10;IuuHJoGgkzfFsr+qlHSQ7NPHY7Va4t9gURxdWPS652FU99qUs2GSvdMc+6L57fU4B/nHoqueq13V&#10;fZeODAORUIe3r9WKDE1fNHIQRj05OE1X9WADqKdQ/ZiCdJLUeIf6flscXsq79ogYgFkxXv3UNPX7&#10;tizWLf1MNjJnkV8NOZ531fGp2u2IOzoeNEYYjdzQYrTexR/q1eu+PHR9zDblDsrXh3ZbHduZ1yzL&#10;/XMJF2x+WQvpKHCGL21HlyO3kHH07yC98/0s+Dy/j/z7eegnj/O7LEzmif+YhH6Yintx/x8aLcLl&#10;a1vCDMXu4VgNsuLXC2mtQTOklz4cZVh7b4VMHr03QSDpVUpEOBiZhGRtm9XfYWzgcNw1Zbfa0uEG&#10;lht+B/h0Qpr5bFnioEWIXY2aS/cnG1Ho8M4Px2ja7uey3nt0AEtDTmnp4g2G7jVTEJL5UBPfUpPd&#10;wfgBKvS/KAPoHGV+9pg+puE8DOJHcPTwML97ug/n8ZNIoofFw/39g1Acbav1ujzQZX6cImnxelet&#10;lZe2zcvz/a7pqXuSf0M2aM+wG3KVsxiKVpqMTNq7XSaC0P8cZPOnOE3m4VMYzbPET+e+yD5nsR9m&#10;4cOTqdKX6lD+uEre++0si4JIsqQJTW6m6ebLv0vdiuW+6rCy7qo9MuYJVCwp8B8Pa0ltV1S7/lgz&#10;BYl/NgXoVkRLhyUXHTIGPJbWB6zbrcoI+OYWZbRq21a8X7fFsYTKNO05+8XI9332u8NSIjFekJHS&#10;A06tTa2+MMkZ+jMEcwou4SchUi0Wl8QfFhcVXWEAKeSiFMoVCZZR69nqtQ8u8hwVUCgF1kMOe1kP&#10;0ueYYbPfocD489zzPSGw5Ht0SakLjVBApOse+KcbL/e9d4+uLjk7YwKFkZPBJz38G4MWCoSJCLL1&#10;wl58/WqhAvVikUB2sbAsn8UK7WKhjNB0ZMRKFGhKLBChzSTtZBcLS/5ZrNQulhjbPlrY7CV0ywsB&#10;kNViwjS+8NM0tssmdAZyETDSjSigC1vYFDoBE9KZHExJpxORi5iRzmQiy6yuJnQaCGO1HEWRzqoQ&#10;i9RuORRwGq0BFwUmE4xsgc4CL9uYBbFYMLLpROQBEwqByUMGH7GQGugcEMZuN5MDgT9ONp2HPGDi&#10;gWpojYcsDmyyLXQOCGOVbWFygLyWMpwudB7yBRMNC5OHLLTaDY3B2T8IY5fN5IDsxsmm85AvmFhY&#10;mDxksK+FU+pCTimJMFbZQpMDopSRLdR5yEMmFkKTh8y3chrqHBDGLpvJwUQOwXpy1jUPmVgITR44&#10;2XQOeNlMDqZk03nIQyYWIpOHVIQ2TiOdA8JY7RaZHIDTiFnjI52HPGJiITJ54GTTOeBlMzmAbCGT&#10;QyKdhzxiYiEyeUhS32o3nQPCWO1GNZ6WjyCbEPbcG+s85DETC7HJA1pEm2yxzgFh7LKZHCC/xREj&#10;m85DHjOxEJs8JFh3LTkk1jkgjF02k4OJmjLWechjJhYSkwfIZZMt0TkgjFW2xOQAjHL5LdF5yBMm&#10;FhKTB2atT3QO2LU+MTkQfhYxRW+i85AnTCwkJg+cbDoHrGypyQFky5gckuo85Igta6eQjnjw/chG&#10;aqqTIAhkZTU1WYDHgX9rF5PqTOQpEw3pmInALp1Og/ABsktn8kDxkDDS6VzkqFistsvGXNgr80wn&#10;Qvhc35CNmIAeDLOZTkaeMRGRjbjwYWRLKsl0IrBcMmtXNmIC0gV222HnVVvzMyYmsksurNLpRBBh&#10;dmbhZ+qiqn1G4W11PMyhoNRAY6SdXCiocMOUIrNJKHydDeSxjBNxxAcuwHgffERduheRiQ6sNQo3&#10;iIjK1EIx7KBwmA+ZllkvwL7CKSsumIUWeUdBexGZEAFlCjdMaY8R2E3hpIhckIhxdy0EVis70aP2&#10;mu2vxZgYTkSdlYkOW4xZETFnRaETk0MXxhfFmBi0RzaijT4bRDMFvLjstCPOF81WGyMZEYNxuNgX&#10;EmG023APJldja1U5hAq/iCmsBHZCtYyDkZyII2L8xB7RRtcN3+IiGrfBRnVpxCUdbEkaInLhMmq9&#10;YZ7ESrTRfEuUdcWDB6jrKiuiGbaHi9l/k+9YFz0x6sCRT+1WNHpwiWJEHLHCV4JiYYYL14ejlDS0&#10;ZgouYXbi3K6UuGzFubZNmL04RjI2HHXjTOeGFkzpgaTItm4iHIUK6lWmchBmQ46RnIAmKayAOiET&#10;App8YPFImeJBYL9bDxSuLUfnrHDSsVNUcraEOGrME2ZtvujMfZ/pfrH7qi4sFz6uNxfj5txeuYpI&#10;z10pV7kKugNvtMA+NhnscWz25xjJUDzq0NOFPYwjnRAC2aP4okf3ub00rIZKF2lBrksXozY9jazt&#10;pjD6dAIxAo6CBBmJ80F6xOC0Q4edby5IRr16Cqe2+aDRrBOIEfAiSDJuTTbbdaqA7Kl61LCnmbV7&#10;EkbHTiC7gOOW3c8STkCzZxdc0y7GXTvqe5sFzbadbQIsfTsroJ64csF17mLcutu3TUWiBwm7NynG&#10;zfvEUmd27xjJUDzq35m9U2H07xMCjoOE3ZURZgMvuA5ejFp4VkCdkAkBR0GCMpyrrVOdk1xwTbwY&#10;dfFpbM+DRhdPIHuQXHTxyPBMojbbeMH18WLUyOOpJ2uQGI08gRgBxysJuwktzE5ecK28GPXyXLGQ&#10;6YQYxQLul5/uiBfb/qmTYrn6dhjukuPIwxNL9EAY3Uc/1i097JVjHcHd+HwxPOIAFJ1lwMjpBJZ3&#10;7nG9aTAkJTCaUtxYv4qmRlPC1c3/6cmp6ZNweWv/6uzUgBEcjZOLMNQMSbibptSYEBwNhcvs1CRI&#10;uJuqVLBLuJuqVD4THHWvizBUzEq4m6pUWhIcNaHL7FToSbibqlR2SbibqlQEERzVi4swVJJIuJuq&#10;VCAQHCu7y+y0XEu4m6q06y3hbqrSUkZwrEEuwtDCIuFuqlKaJzjys8vslHQl3E1VSoES7qaq3Fwk&#10;PO0Kuogjt/r6AW7qyo03OcA1OZ2yE54QcRLplJ+wm+Q0QGUo2ttxGzBQLLDT4jZgIFk4pik8nNHz&#10;JvpHhK8mWbm1IM2KTQEnkVSuoibdbYBSOnRUWuUrlDhuV1AZi5pKJ5FUzhJo8pwGqKxFTZfbAKU0&#10;miC3AYppx9QlVO7CU6RuV1DZi4p2J5FU/qIi2m2AUjp1VFrlMOGYxITKYgJFn5NIKo8JFGHagD4u&#10;hiqLHvwdvwvRzDy8C/FMY1B3FR0VZ+qQHkOVTz5u8Ym1mH7f129lXktERzVaMHiMfEIRVzuf3x10&#10;HHZzEH0Kpc6pz6Ocq8cMzyhiLnVWffYoFcmuuAD1f28RNY/67OdbDORcx6F3gg4BWsbJ+eIBhw2i&#10;SRztTtJ82MycxA1rfYA9/UncoAe1E1M4ZT9nHG5CTc0X0v026EE3q6ZwC2pzgMMuwySMdoUAw8b2&#10;JIxuwgA2bbuxdyrmV7u6LTG97q+cN3AeHdCdL0hwzW+CYSEJEKJTGgW0EUeKY3mexMVokQmHiJzE&#10;0a4P4bBrMo3rl9IFcs40rs964akuUdZUn70FKT7oumH/EhEbxwHtbBDuih4h3fNywg3z4cbSlB4h&#10;3QQlu1zhI6Sbr4Q7LVRKT/XZ6xvSzVzC9U9ys/rS9STuiv34fMR77WUMsl7rGK14n0RKS+XolDUD&#10;2gaH9uKq1/ZWOhd4yorqc/CeIdvR/v/kdWlXmK6LHcZJ3PBIvzgt1ep66nO4Lt3ro/muRcHgPdey&#10;p2LxGi6kpxDoulhHp/RQ3niuqJX86lN5I5eNlffAQWmdl9sepwUfP+ovMky9cxLffVYmN2D/07tC&#10;/68v1uClzOH9mR94l0a9kdK/wvJcr7/j1a+mxqtZWFHwPi0OtnXzr5n3jndTb2ftP18LetVw98sB&#10;b9hkuKcHWCe/4B1JVAVeo5951s8UhxWmup11M+yv0eF9h28Y8npsqpctrtS/dHeo6e2aTSVfByP5&#10;eqngJPQFL/nII/kmqnSc4a1ZetVV/y5R53d7P/0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MCKhQ4gAAAAsBAAAPAAAAZHJzL2Rvd25yZXYueG1sTI9BS8NAEIXvgv9hGcGb3azV&#10;mMZsSinqqRRsBfE2TaZJaHY2ZLdJ+u/dnvT2hvd4871sOZlWDNS7xrIGNYtAEBe2bLjS8LV/f0hA&#10;OI9cYmuZNFzIwTK/vckwLe3InzTsfCVCCbsUNdTed6mUrqjJoJvZjjh4R9sb9OHsK1n2OIZy08rH&#10;KIqlwYbDhxo7WtdUnHZno+FjxHE1V2/D5nRcX372z9vvjSKt7++m1SsIT5P/C8MVP6BDHpgO9syl&#10;E62GJJmHLV5DvHgBcQ0oFS9AHIJ6UgnIPJP/N+S/AAAA//8DAFBLAwQKAAAAAAAAACEAGNfKqVAw&#10;AABQMAAAFAAAAGRycy9tZWRpYS9pbWFnZTEucG5niVBORw0KGgoAAAANSUhEUgAAATgAAABgCAYA&#10;AACJ1W5EAAAABmJLR0QA/wD/AP+gvaeTAAAACXBIWXMAAA7EAAAOxAGVKw4bAAAgAElEQVR4nO2d&#10;d1QU1/fA31Z22WV3KUvvXXoRERDsLfauscdo1GjUr7GXGI1KTIxJrNEk9hpjNzasKAhIB6X3vsDC&#10;7sL2md8f/AaHdUFwZ13U+ZzDObyZ9+67Mztz55X77iPAMAxwcHCwRShRGOTXNjnl1jS75PGanPN4&#10;zc55vCbnXF6Ti0CsYLmYMnLdzBjZrqaMHFdTZo6rKSPHxZSRa6hP4eta948JwqKz6QdgABM0FbQ4&#10;3O6AtxUrXRMZlY0Si623cjdrqgsAAGwb6bbJhEmt7UzetVeyIhslcramddIpJPGuse6rySSiQhM5&#10;ex4UrMipaXLVRMYgN5OoCf4W/3Ymb0Fts+NPUfmrNKkP4edxPb5l6JGbNJGx/XbuhrIGibWmuozx&#10;Mbs6zMP0tqZy3gYMw4TbL3nDzidWTkGMWbVQavYusrhMKq/F8LUYvTE+ZlfdzZlZWOv8qUA+9LR4&#10;IQwDjQ3cCE/Tm5oauAaxnHMoumShproAAMDqQU67OmvgTsSXzapslFpgUW8Pc+ar+WG2RzSRcS2t&#10;ZvSj3Lp+mshgUElNnTVw1QKpGVb3fcdo9/UMADQycBeTqyamlAn8NNXFhkMv1aaBg2GYcDOjZsT3&#10;/+V+96KksScWMnkiGZcnknGf5vP7AADAxuvZPyyOsDvw3Wcu3xsxqPVY1PEpQdS1Ah8b393M+b5J&#10;qmDoWg8c7QFBMPFKatXYwB+fJo469OI6VsZNHQoIJv/+qOgb5y2P8n57WLhMpoCo2qrrYwQ3cBhT&#10;2Si12POgcIWu9cDBHgiCif8mV07wj4xOHnc48XJyqcD/fdXNb5YbLr/48lfv7U/Sb6RXj4RhzYeV&#10;PgVwA6cFdkUVrK4RSk11rQcOdjzJrYvw2fEkbeKfSRfTyoU+utIjp6bJddShF9eH7Iu/m1Yu0Jke&#10;Hwq4gdMCQonCYNut3E261gMHG6Lz6sOHH0i4lVkp8tS1LghRWbWD/HdGJ5+MK5upa126M7iB0xKH&#10;oksW5vGanHWtB45mPC/k9/7sQPx/zTKlvq51UQWCAXHRuYyDuTVNLrrWpbuCGzgtoYBg8vpr2Tt0&#10;rQfOu5NU0hgwbH/8bZFUydS1Lu3RJFMyph1NPotPPqgHN3Ba5J+kyklxhfxgXeuB03UyKoReQ/bF&#10;3W0UKzT2j9Q2iSWNgeuvZeEfUzXgBk7LrL6StQuf8fqwyK4WuQ36PS6qrklurGtdOsvu+4Ur77zk&#10;DdW1Ht0N3MBpmSd59RE3MmpG6loPnM5RUNvsOPD3uPvvuhJBl8w+kXq8WvDh6a1NcAP3Hlh7NStS&#10;oYTIutYD5+3MPpFyvLxBYqVrPd6FaqHUbM7J1GMQBOPv9f+D34j3wMtKkcex52VzdK0HTsfEFvBD&#10;kCVSHyq3X/KGHYkpma9rPboLuIF7T3x3M+f77uhqgPOan6IKMAk40BGOJvoFDCpJo7W6b+NCYuVk&#10;bcr/kMC7Te+Jikap5Z4HBSs2DHPZrmtdcN4ku1rkdiWtaizWci3YepUD3UzuD3IziRroZnzf2pBe&#10;plBC5LRyoc+zAn5YTAE/NCq7dlCtSGaCVZ0xhfxQiVxJo1FIEqxkfqjgBu498uO9gjULwmwPcw30&#10;eLrWBactu+8XrMQiqg4Cl0nl3VgUNDLIjp1AIBDaBF0kk4iKAFt2UoAtO2lpP/u9FQ0Sy5GHEm5g&#10;tbZVIodozwsbevdzNX6EhbwPGbyL+h4RShQG227n4Uu4uhlVAon5ibjyWVjJY9HIgjtLeg3tZc+J&#10;VzVu6rDk0CqerAiJ+MyT+x9WOjzIqR2AlawPGdzAvWcORRcvzOc1OelaD5zX7H1UvFSqgPSwkEWn&#10;EMU3FweN8LdhJ3elHFOPLLr6Vc8xg9xNorDQ40F2HW7gAG7g3jtyJUzBl3B1H0RSBfPAk6LFWMgi&#10;EwmKSwsCx/dxMnr6TuVJREXkGPe1WOgSV9QQLJIquu0Ss/cFbuB0wIWkysnxRQ29dK0HDgDHn5fN&#10;bhArOFjImhxgcUHTCMKBtuzE8X7mlzTVRQHB5Oi8+nBN5Xzo4JMMOmL1lVe7Hi7r3b8zYzTaBwYs&#10;GlmAhaTGZjmLAIBG16SEYBIWuiigtztXYxmNd0Yvq1NYyFkxwGHPpZSq8ZrKeZBTN2C4p+ktLHT6&#10;UMENnI54nFvf92ZGzYiR3mY3dK0LAAQgkChYWEhy+O5hERZysIBEILx185+C2mZHLOriMqk8rMbP&#10;etlx4vWppGZN/SYfZOMTDbiB0yFrr2ZFDvPg3tZ0Fy4c9RAIb/f6wMrATetpeZZCIsqxkEUlE2V7&#10;Jnis0HTJGJEIIAiCiUQiAcJCrw8R3MDpkMxKkefxuLLZ80Jt/9K1Lp8iUrlSr7wRm3WnWHVPERb0&#10;sT2MpbxPFXySQcdsvpGzFV/CpRuK68V2WDj3smhkQU9b9gssdMLBFtzA6ZiKRqnlrw8Kl+taj0+R&#10;gjpsuqcWbL3K7jFZhKMKbuC6AT/ey1/DE0q5utbjU6OwVuyAhRwLFq0SCzk42IMbOIzo42T4Ts6d&#10;AAAgkChYP9zO24ilPjhvB6sWnDlLrwoLOTjYgxs4jJjZy/pkL3tO/LuWPxhdvAhfwvV+wWoGFTdw&#10;3RfcwGEEkQCgPRM83nlHe7kSpmy4no2HUnqPYGXgLNh6eBe1m4IbOAwJdTSMmRxgceFdy59PrJyS&#10;UNwQhKVOOO2jgGBM3KSIhE/Xz6y7gxs4jIkc476WSibK3rX86stZu2CA78L1PrA3ohdhIadKIDHH&#10;Qg4O9mBm4GCguT8RlgEHdYWDiX7h8v72v75r+Ue5df1iCvihWOqEox5HE/0CLORUCaS4geumYGbg&#10;5EqIoqkMmfLj2J17/VDnHSZMau27lpcrYY3vJc7bcTDWL8RCTmWj1AILOTjYg5mBwyJgoFSOTdBB&#10;XcOmUxq/H+Hyna71wOkYBxM6JgauSoi34LormBk4iRyiaSoDq6iq3YH5YbZH3M2YWbrWA6d98Bbc&#10;xw9mi+1xA9cWCoko3z2+x8oRBxNu6lqXtwPDNoa0EiwkXVkQONaARhFpImPlpZe7i+rE9prqwqKR&#10;Ooxxh5WB4zfLDV9WCj08LAxeYiEPAAD+iimZl13d5KapnPlhtkdcTBm5WOj0IUK25tDKSvkSG00F&#10;NYjlGkdFxSqyKpEAoO7gmzTck3trkLtJVFRW7SBd69IxBEIpX2KLhSQHE0aRoT6Fr4mMUr7EJr1C&#10;6K2pLgKJssMYdwY0stCYQamra5Iba1rXqYTyGTtGu6/XVA4ALQE/V1/J2lXfJDfSVNay/g6/YaHT&#10;hwoRq25UQnGjxv5biSWNgVjo4mCsX9gd9oQkEAjw7vE9VhIJAPeT6qZg1Yo7nVAxHYJgTIZ8Eoob&#10;grAwbmYGetWWbL0KLHT6UCG6m2Nj4J4X8XvDsGb+W3FFDcFY6ILVNWGBjxUrbV6oDR7vrZviYIKN&#10;gSupF9s+za/vg4Ws2y95w7CQ09OO/eJTj3JC7GHGfIWFoMpGqUVJvfiduzlKCCa9KGnAJD6+mykj&#10;Gws5WLF1pOtmph5Jo3EpHO0wtIfJHaxknUoon6GpDCUEky4kVU7GQh88Rh0ARHdzBmatnacF/Hf+&#10;gqVXCLxFUiUm25x1pxYcAACYs2hVa4c4RepaD5w3mR5kdZrLpPKwkHUmoeJzTYdZjjwrmf+qStQD&#10;C30CbdmJWMj5kMFsDA4AANZeyYqsFkjNulpOpoCoX5/P3I+VHt3RPWPFAMc91hxama71wGkLjUKS&#10;LAq3O4iFrCaZkjFsf/ztrCqR+7uU5zfLDTdez/4BC10AACDQBjdwRHOWXhVWW8aVNUisJ/6ZeFGm&#10;6NqKhP/9+/IXLJcnuZth1yrFCn0qqTlyLDab+uJgy6II24OarB9GUyuSmQzeG3evuK7ZrivlZAqI&#10;uuR8xj4sZnQBaIlwYsmhfdITDAAAQCQQCDCWXbqn+fw+yy5mdnpq+mRc2cz9T4q/xqp+Q30KX5Nl&#10;UtpkWqDl2SA7doKu9cBpizmLVjU9yPI0VvLKGiTWg/fF36tslHTKAbi4rtkufE9s9JkXFZ9jpQM+&#10;/tYCGQAAepgxX2G50/qh6JKFT/P5ffq5GD3q52L8KMLZ6AnXQI8HQMtORs+LGno/zKnr/yCnbgDW&#10;C8t7mDNfddeZIyKRAP0yweN/4b/ERutaF5y2LO/v8OvR2LK5WMnLrWlysdn4oLS3Pef5IHeTqIFu&#10;JveD7TlxSEtRpoComZVCz5gCfuimGznb+M1yQ6zqBgCAEV6mH4CDufYhAwAAlhMNCBkVQq+MCqHX&#10;vsfFSwAAwNOCmcll6vGeF/F7Y7HqoT3czLrXDKoqfZyMnk70N794Mblqoq51wXmNjxUrbaCb8f37&#10;2XUDsZKphGDSswJ+2LMCftj3/+V+x6CSmkIcDWPrmmTGGRVCL20FVQhzNHw2P9T2iDZkf2gQAWjZ&#10;SVvbFWVWijwf5db106ZxAwCAYHtOnDblY4GmMeNwtMOKAY57tCm/SaZkRGXVDkouFfhry7jRKETJ&#10;0Zm+cz/lzZ7REAEAYICbyQNNItF2FwJt2YnzQrq/U60Tl5H/TT/733WtB05bhntwbwXYsJJ0rYcm&#10;bB/ltuFTXnuqSuvSkn2TPZdg5Q+kCygkgvzYTN85ZBJRoWtdOsOGoc7bjRmUOl3rgfMaIpEA3VgU&#10;NNLBGJswSu+bEAdO7Ke+9lSVVgPHNdDjHZjqtViXymjC5uEuW70sDTJ0rUdn4ehTGraMcN2iaz1w&#10;2mLBplXeXRo8xMxAr1rXunQFPTJR+vcM3y9IRIJS17p0J9osDp7ob3HxQ+yq+tuwktcMcfpR13p0&#10;la/62P7R3SdFPkWcuYy820uChmHlH/o+2DbSdVN3W8HTHXgj+sGH1lUlEwmKozN851JIRLmudekq&#10;FBJR/vO4Ht/qWg+cN/GzZqdcX9hzFI1C1HlUmrfRy54Tv2KAg1YnSD5U3jBwXAM93sGpXot0ocy7&#10;sGm4yzZfa1aqrvV4V0Z4md4c4Gr8QNd64LxJhIvxkwvzAiZ3525fL3tO/Nm5/tM+lLHn943a+FUT&#10;/C3+nRJocf59K9NVfK1YqR/6InYCgQD/MsHjfwQC6JbOyZ86o7zNrv89w+cLXeuhCpVMlO0c47bu&#10;2f9CwrDaHexjpN0AfUc+95m/fqjzDn0qqfl9KtQZiAQAzeltfezm4qARH4M/ma81K/WLEJu/da0H&#10;jnpmBVufuLwgcFx3CeIQZMdOSF7bx3/tEOdIvOXWMe0aOAMaWbh9tNuGvC39nBeG2x4iEwnd4kaO&#10;9ja7lrY+wufoTN+5Vhxaua71wYptI103MaikJl3rgaOesb7mVzI2Rngdm+k7R1duJFQyUbZjtNv6&#10;mJWhoVju//Ax89YQyxZsWuXBqd6LXm3u20OX3dZwZ6PoZytDw64u7DnG09IgU1d6aAsLNq3yQ5wJ&#10;/pQgEQnK2b2tj2dt7ud+cKrXovf5gQ2yYyckrekTsG6o80681dZ5Oh1D3pnLyDv3RcDUxDV9Aof0&#10;MLmrTaXQeFsapN9YFDTy8fLefUMdDWPeV726YOVAx90fU6v0Y4VKJsoWhtsdytvSz3nPBI8VpgbU&#10;Gm3VpUcmSpFW28f4Ydc2Xd42MMCWnXRnSfDQhzm1/Q88KV5cUNvsWFQvtsdikwwAAGBQSU32xvQi&#10;e2P9oskBFhemB1md1vYs1gBX4wf1zZrpb22oeTBLfSqpee8kz6VHYkrmayqrK+NFpgbUmvlhNpgs&#10;zqaSCBqPiYY5Gj7DYlc0J65+vqYyOoJGIUmWD3D49cswmz8PPileFJ1fH55T0+Saz2t2UkBwl98t&#10;AxpZ6GtlkOpvw072s2Kl+FmzUjwtmJl6FJJUG/p/ChBgGJvJO4FYziquF9sV1okdiuqa7YvqxfZF&#10;dWL7ovpm+6I6sT0SDkafSmq2N6YX2Ru1GDF7I3qRg4l+IZI2ZlDqumu4IxyczqBQQuSierF9TnWT&#10;ay6vySWnpskV+Svli21gGBCsOLRyf2tWsp91iyHzs2alOBjrF+KL5LEFMwP3NgRiOUuqgPRMmNRa&#10;3IDhfKqIZUq6WK6kGzGo9brW5VPgvRk4HBwcnPcNJhvV4uDg4HRHcAOHg4Pz0YIbOBwcnI8W3MDh&#10;4OB8tOAGDgcH56MFN3A4ODgfLeSLyZUabV8X5mj4TAHB5LiihmDkmL0RvainHUfnG8/KFBD1Wnr1&#10;aPSxUAfDmI52/H5VJeyRWSnyRNJ0CkmM7DHZ0CznRGXXDkLnD3cyijZjtR/eWlVeZ+/Nrcya4U0y&#10;JeNt+QAAwNaQXuJpwcxk6JG1vli/Sapg5NQ0uRbVie3pVKLY08Ig08aQXqrtej82pHKl3vWMmlHo&#10;Y26mjGxvK1a6rnT6GCFP+jPpH00E3FgUNFIoURhMO5p8Fjn2RYjN33/ZceZprp5miKQKpur1XVvY&#10;c3RHBu5SStX4jddzfkDSVhxaedn2gdYAAFBcL7ZTlTfO1/zypQWB4zsrr7P3ZumFzL35tc1Ob8uH&#10;QCAAeICr8YODU70XaWNXpWaZUn/brdxNu+8XrERvebd1pOvmTcNdtmFd38fO1bTqMVP+Tm4TvCLE&#10;gRMb820Yphuhf+rgXVQNuZxaNe56evWot+fULjAMCPez6wb67HiS9iC7dgDW8pf9k/lb5N38tdra&#10;z/NT4+/YsjeCaMYWNoRkV4vcdKHPxwpu4DBgyYXMfSKpgqlrPQAAQCKHaF+cSvtbKFEYYCUzj9fk&#10;/GdM6ZdImkMnN0zraXl2SqDFeWeufh5W9XwqlPHF1veyeIPVnTsRVz7rfevzMUM+M9fvc9WDcgVE&#10;OfS05Cv0sWEe3Nsupow3HmY/a1ZKdF59uDaV7O6U1Ittt9zM2fLzeA+tbSDzvwEOv2wc7vKDunOx&#10;BfyQ6ceSTzeIFRwAWrrSl1Orxs0Ktj6BRd2pZQJfdHpeqM1f2rzWj50TceWzIFh94+JEXNmsrSNd&#10;N3fnfSA+JMjTelqdVT3YJFUwZp9MO44+tmKA46+TAiy6NF4HwzAhuVTg3yxX6luyaRV2RvTirvxw&#10;lY0SC36z3NDNjJnd3X/wXx8WLZ/Ry+qUnzU7RRvy6VSS2FCfwld37jMv0//6uhg/vppWPQY5llwq&#10;8J8VDNo1cBAEEwvqmh0pRILc1ohe0lEAhGqh1AydJhK0H/GislFigYxBepgzX77L4vRmmVI/t6bJ&#10;xZmrn9fVCRgYhgnF9WI7JQSTHE30C7AKEAHDMOHo89K56GNcJpXHE8m4AABQ1iCxvp9dO3BID26n&#10;Yi42iuXsl5UiDyUMk2wN6SW2RvSSruokV0KU7OomN3OWXpUJk1rb1fIiqYKZUibwIwAA2xvrF1my&#10;9Sq6cr9qhFLT8gaJlZ0RvRjrIARdjlnVWWIK+KGLzqUfTCsX+iDHaBSiJMzR8NmRz33mO5joqw37&#10;nFom8N14PfuHFyWNPasEUnMAAGDRyIJge07cRH+Li/PDbI50x2gkSggmfXU244+YlaGh3cEY1wil&#10;puqOX0qpHP/bw6JlKWUCP4FEwQIAAAu2XmWIg2HsonC7g4PcTaKQvJP/SrqQWibwRUJdIRx5VjIf&#10;MaZ/z/D5IrGkMXD/k+KvkfOrBzvumhdq+5dq3X47olPEciUdSWdt7uuO/i1FUgVz1eVXP91+yRtW&#10;VCe2R47TKUTxjtHu62EAEw5FlyxEjp+e4zdddUZaKFEYbL6Rs/VuFm9IVpXIHYIBkUQkKH2sDNLC&#10;nYyivx/h+h1Hn9LQ3n27+4o3JPJu/trk0kZ/pEXMZVJ5IQ6GsfNCbf4a7WN2rb2yneFpPr9PHq/Z&#10;GUl7WxqkTwm0OI+eiDr+vGx2RwYOgmDizrt5686+qJj2skrkAcOAAEDLXiVfhNj8PSnA4p+lFzL3&#10;IvnXDXXaOae3zTG0DCUEk/Y8KFxxLrFianqF0FumgKgAAOBiysgNceDEbhjqvN3VjJmDLvPrg8Ll&#10;B6OLW3fcOznbb+aDnNoBP97NX4PcKwBa3tcRXqY3D0zxWtzevU4qaQzYfDNna3Jpo39Fo9QSOW7E&#10;oNTPC7H5638DHX4xZ9GqAABg9eVXu9Af7+lBVqc3f+ayVVVmYklj4OdHk88gaUcT/QKtGLhmmVJ/&#10;xrHkU4V1Ygf0cYkcot3PrhsYEBmd9HxVWG83M2brpsdKCCb9FJW/avONnK2qA9kCiYJ1L6t28L2s&#10;2sEvShp67p/i9XV32AeVQyc3mBro1eTUNLkCAEB8UUOvP54Wf7U4wv6ArnVTdd1oFMvZ3/yT+bu6&#10;MZ7KRqnFpZSq8VfTqsfsm+y5ZGG43SEAWrreyLWhaRArOMgD3SxT6tc1yY3R+fjNCkPVMgAAkFMj&#10;chXLIbq6c4W1zQ5j/nhxNb1C6K16TiyH6GuuZv043tf8EroeVVlP8+v7zDqeckL1uVNCMCm5VOCf&#10;XCrwv/uqdsjNxUEjVHeiapYp9VdffrULbagReCIZ91p69ehr6dWjI8e4r1092HHXu35kVVtv04Os&#10;Tk/0N7+INnCXUqvGN4rlbDad0qhaXiCWs2YcTzl1Pb3mjYktCAbEP2NKv1TCMKnt79H2A5XPa3Ka&#10;fSL1+LMCfpiqjNyaJpfcmiaX6+k1oy4vCBzX18X4MXKutklmgpZ7Pb161A+38za+oaNEwTr7omJa&#10;bCE/JG19hI8BjSxEziHv+abrOdvUBQWtb5Ib/RRVsGrf46Ild5YEDw13Noru52L86KeoglVInj9j&#10;Sr7cNNx5m+pv8E9S5SS0ftN6Wp7VioG7mFw5UZ9KakY3lwViOQt5KRrECs7u+wUrD3/uswA5/9vD&#10;wmXrrmbvBAAAaw6tTNXVIaaAHypVQHpHnpXObxArOBfmBUzWhu5dgUomyg5O9Vo08Pe4+8ixdVez&#10;d47zNb9swaZpHJG2K8iVUJuPwjhfs8vo9Ben0v6+lFI1HgAAPC2YmaYGeq1htqUKSC+mgB+qhGDS&#10;onMZB2UKiPpNf4ff3c2YWQoIJtcIpaalfIkNkt/UgFqDGFAsdn+HYZgw/VjyacS46VNJzcH2nDgA&#10;AKgSSM1fVYl6yBQQ9VxixdT2ZBTUNjsO3ht3TyKHaBQSQd7Hyeip6vnierFdVrXIPfinZ3Fp68N9&#10;0L/Rsn8yf0MmUtzMGNmW7NeuREoIJj3Jq48AAIC1V7MixXIlfcsI1y1dvU6RVMG8kFjZ5rmd1tPy&#10;rK0RvSTIjp2QUNwYBEBLQ+BCUuXk+WG2b0RZ3ngj5we0cevrYvSYSCBAjWI5O61c6KOAYPLR2LK5&#10;quUQxDIlfci++LsFtc2OAAAQ6mgYo0cmtkYM5olk3IwKoRe/WW44eG/cvailwYMiXIyfqJMVeTd/&#10;rTGDUofeea+uSW7cLFPqAwBAUZ3Y/mhs6dxv+jv8jpzf97hoCfKeI7BoZIGvNSuVSADQs3x+mAKC&#10;yWI5RB99KOFa7LdhIUN6mNw1Z+lVIT26Ur7EJr6ooVewg2EcIgOGYcLl1KpxaLmzgq1PaMXAMfVI&#10;oqS14QHobmhOtcjVa/uTDKR1dvZFxbQ/pnl/RSAQ4JJ6se3mGzmtTc7fJ3l+M87PvM0Levx52ew5&#10;J1OPAdBiqVOHCny7w4bPA9xMHswKtjqBtIwEEgVr+cWXv56fFzAFy3oyK4We5xMr1MqMLeSH/JfJ&#10;+wxJTw6wuNDLnhOPpK+nV49CjBuRAKC7S4KHqPoCfnUm/Y/Dz0oWAADA9jt5G+aH2R45Nst3DgAA&#10;HHhStPjr85n7kbyzg62P7xrXYzWSRtfdETBo6Uqp8l8m77PYwoYQJP3tQMefvx/p+h2SrhJIzEcd&#10;fHH9RUljT7VyYZiw+FzGAYkcogEAwBgfs6v/fBk4CZ2nokFi6bczOoUnknFrRTKT3x4WLYsc674W&#10;AACi8+rD0bPEVxb0HOtu3jbk+7qrWTsj7+avBQCA3fcLVi7r7/Bbe2Oi7fFPUuUktPN2hLPRE6QR&#10;MDXQ8hxi4AAA4NjzsjmqBq6kXmz7B2ryb6SX6Y3ri4JajV2zTKk//3TakTMvKt6YOET44XbeRsS4&#10;ORjTC6NXhISjowhL5Uq98D2x0QnFjUFyJUzZdjtv0z0XY7Uzvk5c/fyE1X2C0C20mxk1I0YeTLiB&#10;pM8mVkxDDBxPKOVuuZmzBS3jwBSvxV+G2fyJ9MiismoHDd4bdw+AlobQ/idFX++d7LV0Zi+rk+hW&#10;3D/JlZPQBu5lpcgD3XqLcDZ64miiX6AVN5GR3mY3VMfYXM2YOb5Wrw2SSKpkIq4MP9zO3Yj88Ej/&#10;XVXm9CDL0+g9UHfdy1+tmkdX/Dyux7dGDErr4OiFpMrJtzJrhmNZx5XU6rFT/04+p+7vt4dFywBo&#10;MV6LI+wOHJ/lOxvdfF97Nat1c+z+rsYP1Tk6zwu1aR0zqxHKTI89L5uDpf4dcfhpSWtLnkYhSpYP&#10;cPgVfd6cRau6+lXPMe2NbT7Ore975xVvKJL+vKfVGdU8lhxaxXBP7i0kfTC6eFGjWM4GAID117J2&#10;IMcDbFhJqsYNgBYHbeR/kVTJPPCkaHHnr7CFo8/L3uieIv9PDrC4gD4XU8APzakWtRkeOB5XNhsZ&#10;KwMAgHVDndu0hPSppOYTs/1m2RvTi9TVXyeSGaPfm8+DrM6ohkjXo5CkM4KsTiHpqKzaQUkljQHq&#10;5M3tbXMUbdwAAGCEl+lNGoUoQdLlDRIr5P/d9wtXosfqFkfYHVgUYXcQPdw0yN0kCj3RcSuTNxyA&#10;lo8qup6LyVUTYRhu/WBeSq1q42yP5NdKC44A1O/Srrp7e5VAas6iUwToL5ehPoWfUSH0Ulfe1pBW&#10;ggzQXk6tGgfDMKE7TDhwDfR4u8a6r/7ydPqfyLGvz2fsz9jYV+11aAsbQ3rpYHeTezQKqfUBE0kV&#10;zJeVIg8kzdQjixJLGgNVy0rkSho6fTm1atyiCLuDWOqHDIarklUtckf+Z9HIAnUtI0sOrWKgm/H9&#10;u69qh6ieSyhuCEKnm2RKhrprRHenBRIF62FOXf9R3mbX0XlZNHw/HYIAAA/kSURBVIpAXVklBJPI&#10;RIICGTe6nFo9bsMwl+3tX21b8nhNzmh3KgqJIJ/ob34RSVsb0svCnY2i0XmOx5XP3j7abQOSzqp6&#10;fZ8AAMDOiF6sWg+JSFBO62l5dued/HWq51LLBb6q417qrpVMarsH8uXUqnEBtuwk1Xyq73PrcdT7&#10;j3QrAQAgsbRtXe1tdBS1NHgQ0s0FoGVSxdPSIBPdjS+uF9u9KGnsGWTHSUB0RPLTKUQxcm+1Y+Da&#10;uXBV5EqYolBC5FdVoh7IseJ6sV3gj08T31ZWLIfoIqmSqfoF0RVze9scPfa8bM7TfH4fAAAorBM7&#10;bLuVu4mpRxJhId+SrVfRngtAapnAVyyH6MX1YrtxhxMvH5/lOxvxgVP9WFxNqx6DnpFqD1XXEG2h&#10;UEJkpMsEQPtGEICWWTF1x1UnJmYeTznZmbqrhVKzgtpmR/RkxaPcun49f3z61rXC1YKu3R/VFnGI&#10;g2Esv1luiJ4AiHA2eoI2cKo+caoTPugWDBpH487dp+238zZsv523QV1eNO09C+01ZNCgJwzR7zmR&#10;ACBvS/XrbtsbeprT2/oYujH0T1LlpCA7TkJhbbNDcqnAHzk+3s/8EotOEQCgRTeRzlLXJDeWKiC9&#10;dylbLZSadWTgDGhkIfqrCwAATdKOF7AjrhMIxgxKXWd0IRIJ0KGp3gv9I6OTkR/156iCbyf6W1x8&#10;W9nOMDfE5ugPo9zemLECAIArqVVjxx1ObB2zXHX51U+f97Q8QyYRFeguQleoFsgwN3DqxuCIBAJE&#10;JBIgALW8Kw1iOae9lnl7Y16aXOO7lq0RyUw724NQQjDp+POy2ehjT/LqI5y3POpwFUhZg8T6QXbt&#10;gME9uPcAaGn1oc83iBUca0PwxnaV2rhP71IOjVwJUdD1s+mUxq66U00NtDy34t9Xe5Bu+j/JlZN+&#10;HOu+RnVyAd2d1VIXtfPdRlMDao0BjSxExuOsObSy/VO83piqV4cJo2OnRAqJKHcxZeSivxxlDRLr&#10;jsqoPgSeFp3fbNfT0iBz1SCnn3bcyVsPAAAKCCZ3NPOHFSO9TG9QSAQ5YlhrhDLT50UNvfs4GT1V&#10;nY0e7G5yb0lf+31vk0kkAMydedW1OIhEAmRvRC9CWidyJUwpqG12dOIy3tjTtL3nysWUkfsgp651&#10;/e2eCR4r2mvtoXEy0c9X9dMKceDErh3iHNleGTQQDIgkAnjrSxqVVTvobc9dexyPK5uNGDh7Y/0i&#10;9GTMqypRDy9LgwzVMu31oFSfhSV97fYNdm+R3RHtfeS7MjxEIRHllmy9CsTnjd8sN5QpICp6XP1t&#10;GDGo9WN8zK7+k1Q5CYCWWdqkUkEAMoEGQIv9GOBm8gBJ67wFRyAQYA9z5ksk3BKJSFBq6kyJxsOc&#10;+RJt4E7Fl89YOdBht7ofRyhRGNx+yRumWr4r9W0c5vzDucSKqehul7Yhk4gKB2P9QnQXJqtK5N7H&#10;yeipmykjm0gAELI0yNSAWoPl/QUAAIYeSaMwTS6mjFy07n/Hln2BHntCSK8QvOEjB8Cbv1Eve058&#10;qKNhTGfqhmGYwKKRBUjLnaNPacD6/qj6vnWFSylV4wViOYtFpwhcuG0N1F8xpfMm+ptfVH2W1fkS&#10;AvDmfXIzY2Zjfa0d4WPFSqto5LU69T4rqA/r72ryUDXfsH3xtx/l1vUDoGXSqWLHIEvEFWVub+uj&#10;iIEDoMXtJKaQ3xqBZWaw1Ul0y1Ars6idHYNDiHA2avWzEUgULCUEk9TlW3Am7bDpmns1pmvu1Uw4&#10;kvhvZ2Sj3SUAaBlonXMy9Rh6EBOAlinsuSdTj9Y1yY3Rx3s7GD7v/JW0LKk6MMWryzNsmqL6da4R&#10;ykwBaJkVQ18DehYLDQzDhIDI6CTk/v54N39NZ+u2YLXdhV713gLQsvyvvd9VdbA58m7e2iPPSuaL&#10;Za9XPdzPrh2ozrkVAABUfd4amuVqr/HuK94Q5Pos10dVVDRILAkEAox+/torCwAAA357/gApv+5q&#10;1s728qGpb5IZXU6tbtOFOjXHb0bxtgF26v6yNvd1R/ulieUQ/UJSi+/cnN7Wx9Av751XvKGrLr/6&#10;CT2OV94gsdp1r0Cth4GPFSuNTSe3Og+3d61VAok5cp2ma+7VRGW1jYGI0NX3XPWj83NUwbcQBLex&#10;QRAEEzMqhV5SBaQnVUB6YY6Gz9B+doPdTe5ZsF8/b8eel81Bj9vO6tV2/XW3iCayfqjzDlMDag0A&#10;LU3XGcdSTjWK5WyRVMEUSRVMoURhEHk3b+1fMaXzeCIZlyeScb/qY/tHZ2Qv7Wu/182MkY0+diKu&#10;fJbhqrt8vx3RKaMOJlwPiIxOst/8sOjflKoJ6HwT/Mz/HehmfB90kaEe3DtTAy3PdbWcJlhzaG3G&#10;YtBLovZM8FiBPIw3M2pG/HK/4H/IvRVJFcxakcxkxrGUU8mlAn+eSMYVSRXMuSHWRztbt6spo82S&#10;ngNPihcnFDcEpZQ1+iF/C86kH25vgfkoL7Pr6K4WBAPigjPphzmr7ja4bHmY6/r9o5zxhxMvtfdC&#10;Bdiyk9D6LjqfcTCzQuiJvsan+fV95p1K+wt5fga7m9xD3GV+GtdjFTK+FVvYELL5RvZWdFl+s9xw&#10;0bn0gw9z6vrzRDJufbPcaEGY7eHO3JuzLyqmoV07TJjU2skBFhdsjVrWjar+uZkxsz/zNP0PLeN4&#10;XMv4nYOJfuH0IMvT6HO77xeuNF59t85x84MC1+8f5QRERiehf3s0BjSycPuo1y3jyLv5a2+/rBmG&#10;vtbcmiaX0YdeXEPukxlLr3qAq/EDdfK6yooBDnvQM7//ZfI+m3E85dSz/PowgVjOEkkVzBX/vtyD&#10;HiZSXStPJhEVM3tZqZ1ECrbnxKm6+Oh0FhWBo09p+G2i5zIkaOa5xIqpHY1dTQ20PDfY3eStYwcA&#10;tLSojs7wnRv2S8wztKWXKSBqarnAN7W8baQMBBMmtfbAVK/F7+qGsmdijxW3XtYMbxQr2O9Svquo&#10;Tv+jv/S97DnxX0fY7d/3uHgJAACsvPRq98pLr3a3J+vHsT3WoFc6vI1e9px4P2tWSkqZwA+Alsmf&#10;XruetWk5EwkAMjWg1iAtyzbniAToyoLAsaP/eHEN7dIiU0BUxC2IRiFKPu9peeZ0QsV0tMxWnce4&#10;r7mRXjOSJ5JxS+rFtl7bn7wxNoVgzaGVbR3huhlJu5szs9YNcd659VbuZgAA2HYrb9O2W3mb2iu/&#10;ebjL1vbWUqui6vs2JcDi/NuWGU4JtDiPHjhvWb/a5OzMZeT9NtFzGU8k4yL+YQC0zDyjl6ctCLM9&#10;jDhtA9A2OMLCcLtDJ+LLZ8UXNfRqkikZw/cntPoGqkKjECX7J3t+reorh9CZWVQ0TD2y6OBUr0Wf&#10;HUhoNeBnX1RMO/uiYpq6/NODLE+rGnQA/t/RXE0rVdVXDgBtdVG7MMmAMLWn5bm7S3oNsTGkdRj+&#10;ekYvq1MnZ/vO7IrhCXE0jH28PKRvkB07oTP5J/iZ/xv7bWhIV15yVcxZtKqdo93f8EXSFlwmlYdO&#10;qw5q/zbRc9nvkzy/oVOI4vZkkIkExS8TevxvaT/7ve3lUQeBQID3TvZc2lEkiqX97Pe6m73pQIvg&#10;xGXkx64MDVne3+HXQFt2InrG0M2MkX1spu8cOyP9Nn5f6BeXa6DHS1kX7qfOSRyNo4l+wcPlvfvb&#10;GbeVtWWEy5ajM33mdrT0jEgA0ObhLls3DXfuVATj9HKBt6qfGdq5tz1GepneQHfLAGhZyQNAS2Pg&#10;+sKgUTvHuK0LdzaKZlBfj3+aGlBrto9y2zDUw+ROW71f3ycSkaB88E3wgLf9xmw6ufH6wqBR7S3T&#10;AqDrDRkAABjuaXrr8fLefZ1M9N+YREIzPcjy9OHPfRaoe889LAxeqg49UclE2ZRAi/OqedW24Cgk&#10;ovzbQY4/o4+pdkPQuJszstD5g2zVG5IZQVan0It3jZltZ2cG9+DeS98Q4X3sedmc5FKBf1qFwKda&#10;IDWzMaSXeloYZH4dYbdfncNhZwh3Nop+/m1Y7wtJlZPvvOINza9tdsrnNTnxRDKujSG91MlEP9+Z&#10;y8ibHmR5OszJ6Jk6GVwmlYe+zrf5uH3Vx/aPaqHUDL08p717o8qXYTZ/oscD+zgZPu0o/8I+tofQ&#10;rTgiAUDI4DQALa2kpf3s9w735N46+6JiWlq5wCe1XOgrU0BUOyN6cbA9J25pP/u96vZX8LNmp6Cv&#10;G/0bvtbP6GnqunDfn6IKVmVUCr1eVYl6iKQKppE+pX5xhP2BxRF2B44/L5ut+mCiYdEpgj0TPVYA&#10;0LJkqFIgtSAAACPhnDIqstv49KnuhWHJoVVcX9hz1JXU6rGP8+r6ppYJfbNrRG7GDGqdgzG9cHKA&#10;5YUpgepbUAQCAZ7T2+bYQDeT+6fiy2eklgt8U8uEviKpgmlvTC8KtGUnLu1rv1fd7G578EQyLvq+&#10;6ZGJ0t4OnLeO6TL0yE2/TOjxP3TUEWMGtfVdIREJyrVDnCPXDnGOVEIwqbxBYgXBMNGSTaugkomy&#10;K6lVY9vcJwNqtar83yd5fjM10PLc9fTqUWnlAp/0CqE3jUKS2BvRi4Z6cO/MD7U5gjw7CH2cDJ+i&#10;ryfQhq3WX3X5AIdfO4r8HOFi/CR1fbjv37FlXySWNAamlgt8eSIZ15mrn+dmysxeGG57yN+GndzR&#10;PZrb2/pofFFDLyQ92tv0mrpQSwQY1vlCAJ3SXVZDfMpcT68e9W/y6/HP6UGWpxHXCDSbb2RvRbqO&#10;emSitPHnIWw9Ckmqmu9jJb1c4L37fuFKJB3mZPhM3YL8q2lVY8b+kXgFSSeu6RP4rg2D7sqWmzlb&#10;vv8vt3W98vWFPUeN9Da7oZpP524iugY3brqHy6TykIF0AFqimwxyN4lC/zYCsZx1PK68Nc/8MJsj&#10;n5JxA6DFD+5cYsVUxDE+vrih19ze1kfJJGLr0ioYhgn7H78O+dTbgfPc34bVYWvoQ+BKatXYP2NK&#10;vzTUp/DrmmTGsQX8Vn9AG0Na6VAP7h115T55A4eje3rZceIDbdmJyHjVucSKqRmVQi9vS4PWpTz5&#10;tc1OJfViWwBaxodWDXL6SVf66goDGlk4K9jqxJFnpfMBaHH0td/8sCjcySgaGQ/jN8sN72XVDgag&#10;pSu7dYTr5o/hI14tlJrdzKgZoe7cd5+5fN/exM0n30XF6R7wm+WGIw8m3Igp4He4bV6oo2HM6Tl+&#10;0+2N9Yvek2rdCoUSIi84m364o5hvAABgb0wvOjvXf1pX/Ti7K388Lf5q4dmMQ6rHVw923BU5xn1t&#10;e0YcN3A43QYlBJPuvuIN+SumdF56hdC7lC+2MWFSaz0tDDI9LZiZftbslKmBFufQXbJPlRfFDT0P&#10;PS1ZGFfUEFxcL7ajkYkSDwvmS08Lg0wvC4OMz4Msz6iLCPyhkljSGHgyvmymSKpkMvVIImsOvWy0&#10;t+k11bDqqvwfs/vQUnsVfCMAAAAASUVORK5CYIJQSwECLQAUAAYACAAAACEAsYJntgoBAAATAgAA&#10;EwAAAAAAAAAAAAAAAAAAAAAAW0NvbnRlbnRfVHlwZXNdLnhtbFBLAQItABQABgAIAAAAIQA4/SH/&#10;1gAAAJQBAAALAAAAAAAAAAAAAAAAADsBAABfcmVscy8ucmVsc1BLAQItABQABgAIAAAAIQDvENiJ&#10;VA0AACM8AAAOAAAAAAAAAAAAAAAAADoCAABkcnMvZTJvRG9jLnhtbFBLAQItABQABgAIAAAAIQCq&#10;Jg6+vAAAACEBAAAZAAAAAAAAAAAAAAAAALoPAABkcnMvX3JlbHMvZTJvRG9jLnhtbC5yZWxzUEsB&#10;Ai0AFAAGAAgAAAAhAMwIqFDiAAAACwEAAA8AAAAAAAAAAAAAAAAArRAAAGRycy9kb3ducmV2Lnht&#10;bFBLAQItAAoAAAAAAAAAIQAY18qpUDAAAFAwAAAUAAAAAAAAAAAAAAAAALwRAABkcnMvbWVkaWEv&#10;aW1hZ2UxLnBuZ1BLBQYAAAAABgAGAHwBAAA+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ki9LCAAAA2wAAAA8AAABkcnMvZG93bnJldi54bWxET01rwkAQvRf8D8sUvDWb1FYkZiOxKpQi&#10;Sq25D9lpEszOhuyq6b/vHgo9Pt53thpNJ240uNaygiSKQRBXVrdcKzh/7Z4WIJxH1thZJgU/5GCV&#10;Tx4yTLW98yfdTr4WIYRdigoa7/tUSlc1ZNBFticO3LcdDPoAh1rqAe8h3HTyOY7n0mDLoaHBnt4a&#10;qi6nq1GwLmebWRGXi015LJKXj2TcHvZrpaaPY7EE4Wn0/+I/97tW8BrGhi/hB8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5IvSwgAAANsAAAAPAAAAAAAAAAAAAAAAAJ8C&#10;AABkcnMvZG93bnJldi54bWxQSwUGAAAAAAQABAD3AAAAjgMAAAAA&#10;">
                <v:imagedata r:id="rId3" o:title=""/>
              </v:shape>
              <v:shape id="AutoShape 29"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Nr78A&#10;AADbAAAADwAAAGRycy9kb3ducmV2LnhtbERPPW/CMBDdK/EfrENiKw5QBRQwCLUgsRZYsh3xkVjE&#10;5xA7EP49Hip1fHrfq01va/Gg1hvHCibjBARx4bThUsH5tP9cgPABWWPtmBS8yMNmPfhYYabdk3/p&#10;cQyliCHsM1RQhdBkUvqiIot+7BriyF1dazFE2JZSt/iM4baW0yRJpUXDsaHChr4rKm7Hziq4m91l&#10;/rX/2U1N173S/Jbz7JorNRr22yWIQH34F/+5D1pBGtf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002vvwAAANsAAAAPAAAAAAAAAAAAAAAAAJgCAABkcnMvZG93bnJl&#10;di54bWxQSwUGAAAAAAQABAD1AAAAhAM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7133184" behindDoc="1" locked="0" layoutInCell="1" allowOverlap="1" wp14:anchorId="772DB381" wp14:editId="49C65478">
              <wp:simplePos x="0" y="0"/>
              <wp:positionH relativeFrom="page">
                <wp:posOffset>707390</wp:posOffset>
              </wp:positionH>
              <wp:positionV relativeFrom="page">
                <wp:posOffset>1364615</wp:posOffset>
              </wp:positionV>
              <wp:extent cx="4168775" cy="112712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91" w14:textId="77777777" w:rsidR="00744F85" w:rsidRDefault="00744F85">
                          <w:pPr>
                            <w:spacing w:before="3" w:line="436" w:lineRule="exact"/>
                            <w:ind w:left="20"/>
                            <w:rPr>
                              <w:sz w:val="36"/>
                            </w:rPr>
                          </w:pPr>
                          <w:r>
                            <w:rPr>
                              <w:color w:val="FFFFFF"/>
                              <w:w w:val="115"/>
                              <w:sz w:val="36"/>
                            </w:rPr>
                            <w:t>UNHCR</w:t>
                          </w:r>
                        </w:p>
                        <w:p w14:paraId="772DB492" w14:textId="77777777" w:rsidR="00744F85" w:rsidRDefault="00744F85">
                          <w:pPr>
                            <w:spacing w:line="432" w:lineRule="exact"/>
                            <w:ind w:left="20"/>
                            <w:rPr>
                              <w:sz w:val="36"/>
                            </w:rPr>
                          </w:pPr>
                          <w:r>
                            <w:rPr>
                              <w:color w:val="FFFFFF"/>
                              <w:w w:val="115"/>
                              <w:sz w:val="36"/>
                            </w:rPr>
                            <w:t>STANDARDISED EXPANDED</w:t>
                          </w:r>
                        </w:p>
                        <w:p w14:paraId="772DB493" w14:textId="77777777" w:rsidR="00744F85" w:rsidRDefault="00744F85">
                          <w:pPr>
                            <w:spacing w:before="4" w:line="235" w:lineRule="auto"/>
                            <w:ind w:left="20" w:right="6"/>
                            <w:rPr>
                              <w:sz w:val="36"/>
                            </w:rPr>
                          </w:pPr>
                          <w:r>
                            <w:rPr>
                              <w:color w:val="FFFFFF"/>
                              <w:w w:val="115"/>
                              <w:sz w:val="36"/>
                            </w:rPr>
                            <w:t>NUTRITION</w:t>
                          </w:r>
                          <w:r>
                            <w:rPr>
                              <w:color w:val="FFFFFF"/>
                              <w:spacing w:val="-40"/>
                              <w:w w:val="115"/>
                              <w:sz w:val="36"/>
                            </w:rPr>
                            <w:t xml:space="preserve"> </w:t>
                          </w:r>
                          <w:r>
                            <w:rPr>
                              <w:color w:val="FFFFFF"/>
                              <w:w w:val="115"/>
                              <w:sz w:val="36"/>
                            </w:rPr>
                            <w:t>SURVEY</w:t>
                          </w:r>
                          <w:r>
                            <w:rPr>
                              <w:color w:val="FFFFFF"/>
                              <w:spacing w:val="-40"/>
                              <w:w w:val="115"/>
                              <w:sz w:val="36"/>
                            </w:rPr>
                            <w:t xml:space="preserve"> </w:t>
                          </w:r>
                          <w:r>
                            <w:rPr>
                              <w:color w:val="FFFFFF"/>
                              <w:w w:val="115"/>
                              <w:sz w:val="36"/>
                            </w:rPr>
                            <w:t>(SENS)</w:t>
                          </w:r>
                          <w:r>
                            <w:rPr>
                              <w:color w:val="FFFFFF"/>
                              <w:spacing w:val="-40"/>
                              <w:w w:val="115"/>
                              <w:sz w:val="36"/>
                            </w:rPr>
                            <w:t xml:space="preserve"> </w:t>
                          </w:r>
                          <w:r>
                            <w:rPr>
                              <w:color w:val="FFFFFF"/>
                              <w:w w:val="115"/>
                              <w:sz w:val="36"/>
                            </w:rPr>
                            <w:t>GUIDELINES FOR REFUGEE</w:t>
                          </w:r>
                          <w:r>
                            <w:rPr>
                              <w:color w:val="FFFFFF"/>
                              <w:spacing w:val="-7"/>
                              <w:w w:val="115"/>
                              <w:sz w:val="36"/>
                            </w:rPr>
                            <w:t xml:space="preserve"> </w:t>
                          </w:r>
                          <w:r>
                            <w:rPr>
                              <w:color w:val="FFFFFF"/>
                              <w:w w:val="115"/>
                              <w:sz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81" id="_x0000_t202" coordsize="21600,21600" o:spt="202" path="m,l,21600r21600,l21600,xe">
              <v:stroke joinstyle="miter"/>
              <v:path gradientshapeok="t" o:connecttype="rect"/>
            </v:shapetype>
            <v:shape id="Text Box 27" o:spid="_x0000_s1044" type="#_x0000_t202" style="position:absolute;margin-left:55.7pt;margin-top:107.45pt;width:328.25pt;height:88.75pt;z-index:-2561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ij7AEAALkDAAAOAAAAZHJzL2Uyb0RvYy54bWysU8Fu2zAMvQ/YPwi6L46DpimMOEXXosOA&#10;bivQ7gMYWY6F2aJGKbGzrx8lx1m33opdBJqiHh8fn9fXQ9eKgyZv0JYyn82l0FZhZeyulN+f7z9c&#10;SeED2ApatLqUR+3l9eb9u3XvCr3ABttKk2AQ64velbIJwRVZ5lWjO/AzdNryZY3UQeBP2mUVQc/o&#10;XZst5vPLrEeqHKHS3nP2bryUm4Rf11qFb3XtdRBtKZlbSCelcxvPbLOGYkfgGqNONOANLDowlpue&#10;oe4ggNiTeQXVGUXosQ4zhV2GdW2UTjPwNPn8n2meGnA6zcLieHeWyf8/WPX18EjCVKVcXkhhoeMd&#10;PeshiI84iMUq6tM7X3DZk+PCMHCe95xm9e4B1Q8vLN42YHf6hgj7RkPF/PL4MnvxdMTxEWTbf8GK&#10;+8A+YAIaauqieCyHYHTe0/G8m8hFcfIiv7xarZZSKL7L88UqXyxTDyim5458+KSxEzEoJfHyEzwc&#10;HnyIdKCYSmI3i/embZMBWvtXggtjJtGPjEfuYdgOJzm2WB15EMLRT+x/DhqkX1L07KVS+p97IC1F&#10;+9myGNF4U0BTsJ0CsIqfljJIMYa3YTTo3pHZNYw8ym3xhgWrTRolKjuyOPFkf6QJT16OBnz5nar+&#10;/HGb3wAAAP//AwBQSwMEFAAGAAgAAAAhAA6u7xPgAAAACwEAAA8AAABkcnMvZG93bnJldi54bWxM&#10;j8FOg0AQhu8mvsNmTLzZBSRUKEvTGD2ZGCkeelzYLWzKziK7bfHtHU96mz/z5Z9vyu1iR3bRszcO&#10;BcSrCJjGzimDvYDP5vXhCZgPEpUcHWoB39rDtrq9KWWh3BVrfdmHnlEJ+kIKGEKYCs59N2gr/cpN&#10;Gml3dLOVgeLcczXLK5XbkSdRlHErDdKFQU76edDdaX+2AnYHrF/M13v7UR9r0zR5hG/ZSYj7u2W3&#10;ARb0Ev5g+NUndajIqXVnVJ6NlOM4JVRAEqc5MCLW2ZqGVsBjnqTAq5L//6H6AQAA//8DAFBLAQIt&#10;ABQABgAIAAAAIQC2gziS/gAAAOEBAAATAAAAAAAAAAAAAAAAAAAAAABbQ29udGVudF9UeXBlc10u&#10;eG1sUEsBAi0AFAAGAAgAAAAhADj9If/WAAAAlAEAAAsAAAAAAAAAAAAAAAAALwEAAF9yZWxzLy5y&#10;ZWxzUEsBAi0AFAAGAAgAAAAhACvhGKPsAQAAuQMAAA4AAAAAAAAAAAAAAAAALgIAAGRycy9lMm9E&#10;b2MueG1sUEsBAi0AFAAGAAgAAAAhAA6u7xPgAAAACwEAAA8AAAAAAAAAAAAAAAAARgQAAGRycy9k&#10;b3ducmV2LnhtbFBLBQYAAAAABAAEAPMAAABTBQAAAAA=&#10;" filled="f" stroked="f">
              <v:textbox inset="0,0,0,0">
                <w:txbxContent>
                  <w:p w14:paraId="772DB491" w14:textId="77777777" w:rsidR="00744F85" w:rsidRDefault="00744F85">
                    <w:pPr>
                      <w:spacing w:before="3" w:line="436" w:lineRule="exact"/>
                      <w:ind w:left="20"/>
                      <w:rPr>
                        <w:sz w:val="36"/>
                      </w:rPr>
                    </w:pPr>
                    <w:r>
                      <w:rPr>
                        <w:color w:val="FFFFFF"/>
                        <w:w w:val="115"/>
                        <w:sz w:val="36"/>
                      </w:rPr>
                      <w:t>UNHCR</w:t>
                    </w:r>
                  </w:p>
                  <w:p w14:paraId="772DB492" w14:textId="77777777" w:rsidR="00744F85" w:rsidRDefault="00744F85">
                    <w:pPr>
                      <w:spacing w:line="432" w:lineRule="exact"/>
                      <w:ind w:left="20"/>
                      <w:rPr>
                        <w:sz w:val="36"/>
                      </w:rPr>
                    </w:pPr>
                    <w:r>
                      <w:rPr>
                        <w:color w:val="FFFFFF"/>
                        <w:w w:val="115"/>
                        <w:sz w:val="36"/>
                      </w:rPr>
                      <w:t>STANDARDISED EXPANDED</w:t>
                    </w:r>
                  </w:p>
                  <w:p w14:paraId="772DB493" w14:textId="77777777" w:rsidR="00744F85" w:rsidRDefault="00744F85">
                    <w:pPr>
                      <w:spacing w:before="4" w:line="235" w:lineRule="auto"/>
                      <w:ind w:left="20" w:right="6"/>
                      <w:rPr>
                        <w:sz w:val="36"/>
                      </w:rPr>
                    </w:pPr>
                    <w:r>
                      <w:rPr>
                        <w:color w:val="FFFFFF"/>
                        <w:w w:val="115"/>
                        <w:sz w:val="36"/>
                      </w:rPr>
                      <w:t>NUTRITION</w:t>
                    </w:r>
                    <w:r>
                      <w:rPr>
                        <w:color w:val="FFFFFF"/>
                        <w:spacing w:val="-40"/>
                        <w:w w:val="115"/>
                        <w:sz w:val="36"/>
                      </w:rPr>
                      <w:t xml:space="preserve"> </w:t>
                    </w:r>
                    <w:r>
                      <w:rPr>
                        <w:color w:val="FFFFFF"/>
                        <w:w w:val="115"/>
                        <w:sz w:val="36"/>
                      </w:rPr>
                      <w:t>SURVEY</w:t>
                    </w:r>
                    <w:r>
                      <w:rPr>
                        <w:color w:val="FFFFFF"/>
                        <w:spacing w:val="-40"/>
                        <w:w w:val="115"/>
                        <w:sz w:val="36"/>
                      </w:rPr>
                      <w:t xml:space="preserve"> </w:t>
                    </w:r>
                    <w:r>
                      <w:rPr>
                        <w:color w:val="FFFFFF"/>
                        <w:w w:val="115"/>
                        <w:sz w:val="36"/>
                      </w:rPr>
                      <w:t>(SENS)</w:t>
                    </w:r>
                    <w:r>
                      <w:rPr>
                        <w:color w:val="FFFFFF"/>
                        <w:spacing w:val="-40"/>
                        <w:w w:val="115"/>
                        <w:sz w:val="36"/>
                      </w:rPr>
                      <w:t xml:space="preserve"> </w:t>
                    </w:r>
                    <w:r>
                      <w:rPr>
                        <w:color w:val="FFFFFF"/>
                        <w:w w:val="115"/>
                        <w:sz w:val="36"/>
                      </w:rPr>
                      <w:t>GUIDELINES FOR REFUGEE</w:t>
                    </w:r>
                    <w:r>
                      <w:rPr>
                        <w:color w:val="FFFFFF"/>
                        <w:spacing w:val="-7"/>
                        <w:w w:val="115"/>
                        <w:sz w:val="36"/>
                      </w:rPr>
                      <w:t xml:space="preserve"> </w:t>
                    </w:r>
                    <w:r>
                      <w:rPr>
                        <w:color w:val="FFFFFF"/>
                        <w:w w:val="115"/>
                        <w:sz w:val="36"/>
                      </w:rPr>
                      <w:t>POPULATIONS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73" w14:textId="55D7692A"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55712" behindDoc="1" locked="0" layoutInCell="1" allowOverlap="1" wp14:anchorId="772DB397" wp14:editId="24290CA9">
              <wp:simplePos x="0" y="0"/>
              <wp:positionH relativeFrom="page">
                <wp:posOffset>707390</wp:posOffset>
              </wp:positionH>
              <wp:positionV relativeFrom="page">
                <wp:posOffset>389890</wp:posOffset>
              </wp:positionV>
              <wp:extent cx="4912360" cy="14922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A3" w14:textId="77777777" w:rsidR="00744F85" w:rsidRDefault="00744F8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97" id="_x0000_t202" coordsize="21600,21600" o:spt="202" path="m,l,21600r21600,l21600,xe">
              <v:stroke joinstyle="miter"/>
              <v:path gradientshapeok="t" o:connecttype="rect"/>
            </v:shapetype>
            <v:shape id="Text Box 7" o:spid="_x0000_s1057" type="#_x0000_t202" style="position:absolute;margin-left:55.7pt;margin-top:30.7pt;width:386.8pt;height:11.75pt;z-index:-2561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ry7AEAAL8DAAAOAAAAZHJzL2Uyb0RvYy54bWysU9tu2zAMfR+wfxD0vjhxu2414hRdiw4D&#10;ugvQ9gMYWbaF2aJGKbGzrx8lx1m3vg17ESiSOjw8pNZXY9+JvSZv0JZytVhKoa3CytimlE+Pd2/e&#10;S+ED2Ao6tLqUB+3l1eb1q/XgCp1ji12lSTCI9cXgStmG4Ios86rVPfgFOm05WCP1EPhKTVYRDIze&#10;d1m+XF5kA1LlCJX2nr23U1BuEn5daxW+1rXXQXSlZG4hnZTObTyzzRqKhsC1Rh1pwD+w6MFYLnqC&#10;uoUAYkfmBVRvFKHHOiwU9hnWtVE69cDdrJZ/dfPQgtOpFxbHu5NM/v/Bqi/7byRMxbPjSVnoeUaP&#10;egziA47iXZRncL7grAfHeWFkN6emVr27R/XdC4s3LdhGXxPh0GqomN4qvsyePZ1wfATZDp+x4jKw&#10;C5iAxpr6qB2rIRidx3Q4jSZSUew8v1zlZxccUhxbnV/m+dtUAor5tSMfPmrsRTRKSTz6hA77ex8i&#10;GyjmlFjM4p3pujT+zv7h4MToSewj4Yl6GLfjpNPZrMoWqwP3QzhtFf8CNlqkn1IMvFGl9D92QFqK&#10;7pNlTeL6zQbNxnY2wCp+WsogxWTehGlNd45M0zLypLrFa9atNqmlKPDE4siXtyR1etzouIbP7ynr&#10;97/b/AIAAP//AwBQSwMEFAAGAAgAAAAhAJiiuyLeAAAACQEAAA8AAABkcnMvZG93bnJldi54bWxM&#10;j0FPg0AQhe8m/ofNmHizC6YlFFmaxujJxEjx4HGBKWzKziK7bfHfd3qyp5mXeXnzvXwz20GccPLG&#10;kYJ4EYFAalxrqFPwXb0/pSB80NTqwREq+EMPm+L+LtdZ685U4mkXOsEh5DOtoA9hzKT0TY9W+4Ub&#10;kfi2d5PVgeXUyXbSZw63g3yOokRabYg/9HrE1x6bw+5oFWx/qHwzv5/1V7kvTVWtI/pIDko9Pszb&#10;FxAB5/Bvhis+o0PBTLU7UuvFwDqOl2xVkFwnG9J0xeVqXpZrkEUubxsUFwAAAP//AwBQSwECLQAU&#10;AAYACAAAACEAtoM4kv4AAADhAQAAEwAAAAAAAAAAAAAAAAAAAAAAW0NvbnRlbnRfVHlwZXNdLnht&#10;bFBLAQItABQABgAIAAAAIQA4/SH/1gAAAJQBAAALAAAAAAAAAAAAAAAAAC8BAABfcmVscy8ucmVs&#10;c1BLAQItABQABgAIAAAAIQBuCery7AEAAL8DAAAOAAAAAAAAAAAAAAAAAC4CAABkcnMvZTJvRG9j&#10;LnhtbFBLAQItABQABgAIAAAAIQCYorsi3gAAAAkBAAAPAAAAAAAAAAAAAAAAAEYEAABkcnMvZG93&#10;bnJldi54bWxQSwUGAAAAAAQABADzAAAAUQUAAAAA&#10;" filled="f" stroked="f">
              <v:textbox inset="0,0,0,0">
                <w:txbxContent>
                  <w:p w14:paraId="772DB4A3" w14:textId="77777777" w:rsidR="00744F85" w:rsidRDefault="00744F8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74" w14:textId="3DBA1F0D"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52640" behindDoc="1" locked="0" layoutInCell="1" allowOverlap="1" wp14:anchorId="772DB398" wp14:editId="46837F5E">
              <wp:simplePos x="0" y="0"/>
              <wp:positionH relativeFrom="page">
                <wp:posOffset>720090</wp:posOffset>
              </wp:positionH>
              <wp:positionV relativeFrom="page">
                <wp:posOffset>0</wp:posOffset>
              </wp:positionV>
              <wp:extent cx="2508250" cy="288290"/>
              <wp:effectExtent l="0" t="0" r="0" b="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288290"/>
                      </a:xfrm>
                      <a:prstGeom prst="rect">
                        <a:avLst/>
                      </a:prstGeom>
                      <a:solidFill>
                        <a:srgbClr val="D9E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BA4DB" id="Rectangle 9" o:spid="_x0000_s1026" style="position:absolute;margin-left:56.7pt;margin-top:0;width:197.5pt;height:22.7pt;z-index:-2561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r3gAIAAPwEAAAOAAAAZHJzL2Uyb0RvYy54bWysVG1v2yAQ/j5p/wHxPfWLnNS24lRt00yT&#10;uq1atx9AAMdoGBiQOF21/74DJ1nafZmmRQoG7jieu+c55lf7XqIdt05o1eDsIsWIK6qZUJsGf/2y&#10;mpQYOU8UI1Ir3uAn7vDV4u2b+WBqnutOS8YtgiDK1YNpcOe9qZPE0Y73xF1owxUYW2174mFpNwmz&#10;ZIDovUzyNJ0lg7bMWE25c7C7HI14EeO3Laf+U9s67pFsMGDzcbRxXIcxWcxJvbHEdIIeYJB/QNET&#10;oeDSU6gl8QRtrfgjVC+o1U63/oLqPtFtKyiPOUA2Wfoqm8eOGB5zgeI4cyqT+39h6cfdg0WCAXcz&#10;jBTpgaPPUDWiNpKjKtRnMK4Gt0fzYEOGztxr+s0hpW878OLX1uqh44QBqiz4Jy8OhIWDo2g9fNAM&#10;opOt17FU+9b2ISAUAe0jI08nRvjeIwqb+TQt4Y8RBVtelnkVKUtIfTxtrPPvuO5RmDTYAvYYnezu&#10;nQ9oSH10iei1FGwlpIwLu1nfSot2BNSxrO6uVzFhOOLO3aQKzkqHY2PEcQdAwh3BFuBGtp+rLC/S&#10;m7yarGbl5aRYFdNJdZmWkzSrbqpZWlTFcvUzAMyKuhOMcXUvFD8qLyv+jtlDD4yaidpDQ4OraT6N&#10;ub9A786TTOMvsvQqyV54aEQp+gaXJydSB2LvFIO0Se2JkOM8eQk/VhlqcPzGqkQZBOZHBa01ewIV&#10;WA0kAZ/wZMCk0/YHRgO0X4Pd9y2xHCP5XoGSqqwoQr/GRTG9zGFhzy3rcwtRFEI12GM0Tm/92ONb&#10;Y8Wmg5uyWBilr0F9rYjCCMocUR00Cy0WMzg8B6GHz9fR6/ejtfgFAAD//wMAUEsDBBQABgAIAAAA&#10;IQB5aKJ73QAAAAcBAAAPAAAAZHJzL2Rvd25yZXYueG1sTI/BTsMwEETvSPyDtUjcqFNIaRXiVAgJ&#10;IdEDbSlSj669JAF7HWKnDX/PcoLj04xm35bL0TtxxD62gRRMJxkIJBNsS7WC3evj1QJETJqsdoFQ&#10;wTdGWFbnZ6UubDjRBo/bVAseoVhoBU1KXSFlNA16HSehQ+LsPfReJ8a+lrbXJx73Tl5n2a30uiW+&#10;0OgOHxo0n9vBK9is3nBlOj/op/HlYz9ffxm3f1bq8mK8vwORcEx/ZfjVZ3Wo2OkQBrJROObpTc5V&#10;BfwRx7NswXhQkM9ykFUp//tXPwAAAP//AwBQSwECLQAUAAYACAAAACEAtoM4kv4AAADhAQAAEwAA&#10;AAAAAAAAAAAAAAAAAAAAW0NvbnRlbnRfVHlwZXNdLnhtbFBLAQItABQABgAIAAAAIQA4/SH/1gAA&#10;AJQBAAALAAAAAAAAAAAAAAAAAC8BAABfcmVscy8ucmVsc1BLAQItABQABgAIAAAAIQBy8vr3gAIA&#10;APwEAAAOAAAAAAAAAAAAAAAAAC4CAABkcnMvZTJvRG9jLnhtbFBLAQItABQABgAIAAAAIQB5aKJ7&#10;3QAAAAcBAAAPAAAAAAAAAAAAAAAAANoEAABkcnMvZG93bnJldi54bWxQSwUGAAAAAAQABADzAAAA&#10;5AUAAAAA&#10;" fillcolor="#d9eaf9" stroked="f">
              <w10:wrap anchorx="page" anchory="page"/>
            </v:rect>
          </w:pict>
        </mc:Fallback>
      </mc:AlternateContent>
    </w:r>
    <w:r>
      <w:rPr>
        <w:noProof/>
        <w:lang w:val="en-GB" w:eastAsia="en-GB" w:bidi="ar-SA"/>
      </w:rPr>
      <w:drawing>
        <wp:anchor distT="0" distB="0" distL="0" distR="0" simplePos="0" relativeHeight="247153664" behindDoc="1" locked="0" layoutInCell="1" allowOverlap="1" wp14:anchorId="772DB399" wp14:editId="772DB39A">
          <wp:simplePos x="0" y="0"/>
          <wp:positionH relativeFrom="page">
            <wp:posOffset>5940510</wp:posOffset>
          </wp:positionH>
          <wp:positionV relativeFrom="page">
            <wp:posOffset>288006</wp:posOffset>
          </wp:positionV>
          <wp:extent cx="899483" cy="216245"/>
          <wp:effectExtent l="0" t="0" r="0" b="0"/>
          <wp:wrapNone/>
          <wp:docPr id="1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7154688" behindDoc="1" locked="0" layoutInCell="1" allowOverlap="1" wp14:anchorId="772DB39B" wp14:editId="19055759">
              <wp:simplePos x="0" y="0"/>
              <wp:positionH relativeFrom="page">
                <wp:posOffset>707390</wp:posOffset>
              </wp:positionH>
              <wp:positionV relativeFrom="page">
                <wp:posOffset>389890</wp:posOffset>
              </wp:positionV>
              <wp:extent cx="2539365" cy="14922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A2" w14:textId="77777777" w:rsidR="00744F85" w:rsidRDefault="00744F85">
                          <w:pPr>
                            <w:spacing w:before="12"/>
                            <w:ind w:left="20"/>
                            <w:rPr>
                              <w:sz w:val="16"/>
                            </w:rPr>
                          </w:pPr>
                          <w:r>
                            <w:rPr>
                              <w:color w:val="006AB4"/>
                              <w:w w:val="110"/>
                              <w:sz w:val="16"/>
                            </w:rPr>
                            <w:t xml:space="preserve">MODULE </w:t>
                          </w:r>
                          <w:r>
                            <w:rPr>
                              <w:color w:val="006AB4"/>
                              <w:w w:val="110"/>
                              <w:sz w:val="16"/>
                            </w:rPr>
                            <w:t xml:space="preserve">7: </w:t>
                          </w:r>
                          <w:r>
                            <w:rPr>
                              <w:color w:val="006AB4"/>
                              <w:spacing w:val="-4"/>
                              <w:w w:val="110"/>
                              <w:sz w:val="16"/>
                            </w:rPr>
                            <w:t xml:space="preserve">WATER, </w:t>
                          </w:r>
                          <w:r>
                            <w:rPr>
                              <w:color w:val="006AB4"/>
                              <w:spacing w:val="-3"/>
                              <w:w w:val="110"/>
                              <w:sz w:val="16"/>
                            </w:rPr>
                            <w:t xml:space="preserve">SANITATION </w:t>
                          </w:r>
                          <w:r>
                            <w:rPr>
                              <w:color w:val="006AB4"/>
                              <w:w w:val="110"/>
                              <w:sz w:val="16"/>
                            </w:rPr>
                            <w:t>AND HYGIENE (WASH)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9B" id="_x0000_t202" coordsize="21600,21600" o:spt="202" path="m,l,21600r21600,l21600,xe">
              <v:stroke joinstyle="miter"/>
              <v:path gradientshapeok="t" o:connecttype="rect"/>
            </v:shapetype>
            <v:shape id="Text Box 8" o:spid="_x0000_s1058" type="#_x0000_t202" style="position:absolute;margin-left:55.7pt;margin-top:30.7pt;width:199.95pt;height:11.75pt;z-index:-2561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xi7AEAAL8DAAAOAAAAZHJzL2Uyb0RvYy54bWysU8Fu2zAMvQ/YPwi6L07SpmiNOEXXosOA&#10;bh3Q7gNoWY6F2aJGKbGzrx8lx1m33YpeBIoiHx8fqfX10LVir8kbtIVczOZSaKuwMnZbyO/P9x8u&#10;pfABbAUtWl3Ig/byevP+3bp3uV5ig22lSTCI9XnvCtmE4PIs86rRHfgZOm35sUbqIPCVtllF0DN6&#10;12bL+fwi65EqR6i09+y9Gx/lJuHXtVbhsa69DqItJHML6aR0lvHMNmvItwSuMepIA17BogNjuegJ&#10;6g4CiB2Z/6A6owg91mGmsMuwro3SqQfuZjH/p5unBpxOvbA43p1k8m8Hq77uv5EwFc/uXAoLHc/o&#10;WQ9BfMRBXEZ5eudzjnpyHBcGdnNoatW7B1Q/vLB424Dd6hsi7BsNFdNbxMzsReqI4yNI2X/BisvA&#10;LmACGmrqonashmB0HtPhNJpIRbFzuTq7OrtYSaH4bXF+tVyuUgnIp2xHPnzS2IloFJJ49Akd9g8+&#10;RDaQTyGxmMV707Zp/K39y8GB0ZPYR8Ij9TCUw6TTUZUSqwP3QzhuFf8CNhqkX1L0vFGF9D93QFqK&#10;9rNlTeL6TQZNRjkZYBWnFjJIMZq3YVzTnSOzbRh5VN3iDetWm9RSFHhkceTLW5I6PW50XMOX9xT1&#10;599tfgMAAP//AwBQSwMEFAAGAAgAAAAhAIAWtq/eAAAACQEAAA8AAABkcnMvZG93bnJldi54bWxM&#10;j8FOwzAMhu9IvENkJG4sLYxqK02nCcEJCdGVA8e08dpojVOabCtvj3eCk/XLn35/LjazG8QJp2A9&#10;KUgXCQik1htLnYLP+vVuBSJETUYPnlDBDwbYlNdXhc6NP1OFp13sBJdQyLWCPsYxlzK0PTodFn5E&#10;4t3eT05HjlMnzaTPXO4GeZ8kmXTaEl/o9YjPPbaH3dEp2H5R9WK/35uPal/Zul4n9JYdlLq9mbdP&#10;ICLO8Q+Giz6rQ8lOjT+SCWLgnKZLRhVkl8nAY5o+gGgUrJZrkGUh/39Q/gIAAP//AwBQSwECLQAU&#10;AAYACAAAACEAtoM4kv4AAADhAQAAEwAAAAAAAAAAAAAAAAAAAAAAW0NvbnRlbnRfVHlwZXNdLnht&#10;bFBLAQItABQABgAIAAAAIQA4/SH/1gAAAJQBAAALAAAAAAAAAAAAAAAAAC8BAABfcmVscy8ucmVs&#10;c1BLAQItABQABgAIAAAAIQBvCsxi7AEAAL8DAAAOAAAAAAAAAAAAAAAAAC4CAABkcnMvZTJvRG9j&#10;LnhtbFBLAQItABQABgAIAAAAIQCAFrav3gAAAAkBAAAPAAAAAAAAAAAAAAAAAEYEAABkcnMvZG93&#10;bnJldi54bWxQSwUGAAAAAAQABADzAAAAUQUAAAAA&#10;" filled="f" stroked="f">
              <v:textbox inset="0,0,0,0">
                <w:txbxContent>
                  <w:p w14:paraId="772DB4A2" w14:textId="77777777" w:rsidR="00744F85" w:rsidRDefault="00744F85">
                    <w:pPr>
                      <w:spacing w:before="12"/>
                      <w:ind w:left="20"/>
                      <w:rPr>
                        <w:sz w:val="16"/>
                      </w:rPr>
                    </w:pPr>
                    <w:r>
                      <w:rPr>
                        <w:color w:val="006AB4"/>
                        <w:w w:val="110"/>
                        <w:sz w:val="16"/>
                      </w:rPr>
                      <w:t xml:space="preserve">MODULE </w:t>
                    </w:r>
                    <w:r>
                      <w:rPr>
                        <w:color w:val="006AB4"/>
                        <w:w w:val="110"/>
                        <w:sz w:val="16"/>
                      </w:rPr>
                      <w:t xml:space="preserve">7: </w:t>
                    </w:r>
                    <w:r>
                      <w:rPr>
                        <w:color w:val="006AB4"/>
                        <w:spacing w:val="-4"/>
                        <w:w w:val="110"/>
                        <w:sz w:val="16"/>
                      </w:rPr>
                      <w:t xml:space="preserve">WATER, </w:t>
                    </w:r>
                    <w:r>
                      <w:rPr>
                        <w:color w:val="006AB4"/>
                        <w:spacing w:val="-3"/>
                        <w:w w:val="110"/>
                        <w:sz w:val="16"/>
                      </w:rPr>
                      <w:t xml:space="preserve">SANITATION </w:t>
                    </w:r>
                    <w:r>
                      <w:rPr>
                        <w:color w:val="006AB4"/>
                        <w:w w:val="110"/>
                        <w:sz w:val="16"/>
                      </w:rPr>
                      <w:t>AND HYGIENE (WASH)</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76" w14:textId="7347D601"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56736" behindDoc="1" locked="0" layoutInCell="1" allowOverlap="1" wp14:anchorId="772DB39C" wp14:editId="7A24DD39">
              <wp:simplePos x="0" y="0"/>
              <wp:positionH relativeFrom="page">
                <wp:posOffset>707390</wp:posOffset>
              </wp:positionH>
              <wp:positionV relativeFrom="page">
                <wp:posOffset>389890</wp:posOffset>
              </wp:positionV>
              <wp:extent cx="4912360" cy="14922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A4" w14:textId="77777777" w:rsidR="00744F85" w:rsidRDefault="00744F8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9C" id="_x0000_t202" coordsize="21600,21600" o:spt="202" path="m,l,21600r21600,l21600,xe">
              <v:stroke joinstyle="miter"/>
              <v:path gradientshapeok="t" o:connecttype="rect"/>
            </v:shapetype>
            <v:shape id="Text Box 6" o:spid="_x0000_s1059" type="#_x0000_t202" style="position:absolute;margin-left:55.7pt;margin-top:30.7pt;width:386.8pt;height:11.75pt;z-index:-25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7y6wEAAL8DAAAOAAAAZHJzL2Uyb0RvYy54bWysU1Fv0zAQfkfiP1h+p2nCqFjUdBqbhpAG&#10;Q9r4AVfHSSwSnzm7Tcqv5+y03YA3xIt1OZ+/+77vLuuraejFXpM3aCuZL5ZSaKuwNrat5Lenuzfv&#10;pfABbA09Wl3Jg/byavP61Xp0pS6ww77WJBjE+nJ0lexCcGWWedXpAfwCnbZ82SANEPiT2qwmGBl9&#10;6LNiuVxlI1LtCJX2nrO386XcJPym0So8NI3XQfSVZG4hnZTObTyzzRrKlsB1Rh1pwD+wGMBYbnqG&#10;uoUAYkfmL6jBKEKPTVgoHDJsGqN00sBq8uUfah47cDppYXO8O9vk/x+s+rL/SsLUPLtCCgsDz+hJ&#10;T0F8wEmsoj2j8yVXPTquCxOnuTRJ9e4e1XcvLN50YFt9TYRjp6Fmenl8mb14OuP4CLIdP2PNbWAX&#10;MAFNDQ3RO3ZDMDqP6XAeTaSiOHlxmRdvV3yl+C6/uCyKd6kFlKfXjnz4qHEQMagk8egTOuzvfYhs&#10;oDyVxGYW70zfp/H39rcEF8ZMYh8Jz9TDtJ1mn1LjKG2L9YH1EM5bxX8BBx3STylG3qhK+h87IC1F&#10;/8myJ3H9TgGdgu0pAKv4aSWDFHN4E+Y13TkybcfIs+sWr9m3xiRJzyyOfHlLktLjRsc1fPmdqp7/&#10;u80vAAAA//8DAFBLAwQUAAYACAAAACEAmKK7It4AAAAJAQAADwAAAGRycy9kb3ducmV2LnhtbEyP&#10;QU+DQBCF7yb+h82YeLMLpiUUWZrG6MnESPHgcYEpbMrOIrtt8d93erKnmZd5efO9fDPbQZxw8saR&#10;gngRgUBqXGuoU/BdvT+lIHzQ1OrBESr4Qw+b4v4u11nrzlTiaRc6wSHkM62gD2HMpPRNj1b7hRuR&#10;+LZ3k9WB5dTJdtJnDreDfI6iRFptiD/0esTXHpvD7mgVbH+ofDO/n/VXuS9NVa0j+kgOSj0+zNsX&#10;EAHn8G+GKz6jQ8FMtTtS68XAOo6XbFWQXCcb0nTF5WpelmuQRS5vGxQXAAAA//8DAFBLAQItABQA&#10;BgAIAAAAIQC2gziS/gAAAOEBAAATAAAAAAAAAAAAAAAAAAAAAABbQ29udGVudF9UeXBlc10ueG1s&#10;UEsBAi0AFAAGAAgAAAAhADj9If/WAAAAlAEAAAsAAAAAAAAAAAAAAAAALwEAAF9yZWxzLy5yZWxz&#10;UEsBAi0AFAAGAAgAAAAhAM7wDvLrAQAAvwMAAA4AAAAAAAAAAAAAAAAALgIAAGRycy9lMm9Eb2Mu&#10;eG1sUEsBAi0AFAAGAAgAAAAhAJiiuyLeAAAACQEAAA8AAAAAAAAAAAAAAAAARQQAAGRycy9kb3du&#10;cmV2LnhtbFBLBQYAAAAABAAEAPMAAABQBQAAAAA=&#10;" filled="f" stroked="f">
              <v:textbox inset="0,0,0,0">
                <w:txbxContent>
                  <w:p w14:paraId="772DB4A4" w14:textId="77777777" w:rsidR="00744F85" w:rsidRDefault="00744F8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77" w14:textId="096962F0"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57760" behindDoc="1" locked="0" layoutInCell="1" allowOverlap="1" wp14:anchorId="772DB39D" wp14:editId="0D54CDD7">
              <wp:simplePos x="0" y="0"/>
              <wp:positionH relativeFrom="page">
                <wp:posOffset>720090</wp:posOffset>
              </wp:positionH>
              <wp:positionV relativeFrom="page">
                <wp:posOffset>0</wp:posOffset>
              </wp:positionV>
              <wp:extent cx="2508250" cy="2882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288290"/>
                      </a:xfrm>
                      <a:prstGeom prst="rect">
                        <a:avLst/>
                      </a:prstGeom>
                      <a:solidFill>
                        <a:srgbClr val="D9E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D2750" id="Rectangle 5" o:spid="_x0000_s1026" style="position:absolute;margin-left:56.7pt;margin-top:0;width:197.5pt;height:22.7pt;z-index:-2561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yCfwIAAPwEAAAOAAAAZHJzL2Uyb0RvYy54bWysVG1v2yAQ/j5p/wHxPfWLnNa26lRp0kyT&#10;uq1atx9AAMdoGBiQOF21/74DJ1m67cM0LVIwcMfxPHfPcX2z7yXaceuEVg3OLlKMuKKaCbVp8OdP&#10;q0mJkfNEMSK14g1+4g7fzF6/uh5MzXPdacm4RRBEuXowDe68N3WSONrxnrgLbbgCY6ttTzws7SZh&#10;lgwQvZdJnqaXyaAtM1ZT7hzsLkcjnsX4bcup/9C2jnskGwzYfBxtHNdhTGbXpN5YYjpBDzDIP6Do&#10;iVBw6SnUkniCtlb8FqoX1GqnW39BdZ/othWURw7AJkt/YfPYEcMjF0iOM6c0uf8Xlr7fPVgkGNQO&#10;0qNIDzX6CFkjaiM5mob8DMbV4PZoHmxg6My9pl8cUnrRgRefW6uHjhMGqLLgn7w4EBYOjqL18E4z&#10;iE62XsdU7Vvbh4CQBLSPFXk6VYTvPaKwmU/TEv4YUbDlZZlXsWQJqY+njXX+Ddc9CpMGW8Aeo5Pd&#10;vfMBDamPLhG9loKthJRxYTfrhbRoR0Ady+puvqoiASB57iZVcFY6HBsjjjsAEu4ItgA3Vvu5yvIi&#10;vc2ryeqyvJoUq2I6qa7ScpJm1W11mRZVsVx9DwCzou4EY1zdC8WPysuKv6vsoQdGzUTtoaHB1TSf&#10;Ru4v0Ltzkmn8/YlkLzw0ohR9g8uTE6lDYe8UA9qk9kTIcZ68hB+zDDk4fmNWogxC5UcFrTV7AhVY&#10;DUWCesKTAZNO228YDdB+DXZft8RyjORbBUqqsqII/RoXxfQqh4U9t6zPLURRCNVgj9E4Xfixx7fG&#10;ik0HN2UxMUrPQX2tiMIIyhxRHTQLLRYZHJ6D0MPn6+j189Ga/QAAAP//AwBQSwMEFAAGAAgAAAAh&#10;AHloonvdAAAABwEAAA8AAABkcnMvZG93bnJldi54bWxMj8FOwzAQRO9I/IO1SNyoU0hpFeJUCAkh&#10;0QNtKVKPrr0kAXsdYqcNf89yguPTjGbflsvRO3HEPraBFEwnGQgkE2xLtYLd6+PVAkRMmqx2gVDB&#10;N0ZYVudnpS5sONEGj9tUCx6hWGgFTUpdIWU0DXodJ6FD4uw99F4nxr6WttcnHvdOXmfZrfS6Jb7Q&#10;6A4fGjSf28Er2KzecGU6P+in8eVjP19/Gbd/VuryYry/A5FwTH9l+NVndajY6RAGslE45ulNzlUF&#10;/BHHs2zBeFCQz3KQVSn/+1c/AAAA//8DAFBLAQItABQABgAIAAAAIQC2gziS/gAAAOEBAAATAAAA&#10;AAAAAAAAAAAAAAAAAABbQ29udGVudF9UeXBlc10ueG1sUEsBAi0AFAAGAAgAAAAhADj9If/WAAAA&#10;lAEAAAsAAAAAAAAAAAAAAAAALwEAAF9yZWxzLy5yZWxzUEsBAi0AFAAGAAgAAAAhAEDZnIJ/AgAA&#10;/AQAAA4AAAAAAAAAAAAAAAAALgIAAGRycy9lMm9Eb2MueG1sUEsBAi0AFAAGAAgAAAAhAHloonvd&#10;AAAABwEAAA8AAAAAAAAAAAAAAAAA2QQAAGRycy9kb3ducmV2LnhtbFBLBQYAAAAABAAEAPMAAADj&#10;BQAAAAA=&#10;" fillcolor="#d9eaf9" stroked="f">
              <w10:wrap anchorx="page" anchory="page"/>
            </v:rect>
          </w:pict>
        </mc:Fallback>
      </mc:AlternateContent>
    </w:r>
    <w:r>
      <w:rPr>
        <w:noProof/>
        <w:lang w:val="en-GB" w:eastAsia="en-GB" w:bidi="ar-SA"/>
      </w:rPr>
      <w:drawing>
        <wp:anchor distT="0" distB="0" distL="0" distR="0" simplePos="0" relativeHeight="247158784" behindDoc="1" locked="0" layoutInCell="1" allowOverlap="1" wp14:anchorId="772DB39E" wp14:editId="772DB39F">
          <wp:simplePos x="0" y="0"/>
          <wp:positionH relativeFrom="page">
            <wp:posOffset>5940510</wp:posOffset>
          </wp:positionH>
          <wp:positionV relativeFrom="page">
            <wp:posOffset>288006</wp:posOffset>
          </wp:positionV>
          <wp:extent cx="899483" cy="216245"/>
          <wp:effectExtent l="0" t="0" r="0" b="0"/>
          <wp:wrapNone/>
          <wp:docPr id="1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7159808" behindDoc="1" locked="0" layoutInCell="1" allowOverlap="1" wp14:anchorId="772DB3A0" wp14:editId="552D89D4">
              <wp:simplePos x="0" y="0"/>
              <wp:positionH relativeFrom="page">
                <wp:posOffset>707390</wp:posOffset>
              </wp:positionH>
              <wp:positionV relativeFrom="page">
                <wp:posOffset>389890</wp:posOffset>
              </wp:positionV>
              <wp:extent cx="2539365" cy="1492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A5" w14:textId="77777777" w:rsidR="00744F85" w:rsidRDefault="00744F85">
                          <w:pPr>
                            <w:spacing w:before="12"/>
                            <w:ind w:left="20"/>
                            <w:rPr>
                              <w:sz w:val="16"/>
                            </w:rPr>
                          </w:pPr>
                          <w:r>
                            <w:rPr>
                              <w:color w:val="006AB4"/>
                              <w:w w:val="110"/>
                              <w:sz w:val="16"/>
                            </w:rPr>
                            <w:t xml:space="preserve">MODULE </w:t>
                          </w:r>
                          <w:r>
                            <w:rPr>
                              <w:color w:val="006AB4"/>
                              <w:w w:val="110"/>
                              <w:sz w:val="16"/>
                            </w:rPr>
                            <w:t xml:space="preserve">7: </w:t>
                          </w:r>
                          <w:r>
                            <w:rPr>
                              <w:color w:val="006AB4"/>
                              <w:spacing w:val="-4"/>
                              <w:w w:val="110"/>
                              <w:sz w:val="16"/>
                            </w:rPr>
                            <w:t xml:space="preserve">WATER, </w:t>
                          </w:r>
                          <w:r>
                            <w:rPr>
                              <w:color w:val="006AB4"/>
                              <w:spacing w:val="-3"/>
                              <w:w w:val="110"/>
                              <w:sz w:val="16"/>
                            </w:rPr>
                            <w:t xml:space="preserve">SANITATION </w:t>
                          </w:r>
                          <w:r>
                            <w:rPr>
                              <w:color w:val="006AB4"/>
                              <w:w w:val="110"/>
                              <w:sz w:val="16"/>
                            </w:rPr>
                            <w:t>AND HYGIENE (WASH)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A0" id="_x0000_t202" coordsize="21600,21600" o:spt="202" path="m,l,21600r21600,l21600,xe">
              <v:stroke joinstyle="miter"/>
              <v:path gradientshapeok="t" o:connecttype="rect"/>
            </v:shapetype>
            <v:shape id="Text Box 4" o:spid="_x0000_s1060" type="#_x0000_t202" style="position:absolute;margin-left:55.7pt;margin-top:30.7pt;width:199.95pt;height:11.75pt;z-index:-2561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ch7QEAAL4DAAAOAAAAZHJzL2Uyb0RvYy54bWysU9tu2zAMfR+wfxD0vjhJm2A14hRdiw4D&#10;ugvQ7gNoWY6F2aJGKbGzrx8lx1m3vhV7ESiKPDw8pDbXQ9eKgyZv0BZyMZtLoa3CythdIb8/3b97&#10;L4UPYCto0epCHrWX19u3bza9y/USG2wrTYJBrM97V8gmBJdnmVeN7sDP0GnLjzVSB4GvtMsqgp7R&#10;uzZbzufrrEeqHKHS3rP3bnyU24Rf11qFr3XtdRBtIZlbSCels4xntt1AviNwjVEnGvAKFh0Yy0XP&#10;UHcQQOzJvIDqjCL0WIeZwi7DujZKpx64m8X8n24eG3A69cLieHeWyf8/WPXl8I2EqQrJg7LQ8Yie&#10;9BDEBxzEZVSndz7noEfHYWFgN085derdA6ofXli8bcDu9A0R9o2GitktYmb2LHXE8RGk7D9jxWVg&#10;HzABDTV1UToWQzA6T+l4nkykoti5XF1cXaxXUih+W1xeLZerVALyKduRDx81diIahSSefEKHw4MP&#10;kQ3kU0gsZvHetG2afmv/cnBg9CT2kfBIPQzlkGRarCdVSqyO3A/huFT8CdhokH5J0fNCFdL/3ANp&#10;KdpPljWJ2zcZNBnlZIBVnFrIIMVo3oZxS/eOzK5h5FF1izesW21SS1HgkcWJLy9J6vS00HELn99T&#10;1J9vt/0NAAD//wMAUEsDBBQABgAIAAAAIQCAFrav3gAAAAkBAAAPAAAAZHJzL2Rvd25yZXYueG1s&#10;TI/BTsMwDIbvSLxDZCRuLC2MaitNpwnBCQnRlQPHtPHaaI1Tmmwrb493gpP1y59+fy42sxvECadg&#10;PSlIFwkIpNYbS52Cz/r1bgUiRE1GD55QwQ8G2JTXV4XOjT9Thadd7ASXUMi1gj7GMZcytD06HRZ+&#10;ROLd3k9OR45TJ82kz1zuBnmfJJl02hJf6PWIzz22h93RKdh+UfViv9+bj2pf2bpeJ/SWHZS6vZm3&#10;TyAizvEPhos+q0PJTo0/kgli4JymS0YVZJfJwGOaPoBoFKyWa5BlIf9/UP4CAAD//wMAUEsBAi0A&#10;FAAGAAgAAAAhALaDOJL+AAAA4QEAABMAAAAAAAAAAAAAAAAAAAAAAFtDb250ZW50X1R5cGVzXS54&#10;bWxQSwECLQAUAAYACAAAACEAOP0h/9YAAACUAQAACwAAAAAAAAAAAAAAAAAvAQAAX3JlbHMvLnJl&#10;bHNQSwECLQAUAAYACAAAACEA4DmXIe0BAAC+AwAADgAAAAAAAAAAAAAAAAAuAgAAZHJzL2Uyb0Rv&#10;Yy54bWxQSwECLQAUAAYACAAAACEAgBa2r94AAAAJAQAADwAAAAAAAAAAAAAAAABHBAAAZHJzL2Rv&#10;d25yZXYueG1sUEsFBgAAAAAEAAQA8wAAAFIFAAAAAA==&#10;" filled="f" stroked="f">
              <v:textbox inset="0,0,0,0">
                <w:txbxContent>
                  <w:p w14:paraId="772DB4A5" w14:textId="77777777" w:rsidR="00744F85" w:rsidRDefault="00744F85">
                    <w:pPr>
                      <w:spacing w:before="12"/>
                      <w:ind w:left="20"/>
                      <w:rPr>
                        <w:sz w:val="16"/>
                      </w:rPr>
                    </w:pPr>
                    <w:r>
                      <w:rPr>
                        <w:color w:val="006AB4"/>
                        <w:w w:val="110"/>
                        <w:sz w:val="16"/>
                      </w:rPr>
                      <w:t xml:space="preserve">MODULE </w:t>
                    </w:r>
                    <w:r>
                      <w:rPr>
                        <w:color w:val="006AB4"/>
                        <w:w w:val="110"/>
                        <w:sz w:val="16"/>
                      </w:rPr>
                      <w:t xml:space="preserve">7: </w:t>
                    </w:r>
                    <w:r>
                      <w:rPr>
                        <w:color w:val="006AB4"/>
                        <w:spacing w:val="-4"/>
                        <w:w w:val="110"/>
                        <w:sz w:val="16"/>
                      </w:rPr>
                      <w:t xml:space="preserve">WATER, </w:t>
                    </w:r>
                    <w:r>
                      <w:rPr>
                        <w:color w:val="006AB4"/>
                        <w:spacing w:val="-3"/>
                        <w:w w:val="110"/>
                        <w:sz w:val="16"/>
                      </w:rPr>
                      <w:t xml:space="preserve">SANITATION </w:t>
                    </w:r>
                    <w:r>
                      <w:rPr>
                        <w:color w:val="006AB4"/>
                        <w:w w:val="110"/>
                        <w:sz w:val="16"/>
                      </w:rPr>
                      <w:t>AND HYGIENE (WASH)</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7A" w14:textId="77777777" w:rsidR="00744F85" w:rsidRDefault="00744F85">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7C" w14:textId="31F89617" w:rsidR="00744F85" w:rsidRDefault="00744F85">
    <w:pPr>
      <w:pStyle w:val="Corpsdetexte"/>
      <w:spacing w:line="14" w:lineRule="auto"/>
      <w:rPr>
        <w:sz w:val="2"/>
      </w:rPr>
    </w:pPr>
    <w:r>
      <w:rPr>
        <w:noProof/>
        <w:lang w:val="en-GB" w:eastAsia="en-GB" w:bidi="ar-SA"/>
      </w:rPr>
      <mc:AlternateContent>
        <mc:Choice Requires="wps">
          <w:drawing>
            <wp:anchor distT="0" distB="0" distL="114300" distR="114300" simplePos="0" relativeHeight="247162880" behindDoc="1" locked="0" layoutInCell="1" allowOverlap="1" wp14:anchorId="772DB3A3" wp14:editId="7477C61F">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5249A" id="Rectangle 1" o:spid="_x0000_s1026" style="position:absolute;margin-left:0;margin-top:0;width:595.3pt;height:841.9pt;z-index:-2561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pRfQIAAP0EAAAOAAAAZHJzL2Uyb0RvYy54bWysVNuO0zAQfUfiHyy/d3PZ9JKo6WovFCEV&#10;WLHwAa7tNBaObWy3aUH8O2NnW1rgASHy4Hg8F5+ZM+P5zb6TaMetE1rVOLtKMeKKaibUpsafPi5H&#10;M4ycJ4oRqRWv8YE7fLN4+WLem4rnutWScYsgiHJVb2rcem+qJHG05R1xV9pwBcpG2454EO0mYZb0&#10;EL2TSZ6mk6TXlhmrKXcOTh8GJV7E+E3DqX/fNI57JGsM2HxcbVzXYU0Wc1JtLDGtoM8wyD+g6IhQ&#10;cOkp1APxBG2t+C1UJ6jVTjf+iuou0U0jKI85QDZZ+ks2Ty0xPOYCxXHmVCb3/8LSd7tHiwSrcY6R&#10;Ih1Q9AGKRtRGcpSF8vTGVWD1ZB5tSNCZlaafHVL6vgUrfmut7ltOGICK9smFQxAcuKJ1/1YziE62&#10;XsdK7RvbhYBQA7SPhBxOhPC9RxQOp+NJep0BbxR0WTop8+w6cpaQ6uhvrPOvue5Q2NTYAvoYn+xW&#10;zgN+MD2aRPxaCrYUUkbBbtb30qIdgfZYxi+kDC7u3EyqYKx0cBvUwwnAhDuCLgCOdH8rs7xI7/Jy&#10;tJzMpqNiWYxH5TSdjdKsvCsnaVEWD8vvAWBWVK1gjKuVUPzYelnxd9Q+D8HQNLH5UF/jcpyPY+4X&#10;6N15kmn8/pRkJzxMohRdjWcnI1IFal8pBmmTyhMhh31yCT+WDGpw/MeqxEYI3A89tNbsAH1gNZAE&#10;jMKbAZtW268Y9TB/NXZftsRyjOQbBb1UZkURBjYKxXiag2DPNetzDVEUQtXYYzRs7/0w5FtjxaaF&#10;m7JYGKVvof8aERsj9OaACnAHAWYsZvD8HoQhPpej1c9Xa/EDAAD//wMAUEsDBBQABgAIAAAAIQCX&#10;aOY63AAAAAcBAAAPAAAAZHJzL2Rvd25yZXYueG1sTI9BT8MwDIXvSPyHyEjcWDI2oq40nRDSTsCB&#10;DYmr13htReOUJt3Kv1/GBS7Ws5713udiPblOHGkIrWcD85kCQVx523Jt4GO3uctAhIhssfNMBn4o&#10;wLq8viowt/7E73TcxlqkEA45Gmhi7HMpQ9WQwzDzPXHyDn5wGNM61NIOeErhrpP3SmnpsOXU0GBP&#10;zw1VX9vRGUC9tN9vh8Xr7mXUuKontXn4VMbc3kxPjyAiTfHvGC74CR3KxLT3I9sgOgPpkfg7L958&#10;pTSIfVI6W2Qgy0L+5y/PAAAA//8DAFBLAQItABQABgAIAAAAIQC2gziS/gAAAOEBAAATAAAAAAAA&#10;AAAAAAAAAAAAAABbQ29udGVudF9UeXBlc10ueG1sUEsBAi0AFAAGAAgAAAAhADj9If/WAAAAlAEA&#10;AAsAAAAAAAAAAAAAAAAALwEAAF9yZWxzLy5yZWxzUEsBAi0AFAAGAAgAAAAhAA/WWlF9AgAA/QQA&#10;AA4AAAAAAAAAAAAAAAAALgIAAGRycy9lMm9Eb2MueG1sUEsBAi0AFAAGAAgAAAAhAJdo5jrcAAAA&#10;BwEAAA8AAAAAAAAAAAAAAAAA1wQAAGRycy9kb3ducmV2LnhtbFBLBQYAAAAABAAEAPMAAADgBQAA&#10;AAA=&#1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64" w14:textId="77777777" w:rsidR="00744F85" w:rsidRDefault="00744F85">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65" w14:textId="0E51EC82"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37280" behindDoc="1" locked="0" layoutInCell="1" allowOverlap="1" wp14:anchorId="772DB382" wp14:editId="6F398FE3">
              <wp:simplePos x="0" y="0"/>
              <wp:positionH relativeFrom="page">
                <wp:posOffset>707390</wp:posOffset>
              </wp:positionH>
              <wp:positionV relativeFrom="page">
                <wp:posOffset>389890</wp:posOffset>
              </wp:positionV>
              <wp:extent cx="4912360" cy="149225"/>
              <wp:effectExtent l="0" t="0" r="0" b="0"/>
              <wp:wrapNone/>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97" w14:textId="77777777" w:rsidR="00744F85" w:rsidRDefault="00744F8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82" id="_x0000_t202" coordsize="21600,21600" o:spt="202" path="m,l,21600r21600,l21600,xe">
              <v:stroke joinstyle="miter"/>
              <v:path gradientshapeok="t" o:connecttype="rect"/>
            </v:shapetype>
            <v:shape id="Text Box 22" o:spid="_x0000_s1045" type="#_x0000_t202" style="position:absolute;margin-left:55.7pt;margin-top:30.7pt;width:386.8pt;height:11.75pt;z-index:-2561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uW7AEAAL8DAAAOAAAAZHJzL2Uyb0RvYy54bWysU9tu2zAMfR+wfxD0vjj22mI14hRdiw4D&#10;ugvQ7gMYWbaF2aJGKbGzrx8lJ2m3vRV9ESiKOjrnkFpdTUMvdpq8QVvJfLGUQluFtbFtJX883r37&#10;IIUPYGvo0epK7rWXV+u3b1ajK3WBHfa1JsEg1pejq2QXgiuzzKtOD+AX6LTlwwZpgMBbarOaYGT0&#10;oc+K5fIiG5FqR6i095y9nQ/lOuE3jVbhW9N4HURfSeYW0kpp3cQ1W6+gbAlcZ9SBBryAxQDG8qMn&#10;qFsIILZk/oMajCL02ISFwiHDpjFKJw2sJl/+o+ahA6eTFjbHu5NN/vVg1dfddxKmruR5IYWFgXv0&#10;qKcgPuIkiiL6MzpfctmD48IwcZ77nLR6d4/qpxcWbzqwrb4mwrHTUDO/PN7Mnl2dcXwE2YxfsOZ3&#10;YBswAU0NDdE8tkMwOvdpf+pN5KI4eXaZF+8v+EjxWX52WRTn6Qkoj7cd+fBJ4yBiUEni3id02N37&#10;ENlAeSyJj1m8M32f+t/bvxJcGDOJfSQ8Uw/TZkpGJWlR2QbrPcshnKeKfwEHHdJvKUaeqEr6X1sg&#10;LUX/2bIlcfyOAR2DzTEAq/hqJYMUc3gT5jHdOjJtx8iz6Rav2bbGJEVPLA50eUqS0MNExzF8vk9V&#10;T/9u/QcAAP//AwBQSwMEFAAGAAgAAAAhAJiiuyLeAAAACQEAAA8AAABkcnMvZG93bnJldi54bWxM&#10;j0FPg0AQhe8m/ofNmHizC6YlFFmaxujJxEjx4HGBKWzKziK7bfHfd3qyp5mXeXnzvXwz20GccPLG&#10;kYJ4EYFAalxrqFPwXb0/pSB80NTqwREq+EMPm+L+LtdZ685U4mkXOsEh5DOtoA9hzKT0TY9W+4Ub&#10;kfi2d5PVgeXUyXbSZw63g3yOokRabYg/9HrE1x6bw+5oFWx/qHwzv5/1V7kvTVWtI/pIDko9Pszb&#10;FxAB5/Bvhis+o0PBTLU7UuvFwDqOl2xVkFwnG9J0xeVqXpZrkEUubxsUFwAAAP//AwBQSwECLQAU&#10;AAYACAAAACEAtoM4kv4AAADhAQAAEwAAAAAAAAAAAAAAAAAAAAAAW0NvbnRlbnRfVHlwZXNdLnht&#10;bFBLAQItABQABgAIAAAAIQA4/SH/1gAAAJQBAAALAAAAAAAAAAAAAAAAAC8BAABfcmVscy8ucmVs&#10;c1BLAQItABQABgAIAAAAIQD2LduW7AEAAL8DAAAOAAAAAAAAAAAAAAAAAC4CAABkcnMvZTJvRG9j&#10;LnhtbFBLAQItABQABgAIAAAAIQCYorsi3gAAAAkBAAAPAAAAAAAAAAAAAAAAAEYEAABkcnMvZG93&#10;bnJldi54bWxQSwUGAAAAAAQABADzAAAAUQUAAAAA&#10;" filled="f" stroked="f">
              <v:textbox inset="0,0,0,0">
                <w:txbxContent>
                  <w:p w14:paraId="772DB497" w14:textId="77777777" w:rsidR="00744F85" w:rsidRDefault="00744F8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66" w14:textId="7D81A6DF" w:rsidR="00744F85" w:rsidRDefault="00744F85">
    <w:pPr>
      <w:pStyle w:val="Corpsdetexte"/>
      <w:spacing w:line="14" w:lineRule="auto"/>
    </w:pPr>
    <w:r>
      <w:rPr>
        <w:noProof/>
        <w:lang w:val="en-GB" w:eastAsia="en-GB" w:bidi="ar-SA"/>
      </w:rPr>
      <w:drawing>
        <wp:anchor distT="0" distB="0" distL="0" distR="0" simplePos="0" relativeHeight="247134208" behindDoc="1" locked="0" layoutInCell="1" allowOverlap="1" wp14:anchorId="772DB383" wp14:editId="772DB384">
          <wp:simplePos x="0" y="0"/>
          <wp:positionH relativeFrom="page">
            <wp:posOffset>4920535</wp:posOffset>
          </wp:positionH>
          <wp:positionV relativeFrom="page">
            <wp:posOffset>377997</wp:posOffset>
          </wp:positionV>
          <wp:extent cx="598619" cy="49758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7135232" behindDoc="1" locked="0" layoutInCell="1" allowOverlap="1" wp14:anchorId="772DB385" wp14:editId="3E3E77AB">
              <wp:simplePos x="0" y="0"/>
              <wp:positionH relativeFrom="page">
                <wp:posOffset>5607050</wp:posOffset>
              </wp:positionH>
              <wp:positionV relativeFrom="page">
                <wp:posOffset>442595</wp:posOffset>
              </wp:positionV>
              <wp:extent cx="1485265" cy="457835"/>
              <wp:effectExtent l="0" t="0" r="0" b="0"/>
              <wp:wrapNone/>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48"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25"/>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BDB9E" id="Group 24" o:spid="_x0000_s1026" style="position:absolute;margin-left:441.5pt;margin-top:34.85pt;width:116.95pt;height:36.05pt;z-index:-256181248;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SdsUQ0AACM8AAAOAAAAZHJzL2Uyb0RvYy54bWzUW9uO28gRfQ+QfyD0&#10;mEAeNsWr4PFiPJfFAk5iZJkP4EjUiFhJVEjOjJ0g/55TTbbUTXVRnfVTBrBFiYfdVXWqqqua5Mef&#10;vu133lvZtFV9uJ2JD/7MKw+rel0dXm5n/8if5unMa7visC529aG8nX0v29lPn/74h4/vx2UZ1Nt6&#10;ty4bD4Mc2uX78Xa27brj8uamXW3LfdF+qI/lASc3dbMvOnxtXm7WTfGO0fe7m8D345v3ulkfm3pV&#10;ti1+fehPzj7J8TebctX9bbNpy87b3c4gWyf/b+T/z/T/zaePxfKlKY7bajWIUfwOKfZFdcCkp6Ee&#10;iq7wXpvqYqh9tWrqtt50H1b1/qbebKpVKXWANsIfafNzU78epS4vy/eX48lMMO3ITr972NVf3742&#10;XrW+nYXxzDsUe3Akp/WCkIzzfnxZAvNzc/z1+LXpNcThl3r1W4vTN+Pz9P2lB3vP73+p1xiveO1q&#10;aZxvm2ZPQ0Bt75vk4PuJg/Jb563wowjTKIijmbfCuTBK0kXUk7Tagkm6LE0XYBJn4yxRpx6Hq4PF&#10;IusvTQJBJ2+KZT+rlHSQ7NPHY7Va4t9gURxdWPS65+Gq7rUpZ8Mge6cx9kXz2+txDvKPRVc9V7uq&#10;+y4dGQYioQ5vX6sVGZq+aOQgjHpycJpm9YKY1FOo/pqCdJLUeIf6flscXsq79ogYgFlxvfqpaer3&#10;bVmsW/qZbGSOIr8acjzvquNTtdsRd3Q8aIwwGrmhxWi9iz/Uq9d9eej6mG3KHZSvD+22OrYzr1mW&#10;++cSLtj8shbSUeAMX9qOpiO3kHH07yC98/0s+Dy/j/z7eegnj/O7LEzmif+YhH6Yintx/x+6WoTL&#10;17aEGYrdw7EaZMWvF9Jag2ZIL304yrD23gqZPHpvgkDSq5SIcDAyCcnaNqu/w9jA4bhrym61pcMN&#10;LDf8DvDphDTz2bLEQYsQuxo1l+5PNqLQ4Z0fjtG03c9lvffoAJaGnNLSxRsM3WumICTzoSa+pSa7&#10;g/EDVOh/UQbQOcr87DF9TMN5GMSP4OjhYX73dB/O4yeRRA+Lh/v7B6E42lbrdXmgaX6cImnxelet&#10;lZe2zcvz/a7pqXuSf0M2aM+wG3KVsxiKVhqMTNq7XSaC0P8cZPOnOE3m4VMYzbPET+e+yD5nsR9m&#10;4cOTqdKX6lD+uEre++0si4JIsqQJTW6m6ebLv0vdiuW+6rCy7qo9MuYJVCwp8B8Pa0ltV1S7/lgz&#10;BYl/NgXoVkRLhyUXHTIGPJbWB6zbrcoI+OYWZbRq21a8X7fFsYTKNOw5+0XI9332u8NSIjEeLAMd&#10;Bpxam1p9YZIj9GcI5hRcwk9CpFosLok/LC4qusIAUshFKZRTwzJqPVu99sFFnqMCCqXAeshhL+tB&#10;+hwjbPY7FBh/nnu+JwSWfI+mzEgXukIBka574J9uvNz33j2afYQJFEYOBp/08G8MWigQBiLI1gt7&#10;8fXZQgXqxSKB7GJhWT6LFdrFQhmh6ciIlSjQlFggQhtJ2skuFpb8s1ipXSwxtn20sNlL6JYXAiCr&#10;xYRpfOGnaWyXTegM5CJgpBtRQBNb2BQ6ARPSmRxMSacTkYuYkc5kIsusriZ0GghjtRxFkc6qEIvU&#10;bjkUcBqtARcFJhOMbIHOAi/bmAWxWDCy6UTkARMKqNF0XTP4iIXUQOeAMHa7mRwI/HGy6TzkARMP&#10;VENrPGRxYJNtoXNAGKtsC5MD5LWU4XSh85AvmGhYmDxkodVuaAzO/kEYu2wmB2Q3Tjadh3zBxMLC&#10;5CGDfS2cUhdySkmEscoWmhwQpYxsoc5DHjKxEJo8ZL6V01DngDB22UwOJnII1pOzrnnIxAK1l7q/&#10;MbLpHPCymRxMyabzkIdMLFB9ocmWitDGaaRzQBir3SKTA3AaMWt8pPOQR0wsRCYPnGw6B7xsJgeQ&#10;LWRySKTzkEdMLEQmD0nqW+2mc0AYq91ikwPIJoQ998Y6D3nMxEJs8oAW0SZbrHNAGLtsJgfIb3HE&#10;yKbzkMdMLMQmDwnWXUsOiXUOCGOXzeRgoqaMdR7ymImFxOQBctlkS3QOCGOVLTE5AKNcfkt0HvKE&#10;iYXE5IFZ6xOdA3atT0wOhJ9FTNGb6DzkCRMLickDJ5vOAStbanIA2TImh6Q6Dzliy9oppCMefD+y&#10;kZrqJAgCWVlNTRbgceDf2sWkOhN5ykRDOmYisEun0yB8gOzSmTxQPCSMdDoXOSoWq+2yMRf2yjzT&#10;iRA+1zdkIyagB8NsppORZ0xEZCMufBjZkkoynQgsl8zalY2YgHSB3XbYedXW/IyJieySC6t0OhFE&#10;mJ1Z+JmaVLXPKLytjocxFJQaaFxpJxcKKtwwpMhsEgpfZwN5LONEHPGBCRjvg4+oqXsRmejAWqNw&#10;g4ioTC0Uww4Kh/GQaZn1AuwrnLLigllokXcUtBeRCRFQpnDDkPYYgd0UTorIBYkYd9dCYLWyEz1q&#10;r9n+WoyJ4UTUWZnosMWYFRFzVhQ6MTl0YXxRjIlBe2Qj2uizQTRTwIvLTjvifNFstXElI2IwDhf7&#10;QiKMdhvuweRqbK0qh1DhFzGFlcB+n5ZxcCUn4ogYP7FHtNF1w7e4iA7GrIiISzqBGS5c5y1GrTfM&#10;k1iJNppvibKuePAAZRplRTTD9nAx+2/yHeuiJ0YdOPKp3YpGDy5RjIgjVvhKUCzMcOH6cJSShtZM&#10;wSXMTpzblRKXrTjXtgmzF8eVjA1H3TjTuaEFU3ogKbKtmwhHoYJ6lakchNmQ40pOQJMUVkCdkAkB&#10;TT6weKRM8SCw363HMteWo3NWOOnYKSo5W0IcNeYJszZfdOa+z3S/2H1VE8uFj+vNkQoUrhfQXrmK&#10;SM9dKVe5isjkgyohLtWY/TmuZCgedejpwh7GkU4IgexRfNGj+9xeGlZDZRlpQa5LF6M2PY2s7aYw&#10;+nQCMQKafJAFOR+kRwxOO3TY+eaCZNSrp3Bqmw8azTqBGAEvgiTj1mSzXacKyJ6qRw17mlm7J2F0&#10;7ASyCzhu2f0s4QQ0e3bBNe1i3LWjvrdZ0Gzb2SbA0rezAuqJKxdc5y7Grbt9a1IkepCwe5Ni3LxP&#10;LHVm944rGYpH/TuzryuM/n1CwHGQsLsywmzgBdfBi1ELzwqoEzIh4ChIUIZztXWqc5ILrokXoy4+&#10;je150OjiCWQPkosuHhmeKbjMNl5wfbwYNfJ46skaJEYjTyBGwPFKwm5CC7OTF1wrL0a9PFcsZDoh&#10;RrGA++WnO+LFtn/qpFiuvh2Gu+Q48vDEEj0QRvfCj3VLD3vlWEdwNz5f0I1tDAEUnWXAyOkElnfu&#10;r4IhKYHRlLoMTY2mhKub/9OSUNMn4fLW/lVZqAEjOBonF2GoGZJwN02pMSE4GgqX0alJkHA3Valg&#10;l3A3Val8JjjqXhdhqJiVcDdVqbQkOGpCl9Gp0JNwN1Wp7JJwN1WpCCI4qhcXYagkkXA3ValAIDhW&#10;dpfRabmWcDdVaddbwt1UpaWM4FiDXIShhUXC3VSlNE9w5GeX0SnpSribqpQCJdxNVRSVPZ52BV3E&#10;kVt9NAHt0bldMOhLO2ZOF5yyE54Qcbtg0BlbmW4XqAxFeztOM6gcJbDT4naBUtoxTeHhjIGH/hHh&#10;q0lWbi1IHrAp4CSSylXUpLtdMPi1CB2VVvkKJY7bDCpjUVPpJJLKWQJNntMFKmtR0+V2gVIaTZDb&#10;BYppx9QlVO7CU6RuM6jsRUW7k0gqf1ER7XaBUjp1VFrlMOGYxITKYgJFn5NIKo8JFGHaBX1cDFUW&#10;Pfg7fheimXl4F+KZrkHdVXRUnKlDegxVPvm4xSfWYvp9X7+VeS0RHdVoweAx8glFzHY+vzvoOOzm&#10;IPoUSp1Tn0c5Vo8ZnlHEWOqs+uxRKpJdcQHq/94iahz12Y+3GMi5jkPvBB0CtIyT48UDDhtEkzja&#10;naTxsJk5iRvW+gB7+pO4QQ9qJ6Zwyn7OONyEmhovHJZEulk1hVtQmwN9scswCaNdIcCwsT0Jo5sw&#10;gE3bbuydivnVrm5LDK/7K+cNnEcHdOeL+LviX8GwkAQI0SmNAtqII8XRPkziYrTIhENETuJo14dw&#10;2DWZxvVL6QI5ZxrXZ73wVJcoa6rP3oIUHzRviLsnk+PRzgbhrugR0j0vJ9wwXv/yEps/QroJSna5&#10;wkdIN18Jd1qolJ7qs9c3pJu5hOuf5Gbnpfkk7or9+HzEe+1lDLJe6xiteJ9ESkv3gSdZpG1waC+u&#10;em1vJXEq8JQV1efgPUO2o/3/yXlpV5jmxQ7jJG54pF+clmo1n/oc5qV7fTTetSgYvOda9lQsXsOF&#10;9BQCzYt1dEoP5Y3nilrJrz6VN/ZRf5mNlffAQWmdlzsqpwUfP+ovMky9cxLffVYmN2D/07tC/68v&#10;1uClzOH9mR94l0a9kdK/wvJcr7/j1a+mxqtZWFHwPi0OtnXzr5n3jndTb2ftP18LetVw98sBb9hk&#10;uKcHWCe/4B1JVAVeo5951s8UhxWGup11M+yv0eF9h2+45PXYVC9bzNS/dHeo6e2aTSVfByP5eqng&#10;JPQFL/nII/kmqnSc4a1ZetVV/y5R53d7P/0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MCKhQ4gAAAAsBAAAPAAAAZHJzL2Rvd25yZXYueG1sTI9BS8NAEIXvgv9hGcGb3azVmMZs&#10;SinqqRRsBfE2TaZJaHY2ZLdJ+u/dnvT2hvd4871sOZlWDNS7xrIGNYtAEBe2bLjS8LV/f0hAOI9c&#10;YmuZNFzIwTK/vckwLe3InzTsfCVCCbsUNdTed6mUrqjJoJvZjjh4R9sb9OHsK1n2OIZy08rHKIql&#10;wYbDhxo7WtdUnHZno+FjxHE1V2/D5nRcX372z9vvjSKt7++m1SsIT5P/C8MVP6BDHpgO9sylE62G&#10;JJmHLV5DvHgBcQ0oFS9AHIJ6UgnIPJP/N+S/AAAA//8DAFBLAwQKAAAAAAAAACEAGNfKqVAwAABQ&#10;MAAAFAAAAGRycy9tZWRpYS9pbWFnZTEucG5niVBORw0KGgoAAAANSUhEUgAAATgAAABgCAYAAACJ&#10;1W5EAAAABmJLR0QA/wD/AP+gvaeTAAAACXBIWXMAAA7EAAAOxAGVKw4bAAAgAElEQVR4nO2dd1QU&#10;1/fA31Z22WV3KUvvXXoRERDsLfauscdo1GjUr7GXGI1KTIxJrNEk9hpjNzasKAhIB6X3vsDC7sL2&#10;md8f/AaHdUFwZ13U+ZzDObyZ9+67Mztz55X77iPAMAxwcHCwRShRGOTXNjnl1jS75PGanPN4zc55&#10;vCbnXF6Ti0CsYLmYMnLdzBjZrqaMHFdTZo6rKSPHxZSRa6hP4eta948JwqKz6QdgABM0FbQ43O6A&#10;txUrXRMZlY0Si623cjdrqgsAAGwb6bbJhEmt7UzetVeyIhslcramddIpJPGuse6rySSiQhM5ex4U&#10;rMipaXLVRMYgN5OoCf4W/3Ymb0Fts+NPUfmrNKkP4edxPb5l6JGbNJGx/XbuhrIGibWmuozxMbs6&#10;zMP0tqZy3gYMw4TbL3nDzidWTkGMWbVQavYusrhMKq/F8LUYvTE+ZlfdzZlZWOv8qUA+9LR4IQwD&#10;jQ3cCE/Tm5oauAaxnHMoumShproAAMDqQU67OmvgTsSXzapslFpgUW8Pc+ar+WG2RzSRcS2tZvSj&#10;3Lp+mshgUElNnTVw1QKpGVb3fcdo9/UMADQycBeTqyamlAn8NNXFhkMv1aaBg2GYcDOjZsT3/+V+&#10;96KksScWMnkiGZcnknGf5vP7AADAxuvZPyyOsDvw3Wcu3xsxqPVY1PEpQdS1Ah8b393M+b5JqmDo&#10;Wg8c7QFBMPFKatXYwB+fJo469OI6VsZNHQoIJv/+qOgb5y2P8n57WLhMpoCo2qrrYwQ3cBhT2Si1&#10;2POgcIWu9cDBHgiCif8mV07wj4xOHnc48XJyqcD/fdXNb5YbLr/48lfv7U/Sb6RXj4RhzYeVPgVw&#10;A6cFdkUVrK4RSk11rQcOdjzJrYvw2fEkbeKfSRfTyoU+utIjp6bJddShF9eH7Iu/m1Yu0JkeHwq4&#10;gdMCQonCYNut3E261gMHG6Lz6sOHH0i4lVkp8tS1LghRWbWD/HdGJ5+MK5upa126M7iB0xKHoksW&#10;5vGanHWtB45mPC/k9/7sQPx/zTKlvq51UQWCAXHRuYyDuTVNLrrWpbuCGzgtoYBg8vpr2Tt0rQfO&#10;u5NU0hgwbH/8bZFUydS1Lu3RJFMyph1NPotPPqgHN3Ba5J+kyklxhfxgXeuB03UyKoReQ/bF3W0U&#10;KzT2j9Q2iSWNgeuvZeEfUzXgBk7LrL6StQuf8fqwyK4WuQ36PS6qrklurGtdOsvu+4Ur77zkDdW1&#10;Ht0N3MBpmSd59RE3MmpG6loPnM5RUNvsOPD3uPvvuhJBl8w+kXq8WvDh6a1NcAP3Hlh7NStSoYTI&#10;utYD5+3MPpFyvLxBYqVrPd6FaqHUbM7J1GMQBOPv9f+D34j3wMtKkcex52VzdK0HTsfEFvBDkCVS&#10;Hyq3X/KGHYkpma9rPboLuIF7T3x3M+f77uhqgPOan6IKMAk40BGOJvoFDCpJo7W6b+NCYuVkbcr/&#10;kMC7Te+Jikap5Z4HBSs2DHPZrmtdcN4ku1rkdiWtaizWci3YepUD3UzuD3IziRroZnzf2pBeplBC&#10;5LRyoc+zAn5YTAE/NCq7dlCtSGaCVZ0xhfxQiVxJo1FIEqxkfqjgBu498uO9gjULwmwPcw30eLrW&#10;Bactu+8XrMQiqg4Cl0nl3VgUNDLIjp1AIBDaBF0kk4iKAFt2UoAtO2lpP/u9FQ0Sy5GHEm5gtbZV&#10;IodozwsbevdzNX6EhbwPGbyL+h4RShQG227n4Uu4uhlVAon5ibjyWVjJY9HIgjtLeg3tZc+JVzVu&#10;6rDk0CqerAiJ+MyT+x9WOjzIqR2AlawPGdzAvWcORRcvzOc1OelaD5zX7H1UvFSqgPSwkEWnEMU3&#10;FweN8LdhJ3elHFOPLLr6Vc8xg9xNorDQ40F2HW7gAG7g3jtyJUzBl3B1H0RSBfPAk6LFWMgiEwmK&#10;SwsCx/dxMnr6TuVJREXkGPe1WOgSV9QQLJIquu0Ss/cFbuB0wIWkysnxRQ29dK0HDgDHn5fNbhAr&#10;OFjImhxgcUHTCMKBtuzE8X7mlzTVRQHB5Oi8+nBN5Xzo4JMMOmL1lVe7Hi7r3b8zYzTaBwYsGlmA&#10;haTGZjmLAIBG16SEYBIWuiigtztXYxmNd0Yvq1NYyFkxwGHPpZSq8ZrKeZBTN2C4p+ktLHT6UMEN&#10;nI54nFvf92ZGzYiR3mY3dK0LAAQgkChYWEhy+O5hERZysIBEILx185+C2mZHLOriMqk8rMbPetlx&#10;4vWppGZN/SYfZOMTDbiB0yFrr2ZFDvPg3tZ0Fy4c9RAIb/f6wMrATetpeZZCIsqxkEUlE2V7Jnis&#10;0HTJGJEIIAiCiUQiAcJCrw8R3MDpkMxKkefxuLLZ80Jt/9K1Lp8iUrlSr7wRm3WnWHVPERb0sT2M&#10;pbxPFXySQcdsvpGzFV/CpRuK68V2WDj3smhkQU9b9gssdMLBFtzA6ZiKRqnlrw8Kl+taj0+Rgjps&#10;uqcWbL3K7jFZhKMKbuC6AT/ey1/DE0q5utbjU6OwVuyAhRwLFq0SCzk42IMbOIzo42T4Ts6dAAAg&#10;kChYP9zO24ilPjhvB6sWnDlLrwoLOTjYgxs4jJjZy/pkL3tO/LuWPxhdvAhfwvV+wWoGFTdw3Rfc&#10;wGEEkQCgPRM83nlHe7kSpmy4no2HUnqPYGXgLNh6eBe1m4IbOAwJdTSMmRxgceFdy59PrJySUNwQ&#10;hKVOOO2jgGBM3KSIhE/Xz6y7gxs4jIkc476WSibK3rX86stZu2CA78L1PrA3ohdhIadKIDHHQg4O&#10;9mBm4GCguT8RlgEHdYWDiX7h8v72v75r+Ue5df1iCvihWOqEox5HE/0CLORUCaS4geumYGbg5EqI&#10;oqkMmfLj2J17/VDnHSZMau27lpcrYY3vJc7bcTDWL8RCTmWj1AILOTjYg5mBwyJgoFSOTdBBXcOm&#10;Uxq/H+Hyna71wOkYBxM6JgauSoi34LormBk4iRyiaSoDq6iq3YH5YbZH3M2YWbrWA6d98Bbcxw9m&#10;i+1xA9cWCoko3z2+x8oRBxNu6lqXtwPDNoa0EiwkXVkQONaARhFpImPlpZe7i+rE9prqwqKROoxx&#10;h5WB4zfLDV9WCj08LAxeYiEPAAD+iimZl13d5KapnPlhtkdcTBm5WOj0IUK25tDKSvkSG00FNYjl&#10;GkdFxSqyKpEAoO7gmzTck3trkLtJVFRW7SBd69IxBEIpX2KLhSQHE0aRoT6Fr4mMUr7EJr1C6K2p&#10;LgKJssMYdwY0stCYQamra5Iba1rXqYTyGTtGu6/XVA4ALQE/V1/J2lXfJDfSVNay/g6/YaHThwoR&#10;q25UQnGjxv5biSWNgVjo4mCsX9gd9oQkEAjw7vE9VhIJAPeT6qZg1Yo7nVAxHYJgTIZ8EoobgrAw&#10;bmYGetWWbL0KLHT6UCG6m2Nj4J4X8XvDsGb+W3FFDcFY6ILVNWGBjxUrbV6oDR7vrZviYIKNgSup&#10;F9s+za/vg4Ws2y95w7CQ09OO/eJTj3JC7GHGfIWFoMpGqUVJvfiduzlKCCa9KGnAJD6+mykjGws5&#10;WLF1pOtmph5Jo3EpHO0wtIfJHaxknUoon6GpDCUEky4kVU7GQh88Rh0ARHdzBmatnacF/Hf+gqVX&#10;CLxFUiUm25x1pxYcAACYs2hVa4c4RepaD5w3mR5kdZrLpPKwkHUmoeJzTYdZjjwrmf+qStQDC30C&#10;bdmJWMj5kMFsDA4AANZeyYqsFkjNulpOpoCoX5/P3I+VHt3RPWPFAMc91hxama71wGkLjUKSLAq3&#10;O4iFrCaZkjFsf/ztrCqR+7uU5zfLDTdez/4BC10AACDQBjdwRHOWXhVWW8aVNUisJ/6ZeFGm6NqK&#10;hP/9+/IXLJcnuZth1yrFCn0qqTlyLDab+uJgy6II24OarB9GUyuSmQzeG3evuK7ZrivlZAqIuuR8&#10;xj4sZnQBaIlwYsmhfdITDAAAQCQQCDCWXbqn+fw+yy5mdnpq+mRc2cz9T4q/xqp+Q30KX5NlUtpk&#10;WqDl2SA7doKu9cBpizmLVjU9yPI0VvLKGiTWg/fF36tslHTKAbi4rtkufE9s9JkXFZ9jpQM+/tYC&#10;GQAAepgxX2G50/qh6JKFT/P5ffq5GD3q52L8KMLZ6AnXQI8HQMtORs+LGno/zKnr/yCnbgDWC8t7&#10;mDNfddeZIyKRAP0yweN/4b/ERutaF5y2LO/v8OvR2LK5WMnLrWlysdn4oLS3Pef5IHeTqIFuJveD&#10;7TlxSEtRpoComZVCz5gCfuimGznb+M1yQ6zqBgCAEV6mH4CDufYhAwAAlhMNCBkVQq+MCqHXvsfF&#10;SwAAwNOCmcll6vGeF/F7Y7HqoT3czLrXDKoqfZyMnk70N794Mblqoq51wXmNjxUrbaCb8f372XUD&#10;sZKphGDSswJ+2LMCftj3/+V+x6CSmkIcDWPrmmTGGRVCL20FVQhzNHw2P9T2iDZkf2gQAWjZSVvb&#10;FWVWijwf5db106ZxAwCAYHtOnDblY4GmMeNwtMOKAY57tCm/SaZkRGXVDkouFfhry7jRKETJ0Zm+&#10;cz/lzZ7REAEAYICbyQNNItF2FwJt2YnzQrq/U60Tl5H/TT/733WtB05bhntwbwXYsJJ0rYcmbB/l&#10;tuFTXnuqSuvSkn2TPZdg5Q+kCygkgvzYTN85ZBJRoWtdOsOGoc7bjRmUOl3rgfMaIpEA3VgUNNLB&#10;GJswSu+bEAdO7Ke+9lSVVgPHNdDjHZjqtViXymjC5uEuW70sDTJ0rUdn4ehTGraMcN2iaz1w2mLB&#10;plXeXRo8xMxAr1rXunQFPTJR+vcM3y9IRIJS17p0J9osDp7ob3HxQ+yq+tuwktcMcfpR13p0la/6&#10;2P7R3SdFPkWcuYy820uChmHlH/o+2DbSdVN3W8HTHXgj+sGH1lUlEwmKozN851JIRLmudekqFBJR&#10;/vO4Ht/qWg+cN/GzZqdcX9hzFI1C1HlUmrfRy54Tv2KAg1YnSD5U3jBwXAM93sGpXot0ocy7sGm4&#10;yzZfa1aqrvV4V0Z4md4c4Gr8QNd64LxJhIvxkwvzAiZ3525fL3tO/Nm5/tM+lLHn943a+FUT/C3+&#10;nRJocf59K9NVfK1YqR/6InYCgQD/MsHjfwQC6JbOyZ86o7zNrv89w+cLXeuhCpVMlO0c47bu2f9C&#10;wrDaHexjpN0AfUc+95m/fqjzDn0qqfl9KtQZiAQAzeltfezm4qARH4M/ma81K/WLEJu/da0Hjnpm&#10;BVufuLwgcFx3CeIQZMdOSF7bx3/tEOdIvOXWMe0aOAMaWbh9tNuGvC39nBeG2x4iEwnd4kaO9ja7&#10;lrY+wufoTN+5Vhxaua71wYptI103MaikJl3rgaOesb7mVzI2Rngdm+k7R1duJFQyUbZjtNv6mJWh&#10;oVju//Ax89YQyxZsWuXBqd6LXm3u20OX3dZwZ6PoZytDw64u7DnG09IgU1d6aAsLNq3yQ5wJ/pQg&#10;EQnK2b2tj2dt7ud+cKrXovf5gQ2yYyckrekTsG6o80681dZ5Oh1D3pnLyDv3RcDUxDV9Aof0MLmr&#10;TaXQeFsapN9YFDTy8fLefUMdDWPeV726YOVAx90fU6v0Y4VKJsoWhtsdytvSz3nPBI8VpgbUGm3V&#10;pUcmSpFW28f4Ydc2Xd42MMCWnXRnSfDQhzm1/Q88KV5cUNvsWFQvtsdikwwAAGBQSU32xvQie2P9&#10;oskBFhemB1md1vYs1gBX4wf1zZrpb22oeTBLfSqpee8kz6VHYkrmayqrK+NFpgbUmvlhNpgszqaS&#10;CBqPiYY5Gj7DYlc0J65+vqYyOoJGIUmWD3D49cswmz8PPileFJ1fH55T0+Saz2t2UkBwl98tAxpZ&#10;6GtlkOpvw072s2Kl+FmzUjwtmJl6FJJUG/p/ChBgGJvJO4FYziquF9sV1okdiuqa7YvqxfZFdWL7&#10;ovpm+6I6sT0SDkafSmq2N6YX2Ru1GDF7I3qRg4l+IZI2ZlDqumu4IxyczqBQQuSierF9TnWTay6v&#10;ySWnpskV+Svli21gGBCsOLRyf2tWsp91iyHzs2alOBjrF+KL5LEFMwP3NgRiOUuqgPRMmNRa3IDh&#10;fKqIZUq6WK6kGzGo9brW5VPgvRk4HBwcnPcNJhvV4uDg4HRHcAOHg4Pz0YIbOBwcnI8W3MDh4OB8&#10;tOAGDgcH56MFN3A4ODgfLeSLyZUabV8X5mj4TAHB5LiihmDkmL0RvainHUfnG8/KFBD1Wnr1aPSx&#10;UAfDmI52/H5VJeyRWSnyRNJ0CkmM7DHZ0CznRGXXDkLnD3cyijZjtR/eWlVeZ+/Nrcya4U0yJeNt&#10;+QAAwNaQXuJpwcxk6JG1vli/Sapg5NQ0uRbVie3pVKLY08Ig08aQXqrtej82pHKl3vWMmlHoY26m&#10;jGxvK1a6rnT6GCFP+jPpH00E3FgUNFIoURhMO5p8Fjn2RYjN33/ZceZprp5miKQKpur1XVvYc3RH&#10;Bu5SStX4jddzfkDSVhxaedn2gdYAAFBcL7ZTlTfO1/zypQWB4zsrr7P3ZumFzL35tc1Ob8uHQCAA&#10;eICr8YODU70XaWNXpWaZUn/brdxNu+8XrERvebd1pOvmTcNdtmFd38fO1bTqMVP+Tm4TvCLEgRMb&#10;820Yphuhf+rgXVQNuZxaNe56evWot+fULjAMCPez6wb67HiS9iC7dgDW8pf9k/lb5N38tdraz/NT&#10;4+/YsjeCaMYWNoRkV4vcdKHPxwpu4DBgyYXMfSKpgqlrPQAAQCKHaF+cSvtbKFEYYCUzj9fk/GdM&#10;6ZdImkMnN0zraXl2SqDFeWeufh5W9XwqlPHF1veyeIPVnTsRVz7rfevzMUM+M9fvc9WDcgVEOfS0&#10;5Cv0sWEe3Nsupow3HmY/a1ZKdF59uDaV7O6U1Ittt9zM2fLzeA+tbSDzvwEOv2wc7vKDunOxBfyQ&#10;6ceSTzeIFRwAWrrSl1Orxs0Ktj6BRd2pZQJfdHpeqM1f2rzWj50TceWzIFh94+JEXNmsrSNdN3fn&#10;fSA+JMjTelqdVT3YJFUwZp9MO44+tmKA46+TAiy6NF4HwzAhuVTg3yxX6luyaRV2RvTirvxwlY0S&#10;C36z3NDNjJnd3X/wXx8WLZ/Ry+qUnzU7RRvy6VSS2FCfwld37jMv0//6uhg/vppWPQY5llwq8J8V&#10;DNo1cBAEEwvqmh0pRILc1ohe0lEAhGqh1AydJhK0H/GislFigYxBepgzX77L4vRmmVI/t6bJxZmr&#10;n9fVCRgYhgnF9WI7JQSTHE30C7AKEAHDMOHo89K56GNcJpXHE8m4AABQ1iCxvp9dO3BID26nYi42&#10;iuXsl5UiDyUMk2wN6SW2RvSSruokV0KU7OomN3OWXpUJk1rb1fIiqYKZUibwIwAA2xvrF1my9Sq6&#10;cr9qhFLT8gaJlZ0RvRjrIARdjlnVWWIK+KGLzqUfTCsX+iDHaBSiJMzR8NmRz33mO5joqw37nFom&#10;8N14PfuHFyWNPasEUnMAAGDRyIJge07cRH+Li/PDbI50x2gkSggmfXU244+YlaGh3cEY1wilpuqO&#10;X0qpHP/bw6JlKWUCP4FEwQIAAAu2XmWIg2HsonC7g4PcTaKQvJP/SrqQWibwRUJdIRx5VjIfMaZ/&#10;z/D5IrGkMXD/k+KvkfOrBzvumhdq+5dq3X47olPEciUdSWdt7uuO/i1FUgVz1eVXP91+yRtWVCe2&#10;R47TKUTxjtHu62EAEw5FlyxEjp+e4zdddUZaKFEYbL6Rs/VuFm9IVpXIHYIBkUQkKH2sDNLCnYyi&#10;vx/h+h1Hn9LQ3n27+4o3JPJu/trk0kZ/pEXMZVJ5IQ6GsfNCbf4a7WN2rb2yneFpPr9PHq/ZGUl7&#10;WxqkTwm0OI+eiDr+vGx2RwYOgmDizrt5686+qJj2skrkAcOAAEDLXiVfhNj8PSnA4p+lFzL3IvnX&#10;DXXaOae3zTG0DCUEk/Y8KFxxLrFianqF0FumgKgAAOBiysgNceDEbhjqvN3VjJmDLvPrg8LlB6OL&#10;W3fcOznbb+aDnNoBP97NX4PcKwBa3tcRXqY3D0zxWtzevU4qaQzYfDNna3Jpo39Fo9QSOW7EoNTP&#10;C7H5638DHX4xZ9GqAABg9eVXu9Af7+lBVqc3f+ayVVVmYklj4OdHk88gaUcT/QKtGLhmmVJ/xrHk&#10;U4V1Ygf0cYkcot3PrhsYEBmd9HxVWG83M2brpsdKCCb9FJW/avONnK2qA9kCiYJ1L6t28L2s2sEv&#10;Shp67p/i9XV32AeVQyc3mBro1eTUNLkCAEB8UUOvP54Wf7U4wv6ArnVTdd1oFMvZ3/yT+bu6MZ7K&#10;RqnFpZSq8VfTqsfsm+y5ZGG43SEAWrreyLWhaRArOMgD3SxT6tc1yY3R+fjNCkPVMgAAkFMjchXL&#10;Ibq6c4W1zQ5j/nhxNb1C6K16TiyH6GuuZv043tf8EroeVVlP8+v7zDqeckL1uVNCMCm5VOCfXCrw&#10;v/uqdsjNxUEjVHeiapYp9VdffrULbagReCIZ91p69ehr6dWjI8e4r1092HHXu35kVVtv04OsTk/0&#10;N7+INnCXUqvGN4rlbDad0qhaXiCWs2YcTzl1Pb3mjYktCAbEP2NKv1TCMKnt79H2A5XPa3KafSL1&#10;+LMCfpiqjNyaJpfcmiaX6+k1oy4vCBzX18X4MXKutklmgpZ7Pb161A+38za+oaNEwTr7omJabCE/&#10;JG19hI8BjSxEziHv+abrOdvUBQWtb5Ib/RRVsGrf46Ild5YEDw13Noru52L86KeoglVInj9jSr7c&#10;NNx5m+pv8E9S5SS0ftN6Wp7VioG7mFw5UZ9KakY3lwViOQt5KRrECs7u+wUrD3/uswA5/9vDwmXr&#10;rmbvBAAAaw6tTNXVIaaAHypVQHpHnpXObxArOBfmBUzWhu5dgUomyg5O9Vo08Pe4+8ixdVezd47z&#10;Nb9swaZpHJG2K8iVUJuPwjhfs8vo9Ben0v6+lFI1HgAAPC2YmaYGeq1htqUKSC+mgB+qhGDSonMZ&#10;B2UKiPpNf4ff3c2YWQoIJtcIpaalfIkNkt/UgFqDGFAsdn+HYZgw/VjyacS46VNJzcH2nDgAAKgS&#10;SM1fVYl6yBQQ9VxixdT2ZBTUNjsO3ht3TyKHaBQSQd7Hyeip6vnierFdVrXIPfinZ3Fp68N90L/R&#10;sn8yf0MmUtzMGNmW7NeuREoIJj3Jq48AAIC1V7MixXIlfcsI1y1dvU6RVMG8kFjZ5rmd1tPyrK0R&#10;vSTIjp2QUNwYBEBLQ+BCUuXk+WG2b0RZ3ngj5we0cevrYvSYSCBAjWI5O61c6KOAYPLR2LK5quUQ&#10;xDIlfci++LsFtc2OAAAQ6mgYo0cmtkYM5olk3IwKoRe/WW44eG/cvailwYMiXIyfqJMVeTd/rTGD&#10;Uofeea+uSW7cLFPqAwBAUZ3Y/mhs6dxv+jv8jpzf97hoCfKeI7BoZIGvNSuVSADQs3x+mAKCyWI5&#10;RB99KOFa7LdhIUN6mNw1Z+lVIT26Ur7EJr6ooVewg2EcIgOGYcLl1KpxaLmzgq1PaMXAMfVIoqS1&#10;4QHobmhOtcjVa/uTDKR1dvZFxbQ/pnl/RSAQ4JJ6se3mGzmtTc7fJ3l+M87PvM0Levx52ew5J1OP&#10;AdBiqVOHCny7w4bPA9xMHswKtjqBtIwEEgVr+cWXv56fFzAFy3oyK4We5xMr1MqMLeSH/JfJ+wxJ&#10;Tw6wuNDLnhOPpK+nV49CjBuRAKC7S4KHqPoCfnUm/Y/Dz0oWAADA9jt5G+aH2R45Nst3DgAAHHhS&#10;tPjr85n7kbyzg62P7xrXYzWSRtfdETBo6Uqp8l8m77PYwoYQJP3tQMefvx/p+h2SrhJIzEcdfHH9&#10;RUljT7VyYZiw+FzGAYkcogEAwBgfs6v/fBk4CZ2nokFi6bczOoUnknFrRTKT3x4WLYsc674WAACi&#10;8+rD0bPEVxb0HOtu3jbk+7qrWTsj7+avBQCA3fcLVi7r7/Bbe2Oi7fFPUuUktPN2hLPRE6QRMDXQ&#10;8hxi4AAA4NjzsjmqBq6kXmz7B2ryb6SX6Y3ri4JajV2zTKk//3TakTMvKt6YOET44XbeRsS4ORjT&#10;C6NXhISjowhL5Uq98D2x0QnFjUFyJUzZdjtv0z0XY7Uzvk5c/fyE1X2C0C20mxk1I0YeTLiBpM8m&#10;VkxDDBxPKOVuuZmzBS3jwBSvxV+G2fyJ9MiismoHDd4bdw+AlobQ/idFX++d7LV0Zi+rk+hW3D/J&#10;lZPQBu5lpcgD3XqLcDZ64miiX6AVN5GR3mY3VMfYXM2YOb5Wrw2SSKpkIq4MP9zO3Yj88Ej/XVXm&#10;9CDL0+g9UHfdy1+tmkdX/Dyux7dGDErr4OiFpMrJtzJrhmNZx5XU6rFT/04+p+7vt4dFywBoMV6L&#10;I+wOHJ/lOxvdfF97Nat1c+z+rsYP1Tk6zwu1aR0zqxHKTI89L5uDpf4dcfhpSWtLnkYhSpYPcPgV&#10;fd6cRau6+lXPMe2NbT7Ore975xVvKJL+vKfVGdU8lhxaxXBP7i0kfTC6eFGjWM4GAID117J2IMcD&#10;bFhJqsYNgBYHbeR/kVTJPPCkaHHnr7CFo8/L3uieIv9PDrC4gD4XU8APzakWtRkeOB5XNhsZKwMA&#10;gHVDndu0hPSppOYTs/1m2RvTi9TVXyeSGaPfm8+DrM6ohkjXo5CkM4KsTiHpqKzaQUkljQHq5M3t&#10;bXMUbdwAAGCEl+lNGoUoQdLlDRIr5P/d9wtXosfqFkfYHVgUYXcQPdw0yN0kCj3RcSuTNxyAlo8q&#10;up6LyVUTYRhu/WBeSq1q42yP5NdKC44A1O/Srrp7e5VAas6iUwToL5ehPoWfUSH0Ulfe1pBWggzQ&#10;Xk6tGgfDMKE7TDhwDfR4u8a6r/7ydPqfyLGvz2fsz9jYV+11aAsbQ3rpYHeTezQKqfUBE0kVzJeV&#10;Ig8kzdQjixJLGgNVy0rkSho6fTm1atyiCLuDWOqHDIarklUtckf+Z9HIAnUtI0sOrWKgm/H9u69q&#10;h6ieSyhuCEKnm2RKhrprRHenBRIF62FOXf9R3mbX0XlZNHw/HYIAAA/kSURBVIpAXVklBJPIRIIC&#10;GTe6nFo9bsMwl+3tX21b8nhNzmh3KgqJIJ/ob34RSVsb0svCnY2i0XmOx5XP3j7abQOSzqp6fZ8A&#10;AMDOiF6sWg+JSFBO62l5dued/HWq51LLBb6q417qrpVMarsH8uXUqnEBtuwk1Xyq73PrcdT7j3Qr&#10;AQAgsbRtXe1tdBS1NHgQ0s0FoGVSxdPSIBPdjS+uF9u9KGnsGWTHSUB0RPLTKUQxcm+1Y+DauXBV&#10;5EqYolBC5FdVoh7IseJ6sV3gj08T31ZWLIfoIqmSqfoF0RVze9scPfa8bM7TfH4fAAAorBM7bLuV&#10;u4mpRxJhId+SrVfRngtAapnAVyyH6MX1YrtxhxMvH5/lOxvxgVP9WFxNqx6DnpFqD1XXEG2hUEJk&#10;pMsEQPtGEICWWTF1x1UnJmYeTznZmbqrhVKzgtpmR/RkxaPcun49f3z61rXC1YKu3R/VFnGIg2Es&#10;v1luiJ4AiHA2eoI2cKo+caoTPugWDBpH487dp+238zZsv523QV1eNO09C+01ZNCgJwzR7zmRACBv&#10;S/XrbtsbeprT2/oYujH0T1LlpCA7TkJhbbNDcqnAHzk+3s/8EotOEQCgRTeRzlLXJDeWKiC9dylb&#10;LZSadWTgDGhkIfqrCwAATdKOF7AjrhMIxgxKXWd0IRIJ0KGp3gv9I6OTkR/156iCbyf6W1x8W9nO&#10;MDfE5ugPo9zemLECAIArqVVjxx1ObB2zXHX51U+f97Q8QyYRFeguQleoFsgwN3DqxuCIBAJEJBIg&#10;ALW8Kw1iOae9lnl7Y16aXOO7lq0RyUw724NQQjDp+POy2ehjT/LqI5y3POpwFUhZg8T6QXbtgME9&#10;uPcAaGn1oc83iBUca0PwxnaV2rhP71IOjVwJUdD1s+mUxq66U00NtDy34t9Xe5Bu+j/JlZN+HOu+&#10;RnVyAd2d1VIXtfPdRlMDao0BjSxExuOsObSy/VO83piqV4cJo2OnRAqJKHcxZeSivxxlDRLrjsqo&#10;PgSeFp3fbNfT0iBz1SCnn3bcyVsPAAAKCCZ3NPOHFSO9TG9QSAQ5YlhrhDLT50UNvfs4GT1VnY0e&#10;7G5yb0lf+31vk0kkAMydedW1OIhEAmRvRC9CWidyJUwpqG12dOIy3tjTtL3nysWUkfsgp651/e2e&#10;CR4r2mvtoXEy0c9X9dMKceDErh3iHNleGTQQDIgkAnjrSxqVVTvobc9dexyPK5uNGDh7Y/0i9GTM&#10;qypRDy9LgwzVMu31oFSfhSV97fYNdm+R3RHtfeS7MjxEIRHllmy9CsTnjd8sN5QpICp6XP1tGDGo&#10;9WN8zK7+k1Q5CYCWWdqkUkEAMoEGQIv9GOBm8gBJ67wFRyAQYA9z5ksk3BKJSFBq6kyJxsOc+RJt&#10;4E7Fl89YOdBht7ofRyhRGNx+yRumWr4r9W0c5vzDucSKqehul7Yhk4gKB2P9QnQXJqtK5N7Hyeip&#10;mykjm0gAELI0yNSAWoPl/QUAAIYeSaMwTS6mjFy07n/Hln2BHntCSK8QvOEjB8Cbv1Eve058qKNh&#10;TGfqhmGYwKKRBUjLnaNPacD6/qj6vnWFSylV4wViOYtFpwhcuG0N1F8xpfMm+ptfVH2W1fkSAvDm&#10;fXIzY2Zjfa0d4WPFSqto5LU69T4rqA/r72ryUDXfsH3xtx/l1vUDoGXSqWLHIEvEFWVub+ujiIED&#10;oMXtJKaQ3xqBZWaw1Ul0y1Ars6idHYNDiHA2avWzEUgULCUEk9TlW3Am7bDpmns1pmvu1Uw4kvhv&#10;Z2Sj3SUAaBlonXMy9Rh6EBOAlinsuSdTj9Y1yY3Rx3s7GD7v/JW0LKk6MMWryzNsmqL6da4RykwB&#10;aJkVQ18DehYLDQzDhIDI6CTk/v54N39NZ+u2YLXdhV713gLQsvyvvd9VdbA58m7e2iPPSuaLZa9X&#10;PdzPrh2ozrkVAABUfd4amuVqr/HuK94Q5Pos10dVVDRILAkEAox+/torCwAAA357/gApv+5q1s72&#10;8qGpb5IZXU6tbtOFOjXHb0bxtgF26v6yNvd1R/ulieUQ/UJSi+/cnN7Wx9Av751XvKGrLr/6CT2O&#10;V94gsdp1r0Cth4GPFSuNTSe3Og+3d61VAok5cp2ma+7VRGW1jYGI0NX3XPWj83NUwbcQBLexQRAE&#10;EzMqhV5SBaQnVUB6YY6Gz9B+doPdTe5ZsF8/b8eel81Bj9vO6tV2/XW3iCayfqjzDlMDag0ALU3X&#10;GcdSTjWK5WyRVMEUSRVMoURhEHk3b+1fMaXzeCIZlyeScb/qY/tHZ2Qv7Wu/182MkY0+diKufJbh&#10;qrt8vx3RKaMOJlwPiIxOst/8sOjflKoJ6HwT/Mz/HehmfB90kaEe3DtTAy3PdbWcJlhzaG3GYtBL&#10;ovZM8FiBPIw3M2pG/HK/4H/IvRVJFcxakcxkxrGUU8mlAn+eSMYVSRXMuSHWRztbt6spo82SngNP&#10;ihcnFDcEpZQ1+iF/C86kH25vgfkoL7Pr6K4WBAPigjPphzmr7ja4bHmY6/r9o5zxhxMvtfdCBdiy&#10;k9D6LjqfcTCzQuiJvsan+fV95p1K+wt5fga7m9xD3GV+GtdjFTK+FVvYELL5RvZWdFl+s9xw0bn0&#10;gw9z6vrzRDJufbPcaEGY7eHO3JuzLyqmoV07TJjU2skBFhdsjVrWjar+uZkxsz/zNP0PLeN4XMv4&#10;nYOJfuH0IMvT6HO77xeuNF59t85x84MC1+8f5QRERiehf3s0BjSycPuo1y3jyLv5a2+/rBmGvtbc&#10;miaX0YdeXEPukxlLr3qAq/EDdfK6yooBDnvQM7//ZfI+m3E85dSz/PowgVjOEkkVzBX/vtyDHiZS&#10;XStPJhEVM3tZqZ1ECrbnxKm6+Oh0FhWBo09p+G2i5zIkaOa5xIqpHY1dTQ20PDfY3eStYwcAtLSo&#10;js7wnRv2S8wztKWXKSBqarnAN7W8baQMBBMmtfbAVK/F7+qGsmdijxW3XtYMbxQr2O9SvquoTv+j&#10;v/S97DnxX0fY7d/3uHgJAACsvPRq98pLr3a3J+vHsT3WoFc6vI1e9px4P2tWSkqZwA+AlsmfXrue&#10;tWk5EwkAMjWg1iAtyzbniAToyoLAsaP/eHEN7dIiU0BUxC2IRiFKPu9peeZ0QsV0tMxWnce4r7mR&#10;XjOSJ5JxS+rFtl7bn7wxNoVgzaGVbR3huhlJu5szs9YNcd659VbuZgAA2HYrb9O2W3mb2iu/ebjL&#10;1vbWUqui6vs2JcDi/NuWGU4JtDiPHjhvWb/a5OzMZeT9NtFzGU8k4yL+YQC0zDyjl6ctCLM9jDht&#10;A9A2OMLCcLtDJ+LLZ8UXNfRqkikZw/cntPoGqkKjECX7J3t+reorh9CZWVQ0TD2y6OBUr0WfHUho&#10;NeBnX1RMO/uiYpq6/NODLE+rGnQA/t/RXE0rVdVXDgBtdVG7MMmAMLWn5bm7S3oNsTGkdRj+ekYv&#10;q1MnZ/vO7IrhCXE0jH28PKRvkB07oTP5J/iZ/xv7bWhIV15yVcxZtKqdo93f8EXSFlwmlYdOqw5q&#10;/zbRc9nvkzy/oVOI4vZkkIkExS8TevxvaT/7ve3lUQeBQID3TvZc2lEkiqX97Pe6m73pQIvgxGXk&#10;x64MDVne3+HXQFt2InrG0M2MkX1spu8cOyP9Nn5f6BeXa6DHS1kX7qfOSRyNo4l+wcPlvfvbGbeV&#10;tWWEy5ajM33mdrT0jEgA0ObhLls3DXfuVATj9HKBt6qfGdq5tz1GepneQHfLAGhZyQNAS2Pg+sKg&#10;UTvHuK0LdzaKZlBfj3+aGlBrto9y2zDUw+ROW71f3ycSkaB88E3wgLf9xmw6ufH6wqBR7S3TAqDr&#10;DRkAABjuaXrr8fLefZ1M9N+YREIzPcjy9OHPfRaoe889LAxeqg49UclE2ZRAi/OqedW24Cgkovzb&#10;QY4/o4+pdkPQuJszstD5g2zVG5IZQVan0It3jZltZ2cG9+DeS98Q4X3sedmc5FKBf1qFwKdaIDWz&#10;MaSXeloYZH4dYbdfncNhZwh3Nop+/m1Y7wtJlZPvvOINza9tdsrnNTnxRDKujSG91MlEP9+Zy8ib&#10;HmR5OszJ6Jk6GVwmlYe+zrf5uH3Vx/aPaqHUDL08p717o8qXYTZ/oscD+zgZPu0o/8I+tofQrTgi&#10;AUDI4DQALa2kpf3s9w735N46+6JiWlq5wCe1XOgrU0BUOyN6cbA9J25pP/u96vZX8LNmp6CvG/0b&#10;vtbP6GnqunDfn6IKVmVUCr1eVYl6iKQKppE+pX5xhP2BxRF2B44/L5ut+mCiYdEpgj0TPVYA0LJk&#10;qFIgtSAAACPhnDIqstv49KnuhWHJoVVcX9hz1JXU6rGP8+r6ppYJfbNrRG7GDGqdgzG9cHKA5YUp&#10;gepbUAQCAZ7T2+bYQDeT+6fiy2eklgt8U8uEviKpgmlvTC8KtGUnLu1rv1fd7G578EQyLvq+6ZGJ&#10;0t4OnLeO6TL0yE2/TOjxP3TUEWMGtfVdIREJyrVDnCPXDnGOVEIwqbxBYgXBMNGSTaugkomyK6lV&#10;Y9vcJwNqtar83yd5fjM10PLc9fTqUWnlAp/0CqE3jUKS2BvRi4Z6cO/MD7U5gjw7CH2cDJ+iryfQ&#10;hq3WX3X5AIdfO4r8HOFi/CR1fbjv37FlXySWNAamlgt8eSIZ15mrn+dmysxeGG57yN+GndzRPZrb&#10;2/pofFFDLyQ92tv0mrpQSwQY1vlCAJ3SXVZDfMpcT68e9W/y6/HP6UGWpxHXCDSbb2RvRbqOemSi&#10;tPHnIWw9Ckmqmu9jJb1c4L37fuFKJB3mZPhM3YL8q2lVY8b+kXgFSSeu6RP4rg2D7sqWmzlbvv8v&#10;t3W98vWFPUeN9Da7oZpP524iugY3brqHy6TykIF0AFqimwxyN4lC/zYCsZx1PK68Nc/8MJsjn5Jx&#10;A6DFD+5cYsVUxDE+vrih19ze1kfJJGLr0ioYhgn7H78O+dTbgfPc34bVYWvoQ+BKatXYP2NKvzTU&#10;p/DrmmTGsQX8Vn9AG0Na6VAP7h115T55A4eje3rZceIDbdmJyHjVucSKqRmVQi9vS4PWpTz5tc1O&#10;JfViWwBaxodWDXL6SVf66goDGlk4K9jqxJFnpfMBaHH0td/8sCjcySgaGQ/jN8sN72XVDgagpSu7&#10;dYTr5o/hI14tlJrdzKgZoe7cd5+5fN/exM0n30XF6R7wm+WGIw8m3Igp4He4bV6oo2HM6Tl+0+2N&#10;9Yvek2rdCoUSIi84m364o5hvAABgb0wvOjvXf1pX/Ti7K388Lf5q4dmMQ6rHVw923BU5xn1te0Yc&#10;N3A43QYlBJPuvuIN+SumdF56hdC7lC+2MWFSaz0tDDI9LZiZftbslKmBFufQXbJPlRfFDT0PPS1Z&#10;GFfUEFxcL7ajkYkSDwvmS08Lg0wvC4OMz4Msz6iLCPyhkljSGHgyvmymSKpkMvVIImsOvWy0t+k1&#10;1bDqqvwfs/vQUnsVfCMAAAAASUVORK5CYIJQSwECLQAUAAYACAAAACEAsYJntgoBAAATAgAAEwAA&#10;AAAAAAAAAAAAAAAAAAAAW0NvbnRlbnRfVHlwZXNdLnhtbFBLAQItABQABgAIAAAAIQA4/SH/1gAA&#10;AJQBAAALAAAAAAAAAAAAAAAAADsBAABfcmVscy8ucmVsc1BLAQItABQABgAIAAAAIQDPlSdsUQ0A&#10;ACM8AAAOAAAAAAAAAAAAAAAAADoCAABkcnMvZTJvRG9jLnhtbFBLAQItABQABgAIAAAAIQCqJg6+&#10;vAAAACEBAAAZAAAAAAAAAAAAAAAAALcPAABkcnMvX3JlbHMvZTJvRG9jLnhtbC5yZWxzUEsBAi0A&#10;FAAGAAgAAAAhAMwIqFDiAAAACwEAAA8AAAAAAAAAAAAAAAAAqhAAAGRycy9kb3ducmV2LnhtbFBL&#10;AQItAAoAAAAAAAAAIQAY18qpUDAAAFAwAAAUAAAAAAAAAAAAAAAAALkRAABkcnMvbWVkaWEvaW1h&#10;Z2UxLnBuZ1BLBQYAAAAABgAGAHwBAAA7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HQ/BAAAA2wAAAA8AAABkcnMvZG93bnJldi54bWxET02LwjAQvQv7H8IseNO0q4hUo9RVQUSU&#10;de19aGbbss2kNFHrvzcHwePjfc+XnanFjVpXWVYQDyMQxLnVFRcKLr/bwRSE88gaa8uk4EEOlouP&#10;3hwTbe/8Q7ezL0QIYZeggtL7JpHS5SUZdEPbEAfuz7YGfYBtIXWL9xBuavkVRRNpsOLQUGJD3yXl&#10;/+erUbDKRutRGmXTdXZK4/E+7jbHw0qp/meXzkB46vxb/HLvtIJxGBu+hB8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9HQ/BAAAA2wAAAA8AAAAAAAAAAAAAAAAAnwIA&#10;AGRycy9kb3ducmV2LnhtbFBLBQYAAAAABAAEAPcAAACNAwAAAAA=&#10;">
                <v:imagedata r:id="rId3" o:title=""/>
              </v:shape>
              <v:shape id="AutoShape 25"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EsAA&#10;AADbAAAADwAAAGRycy9kb3ducmV2LnhtbERPu27CMBTdK/EP1kXqVhygBRQwCPGQuhZYsl3iS2IR&#10;X4fYgfD39YDEeHTei1VnK3GnxhvHCoaDBARx7rThQsHpuP+agfABWWPlmBQ8ycNq2ftYYKrdg//o&#10;fgiFiCHsU1RQhlCnUvq8JIt+4GriyF1cYzFE2BRSN/iI4baSoySZSIuGY0OJNW1Kyq+H1iq4md15&#10;+r3f7kambZ+T7Jrx+JIp9dnv1nMQgbrwFr/cv1rBT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HEsAAAADbAAAADwAAAAAAAAAAAAAAAACYAgAAZHJzL2Rvd25y&#10;ZXYueG1sUEsFBgAAAAAEAAQA9QAAAIUDA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7136256" behindDoc="1" locked="0" layoutInCell="1" allowOverlap="1" wp14:anchorId="772DB386" wp14:editId="3453E613">
              <wp:simplePos x="0" y="0"/>
              <wp:positionH relativeFrom="page">
                <wp:posOffset>707390</wp:posOffset>
              </wp:positionH>
              <wp:positionV relativeFrom="page">
                <wp:posOffset>1364615</wp:posOffset>
              </wp:positionV>
              <wp:extent cx="4168775" cy="1127125"/>
              <wp:effectExtent l="0" t="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94" w14:textId="77777777" w:rsidR="00744F85" w:rsidRDefault="00744F85">
                          <w:pPr>
                            <w:spacing w:before="3" w:line="436" w:lineRule="exact"/>
                            <w:ind w:left="20"/>
                            <w:rPr>
                              <w:sz w:val="36"/>
                            </w:rPr>
                          </w:pPr>
                          <w:r>
                            <w:rPr>
                              <w:color w:val="006AB4"/>
                              <w:w w:val="115"/>
                              <w:sz w:val="36"/>
                            </w:rPr>
                            <w:t>UNHCR</w:t>
                          </w:r>
                        </w:p>
                        <w:p w14:paraId="772DB495" w14:textId="77777777" w:rsidR="00744F85" w:rsidRDefault="00744F85">
                          <w:pPr>
                            <w:spacing w:line="432" w:lineRule="exact"/>
                            <w:ind w:left="20"/>
                            <w:rPr>
                              <w:sz w:val="36"/>
                            </w:rPr>
                          </w:pPr>
                          <w:r>
                            <w:rPr>
                              <w:color w:val="006AB4"/>
                              <w:w w:val="115"/>
                              <w:sz w:val="36"/>
                            </w:rPr>
                            <w:t>STANDARDISED EXPANDED</w:t>
                          </w:r>
                        </w:p>
                        <w:p w14:paraId="772DB496" w14:textId="77777777" w:rsidR="00744F85" w:rsidRDefault="00744F85">
                          <w:pPr>
                            <w:spacing w:before="4" w:line="235" w:lineRule="auto"/>
                            <w:ind w:left="20" w:right="6"/>
                            <w:rPr>
                              <w:sz w:val="36"/>
                            </w:rPr>
                          </w:pPr>
                          <w:r>
                            <w:rPr>
                              <w:color w:val="006AB4"/>
                              <w:w w:val="115"/>
                              <w:sz w:val="36"/>
                            </w:rPr>
                            <w:t>NUTRITION</w:t>
                          </w:r>
                          <w:r>
                            <w:rPr>
                              <w:color w:val="006AB4"/>
                              <w:spacing w:val="-40"/>
                              <w:w w:val="115"/>
                              <w:sz w:val="36"/>
                            </w:rPr>
                            <w:t xml:space="preserve"> </w:t>
                          </w:r>
                          <w:r>
                            <w:rPr>
                              <w:color w:val="006AB4"/>
                              <w:w w:val="115"/>
                              <w:sz w:val="36"/>
                            </w:rPr>
                            <w:t>SURVEY</w:t>
                          </w:r>
                          <w:r>
                            <w:rPr>
                              <w:color w:val="006AB4"/>
                              <w:spacing w:val="-40"/>
                              <w:w w:val="115"/>
                              <w:sz w:val="36"/>
                            </w:rPr>
                            <w:t xml:space="preserve"> </w:t>
                          </w:r>
                          <w:r>
                            <w:rPr>
                              <w:color w:val="006AB4"/>
                              <w:w w:val="115"/>
                              <w:sz w:val="36"/>
                            </w:rPr>
                            <w:t>(SENS)</w:t>
                          </w:r>
                          <w:r>
                            <w:rPr>
                              <w:color w:val="006AB4"/>
                              <w:spacing w:val="-40"/>
                              <w:w w:val="115"/>
                              <w:sz w:val="36"/>
                            </w:rPr>
                            <w:t xml:space="preserve"> </w:t>
                          </w:r>
                          <w:r>
                            <w:rPr>
                              <w:color w:val="006AB4"/>
                              <w:w w:val="115"/>
                              <w:sz w:val="36"/>
                            </w:rPr>
                            <w:t>GUIDELINES FOR REFUGEE</w:t>
                          </w:r>
                          <w:r>
                            <w:rPr>
                              <w:color w:val="006AB4"/>
                              <w:spacing w:val="-7"/>
                              <w:w w:val="115"/>
                              <w:sz w:val="36"/>
                            </w:rPr>
                            <w:t xml:space="preserve"> </w:t>
                          </w:r>
                          <w:r>
                            <w:rPr>
                              <w:color w:val="006AB4"/>
                              <w:w w:val="115"/>
                              <w:sz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86" id="_x0000_t202" coordsize="21600,21600" o:spt="202" path="m,l,21600r21600,l21600,xe">
              <v:stroke joinstyle="miter"/>
              <v:path gradientshapeok="t" o:connecttype="rect"/>
            </v:shapetype>
            <v:shape id="Text Box 23" o:spid="_x0000_s1046" type="#_x0000_t202" style="position:absolute;margin-left:55.7pt;margin-top:107.45pt;width:328.25pt;height:88.75pt;z-index:-2561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Co7wEAAMADAAAOAAAAZHJzL2Uyb0RvYy54bWysU9tu2zAMfR+wfxD0vjj20guMOEXXosOA&#10;7gK0+wBGlmNhtqhRSuzs60fJcdZtb8NeBIoiDw8PqfXN2HfioMkbtJXMF0sptFVYG7ur5NfnhzfX&#10;UvgAtoYOra7kUXt5s3n9aj24UhfYYldrEgxifTm4SrYhuDLLvGp1D36BTlt+bJB6CHylXVYTDIze&#10;d1mxXF5mA1LtCJX2nr3306PcJPym0Sp8bhqvg+gqydxCOimd23hmmzWUOwLXGnWiAf/AogdjuegZ&#10;6h4CiD2Zv6B6owg9NmGhsM+waYzSqQfuJl/+0c1TC06nXlgc784y+f8Hqz4dvpAwdSVXKyks9Dyj&#10;Zz0G8Q5HUbyN+gzOlxz25DgwjOznOadevXtE9c0Li3ct2J2+JcKh1VAzvzxmZi9SJxwfQbbDR6y5&#10;DuwDJqCxoT6Kx3IIRuc5Hc+ziVwUO1f55fXV1YUUit/yvLjKi4tUA8o53ZEP7zX2IhqVJB5+gofD&#10;ow+RDpRzSKxm8cF0XVqAzv7m4MDoSfQj44l7GLdjUqqYVdlifeR+CKe14m/ARov0Q4qBV6qS/vse&#10;SEvRfbCsSdy/2aDZ2M4GWMWplQxSTOZdmPZ078jsWkaeVLd4y7o1JnUUBZ5YnOjymqRGTysd9/Dl&#10;PUX9+nibnwAAAP//AwBQSwMEFAAGAAgAAAAhAA6u7xPgAAAACwEAAA8AAABkcnMvZG93bnJldi54&#10;bWxMj8FOg0AQhu8mvsNmTLzZBSRUKEvTGD2ZGCkeelzYLWzKziK7bfHtHU96mz/z5Z9vyu1iR3bR&#10;szcOBcSrCJjGzimDvYDP5vXhCZgPEpUcHWoB39rDtrq9KWWh3BVrfdmHnlEJ+kIKGEKYCs59N2gr&#10;/cpNGml3dLOVgeLcczXLK5XbkSdRlHErDdKFQU76edDdaX+2AnYHrF/M13v7UR9r0zR5hG/ZSYj7&#10;u2W3ARb0Ev5g+NUndajIqXVnVJ6NlOM4JVRAEqc5MCLW2ZqGVsBjnqTAq5L//6H6AQAA//8DAFBL&#10;AQItABQABgAIAAAAIQC2gziS/gAAAOEBAAATAAAAAAAAAAAAAAAAAAAAAABbQ29udGVudF9UeXBl&#10;c10ueG1sUEsBAi0AFAAGAAgAAAAhADj9If/WAAAAlAEAAAsAAAAAAAAAAAAAAAAALwEAAF9yZWxz&#10;Ly5yZWxzUEsBAi0AFAAGAAgAAAAhAIpm0KjvAQAAwAMAAA4AAAAAAAAAAAAAAAAALgIAAGRycy9l&#10;Mm9Eb2MueG1sUEsBAi0AFAAGAAgAAAAhAA6u7xPgAAAACwEAAA8AAAAAAAAAAAAAAAAASQQAAGRy&#10;cy9kb3ducmV2LnhtbFBLBQYAAAAABAAEAPMAAABWBQAAAAA=&#10;" filled="f" stroked="f">
              <v:textbox inset="0,0,0,0">
                <w:txbxContent>
                  <w:p w14:paraId="772DB494" w14:textId="77777777" w:rsidR="00744F85" w:rsidRDefault="00744F85">
                    <w:pPr>
                      <w:spacing w:before="3" w:line="436" w:lineRule="exact"/>
                      <w:ind w:left="20"/>
                      <w:rPr>
                        <w:sz w:val="36"/>
                      </w:rPr>
                    </w:pPr>
                    <w:r>
                      <w:rPr>
                        <w:color w:val="006AB4"/>
                        <w:w w:val="115"/>
                        <w:sz w:val="36"/>
                      </w:rPr>
                      <w:t>UNHCR</w:t>
                    </w:r>
                  </w:p>
                  <w:p w14:paraId="772DB495" w14:textId="77777777" w:rsidR="00744F85" w:rsidRDefault="00744F85">
                    <w:pPr>
                      <w:spacing w:line="432" w:lineRule="exact"/>
                      <w:ind w:left="20"/>
                      <w:rPr>
                        <w:sz w:val="36"/>
                      </w:rPr>
                    </w:pPr>
                    <w:r>
                      <w:rPr>
                        <w:color w:val="006AB4"/>
                        <w:w w:val="115"/>
                        <w:sz w:val="36"/>
                      </w:rPr>
                      <w:t>STANDARDISED EXPANDED</w:t>
                    </w:r>
                  </w:p>
                  <w:p w14:paraId="772DB496" w14:textId="77777777" w:rsidR="00744F85" w:rsidRDefault="00744F85">
                    <w:pPr>
                      <w:spacing w:before="4" w:line="235" w:lineRule="auto"/>
                      <w:ind w:left="20" w:right="6"/>
                      <w:rPr>
                        <w:sz w:val="36"/>
                      </w:rPr>
                    </w:pPr>
                    <w:r>
                      <w:rPr>
                        <w:color w:val="006AB4"/>
                        <w:w w:val="115"/>
                        <w:sz w:val="36"/>
                      </w:rPr>
                      <w:t>NUTRITION</w:t>
                    </w:r>
                    <w:r>
                      <w:rPr>
                        <w:color w:val="006AB4"/>
                        <w:spacing w:val="-40"/>
                        <w:w w:val="115"/>
                        <w:sz w:val="36"/>
                      </w:rPr>
                      <w:t xml:space="preserve"> </w:t>
                    </w:r>
                    <w:r>
                      <w:rPr>
                        <w:color w:val="006AB4"/>
                        <w:w w:val="115"/>
                        <w:sz w:val="36"/>
                      </w:rPr>
                      <w:t>SURVEY</w:t>
                    </w:r>
                    <w:r>
                      <w:rPr>
                        <w:color w:val="006AB4"/>
                        <w:spacing w:val="-40"/>
                        <w:w w:val="115"/>
                        <w:sz w:val="36"/>
                      </w:rPr>
                      <w:t xml:space="preserve"> </w:t>
                    </w:r>
                    <w:r>
                      <w:rPr>
                        <w:color w:val="006AB4"/>
                        <w:w w:val="115"/>
                        <w:sz w:val="36"/>
                      </w:rPr>
                      <w:t>(SENS)</w:t>
                    </w:r>
                    <w:r>
                      <w:rPr>
                        <w:color w:val="006AB4"/>
                        <w:spacing w:val="-40"/>
                        <w:w w:val="115"/>
                        <w:sz w:val="36"/>
                      </w:rPr>
                      <w:t xml:space="preserve"> </w:t>
                    </w:r>
                    <w:r>
                      <w:rPr>
                        <w:color w:val="006AB4"/>
                        <w:w w:val="115"/>
                        <w:sz w:val="36"/>
                      </w:rPr>
                      <w:t>GUIDELINES FOR REFUGEE</w:t>
                    </w:r>
                    <w:r>
                      <w:rPr>
                        <w:color w:val="006AB4"/>
                        <w:spacing w:val="-7"/>
                        <w:w w:val="115"/>
                        <w:sz w:val="36"/>
                      </w:rPr>
                      <w:t xml:space="preserve"> </w:t>
                    </w:r>
                    <w:r>
                      <w:rPr>
                        <w:color w:val="006AB4"/>
                        <w:w w:val="115"/>
                        <w:sz w:val="36"/>
                      </w:rPr>
                      <w:t>POPULATIONS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69" w14:textId="66D46CE0"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43424" behindDoc="1" locked="0" layoutInCell="1" allowOverlap="1" wp14:anchorId="772DB389" wp14:editId="3BE54D54">
              <wp:simplePos x="0" y="0"/>
              <wp:positionH relativeFrom="page">
                <wp:posOffset>707390</wp:posOffset>
              </wp:positionH>
              <wp:positionV relativeFrom="page">
                <wp:posOffset>389890</wp:posOffset>
              </wp:positionV>
              <wp:extent cx="4912360" cy="149225"/>
              <wp:effectExtent l="0" t="0" r="0" b="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9B" w14:textId="77777777" w:rsidR="00744F85" w:rsidRDefault="00744F8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89" id="_x0000_t202" coordsize="21600,21600" o:spt="202" path="m,l,21600r21600,l21600,xe">
              <v:stroke joinstyle="miter"/>
              <v:path gradientshapeok="t" o:connecttype="rect"/>
            </v:shapetype>
            <v:shape id="Text Box 17" o:spid="_x0000_s1049" type="#_x0000_t202" style="position:absolute;margin-left:55.7pt;margin-top:30.7pt;width:386.8pt;height:11.75pt;z-index:-2561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N7AEAAL8DAAAOAAAAZHJzL2Uyb0RvYy54bWysU8Fu1DAQvSPxD5bvbDbbUmi02aq0KkIq&#10;BanlAyaOs7FIPGbs3WT5esbOZlvghrhYk/H4zXtvJuurse/EXpM3aEuZL5ZSaKuwNnZbym9Pd2/e&#10;S+ED2Bo6tLqUB+3l1eb1q/XgCr3CFrtak2AQ64vBlbINwRVZ5lWre/ALdNryZYPUQ+BP2mY1wcDo&#10;fZetlsuLbECqHaHS3nP2drqUm4TfNFqFL03jdRBdKZlbSCels4pntllDsSVwrVFHGvAPLHowlpue&#10;oG4hgNiR+QuqN4rQYxMWCvsMm8YonTSwmnz5h5rHFpxOWtgc7042+f8Hqx72X0mYupRnPCkLPc/o&#10;SY9BfMBR5O+iP4PzBZc9Oi4MI+d5zkmrd/eovnth8aYFu9XXRDi0Gmrml8eX2YunE46PINXwGWvu&#10;A7uACWhsqI/msR2C0XlOh9NsIhfFyfPLfHV2wVeK7/Lzy9XqbWoBxfzakQ8fNfYiBqUknn1Ch/29&#10;D5ENFHNJbGbxznRdmn9nf0twYcwk9pHwRD2M1ZiMSn2jsgrrA8shnLaK/wIOWqSfUgy8UaX0P3ZA&#10;Woruk2VL4vrNAc1BNQdgFT8tZZBiCm/CtKY7R2bbMvJkusVrtq0xSdEziyNd3pIk9LjRcQ1ffqeq&#10;5/9u8wsAAP//AwBQSwMEFAAGAAgAAAAhAJiiuyLeAAAACQEAAA8AAABkcnMvZG93bnJldi54bWxM&#10;j0FPg0AQhe8m/ofNmHizC6YlFFmaxujJxEjx4HGBKWzKziK7bfHfd3qyp5mXeXnzvXwz20GccPLG&#10;kYJ4EYFAalxrqFPwXb0/pSB80NTqwREq+EMPm+L+LtdZ685U4mkXOsEh5DOtoA9hzKT0TY9W+4Ub&#10;kfi2d5PVgeXUyXbSZw63g3yOokRabYg/9HrE1x6bw+5oFWx/qHwzv5/1V7kvTVWtI/pIDko9Pszb&#10;FxAB5/Bvhis+o0PBTLU7UuvFwDqOl2xVkFwnG9J0xeVqXpZrkEUubxsUFwAAAP//AwBQSwECLQAU&#10;AAYACAAAACEAtoM4kv4AAADhAQAAEwAAAAAAAAAAAAAAAAAAAAAAW0NvbnRlbnRfVHlwZXNdLnht&#10;bFBLAQItABQABgAIAAAAIQA4/SH/1gAAAJQBAAALAAAAAAAAAAAAAAAAAC8BAABfcmVscy8ucmVs&#10;c1BLAQItABQABgAIAAAAIQA9+PUN7AEAAL8DAAAOAAAAAAAAAAAAAAAAAC4CAABkcnMvZTJvRG9j&#10;LnhtbFBLAQItABQABgAIAAAAIQCYorsi3gAAAAkBAAAPAAAAAAAAAAAAAAAAAEYEAABkcnMvZG93&#10;bnJldi54bWxQSwUGAAAAAAQABADzAAAAUQUAAAAA&#10;" filled="f" stroked="f">
              <v:textbox inset="0,0,0,0">
                <w:txbxContent>
                  <w:p w14:paraId="772DB49B" w14:textId="77777777" w:rsidR="00744F85" w:rsidRDefault="00744F8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6A" w14:textId="18AA2E9C"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40352" behindDoc="1" locked="0" layoutInCell="1" allowOverlap="1" wp14:anchorId="772DB38A" wp14:editId="5F0D34A9">
              <wp:simplePos x="0" y="0"/>
              <wp:positionH relativeFrom="page">
                <wp:posOffset>720090</wp:posOffset>
              </wp:positionH>
              <wp:positionV relativeFrom="page">
                <wp:posOffset>0</wp:posOffset>
              </wp:positionV>
              <wp:extent cx="2508250" cy="288290"/>
              <wp:effectExtent l="0" t="0" r="0" b="0"/>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288290"/>
                      </a:xfrm>
                      <a:prstGeom prst="rect">
                        <a:avLst/>
                      </a:prstGeom>
                      <a:solidFill>
                        <a:srgbClr val="D9E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59386" id="Rectangle 19" o:spid="_x0000_s1026" style="position:absolute;margin-left:56.7pt;margin-top:0;width:197.5pt;height:22.7pt;z-index:-2561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lOggIAAP0EAAAOAAAAZHJzL2Uyb0RvYy54bWysVG1v0zAQ/o7Ef7D8vcsLaZdES6dtXRHS&#10;gInBD3Btp7FwbGO7TQfiv3N22tKOLwhRqY7P9+Ln7p7z1fWul2jLrRNaNTi7SDHiimom1LrBXz4v&#10;JyVGzhPFiNSKN/iZO3w9f/3qajA1z3WnJeMWQRDl6sE0uPPe1EniaMd74i604QqUrbY98SDadcIs&#10;GSB6L5M8TWfJoC0zVlPuHJwuRiWex/hty6n/2LaOeyQbDNh8XG1cV2FN5lekXltiOkH3MMg/oOiJ&#10;UHDpMdSCeII2VvwRqhfUaqdbf0F1n+i2FZTHHCCbLH2RzVNHDI+5QHGcOZbJ/b+w9MP20SLBGvxm&#10;hpEiPfToE1SNqLXkKKtCgQbjarB7Mo82pOjMg6ZfHVL6rgMzfmOtHjpOGMDKgn1y5hAEB65oNbzX&#10;DMKTjdexVrvW9iEgVAHtYkuejy3hO48oHObTtIQ/RhR0eVnmVexZQuqDt7HOv+W6R2HTYAvgY3Sy&#10;fXA+oCH1wSSi11KwpZAyCna9upMWbQnQY1Hd3yxjwuDiTs2kCsZKB7cx4ngCIOGOoAtwY7t/VFle&#10;pLd5NVnOystJsSymk+oyLSdpVt1Ws7SoisXyZwCYFXUnGOPqQSh+oF5W/F1r90MwkiaSDw0Nrqb5&#10;NOZ+ht6dJpnGX+zSiyR74WESpegbXB6NSB0ae68YpE1qT4Qc98k5/FhlqMHhG6sSaRA6PzJopdkz&#10;sMBqaBL0E94M2HTafsdogPlrsPu2IZZjJN8pYFKVFUUY2CgU08scBHuqWZ1qiKIQqsEeo3F758ch&#10;3xgr1h3clMXCKH0D7GtFJEZg5ohqz1mYsZjB/j0IQ3wqR6vfr9b8FwAAAP//AwBQSwMEFAAGAAgA&#10;AAAhAHloonvdAAAABwEAAA8AAABkcnMvZG93bnJldi54bWxMj8FOwzAQRO9I/IO1SNyoU0hpFeJU&#10;CAkh0QNtKVKPrr0kAXsdYqcNf89yguPTjGbflsvRO3HEPraBFEwnGQgkE2xLtYLd6+PVAkRMmqx2&#10;gVDBN0ZYVudnpS5sONEGj9tUCx6hWGgFTUpdIWU0DXodJ6FD4uw99F4nxr6WttcnHvdOXmfZrfS6&#10;Jb7Q6A4fGjSf28Er2KzecGU6P+in8eVjP19/Gbd/VuryYry/A5FwTH9l+NVndajY6RAGslE45ulN&#10;zlUF/BHHs2zBeFCQz3KQVSn/+1c/AAAA//8DAFBLAQItABQABgAIAAAAIQC2gziS/gAAAOEBAAAT&#10;AAAAAAAAAAAAAAAAAAAAAABbQ29udGVudF9UeXBlc10ueG1sUEsBAi0AFAAGAAgAAAAhADj9If/W&#10;AAAAlAEAAAsAAAAAAAAAAAAAAAAALwEAAF9yZWxzLy5yZWxzUEsBAi0AFAAGAAgAAAAhAFvwqU6C&#10;AgAA/QQAAA4AAAAAAAAAAAAAAAAALgIAAGRycy9lMm9Eb2MueG1sUEsBAi0AFAAGAAgAAAAhAHlo&#10;onvdAAAABwEAAA8AAAAAAAAAAAAAAAAA3AQAAGRycy9kb3ducmV2LnhtbFBLBQYAAAAABAAEAPMA&#10;AADmBQAAAAA=&#10;" fillcolor="#d9eaf9" stroked="f">
              <w10:wrap anchorx="page" anchory="page"/>
            </v:rect>
          </w:pict>
        </mc:Fallback>
      </mc:AlternateContent>
    </w:r>
    <w:r>
      <w:rPr>
        <w:noProof/>
        <w:lang w:val="en-GB" w:eastAsia="en-GB" w:bidi="ar-SA"/>
      </w:rPr>
      <w:drawing>
        <wp:anchor distT="0" distB="0" distL="0" distR="0" simplePos="0" relativeHeight="247141376" behindDoc="1" locked="0" layoutInCell="1" allowOverlap="1" wp14:anchorId="772DB38B" wp14:editId="772DB38C">
          <wp:simplePos x="0" y="0"/>
          <wp:positionH relativeFrom="page">
            <wp:posOffset>5940510</wp:posOffset>
          </wp:positionH>
          <wp:positionV relativeFrom="page">
            <wp:posOffset>288006</wp:posOffset>
          </wp:positionV>
          <wp:extent cx="899483" cy="216245"/>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7142400" behindDoc="1" locked="0" layoutInCell="1" allowOverlap="1" wp14:anchorId="772DB38D" wp14:editId="3EA1404D">
              <wp:simplePos x="0" y="0"/>
              <wp:positionH relativeFrom="page">
                <wp:posOffset>707390</wp:posOffset>
              </wp:positionH>
              <wp:positionV relativeFrom="page">
                <wp:posOffset>389890</wp:posOffset>
              </wp:positionV>
              <wp:extent cx="2539365" cy="149225"/>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9A" w14:textId="77777777" w:rsidR="00744F85" w:rsidRDefault="00744F85">
                          <w:pPr>
                            <w:spacing w:before="12"/>
                            <w:ind w:left="20"/>
                            <w:rPr>
                              <w:sz w:val="16"/>
                            </w:rPr>
                          </w:pPr>
                          <w:r>
                            <w:rPr>
                              <w:color w:val="006AB4"/>
                              <w:w w:val="110"/>
                              <w:sz w:val="16"/>
                            </w:rPr>
                            <w:t xml:space="preserve">MODULE 7: </w:t>
                          </w:r>
                          <w:r>
                            <w:rPr>
                              <w:color w:val="006AB4"/>
                              <w:spacing w:val="-4"/>
                              <w:w w:val="110"/>
                              <w:sz w:val="16"/>
                            </w:rPr>
                            <w:t xml:space="preserve">WATER, </w:t>
                          </w:r>
                          <w:r>
                            <w:rPr>
                              <w:color w:val="006AB4"/>
                              <w:spacing w:val="-3"/>
                              <w:w w:val="110"/>
                              <w:sz w:val="16"/>
                            </w:rPr>
                            <w:t xml:space="preserve">SANITATION </w:t>
                          </w:r>
                          <w:r>
                            <w:rPr>
                              <w:color w:val="006AB4"/>
                              <w:w w:val="110"/>
                              <w:sz w:val="16"/>
                            </w:rPr>
                            <w:t>AND HYGIENE (WASH)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8D" id="_x0000_t202" coordsize="21600,21600" o:spt="202" path="m,l,21600r21600,l21600,xe">
              <v:stroke joinstyle="miter"/>
              <v:path gradientshapeok="t" o:connecttype="rect"/>
            </v:shapetype>
            <v:shape id="_x0000_s1050" type="#_x0000_t202" style="position:absolute;margin-left:55.7pt;margin-top:30.7pt;width:199.95pt;height:11.75pt;z-index:-2561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vc7wEAAL8DAAAOAAAAZHJzL2Uyb0RvYy54bWysU9tu2zAMfR+wfxD0vjiXJmiNOEXXosOA&#10;bh3Q7gMYWY6F2aJGKbGzrx8lx1m3vRV9ESiKPDw8pNbXfduIgyZv0BZyNplKoa3C0thdIb8/33+4&#10;lMIHsCU0aHUhj9rL6837d+vO5XqONTalJsEg1uedK2QdgsuzzKtat+An6LTlxwqphcBX2mUlQcfo&#10;bZPNp9NV1iGVjlBp79l7NzzKTcKvKq3CY1V5HURTSOYW0knp3MYz26wh3xG42qgTDXgFixaM5aJn&#10;qDsIIPZk/oNqjSL0WIWJwjbDqjJKpx64m9n0n26eanA69cLieHeWyb8drPp6+EbClIVcXEhhoeUZ&#10;Pes+iI/Yi9ll1KdzPuewJ8eBoWc/zzn16t0Dqh9eWLytwe70DRF2tYaS+c1iZvYidcDxEWTbfcGS&#10;68A+YALqK2qjeCyHYHSe0/E8m8hFsXO+XFwtVkspFL/NLq7m82UqAfmY7ciHTxpbEY1CEs8+ocPh&#10;wYfIBvIxJBazeG+aJs2/sX85ODB6EvtIeKAe+m2fhFqNomyxPHI7hMNW8S9go0b6JUXHG1VI/3MP&#10;pKVoPluWJK7faNBobEcDrOLUQgYpBvM2DGu6d2R2NSMPolu8YdkqkzqK+g4sTnR5S1Kjp42Oa/jy&#10;nqL+/LvNbwAAAP//AwBQSwMEFAAGAAgAAAAhAIAWtq/eAAAACQEAAA8AAABkcnMvZG93bnJldi54&#10;bWxMj8FOwzAMhu9IvENkJG4sLYxqK02nCcEJCdGVA8e08dpojVOabCtvj3eCk/XLn35/LjazG8QJ&#10;p2A9KUgXCQik1htLnYLP+vVuBSJETUYPnlDBDwbYlNdXhc6NP1OFp13sBJdQyLWCPsYxlzK0PTod&#10;Fn5E4t3eT05HjlMnzaTPXO4GeZ8kmXTaEl/o9YjPPbaH3dEp2H5R9WK/35uPal/Zul4n9JYdlLq9&#10;mbdPICLO8Q+Giz6rQ8lOjT+SCWLgnKZLRhVkl8nAY5o+gGgUrJZrkGUh/39Q/gIAAP//AwBQSwEC&#10;LQAUAAYACAAAACEAtoM4kv4AAADhAQAAEwAAAAAAAAAAAAAAAAAAAAAAW0NvbnRlbnRfVHlwZXNd&#10;LnhtbFBLAQItABQABgAIAAAAIQA4/SH/1gAAAJQBAAALAAAAAAAAAAAAAAAAAC8BAABfcmVscy8u&#10;cmVsc1BLAQItABQABgAIAAAAIQCdy4vc7wEAAL8DAAAOAAAAAAAAAAAAAAAAAC4CAABkcnMvZTJv&#10;RG9jLnhtbFBLAQItABQABgAIAAAAIQCAFrav3gAAAAkBAAAPAAAAAAAAAAAAAAAAAEkEAABkcnMv&#10;ZG93bnJldi54bWxQSwUGAAAAAAQABADzAAAAVAUAAAAA&#10;" filled="f" stroked="f">
              <v:textbox inset="0,0,0,0">
                <w:txbxContent>
                  <w:p w14:paraId="772DB49A" w14:textId="77777777" w:rsidR="00744F85" w:rsidRDefault="00744F85">
                    <w:pPr>
                      <w:spacing w:before="12"/>
                      <w:ind w:left="20"/>
                      <w:rPr>
                        <w:sz w:val="16"/>
                      </w:rPr>
                    </w:pPr>
                    <w:r>
                      <w:rPr>
                        <w:color w:val="006AB4"/>
                        <w:w w:val="110"/>
                        <w:sz w:val="16"/>
                      </w:rPr>
                      <w:t xml:space="preserve">MODULE 7: </w:t>
                    </w:r>
                    <w:r>
                      <w:rPr>
                        <w:color w:val="006AB4"/>
                        <w:spacing w:val="-4"/>
                        <w:w w:val="110"/>
                        <w:sz w:val="16"/>
                      </w:rPr>
                      <w:t xml:space="preserve">WATER, </w:t>
                    </w:r>
                    <w:r>
                      <w:rPr>
                        <w:color w:val="006AB4"/>
                        <w:spacing w:val="-3"/>
                        <w:w w:val="110"/>
                        <w:sz w:val="16"/>
                      </w:rPr>
                      <w:t xml:space="preserve">SANITATION </w:t>
                    </w:r>
                    <w:r>
                      <w:rPr>
                        <w:color w:val="006AB4"/>
                        <w:w w:val="110"/>
                        <w:sz w:val="16"/>
                      </w:rPr>
                      <w:t>AND HYGIENE (WASH)</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6D" w14:textId="77777777" w:rsidR="00744F85" w:rsidRDefault="00744F85">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6F" w14:textId="4B981AC6"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46496" behindDoc="1" locked="0" layoutInCell="1" allowOverlap="1" wp14:anchorId="772DB390" wp14:editId="002CA3E4">
              <wp:simplePos x="0" y="0"/>
              <wp:positionH relativeFrom="page">
                <wp:posOffset>707390</wp:posOffset>
              </wp:positionH>
              <wp:positionV relativeFrom="page">
                <wp:posOffset>389890</wp:posOffset>
              </wp:positionV>
              <wp:extent cx="4912360" cy="1492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9E" w14:textId="77777777" w:rsidR="00744F85" w:rsidRDefault="00744F8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90" id="_x0000_t202" coordsize="21600,21600" o:spt="202" path="m,l,21600r21600,l21600,xe">
              <v:stroke joinstyle="miter"/>
              <v:path gradientshapeok="t" o:connecttype="rect"/>
            </v:shapetype>
            <v:shape id="Text Box 14" o:spid="_x0000_s1053" type="#_x0000_t202" style="position:absolute;margin-left:55.7pt;margin-top:30.7pt;width:386.8pt;height:11.75pt;z-index:-2561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57QEAAL8DAAAOAAAAZHJzL2Uyb0RvYy54bWysU9tu2zAMfR+wfxD0vjj2smIx4hRdiw4D&#10;ugvQ7gMYWY6F2aJGKbGzrx8lx1m3vQ17ESiSOjw8pDbXY9+JoyZv0FYyXyyl0FZhbey+kl+f7l+9&#10;lcIHsDV0aHUlT9rL6+3LF5vBlbrAFrtak2AQ68vBVbINwZVZ5lWre/ALdNpysEHqIfCV9llNMDB6&#10;32XFcnmVDUi1I1Tae/beTUG5TfhNo1X43DReB9FVkrmFdFI6d/HMthso9wSuNepMA/6BRQ/GctEL&#10;1B0EEAcyf0H1RhF6bMJCYZ9h0xilUw/cTb78o5vHFpxOvbA43l1k8v8PVn06fiFh6koWPCkLPc/o&#10;SY9BvMNR5Kuoz+B8yWmPjhPDyH6ec+rVuwdU37yweNuC3esbIhxaDTXzy+PL7NnTCcdHkN3wEWuu&#10;A4eACWhsqI/isRyC0XlOp8tsIhfFztU6L15fcUhxLF+ti+JNKgHl/NqRD+819iIalSSefUKH44MP&#10;kQ2Uc0osZvHedF2af2d/c3Bi9CT2kfBEPYy7MQm1nkXZYX3idginreJfwEaL9EOKgTeqkv77AUhL&#10;0X2wLElcv9mg2djNBljFTysZpJjM2zCt6cGR2beMPIlu8YZla0zqKOo7sTjT5S1JjZ43Oq7h83vK&#10;+vXvtj8BAAD//wMAUEsDBBQABgAIAAAAIQCYorsi3gAAAAkBAAAPAAAAZHJzL2Rvd25yZXYueG1s&#10;TI9BT4NAEIXvJv6HzZh4swumJRRZmsboycRI8eBxgSlsys4iu23x33d6sqeZl3l58718M9tBnHDy&#10;xpGCeBGBQGpca6hT8F29P6UgfNDU6sERKvhDD5vi/i7XWevOVOJpFzrBIeQzraAPYcyk9E2PVvuF&#10;G5H4tneT1YHl1Ml20mcOt4N8jqJEWm2IP/R6xNcem8PuaBVsf6h8M7+f9Ve5L01VrSP6SA5KPT7M&#10;2xcQAefwb4YrPqNDwUy1O1LrxcA6jpdsVZBcJxvSdMXlal6Wa5BFLm8bFBcAAAD//wMAUEsBAi0A&#10;FAAGAAgAAAAhALaDOJL+AAAA4QEAABMAAAAAAAAAAAAAAAAAAAAAAFtDb250ZW50X1R5cGVzXS54&#10;bWxQSwECLQAUAAYACAAAACEAOP0h/9YAAACUAQAACwAAAAAAAAAAAAAAAAAvAQAAX3JlbHMvLnJl&#10;bHNQSwECLQAUAAYACAAAACEAPwOEOe0BAAC/AwAADgAAAAAAAAAAAAAAAAAuAgAAZHJzL2Uyb0Rv&#10;Yy54bWxQSwECLQAUAAYACAAAACEAmKK7It4AAAAJAQAADwAAAAAAAAAAAAAAAABHBAAAZHJzL2Rv&#10;d25yZXYueG1sUEsFBgAAAAAEAAQA8wAAAFIFAAAAAA==&#10;" filled="f" stroked="f">
              <v:textbox inset="0,0,0,0">
                <w:txbxContent>
                  <w:p w14:paraId="772DB49E" w14:textId="77777777" w:rsidR="00744F85" w:rsidRDefault="00744F8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B370" w14:textId="546F2A19" w:rsidR="00744F85" w:rsidRDefault="00744F85">
    <w:pPr>
      <w:pStyle w:val="Corpsdetexte"/>
      <w:spacing w:line="14" w:lineRule="auto"/>
    </w:pPr>
    <w:r>
      <w:rPr>
        <w:noProof/>
        <w:lang w:val="en-GB" w:eastAsia="en-GB" w:bidi="ar-SA"/>
      </w:rPr>
      <mc:AlternateContent>
        <mc:Choice Requires="wps">
          <w:drawing>
            <wp:anchor distT="0" distB="0" distL="114300" distR="114300" simplePos="0" relativeHeight="247147520" behindDoc="1" locked="0" layoutInCell="1" allowOverlap="1" wp14:anchorId="772DB391" wp14:editId="2F15050A">
              <wp:simplePos x="0" y="0"/>
              <wp:positionH relativeFrom="page">
                <wp:posOffset>720090</wp:posOffset>
              </wp:positionH>
              <wp:positionV relativeFrom="page">
                <wp:posOffset>0</wp:posOffset>
              </wp:positionV>
              <wp:extent cx="2508250" cy="288290"/>
              <wp:effectExtent l="0" t="0" r="0" b="0"/>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288290"/>
                      </a:xfrm>
                      <a:prstGeom prst="rect">
                        <a:avLst/>
                      </a:prstGeom>
                      <a:solidFill>
                        <a:srgbClr val="D9E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B1629" id="Rectangle 13" o:spid="_x0000_s1026" style="position:absolute;margin-left:56.7pt;margin-top:0;width:197.5pt;height:22.7pt;z-index:-2561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4rgQIAAP0EAAAOAAAAZHJzL2Uyb0RvYy54bWysVG1v0zAQ/o7Ef7D8vcsLaZdES6dtXRHS&#10;gInBD3Btp7FwbGO7TQfiv3N22tICHxCiUh3bdz4/z91zvrre9RJtuXVCqwZnFylGXFHNhFo3+NPH&#10;5aTEyHmiGJFa8QY/c4ev5y9fXA2m5rnutGTcIgiiXD2YBnfemzpJHO14T9yFNlyBsdW2Jx6Wdp0w&#10;SwaI3sskT9NZMmjLjNWUOwe7i9GI5zF+23Lq37et4x7JBgM2H0cbx1UYk/kVqdeWmE7QPQzyDyh6&#10;IhRcegy1IJ6gjRW/heoFtdrp1l9Q3Se6bQXlkQOwydJf2Dx1xPDIBZLjzDFN7v+Fpe+2jxYJ1uB8&#10;hpEiPdToA2SNqLXkKHsVEjQYV4Pfk3m0gaIzD5p+dkjpuw7c+I21eug4YQArC/7J2YGwcHAUrYa3&#10;mkF4svE65mrX2j4EhCygXSzJ87EkfOcRhc18mpbwx4iCLS/LvIo1S0h9OG2s86+57lGYNNgC+Bid&#10;bB+cD2hIfXCJ6LUUbCmkjAu7Xt1Ji7YE5LGo7m+WVSQAJE/dpArOSodjY8RxB0DCHcEW4MZyf6uy&#10;vEhv82qynJWXk2JZTCfVZVpO0qy6rWZpURWL5fcAMCvqTjDG1YNQ/CC9rPi70u6bYBRNFB8aGlxN&#10;82nkfobenZJM4+9PJHvhoROl6BtcHp1IHQp7rxjQJrUnQo7z5Bx+zDLk4PCNWYkyCJUfFbTS7BlU&#10;YDUUCeoJbwZMOm2/YjRA/zXYfdkQyzGSbxQoqcqKIjRsXBTTyxwW9tSyOrUQRSFUgz1G4/TOj02+&#10;MVasO7gpi4lR+gbU14oojKDMEdVes9BjkcH+PQhNfLqOXj9frfkPAAAA//8DAFBLAwQUAAYACAAA&#10;ACEAeWiie90AAAAHAQAADwAAAGRycy9kb3ducmV2LnhtbEyPwU7DMBBE70j8g7VI3KhTSGkV4lQI&#10;CSHRA20pUo+uvSQBex1ipw1/z3KC49OMZt+Wy9E7ccQ+toEUTCcZCCQTbEu1gt3r49UCREyarHaB&#10;UME3RlhW52elLmw40QaP21QLHqFYaAVNSl0hZTQNeh0noUPi7D30XifGvpa21yce905eZ9mt9Lol&#10;vtDoDh8aNJ/bwSvYrN5wZTo/6Kfx5WM/X38Zt39W6vJivL8DkXBMf2X41Wd1qNjpEAayUTjm6U3O&#10;VQX8EcezbMF4UJDPcpBVKf/7Vz8AAAD//wMAUEsBAi0AFAAGAAgAAAAhALaDOJL+AAAA4QEAABMA&#10;AAAAAAAAAAAAAAAAAAAAAFtDb250ZW50X1R5cGVzXS54bWxQSwECLQAUAAYACAAAACEAOP0h/9YA&#10;AACUAQAACwAAAAAAAAAAAAAAAAAvAQAAX3JlbHMvLnJlbHNQSwECLQAUAAYACAAAACEAYE++K4EC&#10;AAD9BAAADgAAAAAAAAAAAAAAAAAuAgAAZHJzL2Uyb0RvYy54bWxQSwECLQAUAAYACAAAACEAeWii&#10;e90AAAAHAQAADwAAAAAAAAAAAAAAAADbBAAAZHJzL2Rvd25yZXYueG1sUEsFBgAAAAAEAAQA8wAA&#10;AOUFAAAAAA==&#10;" fillcolor="#d9eaf9" stroked="f">
              <w10:wrap anchorx="page" anchory="page"/>
            </v:rect>
          </w:pict>
        </mc:Fallback>
      </mc:AlternateContent>
    </w:r>
    <w:r>
      <w:rPr>
        <w:noProof/>
        <w:lang w:val="en-GB" w:eastAsia="en-GB" w:bidi="ar-SA"/>
      </w:rPr>
      <w:drawing>
        <wp:anchor distT="0" distB="0" distL="0" distR="0" simplePos="0" relativeHeight="247148544" behindDoc="1" locked="0" layoutInCell="1" allowOverlap="1" wp14:anchorId="772DB392" wp14:editId="772DB393">
          <wp:simplePos x="0" y="0"/>
          <wp:positionH relativeFrom="page">
            <wp:posOffset>5940510</wp:posOffset>
          </wp:positionH>
          <wp:positionV relativeFrom="page">
            <wp:posOffset>288006</wp:posOffset>
          </wp:positionV>
          <wp:extent cx="899483" cy="216245"/>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7149568" behindDoc="1" locked="0" layoutInCell="1" allowOverlap="1" wp14:anchorId="772DB394" wp14:editId="0BB65AEB">
              <wp:simplePos x="0" y="0"/>
              <wp:positionH relativeFrom="page">
                <wp:posOffset>707390</wp:posOffset>
              </wp:positionH>
              <wp:positionV relativeFrom="page">
                <wp:posOffset>389890</wp:posOffset>
              </wp:positionV>
              <wp:extent cx="2539365" cy="14922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B49F" w14:textId="77777777" w:rsidR="00744F85" w:rsidRDefault="00744F85">
                          <w:pPr>
                            <w:spacing w:before="12"/>
                            <w:ind w:left="20"/>
                            <w:rPr>
                              <w:sz w:val="16"/>
                            </w:rPr>
                          </w:pPr>
                          <w:r>
                            <w:rPr>
                              <w:color w:val="006AB4"/>
                              <w:w w:val="110"/>
                              <w:sz w:val="16"/>
                            </w:rPr>
                            <w:t xml:space="preserve">MODULE </w:t>
                          </w:r>
                          <w:r>
                            <w:rPr>
                              <w:color w:val="006AB4"/>
                              <w:w w:val="110"/>
                              <w:sz w:val="16"/>
                            </w:rPr>
                            <w:t xml:space="preserve">7: </w:t>
                          </w:r>
                          <w:r>
                            <w:rPr>
                              <w:color w:val="006AB4"/>
                              <w:spacing w:val="-4"/>
                              <w:w w:val="110"/>
                              <w:sz w:val="16"/>
                            </w:rPr>
                            <w:t xml:space="preserve">WATER, </w:t>
                          </w:r>
                          <w:r>
                            <w:rPr>
                              <w:color w:val="006AB4"/>
                              <w:spacing w:val="-3"/>
                              <w:w w:val="110"/>
                              <w:sz w:val="16"/>
                            </w:rPr>
                            <w:t xml:space="preserve">SANITATION </w:t>
                          </w:r>
                          <w:r>
                            <w:rPr>
                              <w:color w:val="006AB4"/>
                              <w:w w:val="110"/>
                              <w:sz w:val="16"/>
                            </w:rPr>
                            <w:t>AND HYGIENE (WASH)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B394" id="_x0000_t202" coordsize="21600,21600" o:spt="202" path="m,l,21600r21600,l21600,xe">
              <v:stroke joinstyle="miter"/>
              <v:path gradientshapeok="t" o:connecttype="rect"/>
            </v:shapetype>
            <v:shape id="_x0000_s1054" type="#_x0000_t202" style="position:absolute;margin-left:55.7pt;margin-top:30.7pt;width:199.95pt;height:11.75pt;z-index:-2561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9iI7gEAAMADAAAOAAAAZHJzL2Uyb0RvYy54bWysU8Fu2zAMvQ/YPwi6L47dpliNOEXXosOA&#10;bh3Q7gMYWY6F2aJGKbGzrx8lJ2m33opdBIqint57pJZXY9+JnSZv0FYyn82l0FZhbeymkj+e7j58&#10;lMIHsDV0aHUl99rLq9X7d8vBlbrAFrtak2AQ68vBVbINwZVZ5lWre/AzdNryYYPUQ+AtbbKaYGD0&#10;vsuK+fwiG5BqR6i095y9nQ7lKuE3jVbhoWm8DqKrJHMLaaW0ruOarZZQbghca9SBBryBRQ/G8qMn&#10;qFsIILZkXkH1RhF6bMJMYZ9h0xilkwZWk8//UfPYgtNJC5vj3ckm//9g1bfddxKmrmRxLoWFnnv0&#10;pMcgPuEo8iL6Mzhfctmj48Iwcp77nLR6d4/qpxcWb1qwG31NhEOroWZ+ebyZvbg64fgIsh6+Ys3v&#10;wDZgAhob6qN5bIdgdO7T/tSbyEVxslicXZ5dLKRQfJafXxbFIj0B5fG2Ix8+a+xFDCpJ3PuEDrt7&#10;HyIbKI8l8TGLd6brUv87+1eCC2MmsY+EJ+phXI/JqDxNTZS2xnrPeginseJvwEGL9FuKgUeqkv7X&#10;FkhL0X2x7Emcv2NAx2B9DMAqvlrJIMUU3oRpTreOzKZl5Ml1i9fsW2OSpGcWB748JknpYaTjHL7c&#10;p6rnj7f6AwAA//8DAFBLAwQUAAYACAAAACEAgBa2r94AAAAJAQAADwAAAGRycy9kb3ducmV2Lnht&#10;bEyPwU7DMAyG70i8Q2QkbiwtjGorTacJwQkJ0ZUDx7Tx2miNU5psK2+Pd4KT9cuffn8uNrMbxAmn&#10;YD0pSBcJCKTWG0udgs/69W4FIkRNRg+eUMEPBtiU11eFzo0/U4WnXewEl1DItYI+xjGXMrQ9Oh0W&#10;fkTi3d5PTkeOUyfNpM9c7gZ5nySZdNoSX+j1iM89tofd0SnYflH1Yr/fm49qX9m6Xif0lh2Uur2Z&#10;t08gIs7xD4aLPqtDyU6NP5IJYuCcpktGFWSXycBjmj6AaBSslmuQZSH/f1D+AgAA//8DAFBLAQIt&#10;ABQABgAIAAAAIQC2gziS/gAAAOEBAAATAAAAAAAAAAAAAAAAAAAAAABbQ29udGVudF9UeXBlc10u&#10;eG1sUEsBAi0AFAAGAAgAAAAhADj9If/WAAAAlAEAAAsAAAAAAAAAAAAAAAAALwEAAF9yZWxzLy5y&#10;ZWxzUEsBAi0AFAAGAAgAAAAhABb32IjuAQAAwAMAAA4AAAAAAAAAAAAAAAAALgIAAGRycy9lMm9E&#10;b2MueG1sUEsBAi0AFAAGAAgAAAAhAIAWtq/eAAAACQEAAA8AAAAAAAAAAAAAAAAASAQAAGRycy9k&#10;b3ducmV2LnhtbFBLBQYAAAAABAAEAPMAAABTBQAAAAA=&#10;" filled="f" stroked="f">
              <v:textbox inset="0,0,0,0">
                <w:txbxContent>
                  <w:p w14:paraId="772DB49F" w14:textId="77777777" w:rsidR="00744F85" w:rsidRDefault="00744F85">
                    <w:pPr>
                      <w:spacing w:before="12"/>
                      <w:ind w:left="20"/>
                      <w:rPr>
                        <w:sz w:val="16"/>
                      </w:rPr>
                    </w:pPr>
                    <w:r>
                      <w:rPr>
                        <w:color w:val="006AB4"/>
                        <w:w w:val="110"/>
                        <w:sz w:val="16"/>
                      </w:rPr>
                      <w:t xml:space="preserve">MODULE </w:t>
                    </w:r>
                    <w:r>
                      <w:rPr>
                        <w:color w:val="006AB4"/>
                        <w:w w:val="110"/>
                        <w:sz w:val="16"/>
                      </w:rPr>
                      <w:t xml:space="preserve">7: </w:t>
                    </w:r>
                    <w:r>
                      <w:rPr>
                        <w:color w:val="006AB4"/>
                        <w:spacing w:val="-4"/>
                        <w:w w:val="110"/>
                        <w:sz w:val="16"/>
                      </w:rPr>
                      <w:t xml:space="preserve">WATER, </w:t>
                    </w:r>
                    <w:r>
                      <w:rPr>
                        <w:color w:val="006AB4"/>
                        <w:spacing w:val="-3"/>
                        <w:w w:val="110"/>
                        <w:sz w:val="16"/>
                      </w:rPr>
                      <w:t xml:space="preserve">SANITATION </w:t>
                    </w:r>
                    <w:r>
                      <w:rPr>
                        <w:color w:val="006AB4"/>
                        <w:w w:val="110"/>
                        <w:sz w:val="16"/>
                      </w:rPr>
                      <w:t>AND HYGIENE (WASH)</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DF3C19"/>
    <w:multiLevelType w:val="hybridMultilevel"/>
    <w:tmpl w:val="9C026416"/>
    <w:lvl w:ilvl="0" w:tplc="271247E4">
      <w:start w:val="1"/>
      <w:numFmt w:val="decimal"/>
      <w:lvlText w:val="%1."/>
      <w:lvlJc w:val="left"/>
      <w:pPr>
        <w:ind w:left="396" w:hanging="284"/>
      </w:pPr>
      <w:rPr>
        <w:rFonts w:ascii="Calibri" w:eastAsia="Calibri" w:hAnsi="Calibri" w:cs="Calibri" w:hint="default"/>
        <w:spacing w:val="-5"/>
        <w:w w:val="100"/>
        <w:sz w:val="20"/>
        <w:szCs w:val="20"/>
        <w:lang w:val="it-IT" w:eastAsia="it-IT" w:bidi="it-IT"/>
      </w:rPr>
    </w:lvl>
    <w:lvl w:ilvl="1" w:tplc="81ECBB60">
      <w:numFmt w:val="bullet"/>
      <w:lvlText w:val="•"/>
      <w:lvlJc w:val="left"/>
      <w:pPr>
        <w:ind w:left="1406" w:hanging="284"/>
      </w:pPr>
      <w:rPr>
        <w:rFonts w:hint="default"/>
        <w:lang w:val="it-IT" w:eastAsia="it-IT" w:bidi="it-IT"/>
      </w:rPr>
    </w:lvl>
    <w:lvl w:ilvl="2" w:tplc="EA36AA5E">
      <w:numFmt w:val="bullet"/>
      <w:lvlText w:val="•"/>
      <w:lvlJc w:val="left"/>
      <w:pPr>
        <w:ind w:left="2413" w:hanging="284"/>
      </w:pPr>
      <w:rPr>
        <w:rFonts w:hint="default"/>
        <w:lang w:val="it-IT" w:eastAsia="it-IT" w:bidi="it-IT"/>
      </w:rPr>
    </w:lvl>
    <w:lvl w:ilvl="3" w:tplc="5D88C886">
      <w:numFmt w:val="bullet"/>
      <w:lvlText w:val="•"/>
      <w:lvlJc w:val="left"/>
      <w:pPr>
        <w:ind w:left="3419" w:hanging="284"/>
      </w:pPr>
      <w:rPr>
        <w:rFonts w:hint="default"/>
        <w:lang w:val="it-IT" w:eastAsia="it-IT" w:bidi="it-IT"/>
      </w:rPr>
    </w:lvl>
    <w:lvl w:ilvl="4" w:tplc="6F3E364E">
      <w:numFmt w:val="bullet"/>
      <w:lvlText w:val="•"/>
      <w:lvlJc w:val="left"/>
      <w:pPr>
        <w:ind w:left="4426" w:hanging="284"/>
      </w:pPr>
      <w:rPr>
        <w:rFonts w:hint="default"/>
        <w:lang w:val="it-IT" w:eastAsia="it-IT" w:bidi="it-IT"/>
      </w:rPr>
    </w:lvl>
    <w:lvl w:ilvl="5" w:tplc="D5E06A60">
      <w:numFmt w:val="bullet"/>
      <w:lvlText w:val="•"/>
      <w:lvlJc w:val="left"/>
      <w:pPr>
        <w:ind w:left="5432" w:hanging="284"/>
      </w:pPr>
      <w:rPr>
        <w:rFonts w:hint="default"/>
        <w:lang w:val="it-IT" w:eastAsia="it-IT" w:bidi="it-IT"/>
      </w:rPr>
    </w:lvl>
    <w:lvl w:ilvl="6" w:tplc="49688480">
      <w:numFmt w:val="bullet"/>
      <w:lvlText w:val="•"/>
      <w:lvlJc w:val="left"/>
      <w:pPr>
        <w:ind w:left="6439" w:hanging="284"/>
      </w:pPr>
      <w:rPr>
        <w:rFonts w:hint="default"/>
        <w:lang w:val="it-IT" w:eastAsia="it-IT" w:bidi="it-IT"/>
      </w:rPr>
    </w:lvl>
    <w:lvl w:ilvl="7" w:tplc="9AB0DC6E">
      <w:numFmt w:val="bullet"/>
      <w:lvlText w:val="•"/>
      <w:lvlJc w:val="left"/>
      <w:pPr>
        <w:ind w:left="7445" w:hanging="284"/>
      </w:pPr>
      <w:rPr>
        <w:rFonts w:hint="default"/>
        <w:lang w:val="it-IT" w:eastAsia="it-IT" w:bidi="it-IT"/>
      </w:rPr>
    </w:lvl>
    <w:lvl w:ilvl="8" w:tplc="FF7CE87E">
      <w:numFmt w:val="bullet"/>
      <w:lvlText w:val="•"/>
      <w:lvlJc w:val="left"/>
      <w:pPr>
        <w:ind w:left="8452" w:hanging="284"/>
      </w:pPr>
      <w:rPr>
        <w:rFonts w:hint="default"/>
        <w:lang w:val="it-IT" w:eastAsia="it-IT" w:bidi="it-IT"/>
      </w:rPr>
    </w:lvl>
  </w:abstractNum>
  <w:abstractNum w:abstractNumId="1" w15:restartNumberingAfterBreak="0">
    <w:nsid w:val="21CB1254"/>
    <w:multiLevelType w:val="hybridMultilevel"/>
    <w:tmpl w:val="96027144"/>
    <w:lvl w:ilvl="0" w:tplc="B31608CC">
      <w:start w:val="1"/>
      <w:numFmt w:val="decimal"/>
      <w:lvlText w:val="(%1)"/>
      <w:lvlJc w:val="left"/>
      <w:pPr>
        <w:ind w:left="114" w:hanging="197"/>
      </w:pPr>
      <w:rPr>
        <w:rFonts w:ascii="Calibri" w:eastAsia="Calibri" w:hAnsi="Calibri" w:cs="Calibri" w:hint="default"/>
        <w:w w:val="75"/>
        <w:sz w:val="18"/>
        <w:szCs w:val="18"/>
        <w:lang w:val="it-IT" w:eastAsia="it-IT" w:bidi="it-IT"/>
      </w:rPr>
    </w:lvl>
    <w:lvl w:ilvl="1" w:tplc="EDCEBC74">
      <w:numFmt w:val="bullet"/>
      <w:lvlText w:val="•"/>
      <w:lvlJc w:val="left"/>
      <w:pPr>
        <w:ind w:left="428" w:hanging="197"/>
      </w:pPr>
      <w:rPr>
        <w:rFonts w:hint="default"/>
        <w:lang w:val="it-IT" w:eastAsia="it-IT" w:bidi="it-IT"/>
      </w:rPr>
    </w:lvl>
    <w:lvl w:ilvl="2" w:tplc="33A0EE84">
      <w:numFmt w:val="bullet"/>
      <w:lvlText w:val="•"/>
      <w:lvlJc w:val="left"/>
      <w:pPr>
        <w:ind w:left="736" w:hanging="197"/>
      </w:pPr>
      <w:rPr>
        <w:rFonts w:hint="default"/>
        <w:lang w:val="it-IT" w:eastAsia="it-IT" w:bidi="it-IT"/>
      </w:rPr>
    </w:lvl>
    <w:lvl w:ilvl="3" w:tplc="E9785B3C">
      <w:numFmt w:val="bullet"/>
      <w:lvlText w:val="•"/>
      <w:lvlJc w:val="left"/>
      <w:pPr>
        <w:ind w:left="1044" w:hanging="197"/>
      </w:pPr>
      <w:rPr>
        <w:rFonts w:hint="default"/>
        <w:lang w:val="it-IT" w:eastAsia="it-IT" w:bidi="it-IT"/>
      </w:rPr>
    </w:lvl>
    <w:lvl w:ilvl="4" w:tplc="616E2222">
      <w:numFmt w:val="bullet"/>
      <w:lvlText w:val="•"/>
      <w:lvlJc w:val="left"/>
      <w:pPr>
        <w:ind w:left="1352" w:hanging="197"/>
      </w:pPr>
      <w:rPr>
        <w:rFonts w:hint="default"/>
        <w:lang w:val="it-IT" w:eastAsia="it-IT" w:bidi="it-IT"/>
      </w:rPr>
    </w:lvl>
    <w:lvl w:ilvl="5" w:tplc="F70641D6">
      <w:numFmt w:val="bullet"/>
      <w:lvlText w:val="•"/>
      <w:lvlJc w:val="left"/>
      <w:pPr>
        <w:ind w:left="1661" w:hanging="197"/>
      </w:pPr>
      <w:rPr>
        <w:rFonts w:hint="default"/>
        <w:lang w:val="it-IT" w:eastAsia="it-IT" w:bidi="it-IT"/>
      </w:rPr>
    </w:lvl>
    <w:lvl w:ilvl="6" w:tplc="0212B458">
      <w:numFmt w:val="bullet"/>
      <w:lvlText w:val="•"/>
      <w:lvlJc w:val="left"/>
      <w:pPr>
        <w:ind w:left="1969" w:hanging="197"/>
      </w:pPr>
      <w:rPr>
        <w:rFonts w:hint="default"/>
        <w:lang w:val="it-IT" w:eastAsia="it-IT" w:bidi="it-IT"/>
      </w:rPr>
    </w:lvl>
    <w:lvl w:ilvl="7" w:tplc="2B329BF4">
      <w:numFmt w:val="bullet"/>
      <w:lvlText w:val="•"/>
      <w:lvlJc w:val="left"/>
      <w:pPr>
        <w:ind w:left="2277" w:hanging="197"/>
      </w:pPr>
      <w:rPr>
        <w:rFonts w:hint="default"/>
        <w:lang w:val="it-IT" w:eastAsia="it-IT" w:bidi="it-IT"/>
      </w:rPr>
    </w:lvl>
    <w:lvl w:ilvl="8" w:tplc="71B246C0">
      <w:numFmt w:val="bullet"/>
      <w:lvlText w:val="•"/>
      <w:lvlJc w:val="left"/>
      <w:pPr>
        <w:ind w:left="2585" w:hanging="197"/>
      </w:pPr>
      <w:rPr>
        <w:rFonts w:hint="default"/>
        <w:lang w:val="it-IT" w:eastAsia="it-IT" w:bidi="it-IT"/>
      </w:rPr>
    </w:lvl>
  </w:abstractNum>
  <w:abstractNum w:abstractNumId="2" w15:restartNumberingAfterBreak="0">
    <w:nsid w:val="2DE15927"/>
    <w:multiLevelType w:val="hybridMultilevel"/>
    <w:tmpl w:val="0F605A82"/>
    <w:lvl w:ilvl="0" w:tplc="9CD03CD4">
      <w:start w:val="1"/>
      <w:numFmt w:val="decimal"/>
      <w:lvlText w:val="(%1)"/>
      <w:lvlJc w:val="left"/>
      <w:pPr>
        <w:ind w:left="310" w:hanging="197"/>
      </w:pPr>
      <w:rPr>
        <w:rFonts w:ascii="Calibri" w:eastAsia="Calibri" w:hAnsi="Calibri" w:cs="Calibri" w:hint="default"/>
        <w:w w:val="75"/>
        <w:sz w:val="18"/>
        <w:szCs w:val="18"/>
        <w:lang w:val="it-IT" w:eastAsia="it-IT" w:bidi="it-IT"/>
      </w:rPr>
    </w:lvl>
    <w:lvl w:ilvl="1" w:tplc="DE62D8DA">
      <w:numFmt w:val="bullet"/>
      <w:lvlText w:val="•"/>
      <w:lvlJc w:val="left"/>
      <w:pPr>
        <w:ind w:left="608" w:hanging="197"/>
      </w:pPr>
      <w:rPr>
        <w:rFonts w:hint="default"/>
        <w:lang w:val="it-IT" w:eastAsia="it-IT" w:bidi="it-IT"/>
      </w:rPr>
    </w:lvl>
    <w:lvl w:ilvl="2" w:tplc="B84A603E">
      <w:numFmt w:val="bullet"/>
      <w:lvlText w:val="•"/>
      <w:lvlJc w:val="left"/>
      <w:pPr>
        <w:ind w:left="896" w:hanging="197"/>
      </w:pPr>
      <w:rPr>
        <w:rFonts w:hint="default"/>
        <w:lang w:val="it-IT" w:eastAsia="it-IT" w:bidi="it-IT"/>
      </w:rPr>
    </w:lvl>
    <w:lvl w:ilvl="3" w:tplc="A5E6E228">
      <w:numFmt w:val="bullet"/>
      <w:lvlText w:val="•"/>
      <w:lvlJc w:val="left"/>
      <w:pPr>
        <w:ind w:left="1184" w:hanging="197"/>
      </w:pPr>
      <w:rPr>
        <w:rFonts w:hint="default"/>
        <w:lang w:val="it-IT" w:eastAsia="it-IT" w:bidi="it-IT"/>
      </w:rPr>
    </w:lvl>
    <w:lvl w:ilvl="4" w:tplc="DA2A09A0">
      <w:numFmt w:val="bullet"/>
      <w:lvlText w:val="•"/>
      <w:lvlJc w:val="left"/>
      <w:pPr>
        <w:ind w:left="1472" w:hanging="197"/>
      </w:pPr>
      <w:rPr>
        <w:rFonts w:hint="default"/>
        <w:lang w:val="it-IT" w:eastAsia="it-IT" w:bidi="it-IT"/>
      </w:rPr>
    </w:lvl>
    <w:lvl w:ilvl="5" w:tplc="8A02DAEE">
      <w:numFmt w:val="bullet"/>
      <w:lvlText w:val="•"/>
      <w:lvlJc w:val="left"/>
      <w:pPr>
        <w:ind w:left="1761" w:hanging="197"/>
      </w:pPr>
      <w:rPr>
        <w:rFonts w:hint="default"/>
        <w:lang w:val="it-IT" w:eastAsia="it-IT" w:bidi="it-IT"/>
      </w:rPr>
    </w:lvl>
    <w:lvl w:ilvl="6" w:tplc="98AC90E6">
      <w:numFmt w:val="bullet"/>
      <w:lvlText w:val="•"/>
      <w:lvlJc w:val="left"/>
      <w:pPr>
        <w:ind w:left="2049" w:hanging="197"/>
      </w:pPr>
      <w:rPr>
        <w:rFonts w:hint="default"/>
        <w:lang w:val="it-IT" w:eastAsia="it-IT" w:bidi="it-IT"/>
      </w:rPr>
    </w:lvl>
    <w:lvl w:ilvl="7" w:tplc="654A3174">
      <w:numFmt w:val="bullet"/>
      <w:lvlText w:val="•"/>
      <w:lvlJc w:val="left"/>
      <w:pPr>
        <w:ind w:left="2337" w:hanging="197"/>
      </w:pPr>
      <w:rPr>
        <w:rFonts w:hint="default"/>
        <w:lang w:val="it-IT" w:eastAsia="it-IT" w:bidi="it-IT"/>
      </w:rPr>
    </w:lvl>
    <w:lvl w:ilvl="8" w:tplc="8BC23226">
      <w:numFmt w:val="bullet"/>
      <w:lvlText w:val="•"/>
      <w:lvlJc w:val="left"/>
      <w:pPr>
        <w:ind w:left="2625" w:hanging="197"/>
      </w:pPr>
      <w:rPr>
        <w:rFonts w:hint="default"/>
        <w:lang w:val="it-IT" w:eastAsia="it-IT" w:bidi="it-IT"/>
      </w:rPr>
    </w:lvl>
  </w:abstractNum>
  <w:abstractNum w:abstractNumId="3" w15:restartNumberingAfterBreak="0">
    <w:nsid w:val="365A499F"/>
    <w:multiLevelType w:val="hybridMultilevel"/>
    <w:tmpl w:val="3A2C247E"/>
    <w:lvl w:ilvl="0" w:tplc="6BBC96A6">
      <w:start w:val="1"/>
      <w:numFmt w:val="decimal"/>
      <w:lvlText w:val="(%1)"/>
      <w:lvlJc w:val="left"/>
      <w:pPr>
        <w:ind w:left="310" w:hanging="197"/>
      </w:pPr>
      <w:rPr>
        <w:rFonts w:ascii="Calibri" w:eastAsia="Calibri" w:hAnsi="Calibri" w:cs="Calibri" w:hint="default"/>
        <w:w w:val="75"/>
        <w:sz w:val="18"/>
        <w:szCs w:val="18"/>
        <w:lang w:val="it-IT" w:eastAsia="it-IT" w:bidi="it-IT"/>
      </w:rPr>
    </w:lvl>
    <w:lvl w:ilvl="1" w:tplc="D0922970">
      <w:numFmt w:val="bullet"/>
      <w:lvlText w:val="•"/>
      <w:lvlJc w:val="left"/>
      <w:pPr>
        <w:ind w:left="608" w:hanging="197"/>
      </w:pPr>
      <w:rPr>
        <w:rFonts w:hint="default"/>
        <w:lang w:val="it-IT" w:eastAsia="it-IT" w:bidi="it-IT"/>
      </w:rPr>
    </w:lvl>
    <w:lvl w:ilvl="2" w:tplc="2A1E4DC0">
      <w:numFmt w:val="bullet"/>
      <w:lvlText w:val="•"/>
      <w:lvlJc w:val="left"/>
      <w:pPr>
        <w:ind w:left="896" w:hanging="197"/>
      </w:pPr>
      <w:rPr>
        <w:rFonts w:hint="default"/>
        <w:lang w:val="it-IT" w:eastAsia="it-IT" w:bidi="it-IT"/>
      </w:rPr>
    </w:lvl>
    <w:lvl w:ilvl="3" w:tplc="4B440328">
      <w:numFmt w:val="bullet"/>
      <w:lvlText w:val="•"/>
      <w:lvlJc w:val="left"/>
      <w:pPr>
        <w:ind w:left="1184" w:hanging="197"/>
      </w:pPr>
      <w:rPr>
        <w:rFonts w:hint="default"/>
        <w:lang w:val="it-IT" w:eastAsia="it-IT" w:bidi="it-IT"/>
      </w:rPr>
    </w:lvl>
    <w:lvl w:ilvl="4" w:tplc="90F45AAA">
      <w:numFmt w:val="bullet"/>
      <w:lvlText w:val="•"/>
      <w:lvlJc w:val="left"/>
      <w:pPr>
        <w:ind w:left="1472" w:hanging="197"/>
      </w:pPr>
      <w:rPr>
        <w:rFonts w:hint="default"/>
        <w:lang w:val="it-IT" w:eastAsia="it-IT" w:bidi="it-IT"/>
      </w:rPr>
    </w:lvl>
    <w:lvl w:ilvl="5" w:tplc="97D2E0E0">
      <w:numFmt w:val="bullet"/>
      <w:lvlText w:val="•"/>
      <w:lvlJc w:val="left"/>
      <w:pPr>
        <w:ind w:left="1761" w:hanging="197"/>
      </w:pPr>
      <w:rPr>
        <w:rFonts w:hint="default"/>
        <w:lang w:val="it-IT" w:eastAsia="it-IT" w:bidi="it-IT"/>
      </w:rPr>
    </w:lvl>
    <w:lvl w:ilvl="6" w:tplc="83283D2A">
      <w:numFmt w:val="bullet"/>
      <w:lvlText w:val="•"/>
      <w:lvlJc w:val="left"/>
      <w:pPr>
        <w:ind w:left="2049" w:hanging="197"/>
      </w:pPr>
      <w:rPr>
        <w:rFonts w:hint="default"/>
        <w:lang w:val="it-IT" w:eastAsia="it-IT" w:bidi="it-IT"/>
      </w:rPr>
    </w:lvl>
    <w:lvl w:ilvl="7" w:tplc="BDDAEAFC">
      <w:numFmt w:val="bullet"/>
      <w:lvlText w:val="•"/>
      <w:lvlJc w:val="left"/>
      <w:pPr>
        <w:ind w:left="2337" w:hanging="197"/>
      </w:pPr>
      <w:rPr>
        <w:rFonts w:hint="default"/>
        <w:lang w:val="it-IT" w:eastAsia="it-IT" w:bidi="it-IT"/>
      </w:rPr>
    </w:lvl>
    <w:lvl w:ilvl="8" w:tplc="44DE7F1E">
      <w:numFmt w:val="bullet"/>
      <w:lvlText w:val="•"/>
      <w:lvlJc w:val="left"/>
      <w:pPr>
        <w:ind w:left="2625" w:hanging="197"/>
      </w:pPr>
      <w:rPr>
        <w:rFonts w:hint="default"/>
        <w:lang w:val="it-IT" w:eastAsia="it-IT" w:bidi="it-IT"/>
      </w:rPr>
    </w:lvl>
  </w:abstractNum>
  <w:abstractNum w:abstractNumId="4" w15:restartNumberingAfterBreak="0">
    <w:nsid w:val="4AA4467B"/>
    <w:multiLevelType w:val="hybridMultilevel"/>
    <w:tmpl w:val="3CB8E5C4"/>
    <w:lvl w:ilvl="0" w:tplc="3B860AAC">
      <w:start w:val="1"/>
      <w:numFmt w:val="decimal"/>
      <w:lvlText w:val="%1"/>
      <w:lvlJc w:val="left"/>
      <w:pPr>
        <w:ind w:left="397" w:hanging="284"/>
      </w:pPr>
      <w:rPr>
        <w:rFonts w:ascii="Calibri" w:eastAsia="Calibri" w:hAnsi="Calibri" w:cs="Calibri" w:hint="default"/>
        <w:w w:val="66"/>
        <w:sz w:val="15"/>
        <w:szCs w:val="15"/>
        <w:lang w:val="it-IT" w:eastAsia="it-IT" w:bidi="it-IT"/>
      </w:rPr>
    </w:lvl>
    <w:lvl w:ilvl="1" w:tplc="A51A8070">
      <w:numFmt w:val="bullet"/>
      <w:lvlText w:val="•"/>
      <w:lvlJc w:val="left"/>
      <w:pPr>
        <w:ind w:left="960" w:hanging="284"/>
      </w:pPr>
      <w:rPr>
        <w:rFonts w:hint="default"/>
        <w:lang w:val="it-IT" w:eastAsia="it-IT" w:bidi="it-IT"/>
      </w:rPr>
    </w:lvl>
    <w:lvl w:ilvl="2" w:tplc="D71000C2">
      <w:numFmt w:val="bullet"/>
      <w:lvlText w:val="•"/>
      <w:lvlJc w:val="left"/>
      <w:pPr>
        <w:ind w:left="2016" w:hanging="284"/>
      </w:pPr>
      <w:rPr>
        <w:rFonts w:hint="default"/>
        <w:lang w:val="it-IT" w:eastAsia="it-IT" w:bidi="it-IT"/>
      </w:rPr>
    </w:lvl>
    <w:lvl w:ilvl="3" w:tplc="600620F2">
      <w:numFmt w:val="bullet"/>
      <w:lvlText w:val="•"/>
      <w:lvlJc w:val="left"/>
      <w:pPr>
        <w:ind w:left="3072" w:hanging="284"/>
      </w:pPr>
      <w:rPr>
        <w:rFonts w:hint="default"/>
        <w:lang w:val="it-IT" w:eastAsia="it-IT" w:bidi="it-IT"/>
      </w:rPr>
    </w:lvl>
    <w:lvl w:ilvl="4" w:tplc="6C906D4A">
      <w:numFmt w:val="bullet"/>
      <w:lvlText w:val="•"/>
      <w:lvlJc w:val="left"/>
      <w:pPr>
        <w:ind w:left="4128" w:hanging="284"/>
      </w:pPr>
      <w:rPr>
        <w:rFonts w:hint="default"/>
        <w:lang w:val="it-IT" w:eastAsia="it-IT" w:bidi="it-IT"/>
      </w:rPr>
    </w:lvl>
    <w:lvl w:ilvl="5" w:tplc="40AA3FC4">
      <w:numFmt w:val="bullet"/>
      <w:lvlText w:val="•"/>
      <w:lvlJc w:val="left"/>
      <w:pPr>
        <w:ind w:left="5184" w:hanging="284"/>
      </w:pPr>
      <w:rPr>
        <w:rFonts w:hint="default"/>
        <w:lang w:val="it-IT" w:eastAsia="it-IT" w:bidi="it-IT"/>
      </w:rPr>
    </w:lvl>
    <w:lvl w:ilvl="6" w:tplc="AD0E7A5A">
      <w:numFmt w:val="bullet"/>
      <w:lvlText w:val="•"/>
      <w:lvlJc w:val="left"/>
      <w:pPr>
        <w:ind w:left="6240" w:hanging="284"/>
      </w:pPr>
      <w:rPr>
        <w:rFonts w:hint="default"/>
        <w:lang w:val="it-IT" w:eastAsia="it-IT" w:bidi="it-IT"/>
      </w:rPr>
    </w:lvl>
    <w:lvl w:ilvl="7" w:tplc="58BA71F0">
      <w:numFmt w:val="bullet"/>
      <w:lvlText w:val="•"/>
      <w:lvlJc w:val="left"/>
      <w:pPr>
        <w:ind w:left="7297" w:hanging="284"/>
      </w:pPr>
      <w:rPr>
        <w:rFonts w:hint="default"/>
        <w:lang w:val="it-IT" w:eastAsia="it-IT" w:bidi="it-IT"/>
      </w:rPr>
    </w:lvl>
    <w:lvl w:ilvl="8" w:tplc="863403DA">
      <w:numFmt w:val="bullet"/>
      <w:lvlText w:val="•"/>
      <w:lvlJc w:val="left"/>
      <w:pPr>
        <w:ind w:left="8353" w:hanging="284"/>
      </w:pPr>
      <w:rPr>
        <w:rFonts w:hint="default"/>
        <w:lang w:val="it-IT" w:eastAsia="it-IT" w:bidi="it-IT"/>
      </w:rPr>
    </w:lvl>
  </w:abstractNum>
  <w:abstractNum w:abstractNumId="5" w15:restartNumberingAfterBreak="0">
    <w:nsid w:val="5DF0131F"/>
    <w:multiLevelType w:val="hybridMultilevel"/>
    <w:tmpl w:val="63F40DD6"/>
    <w:lvl w:ilvl="0" w:tplc="24D0A780">
      <w:numFmt w:val="bullet"/>
      <w:lvlText w:val=""/>
      <w:lvlJc w:val="left"/>
      <w:pPr>
        <w:ind w:left="397" w:hanging="284"/>
      </w:pPr>
      <w:rPr>
        <w:rFonts w:ascii="Symbol" w:eastAsia="Symbol" w:hAnsi="Symbol" w:cs="Symbol" w:hint="default"/>
        <w:w w:val="100"/>
        <w:sz w:val="20"/>
        <w:szCs w:val="20"/>
        <w:lang w:val="it-IT" w:eastAsia="it-IT" w:bidi="it-IT"/>
      </w:rPr>
    </w:lvl>
    <w:lvl w:ilvl="1" w:tplc="79CCEB38">
      <w:numFmt w:val="bullet"/>
      <w:lvlText w:val="-"/>
      <w:lvlJc w:val="left"/>
      <w:pPr>
        <w:ind w:left="680" w:hanging="284"/>
      </w:pPr>
      <w:rPr>
        <w:rFonts w:ascii="Courier New" w:eastAsia="Courier New" w:hAnsi="Courier New" w:cs="Courier New" w:hint="default"/>
        <w:w w:val="100"/>
        <w:sz w:val="20"/>
        <w:szCs w:val="20"/>
        <w:lang w:val="it-IT" w:eastAsia="it-IT" w:bidi="it-IT"/>
      </w:rPr>
    </w:lvl>
    <w:lvl w:ilvl="2" w:tplc="593854DA">
      <w:numFmt w:val="bullet"/>
      <w:lvlText w:val="•"/>
      <w:lvlJc w:val="left"/>
      <w:pPr>
        <w:ind w:left="1767" w:hanging="284"/>
      </w:pPr>
      <w:rPr>
        <w:rFonts w:hint="default"/>
        <w:lang w:val="it-IT" w:eastAsia="it-IT" w:bidi="it-IT"/>
      </w:rPr>
    </w:lvl>
    <w:lvl w:ilvl="3" w:tplc="C3A88C4A">
      <w:numFmt w:val="bullet"/>
      <w:lvlText w:val="•"/>
      <w:lvlJc w:val="left"/>
      <w:pPr>
        <w:ind w:left="2854" w:hanging="284"/>
      </w:pPr>
      <w:rPr>
        <w:rFonts w:hint="default"/>
        <w:lang w:val="it-IT" w:eastAsia="it-IT" w:bidi="it-IT"/>
      </w:rPr>
    </w:lvl>
    <w:lvl w:ilvl="4" w:tplc="67C0D108">
      <w:numFmt w:val="bullet"/>
      <w:lvlText w:val="•"/>
      <w:lvlJc w:val="left"/>
      <w:pPr>
        <w:ind w:left="3941" w:hanging="284"/>
      </w:pPr>
      <w:rPr>
        <w:rFonts w:hint="default"/>
        <w:lang w:val="it-IT" w:eastAsia="it-IT" w:bidi="it-IT"/>
      </w:rPr>
    </w:lvl>
    <w:lvl w:ilvl="5" w:tplc="9F1A4F06">
      <w:numFmt w:val="bullet"/>
      <w:lvlText w:val="•"/>
      <w:lvlJc w:val="left"/>
      <w:pPr>
        <w:ind w:left="5029" w:hanging="284"/>
      </w:pPr>
      <w:rPr>
        <w:rFonts w:hint="default"/>
        <w:lang w:val="it-IT" w:eastAsia="it-IT" w:bidi="it-IT"/>
      </w:rPr>
    </w:lvl>
    <w:lvl w:ilvl="6" w:tplc="0C4E5C2C">
      <w:numFmt w:val="bullet"/>
      <w:lvlText w:val="•"/>
      <w:lvlJc w:val="left"/>
      <w:pPr>
        <w:ind w:left="6116" w:hanging="284"/>
      </w:pPr>
      <w:rPr>
        <w:rFonts w:hint="default"/>
        <w:lang w:val="it-IT" w:eastAsia="it-IT" w:bidi="it-IT"/>
      </w:rPr>
    </w:lvl>
    <w:lvl w:ilvl="7" w:tplc="93082ACA">
      <w:numFmt w:val="bullet"/>
      <w:lvlText w:val="•"/>
      <w:lvlJc w:val="left"/>
      <w:pPr>
        <w:ind w:left="7203" w:hanging="284"/>
      </w:pPr>
      <w:rPr>
        <w:rFonts w:hint="default"/>
        <w:lang w:val="it-IT" w:eastAsia="it-IT" w:bidi="it-IT"/>
      </w:rPr>
    </w:lvl>
    <w:lvl w:ilvl="8" w:tplc="F62C7A7C">
      <w:numFmt w:val="bullet"/>
      <w:lvlText w:val="•"/>
      <w:lvlJc w:val="left"/>
      <w:pPr>
        <w:ind w:left="8290" w:hanging="284"/>
      </w:pPr>
      <w:rPr>
        <w:rFonts w:hint="default"/>
        <w:lang w:val="it-IT" w:eastAsia="it-IT" w:bidi="it-IT"/>
      </w:r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524"/>
    <w:rsid w:val="000151CC"/>
    <w:rsid w:val="00025355"/>
    <w:rsid w:val="00096227"/>
    <w:rsid w:val="000B707A"/>
    <w:rsid w:val="000E1607"/>
    <w:rsid w:val="000E7F1A"/>
    <w:rsid w:val="0018392D"/>
    <w:rsid w:val="0027195A"/>
    <w:rsid w:val="00281BBE"/>
    <w:rsid w:val="00301D1F"/>
    <w:rsid w:val="00373426"/>
    <w:rsid w:val="003D3DE1"/>
    <w:rsid w:val="0050411D"/>
    <w:rsid w:val="005B2524"/>
    <w:rsid w:val="005D6C23"/>
    <w:rsid w:val="0060210B"/>
    <w:rsid w:val="00617055"/>
    <w:rsid w:val="0071686B"/>
    <w:rsid w:val="00744F85"/>
    <w:rsid w:val="00A20478"/>
    <w:rsid w:val="00A97164"/>
    <w:rsid w:val="00CB11C8"/>
    <w:rsid w:val="00CB33C7"/>
    <w:rsid w:val="00CE7317"/>
    <w:rsid w:val="00D83430"/>
    <w:rsid w:val="00DE392E"/>
    <w:rsid w:val="00EA5C47"/>
    <w:rsid w:val="00F34219"/>
    <w:rsid w:val="00F43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DAA10"/>
  <w15:docId w15:val="{7BA1C092-ACE6-4373-BB2D-0BFDC7FED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it-IT" w:eastAsia="it-IT" w:bidi="it-IT"/>
    </w:rPr>
  </w:style>
  <w:style w:type="paragraph" w:styleId="Titre1">
    <w:name w:val="heading 1"/>
    <w:basedOn w:val="Normal"/>
    <w:uiPriority w:val="1"/>
    <w:qFormat/>
    <w:pPr>
      <w:spacing w:before="80"/>
      <w:ind w:left="113"/>
      <w:outlineLvl w:val="0"/>
    </w:pPr>
    <w:rPr>
      <w:b/>
      <w:bCs/>
      <w:sz w:val="48"/>
      <w:szCs w:val="48"/>
    </w:rPr>
  </w:style>
  <w:style w:type="paragraph" w:styleId="Titre2">
    <w:name w:val="heading 2"/>
    <w:basedOn w:val="Normal"/>
    <w:uiPriority w:val="1"/>
    <w:qFormat/>
    <w:pPr>
      <w:spacing w:before="88"/>
      <w:ind w:left="113"/>
      <w:outlineLvl w:val="1"/>
    </w:pPr>
    <w:rPr>
      <w:b/>
      <w:bCs/>
      <w:sz w:val="28"/>
      <w:szCs w:val="28"/>
    </w:rPr>
  </w:style>
  <w:style w:type="paragraph" w:styleId="Titre3">
    <w:name w:val="heading 3"/>
    <w:basedOn w:val="Normal"/>
    <w:uiPriority w:val="1"/>
    <w:qFormat/>
    <w:pPr>
      <w:ind w:left="113"/>
      <w:outlineLvl w:val="2"/>
    </w:pPr>
    <w:rPr>
      <w:b/>
      <w:bCs/>
      <w:sz w:val="21"/>
      <w:szCs w:val="21"/>
    </w:rPr>
  </w:style>
  <w:style w:type="paragraph" w:styleId="Titre4">
    <w:name w:val="heading 4"/>
    <w:basedOn w:val="Normal"/>
    <w:uiPriority w:val="1"/>
    <w:qFormat/>
    <w:pPr>
      <w:ind w:left="113"/>
      <w:outlineLvl w:val="3"/>
    </w:pPr>
    <w:rPr>
      <w:b/>
      <w:bCs/>
      <w:sz w:val="20"/>
      <w:szCs w:val="20"/>
    </w:rPr>
  </w:style>
  <w:style w:type="paragraph" w:styleId="Titre5">
    <w:name w:val="heading 5"/>
    <w:basedOn w:val="Normal"/>
    <w:uiPriority w:val="1"/>
    <w:qFormat/>
    <w:pPr>
      <w:ind w:left="113"/>
      <w:outlineLvl w:val="4"/>
    </w:pPr>
    <w:rPr>
      <w:rFonts w:ascii="Gill Sans MT" w:eastAsia="Gill Sans MT" w:hAnsi="Gill Sans MT" w:cs="Gill Sans MT"/>
      <w:b/>
      <w:bCs/>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397" w:hanging="284"/>
    </w:pPr>
  </w:style>
  <w:style w:type="paragraph" w:customStyle="1" w:styleId="TableParagraph">
    <w:name w:val="Table Paragraph"/>
    <w:basedOn w:val="Normal"/>
    <w:uiPriority w:val="1"/>
    <w:qFormat/>
  </w:style>
  <w:style w:type="table" w:styleId="Grilledutableau">
    <w:name w:val="Table Grid"/>
    <w:basedOn w:val="TableauNormal"/>
    <w:uiPriority w:val="39"/>
    <w:rsid w:val="00CB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B70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footer" Target="footer6.xml"/><Relationship Id="rId21" Type="http://schemas.openxmlformats.org/officeDocument/2006/relationships/footer" Target="footer2.xm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1.jpeg"/><Relationship Id="rId84" Type="http://schemas.openxmlformats.org/officeDocument/2006/relationships/header" Target="header13.xml"/><Relationship Id="rId89" Type="http://schemas.openxmlformats.org/officeDocument/2006/relationships/image" Target="media/image7.png"/><Relationship Id="rId7" Type="http://schemas.openxmlformats.org/officeDocument/2006/relationships/webSettings" Target="webSettings.xml"/><Relationship Id="rId71" Type="http://schemas.openxmlformats.org/officeDocument/2006/relationships/image" Target="media/image46.jpeg"/><Relationship Id="rId92"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header" Target="header7.xml"/><Relationship Id="rId37" Type="http://schemas.openxmlformats.org/officeDocument/2006/relationships/header" Target="header8.xml"/><Relationship Id="rId40" Type="http://schemas.openxmlformats.org/officeDocument/2006/relationships/footer" Target="footer7.xml"/><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png"/><Relationship Id="rId74" Type="http://schemas.openxmlformats.org/officeDocument/2006/relationships/image" Target="media/image48.jpeg"/><Relationship Id="rId79" Type="http://schemas.openxmlformats.org/officeDocument/2006/relationships/image" Target="media/image54.jpeg"/><Relationship Id="rId87" Type="http://schemas.openxmlformats.org/officeDocument/2006/relationships/header" Target="header14.xml"/><Relationship Id="rId5" Type="http://schemas.openxmlformats.org/officeDocument/2006/relationships/styles" Target="styles.xml"/><Relationship Id="rId61" Type="http://schemas.openxmlformats.org/officeDocument/2006/relationships/image" Target="media/image36.png"/><Relationship Id="rId82" Type="http://schemas.openxmlformats.org/officeDocument/2006/relationships/footer" Target="footer8.xml"/><Relationship Id="rId90" Type="http://schemas.openxmlformats.org/officeDocument/2006/relationships/image" Target="media/image8.png"/><Relationship Id="rId95"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hyperlink" Target="http://www.cdc.gov/EpiInfo"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jpeg"/><Relationship Id="rId8" Type="http://schemas.openxmlformats.org/officeDocument/2006/relationships/footnotes" Target="footnotes.xml"/><Relationship Id="rId51" Type="http://schemas.openxmlformats.org/officeDocument/2006/relationships/image" Target="media/image26.jpeg"/><Relationship Id="rId72" Type="http://schemas.openxmlformats.org/officeDocument/2006/relationships/image" Target="media/image47.jpeg"/><Relationship Id="rId80" Type="http://schemas.openxmlformats.org/officeDocument/2006/relationships/header" Target="header10.xml"/><Relationship Id="rId85" Type="http://schemas.openxmlformats.org/officeDocument/2006/relationships/footer" Target="footer9.xml"/><Relationship Id="rId93"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footer" Target="footer5.xml"/><Relationship Id="rId38" Type="http://schemas.openxmlformats.org/officeDocument/2006/relationships/header" Target="header9.xml"/><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png"/><Relationship Id="rId20" Type="http://schemas.openxmlformats.org/officeDocument/2006/relationships/footer" Target="footer1.xm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pn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header" Target="header12.xml"/><Relationship Id="rId88" Type="http://schemas.openxmlformats.org/officeDocument/2006/relationships/footer" Target="footer11.xml"/><Relationship Id="rId9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6.xml"/><Relationship Id="rId28" Type="http://schemas.openxmlformats.org/officeDocument/2006/relationships/hyperlink" Target="http://www.cdc.gov/EpiInfo" TargetMode="External"/><Relationship Id="rId36" Type="http://schemas.openxmlformats.org/officeDocument/2006/relationships/image" Target="media/image15.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9.jpeg"/><Relationship Id="rId78" Type="http://schemas.openxmlformats.org/officeDocument/2006/relationships/image" Target="media/image53.png"/><Relationship Id="rId81" Type="http://schemas.openxmlformats.org/officeDocument/2006/relationships/header" Target="header11.xml"/><Relationship Id="rId86" Type="http://schemas.openxmlformats.org/officeDocument/2006/relationships/footer" Target="footer10.xml"/><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10.png"/></Relationships>
</file>

<file path=word/_rels/header1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D04287FC228141BE6DC2E279D316A3" ma:contentTypeVersion="12" ma:contentTypeDescription="Create a new document." ma:contentTypeScope="" ma:versionID="dd25cb86a61745740681a639d4ebdd67">
  <xsd:schema xmlns:xsd="http://www.w3.org/2001/XMLSchema" xmlns:xs="http://www.w3.org/2001/XMLSchema" xmlns:p="http://schemas.microsoft.com/office/2006/metadata/properties" xmlns:ns2="458d262f-0782-4c02-ae99-38d6040ade62" xmlns:ns3="a673553b-e85d-4085-989b-b167054402de" targetNamespace="http://schemas.microsoft.com/office/2006/metadata/properties" ma:root="true" ma:fieldsID="bf9c3933a0010b62e3772fc2fb085cde" ns2:_="" ns3:_="">
    <xsd:import namespace="458d262f-0782-4c02-ae99-38d6040ade62"/>
    <xsd:import namespace="a673553b-e85d-4085-989b-b167054402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262f-0782-4c02-ae99-38d6040ad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73553b-e85d-4085-989b-b167054402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1717AD-9DA7-4A0E-85EE-76FAEE954A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7BFFE4-F5F6-4C1D-AB90-7312953EE564}">
  <ds:schemaRefs>
    <ds:schemaRef ds:uri="http://schemas.microsoft.com/sharepoint/v3/contenttype/forms"/>
  </ds:schemaRefs>
</ds:datastoreItem>
</file>

<file path=customXml/itemProps3.xml><?xml version="1.0" encoding="utf-8"?>
<ds:datastoreItem xmlns:ds="http://schemas.openxmlformats.org/officeDocument/2006/customXml" ds:itemID="{B7B65F71-A1A2-40C6-91A8-343A28D6F8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262f-0782-4c02-ae99-38d6040ade62"/>
    <ds:schemaRef ds:uri="a673553b-e85d-4085-989b-b16705440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9103</Words>
  <Characters>50072</Characters>
  <Application>Microsoft Office Word</Application>
  <DocSecurity>0</DocSecurity>
  <Lines>417</Lines>
  <Paragraphs>118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UNHCR</Company>
  <LinksUpToDate>false</LinksUpToDate>
  <CharactersWithSpaces>59057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 Wilkinson</dc:creator>
  <cp:lastModifiedBy>Fanny Cassard</cp:lastModifiedBy>
  <cp:revision>17</cp:revision>
  <dcterms:created xsi:type="dcterms:W3CDTF">2020-04-08T16:14:00Z</dcterms:created>
  <dcterms:modified xsi:type="dcterms:W3CDTF">2020-12-30T16:27:00Z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2019-10-10T00:00:00Z</vt:filetime>
  </property>
  <property fmtid="{D5CDD505-2E9C-101B-9397-08002B2CF9AE}" pid="3" name="Creator">
    <vt:lpwstr>Adobe InDesign CC 13.1 (Macintosh)</vt:lpwstr>
  </property>
  <property fmtid="{D5CDD505-2E9C-101B-9397-08002B2CF9AE}" pid="4" name="LastSaved">
    <vt:filetime>2020-03-30T00:00:00Z</vt:filetime>
  </property>
  <property fmtid="{D5CDD505-2E9C-101B-9397-08002B2CF9AE}" pid="5" name="ContentTypeId">
    <vt:lpwstr>0x01010085D04287FC228141BE6DC2E279D316A3</vt:lpwstr>
  </property>
</Properties>
</file>