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917"/>
        <w:gridCol w:w="952"/>
        <w:gridCol w:w="927"/>
        <w:gridCol w:w="1462"/>
        <w:gridCol w:w="1632"/>
        <w:gridCol w:w="1660"/>
        <w:gridCol w:w="222"/>
        <w:gridCol w:w="918"/>
        <w:gridCol w:w="952"/>
        <w:gridCol w:w="927"/>
        <w:gridCol w:w="1463"/>
        <w:gridCol w:w="1700"/>
        <w:gridCol w:w="1666"/>
      </w:tblGrid>
      <w:tr w:rsidR="00260B54" w:rsidRPr="00702A39" w14:paraId="095894CB" w14:textId="77777777" w:rsidTr="00260B54">
        <w:trPr>
          <w:trHeight w:val="42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FACF" w14:textId="7933A983" w:rsidR="00260B54" w:rsidRPr="00702A39" w:rsidRDefault="00702A39" w:rsidP="00260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INVENTAIRE QUOTIDIEN DES 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É</w:t>
            </w:r>
            <w:r w:rsidRPr="00702A3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É</w:t>
            </w:r>
            <w:r w:rsidRPr="00702A3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PHONES</w:t>
            </w:r>
          </w:p>
        </w:tc>
      </w:tr>
      <w:tr w:rsidR="00702A39" w:rsidRPr="00702A39" w14:paraId="69FD75AC" w14:textId="77777777" w:rsidTr="00702A39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EF10" w14:textId="77777777" w:rsidR="00260B54" w:rsidRPr="00702A39" w:rsidRDefault="00260B54" w:rsidP="00260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FEF3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645A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B3C0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AB88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77FE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2138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21F0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9754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529F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8730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05CC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0FEA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2A39" w:rsidRPr="00702A39" w14:paraId="4F5A07EB" w14:textId="77777777" w:rsidTr="00702A39">
        <w:trPr>
          <w:trHeight w:val="402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44C4" w14:textId="77777777" w:rsidR="00260B54" w:rsidRPr="00702A39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RANGE!A3:F10"/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Date:</w:t>
            </w:r>
            <w:bookmarkEnd w:id="0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E1A7" w14:textId="77777777" w:rsidR="00260B54" w:rsidRPr="00702A39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A454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EA21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D5FE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6197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C268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06D7" w14:textId="77777777" w:rsidR="00260B54" w:rsidRPr="00702A39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Date: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5812" w14:textId="77777777" w:rsidR="00260B54" w:rsidRPr="00702A39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8EF1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9CAD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6C9E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C617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2A39" w:rsidRPr="00702A39" w14:paraId="4EC7E56C" w14:textId="77777777" w:rsidTr="00702A39">
        <w:trPr>
          <w:trHeight w:val="402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989D" w14:textId="531AF899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Equipes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9B80" w14:textId="079C4B3B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Numéro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3686" w14:textId="26E8E1FF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Marque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6EEC" w14:textId="1C2ACE27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Chef d’équipe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2F13" w14:textId="77777777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Signature - out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AF7D" w14:textId="22EAA9DC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Supervis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eu</w:t>
            </w: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r - in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221C" w14:textId="77777777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3B86" w14:textId="7AC61650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Equipes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7C17" w14:textId="34564A48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Numéro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543A" w14:textId="762F86E3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Marque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EEB2" w14:textId="4CDE0C3C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Chef d’équipe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C9EC" w14:textId="6F2E8EFE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Signature - out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69D5" w14:textId="2D4CE99F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Supervis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eu</w:t>
            </w: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r - in</w:t>
            </w:r>
          </w:p>
        </w:tc>
      </w:tr>
      <w:tr w:rsidR="00702A39" w:rsidRPr="00702A39" w14:paraId="2008AC6D" w14:textId="77777777" w:rsidTr="00702A39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404A" w14:textId="3302ED93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51D8" w14:textId="32E1D52B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81B7" w14:textId="682108FD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36CD" w14:textId="1CBB8F9D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30D5" w14:textId="62814E54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5DD4" w14:textId="15A6D39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70FF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E74" w14:textId="4639B02A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3D7D" w14:textId="79CBAFF8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939E" w14:textId="3B9FCB7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D883" w14:textId="162AA745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E857" w14:textId="7D5FC460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27C6" w14:textId="5DFD8D8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1945E9B1" w14:textId="77777777" w:rsidTr="00702A39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8EBE" w14:textId="1260EC6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CAE5" w14:textId="41776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6BAF" w14:textId="5662AF4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1721" w14:textId="1CC9053E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1EE3" w14:textId="66DADA29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B265" w14:textId="74F05166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B4EC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6840" w14:textId="2E28139A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20A9" w14:textId="5295F4F6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AE32F" w14:textId="7C4E96C8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8294" w14:textId="5DE3676B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2F06" w14:textId="78035CD8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C90E" w14:textId="340DB6AB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3E045FA3" w14:textId="77777777" w:rsidTr="00702A39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E958" w14:textId="2B59261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97BC" w14:textId="722D391C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FB4B3" w14:textId="22EC405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3A14" w14:textId="4BF4EAD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DF45" w14:textId="0DE159AD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10EA" w14:textId="1939FE18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B95A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6B17" w14:textId="5284B45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3070" w14:textId="7C8FD73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25C8" w14:textId="6DFB7A14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557A" w14:textId="354185F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11D9" w14:textId="2DBC6AB5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7439" w14:textId="30567AC5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51D68FCF" w14:textId="77777777" w:rsidTr="00702A39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368C" w14:textId="161847C9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66C8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0343" w14:textId="5C6C3C5D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FDCE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980DB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1342B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B0A98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532B" w14:textId="48074CB0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6C50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3524" w14:textId="6387422E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9E7D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F75B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A1EA6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5381175A" w14:textId="77777777" w:rsidTr="00702A39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BB25" w14:textId="3C86994D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467E" w14:textId="145C426C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37A0" w14:textId="3F54ACED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C585" w14:textId="326CF35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7BB3" w14:textId="18C0283D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4995" w14:textId="1ED45CE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C4E0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A6DC" w14:textId="5B15E908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058A" w14:textId="25C1E1D9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3AC7" w14:textId="5702D4B9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AE40" w14:textId="1A02026C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8B70" w14:textId="5A23B2BD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3EC0" w14:textId="268CDDC5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709C3198" w14:textId="77777777" w:rsidTr="00702A39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BC1A" w14:textId="12B3EA0E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F434" w14:textId="66F396C4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6905" w14:textId="2E7AE494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E7DD" w14:textId="29EBCFC5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FDA6" w14:textId="568E87FD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A697" w14:textId="3503E36E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CE2A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FCE6" w14:textId="7299C3BA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BCA6" w14:textId="2A9FCB73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15E1" w14:textId="22A79A45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3008" w14:textId="4F4CBD63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6DD7" w14:textId="4E0A6B29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76CB" w14:textId="00BDE8D4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767AD245" w14:textId="77777777" w:rsidTr="00702A39">
        <w:trPr>
          <w:trHeight w:val="15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9672" w14:textId="77777777" w:rsidR="00260B54" w:rsidRPr="00702A39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6191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BC76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CAF7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463C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6A33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10DB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4B5F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3CA0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9A0B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829F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D371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9367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2A39" w:rsidRPr="00702A39" w14:paraId="0A96063D" w14:textId="77777777" w:rsidTr="00702A39">
        <w:trPr>
          <w:trHeight w:val="402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AB02" w14:textId="77777777" w:rsidR="00260B54" w:rsidRPr="00702A39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Date: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5500" w14:textId="77777777" w:rsidR="00260B54" w:rsidRPr="00702A39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C2B5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6E33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6934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BF17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AEF9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433A" w14:textId="77777777" w:rsidR="00260B54" w:rsidRPr="00702A39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Date: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C776" w14:textId="77777777" w:rsidR="00260B54" w:rsidRPr="00702A39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DDFA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66B5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1202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BD61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2A39" w:rsidRPr="00702A39" w14:paraId="660DB3DF" w14:textId="77777777" w:rsidTr="00702A39">
        <w:trPr>
          <w:trHeight w:val="402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F707" w14:textId="29F270B2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Equipes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891B" w14:textId="4FEBA13F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Numéro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A82D" w14:textId="152A871C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Marque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983F" w14:textId="2F672134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Chef d’équipe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70D2" w14:textId="7890800E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Signature - out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EA26" w14:textId="05B73834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Supervis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eu</w:t>
            </w: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r - in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A70B" w14:textId="77777777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38C5" w14:textId="4482B567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Equipes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CD5D" w14:textId="7A608F92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Numéro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1C90" w14:textId="33BF0961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Marque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877E" w14:textId="6421926A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Chef d’équipe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DC0B" w14:textId="0E756C0D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Signature - out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61B9" w14:textId="395AA2D3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Supervis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eu</w:t>
            </w: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r - in</w:t>
            </w:r>
          </w:p>
        </w:tc>
      </w:tr>
      <w:tr w:rsidR="00702A39" w:rsidRPr="00702A39" w14:paraId="16CC0A0E" w14:textId="77777777" w:rsidTr="00702A39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5EA9" w14:textId="097737C9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3B69" w14:textId="7394A94D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DF98" w14:textId="12D61379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A9C0" w14:textId="292FD9C9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1B4B" w14:textId="2BC2B7FB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DF7E" w14:textId="6818E85B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B70C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0BC5" w14:textId="5CE73D0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5830" w14:textId="1B17A5B1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F82F" w14:textId="76F130F4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1F9C" w14:textId="753C3B8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52CE" w14:textId="22C5C8F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65FB" w14:textId="18BCB5C8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4E9B9E18" w14:textId="77777777" w:rsidTr="00702A39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7395" w14:textId="3DA3E001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F352" w14:textId="1952929A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3629C" w14:textId="39B5CA98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E200" w14:textId="0FCEDEB0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DFFD" w14:textId="0E41B705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930D" w14:textId="0A16ED5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1EA8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FEBA" w14:textId="2E1E4B35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D1DB" w14:textId="5724A42E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7F72" w14:textId="1DEFE62C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1DCB" w14:textId="33BB686E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C55E" w14:textId="37A2172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9213" w14:textId="605E3EA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115E7D1F" w14:textId="77777777" w:rsidTr="00702A39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EB97" w14:textId="52D552DD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D6C5" w14:textId="1A0F168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3861" w14:textId="0E2A078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C1E6" w14:textId="4FE13E38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542B" w14:textId="0F1CD51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D7A1" w14:textId="6028B384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0571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A49A" w14:textId="5B37F32A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9F02" w14:textId="6B1D965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2DB55" w14:textId="175DDE4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09EB" w14:textId="691D8376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657E" w14:textId="2C492973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8CE7" w14:textId="0DC7E39E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21763FE8" w14:textId="77777777" w:rsidTr="00702A39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B2BB1" w14:textId="5CD8D395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0237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B473" w14:textId="7D70A05C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69A8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2F9F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9537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5080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F917" w14:textId="0C7873F8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E934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67D9" w14:textId="07244D44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E8B1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A79D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1FA8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79820A97" w14:textId="77777777" w:rsidTr="00702A39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C3D5" w14:textId="0539D92B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BDB6" w14:textId="1F4FFC7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C85C" w14:textId="64C4D81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31B7" w14:textId="5A96626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E71C" w14:textId="564B3568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0EC3" w14:textId="1E4CC501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36C4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D491" w14:textId="04059F2E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B6F0" w14:textId="4AE21EF9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DD32" w14:textId="16B4E18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8FFF" w14:textId="5FCB1DDC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F265" w14:textId="0E4564E1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CE7B" w14:textId="173BCB0E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38EACED4" w14:textId="77777777" w:rsidTr="00702A39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2EC1" w14:textId="174CF88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6B2C" w14:textId="7C67A4C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2E48" w14:textId="6EA2CF2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5BF1" w14:textId="2F296FCA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19F1" w14:textId="63B257D8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3A40" w14:textId="4BE0F3E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5AEE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205A" w14:textId="66B85005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D689" w14:textId="79F2B756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4EA9" w14:textId="343CB7E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A433" w14:textId="6F705C58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2DA3" w14:textId="449390C8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C2D3" w14:textId="6C262963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46C81A24" w14:textId="77777777" w:rsidTr="00702A39">
        <w:trPr>
          <w:trHeight w:val="15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5B02" w14:textId="77777777" w:rsidR="00260B54" w:rsidRPr="00702A39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13D9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478C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85ED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9430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CD08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6C58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4DE7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59E8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DB97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268B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718C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D389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2A39" w:rsidRPr="00702A39" w14:paraId="5C191AAC" w14:textId="77777777" w:rsidTr="00702A39">
        <w:trPr>
          <w:trHeight w:val="402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BC29" w14:textId="77777777" w:rsidR="00260B54" w:rsidRPr="00702A39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Date: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25A5" w14:textId="77777777" w:rsidR="00260B54" w:rsidRPr="00702A39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FFFC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469A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7CE6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869B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B64F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D1EA" w14:textId="77777777" w:rsidR="00260B54" w:rsidRPr="00702A39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Date: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AFFC" w14:textId="77777777" w:rsidR="00260B54" w:rsidRPr="00702A39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364E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2D6C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4EF9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458D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2A39" w:rsidRPr="00702A39" w14:paraId="6D8619F8" w14:textId="77777777" w:rsidTr="00702A39">
        <w:trPr>
          <w:trHeight w:val="402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25BB" w14:textId="5A1533A9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Equipes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4A53" w14:textId="146F0B1F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Numéro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58B9" w14:textId="41921FC7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Marque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93BC" w14:textId="4B7022C5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Chef d’équipe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8E07" w14:textId="25BCBC96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Signature - out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90C4" w14:textId="6C2FCA6D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Supervis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eu</w:t>
            </w: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r - in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6A18" w14:textId="77777777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1214" w14:textId="4CABD39B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Equipes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70BF" w14:textId="4C1A9AE2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Numéro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FCF1" w14:textId="34C01609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Marque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942D" w14:textId="2CEF7278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Chef d’équipe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4808" w14:textId="25A09C6E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Signature - out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31E5" w14:textId="4ED80840" w:rsidR="00702A39" w:rsidRPr="00702A39" w:rsidRDefault="00702A39" w:rsidP="00702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Supervis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eu</w:t>
            </w: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r - in</w:t>
            </w:r>
          </w:p>
        </w:tc>
      </w:tr>
      <w:tr w:rsidR="00702A39" w:rsidRPr="00702A39" w14:paraId="100A5FB2" w14:textId="77777777" w:rsidTr="00702A39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41FE" w14:textId="601AAF61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93B4" w14:textId="404C73AE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1F7B" w14:textId="186729A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8946" w14:textId="4FFEB27A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293B" w14:textId="7911CB1B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9E5D" w14:textId="3AA9D461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3F23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E407" w14:textId="4D2B49CD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B0DD" w14:textId="1EA4DD91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03B2" w14:textId="4C72BEA1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B5B5" w14:textId="35D4B401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A5C3" w14:textId="3C0A6A46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0ED9" w14:textId="769BC616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639AE2BE" w14:textId="77777777" w:rsidTr="00702A39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E05D" w14:textId="7AC718EA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5288" w14:textId="32AB3131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2A42" w14:textId="48B5A94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13BF" w14:textId="6C8AEDC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6446" w14:textId="28D0E85A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9BC2" w14:textId="716E7E50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4283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57AE" w14:textId="10BB099A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1FA" w14:textId="4BAB4E74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BFA6" w14:textId="6907F7C9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1640" w14:textId="05EDA51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7202" w14:textId="08E31AE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B1FD" w14:textId="0B8AF41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0688A8FA" w14:textId="77777777" w:rsidTr="00702A39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76D5" w14:textId="4313D2CD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91C2" w14:textId="6C1B00B5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AB26" w14:textId="7C2B2EA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AB52" w14:textId="62F713AB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2C73" w14:textId="3BBA60F6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1271" w14:textId="78268F09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4AA6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94BA" w14:textId="726C2166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75EA" w14:textId="0F53507C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83C0" w14:textId="71B9B6EE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2C67" w14:textId="0A43517C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221D" w14:textId="5399AA8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A34E" w14:textId="492F1A5D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17F4B58D" w14:textId="77777777" w:rsidTr="00702A39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E818" w14:textId="6A8ADDC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8C67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214A" w14:textId="1FA9A92B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CD82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A9B7D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F6A4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1ED36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FF5D" w14:textId="394A38B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8F50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EC12" w14:textId="7CABAB4A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399E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3C62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8192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5CA5EE55" w14:textId="77777777" w:rsidTr="00702A39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36CB" w14:textId="6C6C3825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D785" w14:textId="0E9E696A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F7FB" w14:textId="4ACB8AB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6341" w14:textId="6E3EBFDA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6CE3" w14:textId="7852FEC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03C0" w14:textId="23064BB4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BAF0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4907" w14:textId="6F6DDB34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6218" w14:textId="7966532D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F04F" w14:textId="60D72633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EC61" w14:textId="6591D750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0B60" w14:textId="26FDFC8B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15F3" w14:textId="78CE2A39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200C1828" w14:textId="77777777" w:rsidTr="00702A39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11A9" w14:textId="0EB2DD81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77FC" w14:textId="07D8E9FC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EAE21" w14:textId="7D94B1B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E894" w14:textId="2795138F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3F46" w14:textId="1D1C1278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1B2D" w14:textId="58FD3DF0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5069" w14:textId="7777777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956D" w14:textId="647F5239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2A3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42CE" w14:textId="161788E7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81E6" w14:textId="38E15728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1CB7" w14:textId="1FEBC622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5FE3" w14:textId="331CD361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6547" w14:textId="73E5FF96" w:rsidR="007756E6" w:rsidRPr="00702A39" w:rsidRDefault="007756E6" w:rsidP="00775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02A39" w:rsidRPr="00702A39" w14:paraId="3C2E6107" w14:textId="77777777" w:rsidTr="00702A39">
        <w:trPr>
          <w:trHeight w:val="15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7553" w14:textId="77777777" w:rsidR="00260B54" w:rsidRPr="00702A39" w:rsidRDefault="00260B54" w:rsidP="00260B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ACDF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B7F0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2C42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B10C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07BB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59D8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5CD5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150C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33A5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02F3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2574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B2AD" w14:textId="77777777" w:rsidR="00260B54" w:rsidRPr="00702A39" w:rsidRDefault="00260B54" w:rsidP="0026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2FF342E" w14:textId="77777777" w:rsidR="00782808" w:rsidRPr="00702A39" w:rsidRDefault="00782808"/>
    <w:sectPr w:rsidR="00782808" w:rsidRPr="00702A39" w:rsidSect="00260B54">
      <w:footerReference w:type="default" r:id="rId6"/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B6995" w14:textId="77777777" w:rsidR="00783647" w:rsidRDefault="00783647" w:rsidP="00260B54">
      <w:pPr>
        <w:spacing w:after="0" w:line="240" w:lineRule="auto"/>
      </w:pPr>
      <w:r>
        <w:separator/>
      </w:r>
    </w:p>
  </w:endnote>
  <w:endnote w:type="continuationSeparator" w:id="0">
    <w:p w14:paraId="248D53E8" w14:textId="77777777" w:rsidR="00783647" w:rsidRDefault="00783647" w:rsidP="0026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ED6A9" w14:textId="07AB76EB" w:rsidR="00260B54" w:rsidRPr="00260B54" w:rsidRDefault="00C2593C" w:rsidP="00260B54">
    <w:pPr>
      <w:pStyle w:val="Pieddepage"/>
      <w:jc w:val="right"/>
      <w:rPr>
        <w:lang w:val="en-US"/>
      </w:rPr>
    </w:pPr>
    <w:r>
      <w:rPr>
        <w:lang w:val="en-US"/>
      </w:rPr>
      <w:t>SENS</w:t>
    </w:r>
    <w:r w:rsidR="00260B54">
      <w:rPr>
        <w:lang w:val="en-US"/>
      </w:rPr>
      <w:t xml:space="preserve"> </w:t>
    </w:r>
    <w:r w:rsidR="00D75E80">
      <w:rPr>
        <w:lang w:val="en-US"/>
      </w:rPr>
      <w:t>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E121A" w14:textId="77777777" w:rsidR="00783647" w:rsidRDefault="00783647" w:rsidP="00260B54">
      <w:pPr>
        <w:spacing w:after="0" w:line="240" w:lineRule="auto"/>
      </w:pPr>
      <w:r>
        <w:separator/>
      </w:r>
    </w:p>
  </w:footnote>
  <w:footnote w:type="continuationSeparator" w:id="0">
    <w:p w14:paraId="67869D7E" w14:textId="77777777" w:rsidR="00783647" w:rsidRDefault="00783647" w:rsidP="00260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54"/>
    <w:rsid w:val="000A2E9B"/>
    <w:rsid w:val="000C7937"/>
    <w:rsid w:val="00260B54"/>
    <w:rsid w:val="00293393"/>
    <w:rsid w:val="00511965"/>
    <w:rsid w:val="00702A39"/>
    <w:rsid w:val="007756E6"/>
    <w:rsid w:val="00782808"/>
    <w:rsid w:val="00783647"/>
    <w:rsid w:val="00866FDB"/>
    <w:rsid w:val="00C2593C"/>
    <w:rsid w:val="00CF047D"/>
    <w:rsid w:val="00D7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ACA8"/>
  <w15:chartTrackingRefBased/>
  <w15:docId w15:val="{5EF82327-8454-43CF-9EB5-9A335397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0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0B54"/>
  </w:style>
  <w:style w:type="paragraph" w:styleId="Pieddepage">
    <w:name w:val="footer"/>
    <w:basedOn w:val="Normal"/>
    <w:link w:val="PieddepageCar"/>
    <w:uiPriority w:val="99"/>
    <w:unhideWhenUsed/>
    <w:rsid w:val="00260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0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3FAB4355D104884E1EB8E61C1563D" ma:contentTypeVersion="18" ma:contentTypeDescription="Create a new document." ma:contentTypeScope="" ma:versionID="e085c67fc7642e9988452b65ce59f282">
  <xsd:schema xmlns:xsd="http://www.w3.org/2001/XMLSchema" xmlns:xs="http://www.w3.org/2001/XMLSchema" xmlns:p="http://schemas.microsoft.com/office/2006/metadata/properties" xmlns:ns2="62da3b3c-de0c-4f74-ad59-0ea6b124d41e" xmlns:ns3="ddf8030e-f63f-4719-a210-57a9252374e0" targetNamespace="http://schemas.microsoft.com/office/2006/metadata/properties" ma:root="true" ma:fieldsID="fc550fe0b90bf2070f1d3bcb3800de7b" ns2:_="" ns3:_="">
    <xsd:import namespace="62da3b3c-de0c-4f74-ad59-0ea6b124d41e"/>
    <xsd:import namespace="ddf8030e-f63f-4719-a210-57a925237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a3b3c-de0c-4f74-ad59-0ea6b124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e195461-62be-4433-af09-c3bdfda0d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8030e-f63f-4719-a210-57a9252374e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a88405-b376-4e3e-8690-eb6a9aaf5ec7}" ma:internalName="TaxCatchAll" ma:showField="CatchAllData" ma:web="ddf8030e-f63f-4719-a210-57a925237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a3b3c-de0c-4f74-ad59-0ea6b124d41e">
      <Terms xmlns="http://schemas.microsoft.com/office/infopath/2007/PartnerControls"/>
    </lcf76f155ced4ddcb4097134ff3c332f>
    <TaxCatchAll xmlns="ddf8030e-f63f-4719-a210-57a9252374e0" xsi:nil="true"/>
  </documentManagement>
</p:properties>
</file>

<file path=customXml/itemProps1.xml><?xml version="1.0" encoding="utf-8"?>
<ds:datastoreItem xmlns:ds="http://schemas.openxmlformats.org/officeDocument/2006/customXml" ds:itemID="{DBF6D58A-F0D5-4884-84FC-A6608120AF1E}"/>
</file>

<file path=customXml/itemProps2.xml><?xml version="1.0" encoding="utf-8"?>
<ds:datastoreItem xmlns:ds="http://schemas.openxmlformats.org/officeDocument/2006/customXml" ds:itemID="{A794FCDD-7A31-4A31-A5E8-02E59A26FE6A}"/>
</file>

<file path=customXml/itemProps3.xml><?xml version="1.0" encoding="utf-8"?>
<ds:datastoreItem xmlns:ds="http://schemas.openxmlformats.org/officeDocument/2006/customXml" ds:itemID="{F83706FD-B7C9-4A71-A78E-8ADF4EDCF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Cassard</dc:creator>
  <cp:keywords/>
  <dc:description/>
  <cp:lastModifiedBy>Fanny Cassard</cp:lastModifiedBy>
  <cp:revision>6</cp:revision>
  <dcterms:created xsi:type="dcterms:W3CDTF">2018-08-23T08:26:00Z</dcterms:created>
  <dcterms:modified xsi:type="dcterms:W3CDTF">2020-08-31T14:01:00Z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ontentTypeId">
    <vt:lpwstr>0x0101000D43FAB4355D104884E1EB8E61C1563D</vt:lpwstr>
  </property>
</Properties>
</file>