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49CD8" w14:textId="77777777" w:rsidR="00D708B8" w:rsidRPr="00D33C53" w:rsidRDefault="00D708B8" w:rsidP="00D33C53">
      <w:pPr>
        <w:rPr>
          <w:rFonts w:ascii="Calibri" w:hAnsi="Calibri" w:cs="Calibri"/>
          <w:sz w:val="18"/>
          <w:szCs w:val="18"/>
        </w:rPr>
      </w:pPr>
    </w:p>
    <w:p w14:paraId="610A86B7" w14:textId="1CEB84B3" w:rsidR="00D708B8" w:rsidRPr="00D33C53" w:rsidRDefault="00D708B8" w:rsidP="00D33C53">
      <w:pPr>
        <w:spacing w:before="240"/>
        <w:jc w:val="center"/>
        <w:rPr>
          <w:rFonts w:ascii="Calibri" w:hAnsi="Calibri" w:cs="Calibri"/>
          <w:color w:val="0070C0"/>
          <w:sz w:val="28"/>
          <w:szCs w:val="28"/>
        </w:rPr>
      </w:pPr>
      <w:r w:rsidRPr="00D33C53">
        <w:rPr>
          <w:rFonts w:ascii="Calibri" w:eastAsia="Tw Cen MT" w:hAnsi="Calibri" w:cs="Calibri"/>
          <w:b/>
          <w:bCs/>
          <w:color w:val="0070C0"/>
          <w:sz w:val="28"/>
          <w:szCs w:val="28"/>
        </w:rPr>
        <w:t xml:space="preserve">CHECKLIST FOR CHILD </w:t>
      </w:r>
      <w:r w:rsidR="004D533A" w:rsidRPr="00D33C53">
        <w:rPr>
          <w:rFonts w:ascii="Calibri" w:eastAsia="Tw Cen MT" w:hAnsi="Calibri" w:cs="Calibri"/>
          <w:b/>
          <w:bCs/>
          <w:color w:val="0070C0"/>
          <w:sz w:val="28"/>
          <w:szCs w:val="28"/>
        </w:rPr>
        <w:t>PROTECTION CASEWORKER</w:t>
      </w:r>
    </w:p>
    <w:p w14:paraId="66AE18A9" w14:textId="3965CE35" w:rsidR="00D708B8" w:rsidRPr="0031657A" w:rsidRDefault="00D708B8" w:rsidP="0031657A">
      <w:pPr>
        <w:spacing w:before="120"/>
        <w:jc w:val="center"/>
        <w:rPr>
          <w:rFonts w:ascii="Calibri" w:hAnsi="Calibri" w:cs="Calibri"/>
          <w:color w:val="0070C0"/>
          <w:sz w:val="28"/>
          <w:szCs w:val="28"/>
        </w:rPr>
      </w:pPr>
      <w:r w:rsidRPr="00D33C53">
        <w:rPr>
          <w:rFonts w:ascii="Calibri" w:eastAsia="Tw Cen MT" w:hAnsi="Calibri" w:cs="Calibri"/>
          <w:b/>
          <w:bCs/>
          <w:color w:val="0070C0"/>
          <w:sz w:val="28"/>
          <w:szCs w:val="28"/>
        </w:rPr>
        <w:t>Actions recommended prior to submission of a BID for review</w:t>
      </w:r>
    </w:p>
    <w:p w14:paraId="47E92626" w14:textId="77777777" w:rsidR="00D33C53" w:rsidRDefault="00D33C53" w:rsidP="0031657A">
      <w:pPr>
        <w:spacing w:before="80" w:after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3571CDC6" w14:textId="56695E10" w:rsidR="00D708B8" w:rsidRPr="00D33C53" w:rsidRDefault="00D708B8" w:rsidP="0031657A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 w:rsidRPr="00D33C53">
        <w:rPr>
          <w:rFonts w:ascii="Calibri" w:eastAsia="Tw Cen MT" w:hAnsi="Calibri" w:cs="Calibri"/>
          <w:b/>
          <w:bCs/>
          <w:color w:val="0070C0"/>
          <w:sz w:val="20"/>
          <w:szCs w:val="20"/>
        </w:rPr>
        <w:t>HOME VISIT</w:t>
      </w:r>
    </w:p>
    <w:p w14:paraId="69EFFA1F" w14:textId="77777777" w:rsidR="004D533A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 xml:space="preserve">Have you visited the child in his/her home environment? If not, why not? </w:t>
      </w:r>
    </w:p>
    <w:p w14:paraId="365B6542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Have you recorded your observations and assessed relationships at</w:t>
      </w:r>
      <w:r w:rsidR="004D533A" w:rsidRPr="00D33C53">
        <w:rPr>
          <w:rFonts w:ascii="Calibri" w:eastAsia="Tw Cen MT" w:hAnsi="Calibri" w:cs="Calibri"/>
          <w:sz w:val="20"/>
          <w:szCs w:val="20"/>
        </w:rPr>
        <w:t xml:space="preserve"> </w:t>
      </w:r>
      <w:r w:rsidRPr="00D33C53">
        <w:rPr>
          <w:rFonts w:ascii="Calibri" w:eastAsia="Tw Cen MT" w:hAnsi="Calibri" w:cs="Calibri"/>
          <w:sz w:val="20"/>
          <w:szCs w:val="20"/>
        </w:rPr>
        <w:t>home?</w:t>
      </w:r>
    </w:p>
    <w:p w14:paraId="6B486154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44F067CD" w14:textId="234A78FC" w:rsidR="00D708B8" w:rsidRPr="00D33C53" w:rsidRDefault="00D708B8" w:rsidP="0031657A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 w:rsidRPr="00D33C53">
        <w:rPr>
          <w:rFonts w:ascii="Calibri" w:eastAsia="Tw Cen MT" w:hAnsi="Calibri" w:cs="Calibri"/>
          <w:b/>
          <w:bCs/>
          <w:color w:val="0070C0"/>
          <w:sz w:val="20"/>
          <w:szCs w:val="20"/>
        </w:rPr>
        <w:t>INTERVIEWS</w:t>
      </w:r>
    </w:p>
    <w:p w14:paraId="55CB08ED" w14:textId="77777777" w:rsidR="004D533A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 xml:space="preserve">Have you interviewed the child in a friendly environment? </w:t>
      </w:r>
    </w:p>
    <w:p w14:paraId="628B9DBD" w14:textId="02A79D9C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Have you interviewed persons close to the child?</w:t>
      </w:r>
    </w:p>
    <w:p w14:paraId="212F3D98" w14:textId="77777777" w:rsidR="004D533A" w:rsidRPr="00D33C53" w:rsidRDefault="00D708B8" w:rsidP="0031657A">
      <w:pPr>
        <w:pStyle w:val="ListParagraph"/>
        <w:numPr>
          <w:ilvl w:val="0"/>
          <w:numId w:val="6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 xml:space="preserve">Parents and other family members (e.g. siblings) </w:t>
      </w:r>
    </w:p>
    <w:p w14:paraId="2C5AB335" w14:textId="77777777" w:rsidR="004D533A" w:rsidRPr="00D33C53" w:rsidRDefault="00D708B8" w:rsidP="0031657A">
      <w:pPr>
        <w:pStyle w:val="ListParagraph"/>
        <w:numPr>
          <w:ilvl w:val="0"/>
          <w:numId w:val="6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 xml:space="preserve">Current and future </w:t>
      </w:r>
      <w:proofErr w:type="gramStart"/>
      <w:r w:rsidRPr="00D33C53">
        <w:rPr>
          <w:rFonts w:ascii="Calibri" w:eastAsia="Tw Cen MT" w:hAnsi="Calibri" w:cs="Calibri"/>
          <w:sz w:val="20"/>
          <w:szCs w:val="20"/>
        </w:rPr>
        <w:t>care-givers</w:t>
      </w:r>
      <w:proofErr w:type="gramEnd"/>
      <w:r w:rsidRPr="00D33C53">
        <w:rPr>
          <w:rFonts w:ascii="Calibri" w:eastAsia="Tw Cen MT" w:hAnsi="Calibri" w:cs="Calibri"/>
          <w:sz w:val="20"/>
          <w:szCs w:val="20"/>
        </w:rPr>
        <w:t xml:space="preserve"> (e.g. foster parents) </w:t>
      </w:r>
    </w:p>
    <w:p w14:paraId="5A971CFF" w14:textId="370862CC" w:rsidR="00D708B8" w:rsidRPr="00D33C53" w:rsidRDefault="00D708B8" w:rsidP="0031657A">
      <w:pPr>
        <w:pStyle w:val="ListParagraph"/>
        <w:numPr>
          <w:ilvl w:val="0"/>
          <w:numId w:val="6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Relevant NGO staff</w:t>
      </w:r>
    </w:p>
    <w:p w14:paraId="7240580C" w14:textId="77777777" w:rsidR="004D533A" w:rsidRPr="00D33C53" w:rsidRDefault="00D708B8" w:rsidP="0031657A">
      <w:pPr>
        <w:pStyle w:val="ListParagraph"/>
        <w:numPr>
          <w:ilvl w:val="0"/>
          <w:numId w:val="6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 xml:space="preserve">Neighbours (length of time known) </w:t>
      </w:r>
    </w:p>
    <w:p w14:paraId="297EB667" w14:textId="77777777" w:rsidR="00D708B8" w:rsidRPr="00D33C53" w:rsidRDefault="00D708B8" w:rsidP="0031657A">
      <w:pPr>
        <w:pStyle w:val="ListParagraph"/>
        <w:numPr>
          <w:ilvl w:val="0"/>
          <w:numId w:val="6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Others;</w:t>
      </w:r>
    </w:p>
    <w:p w14:paraId="7D285293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Before asking their views, did you explain the purpose of the BID?</w:t>
      </w:r>
    </w:p>
    <w:p w14:paraId="0EF4C458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7DC817AA" w14:textId="57E81EA1" w:rsidR="00D708B8" w:rsidRPr="00D33C53" w:rsidRDefault="00D708B8" w:rsidP="0031657A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 w:rsidRPr="00D33C53">
        <w:rPr>
          <w:rFonts w:ascii="Calibri" w:eastAsia="Tw Cen MT" w:hAnsi="Calibri" w:cs="Calibri"/>
          <w:b/>
          <w:bCs/>
          <w:color w:val="0070C0"/>
          <w:sz w:val="20"/>
          <w:szCs w:val="20"/>
        </w:rPr>
        <w:t>OTHER SOURCES</w:t>
      </w:r>
    </w:p>
    <w:p w14:paraId="50CC8369" w14:textId="18CE142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Has information in individual files been reviewed?</w:t>
      </w:r>
    </w:p>
    <w:p w14:paraId="50DA21AC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Has the necessary background information on the geographical locations under consideration been collected?</w:t>
      </w:r>
    </w:p>
    <w:p w14:paraId="5B4A9322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041518EA" w14:textId="34E7D809" w:rsidR="00D708B8" w:rsidRPr="00D33C53" w:rsidRDefault="00D708B8" w:rsidP="0031657A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 w:rsidRPr="00D33C53">
        <w:rPr>
          <w:rFonts w:ascii="Calibri" w:eastAsia="Tw Cen MT" w:hAnsi="Calibri" w:cs="Calibri"/>
          <w:b/>
          <w:bCs/>
          <w:color w:val="0070C0"/>
          <w:sz w:val="20"/>
          <w:szCs w:val="20"/>
        </w:rPr>
        <w:t>VERIFICATION OF INFORMATION</w:t>
      </w:r>
    </w:p>
    <w:p w14:paraId="43F8BA47" w14:textId="64F970A8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Has all information been checked as to its accuracy?</w:t>
      </w:r>
    </w:p>
    <w:p w14:paraId="380F0392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Has the child’s history been verified by a non-family member? Please explain, if nobody is available.</w:t>
      </w:r>
    </w:p>
    <w:p w14:paraId="3308C059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1A36A91F" w14:textId="5063C854" w:rsidR="00D708B8" w:rsidRPr="00D33C53" w:rsidRDefault="00D708B8" w:rsidP="0031657A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 w:rsidRPr="00D33C53">
        <w:rPr>
          <w:rFonts w:ascii="Calibri" w:eastAsia="Tw Cen MT" w:hAnsi="Calibri" w:cs="Calibri"/>
          <w:b/>
          <w:bCs/>
          <w:color w:val="0070C0"/>
          <w:sz w:val="20"/>
          <w:szCs w:val="20"/>
        </w:rPr>
        <w:t>BID REPORT FORM</w:t>
      </w:r>
    </w:p>
    <w:p w14:paraId="0C9731EB" w14:textId="45E2F803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 xml:space="preserve">Has the following information been presented in detail in the form: History of the </w:t>
      </w:r>
      <w:proofErr w:type="gramStart"/>
      <w:r w:rsidRPr="00D33C53">
        <w:rPr>
          <w:rFonts w:ascii="Calibri" w:eastAsia="Tw Cen MT" w:hAnsi="Calibri" w:cs="Calibri"/>
          <w:sz w:val="20"/>
          <w:szCs w:val="20"/>
        </w:rPr>
        <w:t>child</w:t>
      </w:r>
      <w:proofErr w:type="gramEnd"/>
    </w:p>
    <w:p w14:paraId="1F62C017" w14:textId="77777777" w:rsidR="004D533A" w:rsidRPr="00D33C53" w:rsidRDefault="00D708B8" w:rsidP="0031657A">
      <w:pPr>
        <w:pStyle w:val="ListParagraph"/>
        <w:numPr>
          <w:ilvl w:val="1"/>
          <w:numId w:val="3"/>
        </w:numPr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 xml:space="preserve">Current living situation and well-being </w:t>
      </w:r>
    </w:p>
    <w:p w14:paraId="2A700348" w14:textId="77777777" w:rsidR="004D533A" w:rsidRPr="00D33C53" w:rsidRDefault="00D708B8" w:rsidP="0031657A">
      <w:pPr>
        <w:pStyle w:val="ListParagraph"/>
        <w:numPr>
          <w:ilvl w:val="1"/>
          <w:numId w:val="3"/>
        </w:numPr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Child’s network</w:t>
      </w:r>
    </w:p>
    <w:p w14:paraId="263A9B3A" w14:textId="77777777" w:rsidR="004D533A" w:rsidRPr="00D33C53" w:rsidRDefault="00D708B8" w:rsidP="0031657A">
      <w:pPr>
        <w:pStyle w:val="ListParagraph"/>
        <w:numPr>
          <w:ilvl w:val="1"/>
          <w:numId w:val="3"/>
        </w:numPr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Security and existence/quality of basic services (education, health) in each geographical location under consideration</w:t>
      </w:r>
    </w:p>
    <w:p w14:paraId="3161D125" w14:textId="77777777" w:rsidR="00D708B8" w:rsidRPr="00D33C53" w:rsidRDefault="00D708B8" w:rsidP="0031657A">
      <w:pPr>
        <w:pStyle w:val="ListParagraph"/>
        <w:numPr>
          <w:ilvl w:val="1"/>
          <w:numId w:val="3"/>
        </w:numPr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Views of child on the best option</w:t>
      </w:r>
    </w:p>
    <w:p w14:paraId="10A14073" w14:textId="77777777" w:rsidR="004D533A" w:rsidRPr="00D33C53" w:rsidRDefault="00D708B8" w:rsidP="0031657A">
      <w:pPr>
        <w:pStyle w:val="ListParagraph"/>
        <w:numPr>
          <w:ilvl w:val="1"/>
          <w:numId w:val="3"/>
        </w:numPr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 xml:space="preserve">Views of family members and others as to what is the best option; </w:t>
      </w:r>
    </w:p>
    <w:p w14:paraId="1532449C" w14:textId="77777777" w:rsidR="004D533A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Has the range of options, including timescale, monitoring mechanisms and</w:t>
      </w:r>
      <w:r w:rsidR="004D533A" w:rsidRPr="00D33C53">
        <w:rPr>
          <w:rFonts w:ascii="Calibri" w:eastAsia="Tw Cen MT" w:hAnsi="Calibri" w:cs="Calibri"/>
          <w:sz w:val="20"/>
          <w:szCs w:val="20"/>
        </w:rPr>
        <w:t xml:space="preserve"> </w:t>
      </w:r>
      <w:r w:rsidRPr="00D33C53">
        <w:rPr>
          <w:rFonts w:ascii="Calibri" w:eastAsia="Tw Cen MT" w:hAnsi="Calibri" w:cs="Calibri"/>
          <w:sz w:val="20"/>
          <w:szCs w:val="20"/>
        </w:rPr>
        <w:t xml:space="preserve">other necessary follow-up measures for each option been presented? </w:t>
      </w:r>
    </w:p>
    <w:p w14:paraId="447EDD6D" w14:textId="77777777" w:rsidR="004D533A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Has the accuracy of names, dates of birth, age, addresses, and registration</w:t>
      </w:r>
      <w:r w:rsidR="004D533A" w:rsidRPr="00D33C53">
        <w:rPr>
          <w:rFonts w:ascii="Calibri" w:eastAsia="Tw Cen MT" w:hAnsi="Calibri" w:cs="Calibri"/>
          <w:sz w:val="20"/>
          <w:szCs w:val="20"/>
        </w:rPr>
        <w:t xml:space="preserve"> </w:t>
      </w:r>
      <w:r w:rsidRPr="00D33C53">
        <w:rPr>
          <w:rFonts w:ascii="Calibri" w:eastAsia="Tw Cen MT" w:hAnsi="Calibri" w:cs="Calibri"/>
          <w:sz w:val="20"/>
          <w:szCs w:val="20"/>
        </w:rPr>
        <w:t xml:space="preserve">numbers been double checked and are contact phone numbers listed? </w:t>
      </w:r>
    </w:p>
    <w:p w14:paraId="520186BF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Has location of all relatives including name and, where relevant, their</w:t>
      </w:r>
      <w:r w:rsidR="004D533A" w:rsidRPr="00D33C53">
        <w:rPr>
          <w:rFonts w:ascii="Calibri" w:eastAsia="Tw Cen MT" w:hAnsi="Calibri" w:cs="Calibri"/>
          <w:sz w:val="20"/>
          <w:szCs w:val="20"/>
        </w:rPr>
        <w:t xml:space="preserve"> </w:t>
      </w:r>
      <w:r w:rsidRPr="00D33C53">
        <w:rPr>
          <w:rFonts w:ascii="Calibri" w:eastAsia="Tw Cen MT" w:hAnsi="Calibri" w:cs="Calibri"/>
          <w:sz w:val="20"/>
          <w:szCs w:val="20"/>
        </w:rPr>
        <w:t>registration numbers been listed?</w:t>
      </w:r>
    </w:p>
    <w:p w14:paraId="1F9B39A9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108BEC85" w14:textId="0B104733" w:rsidR="00D708B8" w:rsidRPr="00D33C53" w:rsidRDefault="00D708B8" w:rsidP="0031657A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 w:rsidRPr="00D33C53">
        <w:rPr>
          <w:rFonts w:ascii="Calibri" w:eastAsia="Tw Cen MT" w:hAnsi="Calibri" w:cs="Calibri"/>
          <w:b/>
          <w:bCs/>
          <w:color w:val="0070C0"/>
          <w:sz w:val="20"/>
          <w:szCs w:val="20"/>
        </w:rPr>
        <w:t>DOCUMENTATION</w:t>
      </w:r>
    </w:p>
    <w:p w14:paraId="62FD619D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Have supporting letters/custody agreements been signed, translated (if necessary), and attached?</w:t>
      </w:r>
    </w:p>
    <w:p w14:paraId="2D969FD3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Have other documents such as medical or school reports been translated and attached to the BID report form?</w:t>
      </w:r>
    </w:p>
    <w:p w14:paraId="067E28B0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33C53">
        <w:rPr>
          <w:rFonts w:ascii="Calibri" w:eastAsia="Tw Cen MT" w:hAnsi="Calibri" w:cs="Calibri"/>
          <w:sz w:val="20"/>
          <w:szCs w:val="20"/>
        </w:rPr>
        <w:t>If there is no documentation available, is it explained why not?</w:t>
      </w:r>
    </w:p>
    <w:sectPr w:rsidR="00D708B8" w:rsidRPr="00D33C53" w:rsidSect="0031657A">
      <w:headerReference w:type="default" r:id="rId7"/>
      <w:footerReference w:type="even" r:id="rId8"/>
      <w:footerReference w:type="default" r:id="rId9"/>
      <w:pgSz w:w="11906" w:h="16838"/>
      <w:pgMar w:top="992" w:right="1134" w:bottom="992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812EB" w14:textId="77777777" w:rsidR="00757449" w:rsidRDefault="00757449" w:rsidP="00D33C53">
      <w:r>
        <w:separator/>
      </w:r>
    </w:p>
  </w:endnote>
  <w:endnote w:type="continuationSeparator" w:id="0">
    <w:p w14:paraId="7E3630EE" w14:textId="77777777" w:rsidR="00757449" w:rsidRDefault="00757449" w:rsidP="00D3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365365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C1F3FA" w14:textId="3226C71C" w:rsidR="00D33C53" w:rsidRDefault="00D33C53" w:rsidP="008824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1F746A" w14:textId="77777777" w:rsidR="00D33C53" w:rsidRDefault="00D33C53" w:rsidP="00D33C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A5714" w14:textId="23FB1C33" w:rsidR="00D33C53" w:rsidRDefault="00D33C53" w:rsidP="0088245C">
    <w:pPr>
      <w:pStyle w:val="Footer"/>
      <w:framePr w:wrap="none" w:vAnchor="text" w:hAnchor="margin" w:xAlign="right" w:y="1"/>
      <w:rPr>
        <w:rStyle w:val="PageNumber"/>
      </w:rPr>
    </w:pPr>
  </w:p>
  <w:p w14:paraId="06230DF0" w14:textId="77777777" w:rsidR="00D33C53" w:rsidRDefault="00D33C53" w:rsidP="00D33C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BB081" w14:textId="77777777" w:rsidR="00757449" w:rsidRDefault="00757449" w:rsidP="00D33C53">
      <w:r>
        <w:separator/>
      </w:r>
    </w:p>
  </w:footnote>
  <w:footnote w:type="continuationSeparator" w:id="0">
    <w:p w14:paraId="1E099008" w14:textId="77777777" w:rsidR="00757449" w:rsidRDefault="00757449" w:rsidP="00D33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9D314" w14:textId="7E7188A6" w:rsidR="00D33C53" w:rsidRDefault="00D33C53" w:rsidP="00D33C53">
    <w:pPr>
      <w:pStyle w:val="Header"/>
      <w:jc w:val="right"/>
    </w:pPr>
    <w:r>
      <w:rPr>
        <w:noProof/>
      </w:rPr>
      <w:drawing>
        <wp:inline distT="0" distB="0" distL="0" distR="0" wp14:anchorId="64944EE0" wp14:editId="28A2C9E8">
          <wp:extent cx="2079001" cy="540000"/>
          <wp:effectExtent l="0" t="0" r="3810" b="635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00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A3148"/>
    <w:multiLevelType w:val="hybridMultilevel"/>
    <w:tmpl w:val="C35AF91E"/>
    <w:lvl w:ilvl="0" w:tplc="86805B76">
      <w:start w:val="3"/>
      <w:numFmt w:val="lowerLetter"/>
      <w:lvlText w:val="%1)"/>
      <w:lvlJc w:val="left"/>
    </w:lvl>
    <w:lvl w:ilvl="1" w:tplc="15B0819A">
      <w:start w:val="1"/>
      <w:numFmt w:val="bullet"/>
      <w:lvlText w:val="  "/>
      <w:lvlJc w:val="left"/>
    </w:lvl>
    <w:lvl w:ilvl="2" w:tplc="6D386428">
      <w:numFmt w:val="decimal"/>
      <w:lvlText w:val=""/>
      <w:lvlJc w:val="left"/>
    </w:lvl>
    <w:lvl w:ilvl="3" w:tplc="C254921C">
      <w:numFmt w:val="decimal"/>
      <w:lvlText w:val=""/>
      <w:lvlJc w:val="left"/>
    </w:lvl>
    <w:lvl w:ilvl="4" w:tplc="D716EDD0">
      <w:numFmt w:val="decimal"/>
      <w:lvlText w:val=""/>
      <w:lvlJc w:val="left"/>
    </w:lvl>
    <w:lvl w:ilvl="5" w:tplc="D510642A">
      <w:numFmt w:val="decimal"/>
      <w:lvlText w:val=""/>
      <w:lvlJc w:val="left"/>
    </w:lvl>
    <w:lvl w:ilvl="6" w:tplc="25CEC33C">
      <w:numFmt w:val="decimal"/>
      <w:lvlText w:val=""/>
      <w:lvlJc w:val="left"/>
    </w:lvl>
    <w:lvl w:ilvl="7" w:tplc="5A4EF1FA">
      <w:numFmt w:val="decimal"/>
      <w:lvlText w:val=""/>
      <w:lvlJc w:val="left"/>
    </w:lvl>
    <w:lvl w:ilvl="8" w:tplc="BCE2C2BC">
      <w:numFmt w:val="decimal"/>
      <w:lvlText w:val=""/>
      <w:lvlJc w:val="left"/>
    </w:lvl>
  </w:abstractNum>
  <w:abstractNum w:abstractNumId="1" w15:restartNumberingAfterBreak="0">
    <w:nsid w:val="1D7B3DD5"/>
    <w:multiLevelType w:val="hybridMultilevel"/>
    <w:tmpl w:val="A4F607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32A67"/>
    <w:multiLevelType w:val="hybridMultilevel"/>
    <w:tmpl w:val="F850C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B3067"/>
    <w:multiLevelType w:val="hybridMultilevel"/>
    <w:tmpl w:val="593851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E531A"/>
    <w:multiLevelType w:val="hybridMultilevel"/>
    <w:tmpl w:val="8B581F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E7FD0"/>
    <w:multiLevelType w:val="hybridMultilevel"/>
    <w:tmpl w:val="6B783118"/>
    <w:lvl w:ilvl="0" w:tplc="C2085060">
      <w:start w:val="2"/>
      <w:numFmt w:val="lowerLetter"/>
      <w:lvlText w:val="%1)"/>
      <w:lvlJc w:val="left"/>
    </w:lvl>
    <w:lvl w:ilvl="1" w:tplc="E7122A86">
      <w:start w:val="1"/>
      <w:numFmt w:val="bullet"/>
      <w:lvlText w:val="  "/>
      <w:lvlJc w:val="left"/>
    </w:lvl>
    <w:lvl w:ilvl="2" w:tplc="C24A394E">
      <w:numFmt w:val="decimal"/>
      <w:lvlText w:val=""/>
      <w:lvlJc w:val="left"/>
    </w:lvl>
    <w:lvl w:ilvl="3" w:tplc="D1124BEC">
      <w:numFmt w:val="decimal"/>
      <w:lvlText w:val=""/>
      <w:lvlJc w:val="left"/>
    </w:lvl>
    <w:lvl w:ilvl="4" w:tplc="0BEEE9DE">
      <w:numFmt w:val="decimal"/>
      <w:lvlText w:val=""/>
      <w:lvlJc w:val="left"/>
    </w:lvl>
    <w:lvl w:ilvl="5" w:tplc="8408A198">
      <w:numFmt w:val="decimal"/>
      <w:lvlText w:val=""/>
      <w:lvlJc w:val="left"/>
    </w:lvl>
    <w:lvl w:ilvl="6" w:tplc="E91EC222">
      <w:numFmt w:val="decimal"/>
      <w:lvlText w:val=""/>
      <w:lvlJc w:val="left"/>
    </w:lvl>
    <w:lvl w:ilvl="7" w:tplc="41A4945A">
      <w:numFmt w:val="decimal"/>
      <w:lvlText w:val=""/>
      <w:lvlJc w:val="left"/>
    </w:lvl>
    <w:lvl w:ilvl="8" w:tplc="BF5E1D76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B8"/>
    <w:rsid w:val="000212B0"/>
    <w:rsid w:val="002E1B73"/>
    <w:rsid w:val="0031657A"/>
    <w:rsid w:val="004D533A"/>
    <w:rsid w:val="00757449"/>
    <w:rsid w:val="008342C1"/>
    <w:rsid w:val="00D33C53"/>
    <w:rsid w:val="00D7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763F"/>
  <w15:chartTrackingRefBased/>
  <w15:docId w15:val="{B72926E0-F2C4-4019-B6D0-2369791A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8B8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3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C53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3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C53"/>
    <w:rPr>
      <w:rFonts w:ascii="Times New Roman" w:eastAsiaTheme="minorEastAsia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D33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Lola Zhou</dc:creator>
  <cp:keywords/>
  <dc:description/>
  <cp:lastModifiedBy>Cliff Speck</cp:lastModifiedBy>
  <cp:revision>5</cp:revision>
  <dcterms:created xsi:type="dcterms:W3CDTF">2018-06-01T13:56:00Z</dcterms:created>
  <dcterms:modified xsi:type="dcterms:W3CDTF">2020-06-18T15:04:00Z</dcterms:modified>
</cp:coreProperties>
</file>