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EBAD" w14:textId="77777777" w:rsidR="008A1865" w:rsidRDefault="008A1865" w:rsidP="003C2952">
      <w:pPr>
        <w:pStyle w:val="BodyText"/>
        <w:kinsoku w:val="0"/>
        <w:overflowPunct w:val="0"/>
        <w:ind w:left="0" w:firstLine="0"/>
        <w:rPr>
          <w:b/>
          <w:bCs/>
          <w:color w:val="365F91"/>
          <w:spacing w:val="-1"/>
          <w:sz w:val="28"/>
          <w:szCs w:val="28"/>
          <w:u w:val="single"/>
        </w:rPr>
      </w:pPr>
      <w:bookmarkStart w:id="0" w:name="_GoBack"/>
      <w:bookmarkEnd w:id="0"/>
    </w:p>
    <w:p w14:paraId="4A2CB9B8" w14:textId="6C7782A5" w:rsidR="00F867CE" w:rsidRPr="00D01FC8" w:rsidRDefault="00F867CE" w:rsidP="00F867CE">
      <w:pPr>
        <w:pStyle w:val="BodyText"/>
        <w:kinsoku w:val="0"/>
        <w:overflowPunct w:val="0"/>
        <w:ind w:left="0" w:firstLine="0"/>
        <w:jc w:val="center"/>
        <w:rPr>
          <w:b/>
          <w:bCs/>
          <w:color w:val="365F91"/>
          <w:spacing w:val="-1"/>
          <w:sz w:val="28"/>
          <w:szCs w:val="28"/>
          <w:u w:val="single"/>
        </w:rPr>
      </w:pPr>
      <w:r w:rsidRPr="00D01FC8">
        <w:rPr>
          <w:b/>
          <w:bCs/>
          <w:color w:val="365F91"/>
          <w:spacing w:val="-1"/>
          <w:sz w:val="28"/>
          <w:szCs w:val="28"/>
          <w:u w:val="single"/>
        </w:rPr>
        <w:t>PARTNER BIO-DATA</w:t>
      </w:r>
    </w:p>
    <w:p w14:paraId="30DDAFC5" w14:textId="77777777" w:rsidR="00F867CE" w:rsidRPr="00D01FC8" w:rsidRDefault="003C2952" w:rsidP="00F867CE">
      <w:pPr>
        <w:pStyle w:val="BodyText"/>
        <w:kinsoku w:val="0"/>
        <w:overflowPunct w:val="0"/>
        <w:ind w:left="0" w:firstLine="0"/>
        <w:jc w:val="both"/>
        <w:rPr>
          <w:b/>
          <w:bCs/>
          <w:color w:val="365F91"/>
          <w:spacing w:val="-1"/>
          <w:sz w:val="22"/>
          <w:szCs w:val="22"/>
        </w:rPr>
      </w:pPr>
      <w:sdt>
        <w:sdtPr>
          <w:rPr>
            <w:b/>
            <w:bCs/>
            <w:color w:val="365F91"/>
            <w:spacing w:val="-1"/>
            <w:sz w:val="22"/>
            <w:szCs w:val="22"/>
          </w:rPr>
          <w:id w:val="9453458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867CE" w:rsidRPr="00D01FC8">
            <w:rPr>
              <w:rFonts w:ascii="MS Gothic" w:eastAsia="MS Gothic" w:hint="eastAsia"/>
              <w:b/>
              <w:bCs/>
              <w:color w:val="365F91"/>
              <w:spacing w:val="-1"/>
              <w:sz w:val="22"/>
              <w:szCs w:val="22"/>
            </w:rPr>
            <w:t>☐</w:t>
          </w:r>
        </w:sdtContent>
      </w:sdt>
      <w:r w:rsidR="00F867CE" w:rsidRPr="00D01FC8">
        <w:rPr>
          <w:b/>
          <w:bCs/>
          <w:color w:val="365F91"/>
          <w:spacing w:val="-1"/>
          <w:sz w:val="22"/>
          <w:szCs w:val="22"/>
        </w:rPr>
        <w:t xml:space="preserve"> International NGO</w:t>
      </w:r>
    </w:p>
    <w:p w14:paraId="43ACEFEF" w14:textId="77777777" w:rsidR="00F867CE" w:rsidRPr="00D01FC8" w:rsidRDefault="003C2952" w:rsidP="00F867CE">
      <w:pPr>
        <w:pStyle w:val="BodyText"/>
        <w:kinsoku w:val="0"/>
        <w:overflowPunct w:val="0"/>
        <w:ind w:left="0" w:firstLine="0"/>
        <w:jc w:val="both"/>
        <w:rPr>
          <w:b/>
          <w:bCs/>
          <w:color w:val="365F91"/>
          <w:spacing w:val="-1"/>
          <w:sz w:val="22"/>
          <w:szCs w:val="22"/>
        </w:rPr>
      </w:pPr>
      <w:sdt>
        <w:sdtPr>
          <w:rPr>
            <w:b/>
            <w:bCs/>
            <w:color w:val="365F91"/>
            <w:spacing w:val="-1"/>
            <w:sz w:val="22"/>
            <w:szCs w:val="22"/>
          </w:rPr>
          <w:id w:val="14088798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867CE" w:rsidRPr="00D01FC8">
            <w:rPr>
              <w:rFonts w:ascii="MS Gothic" w:eastAsia="MS Gothic" w:hint="eastAsia"/>
              <w:b/>
              <w:bCs/>
              <w:color w:val="365F91"/>
              <w:spacing w:val="-1"/>
              <w:sz w:val="22"/>
              <w:szCs w:val="22"/>
            </w:rPr>
            <w:t>☐</w:t>
          </w:r>
        </w:sdtContent>
      </w:sdt>
      <w:r w:rsidR="00F867CE" w:rsidRPr="00D01FC8">
        <w:rPr>
          <w:b/>
          <w:bCs/>
          <w:color w:val="365F91"/>
          <w:spacing w:val="-1"/>
          <w:sz w:val="22"/>
          <w:szCs w:val="22"/>
        </w:rPr>
        <w:t xml:space="preserve"> Local NGO</w:t>
      </w:r>
    </w:p>
    <w:tbl>
      <w:tblPr>
        <w:tblStyle w:val="TableGrid"/>
        <w:tblW w:w="10193" w:type="dxa"/>
        <w:tblLayout w:type="fixed"/>
        <w:tblLook w:val="04A0" w:firstRow="1" w:lastRow="0" w:firstColumn="1" w:lastColumn="0" w:noHBand="0" w:noVBand="1"/>
      </w:tblPr>
      <w:tblGrid>
        <w:gridCol w:w="1080"/>
        <w:gridCol w:w="1795"/>
        <w:gridCol w:w="562"/>
        <w:gridCol w:w="608"/>
        <w:gridCol w:w="360"/>
        <w:gridCol w:w="1825"/>
        <w:gridCol w:w="990"/>
        <w:gridCol w:w="1505"/>
        <w:gridCol w:w="25"/>
        <w:gridCol w:w="1428"/>
        <w:gridCol w:w="15"/>
      </w:tblGrid>
      <w:tr w:rsidR="00F867CE" w14:paraId="04D0E0F2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5C7D75B8" w14:textId="4450D0B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Name of the Organization:</w:t>
            </w:r>
          </w:p>
        </w:tc>
        <w:tc>
          <w:tcPr>
            <w:tcW w:w="7318" w:type="dxa"/>
            <w:gridSpan w:val="9"/>
            <w:vAlign w:val="center"/>
          </w:tcPr>
          <w:p w14:paraId="08D7E9D8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541A0223" w14:textId="77777777" w:rsidR="00286354" w:rsidRDefault="00286354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3F066F4E" w14:textId="77777777" w:rsidTr="004D2D9F">
        <w:tc>
          <w:tcPr>
            <w:tcW w:w="3437" w:type="dxa"/>
            <w:gridSpan w:val="3"/>
            <w:shd w:val="clear" w:color="auto" w:fill="F2F2F2" w:themeFill="background1" w:themeFillShade="F2"/>
            <w:vAlign w:val="center"/>
          </w:tcPr>
          <w:p w14:paraId="5C524A6D" w14:textId="1E93E66B" w:rsidR="00F867CE" w:rsidRDefault="00F867CE" w:rsidP="00F44494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 w:rsidRPr="00632591">
              <w:rPr>
                <w:b/>
                <w:bCs/>
              </w:rPr>
              <w:t>Name/Title of the duly authorized Representative</w:t>
            </w:r>
            <w:r w:rsidR="00F44494">
              <w:rPr>
                <w:b/>
                <w:bCs/>
              </w:rPr>
              <w:t xml:space="preserve"> of the Organization</w:t>
            </w:r>
            <w:r w:rsidRPr="00632591">
              <w:rPr>
                <w:b/>
                <w:bCs/>
              </w:rPr>
              <w:t>:</w:t>
            </w:r>
          </w:p>
        </w:tc>
        <w:tc>
          <w:tcPr>
            <w:tcW w:w="6756" w:type="dxa"/>
            <w:gridSpan w:val="8"/>
            <w:vAlign w:val="center"/>
          </w:tcPr>
          <w:p w14:paraId="5BFE1F5F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2AA115EC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74E8DD79" w14:textId="4673D7BC" w:rsidR="00F867CE" w:rsidRPr="00632591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Contact Information :</w:t>
            </w:r>
          </w:p>
        </w:tc>
        <w:tc>
          <w:tcPr>
            <w:tcW w:w="7318" w:type="dxa"/>
            <w:gridSpan w:val="9"/>
            <w:vAlign w:val="center"/>
          </w:tcPr>
          <w:p w14:paraId="0A8DFEE9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24855881" w14:textId="77777777" w:rsidR="00286354" w:rsidRDefault="00286354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4EA4AE8F" w14:textId="77777777" w:rsidTr="004D2D9F"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2B609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357" w:type="dxa"/>
            <w:gridSpan w:val="2"/>
            <w:shd w:val="clear" w:color="auto" w:fill="FFFFFF" w:themeFill="background1"/>
            <w:vAlign w:val="center"/>
          </w:tcPr>
          <w:p w14:paraId="5E32C601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2E9E2CB2" w14:textId="068BBDA9" w:rsidR="00286354" w:rsidRDefault="00286354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  <w:tc>
          <w:tcPr>
            <w:tcW w:w="968" w:type="dxa"/>
            <w:gridSpan w:val="2"/>
            <w:shd w:val="clear" w:color="auto" w:fill="F2F2F2" w:themeFill="background1" w:themeFillShade="F2"/>
            <w:vAlign w:val="center"/>
          </w:tcPr>
          <w:p w14:paraId="05256FB4" w14:textId="6733F920" w:rsidR="00F867CE" w:rsidRPr="00E73C8E" w:rsidRDefault="00E73C8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  <w:highlight w:val="yellow"/>
              </w:rPr>
            </w:pPr>
            <w:r w:rsidRPr="004D2D9F">
              <w:rPr>
                <w:b/>
                <w:bCs/>
              </w:rPr>
              <w:t>Mobile</w:t>
            </w:r>
            <w:r w:rsidR="00F867CE" w:rsidRPr="004D2D9F">
              <w:rPr>
                <w:b/>
                <w:bCs/>
              </w:rPr>
              <w:t xml:space="preserve">: </w:t>
            </w:r>
          </w:p>
        </w:tc>
        <w:tc>
          <w:tcPr>
            <w:tcW w:w="1825" w:type="dxa"/>
            <w:vAlign w:val="center"/>
          </w:tcPr>
          <w:p w14:paraId="083AEC80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78FAAC0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973" w:type="dxa"/>
            <w:gridSpan w:val="4"/>
            <w:vAlign w:val="center"/>
          </w:tcPr>
          <w:p w14:paraId="3D966B71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3902851A" w14:textId="77777777" w:rsidTr="004D2D9F">
        <w:trPr>
          <w:gridAfter w:val="1"/>
          <w:wAfter w:w="15" w:type="dxa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EC97BFE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9098" w:type="dxa"/>
            <w:gridSpan w:val="9"/>
            <w:vAlign w:val="center"/>
          </w:tcPr>
          <w:p w14:paraId="5CE2F997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32A68329" w14:textId="77777777" w:rsidR="00286354" w:rsidRDefault="00286354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2BB46D44" w14:textId="77777777" w:rsidTr="00245B34"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8FBAE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Details of Contact Person:</w:t>
            </w:r>
          </w:p>
          <w:p w14:paraId="439C15C2" w14:textId="77777777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 w:rsidRPr="000D083D">
              <w:rPr>
                <w:b/>
                <w:bCs/>
                <w:sz w:val="16"/>
                <w:szCs w:val="16"/>
              </w:rPr>
              <w:t>(if other than the representative</w:t>
            </w:r>
            <w:r>
              <w:rPr>
                <w:b/>
                <w:bCs/>
                <w:sz w:val="16"/>
                <w:szCs w:val="16"/>
              </w:rPr>
              <w:t xml:space="preserve"> specified above</w:t>
            </w:r>
            <w:r w:rsidRPr="000D083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18" w:type="dxa"/>
            <w:gridSpan w:val="9"/>
            <w:tcBorders>
              <w:bottom w:val="single" w:sz="4" w:space="0" w:color="auto"/>
            </w:tcBorders>
            <w:vAlign w:val="center"/>
          </w:tcPr>
          <w:p w14:paraId="55FB7B42" w14:textId="2D8F3D5A" w:rsidR="00F867CE" w:rsidRDefault="00F867CE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F867CE" w14:paraId="3569C551" w14:textId="77777777" w:rsidTr="00035AE6">
        <w:tc>
          <w:tcPr>
            <w:tcW w:w="10193" w:type="dxa"/>
            <w:gridSpan w:val="11"/>
            <w:shd w:val="clear" w:color="auto" w:fill="DEEAF6" w:themeFill="accent1" w:themeFillTint="33"/>
            <w:vAlign w:val="center"/>
          </w:tcPr>
          <w:p w14:paraId="43D09ED2" w14:textId="16404986" w:rsidR="00F867CE" w:rsidRDefault="00F867CE" w:rsidP="001A354B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  <w:r w:rsidR="00D024B7">
              <w:rPr>
                <w:b/>
                <w:bCs/>
              </w:rPr>
              <w:t xml:space="preserve"> </w:t>
            </w:r>
          </w:p>
        </w:tc>
      </w:tr>
      <w:tr w:rsidR="00F867CE" w14:paraId="0CC1BFEF" w14:textId="77777777" w:rsidTr="004D2D9F">
        <w:tc>
          <w:tcPr>
            <w:tcW w:w="8750" w:type="dxa"/>
            <w:gridSpan w:val="9"/>
            <w:shd w:val="clear" w:color="auto" w:fill="F2F2F2" w:themeFill="background1" w:themeFillShade="F2"/>
            <w:vAlign w:val="center"/>
          </w:tcPr>
          <w:p w14:paraId="35C384E6" w14:textId="4FC0E82E" w:rsidR="00F867CE" w:rsidRPr="001E3DB1" w:rsidRDefault="00F867CE" w:rsidP="00E47EE0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 xml:space="preserve">egally registered in </w:t>
            </w:r>
            <w:r w:rsidR="001A354B">
              <w:rPr>
                <w:rFonts w:eastAsia="Times New Roman"/>
                <w:color w:val="000000"/>
                <w:sz w:val="22"/>
                <w:szCs w:val="22"/>
              </w:rPr>
              <w:t>Ukraine</w:t>
            </w:r>
            <w:r w:rsidR="00035AE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035AE6"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(please attach registration certification)</w:t>
            </w:r>
          </w:p>
        </w:tc>
        <w:tc>
          <w:tcPr>
            <w:tcW w:w="1443" w:type="dxa"/>
            <w:gridSpan w:val="2"/>
            <w:vAlign w:val="center"/>
          </w:tcPr>
          <w:p w14:paraId="28CE488B" w14:textId="77777777" w:rsidR="00F867CE" w:rsidRDefault="003C2952" w:rsidP="007D655B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327868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867CE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F867CE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2852470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867CE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F867CE">
              <w:rPr>
                <w:b/>
                <w:bCs/>
              </w:rPr>
              <w:t xml:space="preserve"> No          </w:t>
            </w:r>
          </w:p>
        </w:tc>
      </w:tr>
      <w:tr w:rsidR="00035AE6" w14:paraId="069DC3C9" w14:textId="77777777" w:rsidTr="004D2D9F">
        <w:tc>
          <w:tcPr>
            <w:tcW w:w="8750" w:type="dxa"/>
            <w:gridSpan w:val="9"/>
            <w:shd w:val="clear" w:color="auto" w:fill="F2F2F2" w:themeFill="background1" w:themeFillShade="F2"/>
            <w:vAlign w:val="center"/>
          </w:tcPr>
          <w:p w14:paraId="577277FF" w14:textId="0D895584" w:rsidR="00035AE6" w:rsidRP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if No, Applied for Registration to Government of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Ukraine</w:t>
            </w:r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on: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(please attach registration request)</w:t>
            </w:r>
          </w:p>
        </w:tc>
        <w:tc>
          <w:tcPr>
            <w:tcW w:w="1443" w:type="dxa"/>
            <w:gridSpan w:val="2"/>
            <w:vAlign w:val="center"/>
          </w:tcPr>
          <w:p w14:paraId="5D7257C3" w14:textId="020EF7A2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proofErr w:type="spellStart"/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dd</w:t>
            </w:r>
            <w:proofErr w:type="spellEnd"/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-mm-</w:t>
            </w:r>
            <w:proofErr w:type="spellStart"/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yyyy</w:t>
            </w:r>
            <w:proofErr w:type="spellEnd"/>
          </w:p>
        </w:tc>
      </w:tr>
      <w:tr w:rsidR="00035AE6" w14:paraId="70FF805C" w14:textId="77777777" w:rsidTr="004D2D9F">
        <w:tc>
          <w:tcPr>
            <w:tcW w:w="8750" w:type="dxa"/>
            <w:gridSpan w:val="9"/>
            <w:shd w:val="clear" w:color="auto" w:fill="F2F2F2" w:themeFill="background1" w:themeFillShade="F2"/>
            <w:vAlign w:val="center"/>
          </w:tcPr>
          <w:p w14:paraId="424BFBD1" w14:textId="133EA958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For International NGO Only: Legally registered in their country of origin</w:t>
            </w:r>
          </w:p>
        </w:tc>
        <w:tc>
          <w:tcPr>
            <w:tcW w:w="1443" w:type="dxa"/>
            <w:gridSpan w:val="2"/>
            <w:vAlign w:val="center"/>
          </w:tcPr>
          <w:p w14:paraId="780849AE" w14:textId="65F33DE1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18084589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D40EE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35AE6" w:rsidRPr="00D40EE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-8491000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D40EEF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35AE6" w:rsidRPr="00D40EE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          </w:t>
            </w:r>
          </w:p>
        </w:tc>
      </w:tr>
      <w:tr w:rsidR="00035AE6" w14:paraId="57C73960" w14:textId="77777777" w:rsidTr="00035AE6">
        <w:tc>
          <w:tcPr>
            <w:tcW w:w="10193" w:type="dxa"/>
            <w:gridSpan w:val="11"/>
            <w:shd w:val="clear" w:color="auto" w:fill="DEEAF6" w:themeFill="accent1" w:themeFillTint="33"/>
            <w:vAlign w:val="center"/>
          </w:tcPr>
          <w:p w14:paraId="4FBB1952" w14:textId="77777777" w:rsidR="00035AE6" w:rsidRDefault="00035AE6" w:rsidP="00035AE6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Financial Management System</w:t>
            </w:r>
          </w:p>
        </w:tc>
      </w:tr>
      <w:tr w:rsidR="00035AE6" w14:paraId="0AFD40C7" w14:textId="77777777" w:rsidTr="00286354">
        <w:tc>
          <w:tcPr>
            <w:tcW w:w="875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108DF" w14:textId="21F0F28D" w:rsidR="00035AE6" w:rsidRDefault="00035AE6" w:rsidP="00035AE6">
            <w:pPr>
              <w:pStyle w:val="PlainText"/>
            </w:pPr>
            <w:r>
              <w:t>Have the authority to operate bank account in Ukraine</w:t>
            </w:r>
          </w:p>
        </w:tc>
        <w:tc>
          <w:tcPr>
            <w:tcW w:w="1443" w:type="dxa"/>
            <w:gridSpan w:val="2"/>
            <w:vAlign w:val="center"/>
          </w:tcPr>
          <w:p w14:paraId="09EE0332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68395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1560780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14:paraId="22BEE184" w14:textId="77777777" w:rsidTr="00286354">
        <w:tc>
          <w:tcPr>
            <w:tcW w:w="87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ABAD5" w14:textId="77777777" w:rsidR="00035AE6" w:rsidRPr="001E3DB1" w:rsidRDefault="00035AE6" w:rsidP="00035AE6">
            <w:pPr>
              <w:pStyle w:val="PlainText"/>
            </w:pPr>
            <w:r>
              <w:t>Agree to maintain a separate bank account for the UNHCR funding</w:t>
            </w:r>
          </w:p>
        </w:tc>
        <w:tc>
          <w:tcPr>
            <w:tcW w:w="1443" w:type="dxa"/>
            <w:gridSpan w:val="2"/>
            <w:vAlign w:val="center"/>
          </w:tcPr>
          <w:p w14:paraId="20CE3B1F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17574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415141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:rsidRPr="00904404" w14:paraId="7B45900A" w14:textId="77777777" w:rsidTr="00286354">
        <w:tc>
          <w:tcPr>
            <w:tcW w:w="87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E42D9" w14:textId="3B167339" w:rsidR="00035AE6" w:rsidRPr="00904404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904404">
              <w:rPr>
                <w:rFonts w:eastAsia="Times New Roman"/>
                <w:color w:val="000000"/>
                <w:sz w:val="22"/>
                <w:szCs w:val="22"/>
              </w:rPr>
              <w:t>Have a waiver from UNHCR to use pool account 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f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>or International NGO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 Only)</w:t>
            </w:r>
          </w:p>
        </w:tc>
        <w:tc>
          <w:tcPr>
            <w:tcW w:w="1443" w:type="dxa"/>
            <w:gridSpan w:val="2"/>
            <w:vAlign w:val="center"/>
          </w:tcPr>
          <w:p w14:paraId="5CB733A8" w14:textId="77777777" w:rsidR="00035AE6" w:rsidRPr="003A12EE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/>
                  <w:b/>
                  <w:bCs/>
                  <w:color w:val="000000"/>
                  <w:sz w:val="22"/>
                  <w:szCs w:val="22"/>
                </w:rPr>
                <w:id w:val="8692718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3A12E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5AE6" w:rsidRPr="003A12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Yes  </w:t>
            </w:r>
            <w:sdt>
              <w:sdtPr>
                <w:rPr>
                  <w:rFonts w:eastAsia="Times New Roman"/>
                  <w:b/>
                  <w:bCs/>
                  <w:color w:val="000000"/>
                  <w:sz w:val="22"/>
                  <w:szCs w:val="22"/>
                </w:rPr>
                <w:id w:val="-1527241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3A12E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5AE6" w:rsidRPr="003A12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No          </w:t>
            </w:r>
          </w:p>
        </w:tc>
      </w:tr>
      <w:tr w:rsidR="00035AE6" w:rsidRPr="00904404" w14:paraId="57D42EB5" w14:textId="77777777" w:rsidTr="00286354">
        <w:tc>
          <w:tcPr>
            <w:tcW w:w="875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3D1EF" w14:textId="712B5087" w:rsidR="00035AE6" w:rsidRPr="00904404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904404">
              <w:rPr>
                <w:rFonts w:eastAsia="Times New Roman"/>
                <w:color w:val="000000"/>
                <w:sz w:val="22"/>
                <w:szCs w:val="22"/>
              </w:rPr>
              <w:t>Agree that any additional costs incurred due to pool account not to be charged to UNHCR</w:t>
            </w:r>
          </w:p>
        </w:tc>
        <w:tc>
          <w:tcPr>
            <w:tcW w:w="1443" w:type="dxa"/>
            <w:gridSpan w:val="2"/>
            <w:vAlign w:val="center"/>
          </w:tcPr>
          <w:p w14:paraId="2B8992DF" w14:textId="77777777" w:rsidR="00035AE6" w:rsidRPr="003A12EE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eastAsia="Times New Roman"/>
                  <w:b/>
                  <w:bCs/>
                  <w:color w:val="000000"/>
                  <w:sz w:val="22"/>
                  <w:szCs w:val="22"/>
                </w:rPr>
                <w:id w:val="-434450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3A12E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5AE6" w:rsidRPr="003A12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Yes  </w:t>
            </w:r>
            <w:sdt>
              <w:sdtPr>
                <w:rPr>
                  <w:rFonts w:eastAsia="Times New Roman"/>
                  <w:b/>
                  <w:bCs/>
                  <w:color w:val="000000"/>
                  <w:sz w:val="22"/>
                  <w:szCs w:val="22"/>
                </w:rPr>
                <w:id w:val="5557484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3A12EE">
                  <w:rPr>
                    <w:rFonts w:ascii="Segoe UI Symbol" w:eastAsia="Times New Roman" w:hAnsi="Segoe UI Symbol" w:cs="Segoe UI Symbol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35AE6" w:rsidRPr="003A12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No          </w:t>
            </w:r>
          </w:p>
        </w:tc>
      </w:tr>
      <w:tr w:rsidR="00035AE6" w14:paraId="19B8AEE0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0210AA5A" w14:textId="77777777" w:rsidR="00035AE6" w:rsidRPr="00A24B3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Accounting System:</w:t>
            </w:r>
          </w:p>
        </w:tc>
        <w:tc>
          <w:tcPr>
            <w:tcW w:w="7318" w:type="dxa"/>
            <w:gridSpan w:val="9"/>
            <w:vAlign w:val="center"/>
          </w:tcPr>
          <w:p w14:paraId="5463F4F1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20272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Accounting Software        </w:t>
            </w:r>
            <w:sdt>
              <w:sdtPr>
                <w:rPr>
                  <w:b/>
                  <w:bCs/>
                </w:rPr>
                <w:id w:val="-18229574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Maintained in Excel          </w:t>
            </w:r>
            <w:sdt>
              <w:sdtPr>
                <w:rPr>
                  <w:b/>
                  <w:bCs/>
                </w:rPr>
                <w:id w:val="448977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Manual/Paper based</w:t>
            </w:r>
          </w:p>
        </w:tc>
      </w:tr>
      <w:tr w:rsidR="00035AE6" w14:paraId="6B8CD5B4" w14:textId="77777777" w:rsidTr="00286354">
        <w:tc>
          <w:tcPr>
            <w:tcW w:w="875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99260" w14:textId="7037584D" w:rsidR="00035AE6" w:rsidRPr="00A24B3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ave an accounting system that allows for the proper recording</w:t>
            </w:r>
            <w:r>
              <w:rPr>
                <w:rFonts w:eastAsia="Times New Roman"/>
                <w:color w:val="000000"/>
                <w:sz w:val="22"/>
                <w:szCs w:val="22"/>
              </w:rPr>
              <w:t>/tracking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 xml:space="preserve"> of financial transactions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related to 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UN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HCR projects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 xml:space="preserve">, including allocation of expenditures in accordance with the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requirement of the partnership agreement</w:t>
            </w:r>
          </w:p>
        </w:tc>
        <w:tc>
          <w:tcPr>
            <w:tcW w:w="1443" w:type="dxa"/>
            <w:gridSpan w:val="2"/>
            <w:vAlign w:val="center"/>
          </w:tcPr>
          <w:p w14:paraId="39116642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51921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9169437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14:paraId="6BCA9930" w14:textId="77777777" w:rsidTr="00286354">
        <w:tc>
          <w:tcPr>
            <w:tcW w:w="87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F5188" w14:textId="77777777" w:rsidR="00035AE6" w:rsidRPr="00A24B3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ost allocations to the various funding sources made accurately and in accordance with established agreements</w:t>
            </w:r>
          </w:p>
        </w:tc>
        <w:tc>
          <w:tcPr>
            <w:tcW w:w="1443" w:type="dxa"/>
            <w:gridSpan w:val="2"/>
            <w:vAlign w:val="center"/>
          </w:tcPr>
          <w:p w14:paraId="3C177AB0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18608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4848634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14:paraId="168F62DE" w14:textId="77777777" w:rsidTr="00286354">
        <w:tc>
          <w:tcPr>
            <w:tcW w:w="875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C39DF" w14:textId="6CA04DA9" w:rsidR="00035AE6" w:rsidRPr="0020142A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ccounting depa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rtment have appropriate staff (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>adequately qualified and experienced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A24B3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gridSpan w:val="2"/>
            <w:vAlign w:val="center"/>
          </w:tcPr>
          <w:p w14:paraId="5395028B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792592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3359661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14:paraId="3D62849C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6C3F418E" w14:textId="08E0E6AF" w:rsidR="00035AE6" w:rsidRPr="00904404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 w:rsidRPr="00904404">
              <w:rPr>
                <w:rFonts w:eastAsia="Times New Roman"/>
                <w:color w:val="000000"/>
                <w:sz w:val="22"/>
                <w:szCs w:val="22"/>
              </w:rPr>
              <w:t>Number of finance related staff:</w:t>
            </w:r>
          </w:p>
        </w:tc>
        <w:tc>
          <w:tcPr>
            <w:tcW w:w="7318" w:type="dxa"/>
            <w:gridSpan w:val="9"/>
            <w:vAlign w:val="center"/>
          </w:tcPr>
          <w:p w14:paraId="51C2E89C" w14:textId="0E158004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94709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1  </w:t>
            </w:r>
            <w:sdt>
              <w:sdtPr>
                <w:rPr>
                  <w:b/>
                  <w:bCs/>
                </w:rPr>
                <w:id w:val="-10419070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2  </w:t>
            </w:r>
            <w:sdt>
              <w:sdtPr>
                <w:rPr>
                  <w:b/>
                  <w:bCs/>
                </w:rPr>
                <w:id w:val="-659536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3   </w:t>
            </w:r>
            <w:sdt>
              <w:sdtPr>
                <w:rPr>
                  <w:b/>
                  <w:bCs/>
                </w:rPr>
                <w:id w:val="3301016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4   </w:t>
            </w:r>
            <w:sdt>
              <w:sdtPr>
                <w:rPr>
                  <w:b/>
                  <w:bCs/>
                </w:rPr>
                <w:id w:val="-3123315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5   </w:t>
            </w:r>
            <w:sdt>
              <w:sdtPr>
                <w:rPr>
                  <w:b/>
                  <w:bCs/>
                </w:rPr>
                <w:id w:val="-205256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6   </w:t>
            </w:r>
            <w:sdt>
              <w:sdtPr>
                <w:rPr>
                  <w:b/>
                  <w:bCs/>
                </w:rPr>
                <w:id w:val="1616260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more than 6</w:t>
            </w:r>
            <w:r w:rsidR="00035AE6"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245B34" w14:paraId="4A7C739B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59D45285" w14:textId="2FEA02D5" w:rsidR="00245B34" w:rsidRDefault="00245B34" w:rsidP="00245B34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245B34">
              <w:rPr>
                <w:rFonts w:eastAsia="Times New Roman"/>
                <w:color w:val="000000"/>
                <w:sz w:val="22"/>
                <w:szCs w:val="22"/>
              </w:rPr>
              <w:t xml:space="preserve">Average years of professional experience of the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finance</w:t>
            </w:r>
            <w:r w:rsidRPr="00245B34">
              <w:rPr>
                <w:rFonts w:eastAsia="Times New Roman"/>
                <w:color w:val="000000"/>
                <w:sz w:val="22"/>
                <w:szCs w:val="22"/>
              </w:rPr>
              <w:t xml:space="preserve"> staff:</w:t>
            </w:r>
          </w:p>
        </w:tc>
        <w:tc>
          <w:tcPr>
            <w:tcW w:w="7318" w:type="dxa"/>
            <w:gridSpan w:val="9"/>
            <w:vAlign w:val="center"/>
          </w:tcPr>
          <w:p w14:paraId="416E95FA" w14:textId="77777777" w:rsidR="00245B34" w:rsidRDefault="003C2952" w:rsidP="007B4191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147987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45B34" w:rsidRPr="00904404">
              <w:rPr>
                <w:b/>
                <w:bCs/>
              </w:rPr>
              <w:t xml:space="preserve"> 1</w:t>
            </w:r>
            <w:r w:rsidR="00245B34">
              <w:rPr>
                <w:b/>
                <w:bCs/>
              </w:rPr>
              <w:t xml:space="preserve"> year</w:t>
            </w:r>
            <w:r w:rsidR="00245B34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4697351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45B34" w:rsidRPr="00904404">
              <w:rPr>
                <w:b/>
                <w:bCs/>
              </w:rPr>
              <w:t xml:space="preserve"> 2</w:t>
            </w:r>
            <w:r w:rsidR="00245B34">
              <w:rPr>
                <w:b/>
                <w:bCs/>
              </w:rPr>
              <w:t xml:space="preserve"> years</w:t>
            </w:r>
            <w:r w:rsidR="00245B34" w:rsidRPr="00904404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8058542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45B34" w:rsidRPr="00904404">
              <w:rPr>
                <w:b/>
                <w:bCs/>
              </w:rPr>
              <w:t xml:space="preserve"> 3</w:t>
            </w:r>
            <w:r w:rsidR="00245B34">
              <w:rPr>
                <w:b/>
                <w:bCs/>
              </w:rPr>
              <w:t xml:space="preserve"> years</w:t>
            </w:r>
            <w:r w:rsidR="00245B34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5373156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45B34" w:rsidRPr="00904404">
              <w:rPr>
                <w:b/>
                <w:bCs/>
              </w:rPr>
              <w:t xml:space="preserve"> 4 </w:t>
            </w:r>
            <w:r w:rsidR="00245B34">
              <w:rPr>
                <w:b/>
                <w:bCs/>
              </w:rPr>
              <w:t>years</w:t>
            </w:r>
            <w:r w:rsidR="00245B34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2270713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45B34" w:rsidRPr="00904404">
              <w:rPr>
                <w:b/>
                <w:bCs/>
              </w:rPr>
              <w:t xml:space="preserve"> 5</w:t>
            </w:r>
            <w:r w:rsidR="00245B34">
              <w:rPr>
                <w:b/>
                <w:bCs/>
              </w:rPr>
              <w:t xml:space="preserve"> years</w:t>
            </w:r>
            <w:r w:rsidR="00245B34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851025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45B34" w:rsidRPr="00904404">
              <w:rPr>
                <w:b/>
                <w:bCs/>
              </w:rPr>
              <w:t xml:space="preserve"> 6  </w:t>
            </w:r>
            <w:r w:rsidR="00245B34">
              <w:rPr>
                <w:b/>
                <w:bCs/>
              </w:rPr>
              <w:t xml:space="preserve">years </w:t>
            </w:r>
            <w:sdt>
              <w:sdtPr>
                <w:rPr>
                  <w:b/>
                  <w:bCs/>
                </w:rPr>
                <w:id w:val="1206680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45B34" w:rsidRPr="00904404">
              <w:rPr>
                <w:b/>
                <w:bCs/>
              </w:rPr>
              <w:t xml:space="preserve"> more</w:t>
            </w:r>
            <w:r w:rsidR="00245B34">
              <w:rPr>
                <w:b/>
                <w:bCs/>
              </w:rPr>
              <w:t xml:space="preserve">                                                  </w:t>
            </w:r>
          </w:p>
        </w:tc>
      </w:tr>
      <w:tr w:rsidR="00035AE6" w14:paraId="0A151996" w14:textId="77777777" w:rsidTr="00286354">
        <w:tc>
          <w:tcPr>
            <w:tcW w:w="875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0A65C" w14:textId="77777777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Following</w:t>
            </w:r>
            <w:r w:rsidRPr="00F37C28">
              <w:rPr>
                <w:rFonts w:eastAsia="Times New Roman"/>
                <w:color w:val="000000"/>
                <w:sz w:val="22"/>
                <w:szCs w:val="22"/>
              </w:rPr>
              <w:t xml:space="preserve"> functional responsibilities performed by different units or persons:  </w:t>
            </w:r>
          </w:p>
          <w:p w14:paraId="008AC462" w14:textId="4D3E62B3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F37C28">
              <w:rPr>
                <w:rFonts w:eastAsia="Times New Roman"/>
                <w:color w:val="000000"/>
                <w:sz w:val="22"/>
                <w:szCs w:val="22"/>
              </w:rPr>
              <w:t xml:space="preserve">(a) authorization to execute a </w:t>
            </w:r>
            <w:r w:rsidRPr="00B14F8F">
              <w:rPr>
                <w:rFonts w:eastAsia="Times New Roman"/>
                <w:sz w:val="22"/>
                <w:szCs w:val="22"/>
              </w:rPr>
              <w:t>transaction (delegation of authority plan)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14:paraId="669C967A" w14:textId="77777777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F37C28">
              <w:rPr>
                <w:rFonts w:eastAsia="Times New Roman"/>
                <w:color w:val="000000"/>
                <w:sz w:val="22"/>
                <w:szCs w:val="22"/>
              </w:rPr>
              <w:t xml:space="preserve">(b) recording of the transaction; and </w:t>
            </w:r>
          </w:p>
          <w:p w14:paraId="2045ACFA" w14:textId="0DF373F0" w:rsidR="00035AE6" w:rsidRPr="00F37C28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F37C28">
              <w:rPr>
                <w:rFonts w:eastAsia="Times New Roman"/>
                <w:color w:val="000000"/>
                <w:sz w:val="22"/>
                <w:szCs w:val="22"/>
              </w:rPr>
              <w:t xml:space="preserve">(c)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  <w:r w:rsidRPr="00F37C28">
              <w:rPr>
                <w:rFonts w:eastAsia="Times New Roman"/>
                <w:color w:val="000000"/>
                <w:sz w:val="22"/>
                <w:szCs w:val="22"/>
              </w:rPr>
              <w:t>ustody of assets involved in transactions</w:t>
            </w:r>
          </w:p>
        </w:tc>
        <w:tc>
          <w:tcPr>
            <w:tcW w:w="1443" w:type="dxa"/>
            <w:gridSpan w:val="2"/>
            <w:vAlign w:val="center"/>
          </w:tcPr>
          <w:p w14:paraId="63C205F8" w14:textId="7BA4DC0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12994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354426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</w:t>
            </w:r>
          </w:p>
          <w:p w14:paraId="62D9E0DA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438917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4038399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  <w:p w14:paraId="2C09ABEB" w14:textId="0FEF41E3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825560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17906617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         </w:t>
            </w:r>
          </w:p>
        </w:tc>
      </w:tr>
      <w:tr w:rsidR="00035AE6" w14:paraId="76BCBF6B" w14:textId="77777777" w:rsidTr="00286354">
        <w:tc>
          <w:tcPr>
            <w:tcW w:w="875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62219" w14:textId="414F21CF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Have the organi</w:t>
            </w:r>
            <w:r w:rsidR="00245B34">
              <w:rPr>
                <w:rFonts w:eastAsia="Times New Roman"/>
                <w:color w:val="000000"/>
                <w:sz w:val="22"/>
                <w:szCs w:val="22"/>
              </w:rPr>
              <w:t xml:space="preserve">zation’s accounts been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audited</w:t>
            </w:r>
            <w:r w:rsidR="00245B34">
              <w:rPr>
                <w:rFonts w:eastAsia="Times New Roman"/>
                <w:color w:val="000000"/>
                <w:sz w:val="22"/>
                <w:szCs w:val="22"/>
              </w:rPr>
              <w:t xml:space="preserve"> in the past two years</w:t>
            </w:r>
            <w:r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  <w:p w14:paraId="66834058" w14:textId="7718AA10" w:rsidR="00035AE6" w:rsidRPr="003339B0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If yes, please share the Management Letters </w:t>
            </w:r>
            <w:r w:rsidRPr="00B14F8F">
              <w:rPr>
                <w:rFonts w:eastAsia="Times New Roman"/>
                <w:sz w:val="22"/>
                <w:szCs w:val="22"/>
              </w:rPr>
              <w:t>and audit reports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54485A4B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501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954368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14:paraId="40A6CEBE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42085359" w14:textId="1C6D4882" w:rsidR="00035AE6" w:rsidRPr="00A24B3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If yes, please list the year(s) of audit</w:t>
            </w:r>
          </w:p>
        </w:tc>
        <w:tc>
          <w:tcPr>
            <w:tcW w:w="7318" w:type="dxa"/>
            <w:gridSpan w:val="9"/>
            <w:vAlign w:val="center"/>
          </w:tcPr>
          <w:p w14:paraId="54725153" w14:textId="45A3952F" w:rsidR="00035AE6" w:rsidRDefault="003C2952" w:rsidP="00035AE6">
            <w:pPr>
              <w:pStyle w:val="BodyText"/>
              <w:kinsoku w:val="0"/>
              <w:overflowPunct w:val="0"/>
              <w:ind w:left="0" w:firstLine="0"/>
              <w:jc w:val="both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903357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2016   </w:t>
            </w:r>
            <w:sdt>
              <w:sdtPr>
                <w:rPr>
                  <w:b/>
                  <w:bCs/>
                </w:rPr>
                <w:id w:val="2025670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2017  </w:t>
            </w:r>
            <w:sdt>
              <w:sdtPr>
                <w:rPr>
                  <w:b/>
                  <w:bCs/>
                </w:rPr>
                <w:id w:val="-13347545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2018                                                                                                      </w:t>
            </w:r>
          </w:p>
        </w:tc>
      </w:tr>
      <w:tr w:rsidR="00035AE6" w14:paraId="69830244" w14:textId="77777777" w:rsidTr="00035AE6">
        <w:tc>
          <w:tcPr>
            <w:tcW w:w="10193" w:type="dxa"/>
            <w:gridSpan w:val="11"/>
            <w:shd w:val="clear" w:color="auto" w:fill="DEEAF6" w:themeFill="accent1" w:themeFillTint="33"/>
            <w:vAlign w:val="center"/>
          </w:tcPr>
          <w:p w14:paraId="44F797B0" w14:textId="5334C177" w:rsidR="00035AE6" w:rsidRDefault="00035AE6" w:rsidP="00035AE6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>Procurement Capacity</w:t>
            </w:r>
          </w:p>
        </w:tc>
      </w:tr>
      <w:tr w:rsidR="00035AE6" w14:paraId="443B286E" w14:textId="77777777" w:rsidTr="00EE6948">
        <w:trPr>
          <w:trHeight w:val="282"/>
        </w:trPr>
        <w:tc>
          <w:tcPr>
            <w:tcW w:w="875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E10123" w14:textId="20B5FA0C" w:rsidR="00035AE6" w:rsidRPr="000C49FE" w:rsidRDefault="00035AE6" w:rsidP="00035AE6">
            <w:pPr>
              <w:pStyle w:val="PlainText"/>
              <w:rPr>
                <w:rFonts w:eastAsia="Times New Roman" w:cs="Calibri"/>
                <w:color w:val="000000"/>
                <w:szCs w:val="22"/>
              </w:rPr>
            </w:pPr>
            <w:r w:rsidRPr="00DE667F">
              <w:rPr>
                <w:rFonts w:asciiTheme="minorHAnsi" w:hAnsiTheme="minorHAnsi"/>
              </w:rPr>
              <w:t>I</w:t>
            </w:r>
            <w:r w:rsidRPr="00525214">
              <w:rPr>
                <w:rFonts w:eastAsia="Times New Roman" w:cs="Calibri"/>
                <w:color w:val="000000"/>
                <w:szCs w:val="22"/>
              </w:rPr>
              <w:t>s there a functioning procurement unit</w:t>
            </w:r>
            <w:r>
              <w:rPr>
                <w:rFonts w:eastAsia="Times New Roman" w:cs="Calibri"/>
                <w:color w:val="000000"/>
                <w:szCs w:val="22"/>
              </w:rPr>
              <w:t>?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6BF57FF7" w14:textId="0CA2A660" w:rsidR="00035AE6" w:rsidRDefault="000C49FE" w:rsidP="000C49FE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724224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955988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          </w:t>
            </w:r>
          </w:p>
        </w:tc>
      </w:tr>
      <w:tr w:rsidR="00EE6948" w14:paraId="7D100CC4" w14:textId="77777777" w:rsidTr="00AE4EA4">
        <w:trPr>
          <w:trHeight w:val="266"/>
        </w:trPr>
        <w:tc>
          <w:tcPr>
            <w:tcW w:w="8750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4CE501C6" w14:textId="6CA1519A" w:rsidR="00EE6948" w:rsidRPr="00DE667F" w:rsidRDefault="000C49FE" w:rsidP="000C49FE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</w:t>
            </w:r>
            <w:r>
              <w:rPr>
                <w:rFonts w:eastAsia="Times New Roman" w:cs="Calibri"/>
                <w:color w:val="000000"/>
                <w:szCs w:val="22"/>
              </w:rPr>
              <w:t xml:space="preserve"> procurement policy/manual? If yes, please share</w:t>
            </w:r>
          </w:p>
        </w:tc>
        <w:tc>
          <w:tcPr>
            <w:tcW w:w="1443" w:type="dxa"/>
            <w:gridSpan w:val="2"/>
            <w:vAlign w:val="center"/>
          </w:tcPr>
          <w:p w14:paraId="0881F7E7" w14:textId="69A49BB1" w:rsidR="00EE6948" w:rsidRDefault="00EE6948" w:rsidP="00035AE6">
            <w:pPr>
              <w:pStyle w:val="BodyText"/>
              <w:kinsoku w:val="0"/>
              <w:overflowPunct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sdt>
              <w:sdtPr>
                <w:rPr>
                  <w:b/>
                  <w:bCs/>
                </w:rPr>
                <w:id w:val="-6583837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10691474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          </w:t>
            </w:r>
          </w:p>
        </w:tc>
      </w:tr>
      <w:tr w:rsidR="00035AE6" w14:paraId="7C554E65" w14:textId="77777777" w:rsidTr="00AE4EA4">
        <w:tc>
          <w:tcPr>
            <w:tcW w:w="8750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6BFC5211" w14:textId="20016DB5" w:rsidR="00035AE6" w:rsidRPr="00DE667F" w:rsidRDefault="000C49FE" w:rsidP="00035AE6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35AE6">
              <w:rPr>
                <w:rFonts w:asciiTheme="minorHAnsi" w:hAnsiTheme="minorHAnsi"/>
              </w:rPr>
              <w:t xml:space="preserve">o you have </w:t>
            </w:r>
            <w:r w:rsidR="00035AE6">
              <w:rPr>
                <w:rFonts w:eastAsia="Times New Roman" w:cs="Calibri"/>
                <w:color w:val="000000"/>
                <w:szCs w:val="22"/>
              </w:rPr>
              <w:t>UNHCR Pre-Qualification for Procurement (PQP)</w:t>
            </w:r>
          </w:p>
        </w:tc>
        <w:tc>
          <w:tcPr>
            <w:tcW w:w="1443" w:type="dxa"/>
            <w:gridSpan w:val="2"/>
            <w:vAlign w:val="center"/>
          </w:tcPr>
          <w:p w14:paraId="49E54A04" w14:textId="1883374D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565837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2110425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14:paraId="60597646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193AF729" w14:textId="6AD08DAD" w:rsidR="00035AE6" w:rsidRPr="00245B34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245B3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Number of International procurement Staff (if any):</w:t>
            </w:r>
          </w:p>
        </w:tc>
        <w:tc>
          <w:tcPr>
            <w:tcW w:w="7318" w:type="dxa"/>
            <w:gridSpan w:val="9"/>
            <w:vAlign w:val="center"/>
          </w:tcPr>
          <w:p w14:paraId="0628A548" w14:textId="2A357FAB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9805307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1  </w:t>
            </w:r>
            <w:sdt>
              <w:sdtPr>
                <w:rPr>
                  <w:b/>
                  <w:bCs/>
                </w:rPr>
                <w:id w:val="12495422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2  </w:t>
            </w:r>
            <w:sdt>
              <w:sdtPr>
                <w:rPr>
                  <w:b/>
                  <w:bCs/>
                </w:rPr>
                <w:id w:val="-3336827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3   </w:t>
            </w:r>
            <w:sdt>
              <w:sdtPr>
                <w:rPr>
                  <w:b/>
                  <w:bCs/>
                </w:rPr>
                <w:id w:val="29529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4   </w:t>
            </w:r>
            <w:sdt>
              <w:sdtPr>
                <w:rPr>
                  <w:b/>
                  <w:bCs/>
                </w:rPr>
                <w:id w:val="6029234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5   </w:t>
            </w:r>
            <w:sdt>
              <w:sdtPr>
                <w:rPr>
                  <w:b/>
                  <w:bCs/>
                </w:rPr>
                <w:id w:val="4288543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6  </w:t>
            </w:r>
            <w:sdt>
              <w:sdtPr>
                <w:rPr>
                  <w:b/>
                  <w:bCs/>
                </w:rPr>
                <w:id w:val="10585140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904404">
              <w:rPr>
                <w:b/>
                <w:bCs/>
              </w:rPr>
              <w:t xml:space="preserve"> more than 6</w:t>
            </w:r>
            <w:r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035AE6" w14:paraId="68D6C256" w14:textId="77777777" w:rsidTr="00245B34">
        <w:trPr>
          <w:trHeight w:val="341"/>
        </w:trPr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37B1FFA4" w14:textId="1C01D353" w:rsidR="00035AE6" w:rsidRPr="00245B34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245B34">
              <w:rPr>
                <w:rFonts w:eastAsia="Times New Roman"/>
                <w:color w:val="000000"/>
                <w:sz w:val="22"/>
                <w:szCs w:val="22"/>
              </w:rPr>
              <w:t>Number of National procurement Staff:</w:t>
            </w:r>
          </w:p>
        </w:tc>
        <w:tc>
          <w:tcPr>
            <w:tcW w:w="7318" w:type="dxa"/>
            <w:gridSpan w:val="9"/>
            <w:vAlign w:val="center"/>
          </w:tcPr>
          <w:p w14:paraId="42A902A1" w14:textId="1F422E3A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050819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1  </w:t>
            </w:r>
            <w:sdt>
              <w:sdtPr>
                <w:rPr>
                  <w:b/>
                  <w:bCs/>
                </w:rPr>
                <w:id w:val="-3557437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2  </w:t>
            </w:r>
            <w:sdt>
              <w:sdtPr>
                <w:rPr>
                  <w:b/>
                  <w:bCs/>
                </w:rPr>
                <w:id w:val="9701001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3   </w:t>
            </w:r>
            <w:sdt>
              <w:sdtPr>
                <w:rPr>
                  <w:b/>
                  <w:bCs/>
                </w:rPr>
                <w:id w:val="-2124302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4   </w:t>
            </w:r>
            <w:sdt>
              <w:sdtPr>
                <w:rPr>
                  <w:b/>
                  <w:bCs/>
                </w:rPr>
                <w:id w:val="14829680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5   </w:t>
            </w:r>
            <w:sdt>
              <w:sdtPr>
                <w:rPr>
                  <w:b/>
                  <w:bCs/>
                </w:rPr>
                <w:id w:val="1618716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6   </w:t>
            </w:r>
            <w:sdt>
              <w:sdtPr>
                <w:rPr>
                  <w:b/>
                  <w:bCs/>
                </w:rPr>
                <w:id w:val="-389265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more than 6</w:t>
            </w:r>
            <w:r w:rsidR="00035AE6"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035AE6" w14:paraId="13AB278C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6D0C5C52" w14:textId="454DB0E6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245B34">
              <w:rPr>
                <w:rFonts w:eastAsia="Times New Roman"/>
                <w:color w:val="000000"/>
                <w:sz w:val="22"/>
                <w:szCs w:val="22"/>
              </w:rPr>
              <w:t>Average years of professional experience of the procurement staff:</w:t>
            </w:r>
          </w:p>
        </w:tc>
        <w:tc>
          <w:tcPr>
            <w:tcW w:w="7318" w:type="dxa"/>
            <w:gridSpan w:val="9"/>
            <w:vAlign w:val="center"/>
          </w:tcPr>
          <w:p w14:paraId="0E3EA0CA" w14:textId="5480469A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614167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1</w:t>
            </w:r>
            <w:r w:rsidR="00035AE6">
              <w:rPr>
                <w:b/>
                <w:bCs/>
              </w:rPr>
              <w:t xml:space="preserve"> year</w:t>
            </w:r>
            <w:r w:rsidR="00035AE6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0741205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2</w:t>
            </w:r>
            <w:r w:rsidR="00035AE6">
              <w:rPr>
                <w:b/>
                <w:bCs/>
              </w:rPr>
              <w:t xml:space="preserve"> years</w:t>
            </w:r>
            <w:r w:rsidR="00035AE6" w:rsidRPr="00904404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1770501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3</w:t>
            </w:r>
            <w:r w:rsidR="00035AE6">
              <w:rPr>
                <w:b/>
                <w:bCs/>
              </w:rPr>
              <w:t xml:space="preserve"> years</w:t>
            </w:r>
            <w:r w:rsidR="00035AE6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8068548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4 </w:t>
            </w:r>
            <w:r w:rsidR="00035AE6">
              <w:rPr>
                <w:b/>
                <w:bCs/>
              </w:rPr>
              <w:t>years</w:t>
            </w:r>
            <w:r w:rsidR="00035AE6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4190647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5</w:t>
            </w:r>
            <w:r w:rsidR="00035AE6">
              <w:rPr>
                <w:b/>
                <w:bCs/>
              </w:rPr>
              <w:t xml:space="preserve"> years</w:t>
            </w:r>
            <w:r w:rsidR="00035AE6" w:rsidRPr="00904404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24556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6  </w:t>
            </w:r>
            <w:r w:rsidR="00035AE6">
              <w:rPr>
                <w:b/>
                <w:bCs/>
              </w:rPr>
              <w:t xml:space="preserve">years </w:t>
            </w:r>
            <w:sdt>
              <w:sdtPr>
                <w:rPr>
                  <w:b/>
                  <w:bCs/>
                </w:rPr>
                <w:id w:val="-17457893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90440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904404">
              <w:rPr>
                <w:b/>
                <w:bCs/>
              </w:rPr>
              <w:t xml:space="preserve"> more</w:t>
            </w:r>
            <w:r w:rsidR="00035AE6">
              <w:rPr>
                <w:b/>
                <w:bCs/>
              </w:rPr>
              <w:t xml:space="preserve">                                                  </w:t>
            </w:r>
          </w:p>
        </w:tc>
      </w:tr>
      <w:tr w:rsidR="00EE6948" w14:paraId="6C6014B0" w14:textId="77777777" w:rsidTr="007B4191">
        <w:tc>
          <w:tcPr>
            <w:tcW w:w="875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88C5B" w14:textId="6DECB745" w:rsidR="00EE6948" w:rsidRPr="00EE6948" w:rsidRDefault="00EE6948" w:rsidP="00EE6948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EE6948">
              <w:rPr>
                <w:rFonts w:eastAsia="Times New Roman"/>
                <w:color w:val="000000"/>
                <w:sz w:val="22"/>
                <w:szCs w:val="22"/>
              </w:rPr>
              <w:t>Does the organization have a demonstrated experience in undertaking procurement over the past three years?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5BCD41BF" w14:textId="77777777" w:rsidR="00EE6948" w:rsidRDefault="003C2952" w:rsidP="007B4191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770584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E6948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E6948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18023404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E6948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EE6948">
              <w:rPr>
                <w:b/>
                <w:bCs/>
              </w:rPr>
              <w:t xml:space="preserve"> No          </w:t>
            </w:r>
          </w:p>
        </w:tc>
      </w:tr>
      <w:tr w:rsidR="00035AE6" w14:paraId="3555A421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1B8DD532" w14:textId="55D9B0D7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245B34">
              <w:rPr>
                <w:rFonts w:eastAsia="Times New Roman"/>
                <w:color w:val="000000"/>
                <w:sz w:val="22"/>
                <w:szCs w:val="22"/>
              </w:rPr>
              <w:t>Procurement type</w:t>
            </w:r>
          </w:p>
        </w:tc>
        <w:tc>
          <w:tcPr>
            <w:tcW w:w="7318" w:type="dxa"/>
            <w:gridSpan w:val="9"/>
            <w:vAlign w:val="center"/>
          </w:tcPr>
          <w:p w14:paraId="2B389916" w14:textId="32CB29BA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226016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Goods   </w:t>
            </w:r>
            <w:sdt>
              <w:sdtPr>
                <w:rPr>
                  <w:b/>
                  <w:bCs/>
                </w:rPr>
                <w:id w:val="10352360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Services  </w:t>
            </w:r>
            <w:sdt>
              <w:sdtPr>
                <w:rPr>
                  <w:b/>
                  <w:bCs/>
                </w:rPr>
                <w:id w:val="2020430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</w:t>
            </w:r>
            <w:r w:rsidR="00035AE6" w:rsidRPr="00D70D15">
              <w:rPr>
                <w:rFonts w:asciiTheme="minorHAnsi" w:hAnsiTheme="minorHAnsi"/>
                <w:b/>
                <w:bCs/>
              </w:rPr>
              <w:t>Construction works</w:t>
            </w:r>
            <w:r w:rsidR="00035AE6" w:rsidRPr="00D70D15">
              <w:rPr>
                <w:b/>
                <w:bCs/>
              </w:rPr>
              <w:t xml:space="preserve">                                                                                                      </w:t>
            </w:r>
          </w:p>
        </w:tc>
      </w:tr>
      <w:tr w:rsidR="00035AE6" w14:paraId="3D0E441E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1DB46FB2" w14:textId="77777777" w:rsidR="00035AE6" w:rsidRPr="00245B34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245B34">
              <w:rPr>
                <w:rFonts w:eastAsia="Times New Roman"/>
                <w:color w:val="000000"/>
                <w:sz w:val="22"/>
                <w:szCs w:val="22"/>
              </w:rPr>
              <w:t>Specify the year and value in US$</w:t>
            </w:r>
          </w:p>
          <w:p w14:paraId="5972A2FC" w14:textId="77777777" w:rsidR="00035AE6" w:rsidRPr="00245B34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318" w:type="dxa"/>
            <w:gridSpan w:val="9"/>
            <w:vAlign w:val="center"/>
          </w:tcPr>
          <w:p w14:paraId="1E4BEB6D" w14:textId="2305D150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98455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2016   </w:t>
            </w:r>
          </w:p>
          <w:p w14:paraId="61936E37" w14:textId="58EEF398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010322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Below $500 K   </w:t>
            </w:r>
            <w:sdt>
              <w:sdtPr>
                <w:rPr>
                  <w:b/>
                  <w:bCs/>
                </w:rPr>
                <w:id w:val="9930661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Above $500 K  </w:t>
            </w:r>
            <w:sdt>
              <w:sdtPr>
                <w:rPr>
                  <w:b/>
                  <w:bCs/>
                </w:rPr>
                <w:id w:val="20575121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</w:t>
            </w:r>
            <w:r w:rsidR="00035AE6" w:rsidRPr="00D733CE">
              <w:rPr>
                <w:rFonts w:asciiTheme="minorHAnsi" w:hAnsiTheme="minorHAnsi"/>
                <w:b/>
                <w:bCs/>
              </w:rPr>
              <w:t>Above $</w:t>
            </w:r>
            <w:r w:rsidR="00035AE6">
              <w:rPr>
                <w:rFonts w:asciiTheme="minorHAnsi" w:hAnsiTheme="minorHAnsi"/>
                <w:b/>
                <w:bCs/>
              </w:rPr>
              <w:t>1 million</w:t>
            </w:r>
            <w:r w:rsidR="00035AE6" w:rsidRPr="00D733CE">
              <w:rPr>
                <w:rFonts w:asciiTheme="minorHAnsi" w:hAnsiTheme="minorHAnsi"/>
                <w:b/>
                <w:bCs/>
              </w:rPr>
              <w:t xml:space="preserve">  </w:t>
            </w:r>
          </w:p>
          <w:p w14:paraId="6FF827F8" w14:textId="77777777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3176C6D7" w14:textId="13C420D3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24640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2017   </w:t>
            </w:r>
          </w:p>
          <w:p w14:paraId="34B6FC33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30711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Below $500 K   </w:t>
            </w:r>
            <w:sdt>
              <w:sdtPr>
                <w:rPr>
                  <w:b/>
                  <w:bCs/>
                </w:rPr>
                <w:id w:val="-14196998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Above $500 K  </w:t>
            </w:r>
            <w:sdt>
              <w:sdtPr>
                <w:rPr>
                  <w:b/>
                  <w:bCs/>
                </w:rPr>
                <w:id w:val="88752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</w:t>
            </w:r>
            <w:r w:rsidR="00035AE6" w:rsidRPr="00D733CE">
              <w:rPr>
                <w:rFonts w:asciiTheme="minorHAnsi" w:hAnsiTheme="minorHAnsi"/>
                <w:b/>
                <w:bCs/>
              </w:rPr>
              <w:t>Above $</w:t>
            </w:r>
            <w:r w:rsidR="00035AE6">
              <w:rPr>
                <w:rFonts w:asciiTheme="minorHAnsi" w:hAnsiTheme="minorHAnsi"/>
                <w:b/>
                <w:bCs/>
              </w:rPr>
              <w:t>1 million</w:t>
            </w:r>
            <w:r w:rsidR="00035AE6" w:rsidRPr="00D733CE">
              <w:rPr>
                <w:rFonts w:asciiTheme="minorHAnsi" w:hAnsiTheme="minorHAnsi"/>
                <w:b/>
                <w:bCs/>
              </w:rPr>
              <w:t xml:space="preserve">  </w:t>
            </w:r>
          </w:p>
          <w:p w14:paraId="388D026B" w14:textId="77777777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  <w:p w14:paraId="0CD848C6" w14:textId="3F1AFC20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20874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2018   </w:t>
            </w:r>
          </w:p>
          <w:p w14:paraId="02EE6434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93714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Below $500 K   </w:t>
            </w:r>
            <w:sdt>
              <w:sdtPr>
                <w:rPr>
                  <w:b/>
                  <w:bCs/>
                </w:rPr>
                <w:id w:val="19430359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Above $500 K  </w:t>
            </w:r>
            <w:sdt>
              <w:sdtPr>
                <w:rPr>
                  <w:b/>
                  <w:bCs/>
                </w:rPr>
                <w:id w:val="-139589042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</w:t>
            </w:r>
            <w:r w:rsidR="00035AE6" w:rsidRPr="00D733CE">
              <w:rPr>
                <w:rFonts w:asciiTheme="minorHAnsi" w:hAnsiTheme="minorHAnsi"/>
                <w:b/>
                <w:bCs/>
              </w:rPr>
              <w:t>Above $</w:t>
            </w:r>
            <w:r w:rsidR="00035AE6">
              <w:rPr>
                <w:rFonts w:asciiTheme="minorHAnsi" w:hAnsiTheme="minorHAnsi"/>
                <w:b/>
                <w:bCs/>
              </w:rPr>
              <w:t>1 million</w:t>
            </w:r>
            <w:r w:rsidR="00035AE6" w:rsidRPr="00D733CE">
              <w:rPr>
                <w:rFonts w:asciiTheme="minorHAnsi" w:hAnsiTheme="minorHAnsi"/>
                <w:b/>
                <w:bCs/>
              </w:rPr>
              <w:t xml:space="preserve">  </w:t>
            </w:r>
          </w:p>
          <w:p w14:paraId="1DE38912" w14:textId="2D3FC828" w:rsidR="00EE6948" w:rsidRPr="00EE6948" w:rsidRDefault="00EE6948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  <w:sz w:val="10"/>
                <w:szCs w:val="10"/>
              </w:rPr>
            </w:pPr>
          </w:p>
        </w:tc>
      </w:tr>
      <w:tr w:rsidR="00035AE6" w14:paraId="4C034873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4BA86B36" w14:textId="73566A65" w:rsidR="00035AE6" w:rsidRPr="00245B34" w:rsidRDefault="00035AE6" w:rsidP="00035AE6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45B3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Relevant projects requiring procurement implemented with:</w:t>
            </w:r>
          </w:p>
          <w:p w14:paraId="7D4434C5" w14:textId="77777777" w:rsidR="00035AE6" w:rsidRPr="00245B34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318" w:type="dxa"/>
            <w:gridSpan w:val="9"/>
            <w:vAlign w:val="center"/>
          </w:tcPr>
          <w:p w14:paraId="57883487" w14:textId="0AB6C2FD" w:rsidR="00035AE6" w:rsidRPr="008362A3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354220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</w:t>
            </w:r>
            <w:r w:rsidR="00035AE6" w:rsidRPr="008362A3">
              <w:rPr>
                <w:b/>
                <w:bCs/>
              </w:rPr>
              <w:t>UNHCR</w:t>
            </w:r>
          </w:p>
          <w:p w14:paraId="1F540E2A" w14:textId="5548149A" w:rsidR="00035AE6" w:rsidRPr="008362A3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958319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O</w:t>
            </w:r>
            <w:r w:rsidR="00035AE6" w:rsidRPr="008362A3">
              <w:rPr>
                <w:b/>
                <w:bCs/>
              </w:rPr>
              <w:t>ther UN agencies</w:t>
            </w:r>
          </w:p>
          <w:p w14:paraId="3CA9753C" w14:textId="61114CB1" w:rsidR="00035AE6" w:rsidRPr="008362A3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002149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C49FE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Other agencies</w:t>
            </w:r>
          </w:p>
        </w:tc>
      </w:tr>
      <w:tr w:rsidR="00245B34" w14:paraId="51A197A5" w14:textId="77777777" w:rsidTr="00EE6948">
        <w:trPr>
          <w:trHeight w:val="1700"/>
        </w:trPr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0E2EF633" w14:textId="2E917778" w:rsidR="00245B34" w:rsidRPr="00245B34" w:rsidRDefault="00EE6948" w:rsidP="00035AE6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9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Please provide specific examples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318" w:type="dxa"/>
            <w:gridSpan w:val="9"/>
            <w:vAlign w:val="center"/>
          </w:tcPr>
          <w:p w14:paraId="3AA7C79D" w14:textId="77777777" w:rsidR="00245B34" w:rsidRDefault="00245B34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035AE6" w14:paraId="2B5ABF7F" w14:textId="77777777" w:rsidTr="00035AE6">
        <w:tc>
          <w:tcPr>
            <w:tcW w:w="10193" w:type="dxa"/>
            <w:gridSpan w:val="11"/>
            <w:shd w:val="clear" w:color="auto" w:fill="DEEAF6" w:themeFill="accent1" w:themeFillTint="33"/>
            <w:vAlign w:val="center"/>
          </w:tcPr>
          <w:p w14:paraId="5FFA9609" w14:textId="72390ABF" w:rsidR="00035AE6" w:rsidRDefault="00035AE6" w:rsidP="00035AE6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 xml:space="preserve">Experience working </w:t>
            </w:r>
            <w:r w:rsidRPr="004D2D9F">
              <w:rPr>
                <w:b/>
                <w:bCs/>
              </w:rPr>
              <w:t>with UN/ UNHCR/ Other Donors</w:t>
            </w:r>
          </w:p>
        </w:tc>
      </w:tr>
      <w:tr w:rsidR="00035AE6" w14:paraId="4CA0B814" w14:textId="77777777" w:rsidTr="004D2D9F">
        <w:tc>
          <w:tcPr>
            <w:tcW w:w="8750" w:type="dxa"/>
            <w:gridSpan w:val="9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3713803" w14:textId="032022C1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Currently have Project Partnership Agreement with UNHCR Ukraine (in 2019)</w:t>
            </w:r>
          </w:p>
        </w:tc>
        <w:tc>
          <w:tcPr>
            <w:tcW w:w="1443" w:type="dxa"/>
            <w:gridSpan w:val="2"/>
            <w:vAlign w:val="center"/>
          </w:tcPr>
          <w:p w14:paraId="397EB2DE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8234735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17629523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14:paraId="3AB131A3" w14:textId="77777777" w:rsidTr="004D2D9F">
        <w:tc>
          <w:tcPr>
            <w:tcW w:w="8750" w:type="dxa"/>
            <w:gridSpan w:val="9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CC2B167" w14:textId="2474FAE9" w:rsidR="00035AE6" w:rsidRPr="008E6AF7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4D2D9F">
              <w:rPr>
                <w:rFonts w:eastAsia="Times New Roman"/>
                <w:color w:val="000000"/>
                <w:sz w:val="22"/>
                <w:szCs w:val="22"/>
              </w:rPr>
              <w:t>Have held partnership agreements with UNHCR previously (</w:t>
            </w:r>
            <w:sdt>
              <w:sdtPr>
                <w:rPr>
                  <w:b/>
                  <w:bCs/>
                </w:rPr>
                <w:id w:val="-14163181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2016  </w:t>
            </w:r>
            <w:sdt>
              <w:sdtPr>
                <w:rPr>
                  <w:b/>
                  <w:bCs/>
                </w:rPr>
                <w:id w:val="-6481299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2017  </w:t>
            </w:r>
            <w:sdt>
              <w:sdtPr>
                <w:rPr>
                  <w:b/>
                  <w:bCs/>
                </w:rPr>
                <w:id w:val="-11103539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Pr="004D2D9F">
              <w:rPr>
                <w:b/>
                <w:bCs/>
              </w:rPr>
              <w:t xml:space="preserve"> 2018</w:t>
            </w:r>
            <w:r w:rsidRPr="004D2D9F">
              <w:rPr>
                <w:bCs/>
              </w:rPr>
              <w:t>)</w:t>
            </w:r>
            <w:r w:rsidRPr="004D2D9F"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641CA9F6" w14:textId="1146E049" w:rsidR="00035AE6" w:rsidRPr="008E6AF7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  <w:highlight w:val="yellow"/>
              </w:rPr>
            </w:pPr>
            <w:sdt>
              <w:sdtPr>
                <w:rPr>
                  <w:b/>
                  <w:bCs/>
                </w:rPr>
                <w:id w:val="-16056446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439526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No          </w:t>
            </w:r>
          </w:p>
        </w:tc>
      </w:tr>
      <w:tr w:rsidR="00035AE6" w14:paraId="449CCAA0" w14:textId="77777777" w:rsidTr="004D2D9F">
        <w:tc>
          <w:tcPr>
            <w:tcW w:w="8750" w:type="dxa"/>
            <w:gridSpan w:val="9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ACA09F0" w14:textId="3680FB6F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Have worked with UNHCR in other operations:</w:t>
            </w:r>
            <w:r>
              <w:t xml:space="preserve"> (</w:t>
            </w:r>
            <w:r w:rsidR="000C49FE">
              <w:rPr>
                <w:rFonts w:eastAsia="Times New Roman"/>
                <w:color w:val="000000"/>
                <w:sz w:val="22"/>
                <w:szCs w:val="22"/>
              </w:rPr>
              <w:t>f</w:t>
            </w:r>
            <w:r w:rsidRPr="001E3DB1">
              <w:rPr>
                <w:rFonts w:eastAsia="Times New Roman"/>
                <w:color w:val="000000"/>
                <w:sz w:val="22"/>
                <w:szCs w:val="22"/>
              </w:rPr>
              <w:t>or International NGO</w:t>
            </w:r>
            <w:r>
              <w:rPr>
                <w:rFonts w:eastAsia="Times New Roman"/>
                <w:color w:val="000000"/>
                <w:sz w:val="22"/>
                <w:szCs w:val="22"/>
              </w:rPr>
              <w:t>s Only)</w:t>
            </w:r>
          </w:p>
        </w:tc>
        <w:tc>
          <w:tcPr>
            <w:tcW w:w="1443" w:type="dxa"/>
            <w:gridSpan w:val="2"/>
            <w:vAlign w:val="center"/>
          </w:tcPr>
          <w:p w14:paraId="73EC2037" w14:textId="77777777" w:rsidR="00035AE6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10185825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7995797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>
              <w:rPr>
                <w:b/>
                <w:bCs/>
              </w:rPr>
              <w:t xml:space="preserve"> No          </w:t>
            </w:r>
          </w:p>
        </w:tc>
      </w:tr>
      <w:tr w:rsidR="00035AE6" w14:paraId="0F4E5961" w14:textId="77777777" w:rsidTr="00245B34">
        <w:tc>
          <w:tcPr>
            <w:tcW w:w="2875" w:type="dxa"/>
            <w:gridSpan w:val="2"/>
            <w:shd w:val="clear" w:color="auto" w:fill="F2F2F2" w:themeFill="background1" w:themeFillShade="F2"/>
            <w:vAlign w:val="center"/>
          </w:tcPr>
          <w:p w14:paraId="4E1644A6" w14:textId="0755185B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If yes, specify any major operations (up to 5): </w:t>
            </w:r>
          </w:p>
        </w:tc>
        <w:tc>
          <w:tcPr>
            <w:tcW w:w="7318" w:type="dxa"/>
            <w:gridSpan w:val="9"/>
            <w:vAlign w:val="center"/>
          </w:tcPr>
          <w:p w14:paraId="47547D0E" w14:textId="77777777" w:rsidR="00035AE6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</w:p>
        </w:tc>
      </w:tr>
      <w:tr w:rsidR="00035AE6" w14:paraId="4CD7EAC6" w14:textId="77777777" w:rsidTr="004D2D9F">
        <w:tc>
          <w:tcPr>
            <w:tcW w:w="8750" w:type="dxa"/>
            <w:gridSpan w:val="9"/>
            <w:shd w:val="clear" w:color="auto" w:fill="F2F2F2" w:themeFill="background1" w:themeFillShade="F2"/>
            <w:vAlign w:val="center"/>
          </w:tcPr>
          <w:p w14:paraId="604A24D4" w14:textId="01A1B707" w:rsidR="00035AE6" w:rsidRPr="004D2D9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D2D9F">
              <w:rPr>
                <w:rFonts w:eastAsia="Times New Roman"/>
                <w:color w:val="000000"/>
                <w:sz w:val="22"/>
                <w:szCs w:val="22"/>
              </w:rPr>
              <w:t xml:space="preserve">Partnerships with other UN agencies in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1443" w:type="dxa"/>
            <w:gridSpan w:val="2"/>
            <w:vAlign w:val="center"/>
          </w:tcPr>
          <w:p w14:paraId="1773B448" w14:textId="77777777" w:rsidR="00035AE6" w:rsidRPr="004D2D9F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1093746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272065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No          </w:t>
            </w:r>
          </w:p>
        </w:tc>
      </w:tr>
      <w:tr w:rsidR="00035AE6" w14:paraId="4BA5541D" w14:textId="77777777" w:rsidTr="00245B34">
        <w:tc>
          <w:tcPr>
            <w:tcW w:w="287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30B93B0" w14:textId="3FF6D1B9" w:rsidR="00035AE6" w:rsidRPr="004D2D9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D2D9F">
              <w:rPr>
                <w:rFonts w:eastAsia="Times New Roman"/>
                <w:color w:val="000000"/>
                <w:sz w:val="22"/>
                <w:szCs w:val="22"/>
              </w:rPr>
              <w:t>If yes, please list the agency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and </w:t>
            </w:r>
            <w:r w:rsidRPr="004D2D9F">
              <w:rPr>
                <w:rFonts w:eastAsia="Times New Roman"/>
                <w:color w:val="000000"/>
                <w:sz w:val="22"/>
                <w:szCs w:val="22"/>
              </w:rPr>
              <w:t>the year of partnership:</w:t>
            </w:r>
          </w:p>
        </w:tc>
        <w:tc>
          <w:tcPr>
            <w:tcW w:w="7318" w:type="dxa"/>
            <w:gridSpan w:val="9"/>
            <w:vAlign w:val="center"/>
          </w:tcPr>
          <w:p w14:paraId="4E2DBC80" w14:textId="0ABF4A1D" w:rsidR="00035AE6" w:rsidRPr="004D2D9F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rFonts w:ascii="MS Gothic" w:eastAsia="MS Gothic"/>
                <w:b/>
                <w:bCs/>
              </w:rPr>
            </w:pPr>
            <w:sdt>
              <w:sdtPr>
                <w:rPr>
                  <w:b/>
                  <w:bCs/>
                </w:rPr>
                <w:id w:val="12849262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UNICEF   </w:t>
            </w:r>
            <w:sdt>
              <w:sdtPr>
                <w:rPr>
                  <w:b/>
                  <w:bCs/>
                </w:rPr>
                <w:id w:val="321774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WHO  </w:t>
            </w:r>
            <w:sdt>
              <w:sdtPr>
                <w:rPr>
                  <w:b/>
                  <w:bCs/>
                </w:rPr>
                <w:id w:val="-5637893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WFP  </w:t>
            </w:r>
            <w:sdt>
              <w:sdtPr>
                <w:rPr>
                  <w:b/>
                  <w:bCs/>
                </w:rPr>
                <w:id w:val="3433733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UNFPA   </w:t>
            </w:r>
            <w:sdt>
              <w:sdtPr>
                <w:rPr>
                  <w:b/>
                  <w:bCs/>
                </w:rPr>
                <w:id w:val="19908243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 UNDP   </w:t>
            </w:r>
            <w:sdt>
              <w:sdtPr>
                <w:rPr>
                  <w:b/>
                  <w:bCs/>
                </w:rPr>
                <w:id w:val="20357679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 FAO   </w:t>
            </w:r>
            <w:sdt>
              <w:sdtPr>
                <w:rPr>
                  <w:b/>
                  <w:bCs/>
                </w:rPr>
                <w:id w:val="10910505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 Other</w:t>
            </w:r>
          </w:p>
        </w:tc>
      </w:tr>
      <w:tr w:rsidR="00035AE6" w14:paraId="323A5DC3" w14:textId="77777777" w:rsidTr="00245B34">
        <w:tc>
          <w:tcPr>
            <w:tcW w:w="287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4C466" w14:textId="41541C50" w:rsidR="00035AE6" w:rsidRPr="004D2D9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318" w:type="dxa"/>
            <w:gridSpan w:val="9"/>
            <w:vAlign w:val="center"/>
          </w:tcPr>
          <w:p w14:paraId="6D3F58B1" w14:textId="7577E8A7" w:rsidR="00035AE6" w:rsidRPr="004D2D9F" w:rsidRDefault="003C2952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159476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2016   </w:t>
            </w:r>
            <w:sdt>
              <w:sdtPr>
                <w:rPr>
                  <w:b/>
                  <w:bCs/>
                </w:rPr>
                <w:id w:val="-74467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2017  </w:t>
            </w:r>
            <w:sdt>
              <w:sdtPr>
                <w:rPr>
                  <w:b/>
                  <w:bCs/>
                </w:rPr>
                <w:id w:val="11750781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2018   </w:t>
            </w:r>
            <w:sdt>
              <w:sdtPr>
                <w:rPr>
                  <w:b/>
                  <w:bCs/>
                </w:rPr>
                <w:id w:val="-2374045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5AE6" w:rsidRPr="004D2D9F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035AE6" w:rsidRPr="004D2D9F">
              <w:rPr>
                <w:b/>
                <w:bCs/>
              </w:rPr>
              <w:t xml:space="preserve"> 2019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5AE6" w14:paraId="580AB81D" w14:textId="77777777" w:rsidTr="00245B34">
        <w:trPr>
          <w:trHeight w:val="1205"/>
        </w:trPr>
        <w:tc>
          <w:tcPr>
            <w:tcW w:w="28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1D39E2D" w14:textId="3976F829" w:rsidR="00035AE6" w:rsidRPr="004D2D9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4D2D9F">
              <w:rPr>
                <w:rFonts w:eastAsia="Times New Roman"/>
                <w:color w:val="000000"/>
                <w:sz w:val="22"/>
                <w:szCs w:val="22"/>
              </w:rPr>
              <w:t xml:space="preserve">If yes, main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areas</w:t>
            </w:r>
            <w:r w:rsidRPr="004D2D9F">
              <w:rPr>
                <w:rFonts w:eastAsia="Times New Roman"/>
                <w:color w:val="000000"/>
                <w:sz w:val="22"/>
                <w:szCs w:val="22"/>
              </w:rPr>
              <w:t xml:space="preserve"> of intervention:</w:t>
            </w:r>
          </w:p>
        </w:tc>
        <w:tc>
          <w:tcPr>
            <w:tcW w:w="7318" w:type="dxa"/>
            <w:gridSpan w:val="9"/>
            <w:vAlign w:val="center"/>
          </w:tcPr>
          <w:p w14:paraId="034E9874" w14:textId="5B6FC103" w:rsidR="00035AE6" w:rsidRDefault="00035AE6" w:rsidP="00035AE6">
            <w:pPr>
              <w:pStyle w:val="BodyText"/>
              <w:kinsoku w:val="0"/>
              <w:overflowPunct w:val="0"/>
              <w:ind w:left="348"/>
              <w:rPr>
                <w:iCs/>
                <w:sz w:val="22"/>
                <w:szCs w:val="22"/>
              </w:rPr>
            </w:pP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Education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Distribution of relief items</w:t>
            </w:r>
            <w:r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 xml:space="preserve"> </w:t>
            </w:r>
            <w:r w:rsidRPr="0081383A">
              <w:rPr>
                <w:iCs/>
                <w:sz w:val="22"/>
                <w:szCs w:val="22"/>
              </w:rPr>
              <w:t xml:space="preserve">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Health Care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Shelter</w:t>
            </w:r>
            <w:r w:rsidRPr="0081383A">
              <w:rPr>
                <w:iCs/>
                <w:sz w:val="22"/>
                <w:szCs w:val="22"/>
              </w:rPr>
              <w:t xml:space="preserve">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Persons</w:t>
            </w:r>
          </w:p>
          <w:p w14:paraId="331FF789" w14:textId="33CE6313" w:rsidR="00035AE6" w:rsidRDefault="00035AE6" w:rsidP="00035AE6">
            <w:pPr>
              <w:pStyle w:val="BodyText"/>
              <w:kinsoku w:val="0"/>
              <w:overflowPunct w:val="0"/>
              <w:ind w:left="34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with Disabilities</w:t>
            </w:r>
            <w:r w:rsidRPr="0081383A">
              <w:rPr>
                <w:iCs/>
                <w:sz w:val="22"/>
                <w:szCs w:val="22"/>
              </w:rPr>
              <w:t xml:space="preserve">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Elderly Persons</w:t>
            </w:r>
            <w:r w:rsidRPr="0081383A">
              <w:rPr>
                <w:bCs/>
              </w:rPr>
              <w:t xml:space="preserve">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 Psychosocial Support</w:t>
            </w:r>
            <w:r w:rsidRPr="0081383A">
              <w:rPr>
                <w:iCs/>
                <w:sz w:val="22"/>
                <w:szCs w:val="22"/>
              </w:rPr>
              <w:t xml:space="preserve"> </w:t>
            </w:r>
            <w:r w:rsidRPr="0081383A">
              <w:rPr>
                <w:bCs/>
              </w:rPr>
              <w:t xml:space="preserve">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Community</w:t>
            </w:r>
          </w:p>
          <w:p w14:paraId="5C955E11" w14:textId="08830EF5" w:rsidR="00035AE6" w:rsidRDefault="00035AE6" w:rsidP="00035AE6">
            <w:pPr>
              <w:pStyle w:val="BodyText"/>
              <w:kinsoku w:val="0"/>
              <w:overflowPunct w:val="0"/>
              <w:ind w:left="348"/>
              <w:rPr>
                <w:iCs/>
                <w:sz w:val="22"/>
                <w:szCs w:val="22"/>
              </w:rPr>
            </w:pPr>
            <w:r w:rsidRPr="0081383A">
              <w:rPr>
                <w:iCs/>
                <w:sz w:val="22"/>
                <w:szCs w:val="22"/>
              </w:rPr>
              <w:t xml:space="preserve">Mobilization/ Development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 Livelihoods</w:t>
            </w:r>
            <w:r w:rsidRPr="0081383A">
              <w:rPr>
                <w:iCs/>
                <w:sz w:val="22"/>
                <w:szCs w:val="22"/>
              </w:rPr>
              <w:t xml:space="preserve">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Legal Aid  </w:t>
            </w:r>
            <w:r w:rsidRPr="0081383A">
              <w:rPr>
                <w:rFonts w:ascii="Segoe UI Symbol" w:eastAsia="MS Gothic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SGBV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>
              <w:rPr>
                <w:iCs/>
                <w:sz w:val="22"/>
                <w:szCs w:val="22"/>
              </w:rPr>
              <w:t xml:space="preserve"> Child</w:t>
            </w:r>
          </w:p>
          <w:p w14:paraId="493A890B" w14:textId="7071E61A" w:rsidR="00035AE6" w:rsidRPr="0081383A" w:rsidRDefault="00035AE6" w:rsidP="00035AE6">
            <w:pPr>
              <w:pStyle w:val="BodyText"/>
              <w:kinsoku w:val="0"/>
              <w:overflowPunct w:val="0"/>
              <w:ind w:left="348"/>
              <w:rPr>
                <w:iCs/>
                <w:sz w:val="22"/>
                <w:szCs w:val="22"/>
              </w:rPr>
            </w:pPr>
            <w:r w:rsidRPr="0081383A">
              <w:rPr>
                <w:iCs/>
                <w:sz w:val="22"/>
                <w:szCs w:val="22"/>
              </w:rPr>
              <w:t xml:space="preserve">Protection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Water  </w:t>
            </w:r>
            <w:r w:rsidRPr="0081383A"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  <w:t>☐</w:t>
            </w:r>
            <w:r w:rsidRPr="0081383A">
              <w:rPr>
                <w:iCs/>
                <w:sz w:val="22"/>
                <w:szCs w:val="22"/>
              </w:rPr>
              <w:t xml:space="preserve"> Sanitation  </w:t>
            </w:r>
          </w:p>
          <w:p w14:paraId="5E680813" w14:textId="5A389F0D" w:rsidR="00035AE6" w:rsidRPr="004D2D9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b/>
                <w:bCs/>
              </w:rPr>
            </w:pPr>
          </w:p>
        </w:tc>
      </w:tr>
      <w:tr w:rsidR="00035AE6" w14:paraId="29C8C589" w14:textId="33016CB0" w:rsidTr="00245B34">
        <w:trPr>
          <w:trHeight w:val="449"/>
        </w:trPr>
        <w:tc>
          <w:tcPr>
            <w:tcW w:w="28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245FE3A" w14:textId="77777777" w:rsidR="00035AE6" w:rsidRPr="004D2D9F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2236C24D" w14:textId="6C748BAE" w:rsidR="00035AE6" w:rsidRPr="0081383A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</w:pPr>
            <w:r w:rsidRPr="00035AE6">
              <w:rPr>
                <w:rFonts w:eastAsia="Times New Roman"/>
                <w:color w:val="000000"/>
                <w:sz w:val="22"/>
                <w:szCs w:val="22"/>
              </w:rPr>
              <w:t>Any Other (specify):</w:t>
            </w:r>
          </w:p>
        </w:tc>
        <w:tc>
          <w:tcPr>
            <w:tcW w:w="6148" w:type="dxa"/>
            <w:gridSpan w:val="7"/>
            <w:vAlign w:val="center"/>
          </w:tcPr>
          <w:p w14:paraId="58B36059" w14:textId="77777777" w:rsidR="00035AE6" w:rsidRPr="0081383A" w:rsidRDefault="00035AE6" w:rsidP="00035AE6">
            <w:pPr>
              <w:pStyle w:val="BodyText"/>
              <w:kinsoku w:val="0"/>
              <w:overflowPunct w:val="0"/>
              <w:ind w:left="0"/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</w:pPr>
          </w:p>
        </w:tc>
      </w:tr>
      <w:tr w:rsidR="00035AE6" w14:paraId="11C33772" w14:textId="6D4293F2" w:rsidTr="00245B34">
        <w:trPr>
          <w:trHeight w:val="251"/>
        </w:trPr>
        <w:tc>
          <w:tcPr>
            <w:tcW w:w="8725" w:type="dxa"/>
            <w:gridSpan w:val="8"/>
            <w:shd w:val="clear" w:color="auto" w:fill="F2F2F2" w:themeFill="background1" w:themeFillShade="F2"/>
            <w:vAlign w:val="center"/>
          </w:tcPr>
          <w:p w14:paraId="18FBDFBE" w14:textId="05847303" w:rsidR="00035AE6" w:rsidRPr="0081383A" w:rsidRDefault="00035AE6" w:rsidP="00035AE6">
            <w:pPr>
              <w:pStyle w:val="BodyText"/>
              <w:kinsoku w:val="0"/>
              <w:overflowPunct w:val="0"/>
              <w:ind w:left="0" w:firstLine="0"/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Registered in the UN</w:t>
            </w:r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Partner Portal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vAlign w:val="center"/>
          </w:tcPr>
          <w:p w14:paraId="2E32A98B" w14:textId="48804537" w:rsidR="00035AE6" w:rsidRPr="0081383A" w:rsidRDefault="003C2952" w:rsidP="00245B34">
            <w:pPr>
              <w:pStyle w:val="BodyText"/>
              <w:kinsoku w:val="0"/>
              <w:overflowPunct w:val="0"/>
              <w:ind w:left="0" w:firstLine="0"/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0314781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245B34" w:rsidRPr="004D2D9F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-7730924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245B34" w:rsidRPr="004D2D9F">
              <w:rPr>
                <w:b/>
                <w:bCs/>
              </w:rPr>
              <w:t xml:space="preserve"> No          </w:t>
            </w:r>
          </w:p>
        </w:tc>
      </w:tr>
      <w:tr w:rsidR="00035AE6" w14:paraId="1763C377" w14:textId="6130997B" w:rsidTr="00245B34">
        <w:trPr>
          <w:trHeight w:val="269"/>
        </w:trPr>
        <w:tc>
          <w:tcPr>
            <w:tcW w:w="8725" w:type="dxa"/>
            <w:gridSpan w:val="8"/>
            <w:shd w:val="clear" w:color="auto" w:fill="F2F2F2" w:themeFill="background1" w:themeFillShade="F2"/>
            <w:vAlign w:val="center"/>
          </w:tcPr>
          <w:p w14:paraId="30325E98" w14:textId="71236C28" w:rsidR="00035AE6" w:rsidRPr="0081383A" w:rsidRDefault="00245B34" w:rsidP="00245B34">
            <w:pPr>
              <w:pStyle w:val="BodyText"/>
              <w:kinsoku w:val="0"/>
              <w:overflowPunct w:val="0"/>
              <w:ind w:left="0" w:firstLine="0"/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</w:pPr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Participated in the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Ukraine</w:t>
            </w:r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Humanitarian Response Plan (H</w:t>
            </w:r>
            <w:r w:rsidRPr="00D40EEF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RP) 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vAlign w:val="center"/>
          </w:tcPr>
          <w:p w14:paraId="207CE0D2" w14:textId="34292606" w:rsidR="00035AE6" w:rsidRPr="0081383A" w:rsidRDefault="003C2952" w:rsidP="00245B34">
            <w:pPr>
              <w:pStyle w:val="BodyText"/>
              <w:kinsoku w:val="0"/>
              <w:overflowPunct w:val="0"/>
              <w:ind w:left="0" w:firstLine="0"/>
              <w:rPr>
                <w:rFonts w:ascii="Segoe UI Symbol" w:eastAsia="MS Mincho" w:hAnsi="Segoe UI Symbol" w:cs="Segoe UI Symbol"/>
                <w:iCs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7060135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245B34" w:rsidRPr="004D2D9F">
              <w:rPr>
                <w:b/>
                <w:bCs/>
              </w:rPr>
              <w:t xml:space="preserve"> Yes  </w:t>
            </w:r>
            <w:sdt>
              <w:sdtPr>
                <w:rPr>
                  <w:b/>
                  <w:bCs/>
                </w:rPr>
                <w:id w:val="455762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45B34" w:rsidRPr="004D2D9F">
                  <w:rPr>
                    <w:rFonts w:ascii="MS Gothic" w:eastAsia="MS Gothic" w:hint="eastAsia"/>
                    <w:b/>
                    <w:bCs/>
                  </w:rPr>
                  <w:t>☐</w:t>
                </w:r>
              </w:sdtContent>
            </w:sdt>
            <w:r w:rsidR="00245B34" w:rsidRPr="004D2D9F">
              <w:rPr>
                <w:b/>
                <w:bCs/>
              </w:rPr>
              <w:t xml:space="preserve"> No          </w:t>
            </w:r>
          </w:p>
        </w:tc>
      </w:tr>
    </w:tbl>
    <w:p w14:paraId="098C5012" w14:textId="69469E4C" w:rsidR="00F867CE" w:rsidRDefault="00F867CE" w:rsidP="00F867CE">
      <w:pPr>
        <w:pStyle w:val="BodyText"/>
        <w:kinsoku w:val="0"/>
        <w:overflowPunct w:val="0"/>
        <w:ind w:left="0" w:firstLine="0"/>
        <w:rPr>
          <w:b/>
          <w:bCs/>
          <w:color w:val="365F91"/>
          <w:spacing w:val="-1"/>
          <w:sz w:val="28"/>
          <w:szCs w:val="28"/>
        </w:rPr>
      </w:pPr>
    </w:p>
    <w:p w14:paraId="6A778BCB" w14:textId="77777777" w:rsidR="00A84937" w:rsidRDefault="00A849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895"/>
      </w:tblGrid>
      <w:tr w:rsidR="003A12EE" w14:paraId="4F79957D" w14:textId="77777777" w:rsidTr="00AE4EA4">
        <w:tc>
          <w:tcPr>
            <w:tcW w:w="3348" w:type="dxa"/>
          </w:tcPr>
          <w:p w14:paraId="0047E48A" w14:textId="77777777" w:rsidR="003A12EE" w:rsidRDefault="003A12EE" w:rsidP="00AE4EA4">
            <w:pPr>
              <w:pStyle w:val="BodyText"/>
              <w:tabs>
                <w:tab w:val="left" w:pos="3960"/>
              </w:tabs>
              <w:kinsoku w:val="0"/>
              <w:overflowPunct w:val="0"/>
              <w:spacing w:before="240"/>
              <w:ind w:left="0" w:firstLine="0"/>
            </w:pPr>
            <w:r>
              <w:rPr>
                <w:spacing w:val="-1"/>
              </w:rPr>
              <w:lastRenderedPageBreak/>
              <w:t xml:space="preserve">Signature: 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611721D3" w14:textId="77777777" w:rsidR="003A12EE" w:rsidRDefault="003A12EE" w:rsidP="00AE4EA4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  <w:tr w:rsidR="003A12EE" w14:paraId="3B4A28A6" w14:textId="77777777" w:rsidTr="00AE4EA4">
        <w:trPr>
          <w:trHeight w:val="566"/>
        </w:trPr>
        <w:tc>
          <w:tcPr>
            <w:tcW w:w="3348" w:type="dxa"/>
          </w:tcPr>
          <w:p w14:paraId="0668AB9D" w14:textId="77777777" w:rsidR="003A12EE" w:rsidRPr="00A743D0" w:rsidRDefault="003A12EE" w:rsidP="00AE4EA4">
            <w:pPr>
              <w:widowControl/>
              <w:autoSpaceDE/>
              <w:autoSpaceDN/>
              <w:adjustRightInd/>
              <w:spacing w:before="240" w:line="276" w:lineRule="auto"/>
              <w:rPr>
                <w:rFonts w:ascii="Calibri" w:hAnsi="Calibri" w:cs="Calibri"/>
                <w:spacing w:val="-1"/>
                <w:sz w:val="21"/>
                <w:szCs w:val="21"/>
              </w:rPr>
            </w:pPr>
            <w:r w:rsidRPr="00A743D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Name/title of the duly authorized 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>R</w:t>
            </w:r>
            <w:r w:rsidRPr="00A743D0">
              <w:rPr>
                <w:rFonts w:ascii="Calibri" w:hAnsi="Calibri" w:cs="Calibri"/>
                <w:spacing w:val="-1"/>
                <w:sz w:val="21"/>
                <w:szCs w:val="21"/>
              </w:rPr>
              <w:t>epresentative</w:t>
            </w: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of the Organization: 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788C5948" w14:textId="77777777" w:rsidR="003A12EE" w:rsidRDefault="003A12EE" w:rsidP="00AE4EA4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  <w:tr w:rsidR="003A12EE" w14:paraId="1730FB6F" w14:textId="77777777" w:rsidTr="00AE4EA4">
        <w:tc>
          <w:tcPr>
            <w:tcW w:w="3348" w:type="dxa"/>
          </w:tcPr>
          <w:p w14:paraId="27064E22" w14:textId="77777777" w:rsidR="003A12EE" w:rsidRPr="00A743D0" w:rsidRDefault="003A12EE" w:rsidP="00AE4EA4">
            <w:pPr>
              <w:widowControl/>
              <w:autoSpaceDE/>
              <w:autoSpaceDN/>
              <w:adjustRightInd/>
              <w:spacing w:before="240" w:line="276" w:lineRule="auto"/>
              <w:rPr>
                <w:rFonts w:ascii="Calibri" w:hAnsi="Calibri" w:cs="Calibri"/>
                <w:spacing w:val="-1"/>
                <w:sz w:val="21"/>
                <w:szCs w:val="21"/>
              </w:rPr>
            </w:pPr>
            <w:r>
              <w:rPr>
                <w:rFonts w:ascii="Calibri" w:hAnsi="Calibri" w:cs="Calibri"/>
                <w:spacing w:val="-1"/>
                <w:sz w:val="21"/>
                <w:szCs w:val="21"/>
              </w:rPr>
              <w:t xml:space="preserve">Date: 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14:paraId="37F0426C" w14:textId="77777777" w:rsidR="003A12EE" w:rsidRDefault="003A12EE" w:rsidP="00AE4EA4">
            <w:pPr>
              <w:pStyle w:val="BodyText"/>
              <w:kinsoku w:val="0"/>
              <w:overflowPunct w:val="0"/>
              <w:spacing w:before="240"/>
              <w:ind w:left="0" w:firstLine="0"/>
            </w:pPr>
          </w:p>
        </w:tc>
      </w:tr>
    </w:tbl>
    <w:p w14:paraId="2BCA05A9" w14:textId="77777777" w:rsidR="003A12EE" w:rsidRDefault="003A12EE"/>
    <w:sectPr w:rsidR="003A12EE" w:rsidSect="00936E07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0409"/>
    <w:multiLevelType w:val="hybridMultilevel"/>
    <w:tmpl w:val="FBFA63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A6127C"/>
    <w:multiLevelType w:val="hybridMultilevel"/>
    <w:tmpl w:val="39C0CF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E"/>
    <w:rsid w:val="00035AE6"/>
    <w:rsid w:val="00084B75"/>
    <w:rsid w:val="000A003C"/>
    <w:rsid w:val="000A633C"/>
    <w:rsid w:val="000B5991"/>
    <w:rsid w:val="000B6EBB"/>
    <w:rsid w:val="000C49FE"/>
    <w:rsid w:val="000C6D6A"/>
    <w:rsid w:val="00124CB0"/>
    <w:rsid w:val="00152812"/>
    <w:rsid w:val="001706EA"/>
    <w:rsid w:val="00187BFD"/>
    <w:rsid w:val="001A2402"/>
    <w:rsid w:val="001A354B"/>
    <w:rsid w:val="001C606E"/>
    <w:rsid w:val="0020142A"/>
    <w:rsid w:val="00245B34"/>
    <w:rsid w:val="00274E10"/>
    <w:rsid w:val="0028562E"/>
    <w:rsid w:val="00286354"/>
    <w:rsid w:val="00297AE4"/>
    <w:rsid w:val="00317F53"/>
    <w:rsid w:val="00320304"/>
    <w:rsid w:val="00336869"/>
    <w:rsid w:val="003500C5"/>
    <w:rsid w:val="003A12EE"/>
    <w:rsid w:val="003C2952"/>
    <w:rsid w:val="004335CF"/>
    <w:rsid w:val="004D2D9F"/>
    <w:rsid w:val="004D345F"/>
    <w:rsid w:val="00512F5B"/>
    <w:rsid w:val="00525214"/>
    <w:rsid w:val="005307F2"/>
    <w:rsid w:val="00572418"/>
    <w:rsid w:val="00575D23"/>
    <w:rsid w:val="005D603D"/>
    <w:rsid w:val="005E18CB"/>
    <w:rsid w:val="0060104E"/>
    <w:rsid w:val="006253EE"/>
    <w:rsid w:val="006721CE"/>
    <w:rsid w:val="00673292"/>
    <w:rsid w:val="00721082"/>
    <w:rsid w:val="007319A1"/>
    <w:rsid w:val="007F1F00"/>
    <w:rsid w:val="0081383A"/>
    <w:rsid w:val="008269B9"/>
    <w:rsid w:val="008362A3"/>
    <w:rsid w:val="00861A53"/>
    <w:rsid w:val="00873A7C"/>
    <w:rsid w:val="00890B78"/>
    <w:rsid w:val="008A1865"/>
    <w:rsid w:val="008C2DD4"/>
    <w:rsid w:val="008C3B35"/>
    <w:rsid w:val="008D2744"/>
    <w:rsid w:val="008E5718"/>
    <w:rsid w:val="008E6AF7"/>
    <w:rsid w:val="00904404"/>
    <w:rsid w:val="00924026"/>
    <w:rsid w:val="00936E07"/>
    <w:rsid w:val="009504FF"/>
    <w:rsid w:val="009C74EF"/>
    <w:rsid w:val="009C7F7C"/>
    <w:rsid w:val="009F0964"/>
    <w:rsid w:val="00A11117"/>
    <w:rsid w:val="00A4738B"/>
    <w:rsid w:val="00A76CAB"/>
    <w:rsid w:val="00A84937"/>
    <w:rsid w:val="00A85BF4"/>
    <w:rsid w:val="00A95404"/>
    <w:rsid w:val="00AB31C8"/>
    <w:rsid w:val="00AD2F8B"/>
    <w:rsid w:val="00B14F8F"/>
    <w:rsid w:val="00B24B81"/>
    <w:rsid w:val="00B31521"/>
    <w:rsid w:val="00B3527E"/>
    <w:rsid w:val="00B4739B"/>
    <w:rsid w:val="00BC7EC0"/>
    <w:rsid w:val="00BE28ED"/>
    <w:rsid w:val="00BF402E"/>
    <w:rsid w:val="00C330C7"/>
    <w:rsid w:val="00C45A13"/>
    <w:rsid w:val="00C5405D"/>
    <w:rsid w:val="00C56A58"/>
    <w:rsid w:val="00C92FA8"/>
    <w:rsid w:val="00D024B7"/>
    <w:rsid w:val="00D11472"/>
    <w:rsid w:val="00D22673"/>
    <w:rsid w:val="00D3567F"/>
    <w:rsid w:val="00D70D15"/>
    <w:rsid w:val="00D733CE"/>
    <w:rsid w:val="00DE0B7B"/>
    <w:rsid w:val="00E10123"/>
    <w:rsid w:val="00E15403"/>
    <w:rsid w:val="00E47EE0"/>
    <w:rsid w:val="00E73C8E"/>
    <w:rsid w:val="00E923BD"/>
    <w:rsid w:val="00EE6948"/>
    <w:rsid w:val="00F44494"/>
    <w:rsid w:val="00F72AD0"/>
    <w:rsid w:val="00F752D6"/>
    <w:rsid w:val="00F867CE"/>
    <w:rsid w:val="00F9290F"/>
    <w:rsid w:val="00FB6345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C3BA"/>
  <w15:chartTrackingRefBased/>
  <w15:docId w15:val="{15064E4C-E540-4D98-9451-D25569AD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6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A3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5AE6"/>
    <w:pPr>
      <w:ind w:left="680"/>
      <w:outlineLvl w:val="1"/>
    </w:pPr>
    <w:rPr>
      <w:rFonts w:ascii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67CE"/>
    <w:pPr>
      <w:ind w:left="1727" w:hanging="348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867CE"/>
    <w:rPr>
      <w:rFonts w:ascii="Calibri" w:eastAsiaTheme="minorEastAsia" w:hAnsi="Calibri" w:cs="Calibri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F867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867CE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7CE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7E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2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12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12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362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035AE6"/>
    <w:rPr>
      <w:rFonts w:ascii="Calibri" w:eastAsiaTheme="minorEastAsia" w:hAnsi="Calibri" w:cs="Calibri"/>
      <w:b/>
      <w:bCs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E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Munazza Hadi</dc:creator>
  <cp:keywords/>
  <dc:description/>
  <cp:lastModifiedBy>Anastasiya Khmilovska</cp:lastModifiedBy>
  <cp:revision>3</cp:revision>
  <dcterms:created xsi:type="dcterms:W3CDTF">2019-06-10T16:20:00Z</dcterms:created>
  <dcterms:modified xsi:type="dcterms:W3CDTF">2019-06-14T17:11:00Z</dcterms:modified>
</cp:coreProperties>
</file>