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046E1" w14:textId="77777777" w:rsidR="004D7B88" w:rsidRPr="009F14DD" w:rsidRDefault="007F4060" w:rsidP="00DB1B59">
      <w:pPr>
        <w:autoSpaceDE w:val="0"/>
        <w:autoSpaceDN w:val="0"/>
        <w:adjustRightInd w:val="0"/>
        <w:spacing w:after="0" w:line="240" w:lineRule="auto"/>
        <w:jc w:val="right"/>
        <w:rPr>
          <w:rFonts w:ascii="Times New Roman" w:hAnsi="Times New Roman" w:cs="Times New Roman"/>
          <w:b/>
          <w:bCs/>
          <w:lang w:val="uk-UA"/>
        </w:rPr>
      </w:pPr>
      <w:r w:rsidRPr="009F14DD">
        <w:rPr>
          <w:rFonts w:ascii="Times New Roman" w:hAnsi="Times New Roman" w:cs="Times New Roman"/>
          <w:b/>
          <w:bCs/>
          <w:lang w:val="uk-UA"/>
        </w:rPr>
        <w:t>Додаток A</w:t>
      </w:r>
    </w:p>
    <w:p w14:paraId="58D74B75" w14:textId="11B339E2" w:rsidR="00DB1B59" w:rsidRPr="009F14DD" w:rsidRDefault="007F4060" w:rsidP="00DB1B59">
      <w:pPr>
        <w:autoSpaceDE w:val="0"/>
        <w:autoSpaceDN w:val="0"/>
        <w:adjustRightInd w:val="0"/>
        <w:spacing w:after="0" w:line="240" w:lineRule="auto"/>
        <w:jc w:val="right"/>
        <w:rPr>
          <w:rFonts w:ascii="Times New Roman" w:hAnsi="Times New Roman" w:cs="Times New Roman"/>
          <w:b/>
          <w:bCs/>
          <w:lang w:val="uk-UA"/>
        </w:rPr>
      </w:pPr>
      <w:r w:rsidRPr="009F14DD">
        <w:rPr>
          <w:rFonts w:ascii="Times New Roman" w:hAnsi="Times New Roman" w:cs="Times New Roman"/>
          <w:b/>
          <w:bCs/>
          <w:lang w:val="uk-UA"/>
        </w:rPr>
        <w:t xml:space="preserve"> </w:t>
      </w:r>
    </w:p>
    <w:p w14:paraId="35360EF4" w14:textId="5A6FE50E" w:rsidR="004D7B88" w:rsidRPr="009F14DD" w:rsidRDefault="004D7B88" w:rsidP="000049B7">
      <w:pPr>
        <w:spacing w:after="0" w:line="360" w:lineRule="auto"/>
        <w:ind w:right="-58"/>
        <w:jc w:val="center"/>
        <w:rPr>
          <w:rFonts w:ascii="Times New Roman" w:hAnsi="Times New Roman" w:cs="Times New Roman"/>
          <w:b/>
          <w:sz w:val="28"/>
          <w:szCs w:val="28"/>
          <w:lang w:val="uk-UA"/>
        </w:rPr>
      </w:pPr>
      <w:r w:rsidRPr="009F14DD">
        <w:rPr>
          <w:rFonts w:ascii="Times New Roman" w:eastAsia="Arial Unicode MS" w:hAnsi="Times New Roman" w:cs="Times New Roman"/>
          <w:b/>
          <w:sz w:val="24"/>
          <w:szCs w:val="24"/>
          <w:lang w:val="uk-UA"/>
        </w:rPr>
        <w:t>ЗАПРОШЕННЯ ДО УЧАСТІ У ТЕНДЕРІ НА УКЛАДЕННЯ РАМКОВОЇ УГОДИ НА ЗАКУПІВЛЮ КОМП’ЮТЕРНОГО ОБЛАДНАННЯ</w:t>
      </w:r>
    </w:p>
    <w:p w14:paraId="2A673060" w14:textId="77777777" w:rsidR="004D7B88" w:rsidRPr="009F14DD" w:rsidRDefault="004D7B88" w:rsidP="00825F39">
      <w:pPr>
        <w:autoSpaceDE w:val="0"/>
        <w:autoSpaceDN w:val="0"/>
        <w:adjustRightInd w:val="0"/>
        <w:spacing w:after="0" w:line="240" w:lineRule="auto"/>
        <w:jc w:val="center"/>
        <w:rPr>
          <w:rFonts w:ascii="Times New Roman" w:hAnsi="Times New Roman" w:cs="Times New Roman"/>
          <w:b/>
          <w:bCs/>
          <w:lang w:val="uk-UA"/>
        </w:rPr>
      </w:pPr>
    </w:p>
    <w:p w14:paraId="09BA3873" w14:textId="4EB21D33" w:rsidR="00825F39" w:rsidRPr="009F14DD" w:rsidRDefault="0021397E" w:rsidP="003E43B6">
      <w:pPr>
        <w:autoSpaceDE w:val="0"/>
        <w:autoSpaceDN w:val="0"/>
        <w:adjustRightInd w:val="0"/>
        <w:spacing w:after="0" w:line="240" w:lineRule="auto"/>
        <w:jc w:val="center"/>
        <w:rPr>
          <w:rFonts w:ascii="Times New Roman" w:hAnsi="Times New Roman" w:cs="Times New Roman"/>
          <w:lang w:val="uk-UA"/>
        </w:rPr>
      </w:pPr>
      <w:r w:rsidRPr="009F14DD">
        <w:rPr>
          <w:rFonts w:ascii="Times New Roman" w:hAnsi="Times New Roman" w:cs="Times New Roman"/>
          <w:b/>
          <w:bCs/>
          <w:lang w:val="uk-UA"/>
        </w:rPr>
        <w:t>Технічні характеристики</w:t>
      </w:r>
      <w:r w:rsidR="007F4060" w:rsidRPr="009F14DD">
        <w:rPr>
          <w:rFonts w:ascii="Times New Roman" w:hAnsi="Times New Roman" w:cs="Times New Roman"/>
          <w:b/>
          <w:bCs/>
          <w:lang w:val="uk-UA"/>
        </w:rPr>
        <w:t xml:space="preserve"> </w:t>
      </w:r>
      <w:r w:rsidR="00825F39" w:rsidRPr="009F14DD">
        <w:rPr>
          <w:rFonts w:ascii="Times New Roman" w:hAnsi="Times New Roman" w:cs="Times New Roman"/>
          <w:b/>
          <w:bCs/>
          <w:lang w:val="uk-UA"/>
        </w:rPr>
        <w:t xml:space="preserve">комп’ютерного </w:t>
      </w:r>
      <w:r w:rsidR="007F4060" w:rsidRPr="009F14DD">
        <w:rPr>
          <w:rFonts w:ascii="Times New Roman" w:hAnsi="Times New Roman" w:cs="Times New Roman"/>
          <w:b/>
          <w:bCs/>
          <w:lang w:val="uk-UA"/>
        </w:rPr>
        <w:t xml:space="preserve">обладнання </w:t>
      </w:r>
      <w:r w:rsidR="00825F39" w:rsidRPr="009F14DD">
        <w:rPr>
          <w:rFonts w:ascii="Times New Roman" w:hAnsi="Times New Roman" w:cs="Times New Roman"/>
          <w:b/>
          <w:bCs/>
          <w:lang w:val="uk-UA"/>
        </w:rPr>
        <w:t xml:space="preserve">до </w:t>
      </w:r>
      <w:r w:rsidR="007F4060" w:rsidRPr="009F14DD">
        <w:rPr>
          <w:rFonts w:ascii="Times New Roman" w:hAnsi="Times New Roman" w:cs="Times New Roman"/>
          <w:b/>
          <w:bCs/>
          <w:lang w:val="uk-UA"/>
        </w:rPr>
        <w:t>ІТВ 2020-0</w:t>
      </w:r>
      <w:r w:rsidR="00631049" w:rsidRPr="009F14DD">
        <w:rPr>
          <w:rFonts w:ascii="Times New Roman" w:hAnsi="Times New Roman" w:cs="Times New Roman"/>
          <w:b/>
          <w:bCs/>
          <w:lang w:val="uk-UA"/>
        </w:rPr>
        <w:t>5</w:t>
      </w:r>
    </w:p>
    <w:p w14:paraId="1D10D594" w14:textId="4AD5DE33" w:rsidR="003212E1" w:rsidRPr="009F14DD" w:rsidRDefault="003212E1" w:rsidP="003E43B6">
      <w:pPr>
        <w:autoSpaceDE w:val="0"/>
        <w:autoSpaceDN w:val="0"/>
        <w:adjustRightInd w:val="0"/>
        <w:spacing w:after="0" w:line="360" w:lineRule="auto"/>
        <w:rPr>
          <w:rFonts w:ascii="Times New Roman" w:hAnsi="Times New Roman" w:cs="Times New Roman"/>
          <w:lang w:val="uk-UA"/>
        </w:rPr>
      </w:pPr>
      <w:r w:rsidRPr="009F14DD">
        <w:rPr>
          <w:rFonts w:ascii="Times New Roman" w:hAnsi="Times New Roman" w:cs="Times New Roman"/>
          <w:lang w:val="uk-UA"/>
        </w:rPr>
        <w:tab/>
      </w:r>
      <w:r w:rsidRPr="009F14DD">
        <w:rPr>
          <w:rFonts w:ascii="Times New Roman" w:hAnsi="Times New Roman" w:cs="Times New Roman"/>
          <w:lang w:val="uk-UA"/>
        </w:rPr>
        <w:tab/>
      </w:r>
      <w:r w:rsidRPr="009F14DD">
        <w:rPr>
          <w:rFonts w:ascii="Times New Roman" w:hAnsi="Times New Roman" w:cs="Times New Roman"/>
          <w:lang w:val="uk-UA"/>
        </w:rPr>
        <w:tab/>
      </w:r>
    </w:p>
    <w:p w14:paraId="1449174D" w14:textId="77777777" w:rsidR="003E43B6" w:rsidRPr="009F14DD" w:rsidRDefault="003E43B6" w:rsidP="003E43B6">
      <w:pPr>
        <w:spacing w:after="0" w:line="360" w:lineRule="auto"/>
        <w:ind w:right="-57"/>
        <w:jc w:val="both"/>
        <w:rPr>
          <w:rFonts w:ascii="Times New Roman" w:hAnsi="Times New Roman" w:cs="Times New Roman"/>
          <w:lang w:val="uk-UA"/>
        </w:rPr>
      </w:pPr>
      <w:r w:rsidRPr="009F14DD">
        <w:rPr>
          <w:rFonts w:ascii="Times New Roman" w:hAnsi="Times New Roman" w:cs="Times New Roman"/>
          <w:lang w:val="uk-UA"/>
        </w:rPr>
        <w:t xml:space="preserve">Представництво Управління Верховного комісара ООН у справах біженців в Україні (далі за текстом - УВКБ ООН) запрошує кваліфікованих постачальників та виробників,  подати оферту на постачання комп’ютерного обладнання. </w:t>
      </w:r>
    </w:p>
    <w:p w14:paraId="5F71A69D" w14:textId="586307A5" w:rsidR="005E1185" w:rsidRPr="009F14DD" w:rsidRDefault="005E1185" w:rsidP="003E43B6">
      <w:pPr>
        <w:autoSpaceDE w:val="0"/>
        <w:autoSpaceDN w:val="0"/>
        <w:adjustRightInd w:val="0"/>
        <w:spacing w:after="0" w:line="360" w:lineRule="auto"/>
        <w:jc w:val="both"/>
        <w:rPr>
          <w:rFonts w:ascii="Times New Roman" w:hAnsi="Times New Roman" w:cs="Times New Roman"/>
          <w:b/>
          <w:bCs/>
          <w:lang w:val="uk-UA"/>
        </w:rPr>
      </w:pPr>
      <w:r w:rsidRPr="009F14DD">
        <w:rPr>
          <w:rFonts w:ascii="Times New Roman" w:hAnsi="Times New Roman" w:cs="Times New Roman"/>
          <w:b/>
          <w:bCs/>
          <w:lang w:val="uk-UA"/>
        </w:rPr>
        <w:t>Умови постачання:</w:t>
      </w:r>
      <w:r w:rsidRPr="009F14DD">
        <w:rPr>
          <w:rFonts w:ascii="Times New Roman" w:hAnsi="Times New Roman" w:cs="Times New Roman"/>
          <w:b/>
          <w:bCs/>
          <w:lang w:val="uk-UA"/>
        </w:rPr>
        <w:tab/>
      </w:r>
      <w:r w:rsidRPr="009F14DD">
        <w:rPr>
          <w:rFonts w:ascii="Times New Roman" w:hAnsi="Times New Roman" w:cs="Times New Roman"/>
          <w:lang w:val="uk-UA"/>
        </w:rPr>
        <w:t>DAP 01015, Україна, Київ, вул. Лаврська, 16</w:t>
      </w:r>
      <w:r w:rsidRPr="009F14DD">
        <w:rPr>
          <w:rFonts w:ascii="Times New Roman" w:hAnsi="Times New Roman" w:cs="Times New Roman"/>
          <w:lang w:val="uk-UA"/>
        </w:rPr>
        <w:tab/>
      </w:r>
      <w:r w:rsidRPr="009F14DD">
        <w:rPr>
          <w:rFonts w:ascii="Times New Roman" w:hAnsi="Times New Roman" w:cs="Times New Roman"/>
          <w:lang w:val="uk-UA"/>
        </w:rPr>
        <w:tab/>
      </w:r>
    </w:p>
    <w:p w14:paraId="2611BE89" w14:textId="76A1E2F2" w:rsidR="005E1185" w:rsidRPr="009F14DD" w:rsidRDefault="005E1185" w:rsidP="003E43B6">
      <w:pPr>
        <w:autoSpaceDE w:val="0"/>
        <w:autoSpaceDN w:val="0"/>
        <w:adjustRightInd w:val="0"/>
        <w:spacing w:after="0" w:line="360" w:lineRule="auto"/>
        <w:jc w:val="both"/>
        <w:rPr>
          <w:rFonts w:ascii="Times New Roman" w:hAnsi="Times New Roman" w:cs="Times New Roman"/>
          <w:b/>
          <w:bCs/>
          <w:lang w:val="uk-UA"/>
        </w:rPr>
      </w:pPr>
      <w:r w:rsidRPr="009F14DD">
        <w:rPr>
          <w:rFonts w:ascii="Times New Roman" w:hAnsi="Times New Roman" w:cs="Times New Roman"/>
          <w:b/>
          <w:bCs/>
          <w:lang w:val="uk-UA"/>
        </w:rPr>
        <w:t>С</w:t>
      </w:r>
      <w:r w:rsidR="000049B7">
        <w:rPr>
          <w:rFonts w:ascii="Times New Roman" w:hAnsi="Times New Roman" w:cs="Times New Roman"/>
          <w:b/>
          <w:bCs/>
          <w:lang w:val="uk-UA"/>
        </w:rPr>
        <w:t>т</w:t>
      </w:r>
      <w:r w:rsidRPr="009F14DD">
        <w:rPr>
          <w:rFonts w:ascii="Times New Roman" w:hAnsi="Times New Roman" w:cs="Times New Roman"/>
          <w:b/>
          <w:bCs/>
          <w:lang w:val="uk-UA"/>
        </w:rPr>
        <w:t xml:space="preserve">рок постачання: </w:t>
      </w:r>
      <w:r w:rsidRPr="009F14DD">
        <w:rPr>
          <w:rFonts w:ascii="Times New Roman" w:hAnsi="Times New Roman" w:cs="Times New Roman"/>
          <w:lang w:val="uk-UA"/>
        </w:rPr>
        <w:t>протягом 45 днів з моменту видачі замовлення на постачання</w:t>
      </w:r>
      <w:r w:rsidRPr="009F14DD">
        <w:rPr>
          <w:rFonts w:ascii="Times New Roman" w:hAnsi="Times New Roman" w:cs="Times New Roman"/>
          <w:b/>
          <w:bCs/>
          <w:lang w:val="uk-UA"/>
        </w:rPr>
        <w:tab/>
      </w:r>
      <w:r w:rsidRPr="009F14DD">
        <w:rPr>
          <w:rFonts w:ascii="Times New Roman" w:hAnsi="Times New Roman" w:cs="Times New Roman"/>
          <w:b/>
          <w:bCs/>
          <w:lang w:val="uk-UA"/>
        </w:rPr>
        <w:tab/>
      </w:r>
    </w:p>
    <w:p w14:paraId="11C75E05" w14:textId="77777777" w:rsidR="005E1185" w:rsidRPr="009F14DD" w:rsidRDefault="005E1185" w:rsidP="005E1185">
      <w:pPr>
        <w:autoSpaceDE w:val="0"/>
        <w:autoSpaceDN w:val="0"/>
        <w:adjustRightInd w:val="0"/>
        <w:spacing w:after="0" w:line="360" w:lineRule="auto"/>
        <w:jc w:val="both"/>
        <w:rPr>
          <w:rFonts w:ascii="Times New Roman" w:hAnsi="Times New Roman" w:cs="Times New Roman"/>
          <w:lang w:val="uk-UA"/>
        </w:rPr>
      </w:pPr>
      <w:r w:rsidRPr="009F14DD">
        <w:rPr>
          <w:rFonts w:ascii="Times New Roman" w:hAnsi="Times New Roman" w:cs="Times New Roman"/>
          <w:b/>
          <w:bCs/>
          <w:lang w:val="uk-UA"/>
        </w:rPr>
        <w:t xml:space="preserve">Якість: </w:t>
      </w:r>
      <w:r w:rsidRPr="009F14DD">
        <w:rPr>
          <w:rFonts w:ascii="Times New Roman" w:hAnsi="Times New Roman" w:cs="Times New Roman"/>
          <w:lang w:val="uk-UA"/>
        </w:rPr>
        <w:t>Наявність сертифікатів якості згідно Міжнародного законодавства</w:t>
      </w:r>
      <w:r w:rsidRPr="009F14DD">
        <w:rPr>
          <w:rFonts w:ascii="Times New Roman" w:hAnsi="Times New Roman" w:cs="Times New Roman"/>
          <w:lang w:val="uk-UA"/>
        </w:rPr>
        <w:tab/>
      </w:r>
      <w:r w:rsidRPr="009F14DD">
        <w:rPr>
          <w:rFonts w:ascii="Times New Roman" w:hAnsi="Times New Roman" w:cs="Times New Roman"/>
          <w:lang w:val="uk-UA"/>
        </w:rPr>
        <w:tab/>
      </w:r>
      <w:r w:rsidRPr="009F14DD">
        <w:rPr>
          <w:rFonts w:ascii="Times New Roman" w:hAnsi="Times New Roman" w:cs="Times New Roman"/>
          <w:lang w:val="uk-UA"/>
        </w:rPr>
        <w:tab/>
      </w:r>
    </w:p>
    <w:p w14:paraId="286EADE6" w14:textId="54770FB1" w:rsidR="005E1185" w:rsidRPr="009F14DD" w:rsidRDefault="005E1185" w:rsidP="005E1185">
      <w:pPr>
        <w:autoSpaceDE w:val="0"/>
        <w:autoSpaceDN w:val="0"/>
        <w:adjustRightInd w:val="0"/>
        <w:spacing w:after="0" w:line="360" w:lineRule="auto"/>
        <w:jc w:val="both"/>
        <w:rPr>
          <w:rFonts w:ascii="Times New Roman" w:hAnsi="Times New Roman" w:cs="Times New Roman"/>
          <w:b/>
          <w:bCs/>
          <w:lang w:val="uk-UA"/>
        </w:rPr>
      </w:pPr>
      <w:r w:rsidRPr="009F14DD">
        <w:rPr>
          <w:rFonts w:ascii="Times New Roman" w:hAnsi="Times New Roman" w:cs="Times New Roman"/>
          <w:b/>
          <w:bCs/>
          <w:lang w:val="uk-UA"/>
        </w:rPr>
        <w:t>Гарантійні зобов'язання:</w:t>
      </w:r>
      <w:r w:rsidRPr="009F14DD">
        <w:rPr>
          <w:rFonts w:ascii="Times New Roman" w:hAnsi="Times New Roman" w:cs="Times New Roman"/>
          <w:lang w:val="uk-UA"/>
        </w:rPr>
        <w:t xml:space="preserve"> Учасник тендеру повинен вказати строк гарантії на виявлені дефекти та строк відповідальності за гарантійними </w:t>
      </w:r>
      <w:r w:rsidR="000049B7" w:rsidRPr="009F14DD">
        <w:rPr>
          <w:rFonts w:ascii="Times New Roman" w:hAnsi="Times New Roman" w:cs="Times New Roman"/>
          <w:lang w:val="uk-UA"/>
        </w:rPr>
        <w:t>зобов’язаннями</w:t>
      </w:r>
      <w:r w:rsidR="000049B7">
        <w:rPr>
          <w:rFonts w:ascii="Times New Roman" w:hAnsi="Times New Roman" w:cs="Times New Roman"/>
          <w:lang w:val="uk-UA"/>
        </w:rPr>
        <w:t>.</w:t>
      </w:r>
      <w:r w:rsidRPr="009F14DD">
        <w:rPr>
          <w:rFonts w:ascii="Times New Roman" w:hAnsi="Times New Roman" w:cs="Times New Roman"/>
          <w:b/>
          <w:bCs/>
          <w:lang w:val="uk-UA"/>
        </w:rPr>
        <w:tab/>
      </w:r>
      <w:r w:rsidRPr="009F14DD">
        <w:rPr>
          <w:rFonts w:ascii="Times New Roman" w:hAnsi="Times New Roman" w:cs="Times New Roman"/>
          <w:b/>
          <w:bCs/>
          <w:lang w:val="uk-UA"/>
        </w:rPr>
        <w:tab/>
      </w:r>
      <w:r w:rsidRPr="009F14DD">
        <w:rPr>
          <w:rFonts w:ascii="Times New Roman" w:hAnsi="Times New Roman" w:cs="Times New Roman"/>
          <w:b/>
          <w:bCs/>
          <w:lang w:val="uk-UA"/>
        </w:rPr>
        <w:tab/>
      </w:r>
    </w:p>
    <w:p w14:paraId="640DBC2B" w14:textId="77777777" w:rsidR="00D05854" w:rsidRPr="009F14DD" w:rsidRDefault="005E1185" w:rsidP="005E1185">
      <w:pPr>
        <w:autoSpaceDE w:val="0"/>
        <w:autoSpaceDN w:val="0"/>
        <w:adjustRightInd w:val="0"/>
        <w:spacing w:after="0" w:line="360" w:lineRule="auto"/>
        <w:jc w:val="both"/>
        <w:rPr>
          <w:rFonts w:ascii="Times New Roman" w:hAnsi="Times New Roman" w:cs="Times New Roman"/>
          <w:b/>
          <w:bCs/>
          <w:lang w:val="uk-UA"/>
        </w:rPr>
      </w:pPr>
      <w:r w:rsidRPr="009F14DD">
        <w:rPr>
          <w:rFonts w:ascii="Times New Roman" w:hAnsi="Times New Roman" w:cs="Times New Roman"/>
          <w:b/>
          <w:bCs/>
          <w:lang w:val="uk-UA"/>
        </w:rPr>
        <w:t xml:space="preserve">Оплата: </w:t>
      </w:r>
      <w:r w:rsidRPr="009F14DD">
        <w:rPr>
          <w:rFonts w:ascii="Times New Roman" w:hAnsi="Times New Roman" w:cs="Times New Roman"/>
          <w:lang w:val="uk-UA"/>
        </w:rPr>
        <w:t>Протягом 30 календарних днів з моменту письмового підтвердження прийняття товарів УВКБ ООН.</w:t>
      </w:r>
      <w:r w:rsidRPr="009F14DD">
        <w:rPr>
          <w:rFonts w:ascii="Times New Roman" w:hAnsi="Times New Roman" w:cs="Times New Roman"/>
          <w:b/>
          <w:bCs/>
          <w:lang w:val="uk-UA"/>
        </w:rPr>
        <w:tab/>
      </w:r>
    </w:p>
    <w:p w14:paraId="636DA0BA" w14:textId="4DA84A6A" w:rsidR="00355742" w:rsidRPr="009F14DD" w:rsidRDefault="00D05854" w:rsidP="005E1185">
      <w:pPr>
        <w:autoSpaceDE w:val="0"/>
        <w:autoSpaceDN w:val="0"/>
        <w:adjustRightInd w:val="0"/>
        <w:spacing w:after="0" w:line="360" w:lineRule="auto"/>
        <w:jc w:val="both"/>
        <w:rPr>
          <w:rFonts w:ascii="Times New Roman" w:hAnsi="Times New Roman" w:cs="Times New Roman"/>
          <w:lang w:val="uk-UA"/>
        </w:rPr>
      </w:pPr>
      <w:r w:rsidRPr="009F14DD">
        <w:rPr>
          <w:rFonts w:ascii="Times New Roman" w:hAnsi="Times New Roman" w:cs="Times New Roman"/>
          <w:lang w:val="uk-UA"/>
        </w:rPr>
        <w:t>Постачальник(и) постачатимуть комп’ютерне обладнання в офіс УВКБ ООН у м. Києві.</w:t>
      </w:r>
      <w:r w:rsidR="005E1185" w:rsidRPr="009F14DD">
        <w:rPr>
          <w:rFonts w:ascii="Times New Roman" w:hAnsi="Times New Roman" w:cs="Times New Roman"/>
          <w:lang w:val="uk-UA"/>
        </w:rPr>
        <w:tab/>
      </w:r>
      <w:r w:rsidR="005E1185" w:rsidRPr="009F14DD">
        <w:rPr>
          <w:rFonts w:ascii="Times New Roman" w:hAnsi="Times New Roman" w:cs="Times New Roman"/>
          <w:lang w:val="uk-UA"/>
        </w:rPr>
        <w:tab/>
      </w:r>
      <w:r w:rsidR="003212E1" w:rsidRPr="009F14DD">
        <w:rPr>
          <w:rFonts w:ascii="Times New Roman" w:hAnsi="Times New Roman" w:cs="Times New Roman"/>
          <w:lang w:val="uk-UA"/>
        </w:rPr>
        <w:tab/>
      </w:r>
      <w:r w:rsidR="003212E1" w:rsidRPr="009F14DD">
        <w:rPr>
          <w:rFonts w:ascii="Times New Roman" w:hAnsi="Times New Roman" w:cs="Times New Roman"/>
          <w:lang w:val="uk-UA"/>
        </w:rPr>
        <w:tab/>
      </w:r>
      <w:r w:rsidR="003212E1" w:rsidRPr="009F14DD">
        <w:rPr>
          <w:rFonts w:ascii="Times New Roman" w:hAnsi="Times New Roman" w:cs="Times New Roman"/>
          <w:lang w:val="uk-UA"/>
        </w:rPr>
        <w:tab/>
      </w:r>
      <w:r w:rsidR="003212E1" w:rsidRPr="009F14DD">
        <w:rPr>
          <w:rFonts w:ascii="Times New Roman" w:hAnsi="Times New Roman" w:cs="Times New Roman"/>
          <w:lang w:val="uk-UA"/>
        </w:rPr>
        <w:tab/>
      </w:r>
      <w:r w:rsidR="003212E1" w:rsidRPr="009F14DD">
        <w:rPr>
          <w:rFonts w:ascii="Times New Roman" w:hAnsi="Times New Roman" w:cs="Times New Roman"/>
          <w:lang w:val="uk-UA"/>
        </w:rPr>
        <w:tab/>
      </w:r>
      <w:r w:rsidR="003212E1" w:rsidRPr="009F14DD">
        <w:rPr>
          <w:rFonts w:ascii="Times New Roman" w:hAnsi="Times New Roman" w:cs="Times New Roman"/>
          <w:lang w:val="uk-UA"/>
        </w:rPr>
        <w:tab/>
      </w:r>
    </w:p>
    <w:p w14:paraId="7FBBDE80" w14:textId="35359437" w:rsidR="006F5590" w:rsidRPr="009F14DD" w:rsidRDefault="003528D2" w:rsidP="00CA426F">
      <w:pPr>
        <w:autoSpaceDE w:val="0"/>
        <w:autoSpaceDN w:val="0"/>
        <w:adjustRightInd w:val="0"/>
        <w:spacing w:after="0" w:line="240" w:lineRule="auto"/>
        <w:jc w:val="center"/>
        <w:rPr>
          <w:rFonts w:ascii="Times New Roman" w:hAnsi="Times New Roman" w:cs="Times New Roman"/>
          <w:b/>
          <w:bCs/>
          <w:lang w:val="uk-UA"/>
        </w:rPr>
      </w:pPr>
      <w:r w:rsidRPr="009F14DD">
        <w:rPr>
          <w:rFonts w:ascii="Times New Roman" w:hAnsi="Times New Roman" w:cs="Times New Roman"/>
          <w:b/>
          <w:bCs/>
          <w:lang w:val="uk-UA"/>
        </w:rPr>
        <w:t>ТEХНИЧНА СПЕЦІФИКАЦІЯ НА ОБЛАДНАННЯ</w:t>
      </w:r>
      <w:r w:rsidR="00CA426F" w:rsidRPr="009F14DD">
        <w:rPr>
          <w:rFonts w:ascii="Times New Roman" w:hAnsi="Times New Roman" w:cs="Times New Roman"/>
          <w:b/>
          <w:bCs/>
          <w:lang w:val="uk-UA"/>
        </w:rPr>
        <w:t>:</w:t>
      </w:r>
    </w:p>
    <w:p w14:paraId="6553DA05" w14:textId="77777777" w:rsidR="006F5590" w:rsidRPr="009F14DD" w:rsidRDefault="006F5590" w:rsidP="006F5590">
      <w:pPr>
        <w:autoSpaceDE w:val="0"/>
        <w:autoSpaceDN w:val="0"/>
        <w:adjustRightInd w:val="0"/>
        <w:spacing w:after="0" w:line="240" w:lineRule="auto"/>
        <w:rPr>
          <w:rFonts w:ascii="Times New Roman" w:hAnsi="Times New Roman" w:cs="Times New Roman"/>
          <w:b/>
          <w:bCs/>
          <w:lang w:val="uk-UA"/>
        </w:rPr>
      </w:pPr>
    </w:p>
    <w:p w14:paraId="5CDFE607" w14:textId="77777777" w:rsidR="006F5590" w:rsidRPr="009F14DD" w:rsidRDefault="006F5590" w:rsidP="006F5590">
      <w:pPr>
        <w:autoSpaceDE w:val="0"/>
        <w:autoSpaceDN w:val="0"/>
        <w:adjustRightInd w:val="0"/>
        <w:spacing w:after="0" w:line="240" w:lineRule="auto"/>
        <w:rPr>
          <w:rFonts w:ascii="Times New Roman" w:hAnsi="Times New Roman" w:cs="Times New Roman"/>
          <w:lang w:val="uk-UA"/>
        </w:rPr>
      </w:pPr>
    </w:p>
    <w:tbl>
      <w:tblPr>
        <w:tblStyle w:val="TableGrid"/>
        <w:tblW w:w="10037" w:type="dxa"/>
        <w:tblLook w:val="04A0" w:firstRow="1" w:lastRow="0" w:firstColumn="1" w:lastColumn="0" w:noHBand="0" w:noVBand="1"/>
      </w:tblPr>
      <w:tblGrid>
        <w:gridCol w:w="576"/>
        <w:gridCol w:w="2096"/>
        <w:gridCol w:w="4793"/>
        <w:gridCol w:w="1250"/>
        <w:gridCol w:w="1322"/>
      </w:tblGrid>
      <w:tr w:rsidR="00D556F4" w:rsidRPr="00833410" w14:paraId="79B27F1E" w14:textId="77777777" w:rsidTr="00E937DB">
        <w:tc>
          <w:tcPr>
            <w:tcW w:w="576" w:type="dxa"/>
            <w:vAlign w:val="center"/>
          </w:tcPr>
          <w:p w14:paraId="1488902F" w14:textId="524D5337" w:rsidR="00FB241E" w:rsidRPr="009F14DD" w:rsidRDefault="003528D2" w:rsidP="00323205">
            <w:pPr>
              <w:jc w:val="center"/>
              <w:rPr>
                <w:rFonts w:ascii="Times New Roman" w:hAnsi="Times New Roman" w:cs="Times New Roman"/>
                <w:b/>
                <w:lang w:val="uk-UA"/>
              </w:rPr>
            </w:pPr>
            <w:r w:rsidRPr="009F14DD">
              <w:rPr>
                <w:rFonts w:ascii="Times New Roman" w:hAnsi="Times New Roman" w:cs="Times New Roman"/>
                <w:b/>
                <w:lang w:val="uk-UA"/>
              </w:rPr>
              <w:t>№</w:t>
            </w:r>
          </w:p>
        </w:tc>
        <w:tc>
          <w:tcPr>
            <w:tcW w:w="2096" w:type="dxa"/>
            <w:vAlign w:val="center"/>
          </w:tcPr>
          <w:p w14:paraId="5610154B" w14:textId="3D753472" w:rsidR="00FB241E" w:rsidRPr="009F14DD" w:rsidRDefault="003528D2" w:rsidP="00323205">
            <w:pPr>
              <w:jc w:val="center"/>
              <w:rPr>
                <w:rFonts w:ascii="Times New Roman" w:hAnsi="Times New Roman" w:cs="Times New Roman"/>
                <w:b/>
                <w:lang w:val="uk-UA"/>
              </w:rPr>
            </w:pPr>
            <w:r w:rsidRPr="009F14DD">
              <w:rPr>
                <w:rFonts w:ascii="Times New Roman" w:hAnsi="Times New Roman" w:cs="Times New Roman"/>
                <w:b/>
                <w:lang w:val="uk-UA"/>
              </w:rPr>
              <w:t>Н</w:t>
            </w:r>
            <w:r w:rsidRPr="009F14DD">
              <w:rPr>
                <w:rFonts w:ascii="Times New Roman" w:hAnsi="Times New Roman" w:cs="Times New Roman"/>
                <w:lang w:val="uk-UA"/>
              </w:rPr>
              <w:t>азва</w:t>
            </w:r>
          </w:p>
        </w:tc>
        <w:tc>
          <w:tcPr>
            <w:tcW w:w="4793" w:type="dxa"/>
            <w:vAlign w:val="center"/>
          </w:tcPr>
          <w:p w14:paraId="420DBD41" w14:textId="46DBBA29" w:rsidR="00FB241E" w:rsidRPr="009F14DD" w:rsidRDefault="003528D2" w:rsidP="00323205">
            <w:pPr>
              <w:jc w:val="center"/>
              <w:rPr>
                <w:rFonts w:ascii="Times New Roman" w:hAnsi="Times New Roman" w:cs="Times New Roman"/>
                <w:b/>
                <w:lang w:val="uk-UA"/>
              </w:rPr>
            </w:pPr>
            <w:r w:rsidRPr="009F14DD">
              <w:rPr>
                <w:rFonts w:ascii="Times New Roman" w:hAnsi="Times New Roman" w:cs="Times New Roman"/>
                <w:b/>
                <w:lang w:val="uk-UA"/>
              </w:rPr>
              <w:t>Т</w:t>
            </w:r>
            <w:r w:rsidRPr="009F14DD">
              <w:rPr>
                <w:rFonts w:ascii="Times New Roman" w:hAnsi="Times New Roman" w:cs="Times New Roman"/>
                <w:lang w:val="uk-UA"/>
              </w:rPr>
              <w:t>ехнічні характеристики</w:t>
            </w:r>
          </w:p>
        </w:tc>
        <w:tc>
          <w:tcPr>
            <w:tcW w:w="1250" w:type="dxa"/>
            <w:vAlign w:val="center"/>
          </w:tcPr>
          <w:p w14:paraId="52E6DE9A" w14:textId="0B10EA4D" w:rsidR="00FB241E" w:rsidRPr="009F14DD" w:rsidRDefault="003528D2" w:rsidP="00323205">
            <w:pPr>
              <w:jc w:val="center"/>
              <w:rPr>
                <w:rFonts w:ascii="Times New Roman" w:hAnsi="Times New Roman" w:cs="Times New Roman"/>
                <w:b/>
                <w:lang w:val="uk-UA"/>
              </w:rPr>
            </w:pPr>
            <w:r w:rsidRPr="009F14DD">
              <w:rPr>
                <w:rFonts w:ascii="Times New Roman" w:hAnsi="Times New Roman" w:cs="Times New Roman"/>
                <w:b/>
                <w:lang w:val="uk-UA"/>
              </w:rPr>
              <w:t>Кількість</w:t>
            </w:r>
          </w:p>
        </w:tc>
        <w:tc>
          <w:tcPr>
            <w:tcW w:w="1322" w:type="dxa"/>
            <w:vAlign w:val="center"/>
          </w:tcPr>
          <w:p w14:paraId="7DF6A204" w14:textId="45A6801D" w:rsidR="00FB241E" w:rsidRPr="009F14DD" w:rsidRDefault="003528D2" w:rsidP="00323205">
            <w:pPr>
              <w:jc w:val="center"/>
              <w:rPr>
                <w:rFonts w:ascii="Times New Roman" w:hAnsi="Times New Roman" w:cs="Times New Roman"/>
                <w:b/>
                <w:lang w:val="uk-UA"/>
              </w:rPr>
            </w:pPr>
            <w:r w:rsidRPr="009F14DD">
              <w:rPr>
                <w:rFonts w:ascii="Times New Roman" w:hAnsi="Times New Roman" w:cs="Times New Roman"/>
                <w:b/>
                <w:lang w:val="uk-UA"/>
              </w:rPr>
              <w:t xml:space="preserve">Приблизна необхідна к-сть на </w:t>
            </w:r>
            <w:r w:rsidR="00714571">
              <w:rPr>
                <w:rFonts w:ascii="Times New Roman" w:hAnsi="Times New Roman" w:cs="Times New Roman"/>
                <w:b/>
                <w:lang w:val="uk-UA"/>
              </w:rPr>
              <w:t>2</w:t>
            </w:r>
            <w:r w:rsidRPr="009F14DD">
              <w:rPr>
                <w:rFonts w:ascii="Times New Roman" w:hAnsi="Times New Roman" w:cs="Times New Roman"/>
                <w:b/>
                <w:lang w:val="uk-UA"/>
              </w:rPr>
              <w:t xml:space="preserve"> роки</w:t>
            </w:r>
          </w:p>
        </w:tc>
      </w:tr>
      <w:tr w:rsidR="00D556F4" w:rsidRPr="009F14DD" w14:paraId="2CB828A7" w14:textId="77777777" w:rsidTr="00E937DB">
        <w:tc>
          <w:tcPr>
            <w:tcW w:w="576" w:type="dxa"/>
          </w:tcPr>
          <w:p w14:paraId="4FC391EA" w14:textId="77777777" w:rsidR="00FB241E" w:rsidRPr="009F14DD" w:rsidRDefault="00FB241E" w:rsidP="00323205">
            <w:pPr>
              <w:jc w:val="center"/>
              <w:rPr>
                <w:rFonts w:ascii="Times New Roman" w:hAnsi="Times New Roman" w:cs="Times New Roman"/>
                <w:lang w:val="uk-UA"/>
              </w:rPr>
            </w:pPr>
            <w:r w:rsidRPr="009F14DD">
              <w:rPr>
                <w:rFonts w:ascii="Times New Roman" w:hAnsi="Times New Roman" w:cs="Times New Roman"/>
                <w:lang w:val="uk-UA"/>
              </w:rPr>
              <w:t>1</w:t>
            </w:r>
          </w:p>
        </w:tc>
        <w:tc>
          <w:tcPr>
            <w:tcW w:w="2096" w:type="dxa"/>
          </w:tcPr>
          <w:p w14:paraId="75F6173C" w14:textId="35881E34" w:rsidR="003212E1" w:rsidRPr="009F14DD" w:rsidRDefault="0094052B" w:rsidP="003F1F06">
            <w:pPr>
              <w:rPr>
                <w:rFonts w:ascii="Times New Roman" w:hAnsi="Times New Roman" w:cs="Times New Roman"/>
                <w:bCs/>
                <w:lang w:val="uk-UA"/>
              </w:rPr>
            </w:pPr>
            <w:r w:rsidRPr="009F14DD">
              <w:rPr>
                <w:rFonts w:ascii="Times New Roman" w:hAnsi="Times New Roman" w:cs="Times New Roman"/>
                <w:bCs/>
                <w:lang w:val="uk-UA"/>
              </w:rPr>
              <w:t>БФП чорно-білий</w:t>
            </w:r>
          </w:p>
          <w:p w14:paraId="4D1B8CC6" w14:textId="1F8DB12D" w:rsidR="00FB241E" w:rsidRPr="009F14DD" w:rsidRDefault="003212E1" w:rsidP="003F1F06">
            <w:pPr>
              <w:rPr>
                <w:rFonts w:ascii="Times New Roman" w:hAnsi="Times New Roman" w:cs="Times New Roman"/>
                <w:b/>
                <w:lang w:val="uk-UA"/>
              </w:rPr>
            </w:pPr>
            <w:r w:rsidRPr="009F14DD">
              <w:rPr>
                <w:rFonts w:ascii="Times New Roman" w:hAnsi="Times New Roman" w:cs="Times New Roman"/>
                <w:b/>
                <w:lang w:val="uk-UA"/>
              </w:rPr>
              <w:t xml:space="preserve">HP </w:t>
            </w:r>
            <w:r w:rsidR="001F0036" w:rsidRPr="009F14DD">
              <w:rPr>
                <w:rFonts w:ascii="Times New Roman" w:hAnsi="Times New Roman" w:cs="Times New Roman"/>
                <w:b/>
                <w:lang w:val="uk-UA"/>
              </w:rPr>
              <w:t xml:space="preserve">або </w:t>
            </w:r>
            <w:r w:rsidR="00B04B87" w:rsidRPr="009F14DD">
              <w:rPr>
                <w:rFonts w:ascii="Times New Roman" w:hAnsi="Times New Roman" w:cs="Times New Roman"/>
                <w:b/>
                <w:lang w:val="uk-UA"/>
              </w:rPr>
              <w:t>заміна модел</w:t>
            </w:r>
            <w:r w:rsidR="00C8579E" w:rsidRPr="009F14DD">
              <w:rPr>
                <w:rFonts w:ascii="Times New Roman" w:hAnsi="Times New Roman" w:cs="Times New Roman"/>
                <w:b/>
                <w:lang w:val="uk-UA"/>
              </w:rPr>
              <w:t xml:space="preserve">і </w:t>
            </w:r>
            <w:r w:rsidR="003A1DF6" w:rsidRPr="009F14DD">
              <w:rPr>
                <w:rFonts w:ascii="Times New Roman" w:hAnsi="Times New Roman" w:cs="Times New Roman"/>
                <w:b/>
                <w:lang w:val="uk-UA"/>
              </w:rPr>
              <w:t>в разі зняття з виробництва</w:t>
            </w:r>
            <w:r w:rsidR="003F1F06" w:rsidRPr="009F14DD">
              <w:rPr>
                <w:rFonts w:ascii="Times New Roman" w:hAnsi="Times New Roman" w:cs="Times New Roman"/>
                <w:b/>
                <w:lang w:val="uk-UA"/>
              </w:rPr>
              <w:t xml:space="preserve"> </w:t>
            </w:r>
            <w:r w:rsidR="008F030A" w:rsidRPr="009F14DD">
              <w:rPr>
                <w:rFonts w:ascii="Times New Roman" w:hAnsi="Times New Roman" w:cs="Times New Roman"/>
                <w:b/>
                <w:lang w:val="uk-UA"/>
              </w:rPr>
              <w:t>з такими самими або покращеними характеристиками</w:t>
            </w:r>
          </w:p>
        </w:tc>
        <w:tc>
          <w:tcPr>
            <w:tcW w:w="4793" w:type="dxa"/>
          </w:tcPr>
          <w:p w14:paraId="1DE18BC5" w14:textId="36F79B6B" w:rsidR="008B62D3" w:rsidRPr="009F14DD" w:rsidRDefault="00CF3C4B" w:rsidP="004A7385">
            <w:pPr>
              <w:rPr>
                <w:rFonts w:ascii="Times New Roman" w:hAnsi="Times New Roman" w:cs="Times New Roman"/>
                <w:lang w:val="uk-UA"/>
              </w:rPr>
            </w:pPr>
            <w:r w:rsidRPr="009F14DD">
              <w:rPr>
                <w:rFonts w:ascii="Times New Roman" w:hAnsi="Times New Roman" w:cs="Times New Roman"/>
                <w:lang w:val="uk-UA"/>
              </w:rPr>
              <w:t>Функции</w:t>
            </w:r>
            <w:r w:rsidR="00F173A8" w:rsidRPr="009F14DD">
              <w:rPr>
                <w:rFonts w:ascii="Times New Roman" w:hAnsi="Times New Roman" w:cs="Times New Roman"/>
                <w:lang w:val="uk-UA"/>
              </w:rPr>
              <w:t>:</w:t>
            </w:r>
            <w:r w:rsidR="00B87689" w:rsidRPr="009F14DD">
              <w:rPr>
                <w:rFonts w:ascii="Times New Roman" w:hAnsi="Times New Roman" w:cs="Times New Roman"/>
                <w:lang w:val="uk-UA"/>
              </w:rPr>
              <w:t xml:space="preserve"> </w:t>
            </w:r>
            <w:r w:rsidRPr="009F14DD">
              <w:rPr>
                <w:rFonts w:ascii="Times New Roman" w:hAnsi="Times New Roman" w:cs="Times New Roman"/>
                <w:lang w:val="uk-UA"/>
              </w:rPr>
              <w:t>Печать, копирование, сканирование и факс</w:t>
            </w:r>
          </w:p>
          <w:p w14:paraId="713590F8" w14:textId="77777777" w:rsidR="008B62D3" w:rsidRPr="009F14DD" w:rsidRDefault="000460E2" w:rsidP="004A7385">
            <w:pPr>
              <w:rPr>
                <w:rFonts w:ascii="Times New Roman" w:hAnsi="Times New Roman" w:cs="Times New Roman"/>
                <w:lang w:val="uk-UA"/>
              </w:rPr>
            </w:pPr>
            <w:r w:rsidRPr="009F14DD">
              <w:rPr>
                <w:rFonts w:ascii="Times New Roman" w:hAnsi="Times New Roman" w:cs="Times New Roman"/>
                <w:lang w:val="uk-UA"/>
              </w:rPr>
              <w:t>Скорость печати: 38 страниц (или 30 изображений) в минуту в режиме двусторонней печати</w:t>
            </w:r>
          </w:p>
          <w:p w14:paraId="4C34DA52" w14:textId="1D0DD9D9" w:rsidR="000460E2" w:rsidRPr="009F14DD" w:rsidRDefault="000460E2" w:rsidP="004A7385">
            <w:pPr>
              <w:rPr>
                <w:rFonts w:ascii="Times New Roman" w:hAnsi="Times New Roman" w:cs="Times New Roman"/>
                <w:lang w:val="uk-UA"/>
              </w:rPr>
            </w:pPr>
            <w:r w:rsidRPr="009F14DD">
              <w:rPr>
                <w:rFonts w:ascii="Times New Roman" w:hAnsi="Times New Roman" w:cs="Times New Roman"/>
                <w:lang w:val="uk-UA"/>
              </w:rPr>
              <w:t>Автоматическая двусторонняя печать:</w:t>
            </w:r>
            <w:r w:rsidR="009B028F" w:rsidRPr="009F14DD">
              <w:rPr>
                <w:rFonts w:ascii="Times New Roman" w:hAnsi="Times New Roman" w:cs="Times New Roman"/>
                <w:lang w:val="uk-UA"/>
              </w:rPr>
              <w:t xml:space="preserve"> </w:t>
            </w:r>
            <w:r w:rsidRPr="009F14DD">
              <w:rPr>
                <w:rFonts w:ascii="Times New Roman" w:hAnsi="Times New Roman" w:cs="Times New Roman"/>
                <w:lang w:val="uk-UA"/>
              </w:rPr>
              <w:t>Да</w:t>
            </w:r>
          </w:p>
          <w:p w14:paraId="22A848BE" w14:textId="20E8A726" w:rsidR="000460E2" w:rsidRPr="009F14DD" w:rsidRDefault="000460E2" w:rsidP="004A7385">
            <w:pPr>
              <w:rPr>
                <w:rFonts w:ascii="Times New Roman" w:hAnsi="Times New Roman" w:cs="Times New Roman"/>
                <w:lang w:val="uk-UA"/>
              </w:rPr>
            </w:pPr>
            <w:r w:rsidRPr="009F14DD">
              <w:rPr>
                <w:rFonts w:ascii="Times New Roman" w:hAnsi="Times New Roman" w:cs="Times New Roman"/>
                <w:lang w:val="uk-UA"/>
              </w:rPr>
              <w:t>Устройство автоматической подачи документов на 50 листов с функцией двустороннего сканирования за один проход</w:t>
            </w:r>
            <w:r w:rsidR="005C3840" w:rsidRPr="009F14DD">
              <w:rPr>
                <w:rFonts w:ascii="Times New Roman" w:hAnsi="Times New Roman" w:cs="Times New Roman"/>
                <w:lang w:val="uk-UA"/>
              </w:rPr>
              <w:t>:</w:t>
            </w:r>
            <w:r w:rsidR="00E937DB" w:rsidRPr="009F14DD">
              <w:rPr>
                <w:rFonts w:ascii="Times New Roman" w:hAnsi="Times New Roman" w:cs="Times New Roman"/>
                <w:lang w:val="uk-UA"/>
              </w:rPr>
              <w:t xml:space="preserve"> Да</w:t>
            </w:r>
          </w:p>
          <w:p w14:paraId="2CFB6968" w14:textId="78BB4B1F" w:rsidR="000460E2" w:rsidRPr="009F14DD" w:rsidRDefault="000460E2" w:rsidP="004A7385">
            <w:pPr>
              <w:rPr>
                <w:rFonts w:ascii="Times New Roman" w:hAnsi="Times New Roman" w:cs="Times New Roman"/>
                <w:lang w:val="uk-UA"/>
              </w:rPr>
            </w:pPr>
            <w:r w:rsidRPr="009F14DD">
              <w:rPr>
                <w:rFonts w:ascii="Times New Roman" w:hAnsi="Times New Roman" w:cs="Times New Roman"/>
                <w:lang w:val="uk-UA"/>
              </w:rPr>
              <w:t>Стандартный входной лоток для бумаги: Универсальный лоток 1 на 100 листов; лоток 2 на 250 листов</w:t>
            </w:r>
          </w:p>
          <w:p w14:paraId="62D1DF9C" w14:textId="77777777" w:rsidR="000460E2" w:rsidRPr="009F14DD" w:rsidRDefault="000460E2" w:rsidP="004A7385">
            <w:pPr>
              <w:rPr>
                <w:rFonts w:ascii="Times New Roman" w:hAnsi="Times New Roman" w:cs="Times New Roman"/>
                <w:lang w:val="uk-UA"/>
              </w:rPr>
            </w:pPr>
            <w:r w:rsidRPr="009F14DD">
              <w:rPr>
                <w:rFonts w:ascii="Times New Roman" w:hAnsi="Times New Roman" w:cs="Times New Roman"/>
                <w:lang w:val="uk-UA"/>
              </w:rPr>
              <w:t>Дополнительный входной лоток для бумаги:</w:t>
            </w:r>
          </w:p>
          <w:p w14:paraId="44078017" w14:textId="287C55B7" w:rsidR="000460E2" w:rsidRPr="009F14DD" w:rsidRDefault="000460E2" w:rsidP="004A7385">
            <w:pPr>
              <w:rPr>
                <w:rFonts w:ascii="Times New Roman" w:hAnsi="Times New Roman" w:cs="Times New Roman"/>
                <w:lang w:val="uk-UA"/>
              </w:rPr>
            </w:pPr>
            <w:r w:rsidRPr="009F14DD">
              <w:rPr>
                <w:rFonts w:ascii="Times New Roman" w:hAnsi="Times New Roman" w:cs="Times New Roman"/>
                <w:lang w:val="uk-UA"/>
              </w:rPr>
              <w:t>Лоток 3 на 550 листов</w:t>
            </w:r>
          </w:p>
          <w:p w14:paraId="4151F7E8" w14:textId="77777777" w:rsidR="000460E2" w:rsidRPr="009F14DD" w:rsidRDefault="000460E2" w:rsidP="004A7385">
            <w:pPr>
              <w:rPr>
                <w:rFonts w:ascii="Times New Roman" w:hAnsi="Times New Roman" w:cs="Times New Roman"/>
                <w:lang w:val="uk-UA"/>
              </w:rPr>
            </w:pPr>
            <w:r w:rsidRPr="009F14DD">
              <w:rPr>
                <w:rFonts w:ascii="Times New Roman" w:hAnsi="Times New Roman" w:cs="Times New Roman"/>
                <w:lang w:val="uk-UA"/>
              </w:rPr>
              <w:t>Сеть:</w:t>
            </w:r>
            <w:r w:rsidRPr="009F14DD">
              <w:rPr>
                <w:rFonts w:ascii="Times New Roman" w:hAnsi="Times New Roman" w:cs="Times New Roman"/>
                <w:lang w:val="uk-UA"/>
              </w:rPr>
              <w:tab/>
              <w:t>Встроенный интерфейс 10/100/1000 Ethernet</w:t>
            </w:r>
          </w:p>
          <w:p w14:paraId="31A1A25E" w14:textId="07F13B19" w:rsidR="000460E2" w:rsidRPr="009F14DD" w:rsidRDefault="000460E2" w:rsidP="004A7385">
            <w:pPr>
              <w:rPr>
                <w:rFonts w:ascii="Times New Roman" w:hAnsi="Times New Roman" w:cs="Times New Roman"/>
                <w:lang w:val="uk-UA"/>
              </w:rPr>
            </w:pPr>
            <w:r w:rsidRPr="009F14DD">
              <w:rPr>
                <w:rFonts w:ascii="Times New Roman" w:hAnsi="Times New Roman" w:cs="Times New Roman"/>
                <w:lang w:val="uk-UA"/>
              </w:rPr>
              <w:t>Мобильная печать: HP ePrint</w:t>
            </w:r>
          </w:p>
          <w:p w14:paraId="2B52ACFE" w14:textId="61C3762E" w:rsidR="000460E2" w:rsidRPr="009F14DD" w:rsidRDefault="000460E2" w:rsidP="004A7385">
            <w:pPr>
              <w:rPr>
                <w:rFonts w:ascii="Times New Roman" w:hAnsi="Times New Roman" w:cs="Times New Roman"/>
                <w:lang w:val="uk-UA"/>
              </w:rPr>
            </w:pPr>
            <w:r w:rsidRPr="009F14DD">
              <w:rPr>
                <w:rFonts w:ascii="Times New Roman" w:hAnsi="Times New Roman" w:cs="Times New Roman"/>
                <w:lang w:val="uk-UA"/>
              </w:rPr>
              <w:lastRenderedPageBreak/>
              <w:t>Расходные материалы:</w:t>
            </w:r>
            <w:r w:rsidRPr="009F14DD">
              <w:rPr>
                <w:rFonts w:ascii="Times New Roman" w:hAnsi="Times New Roman" w:cs="Times New Roman"/>
                <w:lang w:val="uk-UA"/>
              </w:rPr>
              <w:tab/>
            </w:r>
            <w:r w:rsidR="00D93FCE" w:rsidRPr="009F14DD">
              <w:rPr>
                <w:rFonts w:ascii="Times New Roman" w:hAnsi="Times New Roman" w:cs="Times New Roman"/>
                <w:lang w:val="uk-UA"/>
              </w:rPr>
              <w:t xml:space="preserve"> </w:t>
            </w:r>
            <w:r w:rsidRPr="009F14DD">
              <w:rPr>
                <w:rFonts w:ascii="Times New Roman" w:hAnsi="Times New Roman" w:cs="Times New Roman"/>
                <w:lang w:val="uk-UA"/>
              </w:rPr>
              <w:t>Оригинальный лазерный картридж HP LaserJet, Черный 3100 страниц</w:t>
            </w:r>
          </w:p>
          <w:p w14:paraId="7C50C549" w14:textId="77777777" w:rsidR="000460E2" w:rsidRPr="009F14DD" w:rsidRDefault="000460E2" w:rsidP="004A7385">
            <w:pPr>
              <w:rPr>
                <w:rFonts w:ascii="Times New Roman" w:hAnsi="Times New Roman" w:cs="Times New Roman"/>
                <w:lang w:val="uk-UA"/>
              </w:rPr>
            </w:pPr>
            <w:r w:rsidRPr="009F14DD">
              <w:rPr>
                <w:rFonts w:ascii="Times New Roman" w:hAnsi="Times New Roman" w:cs="Times New Roman"/>
                <w:lang w:val="uk-UA"/>
              </w:rPr>
              <w:t>Оригинальный лазерный картридж LaserJet увеличенной емкости, Черный 9000 страниц</w:t>
            </w:r>
          </w:p>
          <w:p w14:paraId="22F00181" w14:textId="11838B66" w:rsidR="00D93FCE" w:rsidRPr="009F14DD" w:rsidRDefault="00D93FCE" w:rsidP="004A7385">
            <w:pPr>
              <w:rPr>
                <w:rFonts w:ascii="Times New Roman" w:hAnsi="Times New Roman" w:cs="Times New Roman"/>
                <w:lang w:val="uk-UA"/>
              </w:rPr>
            </w:pPr>
            <w:r w:rsidRPr="009F14DD">
              <w:rPr>
                <w:rFonts w:ascii="Times New Roman" w:hAnsi="Times New Roman" w:cs="Times New Roman"/>
                <w:lang w:val="uk-UA"/>
              </w:rPr>
              <w:t>Панель управления:</w:t>
            </w:r>
            <w:r w:rsidRPr="009F14DD">
              <w:rPr>
                <w:rFonts w:ascii="Times New Roman" w:hAnsi="Times New Roman" w:cs="Times New Roman"/>
                <w:lang w:val="uk-UA"/>
              </w:rPr>
              <w:tab/>
              <w:t>Цветной графический дисплей (CGD) с сенсорным экраном диагональю 7,5 см (3")</w:t>
            </w:r>
            <w:r w:rsidRPr="009F14DD">
              <w:rPr>
                <w:rFonts w:ascii="Times New Roman" w:hAnsi="Times New Roman" w:cs="Times New Roman"/>
                <w:lang w:val="uk-UA"/>
              </w:rPr>
              <w:tab/>
            </w:r>
          </w:p>
          <w:p w14:paraId="16FA96AF" w14:textId="0EB23004" w:rsidR="00D93FCE" w:rsidRPr="009F14DD" w:rsidRDefault="00D93FCE" w:rsidP="004A7385">
            <w:pPr>
              <w:rPr>
                <w:rFonts w:ascii="Times New Roman" w:hAnsi="Times New Roman" w:cs="Times New Roman"/>
                <w:lang w:val="uk-UA"/>
              </w:rPr>
            </w:pPr>
            <w:r w:rsidRPr="009F14DD">
              <w:rPr>
                <w:rFonts w:ascii="Times New Roman" w:hAnsi="Times New Roman" w:cs="Times New Roman"/>
                <w:lang w:val="uk-UA"/>
              </w:rPr>
              <w:t>Технология печати:</w:t>
            </w:r>
            <w:r w:rsidRPr="009F14DD">
              <w:rPr>
                <w:rFonts w:ascii="Times New Roman" w:hAnsi="Times New Roman" w:cs="Times New Roman"/>
                <w:lang w:val="uk-UA"/>
              </w:rPr>
              <w:tab/>
              <w:t>Лазерная</w:t>
            </w:r>
          </w:p>
          <w:p w14:paraId="26736D00" w14:textId="10FDF143" w:rsidR="00D93FCE" w:rsidRPr="009F14DD" w:rsidRDefault="00D93FCE" w:rsidP="004A7385">
            <w:pPr>
              <w:rPr>
                <w:rFonts w:ascii="Times New Roman" w:hAnsi="Times New Roman" w:cs="Times New Roman"/>
                <w:lang w:val="uk-UA"/>
              </w:rPr>
            </w:pPr>
            <w:r w:rsidRPr="009F14DD">
              <w:rPr>
                <w:rFonts w:ascii="Times New Roman" w:hAnsi="Times New Roman" w:cs="Times New Roman"/>
                <w:lang w:val="uk-UA"/>
              </w:rPr>
              <w:t>Скорость печати:</w:t>
            </w:r>
            <w:r w:rsidRPr="009F14DD">
              <w:rPr>
                <w:rFonts w:ascii="Times New Roman" w:hAnsi="Times New Roman" w:cs="Times New Roman"/>
                <w:lang w:val="uk-UA"/>
              </w:rPr>
              <w:tab/>
              <w:t>Ч/б (A4, обычный режим)- До 38 стр./мин.; ч/б (A4, двусторонняя)-До 30 изображений/мин.</w:t>
            </w:r>
          </w:p>
          <w:p w14:paraId="35296008" w14:textId="01F1CA6B" w:rsidR="00D93FCE" w:rsidRPr="009F14DD" w:rsidRDefault="00D93FCE" w:rsidP="004A7385">
            <w:pPr>
              <w:rPr>
                <w:rFonts w:ascii="Times New Roman" w:hAnsi="Times New Roman" w:cs="Times New Roman"/>
                <w:lang w:val="uk-UA"/>
              </w:rPr>
            </w:pPr>
            <w:r w:rsidRPr="009F14DD">
              <w:rPr>
                <w:rFonts w:ascii="Times New Roman" w:hAnsi="Times New Roman" w:cs="Times New Roman"/>
                <w:lang w:val="uk-UA"/>
              </w:rPr>
              <w:t>Время выхода первой страницы:</w:t>
            </w:r>
            <w:r w:rsidRPr="009F14DD">
              <w:rPr>
                <w:rFonts w:ascii="Times New Roman" w:hAnsi="Times New Roman" w:cs="Times New Roman"/>
                <w:lang w:val="uk-UA"/>
              </w:rPr>
              <w:tab/>
              <w:t>Ч/б (A4, режим готовности)- Всего за 5,6 секунды; ч/б (A4, спящий режим)- За 8,0 с</w:t>
            </w:r>
          </w:p>
          <w:p w14:paraId="0F55F43E" w14:textId="2ED55C12" w:rsidR="00D93FCE" w:rsidRPr="009F14DD" w:rsidRDefault="00D93FCE" w:rsidP="004A7385">
            <w:pPr>
              <w:rPr>
                <w:rFonts w:ascii="Times New Roman" w:hAnsi="Times New Roman" w:cs="Times New Roman"/>
                <w:lang w:val="uk-UA"/>
              </w:rPr>
            </w:pPr>
            <w:r w:rsidRPr="009F14DD">
              <w:rPr>
                <w:rFonts w:ascii="Times New Roman" w:hAnsi="Times New Roman" w:cs="Times New Roman"/>
                <w:lang w:val="uk-UA"/>
              </w:rPr>
              <w:t>Разрешение при печати:</w:t>
            </w:r>
            <w:r w:rsidR="00943382" w:rsidRPr="009F14DD">
              <w:rPr>
                <w:rFonts w:ascii="Times New Roman" w:hAnsi="Times New Roman" w:cs="Times New Roman"/>
                <w:lang w:val="uk-UA"/>
              </w:rPr>
              <w:t xml:space="preserve"> </w:t>
            </w:r>
            <w:r w:rsidRPr="009F14DD">
              <w:rPr>
                <w:rFonts w:ascii="Times New Roman" w:hAnsi="Times New Roman" w:cs="Times New Roman"/>
                <w:lang w:val="uk-UA"/>
              </w:rPr>
              <w:t>Черно-белый режим (наилучшее качество): HP FastRes 1200; Технология: HP FastRes 1200, HP ProRes 1200, 600 т/д</w:t>
            </w:r>
          </w:p>
          <w:p w14:paraId="6F87A020" w14:textId="24286E54" w:rsidR="00D93FCE" w:rsidRPr="009F14DD" w:rsidRDefault="00D93FCE" w:rsidP="00943382">
            <w:pPr>
              <w:rPr>
                <w:rFonts w:ascii="Times New Roman" w:hAnsi="Times New Roman" w:cs="Times New Roman"/>
                <w:lang w:val="uk-UA"/>
              </w:rPr>
            </w:pPr>
            <w:r w:rsidRPr="009F14DD">
              <w:rPr>
                <w:rFonts w:ascii="Times New Roman" w:hAnsi="Times New Roman" w:cs="Times New Roman"/>
                <w:lang w:val="uk-UA"/>
              </w:rPr>
              <w:t xml:space="preserve">Ежемесячная </w:t>
            </w:r>
            <w:r w:rsidR="00943382" w:rsidRPr="009F14DD">
              <w:rPr>
                <w:rFonts w:ascii="Times New Roman" w:hAnsi="Times New Roman" w:cs="Times New Roman"/>
                <w:lang w:val="uk-UA"/>
              </w:rPr>
              <w:t>нагрузка: До</w:t>
            </w:r>
            <w:r w:rsidRPr="009F14DD">
              <w:rPr>
                <w:rFonts w:ascii="Times New Roman" w:hAnsi="Times New Roman" w:cs="Times New Roman"/>
                <w:lang w:val="uk-UA"/>
              </w:rPr>
              <w:t xml:space="preserve"> 80 000 страниц (A4); Рекомендуемый месячный объём печати (стр.): 750–4000</w:t>
            </w:r>
          </w:p>
          <w:p w14:paraId="4116CEE8" w14:textId="3E1D4F6E" w:rsidR="00D93FCE" w:rsidRPr="009F14DD" w:rsidRDefault="00D93FCE" w:rsidP="00943382">
            <w:pPr>
              <w:rPr>
                <w:rFonts w:ascii="Times New Roman" w:hAnsi="Times New Roman" w:cs="Times New Roman"/>
                <w:lang w:val="uk-UA"/>
              </w:rPr>
            </w:pPr>
            <w:r w:rsidRPr="009F14DD">
              <w:rPr>
                <w:rFonts w:ascii="Times New Roman" w:hAnsi="Times New Roman" w:cs="Times New Roman"/>
                <w:lang w:val="uk-UA"/>
              </w:rPr>
              <w:t>Стандартные языки печати</w:t>
            </w:r>
            <w:r w:rsidR="00943382" w:rsidRPr="009F14DD">
              <w:rPr>
                <w:rFonts w:ascii="Times New Roman" w:hAnsi="Times New Roman" w:cs="Times New Roman"/>
                <w:lang w:val="uk-UA"/>
              </w:rPr>
              <w:t>:</w:t>
            </w:r>
            <w:r w:rsidRPr="009F14DD">
              <w:rPr>
                <w:rFonts w:ascii="Times New Roman" w:hAnsi="Times New Roman" w:cs="Times New Roman"/>
                <w:lang w:val="uk-UA"/>
              </w:rPr>
              <w:tab/>
              <w:t>HP PCL 5, HP PCL 6, эмуляция HP Postscript уровня 3, прямая печать файлов PDF (v1.7), URF, PCLM, PWG, Native Office</w:t>
            </w:r>
          </w:p>
          <w:p w14:paraId="230C67AF" w14:textId="057CF8B2" w:rsidR="00D93FCE" w:rsidRPr="009F14DD" w:rsidRDefault="00D93FCE" w:rsidP="00943382">
            <w:pPr>
              <w:rPr>
                <w:rFonts w:ascii="Times New Roman" w:hAnsi="Times New Roman" w:cs="Times New Roman"/>
                <w:lang w:val="uk-UA"/>
              </w:rPr>
            </w:pPr>
            <w:r w:rsidRPr="009F14DD">
              <w:rPr>
                <w:rFonts w:ascii="Times New Roman" w:hAnsi="Times New Roman" w:cs="Times New Roman"/>
                <w:lang w:val="uk-UA"/>
              </w:rPr>
              <w:t>Шрифты и гарнитуры</w:t>
            </w:r>
            <w:r w:rsidR="00943382" w:rsidRPr="009F14DD">
              <w:rPr>
                <w:rFonts w:ascii="Times New Roman" w:hAnsi="Times New Roman" w:cs="Times New Roman"/>
                <w:lang w:val="uk-UA"/>
              </w:rPr>
              <w:t>:</w:t>
            </w:r>
            <w:r w:rsidRPr="009F14DD">
              <w:rPr>
                <w:rFonts w:ascii="Times New Roman" w:hAnsi="Times New Roman" w:cs="Times New Roman"/>
                <w:lang w:val="uk-UA"/>
              </w:rPr>
              <w:tab/>
              <w:t>84 масштабируемых шрифтов TrueType</w:t>
            </w:r>
          </w:p>
          <w:p w14:paraId="2DF27067" w14:textId="265D6DF4" w:rsidR="00D93FCE" w:rsidRPr="009F14DD" w:rsidRDefault="00D93FCE" w:rsidP="00943382">
            <w:pPr>
              <w:rPr>
                <w:rFonts w:ascii="Times New Roman" w:hAnsi="Times New Roman" w:cs="Times New Roman"/>
                <w:lang w:val="uk-UA"/>
              </w:rPr>
            </w:pPr>
            <w:r w:rsidRPr="009F14DD">
              <w:rPr>
                <w:rFonts w:ascii="Times New Roman" w:hAnsi="Times New Roman" w:cs="Times New Roman"/>
                <w:lang w:val="uk-UA"/>
              </w:rPr>
              <w:t>Область печати</w:t>
            </w:r>
            <w:r w:rsidR="00943382" w:rsidRPr="009F14DD">
              <w:rPr>
                <w:rFonts w:ascii="Times New Roman" w:hAnsi="Times New Roman" w:cs="Times New Roman"/>
                <w:lang w:val="uk-UA"/>
              </w:rPr>
              <w:t>:</w:t>
            </w:r>
            <w:r w:rsidRPr="009F14DD">
              <w:rPr>
                <w:rFonts w:ascii="Times New Roman" w:hAnsi="Times New Roman" w:cs="Times New Roman"/>
                <w:lang w:val="uk-UA"/>
              </w:rPr>
              <w:tab/>
              <w:t>Поля печати: Сверху: 5 мм, Снизу: 5 мм, Слева: 4 мм, Справа: 4 мм; Максимально допустимая область печати: 215,9 x 355,6 мм</w:t>
            </w:r>
          </w:p>
          <w:p w14:paraId="48CEF25D" w14:textId="77E87257" w:rsidR="00D93FCE" w:rsidRPr="009F14DD" w:rsidRDefault="00D93FCE" w:rsidP="00D93FCE">
            <w:pPr>
              <w:jc w:val="both"/>
              <w:rPr>
                <w:rFonts w:ascii="Times New Roman" w:hAnsi="Times New Roman" w:cs="Times New Roman"/>
                <w:lang w:val="uk-UA"/>
              </w:rPr>
            </w:pPr>
            <w:r w:rsidRPr="009F14DD">
              <w:rPr>
                <w:rFonts w:ascii="Times New Roman" w:hAnsi="Times New Roman" w:cs="Times New Roman"/>
                <w:lang w:val="uk-UA"/>
              </w:rPr>
              <w:t>Двусторонняя печать</w:t>
            </w:r>
            <w:r w:rsidR="00943382" w:rsidRPr="009F14DD">
              <w:rPr>
                <w:rFonts w:ascii="Times New Roman" w:hAnsi="Times New Roman" w:cs="Times New Roman"/>
                <w:lang w:val="uk-UA"/>
              </w:rPr>
              <w:t>:</w:t>
            </w:r>
            <w:r w:rsidRPr="009F14DD">
              <w:rPr>
                <w:rFonts w:ascii="Times New Roman" w:hAnsi="Times New Roman" w:cs="Times New Roman"/>
                <w:lang w:val="uk-UA"/>
              </w:rPr>
              <w:tab/>
              <w:t>Автоматически (в комплекте поставки)</w:t>
            </w:r>
          </w:p>
          <w:p w14:paraId="6F4BEDC0" w14:textId="6CFD5350" w:rsidR="00D93FCE" w:rsidRPr="009F14DD" w:rsidRDefault="00D93FCE" w:rsidP="00943382">
            <w:pPr>
              <w:rPr>
                <w:rFonts w:ascii="Times New Roman" w:hAnsi="Times New Roman" w:cs="Times New Roman"/>
                <w:lang w:val="uk-UA"/>
              </w:rPr>
            </w:pPr>
            <w:r w:rsidRPr="009F14DD">
              <w:rPr>
                <w:rFonts w:ascii="Times New Roman" w:hAnsi="Times New Roman" w:cs="Times New Roman"/>
                <w:lang w:val="uk-UA"/>
              </w:rPr>
              <w:t>Копирование</w:t>
            </w:r>
            <w:r w:rsidR="00943382" w:rsidRPr="009F14DD">
              <w:rPr>
                <w:rFonts w:ascii="Times New Roman" w:hAnsi="Times New Roman" w:cs="Times New Roman"/>
                <w:lang w:val="uk-UA"/>
              </w:rPr>
              <w:t xml:space="preserve">: </w:t>
            </w:r>
            <w:r w:rsidRPr="009F14DD">
              <w:rPr>
                <w:rFonts w:ascii="Times New Roman" w:hAnsi="Times New Roman" w:cs="Times New Roman"/>
                <w:lang w:val="uk-UA"/>
              </w:rPr>
              <w:t>Скорость копирования</w:t>
            </w:r>
            <w:r w:rsidR="00943382" w:rsidRPr="009F14DD">
              <w:rPr>
                <w:rFonts w:ascii="Times New Roman" w:hAnsi="Times New Roman" w:cs="Times New Roman"/>
                <w:lang w:val="uk-UA"/>
              </w:rPr>
              <w:t>:</w:t>
            </w:r>
            <w:r w:rsidRPr="009F14DD">
              <w:rPr>
                <w:rFonts w:ascii="Times New Roman" w:hAnsi="Times New Roman" w:cs="Times New Roman"/>
                <w:lang w:val="uk-UA"/>
              </w:rPr>
              <w:tab/>
              <w:t>Ч/б (A4): До 38 копий/мин.</w:t>
            </w:r>
          </w:p>
          <w:p w14:paraId="6F09F5A1" w14:textId="00CCAA9D" w:rsidR="00D93FCE" w:rsidRPr="009F14DD" w:rsidRDefault="00D93FCE" w:rsidP="00943382">
            <w:pPr>
              <w:rPr>
                <w:rFonts w:ascii="Times New Roman" w:hAnsi="Times New Roman" w:cs="Times New Roman"/>
                <w:lang w:val="uk-UA"/>
              </w:rPr>
            </w:pPr>
            <w:r w:rsidRPr="009F14DD">
              <w:rPr>
                <w:rFonts w:ascii="Times New Roman" w:hAnsi="Times New Roman" w:cs="Times New Roman"/>
                <w:lang w:val="uk-UA"/>
              </w:rPr>
              <w:t>Технические характеристики копира</w:t>
            </w:r>
            <w:r w:rsidR="00943382" w:rsidRPr="009F14DD">
              <w:rPr>
                <w:rFonts w:ascii="Times New Roman" w:hAnsi="Times New Roman" w:cs="Times New Roman"/>
                <w:lang w:val="uk-UA"/>
              </w:rPr>
              <w:t xml:space="preserve">: </w:t>
            </w:r>
            <w:r w:rsidRPr="009F14DD">
              <w:rPr>
                <w:rFonts w:ascii="Times New Roman" w:hAnsi="Times New Roman" w:cs="Times New Roman"/>
                <w:lang w:val="uk-UA"/>
              </w:rPr>
              <w:t>Светлее/темнее; двусторонняя; копирование идентификационных документов; оптимизация Максимальное количество копий: До 99 копий; Разрешение при копировании:</w:t>
            </w:r>
            <w:r w:rsidR="00943382" w:rsidRPr="009F14DD">
              <w:rPr>
                <w:rFonts w:ascii="Times New Roman" w:hAnsi="Times New Roman" w:cs="Times New Roman"/>
                <w:lang w:val="uk-UA"/>
              </w:rPr>
              <w:t xml:space="preserve"> </w:t>
            </w:r>
            <w:r w:rsidRPr="009F14DD">
              <w:rPr>
                <w:rFonts w:ascii="Times New Roman" w:hAnsi="Times New Roman" w:cs="Times New Roman"/>
                <w:lang w:val="uk-UA"/>
              </w:rPr>
              <w:t>600 x 600 т/д; Уменьшение/Увеличение: от 25 до 400%</w:t>
            </w:r>
          </w:p>
          <w:p w14:paraId="744AE7B2" w14:textId="77777777" w:rsidR="00943382" w:rsidRPr="009F14DD" w:rsidRDefault="00D93FCE" w:rsidP="00943382">
            <w:pPr>
              <w:rPr>
                <w:rFonts w:ascii="Times New Roman" w:hAnsi="Times New Roman" w:cs="Times New Roman"/>
                <w:lang w:val="uk-UA"/>
              </w:rPr>
            </w:pPr>
            <w:r w:rsidRPr="009F14DD">
              <w:rPr>
                <w:rFonts w:ascii="Times New Roman" w:hAnsi="Times New Roman" w:cs="Times New Roman"/>
                <w:lang w:val="uk-UA"/>
              </w:rPr>
              <w:t>Сканирование</w:t>
            </w:r>
            <w:r w:rsidR="00943382" w:rsidRPr="009F14DD">
              <w:rPr>
                <w:rFonts w:ascii="Times New Roman" w:hAnsi="Times New Roman" w:cs="Times New Roman"/>
                <w:lang w:val="uk-UA"/>
              </w:rPr>
              <w:t xml:space="preserve">: </w:t>
            </w:r>
          </w:p>
          <w:p w14:paraId="280EF956" w14:textId="77777777" w:rsidR="00943382" w:rsidRPr="009F14DD" w:rsidRDefault="00D93FCE" w:rsidP="00943382">
            <w:pPr>
              <w:rPr>
                <w:rFonts w:ascii="Times New Roman" w:hAnsi="Times New Roman" w:cs="Times New Roman"/>
                <w:lang w:val="uk-UA"/>
              </w:rPr>
            </w:pPr>
            <w:r w:rsidRPr="009F14DD">
              <w:rPr>
                <w:rFonts w:ascii="Times New Roman" w:hAnsi="Times New Roman" w:cs="Times New Roman"/>
                <w:lang w:val="uk-UA"/>
              </w:rPr>
              <w:t>Скорость сканирования</w:t>
            </w:r>
            <w:r w:rsidR="00943382" w:rsidRPr="009F14DD">
              <w:rPr>
                <w:rFonts w:ascii="Times New Roman" w:hAnsi="Times New Roman" w:cs="Times New Roman"/>
                <w:lang w:val="uk-UA"/>
              </w:rPr>
              <w:t xml:space="preserve">: </w:t>
            </w:r>
          </w:p>
          <w:p w14:paraId="0B4B011E" w14:textId="77777777" w:rsidR="00943382" w:rsidRPr="009F14DD" w:rsidRDefault="00D93FCE" w:rsidP="00943382">
            <w:pPr>
              <w:rPr>
                <w:rFonts w:ascii="Times New Roman" w:hAnsi="Times New Roman" w:cs="Times New Roman"/>
                <w:lang w:val="uk-UA"/>
              </w:rPr>
            </w:pPr>
            <w:r w:rsidRPr="009F14DD">
              <w:rPr>
                <w:rFonts w:ascii="Times New Roman" w:hAnsi="Times New Roman" w:cs="Times New Roman"/>
                <w:lang w:val="uk-UA"/>
              </w:rPr>
              <w:t xml:space="preserve">Обычный режим (A4): До 26 страниц (или 47 изображений) в минуту (в черно-белом режиме); до 21 страницы (или 30 изображений) в минуту (в цветном режиме); </w:t>
            </w:r>
          </w:p>
          <w:p w14:paraId="4E63F1A1" w14:textId="61801FA6" w:rsidR="00D93FCE" w:rsidRPr="009F14DD" w:rsidRDefault="00D93FCE" w:rsidP="00943382">
            <w:pPr>
              <w:rPr>
                <w:rFonts w:ascii="Times New Roman" w:hAnsi="Times New Roman" w:cs="Times New Roman"/>
                <w:lang w:val="uk-UA"/>
              </w:rPr>
            </w:pPr>
            <w:r w:rsidRPr="009F14DD">
              <w:rPr>
                <w:rFonts w:ascii="Times New Roman" w:hAnsi="Times New Roman" w:cs="Times New Roman"/>
                <w:lang w:val="uk-UA"/>
              </w:rPr>
              <w:t>Двустороннее сканирование (А4): До 47 изображений в минуту (в черно-белом режиме), до 30 изображений в минуту (в цветном режиме)</w:t>
            </w:r>
          </w:p>
          <w:p w14:paraId="34B4B012" w14:textId="77777777" w:rsidR="00943382" w:rsidRPr="009F14DD" w:rsidRDefault="00D93FCE" w:rsidP="00D93FCE">
            <w:pPr>
              <w:jc w:val="both"/>
              <w:rPr>
                <w:rFonts w:ascii="Times New Roman" w:hAnsi="Times New Roman" w:cs="Times New Roman"/>
                <w:lang w:val="uk-UA"/>
              </w:rPr>
            </w:pPr>
            <w:r w:rsidRPr="009F14DD">
              <w:rPr>
                <w:rFonts w:ascii="Times New Roman" w:hAnsi="Times New Roman" w:cs="Times New Roman"/>
                <w:lang w:val="uk-UA"/>
              </w:rPr>
              <w:lastRenderedPageBreak/>
              <w:t>Технические характеристики сканера</w:t>
            </w:r>
            <w:r w:rsidR="00943382" w:rsidRPr="009F14DD">
              <w:rPr>
                <w:rFonts w:ascii="Times New Roman" w:hAnsi="Times New Roman" w:cs="Times New Roman"/>
                <w:lang w:val="uk-UA"/>
              </w:rPr>
              <w:t>:</w:t>
            </w:r>
          </w:p>
          <w:p w14:paraId="1D9F02F0" w14:textId="77777777" w:rsidR="00943382" w:rsidRPr="009F14DD" w:rsidRDefault="00D93FCE" w:rsidP="00943382">
            <w:pPr>
              <w:rPr>
                <w:rFonts w:ascii="Times New Roman" w:hAnsi="Times New Roman" w:cs="Times New Roman"/>
                <w:lang w:val="uk-UA"/>
              </w:rPr>
            </w:pPr>
            <w:r w:rsidRPr="009F14DD">
              <w:rPr>
                <w:rFonts w:ascii="Times New Roman" w:hAnsi="Times New Roman" w:cs="Times New Roman"/>
                <w:lang w:val="uk-UA"/>
              </w:rPr>
              <w:t xml:space="preserve">Тип сканера: Планшетный, с устройством автоматической подачи документов (АПД) Технология сканирования: Контактный датчик изображений (CIS); </w:t>
            </w:r>
          </w:p>
          <w:p w14:paraId="6B3998B5" w14:textId="5504362B" w:rsidR="00D93FCE" w:rsidRPr="009F14DD" w:rsidRDefault="00D93FCE" w:rsidP="00943382">
            <w:pPr>
              <w:rPr>
                <w:rFonts w:ascii="Times New Roman" w:hAnsi="Times New Roman" w:cs="Times New Roman"/>
                <w:lang w:val="uk-UA"/>
              </w:rPr>
            </w:pPr>
            <w:r w:rsidRPr="009F14DD">
              <w:rPr>
                <w:rFonts w:ascii="Times New Roman" w:hAnsi="Times New Roman" w:cs="Times New Roman"/>
                <w:lang w:val="uk-UA"/>
              </w:rPr>
              <w:t>Режимы ввода при сканировании: ПО сканирования (в комплекте поставки) поддерживает следующие форматы: Windows [JPG, RAW (BMP), PDF, TIFF, PNG, RTF] и Mac [JPG, JPG-2000, TIFF, PNG, PDF, PDF с возможностью поиска, RTF, TXT]; сканирование, копирование, работа с факсом, электронной почтой и файлами с помощью кнопок на передней панели; ПО HP Scan; запуск пользовательских приложений с помощью протоколов TWAIN или WIA; Версия TWAIN-интерфейса: Версия 1.9 (ОС предыдущих поколений); версия 2.1 (Windows 7 или более поздней версии); Двустороннее сканирование с помощью АПД: Да; Максимальный размер области сканирования (планшет, ADF): 297 x 216 мм; Оптическое разрешение сканирования: До 1200 x 1200 т/д</w:t>
            </w:r>
          </w:p>
          <w:p w14:paraId="0A64C89D" w14:textId="00E994F6" w:rsidR="00D93FCE" w:rsidRPr="009F14DD" w:rsidRDefault="00D93FCE" w:rsidP="00943382">
            <w:pPr>
              <w:rPr>
                <w:rFonts w:ascii="Times New Roman" w:hAnsi="Times New Roman" w:cs="Times New Roman"/>
                <w:lang w:val="uk-UA"/>
              </w:rPr>
            </w:pPr>
            <w:r w:rsidRPr="009F14DD">
              <w:rPr>
                <w:rFonts w:ascii="Times New Roman" w:hAnsi="Times New Roman" w:cs="Times New Roman"/>
                <w:lang w:val="uk-UA"/>
              </w:rPr>
              <w:t>Расширенные</w:t>
            </w:r>
            <w:r w:rsidR="00943382" w:rsidRPr="009F14DD">
              <w:rPr>
                <w:rFonts w:ascii="Times New Roman" w:hAnsi="Times New Roman" w:cs="Times New Roman"/>
                <w:lang w:val="uk-UA"/>
              </w:rPr>
              <w:t xml:space="preserve"> </w:t>
            </w:r>
            <w:r w:rsidRPr="009F14DD">
              <w:rPr>
                <w:rFonts w:ascii="Times New Roman" w:hAnsi="Times New Roman" w:cs="Times New Roman"/>
                <w:lang w:val="uk-UA"/>
              </w:rPr>
              <w:t>возможности сканирования</w:t>
            </w:r>
            <w:r w:rsidR="00943382" w:rsidRPr="009F14DD">
              <w:rPr>
                <w:rFonts w:ascii="Times New Roman" w:hAnsi="Times New Roman" w:cs="Times New Roman"/>
                <w:lang w:val="uk-UA"/>
              </w:rPr>
              <w:t xml:space="preserve">: </w:t>
            </w:r>
            <w:r w:rsidRPr="009F14DD">
              <w:rPr>
                <w:rFonts w:ascii="Times New Roman" w:hAnsi="Times New Roman" w:cs="Times New Roman"/>
                <w:lang w:val="uk-UA"/>
              </w:rPr>
              <w:t>Сканирование в электронную почту; сканирование в облако; сканирование на USB-накопитель; сканирование в сетевую папку; поиск адреса LDAP; устройство автоматической подачи документов на 50 листов</w:t>
            </w:r>
          </w:p>
          <w:p w14:paraId="5770EF06" w14:textId="43EF5A26" w:rsidR="00D93FCE" w:rsidRPr="009F14DD" w:rsidRDefault="00D93FCE" w:rsidP="00943382">
            <w:pPr>
              <w:rPr>
                <w:rFonts w:ascii="Times New Roman" w:hAnsi="Times New Roman" w:cs="Times New Roman"/>
                <w:lang w:val="uk-UA"/>
              </w:rPr>
            </w:pPr>
            <w:r w:rsidRPr="009F14DD">
              <w:rPr>
                <w:rFonts w:ascii="Times New Roman" w:hAnsi="Times New Roman" w:cs="Times New Roman"/>
                <w:lang w:val="uk-UA"/>
              </w:rPr>
              <w:t>Рекомендуемый месячный объем сканирования</w:t>
            </w:r>
            <w:r w:rsidR="00943382" w:rsidRPr="009F14DD">
              <w:rPr>
                <w:rFonts w:ascii="Times New Roman" w:hAnsi="Times New Roman" w:cs="Times New Roman"/>
                <w:lang w:val="uk-UA"/>
              </w:rPr>
              <w:t xml:space="preserve">: </w:t>
            </w:r>
            <w:r w:rsidRPr="009F14DD">
              <w:rPr>
                <w:rFonts w:ascii="Times New Roman" w:hAnsi="Times New Roman" w:cs="Times New Roman"/>
                <w:lang w:val="uk-UA"/>
              </w:rPr>
              <w:t>750–4000</w:t>
            </w:r>
            <w:r w:rsidR="00943382" w:rsidRPr="009F14DD">
              <w:rPr>
                <w:rFonts w:ascii="Times New Roman" w:hAnsi="Times New Roman" w:cs="Times New Roman"/>
                <w:lang w:val="uk-UA"/>
              </w:rPr>
              <w:t xml:space="preserve"> листов</w:t>
            </w:r>
          </w:p>
          <w:p w14:paraId="2D6B4AAC" w14:textId="77777777" w:rsidR="004C242E" w:rsidRPr="009F14DD" w:rsidRDefault="00D93FCE" w:rsidP="008323E0">
            <w:pPr>
              <w:rPr>
                <w:rFonts w:ascii="Times New Roman" w:hAnsi="Times New Roman" w:cs="Times New Roman"/>
                <w:lang w:val="uk-UA"/>
              </w:rPr>
            </w:pPr>
            <w:r w:rsidRPr="009F14DD">
              <w:rPr>
                <w:rFonts w:ascii="Times New Roman" w:hAnsi="Times New Roman" w:cs="Times New Roman"/>
                <w:lang w:val="uk-UA"/>
              </w:rPr>
              <w:t>Сканируемая область</w:t>
            </w:r>
            <w:r w:rsidR="004C242E" w:rsidRPr="009F14DD">
              <w:rPr>
                <w:rFonts w:ascii="Times New Roman" w:hAnsi="Times New Roman" w:cs="Times New Roman"/>
                <w:lang w:val="uk-UA"/>
              </w:rPr>
              <w:t>:</w:t>
            </w:r>
          </w:p>
          <w:p w14:paraId="228E97AB" w14:textId="454B320B" w:rsidR="00D93FCE" w:rsidRPr="009F14DD" w:rsidRDefault="00D93FCE" w:rsidP="008323E0">
            <w:pPr>
              <w:rPr>
                <w:rFonts w:ascii="Times New Roman" w:hAnsi="Times New Roman" w:cs="Times New Roman"/>
                <w:lang w:val="uk-UA"/>
              </w:rPr>
            </w:pPr>
            <w:r w:rsidRPr="009F14DD">
              <w:rPr>
                <w:rFonts w:ascii="Times New Roman" w:hAnsi="Times New Roman" w:cs="Times New Roman"/>
                <w:lang w:val="uk-UA"/>
              </w:rPr>
              <w:t>Минимальный размер носителя (со стекла): 48,8 x 48,8 мм</w:t>
            </w:r>
            <w:r w:rsidR="004C242E" w:rsidRPr="009F14DD">
              <w:rPr>
                <w:rFonts w:ascii="Times New Roman" w:hAnsi="Times New Roman" w:cs="Times New Roman"/>
                <w:lang w:val="uk-UA"/>
              </w:rPr>
              <w:t>;</w:t>
            </w:r>
            <w:r w:rsidRPr="009F14DD">
              <w:rPr>
                <w:rFonts w:ascii="Times New Roman" w:hAnsi="Times New Roman" w:cs="Times New Roman"/>
                <w:lang w:val="uk-UA"/>
              </w:rPr>
              <w:t xml:space="preserve"> Максимальный размер носителя (со стекла): 297 x 216 мм; Минимальный формат носителей (устройство АПД): 102 x 152 мм; Максимальный формат носителей (устройство АПД): 216 x 355,6 мм</w:t>
            </w:r>
          </w:p>
          <w:p w14:paraId="535D3078" w14:textId="70CBA7E2" w:rsidR="00D93FCE" w:rsidRPr="009F14DD" w:rsidRDefault="00D93FCE" w:rsidP="008323E0">
            <w:pPr>
              <w:rPr>
                <w:rFonts w:ascii="Times New Roman" w:hAnsi="Times New Roman" w:cs="Times New Roman"/>
                <w:lang w:val="uk-UA"/>
              </w:rPr>
            </w:pPr>
            <w:r w:rsidRPr="009F14DD">
              <w:rPr>
                <w:rFonts w:ascii="Times New Roman" w:hAnsi="Times New Roman" w:cs="Times New Roman"/>
                <w:lang w:val="uk-UA"/>
              </w:rPr>
              <w:t>Глубина цвета/ градации серого</w:t>
            </w:r>
            <w:r w:rsidR="004C242E" w:rsidRPr="009F14DD">
              <w:rPr>
                <w:rFonts w:ascii="Times New Roman" w:hAnsi="Times New Roman" w:cs="Times New Roman"/>
                <w:lang w:val="uk-UA"/>
              </w:rPr>
              <w:t>:</w:t>
            </w:r>
            <w:r w:rsidRPr="009F14DD">
              <w:rPr>
                <w:rFonts w:ascii="Times New Roman" w:hAnsi="Times New Roman" w:cs="Times New Roman"/>
                <w:lang w:val="uk-UA"/>
              </w:rPr>
              <w:tab/>
              <w:t>24 бит / 256</w:t>
            </w:r>
          </w:p>
          <w:p w14:paraId="39195205" w14:textId="73A322BD" w:rsidR="00D93FCE" w:rsidRPr="009F14DD" w:rsidRDefault="00D93FCE" w:rsidP="008323E0">
            <w:pPr>
              <w:rPr>
                <w:rFonts w:ascii="Times New Roman" w:hAnsi="Times New Roman" w:cs="Times New Roman"/>
                <w:lang w:val="uk-UA"/>
              </w:rPr>
            </w:pPr>
            <w:r w:rsidRPr="009F14DD">
              <w:rPr>
                <w:rFonts w:ascii="Times New Roman" w:hAnsi="Times New Roman" w:cs="Times New Roman"/>
                <w:lang w:val="uk-UA"/>
              </w:rPr>
              <w:t>Цифровая передача данных</w:t>
            </w:r>
            <w:r w:rsidR="004C242E" w:rsidRPr="009F14DD">
              <w:rPr>
                <w:rFonts w:ascii="Times New Roman" w:hAnsi="Times New Roman" w:cs="Times New Roman"/>
                <w:lang w:val="uk-UA"/>
              </w:rPr>
              <w:t>:</w:t>
            </w:r>
            <w:r w:rsidRPr="009F14DD">
              <w:rPr>
                <w:rFonts w:ascii="Times New Roman" w:hAnsi="Times New Roman" w:cs="Times New Roman"/>
                <w:lang w:val="uk-UA"/>
              </w:rPr>
              <w:tab/>
              <w:t>Сканирование в электронную почту; сканирование в сетевую папку; сканирование в облако</w:t>
            </w:r>
          </w:p>
          <w:p w14:paraId="29F581A9" w14:textId="0C0F365E" w:rsidR="00D93FCE" w:rsidRPr="009F14DD" w:rsidRDefault="00D93FCE" w:rsidP="008323E0">
            <w:pPr>
              <w:rPr>
                <w:rFonts w:ascii="Times New Roman" w:hAnsi="Times New Roman" w:cs="Times New Roman"/>
                <w:lang w:val="uk-UA"/>
              </w:rPr>
            </w:pPr>
            <w:r w:rsidRPr="009F14DD">
              <w:rPr>
                <w:rFonts w:ascii="Times New Roman" w:hAnsi="Times New Roman" w:cs="Times New Roman"/>
                <w:lang w:val="uk-UA"/>
              </w:rPr>
              <w:t>Факс</w:t>
            </w:r>
            <w:r w:rsidR="004C242E" w:rsidRPr="009F14DD">
              <w:rPr>
                <w:rFonts w:ascii="Times New Roman" w:hAnsi="Times New Roman" w:cs="Times New Roman"/>
                <w:lang w:val="uk-UA"/>
              </w:rPr>
              <w:t xml:space="preserve">:  </w:t>
            </w:r>
            <w:r w:rsidRPr="009F14DD">
              <w:rPr>
                <w:rFonts w:ascii="Times New Roman" w:hAnsi="Times New Roman" w:cs="Times New Roman"/>
                <w:lang w:val="uk-UA"/>
              </w:rPr>
              <w:t>33,6 кбит/с</w:t>
            </w:r>
          </w:p>
          <w:p w14:paraId="3E648BC2" w14:textId="77777777" w:rsidR="004C242E" w:rsidRPr="009F14DD" w:rsidRDefault="00D93FCE" w:rsidP="008323E0">
            <w:pPr>
              <w:rPr>
                <w:rFonts w:ascii="Times New Roman" w:hAnsi="Times New Roman" w:cs="Times New Roman"/>
                <w:lang w:val="uk-UA"/>
              </w:rPr>
            </w:pPr>
            <w:r w:rsidRPr="009F14DD">
              <w:rPr>
                <w:rFonts w:ascii="Times New Roman" w:hAnsi="Times New Roman" w:cs="Times New Roman"/>
                <w:lang w:val="uk-UA"/>
              </w:rPr>
              <w:t>Характеристики факса</w:t>
            </w:r>
            <w:r w:rsidR="004C242E" w:rsidRPr="009F14DD">
              <w:rPr>
                <w:rFonts w:ascii="Times New Roman" w:hAnsi="Times New Roman" w:cs="Times New Roman"/>
                <w:lang w:val="uk-UA"/>
              </w:rPr>
              <w:t>:</w:t>
            </w:r>
          </w:p>
          <w:p w14:paraId="4A7BF0D5" w14:textId="325278F4" w:rsidR="00D93FCE" w:rsidRPr="009F14DD" w:rsidRDefault="00D93FCE" w:rsidP="008323E0">
            <w:pPr>
              <w:rPr>
                <w:rFonts w:ascii="Times New Roman" w:hAnsi="Times New Roman" w:cs="Times New Roman"/>
                <w:lang w:val="uk-UA"/>
              </w:rPr>
            </w:pPr>
            <w:r w:rsidRPr="009F14DD">
              <w:rPr>
                <w:rFonts w:ascii="Times New Roman" w:hAnsi="Times New Roman" w:cs="Times New Roman"/>
                <w:lang w:val="uk-UA"/>
              </w:rPr>
              <w:t>Разрешение факса: Стандартно: 203 x 98 т/д; Высокоточное: 203 x 196 т/д;</w:t>
            </w:r>
          </w:p>
          <w:p w14:paraId="0FD2FD50" w14:textId="77777777" w:rsidR="00D93FCE" w:rsidRPr="009F14DD" w:rsidRDefault="00D93FCE" w:rsidP="008323E0">
            <w:pPr>
              <w:rPr>
                <w:rFonts w:ascii="Times New Roman" w:hAnsi="Times New Roman" w:cs="Times New Roman"/>
                <w:lang w:val="uk-UA"/>
              </w:rPr>
            </w:pPr>
            <w:r w:rsidRPr="009F14DD">
              <w:rPr>
                <w:rFonts w:ascii="Times New Roman" w:hAnsi="Times New Roman" w:cs="Times New Roman"/>
                <w:lang w:val="uk-UA"/>
              </w:rPr>
              <w:t>высшее качество: 300 x 300 т/д (без полутонов);</w:t>
            </w:r>
          </w:p>
          <w:p w14:paraId="2C4CA90D" w14:textId="77777777" w:rsidR="00D93FCE" w:rsidRPr="009F14DD" w:rsidRDefault="00D93FCE" w:rsidP="008323E0">
            <w:pPr>
              <w:rPr>
                <w:rFonts w:ascii="Times New Roman" w:hAnsi="Times New Roman" w:cs="Times New Roman"/>
                <w:lang w:val="uk-UA"/>
              </w:rPr>
            </w:pPr>
            <w:r w:rsidRPr="009F14DD">
              <w:rPr>
                <w:rFonts w:ascii="Times New Roman" w:hAnsi="Times New Roman" w:cs="Times New Roman"/>
                <w:lang w:val="uk-UA"/>
              </w:rPr>
              <w:t>Быстрый набор номера: До 120 номеров (119 номеров группового набора)</w:t>
            </w:r>
          </w:p>
          <w:p w14:paraId="13FE1A0A" w14:textId="4DA4A116" w:rsidR="00D93FCE" w:rsidRPr="009F14DD" w:rsidRDefault="00D93FCE" w:rsidP="008323E0">
            <w:pPr>
              <w:rPr>
                <w:rFonts w:ascii="Times New Roman" w:hAnsi="Times New Roman" w:cs="Times New Roman"/>
                <w:lang w:val="uk-UA"/>
              </w:rPr>
            </w:pPr>
            <w:r w:rsidRPr="009F14DD">
              <w:rPr>
                <w:rFonts w:ascii="Times New Roman" w:hAnsi="Times New Roman" w:cs="Times New Roman"/>
                <w:lang w:val="uk-UA"/>
              </w:rPr>
              <w:lastRenderedPageBreak/>
              <w:t>Дополнительные функции факсимильного ПО</w:t>
            </w:r>
            <w:r w:rsidR="004C242E" w:rsidRPr="009F14DD">
              <w:rPr>
                <w:rFonts w:ascii="Times New Roman" w:hAnsi="Times New Roman" w:cs="Times New Roman"/>
                <w:lang w:val="uk-UA"/>
              </w:rPr>
              <w:t xml:space="preserve">: </w:t>
            </w:r>
            <w:r w:rsidRPr="009F14DD">
              <w:rPr>
                <w:rFonts w:ascii="Times New Roman" w:hAnsi="Times New Roman" w:cs="Times New Roman"/>
                <w:lang w:val="uk-UA"/>
              </w:rPr>
              <w:t>Постоянное резервное копирование памяти факса; автоматическое уменьшение факсов; автоматический повторный набор номера; отложенная передача; переадресация факса; интерфейс TAM; функция запроса; фильтр факса; определение индивидуальных звонков; мастер создания титульной страницы; блокировка факсов; использование кодов оплаты; сохранение и загрузка; запрос на получение документа; отчеты о работе факса; установка префикса набора; печать журнала факсов; мастер настройки цифрового факса; мастер настройки факса; HP Send Fax</w:t>
            </w:r>
          </w:p>
          <w:p w14:paraId="5AE6EF44" w14:textId="77777777" w:rsidR="00D93FCE" w:rsidRPr="009F14DD" w:rsidRDefault="00D93FCE" w:rsidP="008323E0">
            <w:pPr>
              <w:rPr>
                <w:rFonts w:ascii="Times New Roman" w:hAnsi="Times New Roman" w:cs="Times New Roman"/>
                <w:lang w:val="uk-UA"/>
              </w:rPr>
            </w:pPr>
            <w:r w:rsidRPr="009F14DD">
              <w:rPr>
                <w:rFonts w:ascii="Times New Roman" w:hAnsi="Times New Roman" w:cs="Times New Roman"/>
                <w:lang w:val="uk-UA"/>
              </w:rPr>
              <w:t>Быстродействие процессора</w:t>
            </w:r>
            <w:r w:rsidR="004C242E" w:rsidRPr="009F14DD">
              <w:rPr>
                <w:rFonts w:ascii="Times New Roman" w:hAnsi="Times New Roman" w:cs="Times New Roman"/>
                <w:lang w:val="uk-UA"/>
              </w:rPr>
              <w:t>:</w:t>
            </w:r>
            <w:r w:rsidRPr="009F14DD">
              <w:rPr>
                <w:rFonts w:ascii="Times New Roman" w:hAnsi="Times New Roman" w:cs="Times New Roman"/>
                <w:lang w:val="uk-UA"/>
              </w:rPr>
              <w:tab/>
              <w:t>1200 MГц</w:t>
            </w:r>
          </w:p>
          <w:p w14:paraId="4CC59004" w14:textId="23B0DEE6" w:rsidR="00D93D34" w:rsidRPr="009F14DD" w:rsidRDefault="00D93D34" w:rsidP="008323E0">
            <w:pPr>
              <w:rPr>
                <w:rFonts w:ascii="Times New Roman" w:hAnsi="Times New Roman" w:cs="Times New Roman"/>
                <w:lang w:val="uk-UA"/>
              </w:rPr>
            </w:pPr>
            <w:r w:rsidRPr="009F14DD">
              <w:rPr>
                <w:rFonts w:ascii="Times New Roman" w:hAnsi="Times New Roman" w:cs="Times New Roman"/>
                <w:lang w:val="uk-UA"/>
              </w:rPr>
              <w:t>Возможности подключения:</w:t>
            </w:r>
          </w:p>
          <w:p w14:paraId="5232B62E" w14:textId="581D4DC9" w:rsidR="00D93D34" w:rsidRPr="009F14DD" w:rsidRDefault="00D93D34" w:rsidP="008323E0">
            <w:pPr>
              <w:rPr>
                <w:rFonts w:ascii="Times New Roman" w:hAnsi="Times New Roman" w:cs="Times New Roman"/>
                <w:lang w:val="uk-UA"/>
              </w:rPr>
            </w:pPr>
            <w:r w:rsidRPr="009F14DD">
              <w:rPr>
                <w:rFonts w:ascii="Times New Roman" w:hAnsi="Times New Roman" w:cs="Times New Roman"/>
                <w:lang w:val="uk-UA"/>
              </w:rPr>
              <w:t>1 высокоскоростной разъем USB 2.0; 1 хост-разъем USB; 1 сетевой разъем Gigabit Ethernet 10/100/1000T; разъем USB быстрого доступа</w:t>
            </w:r>
          </w:p>
          <w:p w14:paraId="7CB2ACCC" w14:textId="16B3D38A" w:rsidR="008323E0" w:rsidRPr="009F14DD" w:rsidRDefault="008323E0" w:rsidP="008323E0">
            <w:pPr>
              <w:rPr>
                <w:rFonts w:ascii="Times New Roman" w:hAnsi="Times New Roman" w:cs="Times New Roman"/>
                <w:lang w:val="uk-UA"/>
              </w:rPr>
            </w:pPr>
            <w:r w:rsidRPr="009F14DD">
              <w:rPr>
                <w:rFonts w:ascii="Times New Roman" w:hAnsi="Times New Roman" w:cs="Times New Roman"/>
                <w:lang w:val="uk-UA"/>
              </w:rPr>
              <w:t>Поддерживаемые сетевые протоколы:</w:t>
            </w:r>
          </w:p>
          <w:p w14:paraId="70F21431" w14:textId="77777777" w:rsidR="008323E0" w:rsidRPr="009F14DD" w:rsidRDefault="008323E0" w:rsidP="008323E0">
            <w:pPr>
              <w:rPr>
                <w:rFonts w:ascii="Times New Roman" w:hAnsi="Times New Roman" w:cs="Times New Roman"/>
                <w:lang w:val="uk-UA"/>
              </w:rPr>
            </w:pPr>
            <w:r w:rsidRPr="009F14DD">
              <w:rPr>
                <w:rFonts w:ascii="Times New Roman" w:hAnsi="Times New Roman" w:cs="Times New Roman"/>
                <w:lang w:val="uk-UA"/>
              </w:rPr>
              <w:t xml:space="preserve">TCP/IP, IPv4, IPv6; </w:t>
            </w:r>
          </w:p>
          <w:p w14:paraId="05FF2A65" w14:textId="77777777" w:rsidR="008323E0" w:rsidRPr="009F14DD" w:rsidRDefault="008323E0" w:rsidP="008323E0">
            <w:pPr>
              <w:rPr>
                <w:rFonts w:ascii="Times New Roman" w:hAnsi="Times New Roman" w:cs="Times New Roman"/>
                <w:lang w:val="uk-UA"/>
              </w:rPr>
            </w:pPr>
            <w:r w:rsidRPr="009F14DD">
              <w:rPr>
                <w:rFonts w:ascii="Times New Roman" w:hAnsi="Times New Roman" w:cs="Times New Roman"/>
                <w:lang w:val="uk-UA"/>
              </w:rPr>
              <w:t xml:space="preserve">печать: протокол TCP-IP через порт 9100 (прямой режим), LPD (только поддержка очереди, без обработки), службы веб-печати, HP ePrint, Apple AirPrint™, Google Cloud Print 2.0, сертификация Mopria, FTP Print, IPP Print; обнаружение: SLP, Bonjour, обнаружение веб-служб; конфигурация IP: IPv4 (BootP, DHCP, AutoIP, определение вручную), IPv6 (Link-Local без получения адресов и через маршрутизатор, с получением адресов через DHCPv6), управление защитой и сертификатами SSL; </w:t>
            </w:r>
          </w:p>
          <w:p w14:paraId="78899D65" w14:textId="77777777" w:rsidR="004C242E" w:rsidRPr="009F14DD" w:rsidRDefault="008323E0" w:rsidP="008323E0">
            <w:pPr>
              <w:rPr>
                <w:rFonts w:ascii="Times New Roman" w:hAnsi="Times New Roman" w:cs="Times New Roman"/>
                <w:lang w:val="uk-UA"/>
              </w:rPr>
            </w:pPr>
            <w:r w:rsidRPr="009F14DD">
              <w:rPr>
                <w:rFonts w:ascii="Times New Roman" w:hAnsi="Times New Roman" w:cs="Times New Roman"/>
                <w:lang w:val="uk-UA"/>
              </w:rPr>
              <w:t>управление: загрузка микропрограммного обеспечения для поддержки SNMPv1, SNMPv2, SNMPv3, HTTP/HTTPS, Syslog, FTP</w:t>
            </w:r>
          </w:p>
          <w:p w14:paraId="02F21DAB" w14:textId="77777777" w:rsidR="008323E0" w:rsidRPr="009F14DD" w:rsidRDefault="008323E0" w:rsidP="008323E0">
            <w:pPr>
              <w:rPr>
                <w:rFonts w:ascii="Times New Roman" w:hAnsi="Times New Roman" w:cs="Times New Roman"/>
                <w:lang w:val="uk-UA"/>
              </w:rPr>
            </w:pPr>
            <w:r w:rsidRPr="009F14DD">
              <w:rPr>
                <w:rFonts w:ascii="Times New Roman" w:hAnsi="Times New Roman" w:cs="Times New Roman"/>
                <w:lang w:val="uk-UA"/>
              </w:rPr>
              <w:t>Память Стандартно: 256 Мбайт; Максимум : 256 Мбайт</w:t>
            </w:r>
          </w:p>
          <w:p w14:paraId="31E1E729" w14:textId="596F6E8A" w:rsidR="008323E0" w:rsidRPr="009F14DD" w:rsidRDefault="008323E0" w:rsidP="008323E0">
            <w:pPr>
              <w:rPr>
                <w:rFonts w:ascii="Times New Roman" w:hAnsi="Times New Roman" w:cs="Times New Roman"/>
                <w:lang w:val="uk-UA"/>
              </w:rPr>
            </w:pPr>
            <w:r w:rsidRPr="009F14DD">
              <w:rPr>
                <w:rFonts w:ascii="Times New Roman" w:hAnsi="Times New Roman" w:cs="Times New Roman"/>
                <w:lang w:val="uk-UA"/>
              </w:rPr>
              <w:t>Управление печатными носителями:</w:t>
            </w:r>
          </w:p>
          <w:p w14:paraId="0E537279" w14:textId="504CE63B" w:rsidR="008323E0" w:rsidRPr="009F14DD" w:rsidRDefault="008323E0" w:rsidP="008323E0">
            <w:pPr>
              <w:rPr>
                <w:rFonts w:ascii="Times New Roman" w:hAnsi="Times New Roman" w:cs="Times New Roman"/>
                <w:lang w:val="uk-UA"/>
              </w:rPr>
            </w:pPr>
            <w:r w:rsidRPr="009F14DD">
              <w:rPr>
                <w:rFonts w:ascii="Times New Roman" w:hAnsi="Times New Roman" w:cs="Times New Roman"/>
                <w:lang w:val="uk-UA"/>
              </w:rPr>
              <w:t>Количество лотков для бумаги:</w:t>
            </w:r>
          </w:p>
          <w:p w14:paraId="325B5371" w14:textId="77777777" w:rsidR="008323E0" w:rsidRPr="009F14DD" w:rsidRDefault="008323E0" w:rsidP="008323E0">
            <w:pPr>
              <w:rPr>
                <w:rFonts w:ascii="Times New Roman" w:hAnsi="Times New Roman" w:cs="Times New Roman"/>
                <w:lang w:val="uk-UA"/>
              </w:rPr>
            </w:pPr>
            <w:r w:rsidRPr="009F14DD">
              <w:rPr>
                <w:rFonts w:ascii="Times New Roman" w:hAnsi="Times New Roman" w:cs="Times New Roman"/>
                <w:lang w:val="uk-UA"/>
              </w:rPr>
              <w:t>Стандартно: 2; Максимум: 3</w:t>
            </w:r>
          </w:p>
          <w:p w14:paraId="3F8FBED5" w14:textId="53A4BF50" w:rsidR="008323E0" w:rsidRPr="009F14DD" w:rsidRDefault="008323E0" w:rsidP="008323E0">
            <w:pPr>
              <w:rPr>
                <w:rFonts w:ascii="Times New Roman" w:hAnsi="Times New Roman" w:cs="Times New Roman"/>
                <w:lang w:val="uk-UA"/>
              </w:rPr>
            </w:pPr>
            <w:r w:rsidRPr="009F14DD">
              <w:rPr>
                <w:rFonts w:ascii="Times New Roman" w:hAnsi="Times New Roman" w:cs="Times New Roman"/>
                <w:lang w:val="uk-UA"/>
              </w:rPr>
              <w:t>Типы носителя: Бумага (обычная, EcoEFFICIENT, тонкая, плотная, документная, цветная, для бланков, с предварительно напечатанной информацией, перфорированная, переработанная, грубая), конверты, наклейки, прозрачные пленки</w:t>
            </w:r>
          </w:p>
          <w:p w14:paraId="31B744F1" w14:textId="77777777" w:rsidR="008323E0" w:rsidRPr="009F14DD" w:rsidRDefault="008323E0" w:rsidP="008323E0">
            <w:pPr>
              <w:rPr>
                <w:rFonts w:ascii="Times New Roman" w:hAnsi="Times New Roman" w:cs="Times New Roman"/>
                <w:lang w:val="uk-UA"/>
              </w:rPr>
            </w:pPr>
            <w:r w:rsidRPr="009F14DD">
              <w:rPr>
                <w:rFonts w:ascii="Times New Roman" w:hAnsi="Times New Roman" w:cs="Times New Roman"/>
                <w:lang w:val="uk-UA"/>
              </w:rPr>
              <w:t>Форматы носителей:</w:t>
            </w:r>
          </w:p>
          <w:p w14:paraId="0898D6E9" w14:textId="5EDC9F40" w:rsidR="008323E0" w:rsidRPr="009F14DD" w:rsidRDefault="008323E0" w:rsidP="008323E0">
            <w:pPr>
              <w:rPr>
                <w:rFonts w:ascii="Times New Roman" w:hAnsi="Times New Roman" w:cs="Times New Roman"/>
                <w:lang w:val="uk-UA"/>
              </w:rPr>
            </w:pPr>
            <w:r w:rsidRPr="009F14DD">
              <w:rPr>
                <w:rFonts w:ascii="Times New Roman" w:hAnsi="Times New Roman" w:cs="Times New Roman"/>
                <w:lang w:val="uk-UA"/>
              </w:rPr>
              <w:t>Пользовательские установки: Лоток 1: от 76,2 x 127 до 215,9 x 355,6 мм; лотки 2, 3: от 104,9 x 148,59 до 215,9 x 355,6 мм</w:t>
            </w:r>
          </w:p>
          <w:p w14:paraId="0195D354" w14:textId="28292D90" w:rsidR="008323E0" w:rsidRPr="009F14DD" w:rsidRDefault="008323E0" w:rsidP="008323E0">
            <w:pPr>
              <w:rPr>
                <w:rFonts w:ascii="Times New Roman" w:hAnsi="Times New Roman" w:cs="Times New Roman"/>
                <w:lang w:val="uk-UA"/>
              </w:rPr>
            </w:pPr>
            <w:r w:rsidRPr="009F14DD">
              <w:rPr>
                <w:rFonts w:ascii="Times New Roman" w:hAnsi="Times New Roman" w:cs="Times New Roman"/>
                <w:lang w:val="uk-UA"/>
              </w:rPr>
              <w:lastRenderedPageBreak/>
              <w:t>Поддерживаемые форматы: Лоток 1: A4; A5; A6; B5 (JIS); Oficio (216 x 340 мм); 16K (195 x 270 мм); 16K (184 x 260 мм); 16K (197 x 273 мм); конверт №10; конверт Monarch; конверт B5; конверт C5; конверт DL; нестандартный формат; Statement; лотки 2 и 3: A4; A5; A6; B5 (JIS); Oficio (216 x 340 мм); 16K (195 x 270 мм); 16K (184 x 260 мм); 16K (197 x 273 мм); нестандартный формат; A5-R; B6 (JIS)</w:t>
            </w:r>
          </w:p>
          <w:p w14:paraId="6BD8FCFA" w14:textId="77777777" w:rsidR="008323E0" w:rsidRPr="009F14DD" w:rsidRDefault="008323E0" w:rsidP="008323E0">
            <w:pPr>
              <w:rPr>
                <w:rFonts w:ascii="Times New Roman" w:hAnsi="Times New Roman" w:cs="Times New Roman"/>
                <w:lang w:val="uk-UA"/>
              </w:rPr>
            </w:pPr>
            <w:r w:rsidRPr="009F14DD">
              <w:rPr>
                <w:rFonts w:ascii="Times New Roman" w:hAnsi="Times New Roman" w:cs="Times New Roman"/>
                <w:lang w:val="uk-UA"/>
              </w:rPr>
              <w:t>Устройство автоматической подачи документов: A4; от 127 x 127 до 216 x 355,6 мм</w:t>
            </w:r>
          </w:p>
          <w:p w14:paraId="5C998459" w14:textId="5F4914F5" w:rsidR="008323E0" w:rsidRPr="009F14DD" w:rsidRDefault="008323E0" w:rsidP="008323E0">
            <w:pPr>
              <w:rPr>
                <w:rFonts w:ascii="Times New Roman" w:hAnsi="Times New Roman" w:cs="Times New Roman"/>
                <w:lang w:val="uk-UA"/>
              </w:rPr>
            </w:pPr>
            <w:r w:rsidRPr="009F14DD">
              <w:rPr>
                <w:rFonts w:ascii="Times New Roman" w:hAnsi="Times New Roman" w:cs="Times New Roman"/>
                <w:lang w:val="uk-UA"/>
              </w:rPr>
              <w:t>Управление печатными носителями:</w:t>
            </w:r>
          </w:p>
          <w:p w14:paraId="08772D2B" w14:textId="77777777" w:rsidR="008323E0" w:rsidRPr="009F14DD" w:rsidRDefault="008323E0" w:rsidP="008323E0">
            <w:pPr>
              <w:rPr>
                <w:rFonts w:ascii="Times New Roman" w:hAnsi="Times New Roman" w:cs="Times New Roman"/>
                <w:lang w:val="uk-UA"/>
              </w:rPr>
            </w:pPr>
            <w:r w:rsidRPr="009F14DD">
              <w:rPr>
                <w:rFonts w:ascii="Times New Roman" w:hAnsi="Times New Roman" w:cs="Times New Roman"/>
                <w:lang w:val="uk-UA"/>
              </w:rPr>
              <w:t>Стандартная емкость подачи: Лоток 1 на 100 листов, входной лоток 2 на 250 листов</w:t>
            </w:r>
          </w:p>
          <w:p w14:paraId="5F0C6E23" w14:textId="77777777" w:rsidR="008323E0" w:rsidRPr="009F14DD" w:rsidRDefault="008323E0" w:rsidP="008323E0">
            <w:pPr>
              <w:rPr>
                <w:rFonts w:ascii="Times New Roman" w:hAnsi="Times New Roman" w:cs="Times New Roman"/>
                <w:lang w:val="uk-UA"/>
              </w:rPr>
            </w:pPr>
            <w:r w:rsidRPr="009F14DD">
              <w:rPr>
                <w:rFonts w:ascii="Times New Roman" w:hAnsi="Times New Roman" w:cs="Times New Roman"/>
                <w:lang w:val="uk-UA"/>
              </w:rPr>
              <w:t>Стандартный выходной разъем: Лоток приёма бумаги на 150 листов</w:t>
            </w:r>
          </w:p>
          <w:p w14:paraId="7AEA124C" w14:textId="77777777" w:rsidR="008323E0" w:rsidRPr="009F14DD" w:rsidRDefault="008323E0" w:rsidP="008323E0">
            <w:pPr>
              <w:rPr>
                <w:rFonts w:ascii="Times New Roman" w:hAnsi="Times New Roman" w:cs="Times New Roman"/>
                <w:lang w:val="uk-UA"/>
              </w:rPr>
            </w:pPr>
            <w:r w:rsidRPr="009F14DD">
              <w:rPr>
                <w:rFonts w:ascii="Times New Roman" w:hAnsi="Times New Roman" w:cs="Times New Roman"/>
                <w:lang w:val="uk-UA"/>
              </w:rPr>
              <w:t>Дополнительные входные лотки: Дополнительный третий лоток на 550 листов</w:t>
            </w:r>
          </w:p>
          <w:p w14:paraId="00CCE8CC" w14:textId="77777777" w:rsidR="008323E0" w:rsidRPr="009F14DD" w:rsidRDefault="008323E0" w:rsidP="008323E0">
            <w:pPr>
              <w:rPr>
                <w:rFonts w:ascii="Times New Roman" w:hAnsi="Times New Roman" w:cs="Times New Roman"/>
                <w:lang w:val="uk-UA"/>
              </w:rPr>
            </w:pPr>
            <w:r w:rsidRPr="009F14DD">
              <w:rPr>
                <w:rFonts w:ascii="Times New Roman" w:hAnsi="Times New Roman" w:cs="Times New Roman"/>
                <w:lang w:val="uk-UA"/>
              </w:rPr>
              <w:t>Устройство автоматической подачи документов: В стандартной комплектации, 50 листов</w:t>
            </w:r>
          </w:p>
          <w:p w14:paraId="07A2B1AB" w14:textId="77777777" w:rsidR="00375D6F" w:rsidRPr="009F14DD" w:rsidRDefault="008323E0" w:rsidP="008323E0">
            <w:pPr>
              <w:rPr>
                <w:rFonts w:ascii="Times New Roman" w:hAnsi="Times New Roman" w:cs="Times New Roman"/>
                <w:lang w:val="uk-UA"/>
              </w:rPr>
            </w:pPr>
            <w:r w:rsidRPr="009F14DD">
              <w:rPr>
                <w:rFonts w:ascii="Times New Roman" w:hAnsi="Times New Roman" w:cs="Times New Roman"/>
                <w:lang w:val="uk-UA"/>
              </w:rPr>
              <w:t>Плотность носителя</w:t>
            </w:r>
            <w:r w:rsidR="00375D6F" w:rsidRPr="009F14DD">
              <w:rPr>
                <w:rFonts w:ascii="Times New Roman" w:hAnsi="Times New Roman" w:cs="Times New Roman"/>
                <w:lang w:val="uk-UA"/>
              </w:rPr>
              <w:t>:</w:t>
            </w:r>
          </w:p>
          <w:p w14:paraId="0776D6DC" w14:textId="07869F7A" w:rsidR="008323E0" w:rsidRPr="009F14DD" w:rsidRDefault="008323E0" w:rsidP="008323E0">
            <w:pPr>
              <w:rPr>
                <w:rFonts w:ascii="Times New Roman" w:hAnsi="Times New Roman" w:cs="Times New Roman"/>
                <w:lang w:val="uk-UA"/>
              </w:rPr>
            </w:pPr>
            <w:r w:rsidRPr="009F14DD">
              <w:rPr>
                <w:rFonts w:ascii="Times New Roman" w:hAnsi="Times New Roman" w:cs="Times New Roman"/>
                <w:lang w:val="uk-UA"/>
              </w:rPr>
              <w:t xml:space="preserve">Лоток 1: 60–175 г/м²; лоток 2 и дополнительный лоток 3 на 550 листов: 60–120 г/м²; </w:t>
            </w:r>
          </w:p>
          <w:p w14:paraId="081488EC" w14:textId="77777777"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Емкость лотков подачи:</w:t>
            </w:r>
          </w:p>
          <w:p w14:paraId="4A05A547" w14:textId="16D574B8"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Лоток 1: Листы: 100; конверты: 10</w:t>
            </w:r>
          </w:p>
          <w:p w14:paraId="55A25E5F" w14:textId="77777777"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Лоток 2: Листы: 250</w:t>
            </w:r>
          </w:p>
          <w:p w14:paraId="510B4A96" w14:textId="77777777"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Лоток 3: Листы: 550 (дополнительно)</w:t>
            </w:r>
          </w:p>
          <w:p w14:paraId="393941CC" w14:textId="77777777"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Максимум: До 900 листов (с дополнительным лотком на 550 листов)</w:t>
            </w:r>
          </w:p>
          <w:p w14:paraId="649DF8C3" w14:textId="77777777"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Устройство автоматической подачи документов: В стандартной комплектации, 50 листов</w:t>
            </w:r>
          </w:p>
          <w:p w14:paraId="38A9FD7D" w14:textId="77777777"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Выходная емкость:</w:t>
            </w:r>
          </w:p>
          <w:p w14:paraId="1B5D3FE3" w14:textId="6C6E83A5"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Стандартно: До 150 листов</w:t>
            </w:r>
          </w:p>
          <w:p w14:paraId="6368A248" w14:textId="77777777"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Конверты: До 10 конвертов</w:t>
            </w:r>
          </w:p>
          <w:p w14:paraId="4026948D" w14:textId="77777777"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Прозрачные плёнки: До 75 листов</w:t>
            </w:r>
          </w:p>
          <w:p w14:paraId="231DAA62" w14:textId="77777777"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Максимум: До 150 листов</w:t>
            </w:r>
          </w:p>
          <w:p w14:paraId="0F624FE5" w14:textId="1593856C"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Совместимые операционные системы:</w:t>
            </w:r>
          </w:p>
          <w:p w14:paraId="499FCB26" w14:textId="77777777"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Входящий в комплект драйвер совместим со следующими версиями ОС Windows: все версии Windows 10 (32- и 64-разрядные, кроме ОС RT для планшетов), все версии Windows</w:t>
            </w:r>
          </w:p>
          <w:p w14:paraId="12414B2C" w14:textId="77777777"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8/8.1 (32- и 64-разрядные, кроме ОС RT для планшетов), все версии Windows 7 (32- и 64-разрядные), все 32-разрядные версии Windows Vista (Home Basic, Premium, Professional и</w:t>
            </w:r>
          </w:p>
          <w:p w14:paraId="6DED8CB5" w14:textId="77777777"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т. д.); версии ОС Windows, совместимые с универсальным драйвером печати (с веб-сайта http://www.HP.com): все версии Windows 10 (32- и 64-разрядные, кроме ОС RT для</w:t>
            </w:r>
          </w:p>
          <w:p w14:paraId="0CD9CA3F" w14:textId="550B29B5"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lastRenderedPageBreak/>
              <w:t>планшетов), все версии Windows 8/8.1 (32- и 64-разрядные, кроме ОС RT для планшетов), все версии Windows 7 (32- и 64-разрядные), все версии Windows Vista (32- и 64-разрядные, Home Basic, Premium, Professional и т. д.); Mac OS (драйверы для принтеров HP доступны на веб-сайте http://www.HP.com и в магазине Apple Store): OS X 10.8</w:t>
            </w:r>
          </w:p>
          <w:p w14:paraId="1A3085FE" w14:textId="77777777"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Mountain Lion, OS X 10.9 Mavericks, OS X 10.10 Yosemite; ОС для мобильных устройств (встроенные драйверы): iOS, Android, Windows 8/8.1/10 RT; ОС Linux (встроенное ПО HPLIP,</w:t>
            </w:r>
          </w:p>
          <w:p w14:paraId="5291101A" w14:textId="77777777"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автоматическая установка): BOSS (3.0, 5.0), DEBIAN (6.0, 6.0.1, 6.0.2, 6.0.3, 6.0.4, 6.0.5, 6.0.6, 6.0.7, 6.0.8, 6.0.9, 6.0.10, 7.0, 7.1, 7.2, 7.3, 7.4, 7.5, 7.6), FEDORA (17, 18, 19, 20), LINUX</w:t>
            </w:r>
          </w:p>
          <w:p w14:paraId="2223A371" w14:textId="77777777"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MINT (13, 14, 15, 16, 17), SUSE LINUS (12.2, 12.3, 13.1), UBUNTU (10.04, 11.10, 12.04, 12.10, 13.04, 13.10, 14.04, 14.10); ОС Linux (встроенное ПО HPLIP, установка вручную): MANDRIVA</w:t>
            </w:r>
          </w:p>
          <w:p w14:paraId="4C41F267" w14:textId="77777777"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LINUX (2010.0, 2011.0), MEPIS (6.0, 6.5, 7.0, 8.0), PCLINUXOS (2006.0, 2006, 2007.0, 2007, 2008.0, 2008, 2009.0, 2009), RED HAT (8.0, 9.0), RED HAT ENTERPRISE LINUX (5.0, 6.0, 7.0),</w:t>
            </w:r>
          </w:p>
          <w:p w14:paraId="04677F36" w14:textId="77777777" w:rsidR="008323E0" w:rsidRPr="009F14DD" w:rsidRDefault="00375D6F" w:rsidP="00375D6F">
            <w:pPr>
              <w:rPr>
                <w:rFonts w:ascii="Times New Roman" w:hAnsi="Times New Roman" w:cs="Times New Roman"/>
                <w:lang w:val="uk-UA"/>
              </w:rPr>
            </w:pPr>
            <w:r w:rsidRPr="009F14DD">
              <w:rPr>
                <w:rFonts w:ascii="Times New Roman" w:hAnsi="Times New Roman" w:cs="Times New Roman"/>
                <w:lang w:val="uk-UA"/>
              </w:rPr>
              <w:t>SLACKWARE LINUX (9.0, 9.1, 10.0, 10.1, 10.2, 11, 12, 12.1), GOS (8.04.1), IGOS (1.0), LINPUS LINUX (9.4, 9.5), LINUX FROM SCRATCH (6); другие ОС: UNIX</w:t>
            </w:r>
          </w:p>
          <w:p w14:paraId="1846595B" w14:textId="7787078E"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Совместимые сетевые операционные системы:</w:t>
            </w:r>
          </w:p>
          <w:p w14:paraId="0899D703" w14:textId="31B01C6E"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Входящий в комплект драйвер совместим со следующими версиями ОС Windows: Windows Server 2008 R2 (64-разрядная версия) (SP1) Standard/Enterprise (+ кластер и службы терминалов), Windows Server 2008 (32- и 64-разрядные версии) (SP2) Standard/Enterprise (+ кластер и службы терминалов), Windows Server 2003/2003 R2 (32-разрядная версия) (SP1/SP2) Standard/Enterprise (+ кластер и службы терминалов); версии ОС Windows, совместимые с универсальным драйвером печати (UPD) или драйверами для отдельных устройств, доступными на сайте http://www.HP.com: Windows Server 2012/2012 R2 (64-разрядная версия) Standard/Foundation/Essentials/Datacenter (+ кластер и службы терминалов), Windows Server 2008/2008 R2 (32- и 64-разрядные версии) (SP1/SP2) Standard/Enterprise/Datacenter (+ кластер и службы терминалов), Windows Server 2003/2003 R2</w:t>
            </w:r>
          </w:p>
          <w:p w14:paraId="6E5709D3" w14:textId="4A91B336"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 xml:space="preserve">(32- и 64-разрядные версии) (SP1/SP2) Standard/Enterprise/Datacenter (+ кластер и </w:t>
            </w:r>
            <w:r w:rsidRPr="009F14DD">
              <w:rPr>
                <w:rFonts w:ascii="Times New Roman" w:hAnsi="Times New Roman" w:cs="Times New Roman"/>
                <w:lang w:val="uk-UA"/>
              </w:rPr>
              <w:lastRenderedPageBreak/>
              <w:t>службы терминалов), MS Windows Server 2012 R2 (службы терминалов), Citrix XenApp 7.5, Citrix XenDesktop 7.0, Citrix XenDesktop 7.5, MS Windows Server 2012 (службы терминалов), Citrix XenApp 7.5, Citrix XenDesktop 7.0, Citrix XenDesktop 7.5, MS Windows Server 2008 R2 SP1(службы терминалов), Citrix XenApp 6.0, Citrix XenApp 6.5, Citrix XenApp 7.5, Citrix XenDesktop 5.6, Citrix XenDesktop 7.0, Citrix XenDesktop 7.5, MS Windows Server 2008 R2 (службы терминалов), Citrix XenApp 6.0, Citrix XenApp 6.5, Citrix XenDesktop 5.6, MS Windows Server 2008 (службы терминалов), Citrix XenApp 5.0, Citrix XenApp 5.0 (пакеты 2 и 3), MS Windows</w:t>
            </w:r>
          </w:p>
          <w:p w14:paraId="1C20E847" w14:textId="366E84CD"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Server 2003 (службы терминалов), Citrix Presentation, ServerTM 4.5, Citrix Presentation Server 4.0, MS Windows Server 2003 (службы терминалов), Citrix Presentation Server 4.5, Citrix</w:t>
            </w:r>
          </w:p>
          <w:p w14:paraId="65854A1D" w14:textId="33AE5F31"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Presentation Server 4.0, Citrix MetaFrame® Presentation Server 3.0, Citrix MetaFrame XP Presentation Server (выпуски 1, 2 и 3); различные версии Novell Server (http://www.novell.com/iprint): Novell Open Enterprise Server 11/SP1/SP2, Novell Open Enterprise Server 2 для Linux, NetWare 6.5/SP8; клиенты Novell(http://www.novell.com/iprint):</w:t>
            </w:r>
          </w:p>
          <w:p w14:paraId="1F48E639" w14:textId="77777777" w:rsidR="00375D6F" w:rsidRPr="009F14DD" w:rsidRDefault="00375D6F" w:rsidP="00375D6F">
            <w:pPr>
              <w:rPr>
                <w:rFonts w:ascii="Times New Roman" w:hAnsi="Times New Roman" w:cs="Times New Roman"/>
                <w:lang w:val="uk-UA"/>
              </w:rPr>
            </w:pPr>
            <w:r w:rsidRPr="009F14DD">
              <w:rPr>
                <w:rFonts w:ascii="Times New Roman" w:hAnsi="Times New Roman" w:cs="Times New Roman"/>
                <w:lang w:val="uk-UA"/>
              </w:rPr>
              <w:t>клиент Novell iPrint v5.4 для Vista, Win 7 и Win 8 (32- и 64-разрядные версии), клиент Novell iPrint v5.4 для Win XP (32- и 64-разрядные версии)</w:t>
            </w:r>
          </w:p>
          <w:p w14:paraId="2CDD0F18" w14:textId="77777777" w:rsidR="005A5782" w:rsidRPr="009F14DD" w:rsidRDefault="005A5782" w:rsidP="005A5782">
            <w:pPr>
              <w:rPr>
                <w:rFonts w:ascii="Times New Roman" w:hAnsi="Times New Roman" w:cs="Times New Roman"/>
                <w:lang w:val="uk-UA"/>
              </w:rPr>
            </w:pPr>
            <w:r w:rsidRPr="009F14DD">
              <w:rPr>
                <w:rFonts w:ascii="Times New Roman" w:hAnsi="Times New Roman" w:cs="Times New Roman"/>
                <w:lang w:val="uk-UA"/>
              </w:rPr>
              <w:t xml:space="preserve">Средства обеспечения безопасности: </w:t>
            </w:r>
          </w:p>
          <w:p w14:paraId="1303EF86" w14:textId="7CCF0418" w:rsidR="005A5782" w:rsidRPr="009F14DD" w:rsidRDefault="005A5782" w:rsidP="005A5782">
            <w:pPr>
              <w:rPr>
                <w:rFonts w:ascii="Times New Roman" w:hAnsi="Times New Roman" w:cs="Times New Roman"/>
                <w:lang w:val="uk-UA"/>
              </w:rPr>
            </w:pPr>
            <w:r w:rsidRPr="009F14DD">
              <w:rPr>
                <w:rFonts w:ascii="Times New Roman" w:hAnsi="Times New Roman" w:cs="Times New Roman"/>
                <w:lang w:val="uk-UA"/>
              </w:rPr>
              <w:t>Встроенный веб-сервер: защита паролем, безопасный доступ в Интернет с помощью</w:t>
            </w:r>
          </w:p>
          <w:p w14:paraId="2B03739E" w14:textId="77777777" w:rsidR="005A5782" w:rsidRPr="009F14DD" w:rsidRDefault="005A5782" w:rsidP="005A5782">
            <w:pPr>
              <w:rPr>
                <w:rFonts w:ascii="Times New Roman" w:hAnsi="Times New Roman" w:cs="Times New Roman"/>
                <w:lang w:val="uk-UA"/>
              </w:rPr>
            </w:pPr>
            <w:r w:rsidRPr="009F14DD">
              <w:rPr>
                <w:rFonts w:ascii="Times New Roman" w:hAnsi="Times New Roman" w:cs="Times New Roman"/>
                <w:lang w:val="uk-UA"/>
              </w:rPr>
              <w:t>протоколов SSL/TLS; сеть: активация/блокировка сетевых портов и функций, смена группового пароля SNMPv1 и SNMPv2; HP ePrint: протокол HTTPS и проверка сертификатов, проверка подлинности доступа HTTP, проверка подлинности SASL; проверка подлинности и авторизация LDAP; брандмауэр и ACL; SNMPv3, 802.1X, безопасная загрузка</w:t>
            </w:r>
          </w:p>
          <w:p w14:paraId="5DC2C1BB" w14:textId="77777777" w:rsidR="005A5782" w:rsidRPr="009F14DD" w:rsidRDefault="005A5782" w:rsidP="005A5782">
            <w:pPr>
              <w:rPr>
                <w:rFonts w:ascii="Times New Roman" w:hAnsi="Times New Roman" w:cs="Times New Roman"/>
                <w:lang w:val="uk-UA"/>
              </w:rPr>
            </w:pPr>
            <w:r w:rsidRPr="009F14DD">
              <w:rPr>
                <w:rFonts w:ascii="Times New Roman" w:hAnsi="Times New Roman" w:cs="Times New Roman"/>
                <w:lang w:val="uk-UA"/>
              </w:rPr>
              <w:t>Управление принтером: Набор Printer Administrator Resource Kit (Driver Configuration Utility, Driver Deployment Utility, Managed Printing Administrator); ПО HP Web JetAdmin; ПО HP Proxy Agent; HP Imaging и Printing Security Center; HP Utility (Mac); HP Device Toolbox</w:t>
            </w:r>
          </w:p>
          <w:p w14:paraId="23DCB92F" w14:textId="77777777" w:rsidR="005A5782" w:rsidRPr="009F14DD" w:rsidRDefault="005A5782" w:rsidP="005A5782">
            <w:pPr>
              <w:rPr>
                <w:rFonts w:ascii="Times New Roman" w:hAnsi="Times New Roman" w:cs="Times New Roman"/>
                <w:lang w:val="uk-UA"/>
              </w:rPr>
            </w:pPr>
            <w:r w:rsidRPr="009F14DD">
              <w:rPr>
                <w:rFonts w:ascii="Times New Roman" w:hAnsi="Times New Roman" w:cs="Times New Roman"/>
                <w:lang w:val="uk-UA"/>
              </w:rPr>
              <w:lastRenderedPageBreak/>
              <w:t>Уровень шума: Акустическая мощность шумовой эмиссии: 6,8 Б (А) (при печати со скоростью 38 стр./мин.) Акустическое давление: 55 дБ (по шкале A)</w:t>
            </w:r>
          </w:p>
          <w:p w14:paraId="684D4947" w14:textId="77777777" w:rsidR="005A5782" w:rsidRPr="009F14DD" w:rsidRDefault="005A5782" w:rsidP="005A5782">
            <w:pPr>
              <w:rPr>
                <w:rFonts w:ascii="Times New Roman" w:hAnsi="Times New Roman" w:cs="Times New Roman"/>
                <w:lang w:val="uk-UA"/>
              </w:rPr>
            </w:pPr>
            <w:r w:rsidRPr="009F14DD">
              <w:rPr>
                <w:rFonts w:ascii="Times New Roman" w:hAnsi="Times New Roman" w:cs="Times New Roman"/>
                <w:lang w:val="uk-UA"/>
              </w:rPr>
              <w:t>Электропитание: Требования: Напряжение на входе: 220–240 В переменного тока (+/- 10%), 50/60 Гц</w:t>
            </w:r>
          </w:p>
          <w:p w14:paraId="78011151" w14:textId="77777777" w:rsidR="005A5782" w:rsidRPr="009F14DD" w:rsidRDefault="005A5782" w:rsidP="005A5782">
            <w:pPr>
              <w:rPr>
                <w:rFonts w:ascii="Times New Roman" w:hAnsi="Times New Roman" w:cs="Times New Roman"/>
                <w:lang w:val="uk-UA"/>
              </w:rPr>
            </w:pPr>
            <w:r w:rsidRPr="009F14DD">
              <w:rPr>
                <w:rFonts w:ascii="Times New Roman" w:hAnsi="Times New Roman" w:cs="Times New Roman"/>
                <w:lang w:val="uk-UA"/>
              </w:rPr>
              <w:t>(+/- 2 Гц) Потребляемая мощность: 583 Вт (печать/копирование), 9,1 Вт (режим</w:t>
            </w:r>
          </w:p>
          <w:p w14:paraId="5C02392D" w14:textId="77777777" w:rsidR="005A5782" w:rsidRPr="009F14DD" w:rsidRDefault="005A5782" w:rsidP="005A5782">
            <w:pPr>
              <w:rPr>
                <w:rFonts w:ascii="Times New Roman" w:hAnsi="Times New Roman" w:cs="Times New Roman"/>
                <w:lang w:val="uk-UA"/>
              </w:rPr>
            </w:pPr>
            <w:r w:rsidRPr="009F14DD">
              <w:rPr>
                <w:rFonts w:ascii="Times New Roman" w:hAnsi="Times New Roman" w:cs="Times New Roman"/>
                <w:lang w:val="uk-UA"/>
              </w:rPr>
              <w:t>готовности), 2,7 Вт (спящий режим), 0,7 Вт (автоматическое включение или выключение,</w:t>
            </w:r>
          </w:p>
          <w:p w14:paraId="5C584ACA" w14:textId="77777777" w:rsidR="005A5782" w:rsidRPr="009F14DD" w:rsidRDefault="005A5782" w:rsidP="005A5782">
            <w:pPr>
              <w:rPr>
                <w:rFonts w:ascii="Times New Roman" w:hAnsi="Times New Roman" w:cs="Times New Roman"/>
                <w:lang w:val="uk-UA"/>
              </w:rPr>
            </w:pPr>
            <w:r w:rsidRPr="009F14DD">
              <w:rPr>
                <w:rFonts w:ascii="Times New Roman" w:hAnsi="Times New Roman" w:cs="Times New Roman"/>
                <w:lang w:val="uk-UA"/>
              </w:rPr>
              <w:t>подключение через разъем USB), 0,1 (в выключенном состоянии); Типичное</w:t>
            </w:r>
          </w:p>
          <w:p w14:paraId="423A003F" w14:textId="77777777" w:rsidR="005A5782" w:rsidRPr="009F14DD" w:rsidRDefault="005A5782" w:rsidP="005A5782">
            <w:pPr>
              <w:rPr>
                <w:rFonts w:ascii="Times New Roman" w:hAnsi="Times New Roman" w:cs="Times New Roman"/>
                <w:lang w:val="uk-UA"/>
              </w:rPr>
            </w:pPr>
            <w:r w:rsidRPr="009F14DD">
              <w:rPr>
                <w:rFonts w:ascii="Times New Roman" w:hAnsi="Times New Roman" w:cs="Times New Roman"/>
                <w:lang w:val="uk-UA"/>
              </w:rPr>
              <w:t>энергопотребление (TEC)11: 1,432 кВт-ч в неделю (Blue Angel), 1,621 кВт-ч в неделю</w:t>
            </w:r>
          </w:p>
          <w:p w14:paraId="4DA24D6F" w14:textId="77777777" w:rsidR="005A5782" w:rsidRPr="009F14DD" w:rsidRDefault="005A5782" w:rsidP="005A5782">
            <w:pPr>
              <w:rPr>
                <w:rFonts w:ascii="Times New Roman" w:hAnsi="Times New Roman" w:cs="Times New Roman"/>
                <w:lang w:val="uk-UA"/>
              </w:rPr>
            </w:pPr>
            <w:r w:rsidRPr="009F14DD">
              <w:rPr>
                <w:rFonts w:ascii="Times New Roman" w:hAnsi="Times New Roman" w:cs="Times New Roman"/>
                <w:lang w:val="uk-UA"/>
              </w:rPr>
              <w:t>(Energy Star); Блок питания: Встроенный блок питания</w:t>
            </w:r>
          </w:p>
          <w:p w14:paraId="1AE4859F" w14:textId="77777777" w:rsidR="005A5782" w:rsidRPr="009F14DD" w:rsidRDefault="005A5782" w:rsidP="005A5782">
            <w:pPr>
              <w:rPr>
                <w:rFonts w:ascii="Times New Roman" w:hAnsi="Times New Roman" w:cs="Times New Roman"/>
                <w:lang w:val="uk-UA"/>
              </w:rPr>
            </w:pPr>
            <w:r w:rsidRPr="009F14DD">
              <w:rPr>
                <w:rFonts w:ascii="Times New Roman" w:hAnsi="Times New Roman" w:cs="Times New Roman"/>
                <w:lang w:val="uk-UA"/>
              </w:rPr>
              <w:t>Гарантия: Один год гарантии</w:t>
            </w:r>
          </w:p>
          <w:p w14:paraId="20DD584E" w14:textId="6822D223" w:rsidR="005A5782" w:rsidRPr="009F14DD" w:rsidRDefault="005A5782" w:rsidP="005A5782">
            <w:pPr>
              <w:rPr>
                <w:rFonts w:ascii="Times New Roman" w:hAnsi="Times New Roman" w:cs="Times New Roman"/>
                <w:lang w:val="uk-UA"/>
              </w:rPr>
            </w:pPr>
          </w:p>
        </w:tc>
        <w:tc>
          <w:tcPr>
            <w:tcW w:w="1250" w:type="dxa"/>
            <w:vAlign w:val="center"/>
          </w:tcPr>
          <w:p w14:paraId="66916F5E" w14:textId="4688B440" w:rsidR="00FB241E" w:rsidRPr="009F14DD" w:rsidRDefault="00AD68F6" w:rsidP="00323205">
            <w:pPr>
              <w:jc w:val="center"/>
              <w:rPr>
                <w:rFonts w:ascii="Times New Roman" w:hAnsi="Times New Roman" w:cs="Times New Roman"/>
                <w:lang w:val="uk-UA"/>
              </w:rPr>
            </w:pPr>
            <w:r w:rsidRPr="009F14DD">
              <w:rPr>
                <w:rFonts w:ascii="Times New Roman" w:hAnsi="Times New Roman" w:cs="Times New Roman"/>
                <w:lang w:val="uk-UA"/>
              </w:rPr>
              <w:lastRenderedPageBreak/>
              <w:t>10</w:t>
            </w:r>
          </w:p>
        </w:tc>
        <w:tc>
          <w:tcPr>
            <w:tcW w:w="1322" w:type="dxa"/>
            <w:vAlign w:val="center"/>
          </w:tcPr>
          <w:p w14:paraId="746A4A7A" w14:textId="77E9EA45" w:rsidR="00FB241E" w:rsidRPr="009F14DD" w:rsidRDefault="00A677B9" w:rsidP="00323205">
            <w:pPr>
              <w:jc w:val="center"/>
              <w:rPr>
                <w:rFonts w:ascii="Times New Roman" w:hAnsi="Times New Roman" w:cs="Times New Roman"/>
                <w:lang w:val="uk-UA"/>
              </w:rPr>
            </w:pPr>
            <w:r>
              <w:rPr>
                <w:rFonts w:ascii="Times New Roman" w:hAnsi="Times New Roman" w:cs="Times New Roman"/>
                <w:lang w:val="uk-UA"/>
              </w:rPr>
              <w:t>20</w:t>
            </w:r>
          </w:p>
        </w:tc>
      </w:tr>
      <w:tr w:rsidR="00D556F4" w:rsidRPr="009F14DD" w14:paraId="16AC78E1" w14:textId="77777777" w:rsidTr="00E937DB">
        <w:tc>
          <w:tcPr>
            <w:tcW w:w="576" w:type="dxa"/>
          </w:tcPr>
          <w:p w14:paraId="2FFC4BBC" w14:textId="77777777" w:rsidR="00FB241E" w:rsidRPr="009F14DD" w:rsidRDefault="00FB241E" w:rsidP="00323205">
            <w:pPr>
              <w:jc w:val="center"/>
              <w:rPr>
                <w:rFonts w:ascii="Times New Roman" w:hAnsi="Times New Roman" w:cs="Times New Roman"/>
                <w:lang w:val="uk-UA"/>
              </w:rPr>
            </w:pPr>
            <w:r w:rsidRPr="009F14DD">
              <w:rPr>
                <w:rFonts w:ascii="Times New Roman" w:hAnsi="Times New Roman" w:cs="Times New Roman"/>
                <w:lang w:val="uk-UA"/>
              </w:rPr>
              <w:lastRenderedPageBreak/>
              <w:t>2</w:t>
            </w:r>
          </w:p>
        </w:tc>
        <w:tc>
          <w:tcPr>
            <w:tcW w:w="2096" w:type="dxa"/>
          </w:tcPr>
          <w:p w14:paraId="4CCA383B" w14:textId="01A37580" w:rsidR="003212E1" w:rsidRPr="009F14DD" w:rsidRDefault="0094052B" w:rsidP="003212E1">
            <w:pPr>
              <w:jc w:val="both"/>
              <w:rPr>
                <w:rFonts w:ascii="Times New Roman" w:hAnsi="Times New Roman" w:cs="Times New Roman"/>
                <w:lang w:val="uk-UA"/>
              </w:rPr>
            </w:pPr>
            <w:r w:rsidRPr="009F14DD">
              <w:rPr>
                <w:rFonts w:ascii="Times New Roman" w:hAnsi="Times New Roman" w:cs="Times New Roman"/>
                <w:lang w:val="uk-UA"/>
              </w:rPr>
              <w:t xml:space="preserve">БФП </w:t>
            </w:r>
            <w:r w:rsidR="000F5AFB" w:rsidRPr="009F14DD">
              <w:rPr>
                <w:rFonts w:ascii="Times New Roman" w:hAnsi="Times New Roman" w:cs="Times New Roman"/>
                <w:lang w:val="uk-UA"/>
              </w:rPr>
              <w:t>кольоровий</w:t>
            </w:r>
          </w:p>
          <w:p w14:paraId="7589BEED" w14:textId="1EDBC4D0" w:rsidR="00D556F4" w:rsidRPr="009F14DD" w:rsidRDefault="003212E1" w:rsidP="00FB241E">
            <w:pPr>
              <w:jc w:val="both"/>
              <w:rPr>
                <w:rFonts w:ascii="Times New Roman" w:hAnsi="Times New Roman" w:cs="Times New Roman"/>
                <w:b/>
                <w:lang w:val="uk-UA"/>
              </w:rPr>
            </w:pPr>
            <w:r w:rsidRPr="009F14DD">
              <w:rPr>
                <w:rFonts w:ascii="Times New Roman" w:hAnsi="Times New Roman" w:cs="Times New Roman"/>
                <w:b/>
                <w:bCs/>
                <w:lang w:val="uk-UA"/>
              </w:rPr>
              <w:t xml:space="preserve">HP </w:t>
            </w:r>
            <w:r w:rsidR="00E937DB" w:rsidRPr="009F14DD">
              <w:rPr>
                <w:rFonts w:ascii="Times New Roman" w:hAnsi="Times New Roman" w:cs="Times New Roman"/>
                <w:b/>
                <w:bCs/>
                <w:lang w:val="uk-UA"/>
              </w:rPr>
              <w:t xml:space="preserve">або заміна моделі в разі зняття з виробництва з такими самими або покращеними характеристиками </w:t>
            </w:r>
          </w:p>
        </w:tc>
        <w:tc>
          <w:tcPr>
            <w:tcW w:w="4793" w:type="dxa"/>
          </w:tcPr>
          <w:p w14:paraId="00059FF0" w14:textId="77777777" w:rsidR="005A5782" w:rsidRPr="009F14DD" w:rsidRDefault="002A6B4C" w:rsidP="002A6B4C">
            <w:pPr>
              <w:rPr>
                <w:rFonts w:ascii="Times New Roman" w:hAnsi="Times New Roman" w:cs="Times New Roman"/>
                <w:lang w:val="uk-UA"/>
              </w:rPr>
            </w:pPr>
            <w:r w:rsidRPr="009F14DD">
              <w:rPr>
                <w:rFonts w:ascii="Times New Roman" w:hAnsi="Times New Roman" w:cs="Times New Roman"/>
                <w:lang w:val="uk-UA"/>
              </w:rPr>
              <w:t>Функции:</w:t>
            </w:r>
            <w:r w:rsidRPr="009F14DD">
              <w:rPr>
                <w:rFonts w:ascii="Times New Roman" w:hAnsi="Times New Roman" w:cs="Times New Roman"/>
                <w:lang w:val="uk-UA"/>
              </w:rPr>
              <w:tab/>
              <w:t>Печать, копирование, сканирование и факс</w:t>
            </w:r>
          </w:p>
          <w:p w14:paraId="163F626B" w14:textId="77777777" w:rsidR="002A6B4C" w:rsidRPr="009F14DD" w:rsidRDefault="002A6B4C" w:rsidP="002A6B4C">
            <w:pPr>
              <w:rPr>
                <w:rFonts w:ascii="Times New Roman" w:hAnsi="Times New Roman" w:cs="Times New Roman"/>
                <w:lang w:val="uk-UA"/>
              </w:rPr>
            </w:pPr>
            <w:r w:rsidRPr="009F14DD">
              <w:rPr>
                <w:rFonts w:ascii="Times New Roman" w:hAnsi="Times New Roman" w:cs="Times New Roman"/>
                <w:lang w:val="uk-UA"/>
              </w:rPr>
              <w:t>Скорость печати (в черно-белом и</w:t>
            </w:r>
          </w:p>
          <w:p w14:paraId="74F32C4C" w14:textId="77777777" w:rsidR="002A6B4C" w:rsidRPr="009F14DD" w:rsidRDefault="002A6B4C" w:rsidP="002A6B4C">
            <w:pPr>
              <w:rPr>
                <w:rFonts w:ascii="Times New Roman" w:hAnsi="Times New Roman" w:cs="Times New Roman"/>
                <w:lang w:val="uk-UA"/>
              </w:rPr>
            </w:pPr>
            <w:r w:rsidRPr="009F14DD">
              <w:rPr>
                <w:rFonts w:ascii="Times New Roman" w:hAnsi="Times New Roman" w:cs="Times New Roman"/>
                <w:lang w:val="uk-UA"/>
              </w:rPr>
              <w:t xml:space="preserve">цветном режимах): </w:t>
            </w:r>
          </w:p>
          <w:p w14:paraId="0C22BC57" w14:textId="77777777" w:rsidR="002A6B4C" w:rsidRPr="009F14DD" w:rsidRDefault="002A6B4C" w:rsidP="002A6B4C">
            <w:pPr>
              <w:rPr>
                <w:rFonts w:ascii="Times New Roman" w:hAnsi="Times New Roman" w:cs="Times New Roman"/>
                <w:lang w:val="uk-UA"/>
              </w:rPr>
            </w:pPr>
            <w:r w:rsidRPr="009F14DD">
              <w:rPr>
                <w:rFonts w:ascii="Times New Roman" w:hAnsi="Times New Roman" w:cs="Times New Roman"/>
                <w:lang w:val="uk-UA"/>
              </w:rPr>
              <w:t>Автоматическая двусторонняя печать: Да</w:t>
            </w:r>
          </w:p>
          <w:p w14:paraId="10F649FC" w14:textId="77777777" w:rsidR="002A6B4C" w:rsidRPr="009F14DD" w:rsidRDefault="002A6B4C" w:rsidP="002A6B4C">
            <w:pPr>
              <w:rPr>
                <w:rFonts w:ascii="Times New Roman" w:hAnsi="Times New Roman" w:cs="Times New Roman"/>
                <w:lang w:val="uk-UA"/>
              </w:rPr>
            </w:pPr>
            <w:r w:rsidRPr="009F14DD">
              <w:rPr>
                <w:rFonts w:ascii="Times New Roman" w:hAnsi="Times New Roman" w:cs="Times New Roman"/>
                <w:lang w:val="uk-UA"/>
              </w:rPr>
              <w:t>Устройство автоматической подачи документов на 50 листов с функцией двустороннего сканирования за один проход: Да</w:t>
            </w:r>
          </w:p>
          <w:p w14:paraId="66DF7A66" w14:textId="6A977FE1" w:rsidR="002A6B4C" w:rsidRPr="009F14DD" w:rsidRDefault="002A6B4C" w:rsidP="002A6B4C">
            <w:pPr>
              <w:rPr>
                <w:rFonts w:ascii="Times New Roman" w:hAnsi="Times New Roman" w:cs="Times New Roman"/>
                <w:lang w:val="uk-UA"/>
              </w:rPr>
            </w:pPr>
            <w:r w:rsidRPr="009F14DD">
              <w:rPr>
                <w:rFonts w:ascii="Times New Roman" w:hAnsi="Times New Roman" w:cs="Times New Roman"/>
                <w:lang w:val="uk-UA"/>
              </w:rPr>
              <w:t>Стандартный входной лоток для бумаги: Универсальный лоток 1 на 50 листов; лоток 2 на 250 листов</w:t>
            </w:r>
          </w:p>
          <w:p w14:paraId="22703822" w14:textId="0D0FA7DE" w:rsidR="002A6B4C" w:rsidRPr="009F14DD" w:rsidRDefault="002A6B4C" w:rsidP="002A6B4C">
            <w:pPr>
              <w:rPr>
                <w:rFonts w:ascii="Times New Roman" w:hAnsi="Times New Roman" w:cs="Times New Roman"/>
                <w:lang w:val="uk-UA"/>
              </w:rPr>
            </w:pPr>
            <w:r w:rsidRPr="009F14DD">
              <w:rPr>
                <w:rFonts w:ascii="Times New Roman" w:hAnsi="Times New Roman" w:cs="Times New Roman"/>
                <w:lang w:val="uk-UA"/>
              </w:rPr>
              <w:t>Дополнительный входной лоток для бумаги:</w:t>
            </w:r>
          </w:p>
          <w:p w14:paraId="390C9310" w14:textId="77777777" w:rsidR="002A6B4C" w:rsidRPr="009F14DD" w:rsidRDefault="002A6B4C" w:rsidP="002A6B4C">
            <w:pPr>
              <w:rPr>
                <w:rFonts w:ascii="Times New Roman" w:hAnsi="Times New Roman" w:cs="Times New Roman"/>
                <w:lang w:val="uk-UA"/>
              </w:rPr>
            </w:pPr>
            <w:r w:rsidRPr="009F14DD">
              <w:rPr>
                <w:rFonts w:ascii="Times New Roman" w:hAnsi="Times New Roman" w:cs="Times New Roman"/>
                <w:lang w:val="uk-UA"/>
              </w:rPr>
              <w:t>Лоток 3 на 550 листов</w:t>
            </w:r>
          </w:p>
          <w:p w14:paraId="5E8F63B7" w14:textId="7265E872" w:rsidR="002A6B4C" w:rsidRPr="009F14DD" w:rsidRDefault="002A6B4C" w:rsidP="002A6B4C">
            <w:pPr>
              <w:rPr>
                <w:rFonts w:ascii="Times New Roman" w:hAnsi="Times New Roman" w:cs="Times New Roman"/>
                <w:lang w:val="uk-UA"/>
              </w:rPr>
            </w:pPr>
            <w:r w:rsidRPr="009F14DD">
              <w:rPr>
                <w:rFonts w:ascii="Times New Roman" w:hAnsi="Times New Roman" w:cs="Times New Roman"/>
                <w:lang w:val="uk-UA"/>
              </w:rPr>
              <w:t>Сеть: Встроенный интерфейс 10/100/1000</w:t>
            </w:r>
          </w:p>
          <w:p w14:paraId="3DF1456A" w14:textId="57E37593" w:rsidR="002A6B4C" w:rsidRPr="009F14DD" w:rsidRDefault="002A6B4C" w:rsidP="002A6B4C">
            <w:pPr>
              <w:rPr>
                <w:rFonts w:ascii="Times New Roman" w:hAnsi="Times New Roman" w:cs="Times New Roman"/>
                <w:lang w:val="uk-UA"/>
              </w:rPr>
            </w:pPr>
            <w:r w:rsidRPr="009F14DD">
              <w:rPr>
                <w:rFonts w:ascii="Times New Roman" w:hAnsi="Times New Roman" w:cs="Times New Roman"/>
                <w:lang w:val="uk-UA"/>
              </w:rPr>
              <w:t>Ethernet</w:t>
            </w:r>
          </w:p>
          <w:p w14:paraId="1A5C862A" w14:textId="77777777" w:rsidR="002A6B4C" w:rsidRPr="009F14DD" w:rsidRDefault="002A6B4C" w:rsidP="002A6B4C">
            <w:pPr>
              <w:rPr>
                <w:rFonts w:ascii="Times New Roman" w:hAnsi="Times New Roman" w:cs="Times New Roman"/>
                <w:lang w:val="uk-UA"/>
              </w:rPr>
            </w:pPr>
            <w:r w:rsidRPr="009F14DD">
              <w:rPr>
                <w:rFonts w:ascii="Times New Roman" w:hAnsi="Times New Roman" w:cs="Times New Roman"/>
                <w:lang w:val="uk-UA"/>
              </w:rPr>
              <w:t>Мобильная печать: HP ePrint, Apple AirPrint, сертификация Mopria, Google Cloud Print 2.0</w:t>
            </w:r>
          </w:p>
          <w:p w14:paraId="20D69E6D" w14:textId="00A54C1C" w:rsidR="002A6B4C" w:rsidRPr="009F14DD" w:rsidRDefault="002A6B4C" w:rsidP="002A6B4C">
            <w:pPr>
              <w:rPr>
                <w:rFonts w:ascii="Times New Roman" w:hAnsi="Times New Roman" w:cs="Times New Roman"/>
                <w:lang w:val="uk-UA"/>
              </w:rPr>
            </w:pPr>
            <w:r w:rsidRPr="009F14DD">
              <w:rPr>
                <w:rFonts w:ascii="Times New Roman" w:hAnsi="Times New Roman" w:cs="Times New Roman"/>
                <w:lang w:val="uk-UA"/>
              </w:rPr>
              <w:t>Расходные материалы:</w:t>
            </w:r>
          </w:p>
          <w:p w14:paraId="64887B23" w14:textId="6065774E" w:rsidR="002A6B4C" w:rsidRPr="009F14DD" w:rsidRDefault="002A6B4C" w:rsidP="002A6B4C">
            <w:pPr>
              <w:rPr>
                <w:rFonts w:ascii="Times New Roman" w:hAnsi="Times New Roman" w:cs="Times New Roman"/>
                <w:lang w:val="uk-UA"/>
              </w:rPr>
            </w:pPr>
            <w:r w:rsidRPr="009F14DD">
              <w:rPr>
                <w:rFonts w:ascii="Times New Roman" w:hAnsi="Times New Roman" w:cs="Times New Roman"/>
                <w:lang w:val="uk-UA"/>
              </w:rPr>
              <w:t>Черный 2300 страниц</w:t>
            </w:r>
          </w:p>
          <w:p w14:paraId="62E8C8C0" w14:textId="2B7EB748" w:rsidR="002A6B4C" w:rsidRPr="009F14DD" w:rsidRDefault="002A6B4C" w:rsidP="002A6B4C">
            <w:pPr>
              <w:rPr>
                <w:rFonts w:ascii="Times New Roman" w:hAnsi="Times New Roman" w:cs="Times New Roman"/>
                <w:lang w:val="uk-UA"/>
              </w:rPr>
            </w:pPr>
            <w:r w:rsidRPr="009F14DD">
              <w:rPr>
                <w:rFonts w:ascii="Times New Roman" w:hAnsi="Times New Roman" w:cs="Times New Roman"/>
                <w:lang w:val="uk-UA"/>
              </w:rPr>
              <w:t>увеличенной емкости, Черный 6500 страниц</w:t>
            </w:r>
          </w:p>
          <w:p w14:paraId="176A6231" w14:textId="7D23DCC2" w:rsidR="002A6B4C" w:rsidRPr="009F14DD" w:rsidRDefault="002A6B4C" w:rsidP="002A6B4C">
            <w:pPr>
              <w:rPr>
                <w:rFonts w:ascii="Times New Roman" w:hAnsi="Times New Roman" w:cs="Times New Roman"/>
                <w:lang w:val="uk-UA"/>
              </w:rPr>
            </w:pPr>
            <w:r w:rsidRPr="009F14DD">
              <w:rPr>
                <w:rFonts w:ascii="Times New Roman" w:hAnsi="Times New Roman" w:cs="Times New Roman"/>
                <w:lang w:val="uk-UA"/>
              </w:rPr>
              <w:t>Голубой 2300 страниц</w:t>
            </w:r>
          </w:p>
          <w:p w14:paraId="6745AF9D" w14:textId="7DF65736" w:rsidR="002A6B4C" w:rsidRPr="009F14DD" w:rsidRDefault="002A6B4C" w:rsidP="002A6B4C">
            <w:pPr>
              <w:rPr>
                <w:rFonts w:ascii="Times New Roman" w:hAnsi="Times New Roman" w:cs="Times New Roman"/>
                <w:lang w:val="uk-UA"/>
              </w:rPr>
            </w:pPr>
            <w:r w:rsidRPr="009F14DD">
              <w:rPr>
                <w:rFonts w:ascii="Times New Roman" w:hAnsi="Times New Roman" w:cs="Times New Roman"/>
                <w:lang w:val="uk-UA"/>
              </w:rPr>
              <w:t>увеличенной емкости, Голубой 5000 страниц</w:t>
            </w:r>
          </w:p>
          <w:p w14:paraId="776F149D" w14:textId="177E21A6" w:rsidR="002A6B4C" w:rsidRPr="009F14DD" w:rsidRDefault="002A6B4C" w:rsidP="002A6B4C">
            <w:pPr>
              <w:rPr>
                <w:rFonts w:ascii="Times New Roman" w:hAnsi="Times New Roman" w:cs="Times New Roman"/>
                <w:lang w:val="uk-UA"/>
              </w:rPr>
            </w:pPr>
            <w:r w:rsidRPr="009F14DD">
              <w:rPr>
                <w:rFonts w:ascii="Times New Roman" w:hAnsi="Times New Roman" w:cs="Times New Roman"/>
                <w:lang w:val="uk-UA"/>
              </w:rPr>
              <w:t>Желтый 2300 страниц</w:t>
            </w:r>
          </w:p>
          <w:p w14:paraId="7B76D187" w14:textId="7FA251EE" w:rsidR="002A6B4C" w:rsidRPr="009F14DD" w:rsidRDefault="002A6B4C" w:rsidP="002A6B4C">
            <w:pPr>
              <w:rPr>
                <w:rFonts w:ascii="Times New Roman" w:hAnsi="Times New Roman" w:cs="Times New Roman"/>
                <w:lang w:val="uk-UA"/>
              </w:rPr>
            </w:pPr>
            <w:r w:rsidRPr="009F14DD">
              <w:rPr>
                <w:rFonts w:ascii="Times New Roman" w:hAnsi="Times New Roman" w:cs="Times New Roman"/>
                <w:lang w:val="uk-UA"/>
              </w:rPr>
              <w:t>увеличенной емкости, Желтый 5000 страниц</w:t>
            </w:r>
          </w:p>
          <w:p w14:paraId="18512A0C" w14:textId="3D891D7D" w:rsidR="002A6B4C" w:rsidRPr="009F14DD" w:rsidRDefault="002A6B4C" w:rsidP="002A6B4C">
            <w:pPr>
              <w:rPr>
                <w:rFonts w:ascii="Times New Roman" w:hAnsi="Times New Roman" w:cs="Times New Roman"/>
                <w:lang w:val="uk-UA"/>
              </w:rPr>
            </w:pPr>
            <w:r w:rsidRPr="009F14DD">
              <w:rPr>
                <w:rFonts w:ascii="Times New Roman" w:hAnsi="Times New Roman" w:cs="Times New Roman"/>
                <w:lang w:val="uk-UA"/>
              </w:rPr>
              <w:t>Пурпурный 2300 страниц</w:t>
            </w:r>
          </w:p>
          <w:p w14:paraId="7CC6C787" w14:textId="503D1F86" w:rsidR="002A6B4C" w:rsidRPr="009F14DD" w:rsidRDefault="002A6B4C" w:rsidP="002A6B4C">
            <w:pPr>
              <w:rPr>
                <w:rFonts w:ascii="Times New Roman" w:hAnsi="Times New Roman" w:cs="Times New Roman"/>
                <w:lang w:val="uk-UA"/>
              </w:rPr>
            </w:pPr>
            <w:r w:rsidRPr="009F14DD">
              <w:rPr>
                <w:rFonts w:ascii="Times New Roman" w:hAnsi="Times New Roman" w:cs="Times New Roman"/>
                <w:lang w:val="uk-UA"/>
              </w:rPr>
              <w:t>увеличенной емкости, Пурпурный 5000 страниц</w:t>
            </w:r>
          </w:p>
          <w:p w14:paraId="31744FBB" w14:textId="77777777" w:rsidR="002A6B4C" w:rsidRPr="009F14DD" w:rsidRDefault="002A6B4C" w:rsidP="002A6B4C">
            <w:pPr>
              <w:rPr>
                <w:rFonts w:ascii="Times New Roman" w:hAnsi="Times New Roman" w:cs="Times New Roman"/>
                <w:lang w:val="uk-UA"/>
              </w:rPr>
            </w:pPr>
            <w:r w:rsidRPr="009F14DD">
              <w:rPr>
                <w:rFonts w:ascii="Times New Roman" w:hAnsi="Times New Roman" w:cs="Times New Roman"/>
                <w:lang w:val="uk-UA"/>
              </w:rPr>
              <w:t xml:space="preserve">Аксессуары: Лоток подачи на 550 листов </w:t>
            </w:r>
          </w:p>
          <w:p w14:paraId="0217B20C" w14:textId="77777777" w:rsidR="002A6B4C" w:rsidRPr="009F14DD" w:rsidRDefault="002A6B4C" w:rsidP="002A6B4C">
            <w:pPr>
              <w:rPr>
                <w:rFonts w:ascii="Times New Roman" w:hAnsi="Times New Roman" w:cs="Times New Roman"/>
                <w:lang w:val="uk-UA"/>
              </w:rPr>
            </w:pPr>
            <w:r w:rsidRPr="009F14DD">
              <w:rPr>
                <w:rFonts w:ascii="Times New Roman" w:hAnsi="Times New Roman" w:cs="Times New Roman"/>
                <w:lang w:val="uk-UA"/>
              </w:rPr>
              <w:t>Панель управления</w:t>
            </w:r>
            <w:r w:rsidR="00061C63" w:rsidRPr="009F14DD">
              <w:rPr>
                <w:rFonts w:ascii="Times New Roman" w:hAnsi="Times New Roman" w:cs="Times New Roman"/>
                <w:lang w:val="uk-UA"/>
              </w:rPr>
              <w:t>:</w:t>
            </w:r>
            <w:r w:rsidRPr="009F14DD">
              <w:rPr>
                <w:rFonts w:ascii="Times New Roman" w:hAnsi="Times New Roman" w:cs="Times New Roman"/>
                <w:lang w:val="uk-UA"/>
              </w:rPr>
              <w:t xml:space="preserve"> Цветной сенсорный экран диагональю 10,9 см (4,3") с интуитивным управлением</w:t>
            </w:r>
          </w:p>
          <w:p w14:paraId="1B389642" w14:textId="3757992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Печать:</w:t>
            </w:r>
          </w:p>
          <w:p w14:paraId="64E930B9" w14:textId="6F252356"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Технология печати: Лазерная</w:t>
            </w:r>
          </w:p>
          <w:p w14:paraId="10B59484"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lastRenderedPageBreak/>
              <w:t>Скорость печати:</w:t>
            </w:r>
          </w:p>
          <w:p w14:paraId="05636CC7"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Ч/б (A4, обычный режим): До 27 стр./мин;</w:t>
            </w:r>
          </w:p>
          <w:p w14:paraId="5250CAC2"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Цвет (A4, обычный режим): До 27 стр./мин;</w:t>
            </w:r>
          </w:p>
          <w:p w14:paraId="3247C46E" w14:textId="2E625F46"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ч/б (A4, двусторонняя): До 24 изображений/мин.До 49 стр./мин.</w:t>
            </w:r>
          </w:p>
          <w:p w14:paraId="064784C9"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чёрно-белая (альбомная ориентация, A5); До</w:t>
            </w:r>
          </w:p>
          <w:p w14:paraId="145E4F8A"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7 стр./мин. чёрно-белая (книжная ориентация, A5); До 49 стр./мин. Цветная (альбомная ориентация, A5); До 7 стр./мин. цветная (книжная ориентация, A5</w:t>
            </w:r>
          </w:p>
          <w:p w14:paraId="1E14A545"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Время выхода первой страницы2 Ч/б (A4, режим готовности): За 9 секунд; цв. (A4, режим готовности): За 9,9 с; ч/б (A4, спящий режим): За 11,4 с; цв. (A4, спящий режим): За 11,5 с</w:t>
            </w:r>
          </w:p>
          <w:p w14:paraId="36C77380"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Разрешение при печати Черно-белый режим (наилучшее качество): 600 x 600 точек на дюйм, улучшенное качество до 38 400 x 600 точек на дюйм; Цветной</w:t>
            </w:r>
          </w:p>
          <w:p w14:paraId="4E575036"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режим (наилучшее качество): 600 x 600 точек на дюйм, улучшенное качество до 38 400 x 600 точек на дюйм; Технология: HP ImageREt 3600, калибровка PANTONE®</w:t>
            </w:r>
          </w:p>
          <w:p w14:paraId="3FF3A11D"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Ежемесячная нагрузка: До 50 000 страниц (A4); Рекомендуемый месячный объём печати (стр.): 750–4000</w:t>
            </w:r>
          </w:p>
          <w:p w14:paraId="76FF74A9"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Расширенные программные функции принтера:</w:t>
            </w:r>
          </w:p>
          <w:p w14:paraId="4369043F"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Автоматическая двусторонняя печать;</w:t>
            </w:r>
          </w:p>
          <w:p w14:paraId="2ED4AA92"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печать нескольких страниц на одной; разбор</w:t>
            </w:r>
          </w:p>
          <w:p w14:paraId="2FA07A08"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по копиям; HP ePrint; Apple AirPrint™;</w:t>
            </w:r>
          </w:p>
          <w:p w14:paraId="3A765A53"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сертификация Mopria; Google Cloud Print;</w:t>
            </w:r>
          </w:p>
          <w:p w14:paraId="76FEB172" w14:textId="56E9A44E"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технология HP Auto-On/Auto-Off; интуитивная панель управления с сенсорным дисплеем диагональю 10,9 см (4,3"); печать из облака с помощью бизнес-приложений на панели управления; HP JetAdvantage Private Print;дополнительное хранилище заданий сзащитой с помощью PIN-кода (требуется приобрести специальный USB-накопитель);печать с USB-накопителя</w:t>
            </w:r>
          </w:p>
          <w:p w14:paraId="31555B1F"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Стандартные языки печати HP PCL 6, HP PCL 5c, эмуляция HP Postscript уровня 3, PCLm, PDF, URF, Native Office</w:t>
            </w:r>
          </w:p>
          <w:p w14:paraId="27DEC8D9"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Шрифты и гарнитуры 84 масштабируемых шрифтов TrueType</w:t>
            </w:r>
          </w:p>
          <w:p w14:paraId="7A004B7B"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Область печати:</w:t>
            </w:r>
          </w:p>
          <w:p w14:paraId="51177F73"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Поля печати: Сверху: 4,23 мм, Снизу: 4,23 мм, Слева: 4,23 мм, Справа: 4,23 мм; Максимально допустимая область печати: 211,8 x 351,8 мм</w:t>
            </w:r>
          </w:p>
          <w:p w14:paraId="658FE9C8"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Двусторонняя печать: Автоматически (в комплекте поставки)</w:t>
            </w:r>
          </w:p>
          <w:p w14:paraId="3476DB81" w14:textId="35E92586"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Копирование:</w:t>
            </w:r>
          </w:p>
          <w:p w14:paraId="4ECFC56B" w14:textId="5E6EA9AD"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lastRenderedPageBreak/>
              <w:t>Скорость копирования: Ч/б (A4): До 27 копий/мин.; В цвете (A4): До 27 копий/мин.</w:t>
            </w:r>
          </w:p>
          <w:p w14:paraId="019EFDF2" w14:textId="14135A52"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Технические характеристики копира:</w:t>
            </w:r>
          </w:p>
          <w:p w14:paraId="4B80D500"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Количество копий; уменьшение/увеличение; светлее/темнее; оптимизация; бумага; копия на нескольких страницах; разбор по копиям; выбор</w:t>
            </w:r>
          </w:p>
          <w:p w14:paraId="287841A9"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лотка; двусторонний режим; черновой режим; корректировка изображений; установка новых настроек по умолчанию; восстановление</w:t>
            </w:r>
          </w:p>
          <w:p w14:paraId="287BBB79"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параметров; Максимальное количество копий: До 99 копий; Разрешение при копировании: 600 x 600 т/д; Уменьшение/Увеличение: от 25</w:t>
            </w:r>
          </w:p>
          <w:p w14:paraId="5E6F4978"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до 400%</w:t>
            </w:r>
          </w:p>
          <w:p w14:paraId="6A15C67C" w14:textId="5DAD1F13"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Сканирование</w:t>
            </w:r>
            <w:r w:rsidR="008932D9" w:rsidRPr="009F14DD">
              <w:rPr>
                <w:rFonts w:ascii="Times New Roman" w:hAnsi="Times New Roman" w:cs="Times New Roman"/>
                <w:lang w:val="uk-UA"/>
              </w:rPr>
              <w:t>:</w:t>
            </w:r>
          </w:p>
          <w:p w14:paraId="7AC2990B" w14:textId="460D28DC"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Скорость сканирования</w:t>
            </w:r>
            <w:r w:rsidR="008932D9" w:rsidRPr="009F14DD">
              <w:rPr>
                <w:rFonts w:ascii="Times New Roman" w:hAnsi="Times New Roman" w:cs="Times New Roman"/>
                <w:lang w:val="uk-UA"/>
              </w:rPr>
              <w:t>:</w:t>
            </w:r>
            <w:r w:rsidRPr="009F14DD">
              <w:rPr>
                <w:rFonts w:ascii="Times New Roman" w:hAnsi="Times New Roman" w:cs="Times New Roman"/>
                <w:lang w:val="uk-UA"/>
              </w:rPr>
              <w:t xml:space="preserve"> Обычный режим (A4): До 26 страниц или 47 изображений в минуту (в черно-белом режиме), до 21 страницы или 30 изображений в минуту (в</w:t>
            </w:r>
            <w:r w:rsidR="008932D9" w:rsidRPr="009F14DD">
              <w:rPr>
                <w:rFonts w:ascii="Times New Roman" w:hAnsi="Times New Roman" w:cs="Times New Roman"/>
                <w:lang w:val="uk-UA"/>
              </w:rPr>
              <w:t xml:space="preserve"> </w:t>
            </w:r>
            <w:r w:rsidRPr="009F14DD">
              <w:rPr>
                <w:rFonts w:ascii="Times New Roman" w:hAnsi="Times New Roman" w:cs="Times New Roman"/>
                <w:lang w:val="uk-UA"/>
              </w:rPr>
              <w:t>цветном режиме); Двустороннее сканирование (А4): До 47 изображений в минуту (в черно-белом режиме), до 30 изображений в минуту (в</w:t>
            </w:r>
            <w:r w:rsidR="008932D9" w:rsidRPr="009F14DD">
              <w:rPr>
                <w:rFonts w:ascii="Times New Roman" w:hAnsi="Times New Roman" w:cs="Times New Roman"/>
                <w:lang w:val="uk-UA"/>
              </w:rPr>
              <w:t xml:space="preserve"> </w:t>
            </w:r>
            <w:r w:rsidRPr="009F14DD">
              <w:rPr>
                <w:rFonts w:ascii="Times New Roman" w:hAnsi="Times New Roman" w:cs="Times New Roman"/>
                <w:lang w:val="uk-UA"/>
              </w:rPr>
              <w:t>цветном режиме)</w:t>
            </w:r>
          </w:p>
          <w:p w14:paraId="520EB696" w14:textId="69FB52F5"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Технические характеристики</w:t>
            </w:r>
            <w:r w:rsidR="008932D9" w:rsidRPr="009F14DD">
              <w:rPr>
                <w:rFonts w:ascii="Times New Roman" w:hAnsi="Times New Roman" w:cs="Times New Roman"/>
                <w:lang w:val="uk-UA"/>
              </w:rPr>
              <w:t xml:space="preserve"> </w:t>
            </w:r>
            <w:r w:rsidRPr="009F14DD">
              <w:rPr>
                <w:rFonts w:ascii="Times New Roman" w:hAnsi="Times New Roman" w:cs="Times New Roman"/>
                <w:lang w:val="uk-UA"/>
              </w:rPr>
              <w:t>сканера</w:t>
            </w:r>
            <w:r w:rsidR="008932D9" w:rsidRPr="009F14DD">
              <w:rPr>
                <w:rFonts w:ascii="Times New Roman" w:hAnsi="Times New Roman" w:cs="Times New Roman"/>
                <w:lang w:val="uk-UA"/>
              </w:rPr>
              <w:t>:</w:t>
            </w:r>
          </w:p>
          <w:p w14:paraId="197F6C90"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Тип сканера: Планшетный, с устройством автоматической подачи документов (АПД); Технология сканирования: Контактный датчик</w:t>
            </w:r>
          </w:p>
          <w:p w14:paraId="4CEF42A4" w14:textId="77777777" w:rsidR="008932D9" w:rsidRPr="009F14DD" w:rsidRDefault="00061C63" w:rsidP="00061C63">
            <w:pPr>
              <w:rPr>
                <w:rFonts w:ascii="Times New Roman" w:hAnsi="Times New Roman" w:cs="Times New Roman"/>
                <w:lang w:val="uk-UA"/>
              </w:rPr>
            </w:pPr>
            <w:r w:rsidRPr="009F14DD">
              <w:rPr>
                <w:rFonts w:ascii="Times New Roman" w:hAnsi="Times New Roman" w:cs="Times New Roman"/>
                <w:lang w:val="uk-UA"/>
              </w:rPr>
              <w:t xml:space="preserve">изображений (CIS); </w:t>
            </w:r>
          </w:p>
          <w:p w14:paraId="3D8B3908" w14:textId="50DF9560"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Режимы ввода при сканировании: Сканирование, копирование, а также работа с факсом, электронной почтой и файлами</w:t>
            </w:r>
            <w:r w:rsidR="008932D9" w:rsidRPr="009F14DD">
              <w:rPr>
                <w:rFonts w:ascii="Times New Roman" w:hAnsi="Times New Roman" w:cs="Times New Roman"/>
                <w:lang w:val="uk-UA"/>
              </w:rPr>
              <w:t xml:space="preserve"> </w:t>
            </w:r>
            <w:r w:rsidRPr="009F14DD">
              <w:rPr>
                <w:rFonts w:ascii="Times New Roman" w:hAnsi="Times New Roman" w:cs="Times New Roman"/>
                <w:lang w:val="uk-UA"/>
              </w:rPr>
              <w:t>с помощью кнопок на передней панели; использование ПО HP Scan и пользовательских приложений с помощью протоколов TWAIN и WIA;</w:t>
            </w:r>
          </w:p>
          <w:p w14:paraId="3DBB0209" w14:textId="77777777" w:rsidR="008932D9" w:rsidRPr="009F14DD" w:rsidRDefault="00061C63" w:rsidP="00061C63">
            <w:pPr>
              <w:rPr>
                <w:rFonts w:ascii="Times New Roman" w:hAnsi="Times New Roman" w:cs="Times New Roman"/>
                <w:lang w:val="uk-UA"/>
              </w:rPr>
            </w:pPr>
            <w:r w:rsidRPr="009F14DD">
              <w:rPr>
                <w:rFonts w:ascii="Times New Roman" w:hAnsi="Times New Roman" w:cs="Times New Roman"/>
                <w:lang w:val="uk-UA"/>
              </w:rPr>
              <w:t xml:space="preserve">Версия TWAIN-интерфейса: 1,9; </w:t>
            </w:r>
          </w:p>
          <w:p w14:paraId="2117BFA6" w14:textId="4A49F32D"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Двустороннее сканирование с помощью АПД: Да; Максимальный размер области сканирования</w:t>
            </w:r>
            <w:r w:rsidR="008932D9" w:rsidRPr="009F14DD">
              <w:rPr>
                <w:rFonts w:ascii="Times New Roman" w:hAnsi="Times New Roman" w:cs="Times New Roman"/>
                <w:lang w:val="uk-UA"/>
              </w:rPr>
              <w:t>:</w:t>
            </w:r>
          </w:p>
          <w:p w14:paraId="1618E501" w14:textId="77777777" w:rsidR="008932D9" w:rsidRPr="009F14DD" w:rsidRDefault="00061C63" w:rsidP="00061C63">
            <w:pPr>
              <w:rPr>
                <w:rFonts w:ascii="Times New Roman" w:hAnsi="Times New Roman" w:cs="Times New Roman"/>
                <w:lang w:val="uk-UA"/>
              </w:rPr>
            </w:pPr>
            <w:r w:rsidRPr="009F14DD">
              <w:rPr>
                <w:rFonts w:ascii="Times New Roman" w:hAnsi="Times New Roman" w:cs="Times New Roman"/>
                <w:lang w:val="uk-UA"/>
              </w:rPr>
              <w:t xml:space="preserve">(планшет, ADF): 216 x 297 мм; </w:t>
            </w:r>
          </w:p>
          <w:p w14:paraId="272011AE" w14:textId="1202F25F"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Оптическое разрешение сканирования: До 1200 x 1200 т/д</w:t>
            </w:r>
          </w:p>
          <w:p w14:paraId="531576A7" w14:textId="1B50335A"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Расширенные возможности</w:t>
            </w:r>
            <w:r w:rsidR="008932D9" w:rsidRPr="009F14DD">
              <w:rPr>
                <w:rFonts w:ascii="Times New Roman" w:hAnsi="Times New Roman" w:cs="Times New Roman"/>
                <w:lang w:val="uk-UA"/>
              </w:rPr>
              <w:t xml:space="preserve"> </w:t>
            </w:r>
            <w:r w:rsidRPr="009F14DD">
              <w:rPr>
                <w:rFonts w:ascii="Times New Roman" w:hAnsi="Times New Roman" w:cs="Times New Roman"/>
                <w:lang w:val="uk-UA"/>
              </w:rPr>
              <w:t>сканирования</w:t>
            </w:r>
            <w:r w:rsidR="008932D9" w:rsidRPr="009F14DD">
              <w:rPr>
                <w:rFonts w:ascii="Times New Roman" w:hAnsi="Times New Roman" w:cs="Times New Roman"/>
                <w:lang w:val="uk-UA"/>
              </w:rPr>
              <w:t>:</w:t>
            </w:r>
          </w:p>
          <w:p w14:paraId="7975C64C"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Сканирование в электронную почту; сканирование в облако; сканирование на USB-накопитель; сканирование в сетевую папку; поиск адреса</w:t>
            </w:r>
          </w:p>
          <w:p w14:paraId="36454573"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LDAP; устройство автоматической подачи документов с функцией двустороннего сканирования за один проход</w:t>
            </w:r>
          </w:p>
          <w:p w14:paraId="267BD8F8" w14:textId="7CFFA2B2"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Сканируемая область</w:t>
            </w:r>
            <w:r w:rsidR="008932D9" w:rsidRPr="009F14DD">
              <w:rPr>
                <w:rFonts w:ascii="Times New Roman" w:hAnsi="Times New Roman" w:cs="Times New Roman"/>
                <w:lang w:val="uk-UA"/>
              </w:rPr>
              <w:t>:</w:t>
            </w:r>
            <w:r w:rsidRPr="009F14DD">
              <w:rPr>
                <w:rFonts w:ascii="Times New Roman" w:hAnsi="Times New Roman" w:cs="Times New Roman"/>
                <w:lang w:val="uk-UA"/>
              </w:rPr>
              <w:t xml:space="preserve"> Минимальный размер носителя (со стекла): 48,8 x 48,8 мм; </w:t>
            </w:r>
            <w:r w:rsidRPr="009F14DD">
              <w:rPr>
                <w:rFonts w:ascii="Times New Roman" w:hAnsi="Times New Roman" w:cs="Times New Roman"/>
                <w:lang w:val="uk-UA"/>
              </w:rPr>
              <w:lastRenderedPageBreak/>
              <w:t>Максимальный размер носителя (со стекла): 216 x 297 мм; Минимальный</w:t>
            </w:r>
            <w:r w:rsidR="008932D9" w:rsidRPr="009F14DD">
              <w:rPr>
                <w:rFonts w:ascii="Times New Roman" w:hAnsi="Times New Roman" w:cs="Times New Roman"/>
                <w:lang w:val="uk-UA"/>
              </w:rPr>
              <w:t xml:space="preserve"> </w:t>
            </w:r>
            <w:r w:rsidRPr="009F14DD">
              <w:rPr>
                <w:rFonts w:ascii="Times New Roman" w:hAnsi="Times New Roman" w:cs="Times New Roman"/>
                <w:lang w:val="uk-UA"/>
              </w:rPr>
              <w:t>формат носителей (устройство АПД): 102 x 152 мм; Максимальный формат носителей (устройство АПД): 216 x 356 мм</w:t>
            </w:r>
          </w:p>
          <w:p w14:paraId="783F76FC" w14:textId="76117DCC"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Глубина цвета/ градации серого</w:t>
            </w:r>
            <w:r w:rsidR="008932D9" w:rsidRPr="009F14DD">
              <w:rPr>
                <w:rFonts w:ascii="Times New Roman" w:hAnsi="Times New Roman" w:cs="Times New Roman"/>
                <w:lang w:val="uk-UA"/>
              </w:rPr>
              <w:t>:</w:t>
            </w:r>
            <w:r w:rsidRPr="009F14DD">
              <w:rPr>
                <w:rFonts w:ascii="Times New Roman" w:hAnsi="Times New Roman" w:cs="Times New Roman"/>
                <w:lang w:val="uk-UA"/>
              </w:rPr>
              <w:t xml:space="preserve"> 30 бит / 256</w:t>
            </w:r>
          </w:p>
          <w:p w14:paraId="35C49A08" w14:textId="7F7FFA96"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Цифровая передача данных: Сканирование в электронную почту; сканирование в папку; сканирование на USB-накопитель</w:t>
            </w:r>
          </w:p>
          <w:p w14:paraId="525601BE"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Рекомендуемый месячный</w:t>
            </w:r>
          </w:p>
          <w:p w14:paraId="642E7ACC" w14:textId="77777777" w:rsidR="00061C63" w:rsidRPr="009F14DD" w:rsidRDefault="00061C63" w:rsidP="00061C63">
            <w:pPr>
              <w:rPr>
                <w:rFonts w:ascii="Times New Roman" w:hAnsi="Times New Roman" w:cs="Times New Roman"/>
                <w:lang w:val="uk-UA"/>
              </w:rPr>
            </w:pPr>
            <w:r w:rsidRPr="009F14DD">
              <w:rPr>
                <w:rFonts w:ascii="Times New Roman" w:hAnsi="Times New Roman" w:cs="Times New Roman"/>
                <w:lang w:val="uk-UA"/>
              </w:rPr>
              <w:t>объем сканирования</w:t>
            </w:r>
            <w:r w:rsidR="008932D9" w:rsidRPr="009F14DD">
              <w:rPr>
                <w:rFonts w:ascii="Times New Roman" w:hAnsi="Times New Roman" w:cs="Times New Roman"/>
                <w:lang w:val="uk-UA"/>
              </w:rPr>
              <w:t>: 750–4000</w:t>
            </w:r>
          </w:p>
          <w:p w14:paraId="6C7FD7D0" w14:textId="404005D6"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Факс: 33,6 кбит/с</w:t>
            </w:r>
          </w:p>
          <w:p w14:paraId="4D880425"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Характеристики факса:</w:t>
            </w:r>
          </w:p>
          <w:p w14:paraId="7492DB46"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 xml:space="preserve">Разрешение факса: </w:t>
            </w:r>
          </w:p>
          <w:p w14:paraId="7F872C63" w14:textId="72A30F6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Стандарт: 203 x 96 т/д;</w:t>
            </w:r>
          </w:p>
          <w:p w14:paraId="7FBECC78"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Высокоточное: 203 x 192 т/д;</w:t>
            </w:r>
          </w:p>
          <w:p w14:paraId="55B71732" w14:textId="52FF152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Высшее качество: 300 x 300 т/д;</w:t>
            </w:r>
          </w:p>
          <w:p w14:paraId="6C01BFE3"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Быстрый набор номера: До 120 номеров;</w:t>
            </w:r>
          </w:p>
          <w:p w14:paraId="5EABDB7B"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совместимость с Telecom: ES 203 201; EN 300 328 v1.8.1; EN 301 489-1 v1.9.2; EN 301 489-17 v2.2.1; EN 62311:2008; IEC 62311:2007;директива R&amp;TTE 1999/5/EC</w:t>
            </w:r>
          </w:p>
          <w:p w14:paraId="45FA60C3" w14:textId="3A081712"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Дополнительные функции факсимильного ПО:</w:t>
            </w:r>
          </w:p>
          <w:p w14:paraId="315EFD3F"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Постоянное резервное копирование памяти факса; автоматическое уменьшение факсов; автоматический повторный набор номера;</w:t>
            </w:r>
          </w:p>
          <w:p w14:paraId="24261CA6"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отложенная передача; переадресация факса; интерфейс TAM; функция запроса; фильтр факса; определение индивидуальных звонков; мастер</w:t>
            </w:r>
          </w:p>
          <w:p w14:paraId="6525E013"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создания титульной страницы; блокировка факсов; использование кодов оплаты; сохранение и загрузка; запрос на получение документа;</w:t>
            </w:r>
          </w:p>
          <w:p w14:paraId="79121596"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отчеты о работе факса; установка префикса набора; печать журнала факсов</w:t>
            </w:r>
          </w:p>
          <w:p w14:paraId="6B48DB2F"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Быстродействие процессора: 1200 МГц</w:t>
            </w:r>
          </w:p>
          <w:p w14:paraId="312185D2" w14:textId="1A056FBE"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Возможности подключения:</w:t>
            </w:r>
          </w:p>
          <w:p w14:paraId="46C00C62"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Высокоскоростной разъем USB 2.0; встроенный сетевой разъем Gigabit Ethernet 10/100/1000 Base-TX; разъем USB быстрого доступа</w:t>
            </w:r>
          </w:p>
          <w:p w14:paraId="67A052DB"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Мобильная печать: HP ePrint; Apple AirPrint™; Сертификат Mopria™; Виртуальный принтер Google 2.0;Мобильные приложения</w:t>
            </w:r>
          </w:p>
          <w:p w14:paraId="0BF3E4F2"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Поддерживаемые сетевые</w:t>
            </w:r>
          </w:p>
          <w:p w14:paraId="26A2C9BE"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протоколы</w:t>
            </w:r>
          </w:p>
          <w:p w14:paraId="4E224FD8"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TCP/IP, IPv4, IPv6; Печать: протокол TCP-IP через порт 9100 (прямой режим), LPD (только поддержка очереди без обработки), веб-службы</w:t>
            </w:r>
          </w:p>
          <w:p w14:paraId="155DF8CC"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lastRenderedPageBreak/>
              <w:t>печати; обнаружение: SLP, Bonjour, веб-службы обнаружения; Конфигурация IP: IPv4 (BootP, DHCP, автоопределение IP, вручную), IPv6</w:t>
            </w:r>
          </w:p>
          <w:p w14:paraId="189DF0A5"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(Link-Local без получения адресов и через маршрутизатор, с получением адресов через DHCPv6); управление: SNMPv1, SNMPv2, SNMPv3, HTTP</w:t>
            </w:r>
          </w:p>
          <w:p w14:paraId="461AAB58" w14:textId="659DE9EA"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Подключение к сети: встроенный модуль 10/100/1000Base-TX Ethernet, Gigabit; Разъем Ethernet с автоопределением типа кабеля; Проверка подлинности 802.1X</w:t>
            </w:r>
          </w:p>
          <w:p w14:paraId="082C1960"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Память Стандартно: Флеш-память NAND — 256 Мбайт, оперативная память — 256 Мбайт; Максимум : Флеш-память NAND — 256 Мбайт,</w:t>
            </w:r>
          </w:p>
          <w:p w14:paraId="7A752C67"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оперативная память — 256 Мбайт</w:t>
            </w:r>
          </w:p>
          <w:p w14:paraId="511F5B7F" w14:textId="3CA7D00F"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Управление печатными носителями</w:t>
            </w:r>
            <w:r w:rsidR="007370F8" w:rsidRPr="009F14DD">
              <w:rPr>
                <w:rFonts w:ascii="Times New Roman" w:hAnsi="Times New Roman" w:cs="Times New Roman"/>
                <w:lang w:val="uk-UA"/>
              </w:rPr>
              <w:t>:</w:t>
            </w:r>
          </w:p>
          <w:p w14:paraId="408A51D9" w14:textId="77777777" w:rsidR="007370F8"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Количество лотков для бумаги</w:t>
            </w:r>
            <w:r w:rsidR="007370F8" w:rsidRPr="009F14DD">
              <w:rPr>
                <w:rFonts w:ascii="Times New Roman" w:hAnsi="Times New Roman" w:cs="Times New Roman"/>
                <w:lang w:val="uk-UA"/>
              </w:rPr>
              <w:t>:</w:t>
            </w:r>
          </w:p>
          <w:p w14:paraId="3B05F9F8" w14:textId="1572CB73"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Стандартно: 2; Максимум: 3</w:t>
            </w:r>
          </w:p>
          <w:p w14:paraId="6DEEF60A" w14:textId="5568A580"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Типы носителя</w:t>
            </w:r>
            <w:r w:rsidR="007370F8" w:rsidRPr="009F14DD">
              <w:rPr>
                <w:rFonts w:ascii="Times New Roman" w:hAnsi="Times New Roman" w:cs="Times New Roman"/>
                <w:lang w:val="uk-UA"/>
              </w:rPr>
              <w:t>:</w:t>
            </w:r>
            <w:r w:rsidRPr="009F14DD">
              <w:rPr>
                <w:rFonts w:ascii="Times New Roman" w:hAnsi="Times New Roman" w:cs="Times New Roman"/>
                <w:lang w:val="uk-UA"/>
              </w:rPr>
              <w:t xml:space="preserve"> Бумага (документная, для брошюр, цветная, глянцевая, для бланков, фотобумага, обычная, с предварительно напечатанной информацией,</w:t>
            </w:r>
            <w:r w:rsidR="007370F8" w:rsidRPr="009F14DD">
              <w:rPr>
                <w:rFonts w:ascii="Times New Roman" w:hAnsi="Times New Roman" w:cs="Times New Roman"/>
                <w:lang w:val="uk-UA"/>
              </w:rPr>
              <w:t xml:space="preserve"> </w:t>
            </w:r>
            <w:r w:rsidRPr="009F14DD">
              <w:rPr>
                <w:rFonts w:ascii="Times New Roman" w:hAnsi="Times New Roman" w:cs="Times New Roman"/>
                <w:lang w:val="uk-UA"/>
              </w:rPr>
              <w:t>перфорированная, переработанная, грубая), открытки, наклейки, конверты</w:t>
            </w:r>
          </w:p>
          <w:p w14:paraId="6D8175DF" w14:textId="77777777" w:rsidR="007370F8" w:rsidRPr="009F14DD" w:rsidRDefault="008932D9" w:rsidP="008932D9">
            <w:pPr>
              <w:rPr>
                <w:rFonts w:ascii="Times New Roman" w:hAnsi="Times New Roman" w:cs="Times New Roman"/>
                <w:lang w:val="uk-UA"/>
              </w:rPr>
            </w:pPr>
            <w:r w:rsidRPr="009F14DD">
              <w:rPr>
                <w:rFonts w:ascii="Times New Roman" w:hAnsi="Times New Roman" w:cs="Times New Roman"/>
                <w:lang w:val="uk-UA"/>
              </w:rPr>
              <w:t>Форматы носителей</w:t>
            </w:r>
            <w:r w:rsidR="007370F8" w:rsidRPr="009F14DD">
              <w:rPr>
                <w:rFonts w:ascii="Times New Roman" w:hAnsi="Times New Roman" w:cs="Times New Roman"/>
                <w:lang w:val="uk-UA"/>
              </w:rPr>
              <w:t>:</w:t>
            </w:r>
          </w:p>
          <w:p w14:paraId="0361D8E5" w14:textId="1A93EEB0"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Пользовательские установки: Лоток 1: 76 x 127 - 216 x 356 мм; лоток 2, дополнительный лоток 3: 100 x 148 до 216 x 356 мм</w:t>
            </w:r>
          </w:p>
          <w:p w14:paraId="5BCA7506"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Поддерживаемые форматы: Лоток 1, лоток 2: A4, A5, A6, B5 (JIS), B6 (JIS), 10 x 15 см, открытки (JIS, односторонние и двусторонние),</w:t>
            </w:r>
          </w:p>
          <w:p w14:paraId="00F84AFD"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конверты (DL, C5, B5); дополнительный лоток 3: A4, A5, A6, B5 (JIS), B6 (JIS), 10 x 15 см, открытки (JIS, односторонние и двусторонние); модуль</w:t>
            </w:r>
          </w:p>
          <w:p w14:paraId="50617D4A"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автоматической двусторонней печати: A4, B5</w:t>
            </w:r>
          </w:p>
          <w:p w14:paraId="47104E42"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Устройство автоматической подачи документов: A4; нестандартные форматы: от 102 x 152 до 216 x 356 мм</w:t>
            </w:r>
          </w:p>
          <w:p w14:paraId="5B921711" w14:textId="1DC7275E"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Управление печатными</w:t>
            </w:r>
            <w:r w:rsidR="007370F8" w:rsidRPr="009F14DD">
              <w:rPr>
                <w:rFonts w:ascii="Times New Roman" w:hAnsi="Times New Roman" w:cs="Times New Roman"/>
                <w:lang w:val="uk-UA"/>
              </w:rPr>
              <w:t xml:space="preserve"> </w:t>
            </w:r>
            <w:r w:rsidRPr="009F14DD">
              <w:rPr>
                <w:rFonts w:ascii="Times New Roman" w:hAnsi="Times New Roman" w:cs="Times New Roman"/>
                <w:lang w:val="uk-UA"/>
              </w:rPr>
              <w:t>носителями</w:t>
            </w:r>
            <w:r w:rsidR="007370F8" w:rsidRPr="009F14DD">
              <w:rPr>
                <w:rFonts w:ascii="Times New Roman" w:hAnsi="Times New Roman" w:cs="Times New Roman"/>
                <w:lang w:val="uk-UA"/>
              </w:rPr>
              <w:t>:</w:t>
            </w:r>
          </w:p>
          <w:p w14:paraId="0E8BDE77"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Стандартная емкость подачи: многоцелевой лоток подачи бумаги на 50 листов, входной лоток на 250 листов, автоматическое устройство</w:t>
            </w:r>
          </w:p>
          <w:p w14:paraId="26E2354D"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подачи документов (АПД) на 50 листов</w:t>
            </w:r>
          </w:p>
          <w:p w14:paraId="4F239C0B"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Стандартный выходной разъем: Лоток приёма бумаги на 150 листов</w:t>
            </w:r>
          </w:p>
          <w:p w14:paraId="2426405E"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Дополнительные входные лотки: Дополнительный лоток на 550 листов</w:t>
            </w:r>
          </w:p>
          <w:p w14:paraId="6A801EFA"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Устройство автоматической подачи документов: В стандартной комплектации, 50 листов</w:t>
            </w:r>
          </w:p>
          <w:p w14:paraId="50314BF0"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lastRenderedPageBreak/>
              <w:t>Плотность носителя Лоток 1: 60–176 г/м² (открытки и глянцевая фотобумага HP для цветной лазерной печати до 200 г/м²); лоток 2: 60–163 г/м² (открытки до 176</w:t>
            </w:r>
          </w:p>
          <w:p w14:paraId="0E3B1E57"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г/м², глянцевая фотобумага HP для цветной лазерной печати до 200 г/м²); дополнительный лоток 3: 60–163 г/м² (открытки до 176 г/м²,</w:t>
            </w:r>
          </w:p>
          <w:p w14:paraId="0D07B584"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глянцевые носители до 150 г/м²); модуль автоматической двусторонней печати: 60–163 г/м²; Устройство автоматической подачи</w:t>
            </w:r>
          </w:p>
          <w:p w14:paraId="7BCB4E7C"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документов: Лоток 1: 60–176 г/м² (открытки и глянцевая фотобумага HP для цветной лазерной печати до 200 г/м²); лоток 2: 60–163 г/м²</w:t>
            </w:r>
          </w:p>
          <w:p w14:paraId="418EDA77"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(открытки до 176 г/м², глянцевая фотобумага HP для цветной лазерной печати до 200 г/м²); дополнительный лоток 3: 60–163 г/м² (открытки</w:t>
            </w:r>
          </w:p>
          <w:p w14:paraId="205FE4F8"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до 176 г/м², глянцевые носители до 150 г/м²); модуль автоматической двусторонней печати: 60–163 г/м²</w:t>
            </w:r>
          </w:p>
          <w:p w14:paraId="4CB7F89B" w14:textId="77777777" w:rsidR="007370F8"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Емкость лотков подачи</w:t>
            </w:r>
            <w:r w:rsidR="007370F8" w:rsidRPr="009F14DD">
              <w:rPr>
                <w:rFonts w:ascii="Times New Roman" w:hAnsi="Times New Roman" w:cs="Times New Roman"/>
                <w:lang w:val="uk-UA"/>
              </w:rPr>
              <w:t>:</w:t>
            </w:r>
          </w:p>
          <w:p w14:paraId="19DFBA7D" w14:textId="48C921A8"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Лоток 1: Листы: 50; конверты: 5</w:t>
            </w:r>
          </w:p>
          <w:p w14:paraId="37021052"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Лоток 2: Листы: 250; конверты: 10</w:t>
            </w:r>
          </w:p>
          <w:p w14:paraId="6538FB7E"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Лоток 3: Листы: 550</w:t>
            </w:r>
          </w:p>
          <w:p w14:paraId="56150B94"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Максимум: До 850 листов (с дополнительным лотком подачи бумаги на 550 листов)</w:t>
            </w:r>
          </w:p>
          <w:p w14:paraId="006A21CF"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Устройство автоматической подачи документов: В стандартной комплектации, 50 листов</w:t>
            </w:r>
          </w:p>
          <w:p w14:paraId="4A2EEBF4" w14:textId="77777777" w:rsidR="007370F8"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Выходная емкость</w:t>
            </w:r>
            <w:r w:rsidR="007370F8" w:rsidRPr="009F14DD">
              <w:rPr>
                <w:rFonts w:ascii="Times New Roman" w:hAnsi="Times New Roman" w:cs="Times New Roman"/>
                <w:lang w:val="uk-UA"/>
              </w:rPr>
              <w:t>:</w:t>
            </w:r>
          </w:p>
          <w:p w14:paraId="029FAB0A" w14:textId="051EDC11"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Стандартно: До 150 листов</w:t>
            </w:r>
          </w:p>
          <w:p w14:paraId="427151E3"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Конверты: До 20 конвертов</w:t>
            </w:r>
          </w:p>
          <w:p w14:paraId="037DF54B" w14:textId="77777777" w:rsidR="008932D9" w:rsidRPr="009F14DD" w:rsidRDefault="008932D9" w:rsidP="008932D9">
            <w:pPr>
              <w:rPr>
                <w:rFonts w:ascii="Times New Roman" w:hAnsi="Times New Roman" w:cs="Times New Roman"/>
                <w:lang w:val="uk-UA"/>
              </w:rPr>
            </w:pPr>
            <w:r w:rsidRPr="009F14DD">
              <w:rPr>
                <w:rFonts w:ascii="Times New Roman" w:hAnsi="Times New Roman" w:cs="Times New Roman"/>
                <w:lang w:val="uk-UA"/>
              </w:rPr>
              <w:t>Максимум: До 150 листов</w:t>
            </w:r>
          </w:p>
          <w:p w14:paraId="69CC4D84" w14:textId="4B0F8651" w:rsidR="007370F8" w:rsidRPr="009F14DD" w:rsidRDefault="007370F8" w:rsidP="007370F8">
            <w:pPr>
              <w:rPr>
                <w:rFonts w:ascii="Times New Roman" w:hAnsi="Times New Roman" w:cs="Times New Roman"/>
                <w:lang w:val="uk-UA"/>
              </w:rPr>
            </w:pPr>
            <w:r w:rsidRPr="009F14DD">
              <w:rPr>
                <w:rFonts w:ascii="Times New Roman" w:hAnsi="Times New Roman" w:cs="Times New Roman"/>
                <w:lang w:val="uk-UA"/>
              </w:rPr>
              <w:t>Совместимые операционные системы:</w:t>
            </w:r>
          </w:p>
          <w:p w14:paraId="5DC6B983" w14:textId="77777777" w:rsidR="007370F8" w:rsidRPr="009F14DD" w:rsidRDefault="007370F8" w:rsidP="007370F8">
            <w:pPr>
              <w:rPr>
                <w:rFonts w:ascii="Times New Roman" w:hAnsi="Times New Roman" w:cs="Times New Roman"/>
                <w:lang w:val="uk-UA"/>
              </w:rPr>
            </w:pPr>
            <w:r w:rsidRPr="009F14DD">
              <w:rPr>
                <w:rFonts w:ascii="Times New Roman" w:hAnsi="Times New Roman" w:cs="Times New Roman"/>
                <w:lang w:val="uk-UA"/>
              </w:rPr>
              <w:t>Входящий в комплект драйвер совместим со следующими версиями ОС Windows: все версии Windows 10 (32- и 64-разрядные, кроме ОС RT для</w:t>
            </w:r>
          </w:p>
          <w:p w14:paraId="2BC7BA65" w14:textId="77777777" w:rsidR="007370F8" w:rsidRPr="009F14DD" w:rsidRDefault="007370F8" w:rsidP="007370F8">
            <w:pPr>
              <w:rPr>
                <w:rFonts w:ascii="Times New Roman" w:hAnsi="Times New Roman" w:cs="Times New Roman"/>
                <w:lang w:val="uk-UA"/>
              </w:rPr>
            </w:pPr>
            <w:r w:rsidRPr="009F14DD">
              <w:rPr>
                <w:rFonts w:ascii="Times New Roman" w:hAnsi="Times New Roman" w:cs="Times New Roman"/>
                <w:lang w:val="uk-UA"/>
              </w:rPr>
              <w:t>планшетов), все версии Windows 8/8.1 (32- и 64-разрядные, кроме ОС RT для планшетов), все версии Windows 7 (32- и 64-разрядные), все</w:t>
            </w:r>
          </w:p>
          <w:p w14:paraId="28468C6F" w14:textId="77777777" w:rsidR="007370F8" w:rsidRPr="009F14DD" w:rsidRDefault="007370F8" w:rsidP="007370F8">
            <w:pPr>
              <w:rPr>
                <w:rFonts w:ascii="Times New Roman" w:hAnsi="Times New Roman" w:cs="Times New Roman"/>
                <w:lang w:val="uk-UA"/>
              </w:rPr>
            </w:pPr>
            <w:r w:rsidRPr="009F14DD">
              <w:rPr>
                <w:rFonts w:ascii="Times New Roman" w:hAnsi="Times New Roman" w:cs="Times New Roman"/>
                <w:lang w:val="uk-UA"/>
              </w:rPr>
              <w:t>32-разрядные версии Windows Vista (Home Basic, Premium, Professional и т. д.); версии ОС Windows, совместимые с универсальным драйвером</w:t>
            </w:r>
          </w:p>
          <w:p w14:paraId="35864CB3" w14:textId="77777777" w:rsidR="007370F8" w:rsidRPr="009F14DD" w:rsidRDefault="007370F8" w:rsidP="007370F8">
            <w:pPr>
              <w:rPr>
                <w:rFonts w:ascii="Times New Roman" w:hAnsi="Times New Roman" w:cs="Times New Roman"/>
                <w:lang w:val="uk-UA"/>
              </w:rPr>
            </w:pPr>
            <w:r w:rsidRPr="009F14DD">
              <w:rPr>
                <w:rFonts w:ascii="Times New Roman" w:hAnsi="Times New Roman" w:cs="Times New Roman"/>
                <w:lang w:val="uk-UA"/>
              </w:rPr>
              <w:t>печати (с веб-сайта http://www.HP.com): все версии Windows 10 (32- и 64-разрядные, кроме ОС RT для планшетов), все версии Windows 8/8.1</w:t>
            </w:r>
          </w:p>
          <w:p w14:paraId="7C3948B7" w14:textId="77777777" w:rsidR="007370F8" w:rsidRPr="009F14DD" w:rsidRDefault="007370F8" w:rsidP="007370F8">
            <w:pPr>
              <w:rPr>
                <w:rFonts w:ascii="Times New Roman" w:hAnsi="Times New Roman" w:cs="Times New Roman"/>
                <w:lang w:val="uk-UA"/>
              </w:rPr>
            </w:pPr>
            <w:r w:rsidRPr="009F14DD">
              <w:rPr>
                <w:rFonts w:ascii="Times New Roman" w:hAnsi="Times New Roman" w:cs="Times New Roman"/>
                <w:lang w:val="uk-UA"/>
              </w:rPr>
              <w:t>(32- и 64-разрядные, кроме ОС RT для планшетов), все версии Windows 7 (32- и 64-</w:t>
            </w:r>
            <w:r w:rsidRPr="009F14DD">
              <w:rPr>
                <w:rFonts w:ascii="Times New Roman" w:hAnsi="Times New Roman" w:cs="Times New Roman"/>
                <w:lang w:val="uk-UA"/>
              </w:rPr>
              <w:lastRenderedPageBreak/>
              <w:t>разрядные), все версии Windows Vista (32- и 64-разрядные,</w:t>
            </w:r>
          </w:p>
          <w:p w14:paraId="3CA77E94" w14:textId="77777777" w:rsidR="007370F8" w:rsidRPr="009F14DD" w:rsidRDefault="007370F8" w:rsidP="007370F8">
            <w:pPr>
              <w:rPr>
                <w:rFonts w:ascii="Times New Roman" w:hAnsi="Times New Roman" w:cs="Times New Roman"/>
                <w:lang w:val="uk-UA"/>
              </w:rPr>
            </w:pPr>
            <w:r w:rsidRPr="009F14DD">
              <w:rPr>
                <w:rFonts w:ascii="Times New Roman" w:hAnsi="Times New Roman" w:cs="Times New Roman"/>
                <w:lang w:val="uk-UA"/>
              </w:rPr>
              <w:t>Home Basic, Premium, Professional и т. д.); Mac OS (драйверы печати HP доступны на сайте HP.com и в магазине Apple Store): OS X 10.7 Lion, OS X</w:t>
            </w:r>
          </w:p>
          <w:p w14:paraId="00AFD567" w14:textId="77777777" w:rsidR="007370F8" w:rsidRPr="009F14DD" w:rsidRDefault="007370F8" w:rsidP="007370F8">
            <w:pPr>
              <w:rPr>
                <w:rFonts w:ascii="Times New Roman" w:hAnsi="Times New Roman" w:cs="Times New Roman"/>
                <w:lang w:val="uk-UA"/>
              </w:rPr>
            </w:pPr>
            <w:r w:rsidRPr="009F14DD">
              <w:rPr>
                <w:rFonts w:ascii="Times New Roman" w:hAnsi="Times New Roman" w:cs="Times New Roman"/>
                <w:lang w:val="uk-UA"/>
              </w:rPr>
              <w:t>10.8 Mountain Lion, OS X 10.9 Mavericks, OS X 10.10 Yosemite; ОС для мобильных устройств (встроенные драйверы): iOS, Android, Windows</w:t>
            </w:r>
          </w:p>
          <w:p w14:paraId="749A7787" w14:textId="77777777" w:rsidR="007370F8" w:rsidRPr="009F14DD" w:rsidRDefault="007370F8" w:rsidP="007370F8">
            <w:pPr>
              <w:rPr>
                <w:rFonts w:ascii="Times New Roman" w:hAnsi="Times New Roman" w:cs="Times New Roman"/>
                <w:lang w:val="uk-UA"/>
              </w:rPr>
            </w:pPr>
            <w:r w:rsidRPr="009F14DD">
              <w:rPr>
                <w:rFonts w:ascii="Times New Roman" w:hAnsi="Times New Roman" w:cs="Times New Roman"/>
                <w:lang w:val="uk-UA"/>
              </w:rPr>
              <w:t>8/8.1/10 RT; ОС Linux (встроенное ПО HPLIP): SUSE Linux (12.2, 12.3, 13.1), Fedora (17, 18, 19, 20), Linux Mint (13, 14, 15, 16, 17), Boss (3.0, 5.0),</w:t>
            </w:r>
          </w:p>
          <w:p w14:paraId="27899193" w14:textId="77777777" w:rsidR="007370F8" w:rsidRPr="009F14DD" w:rsidRDefault="007370F8" w:rsidP="007370F8">
            <w:pPr>
              <w:rPr>
                <w:rFonts w:ascii="Times New Roman" w:hAnsi="Times New Roman" w:cs="Times New Roman"/>
                <w:lang w:val="uk-UA"/>
              </w:rPr>
            </w:pPr>
            <w:r w:rsidRPr="009F14DD">
              <w:rPr>
                <w:rFonts w:ascii="Times New Roman" w:hAnsi="Times New Roman" w:cs="Times New Roman"/>
                <w:lang w:val="uk-UA"/>
              </w:rPr>
              <w:t>Ubuntu (10.04, 11.10, 12.04, 12.10, 13.04, 13.10, 14.04, 14.10), Debian (6.0.x, 7.x); другие ОС: UNIX</w:t>
            </w:r>
          </w:p>
          <w:p w14:paraId="686EE7A7" w14:textId="4FE7EC8F" w:rsidR="007370F8" w:rsidRPr="009F14DD" w:rsidRDefault="007370F8" w:rsidP="007370F8">
            <w:pPr>
              <w:rPr>
                <w:rFonts w:ascii="Times New Roman" w:hAnsi="Times New Roman" w:cs="Times New Roman"/>
                <w:lang w:val="uk-UA"/>
              </w:rPr>
            </w:pPr>
            <w:r w:rsidRPr="009F14DD">
              <w:rPr>
                <w:rFonts w:ascii="Times New Roman" w:hAnsi="Times New Roman" w:cs="Times New Roman"/>
                <w:lang w:val="uk-UA"/>
              </w:rPr>
              <w:t>Средства обеспечения безопасности:</w:t>
            </w:r>
          </w:p>
          <w:p w14:paraId="01B9E5E3" w14:textId="77777777" w:rsidR="007370F8" w:rsidRPr="009F14DD" w:rsidRDefault="007370F8" w:rsidP="007370F8">
            <w:pPr>
              <w:rPr>
                <w:rFonts w:ascii="Times New Roman" w:hAnsi="Times New Roman" w:cs="Times New Roman"/>
                <w:lang w:val="uk-UA"/>
              </w:rPr>
            </w:pPr>
            <w:r w:rsidRPr="009F14DD">
              <w:rPr>
                <w:rFonts w:ascii="Times New Roman" w:hAnsi="Times New Roman" w:cs="Times New Roman"/>
                <w:lang w:val="uk-UA"/>
              </w:rPr>
              <w:t>Встроенный веб-сервер: защита паролем, безопасный доступ к Интернету через SSL/TLS; сеть: активация/блокировка сетевых портов и</w:t>
            </w:r>
          </w:p>
          <w:p w14:paraId="53B4DE60" w14:textId="77777777" w:rsidR="007370F8" w:rsidRPr="009F14DD" w:rsidRDefault="007370F8" w:rsidP="007370F8">
            <w:pPr>
              <w:rPr>
                <w:rFonts w:ascii="Times New Roman" w:hAnsi="Times New Roman" w:cs="Times New Roman"/>
                <w:lang w:val="uk-UA"/>
              </w:rPr>
            </w:pPr>
            <w:r w:rsidRPr="009F14DD">
              <w:rPr>
                <w:rFonts w:ascii="Times New Roman" w:hAnsi="Times New Roman" w:cs="Times New Roman"/>
                <w:lang w:val="uk-UA"/>
              </w:rPr>
              <w:t>функций, смена группового пароля SNMPv1 и SNMPv2; HP ePrint: протокол HTTPS и проверка сертификатов, проверка подлинности доступа</w:t>
            </w:r>
          </w:p>
          <w:p w14:paraId="5CC3E975" w14:textId="77777777" w:rsidR="007370F8" w:rsidRPr="009F14DD" w:rsidRDefault="007370F8" w:rsidP="007370F8">
            <w:pPr>
              <w:rPr>
                <w:rFonts w:ascii="Times New Roman" w:hAnsi="Times New Roman" w:cs="Times New Roman"/>
                <w:lang w:val="uk-UA"/>
              </w:rPr>
            </w:pPr>
            <w:r w:rsidRPr="009F14DD">
              <w:rPr>
                <w:rFonts w:ascii="Times New Roman" w:hAnsi="Times New Roman" w:cs="Times New Roman"/>
                <w:lang w:val="uk-UA"/>
              </w:rPr>
              <w:t>HTTP, проверка подлинности SASL; проверка подлинности и авторизация LDAP; брандмауэр и ACL; SNMPv3, 802.1X, безопасная загрузка,</w:t>
            </w:r>
          </w:p>
          <w:p w14:paraId="1829A64C" w14:textId="77777777" w:rsidR="007370F8" w:rsidRPr="009F14DD" w:rsidRDefault="007370F8" w:rsidP="007370F8">
            <w:pPr>
              <w:rPr>
                <w:rFonts w:ascii="Times New Roman" w:hAnsi="Times New Roman" w:cs="Times New Roman"/>
                <w:lang w:val="uk-UA"/>
              </w:rPr>
            </w:pPr>
            <w:r w:rsidRPr="009F14DD">
              <w:rPr>
                <w:rFonts w:ascii="Times New Roman" w:hAnsi="Times New Roman" w:cs="Times New Roman"/>
                <w:lang w:val="uk-UA"/>
              </w:rPr>
              <w:t>проверка подлинности WEP, WPA/WPA2 Personal, WPA2 Enterprise; шифрование AES или TKIP</w:t>
            </w:r>
          </w:p>
          <w:p w14:paraId="45838C72" w14:textId="77777777" w:rsidR="007370F8" w:rsidRPr="009F14DD" w:rsidRDefault="007370F8" w:rsidP="007370F8">
            <w:pPr>
              <w:rPr>
                <w:rFonts w:ascii="Times New Roman" w:hAnsi="Times New Roman" w:cs="Times New Roman"/>
                <w:lang w:val="uk-UA"/>
              </w:rPr>
            </w:pPr>
            <w:r w:rsidRPr="009F14DD">
              <w:rPr>
                <w:rFonts w:ascii="Times New Roman" w:hAnsi="Times New Roman" w:cs="Times New Roman"/>
                <w:lang w:val="uk-UA"/>
              </w:rPr>
              <w:t>Управление принтером:</w:t>
            </w:r>
          </w:p>
          <w:p w14:paraId="0B5C0651" w14:textId="77777777" w:rsidR="007370F8" w:rsidRPr="009F14DD" w:rsidRDefault="007370F8" w:rsidP="007370F8">
            <w:pPr>
              <w:rPr>
                <w:rFonts w:ascii="Times New Roman" w:hAnsi="Times New Roman" w:cs="Times New Roman"/>
                <w:lang w:val="uk-UA"/>
              </w:rPr>
            </w:pPr>
            <w:r w:rsidRPr="009F14DD">
              <w:rPr>
                <w:rFonts w:ascii="Times New Roman" w:hAnsi="Times New Roman" w:cs="Times New Roman"/>
                <w:lang w:val="uk-UA"/>
              </w:rPr>
              <w:t xml:space="preserve"> Набор Printer Administrator Resource Kit (Driver Configuration Utility, Driver Deployment Utility, Managed Printing Administrator); ПО HP Web JetAdmin;ПО HP Proxy Agent; HP Imaging and Printing Security Center; HP Utility (Mac); HP Device Toolbox (Win 7)</w:t>
            </w:r>
          </w:p>
          <w:p w14:paraId="2F3EC8C7" w14:textId="217BA582" w:rsidR="007370F8" w:rsidRPr="009F14DD" w:rsidRDefault="007370F8" w:rsidP="007370F8">
            <w:pPr>
              <w:rPr>
                <w:rFonts w:ascii="Times New Roman" w:hAnsi="Times New Roman" w:cs="Times New Roman"/>
                <w:lang w:val="uk-UA"/>
              </w:rPr>
            </w:pPr>
            <w:r w:rsidRPr="009F14DD">
              <w:rPr>
                <w:rFonts w:ascii="Times New Roman" w:hAnsi="Times New Roman" w:cs="Times New Roman"/>
                <w:lang w:val="uk-UA"/>
              </w:rPr>
              <w:t>Электропитание: Требования: Напряжение на входе: 220—240 В переменного тока (+/-10 %), 50/60 Гц (+/-3 Гц); Потребляемая мощность: 570 Вт (печать), 18,6 Вт (режим готовности), 2,5 Вт (спящий режим), 0,6 Вт (Auto-On/Auto-Off, подключение по USB), 0,05 Вт (в выключенном состоянии); Блок питания: Встроенный блок питания</w:t>
            </w:r>
          </w:p>
          <w:p w14:paraId="153D3F04" w14:textId="77777777" w:rsidR="007370F8" w:rsidRPr="009F14DD" w:rsidRDefault="007370F8" w:rsidP="007370F8">
            <w:pPr>
              <w:rPr>
                <w:rFonts w:ascii="Times New Roman" w:hAnsi="Times New Roman" w:cs="Times New Roman"/>
                <w:lang w:val="uk-UA"/>
              </w:rPr>
            </w:pPr>
            <w:r w:rsidRPr="009F14DD">
              <w:rPr>
                <w:rFonts w:ascii="Times New Roman" w:hAnsi="Times New Roman" w:cs="Times New Roman"/>
                <w:lang w:val="uk-UA"/>
              </w:rPr>
              <w:t>Технология энергосбережения Технологии HP Auto-On/Auto-Off; технология мгновенного закрепления тонера</w:t>
            </w:r>
          </w:p>
          <w:p w14:paraId="334EA32C" w14:textId="7AEBDF89" w:rsidR="007370F8" w:rsidRPr="009F14DD" w:rsidRDefault="007370F8" w:rsidP="007370F8">
            <w:pPr>
              <w:rPr>
                <w:rFonts w:ascii="Times New Roman" w:hAnsi="Times New Roman" w:cs="Times New Roman"/>
                <w:lang w:val="uk-UA"/>
              </w:rPr>
            </w:pPr>
            <w:r w:rsidRPr="009F14DD">
              <w:rPr>
                <w:rFonts w:ascii="Times New Roman" w:hAnsi="Times New Roman" w:cs="Times New Roman"/>
                <w:lang w:val="uk-UA"/>
              </w:rPr>
              <w:t xml:space="preserve">Гарантия: Один год гарантии. </w:t>
            </w:r>
          </w:p>
        </w:tc>
        <w:tc>
          <w:tcPr>
            <w:tcW w:w="1250" w:type="dxa"/>
            <w:vAlign w:val="center"/>
          </w:tcPr>
          <w:p w14:paraId="6AD69617" w14:textId="6C651D7D" w:rsidR="00FB241E" w:rsidRPr="009F14DD" w:rsidRDefault="006B59A2" w:rsidP="00323205">
            <w:pPr>
              <w:jc w:val="center"/>
              <w:rPr>
                <w:rFonts w:ascii="Times New Roman" w:hAnsi="Times New Roman" w:cs="Times New Roman"/>
                <w:lang w:val="uk-UA"/>
              </w:rPr>
            </w:pPr>
            <w:r w:rsidRPr="009F14DD">
              <w:rPr>
                <w:rFonts w:ascii="Times New Roman" w:hAnsi="Times New Roman" w:cs="Times New Roman"/>
                <w:lang w:val="uk-UA"/>
              </w:rPr>
              <w:lastRenderedPageBreak/>
              <w:t>5</w:t>
            </w:r>
          </w:p>
        </w:tc>
        <w:tc>
          <w:tcPr>
            <w:tcW w:w="1322" w:type="dxa"/>
            <w:vAlign w:val="center"/>
          </w:tcPr>
          <w:p w14:paraId="4548D8A8" w14:textId="23E7B6B3" w:rsidR="00FB241E" w:rsidRPr="009F14DD" w:rsidRDefault="00E662B4" w:rsidP="00323205">
            <w:pPr>
              <w:jc w:val="center"/>
              <w:rPr>
                <w:rFonts w:ascii="Times New Roman" w:hAnsi="Times New Roman" w:cs="Times New Roman"/>
                <w:lang w:val="uk-UA"/>
              </w:rPr>
            </w:pPr>
            <w:r>
              <w:rPr>
                <w:rFonts w:ascii="Times New Roman" w:hAnsi="Times New Roman" w:cs="Times New Roman"/>
                <w:lang w:val="uk-UA"/>
              </w:rPr>
              <w:t>10</w:t>
            </w:r>
          </w:p>
        </w:tc>
      </w:tr>
      <w:tr w:rsidR="00D556F4" w:rsidRPr="009F14DD" w14:paraId="33E689AF" w14:textId="77777777" w:rsidTr="00E937DB">
        <w:tc>
          <w:tcPr>
            <w:tcW w:w="576" w:type="dxa"/>
          </w:tcPr>
          <w:p w14:paraId="71A60D07" w14:textId="77777777" w:rsidR="00D556F4" w:rsidRPr="009F14DD" w:rsidRDefault="00D556F4" w:rsidP="00323205">
            <w:pPr>
              <w:jc w:val="center"/>
              <w:rPr>
                <w:rFonts w:ascii="Times New Roman" w:hAnsi="Times New Roman" w:cs="Times New Roman"/>
                <w:lang w:val="uk-UA"/>
              </w:rPr>
            </w:pPr>
            <w:r w:rsidRPr="009F14DD">
              <w:rPr>
                <w:rFonts w:ascii="Times New Roman" w:hAnsi="Times New Roman" w:cs="Times New Roman"/>
                <w:lang w:val="uk-UA"/>
              </w:rPr>
              <w:lastRenderedPageBreak/>
              <w:t>3</w:t>
            </w:r>
          </w:p>
        </w:tc>
        <w:tc>
          <w:tcPr>
            <w:tcW w:w="2096" w:type="dxa"/>
          </w:tcPr>
          <w:p w14:paraId="16F8F4A2" w14:textId="75326957" w:rsidR="003212E1" w:rsidRPr="009F14DD" w:rsidRDefault="0083240E" w:rsidP="003212E1">
            <w:pPr>
              <w:jc w:val="both"/>
              <w:rPr>
                <w:rFonts w:ascii="Times New Roman" w:hAnsi="Times New Roman" w:cs="Times New Roman"/>
                <w:lang w:val="uk-UA"/>
              </w:rPr>
            </w:pPr>
            <w:r w:rsidRPr="009F14DD">
              <w:rPr>
                <w:rFonts w:ascii="Times New Roman" w:hAnsi="Times New Roman" w:cs="Times New Roman"/>
                <w:lang w:val="uk-UA"/>
              </w:rPr>
              <w:t>Принтер</w:t>
            </w:r>
            <w:r w:rsidR="003212E1" w:rsidRPr="009F14DD">
              <w:rPr>
                <w:rFonts w:ascii="Times New Roman" w:hAnsi="Times New Roman" w:cs="Times New Roman"/>
                <w:lang w:val="uk-UA"/>
              </w:rPr>
              <w:t xml:space="preserve"> </w:t>
            </w:r>
          </w:p>
          <w:p w14:paraId="67CDA285" w14:textId="0B58C1CE" w:rsidR="003212E1" w:rsidRPr="009F14DD" w:rsidRDefault="003212E1" w:rsidP="003212E1">
            <w:pPr>
              <w:jc w:val="both"/>
              <w:rPr>
                <w:rFonts w:ascii="Times New Roman" w:hAnsi="Times New Roman" w:cs="Times New Roman"/>
                <w:b/>
                <w:bCs/>
                <w:lang w:val="uk-UA"/>
              </w:rPr>
            </w:pPr>
            <w:r w:rsidRPr="009F14DD">
              <w:rPr>
                <w:rFonts w:ascii="Times New Roman" w:hAnsi="Times New Roman" w:cs="Times New Roman"/>
                <w:b/>
                <w:bCs/>
                <w:lang w:val="uk-UA"/>
              </w:rPr>
              <w:lastRenderedPageBreak/>
              <w:t xml:space="preserve">HP </w:t>
            </w:r>
            <w:r w:rsidR="003E5AF8" w:rsidRPr="009F14DD">
              <w:rPr>
                <w:rFonts w:ascii="Times New Roman" w:hAnsi="Times New Roman" w:cs="Times New Roman"/>
                <w:b/>
                <w:bCs/>
                <w:lang w:val="uk-UA"/>
              </w:rPr>
              <w:t>або заміна моделі в разі зняття з виробництва з такими самими або покращеними характеристиками</w:t>
            </w:r>
          </w:p>
          <w:p w14:paraId="2B532E1C" w14:textId="77777777" w:rsidR="00D556F4" w:rsidRPr="009F14DD" w:rsidRDefault="00D556F4" w:rsidP="00D556F4">
            <w:pPr>
              <w:jc w:val="both"/>
              <w:rPr>
                <w:rFonts w:ascii="Times New Roman" w:hAnsi="Times New Roman" w:cs="Times New Roman"/>
                <w:lang w:val="uk-UA"/>
              </w:rPr>
            </w:pPr>
          </w:p>
        </w:tc>
        <w:tc>
          <w:tcPr>
            <w:tcW w:w="4793" w:type="dxa"/>
          </w:tcPr>
          <w:p w14:paraId="2C5EF12C" w14:textId="3A5E75C0" w:rsidR="001A79E5" w:rsidRPr="009F14DD" w:rsidRDefault="001A79E5" w:rsidP="001A79E5">
            <w:pPr>
              <w:jc w:val="both"/>
              <w:rPr>
                <w:rFonts w:ascii="Times New Roman" w:hAnsi="Times New Roman" w:cs="Times New Roman"/>
                <w:lang w:val="uk-UA"/>
              </w:rPr>
            </w:pPr>
            <w:r w:rsidRPr="009F14DD">
              <w:rPr>
                <w:rFonts w:ascii="Times New Roman" w:hAnsi="Times New Roman" w:cs="Times New Roman"/>
                <w:lang w:val="uk-UA"/>
              </w:rPr>
              <w:lastRenderedPageBreak/>
              <w:t>Клас пристрою: офісний</w:t>
            </w:r>
          </w:p>
          <w:p w14:paraId="6B1B4CD4" w14:textId="1022646C" w:rsidR="001A79E5" w:rsidRPr="009F14DD" w:rsidRDefault="001A79E5" w:rsidP="001A79E5">
            <w:pPr>
              <w:jc w:val="both"/>
              <w:rPr>
                <w:rFonts w:ascii="Times New Roman" w:hAnsi="Times New Roman" w:cs="Times New Roman"/>
                <w:lang w:val="uk-UA"/>
              </w:rPr>
            </w:pPr>
            <w:r w:rsidRPr="009F14DD">
              <w:rPr>
                <w:rFonts w:ascii="Times New Roman" w:hAnsi="Times New Roman" w:cs="Times New Roman"/>
                <w:lang w:val="uk-UA"/>
              </w:rPr>
              <w:t>Технологія і палітра друку: лазерна чорно-біла</w:t>
            </w:r>
          </w:p>
          <w:p w14:paraId="17600725" w14:textId="7DDB7A8A" w:rsidR="001A79E5" w:rsidRPr="009F14DD" w:rsidRDefault="001A79E5" w:rsidP="001A79E5">
            <w:pPr>
              <w:jc w:val="both"/>
              <w:rPr>
                <w:rFonts w:ascii="Times New Roman" w:hAnsi="Times New Roman" w:cs="Times New Roman"/>
                <w:lang w:val="uk-UA"/>
              </w:rPr>
            </w:pPr>
            <w:r w:rsidRPr="009F14DD">
              <w:rPr>
                <w:rFonts w:ascii="Times New Roman" w:hAnsi="Times New Roman" w:cs="Times New Roman"/>
                <w:lang w:val="uk-UA"/>
              </w:rPr>
              <w:lastRenderedPageBreak/>
              <w:t>Формат паперу: A4</w:t>
            </w:r>
          </w:p>
          <w:p w14:paraId="6273B38E" w14:textId="60D84A3B" w:rsidR="001A79E5" w:rsidRPr="009F14DD" w:rsidRDefault="001A79E5" w:rsidP="001A79E5">
            <w:pPr>
              <w:jc w:val="both"/>
              <w:rPr>
                <w:rFonts w:ascii="Times New Roman" w:hAnsi="Times New Roman" w:cs="Times New Roman"/>
                <w:lang w:val="uk-UA"/>
              </w:rPr>
            </w:pPr>
            <w:r w:rsidRPr="009F14DD">
              <w:rPr>
                <w:rFonts w:ascii="Times New Roman" w:hAnsi="Times New Roman" w:cs="Times New Roman"/>
                <w:lang w:val="uk-UA"/>
              </w:rPr>
              <w:t>Роздільна здатність друку, dpi: 1200x1200</w:t>
            </w:r>
          </w:p>
          <w:p w14:paraId="0D75E532" w14:textId="4BAB855F" w:rsidR="001A79E5" w:rsidRPr="009F14DD" w:rsidRDefault="001A79E5" w:rsidP="001A79E5">
            <w:pPr>
              <w:jc w:val="both"/>
              <w:rPr>
                <w:rFonts w:ascii="Times New Roman" w:hAnsi="Times New Roman" w:cs="Times New Roman"/>
                <w:lang w:val="uk-UA"/>
              </w:rPr>
            </w:pPr>
            <w:r w:rsidRPr="009F14DD">
              <w:rPr>
                <w:rFonts w:ascii="Times New Roman" w:hAnsi="Times New Roman" w:cs="Times New Roman"/>
                <w:lang w:val="uk-UA"/>
              </w:rPr>
              <w:t>Швидкість чорно-білого друку, стор./хв: 40</w:t>
            </w:r>
          </w:p>
          <w:p w14:paraId="16E79F6B" w14:textId="2678A926" w:rsidR="001A79E5" w:rsidRPr="009F14DD" w:rsidRDefault="001A79E5" w:rsidP="001A79E5">
            <w:pPr>
              <w:jc w:val="both"/>
              <w:rPr>
                <w:rFonts w:ascii="Times New Roman" w:hAnsi="Times New Roman" w:cs="Times New Roman"/>
                <w:lang w:val="uk-UA"/>
              </w:rPr>
            </w:pPr>
            <w:r w:rsidRPr="009F14DD">
              <w:rPr>
                <w:rFonts w:ascii="Times New Roman" w:hAnsi="Times New Roman" w:cs="Times New Roman"/>
                <w:lang w:val="uk-UA"/>
              </w:rPr>
              <w:t>Максимальний обсяг друку, стор./міс: 75000</w:t>
            </w:r>
          </w:p>
          <w:p w14:paraId="0F20CB80" w14:textId="2DFFC968" w:rsidR="001A79E5" w:rsidRPr="009F14DD" w:rsidRDefault="001A79E5" w:rsidP="001A79E5">
            <w:pPr>
              <w:jc w:val="both"/>
              <w:rPr>
                <w:rFonts w:ascii="Times New Roman" w:hAnsi="Times New Roman" w:cs="Times New Roman"/>
                <w:lang w:val="uk-UA"/>
              </w:rPr>
            </w:pPr>
            <w:r w:rsidRPr="009F14DD">
              <w:rPr>
                <w:rFonts w:ascii="Times New Roman" w:hAnsi="Times New Roman" w:cs="Times New Roman"/>
                <w:lang w:val="uk-UA"/>
              </w:rPr>
              <w:t>Дуплекс: є</w:t>
            </w:r>
          </w:p>
          <w:p w14:paraId="0BDA95F1" w14:textId="0C1F5424" w:rsidR="001A79E5" w:rsidRPr="009F14DD" w:rsidRDefault="001A79E5" w:rsidP="001A79E5">
            <w:pPr>
              <w:jc w:val="both"/>
              <w:rPr>
                <w:rFonts w:ascii="Times New Roman" w:hAnsi="Times New Roman" w:cs="Times New Roman"/>
                <w:lang w:val="uk-UA"/>
              </w:rPr>
            </w:pPr>
            <w:r w:rsidRPr="009F14DD">
              <w:rPr>
                <w:rFonts w:ascii="Times New Roman" w:hAnsi="Times New Roman" w:cs="Times New Roman"/>
                <w:lang w:val="uk-UA"/>
              </w:rPr>
              <w:t>Тип сканера: планшетний з АПД</w:t>
            </w:r>
          </w:p>
          <w:p w14:paraId="48E5EF1A" w14:textId="0646AFE7" w:rsidR="001A79E5" w:rsidRPr="009F14DD" w:rsidRDefault="001A79E5" w:rsidP="001A79E5">
            <w:pPr>
              <w:jc w:val="both"/>
              <w:rPr>
                <w:rFonts w:ascii="Times New Roman" w:hAnsi="Times New Roman" w:cs="Times New Roman"/>
                <w:lang w:val="uk-UA"/>
              </w:rPr>
            </w:pPr>
            <w:r w:rsidRPr="009F14DD">
              <w:rPr>
                <w:rFonts w:ascii="Times New Roman" w:hAnsi="Times New Roman" w:cs="Times New Roman"/>
                <w:lang w:val="uk-UA"/>
              </w:rPr>
              <w:t>Роздільна здатність, dpi: 1200</w:t>
            </w:r>
          </w:p>
          <w:p w14:paraId="3BABE6D0" w14:textId="24994A60" w:rsidR="001A79E5" w:rsidRPr="009F14DD" w:rsidRDefault="001A79E5" w:rsidP="001A79E5">
            <w:pPr>
              <w:jc w:val="both"/>
              <w:rPr>
                <w:rFonts w:ascii="Times New Roman" w:hAnsi="Times New Roman" w:cs="Times New Roman"/>
                <w:lang w:val="uk-UA"/>
              </w:rPr>
            </w:pPr>
            <w:r w:rsidRPr="009F14DD">
              <w:rPr>
                <w:rFonts w:ascii="Times New Roman" w:hAnsi="Times New Roman" w:cs="Times New Roman"/>
                <w:lang w:val="uk-UA"/>
              </w:rPr>
              <w:t>Швидкість чорно-білого копіювання, стор / хв: 40</w:t>
            </w:r>
          </w:p>
          <w:p w14:paraId="7D71FED1" w14:textId="38D04EE5" w:rsidR="001A79E5" w:rsidRPr="009F14DD" w:rsidRDefault="001A79E5" w:rsidP="001A79E5">
            <w:pPr>
              <w:jc w:val="both"/>
              <w:rPr>
                <w:rFonts w:ascii="Times New Roman" w:hAnsi="Times New Roman" w:cs="Times New Roman"/>
                <w:lang w:val="uk-UA"/>
              </w:rPr>
            </w:pPr>
            <w:r w:rsidRPr="009F14DD">
              <w:rPr>
                <w:rFonts w:ascii="Times New Roman" w:hAnsi="Times New Roman" w:cs="Times New Roman"/>
                <w:lang w:val="uk-UA"/>
              </w:rPr>
              <w:t>Автоподатчик оригіналів / двобічна подача: +/+</w:t>
            </w:r>
          </w:p>
          <w:p w14:paraId="26C08370" w14:textId="77777777" w:rsidR="00D556F4" w:rsidRPr="009F14DD" w:rsidRDefault="001A79E5" w:rsidP="001A79E5">
            <w:pPr>
              <w:jc w:val="both"/>
              <w:rPr>
                <w:rFonts w:ascii="Times New Roman" w:hAnsi="Times New Roman" w:cs="Times New Roman"/>
                <w:lang w:val="uk-UA"/>
              </w:rPr>
            </w:pPr>
            <w:r w:rsidRPr="009F14DD">
              <w:rPr>
                <w:rFonts w:ascii="Times New Roman" w:hAnsi="Times New Roman" w:cs="Times New Roman"/>
                <w:lang w:val="uk-UA"/>
              </w:rPr>
              <w:t>Ethernet: є</w:t>
            </w:r>
          </w:p>
          <w:p w14:paraId="22B2858A" w14:textId="77777777" w:rsidR="00EE7ED7" w:rsidRPr="009F14DD" w:rsidRDefault="00EE7ED7" w:rsidP="001A79E5">
            <w:pPr>
              <w:jc w:val="both"/>
              <w:rPr>
                <w:rFonts w:ascii="Times New Roman" w:hAnsi="Times New Roman" w:cs="Times New Roman"/>
                <w:lang w:val="uk-UA"/>
              </w:rPr>
            </w:pPr>
          </w:p>
          <w:p w14:paraId="44574FD0" w14:textId="7D6EAD99"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Функции: Печать, копирование, сканирование, факс</w:t>
            </w:r>
          </w:p>
          <w:p w14:paraId="3F4036DE" w14:textId="7526C6BB"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Панель управления: интуитивная панель управления на сенсорном экране диагональю 8,89 см с цветным графическим дисплеем</w:t>
            </w:r>
          </w:p>
          <w:p w14:paraId="2737A552" w14:textId="4AC28630"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Печать:</w:t>
            </w:r>
          </w:p>
          <w:p w14:paraId="1CCDFCCE" w14:textId="23A2B981"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Технология печати: Лазерная</w:t>
            </w:r>
          </w:p>
          <w:p w14:paraId="246210A5" w14:textId="77777777"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Скорость печати:</w:t>
            </w:r>
          </w:p>
          <w:p w14:paraId="2685130E" w14:textId="29866875"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Ч/б (A4, обычный режим) До 40 стр./мин;</w:t>
            </w:r>
          </w:p>
          <w:p w14:paraId="5A38CA44" w14:textId="77777777"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ч/б (A4, двусторонняя): До 21 изображения/мин.;</w:t>
            </w:r>
          </w:p>
          <w:p w14:paraId="4FB465CC" w14:textId="77777777"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Время выхода первой страницы Ч/б (A4, режим готовности): За 8,0 с;</w:t>
            </w:r>
          </w:p>
          <w:p w14:paraId="56B22DCE" w14:textId="61254FFF"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Разрешение при печати:</w:t>
            </w:r>
          </w:p>
          <w:p w14:paraId="0C942ADB" w14:textId="77777777"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Черно-белый режим (наилучшее качество): До 1200 x 1200 т/д;</w:t>
            </w:r>
          </w:p>
          <w:p w14:paraId="2B3CC011" w14:textId="77777777"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Технология: HP FastRes 1200 (600 x 600 т/д), HP ProRes 1200 (1200 x 1200 т/д), 600 x 600 т/д;</w:t>
            </w:r>
          </w:p>
          <w:p w14:paraId="54A121F8" w14:textId="6F7AE378"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Месячная нагрузка: До 75 000 страниц A4; Рекомендуемый месячный объём печати (стр.): 2000 - 6000</w:t>
            </w:r>
          </w:p>
          <w:p w14:paraId="6F8E03EB" w14:textId="4225036F"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Возможности интеллектуального ПО принтера:</w:t>
            </w:r>
          </w:p>
          <w:p w14:paraId="565A6E34" w14:textId="77777777"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HP ePrint, Apple Airprint™, сертификация Mopria, технология HP AutoOn/Auto-Off</w:t>
            </w:r>
          </w:p>
          <w:p w14:paraId="51A772E4" w14:textId="6158B0F1"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Стандартные языки печати: HP PCL 6, HP PCL 5; Эмуляция HP Postscript 3 уровня, PCLm</w:t>
            </w:r>
          </w:p>
          <w:p w14:paraId="1FEF8646" w14:textId="7B7D5DD7"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 xml:space="preserve">Шрифты и гарнитуры: 84 масштабируемых шрифтов TrueType. </w:t>
            </w:r>
          </w:p>
          <w:p w14:paraId="55A5FEB2" w14:textId="77777777"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Область печати:</w:t>
            </w:r>
          </w:p>
          <w:p w14:paraId="42FEDF0E" w14:textId="5C28E8D3"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Поля печати верхнее: 5 мм, Снизу: 5 мм, левое: 5 мм, правое: 5 мм; Максимально допустимая область печати: 215,9 x 355,6 мм</w:t>
            </w:r>
          </w:p>
          <w:p w14:paraId="46BFFBB2" w14:textId="2878D1A7"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Двусторонняя печать: Автоматически (в комплекте поставки)</w:t>
            </w:r>
          </w:p>
          <w:p w14:paraId="4E27ACD0" w14:textId="3E0FB5D5"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Копирование:</w:t>
            </w:r>
          </w:p>
          <w:p w14:paraId="631D7689" w14:textId="77777777"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Скорость копирования Ч/б (A4): До 40 стр./мин</w:t>
            </w:r>
          </w:p>
          <w:p w14:paraId="7C5950D7" w14:textId="7BBF6EC3"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Характеристики копирования:</w:t>
            </w:r>
          </w:p>
          <w:p w14:paraId="097F379A" w14:textId="77777777"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 xml:space="preserve">Количество копий; Уменьшение/увеличение; Светлее/темнее; Оптимизация; Бумага Копия на </w:t>
            </w:r>
            <w:r w:rsidRPr="009F14DD">
              <w:rPr>
                <w:rFonts w:ascii="Times New Roman" w:hAnsi="Times New Roman" w:cs="Times New Roman"/>
                <w:lang w:val="uk-UA"/>
              </w:rPr>
              <w:lastRenderedPageBreak/>
              <w:t>нескольких страницах; Сортировка; Выбор лотка;</w:t>
            </w:r>
          </w:p>
          <w:p w14:paraId="7084CD35" w14:textId="77777777"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Двустороннее копирование; Черновой режим; Корректировка изображения; Новые пар-ры по умолч. Восстановить параметры; Максимальное</w:t>
            </w:r>
          </w:p>
          <w:p w14:paraId="31C16849" w14:textId="77777777"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количество копий: До 99 копий; Разрешение при копировании: До 600 x 600 т/д; Уменьшение/Увеличение: от 25 до 400%;</w:t>
            </w:r>
          </w:p>
          <w:p w14:paraId="63CA8013" w14:textId="7A092C7E"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Сканирование:</w:t>
            </w:r>
          </w:p>
          <w:p w14:paraId="6AA044A6" w14:textId="4CFCCF24"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Скорость сканирования:</w:t>
            </w:r>
          </w:p>
          <w:p w14:paraId="589185EC" w14:textId="2D5361AF"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Обычный режим (A4): До 19 страниц в минуту в черно-белом режиме, до 14 страниц в минуту в цветном режиме; Двустороннее сканирование (А4): До 35 изображений в минуту в черно-белом режиме, до 13 изображений в минуту в цветном режиме</w:t>
            </w:r>
          </w:p>
          <w:p w14:paraId="61CB89C5" w14:textId="72D74339"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Сканер:</w:t>
            </w:r>
          </w:p>
          <w:p w14:paraId="58713F01" w14:textId="77777777"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Тип сканера: Планшетное, с автоматическим устройством подачи документов (ADF); Технология сканирования: Контактный датчик изображений (CIS);</w:t>
            </w:r>
          </w:p>
          <w:p w14:paraId="0B8AED8C" w14:textId="77777777"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Режимы ввода при сканировании: ПК: Solution Center Lite (Windows Vista, Windows XP) или Device Stage (Windows 7, 8); ПО, совместимое с TWAIN или</w:t>
            </w:r>
          </w:p>
          <w:p w14:paraId="2015E003" w14:textId="77777777"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WIA; Версия TWAIN-интерфейса: Версия 1,9; Двустороннее сканирование с помощью АПД: Да; Максимальный размер области сканирования (планшет, ADF): 216 x 297 мм; Оптическое разрешение сканирования: До 300 т/д (цветное, градации серого и черно-белое, АПД); До 1200 т/д (цветное,градации серого и черно-белое, планшет)</w:t>
            </w:r>
          </w:p>
          <w:p w14:paraId="62723910" w14:textId="1070AC69"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Расширенные возможности сканирования:</w:t>
            </w:r>
          </w:p>
          <w:p w14:paraId="53040DFA" w14:textId="77777777"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Двустороннее сканирование с устройства автоматической подачи документов; Сканирование на карту USB; Сканирование в сетевую папку;</w:t>
            </w:r>
          </w:p>
          <w:p w14:paraId="5D9910A0" w14:textId="77777777"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Сканирование в эл. почту; Сканирование в облако; Оптимизация текста/изображения; Корректировка изображения; Настройка качества печати;</w:t>
            </w:r>
          </w:p>
          <w:p w14:paraId="541FBE0A" w14:textId="77777777"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Выбор разрешения при сканировании (от 75 до 600 т/д)</w:t>
            </w:r>
          </w:p>
          <w:p w14:paraId="60CA5F65" w14:textId="60CBD25C"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Сканируемая область</w:t>
            </w:r>
            <w:r w:rsidR="00E8171D" w:rsidRPr="009F14DD">
              <w:rPr>
                <w:rFonts w:ascii="Times New Roman" w:hAnsi="Times New Roman" w:cs="Times New Roman"/>
                <w:lang w:val="uk-UA"/>
              </w:rPr>
              <w:t>:</w:t>
            </w:r>
            <w:r w:rsidRPr="009F14DD">
              <w:rPr>
                <w:rFonts w:ascii="Times New Roman" w:hAnsi="Times New Roman" w:cs="Times New Roman"/>
                <w:lang w:val="uk-UA"/>
              </w:rPr>
              <w:t xml:space="preserve"> Минимальный размер носителя (со стекла): Без минимума Максимальный размер носителя (со стекла): 216 x 297 мм; Минимальный формат носителей</w:t>
            </w:r>
          </w:p>
          <w:p w14:paraId="4EBA96C2" w14:textId="77777777"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t>(устройство АПД): 127 x 177 мм Максимальный формат носителей (устройство АПД): 216 x 356 мм</w:t>
            </w:r>
          </w:p>
          <w:p w14:paraId="67366DFC" w14:textId="77777777" w:rsidR="00EE7ED7" w:rsidRPr="009F14DD" w:rsidRDefault="00EE7ED7" w:rsidP="00EE7ED7">
            <w:pPr>
              <w:rPr>
                <w:rFonts w:ascii="Times New Roman" w:hAnsi="Times New Roman" w:cs="Times New Roman"/>
                <w:lang w:val="uk-UA"/>
              </w:rPr>
            </w:pPr>
            <w:r w:rsidRPr="009F14DD">
              <w:rPr>
                <w:rFonts w:ascii="Times New Roman" w:hAnsi="Times New Roman" w:cs="Times New Roman"/>
                <w:lang w:val="uk-UA"/>
              </w:rPr>
              <w:lastRenderedPageBreak/>
              <w:t>Глубина цвета/ градации серого 24-битный (8-битный для цветного двустороннего сканирования) / 256</w:t>
            </w:r>
          </w:p>
          <w:p w14:paraId="6C92E9C7" w14:textId="77777777" w:rsidR="00EE7ED7" w:rsidRPr="009F14DD" w:rsidRDefault="00EE7ED7" w:rsidP="00E8171D">
            <w:pPr>
              <w:rPr>
                <w:rFonts w:ascii="Times New Roman" w:hAnsi="Times New Roman" w:cs="Times New Roman"/>
                <w:lang w:val="uk-UA"/>
              </w:rPr>
            </w:pPr>
            <w:r w:rsidRPr="009F14DD">
              <w:rPr>
                <w:rFonts w:ascii="Times New Roman" w:hAnsi="Times New Roman" w:cs="Times New Roman"/>
                <w:lang w:val="uk-UA"/>
              </w:rPr>
              <w:t>Факс</w:t>
            </w:r>
            <w:r w:rsidR="00E8171D" w:rsidRPr="009F14DD">
              <w:rPr>
                <w:rFonts w:ascii="Times New Roman" w:hAnsi="Times New Roman" w:cs="Times New Roman"/>
                <w:lang w:val="uk-UA"/>
              </w:rPr>
              <w:t>:</w:t>
            </w:r>
            <w:r w:rsidRPr="009F14DD">
              <w:rPr>
                <w:rFonts w:ascii="Times New Roman" w:hAnsi="Times New Roman" w:cs="Times New Roman"/>
                <w:lang w:val="uk-UA"/>
              </w:rPr>
              <w:t xml:space="preserve"> 33 Кб/с</w:t>
            </w:r>
          </w:p>
          <w:p w14:paraId="3ECFB1C6"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Характеристики факса</w:t>
            </w:r>
          </w:p>
          <w:p w14:paraId="40E3DB03"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Память факса: До 250 страниц; Разрешение факса: Стандартно: 203 x 98 т/</w:t>
            </w:r>
          </w:p>
          <w:p w14:paraId="0055D304"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д; Высокоточное: 203 x 196 т/д, 256 уровней серого; высшее качество:</w:t>
            </w:r>
          </w:p>
          <w:p w14:paraId="778CFA85"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300 x 300 т/д или 203 x 392 т/д, 256 уровней серого; Быстрый набор</w:t>
            </w:r>
          </w:p>
          <w:p w14:paraId="7673B7C0"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номера: До 100 номеров (каждый может хранить 100 номеров);</w:t>
            </w:r>
          </w:p>
          <w:p w14:paraId="505D3D81"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совместимость с Telecom: Телекоммуникационная/факсимильная связь: ES</w:t>
            </w:r>
          </w:p>
          <w:p w14:paraId="240D6857"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203 021; директива R&amp;TTE 1999/5/EC (приложение II) с маркировкой CE</w:t>
            </w:r>
          </w:p>
          <w:p w14:paraId="3168895A" w14:textId="44E57B1D"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 xml:space="preserve">(Европа); FCC часть 68 </w:t>
            </w:r>
          </w:p>
          <w:p w14:paraId="3D330275" w14:textId="19F1D3F2"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Возможности ПО для факсимильной связи:</w:t>
            </w:r>
          </w:p>
          <w:p w14:paraId="68F21FCA"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Постоянное резервное копирование памяти факса; переадресация факса; адресная книга факсов; интерфейс TAM, быстрый набор; группы быстрого</w:t>
            </w:r>
          </w:p>
          <w:p w14:paraId="2BBA67B1"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набора; автоматический повторный набор номеров; блокировка приема нежелательных факсов; опрос; отправление факсов с подтверждением;</w:t>
            </w:r>
          </w:p>
          <w:p w14:paraId="2928CCF1"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Защищенный прием факсов</w:t>
            </w:r>
          </w:p>
          <w:p w14:paraId="1EB7938E"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Быстродействие процессора: 800 МГц</w:t>
            </w:r>
          </w:p>
          <w:p w14:paraId="37F5D463"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Быстродействие процессора 800 МГц</w:t>
            </w:r>
          </w:p>
          <w:p w14:paraId="6CE1A2DE"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Возможности подключения</w:t>
            </w:r>
          </w:p>
          <w:p w14:paraId="273214BD"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Стандартно</w:t>
            </w:r>
          </w:p>
          <w:p w14:paraId="47525453"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1 устройство высокоскоростного порта USB 2.0; 1 высокоскоростной хостпорт USB 2.0; 1 Gigabit Ethernet 10/100/1000Base-TX; 1</w:t>
            </w:r>
          </w:p>
          <w:p w14:paraId="0417A1DD"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телекоммуникационный стандарт факсимильной связи; 1 телефон</w:t>
            </w:r>
          </w:p>
          <w:p w14:paraId="7EDF30E1"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Дополнительно: Сервер беспроводной печати HP Jetdirect ew2500 802.11b/g (J8021A)</w:t>
            </w:r>
          </w:p>
          <w:p w14:paraId="74FB0B8A"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Мобильная печать HP ePrint; Apple AirPrint™; Сертификат Mopria™; Мобильные приложения</w:t>
            </w:r>
          </w:p>
          <w:p w14:paraId="7C8D700B"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Поддерживаемые сетевые</w:t>
            </w:r>
          </w:p>
          <w:p w14:paraId="59104CD5"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протоколы</w:t>
            </w:r>
          </w:p>
          <w:p w14:paraId="61606483"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Через встроенное сетевое решение: TCP/IP, IPv4, IPv6; Печать: TCP-IP порт</w:t>
            </w:r>
          </w:p>
          <w:p w14:paraId="49FCED53"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9100 (режим прямой печати), LPD (поддерживает только очередь без</w:t>
            </w:r>
          </w:p>
          <w:p w14:paraId="07296D09"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обработки), печать с помощью веб-служб; печать через протокол IPP,</w:t>
            </w:r>
          </w:p>
          <w:p w14:paraId="5B48AA9D"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lastRenderedPageBreak/>
              <w:t>печать через протокол FTP; Обнаружение: SLP, Bonjour, обнаружение вебслужб; Конфигурирование IP: IPv4 (BootP, DHCP, AutoIP, Manual), IPv6 (без</w:t>
            </w:r>
          </w:p>
          <w:p w14:paraId="0DC639A8"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контроля состояния), SNMPV1/V2/V3; Безопасность: средства защиты с</w:t>
            </w:r>
          </w:p>
          <w:p w14:paraId="421EA7BF"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использованием SSL и управление сертификатами, 802.1X</w:t>
            </w:r>
          </w:p>
          <w:p w14:paraId="075C2285"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Сетевые возможности Стандартный (встроенный модуль Gigabit Ethernet)</w:t>
            </w:r>
          </w:p>
          <w:p w14:paraId="352C3A7B" w14:textId="44DF5931"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Память: Стандартно: 256 Мб; Максимум: 256 Мб</w:t>
            </w:r>
          </w:p>
          <w:p w14:paraId="29360E4D"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Управление печатными носителями</w:t>
            </w:r>
          </w:p>
          <w:p w14:paraId="19CF7731"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Количество лотков для бумаги Стандартно: 2 ; Максимум: 3</w:t>
            </w:r>
          </w:p>
          <w:p w14:paraId="471C56C3"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Типы носителя</w:t>
            </w:r>
          </w:p>
          <w:p w14:paraId="25394704"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Бумага (для документов, в цвете, фирменные бланки, обычная, с напечатанной информацией, перфорированная, из вторсырья, грубая); конверты,</w:t>
            </w:r>
          </w:p>
          <w:p w14:paraId="21662591"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наклейки, плотная бумага, прозрачные пленки, по заказу пользователя</w:t>
            </w:r>
          </w:p>
          <w:p w14:paraId="66BBFF98"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Форматы носителей</w:t>
            </w:r>
          </w:p>
          <w:p w14:paraId="554954D7"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Пользовательские установки: Лоток 1: 76 x 127 мм — 216 x 356 мм; лоток 2 и дополнительный лоток 3 на 500 листов: 105 x 148 — 216 x 356 мм ;</w:t>
            </w:r>
          </w:p>
          <w:p w14:paraId="7948A826"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Поддерживаемые форматы: Лоток 1: A4, A5, A6, RA4, B5(JIS), B6(JIS), 10 x 15 см, почтовые открытки (JIS), DPostcard (JIS), конверт (B5, C5, C6, DL); Лоток</w:t>
            </w:r>
          </w:p>
          <w:p w14:paraId="7367B728"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2, Лоток 3 (дополнительно): A4; A5; A6; RA4; B5 (JIS), B6 (JIS), 10 x 15 см, почтовые открытки (JIS), DPostcard (JIS) ; Устройство автоматической подачи</w:t>
            </w:r>
          </w:p>
          <w:p w14:paraId="6CEA7563"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документов: 127 x 127 – 216 x 356 мм</w:t>
            </w:r>
          </w:p>
          <w:p w14:paraId="79A63A8B" w14:textId="6DFFBAF0"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Управление печатными носителями:</w:t>
            </w:r>
          </w:p>
          <w:p w14:paraId="7920CFC4"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Стандартная емкость подачи: Многоцелевой лоток подачи бумаги на 100 листов, входной лоток 2 на 500 листов, автоматическое устройство подачи</w:t>
            </w:r>
          </w:p>
          <w:p w14:paraId="7ACF9A58"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документов (АПД) на 50 листов</w:t>
            </w:r>
          </w:p>
          <w:p w14:paraId="096123D3"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Стандартный выходной разъем: Лоток приема на 250 листов, задний лоток приема на 100 листов</w:t>
            </w:r>
          </w:p>
          <w:p w14:paraId="6EA800E2"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Дополнительные входные лотки: Дополнительный лоток на 500 листов (возможность добавления до 1 лотка)</w:t>
            </w:r>
          </w:p>
          <w:p w14:paraId="3E36D6E3"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Устройство автоматической подачи документов: В стандартной комплектации, 50 листов</w:t>
            </w:r>
          </w:p>
          <w:p w14:paraId="28E40B5A"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lastRenderedPageBreak/>
              <w:t>Плотность носителя:</w:t>
            </w:r>
          </w:p>
          <w:p w14:paraId="2FF05CDD"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 xml:space="preserve">Лоток 1: от 52 до 199 г/м²; Лоток 2, 3: от 52 до 120 г/м²; </w:t>
            </w:r>
          </w:p>
          <w:p w14:paraId="08B1D761"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Устройство автоматической подачи документов: от 60 до 90 г/м²</w:t>
            </w:r>
          </w:p>
          <w:p w14:paraId="7594BEE7" w14:textId="0DA0D375"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Емкость лотков подачи:</w:t>
            </w:r>
          </w:p>
          <w:p w14:paraId="666CA637"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Лоток 1: листы (75 г/м²): 100; конверты: 10</w:t>
            </w:r>
          </w:p>
          <w:p w14:paraId="71318762"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Лоток 2: листы (75 г/м²): 500</w:t>
            </w:r>
          </w:p>
          <w:p w14:paraId="1423C107"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Максимум: До 1100 листов</w:t>
            </w:r>
          </w:p>
          <w:p w14:paraId="3AB0D7ED"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Устройство автоматической подачи документов: В стандартной комплектации, 50 листов</w:t>
            </w:r>
          </w:p>
          <w:p w14:paraId="2D586349" w14:textId="6DDCDEB5"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Емкость лотков приема:</w:t>
            </w:r>
          </w:p>
          <w:p w14:paraId="32E5A63C"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Стандартно: До 250 листов</w:t>
            </w:r>
          </w:p>
          <w:p w14:paraId="2F2726E9"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Конверты: До 10 конвертов</w:t>
            </w:r>
          </w:p>
          <w:p w14:paraId="0C0C8DB1"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Прозрачные плёнки: До 75 листов</w:t>
            </w:r>
          </w:p>
          <w:p w14:paraId="58A478FF"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Максимум: До 350 листов</w:t>
            </w:r>
          </w:p>
          <w:p w14:paraId="1DFCEB0C" w14:textId="29B7C6D1"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Совместимые операционные системы:</w:t>
            </w:r>
          </w:p>
          <w:p w14:paraId="0AD1F252"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Полная установка программного обеспечения поддерживается следующими системами: Windows 10 (32- и 64-разрядные версии), Windows 8 (32- и</w:t>
            </w:r>
          </w:p>
          <w:p w14:paraId="6BE302E1" w14:textId="77777777" w:rsidR="00E8171D" w:rsidRPr="009F14DD" w:rsidRDefault="00E8171D" w:rsidP="00E8171D">
            <w:pPr>
              <w:rPr>
                <w:rFonts w:ascii="Times New Roman" w:hAnsi="Times New Roman" w:cs="Times New Roman"/>
                <w:lang w:val="uk-UA"/>
              </w:rPr>
            </w:pPr>
            <w:r w:rsidRPr="009F14DD">
              <w:rPr>
                <w:rFonts w:ascii="Times New Roman" w:hAnsi="Times New Roman" w:cs="Times New Roman"/>
                <w:lang w:val="uk-UA"/>
              </w:rPr>
              <w:t>64-разрядные версии), Windows 7 (32- и 64-разрядные версии), Windows Vista (32- и 64-разрядные версии); ОС, поддерживающие только установку драйверов: Windows 2012, Windows Server 2008 (32- и 64-разрядные версии), Windows Server 2003 (32-разрядная версия) (SP3 или более поздней версии); Mac OS X v10.6.8 или более поздней версии; Linpus Linux (9.4, 9.5), Red Hat Enterprise Linux 5.0 (требуется предварительно созданный пакет); SUSE Linux (10.3, 11.0, 11, 11.1, 11.2), Fedora (9, 9.0, 10, 10.0, 11.0, 11, 12, 12.0), Ubuntu (8.04, 8.04.1, 8.04.2, 8.10, 9.04, 9.10, 10.04), Debian (5.0, 5.0.1,</w:t>
            </w:r>
            <w:r w:rsidR="00F265AE" w:rsidRPr="009F14DD">
              <w:rPr>
                <w:rFonts w:ascii="Times New Roman" w:hAnsi="Times New Roman" w:cs="Times New Roman"/>
                <w:lang w:val="uk-UA"/>
              </w:rPr>
              <w:t xml:space="preserve"> </w:t>
            </w:r>
            <w:r w:rsidRPr="009F14DD">
              <w:rPr>
                <w:rFonts w:ascii="Times New Roman" w:hAnsi="Times New Roman" w:cs="Times New Roman"/>
                <w:lang w:val="uk-UA"/>
              </w:rPr>
              <w:t>5.0.2, 5.0.3) (поддерживается программой автоматической установки); HPUX 11 и Solaris 8/9</w:t>
            </w:r>
          </w:p>
          <w:p w14:paraId="376C96F5" w14:textId="04C7E27E" w:rsidR="00F265AE" w:rsidRPr="009F14DD" w:rsidRDefault="00F265AE" w:rsidP="00F265AE">
            <w:pPr>
              <w:rPr>
                <w:rFonts w:ascii="Times New Roman" w:hAnsi="Times New Roman" w:cs="Times New Roman"/>
                <w:lang w:val="uk-UA"/>
              </w:rPr>
            </w:pPr>
            <w:r w:rsidRPr="009F14DD">
              <w:rPr>
                <w:rFonts w:ascii="Times New Roman" w:hAnsi="Times New Roman" w:cs="Times New Roman"/>
                <w:lang w:val="uk-UA"/>
              </w:rPr>
              <w:t>Управление безопасностью:</w:t>
            </w:r>
          </w:p>
          <w:p w14:paraId="5BE810A4" w14:textId="77777777" w:rsidR="00F265AE" w:rsidRPr="009F14DD" w:rsidRDefault="00F265AE" w:rsidP="00F265AE">
            <w:pPr>
              <w:rPr>
                <w:rFonts w:ascii="Times New Roman" w:hAnsi="Times New Roman" w:cs="Times New Roman"/>
                <w:lang w:val="uk-UA"/>
              </w:rPr>
            </w:pPr>
            <w:r w:rsidRPr="009F14DD">
              <w:rPr>
                <w:rFonts w:ascii="Times New Roman" w:hAnsi="Times New Roman" w:cs="Times New Roman"/>
                <w:lang w:val="uk-UA"/>
              </w:rPr>
              <w:t>Встроенный веб-сервер: защита паролем, безопасный доступ к Интернету</w:t>
            </w:r>
          </w:p>
          <w:p w14:paraId="70D34309" w14:textId="77777777" w:rsidR="00F265AE" w:rsidRPr="009F14DD" w:rsidRDefault="00F265AE" w:rsidP="00F265AE">
            <w:pPr>
              <w:rPr>
                <w:rFonts w:ascii="Times New Roman" w:hAnsi="Times New Roman" w:cs="Times New Roman"/>
                <w:lang w:val="uk-UA"/>
              </w:rPr>
            </w:pPr>
            <w:r w:rsidRPr="009F14DD">
              <w:rPr>
                <w:rFonts w:ascii="Times New Roman" w:hAnsi="Times New Roman" w:cs="Times New Roman"/>
                <w:lang w:val="uk-UA"/>
              </w:rPr>
              <w:t>через SSL/TLS; Сеть: включение/отключение сетевых портов и функций,</w:t>
            </w:r>
          </w:p>
          <w:p w14:paraId="73BF99D7" w14:textId="77777777" w:rsidR="00F265AE" w:rsidRPr="009F14DD" w:rsidRDefault="00F265AE" w:rsidP="00F265AE">
            <w:pPr>
              <w:rPr>
                <w:rFonts w:ascii="Times New Roman" w:hAnsi="Times New Roman" w:cs="Times New Roman"/>
                <w:lang w:val="uk-UA"/>
              </w:rPr>
            </w:pPr>
            <w:r w:rsidRPr="009F14DD">
              <w:rPr>
                <w:rFonts w:ascii="Times New Roman" w:hAnsi="Times New Roman" w:cs="Times New Roman"/>
                <w:lang w:val="uk-UA"/>
              </w:rPr>
              <w:t>смена пароля группы SNMPv1, SNMPv3, 802.1X , брандмауэр, список</w:t>
            </w:r>
          </w:p>
          <w:p w14:paraId="187DCAC3" w14:textId="77777777" w:rsidR="00F265AE" w:rsidRPr="009F14DD" w:rsidRDefault="00F265AE" w:rsidP="00F265AE">
            <w:pPr>
              <w:rPr>
                <w:rFonts w:ascii="Times New Roman" w:hAnsi="Times New Roman" w:cs="Times New Roman"/>
                <w:lang w:val="uk-UA"/>
              </w:rPr>
            </w:pPr>
            <w:r w:rsidRPr="009F14DD">
              <w:rPr>
                <w:rFonts w:ascii="Times New Roman" w:hAnsi="Times New Roman" w:cs="Times New Roman"/>
                <w:lang w:val="uk-UA"/>
              </w:rPr>
              <w:t>контроля доступа; HP ePrint: протокол HTTPS с проверкой сертификатов,</w:t>
            </w:r>
          </w:p>
          <w:p w14:paraId="7056FFB1" w14:textId="77777777" w:rsidR="00F265AE" w:rsidRPr="009F14DD" w:rsidRDefault="00F265AE" w:rsidP="00F265AE">
            <w:pPr>
              <w:rPr>
                <w:rFonts w:ascii="Times New Roman" w:hAnsi="Times New Roman" w:cs="Times New Roman"/>
                <w:lang w:val="uk-UA"/>
              </w:rPr>
            </w:pPr>
            <w:r w:rsidRPr="009F14DD">
              <w:rPr>
                <w:rFonts w:ascii="Times New Roman" w:hAnsi="Times New Roman" w:cs="Times New Roman"/>
                <w:lang w:val="uk-UA"/>
              </w:rPr>
              <w:t>проверка подлинности доступа HTTP, проверка подлинности SASL</w:t>
            </w:r>
          </w:p>
          <w:p w14:paraId="5503DAEB" w14:textId="77777777" w:rsidR="00F265AE" w:rsidRPr="009F14DD" w:rsidRDefault="00F265AE" w:rsidP="00F265AE">
            <w:pPr>
              <w:rPr>
                <w:rFonts w:ascii="Times New Roman" w:hAnsi="Times New Roman" w:cs="Times New Roman"/>
                <w:lang w:val="uk-UA"/>
              </w:rPr>
            </w:pPr>
            <w:r w:rsidRPr="009F14DD">
              <w:rPr>
                <w:rFonts w:ascii="Times New Roman" w:hAnsi="Times New Roman" w:cs="Times New Roman"/>
                <w:lang w:val="uk-UA"/>
              </w:rPr>
              <w:lastRenderedPageBreak/>
              <w:t>Уровень шума: Акустическая мощность шумовой эмиссии: 6,7 Б (A); Акустическое давление шумовой эмиссии: 54 дБ (A)</w:t>
            </w:r>
          </w:p>
          <w:p w14:paraId="3B8E96C4" w14:textId="528E43D8" w:rsidR="00F265AE" w:rsidRPr="009F14DD" w:rsidRDefault="00F265AE" w:rsidP="00F265AE">
            <w:pPr>
              <w:rPr>
                <w:rFonts w:ascii="Times New Roman" w:hAnsi="Times New Roman" w:cs="Times New Roman"/>
                <w:lang w:val="uk-UA"/>
              </w:rPr>
            </w:pPr>
            <w:r w:rsidRPr="009F14DD">
              <w:rPr>
                <w:rFonts w:ascii="Times New Roman" w:hAnsi="Times New Roman" w:cs="Times New Roman"/>
                <w:lang w:val="uk-UA"/>
              </w:rPr>
              <w:t>Электропитание:</w:t>
            </w:r>
          </w:p>
          <w:p w14:paraId="2DDDC611" w14:textId="36CD84AB" w:rsidR="00F265AE" w:rsidRPr="009F14DD" w:rsidRDefault="00F265AE" w:rsidP="00F265AE">
            <w:pPr>
              <w:rPr>
                <w:rFonts w:ascii="Times New Roman" w:hAnsi="Times New Roman" w:cs="Times New Roman"/>
                <w:lang w:val="uk-UA"/>
              </w:rPr>
            </w:pPr>
            <w:r w:rsidRPr="009F14DD">
              <w:rPr>
                <w:rFonts w:ascii="Times New Roman" w:hAnsi="Times New Roman" w:cs="Times New Roman"/>
                <w:lang w:val="uk-UA"/>
              </w:rPr>
              <w:t>Требования: Напряжение на входе: 220–240 В переменного тока (+/- 10%), 50/60 Гц (+/- 3 Гц);</w:t>
            </w:r>
          </w:p>
          <w:p w14:paraId="31AD6867" w14:textId="05676DBD" w:rsidR="00F265AE" w:rsidRPr="009F14DD" w:rsidRDefault="00F265AE" w:rsidP="00F265AE">
            <w:pPr>
              <w:rPr>
                <w:rFonts w:ascii="Times New Roman" w:hAnsi="Times New Roman" w:cs="Times New Roman"/>
                <w:lang w:val="uk-UA"/>
              </w:rPr>
            </w:pPr>
            <w:r w:rsidRPr="009F14DD">
              <w:rPr>
                <w:rFonts w:ascii="Times New Roman" w:hAnsi="Times New Roman" w:cs="Times New Roman"/>
                <w:lang w:val="uk-UA"/>
              </w:rPr>
              <w:t>Потребляемая мощность: 760 Вт (печать), 18,2 Вт (готовность), 4,3 Вт (вспящем режиме), 0,3 Вт (выключен). Типичное энергопотребление (TEC):</w:t>
            </w:r>
          </w:p>
          <w:p w14:paraId="42B24A39" w14:textId="5CE6483E" w:rsidR="00F265AE" w:rsidRPr="009F14DD" w:rsidRDefault="00F265AE" w:rsidP="00F265AE">
            <w:pPr>
              <w:rPr>
                <w:rFonts w:ascii="Times New Roman" w:hAnsi="Times New Roman" w:cs="Times New Roman"/>
                <w:lang w:val="uk-UA"/>
              </w:rPr>
            </w:pPr>
            <w:r w:rsidRPr="009F14DD">
              <w:rPr>
                <w:rFonts w:ascii="Times New Roman" w:hAnsi="Times New Roman" w:cs="Times New Roman"/>
                <w:lang w:val="uk-UA"/>
              </w:rPr>
              <w:t>2.812 КВт-ч в неделю.; Типичное энергопотребление (TEC): 2.812 КВт-ч в неделю;</w:t>
            </w:r>
          </w:p>
          <w:p w14:paraId="46BA14C2" w14:textId="77777777" w:rsidR="00F265AE" w:rsidRPr="009F14DD" w:rsidRDefault="00F265AE" w:rsidP="00F265AE">
            <w:pPr>
              <w:rPr>
                <w:rFonts w:ascii="Times New Roman" w:hAnsi="Times New Roman" w:cs="Times New Roman"/>
                <w:lang w:val="uk-UA"/>
              </w:rPr>
            </w:pPr>
            <w:r w:rsidRPr="009F14DD">
              <w:rPr>
                <w:rFonts w:ascii="Times New Roman" w:hAnsi="Times New Roman" w:cs="Times New Roman"/>
                <w:lang w:val="uk-UA"/>
              </w:rPr>
              <w:t>Блок питания: Встроенный блок питания;</w:t>
            </w:r>
          </w:p>
          <w:p w14:paraId="034CCC3F" w14:textId="37997A50" w:rsidR="00F265AE" w:rsidRPr="009F14DD" w:rsidRDefault="00F265AE" w:rsidP="00F265AE">
            <w:pPr>
              <w:rPr>
                <w:rFonts w:ascii="Times New Roman" w:hAnsi="Times New Roman" w:cs="Times New Roman"/>
                <w:lang w:val="uk-UA"/>
              </w:rPr>
            </w:pPr>
            <w:r w:rsidRPr="009F14DD">
              <w:rPr>
                <w:rFonts w:ascii="Times New Roman" w:hAnsi="Times New Roman" w:cs="Times New Roman"/>
                <w:lang w:val="uk-UA"/>
              </w:rPr>
              <w:t>Технология энергосбережения: Технологии HP Auto-on/Auto-off; Технология Instant-on; Копирование с помощью технологии Instant-on</w:t>
            </w:r>
          </w:p>
          <w:p w14:paraId="34442C5C" w14:textId="15F6168C" w:rsidR="00F265AE" w:rsidRPr="009F14DD" w:rsidRDefault="00F265AE" w:rsidP="00F265AE">
            <w:pPr>
              <w:rPr>
                <w:rFonts w:ascii="Times New Roman" w:hAnsi="Times New Roman" w:cs="Times New Roman"/>
                <w:lang w:val="uk-UA"/>
              </w:rPr>
            </w:pPr>
            <w:r w:rsidRPr="009F14DD">
              <w:rPr>
                <w:rFonts w:ascii="Times New Roman" w:hAnsi="Times New Roman" w:cs="Times New Roman"/>
                <w:lang w:val="uk-UA"/>
              </w:rPr>
              <w:t>Сертификации:</w:t>
            </w:r>
          </w:p>
          <w:p w14:paraId="15E26518" w14:textId="1CCBB747" w:rsidR="00F265AE" w:rsidRPr="009F14DD" w:rsidRDefault="00F265AE" w:rsidP="00F265AE">
            <w:pPr>
              <w:rPr>
                <w:rFonts w:ascii="Times New Roman" w:hAnsi="Times New Roman" w:cs="Times New Roman"/>
                <w:lang w:val="uk-UA"/>
              </w:rPr>
            </w:pPr>
            <w:r w:rsidRPr="009F14DD">
              <w:rPr>
                <w:rFonts w:ascii="Times New Roman" w:hAnsi="Times New Roman" w:cs="Times New Roman"/>
                <w:lang w:val="uk-UA"/>
              </w:rPr>
              <w:t>CISPR 22: 2008/EN 55022: 2010 класс A, EN 61000-3-2: 2006 + A1:2009 +A2: 2009, EN 61000-3-3: 2008, EN 55024: 1998+A1+A2, FCC часть 47 CFR,</w:t>
            </w:r>
          </w:p>
          <w:p w14:paraId="67AB2238" w14:textId="77777777" w:rsidR="00F265AE" w:rsidRPr="009F14DD" w:rsidRDefault="00F265AE" w:rsidP="00F265AE">
            <w:pPr>
              <w:rPr>
                <w:rFonts w:ascii="Times New Roman" w:hAnsi="Times New Roman" w:cs="Times New Roman"/>
                <w:lang w:val="uk-UA"/>
              </w:rPr>
            </w:pPr>
            <w:r w:rsidRPr="009F14DD">
              <w:rPr>
                <w:rFonts w:ascii="Times New Roman" w:hAnsi="Times New Roman" w:cs="Times New Roman"/>
                <w:lang w:val="uk-UA"/>
              </w:rPr>
              <w:t xml:space="preserve">GB9254-2008, GB17625.1-2003, директива EMC 2004/108/EC с маркировкой CE Соответствие требованиям ENERGY STAR®, CECP, EPEAT® Silver </w:t>
            </w:r>
          </w:p>
          <w:p w14:paraId="346BDFDF" w14:textId="4B3EEF66" w:rsidR="00F265AE" w:rsidRPr="009F14DD" w:rsidRDefault="00F265AE" w:rsidP="00F265AE">
            <w:pPr>
              <w:rPr>
                <w:rFonts w:ascii="Times New Roman" w:hAnsi="Times New Roman" w:cs="Times New Roman"/>
                <w:lang w:val="uk-UA"/>
              </w:rPr>
            </w:pPr>
            <w:r w:rsidRPr="009F14DD">
              <w:rPr>
                <w:rFonts w:ascii="Times New Roman" w:hAnsi="Times New Roman" w:cs="Times New Roman"/>
                <w:lang w:val="uk-UA"/>
              </w:rPr>
              <w:t>Гарантия: Один год гарантии</w:t>
            </w:r>
          </w:p>
        </w:tc>
        <w:tc>
          <w:tcPr>
            <w:tcW w:w="1250" w:type="dxa"/>
            <w:vAlign w:val="center"/>
          </w:tcPr>
          <w:p w14:paraId="29783439" w14:textId="56E0C6F2" w:rsidR="00D556F4" w:rsidRPr="009F14DD" w:rsidRDefault="003212E1" w:rsidP="00323205">
            <w:pPr>
              <w:jc w:val="center"/>
              <w:rPr>
                <w:rFonts w:ascii="Times New Roman" w:hAnsi="Times New Roman" w:cs="Times New Roman"/>
                <w:lang w:val="uk-UA"/>
              </w:rPr>
            </w:pPr>
            <w:r w:rsidRPr="009F14DD">
              <w:rPr>
                <w:rFonts w:ascii="Times New Roman" w:hAnsi="Times New Roman" w:cs="Times New Roman"/>
                <w:lang w:val="uk-UA"/>
              </w:rPr>
              <w:lastRenderedPageBreak/>
              <w:t>1</w:t>
            </w:r>
          </w:p>
        </w:tc>
        <w:tc>
          <w:tcPr>
            <w:tcW w:w="1322" w:type="dxa"/>
            <w:vAlign w:val="center"/>
          </w:tcPr>
          <w:p w14:paraId="037829C1" w14:textId="5EABAE68" w:rsidR="00D556F4" w:rsidRPr="009F14DD" w:rsidRDefault="00E662B4" w:rsidP="00323205">
            <w:pPr>
              <w:jc w:val="center"/>
              <w:rPr>
                <w:rFonts w:ascii="Times New Roman" w:hAnsi="Times New Roman" w:cs="Times New Roman"/>
                <w:lang w:val="uk-UA"/>
              </w:rPr>
            </w:pPr>
            <w:r>
              <w:rPr>
                <w:rFonts w:ascii="Times New Roman" w:hAnsi="Times New Roman" w:cs="Times New Roman"/>
                <w:lang w:val="uk-UA"/>
              </w:rPr>
              <w:t>2</w:t>
            </w:r>
          </w:p>
        </w:tc>
      </w:tr>
      <w:tr w:rsidR="00D556F4" w:rsidRPr="009F14DD" w14:paraId="6C0F99A4" w14:textId="77777777" w:rsidTr="00E937DB">
        <w:tc>
          <w:tcPr>
            <w:tcW w:w="576" w:type="dxa"/>
          </w:tcPr>
          <w:p w14:paraId="2E3CDDBC" w14:textId="77777777" w:rsidR="00D556F4" w:rsidRPr="009F14DD" w:rsidRDefault="00D556F4" w:rsidP="00323205">
            <w:pPr>
              <w:jc w:val="center"/>
              <w:rPr>
                <w:rFonts w:ascii="Times New Roman" w:hAnsi="Times New Roman" w:cs="Times New Roman"/>
                <w:lang w:val="uk-UA"/>
              </w:rPr>
            </w:pPr>
            <w:r w:rsidRPr="009F14DD">
              <w:rPr>
                <w:rFonts w:ascii="Times New Roman" w:hAnsi="Times New Roman" w:cs="Times New Roman"/>
                <w:lang w:val="uk-UA"/>
              </w:rPr>
              <w:lastRenderedPageBreak/>
              <w:t>4</w:t>
            </w:r>
          </w:p>
        </w:tc>
        <w:tc>
          <w:tcPr>
            <w:tcW w:w="2096" w:type="dxa"/>
          </w:tcPr>
          <w:p w14:paraId="0A310FB0" w14:textId="1D1185D2" w:rsidR="003212E1" w:rsidRPr="009F14DD" w:rsidRDefault="001A79E5" w:rsidP="003212E1">
            <w:pPr>
              <w:jc w:val="both"/>
              <w:rPr>
                <w:rFonts w:ascii="Times New Roman" w:hAnsi="Times New Roman" w:cs="Times New Roman"/>
                <w:lang w:val="uk-UA"/>
              </w:rPr>
            </w:pPr>
            <w:r w:rsidRPr="009F14DD">
              <w:rPr>
                <w:rFonts w:ascii="Times New Roman" w:hAnsi="Times New Roman" w:cs="Times New Roman"/>
                <w:lang w:val="uk-UA"/>
              </w:rPr>
              <w:t>Планшет</w:t>
            </w:r>
          </w:p>
          <w:p w14:paraId="2DFE1857" w14:textId="0DF76BB5" w:rsidR="00D556F4" w:rsidRPr="009F14DD" w:rsidRDefault="003E5AF8" w:rsidP="00D556F4">
            <w:pPr>
              <w:jc w:val="both"/>
              <w:rPr>
                <w:rFonts w:ascii="Times New Roman" w:hAnsi="Times New Roman" w:cs="Times New Roman"/>
                <w:b/>
                <w:lang w:val="uk-UA"/>
              </w:rPr>
            </w:pPr>
            <w:r w:rsidRPr="009F14DD">
              <w:rPr>
                <w:rFonts w:ascii="Times New Roman" w:hAnsi="Times New Roman" w:cs="Times New Roman"/>
                <w:b/>
                <w:bCs/>
                <w:lang w:val="uk-UA"/>
              </w:rPr>
              <w:t xml:space="preserve">або заміна моделі в разі зняття з виробництва з такими самими або покращеними характеристиками </w:t>
            </w:r>
          </w:p>
        </w:tc>
        <w:tc>
          <w:tcPr>
            <w:tcW w:w="4793" w:type="dxa"/>
          </w:tcPr>
          <w:p w14:paraId="5EB6949C" w14:textId="3D9020CC" w:rsidR="00F265AE" w:rsidRPr="009F14DD" w:rsidRDefault="00F265AE" w:rsidP="00F265AE">
            <w:pPr>
              <w:jc w:val="both"/>
              <w:rPr>
                <w:rFonts w:ascii="Times New Roman" w:hAnsi="Times New Roman" w:cs="Times New Roman"/>
                <w:lang w:val="uk-UA"/>
              </w:rPr>
            </w:pPr>
            <w:r w:rsidRPr="009F14DD">
              <w:rPr>
                <w:rFonts w:ascii="Times New Roman" w:hAnsi="Times New Roman" w:cs="Times New Roman"/>
                <w:lang w:val="uk-UA"/>
              </w:rPr>
              <w:t>Платформа: SOC Samsung Exynos 7870 (Cortex-A53, 1.6Ghz), 8 ядер. Android 7.1.1 (Nougat)</w:t>
            </w:r>
          </w:p>
          <w:p w14:paraId="1D701A9D" w14:textId="5D47062D" w:rsidR="00F265AE" w:rsidRPr="009F14DD" w:rsidRDefault="00F265AE" w:rsidP="00F265AE">
            <w:pPr>
              <w:jc w:val="both"/>
              <w:rPr>
                <w:rFonts w:ascii="Times New Roman" w:hAnsi="Times New Roman" w:cs="Times New Roman"/>
                <w:lang w:val="uk-UA"/>
              </w:rPr>
            </w:pPr>
            <w:r w:rsidRPr="009F14DD">
              <w:rPr>
                <w:rFonts w:ascii="Times New Roman" w:hAnsi="Times New Roman" w:cs="Times New Roman"/>
                <w:lang w:val="uk-UA"/>
              </w:rPr>
              <w:t>Память: 3GB RAM, 16GB Flash, up to 256 GB (выделенный слот microSD)</w:t>
            </w:r>
          </w:p>
          <w:p w14:paraId="70B9A8C3" w14:textId="08C4E4E9" w:rsidR="00F265AE" w:rsidRPr="009F14DD" w:rsidRDefault="00F265AE" w:rsidP="00F265AE">
            <w:pPr>
              <w:jc w:val="both"/>
              <w:rPr>
                <w:rFonts w:ascii="Times New Roman" w:hAnsi="Times New Roman" w:cs="Times New Roman"/>
                <w:lang w:val="uk-UA"/>
              </w:rPr>
            </w:pPr>
            <w:r w:rsidRPr="009F14DD">
              <w:rPr>
                <w:rFonts w:ascii="Times New Roman" w:hAnsi="Times New Roman" w:cs="Times New Roman"/>
                <w:lang w:val="uk-UA"/>
              </w:rPr>
              <w:t>Дисплей: Multitouch, 800 x 1280 pixels, 16:10 ratio (~189 ppi ), 480 nit</w:t>
            </w:r>
          </w:p>
          <w:p w14:paraId="1D8C35BB" w14:textId="048E7C17" w:rsidR="00F265AE" w:rsidRPr="009F14DD" w:rsidRDefault="00F265AE" w:rsidP="00F265AE">
            <w:pPr>
              <w:jc w:val="both"/>
              <w:rPr>
                <w:rFonts w:ascii="Times New Roman" w:hAnsi="Times New Roman" w:cs="Times New Roman"/>
                <w:lang w:val="uk-UA"/>
              </w:rPr>
            </w:pPr>
            <w:r w:rsidRPr="009F14DD">
              <w:rPr>
                <w:rFonts w:ascii="Times New Roman" w:hAnsi="Times New Roman" w:cs="Times New Roman"/>
                <w:lang w:val="uk-UA"/>
              </w:rPr>
              <w:t>Мобильная связь: GSM 900 / 1800 / 1900, HSDPA 850 / 900 / 1900 / 2100, LTE band 1(2100), 3(1800),</w:t>
            </w:r>
          </w:p>
          <w:p w14:paraId="26F60833" w14:textId="77777777" w:rsidR="00F265AE" w:rsidRPr="009F14DD" w:rsidRDefault="00F265AE" w:rsidP="00F265AE">
            <w:pPr>
              <w:jc w:val="both"/>
              <w:rPr>
                <w:rFonts w:ascii="Times New Roman" w:hAnsi="Times New Roman" w:cs="Times New Roman"/>
                <w:lang w:val="uk-UA"/>
              </w:rPr>
            </w:pPr>
            <w:r w:rsidRPr="009F14DD">
              <w:rPr>
                <w:rFonts w:ascii="Times New Roman" w:hAnsi="Times New Roman" w:cs="Times New Roman"/>
                <w:lang w:val="uk-UA"/>
              </w:rPr>
              <w:t>5(850), 7(2600), 8(900), 20(800), HSPA 42.2/5.76 Mbps, LTE-A (2CA) Cat6 300/50 Mbps</w:t>
            </w:r>
          </w:p>
          <w:p w14:paraId="47A54805" w14:textId="693B2FBB" w:rsidR="00F265AE" w:rsidRPr="009F14DD" w:rsidRDefault="00F265AE" w:rsidP="00F265AE">
            <w:pPr>
              <w:jc w:val="both"/>
              <w:rPr>
                <w:rFonts w:ascii="Times New Roman" w:hAnsi="Times New Roman" w:cs="Times New Roman"/>
                <w:lang w:val="uk-UA"/>
              </w:rPr>
            </w:pPr>
            <w:r w:rsidRPr="009F14DD">
              <w:rPr>
                <w:rFonts w:ascii="Times New Roman" w:hAnsi="Times New Roman" w:cs="Times New Roman"/>
                <w:lang w:val="uk-UA"/>
              </w:rPr>
              <w:t>Коммуникации: Wi-Fi 802.11 a/b/g/n/ac, dual-band, Wi-Fi Direct, Hotspot, Bluetooth 4.2, A2DP, LE, AGPS, GLONASS, NFC, USB 2.0 Type-C 1.0 reversible connector, 3.5 мм audio, POGO pin</w:t>
            </w:r>
          </w:p>
          <w:p w14:paraId="5579D715" w14:textId="77777777" w:rsidR="00F265AE" w:rsidRPr="009F14DD" w:rsidRDefault="00F265AE" w:rsidP="00F265AE">
            <w:pPr>
              <w:jc w:val="both"/>
              <w:rPr>
                <w:rFonts w:ascii="Times New Roman" w:hAnsi="Times New Roman" w:cs="Times New Roman"/>
                <w:lang w:val="uk-UA"/>
              </w:rPr>
            </w:pPr>
            <w:r w:rsidRPr="009F14DD">
              <w:rPr>
                <w:rFonts w:ascii="Times New Roman" w:hAnsi="Times New Roman" w:cs="Times New Roman"/>
                <w:lang w:val="uk-UA"/>
              </w:rPr>
              <w:t>Камера:</w:t>
            </w:r>
          </w:p>
          <w:p w14:paraId="2AC8CA33" w14:textId="3E3D2243" w:rsidR="00F265AE" w:rsidRPr="009F14DD" w:rsidRDefault="00F265AE" w:rsidP="00F265AE">
            <w:pPr>
              <w:jc w:val="both"/>
              <w:rPr>
                <w:rFonts w:ascii="Times New Roman" w:hAnsi="Times New Roman" w:cs="Times New Roman"/>
                <w:lang w:val="uk-UA"/>
              </w:rPr>
            </w:pPr>
            <w:r w:rsidRPr="009F14DD">
              <w:rPr>
                <w:rFonts w:ascii="Times New Roman" w:hAnsi="Times New Roman" w:cs="Times New Roman"/>
                <w:lang w:val="uk-UA"/>
              </w:rPr>
              <w:t>Тыловая: 8 MP, автофокус, LED вспышка, HDR, запись видео 1080p@30fps,</w:t>
            </w:r>
          </w:p>
          <w:p w14:paraId="7401CCF5" w14:textId="77777777" w:rsidR="00F265AE" w:rsidRPr="009F14DD" w:rsidRDefault="00F265AE" w:rsidP="00F265AE">
            <w:pPr>
              <w:jc w:val="both"/>
              <w:rPr>
                <w:rFonts w:ascii="Times New Roman" w:hAnsi="Times New Roman" w:cs="Times New Roman"/>
                <w:lang w:val="uk-UA"/>
              </w:rPr>
            </w:pPr>
            <w:r w:rsidRPr="009F14DD">
              <w:rPr>
                <w:rFonts w:ascii="Times New Roman" w:hAnsi="Times New Roman" w:cs="Times New Roman"/>
                <w:lang w:val="uk-UA"/>
              </w:rPr>
              <w:t>Фронтальная: 5 MP</w:t>
            </w:r>
          </w:p>
          <w:p w14:paraId="0420C952" w14:textId="4A5831D1" w:rsidR="00F265AE" w:rsidRPr="009F14DD" w:rsidRDefault="00F265AE" w:rsidP="00F265AE">
            <w:pPr>
              <w:jc w:val="both"/>
              <w:rPr>
                <w:rFonts w:ascii="Times New Roman" w:hAnsi="Times New Roman" w:cs="Times New Roman"/>
                <w:lang w:val="uk-UA"/>
              </w:rPr>
            </w:pPr>
            <w:r w:rsidRPr="009F14DD">
              <w:rPr>
                <w:rFonts w:ascii="Times New Roman" w:hAnsi="Times New Roman" w:cs="Times New Roman"/>
                <w:lang w:val="uk-UA"/>
              </w:rPr>
              <w:t>Датчики: Сканер отпечатка пальца (на центральной кнопке), акселерометр, гироскоп,</w:t>
            </w:r>
          </w:p>
          <w:p w14:paraId="78D7FB12" w14:textId="77777777" w:rsidR="00F265AE" w:rsidRPr="009F14DD" w:rsidRDefault="00F265AE" w:rsidP="00F265AE">
            <w:pPr>
              <w:jc w:val="both"/>
              <w:rPr>
                <w:rFonts w:ascii="Times New Roman" w:hAnsi="Times New Roman" w:cs="Times New Roman"/>
                <w:lang w:val="uk-UA"/>
              </w:rPr>
            </w:pPr>
            <w:r w:rsidRPr="009F14DD">
              <w:rPr>
                <w:rFonts w:ascii="Times New Roman" w:hAnsi="Times New Roman" w:cs="Times New Roman"/>
                <w:lang w:val="uk-UA"/>
              </w:rPr>
              <w:t>компас, распознавание лица, датчик приближения, датчик освещённости</w:t>
            </w:r>
          </w:p>
          <w:p w14:paraId="10C7C8CB" w14:textId="347BF1B9" w:rsidR="00F265AE" w:rsidRPr="009F14DD" w:rsidRDefault="00F265AE" w:rsidP="00F265AE">
            <w:pPr>
              <w:jc w:val="both"/>
              <w:rPr>
                <w:rFonts w:ascii="Times New Roman" w:hAnsi="Times New Roman" w:cs="Times New Roman"/>
                <w:lang w:val="uk-UA"/>
              </w:rPr>
            </w:pPr>
            <w:r w:rsidRPr="009F14DD">
              <w:rPr>
                <w:rFonts w:ascii="Times New Roman" w:hAnsi="Times New Roman" w:cs="Times New Roman"/>
                <w:lang w:val="uk-UA"/>
              </w:rPr>
              <w:t>Аккумулятор: Съёмный, Li-Ion 4450 мАч</w:t>
            </w:r>
          </w:p>
          <w:p w14:paraId="5B6ED2E9" w14:textId="11F51509" w:rsidR="00F265AE" w:rsidRPr="009F14DD" w:rsidRDefault="00F265AE" w:rsidP="00F265AE">
            <w:pPr>
              <w:jc w:val="both"/>
              <w:rPr>
                <w:rFonts w:ascii="Times New Roman" w:hAnsi="Times New Roman" w:cs="Times New Roman"/>
                <w:lang w:val="uk-UA"/>
              </w:rPr>
            </w:pPr>
            <w:r w:rsidRPr="009F14DD">
              <w:rPr>
                <w:rFonts w:ascii="Times New Roman" w:hAnsi="Times New Roman" w:cs="Times New Roman"/>
                <w:lang w:val="uk-UA"/>
              </w:rPr>
              <w:lastRenderedPageBreak/>
              <w:t>Размеры, комплектация: Противоударный (MIL-STD-810G), влаго-пылезащищённый (IP68),</w:t>
            </w:r>
          </w:p>
          <w:p w14:paraId="5C539492" w14:textId="3A78C45E" w:rsidR="00F265AE" w:rsidRPr="009F14DD" w:rsidRDefault="00F265AE" w:rsidP="00F265AE">
            <w:pPr>
              <w:jc w:val="both"/>
              <w:rPr>
                <w:rFonts w:ascii="Times New Roman" w:hAnsi="Times New Roman" w:cs="Times New Roman"/>
                <w:lang w:val="uk-UA"/>
              </w:rPr>
            </w:pPr>
            <w:r w:rsidRPr="009F14DD">
              <w:rPr>
                <w:rFonts w:ascii="Times New Roman" w:hAnsi="Times New Roman" w:cs="Times New Roman"/>
                <w:lang w:val="uk-UA"/>
              </w:rPr>
              <w:t>127.6 x 214.7 x 9.9 мм, 419 гр, Стилус S-Pen (IP68) со сменными насадками и чехол в комплекте,</w:t>
            </w:r>
          </w:p>
          <w:p w14:paraId="63EF5E6F" w14:textId="0D778759" w:rsidR="00D556F4" w:rsidRPr="009F14DD" w:rsidRDefault="00F265AE" w:rsidP="00F265AE">
            <w:pPr>
              <w:jc w:val="both"/>
              <w:rPr>
                <w:rFonts w:ascii="Times New Roman" w:hAnsi="Times New Roman" w:cs="Times New Roman"/>
                <w:lang w:val="uk-UA"/>
              </w:rPr>
            </w:pPr>
            <w:r w:rsidRPr="009F14DD">
              <w:rPr>
                <w:rFonts w:ascii="Times New Roman" w:hAnsi="Times New Roman" w:cs="Times New Roman"/>
                <w:lang w:val="uk-UA"/>
              </w:rPr>
              <w:t>Рабочий диапазон температур: от -20 до +40С</w:t>
            </w:r>
          </w:p>
        </w:tc>
        <w:tc>
          <w:tcPr>
            <w:tcW w:w="1250" w:type="dxa"/>
            <w:vAlign w:val="center"/>
          </w:tcPr>
          <w:p w14:paraId="7106B57E" w14:textId="26005379" w:rsidR="00D556F4" w:rsidRPr="009F14DD" w:rsidRDefault="003212E1" w:rsidP="00323205">
            <w:pPr>
              <w:jc w:val="center"/>
              <w:rPr>
                <w:rFonts w:ascii="Times New Roman" w:hAnsi="Times New Roman" w:cs="Times New Roman"/>
                <w:lang w:val="uk-UA"/>
              </w:rPr>
            </w:pPr>
            <w:r w:rsidRPr="009F14DD">
              <w:rPr>
                <w:rFonts w:ascii="Times New Roman" w:hAnsi="Times New Roman" w:cs="Times New Roman"/>
                <w:lang w:val="uk-UA"/>
              </w:rPr>
              <w:lastRenderedPageBreak/>
              <w:t>12</w:t>
            </w:r>
          </w:p>
        </w:tc>
        <w:tc>
          <w:tcPr>
            <w:tcW w:w="1322" w:type="dxa"/>
            <w:vAlign w:val="center"/>
          </w:tcPr>
          <w:p w14:paraId="296D9591" w14:textId="3AD37EEF" w:rsidR="00D556F4" w:rsidRPr="009F14DD" w:rsidRDefault="00F5417C" w:rsidP="00323205">
            <w:pPr>
              <w:jc w:val="center"/>
              <w:rPr>
                <w:rFonts w:ascii="Times New Roman" w:hAnsi="Times New Roman" w:cs="Times New Roman"/>
                <w:lang w:val="uk-UA"/>
              </w:rPr>
            </w:pPr>
            <w:r>
              <w:rPr>
                <w:rFonts w:ascii="Times New Roman" w:hAnsi="Times New Roman" w:cs="Times New Roman"/>
                <w:lang w:val="uk-UA"/>
              </w:rPr>
              <w:t>24</w:t>
            </w:r>
          </w:p>
        </w:tc>
      </w:tr>
      <w:tr w:rsidR="0040525B" w:rsidRPr="009F14DD" w14:paraId="6488ACD8" w14:textId="77777777" w:rsidTr="00E937DB">
        <w:tc>
          <w:tcPr>
            <w:tcW w:w="576" w:type="dxa"/>
          </w:tcPr>
          <w:p w14:paraId="6D8907FE" w14:textId="712AF273" w:rsidR="0040525B" w:rsidRPr="009F14DD" w:rsidRDefault="0040525B" w:rsidP="0040525B">
            <w:pPr>
              <w:rPr>
                <w:rFonts w:ascii="Times New Roman" w:hAnsi="Times New Roman" w:cs="Times New Roman"/>
                <w:lang w:val="uk-UA"/>
              </w:rPr>
            </w:pPr>
            <w:r>
              <w:rPr>
                <w:rFonts w:ascii="Times New Roman" w:hAnsi="Times New Roman" w:cs="Times New Roman"/>
                <w:lang w:val="uk-UA"/>
              </w:rPr>
              <w:t>5</w:t>
            </w:r>
          </w:p>
        </w:tc>
        <w:tc>
          <w:tcPr>
            <w:tcW w:w="2096" w:type="dxa"/>
          </w:tcPr>
          <w:p w14:paraId="3D048FDD" w14:textId="3D90BD54" w:rsidR="0040525B" w:rsidRPr="009F14DD" w:rsidRDefault="0040525B" w:rsidP="0040525B">
            <w:pPr>
              <w:jc w:val="both"/>
              <w:rPr>
                <w:rFonts w:ascii="Times New Roman" w:hAnsi="Times New Roman" w:cs="Times New Roman"/>
                <w:lang w:val="uk-UA"/>
              </w:rPr>
            </w:pPr>
            <w:r w:rsidRPr="009F14DD">
              <w:rPr>
                <w:rFonts w:ascii="Times New Roman" w:hAnsi="Times New Roman" w:cs="Times New Roman"/>
                <w:lang w:val="uk-UA"/>
              </w:rPr>
              <w:t>Смартфон</w:t>
            </w:r>
            <w:r>
              <w:rPr>
                <w:rFonts w:ascii="Times New Roman" w:hAnsi="Times New Roman" w:cs="Times New Roman"/>
                <w:lang w:val="uk-UA"/>
              </w:rPr>
              <w:t xml:space="preserve"> </w:t>
            </w:r>
            <w:r w:rsidRPr="009F14DD">
              <w:rPr>
                <w:rFonts w:ascii="Times New Roman" w:hAnsi="Times New Roman" w:cs="Times New Roman"/>
                <w:b/>
                <w:lang w:val="uk-UA"/>
              </w:rPr>
              <w:t>або заміна моделі в разі зняття з виробництва з такими самими або покращеними характеристиками</w:t>
            </w:r>
          </w:p>
        </w:tc>
        <w:tc>
          <w:tcPr>
            <w:tcW w:w="4793" w:type="dxa"/>
          </w:tcPr>
          <w:p w14:paraId="529FF422"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Операционная система:</w:t>
            </w:r>
            <w:r w:rsidRPr="009F14DD">
              <w:rPr>
                <w:rFonts w:ascii="Times New Roman" w:hAnsi="Times New Roman" w:cs="Times New Roman"/>
                <w:lang w:val="uk-UA"/>
              </w:rPr>
              <w:tab/>
              <w:t>Android 9</w:t>
            </w:r>
          </w:p>
          <w:p w14:paraId="5D659900"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Экран:</w:t>
            </w:r>
            <w:r w:rsidRPr="009F14DD">
              <w:rPr>
                <w:rFonts w:ascii="Times New Roman" w:hAnsi="Times New Roman" w:cs="Times New Roman"/>
                <w:lang w:val="uk-UA"/>
              </w:rPr>
              <w:tab/>
              <w:t>5.8"/2280x1080 Пикс</w:t>
            </w:r>
          </w:p>
          <w:p w14:paraId="1DAB72AA"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Технология экрана:</w:t>
            </w:r>
            <w:r w:rsidRPr="009F14DD">
              <w:rPr>
                <w:rFonts w:ascii="Times New Roman" w:hAnsi="Times New Roman" w:cs="Times New Roman"/>
                <w:lang w:val="uk-UA"/>
              </w:rPr>
              <w:tab/>
              <w:t>Dynamic AMOLED</w:t>
            </w:r>
          </w:p>
          <w:p w14:paraId="555A992E"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Частота обновления:</w:t>
            </w:r>
            <w:r w:rsidRPr="009F14DD">
              <w:rPr>
                <w:rFonts w:ascii="Times New Roman" w:hAnsi="Times New Roman" w:cs="Times New Roman"/>
                <w:lang w:val="uk-UA"/>
              </w:rPr>
              <w:tab/>
            </w:r>
            <w:r w:rsidRPr="009F14DD">
              <w:rPr>
                <w:rFonts w:ascii="Times New Roman" w:hAnsi="Times New Roman" w:cs="Times New Roman"/>
                <w:lang w:val="uk-UA"/>
              </w:rPr>
              <w:tab/>
              <w:t>60 Гц</w:t>
            </w:r>
          </w:p>
          <w:p w14:paraId="0FB3671C"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Безрамочный:</w:t>
            </w:r>
            <w:r w:rsidRPr="009F14DD">
              <w:rPr>
                <w:rFonts w:ascii="Times New Roman" w:hAnsi="Times New Roman" w:cs="Times New Roman"/>
                <w:lang w:val="uk-UA"/>
              </w:rPr>
              <w:tab/>
            </w:r>
            <w:r w:rsidRPr="009F14DD">
              <w:rPr>
                <w:rFonts w:ascii="Times New Roman" w:hAnsi="Times New Roman" w:cs="Times New Roman"/>
                <w:lang w:val="uk-UA"/>
              </w:rPr>
              <w:tab/>
              <w:t>Да</w:t>
            </w:r>
          </w:p>
          <w:p w14:paraId="70875823"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Тип стекла:</w:t>
            </w:r>
            <w:r w:rsidRPr="009F14DD">
              <w:rPr>
                <w:rFonts w:ascii="Times New Roman" w:hAnsi="Times New Roman" w:cs="Times New Roman"/>
                <w:lang w:val="uk-UA"/>
              </w:rPr>
              <w:tab/>
              <w:t>3D</w:t>
            </w:r>
          </w:p>
          <w:p w14:paraId="134D350C"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Процессор:</w:t>
            </w:r>
          </w:p>
          <w:p w14:paraId="13F8CA6E"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Количество ядер:</w:t>
            </w:r>
            <w:r w:rsidRPr="009F14DD">
              <w:rPr>
                <w:rFonts w:ascii="Times New Roman" w:hAnsi="Times New Roman" w:cs="Times New Roman"/>
                <w:lang w:val="uk-UA"/>
              </w:rPr>
              <w:tab/>
            </w:r>
            <w:r w:rsidRPr="009F14DD">
              <w:rPr>
                <w:rFonts w:ascii="Times New Roman" w:hAnsi="Times New Roman" w:cs="Times New Roman"/>
                <w:lang w:val="uk-UA"/>
              </w:rPr>
              <w:tab/>
              <w:t>8</w:t>
            </w:r>
          </w:p>
          <w:p w14:paraId="4A7A92DC"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Производитель процессора:</w:t>
            </w:r>
            <w:r w:rsidRPr="009F14DD">
              <w:rPr>
                <w:rFonts w:ascii="Times New Roman" w:hAnsi="Times New Roman" w:cs="Times New Roman"/>
                <w:lang w:val="uk-UA"/>
              </w:rPr>
              <w:tab/>
              <w:t>Samsung</w:t>
            </w:r>
          </w:p>
          <w:p w14:paraId="5B60E4E7"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Тип процессора:</w:t>
            </w:r>
            <w:r w:rsidRPr="009F14DD">
              <w:rPr>
                <w:rFonts w:ascii="Times New Roman" w:hAnsi="Times New Roman" w:cs="Times New Roman"/>
                <w:lang w:val="uk-UA"/>
              </w:rPr>
              <w:tab/>
              <w:t>Exynos 9820</w:t>
            </w:r>
          </w:p>
          <w:p w14:paraId="2F3A49BC"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Частота процессора:</w:t>
            </w:r>
            <w:r w:rsidRPr="009F14DD">
              <w:rPr>
                <w:rFonts w:ascii="Times New Roman" w:hAnsi="Times New Roman" w:cs="Times New Roman"/>
                <w:lang w:val="uk-UA"/>
              </w:rPr>
              <w:tab/>
            </w:r>
            <w:r w:rsidRPr="009F14DD">
              <w:rPr>
                <w:rFonts w:ascii="Times New Roman" w:hAnsi="Times New Roman" w:cs="Times New Roman"/>
                <w:lang w:val="uk-UA"/>
              </w:rPr>
              <w:tab/>
              <w:t>2x2.7 + 2x2.3 + 4x1.9 ГГц</w:t>
            </w:r>
          </w:p>
          <w:p w14:paraId="6A2B86A3"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Основная камера:</w:t>
            </w:r>
          </w:p>
          <w:p w14:paraId="22D91726"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Основная камера: МПикс</w:t>
            </w:r>
            <w:r w:rsidRPr="009F14DD">
              <w:rPr>
                <w:rFonts w:ascii="Times New Roman" w:hAnsi="Times New Roman" w:cs="Times New Roman"/>
                <w:lang w:val="uk-UA"/>
              </w:rPr>
              <w:tab/>
              <w:t>16/12</w:t>
            </w:r>
          </w:p>
          <w:p w14:paraId="7D59D0E9"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Количество основных камер:</w:t>
            </w:r>
            <w:r w:rsidRPr="009F14DD">
              <w:rPr>
                <w:rFonts w:ascii="Times New Roman" w:hAnsi="Times New Roman" w:cs="Times New Roman"/>
                <w:lang w:val="uk-UA"/>
              </w:rPr>
              <w:tab/>
              <w:t>2 шт</w:t>
            </w:r>
          </w:p>
          <w:p w14:paraId="79B07F1D"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Оптическая стабилизация:</w:t>
            </w:r>
            <w:r w:rsidRPr="009F14DD">
              <w:rPr>
                <w:rFonts w:ascii="Times New Roman" w:hAnsi="Times New Roman" w:cs="Times New Roman"/>
                <w:lang w:val="uk-UA"/>
              </w:rPr>
              <w:tab/>
            </w:r>
            <w:r w:rsidRPr="009F14DD">
              <w:rPr>
                <w:rFonts w:ascii="Times New Roman" w:hAnsi="Times New Roman" w:cs="Times New Roman"/>
                <w:lang w:val="uk-UA"/>
              </w:rPr>
              <w:tab/>
              <w:t>Да</w:t>
            </w:r>
          </w:p>
          <w:p w14:paraId="03098123"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Цифровая стабилизация:</w:t>
            </w:r>
            <w:r w:rsidRPr="009F14DD">
              <w:rPr>
                <w:rFonts w:ascii="Times New Roman" w:hAnsi="Times New Roman" w:cs="Times New Roman"/>
                <w:lang w:val="uk-UA"/>
              </w:rPr>
              <w:tab/>
              <w:t>Да</w:t>
            </w:r>
          </w:p>
          <w:p w14:paraId="1EABCA19"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Оптический зум на увеличение (x):</w:t>
            </w:r>
            <w:r w:rsidRPr="009F14DD">
              <w:rPr>
                <w:rFonts w:ascii="Times New Roman" w:hAnsi="Times New Roman" w:cs="Times New Roman"/>
                <w:lang w:val="uk-UA"/>
              </w:rPr>
              <w:tab/>
            </w:r>
            <w:r w:rsidRPr="009F14DD">
              <w:rPr>
                <w:rFonts w:ascii="Times New Roman" w:hAnsi="Times New Roman" w:cs="Times New Roman"/>
                <w:lang w:val="uk-UA"/>
              </w:rPr>
              <w:tab/>
              <w:t>2</w:t>
            </w:r>
          </w:p>
          <w:p w14:paraId="3F74E545"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Цифровой зум (x):</w:t>
            </w:r>
            <w:r w:rsidRPr="009F14DD">
              <w:rPr>
                <w:rFonts w:ascii="Times New Roman" w:hAnsi="Times New Roman" w:cs="Times New Roman"/>
                <w:lang w:val="uk-UA"/>
              </w:rPr>
              <w:tab/>
              <w:t>10</w:t>
            </w:r>
          </w:p>
          <w:p w14:paraId="028C5DCA"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Вспышка:</w:t>
            </w:r>
            <w:r w:rsidRPr="009F14DD">
              <w:rPr>
                <w:rFonts w:ascii="Times New Roman" w:hAnsi="Times New Roman" w:cs="Times New Roman"/>
                <w:lang w:val="uk-UA"/>
              </w:rPr>
              <w:tab/>
              <w:t>Да</w:t>
            </w:r>
          </w:p>
          <w:p w14:paraId="5DF6BA11"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Фронтальная камера:</w:t>
            </w:r>
          </w:p>
          <w:p w14:paraId="5D4CF40B"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Количество фронтальных камер:</w:t>
            </w:r>
            <w:r w:rsidRPr="009F14DD">
              <w:rPr>
                <w:rFonts w:ascii="Times New Roman" w:hAnsi="Times New Roman" w:cs="Times New Roman"/>
                <w:lang w:val="uk-UA"/>
              </w:rPr>
              <w:tab/>
              <w:t>1 шт</w:t>
            </w:r>
          </w:p>
          <w:p w14:paraId="6C3B40FB"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Фронтальная камера МПикс:</w:t>
            </w:r>
            <w:r w:rsidRPr="009F14DD">
              <w:rPr>
                <w:rFonts w:ascii="Times New Roman" w:hAnsi="Times New Roman" w:cs="Times New Roman"/>
                <w:lang w:val="uk-UA"/>
              </w:rPr>
              <w:tab/>
              <w:t>10</w:t>
            </w:r>
          </w:p>
          <w:p w14:paraId="3838C81B"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Оперативная память:</w:t>
            </w:r>
          </w:p>
          <w:p w14:paraId="75619570"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Оперативная память (RAM):</w:t>
            </w:r>
            <w:r w:rsidRPr="009F14DD">
              <w:rPr>
                <w:rFonts w:ascii="Times New Roman" w:hAnsi="Times New Roman" w:cs="Times New Roman"/>
                <w:lang w:val="uk-UA"/>
              </w:rPr>
              <w:tab/>
            </w:r>
            <w:r w:rsidRPr="009F14DD">
              <w:rPr>
                <w:rFonts w:ascii="Times New Roman" w:hAnsi="Times New Roman" w:cs="Times New Roman"/>
                <w:lang w:val="uk-UA"/>
              </w:rPr>
              <w:tab/>
              <w:t>6 ГБ</w:t>
            </w:r>
          </w:p>
          <w:p w14:paraId="3BAEDD87"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Встроенная память:</w:t>
            </w:r>
          </w:p>
          <w:p w14:paraId="3E7556FD"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Встроенная память (ROM):</w:t>
            </w:r>
            <w:r w:rsidRPr="009F14DD">
              <w:rPr>
                <w:rFonts w:ascii="Times New Roman" w:hAnsi="Times New Roman" w:cs="Times New Roman"/>
                <w:lang w:val="uk-UA"/>
              </w:rPr>
              <w:tab/>
              <w:t>128 ГБ</w:t>
            </w:r>
          </w:p>
          <w:p w14:paraId="369704AC"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Карта памяти:</w:t>
            </w:r>
          </w:p>
          <w:p w14:paraId="5A9B0F60"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Максимальная емкость карты памяти:</w:t>
            </w:r>
            <w:r w:rsidRPr="009F14DD">
              <w:rPr>
                <w:rFonts w:ascii="Times New Roman" w:hAnsi="Times New Roman" w:cs="Times New Roman"/>
                <w:lang w:val="uk-UA"/>
              </w:rPr>
              <w:tab/>
              <w:t>512 ГБ</w:t>
            </w:r>
          </w:p>
          <w:p w14:paraId="09A9CE5D"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Тип карты памяти:</w:t>
            </w:r>
            <w:r w:rsidRPr="009F14DD">
              <w:rPr>
                <w:rFonts w:ascii="Times New Roman" w:hAnsi="Times New Roman" w:cs="Times New Roman"/>
                <w:lang w:val="uk-UA"/>
              </w:rPr>
              <w:tab/>
              <w:t>microSD, microSDHC, microSDXC</w:t>
            </w:r>
          </w:p>
          <w:p w14:paraId="525E7C42"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SIM карта:</w:t>
            </w:r>
          </w:p>
          <w:p w14:paraId="0DD1CBD8"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SIM карта:</w:t>
            </w:r>
            <w:r w:rsidRPr="009F14DD">
              <w:rPr>
                <w:rFonts w:ascii="Times New Roman" w:hAnsi="Times New Roman" w:cs="Times New Roman"/>
                <w:lang w:val="uk-UA"/>
              </w:rPr>
              <w:tab/>
              <w:t>2 nano-SIM</w:t>
            </w:r>
          </w:p>
          <w:p w14:paraId="4485C51B"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Гибридный слот:</w:t>
            </w:r>
            <w:r w:rsidRPr="009F14DD">
              <w:rPr>
                <w:rFonts w:ascii="Times New Roman" w:hAnsi="Times New Roman" w:cs="Times New Roman"/>
                <w:lang w:val="uk-UA"/>
              </w:rPr>
              <w:tab/>
            </w:r>
            <w:r w:rsidRPr="009F14DD">
              <w:rPr>
                <w:rFonts w:ascii="Times New Roman" w:hAnsi="Times New Roman" w:cs="Times New Roman"/>
                <w:lang w:val="uk-UA"/>
              </w:rPr>
              <w:tab/>
              <w:t>Да</w:t>
            </w:r>
          </w:p>
          <w:p w14:paraId="5AE77A05"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Передача данных;</w:t>
            </w:r>
          </w:p>
          <w:p w14:paraId="7D40EA27"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Поддержка стандартов</w:t>
            </w:r>
            <w:r w:rsidRPr="009F14DD">
              <w:rPr>
                <w:rFonts w:ascii="Times New Roman" w:hAnsi="Times New Roman" w:cs="Times New Roman"/>
                <w:lang w:val="uk-UA"/>
              </w:rPr>
              <w:tab/>
              <w:t>:    2G/3G/4G LTE</w:t>
            </w:r>
          </w:p>
          <w:p w14:paraId="3E63E04A"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Технология NFC:</w:t>
            </w:r>
            <w:r w:rsidRPr="009F14DD">
              <w:rPr>
                <w:rFonts w:ascii="Times New Roman" w:hAnsi="Times New Roman" w:cs="Times New Roman"/>
                <w:lang w:val="uk-UA"/>
              </w:rPr>
              <w:tab/>
            </w:r>
            <w:r w:rsidRPr="009F14DD">
              <w:rPr>
                <w:rFonts w:ascii="Times New Roman" w:hAnsi="Times New Roman" w:cs="Times New Roman"/>
                <w:lang w:val="uk-UA"/>
              </w:rPr>
              <w:tab/>
              <w:t>Да</w:t>
            </w:r>
          </w:p>
          <w:p w14:paraId="18A0561F"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Встроенный модуль Bluetooth</w:t>
            </w:r>
            <w:r w:rsidRPr="009F14DD">
              <w:rPr>
                <w:rFonts w:ascii="Times New Roman" w:hAnsi="Times New Roman" w:cs="Times New Roman"/>
                <w:lang w:val="uk-UA"/>
              </w:rPr>
              <w:tab/>
              <w:t>5.0</w:t>
            </w:r>
          </w:p>
          <w:p w14:paraId="5A149191"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Функции:</w:t>
            </w:r>
          </w:p>
          <w:p w14:paraId="62214B41"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Поддержка GPS:</w:t>
            </w:r>
            <w:r w:rsidRPr="009F14DD">
              <w:rPr>
                <w:rFonts w:ascii="Times New Roman" w:hAnsi="Times New Roman" w:cs="Times New Roman"/>
                <w:lang w:val="uk-UA"/>
              </w:rPr>
              <w:tab/>
              <w:t>Да</w:t>
            </w:r>
          </w:p>
          <w:p w14:paraId="3250E5D0"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Поддержка ГЛОНАСС</w:t>
            </w:r>
            <w:r w:rsidRPr="009F14DD">
              <w:rPr>
                <w:rFonts w:ascii="Times New Roman" w:hAnsi="Times New Roman" w:cs="Times New Roman"/>
                <w:lang w:val="uk-UA"/>
              </w:rPr>
              <w:tab/>
              <w:t>: Да</w:t>
            </w:r>
          </w:p>
          <w:p w14:paraId="648D374C"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Wi-Fi точка доступа:</w:t>
            </w:r>
            <w:r w:rsidRPr="009F14DD">
              <w:rPr>
                <w:rFonts w:ascii="Times New Roman" w:hAnsi="Times New Roman" w:cs="Times New Roman"/>
                <w:lang w:val="uk-UA"/>
              </w:rPr>
              <w:tab/>
              <w:t>Да</w:t>
            </w:r>
          </w:p>
          <w:p w14:paraId="188F5D8A"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Always On Display:</w:t>
            </w:r>
            <w:r w:rsidRPr="009F14DD">
              <w:rPr>
                <w:rFonts w:ascii="Times New Roman" w:hAnsi="Times New Roman" w:cs="Times New Roman"/>
                <w:lang w:val="uk-UA"/>
              </w:rPr>
              <w:tab/>
            </w:r>
            <w:r w:rsidRPr="009F14DD">
              <w:rPr>
                <w:rFonts w:ascii="Times New Roman" w:hAnsi="Times New Roman" w:cs="Times New Roman"/>
                <w:lang w:val="uk-UA"/>
              </w:rPr>
              <w:tab/>
              <w:t>Да</w:t>
            </w:r>
          </w:p>
          <w:p w14:paraId="4F04456F"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Датчики:</w:t>
            </w:r>
            <w:r w:rsidRPr="009F14DD">
              <w:rPr>
                <w:rFonts w:ascii="Times New Roman" w:hAnsi="Times New Roman" w:cs="Times New Roman"/>
                <w:lang w:val="uk-UA"/>
              </w:rPr>
              <w:tab/>
              <w:t>ориентации экрана, ускорения (G-sensor), барометр, цифровой компас</w:t>
            </w:r>
          </w:p>
          <w:p w14:paraId="71E8860B"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lastRenderedPageBreak/>
              <w:t>Технологии:</w:t>
            </w:r>
            <w:r w:rsidRPr="009F14DD">
              <w:rPr>
                <w:rFonts w:ascii="Times New Roman" w:hAnsi="Times New Roman" w:cs="Times New Roman"/>
                <w:lang w:val="uk-UA"/>
              </w:rPr>
              <w:tab/>
              <w:t>Wi-Fi Direct, aptX</w:t>
            </w:r>
          </w:p>
          <w:p w14:paraId="006B4238"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Поддержка USB Host (OTG):</w:t>
            </w:r>
            <w:r w:rsidRPr="009F14DD">
              <w:rPr>
                <w:rFonts w:ascii="Times New Roman" w:hAnsi="Times New Roman" w:cs="Times New Roman"/>
                <w:lang w:val="uk-UA"/>
              </w:rPr>
              <w:tab/>
              <w:t>Да</w:t>
            </w:r>
          </w:p>
          <w:p w14:paraId="2DD81950"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Безопасность:</w:t>
            </w:r>
          </w:p>
          <w:p w14:paraId="564FEA07"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Сканер отпечатка пальца на боковой грани:</w:t>
            </w:r>
            <w:r w:rsidRPr="009F14DD">
              <w:rPr>
                <w:rFonts w:ascii="Times New Roman" w:hAnsi="Times New Roman" w:cs="Times New Roman"/>
                <w:lang w:val="uk-UA"/>
              </w:rPr>
              <w:tab/>
              <w:t>Да</w:t>
            </w:r>
          </w:p>
          <w:p w14:paraId="52D1FD53"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Сенсор распознавания лица:</w:t>
            </w:r>
            <w:r w:rsidRPr="009F14DD">
              <w:rPr>
                <w:rFonts w:ascii="Times New Roman" w:hAnsi="Times New Roman" w:cs="Times New Roman"/>
                <w:lang w:val="uk-UA"/>
              </w:rPr>
              <w:tab/>
              <w:t>Да</w:t>
            </w:r>
          </w:p>
          <w:p w14:paraId="5CF0352A"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Интерфейсы:</w:t>
            </w:r>
          </w:p>
          <w:p w14:paraId="06346833"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Порт USB:</w:t>
            </w:r>
            <w:r w:rsidRPr="009F14DD">
              <w:rPr>
                <w:rFonts w:ascii="Times New Roman" w:hAnsi="Times New Roman" w:cs="Times New Roman"/>
                <w:lang w:val="uk-UA"/>
              </w:rPr>
              <w:tab/>
              <w:t>USB Type C</w:t>
            </w:r>
          </w:p>
          <w:p w14:paraId="238E1B23"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Разъемы:</w:t>
            </w:r>
          </w:p>
          <w:p w14:paraId="1DB3C072"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Разъем для наушников:</w:t>
            </w:r>
            <w:r w:rsidRPr="009F14DD">
              <w:rPr>
                <w:rFonts w:ascii="Times New Roman" w:hAnsi="Times New Roman" w:cs="Times New Roman"/>
                <w:lang w:val="uk-UA"/>
              </w:rPr>
              <w:tab/>
              <w:t>3.5 мм</w:t>
            </w:r>
          </w:p>
          <w:p w14:paraId="13EA87C5"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Электропитание:</w:t>
            </w:r>
          </w:p>
          <w:p w14:paraId="27674671"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Время в режиме разговора:</w:t>
            </w:r>
            <w:r w:rsidRPr="009F14DD">
              <w:rPr>
                <w:rFonts w:ascii="Times New Roman" w:hAnsi="Times New Roman" w:cs="Times New Roman"/>
                <w:lang w:val="uk-UA"/>
              </w:rPr>
              <w:tab/>
              <w:t>40 ч</w:t>
            </w:r>
          </w:p>
          <w:p w14:paraId="40062788"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Емкость аккумулятора</w:t>
            </w:r>
            <w:r w:rsidRPr="009F14DD">
              <w:rPr>
                <w:rFonts w:ascii="Times New Roman" w:hAnsi="Times New Roman" w:cs="Times New Roman"/>
                <w:lang w:val="uk-UA"/>
              </w:rPr>
              <w:tab/>
              <w:t>:  3100 мАч</w:t>
            </w:r>
          </w:p>
          <w:p w14:paraId="47275503"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Обратная беспроводная зарядка:</w:t>
            </w:r>
            <w:r w:rsidRPr="009F14DD">
              <w:rPr>
                <w:rFonts w:ascii="Times New Roman" w:hAnsi="Times New Roman" w:cs="Times New Roman"/>
                <w:lang w:val="uk-UA"/>
              </w:rPr>
              <w:tab/>
            </w:r>
            <w:r w:rsidRPr="009F14DD">
              <w:rPr>
                <w:rFonts w:ascii="Times New Roman" w:hAnsi="Times New Roman" w:cs="Times New Roman"/>
                <w:lang w:val="uk-UA"/>
              </w:rPr>
              <w:tab/>
              <w:t>Да</w:t>
            </w:r>
          </w:p>
          <w:p w14:paraId="4AF52E4E"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Поддержка беспроводной зарядки:</w:t>
            </w:r>
            <w:r w:rsidRPr="009F14DD">
              <w:rPr>
                <w:rFonts w:ascii="Times New Roman" w:hAnsi="Times New Roman" w:cs="Times New Roman"/>
                <w:lang w:val="uk-UA"/>
              </w:rPr>
              <w:tab/>
              <w:t>Да</w:t>
            </w:r>
          </w:p>
          <w:p w14:paraId="3AFE347D"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Поддержка быстрой зарядки:</w:t>
            </w:r>
            <w:r w:rsidRPr="009F14DD">
              <w:rPr>
                <w:rFonts w:ascii="Times New Roman" w:hAnsi="Times New Roman" w:cs="Times New Roman"/>
                <w:lang w:val="uk-UA"/>
              </w:rPr>
              <w:tab/>
              <w:t>Да</w:t>
            </w:r>
          </w:p>
          <w:p w14:paraId="45306432"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Корпус:</w:t>
            </w:r>
          </w:p>
          <w:p w14:paraId="6C80A243"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Материал корпуса:</w:t>
            </w:r>
            <w:r w:rsidRPr="009F14DD">
              <w:rPr>
                <w:rFonts w:ascii="Times New Roman" w:hAnsi="Times New Roman" w:cs="Times New Roman"/>
                <w:lang w:val="uk-UA"/>
              </w:rPr>
              <w:tab/>
              <w:t>металл/ стекло</w:t>
            </w:r>
          </w:p>
          <w:p w14:paraId="1DDDC4DA"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Степень защиты:</w:t>
            </w:r>
            <w:r w:rsidRPr="009F14DD">
              <w:rPr>
                <w:rFonts w:ascii="Times New Roman" w:hAnsi="Times New Roman" w:cs="Times New Roman"/>
                <w:lang w:val="uk-UA"/>
              </w:rPr>
              <w:tab/>
              <w:t>IP68</w:t>
            </w:r>
          </w:p>
          <w:p w14:paraId="5FD590DF"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Погружение в воду на глубину:</w:t>
            </w:r>
            <w:r w:rsidRPr="009F14DD">
              <w:rPr>
                <w:rFonts w:ascii="Times New Roman" w:hAnsi="Times New Roman" w:cs="Times New Roman"/>
                <w:lang w:val="uk-UA"/>
              </w:rPr>
              <w:tab/>
              <w:t>1.5 м</w:t>
            </w:r>
          </w:p>
          <w:p w14:paraId="1F23A543"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Комплектация:</w:t>
            </w:r>
          </w:p>
          <w:p w14:paraId="3587C48C"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Блок питания:</w:t>
            </w:r>
            <w:r w:rsidRPr="009F14DD">
              <w:rPr>
                <w:rFonts w:ascii="Times New Roman" w:hAnsi="Times New Roman" w:cs="Times New Roman"/>
                <w:lang w:val="uk-UA"/>
              </w:rPr>
              <w:tab/>
              <w:t>Да</w:t>
            </w:r>
          </w:p>
          <w:p w14:paraId="348BF418"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Кабель: Type-C - USB тип А</w:t>
            </w:r>
            <w:r w:rsidRPr="009F14DD">
              <w:rPr>
                <w:rFonts w:ascii="Times New Roman" w:hAnsi="Times New Roman" w:cs="Times New Roman"/>
                <w:lang w:val="uk-UA"/>
              </w:rPr>
              <w:tab/>
              <w:t>Да</w:t>
            </w:r>
          </w:p>
          <w:p w14:paraId="78201043"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Проводная гарнитура:</w:t>
            </w:r>
            <w:r w:rsidRPr="009F14DD">
              <w:rPr>
                <w:rFonts w:ascii="Times New Roman" w:hAnsi="Times New Roman" w:cs="Times New Roman"/>
                <w:lang w:val="uk-UA"/>
              </w:rPr>
              <w:tab/>
              <w:t>Да</w:t>
            </w:r>
          </w:p>
          <w:p w14:paraId="011CC87D"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Цвет:</w:t>
            </w:r>
            <w:r w:rsidRPr="009F14DD">
              <w:rPr>
                <w:rFonts w:ascii="Times New Roman" w:hAnsi="Times New Roman" w:cs="Times New Roman"/>
                <w:lang w:val="uk-UA"/>
              </w:rPr>
              <w:tab/>
              <w:t>черный</w:t>
            </w:r>
          </w:p>
          <w:p w14:paraId="4844177C"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Габартные размеры (В*Ш*Г):</w:t>
            </w:r>
            <w:r w:rsidRPr="009F14DD">
              <w:rPr>
                <w:rFonts w:ascii="Times New Roman" w:hAnsi="Times New Roman" w:cs="Times New Roman"/>
                <w:lang w:val="uk-UA"/>
              </w:rPr>
              <w:tab/>
              <w:t>142.2*69.9*7.9 мм</w:t>
            </w:r>
          </w:p>
          <w:p w14:paraId="7745D31A"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Вес:</w:t>
            </w:r>
            <w:r w:rsidRPr="009F14DD">
              <w:rPr>
                <w:rFonts w:ascii="Times New Roman" w:hAnsi="Times New Roman" w:cs="Times New Roman"/>
                <w:lang w:val="uk-UA"/>
              </w:rPr>
              <w:tab/>
              <w:t>150 г</w:t>
            </w:r>
          </w:p>
          <w:p w14:paraId="4CC076B1" w14:textId="77777777" w:rsidR="0040525B" w:rsidRPr="009F14DD" w:rsidRDefault="0040525B" w:rsidP="0040525B">
            <w:pPr>
              <w:rPr>
                <w:rFonts w:ascii="Times New Roman" w:hAnsi="Times New Roman" w:cs="Times New Roman"/>
                <w:lang w:val="uk-UA"/>
              </w:rPr>
            </w:pPr>
            <w:r w:rsidRPr="009F14DD">
              <w:rPr>
                <w:rFonts w:ascii="Times New Roman" w:hAnsi="Times New Roman" w:cs="Times New Roman"/>
                <w:lang w:val="uk-UA"/>
              </w:rPr>
              <w:t>Гарантия:</w:t>
            </w:r>
            <w:r w:rsidRPr="009F14DD">
              <w:rPr>
                <w:rFonts w:ascii="Times New Roman" w:hAnsi="Times New Roman" w:cs="Times New Roman"/>
                <w:lang w:val="uk-UA"/>
              </w:rPr>
              <w:tab/>
              <w:t>1 год</w:t>
            </w:r>
          </w:p>
          <w:p w14:paraId="730FDD09" w14:textId="77777777" w:rsidR="0040525B" w:rsidRPr="009F14DD" w:rsidRDefault="0040525B" w:rsidP="0040525B">
            <w:pPr>
              <w:jc w:val="both"/>
              <w:rPr>
                <w:rFonts w:ascii="Times New Roman" w:hAnsi="Times New Roman" w:cs="Times New Roman"/>
                <w:lang w:val="uk-UA"/>
              </w:rPr>
            </w:pPr>
          </w:p>
        </w:tc>
        <w:tc>
          <w:tcPr>
            <w:tcW w:w="1250" w:type="dxa"/>
            <w:vAlign w:val="center"/>
          </w:tcPr>
          <w:p w14:paraId="429F949C" w14:textId="32378CE1" w:rsidR="0040525B" w:rsidRPr="009F14DD" w:rsidRDefault="0040525B" w:rsidP="0040525B">
            <w:pPr>
              <w:jc w:val="center"/>
              <w:rPr>
                <w:rFonts w:ascii="Times New Roman" w:hAnsi="Times New Roman" w:cs="Times New Roman"/>
                <w:lang w:val="uk-UA"/>
              </w:rPr>
            </w:pPr>
            <w:r>
              <w:rPr>
                <w:rFonts w:ascii="Times New Roman" w:hAnsi="Times New Roman" w:cs="Times New Roman"/>
                <w:lang w:val="uk-UA"/>
              </w:rPr>
              <w:lastRenderedPageBreak/>
              <w:t>20</w:t>
            </w:r>
          </w:p>
        </w:tc>
        <w:tc>
          <w:tcPr>
            <w:tcW w:w="1322" w:type="dxa"/>
            <w:vAlign w:val="center"/>
          </w:tcPr>
          <w:p w14:paraId="7F1505B3" w14:textId="46B24DC7" w:rsidR="0040525B" w:rsidRPr="009F14DD" w:rsidRDefault="0040525B" w:rsidP="0040525B">
            <w:pPr>
              <w:jc w:val="center"/>
              <w:rPr>
                <w:rFonts w:ascii="Times New Roman" w:hAnsi="Times New Roman" w:cs="Times New Roman"/>
                <w:lang w:val="uk-UA"/>
              </w:rPr>
            </w:pPr>
            <w:r>
              <w:rPr>
                <w:rFonts w:ascii="Times New Roman" w:hAnsi="Times New Roman" w:cs="Times New Roman"/>
                <w:lang w:val="uk-UA"/>
              </w:rPr>
              <w:t>40</w:t>
            </w:r>
          </w:p>
        </w:tc>
      </w:tr>
      <w:tr w:rsidR="00D556F4" w:rsidRPr="009F14DD" w14:paraId="5EAF743F" w14:textId="77777777" w:rsidTr="00E937DB">
        <w:tc>
          <w:tcPr>
            <w:tcW w:w="576" w:type="dxa"/>
          </w:tcPr>
          <w:p w14:paraId="2D860ABC" w14:textId="654B4E08" w:rsidR="00D556F4" w:rsidRPr="009F14DD" w:rsidRDefault="0040525B" w:rsidP="00323205">
            <w:pPr>
              <w:jc w:val="center"/>
              <w:rPr>
                <w:rFonts w:ascii="Times New Roman" w:hAnsi="Times New Roman" w:cs="Times New Roman"/>
                <w:lang w:val="uk-UA"/>
              </w:rPr>
            </w:pPr>
            <w:r>
              <w:rPr>
                <w:rFonts w:ascii="Times New Roman" w:hAnsi="Times New Roman" w:cs="Times New Roman"/>
                <w:lang w:val="uk-UA"/>
              </w:rPr>
              <w:t>6</w:t>
            </w:r>
          </w:p>
        </w:tc>
        <w:tc>
          <w:tcPr>
            <w:tcW w:w="2096" w:type="dxa"/>
          </w:tcPr>
          <w:p w14:paraId="7013DA1B" w14:textId="29FC71DD" w:rsidR="003212E1" w:rsidRPr="009F14DD" w:rsidRDefault="00A62F2B" w:rsidP="003212E1">
            <w:pPr>
              <w:jc w:val="both"/>
              <w:rPr>
                <w:rFonts w:ascii="Times New Roman" w:hAnsi="Times New Roman" w:cs="Times New Roman"/>
                <w:lang w:val="uk-UA"/>
              </w:rPr>
            </w:pPr>
            <w:r w:rsidRPr="009F14DD">
              <w:rPr>
                <w:rFonts w:ascii="Times New Roman" w:hAnsi="Times New Roman" w:cs="Times New Roman"/>
                <w:lang w:val="uk-UA"/>
              </w:rPr>
              <w:t>Лінійно-інтерактивне ДБЖ</w:t>
            </w:r>
            <w:r w:rsidR="003212E1" w:rsidRPr="009F14DD">
              <w:rPr>
                <w:rFonts w:ascii="Times New Roman" w:hAnsi="Times New Roman" w:cs="Times New Roman"/>
                <w:lang w:val="uk-UA"/>
              </w:rPr>
              <w:t xml:space="preserve"> </w:t>
            </w:r>
            <w:r w:rsidR="003212E1" w:rsidRPr="009F14DD">
              <w:rPr>
                <w:rFonts w:ascii="Times New Roman" w:hAnsi="Times New Roman" w:cs="Times New Roman"/>
                <w:b/>
                <w:bCs/>
                <w:lang w:val="uk-UA"/>
              </w:rPr>
              <w:t xml:space="preserve">1000VA    APC </w:t>
            </w:r>
            <w:r w:rsidR="003E5AF8" w:rsidRPr="009F14DD">
              <w:rPr>
                <w:rFonts w:ascii="Times New Roman" w:hAnsi="Times New Roman" w:cs="Times New Roman"/>
                <w:b/>
                <w:bCs/>
                <w:lang w:val="uk-UA"/>
              </w:rPr>
              <w:t>або заміна моделі в разі зняття з виробництва з такими самими або покращеними характеристиками</w:t>
            </w:r>
          </w:p>
          <w:p w14:paraId="39381B7E" w14:textId="7C337E4E" w:rsidR="00D556F4" w:rsidRPr="009F14DD" w:rsidRDefault="00D556F4" w:rsidP="00D556F4">
            <w:pPr>
              <w:jc w:val="both"/>
              <w:rPr>
                <w:rFonts w:ascii="Times New Roman" w:hAnsi="Times New Roman" w:cs="Times New Roman"/>
                <w:lang w:val="uk-UA"/>
              </w:rPr>
            </w:pPr>
          </w:p>
        </w:tc>
        <w:tc>
          <w:tcPr>
            <w:tcW w:w="4793" w:type="dxa"/>
          </w:tcPr>
          <w:p w14:paraId="6A16F80B" w14:textId="0610925A" w:rsidR="002D42C0" w:rsidRPr="009F14DD" w:rsidRDefault="002D42C0" w:rsidP="002D42C0">
            <w:pPr>
              <w:jc w:val="both"/>
              <w:rPr>
                <w:rFonts w:ascii="Times New Roman" w:hAnsi="Times New Roman" w:cs="Times New Roman"/>
                <w:lang w:val="uk-UA"/>
              </w:rPr>
            </w:pPr>
            <w:r w:rsidRPr="009F14DD">
              <w:rPr>
                <w:rFonts w:ascii="Times New Roman" w:hAnsi="Times New Roman" w:cs="Times New Roman"/>
                <w:lang w:val="uk-UA"/>
              </w:rPr>
              <w:t>Тип виконання: класичний (tower)</w:t>
            </w:r>
          </w:p>
          <w:p w14:paraId="4A93DDBA" w14:textId="0398E4EA" w:rsidR="002D42C0" w:rsidRPr="009F14DD" w:rsidRDefault="002D42C0" w:rsidP="002D42C0">
            <w:pPr>
              <w:jc w:val="both"/>
              <w:rPr>
                <w:rFonts w:ascii="Times New Roman" w:hAnsi="Times New Roman" w:cs="Times New Roman"/>
                <w:lang w:val="uk-UA"/>
              </w:rPr>
            </w:pPr>
            <w:r w:rsidRPr="009F14DD">
              <w:rPr>
                <w:rFonts w:ascii="Times New Roman" w:hAnsi="Times New Roman" w:cs="Times New Roman"/>
                <w:lang w:val="uk-UA"/>
              </w:rPr>
              <w:t>Потужність повна, В · А: 1000</w:t>
            </w:r>
          </w:p>
          <w:p w14:paraId="683D4452" w14:textId="505500DD" w:rsidR="002D42C0" w:rsidRPr="009F14DD" w:rsidRDefault="002D42C0" w:rsidP="002D42C0">
            <w:pPr>
              <w:jc w:val="both"/>
              <w:rPr>
                <w:rFonts w:ascii="Times New Roman" w:hAnsi="Times New Roman" w:cs="Times New Roman"/>
                <w:lang w:val="uk-UA"/>
              </w:rPr>
            </w:pPr>
            <w:r w:rsidRPr="009F14DD">
              <w:rPr>
                <w:rFonts w:ascii="Times New Roman" w:hAnsi="Times New Roman" w:cs="Times New Roman"/>
                <w:lang w:val="uk-UA"/>
              </w:rPr>
              <w:t>Заявлена форма вихідної напруги: чиста синусоїда</w:t>
            </w:r>
          </w:p>
          <w:p w14:paraId="147D7856" w14:textId="5B120CFB" w:rsidR="002D42C0" w:rsidRPr="009F14DD" w:rsidRDefault="002D42C0" w:rsidP="002D42C0">
            <w:pPr>
              <w:jc w:val="both"/>
              <w:rPr>
                <w:rFonts w:ascii="Times New Roman" w:hAnsi="Times New Roman" w:cs="Times New Roman"/>
                <w:lang w:val="uk-UA"/>
              </w:rPr>
            </w:pPr>
            <w:r w:rsidRPr="009F14DD">
              <w:rPr>
                <w:rFonts w:ascii="Times New Roman" w:hAnsi="Times New Roman" w:cs="Times New Roman"/>
                <w:lang w:val="uk-UA"/>
              </w:rPr>
              <w:t>Час переходу на батарею, мс: немає даних</w:t>
            </w:r>
          </w:p>
          <w:p w14:paraId="190E13C2" w14:textId="2A8E449B" w:rsidR="002D42C0" w:rsidRPr="009F14DD" w:rsidRDefault="002D42C0" w:rsidP="002D42C0">
            <w:pPr>
              <w:jc w:val="both"/>
              <w:rPr>
                <w:rFonts w:ascii="Times New Roman" w:hAnsi="Times New Roman" w:cs="Times New Roman"/>
                <w:lang w:val="uk-UA"/>
              </w:rPr>
            </w:pPr>
            <w:r w:rsidRPr="009F14DD">
              <w:rPr>
                <w:rFonts w:ascii="Times New Roman" w:hAnsi="Times New Roman" w:cs="Times New Roman"/>
                <w:lang w:val="uk-UA"/>
              </w:rPr>
              <w:t>Час автономної роботи з максимальним навантаженням, хв: 6,1</w:t>
            </w:r>
          </w:p>
          <w:p w14:paraId="10E308F0" w14:textId="120BF62E" w:rsidR="002D42C0" w:rsidRPr="009F14DD" w:rsidRDefault="002D42C0" w:rsidP="002D42C0">
            <w:pPr>
              <w:jc w:val="both"/>
              <w:rPr>
                <w:rFonts w:ascii="Times New Roman" w:hAnsi="Times New Roman" w:cs="Times New Roman"/>
                <w:lang w:val="uk-UA"/>
              </w:rPr>
            </w:pPr>
            <w:r w:rsidRPr="009F14DD">
              <w:rPr>
                <w:rFonts w:ascii="Times New Roman" w:hAnsi="Times New Roman" w:cs="Times New Roman"/>
                <w:lang w:val="uk-UA"/>
              </w:rPr>
              <w:t>Додатковий фільтр: немає</w:t>
            </w:r>
          </w:p>
          <w:p w14:paraId="3BC31141" w14:textId="345DF813" w:rsidR="002D42C0" w:rsidRPr="009F14DD" w:rsidRDefault="002D42C0" w:rsidP="002D42C0">
            <w:pPr>
              <w:jc w:val="both"/>
              <w:rPr>
                <w:rFonts w:ascii="Times New Roman" w:hAnsi="Times New Roman" w:cs="Times New Roman"/>
                <w:lang w:val="uk-UA"/>
              </w:rPr>
            </w:pPr>
            <w:r w:rsidRPr="009F14DD">
              <w:rPr>
                <w:rFonts w:ascii="Times New Roman" w:hAnsi="Times New Roman" w:cs="Times New Roman"/>
                <w:lang w:val="uk-UA"/>
              </w:rPr>
              <w:t>Час заряду батарей, год: 3</w:t>
            </w:r>
          </w:p>
          <w:p w14:paraId="1A1F2747" w14:textId="77777777" w:rsidR="00D556F4" w:rsidRPr="009F14DD" w:rsidRDefault="002D42C0" w:rsidP="002D42C0">
            <w:pPr>
              <w:jc w:val="both"/>
              <w:rPr>
                <w:rFonts w:ascii="Times New Roman" w:hAnsi="Times New Roman" w:cs="Times New Roman"/>
                <w:lang w:val="uk-UA"/>
              </w:rPr>
            </w:pPr>
            <w:r w:rsidRPr="009F14DD">
              <w:rPr>
                <w:rFonts w:ascii="Times New Roman" w:hAnsi="Times New Roman" w:cs="Times New Roman"/>
                <w:lang w:val="uk-UA"/>
              </w:rPr>
              <w:t>Інтерфейс комунікації з ПК: RS-232 / USB</w:t>
            </w:r>
          </w:p>
          <w:p w14:paraId="056BBADA" w14:textId="77777777" w:rsidR="00B45E8E" w:rsidRPr="009F14DD" w:rsidRDefault="00B45E8E" w:rsidP="002D42C0">
            <w:pPr>
              <w:jc w:val="both"/>
              <w:rPr>
                <w:rFonts w:ascii="Times New Roman" w:hAnsi="Times New Roman" w:cs="Times New Roman"/>
                <w:lang w:val="uk-UA"/>
              </w:rPr>
            </w:pPr>
          </w:p>
          <w:p w14:paraId="7215A868" w14:textId="7A7E79D4" w:rsidR="00B45E8E" w:rsidRPr="009F14DD" w:rsidRDefault="00B45E8E" w:rsidP="00B45E8E">
            <w:pPr>
              <w:jc w:val="both"/>
              <w:rPr>
                <w:rFonts w:ascii="Times New Roman" w:hAnsi="Times New Roman" w:cs="Times New Roman"/>
                <w:lang w:val="uk-UA"/>
              </w:rPr>
            </w:pPr>
            <w:r w:rsidRPr="009F14DD">
              <w:rPr>
                <w:rFonts w:ascii="Times New Roman" w:hAnsi="Times New Roman" w:cs="Times New Roman"/>
                <w:lang w:val="uk-UA"/>
              </w:rPr>
              <w:t>Выходная мощность: 700 Ватт / 1.0кВА</w:t>
            </w:r>
          </w:p>
          <w:p w14:paraId="43EA82B6" w14:textId="6114C322" w:rsidR="00B45E8E" w:rsidRPr="009F14DD" w:rsidRDefault="00B45E8E" w:rsidP="00B45E8E">
            <w:pPr>
              <w:jc w:val="both"/>
              <w:rPr>
                <w:rFonts w:ascii="Times New Roman" w:hAnsi="Times New Roman" w:cs="Times New Roman"/>
                <w:lang w:val="uk-UA"/>
              </w:rPr>
            </w:pPr>
            <w:r w:rsidRPr="009F14DD">
              <w:rPr>
                <w:rFonts w:ascii="Times New Roman" w:hAnsi="Times New Roman" w:cs="Times New Roman"/>
                <w:lang w:val="uk-UA"/>
              </w:rPr>
              <w:t>Выходные соединители:</w:t>
            </w:r>
          </w:p>
          <w:p w14:paraId="16A54D5F" w14:textId="77777777" w:rsidR="00B45E8E" w:rsidRPr="009F14DD" w:rsidRDefault="00B45E8E" w:rsidP="00B45E8E">
            <w:pPr>
              <w:jc w:val="both"/>
              <w:rPr>
                <w:rFonts w:ascii="Times New Roman" w:hAnsi="Times New Roman" w:cs="Times New Roman"/>
                <w:lang w:val="uk-UA"/>
              </w:rPr>
            </w:pPr>
            <w:r w:rsidRPr="009F14DD">
              <w:rPr>
                <w:rFonts w:ascii="Times New Roman" w:hAnsi="Times New Roman" w:cs="Times New Roman"/>
                <w:lang w:val="uk-UA"/>
              </w:rPr>
              <w:t>(8) IEC 320 C13 (Батарейное резервное питание)</w:t>
            </w:r>
          </w:p>
          <w:p w14:paraId="5E95F367" w14:textId="77777777" w:rsidR="00B45E8E" w:rsidRPr="009F14DD" w:rsidRDefault="00B45E8E" w:rsidP="00B45E8E">
            <w:pPr>
              <w:jc w:val="both"/>
              <w:rPr>
                <w:rFonts w:ascii="Times New Roman" w:hAnsi="Times New Roman" w:cs="Times New Roman"/>
                <w:lang w:val="uk-UA"/>
              </w:rPr>
            </w:pPr>
            <w:r w:rsidRPr="009F14DD">
              <w:rPr>
                <w:rFonts w:ascii="Times New Roman" w:hAnsi="Times New Roman" w:cs="Times New Roman"/>
                <w:lang w:val="uk-UA"/>
              </w:rPr>
              <w:t>(2) IEC Jumpers (Батарейное резервное питание)</w:t>
            </w:r>
          </w:p>
          <w:p w14:paraId="411DD178" w14:textId="7EA3FAD8" w:rsidR="004505A6" w:rsidRPr="009F14DD" w:rsidRDefault="004505A6" w:rsidP="004505A6">
            <w:pPr>
              <w:jc w:val="both"/>
              <w:rPr>
                <w:rFonts w:ascii="Times New Roman" w:hAnsi="Times New Roman" w:cs="Times New Roman"/>
                <w:lang w:val="uk-UA"/>
              </w:rPr>
            </w:pPr>
            <w:r w:rsidRPr="009F14DD">
              <w:rPr>
                <w:rFonts w:ascii="Times New Roman" w:hAnsi="Times New Roman" w:cs="Times New Roman"/>
                <w:lang w:val="uk-UA"/>
              </w:rPr>
              <w:t>Уровень выходного напряжения:</w:t>
            </w:r>
          </w:p>
          <w:p w14:paraId="33813390" w14:textId="73DB2102" w:rsidR="004505A6" w:rsidRPr="009F14DD" w:rsidRDefault="004505A6" w:rsidP="004505A6">
            <w:pPr>
              <w:rPr>
                <w:rFonts w:ascii="Times New Roman" w:hAnsi="Times New Roman" w:cs="Times New Roman"/>
                <w:lang w:val="uk-UA"/>
              </w:rPr>
            </w:pPr>
            <w:r w:rsidRPr="009F14DD">
              <w:rPr>
                <w:rFonts w:ascii="Times New Roman" w:hAnsi="Times New Roman" w:cs="Times New Roman"/>
                <w:lang w:val="uk-UA"/>
              </w:rPr>
              <w:t>Возможно конфигурирование для работы с выходным напряжением номиналом 220 : 230 или 240 В</w:t>
            </w:r>
          </w:p>
          <w:p w14:paraId="0A64A4E9" w14:textId="56CDF712" w:rsidR="004505A6" w:rsidRPr="009F14DD" w:rsidRDefault="004505A6" w:rsidP="004505A6">
            <w:pPr>
              <w:rPr>
                <w:rFonts w:ascii="Times New Roman" w:hAnsi="Times New Roman" w:cs="Times New Roman"/>
                <w:lang w:val="uk-UA"/>
              </w:rPr>
            </w:pPr>
            <w:r w:rsidRPr="009F14DD">
              <w:rPr>
                <w:rFonts w:ascii="Times New Roman" w:hAnsi="Times New Roman" w:cs="Times New Roman"/>
                <w:lang w:val="uk-UA"/>
              </w:rPr>
              <w:t>Искажения формы выходного напряжения:</w:t>
            </w:r>
          </w:p>
          <w:p w14:paraId="521723A9" w14:textId="77777777" w:rsidR="004505A6" w:rsidRPr="009F14DD" w:rsidRDefault="004505A6" w:rsidP="004505A6">
            <w:pPr>
              <w:rPr>
                <w:rFonts w:ascii="Times New Roman" w:hAnsi="Times New Roman" w:cs="Times New Roman"/>
                <w:lang w:val="uk-UA"/>
              </w:rPr>
            </w:pPr>
            <w:r w:rsidRPr="009F14DD">
              <w:rPr>
                <w:rFonts w:ascii="Times New Roman" w:hAnsi="Times New Roman" w:cs="Times New Roman"/>
                <w:lang w:val="uk-UA"/>
              </w:rPr>
              <w:t>Less than 5 % at full load</w:t>
            </w:r>
          </w:p>
          <w:p w14:paraId="388E4356" w14:textId="2DFD7CCB" w:rsidR="004505A6" w:rsidRPr="009F14DD" w:rsidRDefault="004505A6" w:rsidP="004505A6">
            <w:pPr>
              <w:rPr>
                <w:rFonts w:ascii="Times New Roman" w:hAnsi="Times New Roman" w:cs="Times New Roman"/>
                <w:lang w:val="uk-UA"/>
              </w:rPr>
            </w:pPr>
            <w:r w:rsidRPr="009F14DD">
              <w:rPr>
                <w:rFonts w:ascii="Times New Roman" w:hAnsi="Times New Roman" w:cs="Times New Roman"/>
                <w:lang w:val="uk-UA"/>
              </w:rPr>
              <w:lastRenderedPageBreak/>
              <w:t>Выходная частота (синхронизированная с электросетью): 47 - 53 Гц Для номинала в 50 Гц Синхронизированная с электросетью, 57 - 63 Гц Для номинала в 60 Гц Синхронизированная с электросетью</w:t>
            </w:r>
          </w:p>
          <w:p w14:paraId="2379E9DB" w14:textId="031B349F" w:rsidR="004505A6" w:rsidRPr="009F14DD" w:rsidRDefault="004505A6" w:rsidP="004505A6">
            <w:pPr>
              <w:rPr>
                <w:rFonts w:ascii="Times New Roman" w:hAnsi="Times New Roman" w:cs="Times New Roman"/>
                <w:lang w:val="uk-UA"/>
              </w:rPr>
            </w:pPr>
            <w:r w:rsidRPr="009F14DD">
              <w:rPr>
                <w:rFonts w:ascii="Times New Roman" w:hAnsi="Times New Roman" w:cs="Times New Roman"/>
                <w:lang w:val="uk-UA"/>
              </w:rPr>
              <w:t>Топология: Линейно-интерактивный</w:t>
            </w:r>
          </w:p>
          <w:p w14:paraId="70A93303" w14:textId="080899E8" w:rsidR="004505A6" w:rsidRPr="009F14DD" w:rsidRDefault="004505A6" w:rsidP="004505A6">
            <w:pPr>
              <w:rPr>
                <w:rFonts w:ascii="Times New Roman" w:hAnsi="Times New Roman" w:cs="Times New Roman"/>
                <w:lang w:val="uk-UA"/>
              </w:rPr>
            </w:pPr>
            <w:r w:rsidRPr="009F14DD">
              <w:rPr>
                <w:rFonts w:ascii="Times New Roman" w:hAnsi="Times New Roman" w:cs="Times New Roman"/>
                <w:lang w:val="uk-UA"/>
              </w:rPr>
              <w:t>Тип формы напряжения: Синусоидальный сигнал</w:t>
            </w:r>
          </w:p>
          <w:p w14:paraId="18EA409E" w14:textId="18B6AFC1" w:rsidR="00B45E8E" w:rsidRPr="009F14DD" w:rsidRDefault="00B45E8E" w:rsidP="004505A6">
            <w:pPr>
              <w:rPr>
                <w:rFonts w:ascii="Times New Roman" w:hAnsi="Times New Roman" w:cs="Times New Roman"/>
                <w:lang w:val="uk-UA"/>
              </w:rPr>
            </w:pPr>
            <w:r w:rsidRPr="009F14DD">
              <w:rPr>
                <w:rFonts w:ascii="Times New Roman" w:hAnsi="Times New Roman" w:cs="Times New Roman"/>
                <w:lang w:val="uk-UA"/>
              </w:rPr>
              <w:t>Номинальное входное напряжение: 230V</w:t>
            </w:r>
          </w:p>
          <w:p w14:paraId="68A08D6F" w14:textId="77777777" w:rsidR="004505A6" w:rsidRPr="009F14DD" w:rsidRDefault="004505A6" w:rsidP="004505A6">
            <w:pPr>
              <w:rPr>
                <w:rFonts w:ascii="Times New Roman" w:hAnsi="Times New Roman" w:cs="Times New Roman"/>
                <w:lang w:val="uk-UA"/>
              </w:rPr>
            </w:pPr>
            <w:r w:rsidRPr="009F14DD">
              <w:rPr>
                <w:rFonts w:ascii="Times New Roman" w:hAnsi="Times New Roman" w:cs="Times New Roman"/>
                <w:lang w:val="uk-UA"/>
              </w:rPr>
              <w:t>Входная частота</w:t>
            </w:r>
          </w:p>
          <w:p w14:paraId="725EC8B7" w14:textId="77777777" w:rsidR="004505A6" w:rsidRPr="009F14DD" w:rsidRDefault="004505A6" w:rsidP="004505A6">
            <w:pPr>
              <w:rPr>
                <w:rFonts w:ascii="Times New Roman" w:hAnsi="Times New Roman" w:cs="Times New Roman"/>
                <w:lang w:val="uk-UA"/>
              </w:rPr>
            </w:pPr>
            <w:r w:rsidRPr="009F14DD">
              <w:rPr>
                <w:rFonts w:ascii="Times New Roman" w:hAnsi="Times New Roman" w:cs="Times New Roman"/>
                <w:lang w:val="uk-UA"/>
              </w:rPr>
              <w:t>50/60 Гц +/- 3 Гц Автоопределение</w:t>
            </w:r>
          </w:p>
          <w:p w14:paraId="39471C2D" w14:textId="77777777" w:rsidR="004505A6" w:rsidRPr="009F14DD" w:rsidRDefault="004505A6" w:rsidP="004505A6">
            <w:pPr>
              <w:rPr>
                <w:rFonts w:ascii="Times New Roman" w:hAnsi="Times New Roman" w:cs="Times New Roman"/>
                <w:lang w:val="uk-UA"/>
              </w:rPr>
            </w:pPr>
            <w:r w:rsidRPr="009F14DD">
              <w:rPr>
                <w:rFonts w:ascii="Times New Roman" w:hAnsi="Times New Roman" w:cs="Times New Roman"/>
                <w:lang w:val="uk-UA"/>
              </w:rPr>
              <w:t>Диапазон входного напряжения при работе от сети</w:t>
            </w:r>
          </w:p>
          <w:p w14:paraId="7810C263" w14:textId="77777777" w:rsidR="004505A6" w:rsidRPr="009F14DD" w:rsidRDefault="004505A6" w:rsidP="004505A6">
            <w:pPr>
              <w:rPr>
                <w:rFonts w:ascii="Times New Roman" w:hAnsi="Times New Roman" w:cs="Times New Roman"/>
                <w:lang w:val="uk-UA"/>
              </w:rPr>
            </w:pPr>
            <w:r w:rsidRPr="009F14DD">
              <w:rPr>
                <w:rFonts w:ascii="Times New Roman" w:hAnsi="Times New Roman" w:cs="Times New Roman"/>
                <w:lang w:val="uk-UA"/>
              </w:rPr>
              <w:t>151 - 302 Регулируем., 160–286В</w:t>
            </w:r>
          </w:p>
          <w:p w14:paraId="35FE3A37" w14:textId="77777777" w:rsidR="004505A6" w:rsidRPr="009F14DD" w:rsidRDefault="004505A6" w:rsidP="004505A6">
            <w:pPr>
              <w:rPr>
                <w:rFonts w:ascii="Times New Roman" w:hAnsi="Times New Roman" w:cs="Times New Roman"/>
                <w:lang w:val="uk-UA"/>
              </w:rPr>
            </w:pPr>
            <w:r w:rsidRPr="009F14DD">
              <w:rPr>
                <w:rFonts w:ascii="Times New Roman" w:hAnsi="Times New Roman" w:cs="Times New Roman"/>
                <w:lang w:val="uk-UA"/>
              </w:rPr>
              <w:t>Другие значения входного напряжения</w:t>
            </w:r>
          </w:p>
          <w:p w14:paraId="5828A4BB" w14:textId="750C1955" w:rsidR="004505A6" w:rsidRPr="009F14DD" w:rsidRDefault="004505A6" w:rsidP="004505A6">
            <w:pPr>
              <w:rPr>
                <w:rFonts w:ascii="Times New Roman" w:hAnsi="Times New Roman" w:cs="Times New Roman"/>
                <w:lang w:val="uk-UA"/>
              </w:rPr>
            </w:pPr>
            <w:r w:rsidRPr="009F14DD">
              <w:rPr>
                <w:rFonts w:ascii="Times New Roman" w:hAnsi="Times New Roman" w:cs="Times New Roman"/>
                <w:lang w:val="uk-UA"/>
              </w:rPr>
              <w:t>220, 240</w:t>
            </w:r>
          </w:p>
          <w:p w14:paraId="79473305" w14:textId="6C34CB69" w:rsidR="00B45E8E" w:rsidRPr="009F14DD" w:rsidRDefault="00B45E8E" w:rsidP="00B45E8E">
            <w:pPr>
              <w:rPr>
                <w:rFonts w:ascii="Times New Roman" w:hAnsi="Times New Roman" w:cs="Times New Roman"/>
                <w:lang w:val="uk-UA"/>
              </w:rPr>
            </w:pPr>
            <w:r w:rsidRPr="009F14DD">
              <w:rPr>
                <w:rFonts w:ascii="Times New Roman" w:hAnsi="Times New Roman" w:cs="Times New Roman"/>
                <w:lang w:val="uk-UA"/>
              </w:rPr>
              <w:t>Тип входного соединения: IEC 320 C14</w:t>
            </w:r>
          </w:p>
          <w:p w14:paraId="65CD1D8B" w14:textId="69E4D91A" w:rsidR="004505A6" w:rsidRPr="009F14DD" w:rsidRDefault="004505A6" w:rsidP="004505A6">
            <w:pPr>
              <w:rPr>
                <w:rFonts w:ascii="Times New Roman" w:hAnsi="Times New Roman" w:cs="Times New Roman"/>
                <w:lang w:val="uk-UA"/>
              </w:rPr>
            </w:pPr>
            <w:r w:rsidRPr="009F14DD">
              <w:rPr>
                <w:rFonts w:ascii="Times New Roman" w:hAnsi="Times New Roman" w:cs="Times New Roman"/>
                <w:lang w:val="uk-UA"/>
              </w:rPr>
              <w:t>Типовое время перезарядки: 3часа</w:t>
            </w:r>
          </w:p>
          <w:p w14:paraId="7953453C" w14:textId="02B23ABA" w:rsidR="004505A6" w:rsidRPr="009F14DD" w:rsidRDefault="004505A6" w:rsidP="004505A6">
            <w:pPr>
              <w:rPr>
                <w:rFonts w:ascii="Times New Roman" w:hAnsi="Times New Roman" w:cs="Times New Roman"/>
                <w:lang w:val="uk-UA"/>
              </w:rPr>
            </w:pPr>
            <w:r w:rsidRPr="009F14DD">
              <w:rPr>
                <w:rFonts w:ascii="Times New Roman" w:hAnsi="Times New Roman" w:cs="Times New Roman"/>
                <w:lang w:val="uk-UA"/>
              </w:rPr>
              <w:t>Сменная батарея</w:t>
            </w:r>
            <w:r w:rsidR="008050B0" w:rsidRPr="009F14DD">
              <w:rPr>
                <w:rFonts w:ascii="Times New Roman" w:hAnsi="Times New Roman" w:cs="Times New Roman"/>
                <w:lang w:val="uk-UA"/>
              </w:rPr>
              <w:t>:</w:t>
            </w:r>
            <w:r w:rsidRPr="009F14DD">
              <w:rPr>
                <w:rFonts w:ascii="Times New Roman" w:hAnsi="Times New Roman" w:cs="Times New Roman"/>
                <w:lang w:val="uk-UA"/>
              </w:rPr>
              <w:t>RBC6</w:t>
            </w:r>
          </w:p>
          <w:p w14:paraId="6A69E344" w14:textId="32FF8F7A" w:rsidR="004505A6" w:rsidRPr="009F14DD" w:rsidRDefault="004505A6" w:rsidP="004505A6">
            <w:pPr>
              <w:rPr>
                <w:rFonts w:ascii="Times New Roman" w:hAnsi="Times New Roman" w:cs="Times New Roman"/>
                <w:lang w:val="uk-UA"/>
              </w:rPr>
            </w:pPr>
            <w:r w:rsidRPr="009F14DD">
              <w:rPr>
                <w:rFonts w:ascii="Times New Roman" w:hAnsi="Times New Roman" w:cs="Times New Roman"/>
                <w:lang w:val="uk-UA"/>
              </w:rPr>
              <w:t>Ожидаемый срок службы батареи (лет)</w:t>
            </w:r>
            <w:r w:rsidR="008050B0" w:rsidRPr="009F14DD">
              <w:rPr>
                <w:rFonts w:ascii="Times New Roman" w:hAnsi="Times New Roman" w:cs="Times New Roman"/>
                <w:lang w:val="uk-UA"/>
              </w:rPr>
              <w:t>:</w:t>
            </w:r>
            <w:r w:rsidRPr="009F14DD">
              <w:rPr>
                <w:rFonts w:ascii="Times New Roman" w:hAnsi="Times New Roman" w:cs="Times New Roman"/>
                <w:lang w:val="uk-UA"/>
              </w:rPr>
              <w:t>3 - 5</w:t>
            </w:r>
          </w:p>
          <w:p w14:paraId="5DCFE166" w14:textId="5BBD62DB" w:rsidR="004505A6" w:rsidRPr="009F14DD" w:rsidRDefault="004505A6" w:rsidP="004505A6">
            <w:pPr>
              <w:rPr>
                <w:rFonts w:ascii="Times New Roman" w:hAnsi="Times New Roman" w:cs="Times New Roman"/>
                <w:lang w:val="uk-UA"/>
              </w:rPr>
            </w:pPr>
            <w:r w:rsidRPr="009F14DD">
              <w:rPr>
                <w:rFonts w:ascii="Times New Roman" w:hAnsi="Times New Roman" w:cs="Times New Roman"/>
                <w:lang w:val="uk-UA"/>
              </w:rPr>
              <w:t>Мощность зарядного устройства (Вт)</w:t>
            </w:r>
            <w:r w:rsidR="008050B0" w:rsidRPr="009F14DD">
              <w:rPr>
                <w:rFonts w:ascii="Times New Roman" w:hAnsi="Times New Roman" w:cs="Times New Roman"/>
                <w:lang w:val="uk-UA"/>
              </w:rPr>
              <w:t>:</w:t>
            </w:r>
            <w:r w:rsidRPr="009F14DD">
              <w:rPr>
                <w:rFonts w:ascii="Times New Roman" w:hAnsi="Times New Roman" w:cs="Times New Roman"/>
                <w:lang w:val="uk-UA"/>
              </w:rPr>
              <w:t>88 Ватт</w:t>
            </w:r>
          </w:p>
          <w:p w14:paraId="406C6CF6" w14:textId="643F9883" w:rsidR="004505A6" w:rsidRPr="009F14DD" w:rsidRDefault="004505A6" w:rsidP="004505A6">
            <w:pPr>
              <w:rPr>
                <w:rFonts w:ascii="Times New Roman" w:hAnsi="Times New Roman" w:cs="Times New Roman"/>
                <w:lang w:val="uk-UA"/>
              </w:rPr>
            </w:pPr>
            <w:r w:rsidRPr="009F14DD">
              <w:rPr>
                <w:rFonts w:ascii="Times New Roman" w:hAnsi="Times New Roman" w:cs="Times New Roman"/>
                <w:lang w:val="uk-UA"/>
              </w:rPr>
              <w:t>Емкость батареи в вольт-ампер-часах</w:t>
            </w:r>
            <w:r w:rsidR="008050B0" w:rsidRPr="009F14DD">
              <w:rPr>
                <w:rFonts w:ascii="Times New Roman" w:hAnsi="Times New Roman" w:cs="Times New Roman"/>
                <w:lang w:val="uk-UA"/>
              </w:rPr>
              <w:t xml:space="preserve">: </w:t>
            </w:r>
            <w:r w:rsidRPr="009F14DD">
              <w:rPr>
                <w:rFonts w:ascii="Times New Roman" w:hAnsi="Times New Roman" w:cs="Times New Roman"/>
                <w:lang w:val="uk-UA"/>
              </w:rPr>
              <w:t>264</w:t>
            </w:r>
          </w:p>
          <w:p w14:paraId="4A438BE9" w14:textId="1A1DEB36" w:rsidR="008050B0" w:rsidRPr="009F14DD" w:rsidRDefault="008050B0" w:rsidP="008050B0">
            <w:pPr>
              <w:rPr>
                <w:rFonts w:ascii="Times New Roman" w:hAnsi="Times New Roman" w:cs="Times New Roman"/>
                <w:lang w:val="uk-UA"/>
              </w:rPr>
            </w:pPr>
            <w:r w:rsidRPr="009F14DD">
              <w:rPr>
                <w:rFonts w:ascii="Times New Roman" w:hAnsi="Times New Roman" w:cs="Times New Roman"/>
                <w:lang w:val="uk-UA"/>
              </w:rPr>
              <w:t>Интерфейсный порт (ы): RJ-45 Serial, SmartSlot, USB</w:t>
            </w:r>
          </w:p>
          <w:p w14:paraId="77777857" w14:textId="5BA921FC" w:rsidR="008050B0" w:rsidRPr="009F14DD" w:rsidRDefault="008050B0" w:rsidP="008050B0">
            <w:pPr>
              <w:rPr>
                <w:rFonts w:ascii="Times New Roman" w:hAnsi="Times New Roman" w:cs="Times New Roman"/>
                <w:lang w:val="uk-UA"/>
              </w:rPr>
            </w:pPr>
            <w:r w:rsidRPr="009F14DD">
              <w:rPr>
                <w:rFonts w:ascii="Times New Roman" w:hAnsi="Times New Roman" w:cs="Times New Roman"/>
                <w:lang w:val="uk-UA"/>
              </w:rPr>
              <w:t>Панель управления: Многофункциональная консоль контроля и управления с жк-индикатором</w:t>
            </w:r>
          </w:p>
          <w:p w14:paraId="5908F7C5" w14:textId="5207A3AE" w:rsidR="008050B0" w:rsidRPr="009F14DD" w:rsidRDefault="008050B0" w:rsidP="008050B0">
            <w:pPr>
              <w:rPr>
                <w:rFonts w:ascii="Times New Roman" w:hAnsi="Times New Roman" w:cs="Times New Roman"/>
                <w:lang w:val="uk-UA"/>
              </w:rPr>
            </w:pPr>
            <w:r w:rsidRPr="009F14DD">
              <w:rPr>
                <w:rFonts w:ascii="Times New Roman" w:hAnsi="Times New Roman" w:cs="Times New Roman"/>
                <w:lang w:val="uk-UA"/>
              </w:rPr>
              <w:t>Звуковой сигнал: Сигнал перехода в режим работы от аккумуляторов : особый сигнал исчерпания заряда батарей : непрерывный сигнал перегрузки</w:t>
            </w:r>
          </w:p>
          <w:p w14:paraId="15AEDA8C" w14:textId="2A51E744" w:rsidR="008050B0" w:rsidRPr="009F14DD" w:rsidRDefault="008050B0" w:rsidP="008050B0">
            <w:pPr>
              <w:rPr>
                <w:rFonts w:ascii="Times New Roman" w:hAnsi="Times New Roman" w:cs="Times New Roman"/>
                <w:lang w:val="uk-UA"/>
              </w:rPr>
            </w:pPr>
            <w:r w:rsidRPr="009F14DD">
              <w:rPr>
                <w:rFonts w:ascii="Times New Roman" w:hAnsi="Times New Roman" w:cs="Times New Roman"/>
                <w:lang w:val="uk-UA"/>
              </w:rPr>
              <w:t>Аварийное отключение питания (EPO):Дополнительный</w:t>
            </w:r>
          </w:p>
          <w:p w14:paraId="76CAD2E5" w14:textId="17122942" w:rsidR="008050B0" w:rsidRPr="009F14DD" w:rsidRDefault="008050B0" w:rsidP="008050B0">
            <w:pPr>
              <w:rPr>
                <w:rFonts w:ascii="Times New Roman" w:hAnsi="Times New Roman" w:cs="Times New Roman"/>
                <w:lang w:val="uk-UA"/>
              </w:rPr>
            </w:pPr>
            <w:r w:rsidRPr="009F14DD">
              <w:rPr>
                <w:rFonts w:ascii="Times New Roman" w:hAnsi="Times New Roman" w:cs="Times New Roman"/>
                <w:lang w:val="uk-UA"/>
              </w:rPr>
              <w:t>Количество доступных интерфейсов SmartSlot™:1</w:t>
            </w:r>
          </w:p>
          <w:p w14:paraId="1F4DE940" w14:textId="3F35532E" w:rsidR="008050B0" w:rsidRPr="009F14DD" w:rsidRDefault="008050B0" w:rsidP="008050B0">
            <w:pPr>
              <w:rPr>
                <w:rFonts w:ascii="Times New Roman" w:hAnsi="Times New Roman" w:cs="Times New Roman"/>
                <w:lang w:val="uk-UA"/>
              </w:rPr>
            </w:pPr>
            <w:r w:rsidRPr="009F14DD">
              <w:rPr>
                <w:rFonts w:ascii="Times New Roman" w:hAnsi="Times New Roman" w:cs="Times New Roman"/>
                <w:lang w:val="uk-UA"/>
              </w:rPr>
              <w:t>Рейтинг энергии всплеска: 459джоулей</w:t>
            </w:r>
          </w:p>
          <w:p w14:paraId="2EC57BA1" w14:textId="0AD967E6" w:rsidR="008050B0" w:rsidRPr="009F14DD" w:rsidRDefault="008050B0" w:rsidP="008050B0">
            <w:pPr>
              <w:rPr>
                <w:rFonts w:ascii="Times New Roman" w:hAnsi="Times New Roman" w:cs="Times New Roman"/>
                <w:lang w:val="uk-UA"/>
              </w:rPr>
            </w:pPr>
            <w:r w:rsidRPr="009F14DD">
              <w:rPr>
                <w:rFonts w:ascii="Times New Roman" w:hAnsi="Times New Roman" w:cs="Times New Roman"/>
                <w:lang w:val="uk-UA"/>
              </w:rPr>
              <w:t>Фильтрация: Full time multi-pole noise filtering : 0.3% IEEE surge let-through : zero clamping response time : meets UL 1449</w:t>
            </w:r>
          </w:p>
          <w:p w14:paraId="70CD80CF" w14:textId="4BD9685C" w:rsidR="00B45E8E" w:rsidRPr="009F14DD" w:rsidRDefault="00B45E8E" w:rsidP="00B45E8E">
            <w:pPr>
              <w:rPr>
                <w:rFonts w:ascii="Times New Roman" w:hAnsi="Times New Roman" w:cs="Times New Roman"/>
                <w:lang w:val="uk-UA"/>
              </w:rPr>
            </w:pPr>
            <w:r w:rsidRPr="009F14DD">
              <w:rPr>
                <w:rFonts w:ascii="Times New Roman" w:hAnsi="Times New Roman" w:cs="Times New Roman"/>
                <w:lang w:val="uk-UA"/>
              </w:rPr>
              <w:t>Возможность холодного старта- Обеспечение временного питания от батарей при отключении внешнего электропитания.</w:t>
            </w:r>
          </w:p>
          <w:p w14:paraId="0E7F45E1" w14:textId="77777777" w:rsidR="00B45E8E" w:rsidRPr="009F14DD" w:rsidRDefault="00B45E8E" w:rsidP="00B45E8E">
            <w:pPr>
              <w:rPr>
                <w:rFonts w:ascii="Times New Roman" w:hAnsi="Times New Roman" w:cs="Times New Roman"/>
                <w:lang w:val="uk-UA"/>
              </w:rPr>
            </w:pPr>
            <w:r w:rsidRPr="009F14DD">
              <w:rPr>
                <w:rFonts w:ascii="Times New Roman" w:hAnsi="Times New Roman" w:cs="Times New Roman"/>
                <w:lang w:val="uk-UA"/>
              </w:rPr>
              <w:t>Прибор учета потребления электроэнергии</w:t>
            </w:r>
          </w:p>
          <w:p w14:paraId="001BF55E" w14:textId="77777777" w:rsidR="00B45E8E" w:rsidRPr="009F14DD" w:rsidRDefault="00B45E8E" w:rsidP="00B45E8E">
            <w:pPr>
              <w:rPr>
                <w:rFonts w:ascii="Times New Roman" w:hAnsi="Times New Roman" w:cs="Times New Roman"/>
                <w:lang w:val="uk-UA"/>
              </w:rPr>
            </w:pPr>
            <w:r w:rsidRPr="009F14DD">
              <w:rPr>
                <w:rFonts w:ascii="Times New Roman" w:hAnsi="Times New Roman" w:cs="Times New Roman"/>
                <w:lang w:val="uk-UA"/>
              </w:rPr>
              <w:t>Интуитивно понятный интерфейс на базе ЖК-индикатора - Точная информация в удобной для восприятия форме на нескольких языках; возможность локального конфигурирования ИБП с помощью простых в использовании навигационных клавиш.</w:t>
            </w:r>
          </w:p>
          <w:p w14:paraId="0B62E2ED" w14:textId="77777777" w:rsidR="00B45E8E" w:rsidRPr="009F14DD" w:rsidRDefault="00B45E8E" w:rsidP="00B45E8E">
            <w:pPr>
              <w:rPr>
                <w:rFonts w:ascii="Times New Roman" w:hAnsi="Times New Roman" w:cs="Times New Roman"/>
                <w:lang w:val="uk-UA"/>
              </w:rPr>
            </w:pPr>
            <w:r w:rsidRPr="009F14DD">
              <w:rPr>
                <w:rFonts w:ascii="Times New Roman" w:hAnsi="Times New Roman" w:cs="Times New Roman"/>
                <w:lang w:val="uk-UA"/>
              </w:rPr>
              <w:t>Своевременное предупреждение о замене батарей</w:t>
            </w:r>
          </w:p>
          <w:p w14:paraId="3A95F60B" w14:textId="77777777" w:rsidR="00B45E8E" w:rsidRPr="009F14DD" w:rsidRDefault="00B45E8E" w:rsidP="00B45E8E">
            <w:pPr>
              <w:rPr>
                <w:rFonts w:ascii="Times New Roman" w:hAnsi="Times New Roman" w:cs="Times New Roman"/>
                <w:lang w:val="uk-UA"/>
              </w:rPr>
            </w:pPr>
            <w:r w:rsidRPr="009F14DD">
              <w:rPr>
                <w:rFonts w:ascii="Times New Roman" w:hAnsi="Times New Roman" w:cs="Times New Roman"/>
                <w:lang w:val="uk-UA"/>
              </w:rPr>
              <w:lastRenderedPageBreak/>
              <w:t>Строго синусоидальная форма выходного напряжения в режиме работы от батарей</w:t>
            </w:r>
          </w:p>
          <w:p w14:paraId="5E8A1BEC" w14:textId="77777777" w:rsidR="00B45E8E" w:rsidRPr="009F14DD" w:rsidRDefault="00B45E8E" w:rsidP="00B45E8E">
            <w:pPr>
              <w:rPr>
                <w:rFonts w:ascii="Times New Roman" w:hAnsi="Times New Roman" w:cs="Times New Roman"/>
                <w:lang w:val="uk-UA"/>
              </w:rPr>
            </w:pPr>
            <w:r w:rsidRPr="009F14DD">
              <w:rPr>
                <w:rFonts w:ascii="Times New Roman" w:hAnsi="Times New Roman" w:cs="Times New Roman"/>
                <w:lang w:val="uk-UA"/>
              </w:rPr>
              <w:t>Одиночная группа управляемых розеток</w:t>
            </w:r>
          </w:p>
          <w:p w14:paraId="671B8522" w14:textId="77777777" w:rsidR="00B45E8E" w:rsidRPr="009F14DD" w:rsidRDefault="00B45E8E" w:rsidP="00B45E8E">
            <w:pPr>
              <w:rPr>
                <w:rFonts w:ascii="Times New Roman" w:hAnsi="Times New Roman" w:cs="Times New Roman"/>
                <w:lang w:val="uk-UA"/>
              </w:rPr>
            </w:pPr>
            <w:r w:rsidRPr="009F14DD">
              <w:rPr>
                <w:rFonts w:ascii="Times New Roman" w:hAnsi="Times New Roman" w:cs="Times New Roman"/>
                <w:lang w:val="uk-UA"/>
              </w:rPr>
              <w:t>Разъем SmartSlot</w:t>
            </w:r>
          </w:p>
          <w:p w14:paraId="5A873FBE" w14:textId="77777777" w:rsidR="00B45E8E" w:rsidRPr="009F14DD" w:rsidRDefault="00B45E8E" w:rsidP="00B45E8E">
            <w:pPr>
              <w:rPr>
                <w:rFonts w:ascii="Times New Roman" w:hAnsi="Times New Roman" w:cs="Times New Roman"/>
                <w:lang w:val="uk-UA"/>
              </w:rPr>
            </w:pPr>
            <w:r w:rsidRPr="009F14DD">
              <w:rPr>
                <w:rFonts w:ascii="Times New Roman" w:hAnsi="Times New Roman" w:cs="Times New Roman"/>
                <w:lang w:val="uk-UA"/>
              </w:rPr>
              <w:t>Зарядка батарей с применением температурной компенсации</w:t>
            </w:r>
          </w:p>
          <w:p w14:paraId="42D84EC1" w14:textId="77777777" w:rsidR="00B45E8E" w:rsidRPr="009F14DD" w:rsidRDefault="00B45E8E" w:rsidP="00B45E8E">
            <w:pPr>
              <w:rPr>
                <w:rFonts w:ascii="Times New Roman" w:hAnsi="Times New Roman" w:cs="Times New Roman"/>
                <w:lang w:val="uk-UA"/>
              </w:rPr>
            </w:pPr>
            <w:r w:rsidRPr="009F14DD">
              <w:rPr>
                <w:rFonts w:ascii="Times New Roman" w:hAnsi="Times New Roman" w:cs="Times New Roman"/>
                <w:lang w:val="uk-UA"/>
              </w:rPr>
              <w:t>Замена батарей во время работы ИБП</w:t>
            </w:r>
          </w:p>
          <w:p w14:paraId="3DAAD7EC" w14:textId="77777777" w:rsidR="00B45E8E" w:rsidRPr="009F14DD" w:rsidRDefault="00B45E8E" w:rsidP="00B45E8E">
            <w:pPr>
              <w:rPr>
                <w:rFonts w:ascii="Times New Roman" w:hAnsi="Times New Roman" w:cs="Times New Roman"/>
                <w:lang w:val="uk-UA"/>
              </w:rPr>
            </w:pPr>
            <w:r w:rsidRPr="009F14DD">
              <w:rPr>
                <w:rFonts w:ascii="Times New Roman" w:hAnsi="Times New Roman" w:cs="Times New Roman"/>
                <w:lang w:val="uk-UA"/>
              </w:rPr>
              <w:t>Уведомление о прогнозируемых отказах</w:t>
            </w:r>
          </w:p>
          <w:p w14:paraId="634C59F6" w14:textId="77777777" w:rsidR="00B45E8E" w:rsidRPr="009F14DD" w:rsidRDefault="00B45E8E" w:rsidP="00B45E8E">
            <w:pPr>
              <w:rPr>
                <w:rFonts w:ascii="Times New Roman" w:hAnsi="Times New Roman" w:cs="Times New Roman"/>
                <w:lang w:val="uk-UA"/>
              </w:rPr>
            </w:pPr>
            <w:r w:rsidRPr="009F14DD">
              <w:rPr>
                <w:rFonts w:ascii="Times New Roman" w:hAnsi="Times New Roman" w:cs="Times New Roman"/>
                <w:lang w:val="uk-UA"/>
              </w:rPr>
              <w:t>Уведомление об отказе батареи</w:t>
            </w:r>
          </w:p>
          <w:p w14:paraId="3A624F57" w14:textId="77777777" w:rsidR="00B45E8E" w:rsidRPr="009F14DD" w:rsidRDefault="00B45E8E" w:rsidP="00B45E8E">
            <w:pPr>
              <w:rPr>
                <w:rFonts w:ascii="Times New Roman" w:hAnsi="Times New Roman" w:cs="Times New Roman"/>
                <w:lang w:val="uk-UA"/>
              </w:rPr>
            </w:pPr>
            <w:r w:rsidRPr="009F14DD">
              <w:rPr>
                <w:rFonts w:ascii="Times New Roman" w:hAnsi="Times New Roman" w:cs="Times New Roman"/>
                <w:lang w:val="uk-UA"/>
              </w:rPr>
              <w:t>Регулируемая чувствительность к уровню напряжения</w:t>
            </w:r>
          </w:p>
          <w:p w14:paraId="1D8DD7A7" w14:textId="77777777" w:rsidR="00B45E8E" w:rsidRPr="009F14DD" w:rsidRDefault="00B45E8E" w:rsidP="00B45E8E">
            <w:pPr>
              <w:rPr>
                <w:rFonts w:ascii="Times New Roman" w:hAnsi="Times New Roman" w:cs="Times New Roman"/>
                <w:lang w:val="uk-UA"/>
              </w:rPr>
            </w:pPr>
            <w:r w:rsidRPr="009F14DD">
              <w:rPr>
                <w:rFonts w:ascii="Times New Roman" w:hAnsi="Times New Roman" w:cs="Times New Roman"/>
                <w:lang w:val="uk-UA"/>
              </w:rPr>
              <w:t>Настраиваемые пороги напряжения</w:t>
            </w:r>
          </w:p>
          <w:p w14:paraId="428FE1C0" w14:textId="77777777" w:rsidR="00B45E8E" w:rsidRPr="009F14DD" w:rsidRDefault="00B45E8E" w:rsidP="00B45E8E">
            <w:pPr>
              <w:rPr>
                <w:rFonts w:ascii="Times New Roman" w:hAnsi="Times New Roman" w:cs="Times New Roman"/>
                <w:lang w:val="uk-UA"/>
              </w:rPr>
            </w:pPr>
            <w:r w:rsidRPr="009F14DD">
              <w:rPr>
                <w:rFonts w:ascii="Times New Roman" w:hAnsi="Times New Roman" w:cs="Times New Roman"/>
                <w:lang w:val="uk-UA"/>
              </w:rPr>
              <w:t>Автоматическая самодиагностика</w:t>
            </w:r>
          </w:p>
          <w:p w14:paraId="617028A4" w14:textId="77777777" w:rsidR="004505A6" w:rsidRPr="009F14DD" w:rsidRDefault="004505A6" w:rsidP="00B45E8E">
            <w:pPr>
              <w:rPr>
                <w:rFonts w:ascii="Times New Roman" w:hAnsi="Times New Roman" w:cs="Times New Roman"/>
                <w:lang w:val="uk-UA"/>
              </w:rPr>
            </w:pPr>
            <w:r w:rsidRPr="009F14DD">
              <w:rPr>
                <w:rFonts w:ascii="Times New Roman" w:hAnsi="Times New Roman" w:cs="Times New Roman"/>
                <w:lang w:val="uk-UA"/>
              </w:rPr>
              <w:t>Автоматическая регулировка сетевого напряжения вверх и вниз</w:t>
            </w:r>
          </w:p>
          <w:p w14:paraId="47E0AD4D" w14:textId="77777777" w:rsidR="004505A6" w:rsidRPr="009F14DD" w:rsidRDefault="004505A6" w:rsidP="00B45E8E">
            <w:pPr>
              <w:rPr>
                <w:rFonts w:ascii="Times New Roman" w:hAnsi="Times New Roman" w:cs="Times New Roman"/>
                <w:lang w:val="uk-UA"/>
              </w:rPr>
            </w:pPr>
            <w:r w:rsidRPr="009F14DD">
              <w:rPr>
                <w:rFonts w:ascii="Times New Roman" w:hAnsi="Times New Roman" w:cs="Times New Roman"/>
                <w:lang w:val="uk-UA"/>
              </w:rPr>
              <w:t>Защита нагрузок от импульсных перенапряжений, в том числе вызванных разрядами молнии и другими воздействиями на систему электропитания.</w:t>
            </w:r>
          </w:p>
          <w:p w14:paraId="5B50A689" w14:textId="77777777" w:rsidR="004505A6" w:rsidRPr="009F14DD" w:rsidRDefault="004505A6" w:rsidP="00B45E8E">
            <w:pPr>
              <w:rPr>
                <w:rFonts w:ascii="Times New Roman" w:hAnsi="Times New Roman" w:cs="Times New Roman"/>
                <w:lang w:val="uk-UA"/>
              </w:rPr>
            </w:pPr>
            <w:r w:rsidRPr="009F14DD">
              <w:rPr>
                <w:rFonts w:ascii="Times New Roman" w:hAnsi="Times New Roman" w:cs="Times New Roman"/>
                <w:lang w:val="uk-UA"/>
              </w:rPr>
              <w:t>Уведомление об отсутствии соединения с батареей</w:t>
            </w:r>
          </w:p>
          <w:p w14:paraId="1FC67234" w14:textId="77777777" w:rsidR="004505A6" w:rsidRPr="009F14DD" w:rsidRDefault="004505A6" w:rsidP="00B45E8E">
            <w:pPr>
              <w:rPr>
                <w:rFonts w:ascii="Times New Roman" w:hAnsi="Times New Roman" w:cs="Times New Roman"/>
                <w:lang w:val="uk-UA"/>
              </w:rPr>
            </w:pPr>
            <w:r w:rsidRPr="009F14DD">
              <w:rPr>
                <w:rFonts w:ascii="Times New Roman" w:hAnsi="Times New Roman" w:cs="Times New Roman"/>
                <w:lang w:val="uk-UA"/>
              </w:rPr>
              <w:t>Интеллектуальное управление батареями</w:t>
            </w:r>
          </w:p>
          <w:p w14:paraId="3AB7F3B6" w14:textId="77777777" w:rsidR="004505A6" w:rsidRPr="009F14DD" w:rsidRDefault="004505A6" w:rsidP="00B45E8E">
            <w:pPr>
              <w:rPr>
                <w:rFonts w:ascii="Times New Roman" w:hAnsi="Times New Roman" w:cs="Times New Roman"/>
                <w:lang w:val="uk-UA"/>
              </w:rPr>
            </w:pPr>
            <w:r w:rsidRPr="009F14DD">
              <w:rPr>
                <w:rFonts w:ascii="Times New Roman" w:hAnsi="Times New Roman" w:cs="Times New Roman"/>
                <w:lang w:val="uk-UA"/>
              </w:rPr>
              <w:t>Автоматический перезапуск нагрузок после выключения ИБП</w:t>
            </w:r>
          </w:p>
          <w:p w14:paraId="2A5A94F3" w14:textId="77777777" w:rsidR="004505A6" w:rsidRPr="009F14DD" w:rsidRDefault="004505A6" w:rsidP="00B45E8E">
            <w:pPr>
              <w:rPr>
                <w:rFonts w:ascii="Times New Roman" w:hAnsi="Times New Roman" w:cs="Times New Roman"/>
                <w:lang w:val="uk-UA"/>
              </w:rPr>
            </w:pPr>
            <w:r w:rsidRPr="009F14DD">
              <w:rPr>
                <w:rFonts w:ascii="Times New Roman" w:hAnsi="Times New Roman" w:cs="Times New Roman"/>
                <w:lang w:val="uk-UA"/>
              </w:rPr>
              <w:t>Связь ИБП с компьютером через порт USB</w:t>
            </w:r>
          </w:p>
          <w:p w14:paraId="342A2685" w14:textId="42B3CC87" w:rsidR="004505A6" w:rsidRPr="009F14DD" w:rsidRDefault="004505A6" w:rsidP="00B45E8E">
            <w:pPr>
              <w:rPr>
                <w:rFonts w:ascii="Times New Roman" w:hAnsi="Times New Roman" w:cs="Times New Roman"/>
                <w:lang w:val="uk-UA"/>
              </w:rPr>
            </w:pPr>
            <w:r w:rsidRPr="009F14DD">
              <w:rPr>
                <w:rFonts w:ascii="Times New Roman" w:hAnsi="Times New Roman" w:cs="Times New Roman"/>
                <w:lang w:val="uk-UA"/>
              </w:rPr>
              <w:t>дистанционное управление питанием ИБП через сеть.</w:t>
            </w:r>
          </w:p>
          <w:p w14:paraId="06BA363E" w14:textId="6AAA144C" w:rsidR="004505A6" w:rsidRPr="009F14DD" w:rsidRDefault="004505A6" w:rsidP="00B45E8E">
            <w:pPr>
              <w:rPr>
                <w:rFonts w:ascii="Times New Roman" w:hAnsi="Times New Roman" w:cs="Times New Roman"/>
                <w:lang w:val="uk-UA"/>
              </w:rPr>
            </w:pPr>
            <w:r w:rsidRPr="009F14DD">
              <w:rPr>
                <w:rFonts w:ascii="Times New Roman" w:hAnsi="Times New Roman" w:cs="Times New Roman"/>
                <w:lang w:val="uk-UA"/>
              </w:rPr>
              <w:t>Светодиодные индикаторы состояния</w:t>
            </w:r>
          </w:p>
          <w:p w14:paraId="19D98BD9" w14:textId="05781372" w:rsidR="008050B0" w:rsidRPr="009F14DD" w:rsidRDefault="008050B0" w:rsidP="008050B0">
            <w:pPr>
              <w:rPr>
                <w:rFonts w:ascii="Times New Roman" w:hAnsi="Times New Roman" w:cs="Times New Roman"/>
                <w:lang w:val="uk-UA"/>
              </w:rPr>
            </w:pPr>
            <w:r w:rsidRPr="009F14DD">
              <w:rPr>
                <w:rFonts w:ascii="Times New Roman" w:hAnsi="Times New Roman" w:cs="Times New Roman"/>
                <w:lang w:val="uk-UA"/>
              </w:rPr>
              <w:t>Соответствие требованиям:CE, EAC, EN/IEC 62040-1, EN/IEC 62040-2, RCM, VDE</w:t>
            </w:r>
          </w:p>
          <w:p w14:paraId="4B22DFF5" w14:textId="12693F32" w:rsidR="004505A6" w:rsidRPr="009F14DD" w:rsidRDefault="008050B0" w:rsidP="008050B0">
            <w:pPr>
              <w:rPr>
                <w:rFonts w:ascii="Times New Roman" w:hAnsi="Times New Roman" w:cs="Times New Roman"/>
                <w:lang w:val="uk-UA"/>
              </w:rPr>
            </w:pPr>
            <w:r w:rsidRPr="009F14DD">
              <w:rPr>
                <w:rFonts w:ascii="Times New Roman" w:hAnsi="Times New Roman" w:cs="Times New Roman"/>
                <w:lang w:val="uk-UA"/>
              </w:rPr>
              <w:t>Стандартная гарантия: 3 года гарантии ремонта или замены</w:t>
            </w:r>
          </w:p>
        </w:tc>
        <w:tc>
          <w:tcPr>
            <w:tcW w:w="1250" w:type="dxa"/>
            <w:vAlign w:val="center"/>
          </w:tcPr>
          <w:p w14:paraId="13F68F33" w14:textId="44A338D7" w:rsidR="00D556F4" w:rsidRPr="009F14DD" w:rsidRDefault="003212E1" w:rsidP="00323205">
            <w:pPr>
              <w:jc w:val="center"/>
              <w:rPr>
                <w:rFonts w:ascii="Times New Roman" w:hAnsi="Times New Roman" w:cs="Times New Roman"/>
                <w:lang w:val="uk-UA"/>
              </w:rPr>
            </w:pPr>
            <w:r w:rsidRPr="009F14DD">
              <w:rPr>
                <w:rFonts w:ascii="Times New Roman" w:hAnsi="Times New Roman" w:cs="Times New Roman"/>
                <w:lang w:val="uk-UA"/>
              </w:rPr>
              <w:lastRenderedPageBreak/>
              <w:t>3</w:t>
            </w:r>
          </w:p>
        </w:tc>
        <w:tc>
          <w:tcPr>
            <w:tcW w:w="1322" w:type="dxa"/>
            <w:vAlign w:val="center"/>
          </w:tcPr>
          <w:p w14:paraId="74E05F28" w14:textId="6F5F5A86" w:rsidR="00D556F4" w:rsidRPr="009F14DD" w:rsidRDefault="00ED2FA3" w:rsidP="00323205">
            <w:pPr>
              <w:jc w:val="center"/>
              <w:rPr>
                <w:rFonts w:ascii="Times New Roman" w:hAnsi="Times New Roman" w:cs="Times New Roman"/>
                <w:lang w:val="uk-UA"/>
              </w:rPr>
            </w:pPr>
            <w:r>
              <w:rPr>
                <w:rFonts w:ascii="Times New Roman" w:hAnsi="Times New Roman" w:cs="Times New Roman"/>
                <w:lang w:val="uk-UA"/>
              </w:rPr>
              <w:t>6</w:t>
            </w:r>
          </w:p>
        </w:tc>
      </w:tr>
      <w:tr w:rsidR="00A22F29" w:rsidRPr="009F14DD" w14:paraId="756DFFF8" w14:textId="77777777" w:rsidTr="00E937DB">
        <w:tc>
          <w:tcPr>
            <w:tcW w:w="576" w:type="dxa"/>
          </w:tcPr>
          <w:p w14:paraId="0C0B7253" w14:textId="5AE82FF4" w:rsidR="00A22F29" w:rsidRPr="009F14DD" w:rsidRDefault="00ED2FA3" w:rsidP="00323205">
            <w:pPr>
              <w:jc w:val="center"/>
              <w:rPr>
                <w:rFonts w:ascii="Times New Roman" w:hAnsi="Times New Roman" w:cs="Times New Roman"/>
                <w:lang w:val="uk-UA"/>
              </w:rPr>
            </w:pPr>
            <w:r>
              <w:rPr>
                <w:rFonts w:ascii="Times New Roman" w:hAnsi="Times New Roman" w:cs="Times New Roman"/>
                <w:lang w:val="uk-UA"/>
              </w:rPr>
              <w:lastRenderedPageBreak/>
              <w:t>7</w:t>
            </w:r>
          </w:p>
        </w:tc>
        <w:tc>
          <w:tcPr>
            <w:tcW w:w="2096" w:type="dxa"/>
          </w:tcPr>
          <w:p w14:paraId="58F528EE" w14:textId="2D15419A" w:rsidR="003212E1" w:rsidRPr="009F14DD" w:rsidRDefault="008B5B78" w:rsidP="003212E1">
            <w:pPr>
              <w:jc w:val="both"/>
              <w:rPr>
                <w:rFonts w:ascii="Times New Roman" w:hAnsi="Times New Roman" w:cs="Times New Roman"/>
                <w:b/>
                <w:bCs/>
                <w:lang w:val="uk-UA"/>
              </w:rPr>
            </w:pPr>
            <w:r w:rsidRPr="009F14DD">
              <w:rPr>
                <w:rFonts w:ascii="Times New Roman" w:hAnsi="Times New Roman" w:cs="Times New Roman"/>
                <w:lang w:val="uk-UA"/>
              </w:rPr>
              <w:t>Зовнішній жорсткий диск</w:t>
            </w:r>
            <w:r w:rsidR="003212E1" w:rsidRPr="009F14DD">
              <w:rPr>
                <w:rFonts w:ascii="Times New Roman" w:hAnsi="Times New Roman" w:cs="Times New Roman"/>
                <w:b/>
                <w:bCs/>
                <w:lang w:val="uk-UA"/>
              </w:rPr>
              <w:t xml:space="preserve"> WD 2.5" USB 3.2 Gen 1 2TB</w:t>
            </w:r>
            <w:r w:rsidRPr="009F14DD">
              <w:rPr>
                <w:rFonts w:ascii="Times New Roman" w:hAnsi="Times New Roman" w:cs="Times New Roman"/>
                <w:b/>
                <w:bCs/>
                <w:lang w:val="uk-UA"/>
              </w:rPr>
              <w:t xml:space="preserve"> </w:t>
            </w:r>
            <w:r w:rsidR="003E5AF8" w:rsidRPr="009F14DD">
              <w:rPr>
                <w:rFonts w:ascii="Times New Roman" w:hAnsi="Times New Roman" w:cs="Times New Roman"/>
                <w:b/>
                <w:bCs/>
                <w:lang w:val="uk-UA"/>
              </w:rPr>
              <w:t>або заміна моделі в разі зняття з виробництва з такими самими або покращеними характеристиками</w:t>
            </w:r>
          </w:p>
          <w:p w14:paraId="2787A9AB" w14:textId="548925B5" w:rsidR="00A22F29" w:rsidRPr="009F14DD" w:rsidRDefault="00A22F29" w:rsidP="00A22F29">
            <w:pPr>
              <w:jc w:val="both"/>
              <w:rPr>
                <w:rFonts w:ascii="Times New Roman" w:hAnsi="Times New Roman" w:cs="Times New Roman"/>
                <w:b/>
                <w:lang w:val="uk-UA"/>
              </w:rPr>
            </w:pPr>
          </w:p>
        </w:tc>
        <w:tc>
          <w:tcPr>
            <w:tcW w:w="4793" w:type="dxa"/>
          </w:tcPr>
          <w:p w14:paraId="24ACF3D4" w14:textId="77777777" w:rsidR="00797DB7" w:rsidRPr="009F14DD" w:rsidRDefault="00797DB7" w:rsidP="00797DB7">
            <w:pPr>
              <w:jc w:val="both"/>
              <w:rPr>
                <w:rFonts w:ascii="Times New Roman" w:hAnsi="Times New Roman" w:cs="Times New Roman"/>
                <w:lang w:val="uk-UA"/>
              </w:rPr>
            </w:pPr>
            <w:r w:rsidRPr="009F14DD">
              <w:rPr>
                <w:rFonts w:ascii="Times New Roman" w:hAnsi="Times New Roman" w:cs="Times New Roman"/>
                <w:lang w:val="uk-UA"/>
              </w:rPr>
              <w:t>Тип накопичувача: HDD</w:t>
            </w:r>
          </w:p>
          <w:p w14:paraId="1A12CF74" w14:textId="77777777" w:rsidR="00797DB7" w:rsidRPr="009F14DD" w:rsidRDefault="00797DB7" w:rsidP="00797DB7">
            <w:pPr>
              <w:jc w:val="both"/>
              <w:rPr>
                <w:rFonts w:ascii="Times New Roman" w:hAnsi="Times New Roman" w:cs="Times New Roman"/>
                <w:lang w:val="uk-UA"/>
              </w:rPr>
            </w:pPr>
            <w:r w:rsidRPr="009F14DD">
              <w:rPr>
                <w:rFonts w:ascii="Times New Roman" w:hAnsi="Times New Roman" w:cs="Times New Roman"/>
                <w:lang w:val="uk-UA"/>
              </w:rPr>
              <w:t>Об'єм пам'яті: 2 ТБ</w:t>
            </w:r>
          </w:p>
          <w:p w14:paraId="5EAD5AE6" w14:textId="77777777" w:rsidR="00797DB7" w:rsidRPr="009F14DD" w:rsidRDefault="00797DB7" w:rsidP="00797DB7">
            <w:pPr>
              <w:jc w:val="both"/>
              <w:rPr>
                <w:rFonts w:ascii="Times New Roman" w:hAnsi="Times New Roman" w:cs="Times New Roman"/>
                <w:lang w:val="uk-UA"/>
              </w:rPr>
            </w:pPr>
            <w:r w:rsidRPr="009F14DD">
              <w:rPr>
                <w:rFonts w:ascii="Times New Roman" w:hAnsi="Times New Roman" w:cs="Times New Roman"/>
                <w:lang w:val="uk-UA"/>
              </w:rPr>
              <w:t>Форм-фактор: 2,5 "</w:t>
            </w:r>
          </w:p>
          <w:p w14:paraId="33961237" w14:textId="77777777" w:rsidR="00E92161" w:rsidRPr="009F14DD" w:rsidRDefault="00E92161" w:rsidP="00E92161">
            <w:pPr>
              <w:jc w:val="both"/>
              <w:rPr>
                <w:rFonts w:ascii="Times New Roman" w:hAnsi="Times New Roman" w:cs="Times New Roman"/>
                <w:lang w:val="uk-UA"/>
              </w:rPr>
            </w:pPr>
            <w:r w:rsidRPr="009F14DD">
              <w:rPr>
                <w:rFonts w:ascii="Times New Roman" w:hAnsi="Times New Roman" w:cs="Times New Roman"/>
                <w:lang w:val="uk-UA"/>
              </w:rPr>
              <w:t>Інтерфейси підключення:</w:t>
            </w:r>
          </w:p>
          <w:p w14:paraId="22D43B66" w14:textId="1F458BB8" w:rsidR="00E92161" w:rsidRPr="009F14DD" w:rsidRDefault="00E92161" w:rsidP="00E92161">
            <w:pPr>
              <w:jc w:val="both"/>
              <w:rPr>
                <w:rFonts w:ascii="Times New Roman" w:hAnsi="Times New Roman" w:cs="Times New Roman"/>
                <w:lang w:val="uk-UA"/>
              </w:rPr>
            </w:pPr>
            <w:r w:rsidRPr="009F14DD">
              <w:rPr>
                <w:rFonts w:ascii="Times New Roman" w:hAnsi="Times New Roman" w:cs="Times New Roman"/>
                <w:lang w:val="uk-UA"/>
              </w:rPr>
              <w:t>USB v2.0</w:t>
            </w:r>
          </w:p>
          <w:p w14:paraId="42F78C20" w14:textId="77777777" w:rsidR="00E92161" w:rsidRPr="009F14DD" w:rsidRDefault="00E92161" w:rsidP="00E92161">
            <w:pPr>
              <w:jc w:val="both"/>
              <w:rPr>
                <w:rFonts w:ascii="Times New Roman" w:hAnsi="Times New Roman" w:cs="Times New Roman"/>
                <w:lang w:val="uk-UA"/>
              </w:rPr>
            </w:pPr>
            <w:r w:rsidRPr="009F14DD">
              <w:rPr>
                <w:rFonts w:ascii="Times New Roman" w:hAnsi="Times New Roman" w:cs="Times New Roman"/>
                <w:lang w:val="uk-UA"/>
              </w:rPr>
              <w:t>USB v3.0</w:t>
            </w:r>
          </w:p>
          <w:p w14:paraId="0E829F04" w14:textId="7653EB22" w:rsidR="00E92161" w:rsidRPr="009F14DD" w:rsidRDefault="00E92161" w:rsidP="00E92161">
            <w:pPr>
              <w:jc w:val="both"/>
              <w:rPr>
                <w:rFonts w:ascii="Times New Roman" w:hAnsi="Times New Roman" w:cs="Times New Roman"/>
                <w:lang w:val="uk-UA"/>
              </w:rPr>
            </w:pPr>
            <w:r w:rsidRPr="009F14DD">
              <w:rPr>
                <w:rFonts w:ascii="Times New Roman" w:hAnsi="Times New Roman" w:cs="Times New Roman"/>
                <w:lang w:val="uk-UA"/>
              </w:rPr>
              <w:t xml:space="preserve">USB 3.2 /Gen 1 </w:t>
            </w:r>
          </w:p>
          <w:p w14:paraId="36539E6E" w14:textId="77777777" w:rsidR="004A7385" w:rsidRPr="009F14DD" w:rsidRDefault="004A7385" w:rsidP="004A7385">
            <w:pPr>
              <w:jc w:val="both"/>
              <w:rPr>
                <w:rFonts w:ascii="Times New Roman" w:hAnsi="Times New Roman" w:cs="Times New Roman"/>
                <w:lang w:val="uk-UA"/>
              </w:rPr>
            </w:pPr>
            <w:r w:rsidRPr="009F14DD">
              <w:rPr>
                <w:rFonts w:ascii="Times New Roman" w:hAnsi="Times New Roman" w:cs="Times New Roman"/>
                <w:lang w:val="uk-UA"/>
              </w:rPr>
              <w:t>Функції / можливості:</w:t>
            </w:r>
          </w:p>
          <w:p w14:paraId="56A225C1" w14:textId="40F1B85B" w:rsidR="004A7385" w:rsidRPr="009F14DD" w:rsidRDefault="004A7385" w:rsidP="004A7385">
            <w:pPr>
              <w:jc w:val="both"/>
              <w:rPr>
                <w:rFonts w:ascii="Times New Roman" w:hAnsi="Times New Roman" w:cs="Times New Roman"/>
                <w:lang w:val="uk-UA"/>
              </w:rPr>
            </w:pPr>
            <w:r w:rsidRPr="009F14DD">
              <w:rPr>
                <w:rFonts w:ascii="Times New Roman" w:hAnsi="Times New Roman" w:cs="Times New Roman"/>
                <w:lang w:val="uk-UA"/>
              </w:rPr>
              <w:t>Автоматичне резервне копіювання</w:t>
            </w:r>
          </w:p>
          <w:p w14:paraId="258F52AD" w14:textId="77777777" w:rsidR="004A7385" w:rsidRPr="009F14DD" w:rsidRDefault="004A7385" w:rsidP="004A7385">
            <w:pPr>
              <w:jc w:val="both"/>
              <w:rPr>
                <w:rFonts w:ascii="Times New Roman" w:hAnsi="Times New Roman" w:cs="Times New Roman"/>
                <w:lang w:val="uk-UA"/>
              </w:rPr>
            </w:pPr>
            <w:r w:rsidRPr="009F14DD">
              <w:rPr>
                <w:rFonts w:ascii="Times New Roman" w:hAnsi="Times New Roman" w:cs="Times New Roman"/>
                <w:lang w:val="uk-UA"/>
              </w:rPr>
              <w:t>256-бітове AES шифрування</w:t>
            </w:r>
          </w:p>
          <w:p w14:paraId="0C7067F9" w14:textId="06639077" w:rsidR="004A7385" w:rsidRPr="009F14DD" w:rsidRDefault="004A7385" w:rsidP="004A7385">
            <w:pPr>
              <w:jc w:val="both"/>
              <w:rPr>
                <w:rFonts w:ascii="Times New Roman" w:hAnsi="Times New Roman" w:cs="Times New Roman"/>
                <w:lang w:val="uk-UA"/>
              </w:rPr>
            </w:pPr>
            <w:r w:rsidRPr="009F14DD">
              <w:rPr>
                <w:rFonts w:ascii="Times New Roman" w:hAnsi="Times New Roman" w:cs="Times New Roman"/>
                <w:lang w:val="uk-UA"/>
              </w:rPr>
              <w:t>Захист паролем</w:t>
            </w:r>
          </w:p>
          <w:p w14:paraId="797E243F" w14:textId="441B08E3" w:rsidR="00797DB7" w:rsidRPr="009F14DD" w:rsidRDefault="00797DB7" w:rsidP="00E92161">
            <w:pPr>
              <w:jc w:val="both"/>
              <w:rPr>
                <w:rFonts w:ascii="Times New Roman" w:hAnsi="Times New Roman" w:cs="Times New Roman"/>
                <w:lang w:val="uk-UA"/>
              </w:rPr>
            </w:pPr>
            <w:r w:rsidRPr="009F14DD">
              <w:rPr>
                <w:rFonts w:ascii="Times New Roman" w:hAnsi="Times New Roman" w:cs="Times New Roman"/>
                <w:lang w:val="uk-UA"/>
              </w:rPr>
              <w:t>Швидкість передачі даних</w:t>
            </w:r>
            <w:r w:rsidR="00E92161" w:rsidRPr="009F14DD">
              <w:rPr>
                <w:rFonts w:ascii="Times New Roman" w:hAnsi="Times New Roman" w:cs="Times New Roman"/>
                <w:lang w:val="uk-UA"/>
              </w:rPr>
              <w:t>:</w:t>
            </w:r>
          </w:p>
          <w:p w14:paraId="267F6DC2" w14:textId="77777777" w:rsidR="00A22F29" w:rsidRPr="009F14DD" w:rsidRDefault="00797DB7" w:rsidP="00797DB7">
            <w:pPr>
              <w:jc w:val="both"/>
              <w:rPr>
                <w:rFonts w:ascii="Times New Roman" w:hAnsi="Times New Roman" w:cs="Times New Roman"/>
                <w:lang w:val="uk-UA"/>
              </w:rPr>
            </w:pPr>
            <w:r w:rsidRPr="009F14DD">
              <w:rPr>
                <w:rFonts w:ascii="Times New Roman" w:hAnsi="Times New Roman" w:cs="Times New Roman"/>
                <w:lang w:val="uk-UA"/>
              </w:rPr>
              <w:t>Швидкість читання до 1050 Мб</w:t>
            </w:r>
          </w:p>
          <w:p w14:paraId="086CA3E9" w14:textId="77777777" w:rsidR="000F4341" w:rsidRPr="009F14DD" w:rsidRDefault="000F4341" w:rsidP="000F4341">
            <w:pPr>
              <w:jc w:val="both"/>
              <w:rPr>
                <w:rFonts w:ascii="Times New Roman" w:hAnsi="Times New Roman" w:cs="Times New Roman"/>
                <w:lang w:val="uk-UA"/>
              </w:rPr>
            </w:pPr>
            <w:r w:rsidRPr="009F14DD">
              <w:rPr>
                <w:rFonts w:ascii="Times New Roman" w:hAnsi="Times New Roman" w:cs="Times New Roman"/>
                <w:lang w:val="uk-UA"/>
              </w:rPr>
              <w:t>Швидкість запису до 1000 Мб / с</w:t>
            </w:r>
          </w:p>
          <w:p w14:paraId="7A49E561" w14:textId="3C02B6E4" w:rsidR="000F4341" w:rsidRPr="009F14DD" w:rsidRDefault="000F4341" w:rsidP="000F4341">
            <w:pPr>
              <w:jc w:val="both"/>
              <w:rPr>
                <w:rFonts w:ascii="Times New Roman" w:hAnsi="Times New Roman" w:cs="Times New Roman"/>
                <w:lang w:val="uk-UA"/>
              </w:rPr>
            </w:pPr>
            <w:r w:rsidRPr="009F14DD">
              <w:rPr>
                <w:rFonts w:ascii="Times New Roman" w:hAnsi="Times New Roman" w:cs="Times New Roman"/>
                <w:lang w:val="uk-UA"/>
              </w:rPr>
              <w:t>Джерело живлення: Від порту USB</w:t>
            </w:r>
          </w:p>
          <w:p w14:paraId="78760831" w14:textId="77777777" w:rsidR="000F4341" w:rsidRPr="009F14DD" w:rsidRDefault="000F4341" w:rsidP="000F4341">
            <w:pPr>
              <w:jc w:val="both"/>
              <w:rPr>
                <w:rFonts w:ascii="Times New Roman" w:hAnsi="Times New Roman" w:cs="Times New Roman"/>
                <w:lang w:val="uk-UA"/>
              </w:rPr>
            </w:pPr>
            <w:r w:rsidRPr="009F14DD">
              <w:rPr>
                <w:rFonts w:ascii="Times New Roman" w:hAnsi="Times New Roman" w:cs="Times New Roman"/>
                <w:lang w:val="uk-UA"/>
              </w:rPr>
              <w:t>Матеріал корпусу: Пластик</w:t>
            </w:r>
          </w:p>
          <w:p w14:paraId="63252793" w14:textId="77777777" w:rsidR="000F4341" w:rsidRPr="009F14DD" w:rsidRDefault="000F4341" w:rsidP="000F4341">
            <w:pPr>
              <w:jc w:val="both"/>
              <w:rPr>
                <w:rFonts w:ascii="Times New Roman" w:hAnsi="Times New Roman" w:cs="Times New Roman"/>
                <w:lang w:val="uk-UA"/>
              </w:rPr>
            </w:pPr>
            <w:r w:rsidRPr="009F14DD">
              <w:rPr>
                <w:rFonts w:ascii="Times New Roman" w:hAnsi="Times New Roman" w:cs="Times New Roman"/>
                <w:lang w:val="uk-UA"/>
              </w:rPr>
              <w:t>Діапазон робочих температур: від 5 ° C до 35 ° C</w:t>
            </w:r>
          </w:p>
          <w:p w14:paraId="095D47B7" w14:textId="61D0434A" w:rsidR="000F4341" w:rsidRPr="009F14DD" w:rsidRDefault="000F4341" w:rsidP="000F4341">
            <w:pPr>
              <w:jc w:val="both"/>
              <w:rPr>
                <w:rFonts w:ascii="Times New Roman" w:hAnsi="Times New Roman" w:cs="Times New Roman"/>
                <w:lang w:val="uk-UA"/>
              </w:rPr>
            </w:pPr>
            <w:r w:rsidRPr="009F14DD">
              <w:rPr>
                <w:rFonts w:ascii="Times New Roman" w:hAnsi="Times New Roman" w:cs="Times New Roman"/>
                <w:lang w:val="uk-UA"/>
              </w:rPr>
              <w:t>Габарити (ВхШхГ)</w:t>
            </w:r>
            <w:r w:rsidR="006F46BA" w:rsidRPr="009F14DD">
              <w:rPr>
                <w:rFonts w:ascii="Times New Roman" w:hAnsi="Times New Roman" w:cs="Times New Roman"/>
                <w:lang w:val="uk-UA"/>
              </w:rPr>
              <w:t xml:space="preserve">: </w:t>
            </w:r>
            <w:r w:rsidRPr="009F14DD">
              <w:rPr>
                <w:rFonts w:ascii="Times New Roman" w:hAnsi="Times New Roman" w:cs="Times New Roman"/>
                <w:lang w:val="uk-UA"/>
              </w:rPr>
              <w:t>107.2 х 75 х 11.2 мм</w:t>
            </w:r>
          </w:p>
          <w:p w14:paraId="1D90AFFB" w14:textId="3BCB6829" w:rsidR="000F4341" w:rsidRPr="009F14DD" w:rsidRDefault="006F46BA" w:rsidP="000F4341">
            <w:pPr>
              <w:jc w:val="both"/>
              <w:rPr>
                <w:rFonts w:ascii="Times New Roman" w:hAnsi="Times New Roman" w:cs="Times New Roman"/>
                <w:lang w:val="uk-UA"/>
              </w:rPr>
            </w:pPr>
            <w:r w:rsidRPr="009F14DD">
              <w:rPr>
                <w:rFonts w:ascii="Times New Roman" w:hAnsi="Times New Roman" w:cs="Times New Roman"/>
                <w:lang w:val="uk-UA"/>
              </w:rPr>
              <w:t>В</w:t>
            </w:r>
            <w:r w:rsidR="000F4341" w:rsidRPr="009F14DD">
              <w:rPr>
                <w:rFonts w:ascii="Times New Roman" w:hAnsi="Times New Roman" w:cs="Times New Roman"/>
                <w:lang w:val="uk-UA"/>
              </w:rPr>
              <w:t>ага</w:t>
            </w:r>
            <w:r w:rsidRPr="009F14DD">
              <w:rPr>
                <w:rFonts w:ascii="Times New Roman" w:hAnsi="Times New Roman" w:cs="Times New Roman"/>
                <w:lang w:val="uk-UA"/>
              </w:rPr>
              <w:t xml:space="preserve">: </w:t>
            </w:r>
            <w:r w:rsidR="004A7385" w:rsidRPr="009F14DD">
              <w:rPr>
                <w:rFonts w:ascii="Times New Roman" w:hAnsi="Times New Roman" w:cs="Times New Roman"/>
                <w:lang w:val="uk-UA"/>
              </w:rPr>
              <w:t>120</w:t>
            </w:r>
            <w:r w:rsidR="000F4341" w:rsidRPr="009F14DD">
              <w:rPr>
                <w:rFonts w:ascii="Times New Roman" w:hAnsi="Times New Roman" w:cs="Times New Roman"/>
                <w:lang w:val="uk-UA"/>
              </w:rPr>
              <w:t xml:space="preserve"> г</w:t>
            </w:r>
          </w:p>
          <w:p w14:paraId="1A84BEF8" w14:textId="3434F0A8" w:rsidR="000F4341" w:rsidRPr="009F14DD" w:rsidRDefault="006F46BA" w:rsidP="006F46BA">
            <w:pPr>
              <w:jc w:val="both"/>
              <w:rPr>
                <w:rFonts w:ascii="Times New Roman" w:hAnsi="Times New Roman" w:cs="Times New Roman"/>
                <w:lang w:val="uk-UA"/>
              </w:rPr>
            </w:pPr>
            <w:r w:rsidRPr="009F14DD">
              <w:rPr>
                <w:rFonts w:ascii="Times New Roman" w:hAnsi="Times New Roman" w:cs="Times New Roman"/>
                <w:lang w:val="uk-UA"/>
              </w:rPr>
              <w:lastRenderedPageBreak/>
              <w:t>К</w:t>
            </w:r>
            <w:r w:rsidR="000F4341" w:rsidRPr="009F14DD">
              <w:rPr>
                <w:rFonts w:ascii="Times New Roman" w:hAnsi="Times New Roman" w:cs="Times New Roman"/>
                <w:lang w:val="uk-UA"/>
              </w:rPr>
              <w:t>олір</w:t>
            </w:r>
            <w:r w:rsidRPr="009F14DD">
              <w:rPr>
                <w:rFonts w:ascii="Times New Roman" w:hAnsi="Times New Roman" w:cs="Times New Roman"/>
                <w:lang w:val="uk-UA"/>
              </w:rPr>
              <w:t xml:space="preserve">: </w:t>
            </w:r>
            <w:r w:rsidR="000F4341" w:rsidRPr="009F14DD">
              <w:rPr>
                <w:rFonts w:ascii="Times New Roman" w:hAnsi="Times New Roman" w:cs="Times New Roman"/>
                <w:lang w:val="uk-UA"/>
              </w:rPr>
              <w:t>чорний</w:t>
            </w:r>
          </w:p>
        </w:tc>
        <w:tc>
          <w:tcPr>
            <w:tcW w:w="1250" w:type="dxa"/>
            <w:vAlign w:val="center"/>
          </w:tcPr>
          <w:p w14:paraId="719EEC42" w14:textId="503004F5" w:rsidR="00A22F29" w:rsidRPr="009F14DD" w:rsidRDefault="003212E1" w:rsidP="00323205">
            <w:pPr>
              <w:jc w:val="center"/>
              <w:rPr>
                <w:rFonts w:ascii="Times New Roman" w:hAnsi="Times New Roman" w:cs="Times New Roman"/>
                <w:lang w:val="uk-UA"/>
              </w:rPr>
            </w:pPr>
            <w:r w:rsidRPr="009F14DD">
              <w:rPr>
                <w:rFonts w:ascii="Times New Roman" w:hAnsi="Times New Roman" w:cs="Times New Roman"/>
                <w:lang w:val="uk-UA"/>
              </w:rPr>
              <w:lastRenderedPageBreak/>
              <w:t>4</w:t>
            </w:r>
          </w:p>
        </w:tc>
        <w:tc>
          <w:tcPr>
            <w:tcW w:w="1322" w:type="dxa"/>
            <w:vAlign w:val="center"/>
          </w:tcPr>
          <w:p w14:paraId="78DA9AB5" w14:textId="5D4A89C8" w:rsidR="00A22F29" w:rsidRPr="009F14DD" w:rsidRDefault="00B26411" w:rsidP="00323205">
            <w:pPr>
              <w:jc w:val="center"/>
              <w:rPr>
                <w:rFonts w:ascii="Times New Roman" w:hAnsi="Times New Roman" w:cs="Times New Roman"/>
                <w:lang w:val="uk-UA"/>
              </w:rPr>
            </w:pPr>
            <w:r>
              <w:rPr>
                <w:rFonts w:ascii="Times New Roman" w:hAnsi="Times New Roman" w:cs="Times New Roman"/>
                <w:lang w:val="uk-UA"/>
              </w:rPr>
              <w:t>8</w:t>
            </w:r>
          </w:p>
        </w:tc>
      </w:tr>
      <w:tr w:rsidR="007252FE" w:rsidRPr="009F14DD" w14:paraId="689CCDC7" w14:textId="77777777" w:rsidTr="00E937DB">
        <w:tc>
          <w:tcPr>
            <w:tcW w:w="576" w:type="dxa"/>
          </w:tcPr>
          <w:p w14:paraId="76527E90" w14:textId="1DE9829A" w:rsidR="007252FE" w:rsidRDefault="007252FE" w:rsidP="007252FE">
            <w:pPr>
              <w:jc w:val="center"/>
              <w:rPr>
                <w:rFonts w:ascii="Times New Roman" w:hAnsi="Times New Roman" w:cs="Times New Roman"/>
                <w:lang w:val="uk-UA"/>
              </w:rPr>
            </w:pPr>
            <w:r>
              <w:rPr>
                <w:rFonts w:ascii="Times New Roman" w:hAnsi="Times New Roman" w:cs="Times New Roman"/>
                <w:lang w:val="uk-UA"/>
              </w:rPr>
              <w:t>8</w:t>
            </w:r>
          </w:p>
        </w:tc>
        <w:tc>
          <w:tcPr>
            <w:tcW w:w="2096" w:type="dxa"/>
          </w:tcPr>
          <w:p w14:paraId="55CE6275" w14:textId="34C52349" w:rsidR="007252FE" w:rsidRPr="007252FE" w:rsidRDefault="007252FE" w:rsidP="007252FE">
            <w:pPr>
              <w:jc w:val="both"/>
              <w:rPr>
                <w:rFonts w:ascii="Times New Roman" w:hAnsi="Times New Roman" w:cs="Times New Roman"/>
                <w:b/>
                <w:bCs/>
                <w:lang w:val="uk-UA"/>
              </w:rPr>
            </w:pPr>
            <w:r w:rsidRPr="009F14DD">
              <w:rPr>
                <w:rFonts w:ascii="Times New Roman" w:hAnsi="Times New Roman" w:cs="Times New Roman"/>
                <w:bCs/>
                <w:lang w:val="uk-UA"/>
              </w:rPr>
              <w:t>Флеш пам'ять</w:t>
            </w:r>
            <w:r w:rsidRPr="009F14DD">
              <w:rPr>
                <w:rFonts w:ascii="Times New Roman" w:hAnsi="Times New Roman" w:cs="Times New Roman"/>
                <w:b/>
                <w:lang w:val="uk-UA"/>
              </w:rPr>
              <w:t xml:space="preserve"> USB 3.0 memory stick  128GB або заміна моделі в разі зняття з виробництва з такими самими або покращеними характеристиками</w:t>
            </w:r>
          </w:p>
        </w:tc>
        <w:tc>
          <w:tcPr>
            <w:tcW w:w="4793" w:type="dxa"/>
          </w:tcPr>
          <w:p w14:paraId="09E77D64" w14:textId="77777777" w:rsidR="007252FE" w:rsidRPr="009F14DD" w:rsidRDefault="007252FE" w:rsidP="007252FE">
            <w:pPr>
              <w:jc w:val="both"/>
              <w:rPr>
                <w:rFonts w:ascii="Times New Roman" w:hAnsi="Times New Roman" w:cs="Times New Roman"/>
                <w:lang w:val="uk-UA"/>
              </w:rPr>
            </w:pPr>
            <w:r w:rsidRPr="009F14DD">
              <w:rPr>
                <w:rFonts w:ascii="Times New Roman" w:hAnsi="Times New Roman" w:cs="Times New Roman"/>
                <w:lang w:val="uk-UA"/>
              </w:rPr>
              <w:t>Обсяг пам'яті: 128 ГБ</w:t>
            </w:r>
          </w:p>
          <w:p w14:paraId="10C21EF4" w14:textId="77777777" w:rsidR="007252FE" w:rsidRPr="009F14DD" w:rsidRDefault="007252FE" w:rsidP="007252FE">
            <w:pPr>
              <w:jc w:val="both"/>
              <w:rPr>
                <w:rFonts w:ascii="Times New Roman" w:hAnsi="Times New Roman" w:cs="Times New Roman"/>
                <w:lang w:val="uk-UA"/>
              </w:rPr>
            </w:pPr>
            <w:r w:rsidRPr="009F14DD">
              <w:rPr>
                <w:rFonts w:ascii="Times New Roman" w:hAnsi="Times New Roman" w:cs="Times New Roman"/>
                <w:lang w:val="uk-UA"/>
              </w:rPr>
              <w:t>Інтерфейс: USB 3.0</w:t>
            </w:r>
          </w:p>
          <w:p w14:paraId="022A1DE8" w14:textId="77777777" w:rsidR="007252FE" w:rsidRPr="009F14DD" w:rsidRDefault="007252FE" w:rsidP="007252FE">
            <w:pPr>
              <w:jc w:val="both"/>
              <w:rPr>
                <w:rFonts w:ascii="Times New Roman" w:hAnsi="Times New Roman" w:cs="Times New Roman"/>
                <w:lang w:val="uk-UA"/>
              </w:rPr>
            </w:pPr>
            <w:r w:rsidRPr="009F14DD">
              <w:rPr>
                <w:rFonts w:ascii="Times New Roman" w:hAnsi="Times New Roman" w:cs="Times New Roman"/>
                <w:lang w:val="uk-UA"/>
              </w:rPr>
              <w:t>Матеріал корпусу: пластик</w:t>
            </w:r>
          </w:p>
          <w:p w14:paraId="24CA07A7" w14:textId="77777777" w:rsidR="007252FE" w:rsidRPr="009F14DD" w:rsidRDefault="007252FE" w:rsidP="007252FE">
            <w:pPr>
              <w:jc w:val="both"/>
              <w:rPr>
                <w:rFonts w:ascii="Times New Roman" w:hAnsi="Times New Roman" w:cs="Times New Roman"/>
                <w:lang w:val="uk-UA"/>
              </w:rPr>
            </w:pPr>
            <w:r w:rsidRPr="009F14DD">
              <w:rPr>
                <w:rFonts w:ascii="Times New Roman" w:hAnsi="Times New Roman" w:cs="Times New Roman"/>
                <w:lang w:val="uk-UA"/>
              </w:rPr>
              <w:t>Тип корпусу: моноблок</w:t>
            </w:r>
          </w:p>
          <w:p w14:paraId="75945840" w14:textId="77777777" w:rsidR="007252FE" w:rsidRPr="009F14DD" w:rsidRDefault="007252FE" w:rsidP="007252FE">
            <w:pPr>
              <w:jc w:val="both"/>
              <w:rPr>
                <w:rFonts w:ascii="Times New Roman" w:hAnsi="Times New Roman" w:cs="Times New Roman"/>
                <w:lang w:val="uk-UA"/>
              </w:rPr>
            </w:pPr>
            <w:r w:rsidRPr="009F14DD">
              <w:rPr>
                <w:rFonts w:ascii="Times New Roman" w:hAnsi="Times New Roman" w:cs="Times New Roman"/>
                <w:lang w:val="uk-UA"/>
              </w:rPr>
              <w:t>Додаткові функції</w:t>
            </w:r>
          </w:p>
          <w:p w14:paraId="570A8423" w14:textId="77777777" w:rsidR="007252FE" w:rsidRPr="009F14DD" w:rsidRDefault="007252FE" w:rsidP="007252FE">
            <w:pPr>
              <w:jc w:val="both"/>
              <w:rPr>
                <w:rFonts w:ascii="Times New Roman" w:hAnsi="Times New Roman" w:cs="Times New Roman"/>
                <w:lang w:val="uk-UA"/>
              </w:rPr>
            </w:pPr>
            <w:r w:rsidRPr="009F14DD">
              <w:rPr>
                <w:rFonts w:ascii="Times New Roman" w:hAnsi="Times New Roman" w:cs="Times New Roman"/>
                <w:lang w:val="uk-UA"/>
              </w:rPr>
              <w:t>Сумісний зі стандартами SuperSpeed USB 3.0 і Hi-Speed USB 2.0</w:t>
            </w:r>
          </w:p>
          <w:p w14:paraId="497C1A57" w14:textId="77777777" w:rsidR="007252FE" w:rsidRPr="009F14DD" w:rsidRDefault="007252FE" w:rsidP="007252FE">
            <w:pPr>
              <w:jc w:val="both"/>
              <w:rPr>
                <w:rFonts w:ascii="Times New Roman" w:hAnsi="Times New Roman" w:cs="Times New Roman"/>
                <w:lang w:val="uk-UA"/>
              </w:rPr>
            </w:pPr>
            <w:r w:rsidRPr="009F14DD">
              <w:rPr>
                <w:rFonts w:ascii="Times New Roman" w:hAnsi="Times New Roman" w:cs="Times New Roman"/>
                <w:lang w:val="uk-UA"/>
              </w:rPr>
              <w:t>Режим Plug and Play</w:t>
            </w:r>
          </w:p>
          <w:p w14:paraId="390B5D76" w14:textId="77777777" w:rsidR="007252FE" w:rsidRPr="009F14DD" w:rsidRDefault="007252FE" w:rsidP="007252FE">
            <w:pPr>
              <w:jc w:val="both"/>
              <w:rPr>
                <w:rFonts w:ascii="Times New Roman" w:hAnsi="Times New Roman" w:cs="Times New Roman"/>
                <w:lang w:val="uk-UA"/>
              </w:rPr>
            </w:pPr>
            <w:r w:rsidRPr="009F14DD">
              <w:rPr>
                <w:rFonts w:ascii="Times New Roman" w:hAnsi="Times New Roman" w:cs="Times New Roman"/>
                <w:lang w:val="uk-UA"/>
              </w:rPr>
              <w:t>Розміри: 61.5 x 18.59 x 8.7 мм</w:t>
            </w:r>
          </w:p>
          <w:p w14:paraId="040D5A41" w14:textId="77777777" w:rsidR="007252FE" w:rsidRPr="009F14DD" w:rsidRDefault="007252FE" w:rsidP="007252FE">
            <w:pPr>
              <w:jc w:val="both"/>
              <w:rPr>
                <w:rFonts w:ascii="Times New Roman" w:hAnsi="Times New Roman" w:cs="Times New Roman"/>
                <w:lang w:val="uk-UA"/>
              </w:rPr>
            </w:pPr>
            <w:r w:rsidRPr="009F14DD">
              <w:rPr>
                <w:rFonts w:ascii="Times New Roman" w:hAnsi="Times New Roman" w:cs="Times New Roman"/>
                <w:lang w:val="uk-UA"/>
              </w:rPr>
              <w:t>Вага: 8.5 г</w:t>
            </w:r>
          </w:p>
          <w:p w14:paraId="69A3FDFD" w14:textId="0F4C0FB0" w:rsidR="007252FE" w:rsidRPr="009F14DD" w:rsidRDefault="007252FE" w:rsidP="007252FE">
            <w:pPr>
              <w:jc w:val="both"/>
              <w:rPr>
                <w:rFonts w:ascii="Times New Roman" w:hAnsi="Times New Roman" w:cs="Times New Roman"/>
                <w:lang w:val="uk-UA"/>
              </w:rPr>
            </w:pPr>
            <w:r w:rsidRPr="009F14DD">
              <w:rPr>
                <w:rFonts w:ascii="Times New Roman" w:hAnsi="Times New Roman" w:cs="Times New Roman"/>
                <w:lang w:val="uk-UA"/>
              </w:rPr>
              <w:t>Гарантія: 60 місяців</w:t>
            </w:r>
          </w:p>
        </w:tc>
        <w:tc>
          <w:tcPr>
            <w:tcW w:w="1250" w:type="dxa"/>
            <w:vAlign w:val="center"/>
          </w:tcPr>
          <w:p w14:paraId="5353CACB" w14:textId="74027C85" w:rsidR="007252FE" w:rsidRPr="009F14DD" w:rsidRDefault="007252FE" w:rsidP="007252FE">
            <w:pPr>
              <w:jc w:val="center"/>
              <w:rPr>
                <w:rFonts w:ascii="Times New Roman" w:hAnsi="Times New Roman" w:cs="Times New Roman"/>
                <w:lang w:val="uk-UA"/>
              </w:rPr>
            </w:pPr>
            <w:r w:rsidRPr="009F14DD">
              <w:rPr>
                <w:rFonts w:ascii="Times New Roman" w:hAnsi="Times New Roman" w:cs="Times New Roman"/>
                <w:lang w:val="uk-UA"/>
              </w:rPr>
              <w:t>20</w:t>
            </w:r>
          </w:p>
        </w:tc>
        <w:tc>
          <w:tcPr>
            <w:tcW w:w="1322" w:type="dxa"/>
            <w:vAlign w:val="center"/>
          </w:tcPr>
          <w:p w14:paraId="5097BF90" w14:textId="1E6FF341" w:rsidR="007252FE" w:rsidRPr="009F14DD" w:rsidRDefault="007252FE" w:rsidP="007252FE">
            <w:pPr>
              <w:jc w:val="center"/>
              <w:rPr>
                <w:rFonts w:ascii="Times New Roman" w:hAnsi="Times New Roman" w:cs="Times New Roman"/>
                <w:lang w:val="uk-UA"/>
              </w:rPr>
            </w:pPr>
            <w:r>
              <w:rPr>
                <w:rFonts w:ascii="Times New Roman" w:hAnsi="Times New Roman" w:cs="Times New Roman"/>
                <w:lang w:val="uk-UA"/>
              </w:rPr>
              <w:t>40</w:t>
            </w:r>
          </w:p>
        </w:tc>
      </w:tr>
      <w:tr w:rsidR="00A22F29" w:rsidRPr="009F14DD" w14:paraId="0FCB2719" w14:textId="77777777" w:rsidTr="00E937DB">
        <w:tc>
          <w:tcPr>
            <w:tcW w:w="576" w:type="dxa"/>
          </w:tcPr>
          <w:p w14:paraId="1801D4CB" w14:textId="25BB00A0" w:rsidR="00A22F29" w:rsidRPr="009F14DD" w:rsidRDefault="007252FE" w:rsidP="00323205">
            <w:pPr>
              <w:jc w:val="center"/>
              <w:rPr>
                <w:rFonts w:ascii="Times New Roman" w:hAnsi="Times New Roman" w:cs="Times New Roman"/>
                <w:lang w:val="uk-UA"/>
              </w:rPr>
            </w:pPr>
            <w:r>
              <w:rPr>
                <w:rFonts w:ascii="Times New Roman" w:hAnsi="Times New Roman" w:cs="Times New Roman"/>
                <w:lang w:val="uk-UA"/>
              </w:rPr>
              <w:t>9</w:t>
            </w:r>
          </w:p>
        </w:tc>
        <w:tc>
          <w:tcPr>
            <w:tcW w:w="2096" w:type="dxa"/>
          </w:tcPr>
          <w:p w14:paraId="3F4C110B" w14:textId="31B8189B" w:rsidR="003212E1" w:rsidRPr="009F14DD" w:rsidRDefault="006F46BA" w:rsidP="003212E1">
            <w:pPr>
              <w:jc w:val="both"/>
              <w:rPr>
                <w:rFonts w:ascii="Times New Roman" w:hAnsi="Times New Roman" w:cs="Times New Roman"/>
                <w:b/>
                <w:bCs/>
                <w:lang w:val="uk-UA"/>
              </w:rPr>
            </w:pPr>
            <w:r w:rsidRPr="009F14DD">
              <w:rPr>
                <w:rFonts w:ascii="Times New Roman" w:hAnsi="Times New Roman" w:cs="Times New Roman"/>
                <w:lang w:val="uk-UA"/>
              </w:rPr>
              <w:t xml:space="preserve">Клавіатура </w:t>
            </w:r>
            <w:r w:rsidR="003212E1" w:rsidRPr="009F14DD">
              <w:rPr>
                <w:rFonts w:ascii="Times New Roman" w:hAnsi="Times New Roman" w:cs="Times New Roman"/>
                <w:b/>
                <w:bCs/>
                <w:lang w:val="uk-UA"/>
              </w:rPr>
              <w:t xml:space="preserve">Logitech </w:t>
            </w:r>
            <w:r w:rsidR="003E5AF8" w:rsidRPr="009F14DD">
              <w:rPr>
                <w:rFonts w:ascii="Times New Roman" w:hAnsi="Times New Roman" w:cs="Times New Roman"/>
                <w:b/>
                <w:bCs/>
                <w:lang w:val="uk-UA"/>
              </w:rPr>
              <w:t>або заміна моделі в разі зняття з виробництва з такими самими або покращеними характеристиками</w:t>
            </w:r>
          </w:p>
          <w:p w14:paraId="3F08167C" w14:textId="2ABF6F56" w:rsidR="00A22F29" w:rsidRPr="009F14DD" w:rsidRDefault="00A22F29" w:rsidP="003212E1">
            <w:pPr>
              <w:jc w:val="both"/>
              <w:rPr>
                <w:rFonts w:ascii="Times New Roman" w:hAnsi="Times New Roman" w:cs="Times New Roman"/>
                <w:b/>
                <w:bCs/>
                <w:lang w:val="uk-UA"/>
              </w:rPr>
            </w:pPr>
          </w:p>
        </w:tc>
        <w:tc>
          <w:tcPr>
            <w:tcW w:w="4793" w:type="dxa"/>
          </w:tcPr>
          <w:p w14:paraId="6EBB1E9E" w14:textId="77777777" w:rsidR="002150DF" w:rsidRPr="009F14DD" w:rsidRDefault="00620C4A" w:rsidP="00620C4A">
            <w:pPr>
              <w:jc w:val="both"/>
              <w:rPr>
                <w:rFonts w:ascii="Times New Roman" w:hAnsi="Times New Roman" w:cs="Times New Roman"/>
                <w:lang w:val="uk-UA"/>
              </w:rPr>
            </w:pPr>
            <w:r w:rsidRPr="009F14DD">
              <w:rPr>
                <w:rFonts w:ascii="Times New Roman" w:hAnsi="Times New Roman" w:cs="Times New Roman"/>
                <w:lang w:val="uk-UA"/>
              </w:rPr>
              <w:t>Проводная клавиатура</w:t>
            </w:r>
            <w:r w:rsidRPr="009F14DD">
              <w:rPr>
                <w:rFonts w:ascii="Times New Roman" w:hAnsi="Times New Roman" w:cs="Times New Roman"/>
                <w:lang w:val="uk-UA"/>
              </w:rPr>
              <w:tab/>
            </w:r>
          </w:p>
          <w:p w14:paraId="67768E7B" w14:textId="39CFAA0A" w:rsidR="00620C4A" w:rsidRPr="009F14DD" w:rsidRDefault="002150DF" w:rsidP="00620C4A">
            <w:pPr>
              <w:jc w:val="both"/>
              <w:rPr>
                <w:rFonts w:ascii="Times New Roman" w:hAnsi="Times New Roman" w:cs="Times New Roman"/>
                <w:lang w:val="uk-UA"/>
              </w:rPr>
            </w:pPr>
            <w:r w:rsidRPr="009F14DD">
              <w:rPr>
                <w:rFonts w:ascii="Times New Roman" w:hAnsi="Times New Roman" w:cs="Times New Roman"/>
                <w:lang w:val="uk-UA"/>
              </w:rPr>
              <w:t>Интерфейс связи с ПК</w:t>
            </w:r>
            <w:r w:rsidRPr="009F14DD">
              <w:rPr>
                <w:rFonts w:ascii="Times New Roman" w:hAnsi="Times New Roman" w:cs="Times New Roman"/>
                <w:lang w:val="uk-UA"/>
              </w:rPr>
              <w:tab/>
              <w:t>USB 1.1</w:t>
            </w:r>
          </w:p>
          <w:p w14:paraId="4A450389" w14:textId="77777777" w:rsidR="00620C4A" w:rsidRPr="009F14DD" w:rsidRDefault="00620C4A" w:rsidP="00620C4A">
            <w:pPr>
              <w:jc w:val="both"/>
              <w:rPr>
                <w:rFonts w:ascii="Times New Roman" w:hAnsi="Times New Roman" w:cs="Times New Roman"/>
                <w:lang w:val="uk-UA"/>
              </w:rPr>
            </w:pPr>
            <w:r w:rsidRPr="009F14DD">
              <w:rPr>
                <w:rFonts w:ascii="Times New Roman" w:hAnsi="Times New Roman" w:cs="Times New Roman"/>
                <w:lang w:val="uk-UA"/>
              </w:rPr>
              <w:t>Тип клавиатуры</w:t>
            </w:r>
            <w:r w:rsidRPr="009F14DD">
              <w:rPr>
                <w:rFonts w:ascii="Times New Roman" w:hAnsi="Times New Roman" w:cs="Times New Roman"/>
                <w:lang w:val="uk-UA"/>
              </w:rPr>
              <w:tab/>
              <w:t>QWERTY/ЙЦУКЕН</w:t>
            </w:r>
          </w:p>
          <w:p w14:paraId="54A58C77" w14:textId="77777777" w:rsidR="00620C4A" w:rsidRPr="009F14DD" w:rsidRDefault="00620C4A" w:rsidP="00620C4A">
            <w:pPr>
              <w:jc w:val="both"/>
              <w:rPr>
                <w:rFonts w:ascii="Times New Roman" w:hAnsi="Times New Roman" w:cs="Times New Roman"/>
                <w:lang w:val="uk-UA"/>
              </w:rPr>
            </w:pPr>
            <w:r w:rsidRPr="009F14DD">
              <w:rPr>
                <w:rFonts w:ascii="Times New Roman" w:hAnsi="Times New Roman" w:cs="Times New Roman"/>
                <w:lang w:val="uk-UA"/>
              </w:rPr>
              <w:t>Количество клавиш</w:t>
            </w:r>
            <w:r w:rsidRPr="009F14DD">
              <w:rPr>
                <w:rFonts w:ascii="Times New Roman" w:hAnsi="Times New Roman" w:cs="Times New Roman"/>
                <w:lang w:val="uk-UA"/>
              </w:rPr>
              <w:tab/>
              <w:t>105</w:t>
            </w:r>
          </w:p>
          <w:p w14:paraId="6E0A8812" w14:textId="77777777" w:rsidR="00620C4A" w:rsidRPr="009F14DD" w:rsidRDefault="00620C4A" w:rsidP="00620C4A">
            <w:pPr>
              <w:jc w:val="both"/>
              <w:rPr>
                <w:rFonts w:ascii="Times New Roman" w:hAnsi="Times New Roman" w:cs="Times New Roman"/>
                <w:lang w:val="uk-UA"/>
              </w:rPr>
            </w:pPr>
            <w:r w:rsidRPr="009F14DD">
              <w:rPr>
                <w:rFonts w:ascii="Times New Roman" w:hAnsi="Times New Roman" w:cs="Times New Roman"/>
                <w:lang w:val="uk-UA"/>
              </w:rPr>
              <w:t>Размер клавиш (QWERTY)</w:t>
            </w:r>
            <w:r w:rsidRPr="009F14DD">
              <w:rPr>
                <w:rFonts w:ascii="Times New Roman" w:hAnsi="Times New Roman" w:cs="Times New Roman"/>
                <w:lang w:val="uk-UA"/>
              </w:rPr>
              <w:tab/>
              <w:t>13 мм</w:t>
            </w:r>
          </w:p>
          <w:p w14:paraId="25130863" w14:textId="77777777" w:rsidR="00620C4A" w:rsidRPr="009F14DD" w:rsidRDefault="00620C4A" w:rsidP="00620C4A">
            <w:pPr>
              <w:jc w:val="both"/>
              <w:rPr>
                <w:rFonts w:ascii="Times New Roman" w:hAnsi="Times New Roman" w:cs="Times New Roman"/>
                <w:lang w:val="uk-UA"/>
              </w:rPr>
            </w:pPr>
            <w:r w:rsidRPr="009F14DD">
              <w:rPr>
                <w:rFonts w:ascii="Times New Roman" w:hAnsi="Times New Roman" w:cs="Times New Roman"/>
                <w:lang w:val="uk-UA"/>
              </w:rPr>
              <w:t>Цвет русской раскладки (ЙЦУКЕН)</w:t>
            </w:r>
            <w:r w:rsidRPr="009F14DD">
              <w:rPr>
                <w:rFonts w:ascii="Times New Roman" w:hAnsi="Times New Roman" w:cs="Times New Roman"/>
                <w:lang w:val="uk-UA"/>
              </w:rPr>
              <w:tab/>
              <w:t>белый</w:t>
            </w:r>
          </w:p>
          <w:p w14:paraId="66357C87" w14:textId="77777777" w:rsidR="00620C4A" w:rsidRPr="009F14DD" w:rsidRDefault="00620C4A" w:rsidP="00620C4A">
            <w:pPr>
              <w:jc w:val="both"/>
              <w:rPr>
                <w:rFonts w:ascii="Times New Roman" w:hAnsi="Times New Roman" w:cs="Times New Roman"/>
                <w:lang w:val="uk-UA"/>
              </w:rPr>
            </w:pPr>
            <w:r w:rsidRPr="009F14DD">
              <w:rPr>
                <w:rFonts w:ascii="Times New Roman" w:hAnsi="Times New Roman" w:cs="Times New Roman"/>
                <w:lang w:val="uk-UA"/>
              </w:rPr>
              <w:t>Цвет англ. раскладки (QWERTY)</w:t>
            </w:r>
            <w:r w:rsidRPr="009F14DD">
              <w:rPr>
                <w:rFonts w:ascii="Times New Roman" w:hAnsi="Times New Roman" w:cs="Times New Roman"/>
                <w:lang w:val="uk-UA"/>
              </w:rPr>
              <w:tab/>
              <w:t>белый</w:t>
            </w:r>
          </w:p>
          <w:p w14:paraId="2CF73A95" w14:textId="77777777" w:rsidR="00620C4A" w:rsidRPr="009F14DD" w:rsidRDefault="00620C4A" w:rsidP="00620C4A">
            <w:pPr>
              <w:jc w:val="both"/>
              <w:rPr>
                <w:rFonts w:ascii="Times New Roman" w:hAnsi="Times New Roman" w:cs="Times New Roman"/>
                <w:lang w:val="uk-UA"/>
              </w:rPr>
            </w:pPr>
            <w:r w:rsidRPr="009F14DD">
              <w:rPr>
                <w:rFonts w:ascii="Times New Roman" w:hAnsi="Times New Roman" w:cs="Times New Roman"/>
                <w:lang w:val="uk-UA"/>
              </w:rPr>
              <w:t>Налич. клавиш Windows</w:t>
            </w:r>
            <w:r w:rsidRPr="009F14DD">
              <w:rPr>
                <w:rFonts w:ascii="Times New Roman" w:hAnsi="Times New Roman" w:cs="Times New Roman"/>
                <w:lang w:val="uk-UA"/>
              </w:rPr>
              <w:tab/>
              <w:t>Да</w:t>
            </w:r>
          </w:p>
          <w:p w14:paraId="238F436B" w14:textId="77777777" w:rsidR="00620C4A" w:rsidRPr="009F14DD" w:rsidRDefault="00620C4A" w:rsidP="00620C4A">
            <w:pPr>
              <w:jc w:val="both"/>
              <w:rPr>
                <w:rFonts w:ascii="Times New Roman" w:hAnsi="Times New Roman" w:cs="Times New Roman"/>
                <w:lang w:val="uk-UA"/>
              </w:rPr>
            </w:pPr>
            <w:r w:rsidRPr="009F14DD">
              <w:rPr>
                <w:rFonts w:ascii="Times New Roman" w:hAnsi="Times New Roman" w:cs="Times New Roman"/>
                <w:lang w:val="uk-UA"/>
              </w:rPr>
              <w:t>Большая клавиша Enter</w:t>
            </w:r>
            <w:r w:rsidRPr="009F14DD">
              <w:rPr>
                <w:rFonts w:ascii="Times New Roman" w:hAnsi="Times New Roman" w:cs="Times New Roman"/>
                <w:lang w:val="uk-UA"/>
              </w:rPr>
              <w:tab/>
              <w:t>Да</w:t>
            </w:r>
          </w:p>
          <w:p w14:paraId="4A1A18D1" w14:textId="39B31C9E" w:rsidR="00620C4A" w:rsidRPr="009F14DD" w:rsidRDefault="00620C4A" w:rsidP="00620C4A">
            <w:pPr>
              <w:jc w:val="both"/>
              <w:rPr>
                <w:rFonts w:ascii="Times New Roman" w:hAnsi="Times New Roman" w:cs="Times New Roman"/>
                <w:lang w:val="uk-UA"/>
              </w:rPr>
            </w:pPr>
            <w:r w:rsidRPr="009F14DD">
              <w:rPr>
                <w:rFonts w:ascii="Times New Roman" w:hAnsi="Times New Roman" w:cs="Times New Roman"/>
                <w:lang w:val="uk-UA"/>
              </w:rPr>
              <w:t>Индикация</w:t>
            </w:r>
            <w:r w:rsidR="00CC1FB9" w:rsidRPr="009F14DD">
              <w:rPr>
                <w:rFonts w:ascii="Times New Roman" w:hAnsi="Times New Roman" w:cs="Times New Roman"/>
                <w:lang w:val="uk-UA"/>
              </w:rPr>
              <w:t>:</w:t>
            </w:r>
          </w:p>
          <w:p w14:paraId="6636E590" w14:textId="77777777" w:rsidR="00620C4A" w:rsidRPr="009F14DD" w:rsidRDefault="00620C4A" w:rsidP="00620C4A">
            <w:pPr>
              <w:jc w:val="both"/>
              <w:rPr>
                <w:rFonts w:ascii="Times New Roman" w:hAnsi="Times New Roman" w:cs="Times New Roman"/>
                <w:lang w:val="uk-UA"/>
              </w:rPr>
            </w:pPr>
            <w:r w:rsidRPr="009F14DD">
              <w:rPr>
                <w:rFonts w:ascii="Times New Roman" w:hAnsi="Times New Roman" w:cs="Times New Roman"/>
                <w:lang w:val="uk-UA"/>
              </w:rPr>
              <w:t>Индикация Caps Lock</w:t>
            </w:r>
            <w:r w:rsidRPr="009F14DD">
              <w:rPr>
                <w:rFonts w:ascii="Times New Roman" w:hAnsi="Times New Roman" w:cs="Times New Roman"/>
                <w:lang w:val="uk-UA"/>
              </w:rPr>
              <w:tab/>
              <w:t>Да</w:t>
            </w:r>
          </w:p>
          <w:p w14:paraId="6311A4C5" w14:textId="77777777" w:rsidR="00620C4A" w:rsidRPr="009F14DD" w:rsidRDefault="00620C4A" w:rsidP="00620C4A">
            <w:pPr>
              <w:jc w:val="both"/>
              <w:rPr>
                <w:rFonts w:ascii="Times New Roman" w:hAnsi="Times New Roman" w:cs="Times New Roman"/>
                <w:lang w:val="uk-UA"/>
              </w:rPr>
            </w:pPr>
            <w:r w:rsidRPr="009F14DD">
              <w:rPr>
                <w:rFonts w:ascii="Times New Roman" w:hAnsi="Times New Roman" w:cs="Times New Roman"/>
                <w:lang w:val="uk-UA"/>
              </w:rPr>
              <w:t>ИндикацияNum Lock</w:t>
            </w:r>
            <w:r w:rsidRPr="009F14DD">
              <w:rPr>
                <w:rFonts w:ascii="Times New Roman" w:hAnsi="Times New Roman" w:cs="Times New Roman"/>
                <w:lang w:val="uk-UA"/>
              </w:rPr>
              <w:tab/>
              <w:t>Да</w:t>
            </w:r>
          </w:p>
          <w:p w14:paraId="36EB0324" w14:textId="77777777" w:rsidR="00620C4A" w:rsidRPr="009F14DD" w:rsidRDefault="00620C4A" w:rsidP="00620C4A">
            <w:pPr>
              <w:jc w:val="both"/>
              <w:rPr>
                <w:rFonts w:ascii="Times New Roman" w:hAnsi="Times New Roman" w:cs="Times New Roman"/>
                <w:lang w:val="uk-UA"/>
              </w:rPr>
            </w:pPr>
            <w:r w:rsidRPr="009F14DD">
              <w:rPr>
                <w:rFonts w:ascii="Times New Roman" w:hAnsi="Times New Roman" w:cs="Times New Roman"/>
                <w:lang w:val="uk-UA"/>
              </w:rPr>
              <w:t>Индикация ScrollLock</w:t>
            </w:r>
            <w:r w:rsidRPr="009F14DD">
              <w:rPr>
                <w:rFonts w:ascii="Times New Roman" w:hAnsi="Times New Roman" w:cs="Times New Roman"/>
                <w:lang w:val="uk-UA"/>
              </w:rPr>
              <w:tab/>
              <w:t>Да</w:t>
            </w:r>
          </w:p>
          <w:p w14:paraId="2A3F074A" w14:textId="77777777" w:rsidR="00620C4A" w:rsidRPr="009F14DD" w:rsidRDefault="00620C4A" w:rsidP="00620C4A">
            <w:pPr>
              <w:jc w:val="both"/>
              <w:rPr>
                <w:rFonts w:ascii="Times New Roman" w:hAnsi="Times New Roman" w:cs="Times New Roman"/>
                <w:lang w:val="uk-UA"/>
              </w:rPr>
            </w:pPr>
            <w:r w:rsidRPr="009F14DD">
              <w:rPr>
                <w:rFonts w:ascii="Times New Roman" w:hAnsi="Times New Roman" w:cs="Times New Roman"/>
                <w:lang w:val="uk-UA"/>
              </w:rPr>
              <w:t>Длина кабеля</w:t>
            </w:r>
            <w:r w:rsidRPr="009F14DD">
              <w:rPr>
                <w:rFonts w:ascii="Times New Roman" w:hAnsi="Times New Roman" w:cs="Times New Roman"/>
                <w:lang w:val="uk-UA"/>
              </w:rPr>
              <w:tab/>
              <w:t>1.5 м</w:t>
            </w:r>
          </w:p>
          <w:p w14:paraId="4F0769F7" w14:textId="77777777" w:rsidR="00620C4A" w:rsidRPr="009F14DD" w:rsidRDefault="00620C4A" w:rsidP="00620C4A">
            <w:pPr>
              <w:jc w:val="both"/>
              <w:rPr>
                <w:rFonts w:ascii="Times New Roman" w:hAnsi="Times New Roman" w:cs="Times New Roman"/>
                <w:lang w:val="uk-UA"/>
              </w:rPr>
            </w:pPr>
            <w:r w:rsidRPr="009F14DD">
              <w:rPr>
                <w:rFonts w:ascii="Times New Roman" w:hAnsi="Times New Roman" w:cs="Times New Roman"/>
                <w:lang w:val="uk-UA"/>
              </w:rPr>
              <w:t>Покрытие разьемов</w:t>
            </w:r>
            <w:r w:rsidRPr="009F14DD">
              <w:rPr>
                <w:rFonts w:ascii="Times New Roman" w:hAnsi="Times New Roman" w:cs="Times New Roman"/>
                <w:lang w:val="uk-UA"/>
              </w:rPr>
              <w:tab/>
              <w:t>никел. сталь</w:t>
            </w:r>
          </w:p>
          <w:p w14:paraId="6A790F88" w14:textId="3E540E3D" w:rsidR="00620C4A" w:rsidRPr="009F14DD" w:rsidRDefault="00620C4A" w:rsidP="00620C4A">
            <w:pPr>
              <w:jc w:val="both"/>
              <w:rPr>
                <w:rFonts w:ascii="Times New Roman" w:hAnsi="Times New Roman" w:cs="Times New Roman"/>
                <w:lang w:val="uk-UA"/>
              </w:rPr>
            </w:pPr>
            <w:r w:rsidRPr="009F14DD">
              <w:rPr>
                <w:rFonts w:ascii="Times New Roman" w:hAnsi="Times New Roman" w:cs="Times New Roman"/>
                <w:lang w:val="uk-UA"/>
              </w:rPr>
              <w:t>Корпус</w:t>
            </w:r>
            <w:r w:rsidR="00CC1FB9" w:rsidRPr="009F14DD">
              <w:rPr>
                <w:rFonts w:ascii="Times New Roman" w:hAnsi="Times New Roman" w:cs="Times New Roman"/>
                <w:lang w:val="uk-UA"/>
              </w:rPr>
              <w:t>:</w:t>
            </w:r>
          </w:p>
          <w:p w14:paraId="4155B656" w14:textId="77777777" w:rsidR="00620C4A" w:rsidRPr="009F14DD" w:rsidRDefault="00620C4A" w:rsidP="00620C4A">
            <w:pPr>
              <w:jc w:val="both"/>
              <w:rPr>
                <w:rFonts w:ascii="Times New Roman" w:hAnsi="Times New Roman" w:cs="Times New Roman"/>
                <w:lang w:val="uk-UA"/>
              </w:rPr>
            </w:pPr>
            <w:r w:rsidRPr="009F14DD">
              <w:rPr>
                <w:rFonts w:ascii="Times New Roman" w:hAnsi="Times New Roman" w:cs="Times New Roman"/>
                <w:lang w:val="uk-UA"/>
              </w:rPr>
              <w:t>Материал корпуса</w:t>
            </w:r>
            <w:r w:rsidRPr="009F14DD">
              <w:rPr>
                <w:rFonts w:ascii="Times New Roman" w:hAnsi="Times New Roman" w:cs="Times New Roman"/>
                <w:lang w:val="uk-UA"/>
              </w:rPr>
              <w:tab/>
              <w:t>пластик</w:t>
            </w:r>
          </w:p>
          <w:p w14:paraId="1040EA98" w14:textId="77777777" w:rsidR="00620C4A" w:rsidRPr="009F14DD" w:rsidRDefault="00620C4A" w:rsidP="00620C4A">
            <w:pPr>
              <w:jc w:val="both"/>
              <w:rPr>
                <w:rFonts w:ascii="Times New Roman" w:hAnsi="Times New Roman" w:cs="Times New Roman"/>
                <w:lang w:val="uk-UA"/>
              </w:rPr>
            </w:pPr>
            <w:r w:rsidRPr="009F14DD">
              <w:rPr>
                <w:rFonts w:ascii="Times New Roman" w:hAnsi="Times New Roman" w:cs="Times New Roman"/>
                <w:lang w:val="uk-UA"/>
              </w:rPr>
              <w:t>Отв. для отвода пролитой жидкости</w:t>
            </w:r>
            <w:r w:rsidRPr="009F14DD">
              <w:rPr>
                <w:rFonts w:ascii="Times New Roman" w:hAnsi="Times New Roman" w:cs="Times New Roman"/>
                <w:lang w:val="uk-UA"/>
              </w:rPr>
              <w:tab/>
              <w:t>Да</w:t>
            </w:r>
          </w:p>
          <w:p w14:paraId="25748B88" w14:textId="77777777" w:rsidR="00620C4A" w:rsidRPr="009F14DD" w:rsidRDefault="00620C4A" w:rsidP="00620C4A">
            <w:pPr>
              <w:jc w:val="both"/>
              <w:rPr>
                <w:rFonts w:ascii="Times New Roman" w:hAnsi="Times New Roman" w:cs="Times New Roman"/>
                <w:lang w:val="uk-UA"/>
              </w:rPr>
            </w:pPr>
            <w:r w:rsidRPr="009F14DD">
              <w:rPr>
                <w:rFonts w:ascii="Times New Roman" w:hAnsi="Times New Roman" w:cs="Times New Roman"/>
                <w:lang w:val="uk-UA"/>
              </w:rPr>
              <w:t>Брызгозащитный корпус</w:t>
            </w:r>
            <w:r w:rsidRPr="009F14DD">
              <w:rPr>
                <w:rFonts w:ascii="Times New Roman" w:hAnsi="Times New Roman" w:cs="Times New Roman"/>
                <w:lang w:val="uk-UA"/>
              </w:rPr>
              <w:tab/>
              <w:t>Да</w:t>
            </w:r>
          </w:p>
          <w:p w14:paraId="0319B0BC" w14:textId="275DA6CD" w:rsidR="00620C4A" w:rsidRPr="009F14DD" w:rsidRDefault="00620C4A" w:rsidP="00620C4A">
            <w:pPr>
              <w:jc w:val="both"/>
              <w:rPr>
                <w:rFonts w:ascii="Times New Roman" w:hAnsi="Times New Roman" w:cs="Times New Roman"/>
                <w:lang w:val="uk-UA"/>
              </w:rPr>
            </w:pPr>
            <w:r w:rsidRPr="009F14DD">
              <w:rPr>
                <w:rFonts w:ascii="Times New Roman" w:hAnsi="Times New Roman" w:cs="Times New Roman"/>
                <w:lang w:val="uk-UA"/>
              </w:rPr>
              <w:t>Цвет и габариты</w:t>
            </w:r>
            <w:r w:rsidR="00CC1FB9" w:rsidRPr="009F14DD">
              <w:rPr>
                <w:rFonts w:ascii="Times New Roman" w:hAnsi="Times New Roman" w:cs="Times New Roman"/>
                <w:lang w:val="uk-UA"/>
              </w:rPr>
              <w:t>:</w:t>
            </w:r>
          </w:p>
          <w:p w14:paraId="0B9DC4FD" w14:textId="4ED4D24D" w:rsidR="00620C4A" w:rsidRPr="009F14DD" w:rsidRDefault="00620C4A" w:rsidP="00620C4A">
            <w:pPr>
              <w:jc w:val="both"/>
              <w:rPr>
                <w:rFonts w:ascii="Times New Roman" w:hAnsi="Times New Roman" w:cs="Times New Roman"/>
                <w:lang w:val="uk-UA"/>
              </w:rPr>
            </w:pPr>
            <w:r w:rsidRPr="009F14DD">
              <w:rPr>
                <w:rFonts w:ascii="Times New Roman" w:hAnsi="Times New Roman" w:cs="Times New Roman"/>
                <w:lang w:val="uk-UA"/>
              </w:rPr>
              <w:t>Цвет</w:t>
            </w:r>
            <w:r w:rsidRPr="009F14DD">
              <w:rPr>
                <w:rFonts w:ascii="Times New Roman" w:hAnsi="Times New Roman" w:cs="Times New Roman"/>
                <w:lang w:val="uk-UA"/>
              </w:rPr>
              <w:tab/>
              <w:t>черный</w:t>
            </w:r>
          </w:p>
          <w:p w14:paraId="684B10BE" w14:textId="77777777" w:rsidR="00A22F29" w:rsidRPr="009F14DD" w:rsidRDefault="00620C4A" w:rsidP="00620C4A">
            <w:pPr>
              <w:jc w:val="both"/>
              <w:rPr>
                <w:rFonts w:ascii="Times New Roman" w:hAnsi="Times New Roman" w:cs="Times New Roman"/>
                <w:lang w:val="uk-UA"/>
              </w:rPr>
            </w:pPr>
            <w:r w:rsidRPr="009F14DD">
              <w:rPr>
                <w:rFonts w:ascii="Times New Roman" w:hAnsi="Times New Roman" w:cs="Times New Roman"/>
                <w:lang w:val="uk-UA"/>
              </w:rPr>
              <w:t>Габаритные размеры (В*Ш*Г)</w:t>
            </w:r>
            <w:r w:rsidRPr="009F14DD">
              <w:rPr>
                <w:rFonts w:ascii="Times New Roman" w:hAnsi="Times New Roman" w:cs="Times New Roman"/>
                <w:lang w:val="uk-UA"/>
              </w:rPr>
              <w:tab/>
              <w:t>2*45*16 см</w:t>
            </w:r>
          </w:p>
          <w:p w14:paraId="34535C41" w14:textId="22CE2543" w:rsidR="00620C4A" w:rsidRPr="009F14DD" w:rsidRDefault="00620C4A" w:rsidP="00620C4A">
            <w:pPr>
              <w:jc w:val="both"/>
              <w:rPr>
                <w:rFonts w:ascii="Times New Roman" w:hAnsi="Times New Roman" w:cs="Times New Roman"/>
                <w:lang w:val="uk-UA"/>
              </w:rPr>
            </w:pPr>
            <w:r w:rsidRPr="009F14DD">
              <w:rPr>
                <w:rFonts w:ascii="Times New Roman" w:hAnsi="Times New Roman" w:cs="Times New Roman"/>
                <w:lang w:val="uk-UA"/>
              </w:rPr>
              <w:t>Гарантия</w:t>
            </w:r>
            <w:r w:rsidRPr="009F14DD">
              <w:rPr>
                <w:rFonts w:ascii="Times New Roman" w:hAnsi="Times New Roman" w:cs="Times New Roman"/>
                <w:lang w:val="uk-UA"/>
              </w:rPr>
              <w:tab/>
              <w:t>3 года</w:t>
            </w:r>
          </w:p>
        </w:tc>
        <w:tc>
          <w:tcPr>
            <w:tcW w:w="1250" w:type="dxa"/>
            <w:vAlign w:val="center"/>
          </w:tcPr>
          <w:p w14:paraId="7D06EED8" w14:textId="15104789" w:rsidR="00A22F29" w:rsidRPr="009F14DD" w:rsidRDefault="003212E1" w:rsidP="00323205">
            <w:pPr>
              <w:jc w:val="center"/>
              <w:rPr>
                <w:rFonts w:ascii="Times New Roman" w:hAnsi="Times New Roman" w:cs="Times New Roman"/>
                <w:lang w:val="uk-UA"/>
              </w:rPr>
            </w:pPr>
            <w:r w:rsidRPr="009F14DD">
              <w:rPr>
                <w:rFonts w:ascii="Times New Roman" w:hAnsi="Times New Roman" w:cs="Times New Roman"/>
                <w:lang w:val="uk-UA"/>
              </w:rPr>
              <w:t>110</w:t>
            </w:r>
          </w:p>
        </w:tc>
        <w:tc>
          <w:tcPr>
            <w:tcW w:w="1322" w:type="dxa"/>
            <w:vAlign w:val="center"/>
          </w:tcPr>
          <w:p w14:paraId="0E05CE61" w14:textId="3024D0DE" w:rsidR="00A22F29" w:rsidRPr="009F14DD" w:rsidRDefault="003212E1" w:rsidP="00323205">
            <w:pPr>
              <w:jc w:val="center"/>
              <w:rPr>
                <w:rFonts w:ascii="Times New Roman" w:hAnsi="Times New Roman" w:cs="Times New Roman"/>
                <w:lang w:val="uk-UA"/>
              </w:rPr>
            </w:pPr>
            <w:r w:rsidRPr="009F14DD">
              <w:rPr>
                <w:rFonts w:ascii="Times New Roman" w:hAnsi="Times New Roman" w:cs="Times New Roman"/>
                <w:lang w:val="uk-UA"/>
              </w:rPr>
              <w:t>110</w:t>
            </w:r>
          </w:p>
        </w:tc>
      </w:tr>
      <w:tr w:rsidR="00A22F29" w:rsidRPr="009F14DD" w14:paraId="5A11F8E5" w14:textId="77777777" w:rsidTr="00E937DB">
        <w:tc>
          <w:tcPr>
            <w:tcW w:w="576" w:type="dxa"/>
          </w:tcPr>
          <w:p w14:paraId="7FA7A4F9" w14:textId="6EBA411E" w:rsidR="00A22F29" w:rsidRPr="009F14DD" w:rsidRDefault="007252FE" w:rsidP="00323205">
            <w:pPr>
              <w:jc w:val="center"/>
              <w:rPr>
                <w:rFonts w:ascii="Times New Roman" w:hAnsi="Times New Roman" w:cs="Times New Roman"/>
                <w:lang w:val="uk-UA"/>
              </w:rPr>
            </w:pPr>
            <w:r>
              <w:rPr>
                <w:rFonts w:ascii="Times New Roman" w:hAnsi="Times New Roman" w:cs="Times New Roman"/>
                <w:lang w:val="uk-UA"/>
              </w:rPr>
              <w:t>10</w:t>
            </w:r>
          </w:p>
        </w:tc>
        <w:tc>
          <w:tcPr>
            <w:tcW w:w="2096" w:type="dxa"/>
          </w:tcPr>
          <w:p w14:paraId="59AB77EE" w14:textId="39E3D5BA" w:rsidR="003212E1" w:rsidRPr="009F14DD" w:rsidRDefault="001409A0" w:rsidP="003212E1">
            <w:pPr>
              <w:jc w:val="both"/>
              <w:rPr>
                <w:rFonts w:ascii="Times New Roman" w:hAnsi="Times New Roman" w:cs="Times New Roman"/>
                <w:lang w:val="uk-UA"/>
              </w:rPr>
            </w:pPr>
            <w:r w:rsidRPr="009F14DD">
              <w:rPr>
                <w:rFonts w:ascii="Times New Roman" w:hAnsi="Times New Roman" w:cs="Times New Roman"/>
                <w:lang w:val="uk-UA"/>
              </w:rPr>
              <w:t>Миша</w:t>
            </w:r>
            <w:r w:rsidR="003212E1" w:rsidRPr="009F14DD">
              <w:rPr>
                <w:rFonts w:ascii="Times New Roman" w:hAnsi="Times New Roman" w:cs="Times New Roman"/>
                <w:lang w:val="uk-UA"/>
              </w:rPr>
              <w:t xml:space="preserve"> </w:t>
            </w:r>
            <w:r w:rsidR="003212E1" w:rsidRPr="009F14DD">
              <w:rPr>
                <w:rFonts w:ascii="Times New Roman" w:hAnsi="Times New Roman" w:cs="Times New Roman"/>
                <w:b/>
                <w:bCs/>
                <w:lang w:val="uk-UA"/>
              </w:rPr>
              <w:t xml:space="preserve">Logitech </w:t>
            </w:r>
            <w:r w:rsidR="003E5AF8" w:rsidRPr="009F14DD">
              <w:rPr>
                <w:rFonts w:ascii="Times New Roman" w:hAnsi="Times New Roman" w:cs="Times New Roman"/>
                <w:b/>
                <w:bCs/>
                <w:lang w:val="uk-UA"/>
              </w:rPr>
              <w:t>або заміна моделі в разі зняття з виробництва з такими самими або покращеними характеристиками</w:t>
            </w:r>
          </w:p>
          <w:p w14:paraId="4DADC867" w14:textId="60816969" w:rsidR="00A22F29" w:rsidRPr="009F14DD" w:rsidRDefault="00A22F29" w:rsidP="00A22F29">
            <w:pPr>
              <w:jc w:val="both"/>
              <w:rPr>
                <w:rFonts w:ascii="Times New Roman" w:hAnsi="Times New Roman" w:cs="Times New Roman"/>
                <w:b/>
                <w:lang w:val="uk-UA"/>
              </w:rPr>
            </w:pPr>
          </w:p>
        </w:tc>
        <w:tc>
          <w:tcPr>
            <w:tcW w:w="4793" w:type="dxa"/>
          </w:tcPr>
          <w:p w14:paraId="34C35E85" w14:textId="4A690A65" w:rsidR="00074953" w:rsidRPr="009F14DD" w:rsidRDefault="00345432" w:rsidP="00605DC6">
            <w:pPr>
              <w:rPr>
                <w:rFonts w:ascii="Times New Roman" w:hAnsi="Times New Roman" w:cs="Times New Roman"/>
                <w:lang w:val="uk-UA"/>
              </w:rPr>
            </w:pPr>
            <w:r w:rsidRPr="009F14DD">
              <w:rPr>
                <w:rFonts w:ascii="Times New Roman" w:hAnsi="Times New Roman" w:cs="Times New Roman"/>
                <w:lang w:val="uk-UA"/>
              </w:rPr>
              <w:t>Проводная мышь</w:t>
            </w:r>
          </w:p>
          <w:p w14:paraId="23DA92FB" w14:textId="497C1129" w:rsidR="000C7215" w:rsidRPr="009F14DD" w:rsidRDefault="000C7215" w:rsidP="00605DC6">
            <w:pPr>
              <w:rPr>
                <w:rFonts w:ascii="Times New Roman" w:hAnsi="Times New Roman" w:cs="Times New Roman"/>
                <w:lang w:val="uk-UA"/>
              </w:rPr>
            </w:pPr>
            <w:r w:rsidRPr="009F14DD">
              <w:rPr>
                <w:rFonts w:ascii="Times New Roman" w:hAnsi="Times New Roman" w:cs="Times New Roman"/>
                <w:lang w:val="uk-UA"/>
              </w:rPr>
              <w:t>Интерфейс связи с ПК</w:t>
            </w:r>
            <w:r w:rsidR="00605DC6" w:rsidRPr="009F14DD">
              <w:rPr>
                <w:rFonts w:ascii="Times New Roman" w:hAnsi="Times New Roman" w:cs="Times New Roman"/>
                <w:lang w:val="uk-UA"/>
              </w:rPr>
              <w:t>:</w:t>
            </w:r>
            <w:r w:rsidRPr="009F14DD">
              <w:rPr>
                <w:rFonts w:ascii="Times New Roman" w:hAnsi="Times New Roman" w:cs="Times New Roman"/>
                <w:lang w:val="uk-UA"/>
              </w:rPr>
              <w:tab/>
              <w:t>USB 2.0</w:t>
            </w:r>
          </w:p>
          <w:p w14:paraId="134563CE" w14:textId="37AB1EC6" w:rsidR="000C7215" w:rsidRPr="009F14DD" w:rsidRDefault="000C7215" w:rsidP="00605DC6">
            <w:pPr>
              <w:rPr>
                <w:rFonts w:ascii="Times New Roman" w:hAnsi="Times New Roman" w:cs="Times New Roman"/>
                <w:lang w:val="uk-UA"/>
              </w:rPr>
            </w:pPr>
            <w:r w:rsidRPr="009F14DD">
              <w:rPr>
                <w:rFonts w:ascii="Times New Roman" w:hAnsi="Times New Roman" w:cs="Times New Roman"/>
                <w:lang w:val="uk-UA"/>
              </w:rPr>
              <w:t>Длина кабеля</w:t>
            </w:r>
            <w:r w:rsidR="00605DC6" w:rsidRPr="009F14DD">
              <w:rPr>
                <w:rFonts w:ascii="Times New Roman" w:hAnsi="Times New Roman" w:cs="Times New Roman"/>
                <w:lang w:val="uk-UA"/>
              </w:rPr>
              <w:t>:</w:t>
            </w:r>
            <w:r w:rsidRPr="009F14DD">
              <w:rPr>
                <w:rFonts w:ascii="Times New Roman" w:hAnsi="Times New Roman" w:cs="Times New Roman"/>
                <w:lang w:val="uk-UA"/>
              </w:rPr>
              <w:tab/>
              <w:t>1.8 м</w:t>
            </w:r>
          </w:p>
          <w:p w14:paraId="68128749" w14:textId="4811C331" w:rsidR="000C7215" w:rsidRPr="009F14DD" w:rsidRDefault="000C7215" w:rsidP="00605DC6">
            <w:pPr>
              <w:rPr>
                <w:rFonts w:ascii="Times New Roman" w:hAnsi="Times New Roman" w:cs="Times New Roman"/>
                <w:lang w:val="uk-UA"/>
              </w:rPr>
            </w:pPr>
            <w:r w:rsidRPr="009F14DD">
              <w:rPr>
                <w:rFonts w:ascii="Times New Roman" w:hAnsi="Times New Roman" w:cs="Times New Roman"/>
                <w:lang w:val="uk-UA"/>
              </w:rPr>
              <w:t>Количество кнопок (мышь)</w:t>
            </w:r>
            <w:r w:rsidR="00605DC6" w:rsidRPr="009F14DD">
              <w:rPr>
                <w:rFonts w:ascii="Times New Roman" w:hAnsi="Times New Roman" w:cs="Times New Roman"/>
                <w:lang w:val="uk-UA"/>
              </w:rPr>
              <w:t>:</w:t>
            </w:r>
            <w:r w:rsidRPr="009F14DD">
              <w:rPr>
                <w:rFonts w:ascii="Times New Roman" w:hAnsi="Times New Roman" w:cs="Times New Roman"/>
                <w:lang w:val="uk-UA"/>
              </w:rPr>
              <w:tab/>
              <w:t>3 шт</w:t>
            </w:r>
          </w:p>
          <w:p w14:paraId="29DCF73A" w14:textId="6C7A1C58" w:rsidR="000C7215" w:rsidRPr="009F14DD" w:rsidRDefault="000C7215" w:rsidP="00605DC6">
            <w:pPr>
              <w:rPr>
                <w:rFonts w:ascii="Times New Roman" w:hAnsi="Times New Roman" w:cs="Times New Roman"/>
                <w:lang w:val="uk-UA"/>
              </w:rPr>
            </w:pPr>
            <w:r w:rsidRPr="009F14DD">
              <w:rPr>
                <w:rFonts w:ascii="Times New Roman" w:hAnsi="Times New Roman" w:cs="Times New Roman"/>
                <w:lang w:val="uk-UA"/>
              </w:rPr>
              <w:t>Скроллер</w:t>
            </w:r>
            <w:r w:rsidR="00605DC6" w:rsidRPr="009F14DD">
              <w:rPr>
                <w:rFonts w:ascii="Times New Roman" w:hAnsi="Times New Roman" w:cs="Times New Roman"/>
                <w:lang w:val="uk-UA"/>
              </w:rPr>
              <w:t>:</w:t>
            </w:r>
            <w:r w:rsidRPr="009F14DD">
              <w:rPr>
                <w:rFonts w:ascii="Times New Roman" w:hAnsi="Times New Roman" w:cs="Times New Roman"/>
                <w:lang w:val="uk-UA"/>
              </w:rPr>
              <w:tab/>
              <w:t>Да</w:t>
            </w:r>
          </w:p>
          <w:p w14:paraId="1D0541A4" w14:textId="239E4B3D" w:rsidR="000C7215" w:rsidRPr="009F14DD" w:rsidRDefault="000C7215" w:rsidP="00605DC6">
            <w:pPr>
              <w:rPr>
                <w:rFonts w:ascii="Times New Roman" w:hAnsi="Times New Roman" w:cs="Times New Roman"/>
                <w:lang w:val="uk-UA"/>
              </w:rPr>
            </w:pPr>
            <w:r w:rsidRPr="009F14DD">
              <w:rPr>
                <w:rFonts w:ascii="Times New Roman" w:hAnsi="Times New Roman" w:cs="Times New Roman"/>
                <w:lang w:val="uk-UA"/>
              </w:rPr>
              <w:t>Дизайн корпуса</w:t>
            </w:r>
            <w:r w:rsidR="00605DC6" w:rsidRPr="009F14DD">
              <w:rPr>
                <w:rFonts w:ascii="Times New Roman" w:hAnsi="Times New Roman" w:cs="Times New Roman"/>
                <w:lang w:val="uk-UA"/>
              </w:rPr>
              <w:t>:</w:t>
            </w:r>
            <w:r w:rsidRPr="009F14DD">
              <w:rPr>
                <w:rFonts w:ascii="Times New Roman" w:hAnsi="Times New Roman" w:cs="Times New Roman"/>
                <w:lang w:val="uk-UA"/>
              </w:rPr>
              <w:tab/>
              <w:t>симметричный</w:t>
            </w:r>
          </w:p>
          <w:p w14:paraId="6DB3F4AF" w14:textId="0AB932F6" w:rsidR="000C7215" w:rsidRPr="009F14DD" w:rsidRDefault="000C7215" w:rsidP="00605DC6">
            <w:pPr>
              <w:rPr>
                <w:rFonts w:ascii="Times New Roman" w:hAnsi="Times New Roman" w:cs="Times New Roman"/>
                <w:lang w:val="uk-UA"/>
              </w:rPr>
            </w:pPr>
            <w:r w:rsidRPr="009F14DD">
              <w:rPr>
                <w:rFonts w:ascii="Times New Roman" w:hAnsi="Times New Roman" w:cs="Times New Roman"/>
                <w:lang w:val="uk-UA"/>
              </w:rPr>
              <w:t>Оптическое разрешение</w:t>
            </w:r>
            <w:r w:rsidR="00605DC6" w:rsidRPr="009F14DD">
              <w:rPr>
                <w:rFonts w:ascii="Times New Roman" w:hAnsi="Times New Roman" w:cs="Times New Roman"/>
                <w:lang w:val="uk-UA"/>
              </w:rPr>
              <w:t>:</w:t>
            </w:r>
            <w:r w:rsidRPr="009F14DD">
              <w:rPr>
                <w:rFonts w:ascii="Times New Roman" w:hAnsi="Times New Roman" w:cs="Times New Roman"/>
                <w:lang w:val="uk-UA"/>
              </w:rPr>
              <w:tab/>
              <w:t>800 т/д</w:t>
            </w:r>
          </w:p>
          <w:p w14:paraId="2BBEE20D" w14:textId="7DE4CC00" w:rsidR="000C7215" w:rsidRPr="009F14DD" w:rsidRDefault="000C7215" w:rsidP="00605DC6">
            <w:pPr>
              <w:rPr>
                <w:rFonts w:ascii="Times New Roman" w:hAnsi="Times New Roman" w:cs="Times New Roman"/>
                <w:lang w:val="uk-UA"/>
              </w:rPr>
            </w:pPr>
            <w:r w:rsidRPr="009F14DD">
              <w:rPr>
                <w:rFonts w:ascii="Times New Roman" w:hAnsi="Times New Roman" w:cs="Times New Roman"/>
                <w:lang w:val="uk-UA"/>
              </w:rPr>
              <w:t>Тип мыши</w:t>
            </w:r>
            <w:r w:rsidR="00605DC6" w:rsidRPr="009F14DD">
              <w:rPr>
                <w:rFonts w:ascii="Times New Roman" w:hAnsi="Times New Roman" w:cs="Times New Roman"/>
                <w:lang w:val="uk-UA"/>
              </w:rPr>
              <w:t>:</w:t>
            </w:r>
            <w:r w:rsidRPr="009F14DD">
              <w:rPr>
                <w:rFonts w:ascii="Times New Roman" w:hAnsi="Times New Roman" w:cs="Times New Roman"/>
                <w:lang w:val="uk-UA"/>
              </w:rPr>
              <w:tab/>
              <w:t>оптическая</w:t>
            </w:r>
          </w:p>
          <w:p w14:paraId="00932CE4" w14:textId="4D730486" w:rsidR="000C7215" w:rsidRPr="009F14DD" w:rsidRDefault="000C7215" w:rsidP="00605DC6">
            <w:pPr>
              <w:rPr>
                <w:rFonts w:ascii="Times New Roman" w:hAnsi="Times New Roman" w:cs="Times New Roman"/>
                <w:lang w:val="uk-UA"/>
              </w:rPr>
            </w:pPr>
            <w:r w:rsidRPr="009F14DD">
              <w:rPr>
                <w:rFonts w:ascii="Times New Roman" w:hAnsi="Times New Roman" w:cs="Times New Roman"/>
                <w:lang w:val="uk-UA"/>
              </w:rPr>
              <w:t>Цвет</w:t>
            </w:r>
            <w:r w:rsidR="00605DC6" w:rsidRPr="009F14DD">
              <w:rPr>
                <w:rFonts w:ascii="Times New Roman" w:hAnsi="Times New Roman" w:cs="Times New Roman"/>
                <w:lang w:val="uk-UA"/>
              </w:rPr>
              <w:t>:</w:t>
            </w:r>
            <w:r w:rsidRPr="009F14DD">
              <w:rPr>
                <w:rFonts w:ascii="Times New Roman" w:hAnsi="Times New Roman" w:cs="Times New Roman"/>
                <w:lang w:val="uk-UA"/>
              </w:rPr>
              <w:tab/>
              <w:t>черный</w:t>
            </w:r>
          </w:p>
          <w:p w14:paraId="0A455D6F" w14:textId="50817181" w:rsidR="00A22F29" w:rsidRPr="009F14DD" w:rsidRDefault="000C7215" w:rsidP="00605DC6">
            <w:pPr>
              <w:rPr>
                <w:rFonts w:ascii="Times New Roman" w:hAnsi="Times New Roman" w:cs="Times New Roman"/>
                <w:lang w:val="uk-UA"/>
              </w:rPr>
            </w:pPr>
            <w:r w:rsidRPr="009F14DD">
              <w:rPr>
                <w:rFonts w:ascii="Times New Roman" w:hAnsi="Times New Roman" w:cs="Times New Roman"/>
                <w:lang w:val="uk-UA"/>
              </w:rPr>
              <w:t>Гарантия</w:t>
            </w:r>
            <w:r w:rsidR="00605DC6" w:rsidRPr="009F14DD">
              <w:rPr>
                <w:rFonts w:ascii="Times New Roman" w:hAnsi="Times New Roman" w:cs="Times New Roman"/>
                <w:lang w:val="uk-UA"/>
              </w:rPr>
              <w:t>:</w:t>
            </w:r>
            <w:r w:rsidRPr="009F14DD">
              <w:rPr>
                <w:rFonts w:ascii="Times New Roman" w:hAnsi="Times New Roman" w:cs="Times New Roman"/>
                <w:lang w:val="uk-UA"/>
              </w:rPr>
              <w:tab/>
              <w:t>2 года</w:t>
            </w:r>
          </w:p>
        </w:tc>
        <w:tc>
          <w:tcPr>
            <w:tcW w:w="1250" w:type="dxa"/>
            <w:vAlign w:val="center"/>
          </w:tcPr>
          <w:p w14:paraId="221E2180" w14:textId="637FFC32" w:rsidR="00A22F29" w:rsidRPr="009F14DD" w:rsidRDefault="003212E1" w:rsidP="00323205">
            <w:pPr>
              <w:jc w:val="center"/>
              <w:rPr>
                <w:rFonts w:ascii="Times New Roman" w:hAnsi="Times New Roman" w:cs="Times New Roman"/>
                <w:lang w:val="uk-UA"/>
              </w:rPr>
            </w:pPr>
            <w:r w:rsidRPr="009F14DD">
              <w:rPr>
                <w:rFonts w:ascii="Times New Roman" w:hAnsi="Times New Roman" w:cs="Times New Roman"/>
                <w:lang w:val="uk-UA"/>
              </w:rPr>
              <w:t>110</w:t>
            </w:r>
          </w:p>
        </w:tc>
        <w:tc>
          <w:tcPr>
            <w:tcW w:w="1322" w:type="dxa"/>
            <w:vAlign w:val="center"/>
          </w:tcPr>
          <w:p w14:paraId="78F7EB7C" w14:textId="071B57EC" w:rsidR="00A22F29" w:rsidRPr="009F14DD" w:rsidRDefault="003212E1" w:rsidP="00323205">
            <w:pPr>
              <w:jc w:val="center"/>
              <w:rPr>
                <w:rFonts w:ascii="Times New Roman" w:hAnsi="Times New Roman" w:cs="Times New Roman"/>
                <w:lang w:val="uk-UA"/>
              </w:rPr>
            </w:pPr>
            <w:r w:rsidRPr="009F14DD">
              <w:rPr>
                <w:rFonts w:ascii="Times New Roman" w:hAnsi="Times New Roman" w:cs="Times New Roman"/>
                <w:lang w:val="uk-UA"/>
              </w:rPr>
              <w:t>110</w:t>
            </w:r>
          </w:p>
        </w:tc>
      </w:tr>
      <w:tr w:rsidR="00A22F29" w:rsidRPr="009F14DD" w14:paraId="39D824FE" w14:textId="77777777" w:rsidTr="00E937DB">
        <w:tc>
          <w:tcPr>
            <w:tcW w:w="576" w:type="dxa"/>
          </w:tcPr>
          <w:p w14:paraId="7E8644FA" w14:textId="7A07289F" w:rsidR="00A22F29" w:rsidRPr="009F14DD" w:rsidRDefault="00B26411" w:rsidP="00323205">
            <w:pPr>
              <w:jc w:val="center"/>
              <w:rPr>
                <w:rFonts w:ascii="Times New Roman" w:hAnsi="Times New Roman" w:cs="Times New Roman"/>
                <w:lang w:val="uk-UA"/>
              </w:rPr>
            </w:pPr>
            <w:r>
              <w:rPr>
                <w:rFonts w:ascii="Times New Roman" w:hAnsi="Times New Roman" w:cs="Times New Roman"/>
                <w:lang w:val="uk-UA"/>
              </w:rPr>
              <w:t>1</w:t>
            </w:r>
            <w:r w:rsidR="007252FE">
              <w:rPr>
                <w:rFonts w:ascii="Times New Roman" w:hAnsi="Times New Roman" w:cs="Times New Roman"/>
                <w:lang w:val="uk-UA"/>
              </w:rPr>
              <w:t>1</w:t>
            </w:r>
          </w:p>
        </w:tc>
        <w:tc>
          <w:tcPr>
            <w:tcW w:w="2096" w:type="dxa"/>
          </w:tcPr>
          <w:p w14:paraId="2ADAD750" w14:textId="3CAB237C" w:rsidR="00A22F29" w:rsidRPr="009F14DD" w:rsidRDefault="00B00361" w:rsidP="003212E1">
            <w:pPr>
              <w:jc w:val="both"/>
              <w:rPr>
                <w:rFonts w:ascii="Times New Roman" w:hAnsi="Times New Roman" w:cs="Times New Roman"/>
                <w:b/>
                <w:lang w:val="uk-UA"/>
              </w:rPr>
            </w:pPr>
            <w:r w:rsidRPr="009F14DD">
              <w:rPr>
                <w:rFonts w:ascii="Times New Roman" w:hAnsi="Times New Roman" w:cs="Times New Roman"/>
                <w:lang w:val="uk-UA"/>
              </w:rPr>
              <w:t>Спікерфон</w:t>
            </w:r>
            <w:r w:rsidR="003212E1" w:rsidRPr="009F14DD">
              <w:rPr>
                <w:rFonts w:ascii="Times New Roman" w:hAnsi="Times New Roman" w:cs="Times New Roman"/>
                <w:b/>
                <w:bCs/>
                <w:lang w:val="uk-UA"/>
              </w:rPr>
              <w:t xml:space="preserve"> </w:t>
            </w:r>
            <w:r w:rsidR="003E5AF8" w:rsidRPr="009F14DD">
              <w:rPr>
                <w:rFonts w:ascii="Times New Roman" w:hAnsi="Times New Roman" w:cs="Times New Roman"/>
                <w:b/>
                <w:bCs/>
                <w:lang w:val="uk-UA"/>
              </w:rPr>
              <w:t xml:space="preserve">або заміна моделі в разі зняття з виробництва з </w:t>
            </w:r>
            <w:r w:rsidR="003E5AF8" w:rsidRPr="009F14DD">
              <w:rPr>
                <w:rFonts w:ascii="Times New Roman" w:hAnsi="Times New Roman" w:cs="Times New Roman"/>
                <w:b/>
                <w:bCs/>
                <w:lang w:val="uk-UA"/>
              </w:rPr>
              <w:lastRenderedPageBreak/>
              <w:t>такими самими або покращеними характеристиками</w:t>
            </w:r>
          </w:p>
        </w:tc>
        <w:tc>
          <w:tcPr>
            <w:tcW w:w="4793" w:type="dxa"/>
          </w:tcPr>
          <w:p w14:paraId="7E25F21A" w14:textId="7F065FB6" w:rsidR="001E21A2" w:rsidRPr="009F14DD" w:rsidRDefault="001E21A2" w:rsidP="0018528B">
            <w:pPr>
              <w:rPr>
                <w:rFonts w:ascii="Times New Roman" w:hAnsi="Times New Roman" w:cs="Times New Roman"/>
                <w:lang w:val="uk-UA"/>
              </w:rPr>
            </w:pPr>
            <w:r w:rsidRPr="009F14DD">
              <w:rPr>
                <w:rFonts w:ascii="Times New Roman" w:hAnsi="Times New Roman" w:cs="Times New Roman"/>
                <w:lang w:val="uk-UA"/>
              </w:rPr>
              <w:lastRenderedPageBreak/>
              <w:t>Провідний інтерфейс</w:t>
            </w:r>
            <w:r w:rsidR="009F4C7A" w:rsidRPr="009F14DD">
              <w:rPr>
                <w:rFonts w:ascii="Times New Roman" w:hAnsi="Times New Roman" w:cs="Times New Roman"/>
                <w:lang w:val="uk-UA"/>
              </w:rPr>
              <w:t>:</w:t>
            </w:r>
            <w:r w:rsidRPr="009F14DD">
              <w:rPr>
                <w:rFonts w:ascii="Times New Roman" w:hAnsi="Times New Roman" w:cs="Times New Roman"/>
                <w:lang w:val="uk-UA"/>
              </w:rPr>
              <w:t xml:space="preserve"> USB 2.0, довжина дроту 1,0 м</w:t>
            </w:r>
          </w:p>
          <w:p w14:paraId="36B38D7F" w14:textId="3292D888" w:rsidR="009F4C7A" w:rsidRPr="009F14DD" w:rsidRDefault="009F4C7A" w:rsidP="0018528B">
            <w:pPr>
              <w:rPr>
                <w:rFonts w:ascii="Times New Roman" w:hAnsi="Times New Roman" w:cs="Times New Roman"/>
                <w:lang w:val="uk-UA"/>
              </w:rPr>
            </w:pPr>
            <w:r w:rsidRPr="009F14DD">
              <w:rPr>
                <w:rFonts w:ascii="Times New Roman" w:hAnsi="Times New Roman" w:cs="Times New Roman"/>
                <w:lang w:val="uk-UA"/>
              </w:rPr>
              <w:lastRenderedPageBreak/>
              <w:t>Кількість та характеристика динаміків: 1 x динамік,  Діапазон частот: 190 Гц - 20 кГц  Макс. гучність: 85 дБ SPL @ 1 м</w:t>
            </w:r>
          </w:p>
          <w:p w14:paraId="78198B7F" w14:textId="0A1CD3F7" w:rsidR="008D192D" w:rsidRPr="009F14DD" w:rsidRDefault="008D192D" w:rsidP="0018528B">
            <w:pPr>
              <w:rPr>
                <w:rFonts w:ascii="Times New Roman" w:hAnsi="Times New Roman" w:cs="Times New Roman"/>
                <w:lang w:val="uk-UA"/>
              </w:rPr>
            </w:pPr>
            <w:r w:rsidRPr="009F14DD">
              <w:rPr>
                <w:rFonts w:ascii="Times New Roman" w:hAnsi="Times New Roman" w:cs="Times New Roman"/>
                <w:lang w:val="uk-UA"/>
              </w:rPr>
              <w:t>Кількість мікрофонів: 3 мікрофони с автогейтінгом 3 вбудованих мікрофона забезпечують повне охоплення приміщення в 360° на відстані до 2,4 м від пристрою. Діапазон частот: 100 Гц - 12 кГц</w:t>
            </w:r>
          </w:p>
          <w:p w14:paraId="136655AC" w14:textId="360CD3A4" w:rsidR="00D477F8" w:rsidRPr="009F14DD" w:rsidRDefault="00D477F8" w:rsidP="0018528B">
            <w:pPr>
              <w:rPr>
                <w:rFonts w:ascii="Times New Roman" w:hAnsi="Times New Roman" w:cs="Times New Roman"/>
                <w:lang w:val="uk-UA"/>
              </w:rPr>
            </w:pPr>
            <w:r w:rsidRPr="009F14DD">
              <w:rPr>
                <w:rFonts w:ascii="Times New Roman" w:hAnsi="Times New Roman" w:cs="Times New Roman"/>
                <w:lang w:val="uk-UA"/>
              </w:rPr>
              <w:t>Спосіб підключення додаткових мікрофонів: Так (розширення до Chat Attach із зовнішнім блоком живлення)</w:t>
            </w:r>
          </w:p>
          <w:p w14:paraId="0FD7C27F" w14:textId="64AAC09B" w:rsidR="00FE5902" w:rsidRPr="009F14DD" w:rsidRDefault="00FE5902" w:rsidP="0018528B">
            <w:pPr>
              <w:rPr>
                <w:rFonts w:ascii="Times New Roman" w:hAnsi="Times New Roman" w:cs="Times New Roman"/>
                <w:lang w:val="uk-UA"/>
              </w:rPr>
            </w:pPr>
            <w:r w:rsidRPr="009F14DD">
              <w:rPr>
                <w:rFonts w:ascii="Times New Roman" w:hAnsi="Times New Roman" w:cs="Times New Roman"/>
                <w:lang w:val="uk-UA"/>
              </w:rPr>
              <w:t>Сумісність із додатками уніфікованих комутацій: (Unified Communication) Microsoft Lync, Skype, Avaya, Cisco, IBM, Microsoft Live Meeting, Polycom, Sony, Tandberg тощо</w:t>
            </w:r>
          </w:p>
          <w:p w14:paraId="095AF7DF" w14:textId="5EC2297E" w:rsidR="006A32E6" w:rsidRPr="009F14DD" w:rsidRDefault="006A32E6" w:rsidP="0018528B">
            <w:pPr>
              <w:rPr>
                <w:rFonts w:ascii="Times New Roman" w:hAnsi="Times New Roman" w:cs="Times New Roman"/>
                <w:lang w:val="uk-UA"/>
              </w:rPr>
            </w:pPr>
            <w:r w:rsidRPr="009F14DD">
              <w:rPr>
                <w:rFonts w:ascii="Times New Roman" w:hAnsi="Times New Roman" w:cs="Times New Roman"/>
                <w:lang w:val="uk-UA"/>
              </w:rPr>
              <w:t>Використання з ПК</w:t>
            </w:r>
            <w:r w:rsidR="00FE56DA" w:rsidRPr="009F14DD">
              <w:rPr>
                <w:rFonts w:ascii="Times New Roman" w:hAnsi="Times New Roman" w:cs="Times New Roman"/>
                <w:lang w:val="uk-UA"/>
              </w:rPr>
              <w:t>:</w:t>
            </w:r>
            <w:r w:rsidRPr="009F14DD">
              <w:rPr>
                <w:rFonts w:ascii="Times New Roman" w:hAnsi="Times New Roman" w:cs="Times New Roman"/>
                <w:lang w:val="uk-UA"/>
              </w:rPr>
              <w:t xml:space="preserve"> З'єднується з ПК для голосових викликів, а також може використовуватися для передачі музики та відео.</w:t>
            </w:r>
          </w:p>
          <w:p w14:paraId="230E75CA" w14:textId="59BEB3CB" w:rsidR="00530961" w:rsidRPr="009F14DD" w:rsidRDefault="00530961" w:rsidP="0018528B">
            <w:pPr>
              <w:rPr>
                <w:rFonts w:ascii="Times New Roman" w:hAnsi="Times New Roman" w:cs="Times New Roman"/>
                <w:lang w:val="uk-UA"/>
              </w:rPr>
            </w:pPr>
            <w:r w:rsidRPr="009F14DD">
              <w:rPr>
                <w:rFonts w:ascii="Times New Roman" w:hAnsi="Times New Roman" w:cs="Times New Roman"/>
                <w:lang w:val="uk-UA"/>
              </w:rPr>
              <w:t>Кнопки керування</w:t>
            </w:r>
            <w:r w:rsidR="00FE56DA" w:rsidRPr="009F14DD">
              <w:rPr>
                <w:rFonts w:ascii="Times New Roman" w:hAnsi="Times New Roman" w:cs="Times New Roman"/>
                <w:lang w:val="uk-UA"/>
              </w:rPr>
              <w:t>:</w:t>
            </w:r>
            <w:r w:rsidRPr="009F14DD">
              <w:rPr>
                <w:rFonts w:ascii="Times New Roman" w:hAnsi="Times New Roman" w:cs="Times New Roman"/>
                <w:lang w:val="uk-UA"/>
              </w:rPr>
              <w:t xml:space="preserve"> Збільшення гучності, зменшення гучності, Відключення мікрофонів</w:t>
            </w:r>
          </w:p>
          <w:p w14:paraId="60D2AE98" w14:textId="78B1F99E" w:rsidR="00FE56DA" w:rsidRPr="009F14DD" w:rsidRDefault="00FE56DA" w:rsidP="0018528B">
            <w:pPr>
              <w:rPr>
                <w:rFonts w:ascii="Times New Roman" w:hAnsi="Times New Roman" w:cs="Times New Roman"/>
                <w:lang w:val="uk-UA"/>
              </w:rPr>
            </w:pPr>
            <w:r w:rsidRPr="009F14DD">
              <w:rPr>
                <w:rFonts w:ascii="Times New Roman" w:hAnsi="Times New Roman" w:cs="Times New Roman"/>
                <w:lang w:val="uk-UA"/>
              </w:rPr>
              <w:t>Індикація: Вкл./Вимк. мікрофону, рівень гучності</w:t>
            </w:r>
          </w:p>
          <w:p w14:paraId="0D80F5A2" w14:textId="77777777" w:rsidR="00FE56DA" w:rsidRPr="009F14DD" w:rsidRDefault="00FE56DA" w:rsidP="0018528B">
            <w:pPr>
              <w:rPr>
                <w:rFonts w:ascii="Times New Roman" w:hAnsi="Times New Roman" w:cs="Times New Roman"/>
                <w:lang w:val="uk-UA"/>
              </w:rPr>
            </w:pPr>
          </w:p>
          <w:p w14:paraId="7782DD0F" w14:textId="045F8873" w:rsidR="0018528B" w:rsidRPr="009F14DD" w:rsidRDefault="0018528B" w:rsidP="0018528B">
            <w:pPr>
              <w:rPr>
                <w:rFonts w:ascii="Times New Roman" w:hAnsi="Times New Roman" w:cs="Times New Roman"/>
                <w:lang w:val="uk-UA"/>
              </w:rPr>
            </w:pPr>
            <w:r w:rsidRPr="009F14DD">
              <w:rPr>
                <w:rFonts w:ascii="Times New Roman" w:hAnsi="Times New Roman" w:cs="Times New Roman"/>
                <w:lang w:val="uk-UA"/>
              </w:rPr>
              <w:t>Обробка звуку: Повнодуплексний зв'язок Придушення акустичного ехо (AEC) на кожному мікрофоні Пріоритет першого мікрофона Шумозаглушення (NC) Придушення телефонного ехо (опція) Автоматичний контроль рівня (ALC)</w:t>
            </w:r>
          </w:p>
          <w:p w14:paraId="18B390B8" w14:textId="393AF4CF" w:rsidR="00647A31" w:rsidRPr="009F14DD" w:rsidRDefault="00647A31" w:rsidP="00647A31">
            <w:pPr>
              <w:rPr>
                <w:rFonts w:ascii="Times New Roman" w:hAnsi="Times New Roman" w:cs="Times New Roman"/>
                <w:lang w:val="uk-UA"/>
              </w:rPr>
            </w:pPr>
            <w:r w:rsidRPr="009F14DD">
              <w:rPr>
                <w:rFonts w:ascii="Times New Roman" w:hAnsi="Times New Roman" w:cs="Times New Roman"/>
                <w:lang w:val="uk-UA"/>
              </w:rPr>
              <w:t>Маса та розмір: 18.8 x 18.8 x 4.6 см вага: 0,53 кг.</w:t>
            </w:r>
          </w:p>
          <w:p w14:paraId="36B8E025" w14:textId="471D569B" w:rsidR="00A22F29" w:rsidRPr="009F14DD" w:rsidRDefault="00A22F29" w:rsidP="00647A31">
            <w:pPr>
              <w:rPr>
                <w:rFonts w:ascii="Times New Roman" w:hAnsi="Times New Roman" w:cs="Times New Roman"/>
                <w:lang w:val="uk-UA"/>
              </w:rPr>
            </w:pPr>
          </w:p>
        </w:tc>
        <w:tc>
          <w:tcPr>
            <w:tcW w:w="1250" w:type="dxa"/>
            <w:vAlign w:val="center"/>
          </w:tcPr>
          <w:p w14:paraId="6D7BB9F7" w14:textId="3F08A1CC" w:rsidR="00A22F29" w:rsidRPr="009F14DD" w:rsidRDefault="003212E1" w:rsidP="00323205">
            <w:pPr>
              <w:jc w:val="center"/>
              <w:rPr>
                <w:rFonts w:ascii="Times New Roman" w:hAnsi="Times New Roman" w:cs="Times New Roman"/>
                <w:lang w:val="uk-UA"/>
              </w:rPr>
            </w:pPr>
            <w:r w:rsidRPr="009F14DD">
              <w:rPr>
                <w:rFonts w:ascii="Times New Roman" w:hAnsi="Times New Roman" w:cs="Times New Roman"/>
                <w:lang w:val="uk-UA"/>
              </w:rPr>
              <w:lastRenderedPageBreak/>
              <w:t>1</w:t>
            </w:r>
          </w:p>
        </w:tc>
        <w:tc>
          <w:tcPr>
            <w:tcW w:w="1322" w:type="dxa"/>
            <w:vAlign w:val="center"/>
          </w:tcPr>
          <w:p w14:paraId="3E9A205B" w14:textId="38C43FE5" w:rsidR="00A22F29" w:rsidRPr="009F14DD" w:rsidRDefault="00B26411" w:rsidP="00323205">
            <w:pPr>
              <w:jc w:val="center"/>
              <w:rPr>
                <w:rFonts w:ascii="Times New Roman" w:hAnsi="Times New Roman" w:cs="Times New Roman"/>
                <w:lang w:val="uk-UA"/>
              </w:rPr>
            </w:pPr>
            <w:r>
              <w:rPr>
                <w:rFonts w:ascii="Times New Roman" w:hAnsi="Times New Roman" w:cs="Times New Roman"/>
                <w:lang w:val="uk-UA"/>
              </w:rPr>
              <w:t>2</w:t>
            </w:r>
          </w:p>
        </w:tc>
      </w:tr>
      <w:tr w:rsidR="00A22F29" w:rsidRPr="009F14DD" w14:paraId="3D3279F8" w14:textId="77777777" w:rsidTr="00E937DB">
        <w:tc>
          <w:tcPr>
            <w:tcW w:w="576" w:type="dxa"/>
          </w:tcPr>
          <w:p w14:paraId="340FE743" w14:textId="5D39396D" w:rsidR="00A22F29" w:rsidRPr="009F14DD" w:rsidRDefault="00A22F29" w:rsidP="00323205">
            <w:pPr>
              <w:jc w:val="center"/>
              <w:rPr>
                <w:rFonts w:ascii="Times New Roman" w:hAnsi="Times New Roman" w:cs="Times New Roman"/>
                <w:lang w:val="uk-UA"/>
              </w:rPr>
            </w:pPr>
            <w:r w:rsidRPr="009F14DD">
              <w:rPr>
                <w:rFonts w:ascii="Times New Roman" w:hAnsi="Times New Roman" w:cs="Times New Roman"/>
                <w:lang w:val="uk-UA"/>
              </w:rPr>
              <w:t>1</w:t>
            </w:r>
            <w:r w:rsidR="007252FE">
              <w:rPr>
                <w:rFonts w:ascii="Times New Roman" w:hAnsi="Times New Roman" w:cs="Times New Roman"/>
                <w:lang w:val="uk-UA"/>
              </w:rPr>
              <w:t>2</w:t>
            </w:r>
          </w:p>
        </w:tc>
        <w:tc>
          <w:tcPr>
            <w:tcW w:w="2096" w:type="dxa"/>
          </w:tcPr>
          <w:p w14:paraId="4BBD51FE" w14:textId="58FF7EC6" w:rsidR="00704DFF" w:rsidRPr="009F14DD" w:rsidRDefault="00CF0610" w:rsidP="003212E1">
            <w:pPr>
              <w:jc w:val="both"/>
              <w:rPr>
                <w:rFonts w:ascii="Times New Roman" w:hAnsi="Times New Roman" w:cs="Times New Roman"/>
                <w:b/>
                <w:lang w:val="uk-UA"/>
              </w:rPr>
            </w:pPr>
            <w:r w:rsidRPr="009F14DD">
              <w:rPr>
                <w:rFonts w:ascii="Times New Roman" w:hAnsi="Times New Roman" w:cs="Times New Roman"/>
                <w:lang w:val="uk-UA"/>
              </w:rPr>
              <w:t>Монітор</w:t>
            </w:r>
            <w:r w:rsidR="003212E1" w:rsidRPr="009F14DD">
              <w:rPr>
                <w:rFonts w:ascii="Times New Roman" w:hAnsi="Times New Roman" w:cs="Times New Roman"/>
                <w:lang w:val="uk-UA"/>
              </w:rPr>
              <w:t xml:space="preserve"> </w:t>
            </w:r>
            <w:r w:rsidR="003212E1" w:rsidRPr="009F14DD">
              <w:rPr>
                <w:rFonts w:ascii="Times New Roman" w:hAnsi="Times New Roman" w:cs="Times New Roman"/>
                <w:b/>
                <w:bCs/>
                <w:lang w:val="uk-UA"/>
              </w:rPr>
              <w:t xml:space="preserve">LCD 34" </w:t>
            </w:r>
            <w:r w:rsidR="003E5AF8" w:rsidRPr="009F14DD">
              <w:rPr>
                <w:rFonts w:ascii="Times New Roman" w:hAnsi="Times New Roman" w:cs="Times New Roman"/>
                <w:b/>
                <w:bCs/>
                <w:lang w:val="uk-UA"/>
              </w:rPr>
              <w:t xml:space="preserve">або заміна моделі в разі зняття з виробництва з такими самими або покращеними характеристиками </w:t>
            </w:r>
          </w:p>
        </w:tc>
        <w:tc>
          <w:tcPr>
            <w:tcW w:w="4793" w:type="dxa"/>
          </w:tcPr>
          <w:p w14:paraId="75AA4F8A" w14:textId="03F6DACD"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Дисплей (диагональ), дюйм 34</w:t>
            </w:r>
          </w:p>
          <w:p w14:paraId="21BA5413" w14:textId="6AF5E378"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Дисплей (макс. разрешение)2560 x 1080</w:t>
            </w:r>
          </w:p>
          <w:p w14:paraId="043828F5" w14:textId="6B893991"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Дисплей (тип матрицы)IPS (PLS, AHVA, WVA, UWVA)</w:t>
            </w:r>
          </w:p>
          <w:p w14:paraId="7988007D" w14:textId="603E3EE2"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Дисплей (покрытие экрана)Антибликовое</w:t>
            </w:r>
          </w:p>
          <w:p w14:paraId="7187B22B" w14:textId="353F46F3"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Дисплей (глубина цвета)16700000</w:t>
            </w:r>
          </w:p>
          <w:p w14:paraId="7DCB1813" w14:textId="0BC41691"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Дисплей (цветовой охват sRGB), %99</w:t>
            </w:r>
          </w:p>
          <w:p w14:paraId="736785DD" w14:textId="7C24DC78"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Дисплей (частота обновления)60 Гц</w:t>
            </w:r>
          </w:p>
          <w:p w14:paraId="65875DF4" w14:textId="60D4DCD2"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Дисплей (время отклика), мс8 (быстрый режим: 5)</w:t>
            </w:r>
          </w:p>
          <w:p w14:paraId="152C3E6C" w14:textId="6453B693"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Дисплей (яркость), кд/м²300</w:t>
            </w:r>
          </w:p>
          <w:p w14:paraId="5D637479" w14:textId="0472FA57"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Дисплей (контрастность номинал)1 000 : 1</w:t>
            </w:r>
          </w:p>
          <w:p w14:paraId="4B782B7C" w14:textId="2E77D179"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Дисплей (размер пикселя), мм0,312 x 0,312</w:t>
            </w:r>
          </w:p>
          <w:p w14:paraId="5C29129B" w14:textId="6B6595F0"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Дисплей (плотность пикселей на дюйм), ppi81.73</w:t>
            </w:r>
          </w:p>
          <w:p w14:paraId="2EBBA6FE" w14:textId="3D5E058F"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Дисплей (подсветка)WLED (светодиодная подсветка)</w:t>
            </w:r>
          </w:p>
          <w:p w14:paraId="70021A37" w14:textId="5F2D8041"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Дисплей (технологии)HDCP‎</w:t>
            </w:r>
          </w:p>
          <w:p w14:paraId="1BB495D0" w14:textId="208BDC94"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Встроенные динамики есть</w:t>
            </w:r>
          </w:p>
          <w:p w14:paraId="79E3FA57" w14:textId="1C3D5D54"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Акустика (формат)2.0</w:t>
            </w:r>
          </w:p>
          <w:p w14:paraId="3A07DB22" w14:textId="14680569"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lastRenderedPageBreak/>
              <w:t>Акустика (мощность), Вт2 x 9 Вт</w:t>
            </w:r>
          </w:p>
          <w:p w14:paraId="5A6E872F" w14:textId="392D66FC"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Порт HDMI (mini/micro)2 x HDMI</w:t>
            </w:r>
          </w:p>
          <w:p w14:paraId="5D44FC20" w14:textId="045DB405"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Порт DisplayPort (mini/micro)1 x DisplayPort, 1 x miniDisplayPort</w:t>
            </w:r>
          </w:p>
          <w:p w14:paraId="3A89409A" w14:textId="52C009BB"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Порт USB 3.0/3.1/3.2 Gen 1 Type-A/ Type-B/ micro USB (up to 5Gbps)5 x USB 3.0/3.1 Gen 1 Type-A (1 х для быстрой зарядки)</w:t>
            </w:r>
          </w:p>
          <w:p w14:paraId="3E8019C7" w14:textId="02EAF630"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Порт (аудиопорты)выход для наушников/ линейный выход mini-jack 3.5 mm</w:t>
            </w:r>
          </w:p>
          <w:p w14:paraId="5369CC38" w14:textId="32970E75"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Соотношение сторон21:9</w:t>
            </w:r>
          </w:p>
          <w:p w14:paraId="1CCC73E3" w14:textId="264EECCD"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Изогнутый экранЕсть</w:t>
            </w:r>
          </w:p>
          <w:p w14:paraId="6A868263" w14:textId="589380DF"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Поворот экрана на подставке (Pivot), град.90</w:t>
            </w:r>
          </w:p>
          <w:p w14:paraId="4544EF46" w14:textId="4A0A94E0"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Регулировка угла наклона, град.+5° - 21°</w:t>
            </w:r>
          </w:p>
          <w:p w14:paraId="009C2C12" w14:textId="3E3AAD93"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Настенное крепление VESA, мм100 x 100</w:t>
            </w:r>
          </w:p>
          <w:p w14:paraId="025367A3" w14:textId="61F330B9"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Цвет (основной)Черный</w:t>
            </w:r>
          </w:p>
          <w:p w14:paraId="54BB9B6D" w14:textId="44DB888B"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Вес (без подставки), кг6,81</w:t>
            </w:r>
          </w:p>
          <w:p w14:paraId="3C468750" w14:textId="12237097"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Материал корпусаПластик</w:t>
            </w:r>
          </w:p>
          <w:p w14:paraId="78C1EA11" w14:textId="2D3A7EEE"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Ширина экрана без подставки813,9</w:t>
            </w:r>
          </w:p>
          <w:p w14:paraId="423D7E7E" w14:textId="632C3EAD"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Высота экрана без подставки368,1</w:t>
            </w:r>
          </w:p>
          <w:p w14:paraId="4C2A8C67" w14:textId="0803557C"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Глубина экрана без подставки51,35</w:t>
            </w:r>
          </w:p>
          <w:p w14:paraId="17592316" w14:textId="47A9330A"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Общая ширина изделия (W), мм813,9</w:t>
            </w:r>
          </w:p>
          <w:p w14:paraId="51A3CA66" w14:textId="4ADAB857"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Общая высота изделия (H), мм417</w:t>
            </w:r>
          </w:p>
          <w:p w14:paraId="139888DE" w14:textId="5395ECE7"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Общая длина изделия (L), мм226,4</w:t>
            </w:r>
          </w:p>
          <w:p w14:paraId="5DC77002" w14:textId="6D183338"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Потребляемая мощность, Вт40</w:t>
            </w:r>
          </w:p>
          <w:p w14:paraId="4720E1E1" w14:textId="320FC40D"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Потребляемая мощность максимальная, Вт120</w:t>
            </w:r>
          </w:p>
          <w:p w14:paraId="538656D2" w14:textId="4FF38514" w:rsidR="00217096"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Потребляемая мощность в режиме ожидания, Вт0,5</w:t>
            </w:r>
          </w:p>
          <w:p w14:paraId="38FF4C53" w14:textId="15C8EFD6" w:rsidR="00A22F29" w:rsidRPr="009F14DD" w:rsidRDefault="00217096" w:rsidP="00217096">
            <w:pPr>
              <w:jc w:val="both"/>
              <w:rPr>
                <w:rFonts w:ascii="Times New Roman" w:hAnsi="Times New Roman" w:cs="Times New Roman"/>
                <w:lang w:val="uk-UA"/>
              </w:rPr>
            </w:pPr>
            <w:r w:rsidRPr="009F14DD">
              <w:rPr>
                <w:rFonts w:ascii="Times New Roman" w:hAnsi="Times New Roman" w:cs="Times New Roman"/>
                <w:lang w:val="uk-UA"/>
              </w:rPr>
              <w:t>Гарантия, мес.36</w:t>
            </w:r>
          </w:p>
        </w:tc>
        <w:tc>
          <w:tcPr>
            <w:tcW w:w="1250" w:type="dxa"/>
            <w:vAlign w:val="center"/>
          </w:tcPr>
          <w:p w14:paraId="351FD7D5" w14:textId="2876E0A5" w:rsidR="00A22F29" w:rsidRPr="009F14DD" w:rsidRDefault="003212E1" w:rsidP="00825F39">
            <w:pPr>
              <w:jc w:val="center"/>
              <w:rPr>
                <w:rFonts w:ascii="Times New Roman" w:hAnsi="Times New Roman" w:cs="Times New Roman"/>
                <w:lang w:val="uk-UA"/>
              </w:rPr>
            </w:pPr>
            <w:r w:rsidRPr="009F14DD">
              <w:rPr>
                <w:rFonts w:ascii="Times New Roman" w:hAnsi="Times New Roman" w:cs="Times New Roman"/>
                <w:lang w:val="uk-UA"/>
              </w:rPr>
              <w:lastRenderedPageBreak/>
              <w:t>6</w:t>
            </w:r>
          </w:p>
        </w:tc>
        <w:tc>
          <w:tcPr>
            <w:tcW w:w="1322" w:type="dxa"/>
            <w:vAlign w:val="center"/>
          </w:tcPr>
          <w:p w14:paraId="21A7CB64" w14:textId="14581C17" w:rsidR="00A22F29" w:rsidRPr="009F14DD" w:rsidRDefault="004F2519" w:rsidP="00825F39">
            <w:pPr>
              <w:jc w:val="center"/>
              <w:rPr>
                <w:rFonts w:ascii="Times New Roman" w:hAnsi="Times New Roman" w:cs="Times New Roman"/>
                <w:lang w:val="uk-UA"/>
              </w:rPr>
            </w:pPr>
            <w:r>
              <w:rPr>
                <w:rFonts w:ascii="Times New Roman" w:hAnsi="Times New Roman" w:cs="Times New Roman"/>
                <w:lang w:val="uk-UA"/>
              </w:rPr>
              <w:t>12</w:t>
            </w:r>
          </w:p>
        </w:tc>
      </w:tr>
      <w:tr w:rsidR="00704DFF" w:rsidRPr="009F14DD" w14:paraId="795122D0" w14:textId="77777777" w:rsidTr="00E937DB">
        <w:tc>
          <w:tcPr>
            <w:tcW w:w="576" w:type="dxa"/>
          </w:tcPr>
          <w:p w14:paraId="2490DB3A" w14:textId="239762FD" w:rsidR="00704DFF" w:rsidRPr="009F14DD" w:rsidRDefault="00704DFF" w:rsidP="00323205">
            <w:pPr>
              <w:jc w:val="center"/>
              <w:rPr>
                <w:rFonts w:ascii="Times New Roman" w:hAnsi="Times New Roman" w:cs="Times New Roman"/>
                <w:lang w:val="uk-UA"/>
              </w:rPr>
            </w:pPr>
            <w:r w:rsidRPr="009F14DD">
              <w:rPr>
                <w:rFonts w:ascii="Times New Roman" w:hAnsi="Times New Roman" w:cs="Times New Roman"/>
                <w:lang w:val="uk-UA"/>
              </w:rPr>
              <w:t>1</w:t>
            </w:r>
            <w:r w:rsidR="00F96DA8">
              <w:rPr>
                <w:rFonts w:ascii="Times New Roman" w:hAnsi="Times New Roman" w:cs="Times New Roman"/>
                <w:lang w:val="uk-UA"/>
              </w:rPr>
              <w:t>3</w:t>
            </w:r>
          </w:p>
        </w:tc>
        <w:tc>
          <w:tcPr>
            <w:tcW w:w="2096" w:type="dxa"/>
          </w:tcPr>
          <w:p w14:paraId="2DC7D566" w14:textId="235826DE" w:rsidR="00704DFF" w:rsidRPr="009F14DD" w:rsidRDefault="000C5011" w:rsidP="00704DFF">
            <w:pPr>
              <w:jc w:val="both"/>
              <w:rPr>
                <w:rFonts w:ascii="Times New Roman" w:hAnsi="Times New Roman" w:cs="Times New Roman"/>
                <w:lang w:val="uk-UA"/>
              </w:rPr>
            </w:pPr>
            <w:r w:rsidRPr="009F14DD">
              <w:rPr>
                <w:rFonts w:ascii="Times New Roman" w:hAnsi="Times New Roman" w:cs="Times New Roman"/>
                <w:lang w:val="uk-UA"/>
              </w:rPr>
              <w:t>Лужні батареї розміром AA</w:t>
            </w:r>
          </w:p>
        </w:tc>
        <w:tc>
          <w:tcPr>
            <w:tcW w:w="4793" w:type="dxa"/>
          </w:tcPr>
          <w:p w14:paraId="66528251" w14:textId="2550FEA0" w:rsidR="00704DFF" w:rsidRPr="009F14DD" w:rsidRDefault="000C5011" w:rsidP="000E2386">
            <w:pPr>
              <w:jc w:val="both"/>
              <w:rPr>
                <w:rFonts w:ascii="Times New Roman" w:hAnsi="Times New Roman" w:cs="Times New Roman"/>
                <w:lang w:val="uk-UA"/>
              </w:rPr>
            </w:pPr>
            <w:r w:rsidRPr="009F14DD">
              <w:rPr>
                <w:rFonts w:ascii="Times New Roman" w:hAnsi="Times New Roman" w:cs="Times New Roman"/>
                <w:lang w:val="uk-UA"/>
              </w:rPr>
              <w:t>Лужні батареї схожі на Energizer, Duracell або краще</w:t>
            </w:r>
          </w:p>
        </w:tc>
        <w:tc>
          <w:tcPr>
            <w:tcW w:w="1250" w:type="dxa"/>
            <w:vAlign w:val="center"/>
          </w:tcPr>
          <w:p w14:paraId="065E5C95" w14:textId="4E045229" w:rsidR="00704DFF" w:rsidRPr="009F14DD" w:rsidRDefault="000E2386" w:rsidP="00825F39">
            <w:pPr>
              <w:jc w:val="center"/>
              <w:rPr>
                <w:rFonts w:ascii="Times New Roman" w:hAnsi="Times New Roman" w:cs="Times New Roman"/>
                <w:lang w:val="uk-UA"/>
              </w:rPr>
            </w:pPr>
            <w:r w:rsidRPr="009F14DD">
              <w:rPr>
                <w:rFonts w:ascii="Times New Roman" w:hAnsi="Times New Roman" w:cs="Times New Roman"/>
                <w:lang w:val="uk-UA"/>
              </w:rPr>
              <w:t>50</w:t>
            </w:r>
          </w:p>
        </w:tc>
        <w:tc>
          <w:tcPr>
            <w:tcW w:w="1322" w:type="dxa"/>
            <w:vAlign w:val="center"/>
          </w:tcPr>
          <w:p w14:paraId="6D127CF8" w14:textId="670753DB" w:rsidR="00704DFF" w:rsidRPr="009F14DD" w:rsidRDefault="003B7945" w:rsidP="00825F39">
            <w:pPr>
              <w:jc w:val="center"/>
              <w:rPr>
                <w:rFonts w:ascii="Times New Roman" w:hAnsi="Times New Roman" w:cs="Times New Roman"/>
                <w:lang w:val="uk-UA"/>
              </w:rPr>
            </w:pPr>
            <w:r>
              <w:rPr>
                <w:rFonts w:ascii="Times New Roman" w:hAnsi="Times New Roman" w:cs="Times New Roman"/>
                <w:lang w:val="uk-UA"/>
              </w:rPr>
              <w:t>100</w:t>
            </w:r>
          </w:p>
        </w:tc>
      </w:tr>
      <w:tr w:rsidR="000C5011" w:rsidRPr="009F14DD" w14:paraId="144F07C9" w14:textId="77777777" w:rsidTr="00E937DB">
        <w:tc>
          <w:tcPr>
            <w:tcW w:w="576" w:type="dxa"/>
          </w:tcPr>
          <w:p w14:paraId="38B174FB" w14:textId="14587659" w:rsidR="000C5011" w:rsidRPr="009F14DD" w:rsidRDefault="000C5011" w:rsidP="000C5011">
            <w:pPr>
              <w:jc w:val="center"/>
              <w:rPr>
                <w:rFonts w:ascii="Times New Roman" w:hAnsi="Times New Roman" w:cs="Times New Roman"/>
                <w:lang w:val="uk-UA"/>
              </w:rPr>
            </w:pPr>
            <w:r w:rsidRPr="009F14DD">
              <w:rPr>
                <w:rFonts w:ascii="Times New Roman" w:hAnsi="Times New Roman" w:cs="Times New Roman"/>
                <w:lang w:val="uk-UA"/>
              </w:rPr>
              <w:t>1</w:t>
            </w:r>
            <w:r w:rsidR="003B7945">
              <w:rPr>
                <w:rFonts w:ascii="Times New Roman" w:hAnsi="Times New Roman" w:cs="Times New Roman"/>
                <w:lang w:val="uk-UA"/>
              </w:rPr>
              <w:t>4</w:t>
            </w:r>
          </w:p>
        </w:tc>
        <w:tc>
          <w:tcPr>
            <w:tcW w:w="2096" w:type="dxa"/>
          </w:tcPr>
          <w:p w14:paraId="0AE19EEC" w14:textId="6F719F5C" w:rsidR="000C5011" w:rsidRPr="009F14DD" w:rsidRDefault="000C5011" w:rsidP="000C5011">
            <w:pPr>
              <w:jc w:val="both"/>
              <w:rPr>
                <w:rFonts w:ascii="Times New Roman" w:hAnsi="Times New Roman" w:cs="Times New Roman"/>
                <w:lang w:val="uk-UA"/>
              </w:rPr>
            </w:pPr>
            <w:r w:rsidRPr="009F14DD">
              <w:rPr>
                <w:rFonts w:ascii="Times New Roman" w:hAnsi="Times New Roman" w:cs="Times New Roman"/>
                <w:lang w:val="uk-UA"/>
              </w:rPr>
              <w:t>Лужні батареї розміром AAА</w:t>
            </w:r>
          </w:p>
        </w:tc>
        <w:tc>
          <w:tcPr>
            <w:tcW w:w="4793" w:type="dxa"/>
          </w:tcPr>
          <w:p w14:paraId="0C9A8021" w14:textId="564407FD" w:rsidR="000C5011" w:rsidRPr="009F14DD" w:rsidRDefault="000C5011" w:rsidP="000C5011">
            <w:pPr>
              <w:jc w:val="both"/>
              <w:rPr>
                <w:rFonts w:ascii="Times New Roman" w:hAnsi="Times New Roman" w:cs="Times New Roman"/>
                <w:lang w:val="uk-UA"/>
              </w:rPr>
            </w:pPr>
            <w:r w:rsidRPr="009F14DD">
              <w:rPr>
                <w:rFonts w:ascii="Times New Roman" w:hAnsi="Times New Roman" w:cs="Times New Roman"/>
                <w:lang w:val="uk-UA"/>
              </w:rPr>
              <w:t>Лужні батареї схожі на Energizer, Duracell або краще</w:t>
            </w:r>
          </w:p>
        </w:tc>
        <w:tc>
          <w:tcPr>
            <w:tcW w:w="1250" w:type="dxa"/>
            <w:vAlign w:val="center"/>
          </w:tcPr>
          <w:p w14:paraId="1E3234E7" w14:textId="7F16255B" w:rsidR="000C5011" w:rsidRPr="009F14DD" w:rsidRDefault="000C5011" w:rsidP="00825F39">
            <w:pPr>
              <w:jc w:val="center"/>
              <w:rPr>
                <w:rFonts w:ascii="Times New Roman" w:hAnsi="Times New Roman" w:cs="Times New Roman"/>
                <w:lang w:val="uk-UA"/>
              </w:rPr>
            </w:pPr>
            <w:r w:rsidRPr="009F14DD">
              <w:rPr>
                <w:rFonts w:ascii="Times New Roman" w:hAnsi="Times New Roman" w:cs="Times New Roman"/>
                <w:lang w:val="uk-UA"/>
              </w:rPr>
              <w:t>50</w:t>
            </w:r>
          </w:p>
        </w:tc>
        <w:tc>
          <w:tcPr>
            <w:tcW w:w="1322" w:type="dxa"/>
            <w:vAlign w:val="center"/>
          </w:tcPr>
          <w:p w14:paraId="07243D44" w14:textId="1EC921D2" w:rsidR="000C5011" w:rsidRPr="009F14DD" w:rsidRDefault="000C5011" w:rsidP="00825F39">
            <w:pPr>
              <w:jc w:val="center"/>
              <w:rPr>
                <w:rFonts w:ascii="Times New Roman" w:hAnsi="Times New Roman" w:cs="Times New Roman"/>
                <w:lang w:val="uk-UA"/>
              </w:rPr>
            </w:pPr>
            <w:r w:rsidRPr="009F14DD">
              <w:rPr>
                <w:rFonts w:ascii="Times New Roman" w:hAnsi="Times New Roman" w:cs="Times New Roman"/>
                <w:lang w:val="uk-UA"/>
              </w:rPr>
              <w:t>1</w:t>
            </w:r>
            <w:r w:rsidR="003B7945">
              <w:rPr>
                <w:rFonts w:ascii="Times New Roman" w:hAnsi="Times New Roman" w:cs="Times New Roman"/>
                <w:lang w:val="uk-UA"/>
              </w:rPr>
              <w:t>00</w:t>
            </w:r>
          </w:p>
        </w:tc>
      </w:tr>
      <w:tr w:rsidR="000C5011" w:rsidRPr="009F14DD" w14:paraId="4550A69E" w14:textId="77777777" w:rsidTr="00E937DB">
        <w:tc>
          <w:tcPr>
            <w:tcW w:w="576" w:type="dxa"/>
          </w:tcPr>
          <w:p w14:paraId="36EA78B2" w14:textId="25332EBC" w:rsidR="000C5011" w:rsidRPr="009F14DD" w:rsidRDefault="000C5011" w:rsidP="000C5011">
            <w:pPr>
              <w:jc w:val="center"/>
              <w:rPr>
                <w:rFonts w:ascii="Times New Roman" w:hAnsi="Times New Roman" w:cs="Times New Roman"/>
                <w:lang w:val="uk-UA"/>
              </w:rPr>
            </w:pPr>
            <w:r w:rsidRPr="009F14DD">
              <w:rPr>
                <w:rFonts w:ascii="Times New Roman" w:hAnsi="Times New Roman" w:cs="Times New Roman"/>
                <w:lang w:val="uk-UA"/>
              </w:rPr>
              <w:t>1</w:t>
            </w:r>
            <w:r w:rsidR="003B7945">
              <w:rPr>
                <w:rFonts w:ascii="Times New Roman" w:hAnsi="Times New Roman" w:cs="Times New Roman"/>
                <w:lang w:val="uk-UA"/>
              </w:rPr>
              <w:t>5</w:t>
            </w:r>
          </w:p>
        </w:tc>
        <w:tc>
          <w:tcPr>
            <w:tcW w:w="2096" w:type="dxa"/>
          </w:tcPr>
          <w:p w14:paraId="5C2513DD" w14:textId="7DE0DDDF" w:rsidR="000C5011" w:rsidRPr="009F14DD" w:rsidRDefault="000C5011" w:rsidP="000C5011">
            <w:pPr>
              <w:jc w:val="both"/>
              <w:rPr>
                <w:rFonts w:ascii="Times New Roman" w:hAnsi="Times New Roman" w:cs="Times New Roman"/>
                <w:lang w:val="uk-UA"/>
              </w:rPr>
            </w:pPr>
            <w:r w:rsidRPr="009F14DD">
              <w:rPr>
                <w:rFonts w:ascii="Times New Roman" w:hAnsi="Times New Roman" w:cs="Times New Roman"/>
                <w:lang w:val="uk-UA"/>
              </w:rPr>
              <w:t>Кабель USB  USB-C 1</w:t>
            </w:r>
            <w:r w:rsidR="0055336D" w:rsidRPr="009F14DD">
              <w:rPr>
                <w:rFonts w:ascii="Times New Roman" w:hAnsi="Times New Roman" w:cs="Times New Roman"/>
                <w:lang w:val="uk-UA"/>
              </w:rPr>
              <w:t xml:space="preserve"> м</w:t>
            </w:r>
          </w:p>
        </w:tc>
        <w:tc>
          <w:tcPr>
            <w:tcW w:w="4793" w:type="dxa"/>
          </w:tcPr>
          <w:p w14:paraId="1577DEE7" w14:textId="6E53B415" w:rsidR="000C5011" w:rsidRPr="009F14DD" w:rsidRDefault="000C5011" w:rsidP="000C5011">
            <w:pPr>
              <w:jc w:val="both"/>
              <w:rPr>
                <w:rFonts w:ascii="Times New Roman" w:hAnsi="Times New Roman" w:cs="Times New Roman"/>
                <w:lang w:val="uk-UA"/>
              </w:rPr>
            </w:pPr>
          </w:p>
        </w:tc>
        <w:tc>
          <w:tcPr>
            <w:tcW w:w="1250" w:type="dxa"/>
            <w:vAlign w:val="center"/>
          </w:tcPr>
          <w:p w14:paraId="32AF00B0" w14:textId="1B2BA7EE" w:rsidR="000C5011" w:rsidRPr="009F14DD" w:rsidRDefault="000C5011" w:rsidP="00825F39">
            <w:pPr>
              <w:jc w:val="center"/>
              <w:rPr>
                <w:rFonts w:ascii="Times New Roman" w:hAnsi="Times New Roman" w:cs="Times New Roman"/>
                <w:lang w:val="uk-UA"/>
              </w:rPr>
            </w:pPr>
            <w:r w:rsidRPr="009F14DD">
              <w:rPr>
                <w:rFonts w:ascii="Times New Roman" w:hAnsi="Times New Roman" w:cs="Times New Roman"/>
                <w:lang w:val="uk-UA"/>
              </w:rPr>
              <w:t>20</w:t>
            </w:r>
          </w:p>
        </w:tc>
        <w:tc>
          <w:tcPr>
            <w:tcW w:w="1322" w:type="dxa"/>
            <w:vAlign w:val="center"/>
          </w:tcPr>
          <w:p w14:paraId="7EBA1F53" w14:textId="270DBFF5" w:rsidR="000C5011" w:rsidRPr="009F14DD" w:rsidRDefault="00833410" w:rsidP="00825F39">
            <w:pPr>
              <w:jc w:val="center"/>
              <w:rPr>
                <w:rFonts w:ascii="Times New Roman" w:hAnsi="Times New Roman" w:cs="Times New Roman"/>
                <w:lang w:val="uk-UA"/>
              </w:rPr>
            </w:pPr>
            <w:r>
              <w:rPr>
                <w:rFonts w:ascii="Times New Roman" w:hAnsi="Times New Roman" w:cs="Times New Roman"/>
                <w:lang w:val="uk-UA"/>
              </w:rPr>
              <w:t>40</w:t>
            </w:r>
            <w:bookmarkStart w:id="0" w:name="_GoBack"/>
            <w:bookmarkEnd w:id="0"/>
          </w:p>
        </w:tc>
      </w:tr>
    </w:tbl>
    <w:p w14:paraId="3F43A3CF" w14:textId="027D1F86" w:rsidR="00CB75D4" w:rsidRPr="009F14DD" w:rsidRDefault="00CB75D4" w:rsidP="005C5659">
      <w:pPr>
        <w:rPr>
          <w:rFonts w:ascii="Times New Roman" w:hAnsi="Times New Roman" w:cs="Times New Roman"/>
          <w:lang w:val="uk-UA"/>
        </w:rPr>
      </w:pPr>
    </w:p>
    <w:p w14:paraId="010BA2FA" w14:textId="7FE23EBA" w:rsidR="0006072A" w:rsidRPr="009F14DD" w:rsidRDefault="0006072A" w:rsidP="0006072A">
      <w:pPr>
        <w:spacing w:after="0" w:line="360" w:lineRule="auto"/>
        <w:rPr>
          <w:rFonts w:ascii="Times New Roman" w:hAnsi="Times New Roman" w:cs="Times New Roman"/>
          <w:b/>
          <w:bCs/>
          <w:lang w:val="uk-UA"/>
        </w:rPr>
      </w:pPr>
      <w:r w:rsidRPr="009F14DD">
        <w:rPr>
          <w:rFonts w:ascii="Times New Roman" w:hAnsi="Times New Roman" w:cs="Times New Roman"/>
          <w:b/>
          <w:bCs/>
          <w:lang w:val="uk-UA"/>
        </w:rPr>
        <w:t xml:space="preserve">Загальні </w:t>
      </w:r>
      <w:r w:rsidR="007E184B" w:rsidRPr="009F14DD">
        <w:rPr>
          <w:rFonts w:ascii="Times New Roman" w:hAnsi="Times New Roman" w:cs="Times New Roman"/>
          <w:b/>
          <w:bCs/>
          <w:lang w:val="uk-UA"/>
        </w:rPr>
        <w:t>вимоги</w:t>
      </w:r>
      <w:r w:rsidRPr="009F14DD">
        <w:rPr>
          <w:rFonts w:ascii="Times New Roman" w:hAnsi="Times New Roman" w:cs="Times New Roman"/>
          <w:b/>
          <w:bCs/>
          <w:lang w:val="uk-UA"/>
        </w:rPr>
        <w:t xml:space="preserve">, що </w:t>
      </w:r>
      <w:r w:rsidR="007E184B" w:rsidRPr="009F14DD">
        <w:rPr>
          <w:rFonts w:ascii="Times New Roman" w:hAnsi="Times New Roman" w:cs="Times New Roman"/>
          <w:b/>
          <w:bCs/>
          <w:lang w:val="uk-UA"/>
        </w:rPr>
        <w:t>висуваються перед</w:t>
      </w:r>
      <w:r w:rsidRPr="009F14DD">
        <w:rPr>
          <w:rFonts w:ascii="Times New Roman" w:hAnsi="Times New Roman" w:cs="Times New Roman"/>
          <w:b/>
          <w:bCs/>
          <w:lang w:val="uk-UA"/>
        </w:rPr>
        <w:t xml:space="preserve"> постачальник</w:t>
      </w:r>
      <w:r w:rsidR="007E184B" w:rsidRPr="009F14DD">
        <w:rPr>
          <w:rFonts w:ascii="Times New Roman" w:hAnsi="Times New Roman" w:cs="Times New Roman"/>
          <w:b/>
          <w:bCs/>
          <w:lang w:val="uk-UA"/>
        </w:rPr>
        <w:t>ом(ами</w:t>
      </w:r>
      <w:r w:rsidRPr="009F14DD">
        <w:rPr>
          <w:rFonts w:ascii="Times New Roman" w:hAnsi="Times New Roman" w:cs="Times New Roman"/>
          <w:b/>
          <w:bCs/>
          <w:lang w:val="uk-UA"/>
        </w:rPr>
        <w:t>):</w:t>
      </w:r>
    </w:p>
    <w:p w14:paraId="3677F4B6" w14:textId="701D1E22" w:rsidR="0006072A" w:rsidRPr="009F14DD" w:rsidRDefault="0006072A" w:rsidP="007E184B">
      <w:pPr>
        <w:spacing w:after="0" w:line="360" w:lineRule="auto"/>
        <w:jc w:val="both"/>
        <w:rPr>
          <w:rFonts w:ascii="Times New Roman" w:hAnsi="Times New Roman" w:cs="Times New Roman"/>
          <w:lang w:val="uk-UA"/>
        </w:rPr>
      </w:pPr>
      <w:r w:rsidRPr="009F14DD">
        <w:rPr>
          <w:rFonts w:ascii="Times New Roman" w:hAnsi="Times New Roman" w:cs="Times New Roman"/>
          <w:lang w:val="uk-UA"/>
        </w:rPr>
        <w:t>• Постачальник(и) повинен</w:t>
      </w:r>
      <w:r w:rsidR="006C1C79" w:rsidRPr="009F14DD">
        <w:rPr>
          <w:rFonts w:ascii="Times New Roman" w:hAnsi="Times New Roman" w:cs="Times New Roman"/>
          <w:lang w:val="uk-UA"/>
        </w:rPr>
        <w:t>(і)</w:t>
      </w:r>
      <w:r w:rsidRPr="009F14DD">
        <w:rPr>
          <w:rFonts w:ascii="Times New Roman" w:hAnsi="Times New Roman" w:cs="Times New Roman"/>
          <w:lang w:val="uk-UA"/>
        </w:rPr>
        <w:t xml:space="preserve"> мати добре обладнаний склад, який може відповідати вимогам УВКБ ООН</w:t>
      </w:r>
      <w:r w:rsidR="006C1C79" w:rsidRPr="009F14DD">
        <w:rPr>
          <w:rFonts w:ascii="Times New Roman" w:hAnsi="Times New Roman" w:cs="Times New Roman"/>
          <w:lang w:val="uk-UA"/>
        </w:rPr>
        <w:t>;</w:t>
      </w:r>
    </w:p>
    <w:p w14:paraId="32F3C42F" w14:textId="3FAA9C6F" w:rsidR="0006072A" w:rsidRPr="009F14DD" w:rsidRDefault="0006072A" w:rsidP="007E184B">
      <w:pPr>
        <w:spacing w:after="0" w:line="360" w:lineRule="auto"/>
        <w:jc w:val="both"/>
        <w:rPr>
          <w:rFonts w:ascii="Times New Roman" w:hAnsi="Times New Roman" w:cs="Times New Roman"/>
          <w:lang w:val="uk-UA"/>
        </w:rPr>
      </w:pPr>
      <w:r w:rsidRPr="009F14DD">
        <w:rPr>
          <w:rFonts w:ascii="Times New Roman" w:hAnsi="Times New Roman" w:cs="Times New Roman"/>
          <w:lang w:val="uk-UA"/>
        </w:rPr>
        <w:t>• Постачальник</w:t>
      </w:r>
      <w:r w:rsidR="006C1C79" w:rsidRPr="009F14DD">
        <w:rPr>
          <w:rFonts w:ascii="Times New Roman" w:hAnsi="Times New Roman" w:cs="Times New Roman"/>
          <w:lang w:val="uk-UA"/>
        </w:rPr>
        <w:t>(</w:t>
      </w:r>
      <w:r w:rsidRPr="009F14DD">
        <w:rPr>
          <w:rFonts w:ascii="Times New Roman" w:hAnsi="Times New Roman" w:cs="Times New Roman"/>
          <w:lang w:val="uk-UA"/>
        </w:rPr>
        <w:t>и</w:t>
      </w:r>
      <w:r w:rsidR="006C1C79" w:rsidRPr="009F14DD">
        <w:rPr>
          <w:rFonts w:ascii="Times New Roman" w:hAnsi="Times New Roman" w:cs="Times New Roman"/>
          <w:lang w:val="uk-UA"/>
        </w:rPr>
        <w:t>)</w:t>
      </w:r>
      <w:r w:rsidRPr="009F14DD">
        <w:rPr>
          <w:rFonts w:ascii="Times New Roman" w:hAnsi="Times New Roman" w:cs="Times New Roman"/>
          <w:lang w:val="uk-UA"/>
        </w:rPr>
        <w:t xml:space="preserve"> повин</w:t>
      </w:r>
      <w:r w:rsidR="006C1C79" w:rsidRPr="009F14DD">
        <w:rPr>
          <w:rFonts w:ascii="Times New Roman" w:hAnsi="Times New Roman" w:cs="Times New Roman"/>
          <w:lang w:val="uk-UA"/>
        </w:rPr>
        <w:t xml:space="preserve">ен(і) </w:t>
      </w:r>
      <w:r w:rsidRPr="009F14DD">
        <w:rPr>
          <w:rFonts w:ascii="Times New Roman" w:hAnsi="Times New Roman" w:cs="Times New Roman"/>
          <w:lang w:val="uk-UA"/>
        </w:rPr>
        <w:t xml:space="preserve">мати можливість забезпечити постачання протягом робочого </w:t>
      </w:r>
      <w:r w:rsidR="006C1C79" w:rsidRPr="009F14DD">
        <w:rPr>
          <w:rFonts w:ascii="Times New Roman" w:hAnsi="Times New Roman" w:cs="Times New Roman"/>
          <w:lang w:val="uk-UA"/>
        </w:rPr>
        <w:t>дня</w:t>
      </w:r>
      <w:r w:rsidRPr="009F14DD">
        <w:rPr>
          <w:rFonts w:ascii="Times New Roman" w:hAnsi="Times New Roman" w:cs="Times New Roman"/>
          <w:lang w:val="uk-UA"/>
        </w:rPr>
        <w:t xml:space="preserve"> з 9:00 до 18:00</w:t>
      </w:r>
      <w:r w:rsidR="006C1C79" w:rsidRPr="009F14DD">
        <w:rPr>
          <w:rFonts w:ascii="Times New Roman" w:hAnsi="Times New Roman" w:cs="Times New Roman"/>
          <w:lang w:val="uk-UA"/>
        </w:rPr>
        <w:t xml:space="preserve"> протягом</w:t>
      </w:r>
      <w:r w:rsidRPr="009F14DD">
        <w:rPr>
          <w:rFonts w:ascii="Times New Roman" w:hAnsi="Times New Roman" w:cs="Times New Roman"/>
          <w:lang w:val="uk-UA"/>
        </w:rPr>
        <w:t xml:space="preserve"> понеділ</w:t>
      </w:r>
      <w:r w:rsidR="006C1C79" w:rsidRPr="009F14DD">
        <w:rPr>
          <w:rFonts w:ascii="Times New Roman" w:hAnsi="Times New Roman" w:cs="Times New Roman"/>
          <w:lang w:val="uk-UA"/>
        </w:rPr>
        <w:t>ка-</w:t>
      </w:r>
      <w:r w:rsidRPr="009F14DD">
        <w:rPr>
          <w:rFonts w:ascii="Times New Roman" w:hAnsi="Times New Roman" w:cs="Times New Roman"/>
          <w:lang w:val="uk-UA"/>
        </w:rPr>
        <w:t xml:space="preserve"> п’ятниц</w:t>
      </w:r>
      <w:r w:rsidR="006C1C79" w:rsidRPr="009F14DD">
        <w:rPr>
          <w:rFonts w:ascii="Times New Roman" w:hAnsi="Times New Roman" w:cs="Times New Roman"/>
          <w:lang w:val="uk-UA"/>
        </w:rPr>
        <w:t>і</w:t>
      </w:r>
      <w:r w:rsidRPr="009F14DD">
        <w:rPr>
          <w:rFonts w:ascii="Times New Roman" w:hAnsi="Times New Roman" w:cs="Times New Roman"/>
          <w:lang w:val="uk-UA"/>
        </w:rPr>
        <w:t>;</w:t>
      </w:r>
    </w:p>
    <w:p w14:paraId="4CBA0AC0" w14:textId="29F4D6F2" w:rsidR="0006072A" w:rsidRPr="009F14DD" w:rsidRDefault="0006072A" w:rsidP="007E184B">
      <w:pPr>
        <w:spacing w:after="0" w:line="360" w:lineRule="auto"/>
        <w:jc w:val="both"/>
        <w:rPr>
          <w:rFonts w:ascii="Times New Roman" w:hAnsi="Times New Roman" w:cs="Times New Roman"/>
          <w:lang w:val="uk-UA"/>
        </w:rPr>
      </w:pPr>
      <w:r w:rsidRPr="009F14DD">
        <w:rPr>
          <w:rFonts w:ascii="Times New Roman" w:hAnsi="Times New Roman" w:cs="Times New Roman"/>
          <w:lang w:val="uk-UA"/>
        </w:rPr>
        <w:t xml:space="preserve">• Усі </w:t>
      </w:r>
      <w:r w:rsidR="004A619D" w:rsidRPr="009F14DD">
        <w:rPr>
          <w:rFonts w:ascii="Times New Roman" w:hAnsi="Times New Roman" w:cs="Times New Roman"/>
          <w:lang w:val="uk-UA"/>
        </w:rPr>
        <w:t>товари</w:t>
      </w:r>
      <w:r w:rsidRPr="009F14DD">
        <w:rPr>
          <w:rFonts w:ascii="Times New Roman" w:hAnsi="Times New Roman" w:cs="Times New Roman"/>
          <w:lang w:val="uk-UA"/>
        </w:rPr>
        <w:t xml:space="preserve"> </w:t>
      </w:r>
      <w:r w:rsidR="004A619D" w:rsidRPr="009F14DD">
        <w:rPr>
          <w:rFonts w:ascii="Times New Roman" w:hAnsi="Times New Roman" w:cs="Times New Roman"/>
          <w:lang w:val="uk-UA"/>
        </w:rPr>
        <w:t xml:space="preserve">надаються </w:t>
      </w:r>
      <w:r w:rsidRPr="009F14DD">
        <w:rPr>
          <w:rFonts w:ascii="Times New Roman" w:hAnsi="Times New Roman" w:cs="Times New Roman"/>
          <w:lang w:val="uk-UA"/>
        </w:rPr>
        <w:t>у стандартн</w:t>
      </w:r>
      <w:r w:rsidR="004A619D" w:rsidRPr="009F14DD">
        <w:rPr>
          <w:rFonts w:ascii="Times New Roman" w:hAnsi="Times New Roman" w:cs="Times New Roman"/>
          <w:lang w:val="uk-UA"/>
        </w:rPr>
        <w:t>ій</w:t>
      </w:r>
      <w:r w:rsidRPr="009F14DD">
        <w:rPr>
          <w:rFonts w:ascii="Times New Roman" w:hAnsi="Times New Roman" w:cs="Times New Roman"/>
          <w:lang w:val="uk-UA"/>
        </w:rPr>
        <w:t xml:space="preserve"> упаков</w:t>
      </w:r>
      <w:r w:rsidR="004A619D" w:rsidRPr="009F14DD">
        <w:rPr>
          <w:rFonts w:ascii="Times New Roman" w:hAnsi="Times New Roman" w:cs="Times New Roman"/>
          <w:lang w:val="uk-UA"/>
        </w:rPr>
        <w:t>ці</w:t>
      </w:r>
      <w:r w:rsidRPr="009F14DD">
        <w:rPr>
          <w:rFonts w:ascii="Times New Roman" w:hAnsi="Times New Roman" w:cs="Times New Roman"/>
          <w:lang w:val="uk-UA"/>
        </w:rPr>
        <w:t xml:space="preserve"> виробника;</w:t>
      </w:r>
    </w:p>
    <w:p w14:paraId="183B5320" w14:textId="319EB7E7" w:rsidR="0006072A" w:rsidRPr="009F14DD" w:rsidRDefault="0006072A" w:rsidP="007E184B">
      <w:pPr>
        <w:spacing w:after="0" w:line="360" w:lineRule="auto"/>
        <w:jc w:val="both"/>
        <w:rPr>
          <w:rFonts w:ascii="Times New Roman" w:hAnsi="Times New Roman" w:cs="Times New Roman"/>
          <w:lang w:val="uk-UA"/>
        </w:rPr>
      </w:pPr>
      <w:r w:rsidRPr="009F14DD">
        <w:rPr>
          <w:rFonts w:ascii="Times New Roman" w:hAnsi="Times New Roman" w:cs="Times New Roman"/>
          <w:lang w:val="uk-UA"/>
        </w:rPr>
        <w:t>•</w:t>
      </w:r>
      <w:r w:rsidR="007B2927" w:rsidRPr="009F14DD">
        <w:rPr>
          <w:rFonts w:ascii="Times New Roman" w:hAnsi="Times New Roman" w:cs="Times New Roman"/>
          <w:lang w:val="uk-UA"/>
        </w:rPr>
        <w:t xml:space="preserve"> </w:t>
      </w:r>
      <w:r w:rsidRPr="009F14DD">
        <w:rPr>
          <w:rFonts w:ascii="Times New Roman" w:hAnsi="Times New Roman" w:cs="Times New Roman"/>
          <w:lang w:val="uk-UA"/>
        </w:rPr>
        <w:t>Усі вимоги до транспортування у рекомендованому виробником режимі та способі транспортування;</w:t>
      </w:r>
    </w:p>
    <w:p w14:paraId="36F0B144" w14:textId="7E3E8142" w:rsidR="0006072A" w:rsidRPr="009F14DD" w:rsidRDefault="0006072A" w:rsidP="007E184B">
      <w:pPr>
        <w:spacing w:after="0" w:line="360" w:lineRule="auto"/>
        <w:jc w:val="both"/>
        <w:rPr>
          <w:rFonts w:ascii="Times New Roman" w:hAnsi="Times New Roman" w:cs="Times New Roman"/>
          <w:lang w:val="uk-UA"/>
        </w:rPr>
      </w:pPr>
      <w:r w:rsidRPr="009F14DD">
        <w:rPr>
          <w:rFonts w:ascii="Times New Roman" w:hAnsi="Times New Roman" w:cs="Times New Roman"/>
          <w:lang w:val="uk-UA"/>
        </w:rPr>
        <w:t>• У разі виявлення дефектів, Постачальник(и) повинен</w:t>
      </w:r>
      <w:r w:rsidR="007B2927" w:rsidRPr="009F14DD">
        <w:rPr>
          <w:rFonts w:ascii="Times New Roman" w:hAnsi="Times New Roman" w:cs="Times New Roman"/>
          <w:lang w:val="uk-UA"/>
        </w:rPr>
        <w:t>(і)</w:t>
      </w:r>
      <w:r w:rsidRPr="009F14DD">
        <w:rPr>
          <w:rFonts w:ascii="Times New Roman" w:hAnsi="Times New Roman" w:cs="Times New Roman"/>
          <w:lang w:val="uk-UA"/>
        </w:rPr>
        <w:t xml:space="preserve"> замінити елементи за замовчуванням без додаткових витрат для УВКБ ООН у прийнятні терміни;</w:t>
      </w:r>
    </w:p>
    <w:p w14:paraId="4ACD51D9" w14:textId="442577A1" w:rsidR="0006072A" w:rsidRPr="009F14DD" w:rsidRDefault="0006072A" w:rsidP="007E184B">
      <w:pPr>
        <w:spacing w:after="0" w:line="360" w:lineRule="auto"/>
        <w:jc w:val="both"/>
        <w:rPr>
          <w:rFonts w:ascii="Times New Roman" w:hAnsi="Times New Roman" w:cs="Times New Roman"/>
          <w:lang w:val="uk-UA"/>
        </w:rPr>
      </w:pPr>
      <w:r w:rsidRPr="009F14DD">
        <w:rPr>
          <w:rFonts w:ascii="Times New Roman" w:hAnsi="Times New Roman" w:cs="Times New Roman"/>
          <w:lang w:val="uk-UA"/>
        </w:rPr>
        <w:lastRenderedPageBreak/>
        <w:t>• У разі потреби Постачальник(и) повин</w:t>
      </w:r>
      <w:r w:rsidR="0076271C" w:rsidRPr="009F14DD">
        <w:rPr>
          <w:rFonts w:ascii="Times New Roman" w:hAnsi="Times New Roman" w:cs="Times New Roman"/>
          <w:lang w:val="uk-UA"/>
        </w:rPr>
        <w:t>е</w:t>
      </w:r>
      <w:r w:rsidRPr="009F14DD">
        <w:rPr>
          <w:rFonts w:ascii="Times New Roman" w:hAnsi="Times New Roman" w:cs="Times New Roman"/>
          <w:lang w:val="uk-UA"/>
        </w:rPr>
        <w:t>н</w:t>
      </w:r>
      <w:r w:rsidR="0076271C" w:rsidRPr="009F14DD">
        <w:rPr>
          <w:rFonts w:ascii="Times New Roman" w:hAnsi="Times New Roman" w:cs="Times New Roman"/>
          <w:lang w:val="uk-UA"/>
        </w:rPr>
        <w:t>(</w:t>
      </w:r>
      <w:r w:rsidRPr="009F14DD">
        <w:rPr>
          <w:rFonts w:ascii="Times New Roman" w:hAnsi="Times New Roman" w:cs="Times New Roman"/>
          <w:lang w:val="uk-UA"/>
        </w:rPr>
        <w:t>і</w:t>
      </w:r>
      <w:r w:rsidR="0076271C" w:rsidRPr="009F14DD">
        <w:rPr>
          <w:rFonts w:ascii="Times New Roman" w:hAnsi="Times New Roman" w:cs="Times New Roman"/>
          <w:lang w:val="uk-UA"/>
        </w:rPr>
        <w:t>)</w:t>
      </w:r>
      <w:r w:rsidRPr="009F14DD">
        <w:rPr>
          <w:rFonts w:ascii="Times New Roman" w:hAnsi="Times New Roman" w:cs="Times New Roman"/>
          <w:lang w:val="uk-UA"/>
        </w:rPr>
        <w:t xml:space="preserve"> </w:t>
      </w:r>
      <w:r w:rsidR="0076271C" w:rsidRPr="009F14DD">
        <w:rPr>
          <w:rFonts w:ascii="Times New Roman" w:hAnsi="Times New Roman" w:cs="Times New Roman"/>
          <w:lang w:val="uk-UA"/>
        </w:rPr>
        <w:t>надати</w:t>
      </w:r>
      <w:r w:rsidRPr="009F14DD">
        <w:rPr>
          <w:rFonts w:ascii="Times New Roman" w:hAnsi="Times New Roman" w:cs="Times New Roman"/>
          <w:lang w:val="uk-UA"/>
        </w:rPr>
        <w:t xml:space="preserve"> УВКБ ООН </w:t>
      </w:r>
      <w:r w:rsidR="0076271C" w:rsidRPr="009F14DD">
        <w:rPr>
          <w:rFonts w:ascii="Times New Roman" w:hAnsi="Times New Roman" w:cs="Times New Roman"/>
          <w:lang w:val="uk-UA"/>
        </w:rPr>
        <w:t>детальні</w:t>
      </w:r>
      <w:r w:rsidRPr="009F14DD">
        <w:rPr>
          <w:rFonts w:ascii="Times New Roman" w:hAnsi="Times New Roman" w:cs="Times New Roman"/>
          <w:lang w:val="uk-UA"/>
        </w:rPr>
        <w:t xml:space="preserve"> інструкції з </w:t>
      </w:r>
      <w:r w:rsidR="0076271C" w:rsidRPr="009F14DD">
        <w:rPr>
          <w:rFonts w:ascii="Times New Roman" w:hAnsi="Times New Roman" w:cs="Times New Roman"/>
          <w:lang w:val="uk-UA"/>
        </w:rPr>
        <w:t>експлуатації</w:t>
      </w:r>
      <w:r w:rsidRPr="009F14DD">
        <w:rPr>
          <w:rFonts w:ascii="Times New Roman" w:hAnsi="Times New Roman" w:cs="Times New Roman"/>
          <w:lang w:val="uk-UA"/>
        </w:rPr>
        <w:t xml:space="preserve"> кожн</w:t>
      </w:r>
      <w:r w:rsidR="0076271C" w:rsidRPr="009F14DD">
        <w:rPr>
          <w:rFonts w:ascii="Times New Roman" w:hAnsi="Times New Roman" w:cs="Times New Roman"/>
          <w:lang w:val="uk-UA"/>
        </w:rPr>
        <w:t>ого</w:t>
      </w:r>
      <w:r w:rsidRPr="009F14DD">
        <w:rPr>
          <w:rFonts w:ascii="Times New Roman" w:hAnsi="Times New Roman" w:cs="Times New Roman"/>
          <w:lang w:val="uk-UA"/>
        </w:rPr>
        <w:t xml:space="preserve"> </w:t>
      </w:r>
      <w:r w:rsidR="0076271C" w:rsidRPr="009F14DD">
        <w:rPr>
          <w:rFonts w:ascii="Times New Roman" w:hAnsi="Times New Roman" w:cs="Times New Roman"/>
          <w:lang w:val="uk-UA"/>
        </w:rPr>
        <w:t>товару</w:t>
      </w:r>
      <w:r w:rsidRPr="009F14DD">
        <w:rPr>
          <w:rFonts w:ascii="Times New Roman" w:hAnsi="Times New Roman" w:cs="Times New Roman"/>
          <w:lang w:val="uk-UA"/>
        </w:rPr>
        <w:t xml:space="preserve"> та продемонструвати процедури </w:t>
      </w:r>
      <w:r w:rsidR="00886BE9" w:rsidRPr="009F14DD">
        <w:rPr>
          <w:rFonts w:ascii="Times New Roman" w:hAnsi="Times New Roman" w:cs="Times New Roman"/>
          <w:lang w:val="uk-UA"/>
        </w:rPr>
        <w:t>налаштування</w:t>
      </w:r>
      <w:r w:rsidR="009F14DD" w:rsidRPr="009F14DD">
        <w:rPr>
          <w:rFonts w:ascii="Times New Roman" w:hAnsi="Times New Roman" w:cs="Times New Roman"/>
          <w:lang w:val="uk-UA"/>
        </w:rPr>
        <w:t xml:space="preserve">, </w:t>
      </w:r>
      <w:r w:rsidR="00886BE9" w:rsidRPr="009F14DD">
        <w:rPr>
          <w:rFonts w:ascii="Times New Roman" w:hAnsi="Times New Roman" w:cs="Times New Roman"/>
          <w:lang w:val="uk-UA"/>
        </w:rPr>
        <w:t>підключення</w:t>
      </w:r>
      <w:r w:rsidR="009F14DD" w:rsidRPr="009F14DD">
        <w:rPr>
          <w:rFonts w:ascii="Times New Roman" w:hAnsi="Times New Roman" w:cs="Times New Roman"/>
          <w:lang w:val="uk-UA"/>
        </w:rPr>
        <w:t xml:space="preserve"> та експлуатації</w:t>
      </w:r>
      <w:r w:rsidR="00886BE9" w:rsidRPr="009F14DD">
        <w:rPr>
          <w:rFonts w:ascii="Times New Roman" w:hAnsi="Times New Roman" w:cs="Times New Roman"/>
          <w:lang w:val="uk-UA"/>
        </w:rPr>
        <w:t xml:space="preserve"> </w:t>
      </w:r>
      <w:r w:rsidR="009F14DD" w:rsidRPr="009F14DD">
        <w:rPr>
          <w:rFonts w:ascii="Times New Roman" w:hAnsi="Times New Roman" w:cs="Times New Roman"/>
          <w:lang w:val="uk-UA"/>
        </w:rPr>
        <w:t xml:space="preserve">технічного обладнання </w:t>
      </w:r>
      <w:r w:rsidR="00886BE9" w:rsidRPr="009F14DD">
        <w:rPr>
          <w:rFonts w:ascii="Times New Roman" w:hAnsi="Times New Roman" w:cs="Times New Roman"/>
          <w:lang w:val="uk-UA"/>
        </w:rPr>
        <w:t xml:space="preserve">уповноваженому персоналу </w:t>
      </w:r>
      <w:r w:rsidRPr="009F14DD">
        <w:rPr>
          <w:rFonts w:ascii="Times New Roman" w:hAnsi="Times New Roman" w:cs="Times New Roman"/>
          <w:lang w:val="uk-UA"/>
        </w:rPr>
        <w:t>УВКБ ООН;</w:t>
      </w:r>
    </w:p>
    <w:p w14:paraId="41C9CAFF" w14:textId="79A636FB" w:rsidR="0006072A" w:rsidRPr="009F14DD" w:rsidRDefault="0006072A" w:rsidP="007E184B">
      <w:pPr>
        <w:spacing w:after="0" w:line="360" w:lineRule="auto"/>
        <w:jc w:val="both"/>
        <w:rPr>
          <w:rFonts w:ascii="Times New Roman" w:hAnsi="Times New Roman" w:cs="Times New Roman"/>
          <w:lang w:val="uk-UA"/>
        </w:rPr>
      </w:pPr>
      <w:r w:rsidRPr="009F14DD">
        <w:rPr>
          <w:rFonts w:ascii="Times New Roman" w:hAnsi="Times New Roman" w:cs="Times New Roman"/>
          <w:lang w:val="uk-UA"/>
        </w:rPr>
        <w:t xml:space="preserve">• Очікується, що </w:t>
      </w:r>
      <w:r w:rsidR="008E6FC4">
        <w:rPr>
          <w:rFonts w:ascii="Times New Roman" w:hAnsi="Times New Roman" w:cs="Times New Roman"/>
          <w:lang w:val="uk-UA"/>
        </w:rPr>
        <w:t>п</w:t>
      </w:r>
      <w:r w:rsidRPr="009F14DD">
        <w:rPr>
          <w:rFonts w:ascii="Times New Roman" w:hAnsi="Times New Roman" w:cs="Times New Roman"/>
          <w:lang w:val="uk-UA"/>
        </w:rPr>
        <w:t>остачальник</w:t>
      </w:r>
      <w:r w:rsidR="008E6FC4">
        <w:rPr>
          <w:rFonts w:ascii="Times New Roman" w:hAnsi="Times New Roman" w:cs="Times New Roman"/>
          <w:lang w:val="uk-UA"/>
        </w:rPr>
        <w:t>(</w:t>
      </w:r>
      <w:r w:rsidRPr="009F14DD">
        <w:rPr>
          <w:rFonts w:ascii="Times New Roman" w:hAnsi="Times New Roman" w:cs="Times New Roman"/>
          <w:lang w:val="uk-UA"/>
        </w:rPr>
        <w:t>и) нада</w:t>
      </w:r>
      <w:r w:rsidR="008E6FC4">
        <w:rPr>
          <w:rFonts w:ascii="Times New Roman" w:hAnsi="Times New Roman" w:cs="Times New Roman"/>
          <w:lang w:val="uk-UA"/>
        </w:rPr>
        <w:t xml:space="preserve">сть </w:t>
      </w:r>
      <w:r w:rsidRPr="009F14DD">
        <w:rPr>
          <w:rFonts w:ascii="Times New Roman" w:hAnsi="Times New Roman" w:cs="Times New Roman"/>
          <w:lang w:val="uk-UA"/>
        </w:rPr>
        <w:t xml:space="preserve">технічні вказівки </w:t>
      </w:r>
      <w:r w:rsidR="008569C4" w:rsidRPr="009F14DD">
        <w:rPr>
          <w:rFonts w:ascii="Times New Roman" w:hAnsi="Times New Roman" w:cs="Times New Roman"/>
          <w:lang w:val="uk-UA"/>
        </w:rPr>
        <w:t xml:space="preserve">уповноваженому персоналу </w:t>
      </w:r>
      <w:r w:rsidRPr="009F14DD">
        <w:rPr>
          <w:rFonts w:ascii="Times New Roman" w:hAnsi="Times New Roman" w:cs="Times New Roman"/>
          <w:lang w:val="uk-UA"/>
        </w:rPr>
        <w:t xml:space="preserve">УВКБ ООН після продажу та </w:t>
      </w:r>
      <w:r w:rsidR="008569C4">
        <w:rPr>
          <w:rFonts w:ascii="Times New Roman" w:hAnsi="Times New Roman" w:cs="Times New Roman"/>
          <w:lang w:val="uk-UA"/>
        </w:rPr>
        <w:t>гарантує</w:t>
      </w:r>
      <w:r w:rsidRPr="009F14DD">
        <w:rPr>
          <w:rFonts w:ascii="Times New Roman" w:hAnsi="Times New Roman" w:cs="Times New Roman"/>
          <w:lang w:val="uk-UA"/>
        </w:rPr>
        <w:t xml:space="preserve"> кваліфіковану технічну підтримку </w:t>
      </w:r>
      <w:r w:rsidR="008569C4">
        <w:rPr>
          <w:rFonts w:ascii="Times New Roman" w:hAnsi="Times New Roman" w:cs="Times New Roman"/>
          <w:lang w:val="uk-UA"/>
        </w:rPr>
        <w:t>у разі необхідності</w:t>
      </w:r>
      <w:r w:rsidRPr="009F14DD">
        <w:rPr>
          <w:rFonts w:ascii="Times New Roman" w:hAnsi="Times New Roman" w:cs="Times New Roman"/>
          <w:lang w:val="uk-UA"/>
        </w:rPr>
        <w:t xml:space="preserve"> із </w:t>
      </w:r>
      <w:r w:rsidR="004065AA">
        <w:rPr>
          <w:rFonts w:ascii="Times New Roman" w:hAnsi="Times New Roman" w:cs="Times New Roman"/>
          <w:lang w:val="uk-UA"/>
        </w:rPr>
        <w:t xml:space="preserve">наданням </w:t>
      </w:r>
      <w:r w:rsidRPr="009F14DD">
        <w:rPr>
          <w:rFonts w:ascii="Times New Roman" w:hAnsi="Times New Roman" w:cs="Times New Roman"/>
          <w:lang w:val="uk-UA"/>
        </w:rPr>
        <w:t>відповідн</w:t>
      </w:r>
      <w:r w:rsidR="004065AA">
        <w:rPr>
          <w:rFonts w:ascii="Times New Roman" w:hAnsi="Times New Roman" w:cs="Times New Roman"/>
          <w:lang w:val="uk-UA"/>
        </w:rPr>
        <w:t>ого</w:t>
      </w:r>
      <w:r w:rsidRPr="009F14DD">
        <w:rPr>
          <w:rFonts w:ascii="Times New Roman" w:hAnsi="Times New Roman" w:cs="Times New Roman"/>
          <w:lang w:val="uk-UA"/>
        </w:rPr>
        <w:t xml:space="preserve"> </w:t>
      </w:r>
      <w:r w:rsidR="004065AA">
        <w:rPr>
          <w:rFonts w:ascii="Times New Roman" w:hAnsi="Times New Roman" w:cs="Times New Roman"/>
          <w:lang w:val="uk-UA"/>
        </w:rPr>
        <w:t xml:space="preserve">допоміжного </w:t>
      </w:r>
      <w:r w:rsidRPr="009F14DD">
        <w:rPr>
          <w:rFonts w:ascii="Times New Roman" w:hAnsi="Times New Roman" w:cs="Times New Roman"/>
          <w:lang w:val="uk-UA"/>
        </w:rPr>
        <w:t>механізм</w:t>
      </w:r>
      <w:r w:rsidR="004065AA">
        <w:rPr>
          <w:rFonts w:ascii="Times New Roman" w:hAnsi="Times New Roman" w:cs="Times New Roman"/>
          <w:lang w:val="uk-UA"/>
        </w:rPr>
        <w:t>у;</w:t>
      </w:r>
    </w:p>
    <w:p w14:paraId="757D7851" w14:textId="2A399399" w:rsidR="0006072A" w:rsidRPr="009F14DD" w:rsidRDefault="0006072A" w:rsidP="007E184B">
      <w:pPr>
        <w:spacing w:after="0" w:line="360" w:lineRule="auto"/>
        <w:jc w:val="both"/>
        <w:rPr>
          <w:rFonts w:ascii="Times New Roman" w:hAnsi="Times New Roman" w:cs="Times New Roman"/>
          <w:lang w:val="uk-UA"/>
        </w:rPr>
      </w:pPr>
      <w:r w:rsidRPr="009F14DD">
        <w:rPr>
          <w:rFonts w:ascii="Times New Roman" w:hAnsi="Times New Roman" w:cs="Times New Roman"/>
          <w:lang w:val="uk-UA"/>
        </w:rPr>
        <w:t xml:space="preserve">• Вимоги щодо </w:t>
      </w:r>
      <w:r w:rsidR="00267519">
        <w:rPr>
          <w:rFonts w:ascii="Times New Roman" w:hAnsi="Times New Roman" w:cs="Times New Roman"/>
          <w:lang w:val="uk-UA"/>
        </w:rPr>
        <w:t>з</w:t>
      </w:r>
      <w:r w:rsidR="00001E04">
        <w:rPr>
          <w:rFonts w:ascii="Times New Roman" w:hAnsi="Times New Roman" w:cs="Times New Roman"/>
          <w:lang w:val="uk-UA"/>
        </w:rPr>
        <w:t xml:space="preserve">амовлення </w:t>
      </w:r>
      <w:r w:rsidRPr="009F14DD">
        <w:rPr>
          <w:rFonts w:ascii="Times New Roman" w:hAnsi="Times New Roman" w:cs="Times New Roman"/>
          <w:lang w:val="uk-UA"/>
        </w:rPr>
        <w:t xml:space="preserve">УВКБ ООН, </w:t>
      </w:r>
      <w:r w:rsidR="00001E04">
        <w:rPr>
          <w:rFonts w:ascii="Times New Roman" w:hAnsi="Times New Roman" w:cs="Times New Roman"/>
          <w:lang w:val="uk-UA"/>
        </w:rPr>
        <w:t>П</w:t>
      </w:r>
      <w:r w:rsidRPr="009F14DD">
        <w:rPr>
          <w:rFonts w:ascii="Times New Roman" w:hAnsi="Times New Roman" w:cs="Times New Roman"/>
          <w:lang w:val="uk-UA"/>
        </w:rPr>
        <w:t>редставницт</w:t>
      </w:r>
      <w:r w:rsidR="00001E04">
        <w:rPr>
          <w:rFonts w:ascii="Times New Roman" w:hAnsi="Times New Roman" w:cs="Times New Roman"/>
          <w:lang w:val="uk-UA"/>
        </w:rPr>
        <w:t>во</w:t>
      </w:r>
      <w:r w:rsidRPr="009F14DD">
        <w:rPr>
          <w:rFonts w:ascii="Times New Roman" w:hAnsi="Times New Roman" w:cs="Times New Roman"/>
          <w:lang w:val="uk-UA"/>
        </w:rPr>
        <w:t xml:space="preserve"> в Україні, будуть вказані в індивідуальних замовленнях </w:t>
      </w:r>
      <w:r w:rsidR="00267519">
        <w:rPr>
          <w:rFonts w:ascii="Times New Roman" w:hAnsi="Times New Roman" w:cs="Times New Roman"/>
          <w:lang w:val="uk-UA"/>
        </w:rPr>
        <w:t>на закупівлю</w:t>
      </w:r>
      <w:r w:rsidRPr="009F14DD">
        <w:rPr>
          <w:rFonts w:ascii="Times New Roman" w:hAnsi="Times New Roman" w:cs="Times New Roman"/>
          <w:lang w:val="uk-UA"/>
        </w:rPr>
        <w:t>;</w:t>
      </w:r>
    </w:p>
    <w:p w14:paraId="697DB9E7" w14:textId="330BB2D9" w:rsidR="0006072A" w:rsidRPr="009F14DD" w:rsidRDefault="0006072A" w:rsidP="007E184B">
      <w:pPr>
        <w:spacing w:after="0" w:line="360" w:lineRule="auto"/>
        <w:jc w:val="both"/>
        <w:rPr>
          <w:rFonts w:ascii="Times New Roman" w:hAnsi="Times New Roman" w:cs="Times New Roman"/>
          <w:lang w:val="uk-UA"/>
        </w:rPr>
      </w:pPr>
      <w:r w:rsidRPr="009F14DD">
        <w:rPr>
          <w:rFonts w:ascii="Times New Roman" w:hAnsi="Times New Roman" w:cs="Times New Roman"/>
          <w:lang w:val="uk-UA"/>
        </w:rPr>
        <w:t>• Постачальник</w:t>
      </w:r>
      <w:r w:rsidR="00EC0183">
        <w:rPr>
          <w:rFonts w:ascii="Times New Roman" w:hAnsi="Times New Roman" w:cs="Times New Roman"/>
          <w:lang w:val="uk-UA"/>
        </w:rPr>
        <w:t>у(ам)</w:t>
      </w:r>
      <w:r w:rsidRPr="009F14DD">
        <w:rPr>
          <w:rFonts w:ascii="Times New Roman" w:hAnsi="Times New Roman" w:cs="Times New Roman"/>
          <w:lang w:val="uk-UA"/>
        </w:rPr>
        <w:t xml:space="preserve"> буде запропоновано </w:t>
      </w:r>
      <w:r w:rsidR="00EC0183">
        <w:rPr>
          <w:rFonts w:ascii="Times New Roman" w:hAnsi="Times New Roman" w:cs="Times New Roman"/>
          <w:lang w:val="uk-UA"/>
        </w:rPr>
        <w:t>строк поставки товару</w:t>
      </w:r>
      <w:r w:rsidRPr="009F14DD">
        <w:rPr>
          <w:rFonts w:ascii="Times New Roman" w:hAnsi="Times New Roman" w:cs="Times New Roman"/>
          <w:lang w:val="uk-UA"/>
        </w:rPr>
        <w:t xml:space="preserve"> протягом (семи) 45 календарних днів після отримання замовлення на </w:t>
      </w:r>
      <w:r w:rsidR="00EC0183">
        <w:rPr>
          <w:rFonts w:ascii="Times New Roman" w:hAnsi="Times New Roman" w:cs="Times New Roman"/>
          <w:lang w:val="uk-UA"/>
        </w:rPr>
        <w:t>закупівлю;</w:t>
      </w:r>
    </w:p>
    <w:p w14:paraId="1751C423" w14:textId="14850C50" w:rsidR="0006072A" w:rsidRPr="009F14DD" w:rsidRDefault="0006072A" w:rsidP="007E184B">
      <w:pPr>
        <w:spacing w:after="0" w:line="360" w:lineRule="auto"/>
        <w:jc w:val="both"/>
        <w:rPr>
          <w:rFonts w:ascii="Times New Roman" w:hAnsi="Times New Roman" w:cs="Times New Roman"/>
          <w:lang w:val="uk-UA"/>
        </w:rPr>
      </w:pPr>
      <w:r w:rsidRPr="009F14DD">
        <w:rPr>
          <w:rFonts w:ascii="Times New Roman" w:hAnsi="Times New Roman" w:cs="Times New Roman"/>
          <w:lang w:val="uk-UA"/>
        </w:rPr>
        <w:t xml:space="preserve">• На кожну поставку </w:t>
      </w:r>
      <w:r w:rsidR="00EC0183">
        <w:rPr>
          <w:rFonts w:ascii="Times New Roman" w:hAnsi="Times New Roman" w:cs="Times New Roman"/>
          <w:lang w:val="uk-UA"/>
        </w:rPr>
        <w:t>надається гарантія</w:t>
      </w:r>
      <w:r w:rsidRPr="009F14DD">
        <w:rPr>
          <w:rFonts w:ascii="Times New Roman" w:hAnsi="Times New Roman" w:cs="Times New Roman"/>
          <w:lang w:val="uk-UA"/>
        </w:rPr>
        <w:t xml:space="preserve"> мінімум один (1) рік;</w:t>
      </w:r>
    </w:p>
    <w:p w14:paraId="36DE37CD" w14:textId="5CBB4EA8" w:rsidR="0006072A" w:rsidRPr="009F14DD" w:rsidRDefault="0006072A" w:rsidP="007E184B">
      <w:pPr>
        <w:spacing w:after="0" w:line="360" w:lineRule="auto"/>
        <w:jc w:val="both"/>
        <w:rPr>
          <w:rFonts w:ascii="Times New Roman" w:hAnsi="Times New Roman" w:cs="Times New Roman"/>
          <w:lang w:val="uk-UA"/>
        </w:rPr>
      </w:pPr>
      <w:r w:rsidRPr="009F14DD">
        <w:rPr>
          <w:rFonts w:ascii="Times New Roman" w:hAnsi="Times New Roman" w:cs="Times New Roman"/>
          <w:lang w:val="uk-UA"/>
        </w:rPr>
        <w:t xml:space="preserve">• </w:t>
      </w:r>
      <w:r w:rsidR="00970A95">
        <w:rPr>
          <w:rFonts w:ascii="Times New Roman" w:hAnsi="Times New Roman" w:cs="Times New Roman"/>
          <w:lang w:val="uk-UA"/>
        </w:rPr>
        <w:t xml:space="preserve">Доставка на умовах </w:t>
      </w:r>
      <w:r w:rsidRPr="009F14DD">
        <w:rPr>
          <w:rFonts w:ascii="Times New Roman" w:hAnsi="Times New Roman" w:cs="Times New Roman"/>
          <w:lang w:val="uk-UA"/>
        </w:rPr>
        <w:t>DAP Incoterm 2020.</w:t>
      </w:r>
    </w:p>
    <w:p w14:paraId="060F7916" w14:textId="77777777" w:rsidR="0006072A" w:rsidRPr="009F14DD" w:rsidRDefault="0006072A" w:rsidP="0006072A">
      <w:pPr>
        <w:spacing w:after="0" w:line="360" w:lineRule="auto"/>
        <w:rPr>
          <w:rFonts w:ascii="Times New Roman" w:hAnsi="Times New Roman" w:cs="Times New Roman"/>
          <w:lang w:val="uk-UA"/>
        </w:rPr>
      </w:pPr>
    </w:p>
    <w:p w14:paraId="1AA4EAA8" w14:textId="3123D5B3" w:rsidR="0006072A" w:rsidRPr="009F14DD" w:rsidRDefault="0006072A" w:rsidP="0006072A">
      <w:pPr>
        <w:spacing w:after="0" w:line="360" w:lineRule="auto"/>
        <w:rPr>
          <w:rFonts w:ascii="Times New Roman" w:hAnsi="Times New Roman" w:cs="Times New Roman"/>
          <w:b/>
          <w:bCs/>
          <w:lang w:val="uk-UA"/>
        </w:rPr>
      </w:pPr>
      <w:r w:rsidRPr="009F14DD">
        <w:rPr>
          <w:rFonts w:ascii="Times New Roman" w:hAnsi="Times New Roman" w:cs="Times New Roman"/>
          <w:b/>
          <w:bCs/>
          <w:lang w:val="uk-UA"/>
        </w:rPr>
        <w:t xml:space="preserve">Оцінка </w:t>
      </w:r>
      <w:r w:rsidR="002C4C3E">
        <w:rPr>
          <w:rFonts w:ascii="Times New Roman" w:hAnsi="Times New Roman" w:cs="Times New Roman"/>
          <w:b/>
          <w:bCs/>
          <w:lang w:val="uk-UA"/>
        </w:rPr>
        <w:t>Р</w:t>
      </w:r>
      <w:r w:rsidR="00057075">
        <w:rPr>
          <w:rFonts w:ascii="Times New Roman" w:hAnsi="Times New Roman" w:cs="Times New Roman"/>
          <w:b/>
          <w:bCs/>
          <w:lang w:val="uk-UA"/>
        </w:rPr>
        <w:t>оботи</w:t>
      </w:r>
    </w:p>
    <w:p w14:paraId="43CAE235" w14:textId="7AB3F37F" w:rsidR="0006072A" w:rsidRPr="009F14DD" w:rsidRDefault="0006072A" w:rsidP="007E184B">
      <w:pPr>
        <w:spacing w:after="0" w:line="360" w:lineRule="auto"/>
        <w:jc w:val="both"/>
        <w:rPr>
          <w:rFonts w:ascii="Times New Roman" w:hAnsi="Times New Roman" w:cs="Times New Roman"/>
          <w:lang w:val="uk-UA"/>
        </w:rPr>
      </w:pPr>
      <w:r w:rsidRPr="009F14DD">
        <w:rPr>
          <w:rFonts w:ascii="Times New Roman" w:hAnsi="Times New Roman" w:cs="Times New Roman"/>
          <w:lang w:val="uk-UA"/>
        </w:rPr>
        <w:t xml:space="preserve">УВКБ ООН </w:t>
      </w:r>
      <w:r w:rsidR="002C4C3E">
        <w:rPr>
          <w:rFonts w:ascii="Times New Roman" w:hAnsi="Times New Roman" w:cs="Times New Roman"/>
          <w:lang w:val="uk-UA"/>
        </w:rPr>
        <w:t>має намір</w:t>
      </w:r>
      <w:r w:rsidRPr="009F14DD">
        <w:rPr>
          <w:rFonts w:ascii="Times New Roman" w:hAnsi="Times New Roman" w:cs="Times New Roman"/>
          <w:lang w:val="uk-UA"/>
        </w:rPr>
        <w:t xml:space="preserve"> відстежувати результати діяльності постачальника</w:t>
      </w:r>
      <w:r w:rsidR="002C4C3E">
        <w:rPr>
          <w:rFonts w:ascii="Times New Roman" w:hAnsi="Times New Roman" w:cs="Times New Roman"/>
          <w:lang w:val="uk-UA"/>
        </w:rPr>
        <w:t>(</w:t>
      </w:r>
      <w:r w:rsidRPr="009F14DD">
        <w:rPr>
          <w:rFonts w:ascii="Times New Roman" w:hAnsi="Times New Roman" w:cs="Times New Roman"/>
          <w:lang w:val="uk-UA"/>
        </w:rPr>
        <w:t xml:space="preserve">ів) відповідно до </w:t>
      </w:r>
      <w:r w:rsidR="002C4C3E">
        <w:rPr>
          <w:rFonts w:ascii="Times New Roman" w:hAnsi="Times New Roman" w:cs="Times New Roman"/>
          <w:lang w:val="uk-UA"/>
        </w:rPr>
        <w:t xml:space="preserve">наступних </w:t>
      </w:r>
      <w:r w:rsidRPr="009F14DD">
        <w:rPr>
          <w:rFonts w:ascii="Times New Roman" w:hAnsi="Times New Roman" w:cs="Times New Roman"/>
          <w:lang w:val="uk-UA"/>
        </w:rPr>
        <w:t>ключових показників ефективності (</w:t>
      </w:r>
      <w:r w:rsidR="00D702C7">
        <w:rPr>
          <w:rFonts w:ascii="Times New Roman" w:hAnsi="Times New Roman" w:cs="Times New Roman"/>
          <w:lang w:val="uk-UA"/>
        </w:rPr>
        <w:t>КПЕ</w:t>
      </w:r>
      <w:r w:rsidRPr="009F14DD">
        <w:rPr>
          <w:rFonts w:ascii="Times New Roman" w:hAnsi="Times New Roman" w:cs="Times New Roman"/>
          <w:lang w:val="uk-UA"/>
        </w:rPr>
        <w:t>):</w:t>
      </w:r>
    </w:p>
    <w:p w14:paraId="5954E76A" w14:textId="27F57EB5" w:rsidR="0006072A" w:rsidRPr="009F14DD" w:rsidRDefault="0006072A" w:rsidP="007E184B">
      <w:pPr>
        <w:spacing w:after="0" w:line="360" w:lineRule="auto"/>
        <w:jc w:val="both"/>
        <w:rPr>
          <w:rFonts w:ascii="Times New Roman" w:hAnsi="Times New Roman" w:cs="Times New Roman"/>
          <w:lang w:val="uk-UA"/>
        </w:rPr>
      </w:pPr>
      <w:r w:rsidRPr="009F14DD">
        <w:rPr>
          <w:rFonts w:ascii="Times New Roman" w:hAnsi="Times New Roman" w:cs="Times New Roman"/>
          <w:lang w:val="uk-UA"/>
        </w:rPr>
        <w:t>- Продуктивність</w:t>
      </w:r>
      <w:r w:rsidR="00D702C7">
        <w:rPr>
          <w:rFonts w:ascii="Times New Roman" w:hAnsi="Times New Roman" w:cs="Times New Roman"/>
          <w:lang w:val="uk-UA"/>
        </w:rPr>
        <w:t xml:space="preserve"> роботи</w:t>
      </w:r>
      <w:r w:rsidRPr="009F14DD">
        <w:rPr>
          <w:rFonts w:ascii="Times New Roman" w:hAnsi="Times New Roman" w:cs="Times New Roman"/>
          <w:lang w:val="uk-UA"/>
        </w:rPr>
        <w:t xml:space="preserve"> поставлених </w:t>
      </w:r>
      <w:r w:rsidR="00D702C7">
        <w:rPr>
          <w:rFonts w:ascii="Times New Roman" w:hAnsi="Times New Roman" w:cs="Times New Roman"/>
          <w:lang w:val="uk-UA"/>
        </w:rPr>
        <w:t>товарів</w:t>
      </w:r>
      <w:r w:rsidRPr="009F14DD">
        <w:rPr>
          <w:rFonts w:ascii="Times New Roman" w:hAnsi="Times New Roman" w:cs="Times New Roman"/>
          <w:lang w:val="uk-UA"/>
        </w:rPr>
        <w:t xml:space="preserve"> (очікується, </w:t>
      </w:r>
      <w:r w:rsidR="00D702C7">
        <w:rPr>
          <w:rFonts w:ascii="Times New Roman" w:hAnsi="Times New Roman" w:cs="Times New Roman"/>
          <w:lang w:val="uk-UA"/>
        </w:rPr>
        <w:t xml:space="preserve">що буде </w:t>
      </w:r>
      <w:r w:rsidRPr="009F14DD">
        <w:rPr>
          <w:rFonts w:ascii="Times New Roman" w:hAnsi="Times New Roman" w:cs="Times New Roman"/>
          <w:lang w:val="uk-UA"/>
        </w:rPr>
        <w:t>відповідатиме мінімальним стандартам виробників)</w:t>
      </w:r>
      <w:r w:rsidR="00D702C7">
        <w:rPr>
          <w:rFonts w:ascii="Times New Roman" w:hAnsi="Times New Roman" w:cs="Times New Roman"/>
          <w:lang w:val="uk-UA"/>
        </w:rPr>
        <w:t>;</w:t>
      </w:r>
    </w:p>
    <w:p w14:paraId="293EB762" w14:textId="496B89A0" w:rsidR="0006072A" w:rsidRPr="009F14DD" w:rsidRDefault="0006072A" w:rsidP="007E184B">
      <w:pPr>
        <w:spacing w:after="0" w:line="360" w:lineRule="auto"/>
        <w:jc w:val="both"/>
        <w:rPr>
          <w:rFonts w:ascii="Times New Roman" w:hAnsi="Times New Roman" w:cs="Times New Roman"/>
          <w:lang w:val="uk-UA"/>
        </w:rPr>
      </w:pPr>
      <w:r w:rsidRPr="009F14DD">
        <w:rPr>
          <w:rFonts w:ascii="Times New Roman" w:hAnsi="Times New Roman" w:cs="Times New Roman"/>
          <w:lang w:val="uk-UA"/>
        </w:rPr>
        <w:t xml:space="preserve">- Своєчасна </w:t>
      </w:r>
      <w:r w:rsidR="002637AA">
        <w:rPr>
          <w:rFonts w:ascii="Times New Roman" w:hAnsi="Times New Roman" w:cs="Times New Roman"/>
          <w:lang w:val="uk-UA"/>
        </w:rPr>
        <w:t xml:space="preserve">кваліфікована </w:t>
      </w:r>
      <w:r w:rsidRPr="009F14DD">
        <w:rPr>
          <w:rFonts w:ascii="Times New Roman" w:hAnsi="Times New Roman" w:cs="Times New Roman"/>
          <w:lang w:val="uk-UA"/>
        </w:rPr>
        <w:t xml:space="preserve">технічна підтримка </w:t>
      </w:r>
      <w:r w:rsidR="00D702C7">
        <w:rPr>
          <w:rFonts w:ascii="Times New Roman" w:hAnsi="Times New Roman" w:cs="Times New Roman"/>
          <w:lang w:val="uk-UA"/>
        </w:rPr>
        <w:t>уповноважених співробітників</w:t>
      </w:r>
      <w:r w:rsidRPr="009F14DD">
        <w:rPr>
          <w:rFonts w:ascii="Times New Roman" w:hAnsi="Times New Roman" w:cs="Times New Roman"/>
          <w:lang w:val="uk-UA"/>
        </w:rPr>
        <w:t xml:space="preserve"> УВКБ ООН</w:t>
      </w:r>
      <w:r w:rsidR="00D702C7">
        <w:rPr>
          <w:rFonts w:ascii="Times New Roman" w:hAnsi="Times New Roman" w:cs="Times New Roman"/>
          <w:lang w:val="uk-UA"/>
        </w:rPr>
        <w:t>;</w:t>
      </w:r>
    </w:p>
    <w:p w14:paraId="660DF753" w14:textId="25BBF8FA" w:rsidR="0006072A" w:rsidRPr="009F14DD" w:rsidRDefault="0006072A" w:rsidP="007E184B">
      <w:pPr>
        <w:spacing w:after="0" w:line="360" w:lineRule="auto"/>
        <w:jc w:val="both"/>
        <w:rPr>
          <w:rFonts w:ascii="Times New Roman" w:hAnsi="Times New Roman" w:cs="Times New Roman"/>
          <w:lang w:val="uk-UA"/>
        </w:rPr>
      </w:pPr>
      <w:r w:rsidRPr="009F14DD">
        <w:rPr>
          <w:rFonts w:ascii="Times New Roman" w:hAnsi="Times New Roman" w:cs="Times New Roman"/>
          <w:lang w:val="uk-UA"/>
        </w:rPr>
        <w:t xml:space="preserve">- Своєчасне реагування на </w:t>
      </w:r>
      <w:r w:rsidR="00D326F3">
        <w:rPr>
          <w:rFonts w:ascii="Times New Roman" w:hAnsi="Times New Roman" w:cs="Times New Roman"/>
          <w:lang w:val="uk-UA"/>
        </w:rPr>
        <w:t>форс-мажорні</w:t>
      </w:r>
      <w:r w:rsidRPr="009F14DD">
        <w:rPr>
          <w:rFonts w:ascii="Times New Roman" w:hAnsi="Times New Roman" w:cs="Times New Roman"/>
          <w:lang w:val="uk-UA"/>
        </w:rPr>
        <w:t xml:space="preserve"> ситуації</w:t>
      </w:r>
      <w:r w:rsidR="002637AA">
        <w:rPr>
          <w:rFonts w:ascii="Times New Roman" w:hAnsi="Times New Roman" w:cs="Times New Roman"/>
          <w:lang w:val="uk-UA"/>
        </w:rPr>
        <w:t>;</w:t>
      </w:r>
    </w:p>
    <w:p w14:paraId="40D62B5B" w14:textId="32AA3490" w:rsidR="0006072A" w:rsidRPr="009F14DD" w:rsidRDefault="0006072A" w:rsidP="007E184B">
      <w:pPr>
        <w:spacing w:after="0" w:line="360" w:lineRule="auto"/>
        <w:jc w:val="both"/>
        <w:rPr>
          <w:rFonts w:ascii="Times New Roman" w:hAnsi="Times New Roman" w:cs="Times New Roman"/>
          <w:lang w:val="uk-UA"/>
        </w:rPr>
      </w:pPr>
      <w:r w:rsidRPr="009F14DD">
        <w:rPr>
          <w:rFonts w:ascii="Times New Roman" w:hAnsi="Times New Roman" w:cs="Times New Roman"/>
          <w:lang w:val="uk-UA"/>
        </w:rPr>
        <w:t xml:space="preserve">- Постачання високоякісних матеріалів у терміни, зазначені в </w:t>
      </w:r>
      <w:r w:rsidR="00D326F3">
        <w:rPr>
          <w:rFonts w:ascii="Times New Roman" w:hAnsi="Times New Roman" w:cs="Times New Roman"/>
          <w:lang w:val="uk-UA"/>
        </w:rPr>
        <w:t>технічному завданні;</w:t>
      </w:r>
    </w:p>
    <w:p w14:paraId="734A13BA" w14:textId="5D42BFCB" w:rsidR="0006072A" w:rsidRPr="009F14DD" w:rsidRDefault="0006072A" w:rsidP="007E184B">
      <w:pPr>
        <w:spacing w:after="0" w:line="360" w:lineRule="auto"/>
        <w:jc w:val="both"/>
        <w:rPr>
          <w:rFonts w:ascii="Times New Roman" w:hAnsi="Times New Roman" w:cs="Times New Roman"/>
          <w:lang w:val="uk-UA"/>
        </w:rPr>
      </w:pPr>
      <w:r w:rsidRPr="009F14DD">
        <w:rPr>
          <w:rFonts w:ascii="Times New Roman" w:hAnsi="Times New Roman" w:cs="Times New Roman"/>
          <w:lang w:val="uk-UA"/>
        </w:rPr>
        <w:t>- Своєчасне виставлення рахунків</w:t>
      </w:r>
      <w:r w:rsidR="000D3BF8">
        <w:rPr>
          <w:rFonts w:ascii="Times New Roman" w:hAnsi="Times New Roman" w:cs="Times New Roman"/>
          <w:lang w:val="uk-UA"/>
        </w:rPr>
        <w:t xml:space="preserve"> та іншої необхідної документації;</w:t>
      </w:r>
    </w:p>
    <w:p w14:paraId="7BE3C652" w14:textId="69EF2158" w:rsidR="0006072A" w:rsidRPr="009F14DD" w:rsidRDefault="0006072A" w:rsidP="007E184B">
      <w:pPr>
        <w:spacing w:after="0" w:line="360" w:lineRule="auto"/>
        <w:jc w:val="both"/>
        <w:rPr>
          <w:rFonts w:ascii="Times New Roman" w:hAnsi="Times New Roman" w:cs="Times New Roman"/>
          <w:lang w:val="uk-UA"/>
        </w:rPr>
      </w:pPr>
      <w:r w:rsidRPr="009F14DD">
        <w:rPr>
          <w:rFonts w:ascii="Times New Roman" w:hAnsi="Times New Roman" w:cs="Times New Roman"/>
          <w:lang w:val="uk-UA"/>
        </w:rPr>
        <w:t>- Належне оформлення записів про отриман</w:t>
      </w:r>
      <w:r w:rsidR="00A6292E">
        <w:rPr>
          <w:rFonts w:ascii="Times New Roman" w:hAnsi="Times New Roman" w:cs="Times New Roman"/>
          <w:lang w:val="uk-UA"/>
        </w:rPr>
        <w:t>ня</w:t>
      </w:r>
      <w:r w:rsidRPr="009F14DD">
        <w:rPr>
          <w:rFonts w:ascii="Times New Roman" w:hAnsi="Times New Roman" w:cs="Times New Roman"/>
          <w:lang w:val="uk-UA"/>
        </w:rPr>
        <w:t xml:space="preserve"> товар</w:t>
      </w:r>
      <w:r w:rsidR="00A6292E">
        <w:rPr>
          <w:rFonts w:ascii="Times New Roman" w:hAnsi="Times New Roman" w:cs="Times New Roman"/>
          <w:lang w:val="uk-UA"/>
        </w:rPr>
        <w:t>у</w:t>
      </w:r>
      <w:r w:rsidRPr="009F14DD">
        <w:rPr>
          <w:rFonts w:ascii="Times New Roman" w:hAnsi="Times New Roman" w:cs="Times New Roman"/>
          <w:lang w:val="uk-UA"/>
        </w:rPr>
        <w:t xml:space="preserve"> </w:t>
      </w:r>
      <w:r w:rsidR="00A6292E">
        <w:rPr>
          <w:rFonts w:ascii="Times New Roman" w:hAnsi="Times New Roman" w:cs="Times New Roman"/>
          <w:lang w:val="uk-UA"/>
        </w:rPr>
        <w:t>уповноваженими співробіт</w:t>
      </w:r>
      <w:r w:rsidR="00B971CF">
        <w:rPr>
          <w:rFonts w:ascii="Times New Roman" w:hAnsi="Times New Roman" w:cs="Times New Roman"/>
          <w:lang w:val="uk-UA"/>
        </w:rPr>
        <w:t>никами</w:t>
      </w:r>
      <w:r w:rsidRPr="009F14DD">
        <w:rPr>
          <w:rFonts w:ascii="Times New Roman" w:hAnsi="Times New Roman" w:cs="Times New Roman"/>
          <w:lang w:val="uk-UA"/>
        </w:rPr>
        <w:t xml:space="preserve"> УВКБ ООН</w:t>
      </w:r>
      <w:r w:rsidR="00A6292E">
        <w:rPr>
          <w:rFonts w:ascii="Times New Roman" w:hAnsi="Times New Roman" w:cs="Times New Roman"/>
          <w:lang w:val="uk-UA"/>
        </w:rPr>
        <w:t>;</w:t>
      </w:r>
    </w:p>
    <w:p w14:paraId="152F163F" w14:textId="2D705954" w:rsidR="0006072A" w:rsidRPr="009F14DD" w:rsidRDefault="0006072A" w:rsidP="007E184B">
      <w:pPr>
        <w:spacing w:after="0" w:line="360" w:lineRule="auto"/>
        <w:jc w:val="both"/>
        <w:rPr>
          <w:rFonts w:ascii="Times New Roman" w:hAnsi="Times New Roman" w:cs="Times New Roman"/>
          <w:lang w:val="uk-UA"/>
        </w:rPr>
      </w:pPr>
      <w:r w:rsidRPr="009F14DD">
        <w:rPr>
          <w:rFonts w:ascii="Times New Roman" w:hAnsi="Times New Roman" w:cs="Times New Roman"/>
          <w:lang w:val="uk-UA"/>
        </w:rPr>
        <w:t>-</w:t>
      </w:r>
      <w:r w:rsidR="00A6292E">
        <w:rPr>
          <w:rFonts w:ascii="Times New Roman" w:hAnsi="Times New Roman" w:cs="Times New Roman"/>
          <w:lang w:val="uk-UA"/>
        </w:rPr>
        <w:t xml:space="preserve"> </w:t>
      </w:r>
      <w:r w:rsidRPr="009F14DD">
        <w:rPr>
          <w:rFonts w:ascii="Times New Roman" w:hAnsi="Times New Roman" w:cs="Times New Roman"/>
          <w:lang w:val="uk-UA"/>
        </w:rPr>
        <w:t xml:space="preserve">Підтвердження </w:t>
      </w:r>
      <w:r w:rsidR="006D2444">
        <w:rPr>
          <w:rFonts w:ascii="Times New Roman" w:hAnsi="Times New Roman" w:cs="Times New Roman"/>
          <w:lang w:val="uk-UA"/>
        </w:rPr>
        <w:t>задовільних</w:t>
      </w:r>
      <w:r w:rsidRPr="009F14DD">
        <w:rPr>
          <w:rFonts w:ascii="Times New Roman" w:hAnsi="Times New Roman" w:cs="Times New Roman"/>
          <w:lang w:val="uk-UA"/>
        </w:rPr>
        <w:t xml:space="preserve"> показників роботи підрядника буде підтверджено детальними щомісячними звітами, що показують тип поставок до офісу УВКБ ООН.</w:t>
      </w:r>
    </w:p>
    <w:sectPr w:rsidR="0006072A" w:rsidRPr="009F1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4ECD"/>
    <w:multiLevelType w:val="multilevel"/>
    <w:tmpl w:val="9E9C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590"/>
    <w:rsid w:val="00001E04"/>
    <w:rsid w:val="000049B7"/>
    <w:rsid w:val="000460E2"/>
    <w:rsid w:val="00057075"/>
    <w:rsid w:val="0006072A"/>
    <w:rsid w:val="00061C63"/>
    <w:rsid w:val="00074953"/>
    <w:rsid w:val="000C5011"/>
    <w:rsid w:val="000C7215"/>
    <w:rsid w:val="000D3BF8"/>
    <w:rsid w:val="000E18F3"/>
    <w:rsid w:val="000E2386"/>
    <w:rsid w:val="000F4341"/>
    <w:rsid w:val="000F5AFB"/>
    <w:rsid w:val="0012782D"/>
    <w:rsid w:val="001409A0"/>
    <w:rsid w:val="00180CE0"/>
    <w:rsid w:val="0018528B"/>
    <w:rsid w:val="0019434B"/>
    <w:rsid w:val="001A79E5"/>
    <w:rsid w:val="001B3169"/>
    <w:rsid w:val="001E21A2"/>
    <w:rsid w:val="001F0036"/>
    <w:rsid w:val="002125B9"/>
    <w:rsid w:val="0021397E"/>
    <w:rsid w:val="002150DF"/>
    <w:rsid w:val="00217096"/>
    <w:rsid w:val="002637AA"/>
    <w:rsid w:val="00266CBD"/>
    <w:rsid w:val="00267519"/>
    <w:rsid w:val="002A6B4C"/>
    <w:rsid w:val="002B6DBC"/>
    <w:rsid w:val="002C4C3E"/>
    <w:rsid w:val="002D42C0"/>
    <w:rsid w:val="002D7105"/>
    <w:rsid w:val="003212E1"/>
    <w:rsid w:val="00323205"/>
    <w:rsid w:val="00345432"/>
    <w:rsid w:val="003528D2"/>
    <w:rsid w:val="00355742"/>
    <w:rsid w:val="00375D6F"/>
    <w:rsid w:val="003A1751"/>
    <w:rsid w:val="003A1DF6"/>
    <w:rsid w:val="003B4FDD"/>
    <w:rsid w:val="003B60FB"/>
    <w:rsid w:val="003B7945"/>
    <w:rsid w:val="003C44B6"/>
    <w:rsid w:val="003E43B6"/>
    <w:rsid w:val="003E5AF8"/>
    <w:rsid w:val="003F1F06"/>
    <w:rsid w:val="003F777A"/>
    <w:rsid w:val="0040525B"/>
    <w:rsid w:val="004065AA"/>
    <w:rsid w:val="004338D7"/>
    <w:rsid w:val="004505A6"/>
    <w:rsid w:val="00461717"/>
    <w:rsid w:val="004A619D"/>
    <w:rsid w:val="004A7385"/>
    <w:rsid w:val="004C242E"/>
    <w:rsid w:val="004D7B88"/>
    <w:rsid w:val="004F2519"/>
    <w:rsid w:val="00530961"/>
    <w:rsid w:val="0055336D"/>
    <w:rsid w:val="005A2127"/>
    <w:rsid w:val="005A5782"/>
    <w:rsid w:val="005C3840"/>
    <w:rsid w:val="005C5659"/>
    <w:rsid w:val="005E1185"/>
    <w:rsid w:val="00605DC6"/>
    <w:rsid w:val="00620C4A"/>
    <w:rsid w:val="00631049"/>
    <w:rsid w:val="00647A31"/>
    <w:rsid w:val="00692AF2"/>
    <w:rsid w:val="006A32E6"/>
    <w:rsid w:val="006B59A2"/>
    <w:rsid w:val="006C1C79"/>
    <w:rsid w:val="006D2444"/>
    <w:rsid w:val="006F46BA"/>
    <w:rsid w:val="006F5590"/>
    <w:rsid w:val="00704DFF"/>
    <w:rsid w:val="00714571"/>
    <w:rsid w:val="007252FE"/>
    <w:rsid w:val="007370F8"/>
    <w:rsid w:val="00760D3E"/>
    <w:rsid w:val="0076271C"/>
    <w:rsid w:val="007745AA"/>
    <w:rsid w:val="00797DB7"/>
    <w:rsid w:val="007B2927"/>
    <w:rsid w:val="007E184B"/>
    <w:rsid w:val="007F4060"/>
    <w:rsid w:val="008050B0"/>
    <w:rsid w:val="00825F39"/>
    <w:rsid w:val="008323E0"/>
    <w:rsid w:val="0083240E"/>
    <w:rsid w:val="00833410"/>
    <w:rsid w:val="008569C4"/>
    <w:rsid w:val="00886BE9"/>
    <w:rsid w:val="008932D9"/>
    <w:rsid w:val="008B5B78"/>
    <w:rsid w:val="008B62D3"/>
    <w:rsid w:val="008D192D"/>
    <w:rsid w:val="008E6FC4"/>
    <w:rsid w:val="008F030A"/>
    <w:rsid w:val="0094052B"/>
    <w:rsid w:val="009428B6"/>
    <w:rsid w:val="00943382"/>
    <w:rsid w:val="00970A95"/>
    <w:rsid w:val="009B028F"/>
    <w:rsid w:val="009C3D1A"/>
    <w:rsid w:val="009F14DD"/>
    <w:rsid w:val="009F4C7A"/>
    <w:rsid w:val="00A175FE"/>
    <w:rsid w:val="00A22F29"/>
    <w:rsid w:val="00A6292E"/>
    <w:rsid w:val="00A62F2B"/>
    <w:rsid w:val="00A677B9"/>
    <w:rsid w:val="00A8506C"/>
    <w:rsid w:val="00AA30D4"/>
    <w:rsid w:val="00AD68F6"/>
    <w:rsid w:val="00B00361"/>
    <w:rsid w:val="00B013C9"/>
    <w:rsid w:val="00B04B87"/>
    <w:rsid w:val="00B26411"/>
    <w:rsid w:val="00B45E8E"/>
    <w:rsid w:val="00B55EDF"/>
    <w:rsid w:val="00B87689"/>
    <w:rsid w:val="00B971CF"/>
    <w:rsid w:val="00BA26F5"/>
    <w:rsid w:val="00C23639"/>
    <w:rsid w:val="00C260BA"/>
    <w:rsid w:val="00C8579E"/>
    <w:rsid w:val="00CA426F"/>
    <w:rsid w:val="00CB75D4"/>
    <w:rsid w:val="00CC0398"/>
    <w:rsid w:val="00CC1FB9"/>
    <w:rsid w:val="00CF0610"/>
    <w:rsid w:val="00CF3C4B"/>
    <w:rsid w:val="00D05854"/>
    <w:rsid w:val="00D326F3"/>
    <w:rsid w:val="00D477F8"/>
    <w:rsid w:val="00D556F4"/>
    <w:rsid w:val="00D56C00"/>
    <w:rsid w:val="00D702C7"/>
    <w:rsid w:val="00D93D34"/>
    <w:rsid w:val="00D93FCE"/>
    <w:rsid w:val="00DA7E5A"/>
    <w:rsid w:val="00DB1B59"/>
    <w:rsid w:val="00DB45F5"/>
    <w:rsid w:val="00DF266D"/>
    <w:rsid w:val="00E25FF4"/>
    <w:rsid w:val="00E662B4"/>
    <w:rsid w:val="00E8171D"/>
    <w:rsid w:val="00E92161"/>
    <w:rsid w:val="00E937DB"/>
    <w:rsid w:val="00EC0183"/>
    <w:rsid w:val="00ED2FA3"/>
    <w:rsid w:val="00EE7ED7"/>
    <w:rsid w:val="00F173A8"/>
    <w:rsid w:val="00F265AE"/>
    <w:rsid w:val="00F37F42"/>
    <w:rsid w:val="00F5417C"/>
    <w:rsid w:val="00F96DA8"/>
    <w:rsid w:val="00FB241E"/>
    <w:rsid w:val="00FB426C"/>
    <w:rsid w:val="00FE3945"/>
    <w:rsid w:val="00FE56DA"/>
    <w:rsid w:val="00FE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62F7"/>
  <w15:chartTrackingRefBased/>
  <w15:docId w15:val="{FCF8F492-7463-496C-A321-3412533F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2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5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06C"/>
    <w:rPr>
      <w:rFonts w:ascii="Segoe UI" w:hAnsi="Segoe UI" w:cs="Segoe UI"/>
      <w:sz w:val="18"/>
      <w:szCs w:val="18"/>
    </w:rPr>
  </w:style>
  <w:style w:type="character" w:customStyle="1" w:styleId="normaltextrun">
    <w:name w:val="normaltextrun"/>
    <w:basedOn w:val="DefaultParagraphFont"/>
    <w:rsid w:val="003528D2"/>
  </w:style>
  <w:style w:type="character" w:customStyle="1" w:styleId="eop">
    <w:name w:val="eop"/>
    <w:basedOn w:val="DefaultParagraphFont"/>
    <w:rsid w:val="0035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65042">
      <w:bodyDiv w:val="1"/>
      <w:marLeft w:val="0"/>
      <w:marRight w:val="0"/>
      <w:marTop w:val="0"/>
      <w:marBottom w:val="0"/>
      <w:divBdr>
        <w:top w:val="none" w:sz="0" w:space="0" w:color="auto"/>
        <w:left w:val="none" w:sz="0" w:space="0" w:color="auto"/>
        <w:bottom w:val="none" w:sz="0" w:space="0" w:color="auto"/>
        <w:right w:val="none" w:sz="0" w:space="0" w:color="auto"/>
      </w:divBdr>
    </w:div>
    <w:div w:id="793988591">
      <w:bodyDiv w:val="1"/>
      <w:marLeft w:val="0"/>
      <w:marRight w:val="0"/>
      <w:marTop w:val="0"/>
      <w:marBottom w:val="0"/>
      <w:divBdr>
        <w:top w:val="none" w:sz="0" w:space="0" w:color="auto"/>
        <w:left w:val="none" w:sz="0" w:space="0" w:color="auto"/>
        <w:bottom w:val="none" w:sz="0" w:space="0" w:color="auto"/>
        <w:right w:val="none" w:sz="0" w:space="0" w:color="auto"/>
      </w:divBdr>
      <w:divsChild>
        <w:div w:id="705056946">
          <w:marLeft w:val="0"/>
          <w:marRight w:val="0"/>
          <w:marTop w:val="0"/>
          <w:marBottom w:val="0"/>
          <w:divBdr>
            <w:top w:val="none" w:sz="0" w:space="0" w:color="auto"/>
            <w:left w:val="none" w:sz="0" w:space="0" w:color="auto"/>
            <w:bottom w:val="none" w:sz="0" w:space="0" w:color="auto"/>
            <w:right w:val="none" w:sz="0" w:space="0" w:color="auto"/>
          </w:divBdr>
          <w:divsChild>
            <w:div w:id="689798854">
              <w:marLeft w:val="0"/>
              <w:marRight w:val="0"/>
              <w:marTop w:val="0"/>
              <w:marBottom w:val="0"/>
              <w:divBdr>
                <w:top w:val="none" w:sz="0" w:space="0" w:color="auto"/>
                <w:left w:val="none" w:sz="0" w:space="0" w:color="auto"/>
                <w:bottom w:val="none" w:sz="0" w:space="0" w:color="auto"/>
                <w:right w:val="none" w:sz="0" w:space="0" w:color="auto"/>
              </w:divBdr>
              <w:divsChild>
                <w:div w:id="1445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4083">
          <w:marLeft w:val="0"/>
          <w:marRight w:val="0"/>
          <w:marTop w:val="0"/>
          <w:marBottom w:val="0"/>
          <w:divBdr>
            <w:top w:val="none" w:sz="0" w:space="0" w:color="auto"/>
            <w:left w:val="none" w:sz="0" w:space="0" w:color="auto"/>
            <w:bottom w:val="none" w:sz="0" w:space="0" w:color="auto"/>
            <w:right w:val="none" w:sz="0" w:space="0" w:color="auto"/>
          </w:divBdr>
          <w:divsChild>
            <w:div w:id="1002970506">
              <w:marLeft w:val="0"/>
              <w:marRight w:val="0"/>
              <w:marTop w:val="0"/>
              <w:marBottom w:val="0"/>
              <w:divBdr>
                <w:top w:val="none" w:sz="0" w:space="0" w:color="auto"/>
                <w:left w:val="none" w:sz="0" w:space="0" w:color="auto"/>
                <w:bottom w:val="none" w:sz="0" w:space="0" w:color="auto"/>
                <w:right w:val="none" w:sz="0" w:space="0" w:color="auto"/>
              </w:divBdr>
              <w:divsChild>
                <w:div w:id="12991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91407">
      <w:bodyDiv w:val="1"/>
      <w:marLeft w:val="0"/>
      <w:marRight w:val="0"/>
      <w:marTop w:val="0"/>
      <w:marBottom w:val="0"/>
      <w:divBdr>
        <w:top w:val="none" w:sz="0" w:space="0" w:color="auto"/>
        <w:left w:val="none" w:sz="0" w:space="0" w:color="auto"/>
        <w:bottom w:val="none" w:sz="0" w:space="0" w:color="auto"/>
        <w:right w:val="none" w:sz="0" w:space="0" w:color="auto"/>
      </w:divBdr>
      <w:divsChild>
        <w:div w:id="968435884">
          <w:marLeft w:val="0"/>
          <w:marRight w:val="0"/>
          <w:marTop w:val="0"/>
          <w:marBottom w:val="0"/>
          <w:divBdr>
            <w:top w:val="none" w:sz="0" w:space="0" w:color="auto"/>
            <w:left w:val="none" w:sz="0" w:space="0" w:color="auto"/>
            <w:bottom w:val="none" w:sz="0" w:space="0" w:color="auto"/>
            <w:right w:val="none" w:sz="0" w:space="0" w:color="auto"/>
          </w:divBdr>
          <w:divsChild>
            <w:div w:id="1439372471">
              <w:marLeft w:val="0"/>
              <w:marRight w:val="0"/>
              <w:marTop w:val="0"/>
              <w:marBottom w:val="0"/>
              <w:divBdr>
                <w:top w:val="none" w:sz="0" w:space="0" w:color="auto"/>
                <w:left w:val="none" w:sz="0" w:space="0" w:color="auto"/>
                <w:bottom w:val="none" w:sz="0" w:space="0" w:color="auto"/>
                <w:right w:val="none" w:sz="0" w:space="0" w:color="auto"/>
              </w:divBdr>
              <w:divsChild>
                <w:div w:id="6049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158">
          <w:marLeft w:val="0"/>
          <w:marRight w:val="0"/>
          <w:marTop w:val="0"/>
          <w:marBottom w:val="0"/>
          <w:divBdr>
            <w:top w:val="none" w:sz="0" w:space="0" w:color="auto"/>
            <w:left w:val="none" w:sz="0" w:space="0" w:color="auto"/>
            <w:bottom w:val="none" w:sz="0" w:space="0" w:color="auto"/>
            <w:right w:val="none" w:sz="0" w:space="0" w:color="auto"/>
          </w:divBdr>
          <w:divsChild>
            <w:div w:id="1333948872">
              <w:marLeft w:val="0"/>
              <w:marRight w:val="0"/>
              <w:marTop w:val="0"/>
              <w:marBottom w:val="0"/>
              <w:divBdr>
                <w:top w:val="none" w:sz="0" w:space="0" w:color="auto"/>
                <w:left w:val="none" w:sz="0" w:space="0" w:color="auto"/>
                <w:bottom w:val="none" w:sz="0" w:space="0" w:color="auto"/>
                <w:right w:val="none" w:sz="0" w:space="0" w:color="auto"/>
              </w:divBdr>
              <w:divsChild>
                <w:div w:id="16175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861">
          <w:marLeft w:val="0"/>
          <w:marRight w:val="0"/>
          <w:marTop w:val="0"/>
          <w:marBottom w:val="0"/>
          <w:divBdr>
            <w:top w:val="none" w:sz="0" w:space="0" w:color="auto"/>
            <w:left w:val="none" w:sz="0" w:space="0" w:color="auto"/>
            <w:bottom w:val="none" w:sz="0" w:space="0" w:color="auto"/>
            <w:right w:val="none" w:sz="0" w:space="0" w:color="auto"/>
          </w:divBdr>
          <w:divsChild>
            <w:div w:id="446508634">
              <w:marLeft w:val="0"/>
              <w:marRight w:val="0"/>
              <w:marTop w:val="0"/>
              <w:marBottom w:val="0"/>
              <w:divBdr>
                <w:top w:val="none" w:sz="0" w:space="0" w:color="auto"/>
                <w:left w:val="none" w:sz="0" w:space="0" w:color="auto"/>
                <w:bottom w:val="none" w:sz="0" w:space="0" w:color="auto"/>
                <w:right w:val="none" w:sz="0" w:space="0" w:color="auto"/>
              </w:divBdr>
              <w:divsChild>
                <w:div w:id="10042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4680">
          <w:marLeft w:val="0"/>
          <w:marRight w:val="0"/>
          <w:marTop w:val="0"/>
          <w:marBottom w:val="0"/>
          <w:divBdr>
            <w:top w:val="none" w:sz="0" w:space="0" w:color="auto"/>
            <w:left w:val="none" w:sz="0" w:space="0" w:color="auto"/>
            <w:bottom w:val="none" w:sz="0" w:space="0" w:color="auto"/>
            <w:right w:val="none" w:sz="0" w:space="0" w:color="auto"/>
          </w:divBdr>
          <w:divsChild>
            <w:div w:id="1266958390">
              <w:marLeft w:val="0"/>
              <w:marRight w:val="0"/>
              <w:marTop w:val="0"/>
              <w:marBottom w:val="0"/>
              <w:divBdr>
                <w:top w:val="none" w:sz="0" w:space="0" w:color="auto"/>
                <w:left w:val="none" w:sz="0" w:space="0" w:color="auto"/>
                <w:bottom w:val="none" w:sz="0" w:space="0" w:color="auto"/>
                <w:right w:val="none" w:sz="0" w:space="0" w:color="auto"/>
              </w:divBdr>
              <w:divsChild>
                <w:div w:id="3698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2524">
          <w:marLeft w:val="0"/>
          <w:marRight w:val="0"/>
          <w:marTop w:val="0"/>
          <w:marBottom w:val="0"/>
          <w:divBdr>
            <w:top w:val="none" w:sz="0" w:space="0" w:color="auto"/>
            <w:left w:val="none" w:sz="0" w:space="0" w:color="auto"/>
            <w:bottom w:val="none" w:sz="0" w:space="0" w:color="auto"/>
            <w:right w:val="none" w:sz="0" w:space="0" w:color="auto"/>
          </w:divBdr>
          <w:divsChild>
            <w:div w:id="642806231">
              <w:marLeft w:val="0"/>
              <w:marRight w:val="0"/>
              <w:marTop w:val="0"/>
              <w:marBottom w:val="0"/>
              <w:divBdr>
                <w:top w:val="none" w:sz="0" w:space="0" w:color="auto"/>
                <w:left w:val="none" w:sz="0" w:space="0" w:color="auto"/>
                <w:bottom w:val="none" w:sz="0" w:space="0" w:color="auto"/>
                <w:right w:val="none" w:sz="0" w:space="0" w:color="auto"/>
              </w:divBdr>
              <w:divsChild>
                <w:div w:id="16645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9497">
          <w:marLeft w:val="0"/>
          <w:marRight w:val="0"/>
          <w:marTop w:val="0"/>
          <w:marBottom w:val="0"/>
          <w:divBdr>
            <w:top w:val="none" w:sz="0" w:space="0" w:color="auto"/>
            <w:left w:val="none" w:sz="0" w:space="0" w:color="auto"/>
            <w:bottom w:val="none" w:sz="0" w:space="0" w:color="auto"/>
            <w:right w:val="none" w:sz="0" w:space="0" w:color="auto"/>
          </w:divBdr>
          <w:divsChild>
            <w:div w:id="838347432">
              <w:marLeft w:val="0"/>
              <w:marRight w:val="0"/>
              <w:marTop w:val="0"/>
              <w:marBottom w:val="0"/>
              <w:divBdr>
                <w:top w:val="none" w:sz="0" w:space="0" w:color="auto"/>
                <w:left w:val="none" w:sz="0" w:space="0" w:color="auto"/>
                <w:bottom w:val="none" w:sz="0" w:space="0" w:color="auto"/>
                <w:right w:val="none" w:sz="0" w:space="0" w:color="auto"/>
              </w:divBdr>
              <w:divsChild>
                <w:div w:id="10496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51223">
      <w:bodyDiv w:val="1"/>
      <w:marLeft w:val="0"/>
      <w:marRight w:val="0"/>
      <w:marTop w:val="0"/>
      <w:marBottom w:val="0"/>
      <w:divBdr>
        <w:top w:val="none" w:sz="0" w:space="0" w:color="auto"/>
        <w:left w:val="none" w:sz="0" w:space="0" w:color="auto"/>
        <w:bottom w:val="none" w:sz="0" w:space="0" w:color="auto"/>
        <w:right w:val="none" w:sz="0" w:space="0" w:color="auto"/>
      </w:divBdr>
    </w:div>
    <w:div w:id="1202936364">
      <w:bodyDiv w:val="1"/>
      <w:marLeft w:val="0"/>
      <w:marRight w:val="0"/>
      <w:marTop w:val="0"/>
      <w:marBottom w:val="0"/>
      <w:divBdr>
        <w:top w:val="none" w:sz="0" w:space="0" w:color="auto"/>
        <w:left w:val="none" w:sz="0" w:space="0" w:color="auto"/>
        <w:bottom w:val="none" w:sz="0" w:space="0" w:color="auto"/>
        <w:right w:val="none" w:sz="0" w:space="0" w:color="auto"/>
      </w:divBdr>
    </w:div>
    <w:div w:id="1456557164">
      <w:bodyDiv w:val="1"/>
      <w:marLeft w:val="0"/>
      <w:marRight w:val="0"/>
      <w:marTop w:val="0"/>
      <w:marBottom w:val="0"/>
      <w:divBdr>
        <w:top w:val="none" w:sz="0" w:space="0" w:color="auto"/>
        <w:left w:val="none" w:sz="0" w:space="0" w:color="auto"/>
        <w:bottom w:val="none" w:sz="0" w:space="0" w:color="auto"/>
        <w:right w:val="none" w:sz="0" w:space="0" w:color="auto"/>
      </w:divBdr>
      <w:divsChild>
        <w:div w:id="2069301207">
          <w:marLeft w:val="0"/>
          <w:marRight w:val="0"/>
          <w:marTop w:val="0"/>
          <w:marBottom w:val="0"/>
          <w:divBdr>
            <w:top w:val="none" w:sz="0" w:space="0" w:color="auto"/>
            <w:left w:val="none" w:sz="0" w:space="0" w:color="auto"/>
            <w:bottom w:val="none" w:sz="0" w:space="0" w:color="auto"/>
            <w:right w:val="none" w:sz="0" w:space="0" w:color="auto"/>
          </w:divBdr>
          <w:divsChild>
            <w:div w:id="14928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0823">
      <w:bodyDiv w:val="1"/>
      <w:marLeft w:val="0"/>
      <w:marRight w:val="0"/>
      <w:marTop w:val="0"/>
      <w:marBottom w:val="0"/>
      <w:divBdr>
        <w:top w:val="none" w:sz="0" w:space="0" w:color="auto"/>
        <w:left w:val="none" w:sz="0" w:space="0" w:color="auto"/>
        <w:bottom w:val="none" w:sz="0" w:space="0" w:color="auto"/>
        <w:right w:val="none" w:sz="0" w:space="0" w:color="auto"/>
      </w:divBdr>
    </w:div>
    <w:div w:id="1829128601">
      <w:bodyDiv w:val="1"/>
      <w:marLeft w:val="0"/>
      <w:marRight w:val="0"/>
      <w:marTop w:val="0"/>
      <w:marBottom w:val="0"/>
      <w:divBdr>
        <w:top w:val="none" w:sz="0" w:space="0" w:color="auto"/>
        <w:left w:val="none" w:sz="0" w:space="0" w:color="auto"/>
        <w:bottom w:val="none" w:sz="0" w:space="0" w:color="auto"/>
        <w:right w:val="none" w:sz="0" w:space="0" w:color="auto"/>
      </w:divBdr>
    </w:div>
    <w:div w:id="1886411539">
      <w:bodyDiv w:val="1"/>
      <w:marLeft w:val="0"/>
      <w:marRight w:val="0"/>
      <w:marTop w:val="0"/>
      <w:marBottom w:val="0"/>
      <w:divBdr>
        <w:top w:val="none" w:sz="0" w:space="0" w:color="auto"/>
        <w:left w:val="none" w:sz="0" w:space="0" w:color="auto"/>
        <w:bottom w:val="none" w:sz="0" w:space="0" w:color="auto"/>
        <w:right w:val="none" w:sz="0" w:space="0" w:color="auto"/>
      </w:divBdr>
      <w:divsChild>
        <w:div w:id="1981689371">
          <w:marLeft w:val="0"/>
          <w:marRight w:val="0"/>
          <w:marTop w:val="0"/>
          <w:marBottom w:val="0"/>
          <w:divBdr>
            <w:top w:val="none" w:sz="0" w:space="0" w:color="auto"/>
            <w:left w:val="none" w:sz="0" w:space="0" w:color="auto"/>
            <w:bottom w:val="none" w:sz="0" w:space="0" w:color="auto"/>
            <w:right w:val="none" w:sz="0" w:space="0" w:color="auto"/>
          </w:divBdr>
        </w:div>
        <w:div w:id="1745374233">
          <w:marLeft w:val="0"/>
          <w:marRight w:val="0"/>
          <w:marTop w:val="0"/>
          <w:marBottom w:val="0"/>
          <w:divBdr>
            <w:top w:val="none" w:sz="0" w:space="0" w:color="auto"/>
            <w:left w:val="none" w:sz="0" w:space="0" w:color="auto"/>
            <w:bottom w:val="none" w:sz="0" w:space="0" w:color="auto"/>
            <w:right w:val="none" w:sz="0" w:space="0" w:color="auto"/>
          </w:divBdr>
        </w:div>
        <w:div w:id="1872762770">
          <w:marLeft w:val="0"/>
          <w:marRight w:val="0"/>
          <w:marTop w:val="0"/>
          <w:marBottom w:val="0"/>
          <w:divBdr>
            <w:top w:val="none" w:sz="0" w:space="0" w:color="auto"/>
            <w:left w:val="none" w:sz="0" w:space="0" w:color="auto"/>
            <w:bottom w:val="none" w:sz="0" w:space="0" w:color="auto"/>
            <w:right w:val="none" w:sz="0" w:space="0" w:color="auto"/>
          </w:divBdr>
        </w:div>
        <w:div w:id="1292977201">
          <w:marLeft w:val="0"/>
          <w:marRight w:val="0"/>
          <w:marTop w:val="0"/>
          <w:marBottom w:val="0"/>
          <w:divBdr>
            <w:top w:val="none" w:sz="0" w:space="0" w:color="auto"/>
            <w:left w:val="none" w:sz="0" w:space="0" w:color="auto"/>
            <w:bottom w:val="none" w:sz="0" w:space="0" w:color="auto"/>
            <w:right w:val="none" w:sz="0" w:space="0" w:color="auto"/>
          </w:divBdr>
        </w:div>
        <w:div w:id="908419993">
          <w:marLeft w:val="0"/>
          <w:marRight w:val="0"/>
          <w:marTop w:val="0"/>
          <w:marBottom w:val="0"/>
          <w:divBdr>
            <w:top w:val="none" w:sz="0" w:space="0" w:color="auto"/>
            <w:left w:val="none" w:sz="0" w:space="0" w:color="auto"/>
            <w:bottom w:val="none" w:sz="0" w:space="0" w:color="auto"/>
            <w:right w:val="none" w:sz="0" w:space="0" w:color="auto"/>
          </w:divBdr>
        </w:div>
        <w:div w:id="117257503">
          <w:marLeft w:val="0"/>
          <w:marRight w:val="0"/>
          <w:marTop w:val="0"/>
          <w:marBottom w:val="0"/>
          <w:divBdr>
            <w:top w:val="none" w:sz="0" w:space="0" w:color="auto"/>
            <w:left w:val="none" w:sz="0" w:space="0" w:color="auto"/>
            <w:bottom w:val="none" w:sz="0" w:space="0" w:color="auto"/>
            <w:right w:val="none" w:sz="0" w:space="0" w:color="auto"/>
          </w:divBdr>
        </w:div>
        <w:div w:id="1826125334">
          <w:marLeft w:val="0"/>
          <w:marRight w:val="0"/>
          <w:marTop w:val="0"/>
          <w:marBottom w:val="0"/>
          <w:divBdr>
            <w:top w:val="none" w:sz="0" w:space="0" w:color="auto"/>
            <w:left w:val="none" w:sz="0" w:space="0" w:color="auto"/>
            <w:bottom w:val="none" w:sz="0" w:space="0" w:color="auto"/>
            <w:right w:val="none" w:sz="0" w:space="0" w:color="auto"/>
          </w:divBdr>
        </w:div>
        <w:div w:id="1591692451">
          <w:marLeft w:val="0"/>
          <w:marRight w:val="0"/>
          <w:marTop w:val="0"/>
          <w:marBottom w:val="0"/>
          <w:divBdr>
            <w:top w:val="none" w:sz="0" w:space="0" w:color="auto"/>
            <w:left w:val="none" w:sz="0" w:space="0" w:color="auto"/>
            <w:bottom w:val="none" w:sz="0" w:space="0" w:color="auto"/>
            <w:right w:val="none" w:sz="0" w:space="0" w:color="auto"/>
          </w:divBdr>
        </w:div>
        <w:div w:id="844322799">
          <w:marLeft w:val="0"/>
          <w:marRight w:val="0"/>
          <w:marTop w:val="0"/>
          <w:marBottom w:val="0"/>
          <w:divBdr>
            <w:top w:val="none" w:sz="0" w:space="0" w:color="auto"/>
            <w:left w:val="none" w:sz="0" w:space="0" w:color="auto"/>
            <w:bottom w:val="none" w:sz="0" w:space="0" w:color="auto"/>
            <w:right w:val="none" w:sz="0" w:space="0" w:color="auto"/>
          </w:divBdr>
        </w:div>
        <w:div w:id="2145736269">
          <w:marLeft w:val="0"/>
          <w:marRight w:val="0"/>
          <w:marTop w:val="0"/>
          <w:marBottom w:val="0"/>
          <w:divBdr>
            <w:top w:val="none" w:sz="0" w:space="0" w:color="auto"/>
            <w:left w:val="none" w:sz="0" w:space="0" w:color="auto"/>
            <w:bottom w:val="none" w:sz="0" w:space="0" w:color="auto"/>
            <w:right w:val="none" w:sz="0" w:space="0" w:color="auto"/>
          </w:divBdr>
        </w:div>
        <w:div w:id="1754278037">
          <w:marLeft w:val="0"/>
          <w:marRight w:val="0"/>
          <w:marTop w:val="0"/>
          <w:marBottom w:val="0"/>
          <w:divBdr>
            <w:top w:val="none" w:sz="0" w:space="0" w:color="auto"/>
            <w:left w:val="none" w:sz="0" w:space="0" w:color="auto"/>
            <w:bottom w:val="none" w:sz="0" w:space="0" w:color="auto"/>
            <w:right w:val="none" w:sz="0" w:space="0" w:color="auto"/>
          </w:divBdr>
        </w:div>
        <w:div w:id="1958952231">
          <w:marLeft w:val="0"/>
          <w:marRight w:val="0"/>
          <w:marTop w:val="0"/>
          <w:marBottom w:val="0"/>
          <w:divBdr>
            <w:top w:val="none" w:sz="0" w:space="0" w:color="auto"/>
            <w:left w:val="none" w:sz="0" w:space="0" w:color="auto"/>
            <w:bottom w:val="none" w:sz="0" w:space="0" w:color="auto"/>
            <w:right w:val="none" w:sz="0" w:space="0" w:color="auto"/>
          </w:divBdr>
        </w:div>
        <w:div w:id="240338734">
          <w:marLeft w:val="0"/>
          <w:marRight w:val="0"/>
          <w:marTop w:val="0"/>
          <w:marBottom w:val="0"/>
          <w:divBdr>
            <w:top w:val="none" w:sz="0" w:space="0" w:color="auto"/>
            <w:left w:val="none" w:sz="0" w:space="0" w:color="auto"/>
            <w:bottom w:val="none" w:sz="0" w:space="0" w:color="auto"/>
            <w:right w:val="none" w:sz="0" w:space="0" w:color="auto"/>
          </w:divBdr>
        </w:div>
        <w:div w:id="1106001022">
          <w:marLeft w:val="0"/>
          <w:marRight w:val="0"/>
          <w:marTop w:val="0"/>
          <w:marBottom w:val="0"/>
          <w:divBdr>
            <w:top w:val="none" w:sz="0" w:space="0" w:color="auto"/>
            <w:left w:val="none" w:sz="0" w:space="0" w:color="auto"/>
            <w:bottom w:val="none" w:sz="0" w:space="0" w:color="auto"/>
            <w:right w:val="none" w:sz="0" w:space="0" w:color="auto"/>
          </w:divBdr>
        </w:div>
        <w:div w:id="1253129603">
          <w:marLeft w:val="0"/>
          <w:marRight w:val="0"/>
          <w:marTop w:val="0"/>
          <w:marBottom w:val="0"/>
          <w:divBdr>
            <w:top w:val="none" w:sz="0" w:space="0" w:color="auto"/>
            <w:left w:val="none" w:sz="0" w:space="0" w:color="auto"/>
            <w:bottom w:val="none" w:sz="0" w:space="0" w:color="auto"/>
            <w:right w:val="none" w:sz="0" w:space="0" w:color="auto"/>
          </w:divBdr>
        </w:div>
        <w:div w:id="1686202407">
          <w:marLeft w:val="0"/>
          <w:marRight w:val="0"/>
          <w:marTop w:val="0"/>
          <w:marBottom w:val="0"/>
          <w:divBdr>
            <w:top w:val="none" w:sz="0" w:space="0" w:color="auto"/>
            <w:left w:val="none" w:sz="0" w:space="0" w:color="auto"/>
            <w:bottom w:val="none" w:sz="0" w:space="0" w:color="auto"/>
            <w:right w:val="none" w:sz="0" w:space="0" w:color="auto"/>
          </w:divBdr>
        </w:div>
        <w:div w:id="991639988">
          <w:marLeft w:val="0"/>
          <w:marRight w:val="0"/>
          <w:marTop w:val="0"/>
          <w:marBottom w:val="0"/>
          <w:divBdr>
            <w:top w:val="none" w:sz="0" w:space="0" w:color="auto"/>
            <w:left w:val="none" w:sz="0" w:space="0" w:color="auto"/>
            <w:bottom w:val="none" w:sz="0" w:space="0" w:color="auto"/>
            <w:right w:val="none" w:sz="0" w:space="0" w:color="auto"/>
          </w:divBdr>
        </w:div>
        <w:div w:id="945189887">
          <w:marLeft w:val="0"/>
          <w:marRight w:val="0"/>
          <w:marTop w:val="0"/>
          <w:marBottom w:val="0"/>
          <w:divBdr>
            <w:top w:val="none" w:sz="0" w:space="0" w:color="auto"/>
            <w:left w:val="none" w:sz="0" w:space="0" w:color="auto"/>
            <w:bottom w:val="none" w:sz="0" w:space="0" w:color="auto"/>
            <w:right w:val="none" w:sz="0" w:space="0" w:color="auto"/>
          </w:divBdr>
        </w:div>
        <w:div w:id="83888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4EB5256C3F34EA744367A0EE7CC74" ma:contentTypeVersion="13" ma:contentTypeDescription="Create a new document." ma:contentTypeScope="" ma:versionID="d1d9dc33658f759dbb72af3ce707cba7">
  <xsd:schema xmlns:xsd="http://www.w3.org/2001/XMLSchema" xmlns:xs="http://www.w3.org/2001/XMLSchema" xmlns:p="http://schemas.microsoft.com/office/2006/metadata/properties" xmlns:ns3="7c2732f6-bc73-4bf9-ae71-b68f6c35db33" xmlns:ns4="730434c0-8dd4-4fdf-8e97-4fe88e87db43" targetNamespace="http://schemas.microsoft.com/office/2006/metadata/properties" ma:root="true" ma:fieldsID="e54725c58a47c3e4155c2b021f70a87b" ns3:_="" ns4:_="">
    <xsd:import namespace="7c2732f6-bc73-4bf9-ae71-b68f6c35db33"/>
    <xsd:import namespace="730434c0-8dd4-4fdf-8e97-4fe88e87db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732f6-bc73-4bf9-ae71-b68f6c35d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434c0-8dd4-4fdf-8e97-4fe88e87db4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D368A-E1F4-49FA-92FD-89D26319F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732f6-bc73-4bf9-ae71-b68f6c35db33"/>
    <ds:schemaRef ds:uri="730434c0-8dd4-4fdf-8e97-4fe88e87d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0A045-D4E0-43A3-A2FB-A28239B8115E}">
  <ds:schemaRefs>
    <ds:schemaRef ds:uri="http://schemas.microsoft.com/sharepoint/v3/contenttype/forms"/>
  </ds:schemaRefs>
</ds:datastoreItem>
</file>

<file path=customXml/itemProps3.xml><?xml version="1.0" encoding="utf-8"?>
<ds:datastoreItem xmlns:ds="http://schemas.openxmlformats.org/officeDocument/2006/customXml" ds:itemID="{0A91EE78-0B33-4EA3-AC11-E9B8D645D3E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30434c0-8dd4-4fdf-8e97-4fe88e87db43"/>
    <ds:schemaRef ds:uri="http://purl.org/dc/elements/1.1/"/>
    <ds:schemaRef ds:uri="http://schemas.microsoft.com/office/2006/metadata/properties"/>
    <ds:schemaRef ds:uri="7c2732f6-bc73-4bf9-ae71-b68f6c35db3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7322</Words>
  <Characters>41740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48965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Ristich</dc:creator>
  <cp:keywords/>
  <dc:description/>
  <cp:lastModifiedBy>Iuliia Nayda</cp:lastModifiedBy>
  <cp:revision>53</cp:revision>
  <cp:lastPrinted>2017-10-11T11:30:00Z</cp:lastPrinted>
  <dcterms:created xsi:type="dcterms:W3CDTF">2020-10-28T12:41:00Z</dcterms:created>
  <dcterms:modified xsi:type="dcterms:W3CDTF">2020-11-02T22:08:00Z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0x010100BA14EB5256C3F34EA744367A0EE7CC74</vt:lpwstr>
  </property>
</Properties>
</file>