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1B2" w:rsidP="65A3D1E3" w:rsidRDefault="006861B2" w14:paraId="6F1DD9E3" w14:textId="4738ECBD">
      <w:pPr>
        <w:pStyle w:val="paragraph"/>
        <w:spacing w:before="0" w:beforeAutospacing="off" w:after="0" w:afterAutospacing="off"/>
        <w:ind w:left="3180" w:right="3180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bookmarkStart w:name="_Hlk112664373" w:id="0"/>
      <w:r w:rsidRPr="74744B8F" w:rsidR="006861B2">
        <w:rPr>
          <w:rStyle w:val="normaltextrun"/>
          <w:rFonts w:ascii="Calibri" w:hAnsi="Calibri" w:cs="Calibri"/>
          <w:b w:val="1"/>
          <w:bCs w:val="1"/>
          <w:sz w:val="26"/>
          <w:szCs w:val="26"/>
        </w:rPr>
        <w:t>UKR</w:t>
      </w:r>
      <w:r w:rsidRPr="74744B8F" w:rsidR="2F9C1057">
        <w:rPr>
          <w:rStyle w:val="normaltextrun"/>
          <w:rFonts w:ascii="Calibri" w:hAnsi="Calibri" w:cs="Calibri"/>
          <w:b w:val="1"/>
          <w:bCs w:val="1"/>
          <w:sz w:val="26"/>
          <w:szCs w:val="26"/>
        </w:rPr>
        <w:t>V</w:t>
      </w:r>
      <w:r w:rsidRPr="74744B8F" w:rsidR="006861B2">
        <w:rPr>
          <w:rStyle w:val="normaltextrun"/>
          <w:rFonts w:ascii="Calibri" w:hAnsi="Calibri" w:cs="Calibri"/>
          <w:b w:val="1"/>
          <w:bCs w:val="1"/>
          <w:sz w:val="26"/>
          <w:szCs w:val="26"/>
        </w:rPr>
        <w:t>I /RFQ /2022-13</w:t>
      </w:r>
      <w:r w:rsidRPr="74744B8F" w:rsidR="210CC8DD">
        <w:rPr>
          <w:rStyle w:val="normaltextrun"/>
          <w:rFonts w:ascii="Calibri" w:hAnsi="Calibri" w:cs="Calibri"/>
          <w:b w:val="1"/>
          <w:bCs w:val="1"/>
          <w:sz w:val="26"/>
          <w:szCs w:val="26"/>
        </w:rPr>
        <w:t>9</w:t>
      </w:r>
      <w:r w:rsidRPr="74744B8F" w:rsidR="006861B2">
        <w:rPr>
          <w:rStyle w:val="eop"/>
          <w:rFonts w:ascii="Calibri" w:hAnsi="Calibri" w:cs="Calibri"/>
          <w:b w:val="1"/>
          <w:bCs w:val="1"/>
          <w:sz w:val="26"/>
          <w:szCs w:val="26"/>
        </w:rPr>
        <w:t> </w:t>
      </w:r>
    </w:p>
    <w:p w:rsidR="006861B2" w:rsidP="006861B2" w:rsidRDefault="006861B2" w14:paraId="673CC67C" w14:textId="7066B552">
      <w:pPr>
        <w:pStyle w:val="paragraph"/>
        <w:spacing w:before="0" w:beforeAutospacing="0" w:after="0" w:afterAutospacing="0"/>
        <w:ind w:left="3180" w:right="318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ANNEX A – TERMS OF REFERENCE (TOR).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:rsidR="006861B2" w:rsidP="006861B2" w:rsidRDefault="006861B2" w14:paraId="2F46F184" w14:textId="77777777">
      <w:pPr>
        <w:pStyle w:val="paragraph"/>
        <w:spacing w:before="0" w:beforeAutospacing="0" w:after="0" w:afterAutospacing="0"/>
        <w:ind w:left="3180" w:right="318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3335D7" w:rsidP="004327DD" w:rsidRDefault="003335D7" w14:paraId="0302EB67" w14:textId="26103D45">
      <w:pPr>
        <w:spacing w:line="360" w:lineRule="auto"/>
        <w:jc w:val="both"/>
      </w:pPr>
      <w:r w:rsidRPr="00ED3198">
        <w:rPr>
          <w:b/>
          <w:bCs/>
          <w:u w:val="single"/>
        </w:rPr>
        <w:t>LOT -1</w:t>
      </w:r>
      <w:r w:rsidRPr="00ED3198" w:rsidR="00ED3198">
        <w:rPr>
          <w:b/>
          <w:bCs/>
          <w:u w:val="single"/>
        </w:rPr>
        <w:t>: Sanitation point (Modular Toilet) near the IBPC "</w:t>
      </w:r>
      <w:proofErr w:type="spellStart"/>
      <w:r w:rsidRPr="00ED3198" w:rsidR="00ED3198">
        <w:rPr>
          <w:b/>
          <w:bCs/>
          <w:u w:val="single"/>
        </w:rPr>
        <w:t>Mohyliv-Podilskyi-Otach</w:t>
      </w:r>
      <w:proofErr w:type="spellEnd"/>
      <w:r w:rsidRPr="00ED3198" w:rsidR="00ED3198">
        <w:rPr>
          <w:b/>
          <w:bCs/>
          <w:u w:val="single"/>
        </w:rPr>
        <w:t xml:space="preserve">", </w:t>
      </w:r>
      <w:proofErr w:type="spellStart"/>
      <w:r w:rsidRPr="00ED3198" w:rsidR="00ED3198">
        <w:rPr>
          <w:b/>
          <w:bCs/>
          <w:u w:val="single"/>
        </w:rPr>
        <w:t>Vinnytsia</w:t>
      </w:r>
      <w:proofErr w:type="spellEnd"/>
      <w:r w:rsidRPr="00ED3198" w:rsidR="00ED3198">
        <w:rPr>
          <w:b/>
          <w:bCs/>
          <w:u w:val="single"/>
        </w:rPr>
        <w:t xml:space="preserve"> region. </w:t>
      </w:r>
      <w:bookmarkEnd w:id="0"/>
      <w:r w:rsidR="00ED3198">
        <w:t xml:space="preserve">This work includes the following summary of description of to be executed as per the detail technical specification and BOQ. </w:t>
      </w:r>
      <w:r w:rsidRPr="00ED3198" w:rsidR="00ED3198">
        <w:t xml:space="preserve"> </w:t>
      </w:r>
      <w:r w:rsidR="00F827BC">
        <w:t xml:space="preserve">Estimated Work Schedule to complete this work is 3 Weeks. </w:t>
      </w:r>
      <w:r w:rsidR="00E91DB9">
        <w:t>The summary of works</w:t>
      </w:r>
      <w:r w:rsidR="00F827BC">
        <w:t xml:space="preserve"> to be </w:t>
      </w:r>
      <w:r w:rsidR="001B631F">
        <w:t>executed</w:t>
      </w:r>
      <w:r w:rsidR="00E91DB9">
        <w:t xml:space="preserve"> includes:</w:t>
      </w:r>
    </w:p>
    <w:p w:rsidR="00ED3198" w:rsidP="00ED3198" w:rsidRDefault="00ED3198" w14:paraId="4BEB60CC" w14:textId="77777777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Installation of concrete base</w:t>
      </w:r>
    </w:p>
    <w:p w:rsidR="00ED3198" w:rsidP="00ED3198" w:rsidRDefault="00ED3198" w14:paraId="1FED3FE3" w14:textId="0AEB1E31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Installation of the frame of the modules </w:t>
      </w:r>
    </w:p>
    <w:p w:rsidR="00ED3198" w:rsidP="00ED3198" w:rsidRDefault="00ED3198" w14:paraId="6BB8AFC5" w14:textId="0674381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base/ flooring of the module </w:t>
      </w:r>
    </w:p>
    <w:p w:rsidR="00ED3198" w:rsidP="00ED3198" w:rsidRDefault="00ED3198" w14:paraId="273BFD46" w14:textId="244D2B00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Provision of two pitched roofs covering for the installed module</w:t>
      </w:r>
    </w:p>
    <w:p w:rsidR="00ED3198" w:rsidP="00ED3198" w:rsidRDefault="00ED3198" w14:paraId="43701EB3" w14:textId="77777777">
      <w:pPr>
        <w:pStyle w:val="ListParagraph"/>
        <w:numPr>
          <w:ilvl w:val="0"/>
          <w:numId w:val="1"/>
        </w:numPr>
        <w:spacing w:line="360" w:lineRule="auto"/>
        <w:jc w:val="both"/>
      </w:pPr>
      <w:r>
        <w:t>External walls up to 2200 mm high</w:t>
      </w:r>
    </w:p>
    <w:p w:rsidR="00ED3198" w:rsidP="00ED3198" w:rsidRDefault="00ED3198" w14:paraId="3F56A2AD" w14:textId="3F013208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Provision of Partitions, 3 pieces with dimensions: length - 2m and height – 2.100 m and 2.3 m</w:t>
      </w:r>
    </w:p>
    <w:p w:rsidR="00ED3198" w:rsidP="00ED3198" w:rsidRDefault="00E91DB9" w14:paraId="79ABA508" w14:textId="27FF9C95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Supply and Installation of </w:t>
      </w:r>
      <w:r w:rsidR="00ED3198">
        <w:t>Metaplastic windows</w:t>
      </w:r>
    </w:p>
    <w:p w:rsidR="00ED3198" w:rsidP="00ED3198" w:rsidRDefault="00ED3198" w14:paraId="48E70A1C" w14:textId="77777777">
      <w:pPr>
        <w:pStyle w:val="ListParagraph"/>
        <w:numPr>
          <w:ilvl w:val="0"/>
          <w:numId w:val="1"/>
        </w:numPr>
        <w:spacing w:line="360" w:lineRule="auto"/>
        <w:jc w:val="both"/>
      </w:pPr>
      <w:r>
        <w:t>Electrical wiring is hidden, made in a corrugated metal sleeve, and lighting</w:t>
      </w:r>
    </w:p>
    <w:p w:rsidR="00ED3198" w:rsidP="00ED3198" w:rsidRDefault="00E91DB9" w14:paraId="627BA4B8" w14:textId="5D8B3186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Provision of a</w:t>
      </w:r>
      <w:r w:rsidR="00ED3198">
        <w:t>dditional equipment for the sanitary module</w:t>
      </w:r>
    </w:p>
    <w:p w:rsidR="00ED3198" w:rsidP="00ED3198" w:rsidRDefault="00E91DB9" w14:paraId="3C6B0ACC" w14:textId="4EC67255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Installation of </w:t>
      </w:r>
      <w:r w:rsidR="00ED3198">
        <w:t>Ramp with handrails</w:t>
      </w:r>
    </w:p>
    <w:p w:rsidR="00ED3198" w:rsidP="00ED3198" w:rsidRDefault="00E91DB9" w14:paraId="718A19C9" w14:textId="5FAD63FC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Construction of </w:t>
      </w:r>
      <w:r w:rsidR="00ED3198">
        <w:t>cesspool</w:t>
      </w:r>
    </w:p>
    <w:p w:rsidR="00640F93" w:rsidP="00ED3198" w:rsidRDefault="00E91DB9" w14:paraId="0EA042F3" w14:textId="4A7F0EE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Supply and installation of </w:t>
      </w:r>
      <w:r w:rsidR="00ED3198">
        <w:t>wall-mounted, folding horizontal changing table (cp0016h)</w:t>
      </w:r>
    </w:p>
    <w:p w:rsidR="00E91DB9" w:rsidP="00E91DB9" w:rsidRDefault="00E91DB9" w14:paraId="076B0936" w14:textId="286E66F6">
      <w:pPr>
        <w:spacing w:line="360" w:lineRule="auto"/>
        <w:jc w:val="both"/>
        <w:rPr>
          <w:b/>
          <w:bCs/>
          <w:u w:val="single"/>
        </w:rPr>
      </w:pPr>
      <w:r w:rsidRPr="00ED3198">
        <w:rPr>
          <w:b/>
          <w:bCs/>
          <w:u w:val="single"/>
        </w:rPr>
        <w:t>LOT -</w:t>
      </w:r>
      <w:r>
        <w:rPr>
          <w:b/>
          <w:bCs/>
          <w:u w:val="single"/>
        </w:rPr>
        <w:t>2</w:t>
      </w:r>
      <w:r w:rsidRPr="00ED3198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Installation of Metallic Sunshade at</w:t>
      </w:r>
      <w:r w:rsidRPr="00ED3198">
        <w:rPr>
          <w:b/>
          <w:bCs/>
          <w:u w:val="single"/>
        </w:rPr>
        <w:t xml:space="preserve"> IBPC "</w:t>
      </w:r>
      <w:proofErr w:type="spellStart"/>
      <w:r w:rsidRPr="00ED3198">
        <w:rPr>
          <w:b/>
          <w:bCs/>
          <w:u w:val="single"/>
        </w:rPr>
        <w:t>Mohyliv-Podilskyi-Otach</w:t>
      </w:r>
      <w:proofErr w:type="spellEnd"/>
      <w:r w:rsidRPr="00ED3198">
        <w:rPr>
          <w:b/>
          <w:bCs/>
          <w:u w:val="single"/>
        </w:rPr>
        <w:t xml:space="preserve">", </w:t>
      </w:r>
      <w:proofErr w:type="spellStart"/>
      <w:r w:rsidRPr="00ED3198">
        <w:rPr>
          <w:b/>
          <w:bCs/>
          <w:u w:val="single"/>
        </w:rPr>
        <w:t>Vinnytsia</w:t>
      </w:r>
      <w:proofErr w:type="spellEnd"/>
      <w:r w:rsidRPr="00ED3198">
        <w:rPr>
          <w:b/>
          <w:bCs/>
          <w:u w:val="single"/>
        </w:rPr>
        <w:t xml:space="preserve"> region.</w:t>
      </w:r>
    </w:p>
    <w:p w:rsidR="00E91DB9" w:rsidP="00E91DB9" w:rsidRDefault="00E91DB9" w14:paraId="7B89375F" w14:textId="026A5829">
      <w:pPr>
        <w:spacing w:line="360" w:lineRule="auto"/>
        <w:jc w:val="both"/>
      </w:pPr>
      <w:r>
        <w:t xml:space="preserve">This work includes Supply </w:t>
      </w:r>
      <w:r w:rsidRPr="00E91DB9">
        <w:t xml:space="preserve">and installation </w:t>
      </w:r>
      <w:r>
        <w:t xml:space="preserve">of the required sunshade as per the technical specification and BOQ. </w:t>
      </w:r>
      <w:r w:rsidR="00F827BC">
        <w:t xml:space="preserve">Estimated Work Schedule to complete this work is 2 Weeks. </w:t>
      </w:r>
      <w:r>
        <w:t xml:space="preserve">The work includes the following activities to be executed. </w:t>
      </w:r>
    </w:p>
    <w:p w:rsidR="00E91DB9" w:rsidP="00E91DB9" w:rsidRDefault="00E91DB9" w14:paraId="33A8A40B" w14:textId="60A45606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Supply and installation of </w:t>
      </w:r>
      <w:r w:rsidRPr="00E91DB9">
        <w:t>profile pipe with a cross-section of least 80x80x3mm</w:t>
      </w:r>
    </w:p>
    <w:p w:rsidR="00E91DB9" w:rsidP="00E91DB9" w:rsidRDefault="00F827BC" w14:paraId="0939C32D" w14:textId="6B352407">
      <w:pPr>
        <w:pStyle w:val="ListParagraph"/>
        <w:numPr>
          <w:ilvl w:val="0"/>
          <w:numId w:val="4"/>
        </w:numPr>
        <w:spacing w:line="360" w:lineRule="auto"/>
        <w:jc w:val="both"/>
      </w:pPr>
      <w:r>
        <w:t>Installation</w:t>
      </w:r>
      <w:r w:rsidR="00E91DB9">
        <w:t xml:space="preserve"> of roof </w:t>
      </w:r>
      <w:r w:rsidR="00DB0B56">
        <w:t>which is</w:t>
      </w:r>
      <w:r w:rsidR="00E91DB9">
        <w:t xml:space="preserve"> made of a wooden frame and solid battens </w:t>
      </w:r>
    </w:p>
    <w:p w:rsidR="00E91DB9" w:rsidP="00E91DB9" w:rsidRDefault="00E91DB9" w14:paraId="0061802A" w14:textId="77777777">
      <w:pPr>
        <w:pStyle w:val="ListParagraph"/>
        <w:numPr>
          <w:ilvl w:val="0"/>
          <w:numId w:val="4"/>
        </w:numPr>
        <w:spacing w:line="360" w:lineRule="auto"/>
        <w:jc w:val="both"/>
      </w:pPr>
      <w:r>
        <w:t>Provision of protective finish of the upper belt of the structure made of wooden lamellas</w:t>
      </w:r>
    </w:p>
    <w:p w:rsidR="00E91DB9" w:rsidP="00E91DB9" w:rsidRDefault="00E91DB9" w14:paraId="27566636" w14:textId="77777777">
      <w:pPr>
        <w:pStyle w:val="ListParagraph"/>
        <w:numPr>
          <w:ilvl w:val="0"/>
          <w:numId w:val="4"/>
        </w:numPr>
        <w:spacing w:line="360" w:lineRule="auto"/>
        <w:jc w:val="both"/>
      </w:pPr>
      <w:r>
        <w:t>Casting of concrete</w:t>
      </w:r>
    </w:p>
    <w:p w:rsidR="00E91DB9" w:rsidP="00E91DB9" w:rsidRDefault="00E91DB9" w14:paraId="69D7E9F0" w14:textId="77777777">
      <w:pPr>
        <w:pStyle w:val="ListParagraph"/>
        <w:numPr>
          <w:ilvl w:val="0"/>
          <w:numId w:val="4"/>
        </w:numPr>
        <w:spacing w:line="360" w:lineRule="auto"/>
        <w:jc w:val="both"/>
      </w:pPr>
      <w:r>
        <w:t>Installation of the perimeter frame of the structure/ Shade</w:t>
      </w:r>
    </w:p>
    <w:p w:rsidR="00E91DB9" w:rsidP="00E91DB9" w:rsidRDefault="00E91DB9" w14:paraId="40859570" w14:textId="1B369918">
      <w:pPr>
        <w:pStyle w:val="ListParagraph"/>
        <w:numPr>
          <w:ilvl w:val="0"/>
          <w:numId w:val="4"/>
        </w:numPr>
        <w:spacing w:line="360" w:lineRule="auto"/>
        <w:jc w:val="both"/>
      </w:pPr>
      <w:r>
        <w:t>Installation of paving slabs</w:t>
      </w:r>
    </w:p>
    <w:p w:rsidRPr="00DB0B56" w:rsidR="00DB0B56" w:rsidP="00DB0B56" w:rsidRDefault="00DB0B56" w14:paraId="75C17C87" w14:textId="6AAA96CB">
      <w:pPr>
        <w:spacing w:line="360" w:lineRule="auto"/>
        <w:jc w:val="both"/>
        <w:rPr>
          <w:b/>
          <w:bCs/>
          <w:u w:val="single"/>
        </w:rPr>
      </w:pPr>
      <w:r w:rsidRPr="00DB0B56">
        <w:rPr>
          <w:b/>
          <w:bCs/>
          <w:u w:val="single"/>
        </w:rPr>
        <w:t>LOT -</w:t>
      </w:r>
      <w:r>
        <w:rPr>
          <w:b/>
          <w:bCs/>
          <w:u w:val="single"/>
        </w:rPr>
        <w:t>3</w:t>
      </w:r>
      <w:r w:rsidRPr="00DB0B56">
        <w:rPr>
          <w:b/>
          <w:bCs/>
          <w:u w:val="single"/>
        </w:rPr>
        <w:t xml:space="preserve">: Installation of </w:t>
      </w:r>
      <w:r>
        <w:rPr>
          <w:b/>
          <w:bCs/>
          <w:u w:val="single"/>
        </w:rPr>
        <w:t>Ramp for disability access</w:t>
      </w:r>
      <w:r w:rsidRPr="00DB0B56">
        <w:rPr>
          <w:b/>
          <w:bCs/>
          <w:u w:val="single"/>
        </w:rPr>
        <w:t xml:space="preserve"> at IBPC "</w:t>
      </w:r>
      <w:proofErr w:type="spellStart"/>
      <w:r w:rsidRPr="00DB0B56">
        <w:rPr>
          <w:b/>
          <w:bCs/>
          <w:u w:val="single"/>
        </w:rPr>
        <w:t>Mohyliv-Podilskyi-Otach</w:t>
      </w:r>
      <w:proofErr w:type="spellEnd"/>
      <w:r w:rsidRPr="00DB0B56">
        <w:rPr>
          <w:b/>
          <w:bCs/>
          <w:u w:val="single"/>
        </w:rPr>
        <w:t xml:space="preserve">", </w:t>
      </w:r>
      <w:proofErr w:type="spellStart"/>
      <w:r w:rsidRPr="00DB0B56">
        <w:rPr>
          <w:b/>
          <w:bCs/>
          <w:u w:val="single"/>
        </w:rPr>
        <w:t>Vinnytsia</w:t>
      </w:r>
      <w:proofErr w:type="spellEnd"/>
      <w:r w:rsidRPr="00DB0B56">
        <w:rPr>
          <w:b/>
          <w:bCs/>
          <w:u w:val="single"/>
        </w:rPr>
        <w:t xml:space="preserve"> region.</w:t>
      </w:r>
    </w:p>
    <w:p w:rsidR="00E91DB9" w:rsidP="00E91DB9" w:rsidRDefault="00DB0B56" w14:paraId="5DF3FB19" w14:textId="0E1FF176">
      <w:pPr>
        <w:spacing w:line="360" w:lineRule="auto"/>
        <w:jc w:val="both"/>
      </w:pPr>
      <w:r>
        <w:lastRenderedPageBreak/>
        <w:t xml:space="preserve">This work includes supply and installation of ramp to make the boarder control point to be accessible by people with disabilities and for mothers having children with strollers. </w:t>
      </w:r>
      <w:r w:rsidR="00F827BC">
        <w:t>Estimated Work Schedule to complete this work is 2 Weeks. This</w:t>
      </w:r>
      <w:r>
        <w:t xml:space="preserve"> work to be executed in this LOT are:</w:t>
      </w:r>
    </w:p>
    <w:p w:rsidR="00DB0B56" w:rsidP="00DB0B56" w:rsidRDefault="00DB0B56" w14:paraId="0C349DEF" w14:textId="340E0D25">
      <w:pPr>
        <w:pStyle w:val="ListParagraph"/>
        <w:numPr>
          <w:ilvl w:val="0"/>
          <w:numId w:val="5"/>
        </w:numPr>
        <w:spacing w:line="360" w:lineRule="auto"/>
        <w:jc w:val="both"/>
      </w:pPr>
      <w:r>
        <w:t>Installation of metallic ramp sloping down from height of 0.8m</w:t>
      </w:r>
    </w:p>
    <w:p w:rsidR="00DB0B56" w:rsidP="00E91DB9" w:rsidRDefault="00DB0B56" w14:paraId="1947FFDB" w14:textId="39EE59A0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Installation of railings for the ramp which is made from a profile pipe of 40x40mm </w:t>
      </w:r>
    </w:p>
    <w:sectPr w:rsidR="00DB0B5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41D" w:rsidP="00F03EBE" w:rsidRDefault="002E641D" w14:paraId="70FCE736" w14:textId="77777777">
      <w:pPr>
        <w:spacing w:after="0" w:line="240" w:lineRule="auto"/>
      </w:pPr>
      <w:r>
        <w:separator/>
      </w:r>
    </w:p>
  </w:endnote>
  <w:endnote w:type="continuationSeparator" w:id="0">
    <w:p w:rsidR="002E641D" w:rsidP="00F03EBE" w:rsidRDefault="002E641D" w14:paraId="584AF0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457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7BC" w:rsidRDefault="00F827BC" w14:paraId="382734CB" w14:textId="39735A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EBE" w:rsidRDefault="00F03EBE" w14:paraId="142B75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41D" w:rsidP="00F03EBE" w:rsidRDefault="002E641D" w14:paraId="74ECA8AB" w14:textId="77777777">
      <w:pPr>
        <w:spacing w:after="0" w:line="240" w:lineRule="auto"/>
      </w:pPr>
      <w:r>
        <w:separator/>
      </w:r>
    </w:p>
  </w:footnote>
  <w:footnote w:type="continuationSeparator" w:id="0">
    <w:p w:rsidR="002E641D" w:rsidP="00F03EBE" w:rsidRDefault="002E641D" w14:paraId="0E860E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526"/>
    <w:multiLevelType w:val="hybridMultilevel"/>
    <w:tmpl w:val="F176D8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397FC3"/>
    <w:multiLevelType w:val="hybridMultilevel"/>
    <w:tmpl w:val="93001538"/>
    <w:lvl w:ilvl="0" w:tplc="56F460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C9F"/>
    <w:multiLevelType w:val="hybridMultilevel"/>
    <w:tmpl w:val="2BA0065E"/>
    <w:lvl w:ilvl="0" w:tplc="C26E689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C0DA0"/>
    <w:multiLevelType w:val="hybridMultilevel"/>
    <w:tmpl w:val="DC8687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94429A"/>
    <w:multiLevelType w:val="hybridMultilevel"/>
    <w:tmpl w:val="7F1CE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C0"/>
    <w:rsid w:val="001B631F"/>
    <w:rsid w:val="00231397"/>
    <w:rsid w:val="002E641D"/>
    <w:rsid w:val="002F5B1D"/>
    <w:rsid w:val="003335D7"/>
    <w:rsid w:val="004327DD"/>
    <w:rsid w:val="00476416"/>
    <w:rsid w:val="0048641B"/>
    <w:rsid w:val="0054229D"/>
    <w:rsid w:val="00640F93"/>
    <w:rsid w:val="006861B2"/>
    <w:rsid w:val="007D46BE"/>
    <w:rsid w:val="00893C2C"/>
    <w:rsid w:val="00B4389A"/>
    <w:rsid w:val="00BA3595"/>
    <w:rsid w:val="00DB0B56"/>
    <w:rsid w:val="00DF0FC0"/>
    <w:rsid w:val="00E91DB9"/>
    <w:rsid w:val="00ED3198"/>
    <w:rsid w:val="00EF37D7"/>
    <w:rsid w:val="00F03EBE"/>
    <w:rsid w:val="00F04E77"/>
    <w:rsid w:val="00F40DD2"/>
    <w:rsid w:val="00F827BC"/>
    <w:rsid w:val="210CC8DD"/>
    <w:rsid w:val="2F9C1057"/>
    <w:rsid w:val="65A3D1E3"/>
    <w:rsid w:val="747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DCA4"/>
  <w15:chartTrackingRefBased/>
  <w15:docId w15:val="{BB2DDEC6-194E-4387-A485-CBB072C1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E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3EBE"/>
  </w:style>
  <w:style w:type="paragraph" w:styleId="Footer">
    <w:name w:val="footer"/>
    <w:basedOn w:val="Normal"/>
    <w:link w:val="FooterChar"/>
    <w:uiPriority w:val="99"/>
    <w:unhideWhenUsed/>
    <w:rsid w:val="00F03EB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3EBE"/>
  </w:style>
  <w:style w:type="paragraph" w:styleId="paragraph" w:customStyle="1">
    <w:name w:val="paragraph"/>
    <w:basedOn w:val="Normal"/>
    <w:rsid w:val="006861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6861B2"/>
  </w:style>
  <w:style w:type="character" w:styleId="eop" w:customStyle="1">
    <w:name w:val="eop"/>
    <w:basedOn w:val="DefaultParagraphFont"/>
    <w:rsid w:val="0068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64287c7113c7491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0048-c60f-44c3-a680-df18e16c209b}"/>
      </w:docPartPr>
      <w:docPartBody>
        <w:p w14:paraId="01AEBD9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6" ma:contentTypeDescription="Create a new document." ma:contentTypeScope="" ma:versionID="5d50492c1ee64f98300aae00388231fd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91b1aa704018137a0d722b0bb03eae8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6C1AD48A-869D-4C55-A6A0-EDF87BCC8EAE}"/>
</file>

<file path=customXml/itemProps2.xml><?xml version="1.0" encoding="utf-8"?>
<ds:datastoreItem xmlns:ds="http://schemas.openxmlformats.org/officeDocument/2006/customXml" ds:itemID="{9B57CF50-06D3-4BDA-A9D7-AB532C2605F8}"/>
</file>

<file path=customXml/itemProps3.xml><?xml version="1.0" encoding="utf-8"?>
<ds:datastoreItem xmlns:ds="http://schemas.openxmlformats.org/officeDocument/2006/customXml" ds:itemID="{3185998E-B112-4E52-9952-ED64CDEB16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Mahelet Tamene</dc:creator>
  <cp:keywords/>
  <dc:description/>
  <cp:lastModifiedBy>Maryna Vesnina</cp:lastModifiedBy>
  <cp:revision>4</cp:revision>
  <dcterms:created xsi:type="dcterms:W3CDTF">2022-08-29T10:51:00Z</dcterms:created>
  <dcterms:modified xsi:type="dcterms:W3CDTF">2022-09-01T10:14:40Z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</Properties>
</file>