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CC28" w14:textId="1841BB32" w:rsidR="00551A71" w:rsidRPr="000C0670" w:rsidRDefault="00636C97" w:rsidP="00636C97">
      <w:pPr>
        <w:spacing w:after="0"/>
        <w:jc w:val="center"/>
        <w:rPr>
          <w:rFonts w:cstheme="minorHAnsi"/>
          <w:b/>
          <w:bCs/>
          <w:sz w:val="28"/>
          <w:szCs w:val="28"/>
        </w:rPr>
      </w:pPr>
      <w:r>
        <w:rPr>
          <w:b/>
          <w:sz w:val="28"/>
        </w:rPr>
        <w:t>Додаток C-1</w:t>
      </w:r>
    </w:p>
    <w:p w14:paraId="4551FCC5" w14:textId="213EAD46" w:rsidR="00636C97" w:rsidRPr="000C0670" w:rsidRDefault="002F2455" w:rsidP="00636C97">
      <w:pPr>
        <w:jc w:val="center"/>
        <w:rPr>
          <w:rFonts w:cstheme="minorHAnsi"/>
          <w:b/>
          <w:bCs/>
          <w:sz w:val="28"/>
          <w:szCs w:val="28"/>
        </w:rPr>
      </w:pPr>
      <w:r>
        <w:rPr>
          <w:b/>
          <w:sz w:val="28"/>
        </w:rPr>
        <w:t>ФОРМА ФІНАНСОВОЇ ПРОПОЗИЦІЇ</w:t>
      </w:r>
    </w:p>
    <w:p w14:paraId="46E4803D" w14:textId="77777777" w:rsidR="00F0205A" w:rsidRPr="00C54E80" w:rsidRDefault="00F0205A" w:rsidP="00F0205A">
      <w:pPr>
        <w:ind w:right="180"/>
        <w:jc w:val="both"/>
        <w:rPr>
          <w:rFonts w:ascii="Arial" w:hAnsi="Arial" w:cs="Arial"/>
          <w:bCs/>
        </w:rPr>
      </w:pPr>
      <w:r>
        <w:rPr>
          <w:rFonts w:ascii="Arial" w:hAnsi="Arial"/>
        </w:rPr>
        <w:t>Шановний пане/пані!</w:t>
      </w:r>
    </w:p>
    <w:p w14:paraId="46CC66CE" w14:textId="35A2554C" w:rsidR="00F0205A" w:rsidRPr="00C54E80" w:rsidRDefault="004D6ED2" w:rsidP="004D6ED2">
      <w:pPr>
        <w:ind w:right="180"/>
        <w:jc w:val="both"/>
        <w:rPr>
          <w:rFonts w:ascii="Arial" w:hAnsi="Arial" w:cs="Arial"/>
          <w:bCs/>
        </w:rPr>
      </w:pPr>
      <w:r>
        <w:rPr>
          <w:rFonts w:ascii="Arial" w:hAnsi="Arial"/>
        </w:rPr>
        <w:t>Ми, ті, хто підписались нижче, пропонуємо виконати відповідно до тендерної документації та відповідно до графіку будівництва чи надання послуг, необхідних для ремонту офісу УВКБ ООН у Харкові відповідно до вашого тендеру, Запиту пропозицій №UKRDN/RFP/2024/</w:t>
      </w:r>
      <w:r w:rsidR="00D90D4F" w:rsidRPr="002017D8">
        <w:rPr>
          <w:rFonts w:ascii="Arial" w:hAnsi="Arial"/>
        </w:rPr>
        <w:t>001</w:t>
      </w:r>
      <w:r>
        <w:rPr>
          <w:rFonts w:ascii="Arial" w:hAnsi="Arial"/>
        </w:rPr>
        <w:t xml:space="preserve">, опублікованого </w:t>
      </w:r>
      <w:r w:rsidR="00D90D4F" w:rsidRPr="002017D8">
        <w:rPr>
          <w:rFonts w:ascii="Arial" w:hAnsi="Arial"/>
        </w:rPr>
        <w:t xml:space="preserve">10 </w:t>
      </w:r>
      <w:r w:rsidR="002017D8" w:rsidRPr="002017D8">
        <w:rPr>
          <w:rFonts w:ascii="Arial" w:hAnsi="Arial"/>
        </w:rPr>
        <w:t>січня</w:t>
      </w:r>
      <w:r w:rsidRPr="002017D8">
        <w:rPr>
          <w:rFonts w:ascii="Arial" w:hAnsi="Arial"/>
        </w:rPr>
        <w:t xml:space="preserve"> 2024</w:t>
      </w:r>
      <w:r>
        <w:rPr>
          <w:rFonts w:ascii="Arial" w:hAnsi="Arial"/>
        </w:rPr>
        <w:t xml:space="preserve"> року.</w:t>
      </w:r>
    </w:p>
    <w:p w14:paraId="38CB8A1E" w14:textId="77777777" w:rsidR="00DC3B53" w:rsidRPr="00C54E80" w:rsidRDefault="00DC3B53" w:rsidP="004D6ED2">
      <w:pPr>
        <w:ind w:right="180"/>
        <w:jc w:val="both"/>
        <w:rPr>
          <w:rFonts w:ascii="Arial" w:hAnsi="Arial" w:cs="Arial"/>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2070"/>
      </w:tblGrid>
      <w:tr w:rsidR="000F65ED" w:rsidRPr="00C54E80" w14:paraId="778364EF" w14:textId="77777777" w:rsidTr="006427C3">
        <w:trPr>
          <w:trHeight w:val="674"/>
        </w:trPr>
        <w:tc>
          <w:tcPr>
            <w:tcW w:w="7200" w:type="dxa"/>
            <w:vAlign w:val="center"/>
          </w:tcPr>
          <w:p w14:paraId="4448B25B" w14:textId="77777777" w:rsidR="000F65ED" w:rsidRPr="00C54E80" w:rsidRDefault="000F65ED" w:rsidP="00713458">
            <w:pPr>
              <w:spacing w:before="60" w:after="60"/>
              <w:ind w:left="450" w:hanging="90"/>
              <w:rPr>
                <w:rFonts w:ascii="Arial" w:hAnsi="Arial" w:cs="Arial"/>
                <w:b/>
              </w:rPr>
            </w:pPr>
            <w:r>
              <w:rPr>
                <w:rFonts w:ascii="Arial" w:hAnsi="Arial"/>
                <w:b/>
              </w:rPr>
              <w:t>Опис</w:t>
            </w:r>
          </w:p>
        </w:tc>
        <w:tc>
          <w:tcPr>
            <w:tcW w:w="2070" w:type="dxa"/>
            <w:vAlign w:val="center"/>
          </w:tcPr>
          <w:p w14:paraId="42B27D8B" w14:textId="77777777" w:rsidR="00206229" w:rsidRPr="00C54E80" w:rsidRDefault="000F65ED" w:rsidP="00713458">
            <w:pPr>
              <w:spacing w:before="60" w:after="60"/>
              <w:ind w:firstLine="34"/>
              <w:jc w:val="center"/>
              <w:rPr>
                <w:rFonts w:ascii="Arial" w:hAnsi="Arial" w:cs="Arial"/>
                <w:b/>
              </w:rPr>
            </w:pPr>
            <w:r>
              <w:rPr>
                <w:rFonts w:ascii="Arial" w:hAnsi="Arial"/>
                <w:b/>
              </w:rPr>
              <w:t xml:space="preserve">Сума </w:t>
            </w:r>
          </w:p>
          <w:p w14:paraId="33EF1EF5" w14:textId="2B99B49C" w:rsidR="000F65ED" w:rsidRPr="00C54E80" w:rsidRDefault="000F65ED" w:rsidP="00713458">
            <w:pPr>
              <w:spacing w:before="60" w:after="60"/>
              <w:ind w:firstLine="34"/>
              <w:jc w:val="center"/>
              <w:rPr>
                <w:rFonts w:ascii="Arial" w:hAnsi="Arial" w:cs="Arial"/>
                <w:b/>
              </w:rPr>
            </w:pPr>
            <w:r>
              <w:rPr>
                <w:rFonts w:ascii="Arial" w:hAnsi="Arial"/>
                <w:b/>
              </w:rPr>
              <w:t>(цифрами)</w:t>
            </w:r>
          </w:p>
        </w:tc>
      </w:tr>
      <w:tr w:rsidR="000F65ED" w:rsidRPr="00C54E80" w14:paraId="24B295CC" w14:textId="77777777" w:rsidTr="006427C3">
        <w:trPr>
          <w:trHeight w:val="1882"/>
        </w:trPr>
        <w:tc>
          <w:tcPr>
            <w:tcW w:w="7200" w:type="dxa"/>
          </w:tcPr>
          <w:p w14:paraId="5CD0B8D6" w14:textId="1926B293" w:rsidR="00206229" w:rsidRPr="00C54E80" w:rsidRDefault="00600FCB" w:rsidP="00206229">
            <w:pPr>
              <w:spacing w:before="60" w:after="60"/>
              <w:jc w:val="both"/>
              <w:rPr>
                <w:rFonts w:ascii="Arial" w:hAnsi="Arial" w:cs="Arial"/>
              </w:rPr>
            </w:pPr>
            <w:r>
              <w:rPr>
                <w:rFonts w:ascii="Arial" w:hAnsi="Arial"/>
              </w:rPr>
              <w:t xml:space="preserve">Забезпечення матеріалів, робочої сили, інструментів, обладнання та проведення всіх робіт, необхідних для ремонту офісу УВКБ ООН у Харкові в розмірі: </w:t>
            </w:r>
          </w:p>
          <w:p w14:paraId="5C9695BE" w14:textId="7C9D6759" w:rsidR="000F65ED" w:rsidRPr="00C54E80" w:rsidRDefault="000F65ED" w:rsidP="00206229">
            <w:pPr>
              <w:spacing w:before="60" w:after="60"/>
              <w:jc w:val="both"/>
              <w:rPr>
                <w:rFonts w:ascii="Arial" w:hAnsi="Arial" w:cs="Arial"/>
              </w:rPr>
            </w:pPr>
            <w:r>
              <w:rPr>
                <w:rFonts w:ascii="Arial" w:hAnsi="Arial"/>
                <w:i/>
              </w:rPr>
              <w:t>[сума прописом] [назва валюти]</w:t>
            </w:r>
          </w:p>
        </w:tc>
        <w:tc>
          <w:tcPr>
            <w:tcW w:w="2070" w:type="dxa"/>
          </w:tcPr>
          <w:p w14:paraId="17FB748A" w14:textId="77777777" w:rsidR="000F65ED" w:rsidRPr="00C54E80" w:rsidRDefault="000F65ED" w:rsidP="00713458">
            <w:pPr>
              <w:spacing w:before="60" w:after="60"/>
              <w:ind w:left="450" w:hanging="90"/>
              <w:rPr>
                <w:rFonts w:ascii="Arial" w:hAnsi="Arial" w:cs="Arial"/>
              </w:rPr>
            </w:pPr>
          </w:p>
        </w:tc>
      </w:tr>
    </w:tbl>
    <w:p w14:paraId="509A6B37" w14:textId="77777777" w:rsidR="0077018D" w:rsidRPr="00C54E80" w:rsidRDefault="0077018D" w:rsidP="007D702E">
      <w:pPr>
        <w:spacing w:after="0" w:line="240" w:lineRule="auto"/>
        <w:jc w:val="both"/>
        <w:rPr>
          <w:rFonts w:ascii="Arial" w:hAnsi="Arial" w:cs="Arial"/>
        </w:rPr>
      </w:pPr>
    </w:p>
    <w:p w14:paraId="58ADB7B3" w14:textId="4C598A57" w:rsidR="007D702E" w:rsidRPr="00C54E80" w:rsidRDefault="007D702E" w:rsidP="007D702E">
      <w:pPr>
        <w:spacing w:after="0" w:line="240" w:lineRule="auto"/>
        <w:jc w:val="both"/>
        <w:rPr>
          <w:rFonts w:ascii="Arial" w:hAnsi="Arial" w:cs="Arial"/>
        </w:rPr>
      </w:pPr>
      <w:r>
        <w:rPr>
          <w:rFonts w:ascii="Arial" w:hAnsi="Arial"/>
        </w:rPr>
        <w:t>Підписуючи цей документ, який я належним чином уповноважений підписувати, я підтверджую, що я прочитав і зрозумів технічне завдання, специфікацію обсягу робіт, а також підтверджую, що наша компанія має досвід і здатність надати необхідні товари, послуги та/або роботи, зазначені у цьому Запиті пропозицій.</w:t>
      </w:r>
    </w:p>
    <w:p w14:paraId="6C12CD3B" w14:textId="77777777" w:rsidR="007D702E" w:rsidRPr="00C54E80" w:rsidRDefault="007D702E" w:rsidP="00B460D9">
      <w:pPr>
        <w:pStyle w:val="Headfid1"/>
        <w:suppressAutoHyphens/>
        <w:spacing w:before="240" w:after="240"/>
        <w:ind w:left="450" w:hanging="450"/>
        <w:rPr>
          <w:rFonts w:ascii="Arial" w:hAnsi="Arial" w:cs="Arial"/>
          <w:sz w:val="22"/>
          <w:szCs w:val="22"/>
        </w:rPr>
      </w:pPr>
    </w:p>
    <w:p w14:paraId="56A1D18C" w14:textId="4FFE5BC1" w:rsidR="00DC3B53" w:rsidRPr="00C54E80" w:rsidRDefault="00DC3B53" w:rsidP="00B460D9">
      <w:pPr>
        <w:pStyle w:val="Headfid1"/>
        <w:suppressAutoHyphens/>
        <w:spacing w:before="240" w:after="240"/>
        <w:ind w:left="450" w:hanging="450"/>
        <w:rPr>
          <w:rFonts w:ascii="Arial" w:hAnsi="Arial" w:cs="Arial"/>
          <w:b w:val="0"/>
          <w:bCs/>
          <w:sz w:val="22"/>
          <w:szCs w:val="22"/>
        </w:rPr>
      </w:pPr>
      <w:r>
        <w:rPr>
          <w:rFonts w:ascii="Arial" w:hAnsi="Arial"/>
          <w:b w:val="0"/>
          <w:sz w:val="22"/>
        </w:rPr>
        <w:t>Подано:</w:t>
      </w:r>
    </w:p>
    <w:p w14:paraId="44A05872" w14:textId="77777777" w:rsidR="00DC3B53" w:rsidRPr="00C54E80" w:rsidRDefault="00DC3B53" w:rsidP="00B460D9">
      <w:pPr>
        <w:pStyle w:val="Headfid1"/>
        <w:suppressAutoHyphens/>
        <w:spacing w:before="240" w:after="240"/>
        <w:ind w:left="450" w:hanging="450"/>
        <w:rPr>
          <w:rFonts w:ascii="Arial" w:hAnsi="Arial" w:cs="Arial"/>
          <w:b w:val="0"/>
          <w:bCs/>
          <w:sz w:val="22"/>
          <w:szCs w:val="22"/>
        </w:rPr>
      </w:pPr>
    </w:p>
    <w:p w14:paraId="087DAD06" w14:textId="580975CB" w:rsidR="00060C8D" w:rsidRPr="00C54E80" w:rsidRDefault="00060C8D" w:rsidP="00B460D9">
      <w:pPr>
        <w:pStyle w:val="Headfid1"/>
        <w:suppressAutoHyphens/>
        <w:spacing w:before="240" w:after="240"/>
        <w:ind w:left="450" w:hanging="450"/>
        <w:rPr>
          <w:rFonts w:ascii="Arial" w:hAnsi="Arial" w:cs="Arial"/>
          <w:b w:val="0"/>
          <w:bCs/>
          <w:sz w:val="22"/>
          <w:szCs w:val="22"/>
        </w:rPr>
      </w:pPr>
      <w:r>
        <w:rPr>
          <w:rFonts w:ascii="Arial" w:hAnsi="Arial"/>
          <w:b w:val="0"/>
          <w:sz w:val="22"/>
        </w:rPr>
        <w:t xml:space="preserve">Назва учасника: </w:t>
      </w:r>
    </w:p>
    <w:p w14:paraId="7099AEB9" w14:textId="02EE6D8F" w:rsidR="00DC3B53" w:rsidRPr="00C54E80" w:rsidRDefault="00DC3B53" w:rsidP="00B460D9">
      <w:pPr>
        <w:pStyle w:val="Headfid1"/>
        <w:suppressAutoHyphens/>
        <w:spacing w:before="240" w:after="240"/>
        <w:ind w:left="450" w:hanging="450"/>
        <w:rPr>
          <w:rFonts w:ascii="Arial" w:hAnsi="Arial" w:cs="Arial"/>
          <w:b w:val="0"/>
          <w:bCs/>
          <w:sz w:val="22"/>
          <w:szCs w:val="22"/>
        </w:rPr>
      </w:pPr>
      <w:r>
        <w:rPr>
          <w:rFonts w:ascii="Arial" w:hAnsi="Arial"/>
          <w:b w:val="0"/>
          <w:sz w:val="22"/>
        </w:rPr>
        <w:t>ПІБ особи, уповноваженої підписувати пропозицію від імені учасника:</w:t>
      </w:r>
    </w:p>
    <w:p w14:paraId="2F777D98" w14:textId="71DB5C9C" w:rsidR="00DC3B53" w:rsidRPr="00C54E80" w:rsidRDefault="00DC3B53" w:rsidP="00B460D9">
      <w:pPr>
        <w:pStyle w:val="Headfid1"/>
        <w:suppressAutoHyphens/>
        <w:spacing w:before="240" w:after="240"/>
        <w:ind w:left="450" w:hanging="450"/>
        <w:rPr>
          <w:rFonts w:ascii="Arial" w:hAnsi="Arial" w:cs="Arial"/>
          <w:b w:val="0"/>
          <w:bCs/>
          <w:sz w:val="22"/>
          <w:szCs w:val="22"/>
        </w:rPr>
      </w:pPr>
      <w:r>
        <w:rPr>
          <w:rFonts w:ascii="Arial" w:hAnsi="Arial"/>
          <w:b w:val="0"/>
          <w:sz w:val="22"/>
        </w:rPr>
        <w:t>Назва посади:</w:t>
      </w:r>
    </w:p>
    <w:p w14:paraId="56824517" w14:textId="7D04021C" w:rsidR="00DC3B53" w:rsidRPr="00C54E80" w:rsidRDefault="00A867D8" w:rsidP="00B460D9">
      <w:pPr>
        <w:pStyle w:val="Headfid1"/>
        <w:suppressAutoHyphens/>
        <w:spacing w:before="240" w:after="240"/>
        <w:ind w:left="450" w:hanging="450"/>
        <w:rPr>
          <w:rFonts w:ascii="Arial" w:hAnsi="Arial" w:cs="Arial"/>
          <w:b w:val="0"/>
          <w:bCs/>
          <w:sz w:val="22"/>
          <w:szCs w:val="22"/>
        </w:rPr>
      </w:pPr>
      <w:r>
        <w:rPr>
          <w:rFonts w:ascii="Arial" w:hAnsi="Arial"/>
          <w:b w:val="0"/>
          <w:sz w:val="22"/>
        </w:rPr>
        <w:t>Дата і місце підписання:</w:t>
      </w:r>
    </w:p>
    <w:p w14:paraId="7F8799F5" w14:textId="24CA916E" w:rsidR="001512B3" w:rsidRPr="00C54E80" w:rsidRDefault="00A867D8" w:rsidP="007D702E">
      <w:pPr>
        <w:pStyle w:val="Headfid1"/>
        <w:suppressAutoHyphens/>
        <w:spacing w:before="240" w:after="240"/>
        <w:ind w:left="450" w:hanging="450"/>
        <w:rPr>
          <w:rFonts w:ascii="Arial" w:hAnsi="Arial" w:cs="Arial"/>
          <w:b w:val="0"/>
          <w:bCs/>
          <w:sz w:val="22"/>
          <w:szCs w:val="22"/>
        </w:rPr>
      </w:pPr>
      <w:r>
        <w:rPr>
          <w:rFonts w:ascii="Arial" w:hAnsi="Arial"/>
          <w:b w:val="0"/>
          <w:sz w:val="22"/>
        </w:rPr>
        <w:t>ПЕЧАТКА КОМПАНІЇ</w:t>
      </w:r>
    </w:p>
    <w:sectPr w:rsidR="001512B3" w:rsidRPr="00C54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AC78" w14:textId="77777777" w:rsidR="002E24EC" w:rsidRDefault="002E24EC" w:rsidP="00000662">
      <w:pPr>
        <w:spacing w:after="0" w:line="240" w:lineRule="auto"/>
      </w:pPr>
      <w:r>
        <w:separator/>
      </w:r>
    </w:p>
  </w:endnote>
  <w:endnote w:type="continuationSeparator" w:id="0">
    <w:p w14:paraId="2049A5DB" w14:textId="77777777" w:rsidR="002E24EC" w:rsidRDefault="002E24EC" w:rsidP="0000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A1D9" w14:textId="77777777" w:rsidR="002E24EC" w:rsidRDefault="002E24EC" w:rsidP="00000662">
      <w:pPr>
        <w:spacing w:after="0" w:line="240" w:lineRule="auto"/>
      </w:pPr>
      <w:r>
        <w:separator/>
      </w:r>
    </w:p>
  </w:footnote>
  <w:footnote w:type="continuationSeparator" w:id="0">
    <w:p w14:paraId="2AF838CD" w14:textId="77777777" w:rsidR="002E24EC" w:rsidRDefault="002E24EC" w:rsidP="0000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CDA" w14:textId="43806D34" w:rsidR="00000662" w:rsidRPr="00000662" w:rsidRDefault="00000662" w:rsidP="00000662">
    <w:pPr>
      <w:pStyle w:val="Header"/>
      <w:jc w:val="center"/>
      <w:rPr>
        <w:b/>
        <w:bCs/>
      </w:rPr>
    </w:pPr>
    <w:r>
      <w:rPr>
        <w:b/>
      </w:rPr>
      <w:t>[ВСТАВТЕ ТУТ БЛАНК ВАШОЇ КОМПАНІЇ]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468"/>
    <w:multiLevelType w:val="hybridMultilevel"/>
    <w:tmpl w:val="CD7A7802"/>
    <w:lvl w:ilvl="0" w:tplc="2EB8A8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6A337C7"/>
    <w:multiLevelType w:val="hybridMultilevel"/>
    <w:tmpl w:val="7A405F68"/>
    <w:lvl w:ilvl="0" w:tplc="96DE61E4">
      <w:start w:val="1"/>
      <w:numFmt w:val="bullet"/>
      <w:lvlText w:val=""/>
      <w:lvlJc w:val="left"/>
      <w:pPr>
        <w:ind w:left="1440" w:hanging="360"/>
      </w:pPr>
      <w:rPr>
        <w:rFonts w:ascii="Symbol" w:hAnsi="Symbo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3C7B0E"/>
    <w:multiLevelType w:val="hybridMultilevel"/>
    <w:tmpl w:val="427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 w15:restartNumberingAfterBreak="0">
    <w:nsid w:val="56E84906"/>
    <w:multiLevelType w:val="hybridMultilevel"/>
    <w:tmpl w:val="2FB0D536"/>
    <w:lvl w:ilvl="0" w:tplc="4EF43524">
      <w:start w:val="1"/>
      <w:numFmt w:val="lowerLetter"/>
      <w:lvlText w:val="(%1)"/>
      <w:lvlJc w:val="left"/>
      <w:pPr>
        <w:ind w:left="324" w:hanging="360"/>
      </w:pPr>
      <w:rPr>
        <w:rFonts w:hint="default"/>
        <w:b/>
        <w:i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num w:numId="1" w16cid:durableId="448400091">
    <w:abstractNumId w:val="0"/>
  </w:num>
  <w:num w:numId="2" w16cid:durableId="1646396349">
    <w:abstractNumId w:val="2"/>
  </w:num>
  <w:num w:numId="3" w16cid:durableId="860239831">
    <w:abstractNumId w:val="3"/>
  </w:num>
  <w:num w:numId="4" w16cid:durableId="45296391">
    <w:abstractNumId w:val="4"/>
  </w:num>
  <w:num w:numId="5" w16cid:durableId="1978728652">
    <w:abstractNumId w:val="1"/>
  </w:num>
  <w:num w:numId="6" w16cid:durableId="1295212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97"/>
    <w:rsid w:val="00000662"/>
    <w:rsid w:val="00060C8D"/>
    <w:rsid w:val="00061FB9"/>
    <w:rsid w:val="0007548B"/>
    <w:rsid w:val="000A0F4F"/>
    <w:rsid w:val="000C0670"/>
    <w:rsid w:val="000C2E54"/>
    <w:rsid w:val="000C6A8E"/>
    <w:rsid w:val="000E5CFE"/>
    <w:rsid w:val="000F65ED"/>
    <w:rsid w:val="00100CA8"/>
    <w:rsid w:val="001058A8"/>
    <w:rsid w:val="001157EF"/>
    <w:rsid w:val="0012705E"/>
    <w:rsid w:val="001309B1"/>
    <w:rsid w:val="001512B3"/>
    <w:rsid w:val="00155C6A"/>
    <w:rsid w:val="002017D8"/>
    <w:rsid w:val="00206229"/>
    <w:rsid w:val="00277E28"/>
    <w:rsid w:val="002E24EC"/>
    <w:rsid w:val="002F2455"/>
    <w:rsid w:val="00332026"/>
    <w:rsid w:val="00434A74"/>
    <w:rsid w:val="004D6ED2"/>
    <w:rsid w:val="004F050B"/>
    <w:rsid w:val="004F16B0"/>
    <w:rsid w:val="004F6743"/>
    <w:rsid w:val="00551A71"/>
    <w:rsid w:val="00594E4E"/>
    <w:rsid w:val="005A0857"/>
    <w:rsid w:val="005D1102"/>
    <w:rsid w:val="00600FCB"/>
    <w:rsid w:val="00636C97"/>
    <w:rsid w:val="006427C3"/>
    <w:rsid w:val="00650B96"/>
    <w:rsid w:val="00717813"/>
    <w:rsid w:val="00742C70"/>
    <w:rsid w:val="0077018D"/>
    <w:rsid w:val="007C08DC"/>
    <w:rsid w:val="007C3328"/>
    <w:rsid w:val="007D702E"/>
    <w:rsid w:val="008934FE"/>
    <w:rsid w:val="008C1CB4"/>
    <w:rsid w:val="008F3A2E"/>
    <w:rsid w:val="00927853"/>
    <w:rsid w:val="00A20650"/>
    <w:rsid w:val="00A51F24"/>
    <w:rsid w:val="00A867D8"/>
    <w:rsid w:val="00AC4736"/>
    <w:rsid w:val="00AF345A"/>
    <w:rsid w:val="00B03CF3"/>
    <w:rsid w:val="00B460D9"/>
    <w:rsid w:val="00B702B1"/>
    <w:rsid w:val="00C1502E"/>
    <w:rsid w:val="00C2357C"/>
    <w:rsid w:val="00C437DB"/>
    <w:rsid w:val="00C54E80"/>
    <w:rsid w:val="00D42718"/>
    <w:rsid w:val="00D90D4F"/>
    <w:rsid w:val="00DC3B53"/>
    <w:rsid w:val="00E15079"/>
    <w:rsid w:val="00E6462B"/>
    <w:rsid w:val="00E95B92"/>
    <w:rsid w:val="00ED5B99"/>
    <w:rsid w:val="00ED73CC"/>
    <w:rsid w:val="00F0205A"/>
    <w:rsid w:val="00F17B52"/>
    <w:rsid w:val="00F576C6"/>
    <w:rsid w:val="00F61D5C"/>
    <w:rsid w:val="00F73CB0"/>
    <w:rsid w:val="00FB3B6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581E"/>
  <w15:chartTrackingRefBased/>
  <w15:docId w15:val="{81D2F87C-6DE7-49D7-B0BC-9F333C0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6C9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0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62"/>
  </w:style>
  <w:style w:type="paragraph" w:styleId="Footer">
    <w:name w:val="footer"/>
    <w:basedOn w:val="Normal"/>
    <w:link w:val="FooterChar"/>
    <w:uiPriority w:val="99"/>
    <w:unhideWhenUsed/>
    <w:rsid w:val="0000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62"/>
  </w:style>
  <w:style w:type="paragraph" w:customStyle="1" w:styleId="SectionVHeader">
    <w:name w:val="Section V. Header"/>
    <w:basedOn w:val="Normal"/>
    <w:uiPriority w:val="99"/>
    <w:rsid w:val="000F65ED"/>
    <w:pPr>
      <w:spacing w:after="0" w:line="240" w:lineRule="auto"/>
      <w:jc w:val="center"/>
    </w:pPr>
    <w:rPr>
      <w:rFonts w:ascii="Times New Roman" w:eastAsia="Times New Roman" w:hAnsi="Times New Roman" w:cs="Times New Roman"/>
      <w:b/>
      <w:sz w:val="36"/>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F65ED"/>
    <w:pPr>
      <w:tabs>
        <w:tab w:val="left" w:pos="360"/>
      </w:tabs>
      <w:spacing w:after="120" w:line="240" w:lineRule="auto"/>
      <w:ind w:left="360" w:hanging="360"/>
      <w:jc w:val="both"/>
    </w:pPr>
    <w:rPr>
      <w:rFonts w:ascii="Arial" w:eastAsia="Times New Roman" w:hAnsi="Arial" w:cs="Times New Roman"/>
      <w:sz w:val="18"/>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F65ED"/>
    <w:rPr>
      <w:rFonts w:ascii="Arial" w:eastAsia="Times New Roman" w:hAnsi="Arial" w:cs="Times New Roman"/>
      <w:sz w:val="18"/>
      <w:szCs w:val="20"/>
    </w:rPr>
  </w:style>
  <w:style w:type="character" w:styleId="FootnoteReference">
    <w:name w:val="footnote reference"/>
    <w:rsid w:val="000F65ED"/>
    <w:rPr>
      <w:vertAlign w:val="superscript"/>
    </w:rPr>
  </w:style>
  <w:style w:type="paragraph" w:customStyle="1" w:styleId="Headfid1">
    <w:name w:val="Head fid1"/>
    <w:basedOn w:val="Normal"/>
    <w:rsid w:val="000F65ED"/>
    <w:pPr>
      <w:spacing w:before="120" w:after="120" w:line="240" w:lineRule="auto"/>
      <w:jc w:val="both"/>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5000">
      <w:bodyDiv w:val="1"/>
      <w:marLeft w:val="0"/>
      <w:marRight w:val="0"/>
      <w:marTop w:val="0"/>
      <w:marBottom w:val="0"/>
      <w:divBdr>
        <w:top w:val="none" w:sz="0" w:space="0" w:color="auto"/>
        <w:left w:val="none" w:sz="0" w:space="0" w:color="auto"/>
        <w:bottom w:val="none" w:sz="0" w:space="0" w:color="auto"/>
        <w:right w:val="none" w:sz="0" w:space="0" w:color="auto"/>
      </w:divBdr>
    </w:div>
    <w:div w:id="2014726188">
      <w:bodyDiv w:val="1"/>
      <w:marLeft w:val="0"/>
      <w:marRight w:val="0"/>
      <w:marTop w:val="0"/>
      <w:marBottom w:val="0"/>
      <w:divBdr>
        <w:top w:val="none" w:sz="0" w:space="0" w:color="auto"/>
        <w:left w:val="none" w:sz="0" w:space="0" w:color="auto"/>
        <w:bottom w:val="none" w:sz="0" w:space="0" w:color="auto"/>
        <w:right w:val="none" w:sz="0" w:space="0" w:color="auto"/>
      </w:divBdr>
    </w:div>
    <w:div w:id="21373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BE29B1E3-EA87-4E9C-8D7C-687C6096DF64}"/>
</file>

<file path=customXml/itemProps2.xml><?xml version="1.0" encoding="utf-8"?>
<ds:datastoreItem xmlns:ds="http://schemas.openxmlformats.org/officeDocument/2006/customXml" ds:itemID="{C40CE106-9880-401C-8A24-02204E53BFB6}"/>
</file>

<file path=customXml/itemProps3.xml><?xml version="1.0" encoding="utf-8"?>
<ds:datastoreItem xmlns:ds="http://schemas.openxmlformats.org/officeDocument/2006/customXml" ds:itemID="{9B46151B-CA06-41A9-9AF0-6394D6252D1A}"/>
</file>

<file path=docProps/app.xml><?xml version="1.0" encoding="utf-8"?>
<Properties xmlns="http://schemas.openxmlformats.org/officeDocument/2006/extended-properties" xmlns:vt="http://schemas.openxmlformats.org/officeDocument/2006/docPropsVTypes">
  <Template>Normal</Template>
  <TotalTime>26</TotalTime>
  <Pages>1</Pages>
  <Words>134</Words>
  <Characters>876</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Jeffrey Trinidad</dc:creator>
  <cp:keywords/>
  <dc:description/>
  <cp:lastModifiedBy>Dmytro Kononov</cp:lastModifiedBy>
  <cp:revision>34</cp:revision>
  <dcterms:created xsi:type="dcterms:W3CDTF">2024-01-03T13:27:00Z</dcterms:created>
  <dcterms:modified xsi:type="dcterms:W3CDTF">2024-01-10T09:00:00Z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96b1a0a5ec0eafdd3746cbde26918197b7a355517c0b444b3946c129cc6526c1</vt:lpwstr>
  </property>
  <property fmtid="{D5CDD505-2E9C-101B-9397-08002B2CF9AE}" pid="3" name="ContentTypeId">
    <vt:lpwstr>0x0101007C8D1B5FFD618B4E96C2FF7D88AB182B</vt:lpwstr>
  </property>
</Properties>
</file>